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98CD1" w14:textId="1EB7BC6A" w:rsidR="00327506" w:rsidRDefault="00327506">
      <w:r>
        <w:t>Andrew Vaughn</w:t>
      </w:r>
    </w:p>
    <w:p w14:paraId="09C40068" w14:textId="73535179" w:rsidR="00327506" w:rsidRDefault="00327506">
      <w:r>
        <w:t>Amv151130</w:t>
      </w:r>
    </w:p>
    <w:p w14:paraId="6561F060" w14:textId="3DD4907C" w:rsidR="00327506" w:rsidRDefault="00327506">
      <w:r>
        <w:t>CGS 4352.501</w:t>
      </w:r>
    </w:p>
    <w:p w14:paraId="0B1CD7E4" w14:textId="6C821A58" w:rsidR="00CD2D7D" w:rsidRDefault="00FC075B" w:rsidP="00327506">
      <w:pPr>
        <w:jc w:val="center"/>
      </w:pPr>
      <w:r>
        <w:t>Requirements Document for E-commerce site</w:t>
      </w:r>
    </w:p>
    <w:p w14:paraId="6C930A76" w14:textId="77777777" w:rsidR="00FC075B" w:rsidRDefault="00FC075B"/>
    <w:p w14:paraId="60053964" w14:textId="77777777" w:rsidR="00FC075B" w:rsidRPr="009C6316" w:rsidRDefault="004A6F92">
      <w:pPr>
        <w:rPr>
          <w:b/>
        </w:rPr>
      </w:pPr>
      <w:r w:rsidRPr="009C6316">
        <w:rPr>
          <w:b/>
        </w:rPr>
        <w:t>Product Information Page</w:t>
      </w:r>
    </w:p>
    <w:p w14:paraId="43779A27" w14:textId="77777777" w:rsidR="0058584F" w:rsidRDefault="001964F9" w:rsidP="001964F9">
      <w:r>
        <w:tab/>
        <w:t xml:space="preserve">Variations of a </w:t>
      </w:r>
      <w:r w:rsidR="004A6F92">
        <w:t xml:space="preserve">product </w:t>
      </w:r>
      <w:r>
        <w:t>on a single page</w:t>
      </w:r>
    </w:p>
    <w:p w14:paraId="5E61A86D" w14:textId="1FAFF66C" w:rsidR="001964F9" w:rsidRDefault="001964F9" w:rsidP="001964F9">
      <w:pPr>
        <w:pStyle w:val="ListParagraph"/>
        <w:numPr>
          <w:ilvl w:val="0"/>
          <w:numId w:val="2"/>
        </w:numPr>
      </w:pPr>
      <w:r>
        <w:t>After selecting an item, there should be a list of variations on that item that the buyer can select and add to their cart.</w:t>
      </w:r>
      <w:r w:rsidR="00EC651E">
        <w:t xml:space="preserve"> </w:t>
      </w:r>
      <w:r w:rsidR="00EC651E" w:rsidRPr="008A1DF8">
        <w:rPr>
          <w:b/>
        </w:rPr>
        <w:t>(1)</w:t>
      </w:r>
    </w:p>
    <w:p w14:paraId="63874AC4" w14:textId="77777777" w:rsidR="001964F9" w:rsidRDefault="001964F9" w:rsidP="001964F9">
      <w:pPr>
        <w:pStyle w:val="ListParagraph"/>
        <w:numPr>
          <w:ilvl w:val="0"/>
          <w:numId w:val="2"/>
        </w:numPr>
      </w:pPr>
      <w:r>
        <w:t>This allows easy access to any options an item might have, such as color and size.</w:t>
      </w:r>
    </w:p>
    <w:p w14:paraId="584C33FE" w14:textId="77777777" w:rsidR="001964F9" w:rsidRDefault="001964F9" w:rsidP="001964F9">
      <w:pPr>
        <w:pStyle w:val="ListParagraph"/>
        <w:numPr>
          <w:ilvl w:val="0"/>
          <w:numId w:val="2"/>
        </w:numPr>
      </w:pPr>
      <w:r>
        <w:t>The list could be displayed as images, be different prices, provide a separate set of product images, etc. But it should not take the buyer to a separate page of the site.</w:t>
      </w:r>
    </w:p>
    <w:p w14:paraId="7E737B99" w14:textId="77777777" w:rsidR="001964F9" w:rsidRDefault="004A6F92" w:rsidP="001964F9">
      <w:pPr>
        <w:ind w:left="720"/>
      </w:pPr>
      <w:r>
        <w:t>Remaining stock for an item</w:t>
      </w:r>
    </w:p>
    <w:p w14:paraId="2F59A51A" w14:textId="75271592" w:rsidR="004A6F92" w:rsidRDefault="004A6F92" w:rsidP="004A6F92">
      <w:pPr>
        <w:pStyle w:val="ListParagraph"/>
        <w:numPr>
          <w:ilvl w:val="0"/>
          <w:numId w:val="2"/>
        </w:numPr>
      </w:pPr>
      <w:r>
        <w:t>On the page displaying a product and its information, it should also display many of that product is currently in stock.</w:t>
      </w:r>
      <w:r w:rsidR="008A1DF8">
        <w:t xml:space="preserve"> </w:t>
      </w:r>
      <w:r w:rsidR="008A1DF8">
        <w:rPr>
          <w:b/>
        </w:rPr>
        <w:t>(4</w:t>
      </w:r>
      <w:r w:rsidR="008A1DF8" w:rsidRPr="008A1DF8">
        <w:rPr>
          <w:b/>
        </w:rPr>
        <w:t>)</w:t>
      </w:r>
    </w:p>
    <w:p w14:paraId="1D1FAE7D" w14:textId="77777777" w:rsidR="004A6F92" w:rsidRDefault="004A6F92" w:rsidP="004A6F92">
      <w:pPr>
        <w:pStyle w:val="ListParagraph"/>
        <w:numPr>
          <w:ilvl w:val="0"/>
          <w:numId w:val="2"/>
        </w:numPr>
      </w:pPr>
      <w:r>
        <w:t>This allows a potential buyer to judge whether they want to order now, or if they might be able to wait before buying.</w:t>
      </w:r>
    </w:p>
    <w:p w14:paraId="6375B54B" w14:textId="77777777" w:rsidR="004A6F92" w:rsidRDefault="004A6F92" w:rsidP="004A6F92">
      <w:pPr>
        <w:pStyle w:val="ListParagraph"/>
        <w:numPr>
          <w:ilvl w:val="0"/>
          <w:numId w:val="2"/>
        </w:numPr>
      </w:pPr>
      <w:r>
        <w:t>It should display an exact number corresponding to stock, rather than “high”, “low”, or “out of stock”. Although maybe display “low” and “out of stock” on the search results page if an item’s stock is below a certain threshold or out.</w:t>
      </w:r>
    </w:p>
    <w:p w14:paraId="35B8EDD1" w14:textId="6638B4C8" w:rsidR="004A6F92" w:rsidRDefault="004A6F92" w:rsidP="004A6F92">
      <w:pPr>
        <w:ind w:left="720"/>
      </w:pPr>
      <w:r>
        <w:t>List of related/suggested p</w:t>
      </w:r>
      <w:r w:rsidR="009C6316">
        <w:t>roduct links</w:t>
      </w:r>
    </w:p>
    <w:p w14:paraId="1288302A" w14:textId="083D3DAF" w:rsidR="004A6F92" w:rsidRDefault="004A6F92" w:rsidP="004A6F92">
      <w:pPr>
        <w:pStyle w:val="ListParagraph"/>
        <w:numPr>
          <w:ilvl w:val="0"/>
          <w:numId w:val="2"/>
        </w:numPr>
      </w:pPr>
      <w:r>
        <w:t xml:space="preserve">Below the product information, there should be a row of results for products </w:t>
      </w:r>
      <w:proofErr w:type="gramStart"/>
      <w:r>
        <w:t>similar to</w:t>
      </w:r>
      <w:proofErr w:type="gramEnd"/>
      <w:r>
        <w:t xml:space="preserve"> the current product.</w:t>
      </w:r>
      <w:r w:rsidR="008A1DF8">
        <w:t xml:space="preserve"> </w:t>
      </w:r>
      <w:r w:rsidR="008A1DF8">
        <w:rPr>
          <w:b/>
        </w:rPr>
        <w:t>(7</w:t>
      </w:r>
      <w:r w:rsidR="008A1DF8" w:rsidRPr="008A1DF8">
        <w:rPr>
          <w:b/>
        </w:rPr>
        <w:t>)</w:t>
      </w:r>
    </w:p>
    <w:p w14:paraId="0DAC6871" w14:textId="703ECEA6" w:rsidR="004A6F92" w:rsidRDefault="008507CE" w:rsidP="004A6F92">
      <w:pPr>
        <w:pStyle w:val="ListParagraph"/>
        <w:numPr>
          <w:ilvl w:val="0"/>
          <w:numId w:val="2"/>
        </w:numPr>
      </w:pPr>
      <w:r>
        <w:t>The potential buyer will be more likely to buy similar products if they are shown to the buyer while looking at other products.</w:t>
      </w:r>
    </w:p>
    <w:p w14:paraId="06B9CFEB" w14:textId="65A8CE03" w:rsidR="00327506" w:rsidRDefault="00327506" w:rsidP="00327506">
      <w:pPr>
        <w:pStyle w:val="ListParagraph"/>
        <w:numPr>
          <w:ilvl w:val="0"/>
          <w:numId w:val="2"/>
        </w:numPr>
      </w:pPr>
      <w:r>
        <w:t>The links should be displayed the same as search results, showing the product name and an image, as well as pricing and stock.</w:t>
      </w:r>
    </w:p>
    <w:p w14:paraId="17F42986" w14:textId="3A36E5FE" w:rsidR="00327506" w:rsidRDefault="00EC651E" w:rsidP="00327506">
      <w:r>
        <w:rPr>
          <w:b/>
        </w:rPr>
        <w:t>Reviews</w:t>
      </w:r>
    </w:p>
    <w:p w14:paraId="134F35A7" w14:textId="4A4D9CF4" w:rsidR="00327506" w:rsidRDefault="00327506" w:rsidP="00327506">
      <w:r>
        <w:tab/>
        <w:t>Seller Reviews</w:t>
      </w:r>
    </w:p>
    <w:p w14:paraId="1E8B07F2" w14:textId="39E389D3" w:rsidR="00327506" w:rsidRDefault="00327506" w:rsidP="00327506">
      <w:pPr>
        <w:pStyle w:val="ListParagraph"/>
        <w:numPr>
          <w:ilvl w:val="0"/>
          <w:numId w:val="2"/>
        </w:numPr>
      </w:pPr>
      <w:r>
        <w:t>Written reviews and rating of the seller left by buyers who have purchased products from the seller.</w:t>
      </w:r>
      <w:r w:rsidR="008A1DF8">
        <w:t xml:space="preserve"> </w:t>
      </w:r>
      <w:r w:rsidR="008A1DF8">
        <w:rPr>
          <w:b/>
        </w:rPr>
        <w:t>(3)</w:t>
      </w:r>
    </w:p>
    <w:p w14:paraId="4AEEDD05" w14:textId="4742D1B8" w:rsidR="00327506" w:rsidRDefault="00327506" w:rsidP="00327506">
      <w:pPr>
        <w:pStyle w:val="ListParagraph"/>
        <w:numPr>
          <w:ilvl w:val="0"/>
          <w:numId w:val="2"/>
        </w:numPr>
      </w:pPr>
      <w:r>
        <w:t xml:space="preserve">It is important for buyers to know whether a seller is trustworthy or if the products from a </w:t>
      </w:r>
      <w:proofErr w:type="gramStart"/>
      <w:r>
        <w:t>particular seller</w:t>
      </w:r>
      <w:proofErr w:type="gramEnd"/>
      <w:r>
        <w:t xml:space="preserve"> are likely to be of good or bad quality. The seller reviews give buyers the ability to share and use information about a seller to make a well-informed decision, and more confidence when making a purchase.</w:t>
      </w:r>
    </w:p>
    <w:p w14:paraId="6A31C6EA" w14:textId="3DA37F9E" w:rsidR="00EC651E" w:rsidRDefault="00C70E65" w:rsidP="00C70E65">
      <w:pPr>
        <w:pStyle w:val="ListParagraph"/>
        <w:numPr>
          <w:ilvl w:val="0"/>
          <w:numId w:val="2"/>
        </w:numPr>
      </w:pPr>
      <w:r>
        <w:t>Users should only be able to leave a review if the buyer has bought a product from the seller before.</w:t>
      </w:r>
    </w:p>
    <w:p w14:paraId="3D5F422E" w14:textId="6329106D" w:rsidR="00EC651E" w:rsidRDefault="00EC651E" w:rsidP="00EC651E">
      <w:pPr>
        <w:ind w:left="720"/>
      </w:pPr>
      <w:r>
        <w:lastRenderedPageBreak/>
        <w:t>Product Reviews</w:t>
      </w:r>
    </w:p>
    <w:p w14:paraId="39681AB6" w14:textId="7D919069" w:rsidR="00EC651E" w:rsidRDefault="00EC651E" w:rsidP="00EC651E">
      <w:pPr>
        <w:pStyle w:val="ListParagraph"/>
        <w:numPr>
          <w:ilvl w:val="0"/>
          <w:numId w:val="2"/>
        </w:numPr>
      </w:pPr>
      <w:r>
        <w:t>Written reviews, rating, and customer supplied pictures of a product</w:t>
      </w:r>
      <w:r w:rsidR="008A1DF8">
        <w:t xml:space="preserve">. </w:t>
      </w:r>
      <w:r w:rsidR="008A1DF8">
        <w:rPr>
          <w:b/>
        </w:rPr>
        <w:t>(2)</w:t>
      </w:r>
    </w:p>
    <w:p w14:paraId="13B54415" w14:textId="449A8AA0" w:rsidR="00EC651E" w:rsidRDefault="00EC651E" w:rsidP="00EC651E">
      <w:pPr>
        <w:pStyle w:val="ListParagraph"/>
        <w:numPr>
          <w:ilvl w:val="0"/>
          <w:numId w:val="2"/>
        </w:numPr>
      </w:pPr>
      <w:r>
        <w:t>Potential buyers should be able to see opinions of previous buyers when deciding whether to purchase a product. Customer opinions and images of the product help inform the buyer’s decision.</w:t>
      </w:r>
    </w:p>
    <w:p w14:paraId="77C4F164" w14:textId="50A4E935" w:rsidR="00EC651E" w:rsidRDefault="00EC651E" w:rsidP="00EC651E">
      <w:pPr>
        <w:pStyle w:val="ListParagraph"/>
        <w:numPr>
          <w:ilvl w:val="0"/>
          <w:numId w:val="2"/>
        </w:numPr>
      </w:pPr>
      <w:r>
        <w:t xml:space="preserve">Perhaps the reviews should be expandable </w:t>
      </w:r>
      <w:proofErr w:type="gramStart"/>
      <w:r>
        <w:t>in order to</w:t>
      </w:r>
      <w:proofErr w:type="gramEnd"/>
      <w:r>
        <w:t xml:space="preserve"> take up less space on the product page.</w:t>
      </w:r>
    </w:p>
    <w:p w14:paraId="57EDDD1A" w14:textId="61937749" w:rsidR="00EC651E" w:rsidRDefault="00EC651E" w:rsidP="00EC651E">
      <w:r>
        <w:rPr>
          <w:b/>
        </w:rPr>
        <w:t>Profile Page</w:t>
      </w:r>
    </w:p>
    <w:p w14:paraId="71540DF9" w14:textId="7670ABC1" w:rsidR="00EC651E" w:rsidRDefault="00C70E65" w:rsidP="00EC651E">
      <w:r>
        <w:tab/>
      </w:r>
      <w:r w:rsidR="00EC651E">
        <w:t>Biography</w:t>
      </w:r>
    </w:p>
    <w:p w14:paraId="7BC02D6E" w14:textId="0996346C" w:rsidR="00EC651E" w:rsidRDefault="00EC651E" w:rsidP="00EC651E">
      <w:pPr>
        <w:pStyle w:val="ListParagraph"/>
        <w:numPr>
          <w:ilvl w:val="0"/>
          <w:numId w:val="2"/>
        </w:numPr>
      </w:pPr>
      <w:r>
        <w:t xml:space="preserve">Information that the </w:t>
      </w:r>
      <w:r w:rsidR="00C70E65">
        <w:t>user</w:t>
      </w:r>
      <w:r>
        <w:t xml:space="preserve"> has chosen to post on their profile about the </w:t>
      </w:r>
      <w:r w:rsidR="00C70E65">
        <w:t>user</w:t>
      </w:r>
      <w:r>
        <w:t>’s location</w:t>
      </w:r>
      <w:r w:rsidR="00C70E65">
        <w:t>, interests, biography, photo, etc.</w:t>
      </w:r>
      <w:r w:rsidR="008A1DF8">
        <w:t xml:space="preserve"> </w:t>
      </w:r>
      <w:r w:rsidR="008A1DF8">
        <w:rPr>
          <w:b/>
        </w:rPr>
        <w:t>(6)</w:t>
      </w:r>
    </w:p>
    <w:p w14:paraId="4A15744D" w14:textId="5DDC362D" w:rsidR="00C70E65" w:rsidRDefault="00C70E65" w:rsidP="00EC651E">
      <w:pPr>
        <w:pStyle w:val="ListParagraph"/>
        <w:numPr>
          <w:ilvl w:val="0"/>
          <w:numId w:val="2"/>
        </w:numPr>
      </w:pPr>
      <w:r>
        <w:t>This allows suggesting products to a buyer based on interests, recommending</w:t>
      </w:r>
      <w:r w:rsidR="003E280D">
        <w:t xml:space="preserve"> different</w:t>
      </w:r>
      <w:r>
        <w:t xml:space="preserve"> sellers of similar products based on proximity to the buyer, and can make the seller relatable to the buyer so the buyer may be more likely to make a purchase.</w:t>
      </w:r>
    </w:p>
    <w:p w14:paraId="20037B3A" w14:textId="27A1F8AF" w:rsidR="00C70E65" w:rsidRDefault="00C70E65" w:rsidP="00EC651E">
      <w:pPr>
        <w:pStyle w:val="ListParagraph"/>
        <w:numPr>
          <w:ilvl w:val="0"/>
          <w:numId w:val="2"/>
        </w:numPr>
      </w:pPr>
      <w:r>
        <w:t>The user can choose what information is shared from what they enter, and how the information is used to suggest products and sellers.</w:t>
      </w:r>
    </w:p>
    <w:p w14:paraId="0BCE0D25" w14:textId="1B85488D" w:rsidR="00CE2769" w:rsidRDefault="00CE2769" w:rsidP="00CE2769">
      <w:pPr>
        <w:ind w:left="720"/>
      </w:pPr>
      <w:r>
        <w:t>Private Messages</w:t>
      </w:r>
    </w:p>
    <w:p w14:paraId="2ECCBBFB" w14:textId="66F7A2A9" w:rsidR="00CE2769" w:rsidRDefault="00CE2769" w:rsidP="00CE2769">
      <w:pPr>
        <w:pStyle w:val="ListParagraph"/>
        <w:numPr>
          <w:ilvl w:val="0"/>
          <w:numId w:val="2"/>
        </w:numPr>
      </w:pPr>
      <w:r>
        <w:t>A user can send a private message to another user to start a conversation</w:t>
      </w:r>
      <w:r w:rsidR="008A1DF8">
        <w:t xml:space="preserve">. </w:t>
      </w:r>
      <w:r w:rsidR="008A1DF8">
        <w:rPr>
          <w:b/>
        </w:rPr>
        <w:t>(8)</w:t>
      </w:r>
    </w:p>
    <w:p w14:paraId="2A4CB1A5" w14:textId="5E58290B" w:rsidR="00CE2769" w:rsidRDefault="00CE2769" w:rsidP="00CE2769">
      <w:pPr>
        <w:pStyle w:val="ListParagraph"/>
        <w:numPr>
          <w:ilvl w:val="0"/>
          <w:numId w:val="2"/>
        </w:numPr>
      </w:pPr>
      <w:r>
        <w:t xml:space="preserve">Users may want to inquire about a seller’s product or the seller may want </w:t>
      </w:r>
      <w:r w:rsidR="003E280D">
        <w:t>to clarify</w:t>
      </w:r>
      <w:r>
        <w:t xml:space="preserve"> </w:t>
      </w:r>
      <w:r w:rsidR="003E280D">
        <w:t>some details about how a buyer wants an item shipped or about any custom properties of the item.</w:t>
      </w:r>
    </w:p>
    <w:p w14:paraId="7852744C" w14:textId="34361CA4" w:rsidR="003E280D" w:rsidRDefault="003E280D" w:rsidP="00CE2769">
      <w:pPr>
        <w:pStyle w:val="ListParagraph"/>
        <w:numPr>
          <w:ilvl w:val="0"/>
          <w:numId w:val="2"/>
        </w:numPr>
      </w:pPr>
      <w:r>
        <w:t>The conversation between two users should not be viewable by other users, and should be saved where the included users can easily see the conversation and add to it.</w:t>
      </w:r>
    </w:p>
    <w:p w14:paraId="35C479CC" w14:textId="21F8B58F" w:rsidR="00C70E65" w:rsidRDefault="00C70E65" w:rsidP="00C70E65">
      <w:r>
        <w:rPr>
          <w:b/>
        </w:rPr>
        <w:t>Shopping Cart</w:t>
      </w:r>
    </w:p>
    <w:p w14:paraId="52EE364E" w14:textId="284FDCCC" w:rsidR="00C70E65" w:rsidRDefault="00C70E65" w:rsidP="00C70E65">
      <w:r>
        <w:tab/>
        <w:t>Save Cart</w:t>
      </w:r>
    </w:p>
    <w:p w14:paraId="046479F8" w14:textId="22463689" w:rsidR="00C70E65" w:rsidRDefault="00C70E65" w:rsidP="00C70E65">
      <w:pPr>
        <w:pStyle w:val="ListParagraph"/>
        <w:numPr>
          <w:ilvl w:val="0"/>
          <w:numId w:val="2"/>
        </w:numPr>
      </w:pPr>
      <w:r>
        <w:t>The buyer can save the contents of the shopping cart between sessions and continue with it next time the come to the site</w:t>
      </w:r>
      <w:r w:rsidR="008A1DF8">
        <w:t xml:space="preserve">. </w:t>
      </w:r>
      <w:r w:rsidR="008A1DF8">
        <w:rPr>
          <w:b/>
        </w:rPr>
        <w:t>(9)</w:t>
      </w:r>
    </w:p>
    <w:p w14:paraId="0692C2AB" w14:textId="77777777" w:rsidR="00C70E65" w:rsidRDefault="00C70E65" w:rsidP="00C70E65">
      <w:pPr>
        <w:pStyle w:val="ListParagraph"/>
        <w:numPr>
          <w:ilvl w:val="0"/>
          <w:numId w:val="2"/>
        </w:numPr>
      </w:pPr>
      <w:r>
        <w:t xml:space="preserve">It is important that a buyer </w:t>
      </w:r>
      <w:proofErr w:type="gramStart"/>
      <w:r>
        <w:t>be able to</w:t>
      </w:r>
      <w:proofErr w:type="gramEnd"/>
      <w:r>
        <w:t xml:space="preserve"> continue shopping for the same items across multiple sessions and be able to checkout with all of the items at one time</w:t>
      </w:r>
    </w:p>
    <w:p w14:paraId="21B48508" w14:textId="385F9315" w:rsidR="00EC651E" w:rsidRDefault="00EC651E" w:rsidP="00C70E65">
      <w:pPr>
        <w:pStyle w:val="ListParagraph"/>
        <w:numPr>
          <w:ilvl w:val="0"/>
          <w:numId w:val="2"/>
        </w:numPr>
      </w:pPr>
      <w:r>
        <w:t xml:space="preserve"> </w:t>
      </w:r>
      <w:r w:rsidR="00CE2769">
        <w:t>The cart should be easily accessible from any page of the site, and should be saved automatically so that the user does not have to think about it.</w:t>
      </w:r>
    </w:p>
    <w:p w14:paraId="459A5815" w14:textId="18611A6E" w:rsidR="00CE2769" w:rsidRDefault="00CE2769" w:rsidP="00CE2769">
      <w:pPr>
        <w:ind w:left="720"/>
      </w:pPr>
      <w:r>
        <w:t>Split cart into multiple orders</w:t>
      </w:r>
    </w:p>
    <w:p w14:paraId="43B5C289" w14:textId="17D67222" w:rsidR="00CE2769" w:rsidRDefault="00CE2769" w:rsidP="00CE2769">
      <w:pPr>
        <w:pStyle w:val="ListParagraph"/>
        <w:numPr>
          <w:ilvl w:val="0"/>
          <w:numId w:val="2"/>
        </w:numPr>
      </w:pPr>
      <w:r>
        <w:t xml:space="preserve">Items in the cart can be grouped into separate orders that can be </w:t>
      </w:r>
      <w:proofErr w:type="spellStart"/>
      <w:r>
        <w:t>payed</w:t>
      </w:r>
      <w:proofErr w:type="spellEnd"/>
      <w:r>
        <w:t xml:space="preserve"> for separately, sent to different addresses, and be shipped differently.</w:t>
      </w:r>
      <w:r w:rsidR="00FE79DD">
        <w:t xml:space="preserve"> </w:t>
      </w:r>
      <w:r w:rsidR="00FE79DD">
        <w:rPr>
          <w:b/>
        </w:rPr>
        <w:t>(10)</w:t>
      </w:r>
      <w:r w:rsidR="00D22A08">
        <w:rPr>
          <w:b/>
        </w:rPr>
        <w:t xml:space="preserve"> (11)</w:t>
      </w:r>
    </w:p>
    <w:p w14:paraId="2830ED3E" w14:textId="772B7B50" w:rsidR="00CE2769" w:rsidRDefault="00CE2769" w:rsidP="00CE2769">
      <w:pPr>
        <w:pStyle w:val="ListParagraph"/>
        <w:numPr>
          <w:ilvl w:val="0"/>
          <w:numId w:val="2"/>
        </w:numPr>
      </w:pPr>
      <w:r>
        <w:lastRenderedPageBreak/>
        <w:t>The buyer may want to buy multiple of an item but have each item sent to a different address or paid for separately. This allows the buyer to send an item as a gift while buying their own.</w:t>
      </w:r>
    </w:p>
    <w:p w14:paraId="5A26909D" w14:textId="00748FF2" w:rsidR="003E280D" w:rsidRDefault="003E280D" w:rsidP="00CE2769">
      <w:pPr>
        <w:pStyle w:val="ListParagraph"/>
        <w:numPr>
          <w:ilvl w:val="0"/>
          <w:numId w:val="2"/>
        </w:numPr>
      </w:pPr>
      <w:r>
        <w:t>Items can be dragged into the different groups and the buyer can enter the quantity of each item in each group. Each group has its own payment method, shipping method, and address.</w:t>
      </w:r>
    </w:p>
    <w:p w14:paraId="1893DF3F" w14:textId="671DB556" w:rsidR="003E280D" w:rsidRDefault="00E71D69" w:rsidP="00E71D69">
      <w:pPr>
        <w:ind w:left="720"/>
      </w:pPr>
      <w:r>
        <w:t>Choose Delivery Service</w:t>
      </w:r>
    </w:p>
    <w:p w14:paraId="79C29EE6" w14:textId="49FBD5EC" w:rsidR="00E71D69" w:rsidRDefault="00E71D69" w:rsidP="00E71D69">
      <w:pPr>
        <w:pStyle w:val="ListParagraph"/>
        <w:numPr>
          <w:ilvl w:val="0"/>
          <w:numId w:val="2"/>
        </w:numPr>
      </w:pPr>
      <w:r>
        <w:t>The seller can list which delivery services are available for an item and at checkout the buyer can choose from that list.</w:t>
      </w:r>
      <w:r w:rsidR="00FE79DD">
        <w:t xml:space="preserve"> </w:t>
      </w:r>
      <w:r w:rsidR="00FE79DD">
        <w:rPr>
          <w:b/>
        </w:rPr>
        <w:t>(5)</w:t>
      </w:r>
    </w:p>
    <w:p w14:paraId="4F95327A" w14:textId="19C2DFE5" w:rsidR="00E71D69" w:rsidRDefault="00E71D69" w:rsidP="00E71D69">
      <w:pPr>
        <w:pStyle w:val="ListParagraph"/>
        <w:numPr>
          <w:ilvl w:val="0"/>
          <w:numId w:val="2"/>
        </w:numPr>
      </w:pPr>
      <w:r>
        <w:t>Different delivery services offer different pricing and delivery times, and it is important for the seller and buyer to pick the one that works best.</w:t>
      </w:r>
    </w:p>
    <w:p w14:paraId="641405A4" w14:textId="0E78236B" w:rsidR="00E71D69" w:rsidRDefault="00E71D69" w:rsidP="00E71D69">
      <w:pPr>
        <w:pStyle w:val="ListParagraph"/>
        <w:numPr>
          <w:ilvl w:val="0"/>
          <w:numId w:val="2"/>
        </w:numPr>
      </w:pPr>
      <w:r>
        <w:t>Each service may have multiple tiers of shipping, such as ground, rush, priority, etc.</w:t>
      </w:r>
    </w:p>
    <w:p w14:paraId="55387CBC" w14:textId="249D2F53" w:rsidR="00E71D69" w:rsidRDefault="00E71D69" w:rsidP="00E71D69"/>
    <w:p w14:paraId="3D2D508E" w14:textId="4C430C40" w:rsidR="00E71D69" w:rsidRDefault="00E71D69" w:rsidP="00E71D69">
      <w:r>
        <w:t>Work Activity Notes:</w:t>
      </w:r>
    </w:p>
    <w:p w14:paraId="6C1A0A91" w14:textId="2302E84C" w:rsidR="008A1DF8" w:rsidRDefault="00E71D69" w:rsidP="008A1DF8">
      <w:pPr>
        <w:pStyle w:val="ListParagraph"/>
        <w:numPr>
          <w:ilvl w:val="0"/>
          <w:numId w:val="3"/>
        </w:numPr>
      </w:pPr>
      <w:r>
        <w:t>There should be a color picker for items, like what Amazon has. -Presenter</w:t>
      </w:r>
    </w:p>
    <w:p w14:paraId="41966262" w14:textId="1A6453C5" w:rsidR="008A1DF8" w:rsidRDefault="008A1DF8" w:rsidP="008A1DF8">
      <w:pPr>
        <w:pStyle w:val="ListParagraph"/>
        <w:numPr>
          <w:ilvl w:val="0"/>
          <w:numId w:val="3"/>
        </w:numPr>
      </w:pPr>
      <w:r>
        <w:t>A buyer should be able to read reviews about an item left by people who have bought the item before. -Presenter</w:t>
      </w:r>
    </w:p>
    <w:p w14:paraId="17F6212D" w14:textId="6BBA43C7" w:rsidR="00E71D69" w:rsidRDefault="00E71D69" w:rsidP="00E71D69">
      <w:pPr>
        <w:pStyle w:val="ListParagraph"/>
        <w:numPr>
          <w:ilvl w:val="0"/>
          <w:numId w:val="3"/>
        </w:numPr>
      </w:pPr>
      <w:r>
        <w:t>Only users who have purchased from a seller can review them. -Presenter</w:t>
      </w:r>
    </w:p>
    <w:p w14:paraId="4096AB45" w14:textId="4E4C9CA9" w:rsidR="00E71D69" w:rsidRDefault="00E71D69" w:rsidP="00E71D69">
      <w:pPr>
        <w:pStyle w:val="ListParagraph"/>
        <w:numPr>
          <w:ilvl w:val="0"/>
          <w:numId w:val="3"/>
        </w:numPr>
      </w:pPr>
      <w:r>
        <w:t>The site should show the exact stock for items</w:t>
      </w:r>
      <w:r w:rsidR="008A1DF8">
        <w:t>, so that users know whether they should make the purchase soon or if they can wait</w:t>
      </w:r>
      <w:r>
        <w:t>. -Presenter</w:t>
      </w:r>
    </w:p>
    <w:p w14:paraId="6B9D2FED" w14:textId="4D4ED560" w:rsidR="00E71D69" w:rsidRDefault="00E71D69" w:rsidP="00E71D69">
      <w:pPr>
        <w:pStyle w:val="ListParagraph"/>
        <w:numPr>
          <w:ilvl w:val="0"/>
          <w:numId w:val="3"/>
        </w:numPr>
      </w:pPr>
      <w:r>
        <w:t>Sellers can choose the delivery service. -Presenter</w:t>
      </w:r>
    </w:p>
    <w:p w14:paraId="645CA521" w14:textId="060CA2DC" w:rsidR="00E71D69" w:rsidRDefault="008A1DF8" w:rsidP="00E71D69">
      <w:pPr>
        <w:pStyle w:val="ListParagraph"/>
        <w:numPr>
          <w:ilvl w:val="0"/>
          <w:numId w:val="3"/>
        </w:numPr>
      </w:pPr>
      <w:r>
        <w:t>Consumer can choose what sort of information is available to sellers, such as a photo, nickname, address, bio, etc. -Presenter</w:t>
      </w:r>
    </w:p>
    <w:p w14:paraId="2DD0810E" w14:textId="635DCC95" w:rsidR="008A1DF8" w:rsidRDefault="008A1DF8" w:rsidP="00E71D69">
      <w:pPr>
        <w:pStyle w:val="ListParagraph"/>
        <w:numPr>
          <w:ilvl w:val="0"/>
          <w:numId w:val="3"/>
        </w:numPr>
      </w:pPr>
      <w:r>
        <w:t>When looking at a product, the site should also suggest similar products to the user. -Presenter</w:t>
      </w:r>
    </w:p>
    <w:p w14:paraId="207E4A45" w14:textId="4FCB4000" w:rsidR="008A1DF8" w:rsidRDefault="008A1DF8" w:rsidP="00E71D69">
      <w:pPr>
        <w:pStyle w:val="ListParagraph"/>
        <w:numPr>
          <w:ilvl w:val="0"/>
          <w:numId w:val="3"/>
        </w:numPr>
      </w:pPr>
      <w:r>
        <w:t>There should be a way that a buyer can send messages to a seller. -Presenter</w:t>
      </w:r>
    </w:p>
    <w:p w14:paraId="43632FDE" w14:textId="574198B0" w:rsidR="008A1DF8" w:rsidRDefault="008A1DF8" w:rsidP="00E71D69">
      <w:pPr>
        <w:pStyle w:val="ListParagraph"/>
        <w:numPr>
          <w:ilvl w:val="0"/>
          <w:numId w:val="3"/>
        </w:numPr>
      </w:pPr>
      <w:r>
        <w:t xml:space="preserve">Users should be able to </w:t>
      </w:r>
      <w:r w:rsidR="00FE79DD">
        <w:t>save their carts. -Presenter</w:t>
      </w:r>
    </w:p>
    <w:p w14:paraId="0A8B870F" w14:textId="1E44AEB5" w:rsidR="00FE79DD" w:rsidRDefault="00FE79DD" w:rsidP="00E71D69">
      <w:pPr>
        <w:pStyle w:val="ListParagraph"/>
        <w:numPr>
          <w:ilvl w:val="0"/>
          <w:numId w:val="3"/>
        </w:numPr>
      </w:pPr>
      <w:r>
        <w:t>There should be an option to send items to multiple different addresses. -Presenter</w:t>
      </w:r>
    </w:p>
    <w:p w14:paraId="4BEF1D3C" w14:textId="18E530A9" w:rsidR="00D22A08" w:rsidRDefault="00D22A08" w:rsidP="00E71D69">
      <w:pPr>
        <w:pStyle w:val="ListParagraph"/>
        <w:numPr>
          <w:ilvl w:val="0"/>
          <w:numId w:val="3"/>
        </w:numPr>
      </w:pPr>
      <w:r>
        <w:t>You should make your own payment method, but implementing 3</w:t>
      </w:r>
      <w:r w:rsidRPr="00D22A08">
        <w:rPr>
          <w:vertAlign w:val="superscript"/>
        </w:rPr>
        <w:t>rd</w:t>
      </w:r>
      <w:r>
        <w:t xml:space="preserve"> party methods is good too. -Presenter</w:t>
      </w:r>
    </w:p>
    <w:p w14:paraId="2B88809D" w14:textId="6C6644B9" w:rsidR="00D22A08" w:rsidRDefault="00D22A08" w:rsidP="00E71D69">
      <w:pPr>
        <w:pStyle w:val="ListParagraph"/>
        <w:numPr>
          <w:ilvl w:val="0"/>
          <w:numId w:val="3"/>
        </w:numPr>
      </w:pPr>
      <w:r>
        <w:t>One account can be both a buyer and a seller. -Presenter</w:t>
      </w:r>
    </w:p>
    <w:p w14:paraId="23533E72" w14:textId="04D17051" w:rsidR="00D22A08" w:rsidRPr="00EC651E" w:rsidRDefault="00D22A08" w:rsidP="00D22A08">
      <w:pPr>
        <w:pStyle w:val="ListParagraph"/>
        <w:numPr>
          <w:ilvl w:val="0"/>
          <w:numId w:val="3"/>
        </w:numPr>
      </w:pPr>
      <w:r>
        <w:t>When going to the site, the splash page should default to the buyer page if the user’s account is a buyer account, but it should go to the seller page if it is a mixed account or just a seller account. -Presenter</w:t>
      </w:r>
      <w:bookmarkStart w:id="0" w:name="_GoBack"/>
      <w:bookmarkEnd w:id="0"/>
    </w:p>
    <w:sectPr w:rsidR="00D22A08" w:rsidRPr="00EC6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46CE9"/>
    <w:multiLevelType w:val="hybridMultilevel"/>
    <w:tmpl w:val="F5BA6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6F45A9"/>
    <w:multiLevelType w:val="hybridMultilevel"/>
    <w:tmpl w:val="54E8CAAE"/>
    <w:lvl w:ilvl="0" w:tplc="EAE04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AF6C5D"/>
    <w:multiLevelType w:val="hybridMultilevel"/>
    <w:tmpl w:val="33CA2BD6"/>
    <w:lvl w:ilvl="0" w:tplc="4D3C8A3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5B"/>
    <w:rsid w:val="000C184C"/>
    <w:rsid w:val="001964F9"/>
    <w:rsid w:val="00327506"/>
    <w:rsid w:val="003E280D"/>
    <w:rsid w:val="004A6F92"/>
    <w:rsid w:val="0058584F"/>
    <w:rsid w:val="008507CE"/>
    <w:rsid w:val="008A1DF8"/>
    <w:rsid w:val="009C6316"/>
    <w:rsid w:val="00C70E65"/>
    <w:rsid w:val="00CD2D7D"/>
    <w:rsid w:val="00CE2769"/>
    <w:rsid w:val="00CF7D43"/>
    <w:rsid w:val="00D22A08"/>
    <w:rsid w:val="00E71D69"/>
    <w:rsid w:val="00EC651E"/>
    <w:rsid w:val="00FC075B"/>
    <w:rsid w:val="00FE7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6E14"/>
  <w15:chartTrackingRefBased/>
  <w15:docId w15:val="{B3A0AA19-61A6-41B8-84AB-E5CE2153D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3</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Vaughn, Andrew Michael</dc:creator>
  <cp:keywords/>
  <dc:description/>
  <cp:lastModifiedBy>Vaughn, Andrew Michael</cp:lastModifiedBy>
  <cp:revision>3</cp:revision>
  <dcterms:created xsi:type="dcterms:W3CDTF">2017-09-01T16:42:00Z</dcterms:created>
  <dcterms:modified xsi:type="dcterms:W3CDTF">2017-09-02T15:02:00Z</dcterms:modified>
</cp:coreProperties>
</file>