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FF08" w14:textId="70987BAE" w:rsidR="005C4EB2" w:rsidRDefault="007573D5">
      <w:r>
        <w:t>TRABAJO ENTREGABLE</w:t>
      </w:r>
    </w:p>
    <w:p w14:paraId="29BAEF24" w14:textId="77777777" w:rsidR="007573D5" w:rsidRPr="007573D5" w:rsidRDefault="007573D5" w:rsidP="007573D5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7573D5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En base a las definiciones técnicas tomadas con el equipo deberás declarar la variable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autos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. Esta debe contener los siguientes vehículos:</w:t>
      </w:r>
    </w:p>
    <w:p w14:paraId="0374F406" w14:textId="77777777" w:rsidR="007573D5" w:rsidRPr="007573D5" w:rsidRDefault="007573D5" w:rsidP="007573D5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shd w:val="clear" w:color="auto" w:fill="FFFFFF"/>
          <w:lang w:eastAsia="es-AR"/>
        </w:rPr>
      </w:pPr>
      <w:r w:rsidRPr="007573D5">
        <w:rPr>
          <w:rFonts w:ascii="Open Sans" w:eastAsia="Times New Roman" w:hAnsi="Open Sans" w:cs="Open Sans"/>
          <w:color w:val="5A5A5A"/>
          <w:sz w:val="23"/>
          <w:szCs w:val="23"/>
          <w:shd w:val="clear" w:color="auto" w:fill="FFFFFF"/>
          <w:lang w:eastAsia="es-AR"/>
        </w:rPr>
        <w:t>El primer auto es un Ford Fiesta Azul, del 2019, con 200 kilómetros, cuyo precio es 150000, disponible en 12 cuotas, con la patente APL123 que no está vendido.</w:t>
      </w:r>
    </w:p>
    <w:p w14:paraId="38C249A5" w14:textId="77777777" w:rsidR="007573D5" w:rsidRPr="007573D5" w:rsidRDefault="007573D5" w:rsidP="007573D5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shd w:val="clear" w:color="auto" w:fill="FFFFFF"/>
          <w:lang w:eastAsia="es-AR"/>
        </w:rPr>
      </w:pPr>
      <w:r w:rsidRPr="007573D5">
        <w:rPr>
          <w:rFonts w:ascii="Open Sans" w:eastAsia="Times New Roman" w:hAnsi="Open Sans" w:cs="Open Sans"/>
          <w:color w:val="5A5A5A"/>
          <w:sz w:val="23"/>
          <w:szCs w:val="23"/>
          <w:shd w:val="clear" w:color="auto" w:fill="FFFFFF"/>
          <w:lang w:eastAsia="es-AR"/>
        </w:rPr>
        <w:t>El segundo auto es un Toyota Corolla Blanco, del 2019, 0 kilómetros, cuyo precio es 100000, disponible en 14 cuotas, con la patente JJK116 que no está vendido.</w:t>
      </w:r>
    </w:p>
    <w:p w14:paraId="10901304" w14:textId="77777777" w:rsidR="007573D5" w:rsidRPr="007573D5" w:rsidRDefault="007573D5" w:rsidP="007573D5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7573D5">
        <w:rPr>
          <w:rFonts w:ascii="Open Sans" w:eastAsia="Times New Roman" w:hAnsi="Open Sans" w:cs="Open Sans"/>
          <w:color w:val="6A737D"/>
          <w:sz w:val="23"/>
          <w:szCs w:val="23"/>
          <w:lang w:eastAsia="es-AR"/>
        </w:rPr>
        <w:t>Cada auto debe tener los siguientes atributos: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marca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modelo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precio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km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color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cuotas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anio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patente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, </w:t>
      </w:r>
      <w:r w:rsidRPr="007573D5">
        <w:rPr>
          <w:rFonts w:ascii="Consolas" w:eastAsia="Times New Roman" w:hAnsi="Consolas" w:cs="Open Sans"/>
          <w:color w:val="C7254E"/>
          <w:sz w:val="20"/>
          <w:szCs w:val="20"/>
          <w:lang w:eastAsia="es-AR"/>
        </w:rPr>
        <w:t>vendido</w:t>
      </w:r>
      <w:r w:rsidRPr="007573D5">
        <w:rPr>
          <w:rFonts w:ascii="Open Sans" w:eastAsia="Times New Roman" w:hAnsi="Open Sans" w:cs="Open Sans"/>
          <w:color w:val="6A737D"/>
          <w:sz w:val="24"/>
          <w:szCs w:val="24"/>
          <w:lang w:eastAsia="es-AR"/>
        </w:rPr>
        <w:t>.</w:t>
      </w:r>
    </w:p>
    <w:p w14:paraId="24CDC5A3" w14:textId="22B9BC76" w:rsidR="007573D5" w:rsidRDefault="007573D5">
      <w:r>
        <w:t>RESPUESTA:</w:t>
      </w:r>
    </w:p>
    <w:p w14:paraId="2ABAF70D" w14:textId="77777777" w:rsidR="007573D5" w:rsidRDefault="007573D5" w:rsidP="007573D5">
      <w:proofErr w:type="spellStart"/>
      <w:r>
        <w:t>let</w:t>
      </w:r>
      <w:proofErr w:type="spellEnd"/>
      <w:r>
        <w:t xml:space="preserve"> autos = [</w:t>
      </w:r>
    </w:p>
    <w:p w14:paraId="61A48769" w14:textId="77777777" w:rsidR="007573D5" w:rsidRDefault="007573D5" w:rsidP="007573D5">
      <w:r>
        <w:t>{</w:t>
      </w:r>
    </w:p>
    <w:p w14:paraId="7FEBB13D" w14:textId="77777777" w:rsidR="007573D5" w:rsidRDefault="007573D5" w:rsidP="007573D5">
      <w:r>
        <w:t xml:space="preserve">    marca: "Ford",</w:t>
      </w:r>
    </w:p>
    <w:p w14:paraId="0FFB7929" w14:textId="77777777" w:rsidR="007573D5" w:rsidRDefault="007573D5" w:rsidP="007573D5">
      <w:r>
        <w:t xml:space="preserve">    modelo: "Fiesta",</w:t>
      </w:r>
    </w:p>
    <w:p w14:paraId="3D63C115" w14:textId="77777777" w:rsidR="007573D5" w:rsidRDefault="007573D5" w:rsidP="007573D5">
      <w:r>
        <w:t xml:space="preserve">    precio: 150000,</w:t>
      </w:r>
    </w:p>
    <w:p w14:paraId="36F31C65" w14:textId="77777777" w:rsidR="007573D5" w:rsidRDefault="007573D5" w:rsidP="007573D5">
      <w:r>
        <w:t xml:space="preserve">    km: 200,</w:t>
      </w:r>
    </w:p>
    <w:p w14:paraId="27951966" w14:textId="77777777" w:rsidR="007573D5" w:rsidRDefault="007573D5" w:rsidP="007573D5">
      <w:r>
        <w:t xml:space="preserve">    color: "Azul",</w:t>
      </w:r>
    </w:p>
    <w:p w14:paraId="1DFC1534" w14:textId="77777777" w:rsidR="007573D5" w:rsidRDefault="007573D5" w:rsidP="007573D5">
      <w:r>
        <w:t xml:space="preserve">    cuotas: 12,</w:t>
      </w:r>
    </w:p>
    <w:p w14:paraId="6AC639BD" w14:textId="77777777" w:rsidR="007573D5" w:rsidRDefault="007573D5" w:rsidP="007573D5">
      <w:r>
        <w:t xml:space="preserve">    </w:t>
      </w:r>
      <w:proofErr w:type="spellStart"/>
      <w:r>
        <w:t>anio</w:t>
      </w:r>
      <w:proofErr w:type="spellEnd"/>
      <w:r>
        <w:t>: 2019,</w:t>
      </w:r>
    </w:p>
    <w:p w14:paraId="51A1FD4C" w14:textId="77777777" w:rsidR="007573D5" w:rsidRDefault="007573D5" w:rsidP="007573D5">
      <w:r>
        <w:t xml:space="preserve">    patente: "APL123",</w:t>
      </w:r>
    </w:p>
    <w:p w14:paraId="4E7F2D57" w14:textId="77777777" w:rsidR="007573D5" w:rsidRDefault="007573D5" w:rsidP="007573D5">
      <w:r>
        <w:t xml:space="preserve">    vendido: false</w:t>
      </w:r>
    </w:p>
    <w:p w14:paraId="7FFB4F8C" w14:textId="77777777" w:rsidR="007573D5" w:rsidRDefault="007573D5" w:rsidP="007573D5">
      <w:r>
        <w:t>},</w:t>
      </w:r>
    </w:p>
    <w:p w14:paraId="6727B21B" w14:textId="77777777" w:rsidR="007573D5" w:rsidRDefault="007573D5" w:rsidP="007573D5">
      <w:r>
        <w:t>{</w:t>
      </w:r>
    </w:p>
    <w:p w14:paraId="78E8A693" w14:textId="77777777" w:rsidR="007573D5" w:rsidRDefault="007573D5" w:rsidP="007573D5">
      <w:r>
        <w:t xml:space="preserve">    marca: "Toyota", </w:t>
      </w:r>
    </w:p>
    <w:p w14:paraId="104B3D68" w14:textId="77777777" w:rsidR="007573D5" w:rsidRDefault="007573D5" w:rsidP="007573D5">
      <w:r>
        <w:t xml:space="preserve">    modelo: "Corolla",</w:t>
      </w:r>
    </w:p>
    <w:p w14:paraId="317F76C1" w14:textId="77777777" w:rsidR="007573D5" w:rsidRDefault="007573D5" w:rsidP="007573D5">
      <w:r>
        <w:t xml:space="preserve">    precio: 100000,</w:t>
      </w:r>
    </w:p>
    <w:p w14:paraId="01FB97E5" w14:textId="77777777" w:rsidR="007573D5" w:rsidRDefault="007573D5" w:rsidP="007573D5">
      <w:r>
        <w:t xml:space="preserve">    km: 0,</w:t>
      </w:r>
    </w:p>
    <w:p w14:paraId="2BFECE23" w14:textId="77777777" w:rsidR="007573D5" w:rsidRDefault="007573D5" w:rsidP="007573D5">
      <w:r>
        <w:t xml:space="preserve">    color: "Blanco",</w:t>
      </w:r>
    </w:p>
    <w:p w14:paraId="6936D30E" w14:textId="77777777" w:rsidR="007573D5" w:rsidRDefault="007573D5" w:rsidP="007573D5">
      <w:r>
        <w:t xml:space="preserve">    cuotas: 14,</w:t>
      </w:r>
    </w:p>
    <w:p w14:paraId="774BB5B8" w14:textId="77777777" w:rsidR="007573D5" w:rsidRDefault="007573D5" w:rsidP="007573D5">
      <w:r>
        <w:t xml:space="preserve">    </w:t>
      </w:r>
      <w:proofErr w:type="spellStart"/>
      <w:r>
        <w:t>anio</w:t>
      </w:r>
      <w:proofErr w:type="spellEnd"/>
      <w:r>
        <w:t>: 2019,</w:t>
      </w:r>
    </w:p>
    <w:p w14:paraId="2E875ACA" w14:textId="77777777" w:rsidR="007573D5" w:rsidRDefault="007573D5" w:rsidP="007573D5">
      <w:r>
        <w:lastRenderedPageBreak/>
        <w:t xml:space="preserve">    patente: "JJK116",</w:t>
      </w:r>
    </w:p>
    <w:p w14:paraId="19B2D678" w14:textId="77777777" w:rsidR="007573D5" w:rsidRDefault="007573D5" w:rsidP="007573D5">
      <w:r>
        <w:t xml:space="preserve">    vendido: false</w:t>
      </w:r>
    </w:p>
    <w:p w14:paraId="7CDA8053" w14:textId="77777777" w:rsidR="007573D5" w:rsidRDefault="007573D5" w:rsidP="007573D5">
      <w:r>
        <w:t>}</w:t>
      </w:r>
    </w:p>
    <w:p w14:paraId="6579DBF9" w14:textId="77777777" w:rsidR="007573D5" w:rsidRDefault="007573D5" w:rsidP="007573D5">
      <w:r>
        <w:t>]</w:t>
      </w:r>
    </w:p>
    <w:p w14:paraId="4A7FC2A6" w14:textId="791CD0EE" w:rsidR="007573D5" w:rsidRDefault="007573D5" w:rsidP="007573D5">
      <w:proofErr w:type="spellStart"/>
      <w:proofErr w:type="gramStart"/>
      <w:r>
        <w:t>module.exports</w:t>
      </w:r>
      <w:proofErr w:type="spellEnd"/>
      <w:proofErr w:type="gramEnd"/>
      <w:r>
        <w:t xml:space="preserve"> = autos;</w:t>
      </w:r>
    </w:p>
    <w:p w14:paraId="6188381D" w14:textId="7BE05D69" w:rsidR="007573D5" w:rsidRDefault="007573D5" w:rsidP="007573D5"/>
    <w:p w14:paraId="60A06643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2</w:t>
      </w:r>
    </w:p>
    <w:p w14:paraId="047FF9AD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1"/>
          <w:szCs w:val="21"/>
        </w:rPr>
        <w:t>En esta primera etapa, necesitamos requerir tu módulo </w:t>
      </w:r>
      <w:r>
        <w:rPr>
          <w:rFonts w:ascii="Consolas" w:hAnsi="Consolas" w:cs="Open Sans"/>
          <w:color w:val="C7254E"/>
          <w:sz w:val="21"/>
          <w:szCs w:val="21"/>
        </w:rPr>
        <w:t>autos</w:t>
      </w:r>
      <w:r>
        <w:rPr>
          <w:rFonts w:ascii="Open Sans" w:hAnsi="Open Sans" w:cs="Open Sans"/>
          <w:color w:val="6A737D"/>
          <w:sz w:val="21"/>
          <w:szCs w:val="21"/>
        </w:rPr>
        <w:t> y guardarlo en la variable </w:t>
      </w:r>
      <w:proofErr w:type="spellStart"/>
      <w:r>
        <w:rPr>
          <w:rFonts w:ascii="Consolas" w:hAnsi="Consolas" w:cs="Open Sans"/>
          <w:color w:val="C7254E"/>
          <w:sz w:val="21"/>
          <w:szCs w:val="21"/>
        </w:rPr>
        <w:t>autosImportados</w:t>
      </w:r>
      <w:proofErr w:type="spellEnd"/>
      <w:r>
        <w:rPr>
          <w:rFonts w:ascii="Consolas" w:hAnsi="Consolas" w:cs="Open Sans"/>
          <w:color w:val="C7254E"/>
          <w:sz w:val="21"/>
          <w:szCs w:val="21"/>
        </w:rPr>
        <w:t> </w:t>
      </w:r>
      <w:r>
        <w:rPr>
          <w:rFonts w:ascii="Open Sans" w:hAnsi="Open Sans" w:cs="Open Sans"/>
          <w:color w:val="6A737D"/>
          <w:sz w:val="21"/>
          <w:szCs w:val="21"/>
        </w:rPr>
        <w:t xml:space="preserve">que se encuentra en la misma carpeta del archivo donde estás trabajando. </w:t>
      </w:r>
      <w:proofErr w:type="spellStart"/>
      <w:r>
        <w:rPr>
          <w:rFonts w:ascii="Open Sans" w:hAnsi="Open Sans" w:cs="Open Sans"/>
          <w:color w:val="6A737D"/>
          <w:sz w:val="21"/>
          <w:szCs w:val="21"/>
        </w:rPr>
        <w:t>Recordá</w:t>
      </w:r>
      <w:proofErr w:type="spellEnd"/>
      <w:r>
        <w:rPr>
          <w:rFonts w:ascii="Open Sans" w:hAnsi="Open Sans" w:cs="Open Sans"/>
          <w:color w:val="6A737D"/>
          <w:sz w:val="21"/>
          <w:szCs w:val="21"/>
        </w:rPr>
        <w:t xml:space="preserve"> que es el mismo archivo que creaste en la etapa anterior. </w:t>
      </w:r>
    </w:p>
    <w:p w14:paraId="3C9A1373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1"/>
          <w:szCs w:val="21"/>
        </w:rPr>
        <w:t>Además, necesitarás crear un objeto literal llamado </w:t>
      </w:r>
      <w:r>
        <w:rPr>
          <w:rFonts w:ascii="Consolas" w:hAnsi="Consolas" w:cs="Open Sans"/>
          <w:color w:val="C7254E"/>
          <w:sz w:val="21"/>
          <w:szCs w:val="21"/>
        </w:rPr>
        <w:t>concesionaria</w:t>
      </w:r>
      <w:r>
        <w:rPr>
          <w:rFonts w:ascii="Open Sans" w:hAnsi="Open Sans" w:cs="Open Sans"/>
          <w:color w:val="5A5A5A"/>
          <w:sz w:val="21"/>
          <w:szCs w:val="21"/>
        </w:rPr>
        <w:t> que contendrá todas las funcionalidades que el cliente solicita.</w:t>
      </w:r>
    </w:p>
    <w:p w14:paraId="7DE9060E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1"/>
          <w:szCs w:val="21"/>
        </w:rPr>
        <w:t>Por último, nuestro objeto literal debe tener un </w:t>
      </w:r>
      <w:r>
        <w:rPr>
          <w:rFonts w:ascii="Open Sans" w:hAnsi="Open Sans" w:cs="Open Sans"/>
          <w:color w:val="5A5A5A"/>
          <w:sz w:val="21"/>
          <w:szCs w:val="21"/>
          <w:u w:val="single"/>
        </w:rPr>
        <w:t>atributo</w:t>
      </w:r>
      <w:r>
        <w:rPr>
          <w:rFonts w:ascii="Open Sans" w:hAnsi="Open Sans" w:cs="Open Sans"/>
          <w:color w:val="5A5A5A"/>
          <w:sz w:val="21"/>
          <w:szCs w:val="21"/>
        </w:rPr>
        <w:t> llamado </w:t>
      </w:r>
      <w:r>
        <w:rPr>
          <w:rFonts w:ascii="Consolas" w:hAnsi="Consolas" w:cs="Open Sans"/>
          <w:color w:val="C7254E"/>
          <w:sz w:val="21"/>
          <w:szCs w:val="21"/>
        </w:rPr>
        <w:t>autos</w:t>
      </w:r>
      <w:r>
        <w:rPr>
          <w:rFonts w:ascii="Open Sans" w:hAnsi="Open Sans" w:cs="Open Sans"/>
          <w:color w:val="5A5A5A"/>
          <w:sz w:val="21"/>
          <w:szCs w:val="21"/>
        </w:rPr>
        <w:t> que contenga la lista de automóviles importada anteriormente.</w:t>
      </w:r>
    </w:p>
    <w:p w14:paraId="696C7BFB" w14:textId="5DD9C235" w:rsidR="007573D5" w:rsidRDefault="007573D5" w:rsidP="007573D5">
      <w:r>
        <w:t>RESPUESTA</w:t>
      </w:r>
    </w:p>
    <w:p w14:paraId="418122B1" w14:textId="77777777" w:rsidR="007573D5" w:rsidRDefault="007573D5" w:rsidP="007573D5">
      <w:proofErr w:type="spellStart"/>
      <w:r>
        <w:t>let</w:t>
      </w:r>
      <w:proofErr w:type="spellEnd"/>
      <w:r>
        <w:t xml:space="preserve"> </w:t>
      </w:r>
      <w:proofErr w:type="spellStart"/>
      <w:r>
        <w:t>autosImportados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("./autos.js");</w:t>
      </w:r>
    </w:p>
    <w:p w14:paraId="121CBB6B" w14:textId="77777777" w:rsidR="007573D5" w:rsidRDefault="007573D5" w:rsidP="007573D5"/>
    <w:p w14:paraId="734EA68C" w14:textId="77777777" w:rsidR="007573D5" w:rsidRDefault="007573D5" w:rsidP="007573D5">
      <w:proofErr w:type="spellStart"/>
      <w:r>
        <w:t>const</w:t>
      </w:r>
      <w:proofErr w:type="spellEnd"/>
      <w:r>
        <w:t xml:space="preserve"> concesionaria = {</w:t>
      </w:r>
    </w:p>
    <w:p w14:paraId="2B584F48" w14:textId="77777777" w:rsidR="007573D5" w:rsidRDefault="007573D5" w:rsidP="007573D5">
      <w:r>
        <w:t xml:space="preserve">    autos: </w:t>
      </w:r>
      <w:proofErr w:type="spellStart"/>
      <w:r>
        <w:t>autosImportados</w:t>
      </w:r>
      <w:proofErr w:type="spellEnd"/>
    </w:p>
    <w:p w14:paraId="05FC6132" w14:textId="1FE0CF1B" w:rsidR="007573D5" w:rsidRDefault="007573D5" w:rsidP="007573D5">
      <w:r>
        <w:t>};</w:t>
      </w:r>
    </w:p>
    <w:p w14:paraId="0E75FDAD" w14:textId="5F919888" w:rsidR="007573D5" w:rsidRDefault="007573D5" w:rsidP="007573D5"/>
    <w:p w14:paraId="358AC0A0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Ahora que la concesionaria tiene los autos, es posible crear la funcionalidad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buscarAuto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 que reciba por parámetro la patente y devuelva el auto al cual le corresponde. En caso de no encontrar el mismo, deberá </w:t>
      </w:r>
      <w:r>
        <w:rPr>
          <w:rFonts w:ascii="Open Sans" w:hAnsi="Open Sans" w:cs="Open Sans"/>
          <w:color w:val="5A5A5A"/>
          <w:sz w:val="23"/>
          <w:szCs w:val="23"/>
          <w:u w:val="single"/>
        </w:rPr>
        <w:t>retornar</w:t>
      </w:r>
      <w:r>
        <w:rPr>
          <w:rFonts w:ascii="Open Sans" w:hAnsi="Open Sans" w:cs="Open Sans"/>
          <w:color w:val="5A5A5A"/>
          <w:sz w:val="23"/>
          <w:szCs w:val="23"/>
        </w:rPr>
        <w:t>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null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.</w:t>
      </w:r>
    </w:p>
    <w:p w14:paraId="270C7F96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que todo funcione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 </w:t>
      </w:r>
    </w:p>
    <w:p w14:paraId="25875F95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Te sugerimos utilizar </w:t>
      </w:r>
      <w:proofErr w:type="spellStart"/>
      <w:proofErr w:type="gramStart"/>
      <w:r>
        <w:rPr>
          <w:rFonts w:ascii="Consolas" w:hAnsi="Consolas" w:cs="Open Sans"/>
          <w:color w:val="C7254E"/>
          <w:sz w:val="20"/>
          <w:szCs w:val="20"/>
        </w:rPr>
        <w:t>this.autos</w:t>
      </w:r>
      <w:proofErr w:type="spellEnd"/>
      <w:proofErr w:type="gramEnd"/>
      <w:r>
        <w:rPr>
          <w:rFonts w:ascii="Open Sans" w:hAnsi="Open Sans" w:cs="Open Sans"/>
          <w:color w:val="5A5A5A"/>
          <w:sz w:val="23"/>
          <w:szCs w:val="23"/>
        </w:rPr>
        <w:t> en lugar de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autosImportados</w:t>
      </w:r>
      <w:proofErr w:type="spellEnd"/>
      <w:r>
        <w:rPr>
          <w:rFonts w:ascii="var(--primary-font)" w:hAnsi="var(--primary-font)" w:cs="Open Sans"/>
          <w:color w:val="333333"/>
          <w:sz w:val="21"/>
          <w:szCs w:val="21"/>
        </w:rPr>
        <w:t>.</w:t>
      </w:r>
    </w:p>
    <w:p w14:paraId="556A928C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proofErr w:type="spellStart"/>
      <w:r>
        <w:rPr>
          <w:rFonts w:ascii="Open Sans" w:hAnsi="Open Sans" w:cs="Open Sans"/>
          <w:color w:val="5A5A5A"/>
          <w:sz w:val="23"/>
          <w:szCs w:val="23"/>
        </w:rPr>
        <w:t>Recordá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cuando trabajamos con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Arrays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tenemos varios métodos para iterar sobre ellos, y uno de ellos nos sirve para </w:t>
      </w:r>
      <w:r>
        <w:rPr>
          <w:rFonts w:ascii="Open Sans" w:hAnsi="Open Sans" w:cs="Open Sans"/>
          <w:b/>
          <w:bCs/>
          <w:color w:val="5A5A5A"/>
          <w:sz w:val="23"/>
          <w:szCs w:val="23"/>
        </w:rPr>
        <w:t>buscar</w:t>
      </w:r>
      <w:r>
        <w:rPr>
          <w:rFonts w:ascii="Open Sans" w:hAnsi="Open Sans" w:cs="Open Sans"/>
          <w:color w:val="5A5A5A"/>
          <w:sz w:val="23"/>
          <w:szCs w:val="23"/>
        </w:rPr>
        <w:t>. </w:t>
      </w:r>
    </w:p>
    <w:p w14:paraId="6F958C92" w14:textId="25179C6E" w:rsidR="007573D5" w:rsidRDefault="007573D5" w:rsidP="007573D5">
      <w:r>
        <w:t xml:space="preserve">PISTAS: </w:t>
      </w:r>
    </w:p>
    <w:p w14:paraId="15D8DE10" w14:textId="1E3E6D3D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Cuidado al usar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arrow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functions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, te recomendamos usar </w:t>
      </w:r>
      <w:proofErr w:type="spellStart"/>
      <w:proofErr w:type="gram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function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(</w:t>
      </w:r>
      <w:proofErr w:type="gram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).</w:t>
      </w:r>
    </w:p>
    <w:p w14:paraId="5BF16CF7" w14:textId="6611D0AE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que podes usar </w:t>
      </w:r>
      <w:proofErr w:type="spellStart"/>
      <w:proofErr w:type="gram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Array.prototype.find</w:t>
      </w:r>
      <w:proofErr w:type="spellEnd"/>
      <w:proofErr w:type="gram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para buscar un objeto dentro de un array</w:t>
      </w:r>
    </w:p>
    <w:p w14:paraId="547F9AB8" w14:textId="3E5F7A2F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285DFB4A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4</w:t>
      </w:r>
    </w:p>
    <w:p w14:paraId="387E153C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Ahora, María les pide que agreguen la funcionalidad de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venderAuto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 que recibe la patente y, en caso de encontrar al automóvil, le asigna el estado de vendido.</w:t>
      </w:r>
    </w:p>
    <w:p w14:paraId="58015FFC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¿Cómo lo resuelven?</w:t>
      </w:r>
    </w:p>
    <w:p w14:paraId="47CC216F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b/>
          <w:bCs/>
          <w:color w:val="5A5A5A"/>
          <w:sz w:val="23"/>
          <w:szCs w:val="23"/>
        </w:rPr>
        <w:t>Recordatorio</w:t>
      </w:r>
      <w:r>
        <w:rPr>
          <w:rFonts w:ascii="Open Sans" w:hAnsi="Open Sans" w:cs="Open Sans"/>
          <w:color w:val="5A5A5A"/>
          <w:sz w:val="23"/>
          <w:szCs w:val="23"/>
        </w:rPr>
        <w:t xml:space="preserve">: Para comenzar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 Para resolver esta nueva funcionalidad, tendrás que utilizar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buscarAuto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>,</w:t>
      </w:r>
      <w:r>
        <w:rPr>
          <w:rFonts w:ascii="Open Sans" w:hAnsi="Open Sans" w:cs="Open Sans"/>
          <w:color w:val="5A5A5A"/>
          <w:sz w:val="23"/>
          <w:szCs w:val="23"/>
        </w:rPr>
        <w:t> </w:t>
      </w:r>
      <w:r>
        <w:rPr>
          <w:rFonts w:ascii="Open Sans" w:hAnsi="Open Sans" w:cs="Open Sans"/>
          <w:b/>
          <w:bCs/>
          <w:color w:val="5A5A5A"/>
          <w:sz w:val="23"/>
          <w:szCs w:val="23"/>
        </w:rPr>
        <w:t>la cual ya nos devuelve el objeto literal a modificar.</w:t>
      </w:r>
    </w:p>
    <w:p w14:paraId="6FDF21C8" w14:textId="57B6943F" w:rsidR="007573D5" w:rsidRDefault="007573D5" w:rsidP="007573D5">
      <w:r>
        <w:t>PISTAS:</w:t>
      </w:r>
    </w:p>
    <w:p w14:paraId="12621D44" w14:textId="204A05E9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que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tenés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que usar el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this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para acceder a la funcionalidad del mismo objeto literal.</w:t>
      </w:r>
    </w:p>
    <w:p w14:paraId="52D1727E" w14:textId="65C110A5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Para esta etapa, recomendamos utilizar funciones normales en vez de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arrow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functions</w:t>
      </w:r>
      <w:proofErr w:type="spellEnd"/>
    </w:p>
    <w:p w14:paraId="3AA874B7" w14:textId="6B926419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62532C6F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5</w:t>
      </w:r>
    </w:p>
    <w:p w14:paraId="2BDC8B46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La primera es poder contar, como concesionaria, con la habilidad de poder tener la lista de autos para la venta. A lo cual, María, cree que es una tarea sencilla que Juan y vos pueden encarar solos, usando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autosParaLaVenta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, aunque por las dudas ella les recuerda que no deberían de aparecer los autos que ya fueron vendidos.</w:t>
      </w:r>
    </w:p>
    <w:p w14:paraId="46D7B3F4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comenzar,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en cuenta que estamos optimizando nuestro código, por lo cual, deberíamos utilizar el método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filter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.</w:t>
      </w:r>
    </w:p>
    <w:p w14:paraId="6A170831" w14:textId="7EA4BE34" w:rsidR="007573D5" w:rsidRDefault="007573D5" w:rsidP="007573D5">
      <w:r>
        <w:t>PISTAS:</w:t>
      </w:r>
    </w:p>
    <w:p w14:paraId="1121BD9D" w14:textId="58BB5FB8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utilizar el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this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para llamar a una función definida dentro del mismo objeto literal.</w:t>
      </w:r>
    </w:p>
    <w:p w14:paraId="27540B2F" w14:textId="7E36EA10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que el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filter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devuelve una lista.</w:t>
      </w:r>
    </w:p>
    <w:p w14:paraId="1BBE6C70" w14:textId="7352CBA4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34687918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6</w:t>
      </w:r>
    </w:p>
    <w:p w14:paraId="26FA59FF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María, contenta con el trabajo que realizaron, les pide otra funcionalidad extra. Resulta que a la concesionaria le suelen preguntar muy seguido cuáles de los autos </w:t>
      </w:r>
      <w:r>
        <w:rPr>
          <w:rFonts w:ascii="Open Sans" w:hAnsi="Open Sans" w:cs="Open Sans"/>
          <w:b/>
          <w:bCs/>
          <w:color w:val="5A5A5A"/>
          <w:sz w:val="23"/>
          <w:szCs w:val="23"/>
        </w:rPr>
        <w:t>para la venta </w:t>
      </w:r>
      <w:r>
        <w:rPr>
          <w:rFonts w:ascii="Open Sans" w:hAnsi="Open Sans" w:cs="Open Sans"/>
          <w:color w:val="5A5A5A"/>
          <w:sz w:val="23"/>
          <w:szCs w:val="23"/>
        </w:rPr>
        <w:t xml:space="preserve">son 0 km.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en cuenta que María considera que un auto 0 km es aquel que tenga un kilometraje menor a 100. Vas a tener que desarrollar la funcionalidad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autosNuevos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.</w:t>
      </w:r>
    </w:p>
    <w:p w14:paraId="6D5B6207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¿Cómo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podés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resolver esto reutilizando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autosParaLaVenta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?</w:t>
      </w:r>
    </w:p>
    <w:p w14:paraId="65CC90F0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comenzar,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</w:t>
      </w:r>
    </w:p>
    <w:p w14:paraId="4A5B534E" w14:textId="6ACE5BA6" w:rsidR="007573D5" w:rsidRDefault="007573D5" w:rsidP="007573D5">
      <w:r>
        <w:t>PISTASS:</w:t>
      </w:r>
    </w:p>
    <w:p w14:paraId="099EDD27" w14:textId="2BEAF215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utilizar el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this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para ejecutar funciones dentro del mismo objeto literal.</w:t>
      </w:r>
    </w:p>
    <w:p w14:paraId="6F55CDE4" w14:textId="49C8A1DB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49504F53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7</w:t>
      </w:r>
    </w:p>
    <w:p w14:paraId="29000695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El cliente le pidió saber cuánto dinero generaron las ventas.</w:t>
      </w:r>
    </w:p>
    <w:p w14:paraId="01095D65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María te pide que completes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listaDeVentas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 que devuelve una lista que contiene el precio de venta de cada auto vendido. A esto, Juan, que está al lado tuyo, se le escapa la frase "</w:t>
      </w:r>
      <w:proofErr w:type="spellStart"/>
      <w:proofErr w:type="gramStart"/>
      <w:r>
        <w:rPr>
          <w:rFonts w:ascii="Open Sans" w:hAnsi="Open Sans" w:cs="Open Sans"/>
          <w:color w:val="5A5A5A"/>
          <w:sz w:val="23"/>
          <w:szCs w:val="23"/>
        </w:rPr>
        <w:t>mmm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....</w:t>
      </w:r>
      <w:proofErr w:type="gramEnd"/>
      <w:r>
        <w:rPr>
          <w:rFonts w:ascii="Open Sans" w:hAnsi="Open Sans" w:cs="Open Sans"/>
          <w:color w:val="5A5A5A"/>
          <w:sz w:val="23"/>
          <w:szCs w:val="23"/>
        </w:rPr>
        <w:t xml:space="preserve">.estoy seguro que alguna función de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arrays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nos va a servir, pero no me acuerdo".</w:t>
      </w:r>
    </w:p>
    <w:p w14:paraId="5F50A84F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comenzar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</w:t>
      </w:r>
    </w:p>
    <w:p w14:paraId="3455B684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¿Te acuerdas cuál es el método de Array con el que puedes generar un nuevo Array? </w:t>
      </w:r>
    </w:p>
    <w:p w14:paraId="30F63C7B" w14:textId="53E49A83" w:rsidR="007573D5" w:rsidRDefault="007573D5" w:rsidP="007573D5">
      <w:r>
        <w:t>PISTAS:</w:t>
      </w:r>
    </w:p>
    <w:p w14:paraId="04087C58" w14:textId="5E7BAA8C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utilizar el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this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para llamar a una funcionalidad dentro del mismo objeto literal.</w:t>
      </w:r>
    </w:p>
    <w:p w14:paraId="494AB498" w14:textId="51FF0F19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4629C99C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8</w:t>
      </w:r>
    </w:p>
    <w:p w14:paraId="4C2848A7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Terminada esta función, María te pide que resuelvas la funcionalidad de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totalDeVentas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, que justamente nos devuelva la sumatoria del valor de todas las ventas realizadas. Acá el único requerimiento técnico explícito es que utilices la función </w:t>
      </w:r>
      <w:r>
        <w:rPr>
          <w:rFonts w:ascii="Consolas" w:hAnsi="Consolas" w:cs="Open Sans"/>
          <w:color w:val="C7254E"/>
          <w:sz w:val="20"/>
          <w:szCs w:val="20"/>
        </w:rPr>
        <w:t>reduce</w:t>
      </w:r>
      <w:r>
        <w:rPr>
          <w:rFonts w:ascii="Open Sans" w:hAnsi="Open Sans" w:cs="Open Sans"/>
          <w:color w:val="5A5A5A"/>
          <w:sz w:val="23"/>
          <w:szCs w:val="23"/>
        </w:rPr>
        <w:t>, ¡a codear!</w:t>
      </w:r>
    </w:p>
    <w:p w14:paraId="40F310CB" w14:textId="0778F9C4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Recordá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que si la lista </w:t>
      </w:r>
      <w:proofErr w:type="spellStart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esta</w:t>
      </w:r>
      <w:proofErr w:type="spellEnd"/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 xml:space="preserve"> vacía, el reduce falla en la ejecución. ¿Por qué puede pasar esto?</w:t>
      </w:r>
    </w:p>
    <w:p w14:paraId="47128FC5" w14:textId="2E2261EB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268C9E4D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9</w:t>
      </w:r>
    </w:p>
    <w:p w14:paraId="7BA1B893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Muy contento el equipo por cómo viene el desarrollo, por la tarde, María te comenta que se agrega una funcionalidad muy importante: la de verificar si una persona puede comprar o no un auto. Esta permite </w:t>
      </w:r>
      <w:r>
        <w:rPr>
          <w:rFonts w:ascii="Source Sans Pro" w:hAnsi="Source Sans Pro" w:cs="Open Sans"/>
          <w:color w:val="5A5A5A"/>
          <w:sz w:val="23"/>
          <w:szCs w:val="23"/>
        </w:rPr>
        <w:t>al sistema definir si una persona al consultar por un auto, puede comprarlo. Las personas solo sacan los autos en cuotas y tomando dos factores como condición de compra. Una es el </w:t>
      </w:r>
      <w:r>
        <w:rPr>
          <w:rFonts w:ascii="Source Sans Pro" w:hAnsi="Source Sans Pro" w:cs="Open Sans"/>
          <w:b/>
          <w:bCs/>
          <w:color w:val="5A5A5A"/>
          <w:sz w:val="23"/>
          <w:szCs w:val="23"/>
        </w:rPr>
        <w:t>costo total</w:t>
      </w:r>
      <w:r>
        <w:rPr>
          <w:rFonts w:ascii="Source Sans Pro" w:hAnsi="Source Sans Pro" w:cs="Open Sans"/>
          <w:color w:val="5A5A5A"/>
          <w:sz w:val="23"/>
          <w:szCs w:val="23"/>
        </w:rPr>
        <w:t>: si el total de un auto excede lo que la persona considera caro, no va a comprar el auto. Otra condición es su </w:t>
      </w:r>
      <w:r>
        <w:rPr>
          <w:rFonts w:ascii="Source Sans Pro" w:hAnsi="Source Sans Pro" w:cs="Open Sans"/>
          <w:b/>
          <w:bCs/>
          <w:color w:val="5A5A5A"/>
          <w:sz w:val="23"/>
          <w:szCs w:val="23"/>
        </w:rPr>
        <w:t>capacidad de pago en cuotas</w:t>
      </w:r>
      <w:r>
        <w:rPr>
          <w:rFonts w:ascii="Source Sans Pro" w:hAnsi="Source Sans Pro" w:cs="Open Sans"/>
          <w:color w:val="5A5A5A"/>
          <w:sz w:val="23"/>
          <w:szCs w:val="23"/>
        </w:rPr>
        <w:t>: si la capacidad de pago en cuotas supera al costo de la cuota, va a poder pagarlo. Si </w:t>
      </w:r>
      <w:r>
        <w:rPr>
          <w:rFonts w:ascii="Source Sans Pro" w:hAnsi="Source Sans Pro" w:cs="Open Sans"/>
          <w:b/>
          <w:bCs/>
          <w:color w:val="5A5A5A"/>
          <w:sz w:val="23"/>
          <w:szCs w:val="23"/>
        </w:rPr>
        <w:t>ambas condiciones se cumplen</w:t>
      </w:r>
      <w:r>
        <w:rPr>
          <w:rFonts w:ascii="Source Sans Pro" w:hAnsi="Source Sans Pro" w:cs="Open Sans"/>
          <w:color w:val="5A5A5A"/>
          <w:sz w:val="23"/>
          <w:szCs w:val="23"/>
        </w:rPr>
        <w:t>, se realiza la compra.</w:t>
      </w:r>
    </w:p>
    <w:p w14:paraId="0632DFFC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Es por esto que María te pide que desarrolles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puedeComprar</w:t>
      </w:r>
      <w:proofErr w:type="spellEnd"/>
      <w:r>
        <w:rPr>
          <w:rFonts w:ascii="Open Sans" w:hAnsi="Open Sans" w:cs="Open Sans"/>
          <w:b/>
          <w:bCs/>
          <w:color w:val="5A5A5A"/>
          <w:sz w:val="23"/>
          <w:szCs w:val="23"/>
        </w:rPr>
        <w:t> </w:t>
      </w:r>
      <w:r>
        <w:rPr>
          <w:rFonts w:ascii="Open Sans" w:hAnsi="Open Sans" w:cs="Open Sans"/>
          <w:color w:val="5A5A5A"/>
          <w:sz w:val="23"/>
          <w:szCs w:val="23"/>
        </w:rPr>
        <w:t>que reciba por parámetro</w:t>
      </w:r>
      <w:r>
        <w:rPr>
          <w:rFonts w:ascii="Open Sans" w:hAnsi="Open Sans" w:cs="Open Sans"/>
          <w:b/>
          <w:bCs/>
          <w:color w:val="5A5A5A"/>
          <w:sz w:val="23"/>
          <w:szCs w:val="23"/>
        </w:rPr>
        <w:t> un auto y una persona </w:t>
      </w:r>
      <w:r>
        <w:rPr>
          <w:rFonts w:ascii="Open Sans" w:hAnsi="Open Sans" w:cs="Open Sans"/>
          <w:color w:val="5A5A5A"/>
          <w:sz w:val="23"/>
          <w:szCs w:val="23"/>
        </w:rPr>
        <w:t>y devuelva </w:t>
      </w:r>
      <w:r>
        <w:rPr>
          <w:rFonts w:ascii="Consolas" w:hAnsi="Consolas" w:cs="Open Sans"/>
          <w:color w:val="C7254E"/>
          <w:sz w:val="20"/>
          <w:szCs w:val="20"/>
        </w:rPr>
        <w:t>true</w:t>
      </w:r>
      <w:r>
        <w:rPr>
          <w:rFonts w:ascii="Open Sans" w:hAnsi="Open Sans" w:cs="Open Sans"/>
          <w:color w:val="5A5A5A"/>
          <w:sz w:val="23"/>
          <w:szCs w:val="23"/>
        </w:rPr>
        <w:t> si la misma puede comprar el auto.</w:t>
      </w:r>
    </w:p>
    <w:p w14:paraId="68C76E55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Una persona va a ser representada mediante un objeto literal de la siguiente forma:</w:t>
      </w:r>
    </w:p>
    <w:p w14:paraId="45E09E07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{</w:t>
      </w:r>
      <w:r>
        <w:rPr>
          <w:rFonts w:ascii="Open Sans" w:hAnsi="Open Sans" w:cs="Open Sans"/>
          <w:color w:val="5A5A5A"/>
          <w:sz w:val="23"/>
          <w:szCs w:val="23"/>
        </w:rPr>
        <w:br/>
        <w:t>nombre: “Juan”,</w:t>
      </w:r>
      <w:r>
        <w:rPr>
          <w:rFonts w:ascii="Open Sans" w:hAnsi="Open Sans" w:cs="Open Sans"/>
          <w:color w:val="5A5A5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capacidadDePagoEnCuotas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: 20000,</w:t>
      </w:r>
      <w:r>
        <w:rPr>
          <w:rFonts w:ascii="Open Sans" w:hAnsi="Open Sans" w:cs="Open Sans"/>
          <w:color w:val="5A5A5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capacidadDePagoTotal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: 100000</w:t>
      </w:r>
      <w:r>
        <w:rPr>
          <w:rFonts w:ascii="Open Sans" w:hAnsi="Open Sans" w:cs="Open Sans"/>
          <w:color w:val="5A5A5A"/>
          <w:sz w:val="23"/>
          <w:szCs w:val="23"/>
        </w:rPr>
        <w:br/>
        <w:t>}</w:t>
      </w:r>
    </w:p>
    <w:p w14:paraId="551B42A4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comenzar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</w:t>
      </w:r>
    </w:p>
    <w:p w14:paraId="781336AE" w14:textId="6A5D81DE" w:rsidR="007573D5" w:rsidRDefault="007573D5" w:rsidP="007573D5">
      <w:r>
        <w:t>PISTAS</w:t>
      </w:r>
    </w:p>
    <w:p w14:paraId="204C21B5" w14:textId="321B301C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Ambas condiciones deben cumplirse a la vez: una persona debe de poder pagar cada cuota y el total del auto.</w:t>
      </w:r>
    </w:p>
    <w:p w14:paraId="58117C9C" w14:textId="31E64FBA" w:rsidR="007573D5" w:rsidRDefault="007573D5" w:rsidP="007573D5">
      <w:pPr>
        <w:rPr>
          <w:rFonts w:ascii="SourceSansPro" w:hAnsi="SourceSansPro"/>
          <w:color w:val="333333"/>
          <w:sz w:val="21"/>
          <w:szCs w:val="21"/>
          <w:shd w:val="clear" w:color="auto" w:fill="F5F5F5"/>
        </w:rPr>
      </w:pPr>
    </w:p>
    <w:p w14:paraId="7252D080" w14:textId="77777777" w:rsidR="007573D5" w:rsidRDefault="007573D5" w:rsidP="007573D5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10</w:t>
      </w:r>
    </w:p>
    <w:p w14:paraId="6E15AF90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Ahora, te comprometiste a realizarla. Así que manos a la obra. Hay que escribir la función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autosQuePuedeComprar</w:t>
      </w:r>
      <w:proofErr w:type="spellEnd"/>
      <w:r>
        <w:rPr>
          <w:rFonts w:ascii="Open Sans" w:hAnsi="Open Sans" w:cs="Open Sans"/>
          <w:color w:val="6A737D"/>
        </w:rPr>
        <w:t>, que recibe una persona y devuelve la lista de autos que puede comprar.</w:t>
      </w:r>
    </w:p>
    <w:p w14:paraId="50FD2B43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La función debe de realizar los siguientes pasos:</w:t>
      </w:r>
    </w:p>
    <w:p w14:paraId="1B717E3C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1) Obtener los autos para la venta</w:t>
      </w:r>
    </w:p>
    <w:p w14:paraId="6C0495EA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2) Luego debemos retornar los que pueda comprar, ¿hay alguna manera de poder filtrar la lista de autos para la venta del punto 1 con el paso 2?</w:t>
      </w:r>
    </w:p>
    <w:p w14:paraId="06F83536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 xml:space="preserve">3) Por cada uno de los autos debe de probar si la persona puede comprarlo, ¿ya hay alguna funcionalidad que me permita hacer </w:t>
      </w:r>
      <w:proofErr w:type="gramStart"/>
      <w:r>
        <w:rPr>
          <w:rFonts w:ascii="Open Sans" w:hAnsi="Open Sans" w:cs="Open Sans"/>
          <w:color w:val="6A737D"/>
        </w:rPr>
        <w:t>esto?.</w:t>
      </w:r>
      <w:proofErr w:type="gramEnd"/>
    </w:p>
    <w:p w14:paraId="7B1E0E30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br/>
      </w:r>
    </w:p>
    <w:p w14:paraId="4B1342C5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br/>
      </w:r>
    </w:p>
    <w:p w14:paraId="3CF558CE" w14:textId="77777777" w:rsidR="007573D5" w:rsidRDefault="007573D5" w:rsidP="007573D5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Para comenzar </w:t>
      </w:r>
      <w:proofErr w:type="spellStart"/>
      <w:r>
        <w:rPr>
          <w:rFonts w:ascii="Open Sans" w:hAnsi="Open Sans" w:cs="Open Sans"/>
          <w:color w:val="5A5A5A"/>
          <w:sz w:val="23"/>
          <w:szCs w:val="23"/>
        </w:rPr>
        <w:t>tenés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 xml:space="preserve"> que agregar el código que escribiste en el ejercicio anterior.</w:t>
      </w:r>
    </w:p>
    <w:p w14:paraId="6B8D715A" w14:textId="5C234AA1" w:rsidR="007573D5" w:rsidRDefault="007573D5" w:rsidP="007573D5">
      <w:r>
        <w:t>PISTAS</w:t>
      </w:r>
    </w:p>
    <w:p w14:paraId="50F2F787" w14:textId="549F4484" w:rsidR="007573D5" w:rsidRDefault="007573D5" w:rsidP="007573D5">
      <w:r>
        <w:rPr>
          <w:rFonts w:ascii="SourceSansPro" w:hAnsi="SourceSansPro"/>
          <w:color w:val="333333"/>
          <w:sz w:val="21"/>
          <w:szCs w:val="21"/>
          <w:shd w:val="clear" w:color="auto" w:fill="F5F5F5"/>
        </w:rPr>
        <w:t>No utilizar la función buscarautos</w:t>
      </w:r>
    </w:p>
    <w:sectPr w:rsidR="00757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var(--primary-font)">
    <w:altName w:val="Cambria"/>
    <w:panose1 w:val="00000000000000000000"/>
    <w:charset w:val="00"/>
    <w:family w:val="roman"/>
    <w:notTrueType/>
    <w:pitch w:val="default"/>
  </w:font>
  <w:font w:name="SourceSansPro">
    <w:altName w:val="Cambria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B65"/>
    <w:multiLevelType w:val="multilevel"/>
    <w:tmpl w:val="9E32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D5"/>
    <w:rsid w:val="003E5CAF"/>
    <w:rsid w:val="005C4EB2"/>
    <w:rsid w:val="0075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17B6"/>
  <w15:chartTrackingRefBased/>
  <w15:docId w15:val="{081A491A-E72A-4C6B-BE98-F569C4C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paragraph" w:styleId="NormalWeb">
    <w:name w:val="Normal (Web)"/>
    <w:basedOn w:val="Normal"/>
    <w:uiPriority w:val="99"/>
    <w:semiHidden/>
    <w:unhideWhenUsed/>
    <w:rsid w:val="0075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573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1083</Words>
  <Characters>5962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2022-11-12T13:47:00Z</dcterms:created>
  <dcterms:modified xsi:type="dcterms:W3CDTF">2022-11-12T14:00:00Z</dcterms:modified>
</cp:coreProperties>
</file>