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F67C1" w14:textId="2514A29F" w:rsidR="00575690" w:rsidRDefault="00224F38">
      <w:pPr>
        <w:rPr>
          <w:lang w:val="es-ES"/>
        </w:rPr>
      </w:pPr>
      <w:r>
        <w:rPr>
          <w:lang w:val="es-ES"/>
        </w:rPr>
        <w:t>Documento – primer cambio</w:t>
      </w:r>
    </w:p>
    <w:p w14:paraId="2DCEB6A0" w14:textId="3FBC05B8" w:rsidR="00224F38" w:rsidRDefault="00224F38">
      <w:pPr>
        <w:rPr>
          <w:lang w:val="es-ES"/>
        </w:rPr>
      </w:pPr>
      <w:proofErr w:type="spellStart"/>
      <w:r>
        <w:rPr>
          <w:lang w:val="es-ES"/>
        </w:rPr>
        <w:t>Clau</w:t>
      </w:r>
      <w:proofErr w:type="spellEnd"/>
    </w:p>
    <w:p w14:paraId="0EE16C3B" w14:textId="77777777" w:rsidR="00224F38" w:rsidRPr="00224F38" w:rsidRDefault="00224F38">
      <w:pPr>
        <w:rPr>
          <w:lang w:val="es-ES"/>
        </w:rPr>
      </w:pPr>
    </w:p>
    <w:sectPr w:rsidR="00224F38" w:rsidRPr="00224F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75"/>
    <w:rsid w:val="00224F38"/>
    <w:rsid w:val="002B7375"/>
    <w:rsid w:val="004773DC"/>
    <w:rsid w:val="00575690"/>
    <w:rsid w:val="005D4466"/>
    <w:rsid w:val="00CA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3CB89"/>
  <w15:chartTrackingRefBased/>
  <w15:docId w15:val="{3076D864-23C9-4BA7-927C-507039A9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7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7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73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7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73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7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7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7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7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7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7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7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73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73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73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73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73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73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7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7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7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7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7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73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73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73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7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73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73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ccaceres4@o365.unab.edu.co</dc:creator>
  <cp:keywords/>
  <dc:description/>
  <cp:lastModifiedBy>ccaceres4@o365.unab.edu.co</cp:lastModifiedBy>
  <cp:revision>2</cp:revision>
  <dcterms:created xsi:type="dcterms:W3CDTF">2025-01-21T19:25:00Z</dcterms:created>
  <dcterms:modified xsi:type="dcterms:W3CDTF">2025-01-21T19:29:00Z</dcterms:modified>
</cp:coreProperties>
</file>