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B2DD" w14:textId="13421794" w:rsidR="00734A74" w:rsidRDefault="00F32F91" w:rsidP="000F4B78">
      <w:r w:rsidRPr="00F32F91">
        <w:drawing>
          <wp:inline distT="0" distB="0" distL="0" distR="0" wp14:anchorId="698F5617" wp14:editId="3AE69B94">
            <wp:extent cx="4429743" cy="1790950"/>
            <wp:effectExtent l="0" t="0" r="9525" b="0"/>
            <wp:docPr id="211269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9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EEC4" w14:textId="26CC2282" w:rsidR="00F32F91" w:rsidRPr="000F4B78" w:rsidRDefault="00F32F91" w:rsidP="000F4B78">
      <w:r w:rsidRPr="00F32F91">
        <w:drawing>
          <wp:inline distT="0" distB="0" distL="0" distR="0" wp14:anchorId="0054960B" wp14:editId="306266BE">
            <wp:extent cx="3848637" cy="1876687"/>
            <wp:effectExtent l="0" t="0" r="0" b="9525"/>
            <wp:docPr id="1925379690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79690" name="Imagem 1" descr="Uma imagem contendo 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F91" w:rsidRPr="000F4B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B78"/>
    <w:rsid w:val="000F4B78"/>
    <w:rsid w:val="002430E2"/>
    <w:rsid w:val="005060D2"/>
    <w:rsid w:val="00734A74"/>
    <w:rsid w:val="00775F54"/>
    <w:rsid w:val="00B25F63"/>
    <w:rsid w:val="00F3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A05CD"/>
  <w15:chartTrackingRefBased/>
  <w15:docId w15:val="{A1093653-B5F6-49F9-8643-64F72E92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4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4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4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4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4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4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4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4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4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4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4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4B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4B7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4B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4B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4B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4B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4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4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4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4B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4B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4B7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4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4B7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4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Cavalaro</dc:creator>
  <cp:keywords/>
  <dc:description/>
  <cp:lastModifiedBy>Luiz Cavalaro</cp:lastModifiedBy>
  <cp:revision>3</cp:revision>
  <dcterms:created xsi:type="dcterms:W3CDTF">2026-01-28T20:57:00Z</dcterms:created>
  <dcterms:modified xsi:type="dcterms:W3CDTF">2026-01-28T21:38:00Z</dcterms:modified>
</cp:coreProperties>
</file>