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1 numeros pares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algoritmo que permite resolver si un numero es par o impar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int num=0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("Ingrese un numero para determinar si el numero es par o no")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 (num % 2 == 0)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("Su numero ingresado es par")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sino Escribe ("Su numero ingresado es impar")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1 algoritmo que permite resolver si un numero es par o impar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int num=0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("Ingrese un numero para determinar si el numero es par o no")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 (num % 2 == 0)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Escribe ("Su numero ingresado es par")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sino Escribe ("Su numero ingresado es impar")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2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// Determinar si numero es multiplo o no de 2  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Entrada: Numero a Comprobar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Salida: Comprobación si es múltiplo de 2 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Variables: 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float NumeroPrueba  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  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"ingrese numero a comprobar" 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NumeroPrueba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NumeroPrueba==1,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</w:t>
        <w:tab/>
        <w:t xml:space="preserve">imprimir "el numero es múltiplo de 2" 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       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(NumeroPrueba %2==0)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       </w:t>
        <w:tab/>
        <w:t xml:space="preserve">Imprimir "El número es múltiplo de 2"      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       </w:t>
        <w:tab/>
        <w:t xml:space="preserve">Imprimir "el numero no es multiplo de 2"  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 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_____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3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// Determinar si numero es multiplo o no de 3  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Entrada: Numero a Comprobar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Salida: Comprobación si es múltiplo de 3 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Variables: 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float NumeroPrueba  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 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"ingrese numero a comprobar" 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NumeroPrueba 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NumeroPrueba%3==0,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    </w:t>
        <w:tab/>
        <w:t xml:space="preserve">imprimir "el numero es múltiplo de 3" 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       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Imprimir "el numero no es multiplo de 3"  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 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____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4 numero mayor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integer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numero2 integer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numero1”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1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numero2”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2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(numero1==numero2) entonces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("Los numeros son iguales")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(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&lt;numero2) 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mayor ingresado es" numero2)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mayor es “, numero1)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ejercicio 5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float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numero2 float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numero1”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1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“Ingrese numero2”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leer numero 2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(numero1==numero2) entonces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("Los numeros son iguales")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(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numero1 &lt; numero2) </w:t>
      </w: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menor ingresado es" numero 1)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60" w:hanging="360"/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980" w:hanging="360"/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escribir ("el numero menor es “, numero 2)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_____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2dda tanda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1)Crear un algoritmo que permita resolver el siguiente problema que permita determinar si la suma de dos números ingresados es positiva, negativa o cero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que indique si un numero es divisible por 2 y por 5 al mismo tiempo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1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Funcion: SumaPositivaNegativa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Variables: nro1, nro2, Suma = 0 (integer)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Escribir: "Ingrese número 1 ".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nro1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Escribir: "Ingrese número 2 ".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nro2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Suma = nro1 + nro2;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Segun Suma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   </w:t>
        <w:tab/>
        <w:t xml:space="preserve">( &lt;0 ) Escribir: "La suma es negativa"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   </w:t>
        <w:tab/>
        <w:t xml:space="preserve">( =0 ) Escribir: "La suma es cero"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   </w:t>
        <w:tab/>
        <w:t xml:space="preserve">( &gt;0 ) Escribir: "La suma es positiva"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FinSegun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Fin Funcion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2</w:t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2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Numero integer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 “Ingrese numero”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numero 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Numero%2==0, y Numero%5==0 entonces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 “ Numero es divisible por 2 y por 5”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 Numero%2==0, y Numero%5&lt;&gt;0 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 “ Numero es divisible solo  por 2 ”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 Numero%2&lt;&gt;0, y Numero%5==0 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 “ Numero es divisible solo por 5 ”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 “ Numero no es divisible ni por 2  ni por 5 ”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Ejercicio 3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Funcion: PromedioNotas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Variables: nota1, nota2, nota3, nota4, Suma, Promedio = 0 (integer)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Escribir: "Ingrese nota 1 ".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nota1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Escribir: "Ingrese nota 2 ".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nota2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Escribir: "Ingrese nota 3 ".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nota3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Escribir: "Ingrese nota 4 ".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Leer nota4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Suma = nota1 + nota2 + nota3 + nota4;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Promedio = Suma / 4;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 Promedio &gt;= 4 entonces  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   </w:t>
        <w:tab/>
        <w:t xml:space="preserve">Escribir: "Alumno aprueba"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Sino 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   </w:t>
        <w:tab/>
        <w:t xml:space="preserve">Escribir: "Alumno no aprueba"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b w:val="1"/>
          <w:color w:val="4e5a6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Fin Funcion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Funcion: Operacion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Variables: nro1, nro2, Suma = 0, Resta=0, Mult = 0, Division= 0 (integer)</w:t>
      </w:r>
    </w:p>
    <w:p w:rsidR="00000000" w:rsidDel="00000000" w:rsidP="00000000" w:rsidRDefault="00000000" w:rsidRPr="00000000" w14:paraId="0000010A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Operacion string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"Ingrese número 1 ".</w:t>
      </w:r>
    </w:p>
    <w:p w:rsidR="00000000" w:rsidDel="00000000" w:rsidP="00000000" w:rsidRDefault="00000000" w:rsidRPr="00000000" w14:paraId="0000010D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Leer nro1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"Ingrese número 2 ".</w:t>
      </w:r>
    </w:p>
    <w:p w:rsidR="00000000" w:rsidDel="00000000" w:rsidP="00000000" w:rsidRDefault="00000000" w:rsidRPr="00000000" w14:paraId="00000110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Leer nro2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"Ingrese Operacion: S (Suma), R (Resta), M(Multiplacion), D(division) ".</w:t>
      </w:r>
    </w:p>
    <w:p w:rsidR="00000000" w:rsidDel="00000000" w:rsidP="00000000" w:rsidRDefault="00000000" w:rsidRPr="00000000" w14:paraId="00000113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Leer Operacion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Si (Operacion != 'S' o Operacion != 'R' o Operacion != 'M' o Operacion != 'D' ) entonces</w:t>
      </w:r>
    </w:p>
    <w:p w:rsidR="00000000" w:rsidDel="00000000" w:rsidP="00000000" w:rsidRDefault="00000000" w:rsidRPr="00000000" w14:paraId="00000116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"Operación no existente ".</w:t>
      </w:r>
    </w:p>
    <w:p w:rsidR="00000000" w:rsidDel="00000000" w:rsidP="00000000" w:rsidRDefault="00000000" w:rsidRPr="00000000" w14:paraId="00000117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118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Segun Operacion</w:t>
      </w:r>
    </w:p>
    <w:p w:rsidR="00000000" w:rsidDel="00000000" w:rsidP="00000000" w:rsidRDefault="00000000" w:rsidRPr="00000000" w14:paraId="00000119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( ='S' ) { Suma = nro1 + nro2</w:t>
      </w:r>
    </w:p>
    <w:p w:rsidR="00000000" w:rsidDel="00000000" w:rsidP="00000000" w:rsidRDefault="00000000" w:rsidRPr="00000000" w14:paraId="0000011A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"La suma es ", Suma }</w:t>
      </w:r>
    </w:p>
    <w:p w:rsidR="00000000" w:rsidDel="00000000" w:rsidP="00000000" w:rsidRDefault="00000000" w:rsidRPr="00000000" w14:paraId="0000011B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( ='R' ) { Resta = nro1 - nro2</w:t>
      </w:r>
    </w:p>
    <w:p w:rsidR="00000000" w:rsidDel="00000000" w:rsidP="00000000" w:rsidRDefault="00000000" w:rsidRPr="00000000" w14:paraId="0000011C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"La resta es ", Resta }</w:t>
      </w:r>
    </w:p>
    <w:p w:rsidR="00000000" w:rsidDel="00000000" w:rsidP="00000000" w:rsidRDefault="00000000" w:rsidRPr="00000000" w14:paraId="0000011D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( ='M' ) { Mult = nro1 * nro2</w:t>
      </w:r>
    </w:p>
    <w:p w:rsidR="00000000" w:rsidDel="00000000" w:rsidP="00000000" w:rsidRDefault="00000000" w:rsidRPr="00000000" w14:paraId="0000011E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"La multiplicacion es ", Mult }</w:t>
      </w:r>
    </w:p>
    <w:p w:rsidR="00000000" w:rsidDel="00000000" w:rsidP="00000000" w:rsidRDefault="00000000" w:rsidRPr="00000000" w14:paraId="0000011F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( ='D' ) { Division = nro1 + nro2</w:t>
      </w:r>
    </w:p>
    <w:p w:rsidR="00000000" w:rsidDel="00000000" w:rsidP="00000000" w:rsidRDefault="00000000" w:rsidRPr="00000000" w14:paraId="00000120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Escribir: "La division es ", Division }</w:t>
      </w:r>
    </w:p>
    <w:p w:rsidR="00000000" w:rsidDel="00000000" w:rsidP="00000000" w:rsidRDefault="00000000" w:rsidRPr="00000000" w14:paraId="00000121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FinSegun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color w:val="4e5a66"/>
          <w:sz w:val="21"/>
          <w:szCs w:val="21"/>
          <w:highlight w:val="white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color w:val="4e5a66"/>
          <w:sz w:val="21"/>
          <w:szCs w:val="21"/>
          <w:highlight w:val="white"/>
          <w:rtl w:val="0"/>
        </w:rPr>
        <w:t xml:space="preserve">Fin Funcion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color w:val="4e5a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