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algoritmo en pseudocódigo que resuelva los siguientes problemas utilizando una de las tres estructuras iterativas que hemos visto(mientras-hacer mientras-para):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Determinar el mayor de N números ingresados por el ususario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Funcion: NumMayor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Variables:Mayor=0(integer), AgregarNum=0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"Ingrese numero ".</w:t>
      </w:r>
    </w:p>
    <w:p w:rsidR="00000000" w:rsidDel="00000000" w:rsidP="00000000" w:rsidRDefault="00000000" w:rsidRPr="00000000" w14:paraId="0000000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numero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Mayor = numero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"desea Agregar otro numero 1:Si, 2:No ".</w:t>
      </w:r>
    </w:p>
    <w:p w:rsidR="00000000" w:rsidDel="00000000" w:rsidP="00000000" w:rsidRDefault="00000000" w:rsidRPr="00000000" w14:paraId="0000001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AgregarNum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Mientras AgregarNum=1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"Ingrese numero ".</w:t>
      </w:r>
    </w:p>
    <w:p w:rsidR="00000000" w:rsidDel="00000000" w:rsidP="00000000" w:rsidRDefault="00000000" w:rsidRPr="00000000" w14:paraId="0000001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numero</w:t>
      </w:r>
    </w:p>
    <w:p w:rsidR="00000000" w:rsidDel="00000000" w:rsidP="00000000" w:rsidRDefault="00000000" w:rsidRPr="00000000" w14:paraId="00000019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(numero &gt; Mayor) entonces</w:t>
      </w:r>
    </w:p>
    <w:p w:rsidR="00000000" w:rsidDel="00000000" w:rsidP="00000000" w:rsidRDefault="00000000" w:rsidRPr="00000000" w14:paraId="0000001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Mayor = numero</w:t>
      </w:r>
    </w:p>
    <w:p w:rsidR="00000000" w:rsidDel="00000000" w:rsidP="00000000" w:rsidRDefault="00000000" w:rsidRPr="00000000" w14:paraId="0000001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1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"desea Agregar otro numero 1:Si, 2:No ".</w:t>
      </w:r>
    </w:p>
    <w:p w:rsidR="00000000" w:rsidDel="00000000" w:rsidP="00000000" w:rsidRDefault="00000000" w:rsidRPr="00000000" w14:paraId="0000001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AgregarNum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 Mientras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"El numero mayor es ", Mayor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 Funcion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algoritmo en pseudocódigo que resuelva los siguientes problemas utilizando una de las tres estructuras iterativas que hemos visto(mientras-hacer mientras-para):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Determinar el menor de N números ingresados por el ususario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Funcion: NumMenor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Variables:Menor=0(integer), AgregarNum=0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"Ingrese numero ".</w:t>
      </w:r>
    </w:p>
    <w:p w:rsidR="00000000" w:rsidDel="00000000" w:rsidP="00000000" w:rsidRDefault="00000000" w:rsidRPr="00000000" w14:paraId="00000031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numero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Menor = numero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"desea Agregar otro numero 1:Si, 2:No ".</w:t>
      </w:r>
    </w:p>
    <w:p w:rsidR="00000000" w:rsidDel="00000000" w:rsidP="00000000" w:rsidRDefault="00000000" w:rsidRPr="00000000" w14:paraId="00000036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AgregarNum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Mientras AgregarNum=1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"Ingrese numero ".</w:t>
      </w:r>
    </w:p>
    <w:p w:rsidR="00000000" w:rsidDel="00000000" w:rsidP="00000000" w:rsidRDefault="00000000" w:rsidRPr="00000000" w14:paraId="0000003B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numero</w:t>
      </w:r>
    </w:p>
    <w:p w:rsidR="00000000" w:rsidDel="00000000" w:rsidP="00000000" w:rsidRDefault="00000000" w:rsidRPr="00000000" w14:paraId="0000003C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Si (numero &lt; Menor) entonces</w:t>
      </w:r>
    </w:p>
    <w:p w:rsidR="00000000" w:rsidDel="00000000" w:rsidP="00000000" w:rsidRDefault="00000000" w:rsidRPr="00000000" w14:paraId="0000003D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Menor = numero</w:t>
      </w:r>
    </w:p>
    <w:p w:rsidR="00000000" w:rsidDel="00000000" w:rsidP="00000000" w:rsidRDefault="00000000" w:rsidRPr="00000000" w14:paraId="0000003E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FinSi</w:t>
      </w:r>
    </w:p>
    <w:p w:rsidR="00000000" w:rsidDel="00000000" w:rsidP="00000000" w:rsidRDefault="00000000" w:rsidRPr="00000000" w14:paraId="0000003F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"desea Agregar otro numero 1:Si, 2:No ".</w:t>
      </w:r>
    </w:p>
    <w:p w:rsidR="00000000" w:rsidDel="00000000" w:rsidP="00000000" w:rsidRDefault="00000000" w:rsidRPr="00000000" w14:paraId="00000040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Leer AgregarNum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 Mientras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Escribir: "El numero menor es ", Menor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4e5a66"/>
          <w:sz w:val="21"/>
          <w:szCs w:val="21"/>
          <w:highlight w:val="white"/>
          <w:rtl w:val="0"/>
        </w:rPr>
        <w:t xml:space="preserve">Fin Funcion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e5a6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algoritmo en pseudocódigo que resuelva los siguientes problemas utilizando una de las tres estructuras iterativas que hemos visto(mientras-hacer mientras-para):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Que permita calcular el promedio de edades N edades ingresadas y determine cual es la mayor edad registrada y la menor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Funcion edadMayorMenorPromedio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Variables: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sum = 0(intiger)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EdadInicial = 0(integer)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Mayocantidad = cantidad + 1r:0(integer)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Menor:0(integer)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cantidad:0(Integer)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promedio:0(Integer)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Escribir “Ingrese Edad”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leer EdadInicial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 EdadInicial &lt; 1 o EdadInicial &gt;150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Escribir “ Las edades no pueden ser menores que 1 o mayores a 150”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salir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sum = sum +EdadInicial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cantidad = cantidad + 1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  <w:t xml:space="preserve">Escribir “Desea ingresar otra edad Si:1,No:0”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Si(1)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Escribir “Ingrese Edad”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Leer Edad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sum = sum + Edad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cantidad = cantidad + 1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  <w:t xml:space="preserve">Escribir “No se puede entregar informacion de mayor o menor porque solo ingreso un numero”</w:t>
      </w:r>
    </w:p>
    <w:p w:rsidR="00000000" w:rsidDel="00000000" w:rsidP="00000000" w:rsidRDefault="00000000" w:rsidRPr="00000000" w14:paraId="00000083">
      <w:pPr>
        <w:ind w:left="720" w:firstLine="72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Si EdadInicial &gt; Edad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Mayor = Edad Inicial</w:t>
      </w:r>
    </w:p>
    <w:p w:rsidR="00000000" w:rsidDel="00000000" w:rsidP="00000000" w:rsidRDefault="00000000" w:rsidRPr="00000000" w14:paraId="00000088">
      <w:pPr>
        <w:ind w:left="720" w:firstLine="720"/>
        <w:rPr/>
      </w:pPr>
      <w:r w:rsidDel="00000000" w:rsidR="00000000" w:rsidRPr="00000000">
        <w:rPr>
          <w:rtl w:val="0"/>
        </w:rPr>
        <w:t xml:space="preserve">Menor =:Edad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8A">
      <w:pPr>
        <w:ind w:left="720" w:firstLine="720"/>
        <w:rPr/>
      </w:pPr>
      <w:r w:rsidDel="00000000" w:rsidR="00000000" w:rsidRPr="00000000">
        <w:rPr>
          <w:rtl w:val="0"/>
        </w:rPr>
        <w:t xml:space="preserve">Mayor = Edad</w:t>
      </w:r>
    </w:p>
    <w:p w:rsidR="00000000" w:rsidDel="00000000" w:rsidP="00000000" w:rsidRDefault="00000000" w:rsidRPr="00000000" w14:paraId="0000008B">
      <w:pPr>
        <w:ind w:left="720" w:firstLine="720"/>
        <w:rPr/>
      </w:pPr>
      <w:r w:rsidDel="00000000" w:rsidR="00000000" w:rsidRPr="00000000">
        <w:rPr>
          <w:rtl w:val="0"/>
        </w:rPr>
        <w:t xml:space="preserve">Menor = EdadInicial</w:t>
      </w:r>
    </w:p>
    <w:p w:rsidR="00000000" w:rsidDel="00000000" w:rsidP="00000000" w:rsidRDefault="00000000" w:rsidRPr="00000000" w14:paraId="0000008C">
      <w:pPr>
        <w:ind w:left="0" w:firstLine="720"/>
        <w:rPr/>
      </w:pPr>
      <w:r w:rsidDel="00000000" w:rsidR="00000000" w:rsidRPr="00000000">
        <w:rPr>
          <w:rtl w:val="0"/>
        </w:rPr>
        <w:t xml:space="preserve">Fin si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/>
      </w:pPr>
      <w:r w:rsidDel="00000000" w:rsidR="00000000" w:rsidRPr="00000000">
        <w:rPr>
          <w:rtl w:val="0"/>
        </w:rPr>
        <w:t xml:space="preserve">Escribir “Desea ingresar otra edad Si:1,No:0”</w:t>
      </w:r>
    </w:p>
    <w:p w:rsidR="00000000" w:rsidDel="00000000" w:rsidP="00000000" w:rsidRDefault="00000000" w:rsidRPr="00000000" w14:paraId="0000008F">
      <w:pPr>
        <w:ind w:firstLine="72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Mientras(1)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Escribir “Ingrese Edad”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Leer Edad</w:t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  <w:t xml:space="preserve">Si Edad &lt; Menor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Menor = Edad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sum = sum + Edad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Sino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Si Edad &gt; Mayor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Mayor = Edad</w:t>
      </w:r>
    </w:p>
    <w:p w:rsidR="00000000" w:rsidDel="00000000" w:rsidP="00000000" w:rsidRDefault="00000000" w:rsidRPr="00000000" w14:paraId="00000099">
      <w:pPr>
        <w:ind w:firstLine="720"/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Fin MIentras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sum = sum + Edad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cantidad = cantidad + 1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promedio = sum /cantidad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Escribir “La Edad mayor es ,”Mayor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Escribir “La Edad menor es,”Menor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Escribir “ El promedio de edad es “, promedio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Fin Si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Algoritmo sencillo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ingrese metros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leer metros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pulgadas : metros/0,0254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las pulgadas son : pulgadas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otra opcion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ingrese cantidad de telas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leer cantidad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si cantidad &lt;&gt; 0 entonces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for (i:1,i&lt;=cantidad,i++)do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ingrese metros tela,i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leer metros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pulgadas : metros/0,0254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escribir : para tela,i se necesitan , pulgada, pulgadas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end for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finsi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ingrese cantidad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leer cantidad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si cantidad &gt;= 1000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valor = cantidad*85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sino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valor = cantidad*90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Proceso CalcularPresupuesto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Definir cantidad,Presupuesto Como Entero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Escribir 'ingrese cantidad de personas'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Leer cantidad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Si cantidad&lt;=200 Entonces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 xml:space="preserve">Presupuesto &lt;- cantidad*9500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Si cantidad&gt;200 Y cantidad&lt;=300 Entonces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Presupuesto &lt;- cantidad*8500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Si cantidad&gt;300 Entonces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Presupuesto &lt;- cantidad*7500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Escribir 'Para la cantidad de personas:',cantidad,' El presupuesto total es :',Presupuesto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