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1A5A" w:rsidRDefault="007A62A4">
      <w:pPr>
        <w:numPr>
          <w:ilvl w:val="0"/>
          <w:numId w:val="1"/>
        </w:numPr>
        <w:rPr>
          <w:b/>
          <w:color w:val="0000FF"/>
        </w:rPr>
      </w:pPr>
      <w:r>
        <w:rPr>
          <w:b/>
          <w:color w:val="0000FF"/>
        </w:rPr>
        <w:t xml:space="preserve">Resumen </w:t>
      </w:r>
    </w:p>
    <w:p w14:paraId="00000002" w14:textId="77777777" w:rsidR="00AD1A5A" w:rsidRDefault="00AD1A5A">
      <w:pPr>
        <w:ind w:left="720"/>
        <w:rPr>
          <w:color w:val="0000FF"/>
          <w:sz w:val="20"/>
          <w:szCs w:val="20"/>
        </w:rPr>
      </w:pPr>
    </w:p>
    <w:p w14:paraId="00000003" w14:textId="77777777" w:rsidR="00AD1A5A" w:rsidRDefault="007A62A4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1.-1</w:t>
      </w:r>
      <w:r>
        <w:rPr>
          <w:color w:val="434343"/>
          <w:sz w:val="20"/>
          <w:szCs w:val="20"/>
        </w:rPr>
        <w:t xml:space="preserve"> Se adjuntan clases de java de tarea inventar 2 clases utilizando métodos </w:t>
      </w:r>
      <w:proofErr w:type="spellStart"/>
      <w:r>
        <w:rPr>
          <w:color w:val="434343"/>
          <w:sz w:val="20"/>
          <w:szCs w:val="20"/>
        </w:rPr>
        <w:t>get</w:t>
      </w:r>
      <w:proofErr w:type="spellEnd"/>
      <w:r>
        <w:rPr>
          <w:color w:val="434343"/>
          <w:sz w:val="20"/>
          <w:szCs w:val="20"/>
        </w:rPr>
        <w:t xml:space="preserve"> y set</w:t>
      </w:r>
    </w:p>
    <w:p w14:paraId="00000004" w14:textId="77777777" w:rsidR="00AD1A5A" w:rsidRDefault="00AD1A5A">
      <w:pPr>
        <w:rPr>
          <w:color w:val="434343"/>
          <w:sz w:val="20"/>
          <w:szCs w:val="20"/>
        </w:rPr>
      </w:pPr>
    </w:p>
    <w:p w14:paraId="00000005" w14:textId="77777777" w:rsidR="00AD1A5A" w:rsidRDefault="007A62A4">
      <w:pPr>
        <w:rPr>
          <w:b/>
          <w:i/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       Clase Alumno     </w:t>
      </w:r>
      <w:r>
        <w:rPr>
          <w:b/>
          <w:i/>
          <w:color w:val="434343"/>
          <w:sz w:val="20"/>
          <w:szCs w:val="20"/>
        </w:rPr>
        <w:t xml:space="preserve"> Alumno.java</w:t>
      </w:r>
    </w:p>
    <w:p w14:paraId="00000006" w14:textId="77777777" w:rsidR="00AD1A5A" w:rsidRDefault="007A62A4">
      <w:pPr>
        <w:rPr>
          <w:b/>
          <w:i/>
          <w:color w:val="434343"/>
          <w:sz w:val="20"/>
          <w:szCs w:val="20"/>
        </w:rPr>
      </w:pPr>
      <w:r>
        <w:rPr>
          <w:b/>
          <w:i/>
          <w:color w:val="434343"/>
          <w:sz w:val="20"/>
          <w:szCs w:val="20"/>
        </w:rPr>
        <w:t xml:space="preserve">     </w:t>
      </w:r>
      <w:r>
        <w:rPr>
          <w:color w:val="434343"/>
          <w:sz w:val="20"/>
          <w:szCs w:val="20"/>
        </w:rPr>
        <w:t xml:space="preserve">  Clase Notas</w:t>
      </w:r>
      <w:r>
        <w:rPr>
          <w:b/>
          <w:i/>
          <w:color w:val="434343"/>
          <w:sz w:val="20"/>
          <w:szCs w:val="20"/>
        </w:rPr>
        <w:t xml:space="preserve">         Notas.java</w:t>
      </w:r>
    </w:p>
    <w:p w14:paraId="00000007" w14:textId="77777777" w:rsidR="00AD1A5A" w:rsidRDefault="007A62A4">
      <w:pPr>
        <w:rPr>
          <w:b/>
          <w:i/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       Clase Principal    </w:t>
      </w:r>
      <w:r>
        <w:rPr>
          <w:b/>
          <w:i/>
          <w:color w:val="434343"/>
          <w:sz w:val="20"/>
          <w:szCs w:val="20"/>
        </w:rPr>
        <w:t>Encapsu3105.java</w:t>
      </w:r>
    </w:p>
    <w:p w14:paraId="00000008" w14:textId="77777777" w:rsidR="00AD1A5A" w:rsidRDefault="00AD1A5A">
      <w:pPr>
        <w:rPr>
          <w:color w:val="434343"/>
          <w:sz w:val="20"/>
          <w:szCs w:val="20"/>
        </w:rPr>
      </w:pPr>
    </w:p>
    <w:p w14:paraId="00000009" w14:textId="77777777" w:rsidR="00AD1A5A" w:rsidRDefault="007A62A4">
      <w:pPr>
        <w:rPr>
          <w:color w:val="434343"/>
          <w:sz w:val="20"/>
          <w:szCs w:val="20"/>
        </w:rPr>
      </w:pPr>
      <w:r>
        <w:rPr>
          <w:color w:val="0000FF"/>
          <w:sz w:val="20"/>
          <w:szCs w:val="20"/>
        </w:rPr>
        <w:t xml:space="preserve">1.2 </w:t>
      </w:r>
      <w:r>
        <w:rPr>
          <w:color w:val="434343"/>
          <w:sz w:val="20"/>
          <w:szCs w:val="20"/>
        </w:rPr>
        <w:t xml:space="preserve">Se adjunta ejercicio realizado en clases que es hacer un contador con métodos </w:t>
      </w:r>
      <w:proofErr w:type="spellStart"/>
      <w:r>
        <w:rPr>
          <w:color w:val="434343"/>
          <w:sz w:val="20"/>
          <w:szCs w:val="20"/>
        </w:rPr>
        <w:t>get</w:t>
      </w:r>
      <w:proofErr w:type="spellEnd"/>
      <w:r>
        <w:rPr>
          <w:color w:val="434343"/>
          <w:sz w:val="20"/>
          <w:szCs w:val="20"/>
        </w:rPr>
        <w:t xml:space="preserve"> y set</w:t>
      </w:r>
    </w:p>
    <w:p w14:paraId="0000000A" w14:textId="77777777" w:rsidR="00AD1A5A" w:rsidRDefault="007A62A4">
      <w:pPr>
        <w:rPr>
          <w:color w:val="434343"/>
          <w:sz w:val="20"/>
          <w:szCs w:val="20"/>
        </w:rPr>
      </w:pPr>
      <w:r>
        <w:rPr>
          <w:noProof/>
        </w:rPr>
        <w:drawing>
          <wp:inline distT="114300" distB="114300" distL="114300" distR="114300">
            <wp:extent cx="5731200" cy="222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AD1A5A" w:rsidRDefault="00AD1A5A">
      <w:pPr>
        <w:rPr>
          <w:color w:val="434343"/>
          <w:sz w:val="20"/>
          <w:szCs w:val="20"/>
        </w:rPr>
      </w:pPr>
    </w:p>
    <w:p w14:paraId="0000000C" w14:textId="77777777" w:rsidR="00AD1A5A" w:rsidRDefault="007A62A4">
      <w:p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       Clases Creadas :</w:t>
      </w:r>
    </w:p>
    <w:p w14:paraId="0000000D" w14:textId="77777777" w:rsidR="00AD1A5A" w:rsidRDefault="00AD1A5A">
      <w:pPr>
        <w:rPr>
          <w:color w:val="434343"/>
          <w:sz w:val="20"/>
          <w:szCs w:val="20"/>
        </w:rPr>
      </w:pPr>
    </w:p>
    <w:p w14:paraId="0000000E" w14:textId="77777777" w:rsidR="00AD1A5A" w:rsidRDefault="007A62A4">
      <w:pPr>
        <w:numPr>
          <w:ilvl w:val="0"/>
          <w:numId w:val="2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       ContadorPrincipal  </w:t>
      </w:r>
      <w:r>
        <w:rPr>
          <w:b/>
          <w:i/>
          <w:color w:val="434343"/>
          <w:sz w:val="20"/>
          <w:szCs w:val="20"/>
        </w:rPr>
        <w:t xml:space="preserve"> ContadorPrincipal.java</w:t>
      </w:r>
    </w:p>
    <w:p w14:paraId="0000000F" w14:textId="77777777" w:rsidR="00AD1A5A" w:rsidRDefault="007A62A4">
      <w:pPr>
        <w:numPr>
          <w:ilvl w:val="0"/>
          <w:numId w:val="2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       Contador                 </w:t>
      </w:r>
      <w:r>
        <w:rPr>
          <w:b/>
          <w:i/>
          <w:color w:val="434343"/>
          <w:sz w:val="20"/>
          <w:szCs w:val="20"/>
        </w:rPr>
        <w:t>Contador.java</w:t>
      </w:r>
    </w:p>
    <w:p w14:paraId="00000010" w14:textId="77777777" w:rsidR="00AD1A5A" w:rsidRDefault="00AD1A5A">
      <w:pPr>
        <w:rPr>
          <w:color w:val="0000FF"/>
        </w:rPr>
      </w:pPr>
    </w:p>
    <w:p w14:paraId="00000011" w14:textId="77777777" w:rsidR="00AD1A5A" w:rsidRDefault="00AD1A5A">
      <w:pPr>
        <w:rPr>
          <w:color w:val="0000FF"/>
        </w:rPr>
      </w:pPr>
    </w:p>
    <w:p w14:paraId="00000012" w14:textId="77777777" w:rsidR="00AD1A5A" w:rsidRDefault="007A62A4">
      <w:pPr>
        <w:numPr>
          <w:ilvl w:val="0"/>
          <w:numId w:val="1"/>
        </w:numPr>
        <w:rPr>
          <w:b/>
          <w:color w:val="0000FF"/>
        </w:rPr>
      </w:pPr>
      <w:r>
        <w:rPr>
          <w:b/>
          <w:color w:val="0000FF"/>
        </w:rPr>
        <w:t>Reflexión</w:t>
      </w:r>
    </w:p>
    <w:p w14:paraId="00000013" w14:textId="77777777" w:rsidR="00AD1A5A" w:rsidRDefault="00AD1A5A">
      <w:pPr>
        <w:rPr>
          <w:color w:val="0000FF"/>
        </w:rPr>
      </w:pPr>
    </w:p>
    <w:p w14:paraId="00000014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>Hoy afianzamos los conocimiento</w:t>
      </w:r>
      <w:r>
        <w:rPr>
          <w:sz w:val="20"/>
          <w:szCs w:val="20"/>
        </w:rPr>
        <w:t>s de los constructores y encapsulamiento de atributos.</w:t>
      </w:r>
    </w:p>
    <w:p w14:paraId="00000015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>Personalmente me cuesta entender a veces las razones de poner atributos privados , y esto ocurre porque al trabajar con clases simples no se ve la utilidad directa de la seguridad.</w:t>
      </w:r>
    </w:p>
    <w:p w14:paraId="00000016" w14:textId="77777777" w:rsidR="00AD1A5A" w:rsidRDefault="00AD1A5A">
      <w:pPr>
        <w:rPr>
          <w:color w:val="0000FF"/>
        </w:rPr>
      </w:pPr>
    </w:p>
    <w:p w14:paraId="00000017" w14:textId="77777777" w:rsidR="00AD1A5A" w:rsidRDefault="00AD1A5A">
      <w:pPr>
        <w:rPr>
          <w:color w:val="0000FF"/>
        </w:rPr>
      </w:pPr>
    </w:p>
    <w:p w14:paraId="00000018" w14:textId="77777777" w:rsidR="00AD1A5A" w:rsidRDefault="007A62A4">
      <w:pPr>
        <w:rPr>
          <w:b/>
          <w:color w:val="0000FF"/>
        </w:rPr>
      </w:pPr>
      <w:r>
        <w:rPr>
          <w:color w:val="0000FF"/>
        </w:rPr>
        <w:t xml:space="preserve">   </w:t>
      </w:r>
      <w:r>
        <w:rPr>
          <w:b/>
          <w:color w:val="0000FF"/>
        </w:rPr>
        <w:t xml:space="preserve">  3) Estudio Ex</w:t>
      </w:r>
      <w:r>
        <w:rPr>
          <w:b/>
          <w:color w:val="0000FF"/>
        </w:rPr>
        <w:t xml:space="preserve">tra </w:t>
      </w:r>
    </w:p>
    <w:p w14:paraId="00000019" w14:textId="77777777" w:rsidR="00AD1A5A" w:rsidRDefault="00AD1A5A">
      <w:pPr>
        <w:rPr>
          <w:b/>
          <w:color w:val="0000FF"/>
        </w:rPr>
      </w:pPr>
    </w:p>
    <w:p w14:paraId="0000001A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>Para hacer más profesionales los ejercicios decidí estudiar la forma de mejorar la presentación al usuario por lo que se revisaron las forma de hacer botones y etiquetas en pantalla.</w:t>
      </w:r>
    </w:p>
    <w:p w14:paraId="0000001B" w14:textId="77777777" w:rsidR="00AD1A5A" w:rsidRDefault="00AD1A5A">
      <w:pPr>
        <w:rPr>
          <w:color w:val="0000FF"/>
        </w:rPr>
      </w:pPr>
    </w:p>
    <w:p w14:paraId="0000001C" w14:textId="77777777" w:rsidR="00AD1A5A" w:rsidRDefault="007A62A4">
      <w:pPr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Evidencia</w:t>
      </w:r>
    </w:p>
    <w:p w14:paraId="0000001D" w14:textId="77777777" w:rsidR="00AD1A5A" w:rsidRDefault="00AD1A5A">
      <w:pPr>
        <w:rPr>
          <w:color w:val="0000FF"/>
          <w:sz w:val="20"/>
          <w:szCs w:val="20"/>
        </w:rPr>
      </w:pPr>
    </w:p>
    <w:p w14:paraId="0000001E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>public class Formulario extends JFrame implements ActionListener {</w:t>
      </w:r>
    </w:p>
    <w:p w14:paraId="0000001F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private JButton boton1,boton2,boton3;</w:t>
      </w:r>
    </w:p>
    <w:p w14:paraId="00000020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private JLabel label1;</w:t>
      </w:r>
    </w:p>
    <w:p w14:paraId="00000021" w14:textId="77777777" w:rsidR="00AD1A5A" w:rsidRDefault="00AD1A5A">
      <w:pPr>
        <w:rPr>
          <w:sz w:val="20"/>
          <w:szCs w:val="20"/>
        </w:rPr>
      </w:pPr>
    </w:p>
    <w:p w14:paraId="00000022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public Formulario(){</w:t>
      </w:r>
    </w:p>
    <w:p w14:paraId="00000023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setLayout(null);</w:t>
      </w:r>
    </w:p>
    <w:p w14:paraId="00000024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boton1 = new JButton("1");</w:t>
      </w:r>
    </w:p>
    <w:p w14:paraId="00000025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boton1.setBounds(10, 100, </w:t>
      </w:r>
      <w:r>
        <w:rPr>
          <w:sz w:val="20"/>
          <w:szCs w:val="20"/>
        </w:rPr>
        <w:t>90, 30);</w:t>
      </w:r>
    </w:p>
    <w:p w14:paraId="00000026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add (boton1);</w:t>
      </w:r>
    </w:p>
    <w:p w14:paraId="00000027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boton1.addActionListener(this);</w:t>
      </w:r>
    </w:p>
    <w:p w14:paraId="00000028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boton2 = new JButton("2");</w:t>
      </w:r>
    </w:p>
    <w:p w14:paraId="00000029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boton2.setBounds(110, 100, 90, 30);</w:t>
      </w:r>
    </w:p>
    <w:p w14:paraId="0000002A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add (boton2);</w:t>
      </w:r>
    </w:p>
    <w:p w14:paraId="0000002B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boton2.addActionListener(this);</w:t>
      </w:r>
    </w:p>
    <w:p w14:paraId="0000002C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boton3 = new JButton("3");</w:t>
      </w:r>
    </w:p>
    <w:p w14:paraId="0000002D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b</w:t>
      </w:r>
      <w:r>
        <w:rPr>
          <w:sz w:val="20"/>
          <w:szCs w:val="20"/>
        </w:rPr>
        <w:t>oton3.setBounds(110, 100, 90, 30);</w:t>
      </w:r>
    </w:p>
    <w:p w14:paraId="0000002E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add (boton3);</w:t>
      </w:r>
    </w:p>
    <w:p w14:paraId="0000002F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boton3.addActionListener(this);</w:t>
      </w:r>
    </w:p>
    <w:p w14:paraId="00000030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label1 = new JLabel("En espera...");</w:t>
      </w:r>
    </w:p>
    <w:p w14:paraId="00000031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label1.setBounds(10, 10, 300, 30);</w:t>
      </w:r>
    </w:p>
    <w:p w14:paraId="00000032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add(label1);</w:t>
      </w:r>
    </w:p>
    <w:p w14:paraId="00000033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34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00000035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public void actionPerformed(ActionEv</w:t>
      </w:r>
      <w:r>
        <w:rPr>
          <w:sz w:val="20"/>
          <w:szCs w:val="20"/>
        </w:rPr>
        <w:t>ent e){</w:t>
      </w:r>
    </w:p>
    <w:p w14:paraId="00000036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(e.getSource() == boton1){</w:t>
      </w:r>
    </w:p>
    <w:p w14:paraId="00000037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    label1.setText("Has presionado el boton 1");</w:t>
      </w:r>
    </w:p>
    <w:p w14:paraId="00000038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39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(e.getSource() == boton2){</w:t>
      </w:r>
    </w:p>
    <w:p w14:paraId="0000003A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    label1.setText("Has presionado el boton 2");</w:t>
      </w:r>
    </w:p>
    <w:p w14:paraId="0000003B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3C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(e.getSource() == boton3){</w:t>
      </w:r>
    </w:p>
    <w:p w14:paraId="0000003D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    label1.setText("Has presionado el boton 3");</w:t>
      </w:r>
    </w:p>
    <w:p w14:paraId="0000003E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3F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040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41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042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public static void main(String[] args) {</w:t>
      </w:r>
    </w:p>
    <w:p w14:paraId="00000043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Formulario formulario1 = new Formulario();</w:t>
      </w:r>
    </w:p>
    <w:p w14:paraId="00000044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formulario1.setBounds(0, 0, 350</w:t>
      </w:r>
      <w:r>
        <w:rPr>
          <w:sz w:val="20"/>
          <w:szCs w:val="20"/>
        </w:rPr>
        <w:t>, 200);</w:t>
      </w:r>
    </w:p>
    <w:p w14:paraId="00000045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formulario1.setVisible(true);</w:t>
      </w:r>
    </w:p>
    <w:p w14:paraId="00000046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47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formulario1.setResizable(false);// que el usuario no modifique las dimensiones de la interfaz</w:t>
      </w:r>
    </w:p>
    <w:p w14:paraId="00000048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formulario1.setLocationRelativeTo(null);// que el formulario aparezca en el centro de la pantalla</w:t>
      </w:r>
    </w:p>
    <w:p w14:paraId="00000049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00004A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0000004B" w14:textId="77777777" w:rsidR="00AD1A5A" w:rsidRDefault="007A62A4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4C" w14:textId="77777777" w:rsidR="00AD1A5A" w:rsidRDefault="00AD1A5A">
      <w:pPr>
        <w:rPr>
          <w:sz w:val="20"/>
          <w:szCs w:val="20"/>
        </w:rPr>
      </w:pPr>
    </w:p>
    <w:p w14:paraId="0000004D" w14:textId="77777777" w:rsidR="00AD1A5A" w:rsidRDefault="00AD1A5A"/>
    <w:sectPr w:rsidR="00AD1A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967"/>
    <w:multiLevelType w:val="multilevel"/>
    <w:tmpl w:val="EB8AD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3510E6"/>
    <w:multiLevelType w:val="multilevel"/>
    <w:tmpl w:val="103C47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A5A"/>
    <w:rsid w:val="007A62A4"/>
    <w:rsid w:val="00A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7FF2DC-9039-4067-857A-17ECCE29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Marcela Quiroz Reyes</cp:lastModifiedBy>
  <cp:revision>2</cp:revision>
  <dcterms:created xsi:type="dcterms:W3CDTF">2021-06-02T02:15:00Z</dcterms:created>
  <dcterms:modified xsi:type="dcterms:W3CDTF">2021-06-02T02:17:00Z</dcterms:modified>
</cp:coreProperties>
</file>