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43" w:rsidRDefault="00046535">
      <w:r>
        <w:t>North Paradise – Quinta Vacacional</w:t>
      </w:r>
    </w:p>
    <w:p w:rsidR="009A56C1" w:rsidRDefault="00046535">
      <w:r>
        <w:t xml:space="preserve">El objetivo del sitio web es publicitar el lugar con el fin de rentar por cortos periodos de </w:t>
      </w:r>
      <w:r w:rsidR="009A56C1">
        <w:t>tiempo, para</w:t>
      </w:r>
      <w:r>
        <w:t xml:space="preserve"> tal fin, se busca dar a conocer los diferentes aspectos que harán placentera la </w:t>
      </w:r>
      <w:r w:rsidR="009A56C1">
        <w:t>estadía</w:t>
      </w:r>
      <w:r>
        <w:t xml:space="preserve"> de los visitantes. </w:t>
      </w:r>
    </w:p>
    <w:p w:rsidR="009A56C1" w:rsidRDefault="009A56C1">
      <w:r>
        <w:t>Los conceptos a destacar son</w:t>
      </w:r>
      <w:r w:rsidR="00046535">
        <w:t>, naturaleza, tranquilidad</w:t>
      </w:r>
      <w:r>
        <w:t>, descanso, seguridad</w:t>
      </w:r>
      <w:r w:rsidR="00046535">
        <w:t>, familia</w:t>
      </w:r>
      <w:r>
        <w:t>, amigos, alegría, compartir, gastronomía, servicios etc.</w:t>
      </w:r>
    </w:p>
    <w:p w:rsidR="009A56C1" w:rsidRDefault="009A56C1">
      <w:r>
        <w:t>Según psicología de color los colores más adecuados para transmitir los conceptos antes mencionados son:</w:t>
      </w:r>
    </w:p>
    <w:p w:rsidR="00046535" w:rsidRDefault="009A56C1">
      <w:r>
        <w:rPr>
          <w:noProof/>
          <w:lang w:eastAsia="es-AR"/>
        </w:rPr>
        <w:drawing>
          <wp:inline distT="0" distB="0" distL="0" distR="0" wp14:anchorId="5E899C5A" wp14:editId="5961EA31">
            <wp:extent cx="5400040" cy="2527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56C1" w:rsidRDefault="009A56C1">
      <w:r>
        <w:rPr>
          <w:noProof/>
          <w:lang w:eastAsia="es-AR"/>
        </w:rPr>
        <w:drawing>
          <wp:inline distT="0" distB="0" distL="0" distR="0" wp14:anchorId="69A265F3" wp14:editId="10D9E000">
            <wp:extent cx="5400040" cy="2255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C1" w:rsidRDefault="009A56C1">
      <w:r>
        <w:t>Se propone utilizar la siguiente paleta análoga de colores:</w:t>
      </w:r>
    </w:p>
    <w:p w:rsidR="009A56C1" w:rsidRDefault="004954F8">
      <w:r>
        <w:rPr>
          <w:noProof/>
          <w:lang w:eastAsia="es-AR"/>
        </w:rPr>
        <w:lastRenderedPageBreak/>
        <w:drawing>
          <wp:inline distT="0" distB="0" distL="0" distR="0" wp14:anchorId="2329FEDA" wp14:editId="310992BD">
            <wp:extent cx="5400040" cy="172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F8" w:rsidRDefault="004954F8"/>
    <w:p w:rsidR="009A56C1" w:rsidRDefault="009A56C1"/>
    <w:p w:rsidR="009A56C1" w:rsidRPr="00F17B6C" w:rsidRDefault="00F17B6C">
      <w:pPr>
        <w:rPr>
          <w:lang w:val="en-US"/>
        </w:rPr>
      </w:pPr>
      <w:proofErr w:type="spellStart"/>
      <w:r w:rsidRPr="00F17B6C">
        <w:rPr>
          <w:lang w:val="en-US"/>
        </w:rPr>
        <w:t>Tipografia</w:t>
      </w:r>
      <w:proofErr w:type="spellEnd"/>
    </w:p>
    <w:p w:rsidR="00F17B6C" w:rsidRPr="00F17B6C" w:rsidRDefault="00F17B6C" w:rsidP="00F1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17B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font-family: '</w:t>
      </w:r>
      <w:proofErr w:type="spellStart"/>
      <w:r w:rsidRPr="00F17B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Courgette</w:t>
      </w:r>
      <w:proofErr w:type="spellEnd"/>
      <w:r w:rsidRPr="00F17B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cursive;</w:t>
      </w:r>
    </w:p>
    <w:p w:rsidR="00F17B6C" w:rsidRPr="00F17B6C" w:rsidRDefault="00F17B6C" w:rsidP="00F1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17B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font-family: 'Lobster', cursive;</w:t>
      </w:r>
    </w:p>
    <w:p w:rsidR="00F17B6C" w:rsidRPr="00F17B6C" w:rsidRDefault="00F17B6C" w:rsidP="00F1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17B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font-family: 'Permanent Marker', cursive;</w:t>
      </w:r>
    </w:p>
    <w:p w:rsidR="00F17B6C" w:rsidRPr="00F17B6C" w:rsidRDefault="00F17B6C">
      <w:pPr>
        <w:rPr>
          <w:lang w:val="en-US"/>
        </w:rPr>
      </w:pPr>
      <w:bookmarkStart w:id="0" w:name="_GoBack"/>
      <w:bookmarkEnd w:id="0"/>
    </w:p>
    <w:sectPr w:rsidR="00F17B6C" w:rsidRPr="00F1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1F"/>
    <w:rsid w:val="00046535"/>
    <w:rsid w:val="004954F8"/>
    <w:rsid w:val="009A56C1"/>
    <w:rsid w:val="00A44D43"/>
    <w:rsid w:val="00BC0E0C"/>
    <w:rsid w:val="00E7181F"/>
    <w:rsid w:val="00F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F35F"/>
  <w15:chartTrackingRefBased/>
  <w15:docId w15:val="{6A4BDC49-83E9-4016-8D10-6EDDD459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Sabatini</dc:creator>
  <cp:keywords/>
  <dc:description/>
  <cp:lastModifiedBy>Claudio Sabatini</cp:lastModifiedBy>
  <cp:revision>4</cp:revision>
  <dcterms:created xsi:type="dcterms:W3CDTF">2022-01-21T13:20:00Z</dcterms:created>
  <dcterms:modified xsi:type="dcterms:W3CDTF">2022-02-02T20:54:00Z</dcterms:modified>
</cp:coreProperties>
</file>