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9E848" w14:textId="035D8D77" w:rsidR="003E474A" w:rsidRPr="00A234CC" w:rsidRDefault="003E474A" w:rsidP="0071727A">
      <w:pPr>
        <w:jc w:val="center"/>
        <w:rPr>
          <w:b/>
          <w:bCs/>
          <w:sz w:val="60"/>
          <w:szCs w:val="60"/>
        </w:rPr>
      </w:pPr>
      <w:r w:rsidRPr="00A234CC">
        <w:rPr>
          <w:b/>
          <w:bCs/>
          <w:sz w:val="60"/>
          <w:szCs w:val="60"/>
        </w:rPr>
        <w:t>THE HAITIAN’S FO</w:t>
      </w:r>
      <w:r w:rsidR="00FE6FAB" w:rsidRPr="00A234CC">
        <w:rPr>
          <w:b/>
          <w:bCs/>
          <w:sz w:val="60"/>
          <w:szCs w:val="60"/>
        </w:rPr>
        <w:t>R</w:t>
      </w:r>
      <w:r w:rsidRPr="00A234CC">
        <w:rPr>
          <w:b/>
          <w:bCs/>
          <w:sz w:val="60"/>
          <w:szCs w:val="60"/>
        </w:rPr>
        <w:t>GOTTEN ROOT</w:t>
      </w:r>
      <w:r w:rsidR="00C94DC6" w:rsidRPr="00A234CC">
        <w:rPr>
          <w:b/>
          <w:bCs/>
          <w:sz w:val="60"/>
          <w:szCs w:val="60"/>
        </w:rPr>
        <w:t>S</w:t>
      </w:r>
    </w:p>
    <w:p w14:paraId="6437A264" w14:textId="77777777" w:rsidR="003E474A" w:rsidRPr="00A234CC" w:rsidRDefault="003E474A" w:rsidP="00C03F2D"/>
    <w:p w14:paraId="3B71F749" w14:textId="77777777" w:rsidR="003E474A" w:rsidRPr="00A234CC" w:rsidRDefault="003E474A" w:rsidP="00C03F2D"/>
    <w:p w14:paraId="75D2B7E4" w14:textId="77777777" w:rsidR="00C94DC6" w:rsidRPr="00A234CC" w:rsidRDefault="00C94DC6" w:rsidP="00C03F2D"/>
    <w:p w14:paraId="6FB2A74C" w14:textId="77777777" w:rsidR="00C94DC6" w:rsidRPr="00A234CC" w:rsidRDefault="00C94DC6" w:rsidP="00C03F2D"/>
    <w:p w14:paraId="1961442C" w14:textId="77777777" w:rsidR="00C94DC6" w:rsidRPr="00A234CC" w:rsidRDefault="00C94DC6" w:rsidP="0071727A">
      <w:pPr>
        <w:jc w:val="center"/>
        <w:rPr>
          <w:sz w:val="36"/>
          <w:szCs w:val="36"/>
        </w:rPr>
      </w:pPr>
    </w:p>
    <w:p w14:paraId="39D54092" w14:textId="16C29114" w:rsidR="003E474A" w:rsidRPr="00A234CC" w:rsidRDefault="003E474A" w:rsidP="0071727A">
      <w:pPr>
        <w:jc w:val="center"/>
        <w:rPr>
          <w:sz w:val="36"/>
          <w:szCs w:val="36"/>
        </w:rPr>
      </w:pPr>
      <w:r w:rsidRPr="00A234CC">
        <w:rPr>
          <w:sz w:val="36"/>
          <w:szCs w:val="36"/>
        </w:rPr>
        <w:t xml:space="preserve">UNVEILING </w:t>
      </w:r>
      <w:r w:rsidR="00666A02" w:rsidRPr="00A234CC">
        <w:rPr>
          <w:sz w:val="36"/>
          <w:szCs w:val="36"/>
        </w:rPr>
        <w:t xml:space="preserve">THE </w:t>
      </w:r>
      <w:r w:rsidRPr="00A234CC">
        <w:rPr>
          <w:sz w:val="36"/>
          <w:szCs w:val="36"/>
        </w:rPr>
        <w:t>HAITIAN’S TRUE BIBLICAL IDENTITY, HIDDEN POWER, AND PROPHETIC DELIVERANCE</w:t>
      </w:r>
    </w:p>
    <w:p w14:paraId="280763EE" w14:textId="77777777" w:rsidR="003E474A" w:rsidRPr="00A234CC" w:rsidRDefault="003E474A" w:rsidP="00C03F2D"/>
    <w:p w14:paraId="47A13A5B" w14:textId="77777777" w:rsidR="00C94DC6" w:rsidRPr="00A234CC" w:rsidRDefault="00C94DC6" w:rsidP="00C03F2D"/>
    <w:p w14:paraId="6DCC8F4C" w14:textId="77777777" w:rsidR="003E474A" w:rsidRPr="00A234CC" w:rsidRDefault="003E474A" w:rsidP="00C03F2D"/>
    <w:p w14:paraId="7D1484E0" w14:textId="77777777" w:rsidR="003E474A" w:rsidRPr="00A234CC" w:rsidRDefault="003E474A" w:rsidP="00C03F2D"/>
    <w:p w14:paraId="3BD2A88D" w14:textId="77777777" w:rsidR="003E474A" w:rsidRPr="00A234CC" w:rsidRDefault="003E474A" w:rsidP="00C03F2D"/>
    <w:p w14:paraId="3E66F677" w14:textId="43F3ABC1" w:rsidR="003E474A" w:rsidRPr="00A234CC" w:rsidRDefault="003E474A" w:rsidP="0071727A">
      <w:pPr>
        <w:jc w:val="center"/>
      </w:pPr>
      <w:r w:rsidRPr="00A234CC">
        <w:t>HAKEEM VALCIN</w:t>
      </w:r>
    </w:p>
    <w:p w14:paraId="3427A81E" w14:textId="77777777" w:rsidR="00C94DC6" w:rsidRPr="00A234CC" w:rsidRDefault="00C94DC6" w:rsidP="00880898"/>
    <w:p w14:paraId="3204CB13" w14:textId="77777777" w:rsidR="00F221CA" w:rsidRPr="00A234CC" w:rsidRDefault="00F221CA" w:rsidP="00F221CA">
      <w:pPr>
        <w:spacing w:after="0" w:afterAutospacing="0"/>
      </w:pPr>
      <w:r w:rsidRPr="00A234CC">
        <w:lastRenderedPageBreak/>
        <w:t>© 2025 Torch Bearer Publishing LLC</w:t>
      </w:r>
    </w:p>
    <w:p w14:paraId="28A56BC1" w14:textId="77777777" w:rsidR="00F221CA" w:rsidRPr="00A234CC" w:rsidRDefault="00F221CA" w:rsidP="00F221CA">
      <w:pPr>
        <w:spacing w:after="0" w:afterAutospacing="0"/>
      </w:pPr>
      <w:r w:rsidRPr="00A234CC">
        <w:t>All rights reserved. No part of this publication may be reproduced, stored in a retrieval system, or transmitted in any form or by any means—electronic, mechanical, photocopying, recording, or otherwise—without the prior written permission of the publisher.</w:t>
      </w:r>
      <w:r w:rsidRPr="00A234CC">
        <w:br/>
      </w:r>
      <w:r w:rsidRPr="00A234CC">
        <w:br/>
      </w:r>
      <w:r w:rsidRPr="00A234CC">
        <w:rPr>
          <w:b/>
          <w:bCs/>
        </w:rPr>
        <w:t>Scripture References:</w:t>
      </w:r>
    </w:p>
    <w:p w14:paraId="1411D3F4" w14:textId="77777777" w:rsidR="00F221CA" w:rsidRPr="00A234CC" w:rsidRDefault="00F221CA" w:rsidP="00F221CA">
      <w:pPr>
        <w:spacing w:after="0" w:afterAutospacing="0"/>
      </w:pPr>
      <w:r w:rsidRPr="00A234CC">
        <w:t>Scripture quotations are taken from the following Bible versions unless otherwise indicated:</w:t>
      </w:r>
    </w:p>
    <w:p w14:paraId="3B83641A" w14:textId="77777777" w:rsidR="0043249B" w:rsidRPr="00A234CC" w:rsidRDefault="00F221CA" w:rsidP="00F221CA">
      <w:pPr>
        <w:spacing w:after="0" w:afterAutospacing="0"/>
      </w:pPr>
      <w:r w:rsidRPr="00A234CC">
        <w:t>King James Version (</w:t>
      </w:r>
      <w:proofErr w:type="gramStart"/>
      <w:r w:rsidRPr="00A234CC">
        <w:t>KJV) —</w:t>
      </w:r>
      <w:proofErr w:type="gramEnd"/>
      <w:r w:rsidRPr="00A234CC">
        <w:t xml:space="preserve"> Public Domain.</w:t>
      </w:r>
    </w:p>
    <w:p w14:paraId="7C71C550" w14:textId="0750A2D4" w:rsidR="00F221CA" w:rsidRPr="00A234CC" w:rsidRDefault="00F221CA" w:rsidP="00F221CA">
      <w:pPr>
        <w:spacing w:after="0" w:afterAutospacing="0"/>
      </w:pPr>
      <w:proofErr w:type="spellStart"/>
      <w:r w:rsidRPr="00A234CC">
        <w:t>Cepher</w:t>
      </w:r>
      <w:proofErr w:type="spellEnd"/>
      <w:r w:rsidRPr="00A234CC">
        <w:t xml:space="preserve"> Bible © </w:t>
      </w:r>
      <w:proofErr w:type="spellStart"/>
      <w:r w:rsidRPr="00A234CC">
        <w:t>Cepher</w:t>
      </w:r>
      <w:proofErr w:type="spellEnd"/>
      <w:r w:rsidRPr="00A234CC">
        <w:t xml:space="preserve"> Publishing Group.</w:t>
      </w:r>
    </w:p>
    <w:p w14:paraId="47D75688" w14:textId="77777777" w:rsidR="00F221CA" w:rsidRPr="00A234CC" w:rsidRDefault="00F221CA" w:rsidP="00F221CA">
      <w:pPr>
        <w:spacing w:after="0" w:afterAutospacing="0"/>
      </w:pPr>
      <w:r w:rsidRPr="00A234CC">
        <w:t>New King James Version (NKJV) © 1982 by Thomas Nelson. Used by permission.</w:t>
      </w:r>
    </w:p>
    <w:p w14:paraId="0D74C957" w14:textId="77777777" w:rsidR="00F221CA" w:rsidRPr="00A234CC" w:rsidRDefault="00F221CA" w:rsidP="00F221CA">
      <w:pPr>
        <w:spacing w:after="0" w:afterAutospacing="0"/>
      </w:pPr>
      <w:r w:rsidRPr="00A234CC">
        <w:t>New International Version (NIV) © 1973, 1978, 1984, 2011 by Biblica, Inc.™ Used by permission.</w:t>
      </w:r>
    </w:p>
    <w:p w14:paraId="23112836" w14:textId="77777777" w:rsidR="00F221CA" w:rsidRPr="00A234CC" w:rsidRDefault="00F221CA" w:rsidP="00F221CA">
      <w:pPr>
        <w:spacing w:after="0" w:afterAutospacing="0"/>
      </w:pPr>
      <w:r w:rsidRPr="00A234CC">
        <w:t>New Living Translation (NLT) © 1996, 2004, 2015 by Tyndale House Foundation. Used by permission.</w:t>
      </w:r>
    </w:p>
    <w:p w14:paraId="1436FCE5" w14:textId="77777777" w:rsidR="00F221CA" w:rsidRPr="00A234CC" w:rsidRDefault="00F221CA" w:rsidP="00F221CA">
      <w:pPr>
        <w:spacing w:after="0" w:afterAutospacing="0"/>
      </w:pPr>
      <w:r w:rsidRPr="00A234CC">
        <w:t>English Standard Version (ESV) © 2001 by Crossway. Used by permission.</w:t>
      </w:r>
    </w:p>
    <w:p w14:paraId="6239A7F2" w14:textId="77777777" w:rsidR="00F221CA" w:rsidRPr="00A234CC" w:rsidRDefault="00F221CA" w:rsidP="00F221CA">
      <w:pPr>
        <w:spacing w:after="0" w:afterAutospacing="0"/>
      </w:pPr>
      <w:r w:rsidRPr="00A234CC">
        <w:t>The Message (MSG) © 1993, 2002, 2018 by Eugene H. Peterson. Used by permission.</w:t>
      </w:r>
    </w:p>
    <w:p w14:paraId="255389CE" w14:textId="77777777" w:rsidR="00F221CA" w:rsidRPr="00A234CC" w:rsidRDefault="00F221CA" w:rsidP="00F221CA">
      <w:r w:rsidRPr="00A234CC">
        <w:t xml:space="preserve">Haitian Creole Bible (HAT98) © Société </w:t>
      </w:r>
      <w:proofErr w:type="spellStart"/>
      <w:r w:rsidRPr="00A234CC">
        <w:t>Biblique</w:t>
      </w:r>
      <w:proofErr w:type="spellEnd"/>
      <w:r w:rsidRPr="00A234CC">
        <w:t xml:space="preserve"> </w:t>
      </w:r>
      <w:proofErr w:type="spellStart"/>
      <w:r w:rsidRPr="00A234CC">
        <w:t>Haïtienne</w:t>
      </w:r>
      <w:proofErr w:type="spellEnd"/>
      <w:r w:rsidRPr="00A234CC">
        <w:t>.</w:t>
      </w:r>
    </w:p>
    <w:p w14:paraId="262E88E3" w14:textId="77777777" w:rsidR="00F221CA" w:rsidRPr="00A234CC" w:rsidRDefault="00F221CA" w:rsidP="00F221CA">
      <w:pPr>
        <w:spacing w:after="0" w:afterAutospacing="0"/>
      </w:pPr>
      <w:r w:rsidRPr="00A234CC">
        <w:t>Publisher:</w:t>
      </w:r>
    </w:p>
    <w:p w14:paraId="07C01692" w14:textId="77777777" w:rsidR="00F221CA" w:rsidRPr="00A234CC" w:rsidRDefault="00F221CA" w:rsidP="00F221CA">
      <w:pPr>
        <w:spacing w:after="0" w:afterAutospacing="0"/>
      </w:pPr>
      <w:r w:rsidRPr="00A234CC">
        <w:t>Torch Bearer Publishing LLC</w:t>
      </w:r>
    </w:p>
    <w:p w14:paraId="4D73EC4D" w14:textId="14416003" w:rsidR="00F221CA" w:rsidRPr="00A234CC" w:rsidRDefault="00F221CA" w:rsidP="00F221CA">
      <w:hyperlink r:id="rId8" w:history="1">
        <w:r w:rsidRPr="00A234CC">
          <w:rPr>
            <w:rStyle w:val="Hyperlink"/>
          </w:rPr>
          <w:t>www.TorchofLevi.org</w:t>
        </w:r>
      </w:hyperlink>
    </w:p>
    <w:p w14:paraId="4F876D93" w14:textId="614C76BC" w:rsidR="00F221CA" w:rsidRPr="00A234CC" w:rsidRDefault="00F221CA" w:rsidP="00F221CA">
      <w:pPr>
        <w:spacing w:after="0" w:afterAutospacing="0"/>
      </w:pPr>
      <w:r w:rsidRPr="00A234CC">
        <w:t>Printed in the United States of America.</w:t>
      </w:r>
    </w:p>
    <w:p w14:paraId="5B78319E" w14:textId="5B728C5A" w:rsidR="00F221CA" w:rsidRPr="00A234CC" w:rsidRDefault="00F221CA" w:rsidP="00F221CA">
      <w:pPr>
        <w:spacing w:after="0" w:afterAutospacing="0"/>
      </w:pPr>
      <w:r w:rsidRPr="00A234CC">
        <w:t xml:space="preserve">ISBN: </w:t>
      </w:r>
      <w:r w:rsidR="003038ED" w:rsidRPr="003038ED">
        <w:t>978-1-969746-01-7</w:t>
      </w:r>
    </w:p>
    <w:p w14:paraId="66928005" w14:textId="645CE98A" w:rsidR="00F221CA" w:rsidRPr="00A234CC" w:rsidRDefault="00F221CA" w:rsidP="00F221CA">
      <w:pPr>
        <w:sectPr w:rsidR="00F221CA" w:rsidRPr="00A234CC" w:rsidSect="0093225C">
          <w:footerReference w:type="default" r:id="rId9"/>
          <w:pgSz w:w="8640" w:h="12960"/>
          <w:pgMar w:top="1080" w:right="720" w:bottom="1080" w:left="1440" w:header="720" w:footer="720" w:gutter="0"/>
          <w:cols w:space="720"/>
          <w:docGrid w:linePitch="360"/>
        </w:sectPr>
      </w:pPr>
      <w:r w:rsidRPr="00A234CC">
        <w:t>First Edition, 2025</w:t>
      </w:r>
    </w:p>
    <w:p w14:paraId="3C703793" w14:textId="77777777" w:rsidR="00C94DC6" w:rsidRPr="00A234CC" w:rsidRDefault="00C94DC6" w:rsidP="00C03F2D"/>
    <w:p w14:paraId="699D6BC0" w14:textId="77777777" w:rsidR="00C94DC6" w:rsidRPr="00A234CC" w:rsidRDefault="00C94DC6" w:rsidP="00C03F2D"/>
    <w:p w14:paraId="72C62E69" w14:textId="77777777" w:rsidR="00C94DC6" w:rsidRPr="00A234CC" w:rsidRDefault="00C94DC6" w:rsidP="00C03F2D"/>
    <w:p w14:paraId="795FAD91" w14:textId="77777777" w:rsidR="00C94DC6" w:rsidRPr="00A234CC" w:rsidRDefault="00C94DC6" w:rsidP="00C03F2D"/>
    <w:p w14:paraId="75760F5C" w14:textId="77777777" w:rsidR="00C94DC6" w:rsidRPr="00A234CC" w:rsidRDefault="00C94DC6" w:rsidP="00C03F2D"/>
    <w:p w14:paraId="7DDFE175" w14:textId="77777777" w:rsidR="00C94DC6" w:rsidRPr="00A234CC" w:rsidRDefault="00C94DC6" w:rsidP="00C03F2D"/>
    <w:p w14:paraId="6E937886" w14:textId="1E83254C" w:rsidR="00705D6E" w:rsidRPr="00A234CC" w:rsidRDefault="00705D6E" w:rsidP="00C03F2D">
      <w:pPr>
        <w:pStyle w:val="Heading1"/>
      </w:pPr>
      <w:bookmarkStart w:id="0" w:name="_Hlk191108337"/>
      <w:bookmarkStart w:id="1" w:name="_Toc214596466"/>
      <w:bookmarkEnd w:id="0"/>
      <w:r w:rsidRPr="00A234CC">
        <w:t>Dedication</w:t>
      </w:r>
      <w:bookmarkEnd w:id="1"/>
    </w:p>
    <w:p w14:paraId="2A839C1A" w14:textId="77777777" w:rsidR="00705D6E" w:rsidRPr="00A234CC" w:rsidRDefault="00705D6E" w:rsidP="0071727A">
      <w:pPr>
        <w:jc w:val="center"/>
      </w:pPr>
      <w:r w:rsidRPr="00A234CC">
        <w:t>"To the people of Haiti—those who have suffered, endured, and held onto hope through generations of trials. This book is for you."</w:t>
      </w:r>
    </w:p>
    <w:p w14:paraId="160848D2" w14:textId="77777777" w:rsidR="00705D6E" w:rsidRPr="00A234CC" w:rsidRDefault="00705D6E" w:rsidP="0071727A">
      <w:pPr>
        <w:jc w:val="center"/>
      </w:pPr>
      <w:r w:rsidRPr="00A234CC">
        <w:t>"To my ancestors—who carried our history, our strength, and our covenant, even when the world sought to erase it."</w:t>
      </w:r>
    </w:p>
    <w:p w14:paraId="3543C642" w14:textId="16D09622" w:rsidR="003E474A" w:rsidRPr="00A234CC" w:rsidRDefault="00705D6E" w:rsidP="0071727A">
      <w:pPr>
        <w:jc w:val="center"/>
        <w:sectPr w:rsidR="003E474A" w:rsidRPr="00A234CC" w:rsidSect="0093225C">
          <w:type w:val="oddPage"/>
          <w:pgSz w:w="8640" w:h="12960"/>
          <w:pgMar w:top="1080" w:right="720" w:bottom="1080" w:left="1440" w:header="720" w:footer="720" w:gutter="0"/>
          <w:cols w:space="720"/>
          <w:docGrid w:linePitch="360"/>
        </w:sectPr>
      </w:pPr>
      <w:r w:rsidRPr="00A234CC">
        <w:t>"And above all, to the Most High, the God of Israel—whose truth, justice, and mercy are the foundation of this work</w:t>
      </w:r>
      <w:r w:rsidR="003E474A" w:rsidRPr="00A234CC">
        <w:t>.</w:t>
      </w:r>
    </w:p>
    <w:p w14:paraId="50166556" w14:textId="06267BAB" w:rsidR="00BB792D" w:rsidRPr="00A234CC" w:rsidRDefault="00BB792D" w:rsidP="00C75A97">
      <w:pPr>
        <w:pStyle w:val="newname"/>
      </w:pPr>
    </w:p>
    <w:sdt>
      <w:sdtPr>
        <w:rPr>
          <w:rFonts w:ascii="Times New Roman" w:eastAsia="Times New Roman" w:hAnsi="Times New Roman" w:cs="Times New Roman"/>
          <w:color w:val="auto"/>
          <w:sz w:val="24"/>
          <w:szCs w:val="24"/>
        </w:rPr>
        <w:id w:val="1771893060"/>
        <w:docPartObj>
          <w:docPartGallery w:val="Table of Contents"/>
          <w:docPartUnique/>
        </w:docPartObj>
      </w:sdtPr>
      <w:sdtEndPr>
        <w:rPr>
          <w:b/>
          <w:bCs/>
          <w:noProof/>
        </w:rPr>
      </w:sdtEndPr>
      <w:sdtContent>
        <w:p w14:paraId="7134B587" w14:textId="44C6B9EB" w:rsidR="0071727A" w:rsidRPr="00A234CC" w:rsidRDefault="00AD2C7E" w:rsidP="00AD2C7E">
          <w:pPr>
            <w:pStyle w:val="TOCHeading"/>
            <w:jc w:val="center"/>
            <w:rPr>
              <w:rFonts w:ascii="Times New Roman" w:hAnsi="Times New Roman" w:cs="Times New Roman"/>
              <w:b/>
              <w:bCs/>
              <w:color w:val="auto"/>
            </w:rPr>
          </w:pPr>
          <w:r w:rsidRPr="00A234CC">
            <w:rPr>
              <w:rFonts w:ascii="Times New Roman" w:hAnsi="Times New Roman" w:cs="Times New Roman"/>
              <w:b/>
              <w:bCs/>
              <w:color w:val="auto"/>
            </w:rPr>
            <w:t xml:space="preserve">Table of </w:t>
          </w:r>
          <w:r w:rsidR="0071727A" w:rsidRPr="00A234CC">
            <w:rPr>
              <w:rFonts w:ascii="Times New Roman" w:hAnsi="Times New Roman" w:cs="Times New Roman"/>
              <w:b/>
              <w:bCs/>
              <w:color w:val="auto"/>
            </w:rPr>
            <w:t>Contents</w:t>
          </w:r>
        </w:p>
        <w:p w14:paraId="74BCDBC0" w14:textId="3348A457" w:rsidR="005B01F6" w:rsidRDefault="0071727A">
          <w:pPr>
            <w:pStyle w:val="TOC1"/>
            <w:rPr>
              <w:rFonts w:asciiTheme="minorHAnsi" w:eastAsiaTheme="minorEastAsia" w:hAnsiTheme="minorHAnsi" w:cstheme="minorBidi"/>
              <w:noProof/>
              <w:kern w:val="2"/>
              <w14:ligatures w14:val="standardContextual"/>
            </w:rPr>
          </w:pPr>
          <w:r w:rsidRPr="00A234CC">
            <w:fldChar w:fldCharType="begin"/>
          </w:r>
          <w:r w:rsidRPr="00A234CC">
            <w:instrText xml:space="preserve"> TOC \o "1-3" \h \z \u </w:instrText>
          </w:r>
          <w:r w:rsidRPr="00A234CC">
            <w:fldChar w:fldCharType="separate"/>
          </w:r>
          <w:hyperlink w:anchor="_Toc214596466" w:history="1">
            <w:r w:rsidR="005B01F6" w:rsidRPr="00187E57">
              <w:rPr>
                <w:rStyle w:val="Hyperlink"/>
                <w:noProof/>
              </w:rPr>
              <w:t>Dedication</w:t>
            </w:r>
            <w:r w:rsidR="005B01F6">
              <w:rPr>
                <w:noProof/>
                <w:webHidden/>
              </w:rPr>
              <w:tab/>
            </w:r>
            <w:r w:rsidR="005B01F6">
              <w:rPr>
                <w:noProof/>
                <w:webHidden/>
              </w:rPr>
              <w:fldChar w:fldCharType="begin"/>
            </w:r>
            <w:r w:rsidR="005B01F6">
              <w:rPr>
                <w:noProof/>
                <w:webHidden/>
              </w:rPr>
              <w:instrText xml:space="preserve"> PAGEREF _Toc214596466 \h </w:instrText>
            </w:r>
            <w:r w:rsidR="005B01F6">
              <w:rPr>
                <w:noProof/>
                <w:webHidden/>
              </w:rPr>
            </w:r>
            <w:r w:rsidR="005B01F6">
              <w:rPr>
                <w:noProof/>
                <w:webHidden/>
              </w:rPr>
              <w:fldChar w:fldCharType="separate"/>
            </w:r>
            <w:r w:rsidR="003038ED">
              <w:rPr>
                <w:noProof/>
                <w:webHidden/>
              </w:rPr>
              <w:t>3</w:t>
            </w:r>
            <w:r w:rsidR="005B01F6">
              <w:rPr>
                <w:noProof/>
                <w:webHidden/>
              </w:rPr>
              <w:fldChar w:fldCharType="end"/>
            </w:r>
          </w:hyperlink>
        </w:p>
        <w:p w14:paraId="0C47527C" w14:textId="390DEDF5" w:rsidR="005B01F6" w:rsidRDefault="005B01F6">
          <w:pPr>
            <w:pStyle w:val="TOC1"/>
            <w:rPr>
              <w:rFonts w:asciiTheme="minorHAnsi" w:eastAsiaTheme="minorEastAsia" w:hAnsiTheme="minorHAnsi" w:cstheme="minorBidi"/>
              <w:noProof/>
              <w:kern w:val="2"/>
              <w14:ligatures w14:val="standardContextual"/>
            </w:rPr>
          </w:pPr>
          <w:hyperlink w:anchor="_Toc214596467" w:history="1">
            <w:r w:rsidRPr="00187E57">
              <w:rPr>
                <w:rStyle w:val="Hyperlink"/>
                <w:noProof/>
              </w:rPr>
              <w:t>Epigraph</w:t>
            </w:r>
            <w:r>
              <w:rPr>
                <w:noProof/>
                <w:webHidden/>
              </w:rPr>
              <w:tab/>
            </w:r>
            <w:r>
              <w:rPr>
                <w:noProof/>
                <w:webHidden/>
              </w:rPr>
              <w:fldChar w:fldCharType="begin"/>
            </w:r>
            <w:r>
              <w:rPr>
                <w:noProof/>
                <w:webHidden/>
              </w:rPr>
              <w:instrText xml:space="preserve"> PAGEREF _Toc214596467 \h </w:instrText>
            </w:r>
            <w:r>
              <w:rPr>
                <w:noProof/>
                <w:webHidden/>
              </w:rPr>
            </w:r>
            <w:r>
              <w:rPr>
                <w:noProof/>
                <w:webHidden/>
              </w:rPr>
              <w:fldChar w:fldCharType="separate"/>
            </w:r>
            <w:r w:rsidR="003038ED">
              <w:rPr>
                <w:noProof/>
                <w:webHidden/>
              </w:rPr>
              <w:t>iii</w:t>
            </w:r>
            <w:r>
              <w:rPr>
                <w:noProof/>
                <w:webHidden/>
              </w:rPr>
              <w:fldChar w:fldCharType="end"/>
            </w:r>
          </w:hyperlink>
        </w:p>
        <w:p w14:paraId="27340ABB" w14:textId="3EA49312" w:rsidR="005B01F6" w:rsidRDefault="005B01F6">
          <w:pPr>
            <w:pStyle w:val="TOC1"/>
            <w:rPr>
              <w:rFonts w:asciiTheme="minorHAnsi" w:eastAsiaTheme="minorEastAsia" w:hAnsiTheme="minorHAnsi" w:cstheme="minorBidi"/>
              <w:noProof/>
              <w:kern w:val="2"/>
              <w14:ligatures w14:val="standardContextual"/>
            </w:rPr>
          </w:pPr>
          <w:hyperlink w:anchor="_Toc214596468" w:history="1">
            <w:r w:rsidRPr="00187E57">
              <w:rPr>
                <w:rStyle w:val="Hyperlink"/>
                <w:noProof/>
              </w:rPr>
              <w:t>Acknowledgments</w:t>
            </w:r>
            <w:r>
              <w:rPr>
                <w:noProof/>
                <w:webHidden/>
              </w:rPr>
              <w:tab/>
            </w:r>
            <w:r>
              <w:rPr>
                <w:noProof/>
                <w:webHidden/>
              </w:rPr>
              <w:fldChar w:fldCharType="begin"/>
            </w:r>
            <w:r>
              <w:rPr>
                <w:noProof/>
                <w:webHidden/>
              </w:rPr>
              <w:instrText xml:space="preserve"> PAGEREF _Toc214596468 \h </w:instrText>
            </w:r>
            <w:r>
              <w:rPr>
                <w:noProof/>
                <w:webHidden/>
              </w:rPr>
            </w:r>
            <w:r>
              <w:rPr>
                <w:noProof/>
                <w:webHidden/>
              </w:rPr>
              <w:fldChar w:fldCharType="separate"/>
            </w:r>
            <w:r w:rsidR="003038ED">
              <w:rPr>
                <w:noProof/>
                <w:webHidden/>
              </w:rPr>
              <w:t>v</w:t>
            </w:r>
            <w:r>
              <w:rPr>
                <w:noProof/>
                <w:webHidden/>
              </w:rPr>
              <w:fldChar w:fldCharType="end"/>
            </w:r>
          </w:hyperlink>
        </w:p>
        <w:p w14:paraId="128C7DCE" w14:textId="1CD45011" w:rsidR="005B01F6" w:rsidRDefault="005B01F6">
          <w:pPr>
            <w:pStyle w:val="TOC1"/>
            <w:rPr>
              <w:rFonts w:asciiTheme="minorHAnsi" w:eastAsiaTheme="minorEastAsia" w:hAnsiTheme="minorHAnsi" w:cstheme="minorBidi"/>
              <w:noProof/>
              <w:kern w:val="2"/>
              <w14:ligatures w14:val="standardContextual"/>
            </w:rPr>
          </w:pPr>
          <w:hyperlink w:anchor="_Toc214596469" w:history="1">
            <w:r w:rsidRPr="00187E57">
              <w:rPr>
                <w:rStyle w:val="Hyperlink"/>
                <w:noProof/>
              </w:rPr>
              <w:t>Author’s Preface</w:t>
            </w:r>
            <w:r>
              <w:rPr>
                <w:noProof/>
                <w:webHidden/>
              </w:rPr>
              <w:tab/>
            </w:r>
            <w:r>
              <w:rPr>
                <w:noProof/>
                <w:webHidden/>
              </w:rPr>
              <w:fldChar w:fldCharType="begin"/>
            </w:r>
            <w:r>
              <w:rPr>
                <w:noProof/>
                <w:webHidden/>
              </w:rPr>
              <w:instrText xml:space="preserve"> PAGEREF _Toc214596469 \h </w:instrText>
            </w:r>
            <w:r>
              <w:rPr>
                <w:noProof/>
                <w:webHidden/>
              </w:rPr>
            </w:r>
            <w:r>
              <w:rPr>
                <w:noProof/>
                <w:webHidden/>
              </w:rPr>
              <w:fldChar w:fldCharType="separate"/>
            </w:r>
            <w:r w:rsidR="003038ED">
              <w:rPr>
                <w:noProof/>
                <w:webHidden/>
              </w:rPr>
              <w:t>vii</w:t>
            </w:r>
            <w:r>
              <w:rPr>
                <w:noProof/>
                <w:webHidden/>
              </w:rPr>
              <w:fldChar w:fldCharType="end"/>
            </w:r>
          </w:hyperlink>
        </w:p>
        <w:p w14:paraId="32C30175" w14:textId="45BE007A" w:rsidR="005B01F6" w:rsidRDefault="005B01F6">
          <w:pPr>
            <w:pStyle w:val="TOC1"/>
            <w:rPr>
              <w:rFonts w:asciiTheme="minorHAnsi" w:eastAsiaTheme="minorEastAsia" w:hAnsiTheme="minorHAnsi" w:cstheme="minorBidi"/>
              <w:noProof/>
              <w:kern w:val="2"/>
              <w14:ligatures w14:val="standardContextual"/>
            </w:rPr>
          </w:pPr>
          <w:hyperlink w:anchor="_Toc214596470" w:history="1">
            <w:r w:rsidRPr="00187E57">
              <w:rPr>
                <w:rStyle w:val="Hyperlink"/>
                <w:noProof/>
              </w:rPr>
              <w:t>Introduction</w:t>
            </w:r>
            <w:r>
              <w:rPr>
                <w:noProof/>
                <w:webHidden/>
              </w:rPr>
              <w:tab/>
            </w:r>
            <w:r>
              <w:rPr>
                <w:noProof/>
                <w:webHidden/>
              </w:rPr>
              <w:fldChar w:fldCharType="begin"/>
            </w:r>
            <w:r>
              <w:rPr>
                <w:noProof/>
                <w:webHidden/>
              </w:rPr>
              <w:instrText xml:space="preserve"> PAGEREF _Toc214596470 \h </w:instrText>
            </w:r>
            <w:r>
              <w:rPr>
                <w:noProof/>
                <w:webHidden/>
              </w:rPr>
            </w:r>
            <w:r>
              <w:rPr>
                <w:noProof/>
                <w:webHidden/>
              </w:rPr>
              <w:fldChar w:fldCharType="separate"/>
            </w:r>
            <w:r w:rsidR="003038ED">
              <w:rPr>
                <w:noProof/>
                <w:webHidden/>
              </w:rPr>
              <w:t>ix</w:t>
            </w:r>
            <w:r>
              <w:rPr>
                <w:noProof/>
                <w:webHidden/>
              </w:rPr>
              <w:fldChar w:fldCharType="end"/>
            </w:r>
          </w:hyperlink>
        </w:p>
        <w:p w14:paraId="7E1BB320" w14:textId="1C6892E6" w:rsidR="005B01F6" w:rsidRDefault="005B01F6">
          <w:pPr>
            <w:pStyle w:val="TOC1"/>
            <w:rPr>
              <w:rFonts w:asciiTheme="minorHAnsi" w:eastAsiaTheme="minorEastAsia" w:hAnsiTheme="minorHAnsi" w:cstheme="minorBidi"/>
              <w:noProof/>
              <w:kern w:val="2"/>
              <w14:ligatures w14:val="standardContextual"/>
            </w:rPr>
          </w:pPr>
          <w:hyperlink w:anchor="_Toc214596471" w:history="1">
            <w:r w:rsidRPr="00187E57">
              <w:rPr>
                <w:rStyle w:val="Hyperlink"/>
                <w:noProof/>
              </w:rPr>
              <w:t>Prologue</w:t>
            </w:r>
            <w:r>
              <w:rPr>
                <w:noProof/>
                <w:webHidden/>
              </w:rPr>
              <w:tab/>
            </w:r>
            <w:r>
              <w:rPr>
                <w:noProof/>
                <w:webHidden/>
              </w:rPr>
              <w:fldChar w:fldCharType="begin"/>
            </w:r>
            <w:r>
              <w:rPr>
                <w:noProof/>
                <w:webHidden/>
              </w:rPr>
              <w:instrText xml:space="preserve"> PAGEREF _Toc214596471 \h </w:instrText>
            </w:r>
            <w:r>
              <w:rPr>
                <w:noProof/>
                <w:webHidden/>
              </w:rPr>
            </w:r>
            <w:r>
              <w:rPr>
                <w:noProof/>
                <w:webHidden/>
              </w:rPr>
              <w:fldChar w:fldCharType="separate"/>
            </w:r>
            <w:r w:rsidR="003038ED">
              <w:rPr>
                <w:noProof/>
                <w:webHidden/>
              </w:rPr>
              <w:t>xv</w:t>
            </w:r>
            <w:r>
              <w:rPr>
                <w:noProof/>
                <w:webHidden/>
              </w:rPr>
              <w:fldChar w:fldCharType="end"/>
            </w:r>
          </w:hyperlink>
        </w:p>
        <w:p w14:paraId="07B3D9B9" w14:textId="6B044AC0" w:rsidR="005B01F6" w:rsidRDefault="005B01F6">
          <w:pPr>
            <w:pStyle w:val="TOC1"/>
            <w:rPr>
              <w:rFonts w:asciiTheme="minorHAnsi" w:eastAsiaTheme="minorEastAsia" w:hAnsiTheme="minorHAnsi" w:cstheme="minorBidi"/>
              <w:noProof/>
              <w:kern w:val="2"/>
              <w14:ligatures w14:val="standardContextual"/>
            </w:rPr>
          </w:pPr>
          <w:hyperlink w:anchor="_Toc214596472" w:history="1">
            <w:r w:rsidRPr="00187E57">
              <w:rPr>
                <w:rStyle w:val="Hyperlink"/>
                <w:noProof/>
              </w:rPr>
              <w:t>Haiti—A Nation of Mystery and Prophecy</w:t>
            </w:r>
            <w:r>
              <w:rPr>
                <w:noProof/>
                <w:webHidden/>
              </w:rPr>
              <w:tab/>
            </w:r>
            <w:r>
              <w:rPr>
                <w:noProof/>
                <w:webHidden/>
              </w:rPr>
              <w:fldChar w:fldCharType="begin"/>
            </w:r>
            <w:r>
              <w:rPr>
                <w:noProof/>
                <w:webHidden/>
              </w:rPr>
              <w:instrText xml:space="preserve"> PAGEREF _Toc214596472 \h </w:instrText>
            </w:r>
            <w:r>
              <w:rPr>
                <w:noProof/>
                <w:webHidden/>
              </w:rPr>
            </w:r>
            <w:r>
              <w:rPr>
                <w:noProof/>
                <w:webHidden/>
              </w:rPr>
              <w:fldChar w:fldCharType="separate"/>
            </w:r>
            <w:r w:rsidR="003038ED">
              <w:rPr>
                <w:noProof/>
                <w:webHidden/>
              </w:rPr>
              <w:t>1</w:t>
            </w:r>
            <w:r>
              <w:rPr>
                <w:noProof/>
                <w:webHidden/>
              </w:rPr>
              <w:fldChar w:fldCharType="end"/>
            </w:r>
          </w:hyperlink>
        </w:p>
        <w:p w14:paraId="19B454DE" w14:textId="0F85BC77" w:rsidR="005B01F6" w:rsidRDefault="005B01F6">
          <w:pPr>
            <w:pStyle w:val="TOC1"/>
            <w:rPr>
              <w:rFonts w:asciiTheme="minorHAnsi" w:eastAsiaTheme="minorEastAsia" w:hAnsiTheme="minorHAnsi" w:cstheme="minorBidi"/>
              <w:noProof/>
              <w:kern w:val="2"/>
              <w14:ligatures w14:val="standardContextual"/>
            </w:rPr>
          </w:pPr>
          <w:hyperlink w:anchor="_Toc214596473" w:history="1">
            <w:r w:rsidRPr="00187E57">
              <w:rPr>
                <w:rStyle w:val="Hyperlink"/>
                <w:noProof/>
              </w:rPr>
              <w:t>Who is Levi? — The Forgotten Father of the Priesthood</w:t>
            </w:r>
            <w:r>
              <w:rPr>
                <w:noProof/>
                <w:webHidden/>
              </w:rPr>
              <w:tab/>
            </w:r>
            <w:r>
              <w:rPr>
                <w:noProof/>
                <w:webHidden/>
              </w:rPr>
              <w:fldChar w:fldCharType="begin"/>
            </w:r>
            <w:r>
              <w:rPr>
                <w:noProof/>
                <w:webHidden/>
              </w:rPr>
              <w:instrText xml:space="preserve"> PAGEREF _Toc214596473 \h </w:instrText>
            </w:r>
            <w:r>
              <w:rPr>
                <w:noProof/>
                <w:webHidden/>
              </w:rPr>
            </w:r>
            <w:r>
              <w:rPr>
                <w:noProof/>
                <w:webHidden/>
              </w:rPr>
              <w:fldChar w:fldCharType="separate"/>
            </w:r>
            <w:r w:rsidR="003038ED">
              <w:rPr>
                <w:noProof/>
                <w:webHidden/>
              </w:rPr>
              <w:t>15</w:t>
            </w:r>
            <w:r>
              <w:rPr>
                <w:noProof/>
                <w:webHidden/>
              </w:rPr>
              <w:fldChar w:fldCharType="end"/>
            </w:r>
          </w:hyperlink>
        </w:p>
        <w:p w14:paraId="36288724" w14:textId="2ECB8373" w:rsidR="005B01F6" w:rsidRDefault="005B01F6">
          <w:pPr>
            <w:pStyle w:val="TOC1"/>
            <w:rPr>
              <w:rFonts w:asciiTheme="minorHAnsi" w:eastAsiaTheme="minorEastAsia" w:hAnsiTheme="minorHAnsi" w:cstheme="minorBidi"/>
              <w:noProof/>
              <w:kern w:val="2"/>
              <w14:ligatures w14:val="standardContextual"/>
            </w:rPr>
          </w:pPr>
          <w:hyperlink w:anchor="_Toc214596474" w:history="1">
            <w:r w:rsidRPr="00187E57">
              <w:rPr>
                <w:rStyle w:val="Hyperlink"/>
                <w:noProof/>
              </w:rPr>
              <w:t>The Lost People of the Bible</w:t>
            </w:r>
            <w:r>
              <w:rPr>
                <w:noProof/>
                <w:webHidden/>
              </w:rPr>
              <w:tab/>
            </w:r>
            <w:r>
              <w:rPr>
                <w:noProof/>
                <w:webHidden/>
              </w:rPr>
              <w:fldChar w:fldCharType="begin"/>
            </w:r>
            <w:r>
              <w:rPr>
                <w:noProof/>
                <w:webHidden/>
              </w:rPr>
              <w:instrText xml:space="preserve"> PAGEREF _Toc214596474 \h </w:instrText>
            </w:r>
            <w:r>
              <w:rPr>
                <w:noProof/>
                <w:webHidden/>
              </w:rPr>
            </w:r>
            <w:r>
              <w:rPr>
                <w:noProof/>
                <w:webHidden/>
              </w:rPr>
              <w:fldChar w:fldCharType="separate"/>
            </w:r>
            <w:r w:rsidR="003038ED">
              <w:rPr>
                <w:noProof/>
                <w:webHidden/>
              </w:rPr>
              <w:t>25</w:t>
            </w:r>
            <w:r>
              <w:rPr>
                <w:noProof/>
                <w:webHidden/>
              </w:rPr>
              <w:fldChar w:fldCharType="end"/>
            </w:r>
          </w:hyperlink>
        </w:p>
        <w:p w14:paraId="4BD53649" w14:textId="27045752" w:rsidR="005B01F6" w:rsidRDefault="005B01F6">
          <w:pPr>
            <w:pStyle w:val="TOC1"/>
            <w:rPr>
              <w:rFonts w:asciiTheme="minorHAnsi" w:eastAsiaTheme="minorEastAsia" w:hAnsiTheme="minorHAnsi" w:cstheme="minorBidi"/>
              <w:noProof/>
              <w:kern w:val="2"/>
              <w14:ligatures w14:val="standardContextual"/>
            </w:rPr>
          </w:pPr>
          <w:hyperlink w:anchor="_Toc214596475" w:history="1">
            <w:r w:rsidRPr="00187E57">
              <w:rPr>
                <w:rStyle w:val="Hyperlink"/>
                <w:noProof/>
              </w:rPr>
              <w:t>The Great Identity Theft</w:t>
            </w:r>
            <w:r>
              <w:rPr>
                <w:noProof/>
                <w:webHidden/>
              </w:rPr>
              <w:tab/>
            </w:r>
            <w:r>
              <w:rPr>
                <w:noProof/>
                <w:webHidden/>
              </w:rPr>
              <w:fldChar w:fldCharType="begin"/>
            </w:r>
            <w:r>
              <w:rPr>
                <w:noProof/>
                <w:webHidden/>
              </w:rPr>
              <w:instrText xml:space="preserve"> PAGEREF _Toc214596475 \h </w:instrText>
            </w:r>
            <w:r>
              <w:rPr>
                <w:noProof/>
                <w:webHidden/>
              </w:rPr>
            </w:r>
            <w:r>
              <w:rPr>
                <w:noProof/>
                <w:webHidden/>
              </w:rPr>
              <w:fldChar w:fldCharType="separate"/>
            </w:r>
            <w:r w:rsidR="003038ED">
              <w:rPr>
                <w:noProof/>
                <w:webHidden/>
              </w:rPr>
              <w:t>37</w:t>
            </w:r>
            <w:r>
              <w:rPr>
                <w:noProof/>
                <w:webHidden/>
              </w:rPr>
              <w:fldChar w:fldCharType="end"/>
            </w:r>
          </w:hyperlink>
        </w:p>
        <w:p w14:paraId="4D906FED" w14:textId="6D612090" w:rsidR="005B01F6" w:rsidRDefault="005B01F6">
          <w:pPr>
            <w:pStyle w:val="TOC1"/>
            <w:rPr>
              <w:rFonts w:asciiTheme="minorHAnsi" w:eastAsiaTheme="minorEastAsia" w:hAnsiTheme="minorHAnsi" w:cstheme="minorBidi"/>
              <w:noProof/>
              <w:kern w:val="2"/>
              <w14:ligatures w14:val="standardContextual"/>
            </w:rPr>
          </w:pPr>
          <w:hyperlink w:anchor="_Toc214596476" w:history="1">
            <w:r w:rsidRPr="00187E57">
              <w:rPr>
                <w:rStyle w:val="Hyperlink"/>
                <w:noProof/>
              </w:rPr>
              <w:t>Are Haitians the True Levites?</w:t>
            </w:r>
            <w:r>
              <w:rPr>
                <w:noProof/>
                <w:webHidden/>
              </w:rPr>
              <w:tab/>
            </w:r>
            <w:r>
              <w:rPr>
                <w:noProof/>
                <w:webHidden/>
              </w:rPr>
              <w:fldChar w:fldCharType="begin"/>
            </w:r>
            <w:r>
              <w:rPr>
                <w:noProof/>
                <w:webHidden/>
              </w:rPr>
              <w:instrText xml:space="preserve"> PAGEREF _Toc214596476 \h </w:instrText>
            </w:r>
            <w:r>
              <w:rPr>
                <w:noProof/>
                <w:webHidden/>
              </w:rPr>
            </w:r>
            <w:r>
              <w:rPr>
                <w:noProof/>
                <w:webHidden/>
              </w:rPr>
              <w:fldChar w:fldCharType="separate"/>
            </w:r>
            <w:r w:rsidR="003038ED">
              <w:rPr>
                <w:noProof/>
                <w:webHidden/>
              </w:rPr>
              <w:t>63</w:t>
            </w:r>
            <w:r>
              <w:rPr>
                <w:noProof/>
                <w:webHidden/>
              </w:rPr>
              <w:fldChar w:fldCharType="end"/>
            </w:r>
          </w:hyperlink>
        </w:p>
        <w:p w14:paraId="3922B608" w14:textId="0E623F84" w:rsidR="005B01F6" w:rsidRDefault="005B01F6">
          <w:pPr>
            <w:pStyle w:val="TOC1"/>
            <w:rPr>
              <w:rFonts w:asciiTheme="minorHAnsi" w:eastAsiaTheme="minorEastAsia" w:hAnsiTheme="minorHAnsi" w:cstheme="minorBidi"/>
              <w:noProof/>
              <w:kern w:val="2"/>
              <w14:ligatures w14:val="standardContextual"/>
            </w:rPr>
          </w:pPr>
          <w:hyperlink w:anchor="_Toc214596477" w:history="1">
            <w:r w:rsidRPr="00187E57">
              <w:rPr>
                <w:rStyle w:val="Hyperlink"/>
                <w:noProof/>
              </w:rPr>
              <w:t>The Curse Behind Haiti’s Violence — Genesis 49:5–7</w:t>
            </w:r>
            <w:r>
              <w:rPr>
                <w:noProof/>
                <w:webHidden/>
              </w:rPr>
              <w:tab/>
            </w:r>
            <w:r>
              <w:rPr>
                <w:noProof/>
                <w:webHidden/>
              </w:rPr>
              <w:fldChar w:fldCharType="begin"/>
            </w:r>
            <w:r>
              <w:rPr>
                <w:noProof/>
                <w:webHidden/>
              </w:rPr>
              <w:instrText xml:space="preserve"> PAGEREF _Toc214596477 \h </w:instrText>
            </w:r>
            <w:r>
              <w:rPr>
                <w:noProof/>
                <w:webHidden/>
              </w:rPr>
            </w:r>
            <w:r>
              <w:rPr>
                <w:noProof/>
                <w:webHidden/>
              </w:rPr>
              <w:fldChar w:fldCharType="separate"/>
            </w:r>
            <w:r w:rsidR="003038ED">
              <w:rPr>
                <w:noProof/>
                <w:webHidden/>
              </w:rPr>
              <w:t>87</w:t>
            </w:r>
            <w:r>
              <w:rPr>
                <w:noProof/>
                <w:webHidden/>
              </w:rPr>
              <w:fldChar w:fldCharType="end"/>
            </w:r>
          </w:hyperlink>
        </w:p>
        <w:p w14:paraId="03AE3012" w14:textId="1AF2693C" w:rsidR="005B01F6" w:rsidRDefault="005B01F6">
          <w:pPr>
            <w:pStyle w:val="TOC1"/>
            <w:rPr>
              <w:rFonts w:asciiTheme="minorHAnsi" w:eastAsiaTheme="minorEastAsia" w:hAnsiTheme="minorHAnsi" w:cstheme="minorBidi"/>
              <w:noProof/>
              <w:kern w:val="2"/>
              <w14:ligatures w14:val="standardContextual"/>
            </w:rPr>
          </w:pPr>
          <w:hyperlink w:anchor="_Toc214596478" w:history="1">
            <w:r w:rsidRPr="00187E57">
              <w:rPr>
                <w:rStyle w:val="Hyperlink"/>
                <w:noProof/>
              </w:rPr>
              <w:t>The Rise of Edom – The Hidden Hand Behind the Lie</w:t>
            </w:r>
            <w:r>
              <w:rPr>
                <w:noProof/>
                <w:webHidden/>
              </w:rPr>
              <w:tab/>
            </w:r>
            <w:r>
              <w:rPr>
                <w:noProof/>
                <w:webHidden/>
              </w:rPr>
              <w:fldChar w:fldCharType="begin"/>
            </w:r>
            <w:r>
              <w:rPr>
                <w:noProof/>
                <w:webHidden/>
              </w:rPr>
              <w:instrText xml:space="preserve"> PAGEREF _Toc214596478 \h </w:instrText>
            </w:r>
            <w:r>
              <w:rPr>
                <w:noProof/>
                <w:webHidden/>
              </w:rPr>
            </w:r>
            <w:r>
              <w:rPr>
                <w:noProof/>
                <w:webHidden/>
              </w:rPr>
              <w:fldChar w:fldCharType="separate"/>
            </w:r>
            <w:r w:rsidR="003038ED">
              <w:rPr>
                <w:noProof/>
                <w:webHidden/>
              </w:rPr>
              <w:t>105</w:t>
            </w:r>
            <w:r>
              <w:rPr>
                <w:noProof/>
                <w:webHidden/>
              </w:rPr>
              <w:fldChar w:fldCharType="end"/>
            </w:r>
          </w:hyperlink>
        </w:p>
        <w:p w14:paraId="4C76C9E0" w14:textId="20ADB1E4" w:rsidR="005B01F6" w:rsidRDefault="005B01F6">
          <w:pPr>
            <w:pStyle w:val="TOC1"/>
            <w:rPr>
              <w:rFonts w:asciiTheme="minorHAnsi" w:eastAsiaTheme="minorEastAsia" w:hAnsiTheme="minorHAnsi" w:cstheme="minorBidi"/>
              <w:noProof/>
              <w:kern w:val="2"/>
              <w14:ligatures w14:val="standardContextual"/>
            </w:rPr>
          </w:pPr>
          <w:hyperlink w:anchor="_Toc214596479" w:history="1">
            <w:r w:rsidRPr="00187E57">
              <w:rPr>
                <w:rStyle w:val="Hyperlink"/>
                <w:noProof/>
              </w:rPr>
              <w:t>The Scepter and the Scroll — Judah &amp; Levi’s Divine Assignment</w:t>
            </w:r>
            <w:r>
              <w:rPr>
                <w:noProof/>
                <w:webHidden/>
              </w:rPr>
              <w:tab/>
            </w:r>
            <w:r>
              <w:rPr>
                <w:noProof/>
                <w:webHidden/>
              </w:rPr>
              <w:fldChar w:fldCharType="begin"/>
            </w:r>
            <w:r>
              <w:rPr>
                <w:noProof/>
                <w:webHidden/>
              </w:rPr>
              <w:instrText xml:space="preserve"> PAGEREF _Toc214596479 \h </w:instrText>
            </w:r>
            <w:r>
              <w:rPr>
                <w:noProof/>
                <w:webHidden/>
              </w:rPr>
            </w:r>
            <w:r>
              <w:rPr>
                <w:noProof/>
                <w:webHidden/>
              </w:rPr>
              <w:fldChar w:fldCharType="separate"/>
            </w:r>
            <w:r w:rsidR="003038ED">
              <w:rPr>
                <w:noProof/>
                <w:webHidden/>
              </w:rPr>
              <w:t>131</w:t>
            </w:r>
            <w:r>
              <w:rPr>
                <w:noProof/>
                <w:webHidden/>
              </w:rPr>
              <w:fldChar w:fldCharType="end"/>
            </w:r>
          </w:hyperlink>
        </w:p>
        <w:p w14:paraId="042B7E14" w14:textId="62E98377" w:rsidR="005B01F6" w:rsidRDefault="005B01F6">
          <w:pPr>
            <w:pStyle w:val="TOC1"/>
            <w:rPr>
              <w:rFonts w:asciiTheme="minorHAnsi" w:eastAsiaTheme="minorEastAsia" w:hAnsiTheme="minorHAnsi" w:cstheme="minorBidi"/>
              <w:noProof/>
              <w:kern w:val="2"/>
              <w14:ligatures w14:val="standardContextual"/>
            </w:rPr>
          </w:pPr>
          <w:hyperlink w:anchor="_Toc214596480" w:history="1">
            <w:r w:rsidRPr="00187E57">
              <w:rPr>
                <w:rStyle w:val="Hyperlink"/>
                <w:noProof/>
              </w:rPr>
              <w:t>The Hidden Tribes of Israel</w:t>
            </w:r>
            <w:r>
              <w:rPr>
                <w:noProof/>
                <w:webHidden/>
              </w:rPr>
              <w:tab/>
            </w:r>
            <w:r>
              <w:rPr>
                <w:noProof/>
                <w:webHidden/>
              </w:rPr>
              <w:fldChar w:fldCharType="begin"/>
            </w:r>
            <w:r>
              <w:rPr>
                <w:noProof/>
                <w:webHidden/>
              </w:rPr>
              <w:instrText xml:space="preserve"> PAGEREF _Toc214596480 \h </w:instrText>
            </w:r>
            <w:r>
              <w:rPr>
                <w:noProof/>
                <w:webHidden/>
              </w:rPr>
            </w:r>
            <w:r>
              <w:rPr>
                <w:noProof/>
                <w:webHidden/>
              </w:rPr>
              <w:fldChar w:fldCharType="separate"/>
            </w:r>
            <w:r w:rsidR="003038ED">
              <w:rPr>
                <w:noProof/>
                <w:webHidden/>
              </w:rPr>
              <w:t>143</w:t>
            </w:r>
            <w:r>
              <w:rPr>
                <w:noProof/>
                <w:webHidden/>
              </w:rPr>
              <w:fldChar w:fldCharType="end"/>
            </w:r>
          </w:hyperlink>
        </w:p>
        <w:p w14:paraId="139087BB" w14:textId="4F691045" w:rsidR="005B01F6" w:rsidRDefault="005B01F6">
          <w:pPr>
            <w:pStyle w:val="TOC1"/>
            <w:rPr>
              <w:rFonts w:asciiTheme="minorHAnsi" w:eastAsiaTheme="minorEastAsia" w:hAnsiTheme="minorHAnsi" w:cstheme="minorBidi"/>
              <w:noProof/>
              <w:kern w:val="2"/>
              <w14:ligatures w14:val="standardContextual"/>
            </w:rPr>
          </w:pPr>
          <w:hyperlink w:anchor="_Toc214596481" w:history="1">
            <w:r w:rsidRPr="00187E57">
              <w:rPr>
                <w:rStyle w:val="Hyperlink"/>
                <w:noProof/>
              </w:rPr>
              <w:t>The Prophecies That Foretold the Transatlantic Slave Trade</w:t>
            </w:r>
            <w:r>
              <w:rPr>
                <w:noProof/>
                <w:webHidden/>
              </w:rPr>
              <w:tab/>
            </w:r>
            <w:r>
              <w:rPr>
                <w:noProof/>
                <w:webHidden/>
              </w:rPr>
              <w:fldChar w:fldCharType="begin"/>
            </w:r>
            <w:r>
              <w:rPr>
                <w:noProof/>
                <w:webHidden/>
              </w:rPr>
              <w:instrText xml:space="preserve"> PAGEREF _Toc214596481 \h </w:instrText>
            </w:r>
            <w:r>
              <w:rPr>
                <w:noProof/>
                <w:webHidden/>
              </w:rPr>
            </w:r>
            <w:r>
              <w:rPr>
                <w:noProof/>
                <w:webHidden/>
              </w:rPr>
              <w:fldChar w:fldCharType="separate"/>
            </w:r>
            <w:r w:rsidR="003038ED">
              <w:rPr>
                <w:noProof/>
                <w:webHidden/>
              </w:rPr>
              <w:t>157</w:t>
            </w:r>
            <w:r>
              <w:rPr>
                <w:noProof/>
                <w:webHidden/>
              </w:rPr>
              <w:fldChar w:fldCharType="end"/>
            </w:r>
          </w:hyperlink>
        </w:p>
        <w:p w14:paraId="2AB3C8D5" w14:textId="40345CFE" w:rsidR="005B01F6" w:rsidRDefault="005B01F6">
          <w:pPr>
            <w:pStyle w:val="TOC1"/>
            <w:rPr>
              <w:rFonts w:asciiTheme="minorHAnsi" w:eastAsiaTheme="minorEastAsia" w:hAnsiTheme="minorHAnsi" w:cstheme="minorBidi"/>
              <w:noProof/>
              <w:kern w:val="2"/>
              <w14:ligatures w14:val="standardContextual"/>
            </w:rPr>
          </w:pPr>
          <w:hyperlink w:anchor="_Toc214596482" w:history="1">
            <w:r w:rsidRPr="00187E57">
              <w:rPr>
                <w:rStyle w:val="Hyperlink"/>
                <w:noProof/>
              </w:rPr>
              <w:t>70 A.D. – The Jewish Revolt &amp; Migration to Africa</w:t>
            </w:r>
            <w:r>
              <w:rPr>
                <w:noProof/>
                <w:webHidden/>
              </w:rPr>
              <w:tab/>
            </w:r>
            <w:r>
              <w:rPr>
                <w:noProof/>
                <w:webHidden/>
              </w:rPr>
              <w:fldChar w:fldCharType="begin"/>
            </w:r>
            <w:r>
              <w:rPr>
                <w:noProof/>
                <w:webHidden/>
              </w:rPr>
              <w:instrText xml:space="preserve"> PAGEREF _Toc214596482 \h </w:instrText>
            </w:r>
            <w:r>
              <w:rPr>
                <w:noProof/>
                <w:webHidden/>
              </w:rPr>
            </w:r>
            <w:r>
              <w:rPr>
                <w:noProof/>
                <w:webHidden/>
              </w:rPr>
              <w:fldChar w:fldCharType="separate"/>
            </w:r>
            <w:r w:rsidR="003038ED">
              <w:rPr>
                <w:noProof/>
                <w:webHidden/>
              </w:rPr>
              <w:t>169</w:t>
            </w:r>
            <w:r>
              <w:rPr>
                <w:noProof/>
                <w:webHidden/>
              </w:rPr>
              <w:fldChar w:fldCharType="end"/>
            </w:r>
          </w:hyperlink>
        </w:p>
        <w:p w14:paraId="4E2C5A30" w14:textId="41CCF744" w:rsidR="005B01F6" w:rsidRDefault="005B01F6">
          <w:pPr>
            <w:pStyle w:val="TOC1"/>
            <w:rPr>
              <w:rFonts w:asciiTheme="minorHAnsi" w:eastAsiaTheme="minorEastAsia" w:hAnsiTheme="minorHAnsi" w:cstheme="minorBidi"/>
              <w:noProof/>
              <w:kern w:val="2"/>
              <w14:ligatures w14:val="standardContextual"/>
            </w:rPr>
          </w:pPr>
          <w:hyperlink w:anchor="_Toc214596483" w:history="1">
            <w:r w:rsidRPr="00187E57">
              <w:rPr>
                <w:rStyle w:val="Hyperlink"/>
                <w:noProof/>
              </w:rPr>
              <w:t>Hebrew Kingdoms of West Africa &amp; Their Connection to Haiti</w:t>
            </w:r>
            <w:r>
              <w:rPr>
                <w:noProof/>
                <w:webHidden/>
              </w:rPr>
              <w:tab/>
            </w:r>
            <w:r>
              <w:rPr>
                <w:noProof/>
                <w:webHidden/>
              </w:rPr>
              <w:fldChar w:fldCharType="begin"/>
            </w:r>
            <w:r>
              <w:rPr>
                <w:noProof/>
                <w:webHidden/>
              </w:rPr>
              <w:instrText xml:space="preserve"> PAGEREF _Toc214596483 \h </w:instrText>
            </w:r>
            <w:r>
              <w:rPr>
                <w:noProof/>
                <w:webHidden/>
              </w:rPr>
            </w:r>
            <w:r>
              <w:rPr>
                <w:noProof/>
                <w:webHidden/>
              </w:rPr>
              <w:fldChar w:fldCharType="separate"/>
            </w:r>
            <w:r w:rsidR="003038ED">
              <w:rPr>
                <w:noProof/>
                <w:webHidden/>
              </w:rPr>
              <w:t>193</w:t>
            </w:r>
            <w:r>
              <w:rPr>
                <w:noProof/>
                <w:webHidden/>
              </w:rPr>
              <w:fldChar w:fldCharType="end"/>
            </w:r>
          </w:hyperlink>
        </w:p>
        <w:p w14:paraId="168CAFDE" w14:textId="22C99CBB" w:rsidR="005B01F6" w:rsidRDefault="005B01F6">
          <w:pPr>
            <w:pStyle w:val="TOC1"/>
            <w:rPr>
              <w:rFonts w:asciiTheme="minorHAnsi" w:eastAsiaTheme="minorEastAsia" w:hAnsiTheme="minorHAnsi" w:cstheme="minorBidi"/>
              <w:noProof/>
              <w:kern w:val="2"/>
              <w14:ligatures w14:val="standardContextual"/>
            </w:rPr>
          </w:pPr>
          <w:hyperlink w:anchor="_Toc214596484" w:history="1">
            <w:r w:rsidRPr="00187E57">
              <w:rPr>
                <w:rStyle w:val="Hyperlink"/>
                <w:noProof/>
              </w:rPr>
              <w:t>The Transatlantic Slave Trade – A Biblical Perspective</w:t>
            </w:r>
            <w:r>
              <w:rPr>
                <w:noProof/>
                <w:webHidden/>
              </w:rPr>
              <w:tab/>
            </w:r>
            <w:r>
              <w:rPr>
                <w:noProof/>
                <w:webHidden/>
              </w:rPr>
              <w:fldChar w:fldCharType="begin"/>
            </w:r>
            <w:r>
              <w:rPr>
                <w:noProof/>
                <w:webHidden/>
              </w:rPr>
              <w:instrText xml:space="preserve"> PAGEREF _Toc214596484 \h </w:instrText>
            </w:r>
            <w:r>
              <w:rPr>
                <w:noProof/>
                <w:webHidden/>
              </w:rPr>
            </w:r>
            <w:r>
              <w:rPr>
                <w:noProof/>
                <w:webHidden/>
              </w:rPr>
              <w:fldChar w:fldCharType="separate"/>
            </w:r>
            <w:r w:rsidR="003038ED">
              <w:rPr>
                <w:noProof/>
                <w:webHidden/>
              </w:rPr>
              <w:t>213</w:t>
            </w:r>
            <w:r>
              <w:rPr>
                <w:noProof/>
                <w:webHidden/>
              </w:rPr>
              <w:fldChar w:fldCharType="end"/>
            </w:r>
          </w:hyperlink>
        </w:p>
        <w:p w14:paraId="2E43959E" w14:textId="14561678" w:rsidR="005B01F6" w:rsidRDefault="005B01F6">
          <w:pPr>
            <w:pStyle w:val="TOC1"/>
            <w:rPr>
              <w:rFonts w:asciiTheme="minorHAnsi" w:eastAsiaTheme="minorEastAsia" w:hAnsiTheme="minorHAnsi" w:cstheme="minorBidi"/>
              <w:noProof/>
              <w:kern w:val="2"/>
              <w14:ligatures w14:val="standardContextual"/>
            </w:rPr>
          </w:pPr>
          <w:hyperlink w:anchor="_Toc214596485" w:history="1">
            <w:r w:rsidRPr="00187E57">
              <w:rPr>
                <w:rStyle w:val="Hyperlink"/>
                <w:noProof/>
              </w:rPr>
              <w:t>Haitian Slavery – The Spiritual and Physical Bondage</w:t>
            </w:r>
            <w:r>
              <w:rPr>
                <w:noProof/>
                <w:webHidden/>
              </w:rPr>
              <w:tab/>
            </w:r>
            <w:r>
              <w:rPr>
                <w:noProof/>
                <w:webHidden/>
              </w:rPr>
              <w:fldChar w:fldCharType="begin"/>
            </w:r>
            <w:r>
              <w:rPr>
                <w:noProof/>
                <w:webHidden/>
              </w:rPr>
              <w:instrText xml:space="preserve"> PAGEREF _Toc214596485 \h </w:instrText>
            </w:r>
            <w:r>
              <w:rPr>
                <w:noProof/>
                <w:webHidden/>
              </w:rPr>
            </w:r>
            <w:r>
              <w:rPr>
                <w:noProof/>
                <w:webHidden/>
              </w:rPr>
              <w:fldChar w:fldCharType="separate"/>
            </w:r>
            <w:r w:rsidR="003038ED">
              <w:rPr>
                <w:noProof/>
                <w:webHidden/>
              </w:rPr>
              <w:t>239</w:t>
            </w:r>
            <w:r>
              <w:rPr>
                <w:noProof/>
                <w:webHidden/>
              </w:rPr>
              <w:fldChar w:fldCharType="end"/>
            </w:r>
          </w:hyperlink>
        </w:p>
        <w:p w14:paraId="71CF8A30" w14:textId="75BBFDE9" w:rsidR="005B01F6" w:rsidRDefault="005B01F6">
          <w:pPr>
            <w:pStyle w:val="TOC1"/>
            <w:rPr>
              <w:rFonts w:asciiTheme="minorHAnsi" w:eastAsiaTheme="minorEastAsia" w:hAnsiTheme="minorHAnsi" w:cstheme="minorBidi"/>
              <w:noProof/>
              <w:kern w:val="2"/>
              <w14:ligatures w14:val="standardContextual"/>
            </w:rPr>
          </w:pPr>
          <w:hyperlink w:anchor="_Toc214596486" w:history="1">
            <w:r w:rsidRPr="00187E57">
              <w:rPr>
                <w:rStyle w:val="Hyperlink"/>
                <w:noProof/>
              </w:rPr>
              <w:t>The Hidden Israelite Symbols in the Haitian Flag</w:t>
            </w:r>
            <w:r>
              <w:rPr>
                <w:noProof/>
                <w:webHidden/>
              </w:rPr>
              <w:tab/>
            </w:r>
            <w:r>
              <w:rPr>
                <w:noProof/>
                <w:webHidden/>
              </w:rPr>
              <w:fldChar w:fldCharType="begin"/>
            </w:r>
            <w:r>
              <w:rPr>
                <w:noProof/>
                <w:webHidden/>
              </w:rPr>
              <w:instrText xml:space="preserve"> PAGEREF _Toc214596486 \h </w:instrText>
            </w:r>
            <w:r>
              <w:rPr>
                <w:noProof/>
                <w:webHidden/>
              </w:rPr>
            </w:r>
            <w:r>
              <w:rPr>
                <w:noProof/>
                <w:webHidden/>
              </w:rPr>
              <w:fldChar w:fldCharType="separate"/>
            </w:r>
            <w:r w:rsidR="003038ED">
              <w:rPr>
                <w:noProof/>
                <w:webHidden/>
              </w:rPr>
              <w:t>255</w:t>
            </w:r>
            <w:r>
              <w:rPr>
                <w:noProof/>
                <w:webHidden/>
              </w:rPr>
              <w:fldChar w:fldCharType="end"/>
            </w:r>
          </w:hyperlink>
        </w:p>
        <w:p w14:paraId="41F551B1" w14:textId="15A87E19" w:rsidR="005B01F6" w:rsidRDefault="005B01F6">
          <w:pPr>
            <w:pStyle w:val="TOC1"/>
            <w:rPr>
              <w:rFonts w:asciiTheme="minorHAnsi" w:eastAsiaTheme="minorEastAsia" w:hAnsiTheme="minorHAnsi" w:cstheme="minorBidi"/>
              <w:noProof/>
              <w:kern w:val="2"/>
              <w14:ligatures w14:val="standardContextual"/>
            </w:rPr>
          </w:pPr>
          <w:hyperlink w:anchor="_Toc214596487" w:history="1">
            <w:r w:rsidRPr="00187E57">
              <w:rPr>
                <w:rStyle w:val="Hyperlink"/>
                <w:noProof/>
              </w:rPr>
              <w:t>Haitian Proverbs, Language &amp; Traditions That Reveal Hebrew Roots</w:t>
            </w:r>
            <w:r>
              <w:rPr>
                <w:noProof/>
                <w:webHidden/>
              </w:rPr>
              <w:tab/>
            </w:r>
            <w:r>
              <w:rPr>
                <w:noProof/>
                <w:webHidden/>
              </w:rPr>
              <w:fldChar w:fldCharType="begin"/>
            </w:r>
            <w:r>
              <w:rPr>
                <w:noProof/>
                <w:webHidden/>
              </w:rPr>
              <w:instrText xml:space="preserve"> PAGEREF _Toc214596487 \h </w:instrText>
            </w:r>
            <w:r>
              <w:rPr>
                <w:noProof/>
                <w:webHidden/>
              </w:rPr>
            </w:r>
            <w:r>
              <w:rPr>
                <w:noProof/>
                <w:webHidden/>
              </w:rPr>
              <w:fldChar w:fldCharType="separate"/>
            </w:r>
            <w:r w:rsidR="003038ED">
              <w:rPr>
                <w:noProof/>
                <w:webHidden/>
              </w:rPr>
              <w:t>277</w:t>
            </w:r>
            <w:r>
              <w:rPr>
                <w:noProof/>
                <w:webHidden/>
              </w:rPr>
              <w:fldChar w:fldCharType="end"/>
            </w:r>
          </w:hyperlink>
        </w:p>
        <w:p w14:paraId="7B4BCFAF" w14:textId="4CCB0FEB" w:rsidR="005B01F6" w:rsidRDefault="005B01F6">
          <w:pPr>
            <w:pStyle w:val="TOC1"/>
            <w:rPr>
              <w:rFonts w:asciiTheme="minorHAnsi" w:eastAsiaTheme="minorEastAsia" w:hAnsiTheme="minorHAnsi" w:cstheme="minorBidi"/>
              <w:noProof/>
              <w:kern w:val="2"/>
              <w14:ligatures w14:val="standardContextual"/>
            </w:rPr>
          </w:pPr>
          <w:hyperlink w:anchor="_Toc214596488" w:history="1">
            <w:r w:rsidRPr="00187E57">
              <w:rPr>
                <w:rStyle w:val="Hyperlink"/>
                <w:noProof/>
              </w:rPr>
              <w:t>The Haitian Forefathers Who Knew Their Hebrew Identity</w:t>
            </w:r>
            <w:r>
              <w:rPr>
                <w:noProof/>
                <w:webHidden/>
              </w:rPr>
              <w:tab/>
            </w:r>
            <w:r>
              <w:rPr>
                <w:noProof/>
                <w:webHidden/>
              </w:rPr>
              <w:fldChar w:fldCharType="begin"/>
            </w:r>
            <w:r>
              <w:rPr>
                <w:noProof/>
                <w:webHidden/>
              </w:rPr>
              <w:instrText xml:space="preserve"> PAGEREF _Toc214596488 \h </w:instrText>
            </w:r>
            <w:r>
              <w:rPr>
                <w:noProof/>
                <w:webHidden/>
              </w:rPr>
            </w:r>
            <w:r>
              <w:rPr>
                <w:noProof/>
                <w:webHidden/>
              </w:rPr>
              <w:fldChar w:fldCharType="separate"/>
            </w:r>
            <w:r w:rsidR="003038ED">
              <w:rPr>
                <w:noProof/>
                <w:webHidden/>
              </w:rPr>
              <w:t>285</w:t>
            </w:r>
            <w:r>
              <w:rPr>
                <w:noProof/>
                <w:webHidden/>
              </w:rPr>
              <w:fldChar w:fldCharType="end"/>
            </w:r>
          </w:hyperlink>
        </w:p>
        <w:p w14:paraId="266B6B5B" w14:textId="04A41C84" w:rsidR="005B01F6" w:rsidRDefault="005B01F6">
          <w:pPr>
            <w:pStyle w:val="TOC1"/>
            <w:rPr>
              <w:rFonts w:asciiTheme="minorHAnsi" w:eastAsiaTheme="minorEastAsia" w:hAnsiTheme="minorHAnsi" w:cstheme="minorBidi"/>
              <w:noProof/>
              <w:kern w:val="2"/>
              <w14:ligatures w14:val="standardContextual"/>
            </w:rPr>
          </w:pPr>
          <w:hyperlink w:anchor="_Toc214596489" w:history="1">
            <w:r w:rsidRPr="00187E57">
              <w:rPr>
                <w:rStyle w:val="Hyperlink"/>
                <w:noProof/>
              </w:rPr>
              <w:t>Toussaint Louverture — The True Architect of Haiti’s Independence</w:t>
            </w:r>
            <w:r>
              <w:rPr>
                <w:noProof/>
                <w:webHidden/>
              </w:rPr>
              <w:tab/>
            </w:r>
            <w:r>
              <w:rPr>
                <w:noProof/>
                <w:webHidden/>
              </w:rPr>
              <w:fldChar w:fldCharType="begin"/>
            </w:r>
            <w:r>
              <w:rPr>
                <w:noProof/>
                <w:webHidden/>
              </w:rPr>
              <w:instrText xml:space="preserve"> PAGEREF _Toc214596489 \h </w:instrText>
            </w:r>
            <w:r>
              <w:rPr>
                <w:noProof/>
                <w:webHidden/>
              </w:rPr>
            </w:r>
            <w:r>
              <w:rPr>
                <w:noProof/>
                <w:webHidden/>
              </w:rPr>
              <w:fldChar w:fldCharType="separate"/>
            </w:r>
            <w:r w:rsidR="003038ED">
              <w:rPr>
                <w:noProof/>
                <w:webHidden/>
              </w:rPr>
              <w:t>299</w:t>
            </w:r>
            <w:r>
              <w:rPr>
                <w:noProof/>
                <w:webHidden/>
              </w:rPr>
              <w:fldChar w:fldCharType="end"/>
            </w:r>
          </w:hyperlink>
        </w:p>
        <w:p w14:paraId="0202426D" w14:textId="7BABE1DE" w:rsidR="005B01F6" w:rsidRDefault="005B01F6">
          <w:pPr>
            <w:pStyle w:val="TOC1"/>
            <w:rPr>
              <w:rFonts w:asciiTheme="minorHAnsi" w:eastAsiaTheme="minorEastAsia" w:hAnsiTheme="minorHAnsi" w:cstheme="minorBidi"/>
              <w:noProof/>
              <w:kern w:val="2"/>
              <w14:ligatures w14:val="standardContextual"/>
            </w:rPr>
          </w:pPr>
          <w:hyperlink w:anchor="_Toc214596490" w:history="1">
            <w:r w:rsidRPr="00187E57">
              <w:rPr>
                <w:rStyle w:val="Hyperlink"/>
                <w:noProof/>
              </w:rPr>
              <w:t>Bois Caïman – The Truth, The Myth, and the Spiritual War Over Haiti</w:t>
            </w:r>
            <w:r>
              <w:rPr>
                <w:noProof/>
                <w:webHidden/>
              </w:rPr>
              <w:tab/>
            </w:r>
            <w:r>
              <w:rPr>
                <w:noProof/>
                <w:webHidden/>
              </w:rPr>
              <w:fldChar w:fldCharType="begin"/>
            </w:r>
            <w:r>
              <w:rPr>
                <w:noProof/>
                <w:webHidden/>
              </w:rPr>
              <w:instrText xml:space="preserve"> PAGEREF _Toc214596490 \h </w:instrText>
            </w:r>
            <w:r>
              <w:rPr>
                <w:noProof/>
                <w:webHidden/>
              </w:rPr>
            </w:r>
            <w:r>
              <w:rPr>
                <w:noProof/>
                <w:webHidden/>
              </w:rPr>
              <w:fldChar w:fldCharType="separate"/>
            </w:r>
            <w:r w:rsidR="003038ED">
              <w:rPr>
                <w:noProof/>
                <w:webHidden/>
              </w:rPr>
              <w:t>315</w:t>
            </w:r>
            <w:r>
              <w:rPr>
                <w:noProof/>
                <w:webHidden/>
              </w:rPr>
              <w:fldChar w:fldCharType="end"/>
            </w:r>
          </w:hyperlink>
        </w:p>
        <w:p w14:paraId="2BBB0433" w14:textId="379D9483" w:rsidR="005B01F6" w:rsidRDefault="005B01F6">
          <w:pPr>
            <w:pStyle w:val="TOC1"/>
            <w:rPr>
              <w:rFonts w:asciiTheme="minorHAnsi" w:eastAsiaTheme="minorEastAsia" w:hAnsiTheme="minorHAnsi" w:cstheme="minorBidi"/>
              <w:noProof/>
              <w:kern w:val="2"/>
              <w14:ligatures w14:val="standardContextual"/>
            </w:rPr>
          </w:pPr>
          <w:hyperlink w:anchor="_Toc214596491" w:history="1">
            <w:r w:rsidRPr="00187E57">
              <w:rPr>
                <w:rStyle w:val="Hyperlink"/>
                <w:noProof/>
              </w:rPr>
              <w:t>The Swine Spell — Haiti’s Unclean Reverence</w:t>
            </w:r>
            <w:r>
              <w:rPr>
                <w:noProof/>
                <w:webHidden/>
              </w:rPr>
              <w:tab/>
            </w:r>
            <w:r>
              <w:rPr>
                <w:noProof/>
                <w:webHidden/>
              </w:rPr>
              <w:fldChar w:fldCharType="begin"/>
            </w:r>
            <w:r>
              <w:rPr>
                <w:noProof/>
                <w:webHidden/>
              </w:rPr>
              <w:instrText xml:space="preserve"> PAGEREF _Toc214596491 \h </w:instrText>
            </w:r>
            <w:r>
              <w:rPr>
                <w:noProof/>
                <w:webHidden/>
              </w:rPr>
            </w:r>
            <w:r>
              <w:rPr>
                <w:noProof/>
                <w:webHidden/>
              </w:rPr>
              <w:fldChar w:fldCharType="separate"/>
            </w:r>
            <w:r w:rsidR="003038ED">
              <w:rPr>
                <w:noProof/>
                <w:webHidden/>
              </w:rPr>
              <w:t>345</w:t>
            </w:r>
            <w:r>
              <w:rPr>
                <w:noProof/>
                <w:webHidden/>
              </w:rPr>
              <w:fldChar w:fldCharType="end"/>
            </w:r>
          </w:hyperlink>
        </w:p>
        <w:p w14:paraId="409CDFA3" w14:textId="33322744" w:rsidR="005B01F6" w:rsidRDefault="005B01F6">
          <w:pPr>
            <w:pStyle w:val="TOC1"/>
            <w:rPr>
              <w:rFonts w:asciiTheme="minorHAnsi" w:eastAsiaTheme="minorEastAsia" w:hAnsiTheme="minorHAnsi" w:cstheme="minorBidi"/>
              <w:noProof/>
              <w:kern w:val="2"/>
              <w14:ligatures w14:val="standardContextual"/>
            </w:rPr>
          </w:pPr>
          <w:hyperlink w:anchor="_Toc214596492" w:history="1">
            <w:r w:rsidRPr="00187E57">
              <w:rPr>
                <w:rStyle w:val="Hyperlink"/>
                <w:noProof/>
              </w:rPr>
              <w:t>The Voodoo Deception — How the Mulatto Elites Weaponized a Curse</w:t>
            </w:r>
            <w:r>
              <w:rPr>
                <w:noProof/>
                <w:webHidden/>
              </w:rPr>
              <w:tab/>
            </w:r>
            <w:r>
              <w:rPr>
                <w:noProof/>
                <w:webHidden/>
              </w:rPr>
              <w:fldChar w:fldCharType="begin"/>
            </w:r>
            <w:r>
              <w:rPr>
                <w:noProof/>
                <w:webHidden/>
              </w:rPr>
              <w:instrText xml:space="preserve"> PAGEREF _Toc214596492 \h </w:instrText>
            </w:r>
            <w:r>
              <w:rPr>
                <w:noProof/>
                <w:webHidden/>
              </w:rPr>
            </w:r>
            <w:r>
              <w:rPr>
                <w:noProof/>
                <w:webHidden/>
              </w:rPr>
              <w:fldChar w:fldCharType="separate"/>
            </w:r>
            <w:r w:rsidR="003038ED">
              <w:rPr>
                <w:noProof/>
                <w:webHidden/>
              </w:rPr>
              <w:t>367</w:t>
            </w:r>
            <w:r>
              <w:rPr>
                <w:noProof/>
                <w:webHidden/>
              </w:rPr>
              <w:fldChar w:fldCharType="end"/>
            </w:r>
          </w:hyperlink>
        </w:p>
        <w:p w14:paraId="5D3C4927" w14:textId="2EEE9544" w:rsidR="005B01F6" w:rsidRDefault="005B01F6">
          <w:pPr>
            <w:pStyle w:val="TOC1"/>
            <w:rPr>
              <w:rFonts w:asciiTheme="minorHAnsi" w:eastAsiaTheme="minorEastAsia" w:hAnsiTheme="minorHAnsi" w:cstheme="minorBidi"/>
              <w:noProof/>
              <w:kern w:val="2"/>
              <w14:ligatures w14:val="standardContextual"/>
            </w:rPr>
          </w:pPr>
          <w:hyperlink w:anchor="_Toc214596493" w:history="1">
            <w:r w:rsidRPr="00187E57">
              <w:rPr>
                <w:rStyle w:val="Hyperlink"/>
                <w:noProof/>
              </w:rPr>
              <w:t>Haiti—A Spiritually Rich Yet Materially Oppressed Nation</w:t>
            </w:r>
            <w:r>
              <w:rPr>
                <w:noProof/>
                <w:webHidden/>
              </w:rPr>
              <w:tab/>
            </w:r>
            <w:r>
              <w:rPr>
                <w:noProof/>
                <w:webHidden/>
              </w:rPr>
              <w:fldChar w:fldCharType="begin"/>
            </w:r>
            <w:r>
              <w:rPr>
                <w:noProof/>
                <w:webHidden/>
              </w:rPr>
              <w:instrText xml:space="preserve"> PAGEREF _Toc214596493 \h </w:instrText>
            </w:r>
            <w:r>
              <w:rPr>
                <w:noProof/>
                <w:webHidden/>
              </w:rPr>
            </w:r>
            <w:r>
              <w:rPr>
                <w:noProof/>
                <w:webHidden/>
              </w:rPr>
              <w:fldChar w:fldCharType="separate"/>
            </w:r>
            <w:r w:rsidR="003038ED">
              <w:rPr>
                <w:noProof/>
                <w:webHidden/>
              </w:rPr>
              <w:t>381</w:t>
            </w:r>
            <w:r>
              <w:rPr>
                <w:noProof/>
                <w:webHidden/>
              </w:rPr>
              <w:fldChar w:fldCharType="end"/>
            </w:r>
          </w:hyperlink>
        </w:p>
        <w:p w14:paraId="6CCF4E4F" w14:textId="0492B938" w:rsidR="005B01F6" w:rsidRDefault="005B01F6">
          <w:pPr>
            <w:pStyle w:val="TOC1"/>
            <w:rPr>
              <w:rFonts w:asciiTheme="minorHAnsi" w:eastAsiaTheme="minorEastAsia" w:hAnsiTheme="minorHAnsi" w:cstheme="minorBidi"/>
              <w:noProof/>
              <w:kern w:val="2"/>
              <w14:ligatures w14:val="standardContextual"/>
            </w:rPr>
          </w:pPr>
          <w:hyperlink w:anchor="_Toc214596494" w:history="1">
            <w:r w:rsidRPr="00187E57">
              <w:rPr>
                <w:rStyle w:val="Hyperlink"/>
                <w:noProof/>
              </w:rPr>
              <w:t>From Identity to Assignment – Haiti’s Priestly Wake-Up Call</w:t>
            </w:r>
            <w:r>
              <w:rPr>
                <w:noProof/>
                <w:webHidden/>
              </w:rPr>
              <w:tab/>
            </w:r>
            <w:r>
              <w:rPr>
                <w:noProof/>
                <w:webHidden/>
              </w:rPr>
              <w:fldChar w:fldCharType="begin"/>
            </w:r>
            <w:r>
              <w:rPr>
                <w:noProof/>
                <w:webHidden/>
              </w:rPr>
              <w:instrText xml:space="preserve"> PAGEREF _Toc214596494 \h </w:instrText>
            </w:r>
            <w:r>
              <w:rPr>
                <w:noProof/>
                <w:webHidden/>
              </w:rPr>
            </w:r>
            <w:r>
              <w:rPr>
                <w:noProof/>
                <w:webHidden/>
              </w:rPr>
              <w:fldChar w:fldCharType="separate"/>
            </w:r>
            <w:r w:rsidR="003038ED">
              <w:rPr>
                <w:noProof/>
                <w:webHidden/>
              </w:rPr>
              <w:t>405</w:t>
            </w:r>
            <w:r>
              <w:rPr>
                <w:noProof/>
                <w:webHidden/>
              </w:rPr>
              <w:fldChar w:fldCharType="end"/>
            </w:r>
          </w:hyperlink>
        </w:p>
        <w:p w14:paraId="67FC112D" w14:textId="01F41DE4" w:rsidR="005B01F6" w:rsidRDefault="005B01F6">
          <w:pPr>
            <w:pStyle w:val="TOC1"/>
            <w:rPr>
              <w:rFonts w:asciiTheme="minorHAnsi" w:eastAsiaTheme="minorEastAsia" w:hAnsiTheme="minorHAnsi" w:cstheme="minorBidi"/>
              <w:noProof/>
              <w:kern w:val="2"/>
              <w14:ligatures w14:val="standardContextual"/>
            </w:rPr>
          </w:pPr>
          <w:hyperlink w:anchor="_Toc214596495" w:history="1">
            <w:r w:rsidRPr="00187E57">
              <w:rPr>
                <w:rStyle w:val="Hyperlink"/>
                <w:noProof/>
              </w:rPr>
              <w:t>Breaking the Curses and Restoring the Blessing</w:t>
            </w:r>
            <w:r>
              <w:rPr>
                <w:noProof/>
                <w:webHidden/>
              </w:rPr>
              <w:tab/>
            </w:r>
            <w:r>
              <w:rPr>
                <w:noProof/>
                <w:webHidden/>
              </w:rPr>
              <w:fldChar w:fldCharType="begin"/>
            </w:r>
            <w:r>
              <w:rPr>
                <w:noProof/>
                <w:webHidden/>
              </w:rPr>
              <w:instrText xml:space="preserve"> PAGEREF _Toc214596495 \h </w:instrText>
            </w:r>
            <w:r>
              <w:rPr>
                <w:noProof/>
                <w:webHidden/>
              </w:rPr>
            </w:r>
            <w:r>
              <w:rPr>
                <w:noProof/>
                <w:webHidden/>
              </w:rPr>
              <w:fldChar w:fldCharType="separate"/>
            </w:r>
            <w:r w:rsidR="003038ED">
              <w:rPr>
                <w:noProof/>
                <w:webHidden/>
              </w:rPr>
              <w:t>417</w:t>
            </w:r>
            <w:r>
              <w:rPr>
                <w:noProof/>
                <w:webHidden/>
              </w:rPr>
              <w:fldChar w:fldCharType="end"/>
            </w:r>
          </w:hyperlink>
        </w:p>
        <w:p w14:paraId="4C2BDB84" w14:textId="545AD631" w:rsidR="005B01F6" w:rsidRDefault="005B01F6">
          <w:pPr>
            <w:pStyle w:val="TOC1"/>
            <w:rPr>
              <w:rFonts w:asciiTheme="minorHAnsi" w:eastAsiaTheme="minorEastAsia" w:hAnsiTheme="minorHAnsi" w:cstheme="minorBidi"/>
              <w:noProof/>
              <w:kern w:val="2"/>
              <w14:ligatures w14:val="standardContextual"/>
            </w:rPr>
          </w:pPr>
          <w:hyperlink w:anchor="_Toc214596496" w:history="1">
            <w:r w:rsidRPr="00187E57">
              <w:rPr>
                <w:rStyle w:val="Hyperlink"/>
                <w:noProof/>
              </w:rPr>
              <w:t>The Testament of Levi — What the Father of the Priesthood Told His Sons</w:t>
            </w:r>
            <w:r>
              <w:rPr>
                <w:noProof/>
                <w:webHidden/>
              </w:rPr>
              <w:tab/>
            </w:r>
            <w:r>
              <w:rPr>
                <w:noProof/>
                <w:webHidden/>
              </w:rPr>
              <w:fldChar w:fldCharType="begin"/>
            </w:r>
            <w:r>
              <w:rPr>
                <w:noProof/>
                <w:webHidden/>
              </w:rPr>
              <w:instrText xml:space="preserve"> PAGEREF _Toc214596496 \h </w:instrText>
            </w:r>
            <w:r>
              <w:rPr>
                <w:noProof/>
                <w:webHidden/>
              </w:rPr>
            </w:r>
            <w:r>
              <w:rPr>
                <w:noProof/>
                <w:webHidden/>
              </w:rPr>
              <w:fldChar w:fldCharType="separate"/>
            </w:r>
            <w:r w:rsidR="003038ED">
              <w:rPr>
                <w:noProof/>
                <w:webHidden/>
              </w:rPr>
              <w:t>427</w:t>
            </w:r>
            <w:r>
              <w:rPr>
                <w:noProof/>
                <w:webHidden/>
              </w:rPr>
              <w:fldChar w:fldCharType="end"/>
            </w:r>
          </w:hyperlink>
        </w:p>
        <w:p w14:paraId="49912D92" w14:textId="674D0E03" w:rsidR="005B01F6" w:rsidRDefault="005B01F6">
          <w:pPr>
            <w:pStyle w:val="TOC1"/>
            <w:rPr>
              <w:rFonts w:asciiTheme="minorHAnsi" w:eastAsiaTheme="minorEastAsia" w:hAnsiTheme="minorHAnsi" w:cstheme="minorBidi"/>
              <w:noProof/>
              <w:kern w:val="2"/>
              <w14:ligatures w14:val="standardContextual"/>
            </w:rPr>
          </w:pPr>
          <w:hyperlink w:anchor="_Toc214596497" w:history="1">
            <w:r w:rsidRPr="00187E57">
              <w:rPr>
                <w:rStyle w:val="Hyperlink"/>
                <w:noProof/>
              </w:rPr>
              <w:t>The Prophetic Role of Haitians in World Redemption</w:t>
            </w:r>
            <w:r>
              <w:rPr>
                <w:noProof/>
                <w:webHidden/>
              </w:rPr>
              <w:tab/>
            </w:r>
            <w:r>
              <w:rPr>
                <w:noProof/>
                <w:webHidden/>
              </w:rPr>
              <w:fldChar w:fldCharType="begin"/>
            </w:r>
            <w:r>
              <w:rPr>
                <w:noProof/>
                <w:webHidden/>
              </w:rPr>
              <w:instrText xml:space="preserve"> PAGEREF _Toc214596497 \h </w:instrText>
            </w:r>
            <w:r>
              <w:rPr>
                <w:noProof/>
                <w:webHidden/>
              </w:rPr>
            </w:r>
            <w:r>
              <w:rPr>
                <w:noProof/>
                <w:webHidden/>
              </w:rPr>
              <w:fldChar w:fldCharType="separate"/>
            </w:r>
            <w:r w:rsidR="003038ED">
              <w:rPr>
                <w:noProof/>
                <w:webHidden/>
              </w:rPr>
              <w:t>441</w:t>
            </w:r>
            <w:r>
              <w:rPr>
                <w:noProof/>
                <w:webHidden/>
              </w:rPr>
              <w:fldChar w:fldCharType="end"/>
            </w:r>
          </w:hyperlink>
        </w:p>
        <w:p w14:paraId="618E12FA" w14:textId="59CF8E5F" w:rsidR="005B01F6" w:rsidRDefault="005B01F6">
          <w:pPr>
            <w:pStyle w:val="TOC1"/>
            <w:rPr>
              <w:rFonts w:asciiTheme="minorHAnsi" w:eastAsiaTheme="minorEastAsia" w:hAnsiTheme="minorHAnsi" w:cstheme="minorBidi"/>
              <w:noProof/>
              <w:kern w:val="2"/>
              <w14:ligatures w14:val="standardContextual"/>
            </w:rPr>
          </w:pPr>
          <w:hyperlink w:anchor="_Toc214596498" w:history="1">
            <w:r w:rsidRPr="00187E57">
              <w:rPr>
                <w:rStyle w:val="Hyperlink"/>
                <w:noProof/>
              </w:rPr>
              <w:t>The Blueprint of Redemption</w:t>
            </w:r>
            <w:r>
              <w:rPr>
                <w:noProof/>
                <w:webHidden/>
              </w:rPr>
              <w:tab/>
            </w:r>
            <w:r>
              <w:rPr>
                <w:noProof/>
                <w:webHidden/>
              </w:rPr>
              <w:fldChar w:fldCharType="begin"/>
            </w:r>
            <w:r>
              <w:rPr>
                <w:noProof/>
                <w:webHidden/>
              </w:rPr>
              <w:instrText xml:space="preserve"> PAGEREF _Toc214596498 \h </w:instrText>
            </w:r>
            <w:r>
              <w:rPr>
                <w:noProof/>
                <w:webHidden/>
              </w:rPr>
            </w:r>
            <w:r>
              <w:rPr>
                <w:noProof/>
                <w:webHidden/>
              </w:rPr>
              <w:fldChar w:fldCharType="separate"/>
            </w:r>
            <w:r w:rsidR="003038ED">
              <w:rPr>
                <w:noProof/>
                <w:webHidden/>
              </w:rPr>
              <w:t>449</w:t>
            </w:r>
            <w:r>
              <w:rPr>
                <w:noProof/>
                <w:webHidden/>
              </w:rPr>
              <w:fldChar w:fldCharType="end"/>
            </w:r>
          </w:hyperlink>
        </w:p>
        <w:p w14:paraId="227AF1F7" w14:textId="2E20E66A" w:rsidR="005B01F6" w:rsidRDefault="005B01F6">
          <w:pPr>
            <w:pStyle w:val="TOC1"/>
            <w:rPr>
              <w:rFonts w:asciiTheme="minorHAnsi" w:eastAsiaTheme="minorEastAsia" w:hAnsiTheme="minorHAnsi" w:cstheme="minorBidi"/>
              <w:noProof/>
              <w:kern w:val="2"/>
              <w14:ligatures w14:val="standardContextual"/>
            </w:rPr>
          </w:pPr>
          <w:hyperlink w:anchor="_Toc214596499" w:history="1">
            <w:r w:rsidRPr="00187E57">
              <w:rPr>
                <w:rStyle w:val="Hyperlink"/>
                <w:noProof/>
              </w:rPr>
              <w:t>The Role of Haiti in the End Times</w:t>
            </w:r>
            <w:r>
              <w:rPr>
                <w:noProof/>
                <w:webHidden/>
              </w:rPr>
              <w:tab/>
            </w:r>
            <w:r>
              <w:rPr>
                <w:noProof/>
                <w:webHidden/>
              </w:rPr>
              <w:fldChar w:fldCharType="begin"/>
            </w:r>
            <w:r>
              <w:rPr>
                <w:noProof/>
                <w:webHidden/>
              </w:rPr>
              <w:instrText xml:space="preserve"> PAGEREF _Toc214596499 \h </w:instrText>
            </w:r>
            <w:r>
              <w:rPr>
                <w:noProof/>
                <w:webHidden/>
              </w:rPr>
            </w:r>
            <w:r>
              <w:rPr>
                <w:noProof/>
                <w:webHidden/>
              </w:rPr>
              <w:fldChar w:fldCharType="separate"/>
            </w:r>
            <w:r w:rsidR="003038ED">
              <w:rPr>
                <w:noProof/>
                <w:webHidden/>
              </w:rPr>
              <w:t>463</w:t>
            </w:r>
            <w:r>
              <w:rPr>
                <w:noProof/>
                <w:webHidden/>
              </w:rPr>
              <w:fldChar w:fldCharType="end"/>
            </w:r>
          </w:hyperlink>
        </w:p>
        <w:p w14:paraId="61A14ED8" w14:textId="54CD01BA" w:rsidR="005B01F6" w:rsidRDefault="005B01F6">
          <w:pPr>
            <w:pStyle w:val="TOC1"/>
            <w:rPr>
              <w:rFonts w:asciiTheme="minorHAnsi" w:eastAsiaTheme="minorEastAsia" w:hAnsiTheme="minorHAnsi" w:cstheme="minorBidi"/>
              <w:noProof/>
              <w:kern w:val="2"/>
              <w14:ligatures w14:val="standardContextual"/>
            </w:rPr>
          </w:pPr>
          <w:hyperlink w:anchor="_Toc214596500" w:history="1">
            <w:r w:rsidRPr="00187E57">
              <w:rPr>
                <w:rStyle w:val="Hyperlink"/>
                <w:noProof/>
              </w:rPr>
              <w:t>The Trumpet Tribe — How Haiti’s Awakening Sounds the Alarm for the Nations</w:t>
            </w:r>
            <w:r>
              <w:rPr>
                <w:noProof/>
                <w:webHidden/>
              </w:rPr>
              <w:tab/>
            </w:r>
            <w:r>
              <w:rPr>
                <w:noProof/>
                <w:webHidden/>
              </w:rPr>
              <w:fldChar w:fldCharType="begin"/>
            </w:r>
            <w:r>
              <w:rPr>
                <w:noProof/>
                <w:webHidden/>
              </w:rPr>
              <w:instrText xml:space="preserve"> PAGEREF _Toc214596500 \h </w:instrText>
            </w:r>
            <w:r>
              <w:rPr>
                <w:noProof/>
                <w:webHidden/>
              </w:rPr>
            </w:r>
            <w:r>
              <w:rPr>
                <w:noProof/>
                <w:webHidden/>
              </w:rPr>
              <w:fldChar w:fldCharType="separate"/>
            </w:r>
            <w:r w:rsidR="003038ED">
              <w:rPr>
                <w:noProof/>
                <w:webHidden/>
              </w:rPr>
              <w:t>483</w:t>
            </w:r>
            <w:r>
              <w:rPr>
                <w:noProof/>
                <w:webHidden/>
              </w:rPr>
              <w:fldChar w:fldCharType="end"/>
            </w:r>
          </w:hyperlink>
        </w:p>
        <w:p w14:paraId="045AA491" w14:textId="32B74451" w:rsidR="005B01F6" w:rsidRDefault="005B01F6">
          <w:pPr>
            <w:pStyle w:val="TOC1"/>
            <w:rPr>
              <w:rFonts w:asciiTheme="minorHAnsi" w:eastAsiaTheme="minorEastAsia" w:hAnsiTheme="minorHAnsi" w:cstheme="minorBidi"/>
              <w:noProof/>
              <w:kern w:val="2"/>
              <w14:ligatures w14:val="standardContextual"/>
            </w:rPr>
          </w:pPr>
          <w:hyperlink w:anchor="_Toc214596501" w:history="1">
            <w:r w:rsidRPr="00187E57">
              <w:rPr>
                <w:rStyle w:val="Hyperlink"/>
                <w:noProof/>
              </w:rPr>
              <w:t>The Connection Awakens; Haiti &amp; the Rising Caribbean Israelites</w:t>
            </w:r>
            <w:r>
              <w:rPr>
                <w:noProof/>
                <w:webHidden/>
              </w:rPr>
              <w:tab/>
            </w:r>
            <w:r>
              <w:rPr>
                <w:noProof/>
                <w:webHidden/>
              </w:rPr>
              <w:fldChar w:fldCharType="begin"/>
            </w:r>
            <w:r>
              <w:rPr>
                <w:noProof/>
                <w:webHidden/>
              </w:rPr>
              <w:instrText xml:space="preserve"> PAGEREF _Toc214596501 \h </w:instrText>
            </w:r>
            <w:r>
              <w:rPr>
                <w:noProof/>
                <w:webHidden/>
              </w:rPr>
            </w:r>
            <w:r>
              <w:rPr>
                <w:noProof/>
                <w:webHidden/>
              </w:rPr>
              <w:fldChar w:fldCharType="separate"/>
            </w:r>
            <w:r w:rsidR="003038ED">
              <w:rPr>
                <w:noProof/>
                <w:webHidden/>
              </w:rPr>
              <w:t>503</w:t>
            </w:r>
            <w:r>
              <w:rPr>
                <w:noProof/>
                <w:webHidden/>
              </w:rPr>
              <w:fldChar w:fldCharType="end"/>
            </w:r>
          </w:hyperlink>
        </w:p>
        <w:p w14:paraId="2467F7F7" w14:textId="026CDF6A" w:rsidR="005B01F6" w:rsidRDefault="005B01F6">
          <w:pPr>
            <w:pStyle w:val="TOC1"/>
            <w:rPr>
              <w:rFonts w:asciiTheme="minorHAnsi" w:eastAsiaTheme="minorEastAsia" w:hAnsiTheme="minorHAnsi" w:cstheme="minorBidi"/>
              <w:noProof/>
              <w:kern w:val="2"/>
              <w14:ligatures w14:val="standardContextual"/>
            </w:rPr>
          </w:pPr>
          <w:hyperlink w:anchor="_Toc214596502" w:history="1">
            <w:r w:rsidRPr="00187E57">
              <w:rPr>
                <w:rStyle w:val="Hyperlink"/>
                <w:noProof/>
              </w:rPr>
              <w:t>The Awakening in the Amercas, From the Islands to the Continents</w:t>
            </w:r>
            <w:r>
              <w:rPr>
                <w:noProof/>
                <w:webHidden/>
              </w:rPr>
              <w:tab/>
            </w:r>
            <w:r>
              <w:rPr>
                <w:noProof/>
                <w:webHidden/>
              </w:rPr>
              <w:fldChar w:fldCharType="begin"/>
            </w:r>
            <w:r>
              <w:rPr>
                <w:noProof/>
                <w:webHidden/>
              </w:rPr>
              <w:instrText xml:space="preserve"> PAGEREF _Toc214596502 \h </w:instrText>
            </w:r>
            <w:r>
              <w:rPr>
                <w:noProof/>
                <w:webHidden/>
              </w:rPr>
            </w:r>
            <w:r>
              <w:rPr>
                <w:noProof/>
                <w:webHidden/>
              </w:rPr>
              <w:fldChar w:fldCharType="separate"/>
            </w:r>
            <w:r w:rsidR="003038ED">
              <w:rPr>
                <w:noProof/>
                <w:webHidden/>
              </w:rPr>
              <w:t>517</w:t>
            </w:r>
            <w:r>
              <w:rPr>
                <w:noProof/>
                <w:webHidden/>
              </w:rPr>
              <w:fldChar w:fldCharType="end"/>
            </w:r>
          </w:hyperlink>
        </w:p>
        <w:p w14:paraId="43A0756E" w14:textId="5D96F8C9" w:rsidR="005B01F6" w:rsidRDefault="005B01F6">
          <w:pPr>
            <w:pStyle w:val="TOC1"/>
            <w:rPr>
              <w:rFonts w:asciiTheme="minorHAnsi" w:eastAsiaTheme="minorEastAsia" w:hAnsiTheme="minorHAnsi" w:cstheme="minorBidi"/>
              <w:noProof/>
              <w:kern w:val="2"/>
              <w14:ligatures w14:val="standardContextual"/>
            </w:rPr>
          </w:pPr>
          <w:hyperlink w:anchor="_Toc214596503" w:history="1">
            <w:r w:rsidRPr="00187E57">
              <w:rPr>
                <w:rStyle w:val="Hyperlink"/>
                <w:noProof/>
              </w:rPr>
              <w:t>When the Priests Awaken — Preparing for the Regathering</w:t>
            </w:r>
            <w:r>
              <w:rPr>
                <w:noProof/>
                <w:webHidden/>
              </w:rPr>
              <w:tab/>
            </w:r>
            <w:r>
              <w:rPr>
                <w:noProof/>
                <w:webHidden/>
              </w:rPr>
              <w:fldChar w:fldCharType="begin"/>
            </w:r>
            <w:r>
              <w:rPr>
                <w:noProof/>
                <w:webHidden/>
              </w:rPr>
              <w:instrText xml:space="preserve"> PAGEREF _Toc214596503 \h </w:instrText>
            </w:r>
            <w:r>
              <w:rPr>
                <w:noProof/>
                <w:webHidden/>
              </w:rPr>
            </w:r>
            <w:r>
              <w:rPr>
                <w:noProof/>
                <w:webHidden/>
              </w:rPr>
              <w:fldChar w:fldCharType="separate"/>
            </w:r>
            <w:r w:rsidR="003038ED">
              <w:rPr>
                <w:noProof/>
                <w:webHidden/>
              </w:rPr>
              <w:t>525</w:t>
            </w:r>
            <w:r>
              <w:rPr>
                <w:noProof/>
                <w:webHidden/>
              </w:rPr>
              <w:fldChar w:fldCharType="end"/>
            </w:r>
          </w:hyperlink>
        </w:p>
        <w:p w14:paraId="7DC5C75C" w14:textId="56C410DB" w:rsidR="005B01F6" w:rsidRDefault="005B01F6">
          <w:pPr>
            <w:pStyle w:val="TOC1"/>
            <w:rPr>
              <w:rFonts w:asciiTheme="minorHAnsi" w:eastAsiaTheme="minorEastAsia" w:hAnsiTheme="minorHAnsi" w:cstheme="minorBidi"/>
              <w:noProof/>
              <w:kern w:val="2"/>
              <w14:ligatures w14:val="standardContextual"/>
            </w:rPr>
          </w:pPr>
          <w:hyperlink w:anchor="_Toc214596504" w:history="1">
            <w:r w:rsidRPr="00187E57">
              <w:rPr>
                <w:rStyle w:val="Hyperlink"/>
                <w:noProof/>
              </w:rPr>
              <w:t>The Return to Zion — Preparing the Way of The King</w:t>
            </w:r>
            <w:r>
              <w:rPr>
                <w:noProof/>
                <w:webHidden/>
              </w:rPr>
              <w:tab/>
            </w:r>
            <w:r>
              <w:rPr>
                <w:noProof/>
                <w:webHidden/>
              </w:rPr>
              <w:fldChar w:fldCharType="begin"/>
            </w:r>
            <w:r>
              <w:rPr>
                <w:noProof/>
                <w:webHidden/>
              </w:rPr>
              <w:instrText xml:space="preserve"> PAGEREF _Toc214596504 \h </w:instrText>
            </w:r>
            <w:r>
              <w:rPr>
                <w:noProof/>
                <w:webHidden/>
              </w:rPr>
            </w:r>
            <w:r>
              <w:rPr>
                <w:noProof/>
                <w:webHidden/>
              </w:rPr>
              <w:fldChar w:fldCharType="separate"/>
            </w:r>
            <w:r w:rsidR="003038ED">
              <w:rPr>
                <w:noProof/>
                <w:webHidden/>
              </w:rPr>
              <w:t>535</w:t>
            </w:r>
            <w:r>
              <w:rPr>
                <w:noProof/>
                <w:webHidden/>
              </w:rPr>
              <w:fldChar w:fldCharType="end"/>
            </w:r>
          </w:hyperlink>
        </w:p>
        <w:p w14:paraId="277E22CA" w14:textId="12B31FC6" w:rsidR="005B01F6" w:rsidRDefault="005B01F6">
          <w:pPr>
            <w:pStyle w:val="TOC1"/>
            <w:rPr>
              <w:rFonts w:asciiTheme="minorHAnsi" w:eastAsiaTheme="minorEastAsia" w:hAnsiTheme="minorHAnsi" w:cstheme="minorBidi"/>
              <w:noProof/>
              <w:kern w:val="2"/>
              <w14:ligatures w14:val="standardContextual"/>
            </w:rPr>
          </w:pPr>
          <w:hyperlink w:anchor="_Toc214596505" w:history="1">
            <w:r w:rsidRPr="00187E57">
              <w:rPr>
                <w:rStyle w:val="Hyperlink"/>
                <w:noProof/>
              </w:rPr>
              <w:t>The Final Trumpet — The Last Awakening Before the King Returns</w:t>
            </w:r>
            <w:r>
              <w:rPr>
                <w:noProof/>
                <w:webHidden/>
              </w:rPr>
              <w:tab/>
            </w:r>
            <w:r>
              <w:rPr>
                <w:noProof/>
                <w:webHidden/>
              </w:rPr>
              <w:fldChar w:fldCharType="begin"/>
            </w:r>
            <w:r>
              <w:rPr>
                <w:noProof/>
                <w:webHidden/>
              </w:rPr>
              <w:instrText xml:space="preserve"> PAGEREF _Toc214596505 \h </w:instrText>
            </w:r>
            <w:r>
              <w:rPr>
                <w:noProof/>
                <w:webHidden/>
              </w:rPr>
            </w:r>
            <w:r>
              <w:rPr>
                <w:noProof/>
                <w:webHidden/>
              </w:rPr>
              <w:fldChar w:fldCharType="separate"/>
            </w:r>
            <w:r w:rsidR="003038ED">
              <w:rPr>
                <w:noProof/>
                <w:webHidden/>
              </w:rPr>
              <w:t>547</w:t>
            </w:r>
            <w:r>
              <w:rPr>
                <w:noProof/>
                <w:webHidden/>
              </w:rPr>
              <w:fldChar w:fldCharType="end"/>
            </w:r>
          </w:hyperlink>
        </w:p>
        <w:p w14:paraId="2D09575B" w14:textId="4F807434" w:rsidR="005B01F6" w:rsidRDefault="005B01F6">
          <w:pPr>
            <w:pStyle w:val="TOC1"/>
            <w:rPr>
              <w:rFonts w:asciiTheme="minorHAnsi" w:eastAsiaTheme="minorEastAsia" w:hAnsiTheme="minorHAnsi" w:cstheme="minorBidi"/>
              <w:noProof/>
              <w:kern w:val="2"/>
              <w14:ligatures w14:val="standardContextual"/>
            </w:rPr>
          </w:pPr>
          <w:hyperlink w:anchor="_Toc214596506" w:history="1">
            <w:r w:rsidRPr="00187E57">
              <w:rPr>
                <w:rStyle w:val="Hyperlink"/>
                <w:noProof/>
              </w:rPr>
              <w:t>The Day of Visitation — Haiti’s Final Hour Before Judgment or Redemption</w:t>
            </w:r>
            <w:r>
              <w:rPr>
                <w:noProof/>
                <w:webHidden/>
              </w:rPr>
              <w:tab/>
            </w:r>
            <w:r>
              <w:rPr>
                <w:noProof/>
                <w:webHidden/>
              </w:rPr>
              <w:fldChar w:fldCharType="begin"/>
            </w:r>
            <w:r>
              <w:rPr>
                <w:noProof/>
                <w:webHidden/>
              </w:rPr>
              <w:instrText xml:space="preserve"> PAGEREF _Toc214596506 \h </w:instrText>
            </w:r>
            <w:r>
              <w:rPr>
                <w:noProof/>
                <w:webHidden/>
              </w:rPr>
            </w:r>
            <w:r>
              <w:rPr>
                <w:noProof/>
                <w:webHidden/>
              </w:rPr>
              <w:fldChar w:fldCharType="separate"/>
            </w:r>
            <w:r w:rsidR="003038ED">
              <w:rPr>
                <w:noProof/>
                <w:webHidden/>
              </w:rPr>
              <w:t>553</w:t>
            </w:r>
            <w:r>
              <w:rPr>
                <w:noProof/>
                <w:webHidden/>
              </w:rPr>
              <w:fldChar w:fldCharType="end"/>
            </w:r>
          </w:hyperlink>
        </w:p>
        <w:p w14:paraId="5A690BD5" w14:textId="52C11A1A" w:rsidR="005B01F6" w:rsidRDefault="005B01F6">
          <w:pPr>
            <w:pStyle w:val="TOC1"/>
            <w:rPr>
              <w:rFonts w:asciiTheme="minorHAnsi" w:eastAsiaTheme="minorEastAsia" w:hAnsiTheme="minorHAnsi" w:cstheme="minorBidi"/>
              <w:noProof/>
              <w:kern w:val="2"/>
              <w14:ligatures w14:val="standardContextual"/>
            </w:rPr>
          </w:pPr>
          <w:hyperlink w:anchor="_Toc214596507" w:history="1">
            <w:r w:rsidRPr="00187E57">
              <w:rPr>
                <w:rStyle w:val="Hyperlink"/>
                <w:noProof/>
              </w:rPr>
              <w:t>The 490 Year Prophecy — 1536 to 2026: Levi’s Final Countdown</w:t>
            </w:r>
            <w:r>
              <w:rPr>
                <w:noProof/>
                <w:webHidden/>
              </w:rPr>
              <w:tab/>
            </w:r>
            <w:r>
              <w:rPr>
                <w:noProof/>
                <w:webHidden/>
              </w:rPr>
              <w:fldChar w:fldCharType="begin"/>
            </w:r>
            <w:r>
              <w:rPr>
                <w:noProof/>
                <w:webHidden/>
              </w:rPr>
              <w:instrText xml:space="preserve"> PAGEREF _Toc214596507 \h </w:instrText>
            </w:r>
            <w:r>
              <w:rPr>
                <w:noProof/>
                <w:webHidden/>
              </w:rPr>
            </w:r>
            <w:r>
              <w:rPr>
                <w:noProof/>
                <w:webHidden/>
              </w:rPr>
              <w:fldChar w:fldCharType="separate"/>
            </w:r>
            <w:r w:rsidR="003038ED">
              <w:rPr>
                <w:noProof/>
                <w:webHidden/>
              </w:rPr>
              <w:t>561</w:t>
            </w:r>
            <w:r>
              <w:rPr>
                <w:noProof/>
                <w:webHidden/>
              </w:rPr>
              <w:fldChar w:fldCharType="end"/>
            </w:r>
          </w:hyperlink>
        </w:p>
        <w:p w14:paraId="0AF7D90D" w14:textId="5B651A0E" w:rsidR="005B01F6" w:rsidRDefault="005B01F6">
          <w:pPr>
            <w:pStyle w:val="TOC1"/>
            <w:rPr>
              <w:rFonts w:asciiTheme="minorHAnsi" w:eastAsiaTheme="minorEastAsia" w:hAnsiTheme="minorHAnsi" w:cstheme="minorBidi"/>
              <w:noProof/>
              <w:kern w:val="2"/>
              <w14:ligatures w14:val="standardContextual"/>
            </w:rPr>
          </w:pPr>
          <w:hyperlink w:anchor="_Toc214596508" w:history="1">
            <w:r w:rsidRPr="00187E57">
              <w:rPr>
                <w:rStyle w:val="Hyperlink"/>
                <w:noProof/>
              </w:rPr>
              <w:t>FAQ</w:t>
            </w:r>
            <w:r>
              <w:rPr>
                <w:noProof/>
                <w:webHidden/>
              </w:rPr>
              <w:tab/>
            </w:r>
            <w:r>
              <w:rPr>
                <w:noProof/>
                <w:webHidden/>
              </w:rPr>
              <w:fldChar w:fldCharType="begin"/>
            </w:r>
            <w:r>
              <w:rPr>
                <w:noProof/>
                <w:webHidden/>
              </w:rPr>
              <w:instrText xml:space="preserve"> PAGEREF _Toc214596508 \h </w:instrText>
            </w:r>
            <w:r>
              <w:rPr>
                <w:noProof/>
                <w:webHidden/>
              </w:rPr>
            </w:r>
            <w:r>
              <w:rPr>
                <w:noProof/>
                <w:webHidden/>
              </w:rPr>
              <w:fldChar w:fldCharType="separate"/>
            </w:r>
            <w:r w:rsidR="003038ED">
              <w:rPr>
                <w:noProof/>
                <w:webHidden/>
              </w:rPr>
              <w:t>579</w:t>
            </w:r>
            <w:r>
              <w:rPr>
                <w:noProof/>
                <w:webHidden/>
              </w:rPr>
              <w:fldChar w:fldCharType="end"/>
            </w:r>
          </w:hyperlink>
        </w:p>
        <w:p w14:paraId="0E24E146" w14:textId="614E8610" w:rsidR="0071727A" w:rsidRPr="00A234CC" w:rsidRDefault="0071727A">
          <w:r w:rsidRPr="00A234CC">
            <w:rPr>
              <w:b/>
              <w:bCs/>
              <w:noProof/>
            </w:rPr>
            <w:fldChar w:fldCharType="end"/>
          </w:r>
        </w:p>
      </w:sdtContent>
    </w:sdt>
    <w:p w14:paraId="3D0662E6" w14:textId="09A4F27B" w:rsidR="00A70F1E" w:rsidRPr="00A234CC" w:rsidRDefault="00A70F1E" w:rsidP="00C75A97">
      <w:pPr>
        <w:pStyle w:val="newname"/>
        <w:sectPr w:rsidR="00A70F1E" w:rsidRPr="00A234CC" w:rsidSect="0093225C">
          <w:footerReference w:type="default" r:id="rId10"/>
          <w:pgSz w:w="8640" w:h="12960"/>
          <w:pgMar w:top="1080" w:right="720" w:bottom="1080" w:left="1440" w:header="720" w:footer="720" w:gutter="0"/>
          <w:pgNumType w:fmt="lowerRoman" w:start="1"/>
          <w:cols w:space="720"/>
          <w:docGrid w:linePitch="360"/>
        </w:sectPr>
      </w:pPr>
    </w:p>
    <w:p w14:paraId="159FFD46" w14:textId="77777777" w:rsidR="00D81943" w:rsidRPr="00A234CC" w:rsidRDefault="00D81943" w:rsidP="00C03F2D"/>
    <w:p w14:paraId="3C9A9006" w14:textId="77777777" w:rsidR="00D81943" w:rsidRPr="00A234CC" w:rsidRDefault="00D81943" w:rsidP="00C03F2D"/>
    <w:p w14:paraId="7CFB468E" w14:textId="283A99EB" w:rsidR="00705D6E" w:rsidRPr="00A234CC" w:rsidRDefault="00705D6E" w:rsidP="00C03F2D">
      <w:pPr>
        <w:pStyle w:val="Heading1"/>
      </w:pPr>
      <w:bookmarkStart w:id="2" w:name="_Toc214596467"/>
      <w:r w:rsidRPr="00A234CC">
        <w:t>Epigraph</w:t>
      </w:r>
      <w:bookmarkEnd w:id="2"/>
    </w:p>
    <w:p w14:paraId="58654DBB" w14:textId="77777777" w:rsidR="0071727A" w:rsidRPr="00A234CC" w:rsidRDefault="00705D6E" w:rsidP="0071727A">
      <w:pPr>
        <w:spacing w:after="0" w:afterAutospacing="0"/>
        <w:jc w:val="center"/>
      </w:pPr>
      <w:r w:rsidRPr="00A234CC">
        <w:rPr>
          <w:b/>
          <w:bCs/>
        </w:rPr>
        <w:t>Deuteronomy 30:1-3</w:t>
      </w:r>
      <w:r w:rsidR="00743C1E" w:rsidRPr="00A234CC">
        <w:rPr>
          <w:b/>
          <w:bCs/>
        </w:rPr>
        <w:t xml:space="preserve"> (KJV)</w:t>
      </w:r>
    </w:p>
    <w:p w14:paraId="4ECEAAA0" w14:textId="7D559C97" w:rsidR="00705D6E" w:rsidRPr="00A234CC" w:rsidRDefault="00705D6E" w:rsidP="0071727A">
      <w:pPr>
        <w:jc w:val="center"/>
        <w:rPr>
          <w:b/>
          <w:bCs/>
        </w:rPr>
      </w:pPr>
      <w:r w:rsidRPr="00A234CC">
        <w:t>"And it shall come to pass, when all these things are come upon thee, the blessing and the curse, which I have set before thee, and thou shalt call them to mind among all the nations, whither the Lord thy God hath driven thee, and shalt return unto the Lord thy God… then the Lord thy God will turn thy captivity, and have compassion upon thee."</w:t>
      </w:r>
    </w:p>
    <w:p w14:paraId="096746B9" w14:textId="77777777" w:rsidR="0071727A" w:rsidRPr="00A234CC" w:rsidRDefault="00705D6E" w:rsidP="0071727A">
      <w:pPr>
        <w:spacing w:after="0" w:afterAutospacing="0"/>
        <w:jc w:val="center"/>
      </w:pPr>
      <w:r w:rsidRPr="00A234CC">
        <w:rPr>
          <w:b/>
          <w:bCs/>
        </w:rPr>
        <w:t>Isaiah 1:3-4</w:t>
      </w:r>
      <w:r w:rsidR="004A0623" w:rsidRPr="00A234CC">
        <w:rPr>
          <w:b/>
          <w:bCs/>
        </w:rPr>
        <w:t xml:space="preserve"> (NKJV)</w:t>
      </w:r>
    </w:p>
    <w:p w14:paraId="69748B79" w14:textId="30ECD9AB" w:rsidR="00705D6E" w:rsidRPr="00A234CC" w:rsidRDefault="00705D6E" w:rsidP="0071727A">
      <w:pPr>
        <w:jc w:val="center"/>
      </w:pPr>
      <w:r w:rsidRPr="00A234CC">
        <w:t>"The ox knows his owner, and the donkey his master's crib: but Israel does not know, my people do not consider. Ah, sinful nation, a people laden with iniquity, a seed of evildoers, children that are corrupters: they have forsaken the Lord."</w:t>
      </w:r>
    </w:p>
    <w:p w14:paraId="6CD98019" w14:textId="023EFCB6" w:rsidR="0071727A" w:rsidRPr="00A234CC" w:rsidRDefault="00705D6E" w:rsidP="0071727A">
      <w:pPr>
        <w:spacing w:after="0" w:afterAutospacing="0"/>
        <w:jc w:val="center"/>
      </w:pPr>
      <w:r w:rsidRPr="00A234CC">
        <w:rPr>
          <w:b/>
          <w:bCs/>
        </w:rPr>
        <w:t>Historical Quote</w:t>
      </w:r>
    </w:p>
    <w:p w14:paraId="4754B6C2" w14:textId="5285AA0C" w:rsidR="00A70F1E" w:rsidRPr="00A234CC" w:rsidRDefault="00705D6E" w:rsidP="0071727A">
      <w:pPr>
        <w:jc w:val="center"/>
        <w:sectPr w:rsidR="00A70F1E" w:rsidRPr="00A234CC" w:rsidSect="0093225C">
          <w:type w:val="oddPage"/>
          <w:pgSz w:w="8640" w:h="12960"/>
          <w:pgMar w:top="1080" w:right="720" w:bottom="1080" w:left="1440" w:header="720" w:footer="720" w:gutter="0"/>
          <w:pgNumType w:fmt="lowerRoman"/>
          <w:cols w:space="720"/>
          <w:docGrid w:linePitch="360"/>
        </w:sectPr>
      </w:pPr>
      <w:r w:rsidRPr="00A234CC">
        <w:t>"A people without the knowledge of their past history, origin, and culture is like a tree without roots." – Marcus Garvey</w:t>
      </w:r>
    </w:p>
    <w:p w14:paraId="5B764509" w14:textId="0616D10E" w:rsidR="00705D6E" w:rsidRPr="00A234CC" w:rsidRDefault="00705D6E" w:rsidP="00C03F2D">
      <w:pPr>
        <w:pStyle w:val="Heading1"/>
      </w:pPr>
      <w:bookmarkStart w:id="3" w:name="_Toc214596468"/>
      <w:r w:rsidRPr="00A234CC">
        <w:lastRenderedPageBreak/>
        <w:t>Acknowledgments</w:t>
      </w:r>
      <w:bookmarkEnd w:id="3"/>
    </w:p>
    <w:p w14:paraId="0D31C586" w14:textId="6F9269F6" w:rsidR="00040F33" w:rsidRPr="00A234CC" w:rsidRDefault="00705D6E" w:rsidP="00C03F2D">
      <w:r w:rsidRPr="00A234CC">
        <w:t>I want to express my deepest gratitude to everyone who has supported me throughout the journey of writing this book.</w:t>
      </w:r>
    </w:p>
    <w:p w14:paraId="17DB611A" w14:textId="77777777" w:rsidR="00040F33" w:rsidRPr="00A234CC" w:rsidRDefault="00040F33" w:rsidP="00C03F2D">
      <w:r w:rsidRPr="00A234CC">
        <w:t xml:space="preserve">To </w:t>
      </w:r>
      <w:proofErr w:type="spellStart"/>
      <w:r w:rsidRPr="00A234CC">
        <w:rPr>
          <w:b/>
          <w:bCs/>
        </w:rPr>
        <w:t>Dionaika</w:t>
      </w:r>
      <w:proofErr w:type="spellEnd"/>
      <w:r w:rsidRPr="00A234CC">
        <w:rPr>
          <w:b/>
          <w:bCs/>
        </w:rPr>
        <w:t>, my wife</w:t>
      </w:r>
      <w:r w:rsidRPr="00A234CC">
        <w:t>, for your tireless encouragement, unwavering belief in me, and for standing by my side through it all. Your love and support have been my strength.</w:t>
      </w:r>
    </w:p>
    <w:p w14:paraId="5628F0BF" w14:textId="29748969" w:rsidR="00040F33" w:rsidRPr="00A234CC" w:rsidRDefault="00040F33" w:rsidP="00C03F2D">
      <w:r w:rsidRPr="00A234CC">
        <w:t xml:space="preserve">To </w:t>
      </w:r>
      <w:proofErr w:type="spellStart"/>
      <w:r w:rsidRPr="00A234CC">
        <w:rPr>
          <w:b/>
          <w:bCs/>
        </w:rPr>
        <w:t>Miciana</w:t>
      </w:r>
      <w:proofErr w:type="spellEnd"/>
      <w:r w:rsidRPr="00A234CC">
        <w:rPr>
          <w:b/>
          <w:bCs/>
        </w:rPr>
        <w:t xml:space="preserve"> Michel</w:t>
      </w:r>
      <w:r w:rsidRPr="00A234CC">
        <w:t xml:space="preserve">, my </w:t>
      </w:r>
      <w:r w:rsidR="00FE67DB" w:rsidRPr="00A234CC">
        <w:t xml:space="preserve">fervent </w:t>
      </w:r>
      <w:r w:rsidRPr="00A234CC">
        <w:t>support</w:t>
      </w:r>
      <w:r w:rsidR="000B08DD" w:rsidRPr="00A234CC">
        <w:t>er</w:t>
      </w:r>
      <w:r w:rsidRPr="00A234CC">
        <w:t xml:space="preserve"> and my</w:t>
      </w:r>
      <w:r w:rsidR="000B08DD" w:rsidRPr="00A234CC">
        <w:t xml:space="preserve"> </w:t>
      </w:r>
      <w:r w:rsidR="00387C08" w:rsidRPr="00A234CC">
        <w:t>encourager</w:t>
      </w:r>
      <w:r w:rsidR="00E47B68" w:rsidRPr="00A234CC">
        <w:t xml:space="preserve">, </w:t>
      </w:r>
      <w:r w:rsidRPr="00A234CC">
        <w:t>your words of affirmation and enthusiasm have kept me going even in the most challenging moments.</w:t>
      </w:r>
    </w:p>
    <w:p w14:paraId="7BA8A21B" w14:textId="77777777" w:rsidR="00040F33" w:rsidRPr="00A234CC" w:rsidRDefault="00040F33" w:rsidP="00C03F2D">
      <w:r w:rsidRPr="00A234CC">
        <w:t xml:space="preserve">To </w:t>
      </w:r>
      <w:proofErr w:type="spellStart"/>
      <w:r w:rsidRPr="00A234CC">
        <w:rPr>
          <w:b/>
          <w:bCs/>
        </w:rPr>
        <w:t>Olfeguerre</w:t>
      </w:r>
      <w:proofErr w:type="spellEnd"/>
      <w:r w:rsidRPr="00A234CC">
        <w:rPr>
          <w:b/>
          <w:bCs/>
        </w:rPr>
        <w:t xml:space="preserve"> Momplaisir</w:t>
      </w:r>
      <w:r w:rsidRPr="00A234CC">
        <w:t>, my right arm of support, always ready to help, guide, and push me forward.</w:t>
      </w:r>
    </w:p>
    <w:p w14:paraId="0F5FD408" w14:textId="77777777" w:rsidR="00040F33" w:rsidRPr="00A234CC" w:rsidRDefault="00040F33" w:rsidP="00C03F2D">
      <w:r w:rsidRPr="00A234CC">
        <w:t xml:space="preserve">To </w:t>
      </w:r>
      <w:r w:rsidRPr="00A234CC">
        <w:rPr>
          <w:b/>
          <w:bCs/>
        </w:rPr>
        <w:t>Gerald Valcin</w:t>
      </w:r>
      <w:r w:rsidRPr="00A234CC">
        <w:t>, my trusted advisor and counselor, whose wisdom and guidance have been invaluable throughout this process.</w:t>
      </w:r>
    </w:p>
    <w:p w14:paraId="6A55F1DF" w14:textId="77777777" w:rsidR="00040F33" w:rsidRPr="00A234CC" w:rsidRDefault="00040F33" w:rsidP="00C03F2D">
      <w:r w:rsidRPr="00A234CC">
        <w:t xml:space="preserve">To </w:t>
      </w:r>
      <w:r w:rsidRPr="00A234CC">
        <w:rPr>
          <w:b/>
          <w:bCs/>
        </w:rPr>
        <w:t>El Jerry Momplaisir</w:t>
      </w:r>
      <w:r w:rsidRPr="00A234CC">
        <w:t>, my motivator, always reminding me why this mission is so important and pushing me to keep moving forward.</w:t>
      </w:r>
    </w:p>
    <w:p w14:paraId="296197C6" w14:textId="0D534059" w:rsidR="00705D6E" w:rsidRPr="00A234CC" w:rsidRDefault="00705D6E" w:rsidP="00C03F2D">
      <w:r w:rsidRPr="00A234CC">
        <w:t xml:space="preserve">To </w:t>
      </w:r>
      <w:r w:rsidRPr="00A234CC">
        <w:rPr>
          <w:b/>
          <w:bCs/>
        </w:rPr>
        <w:t>my family and close friends</w:t>
      </w:r>
      <w:r w:rsidRPr="00A234CC">
        <w:t>, who have encouraged me, prayed for me, and reminded me why this mission matters—you have been my strength.</w:t>
      </w:r>
    </w:p>
    <w:p w14:paraId="200847BF" w14:textId="7ED8F38F" w:rsidR="00705D6E" w:rsidRPr="00A234CC" w:rsidRDefault="00705D6E" w:rsidP="00C03F2D">
      <w:r w:rsidRPr="00A234CC">
        <w:t>To those who have helped me research, edit, and refine this work, your dedication has been invaluable.</w:t>
      </w:r>
      <w:r w:rsidR="000218BE" w:rsidRPr="00A234CC">
        <w:t xml:space="preserve"> And to all the others who have supported me on this journey, whether through encouragement, prayers, or simply believing in this </w:t>
      </w:r>
      <w:r w:rsidR="00F6728C" w:rsidRPr="00A234CC">
        <w:t xml:space="preserve">vision, </w:t>
      </w:r>
      <w:r w:rsidR="000218BE" w:rsidRPr="00A234CC">
        <w:t>I am deeply grateful.</w:t>
      </w:r>
    </w:p>
    <w:p w14:paraId="78B5226E" w14:textId="77777777" w:rsidR="00705D6E" w:rsidRPr="00A234CC" w:rsidRDefault="00705D6E" w:rsidP="00C03F2D">
      <w:r w:rsidRPr="00A234CC">
        <w:lastRenderedPageBreak/>
        <w:t>To those who have awakened to the truth, who seek knowledge, and who refuse to accept the lies we've been told—this book is for you.</w:t>
      </w:r>
    </w:p>
    <w:p w14:paraId="1F315AF2" w14:textId="79A54AFD" w:rsidR="00C1754D" w:rsidRPr="00A234CC" w:rsidRDefault="00705D6E" w:rsidP="00C03F2D">
      <w:r w:rsidRPr="00A234CC">
        <w:t xml:space="preserve">And most importantly, </w:t>
      </w:r>
      <w:r w:rsidR="005858E1" w:rsidRPr="00A234CC">
        <w:t xml:space="preserve">I give all honor and praise </w:t>
      </w:r>
      <w:r w:rsidRPr="00A234CC">
        <w:t>to the Most High God, the One who guided my steps, revealed these truths, and placed this calling upon my heart. May this book bring awakening, restoration, and redemption to those who are ready to receive it.</w:t>
      </w:r>
    </w:p>
    <w:p w14:paraId="55C97B97" w14:textId="77777777" w:rsidR="00C1754D" w:rsidRPr="00A234CC" w:rsidRDefault="00C1754D" w:rsidP="00C03F2D"/>
    <w:p w14:paraId="78787326" w14:textId="77777777" w:rsidR="00DA7104" w:rsidRPr="00A234CC" w:rsidRDefault="00DA7104" w:rsidP="00C03F2D"/>
    <w:p w14:paraId="3B64E5D1" w14:textId="77777777" w:rsidR="00771EE2" w:rsidRPr="00A234CC" w:rsidRDefault="00771EE2" w:rsidP="00C03F2D">
      <w:pPr>
        <w:pStyle w:val="Heading1"/>
        <w:sectPr w:rsidR="00771EE2" w:rsidRPr="00A234CC" w:rsidSect="0093225C">
          <w:type w:val="oddPage"/>
          <w:pgSz w:w="8640" w:h="12960"/>
          <w:pgMar w:top="1080" w:right="720" w:bottom="1080" w:left="1440" w:header="720" w:footer="720" w:gutter="0"/>
          <w:pgNumType w:fmt="lowerRoman"/>
          <w:cols w:space="720"/>
          <w:docGrid w:linePitch="360"/>
        </w:sectPr>
      </w:pPr>
    </w:p>
    <w:p w14:paraId="656201E1" w14:textId="33B03839" w:rsidR="006C75AE" w:rsidRPr="00A234CC" w:rsidRDefault="00EB7262" w:rsidP="003038ED">
      <w:pPr>
        <w:pStyle w:val="Heading1"/>
        <w:spacing w:after="100"/>
      </w:pPr>
      <w:bookmarkStart w:id="4" w:name="_Toc214596469"/>
      <w:r w:rsidRPr="00A234CC">
        <w:lastRenderedPageBreak/>
        <w:t xml:space="preserve">Author’s </w:t>
      </w:r>
      <w:r w:rsidR="006C75AE" w:rsidRPr="00A234CC">
        <w:t>Preface</w:t>
      </w:r>
      <w:bookmarkEnd w:id="4"/>
    </w:p>
    <w:p w14:paraId="1C5FE6A1" w14:textId="784B4B6F" w:rsidR="00CC43AD" w:rsidRPr="00A234CC" w:rsidRDefault="00CC43AD" w:rsidP="00C03F2D">
      <w:r w:rsidRPr="00A234CC">
        <w:t>I never imagined that writing this book would become not only a mission, but also a calling and a necessity. Like many, I grew up hearing various</w:t>
      </w:r>
      <w:r w:rsidR="00EF0E41" w:rsidRPr="00A234CC">
        <w:t xml:space="preserve"> </w:t>
      </w:r>
      <w:r w:rsidRPr="00A234CC">
        <w:t>explanations for Haiti’s struggles, political corruption, foreign exploitation, failed leadership, poverty, greed, disunity, and economic collapse. These were the accepted reasons, and most people left it there. Yet something about these explanations always felt incomplete.</w:t>
      </w:r>
    </w:p>
    <w:p w14:paraId="20FD645D" w14:textId="0E9121A9" w:rsidR="00CC43AD" w:rsidRPr="00A234CC" w:rsidRDefault="00CC43AD" w:rsidP="00C03F2D">
      <w:r w:rsidRPr="00A234CC">
        <w:t>As I dug deeper into Haiti’s history, I realized that no political or economic theory could fully explain the depth and persistence of its suffering. The more I researched, the more I encountered a truth that had long been ignored, denied, and suppressed, a truth as uncomfortable as it is undeniable.</w:t>
      </w:r>
    </w:p>
    <w:p w14:paraId="0207A59D" w14:textId="2CB1F1DD" w:rsidR="00CC43AD" w:rsidRPr="00A234CC" w:rsidRDefault="00CC43AD" w:rsidP="00C03F2D">
      <w:r w:rsidRPr="00A234CC">
        <w:t>Haiti’s struggle is not merely political. It is not simply economic. At its core, it is a spiritual crisis, the result of a broken covenant with the Most High God.</w:t>
      </w:r>
    </w:p>
    <w:p w14:paraId="2F72155F" w14:textId="5A66FD73" w:rsidR="00CC43AD" w:rsidRPr="00A234CC" w:rsidRDefault="00CC43AD" w:rsidP="00C03F2D">
      <w:r w:rsidRPr="00A234CC">
        <w:t>When I first began to explore this perspective, I wrestled with doubt, skepticism, and hesitation. How could something so fundamental and obvious be so overlooked? Why had no one drawn the connection before? Why did so many historians, scholars, and leaders dismiss what is written plainly in Deuteronomy 28?</w:t>
      </w:r>
    </w:p>
    <w:p w14:paraId="19804076" w14:textId="2FA65FB2" w:rsidR="00CC43AD" w:rsidRPr="00A234CC" w:rsidRDefault="00CC43AD" w:rsidP="00C03F2D">
      <w:r w:rsidRPr="00A234CC">
        <w:t>This book was born from that search for answers. As I uncovered the truth behind Haiti’s struggles, I realized that what we have been told only scratches the surface. This work reveals the deeper, often ignored, spiritual and historical realities behind Haiti’s condition, truths buried for generations. My hope is that through this journey, we will finally understand why Haiti suffers and, more importantly, how restoration can begin.</w:t>
      </w:r>
    </w:p>
    <w:p w14:paraId="70F1A9FA" w14:textId="583BB936" w:rsidR="00CC43AD" w:rsidRPr="00A234CC" w:rsidRDefault="00CC43AD" w:rsidP="00C03F2D">
      <w:r w:rsidRPr="00A234CC">
        <w:lastRenderedPageBreak/>
        <w:t>I am not writing to push an agenda, nor to persuade anyone of something they refuse to see. My purpose is simple: to present the truth</w:t>
      </w:r>
      <w:r w:rsidR="005B6900" w:rsidRPr="00A234CC">
        <w:t xml:space="preserve"> </w:t>
      </w:r>
      <w:r w:rsidRPr="00A234CC">
        <w:t>grounded in history, scripture, evidence</w:t>
      </w:r>
      <w:r w:rsidR="005B6900" w:rsidRPr="00A234CC">
        <w:t xml:space="preserve"> </w:t>
      </w:r>
      <w:r w:rsidRPr="00A234CC">
        <w:t>and allow readers to decide for themselves.</w:t>
      </w:r>
    </w:p>
    <w:p w14:paraId="270E7542" w14:textId="6903A0EF" w:rsidR="00CC43AD" w:rsidRPr="00A234CC" w:rsidRDefault="00CC43AD" w:rsidP="00C03F2D">
      <w:r w:rsidRPr="00A234CC">
        <w:t>This book will challenge assumptions, expose neglected truths, and force us to confront Haiti’s reality in a way we never have before. It is not an easy truth to accept. But it is a necessary one.</w:t>
      </w:r>
    </w:p>
    <w:p w14:paraId="71B6BD70" w14:textId="53921AF7" w:rsidR="00CC43AD" w:rsidRPr="00A234CC" w:rsidRDefault="00CC43AD" w:rsidP="00C03F2D">
      <w:r w:rsidRPr="00A234CC">
        <w:t>Haiti’s suffering is not random. It is not merely history repeating itself. It is prophecy unfolding, and until we face the real cause, we will never find the true solution.</w:t>
      </w:r>
    </w:p>
    <w:p w14:paraId="0A1ED652" w14:textId="2D68F36A" w:rsidR="00F05685" w:rsidRPr="00A234CC" w:rsidRDefault="00CC43AD" w:rsidP="00C03F2D">
      <w:pPr>
        <w:rPr>
          <w:i/>
          <w:iCs/>
        </w:rPr>
      </w:pPr>
      <w:r w:rsidRPr="00A234CC">
        <w:t xml:space="preserve">This book is not just about Haiti’s </w:t>
      </w:r>
      <w:proofErr w:type="gramStart"/>
      <w:r w:rsidRPr="00A234CC">
        <w:t>past,</w:t>
      </w:r>
      <w:proofErr w:type="gramEnd"/>
      <w:r w:rsidRPr="00A234CC">
        <w:t xml:space="preserve"> it is also about our future. And the question remains: </w:t>
      </w:r>
      <w:r w:rsidRPr="00A234CC">
        <w:rPr>
          <w:i/>
          <w:iCs/>
        </w:rPr>
        <w:t>Will we finally awaken and return to the path of restoration?</w:t>
      </w:r>
    </w:p>
    <w:p w14:paraId="17F403BA" w14:textId="77777777" w:rsidR="00A70F1E" w:rsidRPr="00A234CC" w:rsidRDefault="00A70F1E" w:rsidP="00C03F2D">
      <w:pPr>
        <w:sectPr w:rsidR="00A70F1E" w:rsidRPr="00A234CC" w:rsidSect="0093225C">
          <w:pgSz w:w="8640" w:h="12960"/>
          <w:pgMar w:top="1080" w:right="720" w:bottom="1080" w:left="1440" w:header="720" w:footer="720" w:gutter="0"/>
          <w:pgNumType w:fmt="lowerRoman"/>
          <w:cols w:space="720"/>
          <w:docGrid w:linePitch="360"/>
        </w:sectPr>
      </w:pPr>
    </w:p>
    <w:p w14:paraId="1DD2E31C" w14:textId="37F25DC5" w:rsidR="00A64CDA" w:rsidRPr="00A234CC" w:rsidRDefault="00A64CDA" w:rsidP="00C03F2D">
      <w:pPr>
        <w:pStyle w:val="Heading1"/>
        <w:rPr>
          <w:kern w:val="0"/>
        </w:rPr>
      </w:pPr>
      <w:bookmarkStart w:id="5" w:name="_Toc214596470"/>
      <w:r w:rsidRPr="00A234CC">
        <w:lastRenderedPageBreak/>
        <w:t>Introduction</w:t>
      </w:r>
      <w:bookmarkEnd w:id="5"/>
    </w:p>
    <w:p w14:paraId="6D397F64" w14:textId="58E58D08" w:rsidR="00CC43AD" w:rsidRPr="00A234CC" w:rsidRDefault="00CC43AD" w:rsidP="00C03F2D">
      <w:r w:rsidRPr="00A234CC">
        <w:t xml:space="preserve">For centuries, Haiti's struggles with instability, poverty, and suffering have left many wondering: </w:t>
      </w:r>
      <w:r w:rsidRPr="00A234CC">
        <w:rPr>
          <w:i/>
          <w:iCs/>
        </w:rPr>
        <w:t xml:space="preserve">What have we done to deserve this? </w:t>
      </w:r>
      <w:r w:rsidRPr="00A234CC">
        <w:t>We have questioned why Haiti remains trapped in its current predicament</w:t>
      </w:r>
      <w:r w:rsidR="005B6900" w:rsidRPr="00A234CC">
        <w:t xml:space="preserve">; </w:t>
      </w:r>
      <w:r w:rsidRPr="00A234CC">
        <w:t xml:space="preserve">a nation of extraordinary strength, yet burdened by continuous regression, worsening poverty rooted in both soil and people, and an existence that feels alive yet lifeless: </w:t>
      </w:r>
      <w:r w:rsidRPr="00A234CC">
        <w:rPr>
          <w:i/>
          <w:iCs/>
        </w:rPr>
        <w:t>How did we get here?</w:t>
      </w:r>
    </w:p>
    <w:p w14:paraId="0E6B1AE3" w14:textId="22533A2D" w:rsidR="00CC43AD" w:rsidRPr="00A234CC" w:rsidRDefault="00CC43AD" w:rsidP="00C03F2D">
      <w:r w:rsidRPr="00A234CC">
        <w:t xml:space="preserve">I mean, from being called the </w:t>
      </w:r>
      <w:r w:rsidRPr="00A234CC">
        <w:rPr>
          <w:i/>
          <w:iCs/>
        </w:rPr>
        <w:t>"Pearl of the Antilles"</w:t>
      </w:r>
      <w:r w:rsidRPr="00A234CC">
        <w:t xml:space="preserve"> (La Perle des Antilles) to now being shunned, Haiti has undergone a tragic transformation. What was once a land of beauty and resilience has been reduced to an example of what happens when everything collapses. Our streets, once alive with promise, have fallen into the hands of gangs, degradation, lawlessness, and despair</w:t>
      </w:r>
      <w:r w:rsidR="005B6900" w:rsidRPr="00A234CC">
        <w:t xml:space="preserve"> </w:t>
      </w:r>
      <w:r w:rsidRPr="00A234CC">
        <w:t>so much so that even its own people in the diaspora no longer want to return. Those who live in Haiti dream of escaping at the first opportunity. Those who left long ago refuse to look back. I mean, those who once called this place home avoid returning at all costs. Those with family ties to Haiti would rather never set foot on its soil. And those with no ties at all would not dare visit</w:t>
      </w:r>
      <w:r w:rsidR="005B6900" w:rsidRPr="00A234CC">
        <w:t xml:space="preserve">; </w:t>
      </w:r>
      <w:r w:rsidRPr="00A234CC">
        <w:t>not even to help. This is not just a sign of temporary hardship</w:t>
      </w:r>
      <w:r w:rsidR="005B6900" w:rsidRPr="00A234CC">
        <w:t xml:space="preserve">, </w:t>
      </w:r>
      <w:r w:rsidRPr="00A234CC">
        <w:t xml:space="preserve">it is proof that real change is nowhere in sight, or at least appears so. </w:t>
      </w:r>
      <w:r w:rsidRPr="00A234CC">
        <w:rPr>
          <w:i/>
          <w:iCs/>
        </w:rPr>
        <w:t>And even if change were to come, how profound and revolutionary would it need to be for the diaspora to return without hesitation?</w:t>
      </w:r>
      <w:r w:rsidRPr="00A234CC">
        <w:t xml:space="preserve"> Would it be enough to erase centuries of suffering and restore Haiti to the greatness it was destined for</w:t>
      </w:r>
      <w:r w:rsidR="00F6728C" w:rsidRPr="00A234CC">
        <w:t xml:space="preserve">, </w:t>
      </w:r>
      <w:r w:rsidRPr="00A234CC">
        <w:t>to feel, once again, that Haiti is a land worth coming home to? The paradise once known is now a place people shun and flee.</w:t>
      </w:r>
    </w:p>
    <w:p w14:paraId="32C28990" w14:textId="19C32E64" w:rsidR="00CC43AD" w:rsidRPr="00A234CC" w:rsidRDefault="00CC43AD" w:rsidP="00C03F2D">
      <w:r w:rsidRPr="00A234CC">
        <w:t>Despite Haiti holding independence since 1804 (or 18 November 1803, to be precise), we have not risen from the ashes of poverty. If I were to ask every Haitian why our nation remains in this state</w:t>
      </w:r>
      <w:r w:rsidR="00F6728C" w:rsidRPr="00A234CC">
        <w:t xml:space="preserve">, </w:t>
      </w:r>
      <w:r w:rsidRPr="00A234CC">
        <w:t xml:space="preserve">why </w:t>
      </w:r>
      <w:r w:rsidRPr="00A234CC">
        <w:lastRenderedPageBreak/>
        <w:t>our country is mired in turmoil, why this suffering has persisted so long</w:t>
      </w:r>
      <w:r w:rsidR="00F6728C" w:rsidRPr="00A234CC">
        <w:t xml:space="preserve">, </w:t>
      </w:r>
      <w:r w:rsidRPr="00A234CC">
        <w:t xml:space="preserve">I would receive countless responses: some insightful, others uncertain, and many emotional. Truly, I could pile up questions from every </w:t>
      </w:r>
      <w:r w:rsidR="005B6900" w:rsidRPr="00A234CC">
        <w:t>angle and</w:t>
      </w:r>
      <w:r w:rsidRPr="00A234CC">
        <w:t xml:space="preserve"> never run short of opinions. Like, </w:t>
      </w:r>
      <w:r w:rsidRPr="00A234CC">
        <w:rPr>
          <w:i/>
          <w:iCs/>
        </w:rPr>
        <w:t>where did we go wrong? What did we do to deserve these lasting consequences? Why can’t we experience peace and stability like other nations? Why us? Why? Why?</w:t>
      </w:r>
      <w:r w:rsidRPr="00A234CC">
        <w:t xml:space="preserve"> Some would hit the nail on the head, others would give vague answers, some would refuse to comment, and still others would sigh, cry, or express their biases and personal perspectives.</w:t>
      </w:r>
    </w:p>
    <w:p w14:paraId="4224A3DA" w14:textId="3D66FA68" w:rsidR="00CC43AD" w:rsidRPr="00A234CC" w:rsidRDefault="00CC43AD" w:rsidP="00C03F2D">
      <w:r w:rsidRPr="00A234CC">
        <w:t>But among all these responses, very few</w:t>
      </w:r>
      <w:r w:rsidR="005B6900" w:rsidRPr="00A234CC">
        <w:t xml:space="preserve">, </w:t>
      </w:r>
      <w:r w:rsidRPr="00A234CC">
        <w:t>if any</w:t>
      </w:r>
      <w:r w:rsidR="005B6900" w:rsidRPr="00A234CC">
        <w:t xml:space="preserve">, </w:t>
      </w:r>
      <w:r w:rsidRPr="00A234CC">
        <w:t>would acknowledge the real issue: Haiti’s true problem is a God-Covenant problem.</w:t>
      </w:r>
    </w:p>
    <w:p w14:paraId="12AEB3A5" w14:textId="39E1850A" w:rsidR="00CC43AD" w:rsidRPr="00A234CC" w:rsidRDefault="00CC43AD" w:rsidP="00C03F2D">
      <w:pPr>
        <w:rPr>
          <w:i/>
          <w:iCs/>
        </w:rPr>
      </w:pPr>
      <w:r w:rsidRPr="00A234CC">
        <w:t xml:space="preserve">To the average person, this statement might seem simplistic, even naive. Some might shrug their shoulders, smirk, or dismiss the idea, arguing: </w:t>
      </w:r>
      <w:r w:rsidRPr="00A234CC">
        <w:rPr>
          <w:i/>
          <w:iCs/>
        </w:rPr>
        <w:t>"How could that be? America has drifted far from God, yet they thrive. France, Canada, and much of the world have strayed from God</w:t>
      </w:r>
      <w:r w:rsidR="00F6728C" w:rsidRPr="00A234CC">
        <w:rPr>
          <w:i/>
          <w:iCs/>
        </w:rPr>
        <w:t xml:space="preserve">, </w:t>
      </w:r>
      <w:r w:rsidRPr="00A234CC">
        <w:rPr>
          <w:i/>
          <w:iCs/>
        </w:rPr>
        <w:t>what makes Haiti’s case different?”</w:t>
      </w:r>
    </w:p>
    <w:p w14:paraId="532E856D" w14:textId="3CCDB5A1" w:rsidR="00CC43AD" w:rsidRPr="00A234CC" w:rsidRDefault="00CC43AD" w:rsidP="00C03F2D">
      <w:r w:rsidRPr="00A234CC">
        <w:t>Some would also say: “Most Haitians are religious</w:t>
      </w:r>
      <w:r w:rsidR="00F6728C" w:rsidRPr="00A234CC">
        <w:t xml:space="preserve">, </w:t>
      </w:r>
      <w:r w:rsidRPr="00A234CC">
        <w:t>Protestants, Catholics, even those practicing Voodoo. Since we believe in God, how can this be a ‘God problem’?”</w:t>
      </w:r>
    </w:p>
    <w:p w14:paraId="2C85D911" w14:textId="6DA77638" w:rsidR="00CC43AD" w:rsidRPr="00A234CC" w:rsidRDefault="00CC43AD" w:rsidP="00C03F2D">
      <w:r w:rsidRPr="00A234CC">
        <w:t>Others might argue that Haiti's population is predominantly Protestant or Catholic, implying that spirituality is not the issue. But that is where the misunderstanding lies. Many would challenge my claim, argue against it, and attempt to discredit this perspective. But notice what I actually said</w:t>
      </w:r>
      <w:r w:rsidR="005B6900" w:rsidRPr="00A234CC">
        <w:t xml:space="preserve">, </w:t>
      </w:r>
      <w:r w:rsidRPr="00A234CC">
        <w:rPr>
          <w:i/>
          <w:iCs/>
        </w:rPr>
        <w:t>Haiti has a God-Covenant problem</w:t>
      </w:r>
      <w:r w:rsidRPr="00A234CC">
        <w:t>, not a lack of belief in God.</w:t>
      </w:r>
    </w:p>
    <w:p w14:paraId="65975FD0" w14:textId="6008CCAE" w:rsidR="00CC43AD" w:rsidRPr="00A234CC" w:rsidRDefault="00CC43AD" w:rsidP="00C03F2D">
      <w:r w:rsidRPr="00A234CC">
        <w:t>I am not suggesting Haitians do not believe in God or lack spirituality. If there is one thing Haitians do not struggle with, it is spirituality</w:t>
      </w:r>
      <w:r w:rsidR="005B6900" w:rsidRPr="00A234CC">
        <w:t xml:space="preserve">, </w:t>
      </w:r>
      <w:r w:rsidRPr="00A234CC">
        <w:t xml:space="preserve">in fact, we are known for strong spiritual roots, embracing various forms of worship, including but not limited to Rituals, Masonry, Protestantism, or Catholicism. Spirituality is </w:t>
      </w:r>
      <w:r w:rsidRPr="00A234CC">
        <w:lastRenderedPageBreak/>
        <w:t>deeply woven into our identity. That is not the issue. However, even in this, we remain misguided, backward, and out of alignment with the very covenant that could change our destiny.</w:t>
      </w:r>
    </w:p>
    <w:p w14:paraId="6CF0B9C1" w14:textId="25890F27" w:rsidR="00CC43AD" w:rsidRPr="00A234CC" w:rsidRDefault="00CC43AD" w:rsidP="00C03F2D">
      <w:r w:rsidRPr="00A234CC">
        <w:t>The problem runs deeper. It is about understanding and honoring our covenant with God, which has been neglected or distorted over time. This is the crux of Haiti's struggle, and until we address this fundamental issue, we will continue to face the consequences of our broken covenant.</w:t>
      </w:r>
    </w:p>
    <w:p w14:paraId="000CB955" w14:textId="2E8C4737" w:rsidR="00A70F1E" w:rsidRPr="00A234CC" w:rsidRDefault="00CC43AD" w:rsidP="00C03F2D">
      <w:r w:rsidRPr="00A234CC">
        <w:t>Now, some might say this is just my personal opinion</w:t>
      </w:r>
      <w:r w:rsidR="005B6900" w:rsidRPr="00A234CC">
        <w:t xml:space="preserve">, </w:t>
      </w:r>
      <w:r w:rsidRPr="00A234CC">
        <w:t>and they might be right. But hear me out. Let’s assume, for a moment, that this is merely my opinion</w:t>
      </w:r>
      <w:r w:rsidR="005B6900" w:rsidRPr="00A234CC">
        <w:t xml:space="preserve">, </w:t>
      </w:r>
      <w:r w:rsidRPr="00A234CC">
        <w:t>something we could agree to disagree on. But if that is the case, then let me ask you this:</w:t>
      </w:r>
    </w:p>
    <w:p w14:paraId="790F07E5" w14:textId="2EB052CA" w:rsidR="00CC43AD" w:rsidRPr="00A234CC" w:rsidRDefault="00CC43AD" w:rsidP="00C03F2D">
      <w:r w:rsidRPr="00A234CC">
        <w:t>Why do millions of Haitians</w:t>
      </w:r>
      <w:r w:rsidR="005B6900" w:rsidRPr="00A234CC">
        <w:t xml:space="preserve">, </w:t>
      </w:r>
      <w:r w:rsidRPr="00A234CC">
        <w:t>both at home and abroad</w:t>
      </w:r>
      <w:r w:rsidR="005B6900" w:rsidRPr="00A234CC">
        <w:t xml:space="preserve">, </w:t>
      </w:r>
      <w:r w:rsidRPr="00A234CC">
        <w:t>share this same sentiment? Why is it that those who once called Haiti home would rather struggle in foreign lands than return? Why is it that even those with deep family roots in Haiti refuse to visit?</w:t>
      </w:r>
    </w:p>
    <w:p w14:paraId="6088F228" w14:textId="4F3A4252" w:rsidR="00CC43AD" w:rsidRPr="00A234CC" w:rsidRDefault="00CC43AD" w:rsidP="00C03F2D">
      <w:r w:rsidRPr="00A234CC">
        <w:t>Why do outsiders hesitate to set foot on our soil</w:t>
      </w:r>
      <w:r w:rsidR="005B6900" w:rsidRPr="00A234CC">
        <w:t xml:space="preserve">, </w:t>
      </w:r>
      <w:r w:rsidRPr="00A234CC">
        <w:t>not even to offer aid? If corruption were the only issue, why has no leader broken the cycle? If foreign oppression were the only cause, why have international interventions failed? If poverty and disasters were the problem, why do other nations recover, but Haiti sinks deeper into despair? These questions demand a deeper answer</w:t>
      </w:r>
      <w:r w:rsidR="005B6900" w:rsidRPr="00A234CC">
        <w:t xml:space="preserve">, </w:t>
      </w:r>
      <w:r w:rsidRPr="00A234CC">
        <w:t>one that goes beyond politics, beyond economics, beyond everything we have been told.</w:t>
      </w:r>
    </w:p>
    <w:p w14:paraId="33A90BDD" w14:textId="2601635E" w:rsidR="00CC43AD" w:rsidRPr="00A234CC" w:rsidRDefault="00CC43AD" w:rsidP="00C03F2D">
      <w:r w:rsidRPr="00A234CC">
        <w:t>If this were just my personal opinion, then why does it reflect such harsh, undeniable reality? Could it be that we are facing something deeper</w:t>
      </w:r>
      <w:r w:rsidR="005B6900" w:rsidRPr="00A234CC">
        <w:t xml:space="preserve">, </w:t>
      </w:r>
      <w:r w:rsidRPr="00A234CC">
        <w:t>something beyond politics, beyond economics, beyond the surface-level explanations we've been given?</w:t>
      </w:r>
    </w:p>
    <w:p w14:paraId="5C56E75D" w14:textId="4F1C5434" w:rsidR="00CC43AD" w:rsidRPr="00A234CC" w:rsidRDefault="00CC43AD" w:rsidP="00C03F2D">
      <w:r w:rsidRPr="00A234CC">
        <w:t>For years, we have heard many explanations</w:t>
      </w:r>
      <w:r w:rsidR="005B6900" w:rsidRPr="00A234CC">
        <w:t xml:space="preserve">, </w:t>
      </w:r>
      <w:r w:rsidRPr="00A234CC">
        <w:t xml:space="preserve">political corruption has drained the nation, foreign intervention has kept Haiti </w:t>
      </w:r>
      <w:r w:rsidRPr="00A234CC">
        <w:lastRenderedPageBreak/>
        <w:t>dependent, natural disasters have made recovery nearly impossible, and poor leadership has fueled chaos and instability. While these factors matter, they do not fully explain why Haiti continues to suffer despite countless revolutions, leadership changes, and foreign aid interventions. What if Haiti’s true crisis is not just political or economic</w:t>
      </w:r>
      <w:r w:rsidR="005B6900" w:rsidRPr="00A234CC">
        <w:t xml:space="preserve">, </w:t>
      </w:r>
      <w:r w:rsidRPr="00A234CC">
        <w:t>but spiritual? For too long, we have ignored the spiritual reality of Haiti’s suffering. But what if the root of our struggle is not only political or economic</w:t>
      </w:r>
      <w:r w:rsidR="005B6900" w:rsidRPr="00A234CC">
        <w:t xml:space="preserve">, </w:t>
      </w:r>
      <w:r w:rsidRPr="00A234CC">
        <w:t>but prophetic?</w:t>
      </w:r>
    </w:p>
    <w:p w14:paraId="6EFDB57C" w14:textId="129A9738" w:rsidR="00CC43AD" w:rsidRPr="00A234CC" w:rsidRDefault="00CC43AD" w:rsidP="00C03F2D">
      <w:r w:rsidRPr="00A234CC">
        <w:t>This book is not just another historical analysis or political critique. It is a wake-up call</w:t>
      </w:r>
      <w:r w:rsidR="005B6900" w:rsidRPr="00A234CC">
        <w:t xml:space="preserve">, </w:t>
      </w:r>
      <w:r w:rsidRPr="00A234CC">
        <w:t>a challenge to rethink everything we thought we knew about Haiti’s struggles and to confront a truth buried, ignored, and denied for generations. Really, if bad governance, corruption, foreign intervention, and poverty were the only issues, would we not have seen meaningful change by now? Would not at least one leader, one administration, one movement have steered Haiti toward lasting progress? And yet, here we are</w:t>
      </w:r>
      <w:r w:rsidR="005B6900" w:rsidRPr="00A234CC">
        <w:t xml:space="preserve">, </w:t>
      </w:r>
      <w:r w:rsidRPr="00A234CC">
        <w:t>still trapped in the same cycle of suffering.</w:t>
      </w:r>
    </w:p>
    <w:p w14:paraId="16284B50" w14:textId="7AD0204D" w:rsidR="00CC43AD" w:rsidRPr="00A234CC" w:rsidRDefault="00CC43AD" w:rsidP="00C03F2D">
      <w:r w:rsidRPr="00A234CC">
        <w:t>So, I ask again: Could it be that the root of Haiti’s struggles is not just political, but spiritual? Could it be that we are not merely fighting against corrupt governments and failing institutions, but against something unseen</w:t>
      </w:r>
      <w:r w:rsidR="005B6900" w:rsidRPr="00A234CC">
        <w:t xml:space="preserve">, </w:t>
      </w:r>
      <w:r w:rsidRPr="00A234CC">
        <w:t>something bigger?</w:t>
      </w:r>
    </w:p>
    <w:p w14:paraId="0FDF16CE" w14:textId="39E41D17" w:rsidR="00CC43AD" w:rsidRPr="00A234CC" w:rsidRDefault="00CC43AD" w:rsidP="00C03F2D">
      <w:r w:rsidRPr="00A234CC">
        <w:t>Could it be that our true problem is not just poverty, but a broken covenant with God? Not just a god or any gods, but the God of Israel, YAHWEH. Because if that is the case, then no amount of money, no foreign aid, no new government, no diplomatic negotiation will ever fix Haiti’s core issue. If we truly want to see Haiti rise again, then we must confront the real problem</w:t>
      </w:r>
      <w:r w:rsidR="005B6900" w:rsidRPr="00A234CC">
        <w:t xml:space="preserve">, </w:t>
      </w:r>
      <w:r w:rsidRPr="00A234CC">
        <w:t>the one no one wants to talk about. The answer lies hidden beneath the surface, buried under generations of deception and manipulation. Haiti’s true story is not just one of revolution</w:t>
      </w:r>
      <w:r w:rsidR="005B6900" w:rsidRPr="00A234CC">
        <w:t xml:space="preserve">, </w:t>
      </w:r>
      <w:r w:rsidRPr="00A234CC">
        <w:t xml:space="preserve">it is one of prophecy and spiritual warfare. And that is exactly what this book is here to uncover. </w:t>
      </w:r>
    </w:p>
    <w:p w14:paraId="0F807F1A" w14:textId="4A0A800C" w:rsidR="00BE7133" w:rsidRPr="00A234CC" w:rsidRDefault="00CC43AD" w:rsidP="00C03F2D">
      <w:r w:rsidRPr="00A234CC">
        <w:t>This book will uncover</w:t>
      </w:r>
      <w:r w:rsidR="00BE7133" w:rsidRPr="00A234CC">
        <w:rPr>
          <w:i/>
          <w:iCs/>
        </w:rPr>
        <w:t>:</w:t>
      </w:r>
    </w:p>
    <w:p w14:paraId="4F98BF98" w14:textId="28258C65" w:rsidR="00BE7133" w:rsidRPr="00A234CC" w:rsidRDefault="00FF0374" w:rsidP="00C03F2D">
      <w:pPr>
        <w:pStyle w:val="ListParagraph"/>
        <w:numPr>
          <w:ilvl w:val="0"/>
          <w:numId w:val="1"/>
        </w:numPr>
      </w:pPr>
      <w:r w:rsidRPr="00A234CC">
        <w:lastRenderedPageBreak/>
        <w:t>The forgotten identity of the Haitian people and how our story did not begin in Africa, but in ancient lands long before the transatlantic slave trade</w:t>
      </w:r>
      <w:r w:rsidR="0097330C" w:rsidRPr="00A234CC">
        <w:t xml:space="preserve"> </w:t>
      </w:r>
      <w:r w:rsidR="00BE7133" w:rsidRPr="00A234CC">
        <w:t xml:space="preserve">and its true </w:t>
      </w:r>
      <w:r w:rsidR="009344AE" w:rsidRPr="00A234CC">
        <w:t>B</w:t>
      </w:r>
      <w:r w:rsidR="00BE7133" w:rsidRPr="00A234CC">
        <w:t>iblical connection.</w:t>
      </w:r>
    </w:p>
    <w:p w14:paraId="31FAF812" w14:textId="77777777" w:rsidR="00BE7133" w:rsidRPr="00A234CC" w:rsidRDefault="00BE7133" w:rsidP="00C03F2D">
      <w:pPr>
        <w:pStyle w:val="ListParagraph"/>
        <w:numPr>
          <w:ilvl w:val="0"/>
          <w:numId w:val="1"/>
        </w:numPr>
      </w:pPr>
      <w:r w:rsidRPr="00A234CC">
        <w:t>How Deuteronomy 28 prophesied our past, present, and future.</w:t>
      </w:r>
    </w:p>
    <w:p w14:paraId="040B99D1" w14:textId="3BD4DFEE" w:rsidR="00BE7133" w:rsidRPr="00A234CC" w:rsidRDefault="00BE7133" w:rsidP="00C03F2D">
      <w:pPr>
        <w:pStyle w:val="ListParagraph"/>
        <w:numPr>
          <w:ilvl w:val="0"/>
          <w:numId w:val="1"/>
        </w:numPr>
      </w:pPr>
      <w:r w:rsidRPr="00A234CC">
        <w:t>The spiritual warfare behind Haiti’s condition</w:t>
      </w:r>
      <w:r w:rsidR="005B6900" w:rsidRPr="00A234CC">
        <w:t xml:space="preserve">, </w:t>
      </w:r>
      <w:r w:rsidRPr="00A234CC">
        <w:t xml:space="preserve">and why politics alone cannot fix </w:t>
      </w:r>
      <w:r w:rsidR="002729BB" w:rsidRPr="00A234CC">
        <w:t>it,</w:t>
      </w:r>
      <w:r w:rsidR="009065D0" w:rsidRPr="00A234CC">
        <w:t xml:space="preserve"> and t</w:t>
      </w:r>
      <w:r w:rsidR="00E07BE4" w:rsidRPr="00A234CC">
        <w:t>he spiritual contract Haiti entered</w:t>
      </w:r>
      <w:r w:rsidR="005B6900" w:rsidRPr="00A234CC">
        <w:t xml:space="preserve">, </w:t>
      </w:r>
      <w:r w:rsidR="00E07BE4" w:rsidRPr="00A234CC">
        <w:t>whether knowingly or unknowingly</w:t>
      </w:r>
      <w:r w:rsidR="005B6900" w:rsidRPr="00A234CC">
        <w:t xml:space="preserve">, </w:t>
      </w:r>
      <w:r w:rsidR="00E07BE4" w:rsidRPr="00A234CC">
        <w:t>and its consequences.</w:t>
      </w:r>
    </w:p>
    <w:p w14:paraId="4C18A125" w14:textId="77777777" w:rsidR="00BE7133" w:rsidRPr="00A234CC" w:rsidRDefault="00BE7133" w:rsidP="00C03F2D">
      <w:pPr>
        <w:pStyle w:val="ListParagraph"/>
        <w:numPr>
          <w:ilvl w:val="0"/>
          <w:numId w:val="1"/>
        </w:numPr>
      </w:pPr>
      <w:r w:rsidRPr="00A234CC">
        <w:t>Why Haiti’s independence in 1804 didn’t lead to true freedom.</w:t>
      </w:r>
    </w:p>
    <w:p w14:paraId="67EAE773" w14:textId="4D80DDB3" w:rsidR="00BE7133" w:rsidRPr="00A234CC" w:rsidRDefault="0031279D" w:rsidP="00C03F2D">
      <w:pPr>
        <w:pStyle w:val="ListParagraph"/>
        <w:numPr>
          <w:ilvl w:val="0"/>
          <w:numId w:val="1"/>
        </w:numPr>
      </w:pPr>
      <w:r w:rsidRPr="00A234CC">
        <w:t xml:space="preserve">Why foreign nations continue to target Haiti, ensuring it never rises to its full potential. </w:t>
      </w:r>
    </w:p>
    <w:p w14:paraId="39BE0CE8" w14:textId="44D6E390" w:rsidR="00BE7133" w:rsidRPr="00A234CC" w:rsidRDefault="00AA18A4" w:rsidP="00C03F2D">
      <w:pPr>
        <w:pStyle w:val="ListParagraph"/>
        <w:numPr>
          <w:ilvl w:val="0"/>
          <w:numId w:val="1"/>
        </w:numPr>
      </w:pPr>
      <w:r w:rsidRPr="00A234CC">
        <w:t>How voodoo, misplaced faith, spiritual deception, and broken covenants have played a role in Haiti’s suffering.</w:t>
      </w:r>
      <w:r w:rsidR="00BE7133" w:rsidRPr="00A234CC">
        <w:t xml:space="preserve"> </w:t>
      </w:r>
    </w:p>
    <w:p w14:paraId="4B01E9DC" w14:textId="300E4990" w:rsidR="00BE7133" w:rsidRPr="00A234CC" w:rsidRDefault="00BE7133" w:rsidP="00C03F2D">
      <w:pPr>
        <w:pStyle w:val="ListParagraph"/>
        <w:numPr>
          <w:ilvl w:val="0"/>
          <w:numId w:val="1"/>
        </w:numPr>
      </w:pPr>
      <w:r w:rsidRPr="00A234CC">
        <w:t xml:space="preserve">Most importantly: </w:t>
      </w:r>
      <w:r w:rsidR="005E078B" w:rsidRPr="00A234CC">
        <w:t>The path to redemption and restoration</w:t>
      </w:r>
      <w:r w:rsidR="005B6900" w:rsidRPr="00A234CC">
        <w:t xml:space="preserve">, </w:t>
      </w:r>
      <w:r w:rsidR="005E078B" w:rsidRPr="00A234CC">
        <w:t>how Haiti can rise again, but only through awakening to its true identity and returning to the covenant it once abandoned.</w:t>
      </w:r>
    </w:p>
    <w:p w14:paraId="739223D2" w14:textId="6D4B7769" w:rsidR="00CD411B" w:rsidRPr="00A234CC" w:rsidRDefault="002574F3" w:rsidP="00C03F2D">
      <w:r w:rsidRPr="00A234CC">
        <w:t>This book is not for the faint of heart. It will challenge perspectives, disrupt narratives, provoke deep reflection, and force you to question history while confronting the reality of why Haiti suffers today. Some will dismiss its claims, others will debate them, and many will reject them outright. Yet those who genuinely seek truth will discover that the evidence speaks for itself. Are you ready to see Haiti through a new lens</w:t>
      </w:r>
      <w:r w:rsidR="00CD411B" w:rsidRPr="00A234CC">
        <w:t>?</w:t>
      </w:r>
    </w:p>
    <w:p w14:paraId="0ABCBFB5" w14:textId="50F9715B" w:rsidR="00FF3DEA" w:rsidRPr="00A234CC" w:rsidRDefault="00BE7133" w:rsidP="00C03F2D">
      <w:r w:rsidRPr="00A234CC">
        <w:t>The answers to these questions are not just historical</w:t>
      </w:r>
      <w:r w:rsidR="005B6900" w:rsidRPr="00A234CC">
        <w:t xml:space="preserve">, </w:t>
      </w:r>
      <w:r w:rsidRPr="00A234CC">
        <w:t>they are spiritual. And once you understand them, you will never see Haiti the same way again.</w:t>
      </w:r>
    </w:p>
    <w:p w14:paraId="45437AC3" w14:textId="77777777" w:rsidR="002C7FA2" w:rsidRPr="00A234CC" w:rsidRDefault="002C7FA2" w:rsidP="00C03F2D">
      <w:pPr>
        <w:sectPr w:rsidR="002C7FA2" w:rsidRPr="00A234CC" w:rsidSect="0093225C">
          <w:pgSz w:w="8640" w:h="12960"/>
          <w:pgMar w:top="1080" w:right="720" w:bottom="1080" w:left="1440" w:header="720" w:footer="720" w:gutter="0"/>
          <w:pgNumType w:fmt="lowerRoman"/>
          <w:cols w:space="720"/>
          <w:docGrid w:linePitch="360"/>
        </w:sectPr>
      </w:pPr>
    </w:p>
    <w:p w14:paraId="6EDA3110" w14:textId="315E21D2" w:rsidR="00F33179" w:rsidRPr="00A234CC" w:rsidRDefault="00F33179" w:rsidP="00C03F2D">
      <w:pPr>
        <w:pStyle w:val="Heading1"/>
      </w:pPr>
      <w:bookmarkStart w:id="6" w:name="_Toc214596471"/>
      <w:r w:rsidRPr="00A234CC">
        <w:lastRenderedPageBreak/>
        <w:t>Prologue</w:t>
      </w:r>
      <w:bookmarkEnd w:id="6"/>
    </w:p>
    <w:p w14:paraId="1D5DD8F8" w14:textId="468DDE94" w:rsidR="005311A4" w:rsidRPr="00A234CC" w:rsidRDefault="00F33179" w:rsidP="00C75A97">
      <w:pPr>
        <w:pStyle w:val="newname"/>
      </w:pPr>
      <w:r w:rsidRPr="00A234CC">
        <w:t xml:space="preserve"> A Name Restored — Why I Call Him Yah</w:t>
      </w:r>
    </w:p>
    <w:p w14:paraId="62ECA26F" w14:textId="4BA0BE80" w:rsidR="005311A4" w:rsidRPr="00A234CC" w:rsidRDefault="00C70D1C" w:rsidP="00C03F2D">
      <w:r w:rsidRPr="00A234CC">
        <w:rPr>
          <w:noProof/>
        </w:rPr>
        <mc:AlternateContent>
          <mc:Choice Requires="wps">
            <w:drawing>
              <wp:anchor distT="0" distB="0" distL="114300" distR="114300" simplePos="0" relativeHeight="251659268" behindDoc="0" locked="0" layoutInCell="1" allowOverlap="1" wp14:anchorId="762D20FF" wp14:editId="58C8ACF2">
                <wp:simplePos x="0" y="0"/>
                <wp:positionH relativeFrom="margin">
                  <wp:posOffset>-8891</wp:posOffset>
                </wp:positionH>
                <wp:positionV relativeFrom="paragraph">
                  <wp:posOffset>19050</wp:posOffset>
                </wp:positionV>
                <wp:extent cx="4619625" cy="666750"/>
                <wp:effectExtent l="0" t="0" r="9525" b="0"/>
                <wp:wrapNone/>
                <wp:docPr id="433850547" name="Text Box 1"/>
                <wp:cNvGraphicFramePr/>
                <a:graphic xmlns:a="http://schemas.openxmlformats.org/drawingml/2006/main">
                  <a:graphicData uri="http://schemas.microsoft.com/office/word/2010/wordprocessingShape">
                    <wps:wsp>
                      <wps:cNvSpPr txBox="1"/>
                      <wps:spPr>
                        <a:xfrm>
                          <a:off x="0" y="0"/>
                          <a:ext cx="4619625" cy="666750"/>
                        </a:xfrm>
                        <a:prstGeom prst="rect">
                          <a:avLst/>
                        </a:prstGeom>
                        <a:solidFill>
                          <a:schemeClr val="bg1"/>
                        </a:solidFill>
                        <a:ln w="6350">
                          <a:noFill/>
                        </a:ln>
                      </wps:spPr>
                      <wps:txbx>
                        <w:txbxContent>
                          <w:p w14:paraId="0E53E3A6" w14:textId="77777777" w:rsidR="005311A4" w:rsidRPr="0071727A" w:rsidRDefault="005311A4" w:rsidP="00C03F2D">
                            <w:pPr>
                              <w:rPr>
                                <w:b/>
                                <w:bCs/>
                                <w:sz w:val="22"/>
                                <w:szCs w:val="22"/>
                              </w:rPr>
                            </w:pPr>
                            <w:r w:rsidRPr="0071727A">
                              <w:rPr>
                                <w:sz w:val="22"/>
                                <w:szCs w:val="22"/>
                              </w:rPr>
                              <w:t>“This isn’t about sounding Hebrew. It’s about honoring the One who is holy.”</w:t>
                            </w:r>
                          </w:p>
                          <w:p w14:paraId="78F6EC11" w14:textId="0FF392D0" w:rsidR="005311A4" w:rsidRDefault="005311A4" w:rsidP="00C03F2D">
                            <w:r w:rsidRPr="00093332">
                              <w:t>H.V</w:t>
                            </w:r>
                          </w:p>
                          <w:p w14:paraId="3E946B00" w14:textId="77777777" w:rsidR="005311A4" w:rsidRDefault="005311A4" w:rsidP="00C03F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2D20FF" id="_x0000_t202" coordsize="21600,21600" o:spt="202" path="m,l,21600r21600,l21600,xe">
                <v:stroke joinstyle="miter"/>
                <v:path gradientshapeok="t" o:connecttype="rect"/>
              </v:shapetype>
              <v:shape id="Text Box 1" o:spid="_x0000_s1026" type="#_x0000_t202" style="position:absolute;left:0;text-align:left;margin-left:-.7pt;margin-top:1.5pt;width:363.75pt;height:52.5pt;z-index:251659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" fillcolor="white [3212]" stroked="f" strokeweight=".5pt">
                <v:textbox>
                  <w:txbxContent>
                    <w:p w14:paraId="0E53E3A6" w14:textId="77777777" w:rsidR="005311A4" w:rsidRPr="0071727A" w:rsidRDefault="005311A4" w:rsidP="00C03F2D">
                      <w:pPr>
                        <w:rPr>
                          <w:b/>
                          <w:bCs/>
                          <w:sz w:val="22"/>
                          <w:szCs w:val="22"/>
                        </w:rPr>
                      </w:pPr>
                      <w:r w:rsidRPr="0071727A">
                        <w:rPr>
                          <w:sz w:val="22"/>
                          <w:szCs w:val="22"/>
                        </w:rPr>
                        <w:t>“This isn’t about sounding Hebrew. It’s about honoring the One who is holy.”</w:t>
                      </w:r>
                    </w:p>
                    <w:p w14:paraId="78F6EC11" w14:textId="0FF392D0" w:rsidR="005311A4" w:rsidRDefault="005311A4" w:rsidP="00C03F2D">
                      <w:r w:rsidRPr="00093332">
                        <w:t>H.V</w:t>
                      </w:r>
                    </w:p>
                    <w:p w14:paraId="3E946B00" w14:textId="77777777" w:rsidR="005311A4" w:rsidRDefault="005311A4" w:rsidP="00C03F2D"/>
                  </w:txbxContent>
                </v:textbox>
                <w10:wrap anchorx="margin"/>
              </v:shape>
            </w:pict>
          </mc:Fallback>
        </mc:AlternateContent>
      </w:r>
    </w:p>
    <w:p w14:paraId="17A100DD" w14:textId="77777777" w:rsidR="005311A4" w:rsidRPr="00A234CC" w:rsidRDefault="005311A4" w:rsidP="00C03F2D"/>
    <w:p w14:paraId="2CD669F0" w14:textId="73D08483" w:rsidR="00F33179" w:rsidRPr="00A234CC" w:rsidRDefault="00F33179" w:rsidP="007E45ED">
      <w:pPr>
        <w:pStyle w:val="Head4"/>
        <w:rPr>
          <w:i/>
          <w:iCs/>
        </w:rPr>
      </w:pPr>
      <w:r w:rsidRPr="00A234CC">
        <w:t>What’s in a Name?</w:t>
      </w:r>
    </w:p>
    <w:p w14:paraId="73D78F70" w14:textId="4DF3E1F0" w:rsidR="002574F3" w:rsidRPr="00A234CC" w:rsidRDefault="002574F3" w:rsidP="00C03F2D">
      <w:r w:rsidRPr="00A234CC">
        <w:t>Names carry identity, authority, and legacy. In the Western world, most believers use the generic titles “God,” “Lord,” “the Great King,” “Sovereign Lord,” or “King of kings,” among others. These expressions have been culturally accepted for centuries, and rightly so, as many have come to faith through them. But I also believe there is power in restoring the original names of the Most High, not out of pride or superiority, but out of reverence.</w:t>
      </w:r>
    </w:p>
    <w:p w14:paraId="27D10A9D" w14:textId="6DF1E791" w:rsidR="002574F3" w:rsidRPr="00A234CC" w:rsidRDefault="002574F3" w:rsidP="00C03F2D">
      <w:r w:rsidRPr="00A234CC">
        <w:t>When it comes to the personal Name of the Messiah and Savior of the world, we call Him “Jesus” or “Christ.” And that is not wrong. It is in the name of Jesus Christ that many of us have been saved, forgiven, and filled with His Spirit</w:t>
      </w:r>
      <w:r w:rsidR="00F6728C" w:rsidRPr="00A234CC">
        <w:t>,</w:t>
      </w:r>
      <w:r w:rsidR="00EF0E41" w:rsidRPr="00A234CC">
        <w:t xml:space="preserve"> </w:t>
      </w:r>
      <w:r w:rsidRPr="00A234CC">
        <w:t xml:space="preserve">the Ruach. Prayers have been answered in that Name. Demons have fled in that Name. Lives have been transformed through faith in that Name. There is undeniable power in the name of Jesus </w:t>
      </w:r>
      <w:r w:rsidR="005B6900" w:rsidRPr="00A234CC">
        <w:t xml:space="preserve">, </w:t>
      </w:r>
      <w:r w:rsidRPr="00A234CC">
        <w:t xml:space="preserve"> a power beyond human comprehension. If we truly believe in that Name and place our faith and hope in Him, we will find salvation and the strength to conquer and live victoriously through Him.</w:t>
      </w:r>
    </w:p>
    <w:p w14:paraId="6AE04047" w14:textId="78E06836" w:rsidR="002574F3" w:rsidRPr="00A234CC" w:rsidRDefault="002574F3" w:rsidP="00C03F2D">
      <w:r w:rsidRPr="00A234CC">
        <w:t xml:space="preserve">However, do not regard me as hostile or mistake my intent. Let me be clear: Jesus is the English transliteration of a name that did not </w:t>
      </w:r>
      <w:r w:rsidRPr="00A234CC">
        <w:lastRenderedPageBreak/>
        <w:t>originate in English. The Messiah was born a Hebrew, spoke Hebrew, and was given a Hebrew name. Because the common use of Hebrew has faded, and since Scripture has been translated into countless languages</w:t>
      </w:r>
      <w:r w:rsidR="00FD1649" w:rsidRPr="00A234CC">
        <w:t>,</w:t>
      </w:r>
      <w:r w:rsidRPr="00A234CC">
        <w:t xml:space="preserve"> names, divine or otherwise, rarely remain in their original form. Over time, as the Scriptures moved from Hebrew to Greek, to Latin, and eventually to English, pronunciation and spelling evolved. That is not inherently </w:t>
      </w:r>
      <w:r w:rsidR="005B6900" w:rsidRPr="00A234CC">
        <w:t>wrong, languages</w:t>
      </w:r>
      <w:r w:rsidRPr="00A234CC">
        <w:t xml:space="preserve"> shift </w:t>
      </w:r>
      <w:r w:rsidR="005B6900" w:rsidRPr="00A234CC">
        <w:t>,</w:t>
      </w:r>
      <w:r w:rsidR="00C94DC6" w:rsidRPr="00A234CC">
        <w:t xml:space="preserve"> </w:t>
      </w:r>
      <w:r w:rsidRPr="00A234CC">
        <w:t>as long as the name is not twisted in a way that dishonors its rightful Owner. And Yah, the Creator of all tongues, can move through any language. Still, understanding the root helps us draw nearer to the truth.</w:t>
      </w:r>
    </w:p>
    <w:p w14:paraId="0527E081" w14:textId="71756796" w:rsidR="00F33179" w:rsidRPr="00A234CC" w:rsidRDefault="002574F3" w:rsidP="00C03F2D">
      <w:r w:rsidRPr="00A234CC">
        <w:t>That being said, no matter the language into which the name of Jesus is spoken or translated, the Father’s power, mercy, and glory still manifest</w:t>
      </w:r>
      <w:r w:rsidR="00B86D6D" w:rsidRPr="00A234CC">
        <w:t>,</w:t>
      </w:r>
      <w:r w:rsidRPr="00A234CC">
        <w:t xml:space="preserve"> for He is the One who created every tongue. Yet even with that truth, we must be honest with ourselves: the name “Jesus” is not Hebrew, but a Westernized translation shaped through Greek and Latin, since the New Testament was first written in Greek and later rendered into Latin. It was only centuries later that the Scriptures appeared in English</w:t>
      </w:r>
      <w:r w:rsidR="00FD1649" w:rsidRPr="00A234CC">
        <w:t>,</w:t>
      </w:r>
      <w:r w:rsidRPr="00A234CC">
        <w:t xml:space="preserve"> now a dominant global language. But over 2,000 years ago, that was not the case. So, what does all this mean? And where am I leading with it? Follow along with me. Throughout this book, to the end, you will see me refer to</w:t>
      </w:r>
      <w:r w:rsidR="00F33179" w:rsidRPr="00A234CC">
        <w:t>:</w:t>
      </w:r>
    </w:p>
    <w:p w14:paraId="65DC790C" w14:textId="623D7658" w:rsidR="00F33179" w:rsidRPr="00A234CC" w:rsidRDefault="00F33179">
      <w:pPr>
        <w:pStyle w:val="ListParagraph"/>
        <w:numPr>
          <w:ilvl w:val="0"/>
          <w:numId w:val="76"/>
        </w:numPr>
      </w:pPr>
      <w:r w:rsidRPr="00A234CC">
        <w:t>Yah</w:t>
      </w:r>
      <w:r w:rsidR="00F6728C" w:rsidRPr="00A234CC">
        <w:t>,</w:t>
      </w:r>
      <w:r w:rsidR="00EF0E41" w:rsidRPr="00A234CC">
        <w:t xml:space="preserve"> </w:t>
      </w:r>
      <w:r w:rsidRPr="00A234CC">
        <w:t>the shortened, covenantal Name of the Father (</w:t>
      </w:r>
      <w:r w:rsidRPr="00A234CC">
        <w:rPr>
          <w:i/>
          <w:iCs/>
        </w:rPr>
        <w:t>Psalm 68:4</w:t>
      </w:r>
      <w:r w:rsidR="00DA7104" w:rsidRPr="00A234CC">
        <w:rPr>
          <w:i/>
          <w:iCs/>
        </w:rPr>
        <w:t xml:space="preserve"> NKJV</w:t>
      </w:r>
      <w:r w:rsidRPr="00A234CC">
        <w:rPr>
          <w:i/>
          <w:iCs/>
        </w:rPr>
        <w:t>,</w:t>
      </w:r>
      <w:r w:rsidRPr="00A234CC">
        <w:t xml:space="preserve"> “Extol Him who rides upon the heavens, by His Name Yah…”)</w:t>
      </w:r>
    </w:p>
    <w:p w14:paraId="561CA670" w14:textId="7004B27E" w:rsidR="00F33179" w:rsidRPr="00A234CC" w:rsidRDefault="00F33179">
      <w:pPr>
        <w:pStyle w:val="ListParagraph"/>
        <w:numPr>
          <w:ilvl w:val="0"/>
          <w:numId w:val="76"/>
        </w:numPr>
      </w:pPr>
      <w:proofErr w:type="spellStart"/>
      <w:r w:rsidRPr="00A234CC">
        <w:t>Yahusha</w:t>
      </w:r>
      <w:proofErr w:type="spellEnd"/>
      <w:r w:rsidRPr="00A234CC">
        <w:t xml:space="preserve"> or Yahushua</w:t>
      </w:r>
      <w:r w:rsidR="00F6728C" w:rsidRPr="00A234CC">
        <w:t xml:space="preserve">, </w:t>
      </w:r>
      <w:r w:rsidRPr="00A234CC">
        <w:t xml:space="preserve">the true name of the Messiah, meaning </w:t>
      </w:r>
      <w:r w:rsidRPr="00A234CC">
        <w:rPr>
          <w:i/>
          <w:iCs/>
        </w:rPr>
        <w:t>“Yah is Salvation”</w:t>
      </w:r>
      <w:r w:rsidRPr="00A234CC">
        <w:t xml:space="preserve"> (Matthew 1:21)</w:t>
      </w:r>
    </w:p>
    <w:p w14:paraId="2429F1CD" w14:textId="58D883B0" w:rsidR="00F33179" w:rsidRPr="00A234CC" w:rsidRDefault="00F33179">
      <w:pPr>
        <w:pStyle w:val="ListParagraph"/>
        <w:numPr>
          <w:ilvl w:val="0"/>
          <w:numId w:val="76"/>
        </w:numPr>
      </w:pPr>
      <w:r w:rsidRPr="00A234CC">
        <w:t xml:space="preserve">Ruach </w:t>
      </w:r>
      <w:proofErr w:type="spellStart"/>
      <w:r w:rsidRPr="00A234CC">
        <w:t>Ha’Qodesh</w:t>
      </w:r>
      <w:proofErr w:type="spellEnd"/>
      <w:r w:rsidR="00F6728C" w:rsidRPr="00A234CC">
        <w:t xml:space="preserve">, </w:t>
      </w:r>
      <w:r w:rsidRPr="00A234CC">
        <w:t xml:space="preserve">the Holy Spirit (literally </w:t>
      </w:r>
      <w:r w:rsidRPr="00A234CC">
        <w:rPr>
          <w:i/>
          <w:iCs/>
        </w:rPr>
        <w:t>“Set-Apart Spirit”</w:t>
      </w:r>
      <w:r w:rsidRPr="00A234CC">
        <w:t xml:space="preserve"> </w:t>
      </w:r>
      <w:r w:rsidR="005B6900" w:rsidRPr="00A234CC">
        <w:t xml:space="preserve">, </w:t>
      </w:r>
      <w:r w:rsidRPr="00A234CC">
        <w:t xml:space="preserve"> the breath and presence of Yah in Hebrew)</w:t>
      </w:r>
    </w:p>
    <w:p w14:paraId="782E1A83" w14:textId="63EE0D9F" w:rsidR="00F33179" w:rsidRPr="00A234CC" w:rsidRDefault="00F33179" w:rsidP="00C03F2D">
      <w:r w:rsidRPr="00A234CC">
        <w:t xml:space="preserve">I do not use these names to sound </w:t>
      </w:r>
      <w:r w:rsidRPr="00A234CC">
        <w:rPr>
          <w:i/>
          <w:iCs/>
        </w:rPr>
        <w:t>“deep”</w:t>
      </w:r>
      <w:r w:rsidRPr="00A234CC">
        <w:t xml:space="preserve"> to be different or push a fringe doctrine. I use them because they are sacred. Because I believe names matter</w:t>
      </w:r>
      <w:r w:rsidR="00FD1649" w:rsidRPr="00A234CC">
        <w:t>,</w:t>
      </w:r>
      <w:r w:rsidRPr="00A234CC">
        <w:t xml:space="preserve"> especially when it comes to the Most High Name above all names.</w:t>
      </w:r>
    </w:p>
    <w:p w14:paraId="4223D60B" w14:textId="12A7F8E9" w:rsidR="00FD1649" w:rsidRPr="00A234CC" w:rsidRDefault="00F33179" w:rsidP="00C03F2D">
      <w:pPr>
        <w:rPr>
          <w:b/>
          <w:bCs/>
        </w:rPr>
      </w:pPr>
      <w:r w:rsidRPr="00A234CC">
        <w:lastRenderedPageBreak/>
        <w:t xml:space="preserve">This is not about replacing Jesus. It’s about restoring the layers of understanding behind the One we already love. It’s not about rejecting what we once </w:t>
      </w:r>
      <w:r w:rsidR="00F6728C" w:rsidRPr="00A234CC">
        <w:t>knew but</w:t>
      </w:r>
      <w:r w:rsidRPr="00A234CC">
        <w:t xml:space="preserve"> returning to the foundation of what was always true.                                                                    </w:t>
      </w:r>
    </w:p>
    <w:p w14:paraId="1BBC1A04" w14:textId="71CF8B67" w:rsidR="00F33179" w:rsidRPr="00A234CC" w:rsidRDefault="00F33179" w:rsidP="007E45ED">
      <w:pPr>
        <w:pStyle w:val="Head4"/>
      </w:pPr>
      <w:r w:rsidRPr="00A234CC">
        <w:t>I’m Not Part of a Camp</w:t>
      </w:r>
    </w:p>
    <w:p w14:paraId="1A3EB9D6" w14:textId="24A3934A" w:rsidR="00F33179" w:rsidRPr="00A234CC" w:rsidRDefault="004D149B" w:rsidP="00C03F2D">
      <w:r w:rsidRPr="00A234CC">
        <w:t>Let me be clear: I am not affiliated with any Hebrew Israelite camp, sect, or movement that spreads hate, fosters confusion, or imposes legalistic bondage.</w:t>
      </w:r>
      <w:r w:rsidR="00EF0E41" w:rsidRPr="00A234CC">
        <w:t xml:space="preserve"> </w:t>
      </w:r>
      <w:r w:rsidRPr="00A234CC">
        <w:t>I do not believe salvation comes through language, law-keeping alone, or lineage. I believe salvation is a gift of Yah’s grace through faith in Yahushua the Messiah (Eph. 2:8–9)</w:t>
      </w:r>
      <w:r w:rsidR="00B86D6D" w:rsidRPr="00A234CC">
        <w:t xml:space="preserve">, </w:t>
      </w:r>
      <w:r w:rsidRPr="00A234CC">
        <w:t>and the evidence of that salvation is obedience, repentance, and covenant</w:t>
      </w:r>
      <w:r w:rsidR="00F33179" w:rsidRPr="00A234CC">
        <w:t>.</w:t>
      </w:r>
    </w:p>
    <w:p w14:paraId="736C0AED" w14:textId="77777777" w:rsidR="00F33179" w:rsidRPr="00A234CC" w:rsidRDefault="00F33179" w:rsidP="007E45ED">
      <w:pPr>
        <w:pStyle w:val="Head4"/>
      </w:pPr>
      <w:r w:rsidRPr="00A234CC">
        <w:t>So why the Hebrew names?</w:t>
      </w:r>
    </w:p>
    <w:p w14:paraId="2B16940B" w14:textId="4ABA8405" w:rsidR="00FD1649" w:rsidRPr="00A234CC" w:rsidRDefault="004D149B" w:rsidP="00C03F2D">
      <w:pPr>
        <w:rPr>
          <w:b/>
          <w:bCs/>
        </w:rPr>
      </w:pPr>
      <w:r w:rsidRPr="00A234CC">
        <w:t xml:space="preserve">Because I believe we have inherited lies (Jeremiah 16:19). Because I believe the enemy has worked tirelessly to erase the truth. Because when a people lose their language, their land, and their </w:t>
      </w:r>
      <w:r w:rsidR="005B6900" w:rsidRPr="00A234CC">
        <w:t xml:space="preserve">Elohim, </w:t>
      </w:r>
      <w:r w:rsidRPr="00A234CC">
        <w:t xml:space="preserve"> they lose their very identity. This book is a journey of remembrance. And part of that remembrance is calling Yah by the Name He gave us. To remember His Name is to reclaim our calling. To speak it is to return to </w:t>
      </w:r>
      <w:r w:rsidR="00FD1649" w:rsidRPr="00A234CC">
        <w:t xml:space="preserve">the </w:t>
      </w:r>
      <w:r w:rsidRPr="00A234CC">
        <w:t>covenant</w:t>
      </w:r>
      <w:r w:rsidR="00F33179" w:rsidRPr="00A234CC">
        <w:t xml:space="preserve">.                                                           </w:t>
      </w:r>
    </w:p>
    <w:p w14:paraId="0475988A" w14:textId="58F3FA47" w:rsidR="00F33179" w:rsidRPr="00A234CC" w:rsidRDefault="00F81A20" w:rsidP="007E45ED">
      <w:pPr>
        <w:pStyle w:val="Head4"/>
      </w:pPr>
      <w:r w:rsidRPr="00A234CC">
        <w:rPr>
          <w:noProof/>
        </w:rPr>
        <mc:AlternateContent>
          <mc:Choice Requires="wps">
            <w:drawing>
              <wp:anchor distT="0" distB="0" distL="114300" distR="114300" simplePos="0" relativeHeight="251661316" behindDoc="0" locked="0" layoutInCell="1" allowOverlap="1" wp14:anchorId="2F14BEA8" wp14:editId="3DE7C359">
                <wp:simplePos x="0" y="0"/>
                <wp:positionH relativeFrom="margin">
                  <wp:posOffset>-85090</wp:posOffset>
                </wp:positionH>
                <wp:positionV relativeFrom="paragraph">
                  <wp:posOffset>285750</wp:posOffset>
                </wp:positionV>
                <wp:extent cx="4695825" cy="800100"/>
                <wp:effectExtent l="0" t="0" r="9525" b="0"/>
                <wp:wrapNone/>
                <wp:docPr id="1923505008" name="Text Box 1"/>
                <wp:cNvGraphicFramePr/>
                <a:graphic xmlns:a="http://schemas.openxmlformats.org/drawingml/2006/main">
                  <a:graphicData uri="http://schemas.microsoft.com/office/word/2010/wordprocessingShape">
                    <wps:wsp>
                      <wps:cNvSpPr txBox="1"/>
                      <wps:spPr>
                        <a:xfrm>
                          <a:off x="0" y="0"/>
                          <a:ext cx="4695825" cy="800100"/>
                        </a:xfrm>
                        <a:prstGeom prst="rect">
                          <a:avLst/>
                        </a:prstGeom>
                        <a:solidFill>
                          <a:schemeClr val="bg1"/>
                        </a:solidFill>
                        <a:ln w="6350">
                          <a:noFill/>
                        </a:ln>
                      </wps:spPr>
                      <wps:txbx>
                        <w:txbxContent>
                          <w:p w14:paraId="14F21133" w14:textId="77777777" w:rsidR="00FD1649" w:rsidRDefault="00FD1649" w:rsidP="00C03F2D">
                            <w:pPr>
                              <w:rPr>
                                <w:b/>
                                <w:bCs/>
                              </w:rPr>
                            </w:pPr>
                            <w:r w:rsidRPr="00DA7104">
                              <w:t xml:space="preserve">“Our help is </w:t>
                            </w:r>
                            <w:r w:rsidRPr="00093332">
                              <w:t>in the name</w:t>
                            </w:r>
                            <w:r w:rsidRPr="00DA7104">
                              <w:t xml:space="preserve"> of Yahuwah…”</w:t>
                            </w:r>
                            <w:r w:rsidRPr="00F33179">
                              <w:t xml:space="preserve"> </w:t>
                            </w:r>
                            <w:r w:rsidRPr="00093332">
                              <w:t xml:space="preserve">— </w:t>
                            </w:r>
                            <w:r w:rsidRPr="00093332">
                              <w:rPr>
                                <w:b/>
                                <w:bCs/>
                              </w:rPr>
                              <w:t>Psalm 124:8</w:t>
                            </w:r>
                            <w:r>
                              <w:t xml:space="preserve"> </w:t>
                            </w:r>
                            <w:r w:rsidRPr="00792952">
                              <w:rPr>
                                <w:b/>
                                <w:bCs/>
                              </w:rPr>
                              <w:t>(TS2009)</w:t>
                            </w:r>
                          </w:p>
                          <w:p w14:paraId="3CA8E458" w14:textId="258A902B" w:rsidR="00FD1649" w:rsidRPr="00F33179" w:rsidRDefault="00FD1649" w:rsidP="00C03F2D">
                            <w:r w:rsidRPr="00DA7104">
                              <w:t>“</w:t>
                            </w:r>
                            <w:r w:rsidRPr="00093332">
                              <w:t>The Name</w:t>
                            </w:r>
                            <w:r w:rsidRPr="00DA7104">
                              <w:rPr>
                                <w:b/>
                                <w:bCs/>
                              </w:rPr>
                              <w:t xml:space="preserve"> </w:t>
                            </w:r>
                            <w:r w:rsidRPr="00DA7104">
                              <w:t>of Yahuwah is a strong tower…”</w:t>
                            </w:r>
                            <w:r w:rsidRPr="00F33179">
                              <w:t xml:space="preserve"> — </w:t>
                            </w:r>
                            <w:r w:rsidRPr="00093332">
                              <w:rPr>
                                <w:b/>
                                <w:bCs/>
                              </w:rPr>
                              <w:t>Proverbs 18:10</w:t>
                            </w:r>
                            <w:r>
                              <w:t xml:space="preserve"> </w:t>
                            </w:r>
                            <w:r w:rsidRPr="00792952">
                              <w:rPr>
                                <w:b/>
                                <w:bCs/>
                              </w:rPr>
                              <w:t>(TS2009)</w:t>
                            </w:r>
                          </w:p>
                          <w:p w14:paraId="498C422E" w14:textId="77777777" w:rsidR="00FD1649" w:rsidRDefault="00FD1649" w:rsidP="00C03F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4BEA8" id="_x0000_s1027" type="#_x0000_t202" style="position:absolute;margin-left:-6.7pt;margin-top:22.5pt;width:369.75pt;height:63pt;z-index:2516613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" fillcolor="white [3212]" stroked="f" strokeweight=".5pt">
                <v:textbox>
                  <w:txbxContent>
                    <w:p w14:paraId="14F21133" w14:textId="77777777" w:rsidR="00FD1649" w:rsidRDefault="00FD1649" w:rsidP="00C03F2D">
                      <w:pPr>
                        <w:rPr>
                          <w:b/>
                          <w:bCs/>
                        </w:rPr>
                      </w:pPr>
                      <w:r w:rsidRPr="00DA7104">
                        <w:t xml:space="preserve">“Our help is </w:t>
                      </w:r>
                      <w:r w:rsidRPr="00093332">
                        <w:t>in the name</w:t>
                      </w:r>
                      <w:r w:rsidRPr="00DA7104">
                        <w:t xml:space="preserve"> of Yahuwah…”</w:t>
                      </w:r>
                      <w:r w:rsidRPr="00F33179">
                        <w:t xml:space="preserve"> </w:t>
                      </w:r>
                      <w:r w:rsidRPr="00093332">
                        <w:t xml:space="preserve">— </w:t>
                      </w:r>
                      <w:r w:rsidRPr="00093332">
                        <w:rPr>
                          <w:b/>
                          <w:bCs/>
                        </w:rPr>
                        <w:t>Psalm 124:8</w:t>
                      </w:r>
                      <w:r>
                        <w:t xml:space="preserve"> </w:t>
                      </w:r>
                      <w:r w:rsidRPr="00792952">
                        <w:rPr>
                          <w:b/>
                          <w:bCs/>
                        </w:rPr>
                        <w:t>(TS2009)</w:t>
                      </w:r>
                    </w:p>
                    <w:p w14:paraId="3CA8E458" w14:textId="258A902B" w:rsidR="00FD1649" w:rsidRPr="00F33179" w:rsidRDefault="00FD1649" w:rsidP="00C03F2D">
                      <w:r w:rsidRPr="00DA7104">
                        <w:t>“</w:t>
                      </w:r>
                      <w:r w:rsidRPr="00093332">
                        <w:t>The Name</w:t>
                      </w:r>
                      <w:r w:rsidRPr="00DA7104">
                        <w:rPr>
                          <w:b/>
                          <w:bCs/>
                        </w:rPr>
                        <w:t xml:space="preserve"> </w:t>
                      </w:r>
                      <w:r w:rsidRPr="00DA7104">
                        <w:t>of Yahuwah is a strong tower…”</w:t>
                      </w:r>
                      <w:r w:rsidRPr="00F33179">
                        <w:t xml:space="preserve"> — </w:t>
                      </w:r>
                      <w:r w:rsidRPr="00093332">
                        <w:rPr>
                          <w:b/>
                          <w:bCs/>
                        </w:rPr>
                        <w:t>Proverbs 18:10</w:t>
                      </w:r>
                      <w:r>
                        <w:t xml:space="preserve"> </w:t>
                      </w:r>
                      <w:r w:rsidRPr="00792952">
                        <w:rPr>
                          <w:b/>
                          <w:bCs/>
                        </w:rPr>
                        <w:t>(TS2009)</w:t>
                      </w:r>
                    </w:p>
                    <w:p w14:paraId="498C422E" w14:textId="77777777" w:rsidR="00FD1649" w:rsidRDefault="00FD1649" w:rsidP="00C03F2D"/>
                  </w:txbxContent>
                </v:textbox>
                <w10:wrap anchorx="margin"/>
              </v:shape>
            </w:pict>
          </mc:Fallback>
        </mc:AlternateContent>
      </w:r>
      <w:r w:rsidR="00F33179" w:rsidRPr="00A234CC">
        <w:t>The Power of the Name</w:t>
      </w:r>
    </w:p>
    <w:p w14:paraId="51140655" w14:textId="4B56B895" w:rsidR="00FD1649" w:rsidRPr="00A234CC" w:rsidRDefault="00FD1649" w:rsidP="00C03F2D"/>
    <w:p w14:paraId="2AD8D8C7" w14:textId="77777777" w:rsidR="00FD1649" w:rsidRPr="00A234CC" w:rsidRDefault="00FD1649" w:rsidP="00C03F2D"/>
    <w:p w14:paraId="2F7B1F2A" w14:textId="77777777" w:rsidR="00FD1649" w:rsidRPr="00A234CC" w:rsidRDefault="00FD1649" w:rsidP="00C03F2D"/>
    <w:p w14:paraId="248A2398" w14:textId="330341D0" w:rsidR="00F33179" w:rsidRPr="00A234CC" w:rsidRDefault="004D149B" w:rsidP="00C03F2D">
      <w:r w:rsidRPr="00A234CC">
        <w:t>The Name is not just a label</w:t>
      </w:r>
      <w:r w:rsidR="005B6900" w:rsidRPr="00A234CC">
        <w:t xml:space="preserve">, </w:t>
      </w:r>
      <w:r w:rsidRPr="00A234CC">
        <w:t>it is a banner, a refuge, and a declaration of identity. The name “Jesus” comes to us through Greek (</w:t>
      </w:r>
      <w:proofErr w:type="spellStart"/>
      <w:r w:rsidRPr="00A234CC">
        <w:t>Iēsous</w:t>
      </w:r>
      <w:proofErr w:type="spellEnd"/>
      <w:r w:rsidRPr="00A234CC">
        <w:t>) and Latin before arriving in English. And the Spirit of the Most High is not an abstract force or distant idea</w:t>
      </w:r>
      <w:r w:rsidR="005E74B3" w:rsidRPr="00A234CC">
        <w:t>,</w:t>
      </w:r>
      <w:r w:rsidR="00EF0E41" w:rsidRPr="00A234CC">
        <w:t xml:space="preserve"> </w:t>
      </w:r>
      <w:r w:rsidRPr="00A234CC">
        <w:t xml:space="preserve">He is the ever-living, breathing presence of Yah Himself, the Ruach </w:t>
      </w:r>
      <w:proofErr w:type="spellStart"/>
      <w:r w:rsidRPr="00A234CC">
        <w:t>Ha’Qodesh</w:t>
      </w:r>
      <w:proofErr w:type="spellEnd"/>
      <w:r w:rsidRPr="00A234CC">
        <w:t xml:space="preserve">, the very </w:t>
      </w:r>
      <w:r w:rsidRPr="00A234CC">
        <w:lastRenderedPageBreak/>
        <w:t>breath and set-apart power of Elohim, moving with purpose, speaking</w:t>
      </w:r>
      <w:r w:rsidR="00EF0E41" w:rsidRPr="00A234CC">
        <w:t xml:space="preserve"> </w:t>
      </w:r>
      <w:r w:rsidRPr="00A234CC">
        <w:t>with wisdom, and dwelling within those who are consecrated</w:t>
      </w:r>
      <w:r w:rsidR="00F33179" w:rsidRPr="00A234CC">
        <w:t>.</w:t>
      </w:r>
    </w:p>
    <w:p w14:paraId="62845330" w14:textId="2B77F192" w:rsidR="00F33179" w:rsidRPr="00A234CC" w:rsidRDefault="00FD1649" w:rsidP="00C03F2D">
      <w:r w:rsidRPr="00A234CC">
        <w:rPr>
          <w:noProof/>
        </w:rPr>
        <mc:AlternateContent>
          <mc:Choice Requires="wps">
            <w:drawing>
              <wp:anchor distT="0" distB="0" distL="114300" distR="114300" simplePos="0" relativeHeight="251663364" behindDoc="0" locked="0" layoutInCell="1" allowOverlap="1" wp14:anchorId="342D2505" wp14:editId="35D3392F">
                <wp:simplePos x="0" y="0"/>
                <wp:positionH relativeFrom="margin">
                  <wp:align>left</wp:align>
                </wp:positionH>
                <wp:positionV relativeFrom="paragraph">
                  <wp:posOffset>446405</wp:posOffset>
                </wp:positionV>
                <wp:extent cx="5124450" cy="638175"/>
                <wp:effectExtent l="0" t="0" r="0" b="9525"/>
                <wp:wrapNone/>
                <wp:docPr id="24048586" name="Text Box 1"/>
                <wp:cNvGraphicFramePr/>
                <a:graphic xmlns:a="http://schemas.openxmlformats.org/drawingml/2006/main">
                  <a:graphicData uri="http://schemas.microsoft.com/office/word/2010/wordprocessingShape">
                    <wps:wsp>
                      <wps:cNvSpPr txBox="1"/>
                      <wps:spPr>
                        <a:xfrm>
                          <a:off x="0" y="0"/>
                          <a:ext cx="5124450" cy="638175"/>
                        </a:xfrm>
                        <a:prstGeom prst="rect">
                          <a:avLst/>
                        </a:prstGeom>
                        <a:solidFill>
                          <a:schemeClr val="bg1"/>
                        </a:solidFill>
                        <a:ln w="6350">
                          <a:noFill/>
                        </a:ln>
                      </wps:spPr>
                      <wps:txbx>
                        <w:txbxContent>
                          <w:p w14:paraId="62A763E0" w14:textId="77777777" w:rsidR="004E6DDB" w:rsidRDefault="00FD1649" w:rsidP="00C03F2D">
                            <w:r w:rsidRPr="00FD1649">
                              <w:t xml:space="preserve">“…This is My Name forever, and this is My memorial to all generations.” </w:t>
                            </w:r>
                          </w:p>
                          <w:p w14:paraId="60981676" w14:textId="2F8028BB" w:rsidR="00FD1649" w:rsidRPr="00F81A20" w:rsidRDefault="00FD1649" w:rsidP="00C03F2D">
                            <w:r w:rsidRPr="00FD1649">
                              <w:rPr>
                                <w:b/>
                                <w:bCs/>
                              </w:rPr>
                              <w:t>Exodus 3:15 NKJV</w:t>
                            </w:r>
                            <w:r>
                              <w:t xml:space="preserve"> </w:t>
                            </w:r>
                            <w:r w:rsidRPr="00FD1649">
                              <w:rPr>
                                <w:rFonts w:ascii="Segoe UI Emoji" w:hAnsi="Segoe UI Emoji" w:cs="Segoe UI Emoji"/>
                                <w:b/>
                                <w:bCs/>
                              </w:rPr>
                              <w:t xml:space="preserve">                                                 </w:t>
                            </w:r>
                          </w:p>
                          <w:p w14:paraId="6C3F778B" w14:textId="4017800C" w:rsidR="00FD1649" w:rsidRPr="00F33179" w:rsidRDefault="00FD1649" w:rsidP="00C03F2D"/>
                          <w:p w14:paraId="59D9F579" w14:textId="77777777" w:rsidR="00FD1649" w:rsidRDefault="00FD1649" w:rsidP="00C03F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D2505" id="_x0000_s1028" type="#_x0000_t202" style="position:absolute;left:0;text-align:left;margin-left:0;margin-top:35.15pt;width:403.5pt;height:50.25pt;z-index:2516633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" fillcolor="white [3212]" stroked="f" strokeweight=".5pt">
                <v:textbox>
                  <w:txbxContent>
                    <w:p w14:paraId="62A763E0" w14:textId="77777777" w:rsidR="004E6DDB" w:rsidRDefault="00FD1649" w:rsidP="00C03F2D">
                      <w:r w:rsidRPr="00FD1649">
                        <w:t xml:space="preserve">“…This is My Name forever, and this is My memorial to all generations.” </w:t>
                      </w:r>
                    </w:p>
                    <w:p w14:paraId="60981676" w14:textId="2F8028BB" w:rsidR="00FD1649" w:rsidRPr="00F81A20" w:rsidRDefault="00FD1649" w:rsidP="00C03F2D">
                      <w:r w:rsidRPr="00FD1649">
                        <w:rPr>
                          <w:b/>
                          <w:bCs/>
                        </w:rPr>
                        <w:t>Exodus 3:15 NKJV</w:t>
                      </w:r>
                      <w:r>
                        <w:t xml:space="preserve"> </w:t>
                      </w:r>
                      <w:r w:rsidRPr="00FD1649">
                        <w:rPr>
                          <w:rFonts w:ascii="Segoe UI Emoji" w:hAnsi="Segoe UI Emoji" w:cs="Segoe UI Emoji"/>
                          <w:b/>
                          <w:bCs/>
                        </w:rPr>
                        <w:t xml:space="preserve">                                                 </w:t>
                      </w:r>
                    </w:p>
                    <w:p w14:paraId="6C3F778B" w14:textId="4017800C" w:rsidR="00FD1649" w:rsidRPr="00F33179" w:rsidRDefault="00FD1649" w:rsidP="00C03F2D"/>
                    <w:p w14:paraId="59D9F579" w14:textId="77777777" w:rsidR="00FD1649" w:rsidRDefault="00FD1649" w:rsidP="00C03F2D"/>
                  </w:txbxContent>
                </v:textbox>
                <w10:wrap anchorx="margin"/>
              </v:shape>
            </w:pict>
          </mc:Fallback>
        </mc:AlternateContent>
      </w:r>
      <w:r w:rsidR="00F33179" w:rsidRPr="00A234CC">
        <w:t>To call Yah by His Name is not to discredit others who don’t. It is simply to honor Him as He revealed Himself.</w:t>
      </w:r>
    </w:p>
    <w:p w14:paraId="0383595F" w14:textId="3457E84F" w:rsidR="00FD1649" w:rsidRPr="00A234CC" w:rsidRDefault="00FD1649" w:rsidP="00C03F2D"/>
    <w:p w14:paraId="19B4C239" w14:textId="77777777" w:rsidR="00FD1649" w:rsidRPr="00A234CC" w:rsidRDefault="00FD1649" w:rsidP="00C03F2D"/>
    <w:p w14:paraId="198B4EB7" w14:textId="05F16B79" w:rsidR="00F33179" w:rsidRPr="00A234CC" w:rsidRDefault="00F33179" w:rsidP="00C03F2D">
      <w:r w:rsidRPr="00A234CC">
        <w:t>Why I Use These Names In This Book</w:t>
      </w:r>
    </w:p>
    <w:p w14:paraId="10578CF6" w14:textId="77777777" w:rsidR="00F33179" w:rsidRPr="00A234CC" w:rsidRDefault="00F33179" w:rsidP="00C03F2D">
      <w:r w:rsidRPr="00A234CC">
        <w:t>You will see these sacred names throughout the chapters ahead. Not because it’s trendy. Not because it’s religious branding. But because:</w:t>
      </w:r>
    </w:p>
    <w:p w14:paraId="09C781FA" w14:textId="77777777" w:rsidR="00F33179" w:rsidRPr="00A234CC" w:rsidRDefault="00F33179">
      <w:pPr>
        <w:pStyle w:val="ListParagraph"/>
        <w:numPr>
          <w:ilvl w:val="0"/>
          <w:numId w:val="77"/>
        </w:numPr>
      </w:pPr>
      <w:r w:rsidRPr="00A234CC">
        <w:t>I want to restore reverence to the One who has been forgotten.</w:t>
      </w:r>
    </w:p>
    <w:p w14:paraId="45D207AC" w14:textId="0709FB9F" w:rsidR="00F33179" w:rsidRPr="00A234CC" w:rsidRDefault="00F33179">
      <w:pPr>
        <w:pStyle w:val="ListParagraph"/>
        <w:numPr>
          <w:ilvl w:val="0"/>
          <w:numId w:val="77"/>
        </w:numPr>
      </w:pPr>
      <w:r w:rsidRPr="00A234CC">
        <w:t xml:space="preserve">I want to declare the truth about His </w:t>
      </w:r>
      <w:r w:rsidR="005B6900" w:rsidRPr="00A234CC">
        <w:t xml:space="preserve">identity, </w:t>
      </w:r>
      <w:r w:rsidRPr="00A234CC">
        <w:t>not just what men have handed us.</w:t>
      </w:r>
    </w:p>
    <w:p w14:paraId="257D1FA3" w14:textId="2B3C4FF0" w:rsidR="00F33179" w:rsidRPr="00A234CC" w:rsidRDefault="00F33179">
      <w:pPr>
        <w:pStyle w:val="ListParagraph"/>
        <w:numPr>
          <w:ilvl w:val="0"/>
          <w:numId w:val="77"/>
        </w:numPr>
      </w:pPr>
      <w:r w:rsidRPr="00A234CC">
        <w:t xml:space="preserve">I want my people to know that we have a </w:t>
      </w:r>
      <w:r w:rsidR="005B6900" w:rsidRPr="00A234CC">
        <w:t>Father,</w:t>
      </w:r>
      <w:r w:rsidRPr="00A234CC">
        <w:t xml:space="preserve"> and He has a Name.</w:t>
      </w:r>
    </w:p>
    <w:p w14:paraId="6D46F888" w14:textId="17D471C4" w:rsidR="00FD1649" w:rsidRPr="00A234CC" w:rsidRDefault="00F33179" w:rsidP="00C03F2D">
      <w:r w:rsidRPr="00A234CC">
        <w:t xml:space="preserve">And even if the world rejects it, even if theologians debate it, even if tradition scoffs at </w:t>
      </w:r>
      <w:r w:rsidR="005B6900" w:rsidRPr="00A234CC">
        <w:t>it,</w:t>
      </w:r>
      <w:r w:rsidRPr="00A234CC">
        <w:t xml:space="preserve"> I will still cry out:</w:t>
      </w:r>
      <w:r w:rsidR="00203B6E" w:rsidRPr="00A234CC">
        <w:t xml:space="preserve"> </w:t>
      </w:r>
      <w:r w:rsidRPr="00A234CC">
        <w:rPr>
          <w:i/>
          <w:iCs/>
        </w:rPr>
        <w:t>“Blessed be the Name of Yahuwah!”</w:t>
      </w:r>
    </w:p>
    <w:p w14:paraId="5CC897D7" w14:textId="24C8C401" w:rsidR="004D4680" w:rsidRPr="00A234CC" w:rsidRDefault="004D4680" w:rsidP="00C03F2D">
      <w:pPr>
        <w:rPr>
          <w:b/>
          <w:bCs/>
          <w:sz w:val="28"/>
          <w:szCs w:val="28"/>
        </w:rPr>
      </w:pPr>
      <w:r w:rsidRPr="00A234CC">
        <w:rPr>
          <w:b/>
          <w:bCs/>
          <w:sz w:val="28"/>
          <w:szCs w:val="28"/>
        </w:rPr>
        <w:t>This Is Not Pan-Africanism — It’s Priesthood</w:t>
      </w:r>
    </w:p>
    <w:p w14:paraId="0FE22E57" w14:textId="34D95982" w:rsidR="00FD1649" w:rsidRPr="00A234CC" w:rsidRDefault="00FD1649" w:rsidP="00C03F2D">
      <w:r w:rsidRPr="00A234CC">
        <w:rPr>
          <w:noProof/>
        </w:rPr>
        <mc:AlternateContent>
          <mc:Choice Requires="wps">
            <w:drawing>
              <wp:anchor distT="0" distB="0" distL="114300" distR="114300" simplePos="0" relativeHeight="251665412" behindDoc="0" locked="0" layoutInCell="1" allowOverlap="1" wp14:anchorId="114BAB31" wp14:editId="7D7583D5">
                <wp:simplePos x="0" y="0"/>
                <wp:positionH relativeFrom="page">
                  <wp:align>center</wp:align>
                </wp:positionH>
                <wp:positionV relativeFrom="paragraph">
                  <wp:posOffset>10795</wp:posOffset>
                </wp:positionV>
                <wp:extent cx="4810125" cy="523875"/>
                <wp:effectExtent l="0" t="0" r="9525" b="9525"/>
                <wp:wrapNone/>
                <wp:docPr id="1567657604" name="Text Box 1"/>
                <wp:cNvGraphicFramePr/>
                <a:graphic xmlns:a="http://schemas.openxmlformats.org/drawingml/2006/main">
                  <a:graphicData uri="http://schemas.microsoft.com/office/word/2010/wordprocessingShape">
                    <wps:wsp>
                      <wps:cNvSpPr txBox="1"/>
                      <wps:spPr>
                        <a:xfrm>
                          <a:off x="0" y="0"/>
                          <a:ext cx="4810125" cy="523875"/>
                        </a:xfrm>
                        <a:prstGeom prst="rect">
                          <a:avLst/>
                        </a:prstGeom>
                        <a:solidFill>
                          <a:schemeClr val="bg1"/>
                        </a:solidFill>
                        <a:ln w="6350">
                          <a:noFill/>
                        </a:ln>
                      </wps:spPr>
                      <wps:txbx>
                        <w:txbxContent>
                          <w:p w14:paraId="219C34C1" w14:textId="77777777" w:rsidR="00FD1649" w:rsidRDefault="00FD1649" w:rsidP="00C03F2D">
                            <w:r w:rsidRPr="002734E4">
                              <w:t xml:space="preserve">Don’t confuse color with calling. This isn’t about skin — it’s about covenant. </w:t>
                            </w:r>
                            <w:r w:rsidRPr="005D1638">
                              <w:rPr>
                                <w:b/>
                                <w:bCs/>
                              </w:rPr>
                              <w:t>—Hakeem V</w:t>
                            </w:r>
                          </w:p>
                          <w:p w14:paraId="78261F37" w14:textId="77777777" w:rsidR="00FD1649" w:rsidRDefault="00FD1649" w:rsidP="00C03F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BAB31" id="_x0000_s1029" type="#_x0000_t202" style="position:absolute;left:0;text-align:left;margin-left:0;margin-top:.85pt;width:378.75pt;height:41.25pt;z-index:2516654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" fillcolor="white [3212]" stroked="f" strokeweight=".5pt">
                <v:textbox>
                  <w:txbxContent>
                    <w:p w14:paraId="219C34C1" w14:textId="77777777" w:rsidR="00FD1649" w:rsidRDefault="00FD1649" w:rsidP="00C03F2D">
                      <w:r w:rsidRPr="002734E4">
                        <w:t xml:space="preserve">Don’t confuse color with calling. This isn’t about skin — it’s about covenant. </w:t>
                      </w:r>
                      <w:r w:rsidRPr="005D1638">
                        <w:rPr>
                          <w:b/>
                          <w:bCs/>
                        </w:rPr>
                        <w:t>—Hakeem V</w:t>
                      </w:r>
                    </w:p>
                    <w:p w14:paraId="78261F37" w14:textId="77777777" w:rsidR="00FD1649" w:rsidRDefault="00FD1649" w:rsidP="00C03F2D"/>
                  </w:txbxContent>
                </v:textbox>
                <w10:wrap anchorx="page"/>
              </v:shape>
            </w:pict>
          </mc:Fallback>
        </mc:AlternateContent>
      </w:r>
    </w:p>
    <w:p w14:paraId="58EDB525" w14:textId="5DF65963" w:rsidR="004D4680" w:rsidRPr="00A234CC" w:rsidRDefault="004D4680" w:rsidP="00C75A97">
      <w:pPr>
        <w:pStyle w:val="newname"/>
        <w:rPr>
          <w:i/>
          <w:iCs/>
        </w:rPr>
      </w:pPr>
      <w:r w:rsidRPr="00A234CC">
        <w:lastRenderedPageBreak/>
        <w:t xml:space="preserve">Why This </w:t>
      </w:r>
      <w:r w:rsidR="00065D5C" w:rsidRPr="00A234CC">
        <w:t xml:space="preserve">Section </w:t>
      </w:r>
      <w:r w:rsidRPr="00A234CC">
        <w:t>Exists</w:t>
      </w:r>
      <w:r w:rsidR="001B4807" w:rsidRPr="00A234CC">
        <w:t>: A</w:t>
      </w:r>
      <w:r w:rsidR="00067458" w:rsidRPr="00A234CC">
        <w:t xml:space="preserve"> Clarifying Word Before We Begin. Before You Mislabel This Message…</w:t>
      </w:r>
    </w:p>
    <w:p w14:paraId="0B80A1DF" w14:textId="6CD3B7A4" w:rsidR="004D4680" w:rsidRPr="00A234CC" w:rsidRDefault="004D149B" w:rsidP="00C03F2D">
      <w:r w:rsidRPr="00A234CC">
        <w:t>Let’s get something clear from the start. This book is not about Pan-Africanism. It does not borrow its framework, pursue its agenda, or echo its worldview. Yes, you will read about Black people. Yes, you will see Haiti honored. Yes, you will see the Caribbean and Africa spoken of with dignity. But no</w:t>
      </w:r>
      <w:r w:rsidR="005B6900" w:rsidRPr="00A234CC">
        <w:t xml:space="preserve">, </w:t>
      </w:r>
      <w:r w:rsidRPr="00A234CC">
        <w:t>this is not a campaign for Black unity rooted in race or oppression. Although color will be discussed in this book, make no mistake: it is not about Black movements, Black power, or Black Lives Matter. We are addressing people stripped of their identity, disinherited for generations, and now in desperate need to return to their Messiah King Yahushua</w:t>
      </w:r>
      <w:r w:rsidR="005B6900" w:rsidRPr="00A234CC">
        <w:t>,</w:t>
      </w:r>
      <w:r w:rsidRPr="00A234CC">
        <w:t xml:space="preserve"> to cease straying from Yahuwah, the Father of Covenants. If you entered expecting racial unity, Black nationalism, or political revolution… you must understand this is about </w:t>
      </w:r>
      <w:r w:rsidR="00397F7C" w:rsidRPr="00A234CC">
        <w:t xml:space="preserve">the </w:t>
      </w:r>
      <w:r w:rsidRPr="00A234CC">
        <w:t>priesthood, covenant, and prophetic identity</w:t>
      </w:r>
      <w:r w:rsidR="006F3D86" w:rsidRPr="00A234CC">
        <w:t>.</w:t>
      </w:r>
    </w:p>
    <w:p w14:paraId="60CE939E" w14:textId="5D12F032" w:rsidR="004D4680" w:rsidRPr="00A234CC" w:rsidRDefault="004D4680" w:rsidP="00C03F2D">
      <w:r w:rsidRPr="00A234CC">
        <w:t xml:space="preserve">This is a call to repentance based on </w:t>
      </w:r>
      <w:r w:rsidRPr="00A234CC">
        <w:rPr>
          <w:i/>
          <w:iCs/>
        </w:rPr>
        <w:t>priesthood</w:t>
      </w:r>
      <w:r w:rsidRPr="00A234CC">
        <w:t>.</w:t>
      </w:r>
    </w:p>
    <w:p w14:paraId="2681D4F5" w14:textId="556A4F0A" w:rsidR="00FD1649" w:rsidRPr="00A234CC" w:rsidRDefault="004D149B" w:rsidP="00C03F2D">
      <w:r w:rsidRPr="00A234CC">
        <w:t>Pan-Africanism is a socio-political ideology that seeks to unite all people of African descent across the world. Its aims are noble: dignity, independence, justice, and cultural restoration. Yet it falls short. It lacks the prophetic weight, the Biblical blueprint, and the priestly authority needed to truly deliver a people cursed not merely by men</w:t>
      </w:r>
      <w:r w:rsidR="00FD1649" w:rsidRPr="00A234CC">
        <w:t>,</w:t>
      </w:r>
      <w:r w:rsidRPr="00A234CC">
        <w:t xml:space="preserve"> but by Yah.</w:t>
      </w:r>
      <w:r w:rsidR="005138A6" w:rsidRPr="00A234CC">
        <w:t xml:space="preserve"> </w:t>
      </w:r>
      <w:r w:rsidRPr="00A234CC">
        <w:t>This book does not call Haitians and their descendants to join hands simply because they are Black. It calls the descendants of Levi to return to the altar because they are priests</w:t>
      </w:r>
      <w:r w:rsidR="004D4680" w:rsidRPr="00A234CC">
        <w:t>.</w:t>
      </w:r>
      <w:r w:rsidR="00FD1649" w:rsidRPr="00A234CC">
        <w:rPr>
          <w:b/>
          <w:bCs/>
        </w:rPr>
        <w:t xml:space="preserve"> </w:t>
      </w:r>
    </w:p>
    <w:p w14:paraId="70D6428C" w14:textId="4CF678B7" w:rsidR="004D4680" w:rsidRPr="00A234CC" w:rsidRDefault="004D4680" w:rsidP="00C75A97">
      <w:pPr>
        <w:pStyle w:val="newnameitalics"/>
      </w:pPr>
      <w:r w:rsidRPr="00A234CC">
        <w:t>What Is Pan-Africanism, Really?</w:t>
      </w:r>
    </w:p>
    <w:p w14:paraId="27184BF6" w14:textId="51FF22C0" w:rsidR="00FD1649" w:rsidRPr="00A234CC" w:rsidRDefault="004D4680" w:rsidP="00C03F2D">
      <w:r w:rsidRPr="00A234CC">
        <w:t xml:space="preserve">Pan-Africanism, born out of the trauma of colonization and slavery, says: </w:t>
      </w:r>
      <w:r w:rsidRPr="00A234CC">
        <w:rPr>
          <w:i/>
          <w:iCs/>
        </w:rPr>
        <w:t>“We’ve been scattered. Let’s come back together.”</w:t>
      </w:r>
      <w:r w:rsidRPr="00A234CC">
        <w:t xml:space="preserve"> It says, </w:t>
      </w:r>
      <w:r w:rsidRPr="00A234CC">
        <w:rPr>
          <w:i/>
          <w:iCs/>
        </w:rPr>
        <w:t>“We’ve been shamed. Let’s reclaim our name.”</w:t>
      </w:r>
      <w:r w:rsidRPr="00A234CC">
        <w:t xml:space="preserve"> It focuses on pride, </w:t>
      </w:r>
      <w:r w:rsidRPr="00A234CC">
        <w:lastRenderedPageBreak/>
        <w:t>unity, self-governance, economic power, and a shared African heritage.</w:t>
      </w:r>
      <w:r w:rsidR="0074050C" w:rsidRPr="00A234CC">
        <w:t xml:space="preserve"> </w:t>
      </w:r>
      <w:r w:rsidRPr="00A234CC">
        <w:t>It’s why leaders like Marcus Garvey, Kwame Nkrumah, W.E.B. Du Bois, and others called for continental and diasporic unification. And in its historical context, it was a mighty voice.</w:t>
      </w:r>
      <w:r w:rsidR="0074050C" w:rsidRPr="00A234CC">
        <w:t xml:space="preserve"> </w:t>
      </w:r>
      <w:r w:rsidRPr="00A234CC">
        <w:t>But even their greatest movements fell short</w:t>
      </w:r>
      <w:r w:rsidR="005B6900" w:rsidRPr="00A234CC">
        <w:t>,</w:t>
      </w:r>
      <w:r w:rsidRPr="00A234CC">
        <w:t xml:space="preserve"> because they were trying to solve a spiritual judgment with cultural tools.</w:t>
      </w:r>
    </w:p>
    <w:p w14:paraId="520E5E08" w14:textId="2C5A20F8" w:rsidR="004D4680" w:rsidRPr="00A234CC" w:rsidRDefault="004D4680" w:rsidP="00C75A97">
      <w:pPr>
        <w:pStyle w:val="newnameitalics"/>
      </w:pPr>
      <w:r w:rsidRPr="00A234CC">
        <w:t>What This Book Is Really Saying</w:t>
      </w:r>
    </w:p>
    <w:p w14:paraId="2E6AB9F7" w14:textId="0A07A409" w:rsidR="009066A6" w:rsidRPr="00A234CC" w:rsidRDefault="00E4096B" w:rsidP="00C03F2D">
      <w:r w:rsidRPr="00A234CC">
        <w:t>This book doesn’t say “we’re African”</w:t>
      </w:r>
      <w:r w:rsidR="005B6900" w:rsidRPr="00A234CC">
        <w:t>,</w:t>
      </w:r>
      <w:r w:rsidRPr="00A234CC">
        <w:t xml:space="preserve"> it declares we’re Levitical. This book doesn’t say “we need Black power”</w:t>
      </w:r>
      <w:r w:rsidR="005B6900" w:rsidRPr="00A234CC">
        <w:t>,</w:t>
      </w:r>
      <w:r w:rsidRPr="00A234CC">
        <w:t xml:space="preserve"> it calls for priestly repentance. Pan-Africanism seeks repair through pride and identity, but the Word of Yah restores through humility and covenant. That’s the difference. And let’s be honest</w:t>
      </w:r>
      <w:r w:rsidR="005B6900" w:rsidRPr="00A234CC">
        <w:t>,</w:t>
      </w:r>
      <w:r w:rsidRPr="00A234CC">
        <w:t xml:space="preserve"> some will assume this book is Pan-African because it speaks boldly about the lost tribes of Israel. Because it dares to proclaim, “Haitians are Levites.” Because it’s written by a Black man, for a scattered people, summoning them home. But make no mistake: this book is not about </w:t>
      </w:r>
      <w:r w:rsidR="00EF0E41" w:rsidRPr="00A234CC">
        <w:t>race;</w:t>
      </w:r>
      <w:r w:rsidRPr="00A234CC">
        <w:t xml:space="preserve"> it’s about the remnant</w:t>
      </w:r>
      <w:r w:rsidR="004D4680" w:rsidRPr="00A234CC">
        <w:t>.</w:t>
      </w:r>
    </w:p>
    <w:p w14:paraId="749C5696" w14:textId="4ABF77FB" w:rsidR="004D4680" w:rsidRPr="00A234CC" w:rsidRDefault="004D4680" w:rsidP="00C75A97">
      <w:pPr>
        <w:pStyle w:val="newnameitalics"/>
        <w:rPr>
          <w:sz w:val="24"/>
          <w:szCs w:val="24"/>
        </w:rPr>
      </w:pPr>
      <w:r w:rsidRPr="00A234CC">
        <w:t>Priestly, Not Political</w:t>
      </w:r>
    </w:p>
    <w:p w14:paraId="76EA57DA" w14:textId="277522F2" w:rsidR="00FD1649" w:rsidRPr="00A234CC" w:rsidRDefault="00E4096B" w:rsidP="00C03F2D">
      <w:r w:rsidRPr="00A234CC">
        <w:t>Moses was not a revolutionary; he was a priestly prophet. Ezra was not a tribal nationalist; he was a Levite scribe. John the Baptist was not a cultural activist; he was a voice crying in the wilderness</w:t>
      </w:r>
      <w:r w:rsidR="00FD1649" w:rsidRPr="00A234CC">
        <w:t>,</w:t>
      </w:r>
      <w:r w:rsidRPr="00A234CC">
        <w:t xml:space="preserve"> and a Levite. Likewise, this book does not seek to rebuild African kingdoms or restore Nubian empires; it sounds a trumpet for Levi to return to his calling. For Levi, when asleep, becomes dangerous</w:t>
      </w:r>
      <w:r w:rsidR="00FD1649" w:rsidRPr="00A234CC">
        <w:t>,</w:t>
      </w:r>
      <w:r w:rsidRPr="00A234CC">
        <w:t xml:space="preserve"> but when awakened, becomes holy</w:t>
      </w:r>
      <w:r w:rsidR="004D4680" w:rsidRPr="00A234CC">
        <w:t>.</w:t>
      </w:r>
    </w:p>
    <w:p w14:paraId="36EB7D7F" w14:textId="0246324F" w:rsidR="004D4680" w:rsidRPr="00A234CC" w:rsidRDefault="004D4680" w:rsidP="00C75A97">
      <w:pPr>
        <w:pStyle w:val="newnameitalics"/>
      </w:pPr>
      <w:r w:rsidRPr="00A234CC">
        <w:t>A Final Word to the Reader</w:t>
      </w:r>
    </w:p>
    <w:p w14:paraId="5F8AA08F" w14:textId="3F6BE351" w:rsidR="00CD1A87" w:rsidRPr="00A234CC" w:rsidRDefault="00CD1A87" w:rsidP="00C03F2D">
      <w:r w:rsidRPr="00A234CC">
        <w:t>If you came looking for a racial doctrine, a cultural manifesto, or an anti-white gospel, you’re in the wrong book. But if you’re seeking Biblical clarity, prophetic accountability, historical truth, and spiritual awakening</w:t>
      </w:r>
      <w:r w:rsidR="005B6900" w:rsidRPr="00A234CC">
        <w:t>,</w:t>
      </w:r>
      <w:r w:rsidRPr="00A234CC">
        <w:t xml:space="preserve"> stay right here. This isn’t Pan-Africanism. This </w:t>
      </w:r>
      <w:r w:rsidRPr="00A234CC">
        <w:lastRenderedPageBreak/>
        <w:t>is the priesthood of Levi</w:t>
      </w:r>
      <w:r w:rsidR="005B6900" w:rsidRPr="00A234CC">
        <w:t>,</w:t>
      </w:r>
      <w:r w:rsidRPr="00A234CC">
        <w:t xml:space="preserve"> rising in the last days to prepare the way for the return of the King.</w:t>
      </w:r>
    </w:p>
    <w:p w14:paraId="699AAB53" w14:textId="4853025A" w:rsidR="00FD1649" w:rsidRPr="00A234CC" w:rsidRDefault="00CD1A87" w:rsidP="00C03F2D">
      <w:r w:rsidRPr="00A234CC">
        <w:t>Until that return, we will keep wandering in the desert</w:t>
      </w:r>
      <w:r w:rsidR="005B6900" w:rsidRPr="00A234CC">
        <w:t>,</w:t>
      </w:r>
      <w:r w:rsidRPr="00A234CC">
        <w:t xml:space="preserve"> staring at barren trees that claim to be God’s people yet bear no fruit. This message reaches beyond politics, color, race, ethnicity, Black Panthers, Pan-Africanism, Marcus Garvey’s teachings, or anything conceived in modern times. Why? Because we are confronting an erasure</w:t>
      </w:r>
      <w:r w:rsidR="00FD1649" w:rsidRPr="00A234CC">
        <w:t>,</w:t>
      </w:r>
      <w:r w:rsidRPr="00A234CC">
        <w:t xml:space="preserve"> the deliberate hiding, covering, and destruction of a people’s true calling and purpose. Yet through it all, the Father’s arms remain wide open, stretched out, still echoing: “How can I forget you, Ephraim? How can I trade you, Jacob?” He declares, “My covenant I will not break.” And will He break His word with Levi? No. Just as day and night cannot be overturned by man’s innovations, Yah’s covenant with His people</w:t>
      </w:r>
      <w:r w:rsidR="005B6900" w:rsidRPr="00A234CC">
        <w:t>,</w:t>
      </w:r>
      <w:r w:rsidRPr="00A234CC">
        <w:t xml:space="preserve"> though lost, scattered, and buried</w:t>
      </w:r>
      <w:r w:rsidR="005B6900" w:rsidRPr="00A234CC">
        <w:t>,</w:t>
      </w:r>
      <w:r w:rsidRPr="00A234CC">
        <w:t xml:space="preserve"> cannot be erased. Not even by centuries of exile. And now…through Yahushua </w:t>
      </w:r>
      <w:proofErr w:type="spellStart"/>
      <w:r w:rsidRPr="00A234CC">
        <w:t>Ha’Mashiach</w:t>
      </w:r>
      <w:proofErr w:type="spellEnd"/>
      <w:r w:rsidRPr="00A234CC">
        <w:t>, that covenant is awakening</w:t>
      </w:r>
      <w:r w:rsidR="001F1BDD" w:rsidRPr="00A234CC">
        <w:t>.</w:t>
      </w:r>
    </w:p>
    <w:p w14:paraId="75D4271E" w14:textId="1828B1D6" w:rsidR="00854EF6" w:rsidRPr="00A234CC" w:rsidRDefault="00854EF6">
      <w:pPr>
        <w:pStyle w:val="ListParagraph"/>
        <w:numPr>
          <w:ilvl w:val="0"/>
          <w:numId w:val="75"/>
        </w:numPr>
      </w:pPr>
      <w:r w:rsidRPr="00A234CC">
        <w:t>“How can I forget you, Ephraim? How can I trade you, Jacob?”</w:t>
      </w:r>
    </w:p>
    <w:p w14:paraId="47754FAD" w14:textId="269EF4BD" w:rsidR="00854EF6" w:rsidRPr="00A234CC" w:rsidRDefault="00854EF6" w:rsidP="00C03F2D">
      <w:r w:rsidRPr="00A234CC">
        <w:rPr>
          <w:b/>
          <w:bCs/>
        </w:rPr>
        <w:t xml:space="preserve">Hosea </w:t>
      </w:r>
      <w:r w:rsidR="00A03835" w:rsidRPr="00A234CC">
        <w:rPr>
          <w:b/>
          <w:bCs/>
        </w:rPr>
        <w:t xml:space="preserve">11:8 </w:t>
      </w:r>
      <w:r w:rsidR="00A03835" w:rsidRPr="00A234CC">
        <w:t>(</w:t>
      </w:r>
      <w:r w:rsidR="00C14CCB" w:rsidRPr="00A234CC">
        <w:rPr>
          <w:b/>
          <w:bCs/>
        </w:rPr>
        <w:t>KJV)</w:t>
      </w:r>
      <w:r w:rsidR="000B06E5" w:rsidRPr="00A234CC">
        <w:t xml:space="preserve"> </w:t>
      </w:r>
      <w:r w:rsidRPr="00A234CC">
        <w:t xml:space="preserve">“How shall I give thee up, Ephraim? how shall I deliver thee, Israel? how shall I make thee as Admah? how shall I set thee as Zeboim? Mine heart is turned within me, my </w:t>
      </w:r>
      <w:proofErr w:type="spellStart"/>
      <w:r w:rsidRPr="00A234CC">
        <w:t>repentings</w:t>
      </w:r>
      <w:proofErr w:type="spellEnd"/>
      <w:r w:rsidRPr="00A234CC">
        <w:t xml:space="preserve"> are kindled together.”</w:t>
      </w:r>
    </w:p>
    <w:p w14:paraId="58D786EB" w14:textId="77777777" w:rsidR="00FD1649" w:rsidRPr="00A234CC" w:rsidRDefault="00854EF6" w:rsidP="00C03F2D">
      <w:r w:rsidRPr="00A234CC">
        <w:t>This shows Yah's undying compassion for His people despite their rebellion.</w:t>
      </w:r>
    </w:p>
    <w:p w14:paraId="6BEA0DEF" w14:textId="344A9CC4" w:rsidR="00854EF6" w:rsidRPr="00A234CC" w:rsidRDefault="00854EF6">
      <w:pPr>
        <w:pStyle w:val="ListParagraph"/>
        <w:numPr>
          <w:ilvl w:val="0"/>
          <w:numId w:val="75"/>
        </w:numPr>
      </w:pPr>
      <w:r w:rsidRPr="00A234CC">
        <w:t>“My covenant I will not break…”</w:t>
      </w:r>
    </w:p>
    <w:p w14:paraId="787CA5B6" w14:textId="372CD665" w:rsidR="00FD1649" w:rsidRPr="00A234CC" w:rsidRDefault="00854EF6" w:rsidP="00C03F2D">
      <w:r w:rsidRPr="00A234CC">
        <w:rPr>
          <w:b/>
          <w:bCs/>
        </w:rPr>
        <w:t>Psalm 89:34</w:t>
      </w:r>
      <w:r w:rsidR="00C14CCB" w:rsidRPr="00A234CC">
        <w:rPr>
          <w:b/>
          <w:bCs/>
        </w:rPr>
        <w:t xml:space="preserve"> (NKJV)</w:t>
      </w:r>
      <w:r w:rsidR="000B06E5" w:rsidRPr="00A234CC">
        <w:t xml:space="preserve"> </w:t>
      </w:r>
      <w:r w:rsidRPr="00A234CC">
        <w:rPr>
          <w:i/>
          <w:iCs/>
        </w:rPr>
        <w:t>“My covenant will I not break, nor alter the thing that is gone out of my lips.”</w:t>
      </w:r>
      <w:r w:rsidR="00DA3EAC" w:rsidRPr="00A234CC">
        <w:t xml:space="preserve"> </w:t>
      </w:r>
      <w:r w:rsidRPr="00A234CC">
        <w:t xml:space="preserve">A powerful reminder that Yah’s </w:t>
      </w:r>
      <w:r w:rsidR="00A03835" w:rsidRPr="00A234CC">
        <w:t>words</w:t>
      </w:r>
      <w:r w:rsidRPr="00A234CC">
        <w:t xml:space="preserve"> and promises are unchangeable and binding.</w:t>
      </w:r>
    </w:p>
    <w:p w14:paraId="3BE124B9" w14:textId="7DAF93DC" w:rsidR="00854EF6" w:rsidRPr="00A234CC" w:rsidRDefault="00854EF6" w:rsidP="00452C17">
      <w:pPr>
        <w:pStyle w:val="ListParagraph"/>
        <w:numPr>
          <w:ilvl w:val="0"/>
          <w:numId w:val="384"/>
        </w:numPr>
      </w:pPr>
      <w:r w:rsidRPr="00A234CC">
        <w:t>“Just like day and night cannot be overruled…”</w:t>
      </w:r>
    </w:p>
    <w:p w14:paraId="17C33458" w14:textId="5545475A" w:rsidR="00854EF6" w:rsidRPr="00A234CC" w:rsidRDefault="00854EF6" w:rsidP="00C03F2D">
      <w:r w:rsidRPr="00A234CC">
        <w:rPr>
          <w:b/>
          <w:bCs/>
        </w:rPr>
        <w:lastRenderedPageBreak/>
        <w:t>Jeremiah 33:20–21, 25–26</w:t>
      </w:r>
      <w:r w:rsidR="000B06E5" w:rsidRPr="00A234CC">
        <w:t xml:space="preserve"> </w:t>
      </w:r>
      <w:r w:rsidR="002734E4" w:rsidRPr="00A234CC">
        <w:rPr>
          <w:b/>
          <w:bCs/>
        </w:rPr>
        <w:t>(KJV)</w:t>
      </w:r>
      <w:r w:rsidR="002734E4" w:rsidRPr="00A234CC">
        <w:t xml:space="preserve"> </w:t>
      </w:r>
      <w:r w:rsidRPr="00A234CC">
        <w:t>“Thus saith the Lord; If ye can break my covenant of the day, and my covenant of the night, and that there should not be day and night in their season; Then may also my covenant be broken with David my servant...</w:t>
      </w:r>
    </w:p>
    <w:p w14:paraId="36BBBFCD" w14:textId="77777777" w:rsidR="00854EF6" w:rsidRPr="00A234CC" w:rsidRDefault="00854EF6" w:rsidP="00C03F2D">
      <w:r w:rsidRPr="00A234CC">
        <w:t>…If my covenant be not with day and night, and if I have not appointed the ordinances of heaven and earth; Then will I cast away the seed of Jacob and David my servant…”</w:t>
      </w:r>
    </w:p>
    <w:p w14:paraId="012469D1" w14:textId="02BA4F18" w:rsidR="00FD1649" w:rsidRPr="00A234CC" w:rsidRDefault="00854EF6" w:rsidP="00C03F2D">
      <w:r w:rsidRPr="00A234CC">
        <w:t>This is Yah using creation itself as the witness of His unbreakable promise to Jacob and the Levites.</w:t>
      </w:r>
    </w:p>
    <w:p w14:paraId="06373C26" w14:textId="561AB8A4" w:rsidR="00854EF6" w:rsidRPr="00A234CC" w:rsidRDefault="00854EF6">
      <w:pPr>
        <w:pStyle w:val="ListParagraph"/>
        <w:numPr>
          <w:ilvl w:val="0"/>
          <w:numId w:val="75"/>
        </w:numPr>
      </w:pPr>
      <w:r w:rsidRPr="00A234CC">
        <w:t>“Though lost, scattered, and buried…”</w:t>
      </w:r>
    </w:p>
    <w:p w14:paraId="1868A917" w14:textId="5551F46C" w:rsidR="00854EF6" w:rsidRPr="00A234CC" w:rsidRDefault="00854EF6" w:rsidP="00C03F2D">
      <w:r w:rsidRPr="00A234CC">
        <w:rPr>
          <w:b/>
          <w:bCs/>
        </w:rPr>
        <w:t>Deuteronomy 30:1–4</w:t>
      </w:r>
      <w:r w:rsidR="000B06E5" w:rsidRPr="00A234CC">
        <w:t xml:space="preserve"> </w:t>
      </w:r>
      <w:r w:rsidR="002734E4" w:rsidRPr="00A234CC">
        <w:rPr>
          <w:b/>
          <w:bCs/>
        </w:rPr>
        <w:t>(KJV)</w:t>
      </w:r>
      <w:r w:rsidR="002734E4" w:rsidRPr="00A234CC">
        <w:t xml:space="preserve"> </w:t>
      </w:r>
      <w:r w:rsidRPr="00A234CC">
        <w:t>“If any of thine be driven out unto the outmost parts of heaven, from thence will the Lord thy God gather thee…and bring thee into the land which thy fathers possessed...”</w:t>
      </w:r>
    </w:p>
    <w:p w14:paraId="12F38162" w14:textId="77777777" w:rsidR="00FD1649" w:rsidRPr="00A234CC" w:rsidRDefault="00854EF6" w:rsidP="00C03F2D">
      <w:r w:rsidRPr="00A234CC">
        <w:t>Yah promises to regather His people, no matter how far scattered.</w:t>
      </w:r>
    </w:p>
    <w:p w14:paraId="59C84156" w14:textId="77777777" w:rsidR="007D6CC4" w:rsidRDefault="00854EF6" w:rsidP="00C03F2D">
      <w:pPr>
        <w:pStyle w:val="ListParagraph"/>
        <w:numPr>
          <w:ilvl w:val="0"/>
          <w:numId w:val="75"/>
        </w:numPr>
      </w:pPr>
      <w:r w:rsidRPr="00A234CC">
        <w:t>“Through</w:t>
      </w:r>
      <w:r w:rsidR="00E4169B" w:rsidRPr="00A234CC">
        <w:t xml:space="preserve"> </w:t>
      </w:r>
      <w:r w:rsidRPr="00A234CC">
        <w:t>Yahushua</w:t>
      </w:r>
      <w:r w:rsidR="00E4169B" w:rsidRPr="00A234CC">
        <w:t xml:space="preserve"> </w:t>
      </w:r>
      <w:proofErr w:type="spellStart"/>
      <w:r w:rsidRPr="00A234CC">
        <w:t>Ha’Mashiach</w:t>
      </w:r>
      <w:proofErr w:type="spellEnd"/>
      <w:r w:rsidRPr="00A234CC">
        <w:t>,</w:t>
      </w:r>
      <w:r w:rsidR="00E4169B" w:rsidRPr="00A234CC">
        <w:t xml:space="preserve"> </w:t>
      </w:r>
      <w:r w:rsidRPr="00A234CC">
        <w:t>that</w:t>
      </w:r>
      <w:r w:rsidR="00E4169B" w:rsidRPr="00A234CC">
        <w:t xml:space="preserve"> </w:t>
      </w:r>
      <w:r w:rsidRPr="00A234CC">
        <w:t>covenant</w:t>
      </w:r>
      <w:r w:rsidR="00E4169B" w:rsidRPr="00A234CC">
        <w:t xml:space="preserve"> </w:t>
      </w:r>
      <w:r w:rsidRPr="00A234CC">
        <w:t>is</w:t>
      </w:r>
      <w:r w:rsidR="007D6CC4">
        <w:t xml:space="preserve"> </w:t>
      </w:r>
      <w:r w:rsidRPr="00A234CC">
        <w:t>awakening.”</w:t>
      </w:r>
    </w:p>
    <w:p w14:paraId="5AA8A3D9" w14:textId="4EFCF823" w:rsidR="00A03835" w:rsidRPr="00A234CC" w:rsidRDefault="00854EF6" w:rsidP="007D6CC4">
      <w:r w:rsidRPr="007D6CC4">
        <w:rPr>
          <w:b/>
          <w:bCs/>
        </w:rPr>
        <w:t>Luke 1:72–73</w:t>
      </w:r>
      <w:r w:rsidR="009A4164" w:rsidRPr="00A234CC">
        <w:t xml:space="preserve"> </w:t>
      </w:r>
      <w:r w:rsidR="00641634" w:rsidRPr="007D6CC4">
        <w:rPr>
          <w:b/>
          <w:bCs/>
        </w:rPr>
        <w:t>(KJV)</w:t>
      </w:r>
      <w:r w:rsidR="00641634" w:rsidRPr="00A234CC">
        <w:t xml:space="preserve"> </w:t>
      </w:r>
      <w:r w:rsidRPr="00A234CC">
        <w:t xml:space="preserve">“To perform the mercy promised to our fathers, and to remember his holy covenant; the oath which he </w:t>
      </w:r>
      <w:r w:rsidR="009A4164" w:rsidRPr="00A234CC">
        <w:t>swore</w:t>
      </w:r>
      <w:r w:rsidRPr="00A234CC">
        <w:t xml:space="preserve"> to our father Abraham…”</w:t>
      </w:r>
      <w:r w:rsidR="009A4164" w:rsidRPr="00A234CC">
        <w:t xml:space="preserve"> </w:t>
      </w:r>
      <w:r w:rsidRPr="00A234CC">
        <w:t>Yahushua came to activate and fulfill the ancient covenant</w:t>
      </w:r>
      <w:r w:rsidR="005B6900" w:rsidRPr="00A234CC">
        <w:t>,</w:t>
      </w:r>
      <w:r w:rsidRPr="00A234CC">
        <w:t xml:space="preserve"> not replace it.</w:t>
      </w:r>
    </w:p>
    <w:p w14:paraId="4E29B0DD" w14:textId="30BBD158" w:rsidR="00A513D0" w:rsidRPr="00A234CC" w:rsidRDefault="00A513D0" w:rsidP="00C03F2D">
      <w:pPr>
        <w:sectPr w:rsidR="00A513D0" w:rsidRPr="00A234CC" w:rsidSect="0093225C">
          <w:type w:val="oddPage"/>
          <w:pgSz w:w="8640" w:h="12960"/>
          <w:pgMar w:top="1080" w:right="720" w:bottom="1080" w:left="1440" w:header="720" w:footer="720" w:gutter="0"/>
          <w:pgNumType w:fmt="lowerRoman"/>
          <w:cols w:space="720"/>
          <w:docGrid w:linePitch="360"/>
        </w:sectPr>
      </w:pPr>
    </w:p>
    <w:p w14:paraId="215440F0" w14:textId="77777777" w:rsidR="00A03835" w:rsidRPr="00A234CC" w:rsidRDefault="00A03835" w:rsidP="00C03F2D"/>
    <w:p w14:paraId="00269EB7" w14:textId="77777777" w:rsidR="00A513D0" w:rsidRPr="00A234CC" w:rsidRDefault="00A513D0" w:rsidP="00C03F2D"/>
    <w:p w14:paraId="039B3DB0" w14:textId="77777777" w:rsidR="00771EE2" w:rsidRPr="00A234CC" w:rsidRDefault="00771EE2" w:rsidP="00C03F2D"/>
    <w:p w14:paraId="38BEE3AC" w14:textId="77777777" w:rsidR="00771EE2" w:rsidRPr="00A234CC" w:rsidRDefault="00771EE2" w:rsidP="00C03F2D"/>
    <w:p w14:paraId="0BB7A412" w14:textId="77777777" w:rsidR="00771EE2" w:rsidRPr="00A234CC" w:rsidRDefault="00771EE2" w:rsidP="00C03F2D"/>
    <w:p w14:paraId="71D2489A" w14:textId="77777777" w:rsidR="00A513D0" w:rsidRPr="00A234CC" w:rsidRDefault="00A513D0" w:rsidP="00C03F2D"/>
    <w:p w14:paraId="79BAD840" w14:textId="2B384331" w:rsidR="00F23D7E" w:rsidRPr="00A234CC" w:rsidRDefault="00F23D7E" w:rsidP="00AF34D3">
      <w:pPr>
        <w:jc w:val="center"/>
        <w:rPr>
          <w:b/>
          <w:bCs/>
          <w:sz w:val="36"/>
          <w:szCs w:val="36"/>
        </w:rPr>
      </w:pPr>
      <w:r w:rsidRPr="00A234CC">
        <w:rPr>
          <w:b/>
          <w:bCs/>
          <w:sz w:val="36"/>
          <w:szCs w:val="36"/>
        </w:rPr>
        <w:t>PART 1: IDENTITY LOST—WHO ARE THE HAITIANS?</w:t>
      </w:r>
    </w:p>
    <w:p w14:paraId="2744268F" w14:textId="77777777" w:rsidR="00E6202A" w:rsidRPr="00A234CC" w:rsidRDefault="00E6202A" w:rsidP="00C03F2D"/>
    <w:p w14:paraId="5A6D1A1C" w14:textId="6BD35463" w:rsidR="00771EE2" w:rsidRPr="00A234CC" w:rsidRDefault="00771EE2" w:rsidP="00C03F2D"/>
    <w:p w14:paraId="6C783CE3" w14:textId="77777777" w:rsidR="00771EE2" w:rsidRPr="00A234CC" w:rsidRDefault="00771EE2" w:rsidP="00C03F2D"/>
    <w:p w14:paraId="236FDC88" w14:textId="77777777" w:rsidR="00771EE2" w:rsidRPr="00A234CC" w:rsidRDefault="00771EE2" w:rsidP="00C03F2D"/>
    <w:p w14:paraId="58893A80" w14:textId="77777777" w:rsidR="00E6202A" w:rsidRPr="00A234CC" w:rsidRDefault="00E6202A" w:rsidP="00C03F2D"/>
    <w:p w14:paraId="5DA19DD5" w14:textId="3072F5C3" w:rsidR="0019258D" w:rsidRPr="00A234CC" w:rsidRDefault="00F23D7E" w:rsidP="00AF34D3">
      <w:pPr>
        <w:jc w:val="center"/>
        <w:rPr>
          <w:b/>
          <w:bCs/>
        </w:rPr>
      </w:pPr>
      <w:r w:rsidRPr="00A234CC">
        <w:rPr>
          <w:b/>
          <w:bCs/>
        </w:rPr>
        <w:t>(DISCOVERING HAITI'S TRUE IDENTITY IN PROPHECY)</w:t>
      </w:r>
    </w:p>
    <w:p w14:paraId="173E4A54" w14:textId="77777777" w:rsidR="00DA3EAC" w:rsidRPr="00A234CC" w:rsidRDefault="00DA3EAC" w:rsidP="00C03F2D">
      <w:pPr>
        <w:pStyle w:val="BodyText3"/>
      </w:pPr>
    </w:p>
    <w:p w14:paraId="454B0DC2" w14:textId="77777777" w:rsidR="00A03835" w:rsidRPr="00A234CC" w:rsidRDefault="00A03835" w:rsidP="00C03F2D">
      <w:pPr>
        <w:pStyle w:val="BodyText3"/>
        <w:sectPr w:rsidR="00A03835" w:rsidRPr="00A234CC" w:rsidSect="0093225C">
          <w:footerReference w:type="default" r:id="rId11"/>
          <w:pgSz w:w="8640" w:h="12960"/>
          <w:pgMar w:top="1080" w:right="720" w:bottom="1080" w:left="1440" w:header="720" w:footer="720" w:gutter="0"/>
          <w:cols w:space="720"/>
          <w:docGrid w:linePitch="360"/>
        </w:sectPr>
      </w:pPr>
    </w:p>
    <w:p w14:paraId="281DC912" w14:textId="2CA796C3" w:rsidR="006E78FE" w:rsidRPr="00A234CC" w:rsidRDefault="00333520" w:rsidP="00C03F2D">
      <w:pPr>
        <w:pStyle w:val="Heading1"/>
      </w:pPr>
      <w:bookmarkStart w:id="7" w:name="_Toc214596472"/>
      <w:r w:rsidRPr="00A234CC">
        <w:lastRenderedPageBreak/>
        <w:t>Haiti—A Nation of Mystery and Prophecy</w:t>
      </w:r>
      <w:bookmarkEnd w:id="7"/>
    </w:p>
    <w:p w14:paraId="33C38530" w14:textId="77777777" w:rsidR="00DE330A" w:rsidRPr="00A234CC" w:rsidRDefault="00DE330A" w:rsidP="00C03F2D">
      <w:pPr>
        <w:pStyle w:val="BodyText2"/>
      </w:pPr>
    </w:p>
    <w:p w14:paraId="4DB10B98" w14:textId="05899A5A" w:rsidR="0074398B" w:rsidRPr="00A234CC" w:rsidRDefault="004E6DDB" w:rsidP="0071727A">
      <w:pPr>
        <w:pStyle w:val="BodyText2"/>
        <w:spacing w:after="0" w:afterAutospacing="0"/>
        <w:rPr>
          <w:i/>
          <w:iCs/>
        </w:rPr>
      </w:pPr>
      <w:r w:rsidRPr="00A234CC">
        <w:rPr>
          <w:i/>
          <w:iCs/>
        </w:rPr>
        <w:t>‘</w:t>
      </w:r>
      <w:r w:rsidR="0074398B" w:rsidRPr="00A234CC">
        <w:rPr>
          <w:i/>
          <w:iCs/>
        </w:rPr>
        <w:t>But it shall come to pass, if thou wilt not hearken unto the voice of the LORD thy God, to observe to do all his commandments and his statutes which I command thee this day; that all these curses shall come upon thee, and overtake thee: '</w:t>
      </w:r>
    </w:p>
    <w:p w14:paraId="785F0F08" w14:textId="05C45B18" w:rsidR="00A03835" w:rsidRPr="00A234CC" w:rsidRDefault="0074398B">
      <w:pPr>
        <w:pStyle w:val="ListParagraph"/>
        <w:numPr>
          <w:ilvl w:val="0"/>
          <w:numId w:val="264"/>
        </w:numPr>
        <w:jc w:val="center"/>
        <w:rPr>
          <w:b/>
          <w:bCs/>
          <w:sz w:val="36"/>
          <w:szCs w:val="36"/>
        </w:rPr>
      </w:pPr>
      <w:r w:rsidRPr="00A234CC">
        <w:rPr>
          <w:b/>
          <w:bCs/>
        </w:rPr>
        <w:t>Deuteronomy 28:15</w:t>
      </w:r>
      <w:r w:rsidR="00641634" w:rsidRPr="00A234CC">
        <w:rPr>
          <w:b/>
          <w:bCs/>
        </w:rPr>
        <w:t xml:space="preserve"> (KJV)</w:t>
      </w:r>
    </w:p>
    <w:p w14:paraId="2024D069" w14:textId="27698309" w:rsidR="00744C0E" w:rsidRPr="00A234CC" w:rsidRDefault="00333520" w:rsidP="00C75A97">
      <w:pPr>
        <w:pStyle w:val="newname"/>
      </w:pPr>
      <w:r w:rsidRPr="00A234CC">
        <w:t xml:space="preserve">Haiti: The First Black Republic, </w:t>
      </w:r>
      <w:r w:rsidR="00744C0E" w:rsidRPr="00A234CC">
        <w:t>B</w:t>
      </w:r>
      <w:r w:rsidRPr="00A234CC">
        <w:t>ut What Was Hidden?</w:t>
      </w:r>
    </w:p>
    <w:p w14:paraId="20E577B2" w14:textId="77777777" w:rsidR="00CD1A87" w:rsidRPr="00A234CC" w:rsidRDefault="00CD1A87" w:rsidP="00C03F2D">
      <w:r w:rsidRPr="00A234CC">
        <w:t>Haiti is known as the first Black republic and the first nation of formerly enslaved people to successfully overthrow a colonial empire. It is a land of triumph and tragedy, hope and hardship, promise and pain. This victory should have secured Haiti’s place in history as a beacon of freedom and strength.</w:t>
      </w:r>
    </w:p>
    <w:p w14:paraId="1E2DB25F" w14:textId="77777777" w:rsidR="00CD1A87" w:rsidRPr="00A234CC" w:rsidRDefault="00CD1A87" w:rsidP="00C03F2D">
      <w:r w:rsidRPr="00A234CC">
        <w:t>But from the moment Haiti declared independence, the world turned its back. Why?</w:t>
      </w:r>
    </w:p>
    <w:p w14:paraId="3E0E752F" w14:textId="3F13C11D" w:rsidR="00333520" w:rsidRPr="00A234CC" w:rsidRDefault="00CD1A87" w:rsidP="00C03F2D">
      <w:r w:rsidRPr="00A234CC">
        <w:t>Haiti’s story is unlike that of any other nation</w:t>
      </w:r>
      <w:r w:rsidR="005E74B3" w:rsidRPr="00A234CC">
        <w:t xml:space="preserve">, </w:t>
      </w:r>
      <w:r w:rsidRPr="00A234CC">
        <w:t xml:space="preserve">a country born of revolution and bloodshed, it holds a singular place in world history. Emerging from the ashes of a successful slave rebellion, it declared independence from France on January 1, 1804. Yet the true origins of Haiti are often hidden in mystery and veiled by deliberate distortion. The world knows Haiti as a symbol of freedom and resilience, and its history stands as a testament to the unbreakable spirit of its people. Still, beneath this remarkable achievement lies a </w:t>
      </w:r>
      <w:r w:rsidRPr="00A234CC">
        <w:lastRenderedPageBreak/>
        <w:t>tangled web of secrets, half-truths, and systemic oppression, leaving many unaware of the deeper realities that shape its identity</w:t>
      </w:r>
      <w:r w:rsidR="00333520" w:rsidRPr="00A234CC">
        <w:t>.</w:t>
      </w:r>
      <w:r w:rsidR="00893A1D" w:rsidRPr="00A234CC">
        <w:t xml:space="preserve"> </w:t>
      </w:r>
      <w:r w:rsidR="00560915" w:rsidRPr="00A234CC">
        <w:t xml:space="preserve"> </w:t>
      </w:r>
    </w:p>
    <w:p w14:paraId="4EFFE8F3" w14:textId="77777777" w:rsidR="00191426" w:rsidRPr="00A234CC" w:rsidRDefault="00191426" w:rsidP="00C75A97">
      <w:pPr>
        <w:pStyle w:val="newnameitalics"/>
      </w:pPr>
      <w:r w:rsidRPr="00A234CC">
        <w:t>But What Was Hidden?</w:t>
      </w:r>
    </w:p>
    <w:p w14:paraId="1BA5EEA3" w14:textId="16D83C88" w:rsidR="00CD1A87" w:rsidRPr="00A234CC" w:rsidRDefault="00CD1A87" w:rsidP="00C03F2D">
      <w:r w:rsidRPr="00A234CC">
        <w:t>Haiti’s revolutionary battle, won on 18 November 1803, was more than a fight for independence</w:t>
      </w:r>
      <w:r w:rsidR="005E74B3" w:rsidRPr="00A234CC">
        <w:t xml:space="preserve">, </w:t>
      </w:r>
      <w:r w:rsidRPr="00A234CC">
        <w:t>it was a spiritual and prophetic event that shook the very foundations of colonial rule. The world watched in shock as enslaved people, defying all odds, overthrew the most powerful empire of that era. Yet instead of being celebrated, Haiti was punished, isolated, and erased from historical memory. The world did not honor Haiti’s victory</w:t>
      </w:r>
      <w:r w:rsidR="005E74B3" w:rsidRPr="00A234CC">
        <w:t xml:space="preserve">, </w:t>
      </w:r>
      <w:r w:rsidRPr="00A234CC">
        <w:t>they feared it.</w:t>
      </w:r>
    </w:p>
    <w:p w14:paraId="4B4C97D7" w14:textId="3AB927AF" w:rsidR="00D14CB0" w:rsidRPr="00A234CC" w:rsidRDefault="00CD1A87" w:rsidP="00C03F2D">
      <w:pPr>
        <w:rPr>
          <w:b/>
          <w:bCs/>
        </w:rPr>
      </w:pPr>
      <w:r w:rsidRPr="00A234CC">
        <w:t>But why? The truth about Haiti’s condition has long been deliberately concealed because it holds a key that threatens the established world order</w:t>
      </w:r>
      <w:r w:rsidR="005E74B3" w:rsidRPr="00A234CC">
        <w:t xml:space="preserve">, </w:t>
      </w:r>
      <w:r w:rsidRPr="00A234CC">
        <w:t>a truth so powerful that, if fully embraced, it could transform how Haitians see themselves and their destiny. The reason behind this suppression is clear</w:t>
      </w:r>
      <w:r w:rsidR="00D14CB0" w:rsidRPr="00A234CC">
        <w:t>:</w:t>
      </w:r>
    </w:p>
    <w:p w14:paraId="5469EB85" w14:textId="77777777" w:rsidR="00D14CB0" w:rsidRPr="00A234CC" w:rsidRDefault="00D14CB0">
      <w:pPr>
        <w:pStyle w:val="ListParagraph"/>
        <w:numPr>
          <w:ilvl w:val="0"/>
          <w:numId w:val="282"/>
        </w:numPr>
      </w:pPr>
      <w:r w:rsidRPr="00A234CC">
        <w:t>Haiti’s rise was not just a political event but a spiritual awakening that defied the power structures of the time.</w:t>
      </w:r>
    </w:p>
    <w:p w14:paraId="7E7D340A" w14:textId="77777777" w:rsidR="00D14CB0" w:rsidRPr="00A234CC" w:rsidRDefault="00D14CB0">
      <w:pPr>
        <w:pStyle w:val="ListParagraph"/>
        <w:numPr>
          <w:ilvl w:val="0"/>
          <w:numId w:val="282"/>
        </w:numPr>
      </w:pPr>
      <w:r w:rsidRPr="00A234CC">
        <w:t>The success of the Haitian Revolution shattered the colonial narrative that enslaved people were powerless, inferior, and destined to remain in bondage.</w:t>
      </w:r>
    </w:p>
    <w:p w14:paraId="244264F6" w14:textId="77777777" w:rsidR="00D14CB0" w:rsidRPr="00A234CC" w:rsidRDefault="00D14CB0">
      <w:pPr>
        <w:pStyle w:val="ListParagraph"/>
        <w:numPr>
          <w:ilvl w:val="0"/>
          <w:numId w:val="282"/>
        </w:numPr>
      </w:pPr>
      <w:r w:rsidRPr="00A234CC">
        <w:t>If Haiti had been allowed to thrive, it would have set a precedent for other oppressed nations and peoples to reclaim their divine identity and freedom.</w:t>
      </w:r>
    </w:p>
    <w:p w14:paraId="2227F8A0" w14:textId="05B94C60" w:rsidR="00D14CB0" w:rsidRPr="00A234CC" w:rsidRDefault="00D14CB0">
      <w:pPr>
        <w:pStyle w:val="ListParagraph"/>
        <w:numPr>
          <w:ilvl w:val="0"/>
          <w:numId w:val="282"/>
        </w:numPr>
      </w:pPr>
      <w:r w:rsidRPr="00A234CC">
        <w:t xml:space="preserve">The </w:t>
      </w:r>
      <w:r w:rsidR="00B642D8" w:rsidRPr="00A234CC">
        <w:t xml:space="preserve">wicked </w:t>
      </w:r>
      <w:r w:rsidRPr="00A234CC">
        <w:t>forces that rule the world</w:t>
      </w:r>
      <w:r w:rsidR="005E74B3" w:rsidRPr="00A234CC">
        <w:t xml:space="preserve">, </w:t>
      </w:r>
      <w:r w:rsidRPr="00A234CC">
        <w:t xml:space="preserve">both </w:t>
      </w:r>
      <w:r w:rsidR="004D5618" w:rsidRPr="00A234CC">
        <w:t>physically</w:t>
      </w:r>
      <w:r w:rsidRPr="00A234CC">
        <w:t xml:space="preserve"> and spiritual</w:t>
      </w:r>
      <w:r w:rsidR="004D5618" w:rsidRPr="00A234CC">
        <w:t>ly</w:t>
      </w:r>
      <w:r w:rsidR="005E74B3" w:rsidRPr="00A234CC">
        <w:t xml:space="preserve">, </w:t>
      </w:r>
      <w:r w:rsidRPr="00A234CC">
        <w:t>could not allow that to happen.</w:t>
      </w:r>
    </w:p>
    <w:p w14:paraId="7279E1FF" w14:textId="77777777" w:rsidR="00D14CB0" w:rsidRPr="00A234CC" w:rsidRDefault="00D14CB0" w:rsidP="00C03F2D">
      <w:r w:rsidRPr="00A234CC">
        <w:t>So, what was hidden?</w:t>
      </w:r>
    </w:p>
    <w:p w14:paraId="7F564024" w14:textId="771ECBC3" w:rsidR="00CD1A87" w:rsidRPr="00A234CC" w:rsidRDefault="00CD1A87">
      <w:pPr>
        <w:pStyle w:val="ListParagraph"/>
        <w:numPr>
          <w:ilvl w:val="0"/>
          <w:numId w:val="262"/>
        </w:numPr>
      </w:pPr>
      <w:r w:rsidRPr="00A234CC">
        <w:t xml:space="preserve">Haiti’s True Biblical Identity – The Haitian people are not merely the descendants of African slaves; they are a scattered, exiled people originally tied to an ancient </w:t>
      </w:r>
      <w:r w:rsidRPr="00A234CC">
        <w:lastRenderedPageBreak/>
        <w:t>covenant with God. This covenant traces back to the lost tribes of Israel and the prophetic warnings in Deuteronomy 28</w:t>
      </w:r>
      <w:r w:rsidR="005E74B3" w:rsidRPr="00A234CC">
        <w:t xml:space="preserve">, </w:t>
      </w:r>
      <w:r w:rsidRPr="00A234CC">
        <w:t>warnings that vividly describe the fate of those who broke it.</w:t>
      </w:r>
    </w:p>
    <w:p w14:paraId="113E699E" w14:textId="50D2FD8E" w:rsidR="00CD1A87" w:rsidRPr="00A234CC" w:rsidRDefault="00CD1A87">
      <w:pPr>
        <w:pStyle w:val="ListParagraph"/>
        <w:numPr>
          <w:ilvl w:val="0"/>
          <w:numId w:val="262"/>
        </w:numPr>
      </w:pPr>
      <w:r w:rsidRPr="00A234CC">
        <w:t>The Spiritual War Over Haiti – Haiti is more than a struggling nation; it is a spiritual battleground where opposing forces contend for its destiny. This is why foreign nations, colonial powers, and secret societies have conspired for centuries to keep Haiti in both spiritual and economic bondage.</w:t>
      </w:r>
    </w:p>
    <w:p w14:paraId="524492E2" w14:textId="767D0904" w:rsidR="00CD1A87" w:rsidRPr="00A234CC" w:rsidRDefault="00CD1A87">
      <w:pPr>
        <w:pStyle w:val="ListParagraph"/>
        <w:numPr>
          <w:ilvl w:val="0"/>
          <w:numId w:val="262"/>
        </w:numPr>
      </w:pPr>
      <w:r w:rsidRPr="00A234CC">
        <w:t>The Manipulation of History – Haiti’s history has been rewritten, distorted, and concealed to prevent its people from discovering their true role in biblical prophecy. The deeper reason Haiti was isolated after its revolution was not only because it defeated France</w:t>
      </w:r>
      <w:r w:rsidR="005E74B3" w:rsidRPr="00A234CC">
        <w:t xml:space="preserve">, </w:t>
      </w:r>
      <w:r w:rsidRPr="00A234CC">
        <w:t>but because of what Haiti represents spiritually.</w:t>
      </w:r>
    </w:p>
    <w:p w14:paraId="42E4DA2A" w14:textId="003C4033" w:rsidR="00D14CB0" w:rsidRPr="00A234CC" w:rsidRDefault="00CD1A87">
      <w:pPr>
        <w:pStyle w:val="ListParagraph"/>
        <w:numPr>
          <w:ilvl w:val="0"/>
          <w:numId w:val="262"/>
        </w:numPr>
      </w:pPr>
      <w:r w:rsidRPr="00A234CC">
        <w:t>The Role of Voodoo &amp; Deception – While many view Haiti as a deeply spiritual nation, they often fail to see that spirituality alone is not enough</w:t>
      </w:r>
      <w:r w:rsidR="005E74B3" w:rsidRPr="00A234CC">
        <w:t xml:space="preserve">, </w:t>
      </w:r>
      <w:r w:rsidRPr="00A234CC">
        <w:t>it must be grounded in truth and aligned with God’s laws. The blending of Catholicism, Voodoo, and ancestral traditions has left Haiti spiritually divided and disconnected from the covenant that once safeguarded it</w:t>
      </w:r>
      <w:r w:rsidR="00D14CB0" w:rsidRPr="00A234CC">
        <w:t>.</w:t>
      </w:r>
    </w:p>
    <w:p w14:paraId="60925A51" w14:textId="77777777" w:rsidR="00D14CB0" w:rsidRPr="00A234CC" w:rsidRDefault="00D14CB0" w:rsidP="00C75A97">
      <w:pPr>
        <w:pStyle w:val="newnameitalics"/>
      </w:pPr>
      <w:r w:rsidRPr="00A234CC">
        <w:t>The Ultimate Truth Hidden from Haiti</w:t>
      </w:r>
    </w:p>
    <w:p w14:paraId="46580E25" w14:textId="60BBD3C9" w:rsidR="00CD1A87" w:rsidRPr="00A234CC" w:rsidRDefault="00CD1A87" w:rsidP="00C03F2D">
      <w:pPr>
        <w:pStyle w:val="NormalWeb"/>
      </w:pPr>
      <w:r w:rsidRPr="00A234CC">
        <w:t>Haiti’s condition is not just political, not just economic, not merely the result of corruption or failed governance</w:t>
      </w:r>
      <w:r w:rsidR="005E74B3" w:rsidRPr="00A234CC">
        <w:t xml:space="preserve">, </w:t>
      </w:r>
      <w:r w:rsidRPr="00A234CC">
        <w:t>it is the direct outcome of a spiritual battle that has long kept its people from reclaiming their divine inheritance.</w:t>
      </w:r>
    </w:p>
    <w:p w14:paraId="3B238279" w14:textId="0B166BB4" w:rsidR="00CD1A87" w:rsidRPr="00A234CC" w:rsidRDefault="00CD1A87" w:rsidP="00C03F2D">
      <w:pPr>
        <w:pStyle w:val="NormalWeb"/>
      </w:pPr>
      <w:r w:rsidRPr="00A234CC">
        <w:t>Haiti’s enemies</w:t>
      </w:r>
      <w:r w:rsidR="005E74B3" w:rsidRPr="00A234CC">
        <w:t xml:space="preserve">, </w:t>
      </w:r>
      <w:r w:rsidRPr="00A234CC">
        <w:t>both foreign and spiritual</w:t>
      </w:r>
      <w:r w:rsidR="005E74B3" w:rsidRPr="00A234CC">
        <w:t xml:space="preserve">, </w:t>
      </w:r>
      <w:r w:rsidRPr="00A234CC">
        <w:t xml:space="preserve">fear what the nation could become if its people awakened to the truth. For a restored Haiti would not only be a strong nation. It would be a spiritual </w:t>
      </w:r>
      <w:r w:rsidRPr="00A234CC">
        <w:lastRenderedPageBreak/>
        <w:t>powerhouse</w:t>
      </w:r>
      <w:r w:rsidR="005E74B3" w:rsidRPr="00A234CC">
        <w:t xml:space="preserve">, </w:t>
      </w:r>
      <w:r w:rsidRPr="00A234CC">
        <w:t>a people restored to their covenant, walking in divine authority, and breaking the cycle of oppression once and for all.</w:t>
      </w:r>
    </w:p>
    <w:p w14:paraId="5C513E69" w14:textId="651093C6" w:rsidR="00CD1A87" w:rsidRPr="00A234CC" w:rsidRDefault="00CD1A87" w:rsidP="00C03F2D">
      <w:pPr>
        <w:pStyle w:val="NormalWeb"/>
      </w:pPr>
      <w:r w:rsidRPr="00A234CC">
        <w:t>Once we understand who we truly are, we will also grasp why we have suffered</w:t>
      </w:r>
      <w:r w:rsidR="005E74B3" w:rsidRPr="00A234CC">
        <w:t xml:space="preserve">, </w:t>
      </w:r>
      <w:r w:rsidRPr="00A234CC">
        <w:t xml:space="preserve">and how we can finally break free. Haiti’s people were never just ordinary </w:t>
      </w:r>
      <w:r w:rsidR="005E74B3" w:rsidRPr="00A234CC">
        <w:t xml:space="preserve">people; </w:t>
      </w:r>
      <w:r w:rsidRPr="00A234CC">
        <w:t>they were a people of prophecy.</w:t>
      </w:r>
    </w:p>
    <w:p w14:paraId="21DE4E8D" w14:textId="0D6F0D09" w:rsidR="00191426" w:rsidRPr="00A234CC" w:rsidRDefault="00CD1A87" w:rsidP="00C03F2D">
      <w:pPr>
        <w:pStyle w:val="NormalWeb"/>
      </w:pPr>
      <w:r w:rsidRPr="00A234CC">
        <w:t>As I will reveal more fully in a later chapter, this hidden truth about Haiti’s identity explains why it was deliberately concealed from us. The real story of Haiti’s destiny and struggles was rewritten to keep Haitians blind to their divine purpose. The colonial powers understood that if Haiti ever uncovered its true identity, it would rise</w:t>
      </w:r>
      <w:r w:rsidR="005E74B3" w:rsidRPr="00A234CC">
        <w:t xml:space="preserve">, </w:t>
      </w:r>
      <w:r w:rsidRPr="00A234CC">
        <w:t>not only economically, but spiritually. And that is what they fear most</w:t>
      </w:r>
      <w:r w:rsidR="003A5B5D" w:rsidRPr="00A234CC">
        <w:t>.</w:t>
      </w:r>
    </w:p>
    <w:p w14:paraId="4BB26517" w14:textId="77777777" w:rsidR="00333520" w:rsidRPr="00A234CC" w:rsidRDefault="00333520" w:rsidP="00C75A97">
      <w:pPr>
        <w:pStyle w:val="newname"/>
      </w:pPr>
      <w:bookmarkStart w:id="8" w:name="_Hlk190443501"/>
      <w:r w:rsidRPr="00A234CC">
        <w:t>Why Is Haiti the Poorest Yet Spiritually One of the Richest Nations?</w:t>
      </w:r>
    </w:p>
    <w:bookmarkEnd w:id="8"/>
    <w:p w14:paraId="73531B8D" w14:textId="2E541EFE" w:rsidR="004D0684" w:rsidRPr="00A234CC" w:rsidRDefault="001F1E90" w:rsidP="00C03F2D">
      <w:r w:rsidRPr="00A234CC">
        <w:t xml:space="preserve">There is </w:t>
      </w:r>
      <w:r w:rsidR="006C3FC1" w:rsidRPr="00A234CC">
        <w:t xml:space="preserve">an </w:t>
      </w:r>
      <w:r w:rsidR="009D6ED1" w:rsidRPr="00A234CC">
        <w:t>u</w:t>
      </w:r>
      <w:r w:rsidRPr="00A234CC">
        <w:t xml:space="preserve">nknown </w:t>
      </w:r>
      <w:r w:rsidR="004D0684" w:rsidRPr="00A234CC">
        <w:t xml:space="preserve">author who said: </w:t>
      </w:r>
      <w:r w:rsidR="004D0684" w:rsidRPr="00A234CC">
        <w:rPr>
          <w:i/>
          <w:iCs/>
        </w:rPr>
        <w:t>"When a nation and a people are oppressed and impoverished, their ability to discern truth is often diminished."</w:t>
      </w:r>
      <w:r w:rsidR="002F3FD6" w:rsidRPr="00A234CC">
        <w:rPr>
          <w:b/>
          <w:bCs/>
        </w:rPr>
        <w:t xml:space="preserve"> </w:t>
      </w:r>
      <w:r w:rsidR="002F3FD6" w:rsidRPr="00A234CC">
        <w:t>~</w:t>
      </w:r>
      <w:r w:rsidR="004D0684" w:rsidRPr="00A234CC">
        <w:t>Unknown</w:t>
      </w:r>
    </w:p>
    <w:p w14:paraId="4C558E14" w14:textId="04A0489B" w:rsidR="006C3FC1" w:rsidRPr="00A234CC" w:rsidRDefault="00032D93" w:rsidP="00C03F2D">
      <w:r w:rsidRPr="00A234CC">
        <w:t xml:space="preserve">This quote implies 5 things that I will mention here that will help us understand </w:t>
      </w:r>
      <w:r w:rsidR="00BD3F0F" w:rsidRPr="00A234CC">
        <w:t xml:space="preserve">Haiti’s condition when it comes to poverty. </w:t>
      </w:r>
      <w:r w:rsidR="00370F3E" w:rsidRPr="00A234CC">
        <w:t xml:space="preserve">The above quote </w:t>
      </w:r>
      <w:r w:rsidR="006C3FC1" w:rsidRPr="00A234CC">
        <w:t>implies:</w:t>
      </w:r>
    </w:p>
    <w:p w14:paraId="21530745" w14:textId="5F4DB33D" w:rsidR="0069015C" w:rsidRPr="00A234CC" w:rsidRDefault="0069015C" w:rsidP="009E65F1">
      <w:pPr>
        <w:pStyle w:val="ListParagraph"/>
        <w:numPr>
          <w:ilvl w:val="0"/>
          <w:numId w:val="263"/>
        </w:numPr>
      </w:pPr>
      <w:r w:rsidRPr="00A234CC">
        <w:t>Oppression and Poverty: When people are forced into poverty and subjected to oppression, they are deprived of basic needs and opportunities. This shifts their focus to survival instead of pursuing truth or higher knowledg</w:t>
      </w:r>
      <w:r w:rsidR="0043249B" w:rsidRPr="00A234CC">
        <w:t>–</w:t>
      </w:r>
      <w:r w:rsidRPr="00A234CC">
        <w:t>e.</w:t>
      </w:r>
      <w:r w:rsidR="0043249B" w:rsidRPr="00A234CC">
        <w:t xml:space="preserve"> </w:t>
      </w:r>
      <w:r w:rsidRPr="00A234CC">
        <w:t>By higher knowledge, I mean the understanding of authentic identity, purpose, and covenant as a people and nation.</w:t>
      </w:r>
    </w:p>
    <w:p w14:paraId="12682CD8" w14:textId="5D7655BF" w:rsidR="0069015C" w:rsidRPr="00A234CC" w:rsidRDefault="0069015C">
      <w:pPr>
        <w:pStyle w:val="ListParagraph"/>
        <w:numPr>
          <w:ilvl w:val="0"/>
          <w:numId w:val="263"/>
        </w:numPr>
      </w:pPr>
      <w:r w:rsidRPr="00A234CC">
        <w:lastRenderedPageBreak/>
        <w:t>Access to Information: Poverty and oppression often restrict access to education, media, and reliable sources of knowledge. Without the tools to critically analyze information, discerning and embracing truth becomes nearly impossible.</w:t>
      </w:r>
    </w:p>
    <w:p w14:paraId="5E790AC3" w14:textId="37B15B54" w:rsidR="0069015C" w:rsidRPr="00A234CC" w:rsidRDefault="0069015C">
      <w:pPr>
        <w:pStyle w:val="ListParagraph"/>
        <w:numPr>
          <w:ilvl w:val="0"/>
          <w:numId w:val="263"/>
        </w:numPr>
      </w:pPr>
      <w:r w:rsidRPr="00A234CC">
        <w:t>Cognitive Burden: When individuals struggle to meet basic needs, their mental energy is consumed by stress and anxiety. This leaves little capacity for the deep, reflective thought required to grasp complex truths.</w:t>
      </w:r>
    </w:p>
    <w:p w14:paraId="38DC597E" w14:textId="0F341FC9" w:rsidR="0069015C" w:rsidRPr="00A234CC" w:rsidRDefault="0069015C">
      <w:pPr>
        <w:pStyle w:val="ListParagraph"/>
        <w:numPr>
          <w:ilvl w:val="0"/>
          <w:numId w:val="263"/>
        </w:numPr>
      </w:pPr>
      <w:r w:rsidRPr="00A234CC">
        <w:t>Control and Manipulation: Oppressors may intentionally keep people poor and uneducated to preserve control. Lacking awareness or the ability to question their circumstances, people are far less likely to resist or challenge authority.</w:t>
      </w:r>
    </w:p>
    <w:p w14:paraId="3FC5F86E" w14:textId="7862187A" w:rsidR="006C3FC1" w:rsidRPr="00A234CC" w:rsidRDefault="0069015C">
      <w:pPr>
        <w:pStyle w:val="ListParagraph"/>
        <w:numPr>
          <w:ilvl w:val="0"/>
          <w:numId w:val="263"/>
        </w:numPr>
      </w:pPr>
      <w:r w:rsidRPr="00A234CC">
        <w:t>Spiritual and Psychological Impact: Both material and spiritual deprivation weaken a person’s sense of dignity and hope. When people feel powerless, they are less likely to believe in or pursue the possibility of change and justice</w:t>
      </w:r>
      <w:r w:rsidR="006C3FC1" w:rsidRPr="00A234CC">
        <w:t>.</w:t>
      </w:r>
    </w:p>
    <w:p w14:paraId="5C399E92" w14:textId="23274637" w:rsidR="0069015C" w:rsidRPr="00A234CC" w:rsidRDefault="0069015C" w:rsidP="00C03F2D">
      <w:r w:rsidRPr="00A234CC">
        <w:t xml:space="preserve">Thus, this quote highlights the need to address both physical and spiritual poverty, empowering individuals and communities to seek truth and build a more just, equitable society. To answer the question: Why </w:t>
      </w:r>
      <w:r w:rsidR="00397F7C" w:rsidRPr="00A234CC">
        <w:t>i</w:t>
      </w:r>
      <w:r w:rsidRPr="00A234CC">
        <w:t>s Haiti the Poorest Yet Spiritually One of the Richest Nations?</w:t>
      </w:r>
    </w:p>
    <w:p w14:paraId="298524DA" w14:textId="3FDECD2E" w:rsidR="0069015C" w:rsidRPr="00A234CC" w:rsidRDefault="0069015C" w:rsidP="00C03F2D">
      <w:r w:rsidRPr="00A234CC">
        <w:t>Haiti is often described as the poorest country in the Western Hemisphere. Statistics reveal a grim reality</w:t>
      </w:r>
      <w:r w:rsidR="005E74B3" w:rsidRPr="00A234CC">
        <w:t xml:space="preserve">, </w:t>
      </w:r>
      <w:r w:rsidRPr="00A234CC">
        <w:t>economic collapse, weak infrastructure, political instability, and an unending cycle of suffering. Yet one truth is often left unspoken:</w:t>
      </w:r>
    </w:p>
    <w:p w14:paraId="73E3828E" w14:textId="0517E7B7" w:rsidR="0069015C" w:rsidRPr="00A234CC" w:rsidRDefault="0069015C" w:rsidP="00C03F2D">
      <w:r w:rsidRPr="00A234CC">
        <w:t>Unlike much of the world, where faith has waned and secularism has taken root, Haiti remains a nation where the spiritual realm feels vivid and active.</w:t>
      </w:r>
      <w:r w:rsidR="0043249B" w:rsidRPr="00A234CC">
        <w:t xml:space="preserve"> </w:t>
      </w:r>
      <w:r w:rsidRPr="00A234CC">
        <w:t>The Haitian people have long been deeply spiritual</w:t>
      </w:r>
      <w:r w:rsidR="005E74B3" w:rsidRPr="00A234CC">
        <w:t xml:space="preserve">, </w:t>
      </w:r>
      <w:r w:rsidRPr="00A234CC">
        <w:lastRenderedPageBreak/>
        <w:t>whether through Christianity, Catholicism, or Voodoo. But this profound spirituality has proven both a blessing and a burden.</w:t>
      </w:r>
    </w:p>
    <w:p w14:paraId="7A1466BC" w14:textId="77777777" w:rsidR="0069015C" w:rsidRPr="00A234CC" w:rsidRDefault="0069015C" w:rsidP="00C03F2D">
      <w:r w:rsidRPr="00A234CC">
        <w:t>The deeper question is this: Why does Haiti experience such powerful spiritual activity, yet see it manifest not as national blessings but as generational curses?</w:t>
      </w:r>
    </w:p>
    <w:p w14:paraId="1E07E283" w14:textId="5C99D0F3" w:rsidR="004F3928" w:rsidRPr="00A234CC" w:rsidRDefault="0069015C" w:rsidP="00C03F2D">
      <w:r w:rsidRPr="00A234CC">
        <w:t>Could it be that Haiti is caught in an unseen spiritual war, one that has held the nation back from rising? The answer may lie in Haiti’s true beginnings</w:t>
      </w:r>
      <w:r w:rsidR="005E74B3" w:rsidRPr="00A234CC">
        <w:t xml:space="preserve">, </w:t>
      </w:r>
      <w:r w:rsidRPr="00A234CC">
        <w:t>beginnings erased, distorted, and concealed by the same colonial powers that once enslaved its people</w:t>
      </w:r>
      <w:r w:rsidR="008A23C4" w:rsidRPr="00A234CC">
        <w:t>.</w:t>
      </w:r>
      <w:r w:rsidR="005B089A" w:rsidRPr="00A234CC">
        <w:t xml:space="preserve"> </w:t>
      </w:r>
    </w:p>
    <w:p w14:paraId="582F974E" w14:textId="7ECA87C3" w:rsidR="00602EDC" w:rsidRPr="00A234CC" w:rsidRDefault="00C06311" w:rsidP="007E45ED">
      <w:pPr>
        <w:pStyle w:val="Head4"/>
      </w:pPr>
      <w:r w:rsidRPr="00A234CC">
        <w:t>Compar</w:t>
      </w:r>
      <w:r w:rsidR="002C1148" w:rsidRPr="00A234CC">
        <w:t>e and Contrast</w:t>
      </w:r>
      <w:r w:rsidR="00592E38" w:rsidRPr="00A234CC">
        <w:t xml:space="preserve">: </w:t>
      </w:r>
      <w:r w:rsidR="00636BAA" w:rsidRPr="00A234CC">
        <w:t>T</w:t>
      </w:r>
      <w:r w:rsidR="00592E38" w:rsidRPr="00A234CC">
        <w:t xml:space="preserve">he spiritual significance of Haiti’s </w:t>
      </w:r>
      <w:r w:rsidR="009D6ED1" w:rsidRPr="00A234CC">
        <w:t>rise!</w:t>
      </w:r>
    </w:p>
    <w:p w14:paraId="01DD0C56" w14:textId="6C929F3E" w:rsidR="00A54206" w:rsidRPr="00A234CC" w:rsidRDefault="00747C08" w:rsidP="00C03F2D">
      <w:r w:rsidRPr="00A234CC">
        <w:rPr>
          <w:b/>
          <w:bCs/>
        </w:rPr>
        <w:t>Compare</w:t>
      </w:r>
      <w:r w:rsidRPr="00A234CC">
        <w:t>:</w:t>
      </w:r>
      <w:r w:rsidRPr="00A234CC">
        <w:rPr>
          <w:b/>
          <w:bCs/>
        </w:rPr>
        <w:t xml:space="preserve"> </w:t>
      </w:r>
      <w:r w:rsidR="00A54206" w:rsidRPr="00A234CC">
        <w:t>America is one of the greatest and most powerful nations in the world today</w:t>
      </w:r>
      <w:r w:rsidR="00397F7C" w:rsidRPr="00A234CC">
        <w:t xml:space="preserve">, </w:t>
      </w:r>
      <w:r w:rsidR="00A54206" w:rsidRPr="00A234CC">
        <w:t>whether in education, military strength, governance, technology, or economic influence (GDP). With such prestige and dominance, no nation dares to attack, manipulate, or overthrow it directly.</w:t>
      </w:r>
    </w:p>
    <w:p w14:paraId="5C8417F4" w14:textId="257C9A77" w:rsidR="00A54206" w:rsidRPr="00A234CC" w:rsidRDefault="00A54206" w:rsidP="00C03F2D">
      <w:r w:rsidRPr="00A234CC">
        <w:t xml:space="preserve">America’s power is such that even when it threatens or enters conflict with other nations, they cannot dismiss it as insignificant. Instead, they are often compelled to negotiate, seeking new agreements or compromises. America has a way of securing what it wants, whether mutually beneficial or, as the saying goes, </w:t>
      </w:r>
      <w:r w:rsidRPr="00A234CC">
        <w:rPr>
          <w:i/>
          <w:iCs/>
        </w:rPr>
        <w:t>“until we meet again.”</w:t>
      </w:r>
    </w:p>
    <w:p w14:paraId="763E9197" w14:textId="4057A994" w:rsidR="000D05DD" w:rsidRPr="00A234CC" w:rsidRDefault="00A54206" w:rsidP="00C03F2D">
      <w:r w:rsidRPr="00A234CC">
        <w:t>Now, here is the point: Before any nation or individual could even consider threatening or attacking America, they would need a carefully crafted, highly strategic plan</w:t>
      </w:r>
      <w:r w:rsidR="005E74B3" w:rsidRPr="00A234CC">
        <w:t xml:space="preserve">, </w:t>
      </w:r>
      <w:r w:rsidRPr="00A234CC">
        <w:t>one ten times stronger, more advanced, and destructive than what the U.S. already possesses. They would require an unmatched arsenal of weapons and defenses to stand any chance against America if it chose to engage</w:t>
      </w:r>
      <w:r w:rsidR="000D05DD" w:rsidRPr="00A234CC">
        <w:t>.</w:t>
      </w:r>
    </w:p>
    <w:p w14:paraId="0AD284C5" w14:textId="5BCFDA55" w:rsidR="00377EEA" w:rsidRPr="00A234CC" w:rsidRDefault="00F645AB" w:rsidP="00C03F2D">
      <w:pPr>
        <w:rPr>
          <w:b/>
          <w:bCs/>
        </w:rPr>
      </w:pPr>
      <w:r w:rsidRPr="00A234CC">
        <w:rPr>
          <w:rFonts w:ascii="Segoe UI Emoji" w:hAnsi="Segoe UI Emoji" w:cs="Segoe UI Emoji"/>
          <w:b/>
          <w:bCs/>
        </w:rPr>
        <w:lastRenderedPageBreak/>
        <w:t>⚡</w:t>
      </w:r>
      <w:r w:rsidRPr="00A234CC">
        <w:rPr>
          <w:b/>
          <w:bCs/>
        </w:rPr>
        <w:t xml:space="preserve"> </w:t>
      </w:r>
      <w:r w:rsidR="00377EEA" w:rsidRPr="00A234CC">
        <w:rPr>
          <w:b/>
          <w:bCs/>
        </w:rPr>
        <w:t>Empires are built on weapons, but destinies are built on promises.</w:t>
      </w:r>
    </w:p>
    <w:p w14:paraId="59643867" w14:textId="59541C67" w:rsidR="000D05DD" w:rsidRPr="00A234CC" w:rsidRDefault="000D05DD" w:rsidP="00C03F2D">
      <w:pPr>
        <w:rPr>
          <w:b/>
          <w:bCs/>
        </w:rPr>
      </w:pPr>
      <w:r w:rsidRPr="00A234CC">
        <w:rPr>
          <w:b/>
          <w:bCs/>
        </w:rPr>
        <w:t xml:space="preserve">Where Am I Going </w:t>
      </w:r>
      <w:r w:rsidR="004F3928" w:rsidRPr="00A234CC">
        <w:rPr>
          <w:b/>
          <w:bCs/>
        </w:rPr>
        <w:t>with</w:t>
      </w:r>
      <w:r w:rsidRPr="00A234CC">
        <w:rPr>
          <w:b/>
          <w:bCs/>
        </w:rPr>
        <w:t xml:space="preserve"> </w:t>
      </w:r>
      <w:r w:rsidR="004F3928" w:rsidRPr="00A234CC">
        <w:rPr>
          <w:b/>
          <w:bCs/>
        </w:rPr>
        <w:t>T</w:t>
      </w:r>
      <w:r w:rsidRPr="00A234CC">
        <w:rPr>
          <w:b/>
          <w:bCs/>
        </w:rPr>
        <w:t>his?</w:t>
      </w:r>
    </w:p>
    <w:p w14:paraId="798A358F" w14:textId="36F98739" w:rsidR="00A54206" w:rsidRPr="00A234CC" w:rsidRDefault="0045678B" w:rsidP="00C03F2D">
      <w:r w:rsidRPr="00A234CC">
        <w:t>Contrast:</w:t>
      </w:r>
      <w:r w:rsidR="00DA3EAC" w:rsidRPr="00A234CC">
        <w:t xml:space="preserve"> </w:t>
      </w:r>
      <w:r w:rsidR="00A54206" w:rsidRPr="00A234CC">
        <w:t>But here is the mystery few recognize: Haiti holds no such arsenal. No aircraft carriers. No submarine fleets. No nuclear stockpiles. No economic empire bending nations to its will. On the surface, Haiti appears powerless, exposed, and broken.</w:t>
      </w:r>
    </w:p>
    <w:p w14:paraId="15A6F03E" w14:textId="405E73C5" w:rsidR="00A54206" w:rsidRPr="00A234CC" w:rsidRDefault="00A54206" w:rsidP="00C03F2D">
      <w:r w:rsidRPr="00A234CC">
        <w:t>Yet what Haiti lacks in the natural, it carries in the spiritual. Haiti is among the most spiritually rich nations on Earth. Whether consciously or unconsciously, spiritually or physically, Haiti’s enemies know this. The world powers</w:t>
      </w:r>
      <w:r w:rsidR="005E74B3" w:rsidRPr="00A234CC">
        <w:t xml:space="preserve">, </w:t>
      </w:r>
      <w:r w:rsidRPr="00A234CC">
        <w:t>and those who have opposed Haiti for generations</w:t>
      </w:r>
      <w:r w:rsidR="005E74B3" w:rsidRPr="00A234CC">
        <w:t xml:space="preserve">, </w:t>
      </w:r>
      <w:r w:rsidRPr="00A234CC">
        <w:t>understand the force of Haiti’s potential awakening.</w:t>
      </w:r>
    </w:p>
    <w:p w14:paraId="08B23D21" w14:textId="0EE85D1E" w:rsidR="00A54206" w:rsidRPr="00A234CC" w:rsidRDefault="00A54206" w:rsidP="00C03F2D">
      <w:r w:rsidRPr="00A234CC">
        <w:t>They know that if the Haitian people united, rediscovered their true roots as a nation, and returned to the covenant once made with God, the shift would not be measured in bombs or GDP</w:t>
      </w:r>
      <w:r w:rsidR="005E74B3" w:rsidRPr="00A234CC">
        <w:t xml:space="preserve">, </w:t>
      </w:r>
      <w:r w:rsidRPr="00A234CC">
        <w:t xml:space="preserve">it would shake heaven and earth. It would not only alter the balance of world </w:t>
      </w:r>
      <w:r w:rsidR="0022402D" w:rsidRPr="00A234CC">
        <w:t>power;</w:t>
      </w:r>
      <w:r w:rsidR="005E74B3" w:rsidRPr="00A234CC">
        <w:t xml:space="preserve"> </w:t>
      </w:r>
      <w:r w:rsidRPr="00A234CC">
        <w:t>it would transform the spiritual realm itself.</w:t>
      </w:r>
    </w:p>
    <w:p w14:paraId="7248C82E" w14:textId="38DFC0E7" w:rsidR="00C76E63" w:rsidRPr="00A234CC" w:rsidRDefault="00A54206" w:rsidP="00C03F2D">
      <w:r w:rsidRPr="00A234CC">
        <w:t>Unlike America’s power, built on weapons, wealth, and systems, Haiti’s strength lies in awakening. And once a priestly nation rises, no army, no empire, no global order can stand against it. America’s arsenal is forged of steel; Haiti’s is forged of covenant. One sustains empires, the other topples them</w:t>
      </w:r>
      <w:r w:rsidR="00377EEA" w:rsidRPr="00A234CC">
        <w:t>.</w:t>
      </w:r>
    </w:p>
    <w:p w14:paraId="32B20F6C" w14:textId="1D48A300" w:rsidR="00377EEA" w:rsidRPr="00A234CC" w:rsidRDefault="00F645AB" w:rsidP="00C03F2D">
      <w:r w:rsidRPr="00A234CC">
        <w:rPr>
          <w:rFonts w:ascii="Segoe UI Emoji" w:hAnsi="Segoe UI Emoji" w:cs="Segoe UI Emoji"/>
        </w:rPr>
        <w:t>⚡</w:t>
      </w:r>
      <w:r w:rsidR="00377EEA" w:rsidRPr="00A234CC">
        <w:rPr>
          <w:b/>
          <w:bCs/>
        </w:rPr>
        <w:t>Physical power can subdue men, but spiritual power overturns kingdoms.</w:t>
      </w:r>
    </w:p>
    <w:p w14:paraId="1FE1C33A" w14:textId="5E40AAF8" w:rsidR="000D05DD" w:rsidRPr="00A234CC" w:rsidRDefault="00C76E63" w:rsidP="00C03F2D">
      <w:r w:rsidRPr="00A234CC">
        <w:t>Conclusion:</w:t>
      </w:r>
      <w:r w:rsidR="00377EEA" w:rsidRPr="00A234CC">
        <w:t xml:space="preserve"> </w:t>
      </w:r>
      <w:r w:rsidR="000D05DD" w:rsidRPr="00A234CC">
        <w:t xml:space="preserve">Such an awakening would expose hidden truths, dismantle strongholds, and unmask the very systems and forces that </w:t>
      </w:r>
      <w:r w:rsidR="000D05DD" w:rsidRPr="00A234CC">
        <w:lastRenderedPageBreak/>
        <w:t>have worked against Haiti and the world. Once an awakened people are truly awakened, who can stop them?</w:t>
      </w:r>
    </w:p>
    <w:p w14:paraId="330B5074" w14:textId="77777777" w:rsidR="000D05DD" w:rsidRPr="00A234CC" w:rsidRDefault="000D05DD" w:rsidP="00C03F2D">
      <w:r w:rsidRPr="00A234CC">
        <w:t xml:space="preserve">I conclude with the words of Apostle Paul in </w:t>
      </w:r>
      <w:r w:rsidRPr="00A234CC">
        <w:rPr>
          <w:b/>
          <w:bCs/>
        </w:rPr>
        <w:t>Romans 11:12 (KJV)</w:t>
      </w:r>
      <w:r w:rsidRPr="00A234CC">
        <w:t>:</w:t>
      </w:r>
    </w:p>
    <w:p w14:paraId="541A3773" w14:textId="77777777" w:rsidR="000D05DD" w:rsidRPr="00A234CC" w:rsidRDefault="000D05DD" w:rsidP="00C03F2D">
      <w:r w:rsidRPr="00A234CC">
        <w:t xml:space="preserve">"Now if the </w:t>
      </w:r>
      <w:r w:rsidRPr="00A234CC">
        <w:rPr>
          <w:b/>
          <w:bCs/>
        </w:rPr>
        <w:t>fall</w:t>
      </w:r>
      <w:r w:rsidRPr="00A234CC">
        <w:t xml:space="preserve"> of them be the riches of the world, and the diminishing of them the riches of the Gentiles; </w:t>
      </w:r>
      <w:r w:rsidRPr="00A234CC">
        <w:rPr>
          <w:b/>
          <w:bCs/>
        </w:rPr>
        <w:t>how much more their fulness?"</w:t>
      </w:r>
    </w:p>
    <w:p w14:paraId="7846D34F" w14:textId="65F7DF26" w:rsidR="00A54206" w:rsidRPr="00A234CC" w:rsidRDefault="00A54206" w:rsidP="00C03F2D">
      <w:r w:rsidRPr="00A234CC">
        <w:t>Paul speaks of the future restoration of Israel, implying that their full inclusion will bring even greater blessings to the world. Haiti is part of that restoration, and world leaders</w:t>
      </w:r>
      <w:r w:rsidR="005E74B3" w:rsidRPr="00A234CC">
        <w:t xml:space="preserve">, </w:t>
      </w:r>
      <w:r w:rsidRPr="00A234CC">
        <w:t>past and present</w:t>
      </w:r>
      <w:r w:rsidR="005E74B3" w:rsidRPr="00A234CC">
        <w:t xml:space="preserve">, </w:t>
      </w:r>
      <w:r w:rsidRPr="00A234CC">
        <w:t>recognize this truth.</w:t>
      </w:r>
    </w:p>
    <w:p w14:paraId="50257ECD" w14:textId="59FC9602" w:rsidR="00A54206" w:rsidRPr="00A234CC" w:rsidRDefault="00A54206" w:rsidP="00C03F2D">
      <w:r w:rsidRPr="00A234CC">
        <w:t xml:space="preserve">This is why, for generations, the global elite have done everything in their power to keep Haiti from rising out of the ashes. They have waged political, economic, and spiritual warfare to suppress </w:t>
      </w:r>
      <w:r w:rsidR="00397F7C" w:rsidRPr="00A234CC">
        <w:t>their</w:t>
      </w:r>
      <w:r w:rsidRPr="00A234CC">
        <w:t xml:space="preserve"> people and trap them in a cycle of suffering and division.</w:t>
      </w:r>
    </w:p>
    <w:p w14:paraId="7D1AF7AF" w14:textId="0770F1B3" w:rsidR="003938B9" w:rsidRPr="00A234CC" w:rsidRDefault="00A54206" w:rsidP="00C03F2D">
      <w:r w:rsidRPr="00A234CC">
        <w:t>But here’s the truth they cannot silence</w:t>
      </w:r>
      <w:r w:rsidR="0019258D" w:rsidRPr="00A234CC">
        <w:t xml:space="preserve"> it</w:t>
      </w:r>
      <w:r w:rsidRPr="00A234CC">
        <w:t>: God’s grand design is far greater than their wicked schemes. His plan to restore His people and bless the world through both Israel and the Gentiles cannot be undone. Haiti will rise. And when it does, the world will never be the same.</w:t>
      </w:r>
    </w:p>
    <w:p w14:paraId="58B3C6CD" w14:textId="0E9CFF6B" w:rsidR="00333520" w:rsidRPr="00A234CC" w:rsidRDefault="00333520" w:rsidP="00C75A97">
      <w:pPr>
        <w:pStyle w:val="newname"/>
      </w:pPr>
      <w:r w:rsidRPr="00A234CC">
        <w:t>How Colonial Powers Fought to Erase Haiti’s True Origins</w:t>
      </w:r>
    </w:p>
    <w:p w14:paraId="42C219FF" w14:textId="4E63123D" w:rsidR="009D6636" w:rsidRPr="00A234CC" w:rsidRDefault="009D6636" w:rsidP="00C03F2D">
      <w:r w:rsidRPr="00A234CC">
        <w:t xml:space="preserve">Colonial powers, threatened by Haiti’s revolutionary spirit, sought to erase the nation’s true origins. From economic embargoes to cultural suppression, they used every means to undermine Haiti’s identity. The Western narrative often depicts Haiti as a land of endless despair, ignoring the powerful history of resistance and resilience that defines its people. The colonial agenda was </w:t>
      </w:r>
      <w:r w:rsidRPr="00A234CC">
        <w:lastRenderedPageBreak/>
        <w:t>unmistakable: diminish Haiti’s legacy and prevent it from inspiring other oppressed nations.</w:t>
      </w:r>
    </w:p>
    <w:p w14:paraId="6CE40224" w14:textId="1BAA7F17" w:rsidR="009D6636" w:rsidRPr="00A234CC" w:rsidRDefault="009D6636" w:rsidP="00C03F2D">
      <w:r w:rsidRPr="00A234CC">
        <w:t xml:space="preserve">Haiti’s struggle is not just about independence from </w:t>
      </w:r>
      <w:r w:rsidR="005E74B3" w:rsidRPr="00A234CC">
        <w:t xml:space="preserve">France; </w:t>
      </w:r>
      <w:r w:rsidRPr="00A234CC">
        <w:t>it is about identity. Who were the Haitian people before slavery? Where did they come from? Why was it so vital for colonial powers to erase their past? When the transatlantic slave trade began, European nations not only strip</w:t>
      </w:r>
      <w:r w:rsidR="00397F7C" w:rsidRPr="00A234CC">
        <w:t>ped</w:t>
      </w:r>
      <w:r w:rsidRPr="00A234CC">
        <w:t xml:space="preserve"> Africans of freedom</w:t>
      </w:r>
      <w:r w:rsidR="005E74B3" w:rsidRPr="00A234CC">
        <w:t xml:space="preserve">, </w:t>
      </w:r>
      <w:r w:rsidRPr="00A234CC">
        <w:t>they stripped them of identity, heritage, and knowledge of their origins. They were given new names, new religions, and new histories, all designed to sever them from who they truly were. But what if the Haitians</w:t>
      </w:r>
      <w:r w:rsidR="005E74B3" w:rsidRPr="00A234CC">
        <w:t xml:space="preserve">, </w:t>
      </w:r>
      <w:r w:rsidRPr="00A234CC">
        <w:t>like many descendants of the transatlantic slave trade</w:t>
      </w:r>
      <w:r w:rsidR="005E74B3" w:rsidRPr="00A234CC">
        <w:t xml:space="preserve">, </w:t>
      </w:r>
      <w:r w:rsidRPr="00A234CC">
        <w:t>were not just any enslaved people? What if their origins were tied to something far greater, more ancient, and more threatening to the global powers that controlled them?</w:t>
      </w:r>
    </w:p>
    <w:p w14:paraId="79C332D6" w14:textId="08321440" w:rsidR="009D6636" w:rsidRPr="00A234CC" w:rsidRDefault="009D6636" w:rsidP="00C03F2D">
      <w:r w:rsidRPr="00A234CC">
        <w:t>History records that enslaved Africans came from West Africa, the Congo,</w:t>
      </w:r>
      <w:r w:rsidR="009E65F1" w:rsidRPr="00A234CC">
        <w:t xml:space="preserve"> </w:t>
      </w:r>
      <w:r w:rsidRPr="00A234CC">
        <w:t xml:space="preserve">Angola, Ghana, and beyond. Yet history rarely acknowledges that many were not simply </w:t>
      </w:r>
      <w:r w:rsidRPr="00A234CC">
        <w:rPr>
          <w:i/>
          <w:iCs/>
        </w:rPr>
        <w:t>“Africans”</w:t>
      </w:r>
      <w:r w:rsidRPr="00A234CC">
        <w:t xml:space="preserve"> in the modern sense. Many were descendants of an ancient people</w:t>
      </w:r>
      <w:r w:rsidR="005E74B3" w:rsidRPr="00A234CC">
        <w:t xml:space="preserve">, </w:t>
      </w:r>
      <w:r w:rsidRPr="00A234CC">
        <w:t>one whose exile and suffering had been foretold in Biblical prophecy.</w:t>
      </w:r>
    </w:p>
    <w:p w14:paraId="0F715B91" w14:textId="77777777" w:rsidR="009D6636" w:rsidRPr="00A234CC" w:rsidRDefault="009D6636" w:rsidP="00C03F2D">
      <w:r w:rsidRPr="00A234CC">
        <w:t>This was a truth colonial powers could never allow to surface. Because if the people of Haiti (and the wider Caribbean and Americas) ever discovered who they really were, they would also uncover the power and authority bound to that identity. And that would threaten the entire system of global control</w:t>
      </w:r>
      <w:r w:rsidR="00B44126" w:rsidRPr="00A234CC">
        <w:t>.</w:t>
      </w:r>
    </w:p>
    <w:p w14:paraId="0D5167AE" w14:textId="00887EB3" w:rsidR="00333520" w:rsidRPr="00A234CC" w:rsidRDefault="009D6636" w:rsidP="00C75A97">
      <w:pPr>
        <w:pStyle w:val="newname"/>
      </w:pPr>
      <w:r w:rsidRPr="00A234CC">
        <w:t xml:space="preserve"> </w:t>
      </w:r>
      <w:r w:rsidR="00333520" w:rsidRPr="00A234CC">
        <w:t>The Deception of Identity—How Haiti's True Origins Were Erased</w:t>
      </w:r>
    </w:p>
    <w:p w14:paraId="1B48773B" w14:textId="5C4E9987" w:rsidR="004818FF" w:rsidRPr="00A234CC" w:rsidRDefault="009D6636" w:rsidP="00C03F2D">
      <w:r w:rsidRPr="00A234CC">
        <w:t xml:space="preserve">The deliberate erasure of Haiti’s true origins was carried out through a multifaceted strategy by colonial powers. This deception spread across historical records, cultural expressions, and even religious </w:t>
      </w:r>
      <w:r w:rsidRPr="00A234CC">
        <w:lastRenderedPageBreak/>
        <w:t>practices. Haiti’s rich pre-colonial and revolutionary heritage was systematically dismantled and replaced with narratives designed to serve colonial and later neo-colonial interests. Recognizing this deception is essential to reclaiming Haiti’s authentic identity and heritage. To keep Haiti and its people in both spiritual and economic bondage, colonial powers did more than enslave the body</w:t>
      </w:r>
      <w:r w:rsidR="005E74B3" w:rsidRPr="00A234CC">
        <w:t xml:space="preserve">, </w:t>
      </w:r>
      <w:r w:rsidRPr="00A234CC">
        <w:t>they enslaved the mind</w:t>
      </w:r>
      <w:r w:rsidR="004818FF" w:rsidRPr="00A234CC">
        <w:t>.</w:t>
      </w:r>
    </w:p>
    <w:p w14:paraId="4612D425" w14:textId="77777777" w:rsidR="004818FF" w:rsidRPr="00A234CC" w:rsidRDefault="004818FF">
      <w:pPr>
        <w:pStyle w:val="ListParagraph"/>
        <w:numPr>
          <w:ilvl w:val="0"/>
          <w:numId w:val="283"/>
        </w:numPr>
      </w:pPr>
      <w:r w:rsidRPr="00A234CC">
        <w:t>They rewrote history, ensuring that generations would never know the truth about their heritage.</w:t>
      </w:r>
    </w:p>
    <w:p w14:paraId="5B6174BE" w14:textId="77777777" w:rsidR="004818FF" w:rsidRPr="00A234CC" w:rsidRDefault="004818FF" w:rsidP="009E65F1">
      <w:pPr>
        <w:pStyle w:val="ListParagraph"/>
        <w:numPr>
          <w:ilvl w:val="0"/>
          <w:numId w:val="283"/>
        </w:numPr>
      </w:pPr>
      <w:r w:rsidRPr="00A234CC">
        <w:t>They introduced religious syncretism, blending Christianity with European Catholic traditions and African spiritualism, further distorting the truth.</w:t>
      </w:r>
    </w:p>
    <w:p w14:paraId="44C88D0B" w14:textId="1DBEE673" w:rsidR="004818FF" w:rsidRPr="00A234CC" w:rsidRDefault="004818FF">
      <w:pPr>
        <w:pStyle w:val="ListParagraph"/>
        <w:numPr>
          <w:ilvl w:val="0"/>
          <w:numId w:val="283"/>
        </w:numPr>
      </w:pPr>
      <w:r w:rsidRPr="00A234CC">
        <w:t xml:space="preserve">They used economic warfare, making Haiti pay an impossible </w:t>
      </w:r>
      <w:r w:rsidRPr="00A234CC">
        <w:rPr>
          <w:i/>
          <w:iCs/>
        </w:rPr>
        <w:t>“independence debt”</w:t>
      </w:r>
      <w:r w:rsidRPr="00A234CC">
        <w:t xml:space="preserve"> that kept the nation financially enslaved long after physical chains were removed</w:t>
      </w:r>
      <w:r w:rsidR="006664E0" w:rsidRPr="00A234CC">
        <w:t>.</w:t>
      </w:r>
      <w:r w:rsidR="00CC4676" w:rsidRPr="00A234CC">
        <w:t xml:space="preserve"> (</w:t>
      </w:r>
      <w:r w:rsidR="009E65F1" w:rsidRPr="00A234CC">
        <w:t>Interesting but s</w:t>
      </w:r>
      <w:r w:rsidR="00A61AB6" w:rsidRPr="00A234CC">
        <w:t>adly</w:t>
      </w:r>
      <w:r w:rsidR="00CC4676" w:rsidRPr="00A234CC">
        <w:t xml:space="preserve"> enough</w:t>
      </w:r>
      <w:r w:rsidR="00AD246E" w:rsidRPr="00A234CC">
        <w:t xml:space="preserve"> that</w:t>
      </w:r>
      <w:r w:rsidR="00CC4676" w:rsidRPr="00A234CC">
        <w:t xml:space="preserve"> this only happen</w:t>
      </w:r>
      <w:r w:rsidR="00397F7C" w:rsidRPr="00A234CC">
        <w:t>s</w:t>
      </w:r>
      <w:r w:rsidR="00CC4676" w:rsidRPr="00A234CC">
        <w:t xml:space="preserve"> to Haiti</w:t>
      </w:r>
      <w:r w:rsidR="00AD246E" w:rsidRPr="00A234CC">
        <w:t xml:space="preserve">, </w:t>
      </w:r>
      <w:r w:rsidR="00526575" w:rsidRPr="00A234CC">
        <w:t>hmmm</w:t>
      </w:r>
      <w:r w:rsidR="00213A5C" w:rsidRPr="00A234CC">
        <w:t>!</w:t>
      </w:r>
      <w:r w:rsidR="00AD246E" w:rsidRPr="00A234CC">
        <w:t xml:space="preserve"> I wonder why?</w:t>
      </w:r>
      <w:r w:rsidR="00CC4676" w:rsidRPr="00A234CC">
        <w:t>)</w:t>
      </w:r>
    </w:p>
    <w:p w14:paraId="072FB895" w14:textId="77777777" w:rsidR="00B3561D" w:rsidRPr="00A234CC" w:rsidRDefault="009D6636" w:rsidP="00B3561D">
      <w:r w:rsidRPr="00A234CC">
        <w:t>This systematic erasure of Haiti’s true identity ensured generations grew up unaware of their rightful inheritance. But the time of awakening has arrived. For centuries, Haiti has been deceived about its origins. The Haitian people were told they are merely descendants of African slaves</w:t>
      </w:r>
      <w:r w:rsidR="005E74B3" w:rsidRPr="00A234CC">
        <w:t xml:space="preserve">, </w:t>
      </w:r>
      <w:r w:rsidRPr="00A234CC">
        <w:t>but that is only part of the story. This book reveals the hidden truth</w:t>
      </w:r>
      <w:r w:rsidR="005E74B3" w:rsidRPr="00A234CC">
        <w:t xml:space="preserve">, </w:t>
      </w:r>
      <w:r w:rsidRPr="00A234CC">
        <w:t>a truth buried, denied, and deliberately withheld from the world</w:t>
      </w:r>
      <w:r w:rsidR="004818FF" w:rsidRPr="00A234CC">
        <w:t>.</w:t>
      </w:r>
    </w:p>
    <w:p w14:paraId="23BADA66" w14:textId="59BB72CB" w:rsidR="00333520" w:rsidRPr="00A234CC" w:rsidRDefault="00333520" w:rsidP="00B3561D">
      <w:pPr>
        <w:pStyle w:val="newname"/>
      </w:pPr>
      <w:r w:rsidRPr="00A234CC">
        <w:t>Why Haiti Is a Spiritual Battleground &amp; Global Powers Fear Its Rise</w:t>
      </w:r>
    </w:p>
    <w:p w14:paraId="4FBE5AF7" w14:textId="5AB7E69D" w:rsidR="0025158F" w:rsidRPr="00A234CC" w:rsidRDefault="0025158F" w:rsidP="00C03F2D">
      <w:r w:rsidRPr="00A234CC">
        <w:t xml:space="preserve">Haiti is not just another struggling nation. It is not merely a former colony burdened by the legacy of slavery. Haiti’s distinct spiritual and cultural heritage makes it a focal point in the global spiritual </w:t>
      </w:r>
      <w:r w:rsidRPr="00A234CC">
        <w:lastRenderedPageBreak/>
        <w:t>battlefield. The nation’s struggle is more than political or economic</w:t>
      </w:r>
      <w:r w:rsidR="005E74B3" w:rsidRPr="00A234CC">
        <w:t xml:space="preserve">, </w:t>
      </w:r>
      <w:r w:rsidRPr="00A234CC">
        <w:t>it is deeply spiritual. Haiti stands as a battleground between realms, contested for centuries. The real question is: Why do global powers fear Haiti’s rise? Why have they fought so relentlessly to keep the nation weak, divided, and broken? The answer is clear: Haiti’s rise is tied to Biblical prophecy. Global powers dread Haiti’s potential to reclaim its destiny as a beacon of freedom and resilience. A spiritual awakening in Haiti threatens the established order, challenging the forces that strive to keep it in perpetual subjugation.</w:t>
      </w:r>
    </w:p>
    <w:p w14:paraId="2EFFF9AF" w14:textId="5A00334E" w:rsidR="0025158F" w:rsidRPr="00A234CC" w:rsidRDefault="0025158F" w:rsidP="00C03F2D">
      <w:r w:rsidRPr="00A234CC">
        <w:t>From the moment Haiti won independence, the world waged war against it</w:t>
      </w:r>
      <w:r w:rsidR="005E74B3" w:rsidRPr="00A234CC">
        <w:t xml:space="preserve">, </w:t>
      </w:r>
      <w:r w:rsidRPr="00A234CC">
        <w:t>not only through politics and economics, but also through spiritual conflict. There are forces</w:t>
      </w:r>
      <w:r w:rsidR="005E74B3" w:rsidRPr="00A234CC">
        <w:t xml:space="preserve">, </w:t>
      </w:r>
      <w:r w:rsidRPr="00A234CC">
        <w:t>both visible and invisible</w:t>
      </w:r>
      <w:r w:rsidR="005E74B3" w:rsidRPr="00A234CC">
        <w:t xml:space="preserve">, </w:t>
      </w:r>
      <w:r w:rsidRPr="00A234CC">
        <w:t>that resist Haiti’s rise. Because Haiti’s awakening would not be a mere political revolution</w:t>
      </w:r>
      <w:r w:rsidR="005E74B3" w:rsidRPr="00A234CC">
        <w:t xml:space="preserve">, </w:t>
      </w:r>
      <w:r w:rsidRPr="00A234CC">
        <w:t>it would be a spiritual uprising. And that is the greatest threat of all.</w:t>
      </w:r>
    </w:p>
    <w:p w14:paraId="30986971" w14:textId="5951195D" w:rsidR="00BC0CCE" w:rsidRPr="00A234CC" w:rsidRDefault="0025158F" w:rsidP="00C03F2D">
      <w:pPr>
        <w:rPr>
          <w:b/>
          <w:bCs/>
        </w:rPr>
      </w:pPr>
      <w:r w:rsidRPr="00A234CC">
        <w:t>To truly understand Haiti’s struggles and triumphs, one must grasp its origins and spiritual significance. This book seeks to uncover hidden truths and reveal the prophecies shaping Haiti’s past, present, and future. The journey ahead is not only about historical accuracy; it is about awakening to the extraordinary potential of a nation destined for greatness.</w:t>
      </w:r>
    </w:p>
    <w:p w14:paraId="4E9FE259" w14:textId="6AE6A73C" w:rsidR="00367758" w:rsidRPr="00A234CC" w:rsidRDefault="00367758" w:rsidP="00C75A97">
      <w:pPr>
        <w:pStyle w:val="newname"/>
      </w:pPr>
      <w:r w:rsidRPr="00A234CC">
        <w:t>Conclusion</w:t>
      </w:r>
      <w:r w:rsidR="00A03835" w:rsidRPr="00A234CC">
        <w:t>:</w:t>
      </w:r>
      <w:r w:rsidRPr="00A234CC">
        <w:t xml:space="preserve"> Haiti</w:t>
      </w:r>
      <w:r w:rsidR="005E74B3" w:rsidRPr="00A234CC">
        <w:t xml:space="preserve">, </w:t>
      </w:r>
      <w:r w:rsidRPr="00A234CC">
        <w:t>A Nation of Mystery and Prophecy</w:t>
      </w:r>
    </w:p>
    <w:p w14:paraId="7D83246E" w14:textId="75C9D869" w:rsidR="0025158F" w:rsidRPr="00A234CC" w:rsidRDefault="0025158F" w:rsidP="00C03F2D">
      <w:r w:rsidRPr="00A234CC">
        <w:t>This has been a long and intense chapter, but I needed to establish a solid foundation before moving forward. Understanding Haiti’s true identity, its spiritual significance, and the global forces opposing it requires more than surface-level explanations</w:t>
      </w:r>
      <w:r w:rsidR="005E74B3" w:rsidRPr="00A234CC">
        <w:t xml:space="preserve">, </w:t>
      </w:r>
      <w:r w:rsidRPr="00A234CC">
        <w:t>it calls for deep, unapologetic truth.</w:t>
      </w:r>
    </w:p>
    <w:p w14:paraId="56495496" w14:textId="5CB356B3" w:rsidR="00367758" w:rsidRPr="00A234CC" w:rsidRDefault="0025158F" w:rsidP="00C03F2D">
      <w:r w:rsidRPr="00A234CC">
        <w:lastRenderedPageBreak/>
        <w:t xml:space="preserve">What you have just read is not </w:t>
      </w:r>
      <w:r w:rsidR="00397F7C" w:rsidRPr="00A234CC">
        <w:t xml:space="preserve">a </w:t>
      </w:r>
      <w:r w:rsidRPr="00A234CC">
        <w:t>theory. It is not speculation. It is a blend of historical facts, biblical prophecy, and spiritual realities that have long been ignored, distorted, or buried. And now, we stand at a crossroads of awakening and deception</w:t>
      </w:r>
      <w:r w:rsidR="005E74B3" w:rsidRPr="00A234CC">
        <w:t xml:space="preserve">, </w:t>
      </w:r>
      <w:r w:rsidRPr="00A234CC">
        <w:t>one path leading to truth, restoration, and power, and the other to ignorance, oppression, and destruction</w:t>
      </w:r>
      <w:r w:rsidR="00367758" w:rsidRPr="00A234CC">
        <w:t>.</w:t>
      </w:r>
    </w:p>
    <w:p w14:paraId="2C915FD5" w14:textId="31472C09" w:rsidR="00BC0CCE" w:rsidRPr="00A234CC" w:rsidRDefault="00BC0CCE" w:rsidP="007E45ED">
      <w:pPr>
        <w:pStyle w:val="Head4"/>
      </w:pPr>
      <w:r w:rsidRPr="00A234CC">
        <w:t>A Nation at a Crossroads</w:t>
      </w:r>
    </w:p>
    <w:p w14:paraId="7D14ABD8" w14:textId="5823142F" w:rsidR="00A03835" w:rsidRPr="00A234CC" w:rsidRDefault="0025158F" w:rsidP="00C03F2D">
      <w:r w:rsidRPr="00A234CC">
        <w:t>Haiti stands at a crossroads</w:t>
      </w:r>
      <w:r w:rsidR="005E74B3" w:rsidRPr="00A234CC">
        <w:t xml:space="preserve">, </w:t>
      </w:r>
      <w:r w:rsidRPr="00A234CC">
        <w:t xml:space="preserve">it can either remain trapped in suffering, deception, and destruction, or begin the journey of awakening, restoration, and renewal. But for that to happen, the Haitian people must first confront the truth. This book seeks to reveal </w:t>
      </w:r>
      <w:proofErr w:type="gramStart"/>
      <w:r w:rsidRPr="00A234CC">
        <w:t>that</w:t>
      </w:r>
      <w:proofErr w:type="gramEnd"/>
      <w:r w:rsidRPr="00A234CC">
        <w:t xml:space="preserve"> truth. Once you understand who Haiti truly is, you will realize that the nation’s struggles are not only political</w:t>
      </w:r>
      <w:r w:rsidR="005E74B3" w:rsidRPr="00A234CC">
        <w:t xml:space="preserve">, </w:t>
      </w:r>
      <w:r w:rsidRPr="00A234CC">
        <w:t>they are prophetic. Until we return to the covenant we abandoned, the suffering will persist. Yet the moment we awaken, the moment we embrace our true identity, the world will no longer be able to hinder what Haiti was destined to become. And that is precisely what this book is written to do</w:t>
      </w:r>
      <w:r w:rsidR="005E74B3" w:rsidRPr="00A234CC">
        <w:t xml:space="preserve">, </w:t>
      </w:r>
      <w:r w:rsidRPr="00A234CC">
        <w:t>to assist in the awakening</w:t>
      </w:r>
      <w:r w:rsidR="00C65166" w:rsidRPr="00A234CC">
        <w:t>.</w:t>
      </w:r>
    </w:p>
    <w:p w14:paraId="7D28148C" w14:textId="7C6EFC9B" w:rsidR="00552E87" w:rsidRPr="00A234CC" w:rsidRDefault="00552E87" w:rsidP="00C75A97">
      <w:pPr>
        <w:pStyle w:val="newname"/>
      </w:pPr>
      <w:r w:rsidRPr="00A234CC">
        <w:t>Key Takeaways from This Chapter</w:t>
      </w:r>
    </w:p>
    <w:p w14:paraId="61F7A1E6" w14:textId="38B342A6" w:rsidR="0025158F" w:rsidRPr="00A234CC" w:rsidRDefault="0025158F" w:rsidP="00C03F2D">
      <w:r w:rsidRPr="00A234CC">
        <w:t xml:space="preserve">Haiti is more than just a struggling nation; it is a nation of prophecy. It is not cursed forever but under divine judgment for breaking </w:t>
      </w:r>
      <w:r w:rsidR="00397F7C" w:rsidRPr="00A234CC">
        <w:t xml:space="preserve">the </w:t>
      </w:r>
      <w:r w:rsidRPr="00A234CC">
        <w:t>covenant with YAH and for being targeted by global and spiritual forces that fear its rise.</w:t>
      </w:r>
    </w:p>
    <w:p w14:paraId="5EF5BAD8" w14:textId="22096719" w:rsidR="0025158F" w:rsidRPr="00A234CC" w:rsidRDefault="0025158F" w:rsidP="00C03F2D">
      <w:r w:rsidRPr="00A234CC">
        <w:t xml:space="preserve">Haiti’s 1804 revolution was more than a fight for </w:t>
      </w:r>
      <w:r w:rsidR="005E74B3" w:rsidRPr="00A234CC">
        <w:t xml:space="preserve">freedom; </w:t>
      </w:r>
      <w:r w:rsidRPr="00A234CC">
        <w:t>it was a direct challenge to the world order. This is why the world turned against Haiti, isolating and destabilizing it at every step.</w:t>
      </w:r>
    </w:p>
    <w:p w14:paraId="70AC83A5" w14:textId="68B317BC" w:rsidR="0025158F" w:rsidRPr="00A234CC" w:rsidRDefault="0025158F" w:rsidP="00C03F2D">
      <w:r w:rsidRPr="00A234CC">
        <w:t xml:space="preserve">Haiti’s true biblical identity was deliberately erased to keep its people in bondage. Many brought to Haiti through the transatlantic </w:t>
      </w:r>
      <w:r w:rsidRPr="00A234CC">
        <w:lastRenderedPageBreak/>
        <w:t>slave trade were not simply “Africans”</w:t>
      </w:r>
      <w:r w:rsidR="005E74B3" w:rsidRPr="00A234CC">
        <w:t xml:space="preserve">, </w:t>
      </w:r>
      <w:r w:rsidRPr="00A234CC">
        <w:t>they were the scattered children of Israel, fulfilling the warnings of Deuteronomy 28.</w:t>
      </w:r>
    </w:p>
    <w:p w14:paraId="1F1D31C4" w14:textId="1F56B102" w:rsidR="0025158F" w:rsidRPr="00A234CC" w:rsidRDefault="0025158F" w:rsidP="00C03F2D">
      <w:r w:rsidRPr="00A234CC">
        <w:t xml:space="preserve">Haiti is among the most spiritually rich nations on Earth, yet it remains politically and economically broken. This is no </w:t>
      </w:r>
      <w:r w:rsidR="009E65F1" w:rsidRPr="00A234CC">
        <w:t>accident;</w:t>
      </w:r>
      <w:r w:rsidR="005E74B3" w:rsidRPr="00A234CC">
        <w:t xml:space="preserve"> </w:t>
      </w:r>
      <w:r w:rsidRPr="00A234CC">
        <w:t>it is by design. The battle for Haiti is not merely about power but about a spiritual war to prevent its reawakening.</w:t>
      </w:r>
    </w:p>
    <w:p w14:paraId="3D393395" w14:textId="59DF8719" w:rsidR="006B4B16" w:rsidRPr="00A234CC" w:rsidRDefault="0025158F" w:rsidP="00C03F2D">
      <w:r w:rsidRPr="00A234CC">
        <w:t>Global powers fear Haiti’s rise because it will shake the foundations of the world. If the Haitian people return to their covenant with God, it will expose centuries of lies, break strongholds, and shift both spiritual and political power</w:t>
      </w:r>
      <w:r w:rsidR="006B4B16" w:rsidRPr="00A234CC">
        <w:t>.</w:t>
      </w:r>
    </w:p>
    <w:p w14:paraId="567CB63E" w14:textId="77777777" w:rsidR="006B4B16" w:rsidRPr="00A234CC" w:rsidRDefault="006B4B16" w:rsidP="00C03F2D">
      <w:r w:rsidRPr="00A234CC">
        <w:t>Moving Forward – Chapter 2 &amp; Beyond</w:t>
      </w:r>
    </w:p>
    <w:p w14:paraId="7F5196E6" w14:textId="0C82E108" w:rsidR="0025158F" w:rsidRPr="00A234CC" w:rsidRDefault="0025158F" w:rsidP="00C03F2D">
      <w:r w:rsidRPr="00A234CC">
        <w:t>Now that I have laid the foundation, from Chapter 2 onward</w:t>
      </w:r>
      <w:r w:rsidR="00397F7C" w:rsidRPr="00A234CC">
        <w:t>,</w:t>
      </w:r>
      <w:r w:rsidRPr="00A234CC">
        <w:t xml:space="preserve"> I will get straight to the point. Everything you read next will build upon, connect, and complete the missing pieces of the puzzle. From here, we will uncover the hidden mysteries of who the Haitians truly are and how they are directly linked to the descendants of Levi</w:t>
      </w:r>
      <w:r w:rsidR="005E74B3" w:rsidRPr="00A234CC">
        <w:t xml:space="preserve">, </w:t>
      </w:r>
      <w:r w:rsidRPr="00A234CC">
        <w:t>the priesthood of Israel. We will explore:</w:t>
      </w:r>
    </w:p>
    <w:p w14:paraId="7816E5A5" w14:textId="761AFDFD" w:rsidR="0025158F" w:rsidRPr="00A234CC" w:rsidRDefault="0025158F">
      <w:pPr>
        <w:pStyle w:val="ListParagraph"/>
        <w:numPr>
          <w:ilvl w:val="0"/>
          <w:numId w:val="284"/>
        </w:numPr>
      </w:pPr>
      <w:r w:rsidRPr="00A234CC">
        <w:t>What scripture foretold about our destiny.</w:t>
      </w:r>
    </w:p>
    <w:p w14:paraId="2174E0F5" w14:textId="6566704B" w:rsidR="0025158F" w:rsidRPr="00A234CC" w:rsidRDefault="0025158F">
      <w:pPr>
        <w:pStyle w:val="ListParagraph"/>
        <w:numPr>
          <w:ilvl w:val="0"/>
          <w:numId w:val="284"/>
        </w:numPr>
      </w:pPr>
      <w:r w:rsidRPr="00A234CC">
        <w:t>How Haiti’s struggle aligns precisely with Biblical prophecy.</w:t>
      </w:r>
    </w:p>
    <w:p w14:paraId="00711CAB" w14:textId="6248F6C0" w:rsidR="0025158F" w:rsidRPr="00A234CC" w:rsidRDefault="0025158F">
      <w:pPr>
        <w:pStyle w:val="ListParagraph"/>
        <w:numPr>
          <w:ilvl w:val="0"/>
          <w:numId w:val="284"/>
        </w:numPr>
      </w:pPr>
      <w:r w:rsidRPr="00A234CC">
        <w:t>The role of spiritual warfare and deception in holding Haiti back from rising.</w:t>
      </w:r>
    </w:p>
    <w:p w14:paraId="41635FD9" w14:textId="029A62F5" w:rsidR="005D1638" w:rsidRPr="00A234CC" w:rsidRDefault="0025158F" w:rsidP="00C03F2D">
      <w:r w:rsidRPr="00A234CC">
        <w:t>If what you read in this chapter shook you, what comes next will erase all doubt. The truth is undeniable. Haiti is not forgotten. Haiti is not abandoned. Haiti is not cursed forever. Haiti is a prophetic nation, and its restoration is certain. Are you ready for the next revelation? Turn the page. Let us continu</w:t>
      </w:r>
      <w:r w:rsidR="00621052" w:rsidRPr="00A234CC">
        <w:t>e.</w:t>
      </w:r>
    </w:p>
    <w:p w14:paraId="75BBB037" w14:textId="77777777" w:rsidR="00621052" w:rsidRPr="00A234CC" w:rsidRDefault="00621052" w:rsidP="00C03F2D"/>
    <w:p w14:paraId="33C09AB6" w14:textId="77777777" w:rsidR="00621052" w:rsidRPr="00A234CC" w:rsidRDefault="00621052" w:rsidP="00C03F2D"/>
    <w:p w14:paraId="286928BF" w14:textId="77777777" w:rsidR="00621052" w:rsidRPr="00A234CC" w:rsidRDefault="00621052" w:rsidP="00C03F2D"/>
    <w:p w14:paraId="0ADEB71D" w14:textId="77777777" w:rsidR="00DC5C24" w:rsidRPr="00A234CC" w:rsidRDefault="00DC5C24" w:rsidP="00C03F2D">
      <w:pPr>
        <w:sectPr w:rsidR="00DC5C24" w:rsidRPr="00A234CC" w:rsidSect="0093225C">
          <w:headerReference w:type="default" r:id="rId12"/>
          <w:footerReference w:type="default" r:id="rId13"/>
          <w:pgSz w:w="8640" w:h="12960"/>
          <w:pgMar w:top="1080" w:right="720" w:bottom="1080" w:left="1440" w:header="720" w:footer="720" w:gutter="0"/>
          <w:pgNumType w:start="1"/>
          <w:cols w:space="720"/>
          <w:docGrid w:linePitch="360"/>
        </w:sectPr>
      </w:pPr>
    </w:p>
    <w:p w14:paraId="5CECA7EE" w14:textId="23AB42D4" w:rsidR="00841AF4" w:rsidRPr="00A234CC" w:rsidRDefault="00841AF4" w:rsidP="007951B8">
      <w:pPr>
        <w:pStyle w:val="Heading1"/>
        <w:spacing w:after="100"/>
      </w:pPr>
      <w:bookmarkStart w:id="9" w:name="_Toc214596473"/>
      <w:r w:rsidRPr="00A234CC">
        <w:lastRenderedPageBreak/>
        <w:t>Who is Levi? — The Forgotten Father of the Priesthood</w:t>
      </w:r>
      <w:bookmarkEnd w:id="9"/>
    </w:p>
    <w:p w14:paraId="6FB8A4ED" w14:textId="67B8CB14" w:rsidR="00644318" w:rsidRPr="00A234CC" w:rsidRDefault="0011077E" w:rsidP="0071727A">
      <w:pPr>
        <w:spacing w:after="0" w:afterAutospacing="0"/>
        <w:jc w:val="center"/>
        <w:rPr>
          <w:b/>
          <w:bCs/>
          <w:i/>
          <w:iCs/>
        </w:rPr>
      </w:pPr>
      <w:r w:rsidRPr="00A234CC">
        <w:rPr>
          <w:i/>
          <w:iCs/>
        </w:rPr>
        <w:t>"And she conceived again, and bare a son; and said, Now this time will my husband be joined unto me, because I have born him three sons: therefore was his name called Levi."</w:t>
      </w:r>
    </w:p>
    <w:p w14:paraId="5712A4E5" w14:textId="324DA4D2" w:rsidR="00BB57C0" w:rsidRPr="00A234CC" w:rsidRDefault="00BB57C0" w:rsidP="00C03F2D">
      <w:pPr>
        <w:jc w:val="center"/>
        <w:rPr>
          <w:b/>
          <w:bCs/>
        </w:rPr>
      </w:pPr>
      <w:r w:rsidRPr="00A234CC">
        <w:rPr>
          <w:b/>
          <w:bCs/>
        </w:rPr>
        <w:t>—Genesis 29:34</w:t>
      </w:r>
      <w:r w:rsidR="00394AD5" w:rsidRPr="00A234CC">
        <w:rPr>
          <w:b/>
          <w:bCs/>
        </w:rPr>
        <w:t xml:space="preserve"> (KJV)</w:t>
      </w:r>
    </w:p>
    <w:p w14:paraId="1140D79F" w14:textId="204F76E5" w:rsidR="00644318" w:rsidRPr="00A234CC" w:rsidRDefault="00934470" w:rsidP="0071727A">
      <w:pPr>
        <w:spacing w:after="0" w:afterAutospacing="0"/>
        <w:jc w:val="center"/>
        <w:rPr>
          <w:i/>
          <w:iCs/>
        </w:rPr>
      </w:pPr>
      <w:r w:rsidRPr="00A234CC">
        <w:rPr>
          <w:i/>
          <w:iCs/>
        </w:rPr>
        <w:t>“Before there was a temple, there was a man. Before there was a priesthood, there was a sword. Levi was not just chosen</w:t>
      </w:r>
      <w:r w:rsidR="005B6900" w:rsidRPr="00A234CC">
        <w:rPr>
          <w:i/>
          <w:iCs/>
        </w:rPr>
        <w:t>,</w:t>
      </w:r>
      <w:r w:rsidRPr="00A234CC">
        <w:rPr>
          <w:i/>
          <w:iCs/>
        </w:rPr>
        <w:t xml:space="preserve"> he was forged.”</w:t>
      </w:r>
    </w:p>
    <w:p w14:paraId="3A0FFFF0" w14:textId="199C038C" w:rsidR="00B06E2E" w:rsidRPr="00A234CC" w:rsidRDefault="003C38DC" w:rsidP="00C03F2D">
      <w:pPr>
        <w:jc w:val="center"/>
        <w:rPr>
          <w:b/>
          <w:bCs/>
        </w:rPr>
      </w:pPr>
      <w:r w:rsidRPr="00A234CC">
        <w:rPr>
          <w:b/>
          <w:bCs/>
        </w:rPr>
        <w:t>—Hakeem Valcin</w:t>
      </w:r>
    </w:p>
    <w:p w14:paraId="7D929EFD" w14:textId="472D9092" w:rsidR="00C53BE8" w:rsidRPr="00A234CC" w:rsidRDefault="00C53BE8" w:rsidP="007E45ED">
      <w:pPr>
        <w:pStyle w:val="Head4"/>
      </w:pPr>
      <w:r w:rsidRPr="00A234CC">
        <w:t>Intro: Why This Chapter Matters</w:t>
      </w:r>
    </w:p>
    <w:p w14:paraId="2253732A" w14:textId="376E3A17" w:rsidR="00F65918" w:rsidRPr="00A234CC" w:rsidRDefault="00F65918" w:rsidP="00C03F2D">
      <w:r w:rsidRPr="00A234CC">
        <w:t>Before we dive into who Haitians are</w:t>
      </w:r>
      <w:r w:rsidR="00397F7C" w:rsidRPr="00A234CC">
        <w:t>,</w:t>
      </w:r>
      <w:r w:rsidRPr="00A234CC">
        <w:t xml:space="preserve"> we must first revisit who Levi is. This book is not only about rediscovering Haiti; it is also about remembering Levi</w:t>
      </w:r>
      <w:r w:rsidR="005B6900" w:rsidRPr="00A234CC">
        <w:t>,</w:t>
      </w:r>
      <w:r w:rsidRPr="00A234CC">
        <w:t xml:space="preserve"> the father of the priestly tribe, and the spiritual and bloodline ancestor of the Haitian people. For too long, he has remained in the shadows of Judah and Joseph, but now the light returns. To understand Haiti’s divine identity, we must first know the man behind the mantle. This is more than ancestry</w:t>
      </w:r>
      <w:r w:rsidR="005B6900" w:rsidRPr="00A234CC">
        <w:t>:</w:t>
      </w:r>
      <w:r w:rsidR="00FF6DB5" w:rsidRPr="00A234CC">
        <w:t xml:space="preserve"> </w:t>
      </w:r>
      <w:r w:rsidRPr="00A234CC">
        <w:t>it is prophecy, power, and priesthood.</w:t>
      </w:r>
    </w:p>
    <w:p w14:paraId="22EA7C65" w14:textId="140EDC26" w:rsidR="00B06E2E" w:rsidRPr="00A234CC" w:rsidRDefault="00F65918" w:rsidP="00C03F2D">
      <w:r w:rsidRPr="00A234CC">
        <w:t>The Haitian’s Forgotten Roots cannot be grasped without first understanding Levi</w:t>
      </w:r>
      <w:r w:rsidR="005B6900" w:rsidRPr="00A234CC">
        <w:t>:</w:t>
      </w:r>
      <w:r w:rsidRPr="00A234CC">
        <w:t xml:space="preserve"> the man, the mantle, the mission. This chapter is not a history lesson. It is a reintroduction. A call to remember. A prophetic reckoning with the name we have carried yet forgotten. Who is Levi? What did he bear that was so distinct? And why does it matter so much now</w:t>
      </w:r>
      <w:r w:rsidR="005B6900" w:rsidRPr="00A234CC">
        <w:t>,</w:t>
      </w:r>
      <w:r w:rsidRPr="00A234CC">
        <w:t xml:space="preserve"> especially for Haitians? Let us begin at the beginning</w:t>
      </w:r>
      <w:r w:rsidR="00991C3E" w:rsidRPr="00A234CC">
        <w:t>.</w:t>
      </w:r>
    </w:p>
    <w:p w14:paraId="75816D9B" w14:textId="18B2E385" w:rsidR="00841AF4" w:rsidRPr="00A234CC" w:rsidRDefault="00841AF4" w:rsidP="00C75A97">
      <w:pPr>
        <w:pStyle w:val="newname"/>
      </w:pPr>
      <w:r w:rsidRPr="00A234CC">
        <w:lastRenderedPageBreak/>
        <w:t>More Than a Name, More Than a Tribe</w:t>
      </w:r>
    </w:p>
    <w:p w14:paraId="1ABB0AE2" w14:textId="77777777" w:rsidR="00F65918" w:rsidRPr="00A234CC" w:rsidRDefault="00F65918" w:rsidP="00C03F2D">
      <w:r w:rsidRPr="00A234CC">
        <w:t>Before Levi became a tribe, he was a man. Before he was scattered, he was chosen.</w:t>
      </w:r>
    </w:p>
    <w:p w14:paraId="7228F463" w14:textId="6269F0CE" w:rsidR="00F65918" w:rsidRPr="00A234CC" w:rsidRDefault="00F65918" w:rsidP="00C03F2D">
      <w:r w:rsidRPr="00A234CC">
        <w:t>Before he was cursed, he was called. In this chapter, we step away from political and prophetic headlines to rediscover one of Israel’s most overlooked patriarchs. If you are Haitian</w:t>
      </w:r>
      <w:r w:rsidR="005B6900" w:rsidRPr="00A234CC">
        <w:t>,</w:t>
      </w:r>
      <w:r w:rsidRPr="00A234CC">
        <w:t xml:space="preserve"> or if you believe Haitians descend from Levi</w:t>
      </w:r>
      <w:r w:rsidR="005B6900" w:rsidRPr="00A234CC">
        <w:t>,</w:t>
      </w:r>
      <w:r w:rsidRPr="00A234CC">
        <w:t xml:space="preserve"> then you must confront the man whose blood still echoes through generations</w:t>
      </w:r>
      <w:r w:rsidR="00397F7C" w:rsidRPr="00A234CC">
        <w:t>, n</w:t>
      </w:r>
      <w:r w:rsidRPr="00A234CC">
        <w:t>ot only in suffering, but also in sacred calling.</w:t>
      </w:r>
    </w:p>
    <w:p w14:paraId="3B2BE217" w14:textId="081408B5" w:rsidR="00B06E2E" w:rsidRPr="00A234CC" w:rsidRDefault="00F65918" w:rsidP="00C03F2D">
      <w:r w:rsidRPr="00A234CC">
        <w:t>The story of Levi is not a glamorous tale. He is not a polished hero. He is a man of contradiction: wrath and worship, vengeance and virtue. He is us. His story begins in violence, but it does not end there. It is a journey of judgment and justice, discipline and destiny. And Yah chose him not because he was flawless</w:t>
      </w:r>
      <w:r w:rsidR="005B6900" w:rsidRPr="00A234CC">
        <w:t>,</w:t>
      </w:r>
      <w:r w:rsidRPr="00A234CC">
        <w:t xml:space="preserve"> but because he could be refined. It is the story of how Yah transforms a man of wrath into a father of worship, a reflection of His own holiness</w:t>
      </w:r>
      <w:r w:rsidR="00841AF4" w:rsidRPr="00A234CC">
        <w:t>.</w:t>
      </w:r>
      <w:r w:rsidR="00E27925" w:rsidRPr="00A234CC">
        <w:t xml:space="preserve"> </w:t>
      </w:r>
    </w:p>
    <w:p w14:paraId="3E5A8086" w14:textId="54799F21" w:rsidR="008F1DD6" w:rsidRPr="00A234CC" w:rsidRDefault="00841AF4" w:rsidP="00C75A97">
      <w:pPr>
        <w:pStyle w:val="newnameitalics"/>
      </w:pPr>
      <w:r w:rsidRPr="00A234CC">
        <w:t>1. The Origin of Levi</w:t>
      </w:r>
      <w:r w:rsidR="00500C49" w:rsidRPr="00A234CC">
        <w:t xml:space="preserve"> </w:t>
      </w:r>
      <w:r w:rsidR="008024F1" w:rsidRPr="00A234CC">
        <w:t>in the Canonical Scriptures (Genesis</w:t>
      </w:r>
      <w:r w:rsidR="00394AD5" w:rsidRPr="00A234CC">
        <w:t xml:space="preserve"> 29:34 KJV)</w:t>
      </w:r>
    </w:p>
    <w:p w14:paraId="33B1B9F0" w14:textId="322E896A" w:rsidR="009C0FB4" w:rsidRPr="00A234CC" w:rsidRDefault="00123197" w:rsidP="00C03F2D">
      <w:r w:rsidRPr="00A234CC">
        <w:t>“</w:t>
      </w:r>
      <w:r w:rsidR="00DF2508" w:rsidRPr="00A234CC">
        <w:t>And she conceived again, and bare a son; and said, Now this time will my husband be joined unto me, because I have born him three sons: therefore was his name called Levi.</w:t>
      </w:r>
      <w:r w:rsidRPr="00A234CC">
        <w:t>”</w:t>
      </w:r>
    </w:p>
    <w:p w14:paraId="2E72BC12" w14:textId="135E9ABF" w:rsidR="00F65918" w:rsidRPr="00A234CC" w:rsidRDefault="00F65918" w:rsidP="00C03F2D">
      <w:r w:rsidRPr="00A234CC">
        <w:t>Levi was the third son of Jacob and Leah (Genesis 29:34). Before his name echoed through priestly lineages, it was first whispered by a mother in anguish. Leah named him Levi</w:t>
      </w:r>
      <w:r w:rsidR="005E74B3" w:rsidRPr="00A234CC">
        <w:t xml:space="preserve">, </w:t>
      </w:r>
      <w:r w:rsidRPr="00A234CC">
        <w:t xml:space="preserve">his name means </w:t>
      </w:r>
      <w:r w:rsidRPr="00A234CC">
        <w:rPr>
          <w:i/>
          <w:iCs/>
        </w:rPr>
        <w:t>"joined"</w:t>
      </w:r>
      <w:r w:rsidRPr="00A234CC">
        <w:t xml:space="preserve"> or </w:t>
      </w:r>
      <w:r w:rsidRPr="00A234CC">
        <w:rPr>
          <w:i/>
          <w:iCs/>
        </w:rPr>
        <w:t>"attached,"</w:t>
      </w:r>
      <w:r w:rsidRPr="00A234CC">
        <w:t xml:space="preserve"> because she believed his birth would draw her closer to Jacob. But Yah had a higher purpose: not to join him to Jacob, but to join him to Heaven. Levi’s name carried more than an earthly </w:t>
      </w:r>
      <w:proofErr w:type="gramStart"/>
      <w:r w:rsidRPr="00A234CC">
        <w:t>bond</w:t>
      </w:r>
      <w:r w:rsidR="005B6900" w:rsidRPr="00A234CC">
        <w:t>,</w:t>
      </w:r>
      <w:proofErr w:type="gramEnd"/>
      <w:r w:rsidRPr="00A234CC">
        <w:t xml:space="preserve"> it signified spiritual alignment. Ironically, his descendants later became the tribe joined to Yah, set apart to serve </w:t>
      </w:r>
      <w:r w:rsidRPr="00A234CC">
        <w:lastRenderedPageBreak/>
        <w:t>in His sanctuary</w:t>
      </w:r>
      <w:r w:rsidR="005B6900" w:rsidRPr="00A234CC">
        <w:t>,</w:t>
      </w:r>
      <w:r w:rsidRPr="00A234CC">
        <w:t xml:space="preserve"> not to win human affection, but to fulfill the will of Heaven. This prophetic meaning becomes clear as his life unfolds. Levi would be joined to Yah in sacred service</w:t>
      </w:r>
      <w:r w:rsidR="00397F7C" w:rsidRPr="00A234CC">
        <w:t xml:space="preserve"> and j</w:t>
      </w:r>
      <w:r w:rsidRPr="00A234CC">
        <w:t>oined to judgment and mercy. Joined to covenant and correction. And his descendants, the Levites, would be joined to the altar</w:t>
      </w:r>
      <w:r w:rsidR="005B6900" w:rsidRPr="00A234CC">
        <w:t>,</w:t>
      </w:r>
      <w:r w:rsidRPr="00A234CC">
        <w:t xml:space="preserve"> not for fame, but for function. Not to reign, but to intercede. Yet Levi’s early story was not marked by intimacy</w:t>
      </w:r>
      <w:r w:rsidR="005B6900" w:rsidRPr="00A234CC">
        <w:t>,</w:t>
      </w:r>
      <w:r w:rsidRPr="00A234CC">
        <w:t xml:space="preserve"> it was marked by impulses and indignation.</w:t>
      </w:r>
    </w:p>
    <w:p w14:paraId="426205D6" w14:textId="2CA6ADD6" w:rsidR="00841AF4" w:rsidRPr="00A234CC" w:rsidRDefault="00F65918" w:rsidP="00C03F2D">
      <w:r w:rsidRPr="00A234CC">
        <w:t>Temperament: Levi was fierce, zealous, and impulsive. Alongside Simeon, he carried out an act that would bring both a curse and a calling. Genesis 34 records their violent response to the defilement of their sister Dinah: they deceived an entire city and slaughtered its men in vengeance</w:t>
      </w:r>
      <w:r w:rsidR="00841AF4" w:rsidRPr="00A234CC">
        <w:t xml:space="preserve">. This act of wrath caused Jacob to curse their anger in </w:t>
      </w:r>
      <w:r w:rsidR="00841AF4" w:rsidRPr="00A234CC">
        <w:rPr>
          <w:b/>
          <w:bCs/>
        </w:rPr>
        <w:t>Genesis 49:5-7</w:t>
      </w:r>
      <w:r w:rsidR="00AF2484" w:rsidRPr="00A234CC">
        <w:rPr>
          <w:b/>
          <w:bCs/>
        </w:rPr>
        <w:t xml:space="preserve"> (KJV)</w:t>
      </w:r>
      <w:r w:rsidR="00841AF4" w:rsidRPr="00A234CC">
        <w:rPr>
          <w:b/>
          <w:bCs/>
        </w:rPr>
        <w:t>:</w:t>
      </w:r>
      <w:r w:rsidR="00677EA9" w:rsidRPr="00A234CC">
        <w:t xml:space="preserve"> </w:t>
      </w:r>
      <w:r w:rsidR="00841AF4" w:rsidRPr="00A234CC">
        <w:rPr>
          <w:i/>
          <w:iCs/>
        </w:rPr>
        <w:t>“Simeon and Levi are brothers; instruments of cruelty are in their habitations... Cursed be their anger, for it was fierce; and their wrath, for it was cruel</w:t>
      </w:r>
      <w:r w:rsidR="00AD6E5D" w:rsidRPr="00A234CC">
        <w:rPr>
          <w:i/>
          <w:iCs/>
        </w:rPr>
        <w:t xml:space="preserve">…I will divide them in Jacob, </w:t>
      </w:r>
      <w:r w:rsidR="00397F7C" w:rsidRPr="00A234CC">
        <w:rPr>
          <w:i/>
          <w:iCs/>
        </w:rPr>
        <w:t>a</w:t>
      </w:r>
      <w:r w:rsidR="00AD6E5D" w:rsidRPr="00A234CC">
        <w:rPr>
          <w:i/>
          <w:iCs/>
        </w:rPr>
        <w:t>nd scatter them in Israel.</w:t>
      </w:r>
      <w:r w:rsidR="00841AF4" w:rsidRPr="00A234CC">
        <w:rPr>
          <w:i/>
          <w:iCs/>
        </w:rPr>
        <w:t>”</w:t>
      </w:r>
      <w:r w:rsidR="00AB6F3C" w:rsidRPr="00A234CC">
        <w:rPr>
          <w:i/>
          <w:iCs/>
        </w:rPr>
        <w:t xml:space="preserve"> </w:t>
      </w:r>
    </w:p>
    <w:p w14:paraId="7D03D16E" w14:textId="116660A7" w:rsidR="00F65918" w:rsidRPr="00A234CC" w:rsidRDefault="00F65918" w:rsidP="00C03F2D">
      <w:r w:rsidRPr="00A234CC">
        <w:t xml:space="preserve">The curse? Scattering. “Cursed be their anger… I will scatter them.” Yet this “curse” became a divine strategy: the Levites were scattered not as wanderers or restless exiles, but as priests among the people </w:t>
      </w:r>
      <w:r w:rsidRPr="00A234CC">
        <w:rPr>
          <w:b/>
          <w:bCs/>
        </w:rPr>
        <w:t>(Numbers 35:1–8)</w:t>
      </w:r>
      <w:r w:rsidRPr="00A234CC">
        <w:t>. Levi would have no land, no inheritance among the tribes</w:t>
      </w:r>
      <w:r w:rsidR="005E74B3" w:rsidRPr="00A234CC">
        <w:t xml:space="preserve">, </w:t>
      </w:r>
      <w:r w:rsidRPr="00A234CC">
        <w:t>because Yah had a different plan.</w:t>
      </w:r>
    </w:p>
    <w:p w14:paraId="47553867" w14:textId="7372C345" w:rsidR="00F65918" w:rsidRPr="00A234CC" w:rsidRDefault="00F65918" w:rsidP="00C03F2D">
      <w:r w:rsidRPr="00A234CC">
        <w:t>Before the curse, there was a calling. Many stop at the curse, but few return to the calling. Levi’s rage at Shechem left a generational mark</w:t>
      </w:r>
      <w:r w:rsidR="005E74B3" w:rsidRPr="00A234CC">
        <w:t xml:space="preserve">, </w:t>
      </w:r>
      <w:r w:rsidRPr="00A234CC">
        <w:t>yet even in that, Yah saw the seed of a priest. A man who could not tolerate injustice. A man who later drew his sword against idolatry when others bowed (Exodus 32). His calling did not erase the consequences, but his obedience in the wilderness redeemed the purpose</w:t>
      </w:r>
      <w:r w:rsidR="005D46E1" w:rsidRPr="00A234CC">
        <w:t>.</w:t>
      </w:r>
    </w:p>
    <w:p w14:paraId="4431638B" w14:textId="58F60F5C" w:rsidR="00AF5597" w:rsidRPr="00A234CC" w:rsidRDefault="00F65918" w:rsidP="00C75A97">
      <w:pPr>
        <w:pStyle w:val="newnameitalics"/>
      </w:pPr>
      <w:r w:rsidRPr="00A234CC">
        <w:t xml:space="preserve"> </w:t>
      </w:r>
      <w:r w:rsidR="00841AF4" w:rsidRPr="00A234CC">
        <w:t>2. The Redemption of Levi</w:t>
      </w:r>
      <w:r w:rsidR="00AF5597" w:rsidRPr="00A234CC">
        <w:t xml:space="preserve">. </w:t>
      </w:r>
    </w:p>
    <w:p w14:paraId="75F34CC6" w14:textId="1FACD343" w:rsidR="00841AF4" w:rsidRPr="00A234CC" w:rsidRDefault="00841AF4" w:rsidP="00C03F2D">
      <w:r w:rsidRPr="00A234CC">
        <w:lastRenderedPageBreak/>
        <w:t>The same Levi who was cursed for cruelty became the only tribe chosen to carry Yah’s holiness.</w:t>
      </w:r>
    </w:p>
    <w:p w14:paraId="3E00B4E4" w14:textId="6F685F6E" w:rsidR="00841AF4" w:rsidRPr="00A234CC" w:rsidRDefault="00841AF4" w:rsidP="00C03F2D">
      <w:r w:rsidRPr="00A234CC">
        <w:t>Exodus 32 tells the turning point: After the golden calf incident, it was the sons of Levi who stood up for righteousness, even slaying their own brethren who rebelled. And Yah said:</w:t>
      </w:r>
      <w:r w:rsidR="001C793D" w:rsidRPr="00A234CC">
        <w:t xml:space="preserve"> </w:t>
      </w:r>
      <w:r w:rsidRPr="00A234CC">
        <w:rPr>
          <w:i/>
          <w:iCs/>
        </w:rPr>
        <w:t xml:space="preserve">“Today you have ordained yourselves for the service of Yah.” </w:t>
      </w:r>
      <w:r w:rsidRPr="00A234CC">
        <w:rPr>
          <w:b/>
          <w:bCs/>
          <w:i/>
          <w:iCs/>
        </w:rPr>
        <w:t>(Exodus 32:29</w:t>
      </w:r>
      <w:r w:rsidR="006D7FF9" w:rsidRPr="00A234CC">
        <w:rPr>
          <w:b/>
          <w:bCs/>
          <w:i/>
          <w:iCs/>
        </w:rPr>
        <w:t xml:space="preserve"> NRSV</w:t>
      </w:r>
      <w:r w:rsidRPr="00A234CC">
        <w:rPr>
          <w:b/>
          <w:bCs/>
          <w:i/>
          <w:iCs/>
        </w:rPr>
        <w:t>)</w:t>
      </w:r>
    </w:p>
    <w:p w14:paraId="6E6EBD93" w14:textId="4A2506A3" w:rsidR="00F65918" w:rsidRPr="00A234CC" w:rsidRDefault="00F65918" w:rsidP="00C03F2D">
      <w:r w:rsidRPr="00A234CC">
        <w:t>From that moment on, the Levites became the priestly tribe</w:t>
      </w:r>
      <w:r w:rsidR="005B6900" w:rsidRPr="00A234CC">
        <w:t xml:space="preserve">: </w:t>
      </w:r>
      <w:r w:rsidRPr="00A234CC">
        <w:t>guardians of the tabernacle, teachers of the Torah, and intercessors between Yah and Israel. This is the mystery of grace: the one tribe without land became the tribe entrusted with the Ark of the Covenant.</w:t>
      </w:r>
    </w:p>
    <w:p w14:paraId="1A4964E1" w14:textId="11C4D7B7" w:rsidR="00F65918" w:rsidRPr="00A234CC" w:rsidRDefault="00F65918" w:rsidP="00C03F2D">
      <w:r w:rsidRPr="00A234CC">
        <w:t xml:space="preserve">Before he was scattered, he was chosen. He was </w:t>
      </w:r>
      <w:proofErr w:type="gramStart"/>
      <w:r w:rsidRPr="00A234CC">
        <w:t>not simply</w:t>
      </w:r>
      <w:proofErr w:type="gramEnd"/>
      <w:r w:rsidRPr="00A234CC">
        <w:t xml:space="preserve"> born into </w:t>
      </w:r>
      <w:proofErr w:type="gramStart"/>
      <w:r w:rsidRPr="00A234CC">
        <w:t>the third</w:t>
      </w:r>
      <w:proofErr w:type="gramEnd"/>
      <w:r w:rsidRPr="00A234CC">
        <w:t xml:space="preserve"> place among Jacob’s twelve sons; he was divinely positioned</w:t>
      </w:r>
      <w:r w:rsidR="005B6900" w:rsidRPr="00A234CC">
        <w:t>,</w:t>
      </w:r>
      <w:r w:rsidRPr="00A234CC">
        <w:t xml:space="preserve"> the son who carried justice and judgment in his very bones. His scattering, declared in Genesis 49, was not only punishment</w:t>
      </w:r>
      <w:r w:rsidR="005B6900" w:rsidRPr="00A234CC">
        <w:t>,</w:t>
      </w:r>
      <w:r w:rsidRPr="00A234CC">
        <w:t xml:space="preserve"> it was prophecy. Levi was chosen to be present everywhere because Yah intended his priesthood to serve everywhere</w:t>
      </w:r>
      <w:r w:rsidR="00F21A32" w:rsidRPr="00A234CC">
        <w:t>.</w:t>
      </w:r>
    </w:p>
    <w:p w14:paraId="46C2E62F" w14:textId="1B38B51C" w:rsidR="00841AF4" w:rsidRPr="00A234CC" w:rsidRDefault="00841AF4" w:rsidP="00C75A97">
      <w:pPr>
        <w:pStyle w:val="newnameitalics"/>
      </w:pPr>
      <w:r w:rsidRPr="00A234CC">
        <w:t>3. The Calling of Levi: Set Apart for Yah</w:t>
      </w:r>
    </w:p>
    <w:p w14:paraId="625C51E6" w14:textId="31D7502F" w:rsidR="00841AF4" w:rsidRPr="00A234CC" w:rsidRDefault="00841AF4" w:rsidP="00C03F2D">
      <w:r w:rsidRPr="00A234CC">
        <w:t>Levi’s portion was not land.</w:t>
      </w:r>
      <w:r w:rsidR="00CD6AC2" w:rsidRPr="00A234CC">
        <w:t xml:space="preserve"> </w:t>
      </w:r>
      <w:r w:rsidRPr="00A234CC">
        <w:t>Levi’s portion was Yah Himself.</w:t>
      </w:r>
      <w:r w:rsidR="00677EA9" w:rsidRPr="00A234CC">
        <w:t xml:space="preserve"> </w:t>
      </w:r>
      <w:r w:rsidRPr="00A234CC">
        <w:rPr>
          <w:i/>
          <w:iCs/>
        </w:rPr>
        <w:t>“I am your portion and your inheritance among the children of Israel.”</w:t>
      </w:r>
      <w:r w:rsidRPr="00A234CC">
        <w:t xml:space="preserve"> </w:t>
      </w:r>
      <w:r w:rsidR="00644318" w:rsidRPr="00A234CC">
        <w:rPr>
          <w:i/>
          <w:iCs/>
        </w:rPr>
        <w:t xml:space="preserve">— </w:t>
      </w:r>
      <w:r w:rsidRPr="00A234CC">
        <w:rPr>
          <w:b/>
          <w:bCs/>
        </w:rPr>
        <w:t>(Numbers 18:20</w:t>
      </w:r>
      <w:r w:rsidR="006D7FF9" w:rsidRPr="00A234CC">
        <w:rPr>
          <w:b/>
          <w:bCs/>
        </w:rPr>
        <w:t xml:space="preserve"> </w:t>
      </w:r>
      <w:r w:rsidR="00644318" w:rsidRPr="00A234CC">
        <w:rPr>
          <w:b/>
          <w:bCs/>
        </w:rPr>
        <w:t>KJV</w:t>
      </w:r>
      <w:r w:rsidR="00644318" w:rsidRPr="00A234CC">
        <w:t>). No</w:t>
      </w:r>
      <w:r w:rsidRPr="00A234CC">
        <w:t xml:space="preserve"> other tribe received this kind of intimacy. While others farmed, Levi ministered. While others went to war, Levi went into the Holy Place.</w:t>
      </w:r>
    </w:p>
    <w:p w14:paraId="0ABEC2E5" w14:textId="4D5E719E" w:rsidR="00841AF4" w:rsidRPr="00A234CC" w:rsidRDefault="00841AF4" w:rsidP="00C03F2D">
      <w:r w:rsidRPr="00A234CC">
        <w:t>The Levites were not perfect. But they were set apart.</w:t>
      </w:r>
    </w:p>
    <w:p w14:paraId="5347729A" w14:textId="77777777" w:rsidR="00841AF4" w:rsidRPr="00A234CC" w:rsidRDefault="00841AF4">
      <w:pPr>
        <w:pStyle w:val="ListParagraph"/>
        <w:numPr>
          <w:ilvl w:val="0"/>
          <w:numId w:val="285"/>
        </w:numPr>
      </w:pPr>
      <w:r w:rsidRPr="00A234CC">
        <w:t>They were the musicians of worship (1 Chronicles 15:16).</w:t>
      </w:r>
    </w:p>
    <w:p w14:paraId="77046C9D" w14:textId="77777777" w:rsidR="00841AF4" w:rsidRPr="00A234CC" w:rsidRDefault="00841AF4">
      <w:pPr>
        <w:pStyle w:val="ListParagraph"/>
        <w:numPr>
          <w:ilvl w:val="0"/>
          <w:numId w:val="285"/>
        </w:numPr>
      </w:pPr>
      <w:r w:rsidRPr="00A234CC">
        <w:t>The scribes and Torah teachers.</w:t>
      </w:r>
    </w:p>
    <w:p w14:paraId="7FC7A7BC" w14:textId="77777777" w:rsidR="00841AF4" w:rsidRPr="00A234CC" w:rsidRDefault="00841AF4">
      <w:pPr>
        <w:pStyle w:val="ListParagraph"/>
        <w:numPr>
          <w:ilvl w:val="0"/>
          <w:numId w:val="285"/>
        </w:numPr>
      </w:pPr>
      <w:r w:rsidRPr="00A234CC">
        <w:lastRenderedPageBreak/>
        <w:t>The watchmen over Yah’s dwelling place.</w:t>
      </w:r>
    </w:p>
    <w:p w14:paraId="297ADC4C" w14:textId="1167AA36" w:rsidR="00841AF4" w:rsidRPr="00A234CC" w:rsidRDefault="00841AF4">
      <w:pPr>
        <w:pStyle w:val="ListParagraph"/>
        <w:numPr>
          <w:ilvl w:val="0"/>
          <w:numId w:val="285"/>
        </w:numPr>
      </w:pPr>
      <w:r w:rsidRPr="00A234CC">
        <w:t xml:space="preserve">The voice that called Israel back to </w:t>
      </w:r>
      <w:r w:rsidR="00397F7C" w:rsidRPr="00A234CC">
        <w:t xml:space="preserve">the </w:t>
      </w:r>
      <w:r w:rsidRPr="00A234CC">
        <w:t>covenant.</w:t>
      </w:r>
    </w:p>
    <w:p w14:paraId="37F2BE56" w14:textId="6EB3B624" w:rsidR="00F65918" w:rsidRPr="00A234CC" w:rsidRDefault="000E7866" w:rsidP="00C03F2D">
      <w:r w:rsidRPr="00A234CC">
        <w:t>H</w:t>
      </w:r>
      <w:r w:rsidR="00841AF4" w:rsidRPr="00A234CC">
        <w:t xml:space="preserve">aitians </w:t>
      </w:r>
      <w:r w:rsidR="00FF604B" w:rsidRPr="00A234CC">
        <w:t>who are remnants of</w:t>
      </w:r>
      <w:r w:rsidR="00841AF4" w:rsidRPr="00A234CC">
        <w:t xml:space="preserve"> Levi were not just scattered to suffer.</w:t>
      </w:r>
      <w:r w:rsidR="00077680" w:rsidRPr="00A234CC">
        <w:t xml:space="preserve"> But</w:t>
      </w:r>
      <w:r w:rsidR="00841AF4" w:rsidRPr="00A234CC">
        <w:t xml:space="preserve"> </w:t>
      </w:r>
      <w:r w:rsidR="00397F7C" w:rsidRPr="00A234CC">
        <w:t xml:space="preserve">they </w:t>
      </w:r>
      <w:r w:rsidR="00077680" w:rsidRPr="00A234CC">
        <w:t>w</w:t>
      </w:r>
      <w:r w:rsidR="00841AF4" w:rsidRPr="00A234CC">
        <w:t>ere scattered to carry the scroll.</w:t>
      </w:r>
    </w:p>
    <w:p w14:paraId="33655F02" w14:textId="17EE9C66" w:rsidR="005D7AE2" w:rsidRPr="00A234CC" w:rsidRDefault="00841AF4" w:rsidP="00C75A97">
      <w:pPr>
        <w:pStyle w:val="newnameitalics"/>
      </w:pPr>
      <w:r w:rsidRPr="00A234CC">
        <w:t>4. The Legacy of Levi in Prophecy</w:t>
      </w:r>
    </w:p>
    <w:p w14:paraId="52FAA2BF" w14:textId="2949A5D7" w:rsidR="005D7AE2" w:rsidRPr="00A234CC" w:rsidRDefault="005D7AE2" w:rsidP="00C03F2D">
      <w:r w:rsidRPr="00A234CC">
        <w:t>The Covenant Still Stands — Malachi’s Warning to Levi’s Children</w:t>
      </w:r>
    </w:p>
    <w:p w14:paraId="45D4E617" w14:textId="1B88BAE9" w:rsidR="00841AF4" w:rsidRPr="00A234CC" w:rsidRDefault="000A19CD" w:rsidP="00C03F2D">
      <w:r w:rsidRPr="00A234CC">
        <w:t>There is a passage in the book of Malachi that many believers overlook. But to the descendants of Levi</w:t>
      </w:r>
      <w:r w:rsidR="005B6900" w:rsidRPr="00A234CC">
        <w:t>,</w:t>
      </w:r>
      <w:r w:rsidRPr="00A234CC">
        <w:t xml:space="preserve"> to Haitians</w:t>
      </w:r>
      <w:r w:rsidR="005B6900" w:rsidRPr="00A234CC">
        <w:t>,</w:t>
      </w:r>
      <w:r w:rsidRPr="00A234CC">
        <w:t xml:space="preserve"> this is more than Scripture. It is a summons. This is Yah speaking directly to the house of Levi. Not Judah. Not Ephraim. Not the Gentiles. Levi. The priesthood of Levi is not only a </w:t>
      </w:r>
      <w:proofErr w:type="gramStart"/>
      <w:r w:rsidRPr="00A234CC">
        <w:t>memory</w:t>
      </w:r>
      <w:r w:rsidR="005B6900" w:rsidRPr="00A234CC">
        <w:t>,</w:t>
      </w:r>
      <w:proofErr w:type="gramEnd"/>
      <w:r w:rsidRPr="00A234CC">
        <w:t xml:space="preserve"> it is a prophetic reality</w:t>
      </w:r>
      <w:r w:rsidR="00841AF4" w:rsidRPr="00A234CC">
        <w:t>.</w:t>
      </w:r>
    </w:p>
    <w:p w14:paraId="795C8C6F" w14:textId="7DC3B10F" w:rsidR="00D822E8" w:rsidRPr="00A234CC" w:rsidRDefault="00D822E8" w:rsidP="00C03F2D">
      <w:r w:rsidRPr="00A234CC">
        <w:rPr>
          <w:b/>
          <w:bCs/>
        </w:rPr>
        <w:t>Malachi 2:4–5</w:t>
      </w:r>
      <w:r w:rsidR="006D7FF9" w:rsidRPr="00A234CC">
        <w:rPr>
          <w:b/>
          <w:bCs/>
        </w:rPr>
        <w:t xml:space="preserve"> (KJV</w:t>
      </w:r>
      <w:r w:rsidR="006D7FF9" w:rsidRPr="00A234CC">
        <w:t>)</w:t>
      </w:r>
      <w:r w:rsidR="006E6E87" w:rsidRPr="00A234CC">
        <w:t xml:space="preserve">: </w:t>
      </w:r>
      <w:r w:rsidRPr="00A234CC">
        <w:t>“And ye shall know that I have sent this commandment unto you, that My covenant might be with Levi, saith Yahuwah of hosts.</w:t>
      </w:r>
      <w:r w:rsidR="006E6E87" w:rsidRPr="00A234CC">
        <w:t xml:space="preserve"> </w:t>
      </w:r>
      <w:r w:rsidRPr="00A234CC">
        <w:t>My covenant was with him of life and peace; and I gave them to him for the fear wherewith he feared Me, and was afraid before My Name.”</w:t>
      </w:r>
      <w:r w:rsidR="00AF5597" w:rsidRPr="00A234CC">
        <w:t xml:space="preserve"> </w:t>
      </w:r>
      <w:r w:rsidRPr="00A234CC">
        <w:t>Let’s break it down:</w:t>
      </w:r>
    </w:p>
    <w:p w14:paraId="6E8482B8" w14:textId="6EDFCEBD" w:rsidR="00D822E8" w:rsidRPr="00A234CC" w:rsidRDefault="00F645AB" w:rsidP="00C03F2D">
      <w:r w:rsidRPr="00A234CC">
        <w:rPr>
          <w:rFonts w:ascii="Segoe UI Emoji" w:hAnsi="Segoe UI Emoji" w:cs="Segoe UI Emoji"/>
        </w:rPr>
        <w:t>🔹</w:t>
      </w:r>
      <w:r w:rsidRPr="00A234CC">
        <w:t xml:space="preserve"> “</w:t>
      </w:r>
      <w:r w:rsidR="00D822E8" w:rsidRPr="00A234CC">
        <w:t>And ye shall know that I have sent this commandment unto you…”</w:t>
      </w:r>
      <w:r w:rsidR="00D822E8" w:rsidRPr="00A234CC">
        <w:br/>
      </w:r>
      <w:r w:rsidRPr="00A234CC">
        <w:rPr>
          <w:rFonts w:ascii="Segoe UI Emoji" w:hAnsi="Segoe UI Emoji" w:cs="Segoe UI Emoji"/>
        </w:rPr>
        <w:t>➡️</w:t>
      </w:r>
      <w:r w:rsidRPr="00A234CC">
        <w:t xml:space="preserve"> </w:t>
      </w:r>
      <w:r w:rsidR="00D822E8" w:rsidRPr="00A234CC">
        <w:t xml:space="preserve">Yah is making it clear: This isn’t random. He’s sending a </w:t>
      </w:r>
      <w:r w:rsidR="00D822E8" w:rsidRPr="00A234CC">
        <w:rPr>
          <w:i/>
          <w:iCs/>
        </w:rPr>
        <w:t>specific</w:t>
      </w:r>
      <w:r w:rsidR="00D822E8" w:rsidRPr="00A234CC">
        <w:t>, intentional word</w:t>
      </w:r>
      <w:r w:rsidR="005B6900" w:rsidRPr="00A234CC">
        <w:t>,</w:t>
      </w:r>
      <w:r w:rsidR="00D822E8" w:rsidRPr="00A234CC">
        <w:t xml:space="preserve"> and He wants the descendants of Levi to know it’s from Him.</w:t>
      </w:r>
    </w:p>
    <w:p w14:paraId="6C97CB8C" w14:textId="1C790FD0" w:rsidR="00D822E8" w:rsidRPr="00A234CC" w:rsidRDefault="00F645AB" w:rsidP="00C03F2D">
      <w:r w:rsidRPr="00A234CC">
        <w:rPr>
          <w:rFonts w:ascii="Segoe UI Emoji" w:hAnsi="Segoe UI Emoji" w:cs="Segoe UI Emoji"/>
        </w:rPr>
        <w:t>🔹</w:t>
      </w:r>
      <w:r w:rsidRPr="00A234CC">
        <w:t xml:space="preserve"> “</w:t>
      </w:r>
      <w:r w:rsidR="00D822E8" w:rsidRPr="00A234CC">
        <w:t>…that My covenant might be with Levi, saith Yahuwah of hosts.”</w:t>
      </w:r>
      <w:r w:rsidR="00D822E8" w:rsidRPr="00A234CC">
        <w:br/>
      </w:r>
      <w:r w:rsidRPr="00A234CC">
        <w:rPr>
          <w:rFonts w:ascii="Segoe UI Emoji" w:hAnsi="Segoe UI Emoji" w:cs="Segoe UI Emoji"/>
        </w:rPr>
        <w:t>➡️</w:t>
      </w:r>
      <w:r w:rsidR="00D822E8" w:rsidRPr="00A234CC">
        <w:t xml:space="preserve">Yah made a </w:t>
      </w:r>
      <w:r w:rsidR="00D822E8" w:rsidRPr="00A234CC">
        <w:rPr>
          <w:i/>
          <w:iCs/>
        </w:rPr>
        <w:t>covenant</w:t>
      </w:r>
      <w:r w:rsidR="00D822E8" w:rsidRPr="00A234CC">
        <w:t xml:space="preserve"> with Levi. Not just an assignment. This wasn’t temporary. It was sacred, sealed, and generational.</w:t>
      </w:r>
    </w:p>
    <w:p w14:paraId="166899B2" w14:textId="542CE140" w:rsidR="00D822E8" w:rsidRPr="00A234CC" w:rsidRDefault="00F645AB" w:rsidP="00C03F2D">
      <w:pPr>
        <w:jc w:val="left"/>
      </w:pPr>
      <w:r w:rsidRPr="00A234CC">
        <w:rPr>
          <w:rFonts w:ascii="Segoe UI Emoji" w:hAnsi="Segoe UI Emoji" w:cs="Segoe UI Emoji"/>
        </w:rPr>
        <w:lastRenderedPageBreak/>
        <w:t>🔹</w:t>
      </w:r>
      <w:r w:rsidRPr="00A234CC">
        <w:t xml:space="preserve"> “</w:t>
      </w:r>
      <w:r w:rsidR="00D822E8" w:rsidRPr="00A234CC">
        <w:t>My covenant was with him of life and peace…”</w:t>
      </w:r>
      <w:r w:rsidR="00D822E8" w:rsidRPr="00A234CC">
        <w:br/>
      </w:r>
      <w:r w:rsidRPr="00A234CC">
        <w:rPr>
          <w:rFonts w:ascii="Segoe UI Emoji" w:hAnsi="Segoe UI Emoji" w:cs="Segoe UI Emoji"/>
        </w:rPr>
        <w:t>➡️</w:t>
      </w:r>
      <w:r w:rsidRPr="00A234CC">
        <w:t xml:space="preserve"> </w:t>
      </w:r>
      <w:r w:rsidR="00D822E8" w:rsidRPr="00A234CC">
        <w:t>Two powerful promises:</w:t>
      </w:r>
      <w:r w:rsidR="00D822E8" w:rsidRPr="00A234CC">
        <w:br/>
        <w:t>Life — longevity, preservation, protection.</w:t>
      </w:r>
      <w:r w:rsidR="00D822E8" w:rsidRPr="00A234CC">
        <w:br/>
        <w:t>Peace — shalom: completeness, wholeness, prosperity, security.</w:t>
      </w:r>
    </w:p>
    <w:p w14:paraId="45DD016E" w14:textId="21D896B6" w:rsidR="00D822E8" w:rsidRPr="00A234CC" w:rsidRDefault="007705AC" w:rsidP="00C03F2D">
      <w:r w:rsidRPr="00A234CC">
        <w:rPr>
          <w:rFonts w:ascii="Segoe UI Emoji" w:hAnsi="Segoe UI Emoji" w:cs="Segoe UI Emoji"/>
        </w:rPr>
        <w:t>🔹</w:t>
      </w:r>
      <w:r w:rsidR="00D822E8" w:rsidRPr="00A234CC">
        <w:t xml:space="preserve"> “…and I gave them to him for the fear wherewith he feared Me…”</w:t>
      </w:r>
      <w:r w:rsidR="00D822E8" w:rsidRPr="00A234CC">
        <w:br/>
      </w:r>
      <w:r w:rsidRPr="00A234CC">
        <w:rPr>
          <w:rFonts w:ascii="Segoe UI Emoji" w:hAnsi="Segoe UI Emoji" w:cs="Segoe UI Emoji"/>
        </w:rPr>
        <w:t>➡️</w:t>
      </w:r>
      <w:r w:rsidR="00D822E8" w:rsidRPr="00A234CC">
        <w:t xml:space="preserve">Levi didn’t get this covenant randomly. He earned it with </w:t>
      </w:r>
      <w:r w:rsidR="00D822E8" w:rsidRPr="00A234CC">
        <w:rPr>
          <w:i/>
          <w:iCs/>
        </w:rPr>
        <w:t>reverence</w:t>
      </w:r>
      <w:r w:rsidR="00D822E8" w:rsidRPr="00A234CC">
        <w:t>. Levi feared Yah when others didn’t. He stood with Moses when the golden calf was raised. He didn’t play with holiness.</w:t>
      </w:r>
    </w:p>
    <w:p w14:paraId="1F014F86" w14:textId="0849EE09" w:rsidR="00FD3390" w:rsidRPr="00A234CC" w:rsidRDefault="007705AC" w:rsidP="00C03F2D">
      <w:pPr>
        <w:jc w:val="left"/>
      </w:pPr>
      <w:r w:rsidRPr="00A234CC">
        <w:rPr>
          <w:rFonts w:ascii="Segoe UI Emoji" w:hAnsi="Segoe UI Emoji" w:cs="Segoe UI Emoji"/>
        </w:rPr>
        <w:t>🔹</w:t>
      </w:r>
      <w:r w:rsidRPr="00A234CC">
        <w:t xml:space="preserve"> “</w:t>
      </w:r>
      <w:r w:rsidR="00D822E8" w:rsidRPr="00A234CC">
        <w:t>…and was afraid before My Name.”</w:t>
      </w:r>
      <w:r w:rsidR="00D822E8" w:rsidRPr="00A234CC">
        <w:br/>
      </w:r>
      <w:r w:rsidRPr="00A234CC">
        <w:rPr>
          <w:rFonts w:ascii="Segoe UI Emoji" w:hAnsi="Segoe UI Emoji" w:cs="Segoe UI Emoji"/>
        </w:rPr>
        <w:t>➡️</w:t>
      </w:r>
      <w:r w:rsidR="00D822E8" w:rsidRPr="00A234CC">
        <w:t xml:space="preserve">Levi had a </w:t>
      </w:r>
      <w:r w:rsidR="00D822E8" w:rsidRPr="00A234CC">
        <w:rPr>
          <w:i/>
          <w:iCs/>
        </w:rPr>
        <w:t>holy terror</w:t>
      </w:r>
      <w:r w:rsidR="00D822E8" w:rsidRPr="00A234CC">
        <w:t xml:space="preserve"> of Yah’s name. This wasn’t fright</w:t>
      </w:r>
      <w:r w:rsidR="005B6900" w:rsidRPr="00A234CC">
        <w:t>,</w:t>
      </w:r>
      <w:r w:rsidR="00D822E8" w:rsidRPr="00A234CC">
        <w:t xml:space="preserve"> it was </w:t>
      </w:r>
      <w:r w:rsidR="00D822E8" w:rsidRPr="00A234CC">
        <w:rPr>
          <w:i/>
          <w:iCs/>
        </w:rPr>
        <w:t>awe</w:t>
      </w:r>
      <w:r w:rsidR="00D822E8" w:rsidRPr="00A234CC">
        <w:t>. He honored the Name others now use casually.</w:t>
      </w:r>
    </w:p>
    <w:p w14:paraId="2C91868F" w14:textId="03F66806" w:rsidR="00D822E8" w:rsidRPr="00A234CC" w:rsidRDefault="00D822E8" w:rsidP="00C75A97">
      <w:pPr>
        <w:pStyle w:val="newnameitalics"/>
      </w:pPr>
      <w:r w:rsidRPr="00A234CC">
        <w:t>Prophetic Mirror for Haiti</w:t>
      </w:r>
    </w:p>
    <w:p w14:paraId="6A935217" w14:textId="4071C239" w:rsidR="00D822E8" w:rsidRPr="00A234CC" w:rsidRDefault="000A19CD" w:rsidP="00C03F2D">
      <w:r w:rsidRPr="00A234CC">
        <w:t>Haitians today, the remnants of the Levites, must recognize that Malachi is not merely history</w:t>
      </w:r>
      <w:r w:rsidR="005B6900" w:rsidRPr="00A234CC">
        <w:t>,</w:t>
      </w:r>
      <w:r w:rsidRPr="00A234CC">
        <w:t xml:space="preserve"> it is today’s headline. Yah reminds us that we were called to carry life and peace, yet that covenant demands fear, reverence, and obedience. We were chosen to intercede</w:t>
      </w:r>
      <w:r w:rsidR="005B6900" w:rsidRPr="00A234CC">
        <w:t>,</w:t>
      </w:r>
      <w:r w:rsidRPr="00A234CC">
        <w:t xml:space="preserve"> but instead, we have bled. We were chosen to minister</w:t>
      </w:r>
      <w:r w:rsidR="005B6900" w:rsidRPr="00A234CC">
        <w:t>,</w:t>
      </w:r>
      <w:r w:rsidRPr="00A234CC">
        <w:t xml:space="preserve"> but we have compromised. We were called to honor the Name</w:t>
      </w:r>
      <w:r w:rsidR="005B6900" w:rsidRPr="00A234CC">
        <w:t>,</w:t>
      </w:r>
      <w:r w:rsidRPr="00A234CC">
        <w:t xml:space="preserve"> but we have neglected it</w:t>
      </w:r>
      <w:r w:rsidR="00D822E8" w:rsidRPr="00A234CC">
        <w:t>.</w:t>
      </w:r>
    </w:p>
    <w:p w14:paraId="112D5631" w14:textId="63E208F6" w:rsidR="008328BD" w:rsidRPr="00A234CC" w:rsidRDefault="007705AC" w:rsidP="00C03F2D">
      <w:r w:rsidRPr="00A234CC">
        <w:rPr>
          <w:rFonts w:ascii="Segoe UI Emoji" w:hAnsi="Segoe UI Emoji" w:cs="Segoe UI Emoji"/>
          <w:b/>
          <w:bCs/>
        </w:rPr>
        <w:t>💥</w:t>
      </w:r>
      <w:r w:rsidR="008328BD" w:rsidRPr="00A234CC">
        <w:t xml:space="preserve">What </w:t>
      </w:r>
      <w:r w:rsidR="00397F7C" w:rsidRPr="00A234CC">
        <w:t>does t</w:t>
      </w:r>
      <w:r w:rsidR="008328BD" w:rsidRPr="00A234CC">
        <w:t xml:space="preserve">his </w:t>
      </w:r>
      <w:r w:rsidR="00397F7C" w:rsidRPr="00A234CC">
        <w:t>mean</w:t>
      </w:r>
      <w:r w:rsidR="008328BD" w:rsidRPr="00A234CC">
        <w:t xml:space="preserve"> for Haitians</w:t>
      </w:r>
      <w:r w:rsidR="00AF5597" w:rsidRPr="00A234CC">
        <w:t xml:space="preserve">? </w:t>
      </w:r>
      <w:r w:rsidR="00562C3F" w:rsidRPr="00A234CC">
        <w:t xml:space="preserve">Since </w:t>
      </w:r>
      <w:r w:rsidR="008328BD" w:rsidRPr="00A234CC">
        <w:t xml:space="preserve">Haitians are the modern-day </w:t>
      </w:r>
      <w:r w:rsidR="00C11AAB" w:rsidRPr="00A234CC">
        <w:t xml:space="preserve">remnants of </w:t>
      </w:r>
      <w:r w:rsidR="008328BD" w:rsidRPr="00A234CC">
        <w:t>Levites…</w:t>
      </w:r>
    </w:p>
    <w:p w14:paraId="13504755" w14:textId="77777777" w:rsidR="008328BD" w:rsidRPr="00A234CC" w:rsidRDefault="008328BD">
      <w:pPr>
        <w:pStyle w:val="ListParagraph"/>
        <w:numPr>
          <w:ilvl w:val="0"/>
          <w:numId w:val="50"/>
        </w:numPr>
      </w:pPr>
      <w:r w:rsidRPr="00A234CC">
        <w:t>Then this covenant still applies.</w:t>
      </w:r>
    </w:p>
    <w:p w14:paraId="09CD3DD5" w14:textId="71C91859" w:rsidR="008328BD" w:rsidRPr="00A234CC" w:rsidRDefault="008328BD">
      <w:pPr>
        <w:pStyle w:val="ListParagraph"/>
        <w:numPr>
          <w:ilvl w:val="0"/>
          <w:numId w:val="50"/>
        </w:numPr>
      </w:pPr>
      <w:r w:rsidRPr="00A234CC">
        <w:t>Yah is reminding us of a sacred priestly agreement</w:t>
      </w:r>
      <w:r w:rsidR="005B6900" w:rsidRPr="00A234CC">
        <w:t>,</w:t>
      </w:r>
      <w:r w:rsidRPr="00A234CC">
        <w:t xml:space="preserve"> not based on favoritism, but on fear, obedience, and reverence.</w:t>
      </w:r>
    </w:p>
    <w:p w14:paraId="732F17FB" w14:textId="2C799A39" w:rsidR="008328BD" w:rsidRPr="00A234CC" w:rsidRDefault="008328BD">
      <w:pPr>
        <w:pStyle w:val="ListParagraph"/>
        <w:numPr>
          <w:ilvl w:val="0"/>
          <w:numId w:val="50"/>
        </w:numPr>
      </w:pPr>
      <w:r w:rsidRPr="00A234CC">
        <w:lastRenderedPageBreak/>
        <w:t xml:space="preserve">We were chosen for </w:t>
      </w:r>
      <w:r w:rsidRPr="00A234CC">
        <w:rPr>
          <w:i/>
          <w:iCs/>
        </w:rPr>
        <w:t>“life and peace,”</w:t>
      </w:r>
      <w:r w:rsidRPr="00A234CC">
        <w:t xml:space="preserve"> not </w:t>
      </w:r>
      <w:r w:rsidR="00C11AAB" w:rsidRPr="00A234CC">
        <w:rPr>
          <w:i/>
          <w:iCs/>
        </w:rPr>
        <w:t>“</w:t>
      </w:r>
      <w:r w:rsidRPr="00A234CC">
        <w:rPr>
          <w:i/>
          <w:iCs/>
        </w:rPr>
        <w:t>death and chaos</w:t>
      </w:r>
      <w:r w:rsidR="00C11AAB" w:rsidRPr="00A234CC">
        <w:rPr>
          <w:i/>
          <w:iCs/>
        </w:rPr>
        <w:t>”</w:t>
      </w:r>
      <w:r w:rsidR="005E74B3" w:rsidRPr="00A234CC">
        <w:t xml:space="preserve">, </w:t>
      </w:r>
      <w:r w:rsidRPr="00A234CC">
        <w:t>but we lost the fear. We forgot the Name. We broke the covenant.</w:t>
      </w:r>
    </w:p>
    <w:p w14:paraId="03B40990" w14:textId="32B23B29" w:rsidR="00FD3390" w:rsidRPr="00A234CC" w:rsidRDefault="00D822E8" w:rsidP="00C03F2D">
      <w:r w:rsidRPr="00A234CC">
        <w:t>That’s why Malachi continues in verse 8</w:t>
      </w:r>
      <w:r w:rsidR="00C11AAB" w:rsidRPr="00A234CC">
        <w:t xml:space="preserve"> (KJV)</w:t>
      </w:r>
      <w:r w:rsidRPr="00A234CC">
        <w:t>:</w:t>
      </w:r>
      <w:r w:rsidR="00C52849" w:rsidRPr="00A234CC">
        <w:t xml:space="preserve"> </w:t>
      </w:r>
      <w:r w:rsidRPr="00A234CC">
        <w:rPr>
          <w:i/>
          <w:iCs/>
        </w:rPr>
        <w:t>“But ye are departed out of the way… ye have corrupted the covenant of Levi.”</w:t>
      </w:r>
      <w:r w:rsidR="00AF5597" w:rsidRPr="00A234CC">
        <w:t xml:space="preserve"> </w:t>
      </w:r>
      <w:r w:rsidRPr="00A234CC">
        <w:t xml:space="preserve">This verse is both a </w:t>
      </w:r>
      <w:r w:rsidRPr="00A234CC">
        <w:rPr>
          <w:i/>
          <w:iCs/>
        </w:rPr>
        <w:t>reminder</w:t>
      </w:r>
      <w:r w:rsidRPr="00A234CC">
        <w:t xml:space="preserve"> and a </w:t>
      </w:r>
      <w:r w:rsidRPr="00A234CC">
        <w:rPr>
          <w:i/>
          <w:iCs/>
        </w:rPr>
        <w:t>warning</w:t>
      </w:r>
      <w:r w:rsidRPr="00A234CC">
        <w:t xml:space="preserve">. And if Chapter 2 is </w:t>
      </w:r>
      <w:r w:rsidRPr="00A234CC">
        <w:rPr>
          <w:i/>
          <w:iCs/>
        </w:rPr>
        <w:t>“Who Is Levi?”</w:t>
      </w:r>
      <w:r w:rsidRPr="00A234CC">
        <w:t>, then this is the anchor text for understanding his divine mandate and where the priesthood fell.</w:t>
      </w:r>
      <w:r w:rsidR="00C11AAB" w:rsidRPr="00A234CC">
        <w:t xml:space="preserve"> </w:t>
      </w:r>
      <w:r w:rsidRPr="00A234CC">
        <w:t xml:space="preserve">This is not about looking back. It’s about </w:t>
      </w:r>
      <w:r w:rsidRPr="00A234CC">
        <w:rPr>
          <w:i/>
          <w:iCs/>
        </w:rPr>
        <w:t>coming back.</w:t>
      </w:r>
      <w:r w:rsidRPr="00A234CC">
        <w:t xml:space="preserve"> Back to the covenant. Back to the fear. Back to the fire.</w:t>
      </w:r>
      <w:r w:rsidR="00C11AAB" w:rsidRPr="00A234CC">
        <w:t xml:space="preserve"> </w:t>
      </w:r>
      <w:r w:rsidR="00841AF4" w:rsidRPr="00A234CC">
        <w:rPr>
          <w:b/>
          <w:bCs/>
          <w:i/>
          <w:iCs/>
        </w:rPr>
        <w:t xml:space="preserve">Malachi 3:3 </w:t>
      </w:r>
      <w:r w:rsidR="00C52849" w:rsidRPr="00A234CC">
        <w:rPr>
          <w:b/>
          <w:bCs/>
          <w:i/>
          <w:iCs/>
        </w:rPr>
        <w:t>KJV</w:t>
      </w:r>
      <w:r w:rsidR="00841AF4" w:rsidRPr="00A234CC">
        <w:rPr>
          <w:b/>
          <w:bCs/>
          <w:i/>
          <w:iCs/>
        </w:rPr>
        <w:t>—</w:t>
      </w:r>
      <w:r w:rsidR="00841AF4" w:rsidRPr="00A234CC">
        <w:t xml:space="preserve"> </w:t>
      </w:r>
      <w:r w:rsidR="00841AF4" w:rsidRPr="00A234CC">
        <w:rPr>
          <w:i/>
          <w:iCs/>
        </w:rPr>
        <w:t>“And He shall sit as a refiner and purifier of silver: and He shall purify the sons of Levi… that they may offer unto Yah an offering in righteousness.”</w:t>
      </w:r>
      <w:r w:rsidR="00AF5597" w:rsidRPr="00A234CC">
        <w:t xml:space="preserve"> </w:t>
      </w:r>
      <w:r w:rsidR="00841AF4" w:rsidRPr="00A234CC">
        <w:t>Levi will be refined.</w:t>
      </w:r>
      <w:r w:rsidR="00AA6D05" w:rsidRPr="00A234CC">
        <w:t xml:space="preserve"> </w:t>
      </w:r>
      <w:r w:rsidR="00841AF4" w:rsidRPr="00A234CC">
        <w:t>Levi will be restored.</w:t>
      </w:r>
      <w:r w:rsidR="00AA6D05" w:rsidRPr="00A234CC">
        <w:t xml:space="preserve"> </w:t>
      </w:r>
      <w:r w:rsidR="00841AF4" w:rsidRPr="00A234CC">
        <w:t>Levi will offer righteousness again.</w:t>
      </w:r>
      <w:r w:rsidR="00AA6D05" w:rsidRPr="00A234CC">
        <w:t xml:space="preserve"> </w:t>
      </w:r>
      <w:r w:rsidR="00841AF4" w:rsidRPr="00A234CC">
        <w:t>In the end times, Yah is calling Levi back to the altar. Back to worship. Back to purity. Back to truth.</w:t>
      </w:r>
    </w:p>
    <w:p w14:paraId="20306533" w14:textId="3C643F8F" w:rsidR="000E1C7F" w:rsidRPr="00A234CC" w:rsidRDefault="000E1C7F" w:rsidP="00C75A97">
      <w:pPr>
        <w:pStyle w:val="newnameitalics"/>
      </w:pPr>
      <w:r w:rsidRPr="00A234CC">
        <w:t>Levi in Jasher</w:t>
      </w:r>
      <w:r w:rsidR="005E74B3" w:rsidRPr="00A234CC">
        <w:t xml:space="preserve">; </w:t>
      </w:r>
      <w:r w:rsidRPr="00A234CC">
        <w:t>The Warrior Priest</w:t>
      </w:r>
    </w:p>
    <w:p w14:paraId="5305F32B" w14:textId="77777777" w:rsidR="003C11BF" w:rsidRPr="00A234CC" w:rsidRDefault="003C11BF" w:rsidP="00C03F2D">
      <w:r w:rsidRPr="00A234CC">
        <w:t xml:space="preserve">But who </w:t>
      </w:r>
      <w:r w:rsidRPr="00A234CC">
        <w:rPr>
          <w:i/>
          <w:iCs/>
        </w:rPr>
        <w:t>was</w:t>
      </w:r>
      <w:r w:rsidRPr="00A234CC">
        <w:t xml:space="preserve"> this man? Not just biologically, but spiritually?</w:t>
      </w:r>
    </w:p>
    <w:p w14:paraId="7BA7106B" w14:textId="51EB09D3" w:rsidR="000E1C7F" w:rsidRPr="00A234CC" w:rsidRDefault="003C11BF" w:rsidP="00C03F2D">
      <w:r w:rsidRPr="00A234CC">
        <w:t>Levi</w:t>
      </w:r>
      <w:r w:rsidR="005B6900" w:rsidRPr="00A234CC">
        <w:t>,</w:t>
      </w:r>
      <w:r w:rsidRPr="00A234CC">
        <w:t xml:space="preserve"> The Man of Fire and Fear</w:t>
      </w:r>
      <w:r w:rsidR="00AF5597" w:rsidRPr="00A234CC">
        <w:t xml:space="preserve">. </w:t>
      </w:r>
      <w:r w:rsidR="000A19CD" w:rsidRPr="00A234CC">
        <w:t>Levi was no ordinary man. None of Jacob’s twelve sons w</w:t>
      </w:r>
      <w:r w:rsidR="00397F7C" w:rsidRPr="00A234CC">
        <w:t>as</w:t>
      </w:r>
      <w:r w:rsidR="005B6900" w:rsidRPr="00A234CC">
        <w:t>,</w:t>
      </w:r>
      <w:r w:rsidR="000A19CD" w:rsidRPr="00A234CC">
        <w:t xml:space="preserve"> yet Levi carried a distinct mantle. He was a warrior-priest: fierce in zeal, righteous in anger, and wise in discernment</w:t>
      </w:r>
      <w:r w:rsidRPr="00A234CC">
        <w:t>.</w:t>
      </w:r>
      <w:r w:rsidR="00C11AAB" w:rsidRPr="00A234CC">
        <w:t xml:space="preserve"> </w:t>
      </w:r>
      <w:r w:rsidR="000E1C7F" w:rsidRPr="00A234CC">
        <w:t>The Book of Jasher gives rich details that reveal Levi's extraordinary strength and spiritual authority:</w:t>
      </w:r>
    </w:p>
    <w:p w14:paraId="532DD03B" w14:textId="6CD38B75" w:rsidR="000E1C7F" w:rsidRPr="00A234CC" w:rsidRDefault="000E1C7F">
      <w:pPr>
        <w:pStyle w:val="ListParagraph"/>
        <w:numPr>
          <w:ilvl w:val="0"/>
          <w:numId w:val="286"/>
        </w:numPr>
      </w:pPr>
      <w:r w:rsidRPr="00A234CC">
        <w:t>Spiritual Discernment: When Pharaoh first enslaved the Israelites through manipulation, it was Levi who discerned the deception and resisted. Unlike the other tribes who submitted, Levi</w:t>
      </w:r>
      <w:r w:rsidR="004F3AC0" w:rsidRPr="00A234CC">
        <w:t xml:space="preserve">’s children </w:t>
      </w:r>
      <w:r w:rsidRPr="00A234CC">
        <w:t xml:space="preserve">said: </w:t>
      </w:r>
      <w:r w:rsidRPr="00A234CC">
        <w:rPr>
          <w:i/>
          <w:iCs/>
        </w:rPr>
        <w:t>“This smells like a trap.”</w:t>
      </w:r>
      <w:r w:rsidRPr="00A234CC">
        <w:t xml:space="preserve"> </w:t>
      </w:r>
      <w:r w:rsidR="004F3AC0" w:rsidRPr="00A234CC">
        <w:t xml:space="preserve">Paraphrased </w:t>
      </w:r>
      <w:r w:rsidRPr="00A234CC">
        <w:t>(Jasher 6</w:t>
      </w:r>
      <w:r w:rsidR="00D258AC" w:rsidRPr="00A234CC">
        <w:t>5:33</w:t>
      </w:r>
      <w:r w:rsidRPr="00A234CC">
        <w:t>)</w:t>
      </w:r>
    </w:p>
    <w:p w14:paraId="1F9A4EE9" w14:textId="3B22F62E" w:rsidR="000E1C7F" w:rsidRPr="00A234CC" w:rsidRDefault="000E1C7F">
      <w:pPr>
        <w:pStyle w:val="ListParagraph"/>
        <w:numPr>
          <w:ilvl w:val="0"/>
          <w:numId w:val="286"/>
        </w:numPr>
      </w:pPr>
      <w:r w:rsidRPr="00A234CC">
        <w:t xml:space="preserve">Physical Might: Levi is described as a mighty warrior, able to leap </w:t>
      </w:r>
      <w:r w:rsidR="00FD14A5" w:rsidRPr="00A234CC">
        <w:t xml:space="preserve">over </w:t>
      </w:r>
      <w:r w:rsidRPr="00A234CC">
        <w:t>walls</w:t>
      </w:r>
      <w:r w:rsidR="00736837" w:rsidRPr="00A234CC">
        <w:t>, slay giants,</w:t>
      </w:r>
      <w:r w:rsidRPr="00A234CC">
        <w:t xml:space="preserve"> and defeat powerful enemies. In Jasher 34–36, we see Levi alongside Simeon </w:t>
      </w:r>
      <w:r w:rsidRPr="00A234CC">
        <w:lastRenderedPageBreak/>
        <w:t xml:space="preserve">unleashing supernatural strength in battle. He didn’t just </w:t>
      </w:r>
      <w:proofErr w:type="gramStart"/>
      <w:r w:rsidRPr="00A234CC">
        <w:t>fight</w:t>
      </w:r>
      <w:r w:rsidR="005B6900" w:rsidRPr="00A234CC">
        <w:t>,</w:t>
      </w:r>
      <w:proofErr w:type="gramEnd"/>
      <w:r w:rsidRPr="00A234CC">
        <w:t xml:space="preserve"> he led armies and inspired fear.</w:t>
      </w:r>
      <w:r w:rsidR="00772677" w:rsidRPr="00A234CC">
        <w:t xml:space="preserve"> </w:t>
      </w:r>
      <w:r w:rsidR="006812EE" w:rsidRPr="00A234CC">
        <w:t>While others were blind, Levi discerned. While others fled, Levi fought. His power was not just strength</w:t>
      </w:r>
      <w:r w:rsidR="005B6900" w:rsidRPr="00A234CC">
        <w:t>,</w:t>
      </w:r>
      <w:r w:rsidR="006812EE" w:rsidRPr="00A234CC">
        <w:t xml:space="preserve"> it was obedience. His fear was not just reverence</w:t>
      </w:r>
      <w:r w:rsidR="005B6900" w:rsidRPr="00A234CC">
        <w:t>,</w:t>
      </w:r>
      <w:r w:rsidR="006812EE" w:rsidRPr="00A234CC">
        <w:t xml:space="preserve"> it was intimacy.</w:t>
      </w:r>
    </w:p>
    <w:p w14:paraId="7DD21490" w14:textId="260C307C" w:rsidR="000E1C7F" w:rsidRPr="00A234CC" w:rsidRDefault="000E1C7F">
      <w:pPr>
        <w:pStyle w:val="ListParagraph"/>
        <w:numPr>
          <w:ilvl w:val="0"/>
          <w:numId w:val="286"/>
        </w:numPr>
      </w:pPr>
      <w:r w:rsidRPr="00A234CC">
        <w:t>Zeal for Yah: Levi’s actions were brutal, but rooted in a burning zeal for righteousness. He didn’t seek violence</w:t>
      </w:r>
      <w:r w:rsidR="005B6900" w:rsidRPr="00A234CC">
        <w:t>,</w:t>
      </w:r>
      <w:r w:rsidRPr="00A234CC">
        <w:t xml:space="preserve"> but he refused to tolerate defilement or deception.</w:t>
      </w:r>
    </w:p>
    <w:p w14:paraId="10E320B6" w14:textId="77777777" w:rsidR="0005243E" w:rsidRPr="00A234CC" w:rsidRDefault="000E1C7F" w:rsidP="00C03F2D">
      <w:r w:rsidRPr="00A234CC">
        <w:t>“Levi was a man of truth and discernment. His eyes saw what others missed. His hands delivered judgment when others hesitated.” — Jasher paraphrase</w:t>
      </w:r>
    </w:p>
    <w:p w14:paraId="0FA2BFF4" w14:textId="74115E8C" w:rsidR="000E1C7F" w:rsidRPr="00A234CC" w:rsidRDefault="000E1C7F" w:rsidP="00C75A97">
      <w:pPr>
        <w:pStyle w:val="newnameitalics"/>
      </w:pPr>
      <w:r w:rsidRPr="00A234CC">
        <w:t>Levi in the Testament of the 12 Patriarchs</w:t>
      </w:r>
      <w:r w:rsidR="000E0040" w:rsidRPr="00A234CC">
        <w:t xml:space="preserve">; </w:t>
      </w:r>
      <w:r w:rsidRPr="00A234CC">
        <w:t>The Prophetic Priest</w:t>
      </w:r>
      <w:r w:rsidR="00397F7C" w:rsidRPr="00A234CC">
        <w:t>.</w:t>
      </w:r>
    </w:p>
    <w:p w14:paraId="71AAA58A" w14:textId="77777777" w:rsidR="000E1C7F" w:rsidRPr="00A234CC" w:rsidRDefault="000E1C7F" w:rsidP="00C03F2D">
      <w:r w:rsidRPr="00A234CC">
        <w:t>The Testament of Levi (part of the Testaments of the Twelve Patriarchs) opens an even deeper window into Levi’s spiritual calling and prophetic visions:</w:t>
      </w:r>
    </w:p>
    <w:p w14:paraId="3A9D9E49" w14:textId="77777777" w:rsidR="000E1C7F" w:rsidRPr="00A234CC" w:rsidRDefault="000E1C7F">
      <w:pPr>
        <w:pStyle w:val="ListParagraph"/>
        <w:numPr>
          <w:ilvl w:val="0"/>
          <w:numId w:val="265"/>
        </w:numPr>
      </w:pPr>
      <w:r w:rsidRPr="00A234CC">
        <w:t>Heavenly Vision: Levi saw the seven heavens, the throne of Yah, and the angelic hosts (Testament of Levi 2–3). He was shown the future priesthood and warned of coming corruption.</w:t>
      </w:r>
    </w:p>
    <w:p w14:paraId="4BCE39CD" w14:textId="77777777" w:rsidR="000E1C7F" w:rsidRPr="00A234CC" w:rsidRDefault="000E1C7F">
      <w:pPr>
        <w:pStyle w:val="ListParagraph"/>
        <w:numPr>
          <w:ilvl w:val="0"/>
          <w:numId w:val="265"/>
        </w:numPr>
      </w:pPr>
      <w:r w:rsidRPr="00A234CC">
        <w:t xml:space="preserve">Priestly Assignment: Yah appointed Levi as the </w:t>
      </w:r>
      <w:r w:rsidRPr="00A234CC">
        <w:rPr>
          <w:i/>
          <w:iCs/>
        </w:rPr>
        <w:t>eternal priest</w:t>
      </w:r>
      <w:r w:rsidRPr="00A234CC">
        <w:t>, saying: “</w:t>
      </w:r>
      <w:r w:rsidRPr="00A234CC">
        <w:rPr>
          <w:i/>
          <w:iCs/>
        </w:rPr>
        <w:t>You will be My mouth on earth.”</w:t>
      </w:r>
      <w:r w:rsidRPr="00A234CC">
        <w:t xml:space="preserve"> His seed was to carry the altar, teach the Torah, and cleanse the people.</w:t>
      </w:r>
    </w:p>
    <w:p w14:paraId="418C3ACD" w14:textId="4C9F56C7" w:rsidR="000E1C7F" w:rsidRPr="00A234CC" w:rsidRDefault="000E1C7F">
      <w:pPr>
        <w:pStyle w:val="ListParagraph"/>
        <w:numPr>
          <w:ilvl w:val="0"/>
          <w:numId w:val="265"/>
        </w:numPr>
      </w:pPr>
      <w:r w:rsidRPr="00A234CC">
        <w:t>Prophecy of Corruption and Restoration: Levi saw that his descendants would fall</w:t>
      </w:r>
      <w:r w:rsidR="005B6900" w:rsidRPr="00A234CC">
        <w:t>,</w:t>
      </w:r>
      <w:r w:rsidRPr="00A234CC">
        <w:t xml:space="preserve"> accepting bribes, becoming arrogant, and losing </w:t>
      </w:r>
      <w:r w:rsidR="00333FE0" w:rsidRPr="00A234CC">
        <w:t>their</w:t>
      </w:r>
      <w:r w:rsidRPr="00A234CC">
        <w:t xml:space="preserve"> true worship. But he also saw a final awakening, where the Levites would return to righteousness and prepare for the Messiah.</w:t>
      </w:r>
    </w:p>
    <w:p w14:paraId="03F42CA9" w14:textId="4961F5C2" w:rsidR="006E6E87" w:rsidRPr="00A234CC" w:rsidRDefault="000E1C7F" w:rsidP="00C03F2D">
      <w:r w:rsidRPr="00A234CC">
        <w:rPr>
          <w:b/>
          <w:bCs/>
        </w:rPr>
        <w:lastRenderedPageBreak/>
        <w:t>“</w:t>
      </w:r>
      <w:r w:rsidRPr="00A234CC">
        <w:t xml:space="preserve">Then shall the Lord raise up a new priest… and all the righteous shall rejoice.” — </w:t>
      </w:r>
      <w:r w:rsidRPr="00A234CC">
        <w:rPr>
          <w:i/>
          <w:iCs/>
        </w:rPr>
        <w:t>Testament of Levi 18</w:t>
      </w:r>
    </w:p>
    <w:p w14:paraId="04899016" w14:textId="77777777" w:rsidR="00644318" w:rsidRPr="00A234CC" w:rsidRDefault="00644318" w:rsidP="00C03F2D">
      <w:r w:rsidRPr="00A234CC">
        <w:br w:type="page"/>
      </w:r>
    </w:p>
    <w:p w14:paraId="444B422C" w14:textId="4ABCA5F4" w:rsidR="00333FE0" w:rsidRPr="00A234CC" w:rsidRDefault="007705AC" w:rsidP="00C75A97">
      <w:pPr>
        <w:pStyle w:val="newname"/>
      </w:pPr>
      <w:r w:rsidRPr="00A234CC">
        <w:rPr>
          <w:rFonts w:ascii="Segoe UI Emoji" w:hAnsi="Segoe UI Emoji" w:cs="Segoe UI Emoji"/>
        </w:rPr>
        <w:lastRenderedPageBreak/>
        <w:t>💡</w:t>
      </w:r>
      <w:r w:rsidR="00333FE0" w:rsidRPr="00A234CC">
        <w:t>Author's Note</w:t>
      </w:r>
    </w:p>
    <w:p w14:paraId="5098F4C2" w14:textId="51AC4534" w:rsidR="00A513D0" w:rsidRPr="00A234CC" w:rsidRDefault="000A19CD" w:rsidP="00C03F2D">
      <w:r w:rsidRPr="00A234CC">
        <w:t xml:space="preserve">Much of what is shared here comes from the </w:t>
      </w:r>
      <w:r w:rsidRPr="00A234CC">
        <w:rPr>
          <w:rStyle w:val="Emphasis"/>
        </w:rPr>
        <w:t>Book of Jasher</w:t>
      </w:r>
      <w:r w:rsidRPr="00A234CC">
        <w:t xml:space="preserve"> and the </w:t>
      </w:r>
      <w:r w:rsidRPr="00A234CC">
        <w:rPr>
          <w:rStyle w:val="Emphasis"/>
        </w:rPr>
        <w:t>Testament of Levi</w:t>
      </w:r>
      <w:r w:rsidRPr="00A234CC">
        <w:t xml:space="preserve">, found in the book titled </w:t>
      </w:r>
      <w:r w:rsidRPr="00A234CC">
        <w:rPr>
          <w:rStyle w:val="Emphasis"/>
        </w:rPr>
        <w:t>Testaments of the Twelve Patriarchs</w:t>
      </w:r>
      <w:r w:rsidR="005E74B3" w:rsidRPr="00A234CC">
        <w:t>,</w:t>
      </w:r>
      <w:r w:rsidR="0043249B" w:rsidRPr="00A234CC">
        <w:t xml:space="preserve"> </w:t>
      </w:r>
      <w:r w:rsidRPr="00A234CC">
        <w:t xml:space="preserve">two ancient texts that, although not included in most modern Bibles, were highly regarded in early Hebrew circles. For a deeper exploration of these profound writings, see my annotated and translated edition of </w:t>
      </w:r>
      <w:r w:rsidRPr="00A234CC">
        <w:rPr>
          <w:rStyle w:val="Emphasis"/>
        </w:rPr>
        <w:t>The Book of Jasher</w:t>
      </w:r>
      <w:r w:rsidRPr="00A234CC">
        <w:t xml:space="preserve">, available in English, French, Spanish, and Haitian Creole on my website and all major platforms. And the </w:t>
      </w:r>
      <w:r w:rsidRPr="00A234CC">
        <w:rPr>
          <w:rStyle w:val="Emphasis"/>
        </w:rPr>
        <w:t>Testaments of the Twelve Patriarchs</w:t>
      </w:r>
      <w:r w:rsidRPr="00A234CC">
        <w:t xml:space="preserve"> will be released soon</w:t>
      </w:r>
      <w:r w:rsidR="00A618CB" w:rsidRPr="00A234CC">
        <w:t>.</w:t>
      </w:r>
    </w:p>
    <w:p w14:paraId="144A0653" w14:textId="4F8AB63E" w:rsidR="0032693F" w:rsidRPr="00A234CC" w:rsidRDefault="0032693F" w:rsidP="00C75A97">
      <w:pPr>
        <w:pStyle w:val="newnameitalics"/>
      </w:pPr>
      <w:r w:rsidRPr="00A234CC">
        <w:t>Why This Matters for Haitians</w:t>
      </w:r>
      <w:r w:rsidR="00AF5597" w:rsidRPr="00A234CC">
        <w:t>?</w:t>
      </w:r>
    </w:p>
    <w:p w14:paraId="7C3BCBDF" w14:textId="12C95CDF" w:rsidR="0032693F" w:rsidRPr="00A234CC" w:rsidRDefault="000A19CD" w:rsidP="00C03F2D">
      <w:r w:rsidRPr="00A234CC">
        <w:t>To know Levi is to grasp the spiritual DNA flowing through Haitian veins. The same fire, the same discernment, the same warrior spirit</w:t>
      </w:r>
      <w:r w:rsidR="005B6900" w:rsidRPr="00A234CC">
        <w:t>,</w:t>
      </w:r>
      <w:r w:rsidRPr="00A234CC">
        <w:t xml:space="preserve"> it still burns. Yet it must be refined, restored, and redirected under the Blood of Yahushua Ha’ Mashiach alone (Jesus Christ). And for the Haitian people, this is not only history</w:t>
      </w:r>
      <w:r w:rsidR="005B6900" w:rsidRPr="00A234CC">
        <w:t>,</w:t>
      </w:r>
      <w:r w:rsidRPr="00A234CC">
        <w:t xml:space="preserve"> it is inheritance. If Levi is your father, which he is, then this story is your legacy. It is not merely a past to uncover, but a path to walk. Levi was never meant to be just a fighter. He was called to be a fire</w:t>
      </w:r>
      <w:r w:rsidR="005B6900" w:rsidRPr="00A234CC">
        <w:t>,</w:t>
      </w:r>
      <w:r w:rsidRPr="00A234CC">
        <w:t xml:space="preserve"> a holy flame that reveals truth, resists idolatry, and leads people back to Yah. Since Haitians are truly his descendants, then</w:t>
      </w:r>
      <w:r w:rsidR="0032693F" w:rsidRPr="00A234CC">
        <w:t>:</w:t>
      </w:r>
    </w:p>
    <w:p w14:paraId="1D0934A2" w14:textId="095F24B6" w:rsidR="0032693F" w:rsidRPr="00A234CC" w:rsidRDefault="0032693F">
      <w:pPr>
        <w:pStyle w:val="ListParagraph"/>
        <w:numPr>
          <w:ilvl w:val="0"/>
          <w:numId w:val="266"/>
        </w:numPr>
      </w:pPr>
      <w:r w:rsidRPr="00A234CC">
        <w:t xml:space="preserve">You are not cursed for </w:t>
      </w:r>
      <w:r w:rsidR="005B6900" w:rsidRPr="00A234CC">
        <w:t>violence;</w:t>
      </w:r>
      <w:r w:rsidRPr="00A234CC">
        <w:t xml:space="preserve"> you are called to channel holy zeal.</w:t>
      </w:r>
    </w:p>
    <w:p w14:paraId="0534DFD4" w14:textId="3BD31540" w:rsidR="0032693F" w:rsidRPr="00A234CC" w:rsidRDefault="0032693F">
      <w:pPr>
        <w:pStyle w:val="ListParagraph"/>
        <w:numPr>
          <w:ilvl w:val="0"/>
          <w:numId w:val="266"/>
        </w:numPr>
      </w:pPr>
      <w:r w:rsidRPr="00A234CC">
        <w:t xml:space="preserve">You are not doomed by </w:t>
      </w:r>
      <w:r w:rsidR="005B6900" w:rsidRPr="00A234CC">
        <w:t>wrath;</w:t>
      </w:r>
      <w:r w:rsidRPr="00A234CC">
        <w:t xml:space="preserve"> you are destined for righteousness.</w:t>
      </w:r>
    </w:p>
    <w:p w14:paraId="587B8B9A" w14:textId="51CDFF46" w:rsidR="0032693F" w:rsidRPr="00A234CC" w:rsidRDefault="0032693F">
      <w:pPr>
        <w:pStyle w:val="ListParagraph"/>
        <w:numPr>
          <w:ilvl w:val="0"/>
          <w:numId w:val="266"/>
        </w:numPr>
      </w:pPr>
      <w:r w:rsidRPr="00A234CC">
        <w:t xml:space="preserve">You are not </w:t>
      </w:r>
      <w:r w:rsidR="005B6900" w:rsidRPr="00A234CC">
        <w:t>rejected;</w:t>
      </w:r>
      <w:r w:rsidRPr="00A234CC">
        <w:t xml:space="preserve"> you are refined by fire for the highest office.</w:t>
      </w:r>
    </w:p>
    <w:p w14:paraId="37CC70DE" w14:textId="1D28FF4E" w:rsidR="00FA6EA4" w:rsidRPr="00A234CC" w:rsidRDefault="00FA6EA4" w:rsidP="00C75A97">
      <w:pPr>
        <w:pStyle w:val="newnameitalics"/>
      </w:pPr>
      <w:r w:rsidRPr="00A234CC">
        <w:t xml:space="preserve">Levi’s Baseball </w:t>
      </w:r>
      <w:r w:rsidR="005B6900" w:rsidRPr="00A234CC">
        <w:t xml:space="preserve">Card: </w:t>
      </w:r>
      <w:r w:rsidRPr="00A234CC">
        <w:t>The Warrior, Prophet, and Priest</w:t>
      </w:r>
    </w:p>
    <w:p w14:paraId="3912BC6E" w14:textId="7F82A480" w:rsidR="00FA6EA4" w:rsidRPr="00A234CC" w:rsidRDefault="00FA6EA4" w:rsidP="00C03F2D">
      <w:r w:rsidRPr="00A234CC">
        <w:t xml:space="preserve">Let’s summarize Levi’s divine stats: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5042"/>
      </w:tblGrid>
      <w:tr w:rsidR="00FA6EA4" w:rsidRPr="00A234CC" w14:paraId="170C6B2D" w14:textId="77777777" w:rsidTr="001A7AAC">
        <w:trPr>
          <w:tblCellSpacing w:w="15" w:type="dxa"/>
        </w:trPr>
        <w:tc>
          <w:tcPr>
            <w:tcW w:w="0" w:type="auto"/>
            <w:vAlign w:val="center"/>
            <w:hideMark/>
          </w:tcPr>
          <w:p w14:paraId="1ED3A240" w14:textId="21ABE593" w:rsidR="00FA6EA4" w:rsidRPr="00A234CC" w:rsidRDefault="00FA6EA4" w:rsidP="00C03F2D">
            <w:r w:rsidRPr="00A234CC">
              <w:lastRenderedPageBreak/>
              <w:t>Trait</w:t>
            </w:r>
            <w:r w:rsidR="00AF5597" w:rsidRPr="00A234CC">
              <w:t xml:space="preserve"> (s)</w:t>
            </w:r>
          </w:p>
        </w:tc>
        <w:tc>
          <w:tcPr>
            <w:tcW w:w="0" w:type="auto"/>
            <w:vAlign w:val="center"/>
            <w:hideMark/>
          </w:tcPr>
          <w:p w14:paraId="3804465F" w14:textId="50CBACE0" w:rsidR="00FA6EA4" w:rsidRPr="00A234CC" w:rsidRDefault="00FA6EA4" w:rsidP="00C03F2D">
            <w:r w:rsidRPr="00A234CC">
              <w:t>Description</w:t>
            </w:r>
            <w:r w:rsidR="00AF5597" w:rsidRPr="00A234CC">
              <w:t xml:space="preserve"> (s)</w:t>
            </w:r>
          </w:p>
        </w:tc>
      </w:tr>
      <w:tr w:rsidR="00FA6EA4" w:rsidRPr="00A234CC" w14:paraId="0AD6DD3B" w14:textId="77777777" w:rsidTr="001A7AAC">
        <w:trPr>
          <w:tblCellSpacing w:w="15" w:type="dxa"/>
        </w:trPr>
        <w:tc>
          <w:tcPr>
            <w:tcW w:w="0" w:type="auto"/>
            <w:vAlign w:val="center"/>
            <w:hideMark/>
          </w:tcPr>
          <w:p w14:paraId="52786DD2" w14:textId="77777777" w:rsidR="00FA6EA4" w:rsidRPr="00A234CC" w:rsidRDefault="00FA6EA4" w:rsidP="00C03F2D">
            <w:r w:rsidRPr="00A234CC">
              <w:t>Tribe Role</w:t>
            </w:r>
          </w:p>
        </w:tc>
        <w:tc>
          <w:tcPr>
            <w:tcW w:w="0" w:type="auto"/>
            <w:vAlign w:val="center"/>
            <w:hideMark/>
          </w:tcPr>
          <w:p w14:paraId="7119EE46" w14:textId="77777777" w:rsidR="00FA6EA4" w:rsidRPr="00A234CC" w:rsidRDefault="00FA6EA4" w:rsidP="0043249B">
            <w:r w:rsidRPr="00A234CC">
              <w:t>Priestly tribe, spiritual leaders, Torah teachers</w:t>
            </w:r>
          </w:p>
        </w:tc>
      </w:tr>
      <w:tr w:rsidR="00FA6EA4" w:rsidRPr="00A234CC" w14:paraId="071AE14A" w14:textId="77777777" w:rsidTr="001A7AAC">
        <w:trPr>
          <w:tblCellSpacing w:w="15" w:type="dxa"/>
        </w:trPr>
        <w:tc>
          <w:tcPr>
            <w:tcW w:w="0" w:type="auto"/>
            <w:vAlign w:val="center"/>
            <w:hideMark/>
          </w:tcPr>
          <w:p w14:paraId="6FF1E630" w14:textId="77777777" w:rsidR="00FA6EA4" w:rsidRPr="00A234CC" w:rsidRDefault="00FA6EA4" w:rsidP="00C03F2D">
            <w:r w:rsidRPr="00A234CC">
              <w:t>Temperament</w:t>
            </w:r>
          </w:p>
        </w:tc>
        <w:tc>
          <w:tcPr>
            <w:tcW w:w="0" w:type="auto"/>
            <w:vAlign w:val="center"/>
            <w:hideMark/>
          </w:tcPr>
          <w:p w14:paraId="2E18C3C3" w14:textId="5864857C" w:rsidR="00FA6EA4" w:rsidRPr="00A234CC" w:rsidRDefault="00C52849" w:rsidP="00C03F2D">
            <w:r w:rsidRPr="00A234CC">
              <w:t xml:space="preserve">Overly </w:t>
            </w:r>
            <w:r w:rsidR="00FA6EA4" w:rsidRPr="00A234CC">
              <w:t>Zealous, fierce, discerning, loyal</w:t>
            </w:r>
          </w:p>
        </w:tc>
      </w:tr>
      <w:tr w:rsidR="00FA6EA4" w:rsidRPr="00A234CC" w14:paraId="514AA54A" w14:textId="77777777" w:rsidTr="001A7AAC">
        <w:trPr>
          <w:tblCellSpacing w:w="15" w:type="dxa"/>
        </w:trPr>
        <w:tc>
          <w:tcPr>
            <w:tcW w:w="0" w:type="auto"/>
            <w:vAlign w:val="center"/>
            <w:hideMark/>
          </w:tcPr>
          <w:p w14:paraId="2D41985E" w14:textId="77777777" w:rsidR="00FA6EA4" w:rsidRPr="00A234CC" w:rsidRDefault="00FA6EA4" w:rsidP="00C03F2D">
            <w:r w:rsidRPr="00A234CC">
              <w:t>Strengths</w:t>
            </w:r>
          </w:p>
        </w:tc>
        <w:tc>
          <w:tcPr>
            <w:tcW w:w="0" w:type="auto"/>
            <w:vAlign w:val="center"/>
            <w:hideMark/>
          </w:tcPr>
          <w:p w14:paraId="487F28BD" w14:textId="77777777" w:rsidR="00FA6EA4" w:rsidRPr="00A234CC" w:rsidRDefault="00FA6EA4" w:rsidP="00C03F2D">
            <w:r w:rsidRPr="00A234CC">
              <w:t>Spiritual insight, heavenly visions, unmatched courage</w:t>
            </w:r>
          </w:p>
        </w:tc>
      </w:tr>
      <w:tr w:rsidR="00FA6EA4" w:rsidRPr="00A234CC" w14:paraId="71A328F0" w14:textId="77777777" w:rsidTr="001A7AAC">
        <w:trPr>
          <w:tblCellSpacing w:w="15" w:type="dxa"/>
        </w:trPr>
        <w:tc>
          <w:tcPr>
            <w:tcW w:w="0" w:type="auto"/>
            <w:vAlign w:val="center"/>
            <w:hideMark/>
          </w:tcPr>
          <w:p w14:paraId="37B3DE6D" w14:textId="77777777" w:rsidR="00FA6EA4" w:rsidRPr="00A234CC" w:rsidRDefault="00FA6EA4" w:rsidP="00C03F2D">
            <w:r w:rsidRPr="00A234CC">
              <w:t>Weaknesses</w:t>
            </w:r>
          </w:p>
        </w:tc>
        <w:tc>
          <w:tcPr>
            <w:tcW w:w="0" w:type="auto"/>
            <w:vAlign w:val="center"/>
            <w:hideMark/>
          </w:tcPr>
          <w:p w14:paraId="0A68CD93" w14:textId="77777777" w:rsidR="00FA6EA4" w:rsidRPr="00A234CC" w:rsidRDefault="00FA6EA4" w:rsidP="00C03F2D">
            <w:r w:rsidRPr="00A234CC">
              <w:t>Impulsiveness, wrath, violence when unchecked</w:t>
            </w:r>
          </w:p>
        </w:tc>
      </w:tr>
      <w:tr w:rsidR="00FA6EA4" w:rsidRPr="00A234CC" w14:paraId="7BD24963" w14:textId="77777777" w:rsidTr="001A7AAC">
        <w:trPr>
          <w:tblCellSpacing w:w="15" w:type="dxa"/>
        </w:trPr>
        <w:tc>
          <w:tcPr>
            <w:tcW w:w="0" w:type="auto"/>
            <w:vAlign w:val="center"/>
            <w:hideMark/>
          </w:tcPr>
          <w:p w14:paraId="1B66634B" w14:textId="77777777" w:rsidR="00FA6EA4" w:rsidRPr="00A234CC" w:rsidRDefault="00FA6EA4" w:rsidP="00C03F2D">
            <w:r w:rsidRPr="00A234CC">
              <w:t>Notable Acts</w:t>
            </w:r>
          </w:p>
        </w:tc>
        <w:tc>
          <w:tcPr>
            <w:tcW w:w="0" w:type="auto"/>
            <w:vAlign w:val="center"/>
            <w:hideMark/>
          </w:tcPr>
          <w:p w14:paraId="41FC017F" w14:textId="77777777" w:rsidR="00FA6EA4" w:rsidRPr="00A234CC" w:rsidRDefault="00FA6EA4" w:rsidP="00C03F2D">
            <w:r w:rsidRPr="00A234CC">
              <w:t>Slaughter of Shechem, discerned Egyptian plot, zeal at Sinai</w:t>
            </w:r>
          </w:p>
        </w:tc>
      </w:tr>
      <w:tr w:rsidR="00FA6EA4" w:rsidRPr="00A234CC" w14:paraId="6CFC3289" w14:textId="77777777" w:rsidTr="001A7AAC">
        <w:trPr>
          <w:tblCellSpacing w:w="15" w:type="dxa"/>
        </w:trPr>
        <w:tc>
          <w:tcPr>
            <w:tcW w:w="0" w:type="auto"/>
            <w:vAlign w:val="center"/>
            <w:hideMark/>
          </w:tcPr>
          <w:p w14:paraId="4D565C84" w14:textId="77777777" w:rsidR="00FA6EA4" w:rsidRPr="00A234CC" w:rsidRDefault="00FA6EA4" w:rsidP="00C03F2D">
            <w:r w:rsidRPr="00A234CC">
              <w:t>Prophecies</w:t>
            </w:r>
          </w:p>
        </w:tc>
        <w:tc>
          <w:tcPr>
            <w:tcW w:w="0" w:type="auto"/>
            <w:vAlign w:val="center"/>
            <w:hideMark/>
          </w:tcPr>
          <w:p w14:paraId="0528100B" w14:textId="77777777" w:rsidR="00FA6EA4" w:rsidRPr="00A234CC" w:rsidRDefault="00FA6EA4" w:rsidP="00C03F2D">
            <w:r w:rsidRPr="00A234CC">
              <w:t>Priesthood corruption and restoration (Testament of Levi)</w:t>
            </w:r>
          </w:p>
        </w:tc>
      </w:tr>
    </w:tbl>
    <w:p w14:paraId="0C2432B1" w14:textId="31B6C2BF" w:rsidR="00A513D0" w:rsidRPr="00A234CC" w:rsidRDefault="007705AC" w:rsidP="00C75A97">
      <w:pPr>
        <w:pStyle w:val="newname"/>
      </w:pPr>
      <w:r w:rsidRPr="00A234CC">
        <w:rPr>
          <w:rFonts w:ascii="Segoe UI Emoji" w:hAnsi="Segoe UI Emoji" w:cs="Segoe UI Emoji"/>
        </w:rPr>
        <w:t>📹</w:t>
      </w:r>
      <w:r w:rsidRPr="00A234CC">
        <w:t xml:space="preserve"> </w:t>
      </w:r>
      <w:r w:rsidR="000E1C7F" w:rsidRPr="00A234CC">
        <w:t>Final Reflection</w:t>
      </w:r>
    </w:p>
    <w:p w14:paraId="28FD8E35" w14:textId="0BA77AA0" w:rsidR="00862794" w:rsidRPr="00A234CC" w:rsidRDefault="00862794" w:rsidP="00C03F2D">
      <w:pPr>
        <w:rPr>
          <w:b/>
          <w:bCs/>
        </w:rPr>
      </w:pPr>
      <w:r w:rsidRPr="00A234CC">
        <w:t>Levi was not perfect</w:t>
      </w:r>
      <w:r w:rsidR="005B6900" w:rsidRPr="00A234CC">
        <w:t>,</w:t>
      </w:r>
      <w:r w:rsidRPr="00A234CC">
        <w:t xml:space="preserve"> but he was chosen. He stumbled</w:t>
      </w:r>
      <w:r w:rsidR="005B6900" w:rsidRPr="00A234CC">
        <w:t>,</w:t>
      </w:r>
      <w:r w:rsidRPr="00A234CC">
        <w:t xml:space="preserve"> but he was refined. He was fierce yet he remained faithful. And now, his sons are awakening. The altar is calling. The scroll is being unsealed. The bloodline of fire is rising once more. To know Levi is to embrace your assignment. To honor Levi is to reclaim your priesthood. To walk like Levi is to return to Yah with trembling and fire.</w:t>
      </w:r>
    </w:p>
    <w:p w14:paraId="289453A1" w14:textId="38AD4007" w:rsidR="00621052" w:rsidRPr="00A234CC" w:rsidRDefault="00862794" w:rsidP="00C03F2D">
      <w:r w:rsidRPr="00A234CC">
        <w:t xml:space="preserve">Levi’s Legacy Through His Sons. From Levi came Kohath. From Kohath came Amram. From Amram came Moses and Aaron. The mantle of deliverance and intercession began here </w:t>
      </w:r>
      <w:r w:rsidR="0036524A" w:rsidRPr="00A234CC">
        <w:t>,</w:t>
      </w:r>
      <w:r w:rsidRPr="00A234CC">
        <w:t xml:space="preserve"> with a man whose name meant </w:t>
      </w:r>
      <w:r w:rsidRPr="00A234CC">
        <w:rPr>
          <w:i/>
          <w:iCs/>
        </w:rPr>
        <w:t>Joined.</w:t>
      </w:r>
      <w:r w:rsidRPr="00A234CC">
        <w:t xml:space="preserve"> And in this generation, it is being rejoined through Yahushua, our High Priest and Redeemer. Haiti, this is your father. This is your lineage.</w:t>
      </w:r>
      <w:r w:rsidR="0013059B" w:rsidRPr="00A234CC">
        <w:t xml:space="preserve"> This is your forgotten roots.</w:t>
      </w:r>
      <w:r w:rsidRPr="00A234CC">
        <w:t xml:space="preserve"> You are not merely a people of pain. You are the tribe of the Presence. You are Levi. And the Most High, the Father of fathers, is calling you home. Welcome home, Levi</w:t>
      </w:r>
      <w:r w:rsidR="00050557" w:rsidRPr="00A234CC">
        <w:t>.</w:t>
      </w:r>
      <w:bookmarkStart w:id="10" w:name="_Hlk190598108"/>
    </w:p>
    <w:p w14:paraId="58C41166" w14:textId="77777777" w:rsidR="00A513D0" w:rsidRPr="00A234CC" w:rsidRDefault="00A513D0" w:rsidP="00C03F2D">
      <w:pPr>
        <w:sectPr w:rsidR="00A513D0" w:rsidRPr="00A234CC" w:rsidSect="0093225C">
          <w:headerReference w:type="default" r:id="rId14"/>
          <w:type w:val="oddPage"/>
          <w:pgSz w:w="8640" w:h="12960"/>
          <w:pgMar w:top="1080" w:right="720" w:bottom="1080" w:left="1440" w:header="720" w:footer="720" w:gutter="0"/>
          <w:cols w:space="720"/>
          <w:docGrid w:linePitch="360"/>
        </w:sectPr>
      </w:pPr>
    </w:p>
    <w:p w14:paraId="4E5A5558" w14:textId="74DC56C9" w:rsidR="00251880" w:rsidRPr="00A234CC" w:rsidRDefault="00251880" w:rsidP="00C03F2D">
      <w:pPr>
        <w:pStyle w:val="Heading1"/>
      </w:pPr>
      <w:bookmarkStart w:id="11" w:name="_Toc214596474"/>
      <w:r w:rsidRPr="00A234CC">
        <w:lastRenderedPageBreak/>
        <w:t>The Lost People of the Bible</w:t>
      </w:r>
      <w:bookmarkEnd w:id="11"/>
    </w:p>
    <w:p w14:paraId="76AD22EE" w14:textId="1238DC5A" w:rsidR="00C73D64" w:rsidRPr="00A234CC" w:rsidRDefault="00C73D64" w:rsidP="00C75A97">
      <w:pPr>
        <w:pStyle w:val="newname"/>
      </w:pPr>
      <w:r w:rsidRPr="00A234CC">
        <w:t>The Tribe of Levi &amp; Haiti’s Prophetic Role</w:t>
      </w:r>
    </w:p>
    <w:bookmarkEnd w:id="10"/>
    <w:p w14:paraId="5CB87BF0" w14:textId="452BF4BD" w:rsidR="00AF3028" w:rsidRPr="00A234CC" w:rsidRDefault="00AF3028" w:rsidP="00F81A20">
      <w:pPr>
        <w:pStyle w:val="NoSpacing"/>
        <w:jc w:val="center"/>
        <w:rPr>
          <w:rFonts w:ascii="Times New Roman" w:hAnsi="Times New Roman" w:cs="Times New Roman"/>
          <w:i/>
          <w:iCs/>
        </w:rPr>
      </w:pPr>
      <w:r w:rsidRPr="00A234CC">
        <w:rPr>
          <w:rFonts w:ascii="Times New Roman" w:hAnsi="Times New Roman" w:cs="Times New Roman"/>
          <w:i/>
          <w:iCs/>
        </w:rPr>
        <w:t xml:space="preserve">"Education is the key to </w:t>
      </w:r>
      <w:proofErr w:type="gramStart"/>
      <w:r w:rsidRPr="00A234CC">
        <w:rPr>
          <w:rFonts w:ascii="Times New Roman" w:hAnsi="Times New Roman" w:cs="Times New Roman"/>
          <w:i/>
          <w:iCs/>
        </w:rPr>
        <w:t>unlock</w:t>
      </w:r>
      <w:proofErr w:type="gramEnd"/>
      <w:r w:rsidRPr="00A234CC">
        <w:rPr>
          <w:rFonts w:ascii="Times New Roman" w:hAnsi="Times New Roman" w:cs="Times New Roman"/>
          <w:i/>
          <w:iCs/>
        </w:rPr>
        <w:t xml:space="preserve"> the golden door of freedom." — George Washington Carver</w:t>
      </w:r>
    </w:p>
    <w:p w14:paraId="00C95AFB" w14:textId="77777777" w:rsidR="00461BBB" w:rsidRPr="00A90D1A" w:rsidRDefault="00461BBB" w:rsidP="00461BBB">
      <w:pPr>
        <w:pStyle w:val="NoSpacing"/>
        <w:rPr>
          <w:rFonts w:ascii="Times New Roman" w:hAnsi="Times New Roman" w:cs="Times New Roman"/>
          <w:i/>
          <w:iCs/>
        </w:rPr>
      </w:pPr>
    </w:p>
    <w:p w14:paraId="623CD877" w14:textId="77777777" w:rsidR="00F81A20" w:rsidRPr="00A90D1A" w:rsidRDefault="004B1274" w:rsidP="00F81A20">
      <w:pPr>
        <w:pStyle w:val="NoSpacing"/>
        <w:jc w:val="center"/>
        <w:rPr>
          <w:rFonts w:ascii="Times New Roman" w:hAnsi="Times New Roman" w:cs="Times New Roman"/>
          <w:i/>
          <w:iCs/>
        </w:rPr>
      </w:pPr>
      <w:r w:rsidRPr="00A90D1A">
        <w:rPr>
          <w:rFonts w:ascii="Times New Roman" w:hAnsi="Times New Roman" w:cs="Times New Roman"/>
          <w:i/>
          <w:iCs/>
        </w:rPr>
        <w:t xml:space="preserve">My people are destroyed for lack of knowledge: because thou hast rejected knowledge, I will also reject thee, that thou shalt be no priest to me: seeing thou hast forgotten the law of thy God, I will also forget thy children. </w:t>
      </w:r>
    </w:p>
    <w:p w14:paraId="0B2BC918" w14:textId="220CDB11" w:rsidR="00711E33" w:rsidRPr="00A234CC" w:rsidRDefault="004F3AC0" w:rsidP="00F81A20">
      <w:pPr>
        <w:pStyle w:val="NoSpacing"/>
        <w:jc w:val="center"/>
        <w:rPr>
          <w:rFonts w:ascii="Times New Roman" w:hAnsi="Times New Roman" w:cs="Times New Roman"/>
          <w:i/>
          <w:iCs/>
        </w:rPr>
      </w:pPr>
      <w:r w:rsidRPr="00A234CC">
        <w:rPr>
          <w:rFonts w:ascii="Times New Roman" w:hAnsi="Times New Roman" w:cs="Times New Roman"/>
          <w:b/>
          <w:bCs/>
          <w:i/>
          <w:iCs/>
        </w:rPr>
        <w:t xml:space="preserve">— </w:t>
      </w:r>
      <w:r w:rsidR="004B1274" w:rsidRPr="00A234CC">
        <w:rPr>
          <w:rFonts w:ascii="Times New Roman" w:hAnsi="Times New Roman" w:cs="Times New Roman"/>
          <w:b/>
          <w:bCs/>
          <w:i/>
          <w:iCs/>
        </w:rPr>
        <w:t>Hosea 4:6</w:t>
      </w:r>
      <w:r w:rsidRPr="00A234CC">
        <w:rPr>
          <w:rFonts w:ascii="Times New Roman" w:hAnsi="Times New Roman" w:cs="Times New Roman"/>
          <w:b/>
          <w:bCs/>
          <w:i/>
          <w:iCs/>
        </w:rPr>
        <w:t xml:space="preserve"> (KJV)</w:t>
      </w:r>
    </w:p>
    <w:p w14:paraId="58521CBB" w14:textId="3EBC7EC0" w:rsidR="00711E33" w:rsidRPr="00A234CC" w:rsidRDefault="00711E33" w:rsidP="007E45ED">
      <w:pPr>
        <w:pStyle w:val="Head4"/>
      </w:pPr>
      <w:r w:rsidRPr="00A234CC">
        <w:t>Introduction</w:t>
      </w:r>
    </w:p>
    <w:p w14:paraId="714A88DF" w14:textId="57B647E7" w:rsidR="000705E7" w:rsidRPr="00A234CC" w:rsidRDefault="000705E7" w:rsidP="00C03F2D">
      <w:r w:rsidRPr="00A234CC">
        <w:t xml:space="preserve">The story of Haiti is not just a national </w:t>
      </w:r>
      <w:r w:rsidR="0036524A" w:rsidRPr="00A234CC">
        <w:t xml:space="preserve">struggle; </w:t>
      </w:r>
      <w:r w:rsidRPr="00A234CC">
        <w:t>it is a Biblical prophecy unfolding before our eyes. For centuries, the world has asked why Haiti, despite its rich history and revolutionary triumph, has remained bound by poverty, instability, and suffering.</w:t>
      </w:r>
    </w:p>
    <w:p w14:paraId="4CD863BB" w14:textId="3BFBCA86" w:rsidR="000705E7" w:rsidRPr="00A234CC" w:rsidRDefault="000705E7" w:rsidP="00C03F2D">
      <w:r w:rsidRPr="00A234CC">
        <w:t>But the answer lies not merely in politics, economics, or foreign intervention</w:t>
      </w:r>
      <w:r w:rsidR="005E74B3" w:rsidRPr="00A234CC">
        <w:t xml:space="preserve">, </w:t>
      </w:r>
      <w:r w:rsidRPr="00A234CC">
        <w:t>it is rooted in the scriptures themselves. Haiti is not just another nation; its people belong to a prophetic lineage, descendants of a tribe that played a pivotal role in Biblical history.</w:t>
      </w:r>
    </w:p>
    <w:p w14:paraId="0147B702" w14:textId="4E827CA1" w:rsidR="000705E7" w:rsidRPr="00A234CC" w:rsidRDefault="000705E7" w:rsidP="00C03F2D">
      <w:r w:rsidRPr="00A234CC">
        <w:t>Who are the Haitians, truly? Could they be part of the lost Tribe of Levi</w:t>
      </w:r>
      <w:r w:rsidR="005E74B3" w:rsidRPr="00A234CC">
        <w:t xml:space="preserve">, </w:t>
      </w:r>
      <w:r w:rsidRPr="00A234CC">
        <w:t>the priesthood of Israel</w:t>
      </w:r>
      <w:r w:rsidR="005E74B3" w:rsidRPr="00A234CC">
        <w:t xml:space="preserve">, </w:t>
      </w:r>
      <w:r w:rsidRPr="00A234CC">
        <w:t>scattered and stripped of their identity just as scripture foretold?</w:t>
      </w:r>
    </w:p>
    <w:p w14:paraId="7591C83D" w14:textId="753B984F" w:rsidR="00381897" w:rsidRPr="00A234CC" w:rsidRDefault="000705E7" w:rsidP="00C03F2D">
      <w:r w:rsidRPr="00A234CC">
        <w:t xml:space="preserve">The mystery of the lost tribes of Israel has fascinated scholars, theologians, and historians for centuries. Among these tribes, the </w:t>
      </w:r>
      <w:r w:rsidRPr="00A234CC">
        <w:lastRenderedPageBreak/>
        <w:t>Tribe of Levi holds a unique place because of its sacred role and responsibilities in Biblical tradition. This chapter examines the prophecy of the scattered tribes, the significance of Levi, their disappearance, and the profound implications of their prophesied awakening in the last days. It also explores how Haiti’s cultural and spiritual practices reflect the Levitical mold, tracing the curses of Levi and their manifestation in Haiti. Finally, this chapter uncovers the hidden link between Haiti and the Levitical priesthood</w:t>
      </w:r>
      <w:r w:rsidR="005E74B3" w:rsidRPr="00A234CC">
        <w:t xml:space="preserve">, </w:t>
      </w:r>
      <w:r w:rsidRPr="00A234CC">
        <w:t>explaining why Haiti’s spiritual authority is unmatched, why the nation has endured relentless attacks for generations, and why its restoration is essential to the fulfillment of Biblical prophecy.</w:t>
      </w:r>
    </w:p>
    <w:p w14:paraId="2646104E" w14:textId="74BBB20F" w:rsidR="00251880" w:rsidRPr="00A234CC" w:rsidRDefault="00251880" w:rsidP="00C75A97">
      <w:pPr>
        <w:pStyle w:val="newname"/>
      </w:pPr>
      <w:r w:rsidRPr="00A234CC">
        <w:t>The Prophecy of the Scattered Tribes (Deuteronomy 28:64-68)</w:t>
      </w:r>
    </w:p>
    <w:p w14:paraId="68EC49FD" w14:textId="36DCF22E" w:rsidR="00251880" w:rsidRPr="00A234CC" w:rsidRDefault="000705E7" w:rsidP="00C03F2D">
      <w:r w:rsidRPr="00A234CC">
        <w:t xml:space="preserve">The fate of Israel’s lost tribes was foretold in </w:t>
      </w:r>
      <w:r w:rsidRPr="00A234CC">
        <w:rPr>
          <w:rStyle w:val="Emphasis"/>
        </w:rPr>
        <w:t>Deuteronomy 28</w:t>
      </w:r>
      <w:r w:rsidRPr="00A234CC">
        <w:t xml:space="preserve">, especially through the curses pronounced for breaking the covenant with the Most High. The most sobering prophecy describing the scattering of the Israelites among all nations appears in </w:t>
      </w:r>
      <w:r w:rsidRPr="00A234CC">
        <w:rPr>
          <w:rStyle w:val="Emphasis"/>
        </w:rPr>
        <w:t>Deuteronomy 28:64–68</w:t>
      </w:r>
      <w:r w:rsidRPr="00A234CC">
        <w:t>, where it is written</w:t>
      </w:r>
      <w:r w:rsidR="00251880" w:rsidRPr="00A234CC">
        <w:t>:</w:t>
      </w:r>
    </w:p>
    <w:p w14:paraId="4BDF5DF4" w14:textId="119C93E2" w:rsidR="00251880" w:rsidRPr="00A234CC" w:rsidRDefault="00251880" w:rsidP="00C03F2D">
      <w:r w:rsidRPr="00A234CC">
        <w:t xml:space="preserve">“And the Lord shall scatter thee among all people, from the one end of the earth even unto the other... And among these nations shalt thou find no ease, neither shall the sole of thy foot have rest… And the Lord shall bring thee into Egypt again with ships, by the way whereof I </w:t>
      </w:r>
      <w:proofErr w:type="spellStart"/>
      <w:r w:rsidRPr="00A234CC">
        <w:t>spake</w:t>
      </w:r>
      <w:proofErr w:type="spellEnd"/>
      <w:r w:rsidRPr="00A234CC">
        <w:t xml:space="preserve"> unto thee, Thou shalt see it no more again: and there ye shall be sold unto your enemies for bondmen and bondwomen, and no man shall buy you.” – </w:t>
      </w:r>
      <w:r w:rsidRPr="00A234CC">
        <w:rPr>
          <w:b/>
          <w:bCs/>
        </w:rPr>
        <w:t>Deuteronomy 28:64-68</w:t>
      </w:r>
      <w:r w:rsidR="004F3AC0" w:rsidRPr="00A234CC">
        <w:t xml:space="preserve"> </w:t>
      </w:r>
      <w:r w:rsidR="004F3AC0" w:rsidRPr="00A234CC">
        <w:rPr>
          <w:b/>
          <w:bCs/>
          <w:i/>
          <w:iCs/>
        </w:rPr>
        <w:t>(KJV)</w:t>
      </w:r>
    </w:p>
    <w:p w14:paraId="24301D26" w14:textId="4060F5E5" w:rsidR="000705E7" w:rsidRPr="00A234CC" w:rsidRDefault="000705E7" w:rsidP="00C03F2D">
      <w:r w:rsidRPr="00A234CC">
        <w:t xml:space="preserve">This prophecy warns of the severe consequences of disobeying God’s commandments, foretelling a future of hardship and exile. Historically, this scattering is reflected in the Israelites’ captivity and dispersal across many regions. Its fulfillment underscores the gravity of turning from divine instruction and marks a pivotal </w:t>
      </w:r>
      <w:r w:rsidRPr="00A234CC">
        <w:lastRenderedPageBreak/>
        <w:t>moment in Israel’s history. This same prophecy also foreshadows the transatlantic slave trade, where millions of Israelites were taken by ships into foreign lands, enslaved, and scattered across the world.</w:t>
      </w:r>
    </w:p>
    <w:p w14:paraId="68F1321B" w14:textId="77777777" w:rsidR="00A513D0" w:rsidRPr="00A234CC" w:rsidRDefault="000705E7" w:rsidP="00C03F2D">
      <w:r w:rsidRPr="00A234CC">
        <w:t>Haiti, a nation born from those torn from their homeland, mirrors this prophecy with striking precision. Yet what sets Haiti apart from other scattered tribes? The answer lies in the unique Levitical calling of the Haitian people</w:t>
      </w:r>
      <w:r w:rsidR="00251880" w:rsidRPr="00A234CC">
        <w:t>.</w:t>
      </w:r>
    </w:p>
    <w:p w14:paraId="500B4547" w14:textId="081C1772" w:rsidR="00251880" w:rsidRPr="00A234CC" w:rsidRDefault="00251880" w:rsidP="00C75A97">
      <w:pPr>
        <w:pStyle w:val="newname"/>
      </w:pPr>
      <w:r w:rsidRPr="00A234CC">
        <w:t>The Biblical Role of the Tribe of Levi</w:t>
      </w:r>
    </w:p>
    <w:p w14:paraId="5BCCE67B" w14:textId="16FE3A07" w:rsidR="000705E7" w:rsidRPr="00A234CC" w:rsidRDefault="000705E7" w:rsidP="00C03F2D">
      <w:r w:rsidRPr="00A234CC">
        <w:t>The Tribe of Levi held a unique role among the twelve tribes of Israel. Unlike the other tribes, the Levites were not granted a specific territory in the Promised Land. Instead, they were appointed as priests, warriors, and spiritual leaders, guiding Israel in righteousness and upholding the laws of God. Their inheritance was the Lord Himself, for they were set apart to serve in the temple and perform sacred duties. Key biblical passages such as Numbers 3:12-13 and Deuteronomy 18:1-2 emphasize their consecration for this holy purpose. The Levites were entrusted with preserving the nation’s spiritual health</w:t>
      </w:r>
      <w:r w:rsidR="005E74B3" w:rsidRPr="00A234CC">
        <w:t xml:space="preserve">, </w:t>
      </w:r>
      <w:r w:rsidRPr="00A234CC">
        <w:t>offering sacrifices, teaching the Law, and ensuring the purity of worship.</w:t>
      </w:r>
    </w:p>
    <w:p w14:paraId="5B6D8EB5" w14:textId="5EB2EB6D" w:rsidR="00251880" w:rsidRPr="00A234CC" w:rsidRDefault="000705E7" w:rsidP="00C03F2D">
      <w:r w:rsidRPr="00A234CC">
        <w:t>The Book of Leviticus contains numerous instructions and laws directed specifically toward the Levites, especially regarding their duties in the temple. Although the book as a whole provided guidance for all Israelites, certain sections were clearly designated for the Levites. This underscores the profound importance of the tribe of Levi and their divinely assigned responsibilities. The LORD Yahuwah ensured that Moses, himself a Levite, authored this book under divine inspiration, preserving regulations unique to their calling (see Leviticus 6:9, 21:1)</w:t>
      </w:r>
      <w:r w:rsidR="00301C13" w:rsidRPr="00A234CC">
        <w:t>.</w:t>
      </w:r>
    </w:p>
    <w:p w14:paraId="15088E66" w14:textId="3EE202EB" w:rsidR="00251880" w:rsidRPr="00A234CC" w:rsidRDefault="00251880" w:rsidP="00C03F2D">
      <w:r w:rsidRPr="00A234CC">
        <w:lastRenderedPageBreak/>
        <w:t xml:space="preserve">“At that time the Lord separated the tribe of Levi, to bear the ark of the covenant of the Lord, to stand before the Lord to minister unto him, and to bless in his name, unto this day.” – </w:t>
      </w:r>
      <w:r w:rsidR="007776FC" w:rsidRPr="00A234CC">
        <w:rPr>
          <w:b/>
          <w:bCs/>
        </w:rPr>
        <w:t>(</w:t>
      </w:r>
      <w:r w:rsidRPr="00A234CC">
        <w:rPr>
          <w:b/>
          <w:bCs/>
        </w:rPr>
        <w:t>Deuteronomy 10:8</w:t>
      </w:r>
      <w:r w:rsidR="007776FC" w:rsidRPr="00A234CC">
        <w:rPr>
          <w:b/>
          <w:bCs/>
        </w:rPr>
        <w:t xml:space="preserve"> KJV)</w:t>
      </w:r>
    </w:p>
    <w:p w14:paraId="53EA05E7" w14:textId="77777777" w:rsidR="000705E7" w:rsidRPr="00A234CC" w:rsidRDefault="000705E7" w:rsidP="00C03F2D">
      <w:r w:rsidRPr="00A234CC">
        <w:t>Levi’s spiritual duty was essential, but when Israel turned from God’s law, Levi also bore the consequences. Their priestly authority weakened, leaving them to wander without land, without inheritance, and under constant affliction.</w:t>
      </w:r>
    </w:p>
    <w:p w14:paraId="12BFAD61" w14:textId="77777777" w:rsidR="003A118A" w:rsidRPr="00A234CC" w:rsidRDefault="000705E7" w:rsidP="003A118A">
      <w:pPr>
        <w:rPr>
          <w:b/>
          <w:bCs/>
          <w:sz w:val="36"/>
          <w:szCs w:val="36"/>
        </w:rPr>
      </w:pPr>
      <w:r w:rsidRPr="00A234CC">
        <w:t>Does this sound familiar? Haiti, like the Levites of old, is a landless people who have endured spiritual warfare, betrayal, and oppression, yet remain one of the most spiritually vibrant and resilient nations on Earth</w:t>
      </w:r>
      <w:r w:rsidR="00251880" w:rsidRPr="00A234CC">
        <w:t>.</w:t>
      </w:r>
    </w:p>
    <w:p w14:paraId="654A4A4C" w14:textId="0CD99898" w:rsidR="009A1F92" w:rsidRPr="00A234CC" w:rsidRDefault="009A1F92" w:rsidP="003A118A">
      <w:pPr>
        <w:pStyle w:val="newname"/>
      </w:pPr>
      <w:r w:rsidRPr="00A234CC">
        <w:t xml:space="preserve">Wait, what? </w:t>
      </w:r>
      <w:r w:rsidR="000C67E1" w:rsidRPr="00A234CC">
        <w:t xml:space="preserve">A </w:t>
      </w:r>
      <w:r w:rsidRPr="00A234CC">
        <w:t>“Landless People”</w:t>
      </w:r>
      <w:r w:rsidR="00096C5F" w:rsidRPr="00A234CC">
        <w:t>?</w:t>
      </w:r>
    </w:p>
    <w:p w14:paraId="0C51CDC1" w14:textId="6FE72FB3" w:rsidR="005B22AF" w:rsidRPr="00A234CC" w:rsidRDefault="009C6C5C" w:rsidP="00C03F2D">
      <w:r w:rsidRPr="00A234CC">
        <w:t xml:space="preserve">For those reading the above statement, some might say, "Hold on, what do you mean Haitians are a landless people, similar to the ancient Levites? </w:t>
      </w:r>
      <w:r w:rsidR="00A3302A" w:rsidRPr="00A234CC">
        <w:t>Uh, a</w:t>
      </w:r>
      <w:r w:rsidRPr="00A234CC">
        <w:t>re you sure about that? Don't the Haitian people have their own land?"</w:t>
      </w:r>
      <w:r w:rsidR="001D2B58" w:rsidRPr="00A234CC">
        <w:t xml:space="preserve"> Okay, you’re right, but</w:t>
      </w:r>
      <w:r w:rsidR="005B22AF" w:rsidRPr="00A234CC">
        <w:t xml:space="preserve"> </w:t>
      </w:r>
      <w:r w:rsidR="001D2B58" w:rsidRPr="00A234CC">
        <w:t>h</w:t>
      </w:r>
      <w:r w:rsidR="005B22AF" w:rsidRPr="00A234CC">
        <w:t>e</w:t>
      </w:r>
      <w:r w:rsidR="00397F7C" w:rsidRPr="00A234CC">
        <w:t>ar</w:t>
      </w:r>
      <w:r w:rsidR="005B22AF" w:rsidRPr="00A234CC">
        <w:t xml:space="preserve"> me out.</w:t>
      </w:r>
    </w:p>
    <w:p w14:paraId="7FE4AEEB" w14:textId="77777777" w:rsidR="005B22AF" w:rsidRPr="00A234CC" w:rsidRDefault="005B22AF" w:rsidP="00C75A97">
      <w:pPr>
        <w:pStyle w:val="newnameitalics"/>
      </w:pPr>
      <w:r w:rsidRPr="00A234CC">
        <w:t>1. The Levites Were Given No Land of Their Own</w:t>
      </w:r>
    </w:p>
    <w:p w14:paraId="03177944" w14:textId="00DC9A41" w:rsidR="005B22AF" w:rsidRPr="00A234CC" w:rsidRDefault="000705E7" w:rsidP="00C03F2D">
      <w:r w:rsidRPr="00A234CC">
        <w:t>In the Bible, when the Israelites entered the Promised Land, each tribe received an inheritance of land</w:t>
      </w:r>
      <w:r w:rsidR="005E74B3" w:rsidRPr="00A234CC">
        <w:rPr>
          <w:b/>
          <w:bCs/>
        </w:rPr>
        <w:t xml:space="preserve">, </w:t>
      </w:r>
      <w:r w:rsidRPr="00A234CC">
        <w:rPr>
          <w:rStyle w:val="Strong"/>
          <w:b w:val="0"/>
          <w:bCs w:val="0"/>
        </w:rPr>
        <w:t>except the Levites</w:t>
      </w:r>
      <w:r w:rsidRPr="00A234CC">
        <w:rPr>
          <w:rStyle w:val="Strong"/>
        </w:rPr>
        <w:t>.</w:t>
      </w:r>
      <w:r w:rsidRPr="00A234CC">
        <w:t xml:space="preserve"> Instead of being granted a territory of their own, the Levites were dispersed among the other tribes, provided with cities to live in, but given no permanent land to claim</w:t>
      </w:r>
      <w:r w:rsidR="005B22AF" w:rsidRPr="00A234CC">
        <w:t>.</w:t>
      </w:r>
    </w:p>
    <w:p w14:paraId="3693DDFA" w14:textId="7F96C596" w:rsidR="005B22AF" w:rsidRPr="00A234CC" w:rsidRDefault="005B22AF" w:rsidP="00C03F2D">
      <w:r w:rsidRPr="00A234CC">
        <w:rPr>
          <w:b/>
          <w:bCs/>
        </w:rPr>
        <w:t>Numbers 18:20</w:t>
      </w:r>
      <w:r w:rsidR="007776FC" w:rsidRPr="00A234CC">
        <w:rPr>
          <w:b/>
          <w:bCs/>
        </w:rPr>
        <w:t xml:space="preserve"> (NKJV)</w:t>
      </w:r>
      <w:r w:rsidRPr="00A234CC">
        <w:t xml:space="preserve"> – “Then the Lord said to Aaron: ‘You shall have no inheritance in their land, nor shall you have any portion among them; I am your portion and your inheritance among the children of Israel.’”</w:t>
      </w:r>
    </w:p>
    <w:p w14:paraId="61B7831B" w14:textId="562711FD" w:rsidR="005B22AF" w:rsidRPr="00A234CC" w:rsidRDefault="005B22AF" w:rsidP="00C03F2D">
      <w:r w:rsidRPr="00A234CC">
        <w:rPr>
          <w:b/>
          <w:bCs/>
        </w:rPr>
        <w:lastRenderedPageBreak/>
        <w:t>Deuteronomy 10:9</w:t>
      </w:r>
      <w:r w:rsidR="00CD7AF1" w:rsidRPr="00A234CC">
        <w:rPr>
          <w:b/>
          <w:bCs/>
        </w:rPr>
        <w:t xml:space="preserve"> (NKJV)</w:t>
      </w:r>
      <w:r w:rsidRPr="00A234CC">
        <w:t xml:space="preserve"> – “Therefore Levi has no portion nor inheritance with his brothers. The Lord is his inheritance, just as the Lord your God promised him.”</w:t>
      </w:r>
    </w:p>
    <w:p w14:paraId="582D97FF" w14:textId="77777777" w:rsidR="005B22AF" w:rsidRPr="00A234CC" w:rsidRDefault="005B22AF" w:rsidP="00C03F2D">
      <w:r w:rsidRPr="00A234CC">
        <w:t>The Levites were dependent on the other tribes for sustenance and were never fully in control of any land of their own.</w:t>
      </w:r>
    </w:p>
    <w:p w14:paraId="682CEEC5" w14:textId="77777777" w:rsidR="005B22AF" w:rsidRPr="00A234CC" w:rsidRDefault="005B22AF" w:rsidP="00C03F2D">
      <w:r w:rsidRPr="00A234CC">
        <w:t>How This Relates to Haiti</w:t>
      </w:r>
    </w:p>
    <w:p w14:paraId="1ED0F34E" w14:textId="78D7A810" w:rsidR="005B22AF" w:rsidRPr="00A234CC" w:rsidRDefault="002B1BBE" w:rsidP="00C03F2D">
      <w:r w:rsidRPr="00A234CC">
        <w:t xml:space="preserve">Although Haiti is recognized as having sovereignty over its land, it has not been permitted to </w:t>
      </w:r>
      <w:r w:rsidR="00397F7C" w:rsidRPr="00A234CC">
        <w:t>control or benefit from it fully</w:t>
      </w:r>
      <w:r w:rsidRPr="00A234CC">
        <w:t>.</w:t>
      </w:r>
    </w:p>
    <w:p w14:paraId="5112B4DA" w14:textId="2EFAC397" w:rsidR="005B22AF" w:rsidRPr="00A234CC" w:rsidRDefault="005B22AF">
      <w:pPr>
        <w:pStyle w:val="ListParagraph"/>
        <w:numPr>
          <w:ilvl w:val="0"/>
          <w:numId w:val="267"/>
        </w:numPr>
      </w:pPr>
      <w:r w:rsidRPr="00A234CC">
        <w:t>Foreign Economic Control: Haiti's land is rich in resources (gold, oil,</w:t>
      </w:r>
      <w:r w:rsidR="00DF49B3" w:rsidRPr="00A234CC">
        <w:t xml:space="preserve"> </w:t>
      </w:r>
      <w:r w:rsidRPr="00A234CC">
        <w:t>and minerals), yet foreign corporations and governments extract these resources while keeping Haiti in poverty. Haitians, like the Levites, are not benefiting from the land they live on.</w:t>
      </w:r>
    </w:p>
    <w:p w14:paraId="55B0EDE7" w14:textId="75D0B99A" w:rsidR="005B22AF" w:rsidRPr="00A234CC" w:rsidRDefault="005B22AF">
      <w:pPr>
        <w:pStyle w:val="ListParagraph"/>
        <w:numPr>
          <w:ilvl w:val="0"/>
          <w:numId w:val="267"/>
        </w:numPr>
      </w:pPr>
      <w:r w:rsidRPr="00A234CC">
        <w:t xml:space="preserve">Political &amp; Military Interventions: The United States and European powers have repeatedly intervened, invaded, or manipulated Haiti’s government, ensuring that Haiti’s sovereignty is never truly </w:t>
      </w:r>
      <w:r w:rsidR="003E77F5" w:rsidRPr="00A234CC">
        <w:t>“</w:t>
      </w:r>
      <w:r w:rsidRPr="00A234CC">
        <w:t>independent</w:t>
      </w:r>
      <w:r w:rsidR="003E77F5" w:rsidRPr="00A234CC">
        <w:t>”</w:t>
      </w:r>
      <w:r w:rsidRPr="00A234CC">
        <w:t>.</w:t>
      </w:r>
    </w:p>
    <w:p w14:paraId="7FA3A788" w14:textId="77777777" w:rsidR="005B22AF" w:rsidRPr="00A234CC" w:rsidRDefault="005B22AF">
      <w:pPr>
        <w:pStyle w:val="ListParagraph"/>
        <w:numPr>
          <w:ilvl w:val="0"/>
          <w:numId w:val="267"/>
        </w:numPr>
      </w:pPr>
      <w:r w:rsidRPr="00A234CC">
        <w:t>Land Seizures &amp; Foreign Ownership: Over time, large portions of Haitian land have been sold or controlled by outside interests, making Haitians increasingly displaced from their own economic and agricultural power.</w:t>
      </w:r>
    </w:p>
    <w:p w14:paraId="1C2E7121" w14:textId="77777777" w:rsidR="00A513D0" w:rsidRPr="00A234CC" w:rsidRDefault="000705E7" w:rsidP="00C03F2D">
      <w:r w:rsidRPr="00A234CC">
        <w:t>Haiti stands on its own soil, yet it does not possess that land as other nations do. Economically and politically, it remains landless within the global system</w:t>
      </w:r>
      <w:r w:rsidR="005B22AF" w:rsidRPr="00A234CC">
        <w:t>.</w:t>
      </w:r>
    </w:p>
    <w:p w14:paraId="70019CC5" w14:textId="217B8F20" w:rsidR="005B22AF" w:rsidRPr="00A234CC" w:rsidRDefault="005B22AF" w:rsidP="00C75A97">
      <w:pPr>
        <w:pStyle w:val="newnameitalics"/>
      </w:pPr>
      <w:r w:rsidRPr="00A234CC">
        <w:t>2. The Levites Were Scattered &amp; Had No Stronghold</w:t>
      </w:r>
    </w:p>
    <w:p w14:paraId="08E81F0A" w14:textId="77777777" w:rsidR="005B22AF" w:rsidRPr="00A234CC" w:rsidRDefault="005B22AF" w:rsidP="00C03F2D">
      <w:r w:rsidRPr="00A234CC">
        <w:t>Even though the Levites had cities to live in, they were scattered throughout Israel. They had no stronghold, no permanent claim to one unified piece of land.</w:t>
      </w:r>
    </w:p>
    <w:p w14:paraId="4BFB84A5" w14:textId="33E9F28C" w:rsidR="005B22AF" w:rsidRPr="00A234CC" w:rsidRDefault="005B22AF" w:rsidP="00C03F2D">
      <w:r w:rsidRPr="00A234CC">
        <w:rPr>
          <w:b/>
          <w:bCs/>
        </w:rPr>
        <w:lastRenderedPageBreak/>
        <w:t>Joshua 21:41</w:t>
      </w:r>
      <w:r w:rsidR="00A97E54" w:rsidRPr="00A234CC">
        <w:rPr>
          <w:b/>
          <w:bCs/>
        </w:rPr>
        <w:t xml:space="preserve"> KJV</w:t>
      </w:r>
      <w:r w:rsidRPr="00A234CC">
        <w:t xml:space="preserve"> – “All the cities of the Levites within the possession of the children of Israel were forty-eight cities with their common lands.”</w:t>
      </w:r>
    </w:p>
    <w:p w14:paraId="0B1C88C2" w14:textId="77777777" w:rsidR="005B22AF" w:rsidRPr="00A234CC" w:rsidRDefault="005B22AF" w:rsidP="00C03F2D">
      <w:r w:rsidRPr="00A234CC">
        <w:t>They lived among the other tribes, dependent on their support and goodwill.</w:t>
      </w:r>
    </w:p>
    <w:p w14:paraId="7C8DDE66" w14:textId="77777777" w:rsidR="006355A8" w:rsidRPr="00A234CC" w:rsidRDefault="005B22AF" w:rsidP="00C03F2D">
      <w:r w:rsidRPr="00A234CC">
        <w:t>How This Relates to Haiti</w:t>
      </w:r>
      <w:r w:rsidR="006355A8" w:rsidRPr="00A234CC">
        <w:t xml:space="preserve">: </w:t>
      </w:r>
    </w:p>
    <w:p w14:paraId="6F45317B" w14:textId="4D77809D" w:rsidR="005B22AF" w:rsidRPr="00A234CC" w:rsidRDefault="005B22AF" w:rsidP="00C03F2D">
      <w:r w:rsidRPr="00A234CC">
        <w:t>Haiti’s people, like the Levites, have been scattered and economically weakened:</w:t>
      </w:r>
    </w:p>
    <w:p w14:paraId="7E99F2DE" w14:textId="19F1C715" w:rsidR="00F60D9E" w:rsidRPr="00A234CC" w:rsidRDefault="00F60D9E">
      <w:pPr>
        <w:pStyle w:val="ListParagraph"/>
        <w:numPr>
          <w:ilvl w:val="0"/>
          <w:numId w:val="268"/>
        </w:numPr>
      </w:pPr>
      <w:r w:rsidRPr="00A234CC">
        <w:t>Haitian Diaspora</w:t>
      </w:r>
      <w:r w:rsidR="00FF6DB5" w:rsidRPr="00A234CC">
        <w:t xml:space="preserve"> </w:t>
      </w:r>
      <w:r w:rsidRPr="00A234CC">
        <w:t>–</w:t>
      </w:r>
      <w:r w:rsidR="00FF6DB5" w:rsidRPr="00A234CC">
        <w:t xml:space="preserve"> </w:t>
      </w:r>
      <w:r w:rsidRPr="00A234CC">
        <w:t>Economic hardship has forced millions of Haitians to leave their homeland, resettling in the U.S., Canada, the Dominican Republic, France, and other countries.</w:t>
      </w:r>
    </w:p>
    <w:p w14:paraId="206B90DA" w14:textId="3221FEC9" w:rsidR="005B22AF" w:rsidRPr="00A234CC" w:rsidRDefault="00F60D9E">
      <w:pPr>
        <w:pStyle w:val="ListParagraph"/>
        <w:numPr>
          <w:ilvl w:val="0"/>
          <w:numId w:val="268"/>
        </w:numPr>
      </w:pPr>
      <w:r w:rsidRPr="00A234CC">
        <w:t>Lack of Economic Power in Their Own Land – Haitians who remain in the country often face obstacles in building, owning, and keeping land, driven by political instability, foreign interference, and limited financial resources.</w:t>
      </w:r>
    </w:p>
    <w:p w14:paraId="3C3CFC21" w14:textId="3A14C1D0" w:rsidR="00A513D0" w:rsidRPr="00A234CC" w:rsidRDefault="005B22AF" w:rsidP="00C03F2D">
      <w:r w:rsidRPr="00A234CC">
        <w:t>While Haiti technically exists as a nation, its people remain scattered, powerless in their own land, and struggling for control</w:t>
      </w:r>
      <w:r w:rsidR="005E74B3" w:rsidRPr="00A234CC">
        <w:t xml:space="preserve">, </w:t>
      </w:r>
      <w:r w:rsidRPr="00A234CC">
        <w:t>just like the Levites</w:t>
      </w:r>
      <w:r w:rsidRPr="00A234CC">
        <w:rPr>
          <w:b/>
          <w:bCs/>
        </w:rPr>
        <w:t>.</w:t>
      </w:r>
    </w:p>
    <w:p w14:paraId="50462104" w14:textId="0AA1494B" w:rsidR="005B22AF" w:rsidRPr="00A234CC" w:rsidRDefault="005B22AF" w:rsidP="00C75A97">
      <w:pPr>
        <w:pStyle w:val="newnameitalics"/>
      </w:pPr>
      <w:r w:rsidRPr="00A234CC">
        <w:t>3. The Levites Were a People Under Constant Spiritual Warfare</w:t>
      </w:r>
    </w:p>
    <w:p w14:paraId="2D6D6BF3" w14:textId="4850B651" w:rsidR="005B22AF" w:rsidRPr="00A234CC" w:rsidRDefault="00F60D9E" w:rsidP="00C03F2D">
      <w:r w:rsidRPr="00A234CC">
        <w:t>Because of their priestly role, the Levites stood at the very center of spiritual conflict. They carried the responsibility of upholding the covenant, mediating between God and the people, and resisting idolatry and corruption.</w:t>
      </w:r>
    </w:p>
    <w:p w14:paraId="59D3066B" w14:textId="652E3478" w:rsidR="005B22AF" w:rsidRPr="00A234CC" w:rsidRDefault="005B22AF" w:rsidP="00C03F2D">
      <w:r w:rsidRPr="00A234CC">
        <w:rPr>
          <w:b/>
          <w:bCs/>
        </w:rPr>
        <w:lastRenderedPageBreak/>
        <w:t>Exodus 32:26-28</w:t>
      </w:r>
      <w:r w:rsidR="00D76E71" w:rsidRPr="00A234CC">
        <w:rPr>
          <w:b/>
          <w:bCs/>
        </w:rPr>
        <w:t xml:space="preserve"> KJV</w:t>
      </w:r>
      <w:r w:rsidRPr="00A234CC">
        <w:t xml:space="preserve"> – “Then Moses stood in the gate of the camp, and said, ‘Who is on the Lord’s side? Let him come unto me.’ And all the sons of Levi gathered themselves together unto him…And there fell of the people that day about three thousand men.”</w:t>
      </w:r>
    </w:p>
    <w:p w14:paraId="0FAA191B" w14:textId="77777777" w:rsidR="005B22AF" w:rsidRPr="00A234CC" w:rsidRDefault="005B22AF" w:rsidP="00C03F2D">
      <w:r w:rsidRPr="00A234CC">
        <w:t>The Levites were God’s enforcers, but when Israel fell into sin, they suffered the consequences as well.</w:t>
      </w:r>
    </w:p>
    <w:p w14:paraId="0B91D94F" w14:textId="77777777" w:rsidR="005B22AF" w:rsidRPr="00A234CC" w:rsidRDefault="005B22AF" w:rsidP="00835682">
      <w:r w:rsidRPr="00A234CC">
        <w:t>How This Relates to Haiti</w:t>
      </w:r>
    </w:p>
    <w:p w14:paraId="754A5D86" w14:textId="77777777" w:rsidR="005B22AF" w:rsidRPr="00A234CC" w:rsidRDefault="005B22AF" w:rsidP="00C03F2D">
      <w:r w:rsidRPr="00A234CC">
        <w:t xml:space="preserve">Haiti, like Levi, has always been in a </w:t>
      </w:r>
      <w:r w:rsidRPr="00A234CC">
        <w:rPr>
          <w:b/>
          <w:bCs/>
        </w:rPr>
        <w:t>spiritual battle</w:t>
      </w:r>
      <w:r w:rsidRPr="00A234CC">
        <w:t>:</w:t>
      </w:r>
    </w:p>
    <w:p w14:paraId="7F0848BF" w14:textId="27D9D000" w:rsidR="00F60D9E" w:rsidRPr="00A234CC" w:rsidRDefault="00397F7C">
      <w:pPr>
        <w:pStyle w:val="ListParagraph"/>
        <w:numPr>
          <w:ilvl w:val="0"/>
          <w:numId w:val="3"/>
        </w:numPr>
      </w:pPr>
      <w:r w:rsidRPr="00A234CC">
        <w:t>Since</w:t>
      </w:r>
      <w:r w:rsidR="00F60D9E" w:rsidRPr="00A234CC">
        <w:t xml:space="preserve"> its independence in 1804, Haiti has faced relentless spiritual, political, and economic attacks from forces determined to keep it from rising.</w:t>
      </w:r>
    </w:p>
    <w:p w14:paraId="317929D2" w14:textId="6AD676B3" w:rsidR="00F60D9E" w:rsidRPr="00A234CC" w:rsidRDefault="00F60D9E">
      <w:pPr>
        <w:pStyle w:val="ListParagraph"/>
        <w:numPr>
          <w:ilvl w:val="0"/>
          <w:numId w:val="3"/>
        </w:numPr>
      </w:pPr>
      <w:r w:rsidRPr="00A234CC">
        <w:t>Haiti remains one of the most spiritually active nations on Earth, deeply engaged in religious practices</w:t>
      </w:r>
      <w:r w:rsidR="005E74B3" w:rsidRPr="00A234CC">
        <w:t xml:space="preserve">, </w:t>
      </w:r>
      <w:r w:rsidRPr="00A234CC">
        <w:t>both Biblical and non-Biblical.</w:t>
      </w:r>
    </w:p>
    <w:p w14:paraId="00845B06" w14:textId="27779418" w:rsidR="005B22AF" w:rsidRPr="00A234CC" w:rsidRDefault="00F60D9E">
      <w:pPr>
        <w:pStyle w:val="ListParagraph"/>
        <w:numPr>
          <w:ilvl w:val="0"/>
          <w:numId w:val="3"/>
        </w:numPr>
      </w:pPr>
      <w:r w:rsidRPr="00A234CC">
        <w:t>Just as the Levites safeguarded Israel’s spiritual health, Haiti has borne a heavy spiritual burden, continually wrestling between truth and deception, light and darkness</w:t>
      </w:r>
      <w:r w:rsidR="005B22AF" w:rsidRPr="00A234CC">
        <w:rPr>
          <w:b/>
          <w:bCs/>
        </w:rPr>
        <w:t>.</w:t>
      </w:r>
    </w:p>
    <w:p w14:paraId="75E75DB9" w14:textId="68858AC6" w:rsidR="005B22AF" w:rsidRPr="00A234CC" w:rsidRDefault="005B22AF" w:rsidP="00C75A97">
      <w:pPr>
        <w:pStyle w:val="newnameitalics"/>
      </w:pPr>
      <w:r w:rsidRPr="00A234CC">
        <w:t>4. The Levites’ Curse &amp; Haiti’s Ongoing Struggles</w:t>
      </w:r>
    </w:p>
    <w:p w14:paraId="48036BC8" w14:textId="77777777" w:rsidR="005B22AF" w:rsidRPr="00A234CC" w:rsidRDefault="005B22AF" w:rsidP="00C03F2D">
      <w:r w:rsidRPr="00A234CC">
        <w:t>When the Levites failed their calling, they were cursed:</w:t>
      </w:r>
    </w:p>
    <w:p w14:paraId="464AAEF3" w14:textId="051A4101" w:rsidR="005B22AF" w:rsidRPr="00A234CC" w:rsidRDefault="005B22AF" w:rsidP="00C03F2D">
      <w:r w:rsidRPr="00A234CC">
        <w:rPr>
          <w:b/>
          <w:bCs/>
        </w:rPr>
        <w:t>Malachi 2:8-9</w:t>
      </w:r>
      <w:r w:rsidR="000251F2" w:rsidRPr="00A234CC">
        <w:rPr>
          <w:b/>
          <w:bCs/>
        </w:rPr>
        <w:t xml:space="preserve"> KJV &amp; HCSB</w:t>
      </w:r>
      <w:r w:rsidRPr="00A234CC">
        <w:t xml:space="preserve"> – “But you have departed from the way; you have caused many to stumble at the law... </w:t>
      </w:r>
      <w:r w:rsidR="000251F2" w:rsidRPr="00A234CC">
        <w:t>So I in turn have made you despised and humiliated before all the people because you are not keeping My ways but are showing partiality in your instruction</w:t>
      </w:r>
      <w:r w:rsidRPr="00A234CC">
        <w:t>.”</w:t>
      </w:r>
    </w:p>
    <w:p w14:paraId="3A266B35" w14:textId="77777777" w:rsidR="005B22AF" w:rsidRPr="00A234CC" w:rsidRDefault="005B22AF" w:rsidP="00C03F2D">
      <w:r w:rsidRPr="00A234CC">
        <w:t>Does this not describe Haiti’s condition today?</w:t>
      </w:r>
    </w:p>
    <w:p w14:paraId="51B0DA7C" w14:textId="1E806E4F" w:rsidR="00F60D9E" w:rsidRPr="00A234CC" w:rsidRDefault="00F60D9E">
      <w:pPr>
        <w:pStyle w:val="ListParagraph"/>
        <w:numPr>
          <w:ilvl w:val="0"/>
          <w:numId w:val="269"/>
        </w:numPr>
      </w:pPr>
      <w:r w:rsidRPr="00A234CC">
        <w:lastRenderedPageBreak/>
        <w:t>Haiti has been made "contemptible and base" before the world</w:t>
      </w:r>
      <w:r w:rsidR="005E74B3" w:rsidRPr="00A234CC">
        <w:t xml:space="preserve">, </w:t>
      </w:r>
      <w:r w:rsidRPr="00A234CC">
        <w:t>mocked, dismissed, and stripped of recognition despite its historic greatness.</w:t>
      </w:r>
    </w:p>
    <w:p w14:paraId="08BAADA1" w14:textId="77777777" w:rsidR="00F60D9E" w:rsidRPr="00A234CC" w:rsidRDefault="00F60D9E">
      <w:pPr>
        <w:pStyle w:val="ListParagraph"/>
        <w:numPr>
          <w:ilvl w:val="0"/>
          <w:numId w:val="269"/>
        </w:numPr>
      </w:pPr>
      <w:r w:rsidRPr="00A234CC">
        <w:t>Haiti is counted among the poorest nations, though by right it should stand among the wealthiest.</w:t>
      </w:r>
    </w:p>
    <w:p w14:paraId="7CA3A026" w14:textId="6A0D5096" w:rsidR="00F60D9E" w:rsidRPr="00A234CC" w:rsidRDefault="00F60D9E">
      <w:pPr>
        <w:pStyle w:val="ListParagraph"/>
        <w:numPr>
          <w:ilvl w:val="0"/>
          <w:numId w:val="269"/>
        </w:numPr>
      </w:pPr>
      <w:r w:rsidRPr="00A234CC">
        <w:t xml:space="preserve">Haiti is repeatedly cited as an example of failure, corruption, and hardship, even though other nations have committed far worse crimes </w:t>
      </w:r>
      <w:r w:rsidR="00397F7C" w:rsidRPr="00A234CC">
        <w:t xml:space="preserve">and </w:t>
      </w:r>
      <w:r w:rsidRPr="00A234CC">
        <w:t>yet remain respected.</w:t>
      </w:r>
    </w:p>
    <w:p w14:paraId="77001930" w14:textId="72123BA4" w:rsidR="00A513D0" w:rsidRPr="00A234CC" w:rsidRDefault="00F60D9E" w:rsidP="00C03F2D">
      <w:pPr>
        <w:pStyle w:val="NormalWeb"/>
      </w:pPr>
      <w:r w:rsidRPr="00A234CC">
        <w:t>But the Levites were never abandoned completely</w:t>
      </w:r>
      <w:r w:rsidR="005E74B3" w:rsidRPr="00A234CC">
        <w:t xml:space="preserve">, </w:t>
      </w:r>
      <w:r w:rsidRPr="00A234CC">
        <w:t>they were always destined to reclaim their role. This shows that Haiti’s struggles are not permanent, for a divine restoration is on the horizon.</w:t>
      </w:r>
    </w:p>
    <w:p w14:paraId="5424CA47" w14:textId="77777777" w:rsidR="00F81A20" w:rsidRPr="00A234CC" w:rsidRDefault="00F60D9E" w:rsidP="00C03F2D">
      <w:pPr>
        <w:pStyle w:val="NormalWeb"/>
      </w:pPr>
      <w:r w:rsidRPr="00A234CC">
        <w:t xml:space="preserve">Conclusion: Haiti’s Land Without True Inheritance. Haiti is not landless in the physical </w:t>
      </w:r>
      <w:r w:rsidR="005E74B3" w:rsidRPr="00A234CC">
        <w:t xml:space="preserve">sense; </w:t>
      </w:r>
      <w:r w:rsidRPr="00A234CC">
        <w:t xml:space="preserve">it exists as a nation. However, Haiti is landless in the </w:t>
      </w:r>
      <w:r w:rsidRPr="00A234CC">
        <w:rPr>
          <w:i/>
          <w:iCs/>
        </w:rPr>
        <w:t>Biblical</w:t>
      </w:r>
      <w:r w:rsidRPr="00A234CC">
        <w:t xml:space="preserve"> sense because:</w:t>
      </w:r>
    </w:p>
    <w:p w14:paraId="6F01B7C2" w14:textId="6EE036B5" w:rsidR="00F60D9E" w:rsidRPr="00A234CC" w:rsidRDefault="007705AC" w:rsidP="00C03F2D">
      <w:pPr>
        <w:pStyle w:val="NormalWeb"/>
        <w:jc w:val="left"/>
      </w:pPr>
      <w:r w:rsidRPr="00A234CC">
        <w:rPr>
          <w:rFonts w:ascii="Segoe UI Emoji" w:hAnsi="Segoe UI Emoji" w:cs="Segoe UI Emoji"/>
        </w:rPr>
        <w:t>✅</w:t>
      </w:r>
      <w:r w:rsidRPr="00A234CC">
        <w:t xml:space="preserve"> </w:t>
      </w:r>
      <w:r w:rsidR="00F60D9E" w:rsidRPr="00A234CC">
        <w:t>It does not truly control or benefit from its land (like the Levites, who had no inheritance).</w:t>
      </w:r>
      <w:r w:rsidR="00F60D9E" w:rsidRPr="00A234CC">
        <w:br/>
      </w:r>
      <w:r w:rsidRPr="00A234CC">
        <w:rPr>
          <w:rFonts w:ascii="Segoe UI Emoji" w:hAnsi="Segoe UI Emoji" w:cs="Segoe UI Emoji"/>
        </w:rPr>
        <w:t>✅</w:t>
      </w:r>
      <w:r w:rsidRPr="00A234CC">
        <w:t xml:space="preserve"> </w:t>
      </w:r>
      <w:r w:rsidR="00F60D9E" w:rsidRPr="00A234CC">
        <w:t>Its people remain scattered (just as the Levites were dispersed among other tribes).</w:t>
      </w:r>
      <w:r w:rsidR="00F60D9E" w:rsidRPr="00A234CC">
        <w:br/>
      </w:r>
      <w:r w:rsidRPr="00A234CC">
        <w:rPr>
          <w:rFonts w:ascii="Segoe UI Emoji" w:hAnsi="Segoe UI Emoji" w:cs="Segoe UI Emoji"/>
        </w:rPr>
        <w:t>✅</w:t>
      </w:r>
      <w:r w:rsidRPr="00A234CC">
        <w:t xml:space="preserve"> </w:t>
      </w:r>
      <w:r w:rsidR="00F60D9E" w:rsidRPr="00A234CC">
        <w:t>It endures constant spiritual warfare</w:t>
      </w:r>
      <w:r w:rsidR="005E74B3" w:rsidRPr="00A234CC">
        <w:t xml:space="preserve">, </w:t>
      </w:r>
      <w:r w:rsidR="00F60D9E" w:rsidRPr="00A234CC">
        <w:t>marked by attacks, deception, and betrayal</w:t>
      </w:r>
      <w:r w:rsidR="005E74B3" w:rsidRPr="00A234CC">
        <w:t xml:space="preserve">, </w:t>
      </w:r>
      <w:r w:rsidR="00F60D9E" w:rsidRPr="00A234CC">
        <w:t>like the Levites of old.</w:t>
      </w:r>
      <w:r w:rsidR="00F60D9E" w:rsidRPr="00A234CC">
        <w:br/>
      </w:r>
      <w:r w:rsidRPr="00A234CC">
        <w:rPr>
          <w:rFonts w:ascii="Segoe UI Emoji" w:hAnsi="Segoe UI Emoji" w:cs="Segoe UI Emoji"/>
        </w:rPr>
        <w:t>✅</w:t>
      </w:r>
      <w:r w:rsidRPr="00A234CC">
        <w:t xml:space="preserve"> </w:t>
      </w:r>
      <w:r w:rsidR="00F60D9E" w:rsidRPr="00A234CC">
        <w:t xml:space="preserve">It bears the weight of the same </w:t>
      </w:r>
      <w:r w:rsidR="00F60D9E" w:rsidRPr="00A234CC">
        <w:rPr>
          <w:i/>
          <w:iCs/>
        </w:rPr>
        <w:t>Biblical</w:t>
      </w:r>
      <w:r w:rsidR="00F60D9E" w:rsidRPr="00A234CC">
        <w:t xml:space="preserve"> curses spoken over Levi for abandoning their priestly calling.</w:t>
      </w:r>
    </w:p>
    <w:p w14:paraId="2FF37C26" w14:textId="3A994717" w:rsidR="00F60D9E" w:rsidRPr="00A234CC" w:rsidRDefault="00F60D9E" w:rsidP="00C03F2D">
      <w:r w:rsidRPr="00A234CC">
        <w:t>This is why Haiti’s story is both unique and prophetic</w:t>
      </w:r>
      <w:r w:rsidR="005E74B3" w:rsidRPr="00A234CC">
        <w:t xml:space="preserve">, </w:t>
      </w:r>
      <w:r w:rsidRPr="00A234CC">
        <w:t>its people are reliving the history of the lost Levites in real time.</w:t>
      </w:r>
    </w:p>
    <w:p w14:paraId="37D2A926" w14:textId="6DAF0C79" w:rsidR="005B22AF" w:rsidRPr="00A234CC" w:rsidRDefault="005B22AF" w:rsidP="00C75A97">
      <w:pPr>
        <w:pStyle w:val="newnameitalics"/>
      </w:pPr>
      <w:r w:rsidRPr="00A234CC">
        <w:t>Final Thought</w:t>
      </w:r>
    </w:p>
    <w:p w14:paraId="48182E43" w14:textId="6E369CB8" w:rsidR="00A513D0" w:rsidRPr="00A234CC" w:rsidRDefault="00F60D9E" w:rsidP="00C03F2D">
      <w:r w:rsidRPr="00A234CC">
        <w:t>Haiti is a land without inheritance</w:t>
      </w:r>
      <w:r w:rsidR="005E74B3" w:rsidRPr="00A234CC">
        <w:t xml:space="preserve">, </w:t>
      </w:r>
      <w:r w:rsidRPr="00A234CC">
        <w:t>a nation robbed, deceived, and scattered</w:t>
      </w:r>
      <w:r w:rsidR="005E74B3" w:rsidRPr="00A234CC">
        <w:t xml:space="preserve">, </w:t>
      </w:r>
      <w:r w:rsidRPr="00A234CC">
        <w:t xml:space="preserve">yet one that still carries the power of the priesthood within. </w:t>
      </w:r>
      <w:r w:rsidRPr="00A234CC">
        <w:lastRenderedPageBreak/>
        <w:t>When the Haitian people reclaim their true identity and calling, the prophecy of restoration will be fulfilled</w:t>
      </w:r>
      <w:r w:rsidR="005B22AF" w:rsidRPr="00A234CC">
        <w:rPr>
          <w:b/>
          <w:bCs/>
        </w:rPr>
        <w:t>.</w:t>
      </w:r>
    </w:p>
    <w:p w14:paraId="4AA85638" w14:textId="62B3AB69" w:rsidR="00251880" w:rsidRPr="00A234CC" w:rsidRDefault="00251880" w:rsidP="00C75A97">
      <w:pPr>
        <w:pStyle w:val="newname"/>
      </w:pPr>
      <w:r w:rsidRPr="00A234CC">
        <w:t>The Lost Tribe of Levi – Haiti’s Hidden Connection</w:t>
      </w:r>
    </w:p>
    <w:p w14:paraId="19772FF7" w14:textId="77777777" w:rsidR="00F60D9E" w:rsidRPr="00A234CC" w:rsidRDefault="00F60D9E" w:rsidP="00C03F2D">
      <w:r w:rsidRPr="00A234CC">
        <w:t>When Israel was scattered, the priesthood was scattered as well. Many scholars and researchers argue that the descendants of Levi did not vanish but were dispersed among enslaved populations, particularly in the Caribbean, South America, and North America. Despite their vital role, the Tribe of Levi eventually came to be regarded as one of the "lost" tribes. Major upheavals, including the Assyrian and Babylonian exiles, accelerated the dispersion and assimilation of Levites into other nations. The absence of a distinct Levitical presence raises questions about their survival and the continuity of their priestly duties. This loss is not only historical but also deeply theological, since the Levitical calling was central to Israel’s covenant with God. Haiti’s history reveals striking parallels to the role of Levi:</w:t>
      </w:r>
    </w:p>
    <w:p w14:paraId="0C77C809" w14:textId="28C41C7E" w:rsidR="00F60D9E" w:rsidRPr="00A234CC" w:rsidRDefault="00F60D9E" w:rsidP="00C03F2D">
      <w:pPr>
        <w:jc w:val="left"/>
      </w:pPr>
      <w:r w:rsidRPr="00A234CC">
        <w:t xml:space="preserve"> </w:t>
      </w:r>
      <w:r w:rsidR="007705AC" w:rsidRPr="00A234CC">
        <w:rPr>
          <w:rFonts w:ascii="Segoe UI Emoji" w:hAnsi="Segoe UI Emoji" w:cs="Segoe UI Emoji"/>
        </w:rPr>
        <w:t>🔹</w:t>
      </w:r>
      <w:r w:rsidR="007705AC" w:rsidRPr="00A234CC">
        <w:t xml:space="preserve"> </w:t>
      </w:r>
      <w:r w:rsidRPr="00A234CC">
        <w:t>Levi was set apart as a priestly tribe → Haiti has a strong spiritual identity, known for its deep connection to rituals, spiritual practices, and prophetic visions.</w:t>
      </w:r>
      <w:r w:rsidRPr="00A234CC">
        <w:br/>
      </w:r>
      <w:r w:rsidR="007705AC" w:rsidRPr="00A234CC">
        <w:rPr>
          <w:rFonts w:ascii="Segoe UI Emoji" w:hAnsi="Segoe UI Emoji" w:cs="Segoe UI Emoji"/>
        </w:rPr>
        <w:t>🔹</w:t>
      </w:r>
      <w:r w:rsidRPr="00A234CC">
        <w:t xml:space="preserve"> Levi had no land inheritance → Haiti, though freed from colonial rule, has struggled to achieve full sovereignty, continually subjected to foreign intervention.</w:t>
      </w:r>
      <w:r w:rsidRPr="00A234CC">
        <w:br/>
      </w:r>
      <w:r w:rsidR="007705AC" w:rsidRPr="00A234CC">
        <w:rPr>
          <w:rFonts w:ascii="Segoe UI Emoji" w:hAnsi="Segoe UI Emoji" w:cs="Segoe UI Emoji"/>
        </w:rPr>
        <w:t>🔹</w:t>
      </w:r>
      <w:r w:rsidRPr="00A234CC">
        <w:t xml:space="preserve"> Levi was responsible for keeping the law → Haiti remains one of the few nations that sustains a strong oral tradition, reverence for spirituality, and communal faith practices.</w:t>
      </w:r>
      <w:r w:rsidRPr="00A234CC">
        <w:br/>
        <w:t xml:space="preserve"> </w:t>
      </w:r>
      <w:r w:rsidR="007705AC" w:rsidRPr="00A234CC">
        <w:rPr>
          <w:rFonts w:ascii="Segoe UI Emoji" w:hAnsi="Segoe UI Emoji" w:cs="Segoe UI Emoji"/>
        </w:rPr>
        <w:t>🔹</w:t>
      </w:r>
      <w:r w:rsidRPr="00A234CC">
        <w:t>Levi suffered curses when they failed their mission → Haiti’s poverty, hardship, and instability reflect the biblical judgment placed on the fallen priesthood of Levi.</w:t>
      </w:r>
    </w:p>
    <w:p w14:paraId="147DE816" w14:textId="1947D594" w:rsidR="00251880" w:rsidRPr="00A234CC" w:rsidRDefault="00251880" w:rsidP="00C75A97">
      <w:pPr>
        <w:pStyle w:val="newnameitalics"/>
      </w:pPr>
      <w:r w:rsidRPr="00A234CC">
        <w:lastRenderedPageBreak/>
        <w:t>The Biblical Prophecy of Lost Tribes Awakening in the Last Days (Deuteronomy 30:1)</w:t>
      </w:r>
    </w:p>
    <w:p w14:paraId="3D3D473F" w14:textId="1CB701C7" w:rsidR="00251880" w:rsidRPr="00A234CC" w:rsidRDefault="00251880" w:rsidP="00C03F2D">
      <w:r w:rsidRPr="00A234CC">
        <w:t>The Bible foretells a time when the lost tribes will awaken, return to the covenant, and be restored.</w:t>
      </w:r>
    </w:p>
    <w:p w14:paraId="72E30705" w14:textId="5B3C7437" w:rsidR="00251880" w:rsidRPr="00A234CC" w:rsidRDefault="00251880" w:rsidP="00C03F2D">
      <w:r w:rsidRPr="00A234CC">
        <w:t xml:space="preserve">“And it shall come to pass, when all these things are come upon thee, the blessing and the curse, which I have set before thee, and thou shalt call them to mind among all the nations, whither the Lord thy God hath driven thee, and shalt return unto the Lord thy God, and shalt obey his voice...” – </w:t>
      </w:r>
      <w:r w:rsidRPr="00A234CC">
        <w:rPr>
          <w:b/>
          <w:bCs/>
        </w:rPr>
        <w:t>Deuteronomy 30:1</w:t>
      </w:r>
      <w:r w:rsidR="000251F2" w:rsidRPr="00A234CC">
        <w:rPr>
          <w:b/>
          <w:bCs/>
        </w:rPr>
        <w:t xml:space="preserve"> KJV</w:t>
      </w:r>
    </w:p>
    <w:p w14:paraId="327383E7" w14:textId="77777777" w:rsidR="00A513D0" w:rsidRPr="00A234CC" w:rsidRDefault="00F60D9E" w:rsidP="00C03F2D">
      <w:r w:rsidRPr="00A234CC">
        <w:t>This verse anticipates a time when the scattered tribes, including the Levites, will awaken and return to their covenant with God. This awakening is not only a physical return but also a spiritual revival, fulfilling God’s promises and ushering in a new era. This is precisely what is unfolding today. More Haitians are recognizing their Israelite heritage, understanding that they are not merely Africans but a people of prophecy. Though the world has tried to erase this identity, prophecy cannot be silenced. The lost tribes must awaken before the final redemption, and Haiti plays a vital role in that awakening.</w:t>
      </w:r>
    </w:p>
    <w:p w14:paraId="0803457B" w14:textId="1497F92E" w:rsidR="00251880" w:rsidRPr="00A234CC" w:rsidRDefault="00251880" w:rsidP="00C75A97">
      <w:pPr>
        <w:pStyle w:val="newnameitalics"/>
      </w:pPr>
      <w:r w:rsidRPr="00A234CC">
        <w:t>Understanding the Levitical Calling – Spiritual Warriors &amp; Priests</w:t>
      </w:r>
    </w:p>
    <w:p w14:paraId="008D259A" w14:textId="600DE0A8" w:rsidR="00251880" w:rsidRPr="00A234CC" w:rsidRDefault="00F60D9E" w:rsidP="00C03F2D">
      <w:r w:rsidRPr="00A234CC">
        <w:t>Levi was not only a priestly tribe; they were also spiritual warriors. When Israel fell into sin, it was the Levites who stood firm, defending holiness and calling the people back. The Levitical calling went far beyond ritual duties;</w:t>
      </w:r>
      <w:r w:rsidR="00F524F0" w:rsidRPr="00A234CC">
        <w:t xml:space="preserve"> </w:t>
      </w:r>
      <w:r w:rsidRPr="00A234CC">
        <w:t xml:space="preserve">it carried a profound spiritual responsibility. Levites were regarded as warriors of the spirit, entrusted with safeguarding the sanctity of worship and resisting spiritual corruption. Their priestly role involved mediating between God and the people, offering sacrifices, and instructing in divine </w:t>
      </w:r>
      <w:r w:rsidRPr="00A234CC">
        <w:lastRenderedPageBreak/>
        <w:t>law. This dual role underscores the Levites' unique identity as both guardians of spiritual purity and messengers of divine truth</w:t>
      </w:r>
      <w:r w:rsidR="00B85015" w:rsidRPr="00A234CC">
        <w:t>.</w:t>
      </w:r>
    </w:p>
    <w:p w14:paraId="41E834F9" w14:textId="39434C4E" w:rsidR="00251880" w:rsidRPr="00A234CC" w:rsidRDefault="00251880" w:rsidP="00C03F2D">
      <w:r w:rsidRPr="00A234CC">
        <w:rPr>
          <w:b/>
          <w:bCs/>
        </w:rPr>
        <w:t>“</w:t>
      </w:r>
      <w:r w:rsidRPr="00A234CC">
        <w:t>And Moses stood in the gate of the camp, and said, Who is on the Lord's side? let him come unto me. And all the sons of Levi gathered themselves together unto him</w:t>
      </w:r>
      <w:r w:rsidRPr="00A234CC">
        <w:rPr>
          <w:b/>
          <w:bCs/>
        </w:rPr>
        <w:t>.”</w:t>
      </w:r>
      <w:r w:rsidRPr="00A234CC">
        <w:t xml:space="preserve"> </w:t>
      </w:r>
      <w:r w:rsidRPr="00A234CC">
        <w:rPr>
          <w:b/>
          <w:bCs/>
        </w:rPr>
        <w:t>– Exodus 32:26</w:t>
      </w:r>
      <w:r w:rsidR="000251F2" w:rsidRPr="00A234CC">
        <w:rPr>
          <w:b/>
          <w:bCs/>
        </w:rPr>
        <w:t xml:space="preserve"> KJV</w:t>
      </w:r>
    </w:p>
    <w:p w14:paraId="12B61ED0" w14:textId="37E4D825" w:rsidR="00A513D0" w:rsidRPr="00A234CC" w:rsidRDefault="00F60D9E" w:rsidP="00C03F2D">
      <w:r w:rsidRPr="00A234CC">
        <w:t>This same warrior spirit lives on in the Haitian people. From the 1804 revolution to today, Haitians have demonstrated resilience and strength unlike any other nation. Yet this power has often been misdirected, bringing suffering instead of renewal. Haiti’s true calling is not only to endure but to reclaim its place as a spiritual leader</w:t>
      </w:r>
      <w:r w:rsidR="005E74B3" w:rsidRPr="00A234CC">
        <w:t xml:space="preserve">, </w:t>
      </w:r>
      <w:r w:rsidRPr="00A234CC">
        <w:t>a priestly nation standing firmly with the Most High.</w:t>
      </w:r>
    </w:p>
    <w:p w14:paraId="59B44058" w14:textId="6FC8DD0D" w:rsidR="009A503B" w:rsidRPr="00A234CC" w:rsidRDefault="009A503B" w:rsidP="00C75A97">
      <w:pPr>
        <w:pStyle w:val="newnameitalics"/>
      </w:pPr>
      <w:r w:rsidRPr="00A234CC">
        <w:t>How Haiti Fits the Levitical Mold Through Historical Practices</w:t>
      </w:r>
    </w:p>
    <w:p w14:paraId="5D2D6D22" w14:textId="153F646B" w:rsidR="00F61E36" w:rsidRPr="00A234CC" w:rsidRDefault="00F60D9E" w:rsidP="00C03F2D">
      <w:r w:rsidRPr="00A234CC">
        <w:t>Haiti's historical practices and cultural heritage reveal striking parallels with the Levitical mold. The Haitian people have preserved rich spiritual traditions that align with the Levitical calling. From ceremonial rituals to communal worship, Haiti's cultural expressions demonstrate a deeply rooted spiritual identity. The resilience and devotion of the Haitian people mirror the qualities of the Levitical priests, suggesting a connection that transcends time and history</w:t>
      </w:r>
      <w:r w:rsidR="009A503B" w:rsidRPr="00A234CC">
        <w:t>.</w:t>
      </w:r>
    </w:p>
    <w:p w14:paraId="51F7E70B" w14:textId="77777777" w:rsidR="0088101E" w:rsidRPr="00A234CC" w:rsidRDefault="00251880" w:rsidP="00C75A97">
      <w:pPr>
        <w:pStyle w:val="newnameitalics"/>
      </w:pPr>
      <w:r w:rsidRPr="00A234CC">
        <w:t>Curses of Levi &amp; How They Manifest in Haiti (Malachi 2:8-9)</w:t>
      </w:r>
    </w:p>
    <w:p w14:paraId="266B6A51" w14:textId="3414B820" w:rsidR="00251880" w:rsidRPr="00A234CC" w:rsidRDefault="00F60D9E" w:rsidP="00C03F2D">
      <w:r w:rsidRPr="00A234CC">
        <w:t xml:space="preserve">The Bible warns that if Levi fails in his mission, he will face a curse. These </w:t>
      </w:r>
      <w:proofErr w:type="gramStart"/>
      <w:r w:rsidRPr="00A234CC">
        <w:t>curses</w:t>
      </w:r>
      <w:proofErr w:type="gramEnd"/>
      <w:r w:rsidRPr="00A234CC">
        <w:t xml:space="preserve"> emphasize the consequences of abandoning </w:t>
      </w:r>
      <w:proofErr w:type="gramStart"/>
      <w:r w:rsidRPr="00A234CC">
        <w:t>the Levitical</w:t>
      </w:r>
      <w:proofErr w:type="gramEnd"/>
      <w:r w:rsidRPr="00A234CC">
        <w:t xml:space="preserve"> calling. In Haiti, the effects of these curses are evident in the nation’s social and spiritual struggles. From enduring economic hardship to persistent spiritual conflict, the curses of Levi seem to echo throughout Haiti’s history and modern reality</w:t>
      </w:r>
      <w:r w:rsidR="00FB48DC" w:rsidRPr="00A234CC">
        <w:t xml:space="preserve">. </w:t>
      </w:r>
    </w:p>
    <w:p w14:paraId="01DA7B39" w14:textId="65D31C82" w:rsidR="00251880" w:rsidRPr="00A234CC" w:rsidRDefault="00251880" w:rsidP="00C03F2D">
      <w:pPr>
        <w:rPr>
          <w:b/>
          <w:bCs/>
        </w:rPr>
      </w:pPr>
      <w:r w:rsidRPr="00A234CC">
        <w:lastRenderedPageBreak/>
        <w:t xml:space="preserve">“But ye are departed out of the way; ye have caused many to stumble at the law... Therefore have I also made you contemptible and base before all the people, according as ye have not kept my ways.” </w:t>
      </w:r>
      <w:r w:rsidRPr="00A234CC">
        <w:rPr>
          <w:b/>
          <w:bCs/>
        </w:rPr>
        <w:t>– Malachi 2:8-9</w:t>
      </w:r>
      <w:r w:rsidR="000251F2" w:rsidRPr="00A234CC">
        <w:rPr>
          <w:b/>
          <w:bCs/>
        </w:rPr>
        <w:t xml:space="preserve"> KJV</w:t>
      </w:r>
    </w:p>
    <w:p w14:paraId="0748FBAB" w14:textId="77777777" w:rsidR="00A4442F" w:rsidRPr="00A234CC" w:rsidRDefault="00F60D9E" w:rsidP="00C03F2D">
      <w:r w:rsidRPr="00A234CC">
        <w:t>Does this not reflect Haiti’s condition today? A nation made “contemptible and base” before the world? Haiti suffers because it was once chosen, yet it abandoned its calling. Still, just as curses were spoken over Levi, redemption was also promised.</w:t>
      </w:r>
    </w:p>
    <w:p w14:paraId="2571C0A6" w14:textId="77777777" w:rsidR="0088101E" w:rsidRPr="00A234CC" w:rsidRDefault="00251880" w:rsidP="00C75A97">
      <w:pPr>
        <w:pStyle w:val="newname"/>
      </w:pPr>
      <w:r w:rsidRPr="00A234CC">
        <w:t>Conclusion: Haiti’s Awakening &amp; the Path to Restoration</w:t>
      </w:r>
    </w:p>
    <w:p w14:paraId="6F43CEA9" w14:textId="5B74A884" w:rsidR="00A15BCC" w:rsidRPr="00A234CC" w:rsidRDefault="00A15BCC" w:rsidP="00C03F2D">
      <w:r w:rsidRPr="00A234CC">
        <w:t>The exploration of the lost Tribe of Levi, their prophetic awakening, and their unique connection to Haiti offers profound insight into the enduring legacy of the Levitical calling. Understanding the historical and spiritual dimensions of this tribe deepens our appreciation of their place in biblical history and their potential restoration in the last days. This chapter emphasizes the importance of recognizing and honoring the spiritual heritage that still shapes our world today.</w:t>
      </w:r>
    </w:p>
    <w:p w14:paraId="4416B6F4" w14:textId="690169D5" w:rsidR="00A15BCC" w:rsidRPr="00A234CC" w:rsidRDefault="00A15BCC" w:rsidP="00C03F2D">
      <w:r w:rsidRPr="00A234CC">
        <w:t>Haiti is not merely another struggling nation. It is a people of prophecy,</w:t>
      </w:r>
      <w:r w:rsidR="00F524F0" w:rsidRPr="00A234CC">
        <w:t xml:space="preserve"> </w:t>
      </w:r>
      <w:r w:rsidRPr="00A234CC">
        <w:t xml:space="preserve">a scattered priesthood, and a spiritual powerhouse awaiting restoration. As the awakening unfolds, Haitians must embrace their true identity, return to the covenant, and reclaim their calling as the Most High’s spiritual warriors. The </w:t>
      </w:r>
      <w:proofErr w:type="gramStart"/>
      <w:r w:rsidRPr="00A234CC">
        <w:t>curse</w:t>
      </w:r>
      <w:proofErr w:type="gramEnd"/>
      <w:r w:rsidRPr="00A234CC">
        <w:t xml:space="preserve"> is not </w:t>
      </w:r>
      <w:proofErr w:type="gramStart"/>
      <w:r w:rsidRPr="00A234CC">
        <w:t>final</w:t>
      </w:r>
      <w:r w:rsidR="005E74B3" w:rsidRPr="00A234CC">
        <w:t>,</w:t>
      </w:r>
      <w:proofErr w:type="gramEnd"/>
      <w:r w:rsidR="005E74B3" w:rsidRPr="00A234CC">
        <w:t xml:space="preserve"> </w:t>
      </w:r>
      <w:r w:rsidRPr="00A234CC">
        <w:t>it is a summons to action. Haiti’s rise is certain, but it depends on the people returning to their rightful place.</w:t>
      </w:r>
    </w:p>
    <w:p w14:paraId="0E535208" w14:textId="77777777" w:rsidR="00A4442F" w:rsidRPr="00A234CC" w:rsidRDefault="00A15BCC" w:rsidP="00C03F2D">
      <w:pPr>
        <w:sectPr w:rsidR="00A4442F" w:rsidRPr="00A234CC" w:rsidSect="0093225C">
          <w:headerReference w:type="default" r:id="rId15"/>
          <w:pgSz w:w="8640" w:h="12960"/>
          <w:pgMar w:top="1080" w:right="720" w:bottom="1080" w:left="1440" w:header="720" w:footer="720" w:gutter="0"/>
          <w:cols w:space="720"/>
          <w:docGrid w:linePitch="360"/>
        </w:sectPr>
      </w:pPr>
      <w:r w:rsidRPr="00A234CC">
        <w:t>Are you ready to see the full truth? In the next chapter, we will dive deeper into Haiti’s prophetic destiny. The puzzle pieces are coming together. Now it is time to connect them.</w:t>
      </w:r>
    </w:p>
    <w:p w14:paraId="6BFF3F71" w14:textId="0720BF30" w:rsidR="00046959" w:rsidRPr="00A234CC" w:rsidRDefault="004532C1" w:rsidP="00C03F2D">
      <w:pPr>
        <w:pStyle w:val="Heading1"/>
        <w:rPr>
          <w:kern w:val="0"/>
          <w:sz w:val="24"/>
          <w:szCs w:val="24"/>
        </w:rPr>
      </w:pPr>
      <w:bookmarkStart w:id="12" w:name="_Toc214596475"/>
      <w:r w:rsidRPr="00A234CC">
        <w:lastRenderedPageBreak/>
        <w:t>The Great Identity Theft</w:t>
      </w:r>
      <w:bookmarkEnd w:id="12"/>
      <w:r w:rsidRPr="00A234CC">
        <w:t xml:space="preserve"> </w:t>
      </w:r>
    </w:p>
    <w:p w14:paraId="699467B4" w14:textId="564D3BE2" w:rsidR="004532C1" w:rsidRPr="00A234CC" w:rsidRDefault="004532C1" w:rsidP="00C75A97">
      <w:pPr>
        <w:pStyle w:val="newname"/>
      </w:pPr>
      <w:r w:rsidRPr="00A234CC">
        <w:t>How the True Israelites Were Hidden and Replaced</w:t>
      </w:r>
    </w:p>
    <w:p w14:paraId="0D3B8291" w14:textId="77777777" w:rsidR="003003CE" w:rsidRPr="00A234CC" w:rsidRDefault="00122124" w:rsidP="0071727A">
      <w:pPr>
        <w:spacing w:after="0" w:afterAutospacing="0"/>
        <w:jc w:val="center"/>
        <w:rPr>
          <w:i/>
          <w:iCs/>
        </w:rPr>
      </w:pPr>
      <w:r w:rsidRPr="00A234CC">
        <w:rPr>
          <w:i/>
          <w:iCs/>
        </w:rPr>
        <w:t>"History is not just the lies of the victors; it’s also the self-delusions of the defeated."</w:t>
      </w:r>
    </w:p>
    <w:p w14:paraId="06F4BE89" w14:textId="1FD86F8A" w:rsidR="00A91804" w:rsidRPr="00A234CC" w:rsidRDefault="000E2B7D" w:rsidP="00C03F2D">
      <w:pPr>
        <w:jc w:val="center"/>
        <w:rPr>
          <w:b/>
          <w:bCs/>
        </w:rPr>
      </w:pPr>
      <w:r w:rsidRPr="00A234CC">
        <w:rPr>
          <w:b/>
          <w:bCs/>
        </w:rPr>
        <w:t xml:space="preserve">— </w:t>
      </w:r>
      <w:r w:rsidR="00122124" w:rsidRPr="00A234CC">
        <w:rPr>
          <w:b/>
          <w:bCs/>
        </w:rPr>
        <w:t>Julian Barnes</w:t>
      </w:r>
    </w:p>
    <w:p w14:paraId="738672E6" w14:textId="2D5BE445" w:rsidR="00F5397F" w:rsidRPr="00A234CC" w:rsidRDefault="00F5397F" w:rsidP="0071727A">
      <w:pPr>
        <w:pStyle w:val="BodyText2"/>
        <w:spacing w:after="0" w:afterAutospacing="0"/>
        <w:rPr>
          <w:i/>
          <w:iCs/>
        </w:rPr>
      </w:pPr>
      <w:r w:rsidRPr="00A234CC">
        <w:rPr>
          <w:i/>
          <w:iCs/>
        </w:rPr>
        <w:t>'and ye shall know the truth, and the truth shall make you free</w:t>
      </w:r>
      <w:r w:rsidR="003003CE" w:rsidRPr="00A234CC">
        <w:rPr>
          <w:i/>
          <w:iCs/>
        </w:rPr>
        <w:t>.’</w:t>
      </w:r>
    </w:p>
    <w:p w14:paraId="6362346D" w14:textId="3950E7FC" w:rsidR="003003CE" w:rsidRPr="00A234CC" w:rsidRDefault="003003CE" w:rsidP="00C03F2D">
      <w:pPr>
        <w:pStyle w:val="NormalWeb"/>
        <w:jc w:val="center"/>
        <w:rPr>
          <w:b/>
          <w:bCs/>
        </w:rPr>
      </w:pPr>
      <w:r w:rsidRPr="00A234CC">
        <w:rPr>
          <w:b/>
          <w:bCs/>
        </w:rPr>
        <w:t>—</w:t>
      </w:r>
      <w:r w:rsidR="00962764" w:rsidRPr="00A234CC">
        <w:rPr>
          <w:b/>
          <w:bCs/>
        </w:rPr>
        <w:t xml:space="preserve"> </w:t>
      </w:r>
      <w:r w:rsidR="00F5397F" w:rsidRPr="00A234CC">
        <w:rPr>
          <w:b/>
          <w:bCs/>
        </w:rPr>
        <w:t>John 8:32</w:t>
      </w:r>
      <w:r w:rsidR="000251F2" w:rsidRPr="00A234CC">
        <w:rPr>
          <w:b/>
          <w:bCs/>
        </w:rPr>
        <w:t xml:space="preserve"> KJV</w:t>
      </w:r>
    </w:p>
    <w:p w14:paraId="531090E8" w14:textId="3F0CA6A7" w:rsidR="00A4442F" w:rsidRPr="00A234CC" w:rsidRDefault="006C4D68" w:rsidP="00C03F2D">
      <w:pPr>
        <w:pStyle w:val="NormalWeb"/>
        <w:jc w:val="center"/>
        <w:rPr>
          <w:b/>
          <w:bCs/>
        </w:rPr>
      </w:pPr>
      <w:r w:rsidRPr="00A234CC">
        <w:rPr>
          <w:b/>
          <w:bCs/>
        </w:rPr>
        <w:t>—</w:t>
      </w:r>
      <w:r w:rsidR="00A22B95" w:rsidRPr="00A234CC">
        <w:rPr>
          <w:b/>
          <w:bCs/>
        </w:rPr>
        <w:t xml:space="preserve">Yahushua </w:t>
      </w:r>
      <w:proofErr w:type="spellStart"/>
      <w:r w:rsidR="00A22B95" w:rsidRPr="00A234CC">
        <w:rPr>
          <w:b/>
          <w:bCs/>
        </w:rPr>
        <w:t>Ha’Mashiach</w:t>
      </w:r>
      <w:proofErr w:type="spellEnd"/>
    </w:p>
    <w:p w14:paraId="6DC048C8" w14:textId="45298876" w:rsidR="00A15BCC" w:rsidRPr="00A234CC" w:rsidRDefault="00A15BCC" w:rsidP="00C03F2D">
      <w:pPr>
        <w:pStyle w:val="NormalWeb"/>
      </w:pPr>
      <w:r w:rsidRPr="00A234CC">
        <w:t xml:space="preserve">This chapter is not for the faint of </w:t>
      </w:r>
      <w:proofErr w:type="gramStart"/>
      <w:r w:rsidRPr="00A234CC">
        <w:t>heart</w:t>
      </w:r>
      <w:r w:rsidR="0036524A" w:rsidRPr="00A234CC">
        <w:t>,</w:t>
      </w:r>
      <w:proofErr w:type="gramEnd"/>
      <w:r w:rsidRPr="00A234CC">
        <w:t xml:space="preserve"> it is for seekers of truth willing to face uncomfortable realities. If the claim has been made that Haitians are descendants of Levi, one unavoidable question follows: who occupies the land of Israel today? Could the world have been deceived on a global scale? The answer is yes</w:t>
      </w:r>
      <w:r w:rsidR="00397F7C" w:rsidRPr="00A234CC">
        <w:t>,</w:t>
      </w:r>
      <w:r w:rsidRPr="00A234CC">
        <w:t xml:space="preserve"> and in this chapter</w:t>
      </w:r>
      <w:r w:rsidR="00397F7C" w:rsidRPr="00A234CC">
        <w:t>,</w:t>
      </w:r>
      <w:r w:rsidRPr="00A234CC">
        <w:t xml:space="preserve"> we will present evidence that aims to prove it beyond </w:t>
      </w:r>
      <w:r w:rsidR="00397F7C" w:rsidRPr="00A234CC">
        <w:t xml:space="preserve">a </w:t>
      </w:r>
      <w:r w:rsidRPr="00A234CC">
        <w:t>reasonable doubt.</w:t>
      </w:r>
    </w:p>
    <w:p w14:paraId="33F79C37" w14:textId="77777777" w:rsidR="00A15BCC" w:rsidRPr="00A234CC" w:rsidRDefault="00A15BCC" w:rsidP="00C03F2D">
      <w:r w:rsidRPr="00A234CC">
        <w:t>We will expose:</w:t>
      </w:r>
    </w:p>
    <w:p w14:paraId="3F72D491" w14:textId="77777777" w:rsidR="00A15BCC" w:rsidRPr="00A234CC" w:rsidRDefault="00A15BCC">
      <w:pPr>
        <w:pStyle w:val="ListParagraph"/>
        <w:numPr>
          <w:ilvl w:val="0"/>
          <w:numId w:val="270"/>
        </w:numPr>
      </w:pPr>
      <w:r w:rsidRPr="00A234CC">
        <w:t>The physical and scientific impossibilities of modern Jews being ancient Israelites.</w:t>
      </w:r>
    </w:p>
    <w:p w14:paraId="1A109D34" w14:textId="77777777" w:rsidR="00A15BCC" w:rsidRPr="00A234CC" w:rsidRDefault="00A15BCC">
      <w:pPr>
        <w:pStyle w:val="ListParagraph"/>
        <w:numPr>
          <w:ilvl w:val="0"/>
          <w:numId w:val="270"/>
        </w:numPr>
      </w:pPr>
      <w:r w:rsidRPr="00A234CC">
        <w:t>DNA evidence revealing their true origin.</w:t>
      </w:r>
    </w:p>
    <w:p w14:paraId="06286D46" w14:textId="77777777" w:rsidR="00A15BCC" w:rsidRPr="00A234CC" w:rsidRDefault="00A15BCC">
      <w:pPr>
        <w:pStyle w:val="ListParagraph"/>
        <w:numPr>
          <w:ilvl w:val="0"/>
          <w:numId w:val="270"/>
        </w:numPr>
      </w:pPr>
      <w:r w:rsidRPr="00A234CC">
        <w:t>The Zionist plot that led to the theft of the land.</w:t>
      </w:r>
    </w:p>
    <w:p w14:paraId="3BD47CDC" w14:textId="77777777" w:rsidR="00A15BCC" w:rsidRPr="00A234CC" w:rsidRDefault="00A15BCC">
      <w:pPr>
        <w:pStyle w:val="ListParagraph"/>
        <w:numPr>
          <w:ilvl w:val="0"/>
          <w:numId w:val="270"/>
        </w:numPr>
      </w:pPr>
      <w:r w:rsidRPr="00A234CC">
        <w:t>How Bible prophecy was twisted to justify their political return.</w:t>
      </w:r>
    </w:p>
    <w:p w14:paraId="68675901" w14:textId="77777777" w:rsidR="00A15BCC" w:rsidRPr="00A234CC" w:rsidRDefault="00A15BCC">
      <w:pPr>
        <w:pStyle w:val="ListParagraph"/>
        <w:numPr>
          <w:ilvl w:val="0"/>
          <w:numId w:val="270"/>
        </w:numPr>
      </w:pPr>
      <w:r w:rsidRPr="00A234CC">
        <w:t>Historical and rabbinic admissions of the deception.</w:t>
      </w:r>
    </w:p>
    <w:p w14:paraId="04B501FE" w14:textId="1424F212" w:rsidR="00A15BCC" w:rsidRPr="00A234CC" w:rsidRDefault="00A15BCC">
      <w:pPr>
        <w:pStyle w:val="ListParagraph"/>
        <w:numPr>
          <w:ilvl w:val="0"/>
          <w:numId w:val="270"/>
        </w:numPr>
      </w:pPr>
      <w:r w:rsidRPr="00A234CC">
        <w:lastRenderedPageBreak/>
        <w:t>What this means for Haiti, the Levites, and the true children of Israel.</w:t>
      </w:r>
    </w:p>
    <w:p w14:paraId="73B6DECB" w14:textId="77777777" w:rsidR="0088101E" w:rsidRPr="00A234CC" w:rsidRDefault="00A15BCC" w:rsidP="00C75A97">
      <w:pPr>
        <w:pStyle w:val="newnameitalics"/>
      </w:pPr>
      <w:r w:rsidRPr="00A234CC">
        <w:t xml:space="preserve">Covenant </w:t>
      </w:r>
      <w:r w:rsidR="003003CE" w:rsidRPr="00A234CC">
        <w:t>Clarification,</w:t>
      </w:r>
      <w:r w:rsidR="005E74B3" w:rsidRPr="00A234CC">
        <w:t xml:space="preserve"> </w:t>
      </w:r>
      <w:r w:rsidRPr="00A234CC">
        <w:t>Not Color Confusion</w:t>
      </w:r>
    </w:p>
    <w:p w14:paraId="2F1A1EF4" w14:textId="576FB671" w:rsidR="00A15BCC" w:rsidRPr="00A234CC" w:rsidRDefault="00A15BCC" w:rsidP="00C03F2D">
      <w:r w:rsidRPr="00A234CC">
        <w:t>Before moving forward, I must clarify something</w:t>
      </w:r>
      <w:r w:rsidR="0036524A" w:rsidRPr="00A234CC">
        <w:t>,</w:t>
      </w:r>
      <w:r w:rsidRPr="00A234CC">
        <w:t xml:space="preserve"> firmly and respectfully. Throughout this book</w:t>
      </w:r>
      <w:r w:rsidR="00397F7C" w:rsidRPr="00A234CC">
        <w:t>,</w:t>
      </w:r>
      <w:r w:rsidRPr="00A234CC">
        <w:t xml:space="preserve"> I will use terms like </w:t>
      </w:r>
      <w:r w:rsidRPr="00A234CC">
        <w:rPr>
          <w:i/>
          <w:iCs/>
        </w:rPr>
        <w:t>“White,” “Black,” “Brown,”</w:t>
      </w:r>
      <w:r w:rsidRPr="00A234CC">
        <w:t xml:space="preserve"> or </w:t>
      </w:r>
      <w:r w:rsidRPr="00A234CC">
        <w:rPr>
          <w:i/>
          <w:iCs/>
        </w:rPr>
        <w:t>“Dark-skinned”</w:t>
      </w:r>
      <w:r w:rsidRPr="00A234CC">
        <w:t xml:space="preserve"> when referring to people groups. These labels are not weapons of hatred; they are not used to promote superiority or inferiority, nor to attack or demean any race. They are geopolitical and historical identifiers</w:t>
      </w:r>
      <w:r w:rsidR="0036524A" w:rsidRPr="00A234CC">
        <w:t>,</w:t>
      </w:r>
      <w:r w:rsidRPr="00A234CC">
        <w:t xml:space="preserve"> necessary for truth-telling in a world where facts have been smothered under centuries of falsehood, whitewashing, and religious manipulation. This is not about race for the sake of division</w:t>
      </w:r>
      <w:r w:rsidR="0036524A" w:rsidRPr="00A234CC">
        <w:t>,</w:t>
      </w:r>
      <w:r w:rsidRPr="00A234CC">
        <w:t xml:space="preserve"> it is about truth for the sake of restoration. In Yahushua the Messiah, salvation is available to all, regardless of color. That does not mean Yah’s original covenant people were colorless or raceless, or that their appearance changed arbitrarily from century to century. Yah created nations with identity, and Scripture is clear that covenant and lineage matter. Let me be clear:</w:t>
      </w:r>
    </w:p>
    <w:p w14:paraId="18223A87" w14:textId="406FC037" w:rsidR="00A15BCC" w:rsidRPr="00A234CC" w:rsidRDefault="00A15BCC" w:rsidP="00C03F2D">
      <w:r w:rsidRPr="00A234CC">
        <w:t xml:space="preserve">Salvation is not about </w:t>
      </w:r>
      <w:proofErr w:type="gramStart"/>
      <w:r w:rsidRPr="00A234CC">
        <w:t>skin</w:t>
      </w:r>
      <w:r w:rsidR="0036524A" w:rsidRPr="00A234CC">
        <w:t>,</w:t>
      </w:r>
      <w:proofErr w:type="gramEnd"/>
      <w:r w:rsidRPr="00A234CC">
        <w:t xml:space="preserve"> it’s about sin.</w:t>
      </w:r>
      <w:r w:rsidR="00C75A97" w:rsidRPr="00A234CC">
        <w:t xml:space="preserve"> </w:t>
      </w:r>
      <w:r w:rsidRPr="00A234CC">
        <w:t>But Covenant? Covenant has always involved identity, lineage, and obedience.</w:t>
      </w:r>
    </w:p>
    <w:p w14:paraId="742C163F" w14:textId="40B32642" w:rsidR="00A15BCC" w:rsidRPr="00A234CC" w:rsidRDefault="00A15BCC" w:rsidP="00C03F2D">
      <w:r w:rsidRPr="00A234CC">
        <w:t>To say race or heritage does not matter is to accuse the Most-High of inconsistency. The same God who appointed twelve tribes by name, who separated nations by inheritance (Deuteronomy 32:8), who assigned priestly duties to a specific lineage (Levi), and who will one day gather the remnant of Jacob from all nations (Isaiah 11:11)</w:t>
      </w:r>
      <w:r w:rsidR="0036524A" w:rsidRPr="00A234CC">
        <w:t>,</w:t>
      </w:r>
      <w:r w:rsidRPr="00A234CC">
        <w:t xml:space="preserve"> did not suddenly go blind to bloodlines at the cross. No, Yah is not a respecter of persons</w:t>
      </w:r>
      <w:r w:rsidR="0036524A" w:rsidRPr="00A234CC">
        <w:t>,</w:t>
      </w:r>
      <w:r w:rsidRPr="00A234CC">
        <w:t xml:space="preserve"> but He is a respecter of His covenant.</w:t>
      </w:r>
    </w:p>
    <w:p w14:paraId="5A5E5A7C" w14:textId="393AE667" w:rsidR="00A15BCC" w:rsidRPr="00A234CC" w:rsidRDefault="00A15BCC" w:rsidP="00C03F2D">
      <w:r w:rsidRPr="00A234CC">
        <w:t xml:space="preserve">So while this book proclaims unity in Messiah Yahushua, it does not preach amnesia. It does not pretend </w:t>
      </w:r>
      <w:r w:rsidR="00397F7C" w:rsidRPr="00A234CC">
        <w:t xml:space="preserve">that </w:t>
      </w:r>
      <w:r w:rsidRPr="00A234CC">
        <w:t xml:space="preserve">the Hebrews were raceless or that their identity is irrelevant today. It does not erase the violent </w:t>
      </w:r>
      <w:r w:rsidRPr="00A234CC">
        <w:lastRenderedPageBreak/>
        <w:t xml:space="preserve">hijacking of their history by those who said, </w:t>
      </w:r>
      <w:r w:rsidRPr="00A234CC">
        <w:rPr>
          <w:i/>
          <w:iCs/>
        </w:rPr>
        <w:t>“Lie. Say God is done with them. Say the Church replaced them. Say they're cursed. Make them forget who they are.”</w:t>
      </w:r>
    </w:p>
    <w:p w14:paraId="70C21A97" w14:textId="3F2227B0" w:rsidR="00A15BCC" w:rsidRPr="00A234CC" w:rsidRDefault="00A15BCC" w:rsidP="00F33AD7">
      <w:r w:rsidRPr="00A234CC">
        <w:t>This is not about Black pride. It is about Biblical justice. It is about Levitical restoration. It is about a holy reckoning with what has been lost, stolen, and replaced. I hold nothing in my heart against any race. So when race is mentioned, it is not about who can be saved</w:t>
      </w:r>
      <w:r w:rsidR="0036524A" w:rsidRPr="00A234CC">
        <w:t>,</w:t>
      </w:r>
      <w:r w:rsidRPr="00A234CC">
        <w:t xml:space="preserve"> it is about who was chosen to carry a priestly covenant, and how that covenant was broken, scattered, and is now being remembered. I do not hate any race. That would violate both the truth and the Spirit of Yah I serve. But I will not water down truth either</w:t>
      </w:r>
      <w:r w:rsidR="0036524A" w:rsidRPr="00A234CC">
        <w:t>,</w:t>
      </w:r>
      <w:r w:rsidRPr="00A234CC">
        <w:t xml:space="preserve"> because covenant truth matters. Pretending race never played a role in history is how lies became doctrine and empires replaced Israel. So when I say </w:t>
      </w:r>
      <w:r w:rsidRPr="00A234CC">
        <w:rPr>
          <w:i/>
          <w:iCs/>
        </w:rPr>
        <w:t>“White”</w:t>
      </w:r>
      <w:r w:rsidRPr="00A234CC">
        <w:t xml:space="preserve"> or </w:t>
      </w:r>
      <w:r w:rsidRPr="00A234CC">
        <w:rPr>
          <w:i/>
          <w:iCs/>
        </w:rPr>
        <w:t>“Black,”</w:t>
      </w:r>
      <w:r w:rsidRPr="00A234CC">
        <w:t xml:space="preserve"> understand</w:t>
      </w:r>
      <w:r w:rsidR="0036524A" w:rsidRPr="00A234CC">
        <w:t>,</w:t>
      </w:r>
      <w:r w:rsidRPr="00A234CC">
        <w:t xml:space="preserve"> it is not about color. It is about covenant clarity in a confused world.</w:t>
      </w:r>
    </w:p>
    <w:p w14:paraId="1016CB6D" w14:textId="2E33C42E" w:rsidR="00A4442F" w:rsidRPr="00A234CC" w:rsidRDefault="00A15BCC" w:rsidP="00C03F2D">
      <w:r w:rsidRPr="00A234CC">
        <w:t>What you are about to read is long, layered, and loaded</w:t>
      </w:r>
      <w:r w:rsidR="0036524A" w:rsidRPr="00A234CC">
        <w:t>,</w:t>
      </w:r>
      <w:r w:rsidRPr="00A234CC">
        <w:t xml:space="preserve"> brace yourself for an impact that may flip your thinking and ignite your spirit</w:t>
      </w:r>
      <w:r w:rsidR="00381897" w:rsidRPr="00A234CC">
        <w:t xml:space="preserve">. </w:t>
      </w:r>
    </w:p>
    <w:p w14:paraId="5DE22FF4" w14:textId="63FB2C6A" w:rsidR="004532C1" w:rsidRPr="00A234CC" w:rsidRDefault="004532C1" w:rsidP="00C75A97">
      <w:pPr>
        <w:pStyle w:val="newname"/>
      </w:pPr>
      <w:r w:rsidRPr="00A234CC">
        <w:t>PART 1: The Physical &amp; Scientific Proof That Modern Jews Are NOT the</w:t>
      </w:r>
      <w:r w:rsidR="003003CE" w:rsidRPr="00A234CC">
        <w:t xml:space="preserve"> </w:t>
      </w:r>
      <w:r w:rsidRPr="00A234CC">
        <w:t>Ancient Israelites</w:t>
      </w:r>
    </w:p>
    <w:p w14:paraId="2357A09F" w14:textId="3DA5E0E1" w:rsidR="004D7848" w:rsidRPr="00A234CC" w:rsidRDefault="004532C1" w:rsidP="00C75A97">
      <w:pPr>
        <w:pStyle w:val="newnameitalics"/>
      </w:pPr>
      <w:r w:rsidRPr="00A234CC">
        <w:t xml:space="preserve">Climate &amp; Skin Biology: Could White-Skinned Jews Have Survived in Ancient Israel? </w:t>
      </w:r>
    </w:p>
    <w:p w14:paraId="29E8BD54" w14:textId="220E9315" w:rsidR="00A15BCC" w:rsidRPr="00A234CC" w:rsidRDefault="00A15BCC" w:rsidP="00C03F2D">
      <w:r w:rsidRPr="00A234CC">
        <w:t>The land of Canaan (modern-day Israel) was historically known for its extreme heat and harsh sun exposure. The original Israelites lived in unforgiving climates</w:t>
      </w:r>
      <w:r w:rsidR="005E74B3" w:rsidRPr="00A234CC">
        <w:t xml:space="preserve">, </w:t>
      </w:r>
      <w:r w:rsidRPr="00A234CC">
        <w:t xml:space="preserve">Egypt, the Sinai wilderness, and Canaan. These regions endured relentless sunlight, soaring temperatures, and arid conditions. The Israelites spent 430 years in Egypt, 40 years </w:t>
      </w:r>
      <w:r w:rsidRPr="00A234CC">
        <w:lastRenderedPageBreak/>
        <w:t>wandering the desert, and generations in Canaan</w:t>
      </w:r>
      <w:r w:rsidR="005E74B3" w:rsidRPr="00A234CC">
        <w:t xml:space="preserve">, </w:t>
      </w:r>
      <w:r w:rsidRPr="00A234CC">
        <w:t>without sunscreen, advanced medicine, or climate-controlled shelters.</w:t>
      </w:r>
    </w:p>
    <w:p w14:paraId="1768FA3A" w14:textId="77420975" w:rsidR="004532C1" w:rsidRPr="00A234CC" w:rsidRDefault="00A15BCC" w:rsidP="00C03F2D">
      <w:r w:rsidRPr="00A234CC">
        <w:t>Melanin is the body’s natural defense against intense sunlight. Modern Ashkenazi Jews, of European descent, lack this protective adaptation.</w:t>
      </w:r>
      <w:r w:rsidR="00F524F0" w:rsidRPr="00A234CC">
        <w:t xml:space="preserve"> </w:t>
      </w:r>
      <w:r w:rsidRPr="00A234CC">
        <w:t>Scientific studies confirm that lighter-skinned populations are far more vulnerable to skin cancer, severe sunburn, and radiation damage</w:t>
      </w:r>
      <w:r w:rsidR="004532C1" w:rsidRPr="00A234CC">
        <w:t>.</w:t>
      </w:r>
    </w:p>
    <w:p w14:paraId="315446A8" w14:textId="32C2B853" w:rsidR="004532C1" w:rsidRPr="00A234CC" w:rsidRDefault="004532C1" w:rsidP="00C03F2D">
      <w:r w:rsidRPr="00A234CC">
        <w:t xml:space="preserve">Source: </w:t>
      </w:r>
      <w:r w:rsidR="00DB50D8" w:rsidRPr="00A234CC">
        <w:rPr>
          <w:i/>
          <w:iCs/>
        </w:rPr>
        <w:t>“</w:t>
      </w:r>
      <w:r w:rsidRPr="00A234CC">
        <w:rPr>
          <w:i/>
          <w:iCs/>
        </w:rPr>
        <w:t>Journal of Investigative Dermatology</w:t>
      </w:r>
      <w:r w:rsidR="00DB50D8" w:rsidRPr="00A234CC">
        <w:rPr>
          <w:i/>
          <w:iCs/>
        </w:rPr>
        <w:t>”</w:t>
      </w:r>
      <w:r w:rsidRPr="00A234CC">
        <w:rPr>
          <w:i/>
          <w:iCs/>
        </w:rPr>
        <w:t xml:space="preserve"> </w:t>
      </w:r>
      <w:r w:rsidRPr="00A234CC">
        <w:t>(2012) – Confirms lighter-skinned individuals are more vulnerable to UV damage.</w:t>
      </w:r>
    </w:p>
    <w:p w14:paraId="71493DD3" w14:textId="7FAF5AB5" w:rsidR="00A15BCC" w:rsidRPr="00A234CC" w:rsidRDefault="00A15BCC" w:rsidP="00C03F2D">
      <w:r w:rsidRPr="00A234CC">
        <w:t>If you placed European Jews in the sun-soaked conditions of ancient Egypt and Canaan for centuries, they would not survive. Yet the Biblical Israelites not only endured</w:t>
      </w:r>
      <w:r w:rsidR="005E74B3" w:rsidRPr="00A234CC">
        <w:t xml:space="preserve">, </w:t>
      </w:r>
      <w:r w:rsidRPr="00A234CC">
        <w:t>they thrived for generations in Egypt and Canaan</w:t>
      </w:r>
      <w:r w:rsidR="005E74B3" w:rsidRPr="00A234CC">
        <w:t xml:space="preserve">, </w:t>
      </w:r>
      <w:r w:rsidRPr="00A234CC">
        <w:t xml:space="preserve">so they could NOT have been </w:t>
      </w:r>
      <w:r w:rsidR="00F06669" w:rsidRPr="00A234CC">
        <w:t>W</w:t>
      </w:r>
      <w:r w:rsidRPr="00A234CC">
        <w:t>hite</w:t>
      </w:r>
      <w:r w:rsidR="00F06669" w:rsidRPr="00A234CC">
        <w:t xml:space="preserve"> or Caucasian</w:t>
      </w:r>
      <w:r w:rsidRPr="00A234CC">
        <w:t>.</w:t>
      </w:r>
    </w:p>
    <w:p w14:paraId="74297B3F" w14:textId="77777777" w:rsidR="003003CE" w:rsidRPr="00A234CC" w:rsidRDefault="00A15BCC" w:rsidP="00C75A97">
      <w:pPr>
        <w:pStyle w:val="newnameitalics"/>
      </w:pPr>
      <w:r w:rsidRPr="00A234CC">
        <w:t>Scientific Proof That White-Skinned People Cannot Survive Intense Heat Without Issues</w:t>
      </w:r>
    </w:p>
    <w:p w14:paraId="21D5CBFA" w14:textId="467E3E51" w:rsidR="00A15BCC" w:rsidRPr="00A234CC" w:rsidRDefault="00A15BCC" w:rsidP="00C03F2D">
      <w:r w:rsidRPr="00A234CC">
        <w:t xml:space="preserve">For nearly five centuries, the Israelites were enslaved in Egypt, forced to bake bricks under the Egyptian sun and build cities like Pithom and </w:t>
      </w:r>
      <w:proofErr w:type="spellStart"/>
      <w:r w:rsidRPr="00A234CC">
        <w:t>Raamses</w:t>
      </w:r>
      <w:proofErr w:type="spellEnd"/>
      <w:r w:rsidRPr="00A234CC">
        <w:t xml:space="preserve"> (Exodus 1:11). That kind of brutal labor in relentless heat</w:t>
      </w:r>
      <w:r w:rsidR="005E74B3" w:rsidRPr="00A234CC">
        <w:t xml:space="preserve">, </w:t>
      </w:r>
      <w:r w:rsidRPr="00A234CC">
        <w:t>without sunscreen, without modern medicine, and with skin exposed daily to scorching rays</w:t>
      </w:r>
      <w:r w:rsidR="005E74B3" w:rsidRPr="00A234CC">
        <w:t xml:space="preserve">, </w:t>
      </w:r>
      <w:r w:rsidRPr="00A234CC">
        <w:t>would devastate anyone not physically adapted to that climate. Let’s break it down:</w:t>
      </w:r>
    </w:p>
    <w:p w14:paraId="057449EA" w14:textId="77777777" w:rsidR="00A15BCC" w:rsidRPr="00A234CC" w:rsidRDefault="00A15BCC">
      <w:pPr>
        <w:pStyle w:val="ListParagraph"/>
        <w:numPr>
          <w:ilvl w:val="0"/>
          <w:numId w:val="271"/>
        </w:numPr>
      </w:pPr>
      <w:r w:rsidRPr="00A234CC">
        <w:t>White skin is highly vulnerable to ultraviolet radiation.</w:t>
      </w:r>
    </w:p>
    <w:p w14:paraId="0EC6084E" w14:textId="77777777" w:rsidR="00A15BCC" w:rsidRPr="00A234CC" w:rsidRDefault="00A15BCC">
      <w:pPr>
        <w:pStyle w:val="ListParagraph"/>
        <w:numPr>
          <w:ilvl w:val="0"/>
          <w:numId w:val="271"/>
        </w:numPr>
      </w:pPr>
      <w:r w:rsidRPr="00A234CC">
        <w:t>Sunburn, heat exhaustion, heat stroke, dehydration, and skin cancer are severe risks, and prolonged exposure would prove fatal.</w:t>
      </w:r>
    </w:p>
    <w:p w14:paraId="5547A2B2" w14:textId="304BE865" w:rsidR="00A15BCC" w:rsidRPr="00A234CC" w:rsidRDefault="00A15BCC">
      <w:pPr>
        <w:pStyle w:val="ListParagraph"/>
        <w:numPr>
          <w:ilvl w:val="0"/>
          <w:numId w:val="271"/>
        </w:numPr>
      </w:pPr>
      <w:r w:rsidRPr="00A234CC">
        <w:t>Modern Ashkenazi Jews</w:t>
      </w:r>
      <w:r w:rsidR="005E74B3" w:rsidRPr="00A234CC">
        <w:t xml:space="preserve"> </w:t>
      </w:r>
      <w:r w:rsidRPr="00A234CC">
        <w:t>of European descent</w:t>
      </w:r>
      <w:r w:rsidR="005E74B3" w:rsidRPr="00A234CC">
        <w:t xml:space="preserve"> </w:t>
      </w:r>
      <w:proofErr w:type="gramStart"/>
      <w:r w:rsidRPr="00A234CC">
        <w:t>lack</w:t>
      </w:r>
      <w:proofErr w:type="gramEnd"/>
      <w:r w:rsidRPr="00A234CC">
        <w:t xml:space="preserve"> melanin</w:t>
      </w:r>
      <w:r w:rsidR="005E74B3" w:rsidRPr="00A234CC">
        <w:t xml:space="preserve">, </w:t>
      </w:r>
      <w:r w:rsidRPr="00A234CC">
        <w:t>the very defense Yah provided against harsh sunlight.</w:t>
      </w:r>
    </w:p>
    <w:p w14:paraId="21FF0745" w14:textId="58768135" w:rsidR="00A15BCC" w:rsidRPr="00A234CC" w:rsidRDefault="00A15BCC">
      <w:pPr>
        <w:pStyle w:val="ListParagraph"/>
        <w:numPr>
          <w:ilvl w:val="0"/>
          <w:numId w:val="271"/>
        </w:numPr>
      </w:pPr>
      <w:r w:rsidRPr="00A234CC">
        <w:lastRenderedPageBreak/>
        <w:t>Scientific research confirms that lighter-skinned populations cannot endure such environments long-term without protection.</w:t>
      </w:r>
    </w:p>
    <w:p w14:paraId="64156BCC" w14:textId="77777777" w:rsidR="00C03F2D" w:rsidRPr="00A234CC" w:rsidRDefault="00A15BCC" w:rsidP="00C03F2D">
      <w:pPr>
        <w:jc w:val="left"/>
        <w:rPr>
          <w:b/>
          <w:bCs/>
        </w:rPr>
      </w:pPr>
      <w:r w:rsidRPr="00A234CC">
        <w:rPr>
          <w:b/>
          <w:bCs/>
        </w:rPr>
        <w:t>There was no sunscreen in 1400 B.C.</w:t>
      </w:r>
    </w:p>
    <w:p w14:paraId="0B529783" w14:textId="4B35A55B" w:rsidR="00CE632C" w:rsidRPr="00A234CC" w:rsidRDefault="00A15BCC" w:rsidP="00C03F2D">
      <w:r w:rsidRPr="00A234CC">
        <w:t xml:space="preserve">You might say, </w:t>
      </w:r>
      <w:r w:rsidRPr="00A234CC">
        <w:rPr>
          <w:i/>
          <w:iCs/>
        </w:rPr>
        <w:t>“But I’ve seen White people working in the sun and they’re fine.”</w:t>
      </w:r>
      <w:r w:rsidRPr="00A234CC">
        <w:t xml:space="preserve"> Okay</w:t>
      </w:r>
      <w:r w:rsidR="005E74B3" w:rsidRPr="00A234CC">
        <w:t xml:space="preserve">, </w:t>
      </w:r>
      <w:r w:rsidRPr="00A234CC">
        <w:t>but ask them if they rely on SPF 50 and UV-protective clothing. You will quickly learn they cannot withstand that kind of sun unprotected.</w:t>
      </w:r>
    </w:p>
    <w:p w14:paraId="7B6359A3" w14:textId="2BA1B38C" w:rsidR="00EC5D14" w:rsidRPr="00A234CC" w:rsidRDefault="00917F02" w:rsidP="00C03F2D">
      <w:r w:rsidRPr="00A234CC">
        <w:t>“But Black People Use Sunscreen Too…”</w:t>
      </w:r>
    </w:p>
    <w:p w14:paraId="0BBC50C3" w14:textId="4957EB9F" w:rsidR="00917F02" w:rsidRPr="00A234CC" w:rsidRDefault="00EC5D14" w:rsidP="00C03F2D">
      <w:pPr>
        <w:rPr>
          <w:sz w:val="28"/>
          <w:szCs w:val="28"/>
        </w:rPr>
      </w:pPr>
      <w:r w:rsidRPr="00A234CC">
        <w:t>People Might Say</w:t>
      </w:r>
      <w:r w:rsidR="00917F02" w:rsidRPr="00A234CC">
        <w:t>:</w:t>
      </w:r>
      <w:r w:rsidR="00327ACB" w:rsidRPr="00A234CC">
        <w:t xml:space="preserve"> </w:t>
      </w:r>
      <w:r w:rsidR="00917F02" w:rsidRPr="00A234CC">
        <w:t xml:space="preserve">“Well, I’ve seen </w:t>
      </w:r>
      <w:r w:rsidR="00F06669" w:rsidRPr="00A234CC">
        <w:t>B</w:t>
      </w:r>
      <w:r w:rsidR="00917F02" w:rsidRPr="00A234CC">
        <w:t>lack folks use sunscreen too. So what’s the difference between us and the modern Jews wearing SPF or protective clothes today?”</w:t>
      </w:r>
      <w:r w:rsidR="00327ACB" w:rsidRPr="00A234CC">
        <w:rPr>
          <w:sz w:val="28"/>
          <w:szCs w:val="28"/>
        </w:rPr>
        <w:t xml:space="preserve"> </w:t>
      </w:r>
      <w:r w:rsidR="00917F02" w:rsidRPr="00A234CC">
        <w:t>That’s a fair question</w:t>
      </w:r>
      <w:r w:rsidR="005E74B3" w:rsidRPr="00A234CC">
        <w:t xml:space="preserve">, </w:t>
      </w:r>
      <w:r w:rsidR="00917F02" w:rsidRPr="00A234CC">
        <w:t>but here’s the truth:</w:t>
      </w:r>
    </w:p>
    <w:p w14:paraId="3C8E3DC3" w14:textId="7C7A150B" w:rsidR="008F7C15" w:rsidRPr="00A234CC" w:rsidRDefault="008F7C15" w:rsidP="00C03F2D">
      <w:r w:rsidRPr="00A234CC">
        <w:t>Yes, some or most Black people wear sunscreen today</w:t>
      </w:r>
      <w:r w:rsidR="005E74B3" w:rsidRPr="00A234CC">
        <w:t xml:space="preserve">, </w:t>
      </w:r>
      <w:r w:rsidRPr="00A234CC">
        <w:t>but not because it is essential for survival. We use it to reduce hyperpigmentation, limit excess melanin stimulation, smooth skin tone, or avoid cosmetic discomfort</w:t>
      </w:r>
      <w:r w:rsidR="005E74B3" w:rsidRPr="00A234CC">
        <w:t xml:space="preserve">, </w:t>
      </w:r>
      <w:r w:rsidRPr="00A234CC">
        <w:t>not to keep our skin from burning and blistering within minutes. In short, it is optional</w:t>
      </w:r>
      <w:r w:rsidR="005E74B3" w:rsidRPr="00A234CC">
        <w:t xml:space="preserve">, </w:t>
      </w:r>
      <w:r w:rsidRPr="00A234CC">
        <w:t>not essential.</w:t>
      </w:r>
    </w:p>
    <w:p w14:paraId="44C9E30D" w14:textId="77777777" w:rsidR="00C03F2D" w:rsidRPr="00A234CC" w:rsidRDefault="008F7C15" w:rsidP="00C03F2D">
      <w:pPr>
        <w:jc w:val="left"/>
      </w:pPr>
      <w:r w:rsidRPr="00A234CC">
        <w:rPr>
          <w:b/>
          <w:bCs/>
        </w:rPr>
        <w:t>Modern sunscreen was not invented until 1938.</w:t>
      </w:r>
    </w:p>
    <w:p w14:paraId="37E43CCE" w14:textId="7AF93096" w:rsidR="008F7C15" w:rsidRPr="00A234CC" w:rsidRDefault="008F7C15" w:rsidP="00C03F2D">
      <w:r w:rsidRPr="00A234CC">
        <w:t>Before then, Black people did not rely on it. Our ancestors labored for centuries in blazing heat</w:t>
      </w:r>
      <w:r w:rsidR="005E74B3" w:rsidRPr="00A234CC">
        <w:t xml:space="preserve">, </w:t>
      </w:r>
      <w:r w:rsidRPr="00A234CC">
        <w:t>sugarcane fields, cotton plantations, and tropical climates</w:t>
      </w:r>
      <w:r w:rsidR="005E74B3" w:rsidRPr="00A234CC">
        <w:t xml:space="preserve">, </w:t>
      </w:r>
      <w:r w:rsidRPr="00A234CC">
        <w:t>without sunscreen. Why? Because melanin is Yah’s natural UV shield.</w:t>
      </w:r>
    </w:p>
    <w:p w14:paraId="49FD71F1" w14:textId="1D808C6C" w:rsidR="008F7C15" w:rsidRPr="00A234CC" w:rsidRDefault="008F7C15" w:rsidP="00C03F2D">
      <w:r w:rsidRPr="00A234CC">
        <w:t xml:space="preserve">Scientific studies show that Black and Brown skin (with high melanin levels) provides a natural SPF of 13 to 15, while fair or pale skin may have an SPF as low as 3. That is a massive biological </w:t>
      </w:r>
      <w:r w:rsidRPr="00A234CC">
        <w:lastRenderedPageBreak/>
        <w:t>advantage under the sun. For Europeans and Ashkenazi Jews, sunscreen is often a matter of survival.</w:t>
      </w:r>
    </w:p>
    <w:p w14:paraId="09BF3579" w14:textId="1B050280" w:rsidR="008F7C15" w:rsidRPr="00A234CC" w:rsidRDefault="008F7C15" w:rsidP="00C03F2D">
      <w:r w:rsidRPr="00A234CC">
        <w:t>The difference is this:</w:t>
      </w:r>
    </w:p>
    <w:p w14:paraId="3875209A" w14:textId="77777777" w:rsidR="008F7C15" w:rsidRPr="00A234CC" w:rsidRDefault="008F7C15">
      <w:pPr>
        <w:pStyle w:val="ListParagraph"/>
        <w:numPr>
          <w:ilvl w:val="0"/>
          <w:numId w:val="272"/>
        </w:numPr>
      </w:pPr>
      <w:r w:rsidRPr="00A234CC">
        <w:t>They wear sunscreen to survive.</w:t>
      </w:r>
    </w:p>
    <w:p w14:paraId="1B0912DB" w14:textId="7103C3A2" w:rsidR="008F7C15" w:rsidRPr="00A234CC" w:rsidRDefault="008F7C15">
      <w:pPr>
        <w:pStyle w:val="ListParagraph"/>
        <w:numPr>
          <w:ilvl w:val="0"/>
          <w:numId w:val="272"/>
        </w:numPr>
      </w:pPr>
      <w:r w:rsidRPr="00A234CC">
        <w:t>We wear sunscreen for cosmetic or comfort reasons.</w:t>
      </w:r>
    </w:p>
    <w:p w14:paraId="4625090A" w14:textId="0187230D" w:rsidR="008F7C15" w:rsidRPr="00A234CC" w:rsidRDefault="008F7C15" w:rsidP="00C03F2D">
      <w:r w:rsidRPr="00A234CC">
        <w:t>So yes</w:t>
      </w:r>
      <w:r w:rsidR="005E74B3" w:rsidRPr="00A234CC">
        <w:t xml:space="preserve">, </w:t>
      </w:r>
      <w:r w:rsidRPr="00A234CC">
        <w:t>we may use it, but we do not need it in the same way they do. Some questionnaires and deep thinkers might go further:</w:t>
      </w:r>
    </w:p>
    <w:p w14:paraId="15D8A84A" w14:textId="0BDF9766" w:rsidR="008F7C15" w:rsidRPr="00A234CC" w:rsidRDefault="008F7C15" w:rsidP="00C03F2D">
      <w:r w:rsidRPr="00A234CC">
        <w:t>"But aren’t we all mixed now? What if they were once Black but became lighter through mixing with Whites?"</w:t>
      </w:r>
    </w:p>
    <w:p w14:paraId="33BCE8B0" w14:textId="326C2EA6" w:rsidR="008F7C15" w:rsidRPr="00A234CC" w:rsidRDefault="008F7C15" w:rsidP="00C03F2D">
      <w:r w:rsidRPr="00A234CC">
        <w:t>Another common argument is: “Okay, maybe Israelites were Black</w:t>
      </w:r>
      <w:r w:rsidR="005E74B3" w:rsidRPr="00A234CC">
        <w:t xml:space="preserve">, </w:t>
      </w:r>
      <w:r w:rsidRPr="00A234CC">
        <w:t xml:space="preserve">but how do you know today’s Jews are not just mixed descendants who gradually turned </w:t>
      </w:r>
      <w:r w:rsidR="00F06669" w:rsidRPr="00A234CC">
        <w:t>W</w:t>
      </w:r>
      <w:r w:rsidRPr="00A234CC">
        <w:t>hite?”</w:t>
      </w:r>
    </w:p>
    <w:p w14:paraId="71377E8D" w14:textId="77777777" w:rsidR="008F7C15" w:rsidRPr="00A234CC" w:rsidRDefault="008F7C15" w:rsidP="00C03F2D">
      <w:r w:rsidRPr="00A234CC">
        <w:t>Let us address that.</w:t>
      </w:r>
    </w:p>
    <w:p w14:paraId="78FEE686" w14:textId="6305F423" w:rsidR="008F7C15" w:rsidRPr="00A234CC" w:rsidRDefault="008F7C15" w:rsidP="00C03F2D">
      <w:r w:rsidRPr="00A234CC">
        <w:t>First, race-mixing does not erase curses, covenants, or identity. If Yah scattered the Israelites for disobedience, He is powerful enough to preserve their seed</w:t>
      </w:r>
      <w:r w:rsidR="005E74B3" w:rsidRPr="00A234CC">
        <w:t xml:space="preserve">, </w:t>
      </w:r>
      <w:r w:rsidRPr="00A234CC">
        <w:t>even through captivity and blending with other races, which certainly occurred. If curses were that easy to escape, every ancient Israelite could have just said:</w:t>
      </w:r>
      <w:r w:rsidRPr="00A234CC">
        <w:br/>
      </w:r>
      <w:r w:rsidRPr="00A234CC">
        <w:rPr>
          <w:i/>
          <w:iCs/>
        </w:rPr>
        <w:t>“Hey Yah, we messed up, but we are going to marry Gentiles real quick and blend our skin tone away</w:t>
      </w:r>
      <w:r w:rsidR="005E74B3" w:rsidRPr="00A234CC">
        <w:rPr>
          <w:i/>
          <w:iCs/>
        </w:rPr>
        <w:t xml:space="preserve">, </w:t>
      </w:r>
      <w:r w:rsidRPr="00A234CC">
        <w:rPr>
          <w:i/>
          <w:iCs/>
        </w:rPr>
        <w:t>so we are good now, right?”</w:t>
      </w:r>
    </w:p>
    <w:p w14:paraId="540E5649" w14:textId="77777777" w:rsidR="00C03F2D" w:rsidRPr="00A234CC" w:rsidRDefault="008F7C15" w:rsidP="00C03F2D">
      <w:pPr>
        <w:jc w:val="left"/>
      </w:pPr>
      <w:r w:rsidRPr="00A234CC">
        <w:t>That is not how it works.</w:t>
      </w:r>
    </w:p>
    <w:p w14:paraId="65DE93E5" w14:textId="0F65EBA8" w:rsidR="008F7C15" w:rsidRPr="00A234CC" w:rsidRDefault="008F7C15" w:rsidP="00C03F2D">
      <w:r w:rsidRPr="00A234CC">
        <w:t>Yah’s curses are spiritual judgments tied to covenant disobedience. You cannot loophole your way out by altering your appearance. Skin color does not override divine punishment.</w:t>
      </w:r>
    </w:p>
    <w:p w14:paraId="709F30E8" w14:textId="52B352A2" w:rsidR="00732CB0" w:rsidRPr="00A234CC" w:rsidRDefault="008F7C15" w:rsidP="00C03F2D">
      <w:r w:rsidRPr="00A234CC">
        <w:lastRenderedPageBreak/>
        <w:t xml:space="preserve">Yah said in Jeremiah 13:23 KJV, </w:t>
      </w:r>
      <w:r w:rsidRPr="00A234CC">
        <w:rPr>
          <w:i/>
          <w:iCs/>
        </w:rPr>
        <w:t>“Can the Ethiopian change his skin, or the leopard his spots? Then may ye also do good, that are accustomed to do evil.”</w:t>
      </w:r>
      <w:r w:rsidRPr="00A234CC">
        <w:t xml:space="preserve"> This was not just poetic</w:t>
      </w:r>
      <w:r w:rsidR="005E74B3" w:rsidRPr="00A234CC">
        <w:t xml:space="preserve">, </w:t>
      </w:r>
      <w:r w:rsidRPr="00A234CC">
        <w:t>it was prophetic. Your physical makeup is part of your design. Even through intermixing, the essence of who you are does not vanish overnight.</w:t>
      </w:r>
    </w:p>
    <w:p w14:paraId="7BCC9D2A" w14:textId="77777777" w:rsidR="00F92153" w:rsidRPr="00A234CC" w:rsidRDefault="00CF5B4C" w:rsidP="00F92153">
      <w:pPr>
        <w:spacing w:after="0" w:afterAutospacing="0"/>
      </w:pPr>
      <w:r w:rsidRPr="00A234CC">
        <w:rPr>
          <w:b/>
          <w:bCs/>
        </w:rPr>
        <w:t>Jeremiah 31:36</w:t>
      </w:r>
      <w:r w:rsidR="000251F2" w:rsidRPr="00A234CC">
        <w:rPr>
          <w:b/>
          <w:bCs/>
        </w:rPr>
        <w:t xml:space="preserve"> KJV</w:t>
      </w:r>
      <w:r w:rsidRPr="00A234CC">
        <w:t xml:space="preserve"> – “If those ordinances depart from before me</w:t>
      </w:r>
      <w:r w:rsidR="00A802F3" w:rsidRPr="00A234CC">
        <w:t>…</w:t>
      </w:r>
      <w:r w:rsidRPr="00A234CC">
        <w:t xml:space="preserve"> then the seed of Israel also shall cease.”</w:t>
      </w:r>
      <w:r w:rsidR="000251F2" w:rsidRPr="00A234CC">
        <w:rPr>
          <w:b/>
          <w:bCs/>
        </w:rPr>
        <w:t xml:space="preserve"> </w:t>
      </w:r>
    </w:p>
    <w:p w14:paraId="4C255628" w14:textId="14618233" w:rsidR="00CF5B4C" w:rsidRPr="00A234CC" w:rsidRDefault="00CF5B4C" w:rsidP="00C03F2D">
      <w:r w:rsidRPr="00A234CC">
        <w:t>Translation: The seed of Israel cannot be erased.</w:t>
      </w:r>
    </w:p>
    <w:p w14:paraId="7183A7EB" w14:textId="6D21D4EC" w:rsidR="008F7C15" w:rsidRPr="00A234CC" w:rsidRDefault="008F7C15" w:rsidP="00C03F2D">
      <w:r w:rsidRPr="00A234CC">
        <w:rPr>
          <w:b/>
          <w:bCs/>
        </w:rPr>
        <w:t>Second</w:t>
      </w:r>
      <w:r w:rsidR="0036524A" w:rsidRPr="00A234CC">
        <w:rPr>
          <w:b/>
          <w:bCs/>
        </w:rPr>
        <w:t>,</w:t>
      </w:r>
      <w:r w:rsidRPr="00A234CC">
        <w:rPr>
          <w:b/>
          <w:bCs/>
        </w:rPr>
        <w:t xml:space="preserve"> intermixing does not turn whole nations pale-skinned.</w:t>
      </w:r>
      <w:r w:rsidRPr="00A234CC">
        <w:br/>
        <w:t>If that were true, why has it not happened to any other major racial group?</w:t>
      </w:r>
      <w:r w:rsidR="00B83919" w:rsidRPr="00A234CC">
        <w:t xml:space="preserve"> </w:t>
      </w:r>
      <w:r w:rsidRPr="00A234CC">
        <w:t xml:space="preserve">No one claims the Chinese were once Black and became </w:t>
      </w:r>
      <w:r w:rsidR="00B83919" w:rsidRPr="00A234CC">
        <w:t>Y</w:t>
      </w:r>
      <w:r w:rsidRPr="00A234CC">
        <w:t>ellow through mixing.</w:t>
      </w:r>
      <w:r w:rsidR="00C75A97" w:rsidRPr="00A234CC">
        <w:t xml:space="preserve"> </w:t>
      </w:r>
      <w:r w:rsidRPr="00A234CC">
        <w:t>No one says Europeans were once dark-skinned and became pale because of marriage.</w:t>
      </w:r>
      <w:r w:rsidR="00B83919" w:rsidRPr="00A234CC">
        <w:t xml:space="preserve"> </w:t>
      </w:r>
      <w:r w:rsidRPr="00A234CC">
        <w:t>It is only with respect to Israelites</w:t>
      </w:r>
      <w:r w:rsidR="00B83919" w:rsidRPr="00A234CC">
        <w:t>/Israelis</w:t>
      </w:r>
      <w:r w:rsidRPr="00A234CC">
        <w:t xml:space="preserve"> that this theory is advanced.</w:t>
      </w:r>
    </w:p>
    <w:p w14:paraId="62CDD83B" w14:textId="7CBB5BEB" w:rsidR="008F7C15" w:rsidRPr="00A234CC" w:rsidRDefault="008F7C15" w:rsidP="00C03F2D">
      <w:r w:rsidRPr="00A234CC">
        <w:t xml:space="preserve">Why? Because it serves as a convenient excuse to explain why many people in Israel today do not resemble the </w:t>
      </w:r>
      <w:r w:rsidR="00B83919" w:rsidRPr="00A234CC">
        <w:t>B</w:t>
      </w:r>
      <w:r w:rsidRPr="00A234CC">
        <w:t>iblical descriptions.</w:t>
      </w:r>
      <w:r w:rsidR="00B83919" w:rsidRPr="00A234CC">
        <w:t xml:space="preserve"> </w:t>
      </w:r>
      <w:r w:rsidRPr="00A234CC">
        <w:t>Let us be frank: Haitians, Afro-Americans, Afro-Caribbeans, Afro-Latinos</w:t>
      </w:r>
      <w:r w:rsidR="0036524A" w:rsidRPr="00A234CC">
        <w:t>,</w:t>
      </w:r>
      <w:r w:rsidRPr="00A234CC">
        <w:t xml:space="preserve"> we were forcibly mixed through slavery, yet our people remain undeniably Black.</w:t>
      </w:r>
      <w:r w:rsidR="00B83919" w:rsidRPr="00A234CC">
        <w:t xml:space="preserve"> </w:t>
      </w:r>
      <w:r w:rsidRPr="00A234CC">
        <w:t>Even after generations of abuse, rape, and invasion, we did not suddenly become pale-skinned.</w:t>
      </w:r>
      <w:r w:rsidR="00B83919" w:rsidRPr="00A234CC">
        <w:t xml:space="preserve"> </w:t>
      </w:r>
      <w:r w:rsidRPr="00A234CC">
        <w:t>So how can Ashkenazi Jews</w:t>
      </w:r>
      <w:r w:rsidR="0036524A" w:rsidRPr="00A234CC">
        <w:t>,</w:t>
      </w:r>
      <w:r w:rsidRPr="00A234CC">
        <w:t xml:space="preserve"> whose ancestors lived in Europe and held roles such as royalty, bankers, and politicians</w:t>
      </w:r>
      <w:r w:rsidR="0036524A" w:rsidRPr="00A234CC">
        <w:t>,</w:t>
      </w:r>
      <w:r w:rsidRPr="00A234CC">
        <w:t xml:space="preserve"> now claim descent from desert-dwelling, darker-skinned Hebrews?</w:t>
      </w:r>
      <w:r w:rsidR="00C75A97" w:rsidRPr="00A234CC">
        <w:t xml:space="preserve"> </w:t>
      </w:r>
      <w:r w:rsidRPr="00A234CC">
        <w:rPr>
          <w:i/>
          <w:iCs/>
        </w:rPr>
        <w:t>It does not add up: biologically, historically, or spiritually.</w:t>
      </w:r>
    </w:p>
    <w:p w14:paraId="0DED4500" w14:textId="015E92A9" w:rsidR="008F7C15" w:rsidRPr="00A234CC" w:rsidRDefault="008F7C15" w:rsidP="00C03F2D">
      <w:r w:rsidRPr="00A234CC">
        <w:t>Lastly, DNA studies do not show that modern Jews carry a clear ancient Israelite signature.</w:t>
      </w:r>
      <w:r w:rsidR="00B83919" w:rsidRPr="00A234CC">
        <w:t xml:space="preserve"> </w:t>
      </w:r>
      <w:r w:rsidRPr="00A234CC">
        <w:t xml:space="preserve">We are not speculating. Scholars such as Dr. Eran </w:t>
      </w:r>
      <w:proofErr w:type="spellStart"/>
      <w:r w:rsidRPr="00A234CC">
        <w:t>Elhaik</w:t>
      </w:r>
      <w:proofErr w:type="spellEnd"/>
      <w:r w:rsidRPr="00A234CC">
        <w:t xml:space="preserve"> and Arthur Koestler, and entries in some Jewish encyclopedias, trace Ashkenazi origins to </w:t>
      </w:r>
      <w:proofErr w:type="spellStart"/>
      <w:r w:rsidRPr="00A234CC">
        <w:t>Khazaria</w:t>
      </w:r>
      <w:proofErr w:type="spellEnd"/>
      <w:r w:rsidRPr="00A234CC">
        <w:t xml:space="preserve"> and Europe</w:t>
      </w:r>
      <w:r w:rsidR="0036524A" w:rsidRPr="00A234CC">
        <w:t>,</w:t>
      </w:r>
      <w:r w:rsidRPr="00A234CC">
        <w:t xml:space="preserve"> not directly to Shem, Jacob, or ancient Israel.</w:t>
      </w:r>
    </w:p>
    <w:p w14:paraId="627CC440" w14:textId="7571BB1A" w:rsidR="008F7C15" w:rsidRPr="00A234CC" w:rsidRDefault="008F7C15" w:rsidP="00C03F2D">
      <w:r w:rsidRPr="00A234CC">
        <w:t>You cannot “mix” into a family you were never part of.</w:t>
      </w:r>
    </w:p>
    <w:p w14:paraId="6CEFBEFD" w14:textId="05A7042D" w:rsidR="00CE632C" w:rsidRPr="00A234CC" w:rsidRDefault="008F7C15" w:rsidP="00C03F2D">
      <w:r w:rsidRPr="00A234CC">
        <w:lastRenderedPageBreak/>
        <w:t>Now picture this: pale-skinned people in the ancient world, shirtless, hauling stones, mortar, and straw in 100°F+ desert heat with no coverage, no sunscreen, and no modern protection.</w:t>
      </w:r>
      <w:r w:rsidR="004C0F46" w:rsidRPr="00A234CC">
        <w:t xml:space="preserve"> </w:t>
      </w:r>
      <w:r w:rsidRPr="00A234CC">
        <w:t>That scenario is not just unlikely</w:t>
      </w:r>
      <w:r w:rsidR="0036524A" w:rsidRPr="00A234CC">
        <w:t>,</w:t>
      </w:r>
      <w:r w:rsidRPr="00A234CC">
        <w:t xml:space="preserve"> it is biologically, medically, and historically implausible.</w:t>
      </w:r>
      <w:r w:rsidRPr="00A234CC">
        <w:br/>
        <w:t>The Israelites described in the Bible would have been dark- to brown-skinned, equipped with melanin designed by the Most High</w:t>
      </w:r>
      <w:r w:rsidR="00F92153" w:rsidRPr="00A234CC">
        <w:t xml:space="preserve"> </w:t>
      </w:r>
      <w:r w:rsidRPr="00A234CC">
        <w:t>to endure and thrive under the Middle Eastern sun.</w:t>
      </w:r>
      <w:r w:rsidR="00F92153" w:rsidRPr="00A234CC">
        <w:t xml:space="preserve"> </w:t>
      </w:r>
      <w:r w:rsidRPr="00A234CC">
        <w:t>This is not mere opinion</w:t>
      </w:r>
      <w:r w:rsidR="0036524A" w:rsidRPr="00A234CC">
        <w:t>,</w:t>
      </w:r>
      <w:r w:rsidRPr="00A234CC">
        <w:t xml:space="preserve"> it is a claim grounded in biological reasoning, Scripture, and historical interpretation.</w:t>
      </w:r>
    </w:p>
    <w:p w14:paraId="09276EBB" w14:textId="09CF6F45" w:rsidR="004532C1" w:rsidRPr="00A234CC" w:rsidRDefault="004532C1" w:rsidP="00C03F2D">
      <w:r w:rsidRPr="00A234CC">
        <w:t>Scripture confirms their complexion:</w:t>
      </w:r>
    </w:p>
    <w:p w14:paraId="48CFAB4A" w14:textId="4C444CF8" w:rsidR="004532C1" w:rsidRPr="00A234CC" w:rsidRDefault="004532C1">
      <w:pPr>
        <w:pStyle w:val="ListParagraph"/>
        <w:numPr>
          <w:ilvl w:val="0"/>
          <w:numId w:val="273"/>
        </w:numPr>
      </w:pPr>
      <w:r w:rsidRPr="00A234CC">
        <w:rPr>
          <w:b/>
          <w:bCs/>
        </w:rPr>
        <w:t xml:space="preserve">Jeremiah 8:21 </w:t>
      </w:r>
      <w:r w:rsidR="008831A9" w:rsidRPr="00A234CC">
        <w:rPr>
          <w:b/>
          <w:bCs/>
        </w:rPr>
        <w:t>KJV</w:t>
      </w:r>
      <w:r w:rsidR="008831A9" w:rsidRPr="00A234CC">
        <w:t xml:space="preserve"> </w:t>
      </w:r>
      <w:r w:rsidRPr="00A234CC">
        <w:t>– "For the hurt of the daughter of my people am I hurt</w:t>
      </w:r>
      <w:r w:rsidR="00B66B3F" w:rsidRPr="00A234CC">
        <w:t>; I am black;</w:t>
      </w:r>
      <w:r w:rsidR="007E0576" w:rsidRPr="00A234CC">
        <w:t xml:space="preserve"> </w:t>
      </w:r>
      <w:r w:rsidRPr="00A234CC">
        <w:t>astonishment hath taken hold on me."</w:t>
      </w:r>
    </w:p>
    <w:p w14:paraId="61EB07ED" w14:textId="32B09C02" w:rsidR="004532C1" w:rsidRPr="00A234CC" w:rsidRDefault="004532C1">
      <w:pPr>
        <w:pStyle w:val="ListParagraph"/>
        <w:numPr>
          <w:ilvl w:val="0"/>
          <w:numId w:val="273"/>
        </w:numPr>
      </w:pPr>
      <w:r w:rsidRPr="00A234CC">
        <w:rPr>
          <w:b/>
          <w:bCs/>
        </w:rPr>
        <w:t>Lamentations 5:10</w:t>
      </w:r>
      <w:r w:rsidR="008831A9" w:rsidRPr="00A234CC">
        <w:rPr>
          <w:b/>
          <w:bCs/>
        </w:rPr>
        <w:t xml:space="preserve"> KJV</w:t>
      </w:r>
      <w:r w:rsidRPr="00A234CC">
        <w:t xml:space="preserve"> – "Our skin was black like an oven because of the terrible famine."</w:t>
      </w:r>
    </w:p>
    <w:p w14:paraId="478092C1" w14:textId="2996B096" w:rsidR="00A74BAF" w:rsidRPr="00A234CC" w:rsidRDefault="00A74BAF" w:rsidP="00C03F2D">
      <w:pPr>
        <w:pStyle w:val="BodyText"/>
      </w:pPr>
      <w:r w:rsidRPr="00A234CC">
        <w:t>Here’s the breakdown:</w:t>
      </w:r>
    </w:p>
    <w:p w14:paraId="78227F65" w14:textId="7B9C0F78" w:rsidR="008F7C15" w:rsidRPr="00A234CC" w:rsidRDefault="008F7C15">
      <w:pPr>
        <w:pStyle w:val="ListParagraph"/>
        <w:numPr>
          <w:ilvl w:val="0"/>
          <w:numId w:val="274"/>
        </w:numPr>
      </w:pPr>
      <w:r w:rsidRPr="00A234CC">
        <w:t xml:space="preserve">The Hebrew word used here is </w:t>
      </w:r>
      <w:r w:rsidRPr="00A234CC">
        <w:rPr>
          <w:b/>
          <w:bCs/>
        </w:rPr>
        <w:t>“</w:t>
      </w:r>
      <w:proofErr w:type="spellStart"/>
      <w:r w:rsidRPr="00A234CC">
        <w:rPr>
          <w:b/>
          <w:bCs/>
        </w:rPr>
        <w:t>qāḏār</w:t>
      </w:r>
      <w:proofErr w:type="spellEnd"/>
      <w:r w:rsidRPr="00A234CC">
        <w:rPr>
          <w:b/>
          <w:bCs/>
        </w:rPr>
        <w:t>” (</w:t>
      </w:r>
      <w:proofErr w:type="spellStart"/>
      <w:r w:rsidRPr="00A234CC">
        <w:rPr>
          <w:b/>
          <w:bCs/>
        </w:rPr>
        <w:t>קָדַר</w:t>
      </w:r>
      <w:proofErr w:type="spellEnd"/>
      <w:r w:rsidRPr="00A234CC">
        <w:rPr>
          <w:b/>
          <w:bCs/>
        </w:rPr>
        <w:t>),</w:t>
      </w:r>
      <w:r w:rsidRPr="00A234CC">
        <w:t xml:space="preserve"> meaning dark, mournful, or blackened</w:t>
      </w:r>
      <w:r w:rsidR="005E74B3" w:rsidRPr="00A234CC">
        <w:t xml:space="preserve">, </w:t>
      </w:r>
      <w:r w:rsidRPr="00A234CC">
        <w:t xml:space="preserve">and in many places in Scripture, it is linked to literal darkness or a blackened appearance, often under stress, famine, or judgment. It conveys the idea of growing </w:t>
      </w:r>
      <w:r w:rsidR="004C0F46" w:rsidRPr="00A234CC">
        <w:t>D</w:t>
      </w:r>
      <w:r w:rsidRPr="00A234CC">
        <w:t xml:space="preserve">ark or becoming </w:t>
      </w:r>
      <w:r w:rsidR="004C0F46" w:rsidRPr="00A234CC">
        <w:t>B</w:t>
      </w:r>
      <w:r w:rsidRPr="00A234CC">
        <w:t xml:space="preserve">lack. Jeremiah could not have said </w:t>
      </w:r>
      <w:r w:rsidRPr="00A234CC">
        <w:rPr>
          <w:i/>
          <w:iCs/>
        </w:rPr>
        <w:t>“I am black”</w:t>
      </w:r>
      <w:r w:rsidRPr="00A234CC">
        <w:t xml:space="preserve"> if he had been pale from the start. Gentiles do not say </w:t>
      </w:r>
      <w:r w:rsidRPr="00A234CC">
        <w:rPr>
          <w:i/>
          <w:iCs/>
        </w:rPr>
        <w:t xml:space="preserve">“my skin is </w:t>
      </w:r>
      <w:r w:rsidR="004C0F46" w:rsidRPr="00A234CC">
        <w:rPr>
          <w:i/>
          <w:iCs/>
        </w:rPr>
        <w:t>B</w:t>
      </w:r>
      <w:r w:rsidRPr="00A234CC">
        <w:rPr>
          <w:i/>
          <w:iCs/>
        </w:rPr>
        <w:t>lack as an oven”</w:t>
      </w:r>
      <w:r w:rsidRPr="00A234CC">
        <w:t xml:space="preserve"> when distressed</w:t>
      </w:r>
      <w:r w:rsidR="005E74B3" w:rsidRPr="00A234CC">
        <w:t xml:space="preserve">, </w:t>
      </w:r>
      <w:r w:rsidRPr="00A234CC">
        <w:t>they turn red or pale. This shows that Jeremiah, like the Israelites he mourned, was a man of color.</w:t>
      </w:r>
    </w:p>
    <w:p w14:paraId="671BEF7A" w14:textId="0A50A82B" w:rsidR="008F7C15" w:rsidRPr="00A234CC" w:rsidRDefault="008F7C15">
      <w:pPr>
        <w:pStyle w:val="ListParagraph"/>
        <w:numPr>
          <w:ilvl w:val="0"/>
          <w:numId w:val="274"/>
        </w:numPr>
      </w:pPr>
      <w:r w:rsidRPr="00A234CC">
        <w:t>When read in context</w:t>
      </w:r>
      <w:r w:rsidR="005E74B3" w:rsidRPr="00A234CC">
        <w:t xml:space="preserve">, </w:t>
      </w:r>
      <w:r w:rsidRPr="00A234CC">
        <w:t xml:space="preserve">especially </w:t>
      </w:r>
      <w:r w:rsidR="00DF49B3" w:rsidRPr="00A234CC">
        <w:t>alongside Lamentations</w:t>
      </w:r>
      <w:r w:rsidRPr="00A234CC">
        <w:t xml:space="preserve"> 5:10 and 4:8 KJV (</w:t>
      </w:r>
      <w:r w:rsidRPr="00A234CC">
        <w:rPr>
          <w:i/>
          <w:iCs/>
        </w:rPr>
        <w:t xml:space="preserve">“Our skin was </w:t>
      </w:r>
      <w:r w:rsidR="004C0F46" w:rsidRPr="00A234CC">
        <w:rPr>
          <w:i/>
          <w:iCs/>
        </w:rPr>
        <w:t>B</w:t>
      </w:r>
      <w:r w:rsidRPr="00A234CC">
        <w:rPr>
          <w:i/>
          <w:iCs/>
        </w:rPr>
        <w:t>lack like an oven because of the terrible famine”</w:t>
      </w:r>
      <w:r w:rsidRPr="00A234CC">
        <w:t>)</w:t>
      </w:r>
      <w:r w:rsidR="005E74B3" w:rsidRPr="00A234CC">
        <w:t xml:space="preserve">, </w:t>
      </w:r>
      <w:r w:rsidRPr="00A234CC">
        <w:t xml:space="preserve">it becomes clear that </w:t>
      </w:r>
      <w:r w:rsidRPr="00A234CC">
        <w:lastRenderedPageBreak/>
        <w:t xml:space="preserve">the suffering Israelites already had dark skin, which famine, sun, and hardship only intensified. </w:t>
      </w:r>
    </w:p>
    <w:p w14:paraId="4DD690A5" w14:textId="2794E02B" w:rsidR="005703E0" w:rsidRPr="00A234CC" w:rsidRDefault="008F7C15" w:rsidP="00C03F2D">
      <w:r w:rsidRPr="00A234CC">
        <w:t>In this passage, Jeremiah is voicing both grief and his physical state during national suffering</w:t>
      </w:r>
      <w:r w:rsidR="005E74B3" w:rsidRPr="00A234CC">
        <w:t xml:space="preserve">, </w:t>
      </w:r>
      <w:r w:rsidRPr="00A234CC">
        <w:t>describing how afflicted and darkened he had become as part of Israel.</w:t>
      </w:r>
    </w:p>
    <w:p w14:paraId="2C261A1E" w14:textId="6AEC7B8C" w:rsidR="008A3808" w:rsidRPr="00A234CC" w:rsidRDefault="008A3808" w:rsidP="00C03F2D">
      <w:pPr>
        <w:rPr>
          <w:b/>
          <w:bCs/>
        </w:rPr>
      </w:pPr>
      <w:r w:rsidRPr="00A234CC">
        <w:rPr>
          <w:b/>
          <w:bCs/>
        </w:rPr>
        <w:t>What It Confirms</w:t>
      </w:r>
    </w:p>
    <w:p w14:paraId="045BA2AC" w14:textId="0CE4248F" w:rsidR="00A330F5" w:rsidRPr="00A234CC" w:rsidRDefault="00A330F5" w:rsidP="00A330F5">
      <w:pPr>
        <w:spacing w:after="0" w:afterAutospacing="0"/>
      </w:pPr>
      <w:r w:rsidRPr="00A234CC">
        <w:rPr>
          <w:rFonts w:ascii="Segoe UI Emoji" w:hAnsi="Segoe UI Emoji" w:cs="Segoe UI Emoji"/>
        </w:rPr>
        <w:t>✅</w:t>
      </w:r>
      <w:r w:rsidR="00E22C3F" w:rsidRPr="00A234CC">
        <w:t>That the original Israelites were dark-skinned, and during judgment and suffering, their skin became even darker.</w:t>
      </w:r>
      <w:r w:rsidR="00C75A97" w:rsidRPr="00A234CC">
        <w:t xml:space="preserve"> </w:t>
      </w:r>
    </w:p>
    <w:p w14:paraId="6D20238E" w14:textId="77777777" w:rsidR="00A330F5" w:rsidRPr="00A234CC" w:rsidRDefault="00A330F5" w:rsidP="00A330F5">
      <w:pPr>
        <w:spacing w:after="0" w:afterAutospacing="0"/>
      </w:pPr>
      <w:r w:rsidRPr="00A234CC">
        <w:rPr>
          <w:rFonts w:ascii="Segoe UI Emoji" w:hAnsi="Segoe UI Emoji" w:cs="Segoe UI Emoji"/>
        </w:rPr>
        <w:t>✅</w:t>
      </w:r>
      <w:r w:rsidR="00E22C3F" w:rsidRPr="00A234CC">
        <w:t>That this aligns with the historical climate, famine conditions, and their African and Eastern African geography.</w:t>
      </w:r>
      <w:r w:rsidR="00C75A97" w:rsidRPr="00A234CC">
        <w:t xml:space="preserve"> </w:t>
      </w:r>
    </w:p>
    <w:p w14:paraId="713465A0" w14:textId="77777777" w:rsidR="00A330F5" w:rsidRPr="00A234CC" w:rsidRDefault="00A330F5" w:rsidP="00A330F5">
      <w:pPr>
        <w:spacing w:after="0" w:afterAutospacing="0"/>
      </w:pPr>
      <w:r w:rsidRPr="00A234CC">
        <w:rPr>
          <w:rFonts w:ascii="Segoe UI Emoji" w:hAnsi="Segoe UI Emoji" w:cs="Segoe UI Emoji"/>
        </w:rPr>
        <w:t>✅</w:t>
      </w:r>
      <w:r w:rsidR="00E22C3F" w:rsidRPr="00A234CC">
        <w:t>That modern Ashkenazi Jews do not fit these descriptions</w:t>
      </w:r>
      <w:r w:rsidR="005E74B3" w:rsidRPr="00A234CC">
        <w:t xml:space="preserve">, </w:t>
      </w:r>
      <w:r w:rsidR="00E22C3F" w:rsidRPr="00A234CC">
        <w:t>they are fair-skinned, and their bodies would not have endured or adapted to famine and extreme heat in the same way.</w:t>
      </w:r>
      <w:r w:rsidR="00C75A97" w:rsidRPr="00A234CC">
        <w:t xml:space="preserve"> </w:t>
      </w:r>
    </w:p>
    <w:p w14:paraId="6DB73151" w14:textId="79DB3B37" w:rsidR="00C75A97" w:rsidRPr="00A234CC" w:rsidRDefault="00A330F5" w:rsidP="00C03F2D">
      <w:r w:rsidRPr="00A234CC">
        <w:rPr>
          <w:rFonts w:ascii="Segoe UI Emoji" w:hAnsi="Segoe UI Emoji" w:cs="Segoe UI Emoji"/>
        </w:rPr>
        <w:t>✅</w:t>
      </w:r>
      <w:r w:rsidR="00C75A97" w:rsidRPr="00A234CC">
        <w:t>T</w:t>
      </w:r>
      <w:r w:rsidR="00E22C3F" w:rsidRPr="00A234CC">
        <w:t xml:space="preserve">heir survival today is not evidence of ancient </w:t>
      </w:r>
      <w:r w:rsidR="00C75A97" w:rsidRPr="00A234CC">
        <w:t>lineage;</w:t>
      </w:r>
      <w:r w:rsidR="005E74B3" w:rsidRPr="00A234CC">
        <w:t xml:space="preserve"> </w:t>
      </w:r>
      <w:r w:rsidR="00E22C3F" w:rsidRPr="00A234CC">
        <w:t>it reflects modern infrastructure and deliberate deception.</w:t>
      </w:r>
    </w:p>
    <w:p w14:paraId="109C0B55" w14:textId="7A94BC64" w:rsidR="004532C1" w:rsidRPr="00A234CC" w:rsidRDefault="00A330F5" w:rsidP="00C03F2D">
      <w:r w:rsidRPr="00A234CC">
        <w:rPr>
          <w:rFonts w:ascii="Segoe UI Emoji" w:hAnsi="Segoe UI Emoji" w:cs="Segoe UI Emoji"/>
        </w:rPr>
        <w:t>✅</w:t>
      </w:r>
      <w:r w:rsidR="00E22C3F" w:rsidRPr="00A234CC">
        <w:t>Conclusion: The original Israelites were dark-skinned people. The Ashkenazi Jews do not align with this physical profile</w:t>
      </w:r>
      <w:r w:rsidR="004532C1" w:rsidRPr="00A234CC">
        <w:t>.</w:t>
      </w:r>
    </w:p>
    <w:p w14:paraId="5CC295BF" w14:textId="2354450E" w:rsidR="0086780A" w:rsidRPr="00A234CC" w:rsidRDefault="0086780A" w:rsidP="00C03F2D">
      <w:r w:rsidRPr="00A234CC">
        <w:t>But What About Today?</w:t>
      </w:r>
    </w:p>
    <w:p w14:paraId="4CAD2929" w14:textId="52F5076A" w:rsidR="0086780A" w:rsidRPr="00A234CC" w:rsidRDefault="0086780A" w:rsidP="00C03F2D">
      <w:r w:rsidRPr="00A234CC">
        <w:t>Some might say, "Okay brother, I feel you</w:t>
      </w:r>
      <w:r w:rsidR="005E74B3" w:rsidRPr="00A234CC">
        <w:t xml:space="preserve">, </w:t>
      </w:r>
      <w:r w:rsidRPr="00A234CC">
        <w:t>but that still doesn’t explain how they're surviving in Israel today under the same scorching heat."</w:t>
      </w:r>
      <w:r w:rsidR="00BE3D33" w:rsidRPr="00A234CC">
        <w:t xml:space="preserve"> </w:t>
      </w:r>
      <w:r w:rsidRPr="00A234CC">
        <w:t>That’s a fair question</w:t>
      </w:r>
      <w:r w:rsidR="005E74B3" w:rsidRPr="00A234CC">
        <w:t xml:space="preserve">, </w:t>
      </w:r>
      <w:r w:rsidRPr="00A234CC">
        <w:t>but here’s the breakdown:</w:t>
      </w:r>
    </w:p>
    <w:p w14:paraId="18FAC6F0" w14:textId="3B6C6D54" w:rsidR="004B06D2" w:rsidRPr="00A234CC" w:rsidRDefault="004B06D2">
      <w:pPr>
        <w:pStyle w:val="ListParagraph"/>
        <w:numPr>
          <w:ilvl w:val="0"/>
          <w:numId w:val="275"/>
        </w:numPr>
      </w:pPr>
      <w:r w:rsidRPr="00A234CC">
        <w:t>Modern Infrastructure – Israel today is a modern nation with skyscrapers, air conditioning, shaded walkways, and advanced transportation. The brick-carrying slaves of Egypt had none of these.</w:t>
      </w:r>
    </w:p>
    <w:p w14:paraId="2F576C9D" w14:textId="6DCCB91A" w:rsidR="004B06D2" w:rsidRPr="00A234CC" w:rsidRDefault="004B06D2">
      <w:pPr>
        <w:pStyle w:val="ListParagraph"/>
        <w:numPr>
          <w:ilvl w:val="0"/>
          <w:numId w:val="275"/>
        </w:numPr>
      </w:pPr>
      <w:r w:rsidRPr="00A234CC">
        <w:t xml:space="preserve">Strategic Clothing – The iconic black suits, wide-brimmed hats, and white shirts worn by ultra-Orthodox </w:t>
      </w:r>
      <w:r w:rsidRPr="00A234CC">
        <w:lastRenderedPageBreak/>
        <w:t>Jews are not ancient culture</w:t>
      </w:r>
      <w:r w:rsidR="005E74B3" w:rsidRPr="00A234CC">
        <w:t xml:space="preserve">, </w:t>
      </w:r>
      <w:r w:rsidRPr="00A234CC">
        <w:t>they are European traditions repackaged. These garments serve a dual purpose: honoring tradition while protecting from the sun. They are worn uniformly across the globe</w:t>
      </w:r>
      <w:r w:rsidR="005E74B3" w:rsidRPr="00A234CC">
        <w:t xml:space="preserve">, </w:t>
      </w:r>
      <w:r w:rsidRPr="00A234CC">
        <w:t>same outfit, same colors. Question: Of all the clothing styles available, why do millions of men wear identical layered outfits in blazing heat? Because they know exactly what they are protecting. This is calculated uniformity, crafted to reduce exposure, standardize identity, and conceal fragility beneath the veil of religion. It is less about authenticity and more about strategic survival and image.</w:t>
      </w:r>
    </w:p>
    <w:p w14:paraId="25CEC887" w14:textId="724BAEF8" w:rsidR="004B06D2" w:rsidRPr="00A234CC" w:rsidRDefault="004B06D2">
      <w:pPr>
        <w:pStyle w:val="ListParagraph"/>
        <w:numPr>
          <w:ilvl w:val="0"/>
          <w:numId w:val="275"/>
        </w:numPr>
      </w:pPr>
      <w:r w:rsidRPr="00A234CC">
        <w:t>Use of Sunscreen &amp; Technology – Let’s not be naïve. These are highly resourceful, intelligent people. If they choose to sustain a deception, they will do it with strategy. Modern sunscreen, climate-controlled living, and advanced healthcare make their lifestyle possible</w:t>
      </w:r>
      <w:r w:rsidR="005E74B3" w:rsidRPr="00A234CC">
        <w:t xml:space="preserve">, </w:t>
      </w:r>
      <w:r w:rsidRPr="00A234CC">
        <w:t>but only because technology sustains it. That was not the case 3,000 years ago. Why? The Israelites of the Bible lived outdoors</w:t>
      </w:r>
      <w:r w:rsidR="005E74B3" w:rsidRPr="00A234CC">
        <w:t xml:space="preserve">, </w:t>
      </w:r>
      <w:r w:rsidRPr="00A234CC">
        <w:t>in tents, on foot, in deserts, enduring brutal heat without sunscreen or shade. They worked, fought, and worshipped directly under the sun.</w:t>
      </w:r>
    </w:p>
    <w:p w14:paraId="08EF9C4B" w14:textId="3EE5F2DB" w:rsidR="004B06D2" w:rsidRPr="00A234CC" w:rsidRDefault="004B06D2">
      <w:pPr>
        <w:pStyle w:val="ListParagraph"/>
        <w:numPr>
          <w:ilvl w:val="0"/>
          <w:numId w:val="275"/>
        </w:numPr>
      </w:pPr>
      <w:r w:rsidRPr="00A234CC">
        <w:t>Outsourced Labor – Unlike enslaved Israelites, modern Jewish communities rarely engage in heavy construction or agriculture. They hire others. Their focus lies in property, finance, and politics</w:t>
      </w:r>
      <w:r w:rsidR="005E74B3" w:rsidRPr="00A234CC">
        <w:t xml:space="preserve">, </w:t>
      </w:r>
      <w:r w:rsidRPr="00A234CC">
        <w:t xml:space="preserve">not brick-laying or wilderness survival. This shields them from the sun exposure their ancestors (if they were Israelites) would have endured. They do not have to wrestle with the land </w:t>
      </w:r>
      <w:r w:rsidR="005E74B3" w:rsidRPr="00A234CC">
        <w:t xml:space="preserve">physically; </w:t>
      </w:r>
      <w:r w:rsidRPr="00A234CC">
        <w:t>they sit in boardrooms while others sweat.</w:t>
      </w:r>
    </w:p>
    <w:p w14:paraId="5A5D7669" w14:textId="2B895786" w:rsidR="00D410B0" w:rsidRPr="00A234CC" w:rsidRDefault="004B06D2" w:rsidP="00C03F2D">
      <w:r w:rsidRPr="00A234CC">
        <w:t xml:space="preserve">Despite Israel’s intense heat, you seldom see them in light, breathable fabrics like native desert dwellers (Bedouins, Africans, or Arabs). Why? Because they have engineered a uniform that masks </w:t>
      </w:r>
      <w:r w:rsidR="005E74B3" w:rsidRPr="00A234CC">
        <w:t>vulnerability and</w:t>
      </w:r>
      <w:r w:rsidRPr="00A234CC">
        <w:t xml:space="preserve"> wrapped it in “tradition” so few question it. So when you see one walking in the sun today, do not be deceived</w:t>
      </w:r>
      <w:r w:rsidR="005E74B3" w:rsidRPr="00A234CC">
        <w:t xml:space="preserve">, </w:t>
      </w:r>
      <w:r w:rsidRPr="00A234CC">
        <w:lastRenderedPageBreak/>
        <w:t>they are protected by layers, products, and technologies that never existed in Biblical times</w:t>
      </w:r>
      <w:r w:rsidR="006333EE" w:rsidRPr="00A234CC">
        <w:t>.</w:t>
      </w:r>
    </w:p>
    <w:p w14:paraId="6F79FDB0" w14:textId="566D25A2" w:rsidR="00A4442F" w:rsidRPr="00A234CC" w:rsidRDefault="0086780A" w:rsidP="00C03F2D">
      <w:r w:rsidRPr="00A234CC">
        <w:t xml:space="preserve">In short: The survival of white-skinned people in modern Israel is only possible because of modern technology, tailored clothing, and privileged positioning. They are NOT reliving the ancient lifestyle of </w:t>
      </w:r>
      <w:r w:rsidR="00397F7C" w:rsidRPr="00A234CC">
        <w:t xml:space="preserve">the </w:t>
      </w:r>
      <w:r w:rsidRPr="00A234CC">
        <w:t>Israelites</w:t>
      </w:r>
      <w:r w:rsidR="005E74B3" w:rsidRPr="00A234CC">
        <w:t xml:space="preserve">, </w:t>
      </w:r>
      <w:r w:rsidRPr="00A234CC">
        <w:t>and they couldn’t.</w:t>
      </w:r>
    </w:p>
    <w:p w14:paraId="4C1E1D40" w14:textId="36063A15" w:rsidR="00502EB1" w:rsidRPr="00A234CC" w:rsidRDefault="004532C1" w:rsidP="00C75A97">
      <w:pPr>
        <w:pStyle w:val="newnameitalics"/>
      </w:pPr>
      <w:r w:rsidRPr="00A234CC">
        <w:t>DNA Evidence: Ashkenazi Jews Are Not the Seed of Jacob</w:t>
      </w:r>
    </w:p>
    <w:p w14:paraId="2E877D21" w14:textId="51087284" w:rsidR="004532C1" w:rsidRPr="00A234CC" w:rsidRDefault="004532C1" w:rsidP="00C03F2D">
      <w:pPr>
        <w:rPr>
          <w:sz w:val="28"/>
          <w:szCs w:val="28"/>
        </w:rPr>
      </w:pPr>
      <w:r w:rsidRPr="00A234CC">
        <w:t>Modern Jews claim to descend from the Israelites, but what does genetic science say?</w:t>
      </w:r>
      <w:r w:rsidR="006E4016" w:rsidRPr="00A234CC">
        <w:t xml:space="preserve"> </w:t>
      </w:r>
    </w:p>
    <w:p w14:paraId="1ED8155C" w14:textId="58F61EF6" w:rsidR="004532C1" w:rsidRPr="00A234CC" w:rsidRDefault="004532C1" w:rsidP="00C03F2D">
      <w:r w:rsidRPr="00A234CC">
        <w:t xml:space="preserve">Source: Genome Biology and Evolution (2016, Dr. Eran </w:t>
      </w:r>
      <w:proofErr w:type="spellStart"/>
      <w:r w:rsidRPr="00A234CC">
        <w:t>Elhaik</w:t>
      </w:r>
      <w:proofErr w:type="spellEnd"/>
      <w:r w:rsidRPr="00A234CC">
        <w:t xml:space="preserve"> – Israeli </w:t>
      </w:r>
      <w:r w:rsidR="00BC72D0" w:rsidRPr="00A234CC">
        <w:t>G</w:t>
      </w:r>
      <w:r w:rsidRPr="00A234CC">
        <w:t>eneticist)</w:t>
      </w:r>
    </w:p>
    <w:p w14:paraId="62B83101" w14:textId="2CD829CC" w:rsidR="004532C1" w:rsidRPr="00A234CC" w:rsidRDefault="004532C1">
      <w:pPr>
        <w:pStyle w:val="ListParagraph"/>
        <w:numPr>
          <w:ilvl w:val="0"/>
          <w:numId w:val="276"/>
        </w:numPr>
      </w:pPr>
      <w:r w:rsidRPr="00A234CC">
        <w:t>Found that Ashkenazi Jews do NOT carry ancient Israelite DNA</w:t>
      </w:r>
      <w:r w:rsidR="002E22F8" w:rsidRPr="00A234CC">
        <w:t xml:space="preserve"> nor any Middle Eastern ancestry</w:t>
      </w:r>
      <w:r w:rsidR="00397F7C" w:rsidRPr="00A234CC">
        <w:t>,</w:t>
      </w:r>
      <w:r w:rsidR="002E22F8" w:rsidRPr="00A234CC">
        <w:t xml:space="preserve"> but come from European and Turkic (Khazar).</w:t>
      </w:r>
    </w:p>
    <w:p w14:paraId="4F3CD13F" w14:textId="086C4230" w:rsidR="004532C1" w:rsidRPr="00A234CC" w:rsidRDefault="004532C1">
      <w:pPr>
        <w:pStyle w:val="ListParagraph"/>
        <w:numPr>
          <w:ilvl w:val="0"/>
          <w:numId w:val="276"/>
        </w:numPr>
      </w:pPr>
      <w:r w:rsidRPr="00A234CC">
        <w:t xml:space="preserve">Their ancestry traces back to the </w:t>
      </w:r>
      <w:proofErr w:type="spellStart"/>
      <w:r w:rsidRPr="00A234CC">
        <w:t>Khazars</w:t>
      </w:r>
      <w:proofErr w:type="spellEnd"/>
      <w:r w:rsidR="005E74B3" w:rsidRPr="00A234CC">
        <w:t xml:space="preserve">, </w:t>
      </w:r>
      <w:r w:rsidRPr="00A234CC">
        <w:t>a Turkic people who converted to Judaism in the 8th century.</w:t>
      </w:r>
    </w:p>
    <w:p w14:paraId="6B344E94" w14:textId="77777777" w:rsidR="004532C1" w:rsidRPr="00A234CC" w:rsidRDefault="004532C1">
      <w:pPr>
        <w:pStyle w:val="ListParagraph"/>
        <w:numPr>
          <w:ilvl w:val="0"/>
          <w:numId w:val="276"/>
        </w:numPr>
      </w:pPr>
      <w:r w:rsidRPr="00A234CC">
        <w:t>QUOTE: "Our findings suggest that the Khazar hypothesis offers a more plausible explanation for the origins of European Jews than the commonly accepted Middle Eastern origin."</w:t>
      </w:r>
    </w:p>
    <w:p w14:paraId="3DDD3BC6" w14:textId="25B77394" w:rsidR="00FF1DEA" w:rsidRPr="00A234CC" w:rsidRDefault="00FF1DEA" w:rsidP="00C03F2D">
      <w:r w:rsidRPr="00A234CC">
        <w:t>This means modern Jews are NOT related to the Israelites of the Bible!</w:t>
      </w:r>
    </w:p>
    <w:p w14:paraId="50B764CC" w14:textId="27EEF5E5" w:rsidR="004532C1" w:rsidRPr="00A234CC" w:rsidRDefault="004532C1" w:rsidP="00C03F2D">
      <w:r w:rsidRPr="00A234CC">
        <w:t xml:space="preserve">Source: </w:t>
      </w:r>
      <w:r w:rsidR="00D42E8D" w:rsidRPr="00A234CC">
        <w:t>“</w:t>
      </w:r>
      <w:r w:rsidRPr="00A234CC">
        <w:t>The Thirteenth Tribe</w:t>
      </w:r>
      <w:r w:rsidR="00D42E8D" w:rsidRPr="00A234CC">
        <w:t>”</w:t>
      </w:r>
      <w:r w:rsidRPr="00A234CC">
        <w:t xml:space="preserve"> by Arthur Koestler (Pages 224–226)</w:t>
      </w:r>
    </w:p>
    <w:p w14:paraId="26A2C8A4" w14:textId="2D82A29A" w:rsidR="004532C1" w:rsidRPr="00A234CC" w:rsidRDefault="004532C1" w:rsidP="00C03F2D">
      <w:r w:rsidRPr="00A234CC">
        <w:t xml:space="preserve">Koestler, a Jewish historian, confirms most modern Jews descend from the </w:t>
      </w:r>
      <w:proofErr w:type="spellStart"/>
      <w:r w:rsidRPr="00A234CC">
        <w:t>Khazars</w:t>
      </w:r>
      <w:proofErr w:type="spellEnd"/>
      <w:r w:rsidR="005E74B3" w:rsidRPr="00A234CC">
        <w:t xml:space="preserve">, </w:t>
      </w:r>
      <w:r w:rsidR="00012962" w:rsidRPr="00A234CC">
        <w:t>a Central Asian people</w:t>
      </w:r>
      <w:r w:rsidR="00397F7C" w:rsidRPr="00A234CC">
        <w:t>,</w:t>
      </w:r>
      <w:r w:rsidR="00012962" w:rsidRPr="00A234CC">
        <w:t xml:space="preserve"> </w:t>
      </w:r>
      <w:r w:rsidRPr="00A234CC">
        <w:t>not Abraham, Isaac, and Jacob.</w:t>
      </w:r>
    </w:p>
    <w:p w14:paraId="4DF80FF2" w14:textId="4CCE8AA2" w:rsidR="004532C1" w:rsidRPr="00A234CC" w:rsidRDefault="004532C1" w:rsidP="00C03F2D">
      <w:r w:rsidRPr="00A234CC">
        <w:lastRenderedPageBreak/>
        <w:t>Source: Jewish Encyclopedia (1905), Vol. V, p. 41</w:t>
      </w:r>
    </w:p>
    <w:p w14:paraId="4088A4FC" w14:textId="7A2D6C5D" w:rsidR="004532C1" w:rsidRPr="00A234CC" w:rsidRDefault="004532C1" w:rsidP="00C03F2D">
      <w:r w:rsidRPr="00A234CC">
        <w:t>Admits the majority of modern Jews come from Eastern Europe and have no link to ancient Israel.</w:t>
      </w:r>
    </w:p>
    <w:p w14:paraId="552E2ADE" w14:textId="5FD20E87" w:rsidR="004532C1" w:rsidRPr="00A234CC" w:rsidRDefault="004532C1" w:rsidP="00C03F2D">
      <w:r w:rsidRPr="00A234CC">
        <w:t>Quote: Benjamin Freedman (former Zionist turned whistleblower)</w:t>
      </w:r>
    </w:p>
    <w:p w14:paraId="672F5FE3" w14:textId="06EFD62F" w:rsidR="004532C1" w:rsidRPr="00A234CC" w:rsidRDefault="004532C1">
      <w:pPr>
        <w:pStyle w:val="ListParagraph"/>
        <w:numPr>
          <w:ilvl w:val="0"/>
          <w:numId w:val="24"/>
        </w:numPr>
        <w:rPr>
          <w:b/>
          <w:bCs/>
        </w:rPr>
      </w:pPr>
      <w:r w:rsidRPr="00A234CC">
        <w:rPr>
          <w:b/>
          <w:bCs/>
        </w:rPr>
        <w:t>"</w:t>
      </w:r>
      <w:r w:rsidRPr="00A234CC">
        <w:t>These so-called Jews are Eastern Europeans of Mongol stock...They are not Semitic people. They are impostors who have stolen the identity of the Israelites."</w:t>
      </w:r>
    </w:p>
    <w:p w14:paraId="4103C8BC" w14:textId="09D9C2D8" w:rsidR="00C124F5" w:rsidRPr="00A234CC" w:rsidRDefault="00C124F5" w:rsidP="00C03F2D">
      <w:r w:rsidRPr="00A234CC">
        <w:t>Modern Jews are impost</w:t>
      </w:r>
      <w:r w:rsidR="00397F7C" w:rsidRPr="00A234CC">
        <w:t>o</w:t>
      </w:r>
      <w:r w:rsidRPr="00A234CC">
        <w:t xml:space="preserve">rs with NO genetic link to the </w:t>
      </w:r>
      <w:r w:rsidR="00AB5D2B" w:rsidRPr="00A234CC">
        <w:t>B</w:t>
      </w:r>
      <w:r w:rsidRPr="00A234CC">
        <w:t>iblical Israelites.</w:t>
      </w:r>
    </w:p>
    <w:p w14:paraId="0E5341E1" w14:textId="77777777" w:rsidR="00A4442F" w:rsidRPr="00A234CC" w:rsidRDefault="004532C1" w:rsidP="00C03F2D">
      <w:r w:rsidRPr="00A234CC">
        <w:t>Conclusion: Scientifically and historically, modern Jews are not Israelites.</w:t>
      </w:r>
    </w:p>
    <w:p w14:paraId="288C1375" w14:textId="3FD85CC5" w:rsidR="00F06777" w:rsidRPr="00A234CC" w:rsidRDefault="004A0F52" w:rsidP="00C75A97">
      <w:pPr>
        <w:pStyle w:val="newname"/>
      </w:pPr>
      <w:r w:rsidRPr="00A234CC">
        <w:t>PART 2: How They Stole the Land – The Secret Zionist Plot</w:t>
      </w:r>
    </w:p>
    <w:p w14:paraId="57C3D64A" w14:textId="46002F98" w:rsidR="009A3C09" w:rsidRPr="00A234CC" w:rsidRDefault="00A330F5" w:rsidP="00C75A97">
      <w:pPr>
        <w:pStyle w:val="newnameitalics"/>
      </w:pPr>
      <w:r w:rsidRPr="00A234CC">
        <w:rPr>
          <w:i w:val="0"/>
          <w:iCs w:val="0"/>
        </w:rPr>
        <w:t>1️</w:t>
      </w:r>
      <w:r w:rsidRPr="00A234CC">
        <w:rPr>
          <w:rFonts w:ascii="Segoe UI Symbol" w:hAnsi="Segoe UI Symbol" w:cs="Segoe UI Symbol"/>
          <w:i w:val="0"/>
          <w:iCs w:val="0"/>
        </w:rPr>
        <w:t>⃣</w:t>
      </w:r>
      <w:r w:rsidRPr="00A234CC">
        <w:t xml:space="preserve"> </w:t>
      </w:r>
      <w:r w:rsidR="00B83EF3" w:rsidRPr="00A234CC">
        <w:t>The Plan Was Not Divine – It Was Political</w:t>
      </w:r>
    </w:p>
    <w:p w14:paraId="3EEDA4CC" w14:textId="68E7743D" w:rsidR="004532C1" w:rsidRPr="00A234CC" w:rsidRDefault="004B06D2" w:rsidP="00C03F2D">
      <w:r w:rsidRPr="00A234CC">
        <w:t>The plan to reclaim the land of Israel did not originate with God. It started with men</w:t>
      </w:r>
      <w:r w:rsidR="005E74B3" w:rsidRPr="00A234CC">
        <w:t xml:space="preserve">, </w:t>
      </w:r>
      <w:r w:rsidRPr="00A234CC">
        <w:t>sinful, strategic, and power-hungry. The movement began with Zionism in the late 1800s, not as a divine mission but as a political strategy. In the late 19th century, Theodor Herzl, an Austrian Jewish political leader, founded the Zionist movement to create a Jewish homeland in Palestine. This was not a call from heaven; it was a scheme rooted in nationalism, colonialism, and identity theft. Herzl</w:t>
      </w:r>
      <w:r w:rsidR="00397F7C" w:rsidRPr="00A234CC">
        <w:t xml:space="preserve"> aimed</w:t>
      </w:r>
      <w:r w:rsidRPr="00A234CC">
        <w:t xml:space="preserve"> to establish a Jewish homeland</w:t>
      </w:r>
      <w:r w:rsidR="005E74B3" w:rsidRPr="00A234CC">
        <w:t xml:space="preserve">, </w:t>
      </w:r>
      <w:r w:rsidRPr="00A234CC">
        <w:t xml:space="preserve">not through prophecy or divine gathering, but through </w:t>
      </w:r>
      <w:r w:rsidRPr="00A234CC">
        <w:rPr>
          <w:i/>
          <w:iCs/>
        </w:rPr>
        <w:t>man-made politics</w:t>
      </w:r>
      <w:r w:rsidR="00AC3B9F" w:rsidRPr="00A234CC">
        <w:t>.</w:t>
      </w:r>
    </w:p>
    <w:p w14:paraId="3DD7FD7A" w14:textId="2AA93F65" w:rsidR="004532C1" w:rsidRPr="00A234CC" w:rsidRDefault="00E50810" w:rsidP="00C03F2D">
      <w:r w:rsidRPr="00A234CC">
        <w:lastRenderedPageBreak/>
        <w:t xml:space="preserve">Source: </w:t>
      </w:r>
      <w:r w:rsidR="009D3E9E" w:rsidRPr="00A234CC">
        <w:t>“</w:t>
      </w:r>
      <w:r w:rsidR="004532C1" w:rsidRPr="00A234CC">
        <w:t>The Jewish State</w:t>
      </w:r>
      <w:r w:rsidR="009D3E9E" w:rsidRPr="00A234CC">
        <w:t>”</w:t>
      </w:r>
      <w:r w:rsidR="004532C1" w:rsidRPr="00A234CC">
        <w:t xml:space="preserve"> by Theodor Herzl (1896)</w:t>
      </w:r>
    </w:p>
    <w:p w14:paraId="22240338" w14:textId="26253802" w:rsidR="004532C1" w:rsidRPr="00A234CC" w:rsidRDefault="004532C1">
      <w:pPr>
        <w:pStyle w:val="ListParagraph"/>
        <w:numPr>
          <w:ilvl w:val="0"/>
          <w:numId w:val="277"/>
        </w:numPr>
      </w:pPr>
      <w:r w:rsidRPr="00A234CC">
        <w:t xml:space="preserve">Herzl </w:t>
      </w:r>
      <w:r w:rsidR="00F23681" w:rsidRPr="00A234CC">
        <w:t xml:space="preserve">openly </w:t>
      </w:r>
      <w:r w:rsidRPr="00A234CC">
        <w:t xml:space="preserve">wrote that Jews </w:t>
      </w:r>
      <w:r w:rsidR="00D63632" w:rsidRPr="00A234CC">
        <w:rPr>
          <w:i/>
          <w:iCs/>
        </w:rPr>
        <w:t xml:space="preserve">must </w:t>
      </w:r>
      <w:r w:rsidR="004A1757" w:rsidRPr="00A234CC">
        <w:t>“</w:t>
      </w:r>
      <w:r w:rsidRPr="00A234CC">
        <w:t>take Palestine</w:t>
      </w:r>
      <w:r w:rsidR="00F23681" w:rsidRPr="00A234CC">
        <w:t xml:space="preserve"> for themselves</w:t>
      </w:r>
      <w:r w:rsidR="00EE4F3E" w:rsidRPr="00A234CC">
        <w:t>”</w:t>
      </w:r>
      <w:r w:rsidRPr="00A234CC">
        <w:t xml:space="preserve"> and remove its</w:t>
      </w:r>
      <w:r w:rsidR="00A126A9" w:rsidRPr="00A234CC">
        <w:t xml:space="preserve"> </w:t>
      </w:r>
      <w:r w:rsidRPr="00A234CC">
        <w:t>inhabitants</w:t>
      </w:r>
      <w:r w:rsidR="00E31897" w:rsidRPr="00A234CC">
        <w:t xml:space="preserve"> (</w:t>
      </w:r>
      <w:r w:rsidR="00397F7C" w:rsidRPr="00A234CC">
        <w:t>who</w:t>
      </w:r>
      <w:r w:rsidR="00E31897" w:rsidRPr="00A234CC">
        <w:t xml:space="preserve"> are known today by the name Palestinians)</w:t>
      </w:r>
      <w:r w:rsidRPr="00A234CC">
        <w:t>.</w:t>
      </w:r>
    </w:p>
    <w:p w14:paraId="269EE0F5" w14:textId="38E2C57F" w:rsidR="00F01271" w:rsidRPr="00A234CC" w:rsidRDefault="00F01271">
      <w:pPr>
        <w:pStyle w:val="ListParagraph"/>
        <w:numPr>
          <w:ilvl w:val="0"/>
          <w:numId w:val="277"/>
        </w:numPr>
      </w:pPr>
      <w:r w:rsidRPr="00A234CC">
        <w:t>In his writings, Herzl envisioned removing the Arab population (Palestinians) to make way for a European Jewish state.</w:t>
      </w:r>
    </w:p>
    <w:p w14:paraId="74E3B406" w14:textId="02DC6BFE" w:rsidR="00A82F5B" w:rsidRPr="00A234CC" w:rsidRDefault="00A82F5B" w:rsidP="00C03F2D">
      <w:r w:rsidRPr="00A234CC">
        <w:t>This means their return was not the fulfillment of God’s promise to Israel</w:t>
      </w:r>
      <w:r w:rsidR="005E74B3" w:rsidRPr="00A234CC">
        <w:t xml:space="preserve">, </w:t>
      </w:r>
      <w:r w:rsidRPr="00A234CC">
        <w:t>it was the fulfillment of Esau’s revenge against Jacob (Genesis 27:41).</w:t>
      </w:r>
    </w:p>
    <w:p w14:paraId="42A6A89F" w14:textId="636A215F" w:rsidR="004B06D2" w:rsidRPr="00A234CC" w:rsidRDefault="00A330F5" w:rsidP="00A330F5">
      <w:pPr>
        <w:spacing w:after="0" w:afterAutospacing="0"/>
      </w:pPr>
      <w:r w:rsidRPr="00A234CC">
        <w:rPr>
          <w:rFonts w:ascii="Segoe UI Emoji" w:hAnsi="Segoe UI Emoji" w:cs="Segoe UI Emoji"/>
        </w:rPr>
        <w:t>✅</w:t>
      </w:r>
      <w:r w:rsidR="004B06D2" w:rsidRPr="00A234CC">
        <w:t>The modern state of Israel is not the fulfillment of divine prophecy. It is a political fabrication built on deception, displacement, and domination.</w:t>
      </w:r>
    </w:p>
    <w:p w14:paraId="4A57AFD8" w14:textId="6217BD4F" w:rsidR="009F1412" w:rsidRPr="00A234CC" w:rsidRDefault="00A330F5" w:rsidP="00C03F2D">
      <w:r w:rsidRPr="00A234CC">
        <w:rPr>
          <w:rFonts w:ascii="Segoe UI Emoji" w:hAnsi="Segoe UI Emoji" w:cs="Segoe UI Emoji"/>
        </w:rPr>
        <w:t>✅</w:t>
      </w:r>
      <w:r w:rsidR="004B06D2" w:rsidRPr="00A234CC">
        <w:t>This means modern Jews did not return to Israel because of God</w:t>
      </w:r>
      <w:r w:rsidR="005E74B3" w:rsidRPr="00A234CC">
        <w:t xml:space="preserve">, </w:t>
      </w:r>
      <w:r w:rsidR="004B06D2" w:rsidRPr="00A234CC">
        <w:t>they seized it through politics and deceit</w:t>
      </w:r>
      <w:r w:rsidR="001569E6" w:rsidRPr="00A234CC">
        <w:t>!</w:t>
      </w:r>
    </w:p>
    <w:p w14:paraId="33DB8137" w14:textId="4166B5E0" w:rsidR="004521EC" w:rsidRPr="00A234CC" w:rsidRDefault="00A330F5" w:rsidP="00C75A97">
      <w:pPr>
        <w:pStyle w:val="newnameitalics"/>
      </w:pPr>
      <w:r w:rsidRPr="00A234CC">
        <w:rPr>
          <w:i w:val="0"/>
          <w:iCs w:val="0"/>
        </w:rPr>
        <w:t>2️</w:t>
      </w:r>
      <w:r w:rsidRPr="00A234CC">
        <w:rPr>
          <w:rFonts w:ascii="Segoe UI Symbol" w:hAnsi="Segoe UI Symbol" w:cs="Segoe UI Symbol"/>
          <w:i w:val="0"/>
          <w:iCs w:val="0"/>
        </w:rPr>
        <w:t>⃣</w:t>
      </w:r>
      <w:r w:rsidRPr="00A234CC">
        <w:t xml:space="preserve"> </w:t>
      </w:r>
      <w:r w:rsidR="004532C1" w:rsidRPr="00A234CC">
        <w:t>The Political Moves:</w:t>
      </w:r>
      <w:r w:rsidR="007D148D" w:rsidRPr="00A234CC">
        <w:t xml:space="preserve"> The Strateg</w:t>
      </w:r>
      <w:r w:rsidR="0041080D" w:rsidRPr="00A234CC">
        <w:t>ies</w:t>
      </w:r>
      <w:r w:rsidR="004521EC" w:rsidRPr="00A234CC">
        <w:t xml:space="preserve"> </w:t>
      </w:r>
      <w:r w:rsidR="00682F80" w:rsidRPr="00A234CC">
        <w:t>of</w:t>
      </w:r>
      <w:r w:rsidR="007D148D" w:rsidRPr="00A234CC">
        <w:t xml:space="preserve"> How They Pulled It Off</w:t>
      </w:r>
    </w:p>
    <w:p w14:paraId="37EB27AD" w14:textId="196AEF62" w:rsidR="004B06D2" w:rsidRPr="00A234CC" w:rsidRDefault="004B06D2" w:rsidP="00C03F2D">
      <w:pPr>
        <w:pStyle w:val="0space"/>
      </w:pPr>
      <w:r w:rsidRPr="00A234CC">
        <w:t>Esau’s descendants did not seize the land overnight. Instead, they followed a generational plan</w:t>
      </w:r>
      <w:r w:rsidR="005E74B3" w:rsidRPr="00A234CC">
        <w:t xml:space="preserve">, </w:t>
      </w:r>
      <w:r w:rsidRPr="00A234CC">
        <w:t>one rooted in lies, manipulation, and global control.</w:t>
      </w:r>
    </w:p>
    <w:p w14:paraId="76D746C7" w14:textId="5A019C99" w:rsidR="00C03F2D" w:rsidRPr="00A234CC" w:rsidRDefault="00A330F5" w:rsidP="007E45ED">
      <w:pPr>
        <w:pStyle w:val="Head4"/>
      </w:pPr>
      <w:r w:rsidRPr="00A234CC">
        <w:rPr>
          <w:rFonts w:ascii="Segoe UI Emoji" w:hAnsi="Segoe UI Emoji" w:cs="Segoe UI Emoji"/>
        </w:rPr>
        <w:t>🔹</w:t>
      </w:r>
      <w:r w:rsidR="004B06D2" w:rsidRPr="00A234CC">
        <w:t>Step 1: Lie About Their Identity</w:t>
      </w:r>
    </w:p>
    <w:p w14:paraId="535DF715" w14:textId="398322B5" w:rsidR="004B06D2" w:rsidRPr="00A234CC" w:rsidRDefault="004B06D2" w:rsidP="00C03F2D">
      <w:r w:rsidRPr="00A234CC">
        <w:t>They spread the falsehood that European Jews are the true Israelites, claiming to be “God’s chosen people” and the rightful heirs of Israel. They rewrote history, whitewashed Scripture, and suppressed the truth about the scattered tribes.</w:t>
      </w:r>
    </w:p>
    <w:p w14:paraId="3401EAC4" w14:textId="7038CF37" w:rsidR="00C03F2D" w:rsidRPr="00A234CC" w:rsidRDefault="00A330F5" w:rsidP="007E45ED">
      <w:pPr>
        <w:pStyle w:val="Head4"/>
      </w:pPr>
      <w:r w:rsidRPr="00A234CC">
        <w:rPr>
          <w:rFonts w:ascii="Segoe UI Emoji" w:hAnsi="Segoe UI Emoji" w:cs="Segoe UI Emoji"/>
        </w:rPr>
        <w:t>🔹</w:t>
      </w:r>
      <w:r w:rsidR="004B06D2" w:rsidRPr="00A234CC">
        <w:t>Step 2: Control the Narrative Globally</w:t>
      </w:r>
    </w:p>
    <w:p w14:paraId="56DCB54C" w14:textId="4AFBABFD" w:rsidR="004B06D2" w:rsidRPr="00A234CC" w:rsidRDefault="004B06D2" w:rsidP="00C03F2D">
      <w:r w:rsidRPr="00A234CC">
        <w:lastRenderedPageBreak/>
        <w:t xml:space="preserve">Through Hollywood, textbooks, seminaries, and news media, they shaped the world’s perception of who the “Jews” are. Movies like </w:t>
      </w:r>
      <w:r w:rsidRPr="00A234CC">
        <w:rPr>
          <w:i/>
          <w:iCs/>
        </w:rPr>
        <w:t>The Ten Commandments</w:t>
      </w:r>
      <w:r w:rsidRPr="00A234CC">
        <w:t xml:space="preserve">, </w:t>
      </w:r>
      <w:r w:rsidRPr="00A234CC">
        <w:rPr>
          <w:i/>
          <w:iCs/>
        </w:rPr>
        <w:t>The Prince of Egypt</w:t>
      </w:r>
      <w:r w:rsidRPr="00A234CC">
        <w:t>, and countless portrayals of a white Messiah reinforced this image in our consciousness. They ensured the world never questioned their claim.</w:t>
      </w:r>
    </w:p>
    <w:p w14:paraId="18822F0D" w14:textId="6E44803D" w:rsidR="00C03F2D" w:rsidRPr="00A234CC" w:rsidRDefault="00A330F5" w:rsidP="007E45ED">
      <w:pPr>
        <w:pStyle w:val="Head4"/>
      </w:pPr>
      <w:r w:rsidRPr="00A234CC">
        <w:rPr>
          <w:rFonts w:ascii="Segoe UI Emoji" w:hAnsi="Segoe UI Emoji" w:cs="Segoe UI Emoji"/>
        </w:rPr>
        <w:t>🔹</w:t>
      </w:r>
      <w:r w:rsidR="004B06D2" w:rsidRPr="00A234CC">
        <w:t>Step 3: Secure global support through strategic political deals and alliances</w:t>
      </w:r>
    </w:p>
    <w:p w14:paraId="6C240830" w14:textId="146597EE" w:rsidR="004B06D2" w:rsidRPr="00A234CC" w:rsidRDefault="004B06D2" w:rsidP="00C03F2D">
      <w:r w:rsidRPr="00A234CC">
        <w:t>They leveraged European powers to take the land. In 1917, the British government issued the Balfour Declaration, promising Palestine to the Jews</w:t>
      </w:r>
      <w:r w:rsidR="00397F7C" w:rsidRPr="00A234CC">
        <w:t xml:space="preserve">, </w:t>
      </w:r>
      <w:r w:rsidRPr="00A234CC">
        <w:t>even though Arabs already inhabited it.</w:t>
      </w:r>
    </w:p>
    <w:p w14:paraId="5A8CD125" w14:textId="1A5D98D8" w:rsidR="00B429D6" w:rsidRPr="00A234CC" w:rsidRDefault="004B06D2" w:rsidP="00C03F2D">
      <w:r w:rsidRPr="00A234CC">
        <w:t>Balfour Declaration (1917): A British letter that granted Palestine to the Jews without the consent of its people</w:t>
      </w:r>
      <w:r w:rsidR="00B429D6" w:rsidRPr="00A234CC">
        <w:t>.</w:t>
      </w:r>
    </w:p>
    <w:p w14:paraId="7572B1F3" w14:textId="1884397F" w:rsidR="004532C1" w:rsidRPr="00A234CC" w:rsidRDefault="004532C1" w:rsidP="00C03F2D">
      <w:r w:rsidRPr="00A234CC">
        <w:t>Source: Balfour Declaration (1917)</w:t>
      </w:r>
    </w:p>
    <w:p w14:paraId="4C21BEBF" w14:textId="77777777" w:rsidR="004532C1" w:rsidRPr="00A234CC" w:rsidRDefault="004532C1">
      <w:pPr>
        <w:pStyle w:val="ListParagraph"/>
        <w:numPr>
          <w:ilvl w:val="0"/>
          <w:numId w:val="278"/>
        </w:numPr>
      </w:pPr>
      <w:r w:rsidRPr="00A234CC">
        <w:t>Britain promised Palestine to the Jews despite Arab opposition.</w:t>
      </w:r>
    </w:p>
    <w:p w14:paraId="459F8ED0" w14:textId="239E788F" w:rsidR="004532C1" w:rsidRPr="00A234CC" w:rsidRDefault="004532C1" w:rsidP="00C03F2D">
      <w:r w:rsidRPr="00A234CC">
        <w:t>Source: United Nations Resolution 181 (1947)</w:t>
      </w:r>
    </w:p>
    <w:p w14:paraId="653ED40D" w14:textId="5CDF8A3C" w:rsidR="004E6A3E" w:rsidRPr="00A234CC" w:rsidRDefault="004532C1">
      <w:pPr>
        <w:pStyle w:val="ListParagraph"/>
        <w:numPr>
          <w:ilvl w:val="0"/>
          <w:numId w:val="278"/>
        </w:numPr>
      </w:pPr>
      <w:r w:rsidRPr="00A234CC">
        <w:t>The UN granted Jews a portion of Palestine and recognized the state of Israel in 1948</w:t>
      </w:r>
      <w:r w:rsidR="00397F7C" w:rsidRPr="00A234CC">
        <w:t>,</w:t>
      </w:r>
      <w:r w:rsidR="004E6A3E" w:rsidRPr="00A234CC">
        <w:t xml:space="preserve"> even though Arabs had lived there for centuries.</w:t>
      </w:r>
    </w:p>
    <w:p w14:paraId="63816F5C" w14:textId="204E45BE" w:rsidR="007B3D98" w:rsidRPr="00A234CC" w:rsidRDefault="00A330F5" w:rsidP="00C03F2D">
      <w:pPr>
        <w:rPr>
          <w:b/>
          <w:bCs/>
        </w:rPr>
      </w:pPr>
      <w:r w:rsidRPr="00A234CC">
        <w:rPr>
          <w:rFonts w:ascii="Segoe UI Emoji" w:hAnsi="Segoe UI Emoji" w:cs="Segoe UI Emoji"/>
          <w:b/>
          <w:bCs/>
        </w:rPr>
        <w:t>🔹</w:t>
      </w:r>
      <w:r w:rsidR="00AF4E21" w:rsidRPr="00A234CC">
        <w:rPr>
          <w:b/>
          <w:bCs/>
        </w:rPr>
        <w:t xml:space="preserve">Step 4: </w:t>
      </w:r>
      <w:r w:rsidR="005159F5" w:rsidRPr="00A234CC">
        <w:rPr>
          <w:b/>
          <w:bCs/>
        </w:rPr>
        <w:t>Use the UN to Give Legitimacy</w:t>
      </w:r>
    </w:p>
    <w:p w14:paraId="0D8C30AB" w14:textId="1EB2DB6E" w:rsidR="00A4442F" w:rsidRPr="00A234CC" w:rsidRDefault="000B465D" w:rsidP="00C03F2D">
      <w:pPr>
        <w:pStyle w:val="0space"/>
      </w:pPr>
      <w:r w:rsidRPr="00A234CC">
        <w:rPr>
          <w:rStyle w:val="Strong"/>
          <w:b w:val="0"/>
          <w:bCs w:val="0"/>
        </w:rPr>
        <w:t>UN Resolution 181 (1947):</w:t>
      </w:r>
      <w:r w:rsidRPr="00A234CC">
        <w:rPr>
          <w:b/>
          <w:bCs/>
        </w:rPr>
        <w:t xml:space="preserve"> </w:t>
      </w:r>
      <w:r w:rsidRPr="00A234CC">
        <w:t>A vote by global powers</w:t>
      </w:r>
      <w:r w:rsidR="005E74B3" w:rsidRPr="00A234CC">
        <w:t xml:space="preserve">, </w:t>
      </w:r>
      <w:r w:rsidRPr="00A234CC">
        <w:t>not Yah</w:t>
      </w:r>
      <w:r w:rsidR="005E74B3" w:rsidRPr="00A234CC">
        <w:t xml:space="preserve">, </w:t>
      </w:r>
      <w:r w:rsidRPr="00A234CC">
        <w:t>divided Palestine and granted the land to impost</w:t>
      </w:r>
      <w:r w:rsidR="00397F7C" w:rsidRPr="00A234CC">
        <w:t>o</w:t>
      </w:r>
      <w:r w:rsidRPr="00A234CC">
        <w:t xml:space="preserve">rs, officially recognizing the state of Israel in 1948. It was a political creation, not a prophetic fulfillment. They seized the land of Israel to establish religious dominance, reinforcing their false identity on stolen soil. </w:t>
      </w:r>
      <w:r w:rsidRPr="00A234CC">
        <w:lastRenderedPageBreak/>
        <w:t>A fabricated prophecy was presented to make it appear as though it had been God’s plan</w:t>
      </w:r>
      <w:r w:rsidR="008B6377" w:rsidRPr="00A234CC">
        <w:rPr>
          <w:b/>
          <w:bCs/>
        </w:rPr>
        <w:t>.</w:t>
      </w:r>
    </w:p>
    <w:p w14:paraId="2C7BBA93" w14:textId="4AB8864A" w:rsidR="00906239" w:rsidRPr="00A234CC" w:rsidRDefault="00A330F5" w:rsidP="00C75A97">
      <w:pPr>
        <w:pStyle w:val="newnameitalics"/>
      </w:pPr>
      <w:r w:rsidRPr="00A234CC">
        <w:rPr>
          <w:i w:val="0"/>
          <w:iCs w:val="0"/>
        </w:rPr>
        <w:t>3️</w:t>
      </w:r>
      <w:r w:rsidRPr="00A234CC">
        <w:rPr>
          <w:rFonts w:ascii="Segoe UI Symbol" w:hAnsi="Segoe UI Symbol" w:cs="Segoe UI Symbol"/>
          <w:i w:val="0"/>
          <w:iCs w:val="0"/>
        </w:rPr>
        <w:t>⃣</w:t>
      </w:r>
      <w:r w:rsidRPr="00A234CC">
        <w:t xml:space="preserve"> </w:t>
      </w:r>
      <w:r w:rsidR="00095E12" w:rsidRPr="00A234CC">
        <w:t>They Twisted the Scriptures to Justify the Lie</w:t>
      </w:r>
    </w:p>
    <w:p w14:paraId="583D471C" w14:textId="7C7841A8" w:rsidR="00095E12" w:rsidRPr="00A234CC" w:rsidRDefault="00095E12" w:rsidP="00C03F2D">
      <w:pPr>
        <w:pStyle w:val="0space"/>
      </w:pPr>
      <w:r w:rsidRPr="00A234CC">
        <w:t>After taking the land, they needed the world to believe it was from God. So what did they do? They twisted prophecy.</w:t>
      </w:r>
    </w:p>
    <w:p w14:paraId="7FBFFDE4" w14:textId="0F24D99E" w:rsidR="00095E12" w:rsidRPr="00A234CC" w:rsidRDefault="00095E12" w:rsidP="00C03F2D">
      <w:pPr>
        <w:pStyle w:val="0space"/>
      </w:pPr>
      <w:r w:rsidRPr="00A234CC">
        <w:t>They pointed to verses like Isaiah 11:12 and Zechariah 8:7</w:t>
      </w:r>
      <w:r w:rsidR="00397F7C" w:rsidRPr="00A234CC">
        <w:rPr>
          <w:b/>
          <w:bCs/>
        </w:rPr>
        <w:t>,</w:t>
      </w:r>
      <w:r w:rsidRPr="00A234CC">
        <w:t xml:space="preserve"> saying:</w:t>
      </w:r>
      <w:r w:rsidR="00BE3D33" w:rsidRPr="00A234CC">
        <w:t xml:space="preserve"> </w:t>
      </w:r>
      <w:r w:rsidRPr="00A234CC">
        <w:rPr>
          <w:i/>
          <w:iCs/>
        </w:rPr>
        <w:t xml:space="preserve">“See? We’re back in the </w:t>
      </w:r>
      <w:r w:rsidR="005E74B3" w:rsidRPr="00A234CC">
        <w:rPr>
          <w:i/>
          <w:iCs/>
        </w:rPr>
        <w:t xml:space="preserve">land; </w:t>
      </w:r>
      <w:r w:rsidRPr="00A234CC">
        <w:rPr>
          <w:i/>
          <w:iCs/>
        </w:rPr>
        <w:t>this is the fulfillment!”</w:t>
      </w:r>
      <w:r w:rsidR="00BE3D33" w:rsidRPr="00A234CC">
        <w:t xml:space="preserve"> </w:t>
      </w:r>
      <w:r w:rsidRPr="00A234CC">
        <w:t>But that’s a lie. Read the verses for yourself:</w:t>
      </w:r>
    </w:p>
    <w:p w14:paraId="45015C4C" w14:textId="77777777" w:rsidR="00F92153" w:rsidRPr="00A234CC" w:rsidRDefault="00095E12" w:rsidP="00F92153">
      <w:pPr>
        <w:spacing w:after="0" w:afterAutospacing="0"/>
        <w:rPr>
          <w:b/>
          <w:bCs/>
        </w:rPr>
      </w:pPr>
      <w:r w:rsidRPr="00A234CC">
        <w:rPr>
          <w:b/>
          <w:bCs/>
        </w:rPr>
        <w:t>Isaiah 11:12</w:t>
      </w:r>
      <w:r w:rsidR="00B377BE" w:rsidRPr="00A234CC">
        <w:rPr>
          <w:b/>
          <w:bCs/>
        </w:rPr>
        <w:t xml:space="preserve"> GNT</w:t>
      </w:r>
      <w:r w:rsidRPr="00A234CC">
        <w:t xml:space="preserve"> – </w:t>
      </w:r>
      <w:r w:rsidR="00B377BE" w:rsidRPr="00A234CC">
        <w:t>“The Lord will raise a signal flag to show the nations that he is gathering together again the scattered people of Israel and Judah and bringing them back from the four corners of the</w:t>
      </w:r>
      <w:r w:rsidR="00F92153" w:rsidRPr="00A234CC">
        <w:t xml:space="preserve"> </w:t>
      </w:r>
      <w:r w:rsidR="00B377BE" w:rsidRPr="00A234CC">
        <w:t>earth.”</w:t>
      </w:r>
    </w:p>
    <w:p w14:paraId="037C196E" w14:textId="46B5BC30" w:rsidR="00095E12" w:rsidRPr="00A234CC" w:rsidRDefault="00095E12" w:rsidP="00C03F2D">
      <w:r w:rsidRPr="00A234CC">
        <w:rPr>
          <w:b/>
          <w:bCs/>
        </w:rPr>
        <w:t>Zechariah 8:7</w:t>
      </w:r>
      <w:r w:rsidR="00F2274C" w:rsidRPr="00A234CC">
        <w:rPr>
          <w:b/>
          <w:bCs/>
        </w:rPr>
        <w:t xml:space="preserve"> NIV</w:t>
      </w:r>
      <w:r w:rsidRPr="00A234CC">
        <w:t xml:space="preserve"> – “</w:t>
      </w:r>
      <w:r w:rsidR="00F2274C" w:rsidRPr="00A234CC">
        <w:t>…I will save my people from the countries of the east and the west.”</w:t>
      </w:r>
    </w:p>
    <w:p w14:paraId="4AE83F57" w14:textId="604C5B91" w:rsidR="00095E12" w:rsidRPr="00A234CC" w:rsidRDefault="00095E12" w:rsidP="00C03F2D">
      <w:r w:rsidRPr="00A234CC">
        <w:t>These verses say YAH gathers Israel</w:t>
      </w:r>
      <w:r w:rsidR="005E74B3" w:rsidRPr="00A234CC">
        <w:t xml:space="preserve">, </w:t>
      </w:r>
      <w:r w:rsidRPr="00A234CC">
        <w:t>not the United Nations. Not Britain. Not Theodor Herzl.</w:t>
      </w:r>
    </w:p>
    <w:p w14:paraId="657657DC" w14:textId="13E48841" w:rsidR="00450853" w:rsidRPr="00A234CC" w:rsidRDefault="000B465D" w:rsidP="00C03F2D">
      <w:r w:rsidRPr="00A234CC">
        <w:t>The people now in Israel were not gathered by Yah</w:t>
      </w:r>
      <w:r w:rsidR="005E74B3" w:rsidRPr="00A234CC">
        <w:t xml:space="preserve">, </w:t>
      </w:r>
      <w:r w:rsidRPr="00A234CC">
        <w:t>they were gathered through man-made power, military force, and political coercion. They seized the land by violence, then declared it prophecy. That is the highest form of blasphemy</w:t>
      </w:r>
      <w:r w:rsidR="005E74B3" w:rsidRPr="00A234CC">
        <w:t xml:space="preserve">, </w:t>
      </w:r>
      <w:r w:rsidRPr="00A234CC">
        <w:t>to twist the word of God and use it to uphold a lie</w:t>
      </w:r>
      <w:r w:rsidR="00095E12" w:rsidRPr="00A234CC">
        <w:t>.</w:t>
      </w:r>
      <w:r w:rsidR="00450853" w:rsidRPr="00A234CC">
        <w:t xml:space="preserve"> </w:t>
      </w:r>
    </w:p>
    <w:p w14:paraId="04609772" w14:textId="1E501366" w:rsidR="001A036F" w:rsidRPr="00A234CC" w:rsidRDefault="001A036F" w:rsidP="00C75A97">
      <w:pPr>
        <w:pStyle w:val="newnameitalics"/>
      </w:pPr>
      <w:r w:rsidRPr="00A234CC">
        <w:t>Yah Doesn’t Move Like Man – The False Return</w:t>
      </w:r>
      <w:r w:rsidR="00C75A97" w:rsidRPr="00A234CC">
        <w:t xml:space="preserve"> </w:t>
      </w:r>
      <w:r w:rsidRPr="00A234CC">
        <w:t>Exposed</w:t>
      </w:r>
    </w:p>
    <w:p w14:paraId="24980232" w14:textId="6D7261B6" w:rsidR="000B465D" w:rsidRPr="00A234CC" w:rsidRDefault="000B465D" w:rsidP="00C03F2D">
      <w:r w:rsidRPr="00A234CC">
        <w:t xml:space="preserve">If there’s one thing believers must understand about Yah’s nature, it’s this: He does not move the way man moves. He does not need UN support, military aid, or political alliances to gather His people. If you study the Scriptures closely, you’ll see the same pattern: </w:t>
      </w:r>
      <w:r w:rsidRPr="00A234CC">
        <w:lastRenderedPageBreak/>
        <w:t>Whenever Yah regathers His people, He first stirs their spirit. He raises a prophet or leader from among the Israelites</w:t>
      </w:r>
      <w:r w:rsidR="00397F7C" w:rsidRPr="00A234CC">
        <w:t>,</w:t>
      </w:r>
      <w:r w:rsidRPr="00A234CC">
        <w:t xml:space="preserve"> and He confirms the movement with signs and wonders.</w:t>
      </w:r>
    </w:p>
    <w:p w14:paraId="7698F5D4" w14:textId="65952D97" w:rsidR="000B465D" w:rsidRPr="00A234CC" w:rsidRDefault="000B465D" w:rsidP="00C03F2D">
      <w:r w:rsidRPr="00A234CC">
        <w:t>Now, do not get it twisted</w:t>
      </w:r>
      <w:r w:rsidR="0036524A" w:rsidRPr="00A234CC">
        <w:t>,</w:t>
      </w:r>
      <w:r w:rsidRPr="00A234CC">
        <w:t xml:space="preserve"> I am not saying Yah always sends frogs and fire. But you will always know when Yah is behind the move. You will see it in the purity, the repentance, the obedience of the people. You will notice the absence of human scheming. What we are witnessing in modern times, and what we saw in the 20th century, is not Yah’s deliverance of His people. That is not the regathering of Israel. It is a man-made plot, dressed in prophetic language. Let us reason together: Do you truly believe Yah’s return depends on nations casting votes? Do you think the Most High declared, “Get Britain to approve My people’s inheritance”? That is not how Yah moves</w:t>
      </w:r>
      <w:r w:rsidR="0036524A" w:rsidRPr="00A234CC">
        <w:t>,</w:t>
      </w:r>
      <w:r w:rsidRPr="00A234CC">
        <w:t xml:space="preserve"> that is how man manipulates.</w:t>
      </w:r>
    </w:p>
    <w:p w14:paraId="5F29A8CA" w14:textId="77777777" w:rsidR="00A4442F" w:rsidRPr="00A234CC" w:rsidRDefault="000B465D" w:rsidP="00C03F2D">
      <w:r w:rsidRPr="00A234CC">
        <w:t>Let us be honest: They seized the land through military force, through treaties, through backroom deals, and then combed through Scripture searching for verses to sanctify their actions. But if Yah was truly behind it</w:t>
      </w:r>
      <w:r w:rsidR="00397F7C" w:rsidRPr="00A234CC">
        <w:t>,</w:t>
      </w:r>
      <w:r w:rsidRPr="00A234CC">
        <w:t xml:space="preserve"> why did it demand genocide? Why was it driven by colonial agendas? Why was it built on deception, displacement, and UN negotiations? Yah has never returned</w:t>
      </w:r>
      <w:r w:rsidR="00397F7C" w:rsidRPr="00A234CC">
        <w:t xml:space="preserve"> </w:t>
      </w:r>
      <w:r w:rsidRPr="00A234CC">
        <w:t>Israel</w:t>
      </w:r>
      <w:r w:rsidR="004127FC" w:rsidRPr="00A234CC">
        <w:t xml:space="preserve"> home</w:t>
      </w:r>
      <w:r w:rsidRPr="00A234CC">
        <w:t xml:space="preserve"> </w:t>
      </w:r>
      <w:r w:rsidR="00397F7C" w:rsidRPr="00A234CC">
        <w:t>through</w:t>
      </w:r>
      <w:r w:rsidRPr="00A234CC">
        <w:t xml:space="preserve"> politics. He brings them home by covenant. He does not use lies to fulfill His truth. If it requires the world’s approval, it is not Yah’s move. It is the movement of men trying to wear Yah’s name like a mask</w:t>
      </w:r>
      <w:r w:rsidR="001A036F" w:rsidRPr="00A234CC">
        <w:t>.</w:t>
      </w:r>
    </w:p>
    <w:p w14:paraId="61C3B52F" w14:textId="2B405C82" w:rsidR="004532C1" w:rsidRPr="00A234CC" w:rsidRDefault="004532C1" w:rsidP="00C75A97">
      <w:pPr>
        <w:pStyle w:val="newname"/>
      </w:pPr>
      <w:r w:rsidRPr="00A234CC">
        <w:t>PART 3: The Scholars Who Told the Truth</w:t>
      </w:r>
    </w:p>
    <w:p w14:paraId="1E541BED" w14:textId="68E2BE21" w:rsidR="00A24627" w:rsidRPr="00A234CC" w:rsidRDefault="000B465D" w:rsidP="00C03F2D">
      <w:r w:rsidRPr="00A234CC">
        <w:t>This section highlights leading Jewish historians, scholars, and insiders who have revealed the truth about modern Jewry. Their testimonies</w:t>
      </w:r>
      <w:r w:rsidR="005E74B3" w:rsidRPr="00A234CC">
        <w:t xml:space="preserve">, </w:t>
      </w:r>
      <w:r w:rsidRPr="00A234CC">
        <w:t>some hidden in books, others tucked away in overlooked speeches</w:t>
      </w:r>
      <w:r w:rsidR="005E74B3" w:rsidRPr="00A234CC">
        <w:t xml:space="preserve">, </w:t>
      </w:r>
      <w:r w:rsidRPr="00A234CC">
        <w:t xml:space="preserve">affirm that today’s so-called Jews are not the </w:t>
      </w:r>
      <w:r w:rsidRPr="00A234CC">
        <w:lastRenderedPageBreak/>
        <w:t>direct descendants of ancient Israel. These are not theories; these are confessions</w:t>
      </w:r>
      <w:r w:rsidR="00BD16E2" w:rsidRPr="00A234CC">
        <w:t>.</w:t>
      </w:r>
    </w:p>
    <w:p w14:paraId="75B08B8F" w14:textId="5C3D24BF" w:rsidR="006C01F2" w:rsidRPr="00A234CC" w:rsidRDefault="00BD1DF2" w:rsidP="00C03F2D">
      <w:r w:rsidRPr="00A234CC">
        <w:t>Shlomo Sand – Professor of History at Tel Aviv University, author of The Invention of the Jewish People</w:t>
      </w:r>
      <w:r w:rsidR="00616D6C" w:rsidRPr="00A234CC">
        <w:t>,</w:t>
      </w:r>
      <w:r w:rsidR="006C01F2" w:rsidRPr="00A234CC">
        <w:t xml:space="preserve"> dismantles the common belief that Jews today are the ethnic descendants of </w:t>
      </w:r>
      <w:r w:rsidR="0095098E" w:rsidRPr="00A234CC">
        <w:t>B</w:t>
      </w:r>
      <w:r w:rsidR="006C01F2" w:rsidRPr="00A234CC">
        <w:t>iblical Israelites. He states:</w:t>
      </w:r>
    </w:p>
    <w:p w14:paraId="10E6F373" w14:textId="30B7ABA6" w:rsidR="006C01F2" w:rsidRPr="00A234CC" w:rsidRDefault="006C01F2" w:rsidP="00C03F2D">
      <w:r w:rsidRPr="00A234CC">
        <w:t>“There was never a Jewish nation... The modern Jew is an invented identity.”</w:t>
      </w:r>
      <w:r w:rsidR="00687C68" w:rsidRPr="00A234CC">
        <w:t xml:space="preserve"> (Sand, 2008) </w:t>
      </w:r>
      <w:r w:rsidRPr="00A234CC">
        <w:t>(Shlomo Sand, The Invention of the Jewish People, Conclusion section)</w:t>
      </w:r>
    </w:p>
    <w:p w14:paraId="1D60C8CD" w14:textId="1140C73D" w:rsidR="000D3F0A" w:rsidRPr="00A234CC" w:rsidRDefault="000D3F0A" w:rsidP="00C03F2D">
      <w:r w:rsidRPr="00A234CC">
        <w:t xml:space="preserve">Source: The Invention of the Jewish People, </w:t>
      </w:r>
      <w:r w:rsidR="00A24627" w:rsidRPr="00A234CC">
        <w:t>Page 7</w:t>
      </w:r>
      <w:r w:rsidR="00081D36" w:rsidRPr="00A234CC">
        <w:t>,</w:t>
      </w:r>
      <w:r w:rsidR="00A24627" w:rsidRPr="00A234CC">
        <w:t xml:space="preserve"> </w:t>
      </w:r>
      <w:r w:rsidRPr="00A234CC">
        <w:t>Preface to the English-Language Edition</w:t>
      </w:r>
      <w:r w:rsidR="00A24627" w:rsidRPr="00A234CC">
        <w:t xml:space="preserve"> </w:t>
      </w:r>
    </w:p>
    <w:p w14:paraId="2C1869CE" w14:textId="1840561C" w:rsidR="00DD1F5F" w:rsidRPr="00A234CC" w:rsidRDefault="006C01F2" w:rsidP="00C03F2D">
      <w:r w:rsidRPr="00A234CC">
        <w:t>In reviews of his work, such as by Tom Segev in Haaretz, his argument is summarized as follows:</w:t>
      </w:r>
      <w:r w:rsidR="004127FC" w:rsidRPr="00A234CC">
        <w:t xml:space="preserve"> </w:t>
      </w:r>
      <w:r w:rsidRPr="00A234CC">
        <w:t>“There was never a Jewish people, only a Jewish religion, and the exile also never happened</w:t>
      </w:r>
      <w:r w:rsidR="005E74B3" w:rsidRPr="00A234CC">
        <w:t xml:space="preserve">, </w:t>
      </w:r>
      <w:r w:rsidRPr="00A234CC">
        <w:t>hence there was no return.”</w:t>
      </w:r>
      <w:r w:rsidR="001C293C" w:rsidRPr="00A234CC">
        <w:rPr>
          <w:b/>
          <w:bCs/>
        </w:rPr>
        <w:t xml:space="preserve"> </w:t>
      </w:r>
      <w:r w:rsidR="001E6E10" w:rsidRPr="00A234CC">
        <w:rPr>
          <w:b/>
          <w:bCs/>
        </w:rPr>
        <w:t>(Tom Segev, Haaretz Review, 2008)</w:t>
      </w:r>
    </w:p>
    <w:p w14:paraId="6762CD1D" w14:textId="5217CE8A" w:rsidR="00350D48" w:rsidRPr="00A234CC" w:rsidRDefault="00350D48" w:rsidP="00C75A97">
      <w:pPr>
        <w:pStyle w:val="newnameitalics"/>
      </w:pPr>
      <w:r w:rsidRPr="00A234CC">
        <w:t>The Real Context of Shlomo Sand’s Claim:</w:t>
      </w:r>
    </w:p>
    <w:p w14:paraId="401C7554" w14:textId="429FA29B" w:rsidR="000B465D" w:rsidRPr="00A234CC" w:rsidRDefault="000B465D" w:rsidP="00C03F2D">
      <w:pPr>
        <w:jc w:val="left"/>
      </w:pPr>
      <w:r w:rsidRPr="00A234CC">
        <w:t>When Shlomo Sand says</w:t>
      </w:r>
      <w:r w:rsidRPr="00A234CC">
        <w:rPr>
          <w:i/>
          <w:iCs/>
        </w:rPr>
        <w:t>: "There was never a Jewish people, only a Jewish religion, and the exile also never happened</w:t>
      </w:r>
      <w:r w:rsidR="005E74B3" w:rsidRPr="00A234CC">
        <w:rPr>
          <w:i/>
          <w:iCs/>
        </w:rPr>
        <w:t xml:space="preserve">, </w:t>
      </w:r>
      <w:r w:rsidRPr="00A234CC">
        <w:rPr>
          <w:i/>
          <w:iCs/>
        </w:rPr>
        <w:t>hence there was no return."</w:t>
      </w:r>
      <w:r w:rsidRPr="00A234CC">
        <w:br/>
        <w:t>He is NOT saying:</w:t>
      </w:r>
      <w:r w:rsidRPr="00A234CC">
        <w:br/>
      </w:r>
      <w:r w:rsidR="00A330F5" w:rsidRPr="00A234CC">
        <w:rPr>
          <w:rFonts w:ascii="Segoe UI Emoji" w:hAnsi="Segoe UI Emoji" w:cs="Segoe UI Emoji"/>
        </w:rPr>
        <w:t>❌</w:t>
      </w:r>
      <w:r w:rsidR="00A330F5" w:rsidRPr="00A234CC">
        <w:t xml:space="preserve"> </w:t>
      </w:r>
      <w:r w:rsidRPr="00A234CC">
        <w:t>That Abraham, Isaac, Jacob, or the Israelites did not exist.</w:t>
      </w:r>
      <w:r w:rsidRPr="00A234CC">
        <w:br/>
      </w:r>
      <w:r w:rsidR="00A330F5" w:rsidRPr="00A234CC">
        <w:rPr>
          <w:rFonts w:ascii="Segoe UI Emoji" w:hAnsi="Segoe UI Emoji" w:cs="Segoe UI Emoji"/>
        </w:rPr>
        <w:t>❌</w:t>
      </w:r>
      <w:r w:rsidR="00A330F5" w:rsidRPr="00A234CC">
        <w:t xml:space="preserve"> </w:t>
      </w:r>
      <w:r w:rsidRPr="00A234CC">
        <w:t>That ancient Israel or the Bible is pure fiction.</w:t>
      </w:r>
      <w:r w:rsidRPr="00A234CC">
        <w:br/>
      </w:r>
      <w:r w:rsidR="00A330F5" w:rsidRPr="00A234CC">
        <w:rPr>
          <w:rFonts w:ascii="Segoe UI Emoji" w:hAnsi="Segoe UI Emoji" w:cs="Segoe UI Emoji"/>
        </w:rPr>
        <w:t>❌</w:t>
      </w:r>
      <w:r w:rsidR="00A330F5" w:rsidRPr="00A234CC">
        <w:t xml:space="preserve"> </w:t>
      </w:r>
      <w:r w:rsidRPr="00A234CC">
        <w:t>That no Hebrew-speaking, Torah-following people ever lived in the land.</w:t>
      </w:r>
    </w:p>
    <w:p w14:paraId="7F1696F9" w14:textId="1EA410B9" w:rsidR="00EF1174" w:rsidRPr="00A234CC" w:rsidRDefault="000B465D" w:rsidP="00C03F2D">
      <w:pPr>
        <w:jc w:val="left"/>
      </w:pPr>
      <w:r w:rsidRPr="00A234CC">
        <w:t>Instead, he's saying:</w:t>
      </w:r>
      <w:r w:rsidRPr="00A234CC">
        <w:br/>
      </w:r>
      <w:r w:rsidR="00A330F5" w:rsidRPr="00A234CC">
        <w:rPr>
          <w:rFonts w:ascii="Segoe UI Emoji" w:hAnsi="Segoe UI Emoji" w:cs="Segoe UI Emoji"/>
        </w:rPr>
        <w:t>✅</w:t>
      </w:r>
      <w:r w:rsidR="00A330F5" w:rsidRPr="00A234CC">
        <w:t xml:space="preserve"> </w:t>
      </w:r>
      <w:r w:rsidRPr="00A234CC">
        <w:t xml:space="preserve">The modern notion of the </w:t>
      </w:r>
      <w:r w:rsidRPr="00A234CC">
        <w:rPr>
          <w:i/>
          <w:iCs/>
        </w:rPr>
        <w:t>"Jewish people"</w:t>
      </w:r>
      <w:r w:rsidRPr="00A234CC">
        <w:t xml:space="preserve"> as a single, unified race or ethnic nation</w:t>
      </w:r>
      <w:r w:rsidR="005E74B3" w:rsidRPr="00A234CC">
        <w:t xml:space="preserve">, </w:t>
      </w:r>
      <w:r w:rsidRPr="00A234CC">
        <w:t>exiled and later returned</w:t>
      </w:r>
      <w:r w:rsidR="005E74B3" w:rsidRPr="00A234CC">
        <w:t xml:space="preserve">, </w:t>
      </w:r>
      <w:r w:rsidRPr="00A234CC">
        <w:t>is a recent construct, not a historical fact</w:t>
      </w:r>
      <w:r w:rsidR="00350D48" w:rsidRPr="00A234CC">
        <w:t>.</w:t>
      </w:r>
    </w:p>
    <w:p w14:paraId="39DF6E58" w14:textId="20AAC36C" w:rsidR="00350D48" w:rsidRPr="00A234CC" w:rsidRDefault="00350D48" w:rsidP="00C03F2D">
      <w:r w:rsidRPr="00A234CC">
        <w:lastRenderedPageBreak/>
        <w:t>Let’s break it into parts:</w:t>
      </w:r>
    </w:p>
    <w:p w14:paraId="4B98F385" w14:textId="77777777" w:rsidR="00350D48" w:rsidRPr="00A234CC" w:rsidRDefault="00350D48" w:rsidP="00C03F2D">
      <w:r w:rsidRPr="00A234CC">
        <w:t>1. "There was never a Jewish people"</w:t>
      </w:r>
    </w:p>
    <w:p w14:paraId="05944D01" w14:textId="58D7CA04" w:rsidR="000B465D" w:rsidRPr="00A234CC" w:rsidRDefault="000B465D" w:rsidP="00C03F2D">
      <w:r w:rsidRPr="00A234CC">
        <w:t>He means: There was never a single, unified Jewish "race" or ethnic nation that existed continuously throughout history in the way Zionism claims</w:t>
      </w:r>
      <w:r w:rsidR="005E74B3" w:rsidRPr="00A234CC">
        <w:t xml:space="preserve">, </w:t>
      </w:r>
      <w:r w:rsidRPr="00A234CC">
        <w:t>like a people exiled from Israel in 70 AD and wandering until they "returned" in 1948. He says that:</w:t>
      </w:r>
    </w:p>
    <w:p w14:paraId="5E4E84C5" w14:textId="77777777" w:rsidR="000B465D" w:rsidRPr="00A234CC" w:rsidRDefault="000B465D">
      <w:pPr>
        <w:pStyle w:val="ListParagraph"/>
        <w:numPr>
          <w:ilvl w:val="0"/>
          <w:numId w:val="72"/>
        </w:numPr>
      </w:pPr>
      <w:r w:rsidRPr="00A234CC">
        <w:t>"Jewish" identity as an ethnic nation was constructed much later, not rooted in ancient times.</w:t>
      </w:r>
    </w:p>
    <w:p w14:paraId="293D496F" w14:textId="0E6083E2" w:rsidR="000B465D" w:rsidRPr="00A234CC" w:rsidRDefault="000B465D">
      <w:pPr>
        <w:pStyle w:val="ListParagraph"/>
        <w:numPr>
          <w:ilvl w:val="0"/>
          <w:numId w:val="72"/>
        </w:numPr>
      </w:pPr>
      <w:r w:rsidRPr="00A234CC">
        <w:t>What actually existed was a diverse population practicing Judaism</w:t>
      </w:r>
      <w:r w:rsidR="00397F7C" w:rsidRPr="00A234CC">
        <w:t xml:space="preserve">, </w:t>
      </w:r>
      <w:r w:rsidRPr="00A234CC">
        <w:t>not one racially unified people.</w:t>
      </w:r>
    </w:p>
    <w:p w14:paraId="05D7E6BD" w14:textId="361AEA3B" w:rsidR="00EF1174" w:rsidRPr="00A234CC" w:rsidRDefault="000B465D" w:rsidP="00C03F2D">
      <w:r w:rsidRPr="00A234CC">
        <w:t>So, he's not denying that ancient Israelites lived</w:t>
      </w:r>
      <w:r w:rsidR="005E74B3" w:rsidRPr="00A234CC">
        <w:t xml:space="preserve">, </w:t>
      </w:r>
      <w:r w:rsidRPr="00A234CC">
        <w:t>he’s questioning the myth that modern Jews are their direct ethnic descendants and that there was ever a singular "Jewish nation" in the modern sense</w:t>
      </w:r>
      <w:r w:rsidR="00350D48" w:rsidRPr="00A234CC">
        <w:t>.</w:t>
      </w:r>
    </w:p>
    <w:p w14:paraId="3CE902BD" w14:textId="46BB9C61" w:rsidR="00350D48" w:rsidRPr="00A234CC" w:rsidRDefault="00350D48" w:rsidP="00C03F2D">
      <w:r w:rsidRPr="00A234CC">
        <w:t>2. "Only a Jewish religion"</w:t>
      </w:r>
    </w:p>
    <w:p w14:paraId="5615102E" w14:textId="15E3C6FD" w:rsidR="00EF1174" w:rsidRPr="00A234CC" w:rsidRDefault="000B465D" w:rsidP="00C03F2D">
      <w:r w:rsidRPr="00A234CC">
        <w:t xml:space="preserve">He means: What historically bound people together was Judaism as a faith, not race or nationhood. Over time, groups converted to the faith (such as the </w:t>
      </w:r>
      <w:proofErr w:type="spellStart"/>
      <w:r w:rsidRPr="00A234CC">
        <w:t>Khazars</w:t>
      </w:r>
      <w:proofErr w:type="spellEnd"/>
      <w:r w:rsidRPr="00A234CC">
        <w:t>), and that is how "</w:t>
      </w:r>
      <w:r w:rsidRPr="00A234CC">
        <w:rPr>
          <w:i/>
          <w:iCs/>
        </w:rPr>
        <w:t>Jewish</w:t>
      </w:r>
      <w:r w:rsidRPr="00A234CC">
        <w:t>" populations spread across the world</w:t>
      </w:r>
      <w:r w:rsidR="005E74B3" w:rsidRPr="00A234CC">
        <w:t xml:space="preserve">, </w:t>
      </w:r>
      <w:r w:rsidRPr="00A234CC">
        <w:t>not through ethnic bloodlines. This is important: He argues Judaism spread by conversion, not by exile and return</w:t>
      </w:r>
      <w:r w:rsidR="00350D48" w:rsidRPr="00A234CC">
        <w:t>.</w:t>
      </w:r>
    </w:p>
    <w:p w14:paraId="2260A720" w14:textId="163AFF53" w:rsidR="00350D48" w:rsidRPr="00A234CC" w:rsidRDefault="00350D48" w:rsidP="00C03F2D">
      <w:r w:rsidRPr="00A234CC">
        <w:t>3. "The exile also never happened</w:t>
      </w:r>
      <w:r w:rsidR="005E74B3" w:rsidRPr="00A234CC">
        <w:t xml:space="preserve">, </w:t>
      </w:r>
      <w:r w:rsidRPr="00A234CC">
        <w:t>hence there was no return"</w:t>
      </w:r>
    </w:p>
    <w:p w14:paraId="6C67C7E3" w14:textId="77777777" w:rsidR="00546023" w:rsidRPr="00A234CC" w:rsidRDefault="00546023" w:rsidP="00C03F2D">
      <w:r w:rsidRPr="00A234CC">
        <w:t>This is one of the most misunderstood points. He is not denying that 70 AD occurred or that the Romans destroyed the Temple. What he is saying is:</w:t>
      </w:r>
    </w:p>
    <w:p w14:paraId="646C488C" w14:textId="053888E2" w:rsidR="00546023" w:rsidRPr="00A234CC" w:rsidRDefault="00546023">
      <w:pPr>
        <w:pStyle w:val="ListParagraph"/>
        <w:numPr>
          <w:ilvl w:val="0"/>
          <w:numId w:val="287"/>
        </w:numPr>
      </w:pPr>
      <w:r w:rsidRPr="00A234CC">
        <w:t>The claim that all Jews were exiled and vanished from the land until 1948 is a Zionist myth.</w:t>
      </w:r>
    </w:p>
    <w:p w14:paraId="29281115" w14:textId="632E5B1D" w:rsidR="00546023" w:rsidRPr="00A234CC" w:rsidRDefault="00546023">
      <w:pPr>
        <w:pStyle w:val="ListParagraph"/>
        <w:numPr>
          <w:ilvl w:val="0"/>
          <w:numId w:val="287"/>
        </w:numPr>
      </w:pPr>
      <w:r w:rsidRPr="00A234CC">
        <w:lastRenderedPageBreak/>
        <w:t>Many Jews remained in the land after 70 AD (a historical fact).</w:t>
      </w:r>
    </w:p>
    <w:p w14:paraId="5F279EAD" w14:textId="73F68A2C" w:rsidR="00546023" w:rsidRPr="00A234CC" w:rsidRDefault="00546023">
      <w:pPr>
        <w:pStyle w:val="ListParagraph"/>
        <w:numPr>
          <w:ilvl w:val="0"/>
          <w:numId w:val="287"/>
        </w:numPr>
      </w:pPr>
      <w:r w:rsidRPr="00A234CC">
        <w:t>There was never a complete exile, and certainly no need for a "return" in 1948</w:t>
      </w:r>
      <w:r w:rsidR="005E74B3" w:rsidRPr="00A234CC">
        <w:t xml:space="preserve">, </w:t>
      </w:r>
      <w:r w:rsidRPr="00A234CC">
        <w:t>because those who "returned" (Ashkenazi Jews) were never from the land in the first place.</w:t>
      </w:r>
    </w:p>
    <w:p w14:paraId="51114521" w14:textId="77777777" w:rsidR="00EF1174" w:rsidRPr="00A234CC" w:rsidRDefault="00546023" w:rsidP="00C03F2D">
      <w:r w:rsidRPr="00A234CC">
        <w:t>He calls this entire narrative a fabrication created to justify taking the land of Palestine</w:t>
      </w:r>
      <w:r w:rsidR="00350D48" w:rsidRPr="00A234CC">
        <w:t>.</w:t>
      </w:r>
    </w:p>
    <w:p w14:paraId="7936AA67" w14:textId="15ED70E9" w:rsidR="00350D48" w:rsidRPr="00A234CC" w:rsidRDefault="00350D48" w:rsidP="00C03F2D">
      <w:r w:rsidRPr="00A234CC">
        <w:rPr>
          <w:sz w:val="28"/>
          <w:szCs w:val="28"/>
        </w:rPr>
        <w:t>So in summary:</w:t>
      </w:r>
      <w:r w:rsidR="005D6EBD" w:rsidRPr="00A234CC">
        <w:t xml:space="preserve"> </w:t>
      </w:r>
      <w:r w:rsidR="00546023" w:rsidRPr="00A234CC">
        <w:t>Shlomo Sand is not denying the Bible, the Israelites, or ancient history. Rather, he exposes the Zionist construction of the idea that modern European Jews are the direct ethnic descendants of the ancient Israelites</w:t>
      </w:r>
      <w:r w:rsidRPr="00A234CC">
        <w:t>.</w:t>
      </w:r>
    </w:p>
    <w:p w14:paraId="4134258F" w14:textId="54CF7E7C" w:rsidR="00350D48" w:rsidRPr="00A234CC" w:rsidRDefault="00350D48" w:rsidP="00C03F2D">
      <w:r w:rsidRPr="00A234CC">
        <w:t>He believes:</w:t>
      </w:r>
    </w:p>
    <w:p w14:paraId="0891A769" w14:textId="77777777" w:rsidR="00350D48" w:rsidRPr="00A234CC" w:rsidRDefault="00350D48">
      <w:pPr>
        <w:pStyle w:val="ListParagraph"/>
        <w:numPr>
          <w:ilvl w:val="0"/>
          <w:numId w:val="279"/>
        </w:numPr>
      </w:pPr>
      <w:r w:rsidRPr="00A234CC">
        <w:t>Ancient Israel existed.</w:t>
      </w:r>
    </w:p>
    <w:p w14:paraId="56D00D0F" w14:textId="77777777" w:rsidR="00350D48" w:rsidRPr="00A234CC" w:rsidRDefault="00350D48">
      <w:pPr>
        <w:pStyle w:val="ListParagraph"/>
        <w:numPr>
          <w:ilvl w:val="0"/>
          <w:numId w:val="279"/>
        </w:numPr>
      </w:pPr>
      <w:r w:rsidRPr="00A234CC">
        <w:t>Judaism is an ancient religion.</w:t>
      </w:r>
    </w:p>
    <w:p w14:paraId="0691CED8" w14:textId="77777777" w:rsidR="00350D48" w:rsidRPr="00A234CC" w:rsidRDefault="00350D48">
      <w:pPr>
        <w:pStyle w:val="ListParagraph"/>
        <w:numPr>
          <w:ilvl w:val="0"/>
          <w:numId w:val="279"/>
        </w:numPr>
      </w:pPr>
      <w:r w:rsidRPr="00A234CC">
        <w:t>But the modern Jewish nation-state ideology is built on myths, not historical facts.</w:t>
      </w:r>
    </w:p>
    <w:p w14:paraId="2D224402" w14:textId="1E95DC74" w:rsidR="00350D48" w:rsidRPr="00A234CC" w:rsidRDefault="00350D48" w:rsidP="00C03F2D">
      <w:r w:rsidRPr="00A234CC">
        <w:t>So what does this mean for us?</w:t>
      </w:r>
    </w:p>
    <w:p w14:paraId="1697BDB9" w14:textId="77777777" w:rsidR="00350D48" w:rsidRPr="00A234CC" w:rsidRDefault="00350D48">
      <w:pPr>
        <w:pStyle w:val="ListParagraph"/>
        <w:numPr>
          <w:ilvl w:val="0"/>
          <w:numId w:val="280"/>
        </w:numPr>
      </w:pPr>
      <w:r w:rsidRPr="00A234CC">
        <w:t>Shlomo Sand’s quote is one of the most important truth-bombs against the 1948 lie.</w:t>
      </w:r>
    </w:p>
    <w:p w14:paraId="56561023" w14:textId="5EA4274A" w:rsidR="00350D48" w:rsidRPr="00A234CC" w:rsidRDefault="00350D48">
      <w:pPr>
        <w:pStyle w:val="ListParagraph"/>
        <w:numPr>
          <w:ilvl w:val="0"/>
          <w:numId w:val="280"/>
        </w:numPr>
      </w:pPr>
      <w:r w:rsidRPr="00A234CC">
        <w:t>It shows that even Jewish scholars are admitting the modern identity is manufactured</w:t>
      </w:r>
      <w:r w:rsidR="005E74B3" w:rsidRPr="00A234CC">
        <w:t xml:space="preserve">, </w:t>
      </w:r>
      <w:r w:rsidRPr="00A234CC">
        <w:t xml:space="preserve">and that the </w:t>
      </w:r>
      <w:r w:rsidRPr="00A234CC">
        <w:rPr>
          <w:i/>
          <w:iCs/>
        </w:rPr>
        <w:t>“return”</w:t>
      </w:r>
      <w:r w:rsidRPr="00A234CC">
        <w:t xml:space="preserve"> was political, not prophetic.</w:t>
      </w:r>
    </w:p>
    <w:p w14:paraId="3EB5F5D1" w14:textId="77777777" w:rsidR="00350D48" w:rsidRPr="00A234CC" w:rsidRDefault="00350D48">
      <w:pPr>
        <w:pStyle w:val="ListParagraph"/>
        <w:numPr>
          <w:ilvl w:val="0"/>
          <w:numId w:val="280"/>
        </w:numPr>
      </w:pPr>
      <w:r w:rsidRPr="00A234CC">
        <w:t>And it leaves room for the question: If those Jews were not exiled and didn’t return... then who are the real Israelites still scattered?</w:t>
      </w:r>
    </w:p>
    <w:p w14:paraId="09EFDF19" w14:textId="4A3F8D07" w:rsidR="00CD72B0" w:rsidRPr="00A234CC" w:rsidRDefault="00350D48" w:rsidP="00C03F2D">
      <w:r w:rsidRPr="00A234CC">
        <w:t xml:space="preserve">That’s where </w:t>
      </w:r>
      <w:r w:rsidR="005D6EBD" w:rsidRPr="00A234CC">
        <w:t>many other truthful auth</w:t>
      </w:r>
      <w:r w:rsidR="00397F7C" w:rsidRPr="00A234CC">
        <w:t>or</w:t>
      </w:r>
      <w:r w:rsidR="005D6EBD" w:rsidRPr="00A234CC">
        <w:t>s</w:t>
      </w:r>
      <w:r w:rsidRPr="00A234CC">
        <w:t xml:space="preserve"> (and </w:t>
      </w:r>
      <w:r w:rsidR="003A2E19" w:rsidRPr="00A234CC">
        <w:t xml:space="preserve">this </w:t>
      </w:r>
      <w:r w:rsidRPr="00A234CC">
        <w:t xml:space="preserve">book) come in. </w:t>
      </w:r>
    </w:p>
    <w:p w14:paraId="24C254EB" w14:textId="182E7BA6" w:rsidR="002356B6" w:rsidRPr="00A234CC" w:rsidRDefault="00546023" w:rsidP="00C03F2D">
      <w:pPr>
        <w:rPr>
          <w:i/>
          <w:iCs/>
        </w:rPr>
      </w:pPr>
      <w:r w:rsidRPr="00A234CC">
        <w:lastRenderedPageBreak/>
        <w:t>This is not a wild claim from a conspiracy theorist. Not the rant of a Jew-hater. This comes from a Tel Aviv professor</w:t>
      </w:r>
      <w:r w:rsidR="005E74B3" w:rsidRPr="00A234CC">
        <w:t xml:space="preserve">, </w:t>
      </w:r>
      <w:r w:rsidRPr="00A234CC">
        <w:t>a respected Jewish historian, writing in Hebrew, published in Israel</w:t>
      </w:r>
      <w:r w:rsidR="005E74B3" w:rsidRPr="00A234CC">
        <w:t xml:space="preserve">, </w:t>
      </w:r>
      <w:r w:rsidRPr="00A234CC">
        <w:t>whose work shook the Jewish world</w:t>
      </w:r>
      <w:r w:rsidR="005B6D02" w:rsidRPr="00A234CC">
        <w:t>.</w:t>
      </w:r>
      <w:r w:rsidR="00393A7A" w:rsidRPr="00A234CC">
        <w:t xml:space="preserve"> </w:t>
      </w:r>
      <w:r w:rsidR="000217E9" w:rsidRPr="00A234CC">
        <w:t>He said what the world refuses to admit:</w:t>
      </w:r>
      <w:r w:rsidR="000217E9" w:rsidRPr="00A234CC">
        <w:br/>
      </w:r>
      <w:r w:rsidR="000217E9" w:rsidRPr="00A234CC">
        <w:rPr>
          <w:i/>
          <w:iCs/>
        </w:rPr>
        <w:t>“The entire Jewish nationhood claim is manmade</w:t>
      </w:r>
      <w:r w:rsidR="005E74B3" w:rsidRPr="00A234CC">
        <w:rPr>
          <w:i/>
          <w:iCs/>
        </w:rPr>
        <w:t xml:space="preserve">, </w:t>
      </w:r>
      <w:r w:rsidR="000217E9" w:rsidRPr="00A234CC">
        <w:rPr>
          <w:i/>
          <w:iCs/>
        </w:rPr>
        <w:t>fabricated.”</w:t>
      </w:r>
    </w:p>
    <w:p w14:paraId="5A50BDE8" w14:textId="6861D15A" w:rsidR="000F3E8A" w:rsidRPr="00A234CC" w:rsidRDefault="000F3E8A" w:rsidP="00C03F2D">
      <w:r w:rsidRPr="00A234CC">
        <w:t xml:space="preserve">Commentary: </w:t>
      </w:r>
      <w:r w:rsidR="00546023" w:rsidRPr="00A234CC">
        <w:t xml:space="preserve">Shlomo Sand dismantles the notion of a unified, ethnic Jewish nation ever existing in history. If there </w:t>
      </w:r>
      <w:r w:rsidR="00397F7C" w:rsidRPr="00A234CC">
        <w:t>had</w:t>
      </w:r>
      <w:r w:rsidR="00546023" w:rsidRPr="00A234CC">
        <w:t xml:space="preserve"> never </w:t>
      </w:r>
      <w:r w:rsidR="00397F7C" w:rsidRPr="00A234CC">
        <w:t xml:space="preserve">been </w:t>
      </w:r>
      <w:r w:rsidR="00546023" w:rsidRPr="00A234CC">
        <w:t>an exile, then the so-called "return" to the land in 1948 w</w:t>
      </w:r>
      <w:r w:rsidR="00397F7C" w:rsidRPr="00A234CC">
        <w:t>ould have been</w:t>
      </w:r>
      <w:r w:rsidR="00546023" w:rsidRPr="00A234CC">
        <w:t xml:space="preserve"> little more than a political performance. If no original dispersion occurred, there can be no prophetic regathering. If no one was scattered, then no one was truly </w:t>
      </w:r>
      <w:proofErr w:type="gramStart"/>
      <w:r w:rsidR="00546023" w:rsidRPr="00A234CC">
        <w:t>regathered</w:t>
      </w:r>
      <w:proofErr w:type="gramEnd"/>
      <w:r w:rsidR="00546023" w:rsidRPr="00A234CC">
        <w:t xml:space="preserve">. Sand, himself Jewish, argues that </w:t>
      </w:r>
      <w:r w:rsidR="00546023" w:rsidRPr="00A234CC">
        <w:rPr>
          <w:i/>
          <w:iCs/>
        </w:rPr>
        <w:t>“Jewish peoplehood”</w:t>
      </w:r>
      <w:r w:rsidR="00546023" w:rsidRPr="00A234CC">
        <w:t xml:space="preserve"> is a modern fabrication</w:t>
      </w:r>
      <w:r w:rsidR="005E74B3" w:rsidRPr="00A234CC">
        <w:t xml:space="preserve">, </w:t>
      </w:r>
      <w:r w:rsidR="00546023" w:rsidRPr="00A234CC">
        <w:t>simply colonization</w:t>
      </w:r>
      <w:r w:rsidRPr="00A234CC">
        <w:t>.</w:t>
      </w:r>
    </w:p>
    <w:p w14:paraId="44FD112D" w14:textId="76372355" w:rsidR="004532C1" w:rsidRPr="00A234CC" w:rsidRDefault="004532C1" w:rsidP="00C75A97">
      <w:pPr>
        <w:pStyle w:val="newnameitalics"/>
      </w:pPr>
      <w:r w:rsidRPr="00A234CC">
        <w:t xml:space="preserve">Arthur Koestler – Jewish </w:t>
      </w:r>
      <w:r w:rsidR="00353FFC" w:rsidRPr="00A234CC">
        <w:t>j</w:t>
      </w:r>
      <w:r w:rsidR="00530257" w:rsidRPr="00A234CC">
        <w:t xml:space="preserve">ournalist and </w:t>
      </w:r>
      <w:r w:rsidRPr="00A234CC">
        <w:t>author of "The Thirteenth Tribe"</w:t>
      </w:r>
    </w:p>
    <w:p w14:paraId="3B88D7D8" w14:textId="7AA72CE0" w:rsidR="004532C1" w:rsidRPr="00A234CC" w:rsidRDefault="004532C1" w:rsidP="00C03F2D">
      <w:r w:rsidRPr="00A234CC">
        <w:t>"The Khazar Empire’s conversion to Judaism explains the presence of Jewish communities in Eastern Europe</w:t>
      </w:r>
      <w:r w:rsidR="005E74B3" w:rsidRPr="00A234CC">
        <w:t xml:space="preserve">, </w:t>
      </w:r>
      <w:r w:rsidRPr="00A234CC">
        <w:t>not a return from exile."</w:t>
      </w:r>
    </w:p>
    <w:p w14:paraId="496DFE25" w14:textId="65DE9ABA" w:rsidR="00353FFC" w:rsidRPr="00A234CC" w:rsidRDefault="00353FFC" w:rsidP="00C03F2D">
      <w:r w:rsidRPr="00A234CC">
        <w:t xml:space="preserve">Source: </w:t>
      </w:r>
      <w:r w:rsidRPr="00A234CC">
        <w:rPr>
          <w:i/>
          <w:iCs/>
        </w:rPr>
        <w:t>The Thirteenth Tribe</w:t>
      </w:r>
      <w:r w:rsidRPr="00A234CC">
        <w:t xml:space="preserve"> (Pages 17–18)</w:t>
      </w:r>
    </w:p>
    <w:p w14:paraId="0152D273" w14:textId="6CA2D60D" w:rsidR="00353FFC" w:rsidRPr="00A234CC" w:rsidRDefault="00353FFC" w:rsidP="00C03F2D">
      <w:r w:rsidRPr="00A234CC">
        <w:t>"The large majority of surviving Jews in the world is of Eastern European</w:t>
      </w:r>
      <w:r w:rsidR="005E74B3" w:rsidRPr="00A234CC">
        <w:t xml:space="preserve">, </w:t>
      </w:r>
      <w:r w:rsidRPr="00A234CC">
        <w:t>and thus mainly of Khazar</w:t>
      </w:r>
      <w:r w:rsidR="005E74B3" w:rsidRPr="00A234CC">
        <w:t xml:space="preserve">, </w:t>
      </w:r>
      <w:r w:rsidRPr="00A234CC">
        <w:t>origin. If so, this would mean that their ancestors came not from the Jordan but from the Volga, not from Canaan but from the Caucasus..."</w:t>
      </w:r>
    </w:p>
    <w:p w14:paraId="4B0E244E" w14:textId="53965A89" w:rsidR="003E4589" w:rsidRPr="00A234CC" w:rsidRDefault="00A462C2" w:rsidP="00C03F2D">
      <w:r w:rsidRPr="00A234CC">
        <w:t xml:space="preserve">Commentary: </w:t>
      </w:r>
      <w:r w:rsidR="00546023" w:rsidRPr="00A234CC">
        <w:t>Koestler makes it clear: most Jews today do not originate from Israel. They are descendants of a Turkic nation in Eastern Europe, traced back to the Khazar empire, which converted to Judaism during the 8th–9th centuries. These were not Israelites returning home</w:t>
      </w:r>
      <w:r w:rsidR="005E74B3" w:rsidRPr="00A234CC">
        <w:t xml:space="preserve">, </w:t>
      </w:r>
      <w:r w:rsidR="00546023" w:rsidRPr="00A234CC">
        <w:t xml:space="preserve">they were outsiders entering another people’s land. His argument is that most </w:t>
      </w:r>
      <w:r w:rsidR="00546023" w:rsidRPr="00A234CC">
        <w:rPr>
          <w:i/>
          <w:iCs/>
        </w:rPr>
        <w:t>“Jews”</w:t>
      </w:r>
      <w:r w:rsidR="00546023" w:rsidRPr="00A234CC">
        <w:t xml:space="preserve"> in the world are not descendants </w:t>
      </w:r>
      <w:r w:rsidR="00546023" w:rsidRPr="00A234CC">
        <w:lastRenderedPageBreak/>
        <w:t>of Abraham at all, but rather medieval converts from the Khazar empire, with no ancestral ties to ancient Israel</w:t>
      </w:r>
      <w:r w:rsidR="00EC0E0D" w:rsidRPr="00A234CC">
        <w:t>.</w:t>
      </w:r>
    </w:p>
    <w:p w14:paraId="70C6EBAB" w14:textId="4A395664" w:rsidR="00414D57" w:rsidRPr="00A234CC" w:rsidRDefault="004532C1" w:rsidP="00C75A97">
      <w:pPr>
        <w:pStyle w:val="newnameitalics"/>
      </w:pPr>
      <w:r w:rsidRPr="00A234CC">
        <w:t>Benjamin Freedman – Former Zionist insider turned whistleblower</w:t>
      </w:r>
    </w:p>
    <w:p w14:paraId="5888A3EF" w14:textId="14B4178B" w:rsidR="000B447E" w:rsidRPr="00A234CC" w:rsidRDefault="00435DCC" w:rsidP="00C03F2D">
      <w:r w:rsidRPr="00A234CC">
        <w:t>Source: 1961 Speech at the Willard Hotel, Washington D.C.</w:t>
      </w:r>
    </w:p>
    <w:p w14:paraId="1A00E26E" w14:textId="243969E3" w:rsidR="00215768" w:rsidRPr="00A234CC" w:rsidRDefault="004532C1" w:rsidP="00C03F2D">
      <w:r w:rsidRPr="00A234CC">
        <w:t xml:space="preserve">"They are not descendants of the </w:t>
      </w:r>
      <w:r w:rsidR="00215768" w:rsidRPr="00A234CC">
        <w:t>B</w:t>
      </w:r>
      <w:r w:rsidRPr="00A234CC">
        <w:t>iblical Israelites. They are the descendants of Eastern European converts</w:t>
      </w:r>
      <w:r w:rsidR="00EE1E81" w:rsidRPr="00A234CC">
        <w:t>,</w:t>
      </w:r>
      <w:r w:rsidR="00215768" w:rsidRPr="00A234CC">
        <w:t xml:space="preserve"> Mongol stock... They are not Semitic people. They are impostors who have stolen the identity of the Israelites."</w:t>
      </w:r>
    </w:p>
    <w:p w14:paraId="66187919" w14:textId="7EBFCDE5" w:rsidR="00546023" w:rsidRPr="00A234CC" w:rsidRDefault="00C07E18" w:rsidP="00C03F2D">
      <w:r w:rsidRPr="00A234CC">
        <w:t xml:space="preserve">Commentary: </w:t>
      </w:r>
      <w:r w:rsidR="00546023" w:rsidRPr="00A234CC">
        <w:t>Freedman exposes what he witnessed from the inside: modern Jews present themselves as Israel, yet are biologically and historically unrelated.</w:t>
      </w:r>
    </w:p>
    <w:p w14:paraId="4C795B1D" w14:textId="25515D4F" w:rsidR="0057531A" w:rsidRPr="00A234CC" w:rsidRDefault="00546023" w:rsidP="00C03F2D">
      <w:r w:rsidRPr="00A234CC">
        <w:t>These people have hijacked Jacob’s identity while suppressing the truth about his real descendants</w:t>
      </w:r>
      <w:r w:rsidR="0036524A" w:rsidRPr="00A234CC">
        <w:t>,</w:t>
      </w:r>
      <w:r w:rsidRPr="00A234CC">
        <w:t xml:space="preserve"> </w:t>
      </w:r>
      <w:r w:rsidR="00393A7A" w:rsidRPr="00A234CC">
        <w:t>those who</w:t>
      </w:r>
      <w:r w:rsidRPr="00A234CC">
        <w:t xml:space="preserve"> dispersed through slavery</w:t>
      </w:r>
      <w:r w:rsidR="0057531A" w:rsidRPr="00A234CC">
        <w:t>.</w:t>
      </w:r>
    </w:p>
    <w:p w14:paraId="494A30AF" w14:textId="5BF7E179" w:rsidR="006D1F94" w:rsidRPr="00A234CC" w:rsidRDefault="00BA393E" w:rsidP="00C03F2D">
      <w:r w:rsidRPr="00A234CC">
        <w:t>Encyclopedia Judaica</w:t>
      </w:r>
      <w:r w:rsidR="00EF2C2E" w:rsidRPr="00A234CC">
        <w:t xml:space="preserve"> – </w:t>
      </w:r>
      <w:r w:rsidR="00EF2C2E" w:rsidRPr="00A234CC">
        <w:rPr>
          <w:i/>
          <w:iCs/>
        </w:rPr>
        <w:t>Standard academic reference for Jewish history</w:t>
      </w:r>
      <w:r w:rsidR="00EF2C2E" w:rsidRPr="00A234CC">
        <w:t xml:space="preserve"> </w:t>
      </w:r>
      <w:r w:rsidRPr="00A234CC">
        <w:t>(1905 &amp; later editions</w:t>
      </w:r>
      <w:r w:rsidR="00D423B9" w:rsidRPr="00A234CC">
        <w:t>, Vol. V, p. 41</w:t>
      </w:r>
      <w:r w:rsidRPr="00A234CC">
        <w:t>)</w:t>
      </w:r>
    </w:p>
    <w:p w14:paraId="5D4A6781" w14:textId="77777777" w:rsidR="00E951A7" w:rsidRPr="00A234CC" w:rsidRDefault="007058BB" w:rsidP="00C03F2D">
      <w:r w:rsidRPr="00A234CC">
        <w:t>Even Jewish encyclopedias admit it:</w:t>
      </w:r>
    </w:p>
    <w:p w14:paraId="0CD2ADA4" w14:textId="499FF584" w:rsidR="007058BB" w:rsidRPr="00A234CC" w:rsidRDefault="007058BB" w:rsidP="00C03F2D">
      <w:r w:rsidRPr="00A234CC">
        <w:rPr>
          <w:b/>
          <w:bCs/>
        </w:rPr>
        <w:t xml:space="preserve"> </w:t>
      </w:r>
      <w:r w:rsidRPr="00A234CC">
        <w:t>“The Ashkenazi Jews are of Khazar and European origin.</w:t>
      </w:r>
      <w:r w:rsidR="00B55F1F" w:rsidRPr="00A234CC">
        <w:t xml:space="preserve"> </w:t>
      </w:r>
      <w:r w:rsidR="00421F24" w:rsidRPr="00A234CC">
        <w:t>There is no evidence they are directly descended from the Israelites who once lived in the Land of Israel.”</w:t>
      </w:r>
    </w:p>
    <w:p w14:paraId="53F41B2F" w14:textId="77777777" w:rsidR="00FA4975" w:rsidRPr="00A234CC" w:rsidRDefault="004532C1">
      <w:pPr>
        <w:pStyle w:val="ListParagraph"/>
        <w:numPr>
          <w:ilvl w:val="0"/>
          <w:numId w:val="281"/>
        </w:numPr>
      </w:pPr>
      <w:r w:rsidRPr="00A234CC">
        <w:t xml:space="preserve">Not ethnically connected to the </w:t>
      </w:r>
      <w:r w:rsidR="00273534" w:rsidRPr="00A234CC">
        <w:t>B</w:t>
      </w:r>
      <w:r w:rsidRPr="00A234CC">
        <w:t>iblical Hebrews</w:t>
      </w:r>
    </w:p>
    <w:p w14:paraId="3CCA834C" w14:textId="77777777" w:rsidR="00C03F2D" w:rsidRPr="00A234CC" w:rsidRDefault="008F4D83" w:rsidP="00C03F2D">
      <w:r w:rsidRPr="00A234CC">
        <w:t>Let that sink in.</w:t>
      </w:r>
    </w:p>
    <w:p w14:paraId="4CA62959" w14:textId="0570A162" w:rsidR="005D6EBD" w:rsidRPr="00A234CC" w:rsidRDefault="008F4D83" w:rsidP="00C03F2D">
      <w:r w:rsidRPr="00A234CC">
        <w:lastRenderedPageBreak/>
        <w:t xml:space="preserve">Even their own historical documents admit they are </w:t>
      </w:r>
      <w:r w:rsidRPr="00A234CC">
        <w:rPr>
          <w:i/>
          <w:iCs/>
        </w:rPr>
        <w:t>not ethnically connected</w:t>
      </w:r>
      <w:r w:rsidRPr="00A234CC">
        <w:t xml:space="preserve"> to the ancient Israelites.</w:t>
      </w:r>
      <w:r w:rsidR="003F1635" w:rsidRPr="00A234CC">
        <w:t xml:space="preserve"> Meaning: </w:t>
      </w:r>
      <w:r w:rsidRPr="00A234CC">
        <w:t>Not Abraham.</w:t>
      </w:r>
      <w:r w:rsidR="003F1635" w:rsidRPr="00A234CC">
        <w:t xml:space="preserve"> </w:t>
      </w:r>
      <w:r w:rsidRPr="00A234CC">
        <w:t>Not Isaac.</w:t>
      </w:r>
      <w:r w:rsidR="003F1635" w:rsidRPr="00A234CC">
        <w:t xml:space="preserve"> </w:t>
      </w:r>
      <w:r w:rsidRPr="00A234CC">
        <w:t>Not Jacob.</w:t>
      </w:r>
    </w:p>
    <w:p w14:paraId="5A48D358" w14:textId="343721AE" w:rsidR="007B45FD" w:rsidRPr="00A234CC" w:rsidRDefault="0005518A" w:rsidP="00C03F2D">
      <w:r w:rsidRPr="00A234CC">
        <w:t xml:space="preserve">Commentary: </w:t>
      </w:r>
      <w:r w:rsidR="00546023" w:rsidRPr="00A234CC">
        <w:t>Even Jewish encyclopedias reveal the truth</w:t>
      </w:r>
      <w:r w:rsidR="005E74B3" w:rsidRPr="00A234CC">
        <w:t xml:space="preserve">, </w:t>
      </w:r>
      <w:r w:rsidR="00546023" w:rsidRPr="00A234CC">
        <w:t>if you know where to look. The Ashkenazim are not Semitic. This encyclopedia, written by Jews for Jews, quietly acknowledges that Ashkenazi Jews are not Israelites. They descend from a mix of Khazar and European bloodlines, with no historical, genetic, or scriptural connection to the Biblical Hebrews</w:t>
      </w:r>
      <w:r w:rsidR="00F32CCE" w:rsidRPr="00A234CC">
        <w:t>.</w:t>
      </w:r>
    </w:p>
    <w:p w14:paraId="3D43A3B6" w14:textId="6124E473" w:rsidR="007B45FD" w:rsidRPr="00A234CC" w:rsidRDefault="007B45FD" w:rsidP="00C03F2D">
      <w:r w:rsidRPr="00A234CC">
        <w:t>H. G. Wells – British historian and author of The Outline of History</w:t>
      </w:r>
    </w:p>
    <w:p w14:paraId="5D45519E" w14:textId="34D78ECC" w:rsidR="0061070B" w:rsidRPr="00A234CC" w:rsidRDefault="007B45FD" w:rsidP="00C03F2D">
      <w:r w:rsidRPr="00A234CC">
        <w:t xml:space="preserve"> Source: The Outline of History (1920)</w:t>
      </w:r>
    </w:p>
    <w:p w14:paraId="3CD90C20" w14:textId="6AE380F8" w:rsidR="00CD554E" w:rsidRPr="00A234CC" w:rsidRDefault="007B45FD" w:rsidP="00C03F2D">
      <w:r w:rsidRPr="00A234CC">
        <w:t>"The Jews looked like any other dark-Asian people. The idea that the bulk of contemporary Jews are directly descended from the ancient people of Judea is one of the most fantastic inventions of modern history."</w:t>
      </w:r>
    </w:p>
    <w:p w14:paraId="5CE8C29C" w14:textId="0D2CD2C2" w:rsidR="00CD554E" w:rsidRPr="00A234CC" w:rsidRDefault="007B45FD" w:rsidP="00C03F2D">
      <w:r w:rsidRPr="00A234CC">
        <w:t xml:space="preserve">Commentary: </w:t>
      </w:r>
      <w:r w:rsidR="00546023" w:rsidRPr="00A234CC">
        <w:t>Even non-Jewish scholars, such as H.G. Wells, recognized the deception. He not only confirms that the Israelites were dark-skinned Asians (Middle Easterners) but also describes the notion that modern Jews are their direct descendants as "fantastic"</w:t>
      </w:r>
      <w:r w:rsidR="005E74B3" w:rsidRPr="00A234CC">
        <w:t xml:space="preserve">, </w:t>
      </w:r>
      <w:r w:rsidR="00546023" w:rsidRPr="00A234CC">
        <w:t>in the sense of fiction</w:t>
      </w:r>
      <w:r w:rsidRPr="00A234CC">
        <w:t>.</w:t>
      </w:r>
    </w:p>
    <w:p w14:paraId="6A80E738" w14:textId="7A86F554" w:rsidR="00457359" w:rsidRPr="00A234CC" w:rsidRDefault="00457359" w:rsidP="00C03F2D">
      <w:r w:rsidRPr="00A234CC">
        <w:t>James Parkes – Ecclesiastical historian and theologian</w:t>
      </w:r>
    </w:p>
    <w:p w14:paraId="5659EF9C" w14:textId="4C8E06BE" w:rsidR="0061070B" w:rsidRPr="00A234CC" w:rsidRDefault="00457359" w:rsidP="00C03F2D">
      <w:r w:rsidRPr="00A234CC">
        <w:t>Source: The Conflict of the Church and the Synagogue (1941)</w:t>
      </w:r>
    </w:p>
    <w:p w14:paraId="15930EA8" w14:textId="7FA590AB" w:rsidR="00B26BC6" w:rsidRPr="00A234CC" w:rsidRDefault="00457359" w:rsidP="00C03F2D">
      <w:r w:rsidRPr="00A234CC">
        <w:t xml:space="preserve">"The Jews of Eastern Europe are not descendants of the tribes of Israel but rather the progeny of converted </w:t>
      </w:r>
      <w:proofErr w:type="spellStart"/>
      <w:r w:rsidRPr="00A234CC">
        <w:t>Khazars</w:t>
      </w:r>
      <w:proofErr w:type="spellEnd"/>
      <w:r w:rsidRPr="00A234CC">
        <w:t>."</w:t>
      </w:r>
    </w:p>
    <w:p w14:paraId="27FC61D9" w14:textId="07883261" w:rsidR="00682F80" w:rsidRPr="00A234CC" w:rsidRDefault="00457359" w:rsidP="00C03F2D">
      <w:r w:rsidRPr="00A234CC">
        <w:t xml:space="preserve">Commentary: </w:t>
      </w:r>
      <w:r w:rsidR="00546023" w:rsidRPr="00A234CC">
        <w:t xml:space="preserve">Parkes confirms the claims of Koestler and Freedman: Eastern European Jews are not Israelites. They descend from Khazar </w:t>
      </w:r>
      <w:r w:rsidR="00546023" w:rsidRPr="00A234CC">
        <w:lastRenderedPageBreak/>
        <w:t>converts, whose conversion did not entitle them to claim the promises of bloodline or prophetic fulfillment</w:t>
      </w:r>
      <w:r w:rsidRPr="00A234CC">
        <w:t>.</w:t>
      </w:r>
    </w:p>
    <w:p w14:paraId="4442DBC1" w14:textId="48E2804E" w:rsidR="00457359" w:rsidRPr="00A234CC" w:rsidRDefault="00457359" w:rsidP="00C03F2D">
      <w:r w:rsidRPr="00A234CC">
        <w:t>Conclusion: This is not fringe conspiracy</w:t>
      </w:r>
      <w:r w:rsidR="005E74B3" w:rsidRPr="00A234CC">
        <w:t xml:space="preserve">, </w:t>
      </w:r>
      <w:r w:rsidRPr="00A234CC">
        <w:t xml:space="preserve">it is </w:t>
      </w:r>
      <w:r w:rsidR="00397F7C" w:rsidRPr="00A234CC">
        <w:t xml:space="preserve">a </w:t>
      </w:r>
      <w:r w:rsidRPr="00A234CC">
        <w:t>documented fact. Jewish scholars, encyclopedias, and even insiders have admitted the truth:</w:t>
      </w:r>
    </w:p>
    <w:p w14:paraId="53F543A5" w14:textId="1D713583" w:rsidR="00457359" w:rsidRPr="00A234CC" w:rsidRDefault="00457359">
      <w:pPr>
        <w:pStyle w:val="ListParagraph"/>
        <w:numPr>
          <w:ilvl w:val="0"/>
          <w:numId w:val="288"/>
        </w:numPr>
      </w:pPr>
      <w:r w:rsidRPr="00A234CC">
        <w:t xml:space="preserve">Modern Jews are not descendants of </w:t>
      </w:r>
      <w:r w:rsidR="00BE6DAD" w:rsidRPr="00A234CC">
        <w:t>B</w:t>
      </w:r>
      <w:r w:rsidRPr="00A234CC">
        <w:t>iblical Israelites.</w:t>
      </w:r>
    </w:p>
    <w:p w14:paraId="0330E431" w14:textId="77777777" w:rsidR="00457359" w:rsidRPr="00A234CC" w:rsidRDefault="00457359">
      <w:pPr>
        <w:pStyle w:val="ListParagraph"/>
        <w:numPr>
          <w:ilvl w:val="0"/>
          <w:numId w:val="288"/>
        </w:numPr>
      </w:pPr>
      <w:r w:rsidRPr="00A234CC">
        <w:t>Their identity was adopted through conversion and later enforced through propaganda.</w:t>
      </w:r>
    </w:p>
    <w:p w14:paraId="05AED7B6" w14:textId="77777777" w:rsidR="00457359" w:rsidRPr="00A234CC" w:rsidRDefault="00457359">
      <w:pPr>
        <w:pStyle w:val="ListParagraph"/>
        <w:numPr>
          <w:ilvl w:val="0"/>
          <w:numId w:val="288"/>
        </w:numPr>
      </w:pPr>
      <w:r w:rsidRPr="00A234CC">
        <w:t>The return to the land in 1948 was political, not prophetic.</w:t>
      </w:r>
    </w:p>
    <w:p w14:paraId="2F1145B5" w14:textId="77777777" w:rsidR="00546023" w:rsidRPr="00A234CC" w:rsidRDefault="00546023" w:rsidP="00C03F2D">
      <w:r w:rsidRPr="00A234CC">
        <w:t>We are not the only ones saying it. They said it first. We are simply pointing to the receipts.</w:t>
      </w:r>
    </w:p>
    <w:p w14:paraId="7EB37D32" w14:textId="7153DF60" w:rsidR="00EF1174" w:rsidRPr="00A234CC" w:rsidRDefault="00546023" w:rsidP="00C03F2D">
      <w:r w:rsidRPr="00A234CC">
        <w:t>This is why the real Israelites</w:t>
      </w:r>
      <w:r w:rsidR="005E74B3" w:rsidRPr="00A234CC">
        <w:t xml:space="preserve">, </w:t>
      </w:r>
      <w:r w:rsidRPr="00A234CC">
        <w:t>those scattered through slavery and colonization</w:t>
      </w:r>
      <w:r w:rsidR="005E74B3" w:rsidRPr="00A234CC">
        <w:t xml:space="preserve">, </w:t>
      </w:r>
      <w:r w:rsidRPr="00A234CC">
        <w:t>must rise, repent, and return to their covenant. The world has been deceived for far too long. And now, the truth is finally coming to light</w:t>
      </w:r>
      <w:r w:rsidR="00457359" w:rsidRPr="00A234CC">
        <w:t>.</w:t>
      </w:r>
    </w:p>
    <w:p w14:paraId="05843079" w14:textId="0AABDFC0" w:rsidR="004532C1" w:rsidRPr="00A234CC" w:rsidRDefault="004532C1" w:rsidP="00C75A97">
      <w:pPr>
        <w:pStyle w:val="newname"/>
      </w:pPr>
      <w:r w:rsidRPr="00A234CC">
        <w:t>PART 4: Their Own Texts Expose the Deception</w:t>
      </w:r>
    </w:p>
    <w:p w14:paraId="3B443C11" w14:textId="1183BB00" w:rsidR="004532C1" w:rsidRPr="00A234CC" w:rsidRDefault="004532C1" w:rsidP="00C03F2D">
      <w:r w:rsidRPr="00A234CC">
        <w:t xml:space="preserve">The Talmud – Contains blasphemous statements about </w:t>
      </w:r>
      <w:r w:rsidR="0061070B" w:rsidRPr="00A234CC">
        <w:t>Yahushua</w:t>
      </w:r>
      <w:r w:rsidRPr="00A234CC">
        <w:t xml:space="preserve"> (Jesus) and dehumanizing laws against Gentiles</w:t>
      </w:r>
    </w:p>
    <w:p w14:paraId="43C13529" w14:textId="0D37113E" w:rsidR="004532C1" w:rsidRPr="00A234CC" w:rsidRDefault="004532C1">
      <w:pPr>
        <w:pStyle w:val="ListParagraph"/>
        <w:numPr>
          <w:ilvl w:val="0"/>
          <w:numId w:val="281"/>
        </w:numPr>
      </w:pPr>
      <w:r w:rsidRPr="00A234CC">
        <w:t xml:space="preserve">Teaches </w:t>
      </w:r>
      <w:r w:rsidR="00397F7C" w:rsidRPr="00A234CC">
        <w:t xml:space="preserve">the </w:t>
      </w:r>
      <w:r w:rsidRPr="00A234CC">
        <w:t>superiority of Jews over non-Jews</w:t>
      </w:r>
    </w:p>
    <w:p w14:paraId="66214FB1" w14:textId="3CE1F1D8" w:rsidR="004532C1" w:rsidRPr="00A234CC" w:rsidRDefault="004532C1">
      <w:pPr>
        <w:pStyle w:val="ListParagraph"/>
        <w:numPr>
          <w:ilvl w:val="0"/>
          <w:numId w:val="281"/>
        </w:numPr>
      </w:pPr>
      <w:r w:rsidRPr="00A234CC">
        <w:t xml:space="preserve">Refers to non-Jews as goyim, cattle, or </w:t>
      </w:r>
      <w:r w:rsidR="006A14B2" w:rsidRPr="00A234CC">
        <w:t>beasts.</w:t>
      </w:r>
    </w:p>
    <w:p w14:paraId="26FB256D" w14:textId="05A9B98F" w:rsidR="004532C1" w:rsidRPr="00A234CC" w:rsidRDefault="004532C1" w:rsidP="00C03F2D">
      <w:r w:rsidRPr="00A234CC">
        <w:t>The Midrash &amp; Kabbalah – Mystical traditions that contradict Torah, elevate man’s power, and introduce Babylonian sorcery under the guise of Hebrew mysticism</w:t>
      </w:r>
    </w:p>
    <w:p w14:paraId="6F6CF6F4" w14:textId="369F5DF5" w:rsidR="00EF1174" w:rsidRPr="00A234CC" w:rsidRDefault="004532C1" w:rsidP="00C03F2D">
      <w:r w:rsidRPr="00A234CC">
        <w:lastRenderedPageBreak/>
        <w:t xml:space="preserve">These writings are not rooted in the Torah of Moses but in occult traditions. The religious elite know they are not </w:t>
      </w:r>
      <w:proofErr w:type="gramStart"/>
      <w:r w:rsidRPr="00A234CC">
        <w:t>Israel</w:t>
      </w:r>
      <w:r w:rsidR="005E74B3" w:rsidRPr="00A234CC">
        <w:t>,</w:t>
      </w:r>
      <w:proofErr w:type="gramEnd"/>
      <w:r w:rsidR="005E74B3" w:rsidRPr="00A234CC">
        <w:t xml:space="preserve"> </w:t>
      </w:r>
      <w:r w:rsidRPr="00A234CC">
        <w:t>they simply use religion to maintain control.</w:t>
      </w:r>
    </w:p>
    <w:p w14:paraId="5B712CC7" w14:textId="2A802997" w:rsidR="004532C1" w:rsidRPr="00A234CC" w:rsidRDefault="004532C1" w:rsidP="00C75A97">
      <w:pPr>
        <w:pStyle w:val="newname"/>
      </w:pPr>
      <w:r w:rsidRPr="00A234CC">
        <w:t xml:space="preserve">PART 5: Yah’s Judgment </w:t>
      </w:r>
      <w:bookmarkStart w:id="13" w:name="_Hlk212280342"/>
      <w:r w:rsidRPr="00A234CC">
        <w:t>and the Unveiling of Truth</w:t>
      </w:r>
      <w:bookmarkEnd w:id="13"/>
    </w:p>
    <w:p w14:paraId="1FCFB120" w14:textId="77777777" w:rsidR="004532C1" w:rsidRPr="00A234CC" w:rsidRDefault="004532C1" w:rsidP="00C03F2D">
      <w:r w:rsidRPr="00A234CC">
        <w:t>The Most High is exposing the deception. The Bible spoke of this unveiling:</w:t>
      </w:r>
    </w:p>
    <w:p w14:paraId="1DC0AD86" w14:textId="5B404C29" w:rsidR="003935AD" w:rsidRPr="00A234CC" w:rsidRDefault="004532C1" w:rsidP="00C03F2D">
      <w:r w:rsidRPr="00A234CC">
        <w:rPr>
          <w:b/>
          <w:bCs/>
        </w:rPr>
        <w:t xml:space="preserve">Jeremiah 49:10 </w:t>
      </w:r>
      <w:r w:rsidR="00CE5678" w:rsidRPr="00A234CC">
        <w:rPr>
          <w:b/>
          <w:bCs/>
        </w:rPr>
        <w:t>KJV</w:t>
      </w:r>
      <w:r w:rsidRPr="00A234CC">
        <w:rPr>
          <w:b/>
          <w:bCs/>
        </w:rPr>
        <w:t>–</w:t>
      </w:r>
      <w:r w:rsidRPr="00A234CC">
        <w:t xml:space="preserve"> "I have made Esau bare, I have uncovered his secret places, and he shall not be able to hide himself." </w:t>
      </w:r>
    </w:p>
    <w:p w14:paraId="6E49AF2E" w14:textId="4CB696FD" w:rsidR="003935AD" w:rsidRPr="00A234CC" w:rsidRDefault="004532C1" w:rsidP="00C03F2D">
      <w:r w:rsidRPr="00A234CC">
        <w:rPr>
          <w:b/>
          <w:bCs/>
        </w:rPr>
        <w:t>Obadiah 1:3–4</w:t>
      </w:r>
      <w:r w:rsidR="006F5ACC" w:rsidRPr="00A234CC">
        <w:rPr>
          <w:b/>
          <w:bCs/>
        </w:rPr>
        <w:t xml:space="preserve"> KJV</w:t>
      </w:r>
      <w:r w:rsidRPr="00A234CC">
        <w:rPr>
          <w:b/>
          <w:bCs/>
        </w:rPr>
        <w:t xml:space="preserve"> –</w:t>
      </w:r>
      <w:r w:rsidRPr="00A234CC">
        <w:t xml:space="preserve"> "Though thou exalt thyself as the eagle... I will bring thee down." </w:t>
      </w:r>
    </w:p>
    <w:p w14:paraId="7DCAE280" w14:textId="13CB3670" w:rsidR="004532C1" w:rsidRPr="00A234CC" w:rsidRDefault="004532C1" w:rsidP="00C03F2D">
      <w:r w:rsidRPr="00A234CC">
        <w:t>Revelation 2:9 &amp; 3:9 – The synagogue of Satan exposed.</w:t>
      </w:r>
    </w:p>
    <w:p w14:paraId="189CDEC8" w14:textId="0124D3EE" w:rsidR="008B285C" w:rsidRPr="00A234CC" w:rsidRDefault="004532C1" w:rsidP="00C03F2D">
      <w:r w:rsidRPr="00A234CC">
        <w:t>The so-called Jews have been exposed as impost</w:t>
      </w:r>
      <w:r w:rsidR="00397F7C" w:rsidRPr="00A234CC">
        <w:t>o</w:t>
      </w:r>
      <w:r w:rsidRPr="00A234CC">
        <w:t xml:space="preserve">rs. </w:t>
      </w:r>
    </w:p>
    <w:p w14:paraId="6B604C72" w14:textId="0199BDA7" w:rsidR="004532C1" w:rsidRPr="00A234CC" w:rsidRDefault="004532C1" w:rsidP="00C03F2D">
      <w:r w:rsidRPr="00A234CC">
        <w:t>The real Israelites</w:t>
      </w:r>
      <w:r w:rsidR="005E74B3" w:rsidRPr="00A234CC">
        <w:t xml:space="preserve">, </w:t>
      </w:r>
      <w:r w:rsidRPr="00A234CC">
        <w:t>Haitians and other scattered descendants</w:t>
      </w:r>
      <w:r w:rsidR="005E74B3" w:rsidRPr="00A234CC">
        <w:t xml:space="preserve">, </w:t>
      </w:r>
      <w:r w:rsidRPr="00A234CC">
        <w:t>are awakening.</w:t>
      </w:r>
    </w:p>
    <w:p w14:paraId="09F52218" w14:textId="46D6ED10" w:rsidR="008B285C" w:rsidRPr="00A234CC" w:rsidRDefault="008B285C" w:rsidP="00C75A97">
      <w:pPr>
        <w:pStyle w:val="newname"/>
      </w:pPr>
      <w:r w:rsidRPr="00A234CC">
        <w:t>Final Word</w:t>
      </w:r>
    </w:p>
    <w:p w14:paraId="52AA44B0" w14:textId="56B57335" w:rsidR="00EF1174" w:rsidRPr="00A234CC" w:rsidRDefault="008B285C" w:rsidP="00C03F2D">
      <w:pPr>
        <w:rPr>
          <w:b/>
          <w:bCs/>
        </w:rPr>
      </w:pPr>
      <w:r w:rsidRPr="00A234CC">
        <w:t xml:space="preserve">If </w:t>
      </w:r>
      <w:r w:rsidRPr="00A234CC">
        <w:rPr>
          <w:i/>
          <w:iCs/>
        </w:rPr>
        <w:t>Jewish professors, historians, insiders,</w:t>
      </w:r>
      <w:r w:rsidRPr="00A234CC">
        <w:t xml:space="preserve"> and </w:t>
      </w:r>
      <w:r w:rsidRPr="00A234CC">
        <w:rPr>
          <w:i/>
          <w:iCs/>
        </w:rPr>
        <w:t>encyclopedias</w:t>
      </w:r>
      <w:r w:rsidRPr="00A234CC">
        <w:t xml:space="preserve"> all say:</w:t>
      </w:r>
      <w:r w:rsidR="005D6EBD" w:rsidRPr="00A234CC">
        <w:t xml:space="preserve"> </w:t>
      </w:r>
      <w:r w:rsidRPr="00A234CC">
        <w:rPr>
          <w:i/>
          <w:iCs/>
        </w:rPr>
        <w:t>“We are not the real people…”</w:t>
      </w:r>
      <w:r w:rsidR="00CE5678" w:rsidRPr="00A234CC">
        <w:rPr>
          <w:i/>
          <w:iCs/>
        </w:rPr>
        <w:t xml:space="preserve"> </w:t>
      </w:r>
      <w:r w:rsidRPr="00A234CC">
        <w:t xml:space="preserve">Then why </w:t>
      </w:r>
      <w:r w:rsidR="003108E1" w:rsidRPr="00A234CC">
        <w:t>does the world still believe</w:t>
      </w:r>
      <w:r w:rsidRPr="00A234CC">
        <w:t xml:space="preserve"> the lie?</w:t>
      </w:r>
      <w:r w:rsidR="005D6EBD" w:rsidRPr="00A234CC">
        <w:t xml:space="preserve"> </w:t>
      </w:r>
      <w:r w:rsidRPr="00A234CC">
        <w:t xml:space="preserve">It’s because a lie repeated long enough becomes </w:t>
      </w:r>
      <w:r w:rsidRPr="00A234CC">
        <w:rPr>
          <w:i/>
          <w:iCs/>
        </w:rPr>
        <w:t>“</w:t>
      </w:r>
      <w:r w:rsidR="00CE5678" w:rsidRPr="00A234CC">
        <w:rPr>
          <w:i/>
          <w:iCs/>
        </w:rPr>
        <w:t>lie-</w:t>
      </w:r>
      <w:r w:rsidRPr="00A234CC">
        <w:rPr>
          <w:i/>
          <w:iCs/>
        </w:rPr>
        <w:t>truth”</w:t>
      </w:r>
      <w:r w:rsidRPr="00A234CC">
        <w:t xml:space="preserve"> in people’s minds</w:t>
      </w:r>
      <w:r w:rsidR="005E74B3" w:rsidRPr="00A234CC">
        <w:t xml:space="preserve">, </w:t>
      </w:r>
      <w:r w:rsidRPr="00A234CC">
        <w:t>Until someone opens the scrolls, peels back the layers, and says:</w:t>
      </w:r>
      <w:r w:rsidR="00CE5678" w:rsidRPr="00A234CC">
        <w:t xml:space="preserve"> </w:t>
      </w:r>
      <w:r w:rsidRPr="00A234CC">
        <w:rPr>
          <w:i/>
          <w:iCs/>
        </w:rPr>
        <w:t>“</w:t>
      </w:r>
      <w:r w:rsidR="00B01679" w:rsidRPr="00A234CC">
        <w:rPr>
          <w:i/>
          <w:iCs/>
        </w:rPr>
        <w:t xml:space="preserve">Let </w:t>
      </w:r>
      <w:proofErr w:type="spellStart"/>
      <w:r w:rsidR="00B01679" w:rsidRPr="00A234CC">
        <w:rPr>
          <w:i/>
          <w:iCs/>
        </w:rPr>
        <w:t>Elohiym</w:t>
      </w:r>
      <w:proofErr w:type="spellEnd"/>
      <w:r w:rsidR="00B01679" w:rsidRPr="00A234CC">
        <w:rPr>
          <w:i/>
          <w:iCs/>
        </w:rPr>
        <w:t xml:space="preserve"> be true, but </w:t>
      </w:r>
      <w:r w:rsidRPr="00A234CC">
        <w:rPr>
          <w:i/>
          <w:iCs/>
        </w:rPr>
        <w:t>every man be a liar,”</w:t>
      </w:r>
      <w:r w:rsidRPr="00A234CC">
        <w:rPr>
          <w:b/>
          <w:bCs/>
          <w:i/>
          <w:iCs/>
        </w:rPr>
        <w:t xml:space="preserve"> </w:t>
      </w:r>
      <w:r w:rsidRPr="00A234CC">
        <w:rPr>
          <w:b/>
          <w:bCs/>
        </w:rPr>
        <w:t>(Romans 3:4</w:t>
      </w:r>
      <w:r w:rsidR="00B01679" w:rsidRPr="00A234CC">
        <w:rPr>
          <w:b/>
          <w:bCs/>
        </w:rPr>
        <w:t xml:space="preserve"> CEPHER</w:t>
      </w:r>
      <w:r w:rsidRPr="00A234CC">
        <w:rPr>
          <w:b/>
          <w:bCs/>
        </w:rPr>
        <w:t>)</w:t>
      </w:r>
    </w:p>
    <w:p w14:paraId="062A14AF" w14:textId="6919E349" w:rsidR="004532C1" w:rsidRPr="00A234CC" w:rsidRDefault="004532C1" w:rsidP="00C03F2D">
      <w:r w:rsidRPr="00A234CC">
        <w:rPr>
          <w:b/>
          <w:bCs/>
        </w:rPr>
        <w:lastRenderedPageBreak/>
        <w:t>BONUS SECTION</w:t>
      </w:r>
      <w:r w:rsidRPr="00A234CC">
        <w:t>: Prophecy Check – Divine Return vs. Political Creation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2"/>
        <w:gridCol w:w="3028"/>
      </w:tblGrid>
      <w:tr w:rsidR="004532C1" w:rsidRPr="00A234CC" w14:paraId="4721AC8A" w14:textId="77777777" w:rsidTr="004532C1">
        <w:trPr>
          <w:tblHeader/>
          <w:tblCellSpacing w:w="15" w:type="dxa"/>
        </w:trPr>
        <w:tc>
          <w:tcPr>
            <w:tcW w:w="0" w:type="auto"/>
            <w:vAlign w:val="center"/>
            <w:hideMark/>
          </w:tcPr>
          <w:p w14:paraId="17683B05" w14:textId="77777777" w:rsidR="004532C1" w:rsidRPr="00A234CC" w:rsidRDefault="004532C1" w:rsidP="00C03F2D">
            <w:r w:rsidRPr="00A234CC">
              <w:t>Prophetic Regathering (Bible)</w:t>
            </w:r>
          </w:p>
        </w:tc>
        <w:tc>
          <w:tcPr>
            <w:tcW w:w="0" w:type="auto"/>
            <w:vAlign w:val="center"/>
            <w:hideMark/>
          </w:tcPr>
          <w:p w14:paraId="14ACE032" w14:textId="77777777" w:rsidR="004532C1" w:rsidRPr="00A234CC" w:rsidRDefault="004532C1" w:rsidP="00C03F2D">
            <w:r w:rsidRPr="00A234CC">
              <w:t>Political Israel (1948)</w:t>
            </w:r>
          </w:p>
        </w:tc>
      </w:tr>
      <w:tr w:rsidR="004532C1" w:rsidRPr="00A234CC" w14:paraId="4DCDAC99" w14:textId="77777777" w:rsidTr="004532C1">
        <w:trPr>
          <w:tblCellSpacing w:w="15" w:type="dxa"/>
        </w:trPr>
        <w:tc>
          <w:tcPr>
            <w:tcW w:w="0" w:type="auto"/>
            <w:vAlign w:val="center"/>
            <w:hideMark/>
          </w:tcPr>
          <w:p w14:paraId="71E503D2" w14:textId="77777777" w:rsidR="004532C1" w:rsidRPr="00A234CC" w:rsidRDefault="004532C1" w:rsidP="00C03F2D">
            <w:r w:rsidRPr="00A234CC">
              <w:t>Yah gathers His people (Isa. 11:12)</w:t>
            </w:r>
          </w:p>
        </w:tc>
        <w:tc>
          <w:tcPr>
            <w:tcW w:w="0" w:type="auto"/>
            <w:vAlign w:val="center"/>
            <w:hideMark/>
          </w:tcPr>
          <w:p w14:paraId="79D07962" w14:textId="59B09EF2" w:rsidR="004532C1" w:rsidRPr="00A234CC" w:rsidRDefault="004532C1" w:rsidP="00C03F2D">
            <w:r w:rsidRPr="00A234CC">
              <w:t xml:space="preserve">UN created </w:t>
            </w:r>
            <w:r w:rsidR="00397F7C" w:rsidRPr="00A234CC">
              <w:t xml:space="preserve">a </w:t>
            </w:r>
            <w:r w:rsidRPr="00A234CC">
              <w:t>state by vote</w:t>
            </w:r>
          </w:p>
        </w:tc>
      </w:tr>
      <w:tr w:rsidR="004532C1" w:rsidRPr="00A234CC" w14:paraId="4703629A" w14:textId="77777777" w:rsidTr="004532C1">
        <w:trPr>
          <w:tblCellSpacing w:w="15" w:type="dxa"/>
        </w:trPr>
        <w:tc>
          <w:tcPr>
            <w:tcW w:w="0" w:type="auto"/>
            <w:vAlign w:val="center"/>
            <w:hideMark/>
          </w:tcPr>
          <w:p w14:paraId="66633721" w14:textId="77777777" w:rsidR="004532C1" w:rsidRPr="00A234CC" w:rsidRDefault="004532C1" w:rsidP="00C03F2D">
            <w:r w:rsidRPr="00A234CC">
              <w:t>People return in repentance (Deut. 30)</w:t>
            </w:r>
          </w:p>
        </w:tc>
        <w:tc>
          <w:tcPr>
            <w:tcW w:w="0" w:type="auto"/>
            <w:vAlign w:val="center"/>
            <w:hideMark/>
          </w:tcPr>
          <w:p w14:paraId="0746ED1F" w14:textId="77777777" w:rsidR="004532C1" w:rsidRPr="00A234CC" w:rsidRDefault="004532C1" w:rsidP="00C03F2D">
            <w:r w:rsidRPr="00A234CC">
              <w:t>Secular Zionists, atheists returned</w:t>
            </w:r>
          </w:p>
        </w:tc>
      </w:tr>
      <w:tr w:rsidR="004532C1" w:rsidRPr="00A234CC" w14:paraId="6AA9D355" w14:textId="77777777" w:rsidTr="004532C1">
        <w:trPr>
          <w:tblCellSpacing w:w="15" w:type="dxa"/>
        </w:trPr>
        <w:tc>
          <w:tcPr>
            <w:tcW w:w="0" w:type="auto"/>
            <w:vAlign w:val="center"/>
            <w:hideMark/>
          </w:tcPr>
          <w:p w14:paraId="67EA8B74" w14:textId="77777777" w:rsidR="004532C1" w:rsidRPr="00A234CC" w:rsidRDefault="004532C1" w:rsidP="00C03F2D">
            <w:r w:rsidRPr="00A234CC">
              <w:t>Peace follows (Micah 4:1–4)</w:t>
            </w:r>
          </w:p>
        </w:tc>
        <w:tc>
          <w:tcPr>
            <w:tcW w:w="0" w:type="auto"/>
            <w:vAlign w:val="center"/>
            <w:hideMark/>
          </w:tcPr>
          <w:p w14:paraId="2BF4D55B" w14:textId="77777777" w:rsidR="004532C1" w:rsidRPr="00A234CC" w:rsidRDefault="004532C1" w:rsidP="00C03F2D">
            <w:r w:rsidRPr="00A234CC">
              <w:t>Ongoing war since day one</w:t>
            </w:r>
          </w:p>
        </w:tc>
      </w:tr>
      <w:tr w:rsidR="004532C1" w:rsidRPr="00A234CC" w14:paraId="7C641480" w14:textId="77777777" w:rsidTr="004532C1">
        <w:trPr>
          <w:tblCellSpacing w:w="15" w:type="dxa"/>
        </w:trPr>
        <w:tc>
          <w:tcPr>
            <w:tcW w:w="0" w:type="auto"/>
            <w:vAlign w:val="center"/>
            <w:hideMark/>
          </w:tcPr>
          <w:p w14:paraId="101D4477" w14:textId="77777777" w:rsidR="004532C1" w:rsidRPr="00A234CC" w:rsidRDefault="004532C1" w:rsidP="00C03F2D">
            <w:r w:rsidRPr="00A234CC">
              <w:t>Glory of Yah returns (Ezek. 43)</w:t>
            </w:r>
          </w:p>
        </w:tc>
        <w:tc>
          <w:tcPr>
            <w:tcW w:w="0" w:type="auto"/>
            <w:vAlign w:val="center"/>
            <w:hideMark/>
          </w:tcPr>
          <w:p w14:paraId="4DD841E0" w14:textId="77777777" w:rsidR="004532C1" w:rsidRPr="00A234CC" w:rsidRDefault="004532C1" w:rsidP="00C03F2D">
            <w:r w:rsidRPr="00A234CC">
              <w:t>No temple, no glory</w:t>
            </w:r>
          </w:p>
        </w:tc>
      </w:tr>
    </w:tbl>
    <w:p w14:paraId="295EEC19" w14:textId="620D24EE" w:rsidR="00EF1174" w:rsidRPr="00A234CC" w:rsidRDefault="004532C1" w:rsidP="00C03F2D">
      <w:r w:rsidRPr="00A234CC">
        <w:t xml:space="preserve">1948 Israel does NOT fulfill </w:t>
      </w:r>
      <w:r w:rsidR="00012BBC" w:rsidRPr="00A234CC">
        <w:t>Bib</w:t>
      </w:r>
      <w:r w:rsidRPr="00A234CC">
        <w:t xml:space="preserve">lical </w:t>
      </w:r>
      <w:r w:rsidR="005E74B3" w:rsidRPr="00A234CC">
        <w:t xml:space="preserve">prophecy; </w:t>
      </w:r>
      <w:r w:rsidRPr="00A234CC">
        <w:t>it is a counterfeit.</w:t>
      </w:r>
      <w:r w:rsidR="00596901" w:rsidRPr="00A234CC">
        <w:t xml:space="preserve">                                                   </w:t>
      </w:r>
    </w:p>
    <w:p w14:paraId="60CA7DAB" w14:textId="5D8257C3" w:rsidR="004532C1" w:rsidRPr="00A234CC" w:rsidRDefault="004532C1" w:rsidP="00C75A97">
      <w:pPr>
        <w:pStyle w:val="newname"/>
      </w:pPr>
      <w:r w:rsidRPr="00A234CC">
        <w:t>T</w:t>
      </w:r>
      <w:r w:rsidR="006A7D63" w:rsidRPr="00A234CC">
        <w:t>akeaway</w:t>
      </w:r>
    </w:p>
    <w:p w14:paraId="17644DB0" w14:textId="56715BDC" w:rsidR="004532C1" w:rsidRPr="00A234CC" w:rsidRDefault="003C1152" w:rsidP="00C03F2D">
      <w:pPr>
        <w:rPr>
          <w:b/>
          <w:bCs/>
        </w:rPr>
      </w:pPr>
      <w:r w:rsidRPr="00A234CC">
        <w:t>This is not a conspiracy. It is prophecy. The true children of Israel were scattered, oppressed, and hidden in plain sight</w:t>
      </w:r>
      <w:r w:rsidR="005E74B3" w:rsidRPr="00A234CC">
        <w:t xml:space="preserve">, </w:t>
      </w:r>
      <w:r w:rsidRPr="00A234CC">
        <w:t>while impost</w:t>
      </w:r>
      <w:r w:rsidR="00397F7C" w:rsidRPr="00A234CC">
        <w:t>o</w:t>
      </w:r>
      <w:r w:rsidRPr="00A234CC">
        <w:t xml:space="preserve">rs claimed their name, their land, and their inheritance. The time has come to set the record straight. Haiti is not merely another broken </w:t>
      </w:r>
      <w:r w:rsidR="005E74B3" w:rsidRPr="00A234CC">
        <w:t xml:space="preserve">nation; </w:t>
      </w:r>
      <w:r w:rsidRPr="00A234CC">
        <w:t>it is Levi in exile. And the land called Israel today is not the restoration of Yah’s people</w:t>
      </w:r>
      <w:r w:rsidR="005E74B3" w:rsidRPr="00A234CC">
        <w:t xml:space="preserve">, </w:t>
      </w:r>
      <w:r w:rsidRPr="00A234CC">
        <w:t>it is a Zionist stronghold built on fraud. But Yah is not finished. He is restoring His people. The deception is falling. The priesthood is rising</w:t>
      </w:r>
      <w:r w:rsidR="004532C1" w:rsidRPr="00A234CC">
        <w:t>.</w:t>
      </w:r>
    </w:p>
    <w:p w14:paraId="4B053AC8" w14:textId="1A5B0823" w:rsidR="00AB55FC" w:rsidRPr="00A234CC" w:rsidRDefault="004532C1" w:rsidP="00C03F2D">
      <w:r w:rsidRPr="00A234CC">
        <w:t xml:space="preserve">Isaiah 29:15 </w:t>
      </w:r>
      <w:r w:rsidR="003F6BF0" w:rsidRPr="00A234CC">
        <w:t>KJV</w:t>
      </w:r>
      <w:r w:rsidRPr="00A234CC">
        <w:t xml:space="preserve">– “Woe unto them that seek deep to hide their counsel from Yah.” </w:t>
      </w:r>
    </w:p>
    <w:p w14:paraId="7E052031" w14:textId="3153F3F8" w:rsidR="004532C1" w:rsidRPr="00A234CC" w:rsidRDefault="004532C1" w:rsidP="00C03F2D">
      <w:r w:rsidRPr="00A234CC">
        <w:t>Jeremiah 30:3</w:t>
      </w:r>
      <w:r w:rsidR="00596901" w:rsidRPr="00A234CC">
        <w:t xml:space="preserve"> KJV</w:t>
      </w:r>
      <w:r w:rsidRPr="00A234CC">
        <w:t xml:space="preserve"> – “I will bring again the captivity of my people Israel and Judah... and I will cause them to return to the land.”</w:t>
      </w:r>
    </w:p>
    <w:p w14:paraId="5999BED3" w14:textId="77777777" w:rsidR="00EF1174" w:rsidRPr="00A234CC" w:rsidRDefault="004532C1" w:rsidP="00C03F2D">
      <w:r w:rsidRPr="00A234CC">
        <w:t>The awakening has begun. And the truth can no longer be hidden.</w:t>
      </w:r>
    </w:p>
    <w:p w14:paraId="5470A1F6" w14:textId="2B26BA6A" w:rsidR="006B161E" w:rsidRPr="00A234CC" w:rsidRDefault="006B161E" w:rsidP="00C03F2D">
      <w:r w:rsidRPr="00A234CC">
        <w:t>Final</w:t>
      </w:r>
      <w:r w:rsidR="00393A7A" w:rsidRPr="00A234CC">
        <w:t xml:space="preserve"> </w:t>
      </w:r>
      <w:r w:rsidRPr="00A234CC">
        <w:t>Conclusion:</w:t>
      </w:r>
      <w:r w:rsidR="00393A7A" w:rsidRPr="00A234CC">
        <w:t xml:space="preserve"> </w:t>
      </w:r>
      <w:r w:rsidRPr="00A234CC">
        <w:t>This Was a Satanic Hijack, Not a Spiritual Homecoming</w:t>
      </w:r>
    </w:p>
    <w:p w14:paraId="2886A4D2" w14:textId="77777777" w:rsidR="00F92153" w:rsidRPr="00A234CC" w:rsidRDefault="007E187A" w:rsidP="007E187A">
      <w:pPr>
        <w:spacing w:after="0" w:afterAutospacing="0"/>
      </w:pPr>
      <w:r w:rsidRPr="00A234CC">
        <w:rPr>
          <w:rFonts w:ascii="Segoe UI Emoji" w:hAnsi="Segoe UI Emoji" w:cs="Segoe UI Emoji"/>
        </w:rPr>
        <w:lastRenderedPageBreak/>
        <w:t>✅</w:t>
      </w:r>
      <w:r w:rsidR="006B161E" w:rsidRPr="00A234CC">
        <w:t xml:space="preserve">The people in Israel today are not there because of </w:t>
      </w:r>
      <w:r w:rsidR="00397F7C" w:rsidRPr="00A234CC">
        <w:t xml:space="preserve">a </w:t>
      </w:r>
      <w:r w:rsidR="006B161E" w:rsidRPr="00A234CC">
        <w:t>divine promise.</w:t>
      </w:r>
      <w:r w:rsidR="006B161E" w:rsidRPr="00A234CC">
        <w:br/>
      </w:r>
      <w:r w:rsidRPr="00A234CC">
        <w:rPr>
          <w:rFonts w:ascii="Segoe UI Emoji" w:hAnsi="Segoe UI Emoji" w:cs="Segoe UI Emoji"/>
        </w:rPr>
        <w:t>✅</w:t>
      </w:r>
      <w:r w:rsidR="006B161E" w:rsidRPr="00A234CC">
        <w:t>They stole the land through political manipulation and propaganda.</w:t>
      </w:r>
      <w:r w:rsidR="006B161E" w:rsidRPr="00A234CC">
        <w:br/>
      </w:r>
      <w:r w:rsidRPr="00A234CC">
        <w:rPr>
          <w:rFonts w:ascii="Segoe UI Emoji" w:hAnsi="Segoe UI Emoji" w:cs="Segoe UI Emoji"/>
        </w:rPr>
        <w:t>✅</w:t>
      </w:r>
      <w:r w:rsidR="006B161E" w:rsidRPr="00A234CC">
        <w:t>They twisted prophecy to make their actions look like the hand of</w:t>
      </w:r>
      <w:r w:rsidR="00393A7A" w:rsidRPr="00A234CC">
        <w:t xml:space="preserve"> </w:t>
      </w:r>
      <w:r w:rsidR="006B161E" w:rsidRPr="00A234CC">
        <w:t>God.</w:t>
      </w:r>
    </w:p>
    <w:p w14:paraId="00024A9D" w14:textId="506DDCC3" w:rsidR="006B161E" w:rsidRPr="00A234CC" w:rsidRDefault="00F92153" w:rsidP="007E187A">
      <w:pPr>
        <w:spacing w:after="0" w:afterAutospacing="0"/>
      </w:pPr>
      <w:r w:rsidRPr="00A234CC">
        <w:rPr>
          <w:rFonts w:ascii="Segoe UI Emoji" w:hAnsi="Segoe UI Emoji" w:cs="Segoe UI Emoji"/>
        </w:rPr>
        <w:t>✅</w:t>
      </w:r>
      <w:r w:rsidR="006B161E" w:rsidRPr="00A234CC">
        <w:t>The real Israelites are still scattered</w:t>
      </w:r>
      <w:r w:rsidR="005E74B3" w:rsidRPr="00A234CC">
        <w:t xml:space="preserve">, </w:t>
      </w:r>
      <w:r w:rsidR="006B161E" w:rsidRPr="00A234CC">
        <w:t>forgotten, enslaved, and awakening.</w:t>
      </w:r>
      <w:r w:rsidR="006B161E" w:rsidRPr="00A234CC">
        <w:br/>
      </w:r>
      <w:r w:rsidR="007E187A" w:rsidRPr="00A234CC">
        <w:rPr>
          <w:rFonts w:ascii="Segoe UI Emoji" w:hAnsi="Segoe UI Emoji" w:cs="Segoe UI Emoji"/>
        </w:rPr>
        <w:t>✅</w:t>
      </w:r>
      <w:r w:rsidR="006B161E" w:rsidRPr="00A234CC">
        <w:t xml:space="preserve">And Yah’s true </w:t>
      </w:r>
      <w:proofErr w:type="gramStart"/>
      <w:r w:rsidR="006B161E" w:rsidRPr="00A234CC">
        <w:t>regathering</w:t>
      </w:r>
      <w:proofErr w:type="gramEnd"/>
      <w:r w:rsidR="006B161E" w:rsidRPr="00A234CC">
        <w:t xml:space="preserve"> has not yet happened</w:t>
      </w:r>
      <w:r w:rsidR="005E74B3" w:rsidRPr="00A234CC">
        <w:t xml:space="preserve">, </w:t>
      </w:r>
      <w:r w:rsidR="006B161E" w:rsidRPr="00A234CC">
        <w:t xml:space="preserve">but it </w:t>
      </w:r>
      <w:r w:rsidR="006B161E" w:rsidRPr="00A234CC">
        <w:rPr>
          <w:i/>
          <w:iCs/>
        </w:rPr>
        <w:t>will</w:t>
      </w:r>
      <w:r w:rsidR="006B161E" w:rsidRPr="00A234CC">
        <w:t>.</w:t>
      </w:r>
    </w:p>
    <w:p w14:paraId="72F52041" w14:textId="08CBF1A0" w:rsidR="006B161E" w:rsidRPr="00A234CC" w:rsidRDefault="007E187A" w:rsidP="00C03F2D">
      <w:r w:rsidRPr="00A234CC">
        <w:rPr>
          <w:rFonts w:ascii="Segoe UI Emoji" w:hAnsi="Segoe UI Emoji" w:cs="Segoe UI Emoji"/>
        </w:rPr>
        <w:t>✅</w:t>
      </w:r>
      <w:r w:rsidR="006B161E" w:rsidRPr="00A234CC">
        <w:t xml:space="preserve">This was not the regathering of </w:t>
      </w:r>
      <w:r w:rsidR="005E74B3" w:rsidRPr="00A234CC">
        <w:t xml:space="preserve">Israel; </w:t>
      </w:r>
      <w:r w:rsidR="006B161E" w:rsidRPr="00A234CC">
        <w:t>it was the rise of Edom.</w:t>
      </w:r>
    </w:p>
    <w:p w14:paraId="40E358CC" w14:textId="483AC17A" w:rsidR="006B161E" w:rsidRPr="00A234CC" w:rsidRDefault="006B161E" w:rsidP="00C03F2D">
      <w:r w:rsidRPr="00A234CC">
        <w:t>Conclusion:</w:t>
      </w:r>
      <w:r w:rsidR="00F92153" w:rsidRPr="00A234CC">
        <w:t xml:space="preserve"> </w:t>
      </w:r>
      <w:r w:rsidRPr="00A234CC">
        <w:t xml:space="preserve">The 1948 creation of Israel was NOT Biblical </w:t>
      </w:r>
      <w:proofErr w:type="gramStart"/>
      <w:r w:rsidRPr="00A234CC">
        <w:t>prophecy</w:t>
      </w:r>
      <w:r w:rsidR="005E74B3" w:rsidRPr="00A234CC">
        <w:t>,</w:t>
      </w:r>
      <w:proofErr w:type="gramEnd"/>
      <w:r w:rsidR="005E74B3" w:rsidRPr="00A234CC">
        <w:t xml:space="preserve"> </w:t>
      </w:r>
      <w:r w:rsidRPr="00A234CC">
        <w:t>it was a political theft. The return of modern Jews to Israel was political, not prophetic.</w:t>
      </w:r>
    </w:p>
    <w:p w14:paraId="6CD26332" w14:textId="77777777" w:rsidR="006B161E" w:rsidRPr="00A234CC" w:rsidRDefault="006B161E" w:rsidP="00C03F2D">
      <w:r w:rsidRPr="00A234CC">
        <w:t>God said HE would gather His people, not a political agreement!</w:t>
      </w:r>
    </w:p>
    <w:p w14:paraId="7A8659A8" w14:textId="1DB067E9" w:rsidR="0061070B" w:rsidRPr="00A234CC" w:rsidRDefault="006B161E" w:rsidP="00C03F2D">
      <w:r w:rsidRPr="00A234CC">
        <w:rPr>
          <w:b/>
          <w:bCs/>
        </w:rPr>
        <w:t>Matthew 24:31</w:t>
      </w:r>
      <w:r w:rsidR="00E034A0" w:rsidRPr="00A234CC">
        <w:rPr>
          <w:b/>
          <w:bCs/>
        </w:rPr>
        <w:t>KJV</w:t>
      </w:r>
      <w:r w:rsidRPr="00A234CC">
        <w:t xml:space="preserve"> – “He shall send His angels with a great sound of a trumpet, and they shall gather together His elect from the four winds...”</w:t>
      </w:r>
      <w:r w:rsidR="0061070B" w:rsidRPr="00A234CC">
        <w:t xml:space="preserve"> </w:t>
      </w:r>
      <w:r w:rsidRPr="00A234CC">
        <w:t>That is how the true Israel will be gathered</w:t>
      </w:r>
      <w:r w:rsidR="005E74B3" w:rsidRPr="00A234CC">
        <w:t xml:space="preserve">, </w:t>
      </w:r>
      <w:r w:rsidRPr="00A234CC">
        <w:t>not by Balfour, not by Herzl, not by tanks and treaties.</w:t>
      </w:r>
    </w:p>
    <w:p w14:paraId="5F5CF621" w14:textId="77777777" w:rsidR="00EF1174" w:rsidRPr="00A234CC" w:rsidRDefault="00EF1174" w:rsidP="00C03F2D">
      <w:pPr>
        <w:sectPr w:rsidR="00EF1174" w:rsidRPr="00A234CC" w:rsidSect="0093225C">
          <w:headerReference w:type="default" r:id="rId16"/>
          <w:type w:val="oddPage"/>
          <w:pgSz w:w="8640" w:h="12960"/>
          <w:pgMar w:top="1080" w:right="720" w:bottom="1080" w:left="1440" w:header="720" w:footer="720" w:gutter="0"/>
          <w:cols w:space="720"/>
          <w:docGrid w:linePitch="360"/>
        </w:sectPr>
      </w:pPr>
    </w:p>
    <w:p w14:paraId="4F21A370" w14:textId="0C5B2E7A" w:rsidR="00A14671" w:rsidRPr="00A234CC" w:rsidRDefault="004542F3" w:rsidP="00C03F2D">
      <w:pPr>
        <w:pStyle w:val="Heading1"/>
      </w:pPr>
      <w:bookmarkStart w:id="14" w:name="_Toc214596476"/>
      <w:r w:rsidRPr="00A234CC">
        <w:lastRenderedPageBreak/>
        <w:t>Are Haitians the True Levites?</w:t>
      </w:r>
      <w:bookmarkEnd w:id="14"/>
    </w:p>
    <w:p w14:paraId="612B49B1" w14:textId="552031C1" w:rsidR="004542F3" w:rsidRPr="00A234CC" w:rsidRDefault="004542F3" w:rsidP="00C75A97">
      <w:pPr>
        <w:pStyle w:val="newname"/>
      </w:pPr>
      <w:r w:rsidRPr="00A234CC">
        <w:t xml:space="preserve">A Deep Investigation </w:t>
      </w:r>
      <w:r w:rsidR="00714A58" w:rsidRPr="00A234CC">
        <w:t>I</w:t>
      </w:r>
      <w:r w:rsidRPr="00A234CC">
        <w:t>nto Haiti’s Priestly Identity</w:t>
      </w:r>
    </w:p>
    <w:p w14:paraId="09A5D587" w14:textId="6B256292" w:rsidR="00AA200A" w:rsidRPr="00A234CC" w:rsidRDefault="00771855" w:rsidP="00303153">
      <w:pPr>
        <w:spacing w:after="0" w:afterAutospacing="0"/>
        <w:jc w:val="center"/>
        <w:rPr>
          <w:i/>
          <w:iCs/>
        </w:rPr>
      </w:pPr>
      <w:r w:rsidRPr="00A234CC">
        <w:rPr>
          <w:i/>
          <w:iCs/>
        </w:rPr>
        <w:t>"Every pe</w:t>
      </w:r>
      <w:r w:rsidR="005277CF" w:rsidRPr="00A234CC">
        <w:rPr>
          <w:i/>
          <w:iCs/>
        </w:rPr>
        <w:t>rs</w:t>
      </w:r>
      <w:r w:rsidR="00B54DA8" w:rsidRPr="00A234CC">
        <w:rPr>
          <w:i/>
          <w:iCs/>
        </w:rPr>
        <w:t>on</w:t>
      </w:r>
      <w:r w:rsidRPr="00A234CC">
        <w:rPr>
          <w:i/>
          <w:iCs/>
        </w:rPr>
        <w:t xml:space="preserve"> has a mission to fulfill, a destiny to achieve, and a contribution to make to the human family."</w:t>
      </w:r>
    </w:p>
    <w:p w14:paraId="27CC76FD" w14:textId="069D8618" w:rsidR="00426372" w:rsidRPr="00A234CC" w:rsidRDefault="00771855" w:rsidP="00303153">
      <w:pPr>
        <w:jc w:val="center"/>
        <w:rPr>
          <w:rStyle w:val="Emphasis"/>
          <w:b/>
          <w:bCs/>
          <w:i w:val="0"/>
          <w:iCs w:val="0"/>
        </w:rPr>
      </w:pPr>
      <w:r w:rsidRPr="00A234CC">
        <w:rPr>
          <w:b/>
          <w:bCs/>
        </w:rPr>
        <w:t>— Marcus Garvey</w:t>
      </w:r>
    </w:p>
    <w:p w14:paraId="18D62A67" w14:textId="77777777" w:rsidR="00303153" w:rsidRPr="00A234CC" w:rsidRDefault="001B680F" w:rsidP="00303153">
      <w:pPr>
        <w:spacing w:after="0" w:afterAutospacing="0"/>
        <w:jc w:val="center"/>
        <w:rPr>
          <w:rStyle w:val="Emphasis"/>
        </w:rPr>
      </w:pPr>
      <w:r w:rsidRPr="00A234CC">
        <w:rPr>
          <w:rStyle w:val="Emphasis"/>
        </w:rPr>
        <w:t>"</w:t>
      </w:r>
      <w:r w:rsidR="00C8306E" w:rsidRPr="00A234CC">
        <w:rPr>
          <w:rStyle w:val="Emphasis"/>
        </w:rPr>
        <w:t>and he shall sit as a refiner and purifier of silver: and he shall purify the sons of Levi, and purge them as gold and silver, that they may offer unto the LORD an offering in righteousness.</w:t>
      </w:r>
      <w:r w:rsidR="003B396D" w:rsidRPr="00A234CC">
        <w:rPr>
          <w:rStyle w:val="Emphasis"/>
        </w:rPr>
        <w:t>”</w:t>
      </w:r>
    </w:p>
    <w:p w14:paraId="62069152" w14:textId="14435AE0" w:rsidR="00EF1174" w:rsidRPr="00A234CC" w:rsidRDefault="00E93CFA" w:rsidP="00303153">
      <w:pPr>
        <w:jc w:val="center"/>
      </w:pPr>
      <w:r w:rsidRPr="00A234CC">
        <w:t>—</w:t>
      </w:r>
      <w:r w:rsidR="001B680F" w:rsidRPr="00A234CC">
        <w:rPr>
          <w:rStyle w:val="Strong"/>
        </w:rPr>
        <w:t>Malachi 3:3</w:t>
      </w:r>
    </w:p>
    <w:p w14:paraId="14CE6ACE" w14:textId="356B63D8" w:rsidR="0061688B" w:rsidRPr="00A234CC" w:rsidRDefault="00C377A9" w:rsidP="00C75A97">
      <w:pPr>
        <w:pStyle w:val="newname"/>
      </w:pPr>
      <w:r w:rsidRPr="00A234CC">
        <w:t>Exploring the Ancient Priestly Calling and Its Manifestation in Haiti</w:t>
      </w:r>
    </w:p>
    <w:p w14:paraId="557864FC" w14:textId="1D33B0EC" w:rsidR="0061688B" w:rsidRPr="00A234CC" w:rsidRDefault="003C1152" w:rsidP="00C03F2D">
      <w:r w:rsidRPr="00A234CC">
        <w:t>Now that we have laid the foundation in Chapters 2 through 4, this chapter will delve even deeper into Haiti’s priestly identity and examine how the Biblical role of the Levites directly corresponds to the Haitian people today</w:t>
      </w:r>
      <w:r w:rsidR="0061688B" w:rsidRPr="00A234CC">
        <w:t>.</w:t>
      </w:r>
    </w:p>
    <w:p w14:paraId="560D26B9" w14:textId="34489E6A" w:rsidR="00EF1174" w:rsidRPr="00A234CC" w:rsidRDefault="0061688B" w:rsidP="00303153">
      <w:pPr>
        <w:jc w:val="left"/>
      </w:pPr>
      <w:r w:rsidRPr="00A234CC">
        <w:t>This chapter will address:</w:t>
      </w:r>
      <w:r w:rsidRPr="00A234CC">
        <w:br/>
      </w:r>
      <w:r w:rsidR="007E187A" w:rsidRPr="00A234CC">
        <w:rPr>
          <w:rFonts w:ascii="Segoe UI Emoji" w:hAnsi="Segoe UI Emoji" w:cs="Segoe UI Emoji"/>
        </w:rPr>
        <w:t>✅</w:t>
      </w:r>
      <w:r w:rsidRPr="00A234CC">
        <w:t xml:space="preserve">The </w:t>
      </w:r>
      <w:r w:rsidR="00B54DA8" w:rsidRPr="00A234CC">
        <w:t>B</w:t>
      </w:r>
      <w:r w:rsidRPr="00A234CC">
        <w:t>iblical role of the Levites and their duties.</w:t>
      </w:r>
      <w:r w:rsidRPr="00A234CC">
        <w:br/>
      </w:r>
      <w:r w:rsidR="007E187A" w:rsidRPr="00A234CC">
        <w:rPr>
          <w:rFonts w:ascii="Segoe UI Emoji" w:hAnsi="Segoe UI Emoji" w:cs="Segoe UI Emoji"/>
        </w:rPr>
        <w:t>✅</w:t>
      </w:r>
      <w:r w:rsidRPr="00A234CC">
        <w:t>The undeniable similarities between Haitians and ancient Levites.</w:t>
      </w:r>
      <w:r w:rsidRPr="00A234CC">
        <w:br/>
      </w:r>
      <w:r w:rsidR="007E187A" w:rsidRPr="00A234CC">
        <w:rPr>
          <w:rFonts w:ascii="Segoe UI Emoji" w:hAnsi="Segoe UI Emoji" w:cs="Segoe UI Emoji"/>
        </w:rPr>
        <w:t>✅</w:t>
      </w:r>
      <w:r w:rsidRPr="00A234CC">
        <w:t>Why Haiti is constantly under spiritual attack</w:t>
      </w:r>
      <w:r w:rsidR="005E74B3" w:rsidRPr="00A234CC">
        <w:t xml:space="preserve">, </w:t>
      </w:r>
      <w:r w:rsidRPr="00A234CC">
        <w:t>because of its priestly calling.</w:t>
      </w:r>
      <w:r w:rsidRPr="00A234CC">
        <w:br/>
      </w:r>
      <w:r w:rsidR="007E187A" w:rsidRPr="00A234CC">
        <w:rPr>
          <w:rFonts w:ascii="Segoe UI Emoji" w:hAnsi="Segoe UI Emoji" w:cs="Segoe UI Emoji"/>
        </w:rPr>
        <w:t>✅</w:t>
      </w:r>
      <w:r w:rsidRPr="00A234CC">
        <w:t xml:space="preserve">The destruction of the First and Second Temples and how the </w:t>
      </w:r>
      <w:r w:rsidRPr="00A234CC">
        <w:lastRenderedPageBreak/>
        <w:t>Levites (now in Haiti) were affected.</w:t>
      </w:r>
      <w:r w:rsidRPr="00A234CC">
        <w:br/>
      </w:r>
      <w:r w:rsidR="007E187A" w:rsidRPr="00A234CC">
        <w:rPr>
          <w:rFonts w:ascii="Segoe UI Emoji" w:hAnsi="Segoe UI Emoji" w:cs="Segoe UI Emoji"/>
        </w:rPr>
        <w:t>✅</w:t>
      </w:r>
      <w:r w:rsidRPr="00A234CC">
        <w:t>Whether Haiti inherited the Levite curse prophesied in Malachi 2:8-9.</w:t>
      </w:r>
    </w:p>
    <w:p w14:paraId="4572065B" w14:textId="77777777" w:rsidR="00EF1174" w:rsidRPr="00A234CC" w:rsidRDefault="0061688B" w:rsidP="00C03F2D">
      <w:r w:rsidRPr="00A234CC">
        <w:t>By the end of this chapter, readers should have no doubt that Haitians are the true Levites</w:t>
      </w:r>
      <w:r w:rsidR="008F4EC1" w:rsidRPr="00A234CC">
        <w:t xml:space="preserve"> or </w:t>
      </w:r>
      <w:r w:rsidR="003C1152" w:rsidRPr="00A234CC">
        <w:t>descendant</w:t>
      </w:r>
      <w:r w:rsidR="00397F7C" w:rsidRPr="00A234CC">
        <w:t>s</w:t>
      </w:r>
      <w:r w:rsidR="003C1152" w:rsidRPr="00A234CC">
        <w:t xml:space="preserve"> of Levites</w:t>
      </w:r>
      <w:r w:rsidRPr="00A234CC">
        <w:t>.</w:t>
      </w:r>
    </w:p>
    <w:p w14:paraId="09B3123E" w14:textId="426ABB28" w:rsidR="006A472D" w:rsidRPr="00A234CC" w:rsidRDefault="006A472D" w:rsidP="00C75A97">
      <w:pPr>
        <w:pStyle w:val="newnameitalics"/>
      </w:pPr>
      <w:r w:rsidRPr="00A234CC">
        <w:t>The Duty of the Levites in Israel</w:t>
      </w:r>
    </w:p>
    <w:p w14:paraId="1C970F6A" w14:textId="107F074E" w:rsidR="003C1152" w:rsidRPr="00A234CC" w:rsidRDefault="003C1152" w:rsidP="00C03F2D">
      <w:r w:rsidRPr="00A234CC">
        <w:t>In ancient Israel, the Levites held a unique and sacred role within society. According to Numbers 18:1-7, their primary duties included serving as priests, maintaining the tabernacle, and performing various religious rites and ceremonies. They were entrusted with the spiritual well-being of the nation, acting as mediators between God and His people. The Levites were set apart from the other tribes of Israel, receiving no inheritance of land, for the Lord Himself was their inheritance. Their service in the Temple and strict adherence to the laws given to them testified to their dedication and reverence for the divine covenant.</w:t>
      </w:r>
    </w:p>
    <w:p w14:paraId="5E4C071A" w14:textId="26CFE488" w:rsidR="003C1152" w:rsidRPr="00A234CC" w:rsidRDefault="003C1152" w:rsidP="00C03F2D">
      <w:r w:rsidRPr="00A234CC">
        <w:t>The Levites were distinct from the rest of Israel, assigned a specific sacred role that no other tribe could perform. This distinction is critical because once we understand their role and calling, we can more clearly see how Haiti’s current situation reflects the historical scattering of Levi’s descendants.</w:t>
      </w:r>
    </w:p>
    <w:p w14:paraId="42DAEA60" w14:textId="075C0A9D" w:rsidR="00EF1174" w:rsidRPr="00A234CC" w:rsidRDefault="003C1152" w:rsidP="00C03F2D">
      <w:r w:rsidRPr="00A234CC">
        <w:t>When the Levites were dispersed and prevented from fulfilling their priestly duties, a void emerged</w:t>
      </w:r>
      <w:r w:rsidR="005E74B3" w:rsidRPr="00A234CC">
        <w:t xml:space="preserve">, </w:t>
      </w:r>
      <w:r w:rsidRPr="00A234CC">
        <w:t xml:space="preserve">one that was quickly filled by substitutes: false gods, false religions, and distorted traditions. But why is this significant? It matters in two </w:t>
      </w:r>
      <w:proofErr w:type="gramStart"/>
      <w:r w:rsidRPr="00A234CC">
        <w:t>key ways</w:t>
      </w:r>
      <w:proofErr w:type="gramEnd"/>
      <w:r w:rsidR="00E67F50" w:rsidRPr="00A234CC">
        <w:t>:</w:t>
      </w:r>
    </w:p>
    <w:p w14:paraId="2DA24744" w14:textId="635E40F6" w:rsidR="00E67F50" w:rsidRPr="00A234CC" w:rsidRDefault="00E67F50" w:rsidP="00C75A97">
      <w:pPr>
        <w:pStyle w:val="newnameitalics"/>
      </w:pPr>
      <w:r w:rsidRPr="00A234CC">
        <w:t>First Aspect: The Disruption of an Established Priesthood</w:t>
      </w:r>
    </w:p>
    <w:p w14:paraId="2BBEB938" w14:textId="06329A4B" w:rsidR="003C1152" w:rsidRPr="00A234CC" w:rsidRDefault="003C1152" w:rsidP="00C03F2D">
      <w:r w:rsidRPr="00A234CC">
        <w:lastRenderedPageBreak/>
        <w:t xml:space="preserve">Imagine that </w:t>
      </w:r>
      <w:r w:rsidRPr="00A234CC">
        <w:rPr>
          <w:i/>
          <w:iCs/>
        </w:rPr>
        <w:t>(you, the Reader)</w:t>
      </w:r>
      <w:r w:rsidRPr="00A234CC">
        <w:t xml:space="preserve"> your family has been practicing specific rituals and traditions for generations. These customs are unique to your family</w:t>
      </w:r>
      <w:r w:rsidR="005E74B3" w:rsidRPr="00A234CC">
        <w:t xml:space="preserve">, </w:t>
      </w:r>
      <w:r w:rsidRPr="00A234CC">
        <w:t>no one else observes them. Your siblings, cousins, and parents all take part in these spiritual practices, which shape your family's identity and sense of purpose.</w:t>
      </w:r>
    </w:p>
    <w:p w14:paraId="75395C0F" w14:textId="4ED45270" w:rsidR="00E67F50" w:rsidRPr="00A234CC" w:rsidRDefault="003C1152" w:rsidP="00C03F2D">
      <w:r w:rsidRPr="00A234CC">
        <w:t>Then, tragedies strike. Horrific events shatter your traditions, scattering family members across distant places. Some of you cling to the old ways despite the hardships, while others begin to change</w:t>
      </w:r>
      <w:r w:rsidR="00E67F50" w:rsidRPr="00A234CC">
        <w:rPr>
          <w:b/>
          <w:bCs/>
        </w:rPr>
        <w:t>.</w:t>
      </w:r>
    </w:p>
    <w:p w14:paraId="348DA8BB" w14:textId="6A3616F0" w:rsidR="00E67F50" w:rsidRPr="00A234CC" w:rsidRDefault="00E67F50" w:rsidP="00303153">
      <w:pPr>
        <w:jc w:val="left"/>
      </w:pPr>
      <w:r w:rsidRPr="00A234CC">
        <w:t>At first, small compromises happen.</w:t>
      </w:r>
      <w:r w:rsidR="00393A7A" w:rsidRPr="00A234CC">
        <w:t xml:space="preserve"> </w:t>
      </w:r>
      <w:r w:rsidRPr="00A234CC">
        <w:t>A few foreign elements are introduced into your customs.</w:t>
      </w:r>
      <w:r w:rsidR="00393A7A" w:rsidRPr="00A234CC">
        <w:t xml:space="preserve"> </w:t>
      </w:r>
      <w:r w:rsidRPr="00A234CC">
        <w:t>Some family members resist, but over time, more begin to accept the changes.</w:t>
      </w:r>
    </w:p>
    <w:p w14:paraId="398EDC62" w14:textId="227147A7" w:rsidR="00E67F50" w:rsidRPr="00A234CC" w:rsidRDefault="00E67F50" w:rsidP="00C03F2D">
      <w:r w:rsidRPr="00A234CC">
        <w:t>At first, you fight against it</w:t>
      </w:r>
      <w:r w:rsidR="005E74B3" w:rsidRPr="00A234CC">
        <w:t xml:space="preserve">, </w:t>
      </w:r>
      <w:r w:rsidRPr="00A234CC">
        <w:t xml:space="preserve">you recognize that these foreign influences do not belong </w:t>
      </w:r>
      <w:r w:rsidR="00D24C67" w:rsidRPr="00A234CC">
        <w:t>to</w:t>
      </w:r>
      <w:r w:rsidRPr="00A234CC">
        <w:t xml:space="preserve"> your family’s traditions. But over time, the environment around you begins to shape you.</w:t>
      </w:r>
    </w:p>
    <w:p w14:paraId="38A97C43" w14:textId="04527F75" w:rsidR="00E67F50" w:rsidRPr="00A234CC" w:rsidRDefault="00E67F50">
      <w:pPr>
        <w:pStyle w:val="ListParagraph"/>
        <w:numPr>
          <w:ilvl w:val="0"/>
          <w:numId w:val="79"/>
        </w:numPr>
      </w:pPr>
      <w:r w:rsidRPr="00A234CC">
        <w:t xml:space="preserve">What was once strange </w:t>
      </w:r>
      <w:r w:rsidR="0075298F" w:rsidRPr="00A234CC">
        <w:t>started</w:t>
      </w:r>
      <w:r w:rsidRPr="00A234CC">
        <w:t xml:space="preserve"> to feel normal.</w:t>
      </w:r>
    </w:p>
    <w:p w14:paraId="5910D5F4" w14:textId="77777777" w:rsidR="00E67F50" w:rsidRPr="00A234CC" w:rsidRDefault="00E67F50">
      <w:pPr>
        <w:pStyle w:val="ListParagraph"/>
        <w:numPr>
          <w:ilvl w:val="0"/>
          <w:numId w:val="79"/>
        </w:numPr>
      </w:pPr>
      <w:r w:rsidRPr="00A234CC">
        <w:t>The foreign gods and rituals you once rejected are now widely accepted.</w:t>
      </w:r>
    </w:p>
    <w:p w14:paraId="75ECD3A5" w14:textId="77777777" w:rsidR="00E67F50" w:rsidRPr="00A234CC" w:rsidRDefault="00E67F50">
      <w:pPr>
        <w:pStyle w:val="ListParagraph"/>
        <w:numPr>
          <w:ilvl w:val="0"/>
          <w:numId w:val="79"/>
        </w:numPr>
      </w:pPr>
      <w:r w:rsidRPr="00A234CC">
        <w:t>Centuries later, even your descendants have forgotten the original customs.</w:t>
      </w:r>
    </w:p>
    <w:p w14:paraId="4CBA602B" w14:textId="77777777" w:rsidR="00EF1174" w:rsidRPr="00A234CC" w:rsidRDefault="003C1152" w:rsidP="00C03F2D">
      <w:r w:rsidRPr="00A234CC">
        <w:t>But here is the dangerous twist: the very outsiders who once despised your traditions are now the ones controlling and reshaping them. They dictate how your people worship, what they believe, and how they perceive themselves.</w:t>
      </w:r>
    </w:p>
    <w:p w14:paraId="04A752FB" w14:textId="25083F9E" w:rsidR="00E67F50" w:rsidRPr="00A234CC" w:rsidRDefault="00E67F50" w:rsidP="00C75A97">
      <w:pPr>
        <w:pStyle w:val="newnameitalics"/>
      </w:pPr>
      <w:r w:rsidRPr="00A234CC">
        <w:t>The Connection to the Descendants of Levi &amp; the Haitians</w:t>
      </w:r>
    </w:p>
    <w:p w14:paraId="2227083B" w14:textId="77777777" w:rsidR="00E67F50" w:rsidRPr="00A234CC" w:rsidRDefault="00E67F50" w:rsidP="00C03F2D">
      <w:r w:rsidRPr="00A234CC">
        <w:t>Do you see how this exact pattern applies to the descendants of Levi and Haiti?</w:t>
      </w:r>
    </w:p>
    <w:p w14:paraId="4E7376E1" w14:textId="77777777" w:rsidR="00E67F50" w:rsidRPr="00A234CC" w:rsidRDefault="00E67F50">
      <w:pPr>
        <w:pStyle w:val="ListParagraph"/>
        <w:numPr>
          <w:ilvl w:val="0"/>
          <w:numId w:val="289"/>
        </w:numPr>
      </w:pPr>
      <w:r w:rsidRPr="00A234CC">
        <w:lastRenderedPageBreak/>
        <w:t>The Levites had a divine calling, but after they were scattered, they lost their authority as spiritual leaders.</w:t>
      </w:r>
    </w:p>
    <w:p w14:paraId="3EA47F76" w14:textId="77777777" w:rsidR="00E67F50" w:rsidRPr="00A234CC" w:rsidRDefault="00E67F50">
      <w:pPr>
        <w:pStyle w:val="ListParagraph"/>
        <w:numPr>
          <w:ilvl w:val="0"/>
          <w:numId w:val="289"/>
        </w:numPr>
      </w:pPr>
      <w:r w:rsidRPr="00A234CC">
        <w:t>Over time, false doctrines, pagan influences, and distorted traditions crept in.</w:t>
      </w:r>
    </w:p>
    <w:p w14:paraId="47BAB705" w14:textId="77777777" w:rsidR="00E67F50" w:rsidRPr="00A234CC" w:rsidRDefault="00E67F50">
      <w:pPr>
        <w:pStyle w:val="ListParagraph"/>
        <w:numPr>
          <w:ilvl w:val="0"/>
          <w:numId w:val="289"/>
        </w:numPr>
      </w:pPr>
      <w:r w:rsidRPr="00A234CC">
        <w:t>Haiti, once spiritually powerful, became the target of religious corruption, deception, and outside control.</w:t>
      </w:r>
    </w:p>
    <w:p w14:paraId="22161661" w14:textId="3AD4FF0A" w:rsidR="00EF1174" w:rsidRPr="00A234CC" w:rsidRDefault="00E67F50" w:rsidP="00C03F2D">
      <w:pPr>
        <w:rPr>
          <w:b/>
          <w:bCs/>
          <w:sz w:val="32"/>
          <w:szCs w:val="32"/>
        </w:rPr>
      </w:pPr>
      <w:r w:rsidRPr="00A234CC">
        <w:rPr>
          <w:b/>
          <w:bCs/>
        </w:rPr>
        <w:t>Malachi 2:8-9</w:t>
      </w:r>
      <w:r w:rsidRPr="00A234CC">
        <w:t xml:space="preserve"> </w:t>
      </w:r>
      <w:r w:rsidR="00E93CFA" w:rsidRPr="00A234CC">
        <w:rPr>
          <w:b/>
          <w:bCs/>
        </w:rPr>
        <w:t>KJV</w:t>
      </w:r>
      <w:r w:rsidRPr="00A234CC">
        <w:rPr>
          <w:b/>
          <w:bCs/>
        </w:rPr>
        <w:t>–</w:t>
      </w:r>
      <w:r w:rsidR="00E93CFA" w:rsidRPr="00A234CC">
        <w:t xml:space="preserve"> </w:t>
      </w:r>
      <w:r w:rsidRPr="00A234CC">
        <w:t xml:space="preserve">"But ye are departed out of the way; ye have caused many to stumble at the law... </w:t>
      </w:r>
      <w:r w:rsidR="003C1152" w:rsidRPr="00A234CC">
        <w:t>Therefore,</w:t>
      </w:r>
      <w:r w:rsidRPr="00A234CC">
        <w:t xml:space="preserve"> have I also made you contemptible and base before all the people."</w:t>
      </w:r>
      <w:r w:rsidR="005D6EBD" w:rsidRPr="00A234CC">
        <w:t xml:space="preserve"> </w:t>
      </w:r>
      <w:r w:rsidRPr="00A234CC">
        <w:t>Haiti’s spiritual identity has been infiltrated</w:t>
      </w:r>
      <w:r w:rsidR="005E74B3" w:rsidRPr="00A234CC">
        <w:t xml:space="preserve">, </w:t>
      </w:r>
      <w:r w:rsidRPr="00A234CC">
        <w:t>just like the Levites.</w:t>
      </w:r>
      <w:r w:rsidR="00E93CFA" w:rsidRPr="00A234CC">
        <w:t xml:space="preserve"> </w:t>
      </w:r>
      <w:r w:rsidRPr="00A234CC">
        <w:t>The Haitian people’s priestly calling has been buried under centuries of deception.</w:t>
      </w:r>
    </w:p>
    <w:p w14:paraId="4D543E35" w14:textId="2FDDA86B" w:rsidR="002C6B6D" w:rsidRPr="00A234CC" w:rsidRDefault="007E187A" w:rsidP="00C75A97">
      <w:pPr>
        <w:pStyle w:val="newname"/>
      </w:pPr>
      <w:r w:rsidRPr="00A234CC">
        <w:t>1️</w:t>
      </w:r>
      <w:r w:rsidRPr="00A234CC">
        <w:rPr>
          <w:rFonts w:ascii="Segoe UI Symbol" w:hAnsi="Segoe UI Symbol" w:cs="Segoe UI Symbol"/>
        </w:rPr>
        <w:t>⃣</w:t>
      </w:r>
      <w:r w:rsidRPr="00A234CC">
        <w:t xml:space="preserve"> </w:t>
      </w:r>
      <w:r w:rsidR="002C6B6D" w:rsidRPr="00A234CC">
        <w:t>How &amp; When Did the Levites’ Role Get Infiltrated and Distorted?</w:t>
      </w:r>
    </w:p>
    <w:p w14:paraId="33E34F4C" w14:textId="27E7A8C3" w:rsidR="002C6B6D" w:rsidRPr="00A234CC" w:rsidRDefault="002C6B6D" w:rsidP="00303153">
      <w:pPr>
        <w:jc w:val="left"/>
      </w:pPr>
      <w:r w:rsidRPr="00A234CC">
        <w:t>The Levites were supposed to be:</w:t>
      </w:r>
      <w:r w:rsidRPr="00A234CC">
        <w:br/>
      </w:r>
      <w:r w:rsidR="007E187A" w:rsidRPr="00A234CC">
        <w:rPr>
          <w:rFonts w:ascii="Segoe UI Emoji" w:hAnsi="Segoe UI Emoji" w:cs="Segoe UI Emoji"/>
        </w:rPr>
        <w:t>✅</w:t>
      </w:r>
      <w:r w:rsidRPr="00A234CC">
        <w:t>Spiritual leaders of Israel (Numbers 18:1-7)</w:t>
      </w:r>
      <w:r w:rsidRPr="00A234CC">
        <w:br/>
      </w:r>
      <w:r w:rsidR="007E187A" w:rsidRPr="00A234CC">
        <w:rPr>
          <w:rFonts w:ascii="Segoe UI Emoji" w:hAnsi="Segoe UI Emoji" w:cs="Segoe UI Emoji"/>
        </w:rPr>
        <w:t>✅</w:t>
      </w:r>
      <w:r w:rsidRPr="00A234CC">
        <w:t>Guardians of God’s laws (Deuteronomy 33:10)</w:t>
      </w:r>
      <w:r w:rsidRPr="00A234CC">
        <w:br/>
      </w:r>
      <w:r w:rsidR="007E187A" w:rsidRPr="00A234CC">
        <w:rPr>
          <w:rFonts w:ascii="Segoe UI Emoji" w:hAnsi="Segoe UI Emoji" w:cs="Segoe UI Emoji"/>
        </w:rPr>
        <w:t>✅</w:t>
      </w:r>
      <w:r w:rsidRPr="00A234CC">
        <w:t>Intercessors between Israel and the Most High (Exodus 32:26-29)</w:t>
      </w:r>
    </w:p>
    <w:p w14:paraId="3265DA7F" w14:textId="372B4A51" w:rsidR="002C6B6D" w:rsidRPr="00A234CC" w:rsidRDefault="003C1152" w:rsidP="00C03F2D">
      <w:r w:rsidRPr="00A234CC">
        <w:t>But over time, several significant infiltrations occurred that undermined their role. These intrusions unfolded in distinct stages across history</w:t>
      </w:r>
      <w:r w:rsidR="002C6B6D" w:rsidRPr="00A234CC">
        <w:t>.</w:t>
      </w:r>
    </w:p>
    <w:p w14:paraId="087C0358" w14:textId="47D2FEC7" w:rsidR="002C6B6D" w:rsidRPr="00A234CC" w:rsidRDefault="007E187A" w:rsidP="00C75A97">
      <w:pPr>
        <w:pStyle w:val="newnameitalics"/>
      </w:pPr>
      <w:r w:rsidRPr="00A234CC">
        <w:rPr>
          <w:rFonts w:ascii="Segoe UI Emoji" w:hAnsi="Segoe UI Emoji" w:cs="Segoe UI Emoji"/>
          <w:i w:val="0"/>
          <w:iCs w:val="0"/>
        </w:rPr>
        <w:t>🔹</w:t>
      </w:r>
      <w:r w:rsidRPr="00A234CC">
        <w:rPr>
          <w:i w:val="0"/>
          <w:iCs w:val="0"/>
        </w:rPr>
        <w:t xml:space="preserve"> </w:t>
      </w:r>
      <w:r w:rsidR="002C6B6D" w:rsidRPr="00A234CC">
        <w:t>Stage 1: The Corruption of the Priesthood in Ancient Israel (Pre-Babylonian Captivity, 900-600 BC)</w:t>
      </w:r>
    </w:p>
    <w:p w14:paraId="18990C35" w14:textId="01576E83" w:rsidR="002C6B6D" w:rsidRPr="00A234CC" w:rsidRDefault="002C6B6D" w:rsidP="00C03F2D">
      <w:r w:rsidRPr="00A234CC">
        <w:rPr>
          <w:b/>
          <w:bCs/>
        </w:rPr>
        <w:t>Jeremiah 23:11</w:t>
      </w:r>
      <w:r w:rsidR="00E93CFA" w:rsidRPr="00A234CC">
        <w:rPr>
          <w:b/>
          <w:bCs/>
        </w:rPr>
        <w:t xml:space="preserve"> KJV</w:t>
      </w:r>
      <w:r w:rsidRPr="00A234CC">
        <w:t xml:space="preserve"> – “For both prophet and priest are profane; yea, in my house have I found their wickedness, saith the Lord.”</w:t>
      </w:r>
    </w:p>
    <w:p w14:paraId="41F314B4" w14:textId="77777777" w:rsidR="00316101" w:rsidRPr="00A234CC" w:rsidRDefault="007E187A" w:rsidP="007E187A">
      <w:pPr>
        <w:spacing w:after="0" w:afterAutospacing="0"/>
      </w:pPr>
      <w:r w:rsidRPr="00A234CC">
        <w:rPr>
          <w:rFonts w:ascii="Segoe UI Emoji" w:hAnsi="Segoe UI Emoji" w:cs="Segoe UI Emoji"/>
        </w:rPr>
        <w:lastRenderedPageBreak/>
        <w:t>🔹</w:t>
      </w:r>
      <w:r w:rsidRPr="00A234CC">
        <w:t xml:space="preserve"> </w:t>
      </w:r>
      <w:r w:rsidR="002C6B6D" w:rsidRPr="00A234CC">
        <w:t>Around the time of the divided kingdom (after King Solomon’s reign), the Levites began engaging in corruption.</w:t>
      </w:r>
    </w:p>
    <w:p w14:paraId="2878B1C8" w14:textId="256E0DDE" w:rsidR="007E187A" w:rsidRPr="00A234CC" w:rsidRDefault="00316101" w:rsidP="007E187A">
      <w:pPr>
        <w:spacing w:after="0" w:afterAutospacing="0"/>
      </w:pPr>
      <w:r w:rsidRPr="00A234CC">
        <w:rPr>
          <w:rFonts w:ascii="Segoe UI Emoji" w:hAnsi="Segoe UI Emoji" w:cs="Segoe UI Emoji"/>
        </w:rPr>
        <w:t>🔹</w:t>
      </w:r>
      <w:r w:rsidRPr="00A234CC">
        <w:t xml:space="preserve"> </w:t>
      </w:r>
      <w:r w:rsidR="002C6B6D" w:rsidRPr="00A234CC">
        <w:t>Many of them started practicing idolatry, accepting bribes, and leading Israel into sin.</w:t>
      </w:r>
      <w:r w:rsidR="009051E0" w:rsidRPr="00A234CC">
        <w:t xml:space="preserve"> </w:t>
      </w:r>
    </w:p>
    <w:p w14:paraId="2BA022A7" w14:textId="11E2725F" w:rsidR="007E187A" w:rsidRPr="00A234CC" w:rsidRDefault="007E187A" w:rsidP="007E187A">
      <w:pPr>
        <w:spacing w:after="0" w:afterAutospacing="0"/>
      </w:pPr>
      <w:r w:rsidRPr="00A234CC">
        <w:rPr>
          <w:rFonts w:ascii="Segoe UI Emoji" w:hAnsi="Segoe UI Emoji" w:cs="Segoe UI Emoji"/>
        </w:rPr>
        <w:t>🔹</w:t>
      </w:r>
      <w:r w:rsidRPr="00A234CC">
        <w:t xml:space="preserve"> </w:t>
      </w:r>
      <w:r w:rsidR="002C6B6D" w:rsidRPr="00A234CC">
        <w:t>False priests and leaders mixed pagan traditions into Israel’s worship.</w:t>
      </w:r>
    </w:p>
    <w:p w14:paraId="4275FA70" w14:textId="34BD6DEA" w:rsidR="002C6B6D" w:rsidRPr="00A234CC" w:rsidRDefault="007E187A" w:rsidP="009051E0">
      <w:r w:rsidRPr="00A234CC">
        <w:rPr>
          <w:rFonts w:ascii="Segoe UI Emoji" w:hAnsi="Segoe UI Emoji" w:cs="Segoe UI Emoji"/>
        </w:rPr>
        <w:t>🔹</w:t>
      </w:r>
      <w:r w:rsidRPr="00A234CC">
        <w:t xml:space="preserve"> T</w:t>
      </w:r>
      <w:r w:rsidR="002C6B6D" w:rsidRPr="00A234CC">
        <w:t>his is why God allowed the Babylonians to invade and take Israel into captivity in 586 BC.</w:t>
      </w:r>
    </w:p>
    <w:p w14:paraId="10F82B1E" w14:textId="77777777" w:rsidR="005921FA" w:rsidRPr="00A234CC" w:rsidRDefault="002C6B6D" w:rsidP="00C03F2D">
      <w:r w:rsidRPr="00A234CC">
        <w:rPr>
          <w:b/>
          <w:bCs/>
        </w:rPr>
        <w:t>Key takeaway:</w:t>
      </w:r>
      <w:r w:rsidRPr="00A234CC">
        <w:t xml:space="preserve"> </w:t>
      </w:r>
      <w:r w:rsidR="003C1152" w:rsidRPr="00A234CC">
        <w:t>The Levites began to lose their way even before Israel’s exile into Babylon, succumbing to idolatry and corruption</w:t>
      </w:r>
      <w:r w:rsidRPr="00A234CC">
        <w:t>.</w:t>
      </w:r>
    </w:p>
    <w:p w14:paraId="1C240639" w14:textId="0CE23A47" w:rsidR="002C6B6D" w:rsidRPr="00A234CC" w:rsidRDefault="007E187A" w:rsidP="00C75A97">
      <w:pPr>
        <w:pStyle w:val="newnameitalics"/>
      </w:pPr>
      <w:r w:rsidRPr="00A234CC">
        <w:rPr>
          <w:rFonts w:ascii="Segoe UI Emoji" w:hAnsi="Segoe UI Emoji" w:cs="Segoe UI Emoji"/>
          <w:i w:val="0"/>
          <w:iCs w:val="0"/>
        </w:rPr>
        <w:t>🔹</w:t>
      </w:r>
      <w:r w:rsidR="002C6B6D" w:rsidRPr="00A234CC">
        <w:t>Stage 2: The Influence of Foreign Powers on the Levites (After Babylonian Captivity, 539 BC - 70 AD)</w:t>
      </w:r>
    </w:p>
    <w:p w14:paraId="2D0F795F" w14:textId="12374214" w:rsidR="002C6B6D" w:rsidRPr="00A234CC" w:rsidRDefault="002C6B6D" w:rsidP="00C03F2D">
      <w:r w:rsidRPr="00A234CC">
        <w:rPr>
          <w:b/>
          <w:bCs/>
        </w:rPr>
        <w:t>Ezra 9:1-2</w:t>
      </w:r>
      <w:r w:rsidR="00E93CFA" w:rsidRPr="00A234CC">
        <w:rPr>
          <w:b/>
          <w:bCs/>
        </w:rPr>
        <w:t xml:space="preserve"> KJV</w:t>
      </w:r>
      <w:r w:rsidRPr="00A234CC">
        <w:t>– “The people of Israel, and the priests, and the Levites, have not separated themselves from the people of the lands... they have taken of their daughters for themselves.”</w:t>
      </w:r>
    </w:p>
    <w:p w14:paraId="45B001FC" w14:textId="3AC29BF1" w:rsidR="002C6B6D" w:rsidRPr="00A234CC" w:rsidRDefault="007E187A" w:rsidP="00303153">
      <w:pPr>
        <w:jc w:val="left"/>
      </w:pPr>
      <w:r w:rsidRPr="00A234CC">
        <w:rPr>
          <w:rFonts w:ascii="Segoe UI Emoji" w:hAnsi="Segoe UI Emoji" w:cs="Segoe UI Emoji"/>
          <w:b/>
          <w:bCs/>
        </w:rPr>
        <w:t>🔹</w:t>
      </w:r>
      <w:r w:rsidRPr="00A234CC">
        <w:t xml:space="preserve"> </w:t>
      </w:r>
      <w:r w:rsidR="002C6B6D" w:rsidRPr="00A234CC">
        <w:t>During and after Babylonian captivity, the Levites intermarried with foreign women (which was forbidden).</w:t>
      </w:r>
      <w:r w:rsidR="002C6B6D" w:rsidRPr="00A234CC">
        <w:br/>
      </w:r>
      <w:r w:rsidRPr="00A234CC">
        <w:rPr>
          <w:rFonts w:ascii="Segoe UI Emoji" w:hAnsi="Segoe UI Emoji" w:cs="Segoe UI Emoji"/>
          <w:b/>
          <w:bCs/>
        </w:rPr>
        <w:t>🔹</w:t>
      </w:r>
      <w:r w:rsidRPr="00A234CC">
        <w:t xml:space="preserve"> </w:t>
      </w:r>
      <w:r w:rsidR="002C6B6D" w:rsidRPr="00A234CC">
        <w:t>This led to foreign religious practices infiltrating their role as priests.</w:t>
      </w:r>
      <w:r w:rsidR="002C6B6D" w:rsidRPr="00A234CC">
        <w:br/>
      </w:r>
      <w:r w:rsidRPr="00A234CC">
        <w:rPr>
          <w:rFonts w:ascii="Segoe UI Emoji" w:hAnsi="Segoe UI Emoji" w:cs="Segoe UI Emoji"/>
          <w:b/>
          <w:bCs/>
        </w:rPr>
        <w:t>🔹</w:t>
      </w:r>
      <w:r w:rsidRPr="00A234CC">
        <w:t xml:space="preserve"> </w:t>
      </w:r>
      <w:r w:rsidR="002C6B6D" w:rsidRPr="00A234CC">
        <w:t>By the time of the Greek and Roman Empires, many Levites had already become politically corrupt.</w:t>
      </w:r>
    </w:p>
    <w:p w14:paraId="329DC6E0" w14:textId="77777777" w:rsidR="005921FA" w:rsidRPr="00A234CC" w:rsidRDefault="002C6B6D" w:rsidP="00C03F2D">
      <w:r w:rsidRPr="00A234CC">
        <w:rPr>
          <w:b/>
          <w:bCs/>
        </w:rPr>
        <w:t>Key takeaway:</w:t>
      </w:r>
      <w:r w:rsidRPr="00A234CC">
        <w:t xml:space="preserve"> The Levites started adopting foreign customs and alliances, which weakened their spiritual authority.</w:t>
      </w:r>
    </w:p>
    <w:p w14:paraId="32669B03" w14:textId="26BBC1D7" w:rsidR="002C6B6D" w:rsidRPr="00A234CC" w:rsidRDefault="007E187A" w:rsidP="00C75A97">
      <w:pPr>
        <w:pStyle w:val="newnameitalics"/>
      </w:pPr>
      <w:r w:rsidRPr="00A234CC">
        <w:rPr>
          <w:rFonts w:ascii="Segoe UI Emoji" w:hAnsi="Segoe UI Emoji" w:cs="Segoe UI Emoji"/>
          <w:b w:val="0"/>
          <w:bCs w:val="0"/>
          <w:i w:val="0"/>
          <w:iCs w:val="0"/>
        </w:rPr>
        <w:t>🔹</w:t>
      </w:r>
      <w:r w:rsidRPr="00A234CC">
        <w:t xml:space="preserve"> </w:t>
      </w:r>
      <w:r w:rsidR="002C6B6D" w:rsidRPr="00A234CC">
        <w:t>Stage 3: The Infiltration of the Priesthood by Foreigners (During Roman Rule, 63 BC - 70 AD)</w:t>
      </w:r>
    </w:p>
    <w:p w14:paraId="2555A00D" w14:textId="6CEEAC5E" w:rsidR="002C6B6D" w:rsidRPr="00A234CC" w:rsidRDefault="002C6B6D" w:rsidP="00C03F2D">
      <w:r w:rsidRPr="00A234CC">
        <w:rPr>
          <w:b/>
          <w:bCs/>
        </w:rPr>
        <w:t>John 11:47-48</w:t>
      </w:r>
      <w:r w:rsidR="00E93CFA" w:rsidRPr="00A234CC">
        <w:rPr>
          <w:b/>
          <w:bCs/>
        </w:rPr>
        <w:t xml:space="preserve"> KJV</w:t>
      </w:r>
      <w:r w:rsidRPr="00A234CC">
        <w:t xml:space="preserve"> – “Then gathered the chief priests and the Pharisees a council, and said, What do we do? For this man </w:t>
      </w:r>
      <w:r w:rsidRPr="00A234CC">
        <w:lastRenderedPageBreak/>
        <w:t>(</w:t>
      </w:r>
      <w:proofErr w:type="spellStart"/>
      <w:r w:rsidRPr="00A234CC">
        <w:t>Yahusha</w:t>
      </w:r>
      <w:proofErr w:type="spellEnd"/>
      <w:r w:rsidRPr="00A234CC">
        <w:t>) doeth many miracles. If we let him alone, all men will believe on him, and the Romans shall come and take away both our place and nation.”</w:t>
      </w:r>
    </w:p>
    <w:p w14:paraId="496AF030" w14:textId="4D7327D5" w:rsidR="005921FA" w:rsidRPr="00A234CC" w:rsidRDefault="007E187A" w:rsidP="00303153">
      <w:pPr>
        <w:jc w:val="left"/>
        <w:rPr>
          <w:b/>
          <w:bCs/>
        </w:rPr>
      </w:pPr>
      <w:r w:rsidRPr="00A234CC">
        <w:rPr>
          <w:rFonts w:ascii="Segoe UI Emoji" w:hAnsi="Segoe UI Emoji" w:cs="Segoe UI Emoji"/>
          <w:b/>
          <w:bCs/>
        </w:rPr>
        <w:t>🔹</w:t>
      </w:r>
      <w:r w:rsidRPr="00A234CC">
        <w:t xml:space="preserve"> </w:t>
      </w:r>
      <w:r w:rsidR="003C1152" w:rsidRPr="00A234CC">
        <w:t xml:space="preserve">By the time of </w:t>
      </w:r>
      <w:proofErr w:type="spellStart"/>
      <w:r w:rsidR="003C1152" w:rsidRPr="00A234CC">
        <w:t>Yahusha</w:t>
      </w:r>
      <w:proofErr w:type="spellEnd"/>
      <w:r w:rsidR="003C1152" w:rsidRPr="00A234CC">
        <w:t xml:space="preserve"> (Jesus), many chief priests and high priests were appointed by Rome, </w:t>
      </w:r>
      <w:r w:rsidR="003C1152" w:rsidRPr="00A234CC">
        <w:rPr>
          <w:rStyle w:val="Strong"/>
          <w:b w:val="0"/>
          <w:bCs w:val="0"/>
        </w:rPr>
        <w:t>not by God</w:t>
      </w:r>
      <w:r w:rsidR="003C1152" w:rsidRPr="00A234CC">
        <w:rPr>
          <w:b/>
          <w:bCs/>
        </w:rPr>
        <w:t>.</w:t>
      </w:r>
      <w:r w:rsidR="003C1152" w:rsidRPr="00A234CC">
        <w:rPr>
          <w:b/>
          <w:bCs/>
        </w:rPr>
        <w:br/>
      </w:r>
      <w:r w:rsidRPr="00A234CC">
        <w:rPr>
          <w:rFonts w:ascii="Segoe UI Emoji" w:hAnsi="Segoe UI Emoji" w:cs="Segoe UI Emoji"/>
          <w:b/>
          <w:bCs/>
        </w:rPr>
        <w:t>🔹</w:t>
      </w:r>
      <w:r w:rsidRPr="00A234CC">
        <w:t xml:space="preserve"> </w:t>
      </w:r>
      <w:r w:rsidR="003C1152" w:rsidRPr="00A234CC">
        <w:t>The Levites who remained faithful to God were</w:t>
      </w:r>
      <w:r w:rsidR="003C1152" w:rsidRPr="00A234CC">
        <w:rPr>
          <w:b/>
          <w:bCs/>
        </w:rPr>
        <w:t xml:space="preserve"> </w:t>
      </w:r>
      <w:r w:rsidR="003C1152" w:rsidRPr="00A234CC">
        <w:rPr>
          <w:rStyle w:val="Strong"/>
          <w:b w:val="0"/>
          <w:bCs w:val="0"/>
        </w:rPr>
        <w:t>silenced or persecuted</w:t>
      </w:r>
      <w:r w:rsidR="003C1152" w:rsidRPr="00A234CC">
        <w:t>.</w:t>
      </w:r>
      <w:r w:rsidR="003C1152" w:rsidRPr="00A234CC">
        <w:br/>
      </w:r>
      <w:r w:rsidRPr="00A234CC">
        <w:rPr>
          <w:rFonts w:ascii="Segoe UI Emoji" w:hAnsi="Segoe UI Emoji" w:cs="Segoe UI Emoji"/>
          <w:b/>
          <w:bCs/>
        </w:rPr>
        <w:t>🔹</w:t>
      </w:r>
      <w:r w:rsidRPr="00A234CC">
        <w:t xml:space="preserve"> </w:t>
      </w:r>
      <w:r w:rsidR="003C1152" w:rsidRPr="00A234CC">
        <w:t xml:space="preserve">Foreigners and political elites </w:t>
      </w:r>
      <w:r w:rsidR="003C1152" w:rsidRPr="00A234CC">
        <w:rPr>
          <w:rStyle w:val="Strong"/>
          <w:b w:val="0"/>
          <w:bCs w:val="0"/>
        </w:rPr>
        <w:t>assumed control of the priesthood</w:t>
      </w:r>
      <w:r w:rsidR="003C1152" w:rsidRPr="00A234CC">
        <w:t>; the Sadducees, in particular, were heavily influenced by Greco-Roman culture.</w:t>
      </w:r>
      <w:r w:rsidR="003C1152" w:rsidRPr="00A234CC">
        <w:br/>
      </w:r>
      <w:r w:rsidRPr="00A234CC">
        <w:rPr>
          <w:rFonts w:ascii="Segoe UI Emoji" w:hAnsi="Segoe UI Emoji" w:cs="Segoe UI Emoji"/>
          <w:b/>
          <w:bCs/>
        </w:rPr>
        <w:t>🔹</w:t>
      </w:r>
      <w:r w:rsidRPr="00A234CC">
        <w:t xml:space="preserve"> </w:t>
      </w:r>
      <w:r w:rsidR="003C1152" w:rsidRPr="00A234CC">
        <w:t>This marked th</w:t>
      </w:r>
      <w:r w:rsidR="003C1152" w:rsidRPr="00A234CC">
        <w:rPr>
          <w:b/>
          <w:bCs/>
        </w:rPr>
        <w:t xml:space="preserve">e </w:t>
      </w:r>
      <w:r w:rsidR="003C1152" w:rsidRPr="00A234CC">
        <w:rPr>
          <w:rStyle w:val="Strong"/>
          <w:b w:val="0"/>
          <w:bCs w:val="0"/>
        </w:rPr>
        <w:t>final infiltration</w:t>
      </w:r>
      <w:r w:rsidR="003C1152" w:rsidRPr="00A234CC">
        <w:rPr>
          <w:b/>
          <w:bCs/>
        </w:rPr>
        <w:t xml:space="preserve"> </w:t>
      </w:r>
      <w:r w:rsidR="003C1152" w:rsidRPr="00A234CC">
        <w:t>of the priesthood before the</w:t>
      </w:r>
      <w:r w:rsidR="003C1152" w:rsidRPr="00A234CC">
        <w:rPr>
          <w:b/>
          <w:bCs/>
        </w:rPr>
        <w:t xml:space="preserve"> </w:t>
      </w:r>
      <w:r w:rsidR="003C1152" w:rsidRPr="00A234CC">
        <w:rPr>
          <w:rStyle w:val="Strong"/>
          <w:b w:val="0"/>
          <w:bCs w:val="0"/>
        </w:rPr>
        <w:t>destruction of the Second Temple in 70 AD</w:t>
      </w:r>
      <w:r w:rsidR="003C1152" w:rsidRPr="00A234CC">
        <w:rPr>
          <w:b/>
          <w:bCs/>
        </w:rPr>
        <w:t>.</w:t>
      </w:r>
      <w:r w:rsidR="003C1152" w:rsidRPr="00A234CC">
        <w:rPr>
          <w:rStyle w:val="Strong"/>
        </w:rPr>
        <w:br/>
        <w:t>Key takeaway:</w:t>
      </w:r>
      <w:r w:rsidR="003C1152" w:rsidRPr="00A234CC">
        <w:t xml:space="preserve"> The Levites no longer controlled their own priesthood</w:t>
      </w:r>
      <w:r w:rsidR="005E74B3" w:rsidRPr="00A234CC">
        <w:rPr>
          <w:b/>
          <w:bCs/>
        </w:rPr>
        <w:t xml:space="preserve">, </w:t>
      </w:r>
      <w:r w:rsidR="003C1152" w:rsidRPr="00A234CC">
        <w:rPr>
          <w:rStyle w:val="Strong"/>
          <w:b w:val="0"/>
          <w:bCs w:val="0"/>
        </w:rPr>
        <w:t>foreign powers and corrupt leaders dominated it</w:t>
      </w:r>
      <w:r w:rsidR="002C6B6D" w:rsidRPr="00A234CC">
        <w:rPr>
          <w:b/>
          <w:bCs/>
        </w:rPr>
        <w:t>.</w:t>
      </w:r>
    </w:p>
    <w:p w14:paraId="3E43A34C" w14:textId="04217209" w:rsidR="002C6B6D" w:rsidRPr="00A234CC" w:rsidRDefault="007E187A" w:rsidP="00C75A97">
      <w:pPr>
        <w:pStyle w:val="newnameitalics"/>
      </w:pPr>
      <w:r w:rsidRPr="00A234CC">
        <w:rPr>
          <w:rFonts w:ascii="Segoe UI Emoji" w:hAnsi="Segoe UI Emoji" w:cs="Segoe UI Emoji"/>
          <w:i w:val="0"/>
          <w:iCs w:val="0"/>
        </w:rPr>
        <w:t>🔹</w:t>
      </w:r>
      <w:r w:rsidRPr="00A234CC">
        <w:rPr>
          <w:i w:val="0"/>
          <w:iCs w:val="0"/>
        </w:rPr>
        <w:t xml:space="preserve"> </w:t>
      </w:r>
      <w:r w:rsidR="002C6B6D" w:rsidRPr="00A234CC">
        <w:t>Stage 4: The Scattering of the Levites (After 70 AD - The Transatlantic Slave Trade, 1400s-1800s)</w:t>
      </w:r>
    </w:p>
    <w:p w14:paraId="43DC7832" w14:textId="1B5772D9" w:rsidR="002C6B6D" w:rsidRPr="00A234CC" w:rsidRDefault="002C6B6D" w:rsidP="00C03F2D">
      <w:r w:rsidRPr="00A234CC">
        <w:rPr>
          <w:b/>
          <w:bCs/>
        </w:rPr>
        <w:t>Luke 21:24</w:t>
      </w:r>
      <w:r w:rsidR="00E93CFA" w:rsidRPr="00A234CC">
        <w:rPr>
          <w:b/>
          <w:bCs/>
        </w:rPr>
        <w:t xml:space="preserve"> KJV</w:t>
      </w:r>
      <w:r w:rsidRPr="00A234CC">
        <w:t xml:space="preserve"> – “And they shall fall by the edge of the sword, and shall be led away captive into all nations.”</w:t>
      </w:r>
    </w:p>
    <w:p w14:paraId="0A7290B4" w14:textId="2506C61A" w:rsidR="002C6B6D" w:rsidRPr="00A234CC" w:rsidRDefault="007E187A" w:rsidP="00303153">
      <w:pPr>
        <w:jc w:val="left"/>
      </w:pPr>
      <w:r w:rsidRPr="00A234CC">
        <w:rPr>
          <w:rFonts w:ascii="Segoe UI Emoji" w:hAnsi="Segoe UI Emoji" w:cs="Segoe UI Emoji"/>
          <w:b/>
          <w:bCs/>
        </w:rPr>
        <w:t>🔹</w:t>
      </w:r>
      <w:r w:rsidRPr="00A234CC">
        <w:t xml:space="preserve"> </w:t>
      </w:r>
      <w:r w:rsidR="00C76B9D" w:rsidRPr="00A234CC">
        <w:t>After the destruction of the Temple in 70 AD, the Levites, along with the rest of Israel, were scattered across Africa.</w:t>
      </w:r>
      <w:r w:rsidR="00C76B9D" w:rsidRPr="00A234CC">
        <w:br/>
      </w:r>
      <w:r w:rsidRPr="00A234CC">
        <w:rPr>
          <w:rFonts w:ascii="Segoe UI Emoji" w:hAnsi="Segoe UI Emoji" w:cs="Segoe UI Emoji"/>
          <w:b/>
          <w:bCs/>
        </w:rPr>
        <w:t>🔹</w:t>
      </w:r>
      <w:r w:rsidRPr="00A234CC">
        <w:t xml:space="preserve"> </w:t>
      </w:r>
      <w:r w:rsidR="00C76B9D" w:rsidRPr="00A234CC">
        <w:t>Many Levites assimilated with African tribes, while others sought to preserve their identity in secret.</w:t>
      </w:r>
      <w:r w:rsidR="00C76B9D" w:rsidRPr="00A234CC">
        <w:br/>
      </w:r>
      <w:r w:rsidRPr="00A234CC">
        <w:rPr>
          <w:rFonts w:ascii="Segoe UI Emoji" w:hAnsi="Segoe UI Emoji" w:cs="Segoe UI Emoji"/>
          <w:b/>
          <w:bCs/>
        </w:rPr>
        <w:t>🔹</w:t>
      </w:r>
      <w:r w:rsidRPr="00A234CC">
        <w:t xml:space="preserve"> </w:t>
      </w:r>
      <w:r w:rsidR="00C76B9D" w:rsidRPr="00A234CC">
        <w:t>By the time of the Transatlantic Slave Trade (1400s–1800s), many of the captured Israelites were descendants of Levi.</w:t>
      </w:r>
      <w:r w:rsidR="00C76B9D" w:rsidRPr="00A234CC">
        <w:br/>
      </w:r>
      <w:r w:rsidR="00C76B9D" w:rsidRPr="00A234CC">
        <w:rPr>
          <w:b/>
          <w:bCs/>
        </w:rPr>
        <w:t>Key takeaway:</w:t>
      </w:r>
      <w:r w:rsidR="00C76B9D" w:rsidRPr="00A234CC">
        <w:t xml:space="preserve"> The Levites lost their priesthood entirely, and many were sold into slavery in the Americas</w:t>
      </w:r>
      <w:r w:rsidR="005E74B3" w:rsidRPr="00A234CC">
        <w:t xml:space="preserve">, </w:t>
      </w:r>
      <w:r w:rsidR="00C76B9D" w:rsidRPr="00A234CC">
        <w:t>including Haiti.</w:t>
      </w:r>
    </w:p>
    <w:p w14:paraId="6826040F" w14:textId="04DD9EDD" w:rsidR="002C6B6D" w:rsidRPr="00A234CC" w:rsidRDefault="002C6B6D" w:rsidP="00C03F2D">
      <w:r w:rsidRPr="00A234CC">
        <w:rPr>
          <w:b/>
          <w:bCs/>
        </w:rPr>
        <w:t>Malachi 2:8-9</w:t>
      </w:r>
      <w:r w:rsidR="00E93CFA" w:rsidRPr="00A234CC">
        <w:rPr>
          <w:b/>
          <w:bCs/>
        </w:rPr>
        <w:t xml:space="preserve"> KJV</w:t>
      </w:r>
      <w:r w:rsidRPr="00A234CC">
        <w:t xml:space="preserve"> – “But ye are departed out of the way; ye have caused many to stumble at the law... Therefore have I also made you contemptible and base before all the people.”</w:t>
      </w:r>
    </w:p>
    <w:p w14:paraId="7A5D117A" w14:textId="49CFABCE" w:rsidR="005921FA" w:rsidRPr="00A234CC" w:rsidRDefault="007E187A" w:rsidP="00C03F2D">
      <w:pPr>
        <w:rPr>
          <w:sz w:val="28"/>
          <w:szCs w:val="28"/>
        </w:rPr>
      </w:pPr>
      <w:r w:rsidRPr="00A234CC">
        <w:rPr>
          <w:rFonts w:ascii="Segoe UI Emoji" w:hAnsi="Segoe UI Emoji" w:cs="Segoe UI Emoji"/>
          <w:b/>
          <w:bCs/>
        </w:rPr>
        <w:lastRenderedPageBreak/>
        <w:t>🔹</w:t>
      </w:r>
      <w:r w:rsidRPr="00A234CC">
        <w:t xml:space="preserve"> </w:t>
      </w:r>
      <w:r w:rsidR="002C6B6D" w:rsidRPr="00A234CC">
        <w:t>Haiti’s suffering today is a direct result of the Levites losing their spiritual position.</w:t>
      </w:r>
    </w:p>
    <w:p w14:paraId="1C10AF67" w14:textId="1297B3D6" w:rsidR="002C6B6D" w:rsidRPr="00A234CC" w:rsidRDefault="00213638" w:rsidP="00213638">
      <w:pPr>
        <w:pStyle w:val="newname"/>
      </w:pPr>
      <w:r w:rsidRPr="00A234CC">
        <w:t>2️</w:t>
      </w:r>
      <w:r w:rsidRPr="00A234CC">
        <w:rPr>
          <w:rFonts w:ascii="Segoe UI Symbol" w:hAnsi="Segoe UI Symbol" w:cs="Segoe UI Symbol"/>
        </w:rPr>
        <w:t>⃣</w:t>
      </w:r>
      <w:r w:rsidRPr="00A234CC">
        <w:t xml:space="preserve"> </w:t>
      </w:r>
      <w:r w:rsidR="002C6B6D" w:rsidRPr="00A234CC">
        <w:t>How Did This Distortion Affect Haiti?</w:t>
      </w:r>
    </w:p>
    <w:p w14:paraId="5E17E499" w14:textId="77777777" w:rsidR="006A7D63" w:rsidRPr="00A234CC" w:rsidRDefault="00C76B9D" w:rsidP="00C03F2D">
      <w:r w:rsidRPr="00A234CC">
        <w:t xml:space="preserve">If Haiti is the modern-day remnant of the Levites </w:t>
      </w:r>
      <w:r w:rsidRPr="00A234CC">
        <w:rPr>
          <w:rStyle w:val="Emphasis"/>
        </w:rPr>
        <w:t>(which Haiti is)</w:t>
      </w:r>
      <w:r w:rsidRPr="00A234CC">
        <w:t>, then the historical corruption of the Levitical priesthood helps explain why Haiti is spiritually confused today.</w:t>
      </w:r>
    </w:p>
    <w:p w14:paraId="31DCE0C4" w14:textId="0D890F2D" w:rsidR="006A7D63" w:rsidRPr="00A234CC" w:rsidRDefault="00C76B9D" w:rsidP="00C75A97">
      <w:pPr>
        <w:pStyle w:val="newnameitalics"/>
        <w:rPr>
          <w:rStyle w:val="Strong"/>
          <w:b/>
          <w:bCs/>
        </w:rPr>
      </w:pPr>
      <w:r w:rsidRPr="00A234CC">
        <w:rPr>
          <w:rStyle w:val="Strong"/>
          <w:b/>
          <w:bCs/>
        </w:rPr>
        <w:t>Similarities Between the Corrupted Levites &amp; Haiti Today</w:t>
      </w:r>
    </w:p>
    <w:p w14:paraId="1177390D" w14:textId="4AAB02B0" w:rsidR="002C6B6D" w:rsidRPr="00A234CC" w:rsidRDefault="00213638" w:rsidP="00303153">
      <w:pPr>
        <w:jc w:val="left"/>
      </w:pPr>
      <w:r w:rsidRPr="00A234CC">
        <w:rPr>
          <w:rFonts w:ascii="Segoe UI Emoji" w:hAnsi="Segoe UI Emoji" w:cs="Segoe UI Emoji"/>
        </w:rPr>
        <w:t>✅</w:t>
      </w:r>
      <w:r w:rsidRPr="00A234CC">
        <w:t xml:space="preserve"> </w:t>
      </w:r>
      <w:r w:rsidR="00C76B9D" w:rsidRPr="00A234CC">
        <w:t xml:space="preserve">The Levites mixed with foreign nations → Haiti reflects a blend of spiritual practices </w:t>
      </w:r>
      <w:r w:rsidR="00C76B9D" w:rsidRPr="00A234CC">
        <w:rPr>
          <w:rStyle w:val="Emphasis"/>
        </w:rPr>
        <w:t>(Christianity, Voodoo, Catholicism)</w:t>
      </w:r>
      <w:r w:rsidR="00C76B9D" w:rsidRPr="00A234CC">
        <w:t>.</w:t>
      </w:r>
      <w:r w:rsidR="00C76B9D" w:rsidRPr="00A234CC">
        <w:br/>
      </w:r>
      <w:r w:rsidRPr="00A234CC">
        <w:rPr>
          <w:rFonts w:ascii="Segoe UI Emoji" w:hAnsi="Segoe UI Emoji" w:cs="Segoe UI Emoji"/>
        </w:rPr>
        <w:t>✅</w:t>
      </w:r>
      <w:r w:rsidRPr="00A234CC">
        <w:t xml:space="preserve"> </w:t>
      </w:r>
      <w:r w:rsidR="00C76B9D" w:rsidRPr="00A234CC">
        <w:t>The Levites were politically weakened → Haiti has endured persistent political instability.</w:t>
      </w:r>
      <w:r w:rsidR="00C76B9D" w:rsidRPr="00A234CC">
        <w:br/>
      </w:r>
      <w:r w:rsidRPr="00A234CC">
        <w:rPr>
          <w:rFonts w:ascii="Segoe UI Emoji" w:hAnsi="Segoe UI Emoji" w:cs="Segoe UI Emoji"/>
        </w:rPr>
        <w:t>✅</w:t>
      </w:r>
      <w:r w:rsidRPr="00A234CC">
        <w:t xml:space="preserve"> </w:t>
      </w:r>
      <w:r w:rsidR="00C76B9D" w:rsidRPr="00A234CC">
        <w:t>The Levites lost their priesthood → Haiti’s spiritual leaders are today fragmented and largely powerless.</w:t>
      </w:r>
      <w:r w:rsidR="00C76B9D" w:rsidRPr="00A234CC">
        <w:br/>
      </w:r>
      <w:r w:rsidRPr="00A234CC">
        <w:rPr>
          <w:rFonts w:ascii="Segoe UI Emoji" w:hAnsi="Segoe UI Emoji" w:cs="Segoe UI Emoji"/>
        </w:rPr>
        <w:t>✅</w:t>
      </w:r>
      <w:r w:rsidRPr="00A234CC">
        <w:t xml:space="preserve"> </w:t>
      </w:r>
      <w:r w:rsidR="00C76B9D" w:rsidRPr="00A234CC">
        <w:t>The Levites became “contemptible</w:t>
      </w:r>
      <w:r w:rsidR="00397F7C" w:rsidRPr="00A234CC">
        <w:t>.</w:t>
      </w:r>
      <w:r w:rsidR="00C76B9D" w:rsidRPr="00A234CC">
        <w:t>” → Haiti is often mocked and disrespected on the global stage.</w:t>
      </w:r>
    </w:p>
    <w:p w14:paraId="25D464DE" w14:textId="45244852" w:rsidR="002C6B6D" w:rsidRPr="00A234CC" w:rsidRDefault="002C6B6D" w:rsidP="00C03F2D">
      <w:r w:rsidRPr="00A234CC">
        <w:rPr>
          <w:b/>
          <w:bCs/>
        </w:rPr>
        <w:t>Isaiah 3:12</w:t>
      </w:r>
      <w:r w:rsidR="00E93CFA" w:rsidRPr="00A234CC">
        <w:rPr>
          <w:b/>
          <w:bCs/>
        </w:rPr>
        <w:t xml:space="preserve"> KJV</w:t>
      </w:r>
      <w:r w:rsidRPr="00A234CC">
        <w:t xml:space="preserve"> – “O my people, they which lead thee cause thee to err.”</w:t>
      </w:r>
    </w:p>
    <w:p w14:paraId="5BDA54A6" w14:textId="77777777" w:rsidR="005921FA" w:rsidRPr="00A234CC" w:rsidRDefault="002C6B6D" w:rsidP="00C03F2D">
      <w:pPr>
        <w:rPr>
          <w:sz w:val="28"/>
          <w:szCs w:val="28"/>
        </w:rPr>
      </w:pPr>
      <w:r w:rsidRPr="00A234CC">
        <w:rPr>
          <w:b/>
          <w:bCs/>
        </w:rPr>
        <w:t>Key takeaway:</w:t>
      </w:r>
      <w:r w:rsidRPr="00A234CC">
        <w:t xml:space="preserve"> Haiti is suffering because it inherited the broken priesthood of Levi.</w:t>
      </w:r>
    </w:p>
    <w:p w14:paraId="331045C1" w14:textId="54421C19" w:rsidR="002C6B6D" w:rsidRPr="00A234CC" w:rsidRDefault="00213638" w:rsidP="00213638">
      <w:pPr>
        <w:pStyle w:val="newname"/>
      </w:pPr>
      <w:r w:rsidRPr="00A234CC">
        <w:t>3️</w:t>
      </w:r>
      <w:r w:rsidRPr="00A234CC">
        <w:rPr>
          <w:rFonts w:ascii="Segoe UI Symbol" w:hAnsi="Segoe UI Symbol" w:cs="Segoe UI Symbol"/>
        </w:rPr>
        <w:t>⃣</w:t>
      </w:r>
      <w:r w:rsidRPr="00A234CC">
        <w:t xml:space="preserve"> </w:t>
      </w:r>
      <w:r w:rsidR="002C6B6D" w:rsidRPr="00A234CC">
        <w:t>What Evidence Supports This? (Scriptural &amp; Historical Sources)</w:t>
      </w:r>
    </w:p>
    <w:p w14:paraId="1250CF03" w14:textId="306D62D3" w:rsidR="002C6B6D" w:rsidRPr="00A234CC" w:rsidRDefault="002C6B6D" w:rsidP="00C03F2D">
      <w:pPr>
        <w:rPr>
          <w:b/>
          <w:bCs/>
        </w:rPr>
      </w:pPr>
      <w:r w:rsidRPr="00A234CC">
        <w:rPr>
          <w:b/>
          <w:bCs/>
        </w:rPr>
        <w:t>Biblical Evidence</w:t>
      </w:r>
    </w:p>
    <w:p w14:paraId="41226E05" w14:textId="03E7FF34" w:rsidR="002C6B6D" w:rsidRPr="00A234CC" w:rsidRDefault="002C6B6D" w:rsidP="009051E0">
      <w:pPr>
        <w:jc w:val="left"/>
      </w:pPr>
      <w:r w:rsidRPr="00A234CC">
        <w:lastRenderedPageBreak/>
        <w:t>Numbers 18:1-7 – Levites were supposed to be priests forever, but they</w:t>
      </w:r>
      <w:r w:rsidR="009051E0" w:rsidRPr="00A234CC">
        <w:t xml:space="preserve"> f</w:t>
      </w:r>
      <w:r w:rsidRPr="00A234CC">
        <w:t>ailed.</w:t>
      </w:r>
      <w:r w:rsidRPr="00A234CC">
        <w:br/>
        <w:t>Malachi 2:8-9 – The Levites were cursed for leading people astray.</w:t>
      </w:r>
      <w:r w:rsidRPr="00A234CC">
        <w:br/>
        <w:t>Luke 21:24 – Israel, including Levi, was scattered into captivity.</w:t>
      </w:r>
    </w:p>
    <w:p w14:paraId="60E39E0A" w14:textId="78AC84F1" w:rsidR="002C6B6D" w:rsidRPr="00A234CC" w:rsidRDefault="002C6B6D" w:rsidP="00C03F2D">
      <w:r w:rsidRPr="00A234CC">
        <w:t>Historical Evidence</w:t>
      </w:r>
    </w:p>
    <w:p w14:paraId="5C7D3F70" w14:textId="77777777" w:rsidR="00FC09AB" w:rsidRPr="00A234CC" w:rsidRDefault="002C6B6D" w:rsidP="00FC09AB">
      <w:pPr>
        <w:spacing w:after="0" w:afterAutospacing="0"/>
        <w:rPr>
          <w:i/>
          <w:iCs/>
        </w:rPr>
      </w:pPr>
      <w:r w:rsidRPr="00A234CC">
        <w:t xml:space="preserve">“From Babylon to Timbuktu” by Rudolph Windsor (Page 84-87) – </w:t>
      </w:r>
      <w:r w:rsidRPr="00A234CC">
        <w:rPr>
          <w:i/>
          <w:iCs/>
        </w:rPr>
        <w:t>Israelites (including Levi) fled into Africa after 70 AD.</w:t>
      </w:r>
    </w:p>
    <w:p w14:paraId="7109C661" w14:textId="77777777" w:rsidR="00FC09AB" w:rsidRPr="00A234CC" w:rsidRDefault="002C6B6D" w:rsidP="00FC09AB">
      <w:pPr>
        <w:spacing w:after="0" w:afterAutospacing="0"/>
      </w:pPr>
      <w:r w:rsidRPr="00A234CC">
        <w:br/>
        <w:t>“</w:t>
      </w:r>
      <w:proofErr w:type="spellStart"/>
      <w:r w:rsidRPr="00A234CC">
        <w:t>Hebrewisms</w:t>
      </w:r>
      <w:proofErr w:type="spellEnd"/>
      <w:r w:rsidRPr="00A234CC">
        <w:t xml:space="preserve"> of West Africa” by Joseph J. Williams – </w:t>
      </w:r>
      <w:r w:rsidRPr="00A234CC">
        <w:rPr>
          <w:i/>
          <w:iCs/>
        </w:rPr>
        <w:t>West African tribes (many of whom were taken to Haiti) had Hebrew traditions.</w:t>
      </w:r>
    </w:p>
    <w:p w14:paraId="1732D8E0" w14:textId="4BF78082" w:rsidR="002C6B6D" w:rsidRPr="00A234CC" w:rsidRDefault="002C6B6D" w:rsidP="00FC09AB">
      <w:pPr>
        <w:spacing w:after="0" w:afterAutospacing="0"/>
      </w:pPr>
      <w:r w:rsidRPr="00A234CC">
        <w:br/>
        <w:t xml:space="preserve">“The Black Jacobins” by C.L.R. James – </w:t>
      </w:r>
      <w:r w:rsidRPr="00A234CC">
        <w:rPr>
          <w:i/>
          <w:iCs/>
        </w:rPr>
        <w:t>Haiti’s leaders (during the revolution) showed strong priestly characteristics.</w:t>
      </w:r>
    </w:p>
    <w:p w14:paraId="3BE5E9EB" w14:textId="77777777" w:rsidR="005921FA" w:rsidRPr="00A234CC" w:rsidRDefault="002C6B6D" w:rsidP="00C03F2D">
      <w:r w:rsidRPr="00A234CC">
        <w:rPr>
          <w:b/>
          <w:bCs/>
        </w:rPr>
        <w:t>Key takeaway:</w:t>
      </w:r>
      <w:r w:rsidRPr="00A234CC">
        <w:t xml:space="preserve"> The historical and biblical evidence proves that the Levites lost their role, were scattered into slavery, and ended up in places like Haiti.</w:t>
      </w:r>
    </w:p>
    <w:p w14:paraId="4A8AB5B3" w14:textId="7E4BA07A" w:rsidR="002C6B6D" w:rsidRPr="00A234CC" w:rsidRDefault="003223F7" w:rsidP="00C75A97">
      <w:pPr>
        <w:pStyle w:val="newnameitalics"/>
      </w:pPr>
      <w:r w:rsidRPr="00A234CC">
        <w:t>Conclusion</w:t>
      </w:r>
    </w:p>
    <w:p w14:paraId="21FFD1ED" w14:textId="603EFF96" w:rsidR="005921FA" w:rsidRPr="00A234CC" w:rsidRDefault="00213638" w:rsidP="00C03F2D">
      <w:r w:rsidRPr="00A234CC">
        <w:rPr>
          <w:rFonts w:ascii="Segoe UI Emoji" w:hAnsi="Segoe UI Emoji" w:cs="Segoe UI Emoji"/>
        </w:rPr>
        <w:t>✅</w:t>
      </w:r>
      <w:r w:rsidRPr="00A234CC">
        <w:t xml:space="preserve"> </w:t>
      </w:r>
      <w:r w:rsidR="00387D9F" w:rsidRPr="00A234CC">
        <w:t>The Levites’ spiritual role was compromised in four major stages</w:t>
      </w:r>
      <w:r w:rsidR="00397F7C" w:rsidRPr="00A234CC">
        <w:t xml:space="preserve">: </w:t>
      </w:r>
      <w:r w:rsidR="00387D9F" w:rsidRPr="00A234CC">
        <w:rPr>
          <w:rStyle w:val="Strong"/>
          <w:b w:val="0"/>
          <w:bCs w:val="0"/>
        </w:rPr>
        <w:t>idolatry, foreign influence, political takeover, and exile.</w:t>
      </w:r>
      <w:r w:rsidR="00387D9F" w:rsidRPr="00A234CC">
        <w:rPr>
          <w:b/>
          <w:bCs/>
        </w:rPr>
        <w:br/>
      </w:r>
      <w:r w:rsidRPr="00A234CC">
        <w:rPr>
          <w:rFonts w:ascii="Segoe UI Emoji" w:hAnsi="Segoe UI Emoji" w:cs="Segoe UI Emoji"/>
        </w:rPr>
        <w:t>✅</w:t>
      </w:r>
      <w:r w:rsidRPr="00A234CC">
        <w:t xml:space="preserve"> </w:t>
      </w:r>
      <w:r w:rsidR="00387D9F" w:rsidRPr="00A234CC">
        <w:t>By the time of the transatlantic slave trade, many Levites were already in Africa, where they were captured and sold into slavery.</w:t>
      </w:r>
      <w:r w:rsidR="00387D9F" w:rsidRPr="00A234CC">
        <w:br/>
      </w:r>
      <w:r w:rsidRPr="00A234CC">
        <w:rPr>
          <w:rFonts w:ascii="Segoe UI Emoji" w:hAnsi="Segoe UI Emoji" w:cs="Segoe UI Emoji"/>
        </w:rPr>
        <w:t>✅</w:t>
      </w:r>
      <w:r w:rsidRPr="00A234CC">
        <w:t xml:space="preserve"> </w:t>
      </w:r>
      <w:r w:rsidR="00387D9F" w:rsidRPr="00A234CC">
        <w:t>Haiti (</w:t>
      </w:r>
      <w:r w:rsidR="00387D9F" w:rsidRPr="00A234CC">
        <w:rPr>
          <w:rStyle w:val="Strong"/>
          <w:b w:val="0"/>
          <w:bCs w:val="0"/>
        </w:rPr>
        <w:t>Levites</w:t>
      </w:r>
      <w:r w:rsidR="00387D9F" w:rsidRPr="00A234CC">
        <w:t xml:space="preserve">) suffers today because it inherited the </w:t>
      </w:r>
      <w:r w:rsidR="00387D9F" w:rsidRPr="00A234CC">
        <w:rPr>
          <w:rStyle w:val="Strong"/>
          <w:b w:val="0"/>
          <w:bCs w:val="0"/>
        </w:rPr>
        <w:t>Levitical curse</w:t>
      </w:r>
      <w:r w:rsidR="002C6B6D" w:rsidRPr="00A234CC">
        <w:t>.</w:t>
      </w:r>
    </w:p>
    <w:p w14:paraId="6B8212B8" w14:textId="6E2541F1" w:rsidR="004F7A77" w:rsidRPr="00A234CC" w:rsidRDefault="004F7A77" w:rsidP="00C75A97">
      <w:pPr>
        <w:pStyle w:val="newnameitalics"/>
      </w:pPr>
      <w:r w:rsidRPr="00A234CC">
        <w:t>Second Aspect: The Consequences of a Lost Priesthood &amp; The Weight of a Divine Covenant</w:t>
      </w:r>
    </w:p>
    <w:p w14:paraId="5B9837A9" w14:textId="431E6D97" w:rsidR="004F7A77" w:rsidRPr="00A234CC" w:rsidRDefault="00387D9F" w:rsidP="00C03F2D">
      <w:r w:rsidRPr="00A234CC">
        <w:t xml:space="preserve">Now that we have examined how the Levites' spiritual role was gradually infiltrated and distorted over time, it is crucial to grasp the profound gravity of their calling and understand why their failure </w:t>
      </w:r>
      <w:r w:rsidRPr="00A234CC">
        <w:lastRenderedPageBreak/>
        <w:t>carried far greater consequences than that of other nations</w:t>
      </w:r>
      <w:r w:rsidR="004F7A77" w:rsidRPr="00A234CC">
        <w:t>.</w:t>
      </w:r>
      <w:r w:rsidR="009E3567" w:rsidRPr="00A234CC">
        <w:t xml:space="preserve"> </w:t>
      </w:r>
      <w:r w:rsidR="004F7A77" w:rsidRPr="00A234CC">
        <w:t>This section is divided into three key parts:</w:t>
      </w:r>
    </w:p>
    <w:p w14:paraId="073EAFEB" w14:textId="3A70A042" w:rsidR="00213638" w:rsidRPr="00A234CC" w:rsidRDefault="00213638" w:rsidP="00213638">
      <w:pPr>
        <w:spacing w:after="0" w:afterAutospacing="0"/>
      </w:pPr>
      <w:r w:rsidRPr="00A234CC">
        <w:t>1️</w:t>
      </w:r>
      <w:r w:rsidRPr="00A234CC">
        <w:rPr>
          <w:rFonts w:ascii="Segoe UI Symbol" w:hAnsi="Segoe UI Symbol" w:cs="Segoe UI Symbol"/>
        </w:rPr>
        <w:t>⃣</w:t>
      </w:r>
      <w:r w:rsidR="004F7A77" w:rsidRPr="00A234CC">
        <w:t>The Difference Between a Self-Proclaimed Priesthood vs. a God-Ordained Calling</w:t>
      </w:r>
      <w:r w:rsidRPr="00A234CC">
        <w:t>.</w:t>
      </w:r>
    </w:p>
    <w:p w14:paraId="3755D747" w14:textId="77777777" w:rsidR="00213638" w:rsidRPr="00A234CC" w:rsidRDefault="00213638" w:rsidP="00213638">
      <w:pPr>
        <w:spacing w:after="0" w:afterAutospacing="0"/>
      </w:pPr>
      <w:r w:rsidRPr="00A234CC">
        <w:t>2️</w:t>
      </w:r>
      <w:r w:rsidRPr="00A234CC">
        <w:rPr>
          <w:rFonts w:ascii="Segoe UI Symbol" w:hAnsi="Segoe UI Symbol" w:cs="Segoe UI Symbol"/>
        </w:rPr>
        <w:t>⃣</w:t>
      </w:r>
      <w:r w:rsidR="004F7A77" w:rsidRPr="00A234CC">
        <w:t>Why God Did Not Punish Other Nations for Their</w:t>
      </w:r>
      <w:r w:rsidR="009051E0" w:rsidRPr="00A234CC">
        <w:t xml:space="preserve"> </w:t>
      </w:r>
      <w:r w:rsidR="004F7A77" w:rsidRPr="00A234CC">
        <w:t>False Worship as He Did Israel</w:t>
      </w:r>
      <w:r w:rsidR="009051E0" w:rsidRPr="00A234CC">
        <w:t xml:space="preserve">. </w:t>
      </w:r>
    </w:p>
    <w:p w14:paraId="178359B3" w14:textId="3D203278" w:rsidR="005921FA" w:rsidRPr="00A234CC" w:rsidRDefault="00213638" w:rsidP="009051E0">
      <w:r w:rsidRPr="00A234CC">
        <w:t>3️</w:t>
      </w:r>
      <w:r w:rsidRPr="00A234CC">
        <w:rPr>
          <w:rFonts w:ascii="Segoe UI Symbol" w:hAnsi="Segoe UI Symbol" w:cs="Segoe UI Symbol"/>
        </w:rPr>
        <w:t>⃣</w:t>
      </w:r>
      <w:r w:rsidR="004F7A77" w:rsidRPr="00A234CC">
        <w:t>The Consequences of a Lost Priesthood &amp; The Price of Disobedience</w:t>
      </w:r>
    </w:p>
    <w:p w14:paraId="10E7E482" w14:textId="417DF095" w:rsidR="004F7A77" w:rsidRPr="00A234CC" w:rsidRDefault="004F7A77" w:rsidP="00C75A97">
      <w:pPr>
        <w:pStyle w:val="newnameitalics"/>
      </w:pPr>
      <w:r w:rsidRPr="00A234CC">
        <w:t>The Difference Between a Self-Proclaimed Priesthood vs. a God-Ordained Calling</w:t>
      </w:r>
    </w:p>
    <w:p w14:paraId="2B361C7B" w14:textId="424FCDA4" w:rsidR="004F7A77" w:rsidRPr="00A234CC" w:rsidRDefault="00387D9F" w:rsidP="00C03F2D">
      <w:r w:rsidRPr="00A234CC">
        <w:t xml:space="preserve">If the Levites had merely appointed themselves as priests, their eventual downfall might not have carried as much weight. Throughout history, many nations have produced spiritual leaders, priests, and religious traditions </w:t>
      </w:r>
      <w:r w:rsidR="00397F7C" w:rsidRPr="00A234CC">
        <w:t xml:space="preserve">that </w:t>
      </w:r>
      <w:r w:rsidRPr="00A234CC">
        <w:t>they established independently</w:t>
      </w:r>
      <w:r w:rsidR="004F7A77" w:rsidRPr="00A234CC">
        <w:rPr>
          <w:b/>
          <w:bCs/>
        </w:rPr>
        <w:t>.</w:t>
      </w:r>
    </w:p>
    <w:p w14:paraId="55EF5893" w14:textId="0DB8FD24" w:rsidR="004F7A77" w:rsidRPr="00A234CC" w:rsidRDefault="004F7A77" w:rsidP="00C03F2D">
      <w:r w:rsidRPr="00A234CC">
        <w:rPr>
          <w:b/>
          <w:bCs/>
        </w:rPr>
        <w:t>Hebrews 5:4</w:t>
      </w:r>
      <w:r w:rsidR="00DF62CB" w:rsidRPr="00A234CC">
        <w:rPr>
          <w:b/>
          <w:bCs/>
        </w:rPr>
        <w:t xml:space="preserve"> KJV</w:t>
      </w:r>
      <w:r w:rsidRPr="00A234CC">
        <w:t xml:space="preserve"> – “And no man taketh this honor unto himself, but he that is called of God, as was Aaron.”</w:t>
      </w:r>
    </w:p>
    <w:p w14:paraId="5A25DA97" w14:textId="2514EC24" w:rsidR="004F7A77" w:rsidRPr="00A234CC" w:rsidRDefault="004F7A77" w:rsidP="00C03F2D">
      <w:pPr>
        <w:rPr>
          <w:b/>
          <w:bCs/>
        </w:rPr>
      </w:pPr>
      <w:r w:rsidRPr="00A234CC">
        <w:rPr>
          <w:b/>
          <w:bCs/>
        </w:rPr>
        <w:t>The Key Difference:</w:t>
      </w:r>
    </w:p>
    <w:p w14:paraId="64559898" w14:textId="77777777" w:rsidR="00316101" w:rsidRPr="00A234CC" w:rsidRDefault="00213638" w:rsidP="00316101">
      <w:pPr>
        <w:spacing w:after="0" w:afterAutospacing="0"/>
      </w:pPr>
      <w:r w:rsidRPr="00A234CC">
        <w:rPr>
          <w:rFonts w:ascii="Segoe UI Emoji" w:hAnsi="Segoe UI Emoji" w:cs="Segoe UI Emoji"/>
        </w:rPr>
        <w:t>✅</w:t>
      </w:r>
      <w:r w:rsidR="004F7A77" w:rsidRPr="00A234CC">
        <w:t>Other</w:t>
      </w:r>
      <w:r w:rsidR="00F27821" w:rsidRPr="00A234CC">
        <w:t xml:space="preserve"> </w:t>
      </w:r>
      <w:r w:rsidR="004F7A77" w:rsidRPr="00A234CC">
        <w:t>nations appointed their own spiritual leaders.</w:t>
      </w:r>
    </w:p>
    <w:p w14:paraId="23E569BE" w14:textId="77777777" w:rsidR="00316101" w:rsidRPr="00A234CC" w:rsidRDefault="00316101" w:rsidP="00F27821">
      <w:r w:rsidRPr="00A234CC">
        <w:rPr>
          <w:rFonts w:ascii="Segoe UI Emoji" w:hAnsi="Segoe UI Emoji" w:cs="Segoe UI Emoji"/>
        </w:rPr>
        <w:t>✅</w:t>
      </w:r>
      <w:r w:rsidR="004F7A77" w:rsidRPr="00A234CC">
        <w:t>The Levites were chosen by God Himself to fulfill a divine mission.</w:t>
      </w:r>
      <w:r w:rsidR="004F7A77" w:rsidRPr="00A234CC">
        <w:br/>
      </w:r>
      <w:r w:rsidR="00213638" w:rsidRPr="00A234CC">
        <w:rPr>
          <w:rFonts w:ascii="Segoe UI Emoji" w:hAnsi="Segoe UI Emoji" w:cs="Segoe UI Emoji"/>
        </w:rPr>
        <w:t>✅</w:t>
      </w:r>
      <w:r w:rsidR="004F7A77" w:rsidRPr="00A234CC">
        <w:t>If a man creates his own priesthood, the failure of that priesthood is</w:t>
      </w:r>
      <w:r w:rsidR="004237FD" w:rsidRPr="00A234CC">
        <w:t xml:space="preserve"> </w:t>
      </w:r>
      <w:r w:rsidR="004F7A77" w:rsidRPr="00A234CC">
        <w:t>irrelevant.</w:t>
      </w:r>
    </w:p>
    <w:p w14:paraId="793FAEDD" w14:textId="33166355" w:rsidR="004F7A77" w:rsidRPr="00A234CC" w:rsidRDefault="00316101" w:rsidP="00F27821">
      <w:r w:rsidRPr="00A234CC">
        <w:rPr>
          <w:rFonts w:ascii="Segoe UI Emoji" w:hAnsi="Segoe UI Emoji" w:cs="Segoe UI Emoji"/>
        </w:rPr>
        <w:t>✅</w:t>
      </w:r>
      <w:r w:rsidR="004F7A77" w:rsidRPr="00A234CC">
        <w:t>If God creates a priesthood, their failure carries divine consequences.</w:t>
      </w:r>
    </w:p>
    <w:p w14:paraId="1B245697" w14:textId="3E6CB6A9" w:rsidR="004F7A77" w:rsidRPr="00A234CC" w:rsidRDefault="004F7A77" w:rsidP="00C03F2D">
      <w:r w:rsidRPr="00A234CC">
        <w:t>This is why the fall of Levi (Haiti) is a much bigger deal than the fall of any other nation</w:t>
      </w:r>
      <w:r w:rsidRPr="00A234CC">
        <w:rPr>
          <w:b/>
          <w:bCs/>
        </w:rPr>
        <w:t>.</w:t>
      </w:r>
    </w:p>
    <w:p w14:paraId="5C1A8D89" w14:textId="0CD40F6B" w:rsidR="004F7A77" w:rsidRPr="00A234CC" w:rsidRDefault="004F7A77" w:rsidP="00C03F2D">
      <w:r w:rsidRPr="00A234CC">
        <w:rPr>
          <w:b/>
          <w:bCs/>
        </w:rPr>
        <w:lastRenderedPageBreak/>
        <w:t>Numbers 18:6-7</w:t>
      </w:r>
      <w:r w:rsidR="00DF62CB" w:rsidRPr="00A234CC">
        <w:rPr>
          <w:b/>
          <w:bCs/>
        </w:rPr>
        <w:t xml:space="preserve"> KJV</w:t>
      </w:r>
      <w:r w:rsidRPr="00A234CC">
        <w:t xml:space="preserve"> – “I have taken your brethren the Levites from among the children of Israel: to you they are given as a gift for the Lord, to do the service of the tabernacle of the congregation.”</w:t>
      </w:r>
    </w:p>
    <w:p w14:paraId="0AD23320" w14:textId="6528D824" w:rsidR="00387D9F" w:rsidRPr="00A234CC" w:rsidRDefault="00387D9F" w:rsidP="00C03F2D">
      <w:r w:rsidRPr="00A234CC">
        <w:t xml:space="preserve">The Levites were not a priesthood by </w:t>
      </w:r>
      <w:r w:rsidR="005E74B3" w:rsidRPr="00A234CC">
        <w:t xml:space="preserve">choice; </w:t>
      </w:r>
      <w:r w:rsidRPr="00A234CC">
        <w:t>they were specifically chosen by the Most High.</w:t>
      </w:r>
    </w:p>
    <w:p w14:paraId="52C72DEE" w14:textId="557AF2EA" w:rsidR="005921FA" w:rsidRPr="00A234CC" w:rsidRDefault="00387D9F" w:rsidP="00C03F2D">
      <w:r w:rsidRPr="00A234CC">
        <w:t>Their refusal to embrace their role brought unique judgment upon them, unlike any other people group.</w:t>
      </w:r>
    </w:p>
    <w:p w14:paraId="29FF724A" w14:textId="3E39ECA9" w:rsidR="004F7A77" w:rsidRPr="00A234CC" w:rsidRDefault="004F7A77" w:rsidP="00C75A97">
      <w:pPr>
        <w:pStyle w:val="newnameitalics"/>
      </w:pPr>
      <w:r w:rsidRPr="00A234CC">
        <w:t>Why Did God Not Punish Other Nations for Their False Worship Like He Did Israel?</w:t>
      </w:r>
    </w:p>
    <w:p w14:paraId="1A133C02" w14:textId="1A3854C4" w:rsidR="004F7A77" w:rsidRPr="00A234CC" w:rsidRDefault="004F7A77" w:rsidP="00C03F2D">
      <w:r w:rsidRPr="00A234CC">
        <w:t>This is a crucial point that many people misunderstand. Some might ask:</w:t>
      </w:r>
      <w:r w:rsidR="009E3567" w:rsidRPr="00A234CC">
        <w:t xml:space="preserve"> </w:t>
      </w:r>
      <w:r w:rsidRPr="00A234CC">
        <w:t>“Why does God punish Israel so harshly for disobedience, but He allows other nations to worship false gods without immediate destruction?”</w:t>
      </w:r>
    </w:p>
    <w:p w14:paraId="6EF1E3CD" w14:textId="68C5EFAB" w:rsidR="004F7A77" w:rsidRPr="00A234CC" w:rsidRDefault="004F7A77" w:rsidP="00C03F2D">
      <w:r w:rsidRPr="00A234CC">
        <w:t>The Answer: The Covenant Responsibility</w:t>
      </w:r>
    </w:p>
    <w:p w14:paraId="50BD2FD3" w14:textId="3E603E55" w:rsidR="004F7A77" w:rsidRPr="00A234CC" w:rsidRDefault="004F7A77" w:rsidP="00C03F2D">
      <w:r w:rsidRPr="00A234CC">
        <w:rPr>
          <w:b/>
          <w:bCs/>
        </w:rPr>
        <w:t>Romans 3:1-2</w:t>
      </w:r>
      <w:r w:rsidR="00DF62CB" w:rsidRPr="00A234CC">
        <w:rPr>
          <w:b/>
          <w:bCs/>
        </w:rPr>
        <w:t xml:space="preserve"> KJV</w:t>
      </w:r>
      <w:r w:rsidRPr="00A234CC">
        <w:t xml:space="preserve"> – “What advantage then hath the Jew? or what profit is there of circumcision? Much every way: chiefly, because that unto them were committed the oracles of God.”</w:t>
      </w:r>
    </w:p>
    <w:p w14:paraId="34C5A770" w14:textId="41932EAE" w:rsidR="00387D9F" w:rsidRPr="00A234CC" w:rsidRDefault="00213638" w:rsidP="001347B5">
      <w:pPr>
        <w:spacing w:after="0" w:afterAutospacing="0"/>
      </w:pPr>
      <w:r w:rsidRPr="00A234CC">
        <w:rPr>
          <w:rFonts w:ascii="Segoe UI Emoji" w:hAnsi="Segoe UI Emoji" w:cs="Segoe UI Emoji"/>
        </w:rPr>
        <w:t>✅</w:t>
      </w:r>
      <w:r w:rsidRPr="00A234CC">
        <w:t xml:space="preserve"> </w:t>
      </w:r>
      <w:r w:rsidR="00387D9F" w:rsidRPr="00A234CC">
        <w:t>Other nations were not punished in the same way because God had not established a covenant with them.</w:t>
      </w:r>
    </w:p>
    <w:p w14:paraId="1DB54C7B" w14:textId="6572DF80" w:rsidR="00387D9F" w:rsidRPr="00A234CC" w:rsidRDefault="00213638" w:rsidP="001347B5">
      <w:pPr>
        <w:spacing w:after="0" w:afterAutospacing="0"/>
      </w:pPr>
      <w:r w:rsidRPr="00A234CC">
        <w:rPr>
          <w:rFonts w:ascii="Segoe UI Emoji" w:hAnsi="Segoe UI Emoji" w:cs="Segoe UI Emoji"/>
        </w:rPr>
        <w:t>✅</w:t>
      </w:r>
      <w:r w:rsidRPr="00A234CC">
        <w:t xml:space="preserve"> </w:t>
      </w:r>
      <w:r w:rsidR="00387D9F" w:rsidRPr="00A234CC">
        <w:t>They lacked the oracles of God; therefore, their false practices, though sinful, did not incur the same degree of judgment.</w:t>
      </w:r>
    </w:p>
    <w:p w14:paraId="04E09157" w14:textId="50919F88" w:rsidR="004F7A77" w:rsidRPr="00A234CC" w:rsidRDefault="00213638" w:rsidP="00C03F2D">
      <w:r w:rsidRPr="00A234CC">
        <w:rPr>
          <w:rFonts w:ascii="Segoe UI Emoji" w:hAnsi="Segoe UI Emoji" w:cs="Segoe UI Emoji"/>
        </w:rPr>
        <w:t>✅</w:t>
      </w:r>
      <w:r w:rsidRPr="00A234CC">
        <w:t xml:space="preserve"> </w:t>
      </w:r>
      <w:r w:rsidR="00387D9F" w:rsidRPr="00A234CC">
        <w:t>Israel</w:t>
      </w:r>
      <w:r w:rsidR="005E74B3" w:rsidRPr="00A234CC">
        <w:t xml:space="preserve">, </w:t>
      </w:r>
      <w:r w:rsidR="00387D9F" w:rsidRPr="00A234CC">
        <w:t>and particularly Levi</w:t>
      </w:r>
      <w:r w:rsidR="005E74B3" w:rsidRPr="00A234CC">
        <w:t xml:space="preserve">, </w:t>
      </w:r>
      <w:r w:rsidR="00387D9F" w:rsidRPr="00A234CC">
        <w:t>was held to a higher standard because they were entrusted with divine knowledge and responsibility.</w:t>
      </w:r>
    </w:p>
    <w:p w14:paraId="3634685C" w14:textId="6ABDEAEA" w:rsidR="004F7A77" w:rsidRPr="00A234CC" w:rsidRDefault="004F7A77" w:rsidP="00C75A97">
      <w:pPr>
        <w:pStyle w:val="newnameitalics"/>
      </w:pPr>
      <w:r w:rsidRPr="00A234CC">
        <w:t>The “Adopted Child vs. Biological Son” Example</w:t>
      </w:r>
    </w:p>
    <w:p w14:paraId="13945C47" w14:textId="77777777" w:rsidR="004F7A77" w:rsidRPr="00A234CC" w:rsidRDefault="004F7A77" w:rsidP="00C03F2D">
      <w:r w:rsidRPr="00A234CC">
        <w:t>Imagine a man has two children:</w:t>
      </w:r>
    </w:p>
    <w:p w14:paraId="588F31D8" w14:textId="496F7878" w:rsidR="00387D9F" w:rsidRPr="00A234CC" w:rsidRDefault="00387D9F" w:rsidP="00C03F2D">
      <w:r w:rsidRPr="00A234CC">
        <w:lastRenderedPageBreak/>
        <w:t xml:space="preserve">One child is his biological son, raised in his household, </w:t>
      </w:r>
      <w:r w:rsidRPr="00A234CC">
        <w:rPr>
          <w:rStyle w:val="Strong"/>
          <w:b w:val="0"/>
          <w:bCs w:val="0"/>
        </w:rPr>
        <w:t>endowed with all the knowledge, wisdom, and inheritance</w:t>
      </w:r>
      <w:r w:rsidRPr="00A234CC">
        <w:t xml:space="preserve"> of the family.</w:t>
      </w:r>
      <w:r w:rsidRPr="00A234CC">
        <w:br/>
        <w:t>The second child is an orphan he encounter</w:t>
      </w:r>
      <w:r w:rsidR="00397F7C" w:rsidRPr="00A234CC">
        <w:t>ed</w:t>
      </w:r>
      <w:r w:rsidRPr="00A234CC">
        <w:t xml:space="preserve"> on the streets</w:t>
      </w:r>
      <w:r w:rsidR="005E74B3" w:rsidRPr="00A234CC">
        <w:t xml:space="preserve">, </w:t>
      </w:r>
      <w:r w:rsidRPr="00A234CC">
        <w:t xml:space="preserve">this child was never raised by him, </w:t>
      </w:r>
      <w:r w:rsidRPr="00A234CC">
        <w:rPr>
          <w:rStyle w:val="Strong"/>
          <w:b w:val="0"/>
          <w:bCs w:val="0"/>
        </w:rPr>
        <w:t>never taught his ways</w:t>
      </w:r>
      <w:r w:rsidRPr="00A234CC">
        <w:t>, and does not even know him.</w:t>
      </w:r>
    </w:p>
    <w:p w14:paraId="77878158" w14:textId="4334B84D" w:rsidR="004F7A77" w:rsidRPr="00A234CC" w:rsidRDefault="004F7A77" w:rsidP="00C03F2D">
      <w:r w:rsidRPr="00A234CC">
        <w:t>If both children act rebelliously, which one will receive the harsher discipline?</w:t>
      </w:r>
    </w:p>
    <w:p w14:paraId="247A035C" w14:textId="32668DF4" w:rsidR="004F7A77" w:rsidRPr="00A234CC" w:rsidRDefault="004F7A77" w:rsidP="00303153">
      <w:pPr>
        <w:jc w:val="left"/>
      </w:pPr>
      <w:r w:rsidRPr="00A234CC">
        <w:t>The biological son!</w:t>
      </w:r>
      <w:r w:rsidRPr="00A234CC">
        <w:br/>
        <w:t>Why? Because he knows better.</w:t>
      </w:r>
    </w:p>
    <w:p w14:paraId="77DF9398" w14:textId="4C82358D" w:rsidR="004F7A77" w:rsidRPr="00A234CC" w:rsidRDefault="004F7A77" w:rsidP="00C03F2D">
      <w:r w:rsidRPr="00A234CC">
        <w:t>The nations that never knew God were like the orphan</w:t>
      </w:r>
      <w:r w:rsidR="005E74B3" w:rsidRPr="00A234CC">
        <w:t xml:space="preserve">, </w:t>
      </w:r>
      <w:r w:rsidRPr="00A234CC">
        <w:t>they still face consequences, but they weren’t directly under the Father’s laws.</w:t>
      </w:r>
      <w:r w:rsidRPr="00A234CC">
        <w:br/>
      </w:r>
      <w:r w:rsidR="00AD24D7" w:rsidRPr="00A234CC">
        <w:t xml:space="preserve">All of </w:t>
      </w:r>
      <w:r w:rsidRPr="00A234CC">
        <w:t>Israel (and especially the Levites) were like the biological son</w:t>
      </w:r>
      <w:r w:rsidR="005E74B3" w:rsidRPr="00A234CC">
        <w:t xml:space="preserve">, </w:t>
      </w:r>
      <w:r w:rsidRPr="00A234CC">
        <w:t>when they rebelled, God’s judgment was immediate and severe.</w:t>
      </w:r>
    </w:p>
    <w:p w14:paraId="572E30BE" w14:textId="0D442124" w:rsidR="004F7A77" w:rsidRPr="00A234CC" w:rsidRDefault="004F7A77" w:rsidP="00C03F2D">
      <w:r w:rsidRPr="00A234CC">
        <w:rPr>
          <w:b/>
          <w:bCs/>
        </w:rPr>
        <w:t>Amos 3:2</w:t>
      </w:r>
      <w:r w:rsidR="00DF62CB" w:rsidRPr="00A234CC">
        <w:rPr>
          <w:b/>
          <w:bCs/>
        </w:rPr>
        <w:t xml:space="preserve"> KJV</w:t>
      </w:r>
      <w:r w:rsidRPr="00A234CC">
        <w:t xml:space="preserve"> – “You only have I known of all the families of the earth: therefore I will punish you for all your iniquities.”</w:t>
      </w:r>
    </w:p>
    <w:p w14:paraId="7318FC9B" w14:textId="1900F801" w:rsidR="00B91411" w:rsidRPr="00A234CC" w:rsidRDefault="00387D9F" w:rsidP="00B91411">
      <w:pPr>
        <w:spacing w:after="0" w:afterAutospacing="0"/>
      </w:pPr>
      <w:r w:rsidRPr="00A234CC">
        <w:t xml:space="preserve">God does not punish all nations </w:t>
      </w:r>
      <w:proofErr w:type="gramStart"/>
      <w:r w:rsidRPr="00A234CC">
        <w:t>equally</w:t>
      </w:r>
      <w:r w:rsidR="00B91411" w:rsidRPr="00A234CC">
        <w:t>,</w:t>
      </w:r>
      <w:proofErr w:type="gramEnd"/>
      <w:r w:rsidR="005E74B3" w:rsidRPr="00A234CC">
        <w:t xml:space="preserve"> </w:t>
      </w:r>
      <w:r w:rsidRPr="00A234CC">
        <w:t>He punishes those with whom He has established a covenant.</w:t>
      </w:r>
    </w:p>
    <w:p w14:paraId="2850EE68" w14:textId="01BE0D83" w:rsidR="005921FA" w:rsidRPr="00A234CC" w:rsidRDefault="00387D9F" w:rsidP="00C03F2D">
      <w:pPr>
        <w:rPr>
          <w:b/>
          <w:bCs/>
        </w:rPr>
      </w:pPr>
      <w:r w:rsidRPr="00A234CC">
        <w:t>This is why Haiti’s suffering is unique</w:t>
      </w:r>
      <w:r w:rsidR="005E74B3" w:rsidRPr="00A234CC">
        <w:t xml:space="preserve">, </w:t>
      </w:r>
      <w:r w:rsidRPr="00A234CC">
        <w:t>it is not merely another nation; it is the remnant of Levi, still subject to divine judgment.</w:t>
      </w:r>
    </w:p>
    <w:p w14:paraId="34270DC7" w14:textId="670790F5" w:rsidR="004F7A77" w:rsidRPr="00A234CC" w:rsidRDefault="004F7A77" w:rsidP="00C75A97">
      <w:pPr>
        <w:pStyle w:val="newnameitalics"/>
      </w:pPr>
      <w:r w:rsidRPr="00A234CC">
        <w:t>The Consequences of a Lost Priesthood &amp; The Price of Disobedience</w:t>
      </w:r>
    </w:p>
    <w:p w14:paraId="59485DCA" w14:textId="77777777" w:rsidR="004F7A77" w:rsidRPr="00A234CC" w:rsidRDefault="004F7A77" w:rsidP="00C03F2D">
      <w:r w:rsidRPr="00A234CC">
        <w:t>Now that we have established that:</w:t>
      </w:r>
    </w:p>
    <w:p w14:paraId="4842E7B2" w14:textId="1EF5FDBA" w:rsidR="004F7A77" w:rsidRPr="00A234CC" w:rsidRDefault="004F7A77" w:rsidP="00C03F2D">
      <w:r w:rsidRPr="00A234CC">
        <w:t>The Levites were ordained by God, not self-appointed.</w:t>
      </w:r>
      <w:r w:rsidR="009051E0" w:rsidRPr="00A234CC">
        <w:t xml:space="preserve"> </w:t>
      </w:r>
      <w:r w:rsidRPr="00A234CC">
        <w:t>Other nations were not punished in the same way because they never had a covenant with God.</w:t>
      </w:r>
    </w:p>
    <w:p w14:paraId="49BF8549" w14:textId="77777777" w:rsidR="004F7A77" w:rsidRPr="00A234CC" w:rsidRDefault="004F7A77" w:rsidP="00C03F2D">
      <w:r w:rsidRPr="00A234CC">
        <w:lastRenderedPageBreak/>
        <w:t>We must now see the full consequences of a priesthood that abandoned its mission.</w:t>
      </w:r>
    </w:p>
    <w:p w14:paraId="53691164" w14:textId="09B828E4" w:rsidR="004F7A77" w:rsidRPr="00A234CC" w:rsidRDefault="004F7A77" w:rsidP="00C03F2D">
      <w:r w:rsidRPr="00A234CC">
        <w:rPr>
          <w:b/>
          <w:bCs/>
        </w:rPr>
        <w:t>Malachi 2:8-9</w:t>
      </w:r>
      <w:r w:rsidR="00DF62CB" w:rsidRPr="00A234CC">
        <w:rPr>
          <w:b/>
          <w:bCs/>
        </w:rPr>
        <w:t xml:space="preserve"> KJV</w:t>
      </w:r>
      <w:r w:rsidRPr="00A234CC">
        <w:t xml:space="preserve"> – “But ye are departed out of the way; ye have caused many to stumble at the law... Therefore have I also made you contemptible and base before all the people.”</w:t>
      </w:r>
    </w:p>
    <w:p w14:paraId="00CD1B4C" w14:textId="0B9C27C6" w:rsidR="004F7A77" w:rsidRPr="00A234CC" w:rsidRDefault="004F7A77" w:rsidP="00C03F2D">
      <w:r w:rsidRPr="00A234CC">
        <w:t xml:space="preserve">Haiti’s condition is not </w:t>
      </w:r>
      <w:r w:rsidR="00127D13" w:rsidRPr="00A234CC">
        <w:t>random;</w:t>
      </w:r>
      <w:r w:rsidR="005E74B3" w:rsidRPr="00A234CC">
        <w:t xml:space="preserve"> </w:t>
      </w:r>
      <w:r w:rsidRPr="00A234CC">
        <w:t>it is the direct result of this Levitical curse.</w:t>
      </w:r>
    </w:p>
    <w:p w14:paraId="509B8B80" w14:textId="70780B09" w:rsidR="00DF62CB" w:rsidRPr="00A234CC" w:rsidRDefault="004F7A77" w:rsidP="00C03F2D">
      <w:r w:rsidRPr="00A234CC">
        <w:t xml:space="preserve">The "Guardian of a Sacred Inheritance" </w:t>
      </w:r>
    </w:p>
    <w:p w14:paraId="579CF0A6" w14:textId="24CFBD3D" w:rsidR="004F7A77" w:rsidRPr="00A234CC" w:rsidRDefault="004F7A77" w:rsidP="00C03F2D">
      <w:r w:rsidRPr="00A234CC">
        <w:t>Example: What Happens When the Keeper Fails?</w:t>
      </w:r>
    </w:p>
    <w:p w14:paraId="3AC8F96E" w14:textId="43AD01B2" w:rsidR="004F7A77" w:rsidRPr="00A234CC" w:rsidRDefault="00387D9F" w:rsidP="00C03F2D">
      <w:r w:rsidRPr="00A234CC">
        <w:t>Imagine a family treasure chest brimming with gold, ancient scrolls, and sacred wisdom</w:t>
      </w:r>
      <w:r w:rsidR="00127D13" w:rsidRPr="00A234CC">
        <w:t xml:space="preserve">, </w:t>
      </w:r>
      <w:r w:rsidRPr="00A234CC">
        <w:t>treasures that must be carefully preserved for future generations.</w:t>
      </w:r>
    </w:p>
    <w:p w14:paraId="4B15D032" w14:textId="77777777" w:rsidR="004F7A77" w:rsidRPr="00A234CC" w:rsidRDefault="004F7A77">
      <w:pPr>
        <w:pStyle w:val="ListParagraph"/>
        <w:numPr>
          <w:ilvl w:val="0"/>
          <w:numId w:val="80"/>
        </w:numPr>
      </w:pPr>
      <w:r w:rsidRPr="00A234CC">
        <w:t>One family member is chosen as the guardian of this treasure.</w:t>
      </w:r>
    </w:p>
    <w:p w14:paraId="1EE0E2D6" w14:textId="77777777" w:rsidR="004F7A77" w:rsidRPr="00A234CC" w:rsidRDefault="004F7A77">
      <w:pPr>
        <w:pStyle w:val="ListParagraph"/>
        <w:numPr>
          <w:ilvl w:val="0"/>
          <w:numId w:val="80"/>
        </w:numPr>
      </w:pPr>
      <w:r w:rsidRPr="00A234CC">
        <w:t>As long as he protects it, the family thrives and prospers.</w:t>
      </w:r>
    </w:p>
    <w:p w14:paraId="346AE8F6" w14:textId="77777777" w:rsidR="004F7A77" w:rsidRPr="00A234CC" w:rsidRDefault="004F7A77">
      <w:pPr>
        <w:pStyle w:val="ListParagraph"/>
        <w:numPr>
          <w:ilvl w:val="0"/>
          <w:numId w:val="80"/>
        </w:numPr>
      </w:pPr>
      <w:r w:rsidRPr="00A234CC">
        <w:t>If he loses or corrupts it, the entire family falls into poverty and ruin.</w:t>
      </w:r>
    </w:p>
    <w:p w14:paraId="0477E835" w14:textId="77777777" w:rsidR="004F7A77" w:rsidRPr="00A234CC" w:rsidRDefault="004F7A77" w:rsidP="00C03F2D">
      <w:r w:rsidRPr="00A234CC">
        <w:t>Now, imagine this guardian gets careless:</w:t>
      </w:r>
    </w:p>
    <w:p w14:paraId="0713EDA2" w14:textId="3CE1FE18" w:rsidR="004F7A77" w:rsidRPr="00A234CC" w:rsidRDefault="004F7A77" w:rsidP="00C03F2D">
      <w:r w:rsidRPr="00A234CC">
        <w:t>He allows outsiders to take pieces of the treasure.</w:t>
      </w:r>
      <w:r w:rsidR="009051E0" w:rsidRPr="00A234CC">
        <w:t xml:space="preserve"> </w:t>
      </w:r>
      <w:r w:rsidRPr="00A234CC">
        <w:t>He forgets the importance of what he was given.</w:t>
      </w:r>
      <w:r w:rsidR="009051E0" w:rsidRPr="00A234CC">
        <w:t xml:space="preserve"> </w:t>
      </w:r>
      <w:r w:rsidRPr="00A234CC">
        <w:t>He mixes false knowledge with the sacred wisdom.</w:t>
      </w:r>
      <w:r w:rsidR="009051E0" w:rsidRPr="00A234CC">
        <w:t xml:space="preserve"> </w:t>
      </w:r>
      <w:r w:rsidRPr="00A234CC">
        <w:t>Eventually, the entire treasure is lost, and the family suffers in poverty.</w:t>
      </w:r>
    </w:p>
    <w:p w14:paraId="2290120E" w14:textId="484C594C" w:rsidR="004F7A77" w:rsidRPr="00A234CC" w:rsidRDefault="004F7A77" w:rsidP="00C03F2D">
      <w:r w:rsidRPr="00A234CC">
        <w:t>This is exactly what happened to Haiti (Levi).</w:t>
      </w:r>
    </w:p>
    <w:p w14:paraId="0CB699C9" w14:textId="15729885" w:rsidR="00620161" w:rsidRPr="00A234CC" w:rsidRDefault="00620161" w:rsidP="00C03F2D">
      <w:r w:rsidRPr="00A234CC">
        <w:t xml:space="preserve"> They were given the divine calling to serve as the spiritual leaders of Israel.</w:t>
      </w:r>
      <w:r w:rsidR="009051E0" w:rsidRPr="00A234CC">
        <w:t xml:space="preserve"> </w:t>
      </w:r>
      <w:r w:rsidRPr="00A234CC">
        <w:t xml:space="preserve"> Instead of safeguarding it, they abandoned their identity, </w:t>
      </w:r>
      <w:r w:rsidRPr="00A234CC">
        <w:lastRenderedPageBreak/>
        <w:t>blended false religions with the truth, and forgot their sacred purpose.</w:t>
      </w:r>
      <w:r w:rsidRPr="00A234CC">
        <w:br/>
        <w:t>Now, they endure the curse of being "contemptible and base before all nations."</w:t>
      </w:r>
    </w:p>
    <w:p w14:paraId="1437B5B0" w14:textId="790558E3" w:rsidR="004F7A77" w:rsidRPr="00A234CC" w:rsidRDefault="004F7A77" w:rsidP="00C03F2D">
      <w:r w:rsidRPr="00A234CC">
        <w:rPr>
          <w:b/>
          <w:bCs/>
        </w:rPr>
        <w:t>Deuteronomy 28:29</w:t>
      </w:r>
      <w:r w:rsidR="00DF62CB" w:rsidRPr="00A234CC">
        <w:rPr>
          <w:b/>
          <w:bCs/>
        </w:rPr>
        <w:t xml:space="preserve"> KJV</w:t>
      </w:r>
      <w:r w:rsidRPr="00A234CC">
        <w:t xml:space="preserve"> – “And thou shalt grope at noonday, as the blind </w:t>
      </w:r>
      <w:proofErr w:type="spellStart"/>
      <w:r w:rsidRPr="00A234CC">
        <w:t>gropeth</w:t>
      </w:r>
      <w:proofErr w:type="spellEnd"/>
      <w:r w:rsidRPr="00A234CC">
        <w:t xml:space="preserve"> in darkness, and thou shalt not prosper in thy ways.”</w:t>
      </w:r>
    </w:p>
    <w:p w14:paraId="7234B87D" w14:textId="77777777" w:rsidR="005921FA" w:rsidRPr="00A234CC" w:rsidRDefault="004F7A77" w:rsidP="00C03F2D">
      <w:r w:rsidRPr="00A234CC">
        <w:t>Haiti's political instability, economic struggles, and spiritual confusion are all symptoms of a lost priesthood</w:t>
      </w:r>
      <w:r w:rsidRPr="00A234CC">
        <w:rPr>
          <w:b/>
          <w:bCs/>
        </w:rPr>
        <w:t>.</w:t>
      </w:r>
    </w:p>
    <w:p w14:paraId="0DA957C2" w14:textId="6B9675DD" w:rsidR="006A472D" w:rsidRPr="00A234CC" w:rsidRDefault="006A472D" w:rsidP="00C75A97">
      <w:pPr>
        <w:pStyle w:val="newnameitalics"/>
      </w:pPr>
      <w:r w:rsidRPr="00A234CC">
        <w:t>Similarities Between Haitians and Ancient Levites</w:t>
      </w:r>
    </w:p>
    <w:p w14:paraId="460A4203" w14:textId="7A527615" w:rsidR="006A472D" w:rsidRPr="00A234CC" w:rsidRDefault="00620161" w:rsidP="00C03F2D">
      <w:r w:rsidRPr="00A234CC">
        <w:t>The parallels between the Haitians and the ancient Levites are striking and deserve closer examination. Both groups have confronted significant challenges and adversity, yet they embody a resilient spirit and maintain a deep connection to their spiritual heritage. The Haitians, like the Levites, have endured both economic and spiritual hardships. Despite these struggles, a profound sense of purpose and identity persists among the Haitian people, reminiscent of the ancient Levites who remained steadfast in their duties despite numerous trials</w:t>
      </w:r>
      <w:r w:rsidR="006A472D" w:rsidRPr="00A234CC">
        <w:t>.</w:t>
      </w:r>
    </w:p>
    <w:p w14:paraId="782F27D2" w14:textId="77777777" w:rsidR="006A472D" w:rsidRPr="00A234CC" w:rsidRDefault="006A472D" w:rsidP="00C75A97">
      <w:pPr>
        <w:pStyle w:val="newnameitalics"/>
      </w:pPr>
      <w:r w:rsidRPr="00A234CC">
        <w:t>Haiti’s Strong Connection to Spiritual Warfare</w:t>
      </w:r>
    </w:p>
    <w:p w14:paraId="0931E40A" w14:textId="6F520742" w:rsidR="00620161" w:rsidRPr="00A234CC" w:rsidRDefault="00620161" w:rsidP="00C03F2D">
      <w:r w:rsidRPr="00A234CC">
        <w:t>Haiti's history is deeply intertwined with spiritual warfare, a trait that further aligns it with the priestly calling of the Levites. While many attribute Haiti’s struggles to political corruption, foreign oppression, and economic instability, others recognize these physical challenges as symptoms of a deeper spiritual battle. Haiti’s past, marked by both spiritual devotion and rebellion, suggests that the nation’s suffering is not merely political</w:t>
      </w:r>
      <w:r w:rsidR="00127D13" w:rsidRPr="00A234CC">
        <w:t xml:space="preserve">, </w:t>
      </w:r>
      <w:r w:rsidRPr="00A234CC">
        <w:t>it also reflects a long-standing conflict between righteousness and darkness.</w:t>
      </w:r>
    </w:p>
    <w:p w14:paraId="0E9B0BBE" w14:textId="5A061485" w:rsidR="006A472D" w:rsidRPr="00A234CC" w:rsidRDefault="00620161" w:rsidP="00C03F2D">
      <w:r w:rsidRPr="00A234CC">
        <w:lastRenderedPageBreak/>
        <w:t>This spiritual resilience highlights Haiti's priestly calling, echoing the Levites' role in spiritual battles and their steadfast devotion to faith. The Haitian people's ability to preserve their spirituality and cultural identity amidst adversity stands as a powerful testament to their strength and determination</w:t>
      </w:r>
      <w:r w:rsidR="006A472D" w:rsidRPr="00A234CC">
        <w:t>.</w:t>
      </w:r>
    </w:p>
    <w:p w14:paraId="0D5CBC97" w14:textId="163E57A8" w:rsidR="002D5C39" w:rsidRPr="00A234CC" w:rsidRDefault="002D5C39" w:rsidP="00C03F2D">
      <w:r w:rsidRPr="00A234CC">
        <w:rPr>
          <w:b/>
          <w:bCs/>
        </w:rPr>
        <w:t>Deuteronomy 28:43-44</w:t>
      </w:r>
      <w:r w:rsidRPr="00A234CC">
        <w:t xml:space="preserve"> –</w:t>
      </w:r>
      <w:r w:rsidR="006A7D63" w:rsidRPr="00A234CC">
        <w:t xml:space="preserve"> </w:t>
      </w:r>
      <w:r w:rsidRPr="00A234CC">
        <w:t>"The stranger that is within thee shall get up above thee very high, and thou shalt come down very low. He shall lend to thee, and thou shalt not lend to him: he shall be the head, and thou shalt be the tail."</w:t>
      </w:r>
    </w:p>
    <w:p w14:paraId="39BBA67A" w14:textId="07536EF3" w:rsidR="002D5C39" w:rsidRPr="00A234CC" w:rsidRDefault="002D5C39" w:rsidP="00C03F2D">
      <w:r w:rsidRPr="00A234CC">
        <w:t>This prophecy is being fulfilled in Haiti</w:t>
      </w:r>
      <w:r w:rsidR="00127D13" w:rsidRPr="00A234CC">
        <w:t xml:space="preserve">, </w:t>
      </w:r>
      <w:r w:rsidRPr="00A234CC">
        <w:t>foreign nations control Haiti’s wealth and power</w:t>
      </w:r>
      <w:r w:rsidRPr="00A234CC">
        <w:rPr>
          <w:b/>
          <w:bCs/>
        </w:rPr>
        <w:t>.</w:t>
      </w:r>
    </w:p>
    <w:p w14:paraId="56BB5250" w14:textId="77777777" w:rsidR="006A472D" w:rsidRPr="00A234CC" w:rsidRDefault="006A472D" w:rsidP="00C03F2D">
      <w:r w:rsidRPr="00A234CC">
        <w:t>The Destruction of the First and Second Temple</w:t>
      </w:r>
    </w:p>
    <w:p w14:paraId="02BF3603" w14:textId="2EC4DEC8" w:rsidR="006A472D" w:rsidRPr="00A234CC" w:rsidRDefault="00620161" w:rsidP="00C03F2D">
      <w:r w:rsidRPr="00A234CC">
        <w:t>The destruction of the First and Second Temples in Jerusalem carries profound implications for the Levites and their eventual connection to Haiti. The loss of the Temples ushered in a period of displacement and dispersion for the Levites, compelling them to find new ways to preserve their traditions and fulfill their sacred duties. This era of scattering can be understood as a precursor to the eventual establishment of a Levite presence in Haiti</w:t>
      </w:r>
      <w:r w:rsidR="00127D13" w:rsidRPr="00A234CC">
        <w:t xml:space="preserve">, </w:t>
      </w:r>
      <w:r w:rsidRPr="00A234CC">
        <w:t>a place where their priestly calling could continue to flourish. The enduring legacy of the Levites' service and steadfast commitment to their spiritual heritage is mirrored in the resilience and faith of the Haitian people</w:t>
      </w:r>
      <w:r w:rsidR="006A472D" w:rsidRPr="00A234CC">
        <w:t>.</w:t>
      </w:r>
    </w:p>
    <w:p w14:paraId="55496D92" w14:textId="77777777" w:rsidR="006A472D" w:rsidRPr="00A234CC" w:rsidRDefault="006A472D" w:rsidP="00C75A97">
      <w:pPr>
        <w:pStyle w:val="newnameitalics"/>
      </w:pPr>
      <w:r w:rsidRPr="00A234CC">
        <w:t>The Levite Curse in Malachi 2:8-9</w:t>
      </w:r>
    </w:p>
    <w:p w14:paraId="134CC3C7" w14:textId="04E86D9E" w:rsidR="006A472D" w:rsidRPr="00A234CC" w:rsidRDefault="00620161" w:rsidP="00C03F2D">
      <w:r w:rsidRPr="00A234CC">
        <w:t xml:space="preserve">The prophetic words in Malachi 2:8-9 describe a curse upon the Levites for failing to uphold their covenant with God. This curse, condemning them to be "contemptible and base before all the people," echoes both the historical and contemporary experiences of Haiti. The nation's struggles with poverty, corruption, and social unrest reflect manifestations of this curse. Yet, it is crucial to </w:t>
      </w:r>
      <w:r w:rsidRPr="00A234CC">
        <w:lastRenderedPageBreak/>
        <w:t>understand that the curse is not an eternal condemnation but a call to action</w:t>
      </w:r>
      <w:r w:rsidR="00127D13" w:rsidRPr="00A234CC">
        <w:t xml:space="preserve">, </w:t>
      </w:r>
      <w:r w:rsidRPr="00A234CC">
        <w:t>a reminder of the Levites' sacred responsibilities</w:t>
      </w:r>
      <w:r w:rsidR="006A472D" w:rsidRPr="00A234CC">
        <w:t>.</w:t>
      </w:r>
    </w:p>
    <w:p w14:paraId="0DDB912B" w14:textId="77777777" w:rsidR="006A472D" w:rsidRPr="00A234CC" w:rsidRDefault="006A472D" w:rsidP="00C75A97">
      <w:pPr>
        <w:pStyle w:val="newnameitalics"/>
      </w:pPr>
      <w:r w:rsidRPr="00A234CC">
        <w:t>Did Haiti or Haitians Inherit the Levite Curse?</w:t>
      </w:r>
    </w:p>
    <w:p w14:paraId="2543D8E7" w14:textId="03A16743" w:rsidR="00003A9B" w:rsidRPr="00A234CC" w:rsidRDefault="00003A9B" w:rsidP="00C03F2D">
      <w:pPr>
        <w:pStyle w:val="NormalWeb"/>
      </w:pPr>
      <w:r w:rsidRPr="00A234CC">
        <w:t>The question of whether Haiti or Haitians inherited the Levite curse is complex and multifaceted. While undeniable parallels exist between the experiences of the Levites and the Haitian people, it is essential to approach this topic with sensitivity and a deep understanding of both its historical and spiritual context. The notion of inheriting a curse is not intended to assign blame or condemnation to the Haitian people but rather to illuminate the profound connection between their struggles and their potential for spiritual</w:t>
      </w:r>
      <w:r w:rsidRPr="00A234CC">
        <w:rPr>
          <w:b/>
          <w:bCs/>
        </w:rPr>
        <w:t xml:space="preserve"> </w:t>
      </w:r>
      <w:r w:rsidRPr="00A234CC">
        <w:t>restoration. By embracing their identity and returning to their covenant with the Most High, the Haitian people can transcend these challenges and fulfill their priestly calling.</w:t>
      </w:r>
    </w:p>
    <w:p w14:paraId="4897EF92" w14:textId="2417727D" w:rsidR="00C14D33" w:rsidRPr="00A234CC" w:rsidRDefault="00003A9B" w:rsidP="00C03F2D">
      <w:pPr>
        <w:pStyle w:val="NormalWeb"/>
      </w:pPr>
      <w:r w:rsidRPr="00A234CC">
        <w:t>Therefore, I repeat and emphasize this: the question of whether Haiti or Haitians inherited the Levite curse is not a mere theory</w:t>
      </w:r>
      <w:r w:rsidR="00127D13" w:rsidRPr="00A234CC">
        <w:t xml:space="preserve">, </w:t>
      </w:r>
      <w:r w:rsidRPr="00A234CC">
        <w:t>it is grounded in Biblical prophecy, historical fact, and undeniable patterns that mirror Haiti’s suffering today. This discussion is not about blaming or condemning Haiti or its people, but about uncovering the prophetic connection between their struggles and their priestly identity. We will explore this from three crucial perspectives to remove any doubt</w:t>
      </w:r>
      <w:r w:rsidR="00C14D33" w:rsidRPr="00A234CC">
        <w:t>:</w:t>
      </w:r>
    </w:p>
    <w:p w14:paraId="64A3AEFB" w14:textId="33F04D28" w:rsidR="00D76407" w:rsidRPr="00A234CC" w:rsidRDefault="00213638" w:rsidP="00C03F2D">
      <w:r w:rsidRPr="00A234CC">
        <w:t>1️</w:t>
      </w:r>
      <w:r w:rsidRPr="00A234CC">
        <w:rPr>
          <w:rFonts w:ascii="Segoe UI Symbol" w:hAnsi="Segoe UI Symbol" w:cs="Segoe UI Symbol"/>
        </w:rPr>
        <w:t>⃣</w:t>
      </w:r>
      <w:r w:rsidRPr="00A234CC">
        <w:t xml:space="preserve"> </w:t>
      </w:r>
      <w:r w:rsidR="00C14D33" w:rsidRPr="00A234CC">
        <w:t>Biblical Proof: Can a Curse Transfer to Future Generations?</w:t>
      </w:r>
      <w:r w:rsidR="00C14D33" w:rsidRPr="00A234CC">
        <w:br/>
      </w:r>
      <w:r w:rsidRPr="00A234CC">
        <w:t>2️</w:t>
      </w:r>
      <w:r w:rsidRPr="00A234CC">
        <w:rPr>
          <w:rFonts w:ascii="Segoe UI Symbol" w:hAnsi="Segoe UI Symbol" w:cs="Segoe UI Symbol"/>
        </w:rPr>
        <w:t>⃣</w:t>
      </w:r>
      <w:r w:rsidRPr="00A234CC">
        <w:t xml:space="preserve"> </w:t>
      </w:r>
      <w:r w:rsidR="00C14D33" w:rsidRPr="00A234CC">
        <w:t>Historical Proof: Does Haiti’s History Match the Levitical Curse?</w:t>
      </w:r>
      <w:r w:rsidR="00C14D33" w:rsidRPr="00A234CC">
        <w:br/>
      </w:r>
      <w:r w:rsidRPr="00A234CC">
        <w:t>3️</w:t>
      </w:r>
      <w:r w:rsidRPr="00A234CC">
        <w:rPr>
          <w:rFonts w:ascii="Segoe UI Symbol" w:hAnsi="Segoe UI Symbol" w:cs="Segoe UI Symbol"/>
        </w:rPr>
        <w:t>⃣</w:t>
      </w:r>
      <w:r w:rsidRPr="00A234CC">
        <w:t xml:space="preserve"> </w:t>
      </w:r>
      <w:r w:rsidR="00C14D33" w:rsidRPr="00A234CC">
        <w:t>The Call to Restoration: How Haiti Can Break Free</w:t>
      </w:r>
    </w:p>
    <w:p w14:paraId="392F9D73" w14:textId="279A4707" w:rsidR="00C14D33" w:rsidRPr="00A234CC" w:rsidRDefault="00C14D33" w:rsidP="00C03F2D">
      <w:r w:rsidRPr="00A234CC">
        <w:t>Biblical Proof: Can a Curse Transfer to Future Generations?</w:t>
      </w:r>
    </w:p>
    <w:p w14:paraId="72B811F3" w14:textId="168F6BC4" w:rsidR="00C14D33" w:rsidRPr="00A234CC" w:rsidRDefault="00C14D33" w:rsidP="00C03F2D">
      <w:r w:rsidRPr="00A234CC">
        <w:rPr>
          <w:b/>
          <w:bCs/>
        </w:rPr>
        <w:lastRenderedPageBreak/>
        <w:t>Exodus 20:5</w:t>
      </w:r>
      <w:r w:rsidR="00234307" w:rsidRPr="00A234CC">
        <w:rPr>
          <w:b/>
          <w:bCs/>
        </w:rPr>
        <w:t xml:space="preserve"> KJV</w:t>
      </w:r>
      <w:r w:rsidRPr="00A234CC">
        <w:t xml:space="preserve"> – “For I the Lord thy God am a jealous God, visiting the iniquity of the fathers upon the children unto the third and fourth generation of them that hate me.”</w:t>
      </w:r>
    </w:p>
    <w:p w14:paraId="1A959AEE" w14:textId="1725F6B4" w:rsidR="00C14D33" w:rsidRPr="00A234CC" w:rsidRDefault="00C14D33" w:rsidP="00C03F2D">
      <w:r w:rsidRPr="00A234CC">
        <w:rPr>
          <w:b/>
          <w:bCs/>
        </w:rPr>
        <w:t>Deuteronomy 28:45-46</w:t>
      </w:r>
      <w:r w:rsidR="00234307" w:rsidRPr="00A234CC">
        <w:rPr>
          <w:b/>
          <w:bCs/>
        </w:rPr>
        <w:t xml:space="preserve"> KJV</w:t>
      </w:r>
      <w:r w:rsidRPr="00A234CC">
        <w:t xml:space="preserve"> – “Moreover all these curses shall come upon thee, and shall pursue thee, and overtake thee, till thou be destroyed; because thou </w:t>
      </w:r>
      <w:proofErr w:type="spellStart"/>
      <w:r w:rsidRPr="00A234CC">
        <w:t>hearkenedst</w:t>
      </w:r>
      <w:proofErr w:type="spellEnd"/>
      <w:r w:rsidRPr="00A234CC">
        <w:t xml:space="preserve"> not unto the voice of the Lord thy God… </w:t>
      </w:r>
      <w:r w:rsidRPr="00A234CC">
        <w:rPr>
          <w:b/>
          <w:bCs/>
        </w:rPr>
        <w:t>And they shall be upon thee for a sign and for a wonder, and upon thy seed forever.”</w:t>
      </w:r>
    </w:p>
    <w:p w14:paraId="7865557A" w14:textId="559F95B1" w:rsidR="00C14D33" w:rsidRPr="00A234CC" w:rsidRDefault="00003A9B" w:rsidP="00C03F2D">
      <w:r w:rsidRPr="00A234CC">
        <w:t>These verses demonstrate that the consequences of disobedience were generational</w:t>
      </w:r>
      <w:r w:rsidR="00127D13" w:rsidRPr="00A234CC">
        <w:t xml:space="preserve">, </w:t>
      </w:r>
      <w:r w:rsidRPr="00A234CC">
        <w:t>they did not affect only the Levites in ancient times but extended to their descendants across generations, until restoration</w:t>
      </w:r>
      <w:r w:rsidR="00C14D33" w:rsidRPr="00A234CC">
        <w:t>.</w:t>
      </w:r>
    </w:p>
    <w:p w14:paraId="628D324A" w14:textId="26760938" w:rsidR="00C14D33" w:rsidRPr="00A234CC" w:rsidRDefault="00C14D33" w:rsidP="00C03F2D">
      <w:r w:rsidRPr="00A234CC">
        <w:rPr>
          <w:b/>
          <w:bCs/>
        </w:rPr>
        <w:t>Malachi 2:8-9</w:t>
      </w:r>
      <w:r w:rsidR="00234307" w:rsidRPr="00A234CC">
        <w:rPr>
          <w:b/>
          <w:bCs/>
        </w:rPr>
        <w:t xml:space="preserve"> KJV</w:t>
      </w:r>
      <w:r w:rsidRPr="00A234CC">
        <w:t xml:space="preserve"> – “But ye are departed out of the way; ye have caused many to stumble at the law... Therefore have I also made you contemptible and base before all the people.”</w:t>
      </w:r>
    </w:p>
    <w:p w14:paraId="5DCF1C38" w14:textId="39A7F9CF" w:rsidR="00C14D33" w:rsidRPr="00A234CC" w:rsidRDefault="00C14D33" w:rsidP="00C03F2D">
      <w:r w:rsidRPr="00A234CC">
        <w:t>The Levites were cursed for corrupting the priesthood, and that curse followed their bloodline wherever they went.</w:t>
      </w:r>
    </w:p>
    <w:p w14:paraId="19E840DC" w14:textId="0ADE065C" w:rsidR="00D76407" w:rsidRPr="00A234CC" w:rsidRDefault="00C14D33" w:rsidP="00C03F2D">
      <w:r w:rsidRPr="00A234CC">
        <w:t>Conclusion: According to the Bible, yes</w:t>
      </w:r>
      <w:r w:rsidR="00127D13" w:rsidRPr="00A234CC">
        <w:t xml:space="preserve">, </w:t>
      </w:r>
      <w:r w:rsidRPr="00A234CC">
        <w:t>a curse can pass through generations.</w:t>
      </w:r>
    </w:p>
    <w:p w14:paraId="6C8A8D57" w14:textId="7E0CFA3B" w:rsidR="00C14D33" w:rsidRPr="00A234CC" w:rsidRDefault="00C14D33" w:rsidP="00C75A97">
      <w:pPr>
        <w:pStyle w:val="newnameitalics"/>
      </w:pPr>
      <w:r w:rsidRPr="00A234CC">
        <w:t>Historical Proof: Does Haiti’s History Match the Levitical Curse?</w:t>
      </w:r>
    </w:p>
    <w:p w14:paraId="06B9324C" w14:textId="204E8D2F" w:rsidR="00C14D33" w:rsidRPr="00A234CC" w:rsidRDefault="00C14D33" w:rsidP="00C03F2D">
      <w:r w:rsidRPr="00A234CC">
        <w:t xml:space="preserve">Now that we know a curse </w:t>
      </w:r>
      <w:r w:rsidRPr="00A234CC">
        <w:rPr>
          <w:b/>
          <w:bCs/>
        </w:rPr>
        <w:t>can</w:t>
      </w:r>
      <w:r w:rsidRPr="00A234CC">
        <w:t xml:space="preserve"> transfer through generations, the next question is: Does Haiti fit the description of the Levite curse?</w:t>
      </w:r>
      <w:r w:rsidR="009E3567" w:rsidRPr="00A234CC">
        <w:t xml:space="preserve"> </w:t>
      </w:r>
      <w:r w:rsidRPr="00A234CC">
        <w:t>Let’s compare the curses given to the Levites with Haiti’s actual history:</w:t>
      </w:r>
    </w:p>
    <w:tbl>
      <w:tblPr>
        <w:tblW w:w="7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811"/>
      </w:tblGrid>
      <w:tr w:rsidR="00C14D33" w:rsidRPr="00A234CC" w14:paraId="0CCFE1A3" w14:textId="77777777" w:rsidTr="00B91411">
        <w:trPr>
          <w:trHeight w:val="608"/>
          <w:tblHeader/>
          <w:tblCellSpacing w:w="15" w:type="dxa"/>
        </w:trPr>
        <w:tc>
          <w:tcPr>
            <w:tcW w:w="0" w:type="auto"/>
            <w:vAlign w:val="center"/>
            <w:hideMark/>
          </w:tcPr>
          <w:p w14:paraId="09CB479C" w14:textId="77777777" w:rsidR="00C14D33" w:rsidRPr="00A234CC" w:rsidRDefault="00C14D33" w:rsidP="00B91411">
            <w:pPr>
              <w:jc w:val="left"/>
            </w:pPr>
            <w:r w:rsidRPr="00A234CC">
              <w:lastRenderedPageBreak/>
              <w:t>Levitical Curse (Malachi 2:8-9, Deuteronomy 28)</w:t>
            </w:r>
          </w:p>
        </w:tc>
        <w:tc>
          <w:tcPr>
            <w:tcW w:w="0" w:type="auto"/>
            <w:vAlign w:val="center"/>
            <w:hideMark/>
          </w:tcPr>
          <w:p w14:paraId="5686CF69" w14:textId="77777777" w:rsidR="00C14D33" w:rsidRPr="00A234CC" w:rsidRDefault="00C14D33" w:rsidP="00B91411">
            <w:pPr>
              <w:jc w:val="left"/>
            </w:pPr>
            <w:r w:rsidRPr="00A234CC">
              <w:t>Haiti's Reality</w:t>
            </w:r>
          </w:p>
        </w:tc>
      </w:tr>
      <w:tr w:rsidR="00C14D33" w:rsidRPr="00A234CC" w14:paraId="20081B3C" w14:textId="77777777" w:rsidTr="00B91411">
        <w:trPr>
          <w:trHeight w:val="892"/>
          <w:tblCellSpacing w:w="15" w:type="dxa"/>
        </w:trPr>
        <w:tc>
          <w:tcPr>
            <w:tcW w:w="0" w:type="auto"/>
            <w:vAlign w:val="center"/>
            <w:hideMark/>
          </w:tcPr>
          <w:p w14:paraId="1E0FF2AC" w14:textId="77777777" w:rsidR="00C14D33" w:rsidRPr="00A234CC" w:rsidRDefault="00C14D33" w:rsidP="00B91411">
            <w:pPr>
              <w:jc w:val="left"/>
            </w:pPr>
            <w:r w:rsidRPr="00A234CC">
              <w:t>Made "contemptible and base" before the world (Malachi 2:9)</w:t>
            </w:r>
          </w:p>
        </w:tc>
        <w:tc>
          <w:tcPr>
            <w:tcW w:w="0" w:type="auto"/>
            <w:vAlign w:val="center"/>
            <w:hideMark/>
          </w:tcPr>
          <w:p w14:paraId="64DD7CC2" w14:textId="77777777" w:rsidR="00C14D33" w:rsidRPr="00A234CC" w:rsidRDefault="00C14D33" w:rsidP="00B91411">
            <w:pPr>
              <w:jc w:val="left"/>
            </w:pPr>
            <w:r w:rsidRPr="00A234CC">
              <w:t>Haiti is one of the most disrespected and ridiculed nations globally.</w:t>
            </w:r>
          </w:p>
        </w:tc>
      </w:tr>
      <w:tr w:rsidR="00C14D33" w:rsidRPr="00A234CC" w14:paraId="28015BBF" w14:textId="77777777" w:rsidTr="00B91411">
        <w:trPr>
          <w:trHeight w:val="905"/>
          <w:tblCellSpacing w:w="15" w:type="dxa"/>
        </w:trPr>
        <w:tc>
          <w:tcPr>
            <w:tcW w:w="0" w:type="auto"/>
            <w:vAlign w:val="center"/>
            <w:hideMark/>
          </w:tcPr>
          <w:p w14:paraId="720990D4" w14:textId="77777777" w:rsidR="00C14D33" w:rsidRPr="00A234CC" w:rsidRDefault="00C14D33" w:rsidP="00B91411">
            <w:pPr>
              <w:jc w:val="left"/>
            </w:pPr>
            <w:r w:rsidRPr="00A234CC">
              <w:t>Stripped of wealth &amp; economic failure (Deut. 28:17-18)</w:t>
            </w:r>
          </w:p>
        </w:tc>
        <w:tc>
          <w:tcPr>
            <w:tcW w:w="0" w:type="auto"/>
            <w:vAlign w:val="center"/>
            <w:hideMark/>
          </w:tcPr>
          <w:p w14:paraId="74061285" w14:textId="77777777" w:rsidR="00C14D33" w:rsidRPr="00A234CC" w:rsidRDefault="00C14D33" w:rsidP="00B91411">
            <w:pPr>
              <w:jc w:val="left"/>
            </w:pPr>
            <w:r w:rsidRPr="00A234CC">
              <w:t>Haiti is the poorest nation in the Western Hemisphere, despite having rich resources.</w:t>
            </w:r>
          </w:p>
        </w:tc>
      </w:tr>
      <w:tr w:rsidR="00C14D33" w:rsidRPr="00A234CC" w14:paraId="51C99A3A" w14:textId="77777777" w:rsidTr="00B91411">
        <w:trPr>
          <w:trHeight w:val="905"/>
          <w:tblCellSpacing w:w="15" w:type="dxa"/>
        </w:trPr>
        <w:tc>
          <w:tcPr>
            <w:tcW w:w="0" w:type="auto"/>
            <w:vAlign w:val="center"/>
            <w:hideMark/>
          </w:tcPr>
          <w:p w14:paraId="572989B9" w14:textId="77777777" w:rsidR="00C14D33" w:rsidRPr="00A234CC" w:rsidRDefault="00C14D33" w:rsidP="00B91411">
            <w:pPr>
              <w:jc w:val="left"/>
            </w:pPr>
            <w:r w:rsidRPr="00A234CC">
              <w:t>Political instability &amp; corrupt leadership (Deut. 28:36)</w:t>
            </w:r>
          </w:p>
        </w:tc>
        <w:tc>
          <w:tcPr>
            <w:tcW w:w="0" w:type="auto"/>
            <w:vAlign w:val="center"/>
            <w:hideMark/>
          </w:tcPr>
          <w:p w14:paraId="6F956827" w14:textId="77777777" w:rsidR="00C14D33" w:rsidRPr="00A234CC" w:rsidRDefault="00C14D33" w:rsidP="00B91411">
            <w:pPr>
              <w:jc w:val="left"/>
            </w:pPr>
            <w:r w:rsidRPr="00A234CC">
              <w:t>Haiti has suffered dictatorships, coups, and assassinations for centuries.</w:t>
            </w:r>
          </w:p>
        </w:tc>
      </w:tr>
      <w:tr w:rsidR="00C14D33" w:rsidRPr="00A234CC" w14:paraId="76894EB7" w14:textId="77777777" w:rsidTr="00B91411">
        <w:trPr>
          <w:trHeight w:val="892"/>
          <w:tblCellSpacing w:w="15" w:type="dxa"/>
        </w:trPr>
        <w:tc>
          <w:tcPr>
            <w:tcW w:w="0" w:type="auto"/>
            <w:vAlign w:val="center"/>
            <w:hideMark/>
          </w:tcPr>
          <w:p w14:paraId="3E2E78DD" w14:textId="77777777" w:rsidR="00C14D33" w:rsidRPr="00A234CC" w:rsidRDefault="00C14D33" w:rsidP="00B91411">
            <w:pPr>
              <w:jc w:val="left"/>
            </w:pPr>
            <w:r w:rsidRPr="00A234CC">
              <w:t>Scattered and oppressed by foreign nations (Deut. 28:64-68)</w:t>
            </w:r>
          </w:p>
        </w:tc>
        <w:tc>
          <w:tcPr>
            <w:tcW w:w="0" w:type="auto"/>
            <w:vAlign w:val="center"/>
            <w:hideMark/>
          </w:tcPr>
          <w:p w14:paraId="17DF8F4E" w14:textId="77777777" w:rsidR="00C14D33" w:rsidRPr="00A234CC" w:rsidRDefault="00C14D33" w:rsidP="00B91411">
            <w:pPr>
              <w:jc w:val="left"/>
            </w:pPr>
            <w:r w:rsidRPr="00A234CC">
              <w:t>Haitians were taken as slaves and are still controlled by foreign powers today.</w:t>
            </w:r>
          </w:p>
        </w:tc>
      </w:tr>
      <w:tr w:rsidR="00C14D33" w:rsidRPr="00A234CC" w14:paraId="5BF25781" w14:textId="77777777" w:rsidTr="00B91411">
        <w:trPr>
          <w:trHeight w:val="905"/>
          <w:tblCellSpacing w:w="15" w:type="dxa"/>
        </w:trPr>
        <w:tc>
          <w:tcPr>
            <w:tcW w:w="0" w:type="auto"/>
            <w:vAlign w:val="center"/>
            <w:hideMark/>
          </w:tcPr>
          <w:p w14:paraId="0C9DC934" w14:textId="77777777" w:rsidR="00C14D33" w:rsidRPr="00A234CC" w:rsidRDefault="00C14D33" w:rsidP="00B91411">
            <w:pPr>
              <w:jc w:val="left"/>
            </w:pPr>
            <w:r w:rsidRPr="00A234CC">
              <w:t>"Thou shalt grope at noonday"—blindness and failure (Deut. 28:29)</w:t>
            </w:r>
          </w:p>
        </w:tc>
        <w:tc>
          <w:tcPr>
            <w:tcW w:w="0" w:type="auto"/>
            <w:vAlign w:val="center"/>
            <w:hideMark/>
          </w:tcPr>
          <w:p w14:paraId="1C3C9A26" w14:textId="77777777" w:rsidR="00C14D33" w:rsidRPr="00A234CC" w:rsidRDefault="00C14D33" w:rsidP="00B91411">
            <w:pPr>
              <w:jc w:val="left"/>
            </w:pPr>
            <w:r w:rsidRPr="00A234CC">
              <w:t>Haiti tries to rebuild, but every effort collapses due to corruption and disasters.</w:t>
            </w:r>
          </w:p>
        </w:tc>
      </w:tr>
    </w:tbl>
    <w:p w14:paraId="58666959" w14:textId="77777777" w:rsidR="00B91411" w:rsidRPr="00A234CC" w:rsidRDefault="00C14D33" w:rsidP="00B91411">
      <w:pPr>
        <w:spacing w:after="0" w:afterAutospacing="0"/>
      </w:pPr>
      <w:r w:rsidRPr="00A234CC">
        <w:t>Haiti fits every single aspect of the Levitical curse</w:t>
      </w:r>
      <w:r w:rsidR="00B91411" w:rsidRPr="00A234CC">
        <w:t>.</w:t>
      </w:r>
    </w:p>
    <w:p w14:paraId="7B13D670" w14:textId="71A81624" w:rsidR="00C14D33" w:rsidRPr="00A234CC" w:rsidRDefault="00C14D33" w:rsidP="00C03F2D">
      <w:r w:rsidRPr="00A234CC">
        <w:t xml:space="preserve">This is not just an </w:t>
      </w:r>
      <w:r w:rsidR="00127D13" w:rsidRPr="00A234CC">
        <w:t xml:space="preserve">opinion; </w:t>
      </w:r>
      <w:r w:rsidRPr="00A234CC">
        <w:t>it is a historical pattern that mirrors prophecy.</w:t>
      </w:r>
    </w:p>
    <w:p w14:paraId="0BBD1A09" w14:textId="77777777" w:rsidR="00D76407" w:rsidRPr="00A234CC" w:rsidRDefault="00C14D33" w:rsidP="00C03F2D">
      <w:r w:rsidRPr="00A234CC">
        <w:t>Conclusion: Yes, Haiti’s suffering is direct evidence of the Levite curse.</w:t>
      </w:r>
    </w:p>
    <w:p w14:paraId="132E0E97" w14:textId="709C89E8" w:rsidR="00C14D33" w:rsidRPr="00A234CC" w:rsidRDefault="00C14D33" w:rsidP="00C75A97">
      <w:pPr>
        <w:pStyle w:val="newnameitalics"/>
      </w:pPr>
      <w:r w:rsidRPr="00A234CC">
        <w:t>The Call to Restoration: How Haiti Can Break Free</w:t>
      </w:r>
    </w:p>
    <w:p w14:paraId="68F26B61" w14:textId="195437BE" w:rsidR="00C14D33" w:rsidRPr="00A234CC" w:rsidRDefault="00C14D33" w:rsidP="00C03F2D">
      <w:r w:rsidRPr="00A234CC">
        <w:rPr>
          <w:b/>
          <w:bCs/>
        </w:rPr>
        <w:t>Deuteronomy 30:1-3</w:t>
      </w:r>
      <w:r w:rsidR="00234307" w:rsidRPr="00A234CC">
        <w:rPr>
          <w:b/>
          <w:bCs/>
        </w:rPr>
        <w:t xml:space="preserve"> KJV</w:t>
      </w:r>
      <w:r w:rsidRPr="00A234CC">
        <w:t xml:space="preserve"> –</w:t>
      </w:r>
      <w:r w:rsidR="00234307" w:rsidRPr="00A234CC">
        <w:t xml:space="preserve"> </w:t>
      </w:r>
      <w:r w:rsidRPr="00A234CC">
        <w:t>"And it shall come to pass, when all these things are come upon thee, the blessing and the curse… and shalt return unto the Lord thy God… then the Lord thy God will turn thy captivity."</w:t>
      </w:r>
    </w:p>
    <w:p w14:paraId="370E4EBE" w14:textId="2084AA13" w:rsidR="00C14D33" w:rsidRPr="00A234CC" w:rsidRDefault="00C14D33" w:rsidP="00C03F2D">
      <w:r w:rsidRPr="00A234CC">
        <w:lastRenderedPageBreak/>
        <w:t>The curse does not have to last forever.</w:t>
      </w:r>
      <w:r w:rsidR="009051E0" w:rsidRPr="00A234CC">
        <w:t xml:space="preserve"> </w:t>
      </w:r>
      <w:r w:rsidRPr="00A234CC">
        <w:t>The Most High already provided a way out.</w:t>
      </w:r>
      <w:r w:rsidR="009051E0" w:rsidRPr="00A234CC">
        <w:t xml:space="preserve"> </w:t>
      </w:r>
      <w:r w:rsidRPr="00A234CC">
        <w:t>The answer is not political, not economic, but spiritual</w:t>
      </w:r>
      <w:r w:rsidR="00127D13" w:rsidRPr="00A234CC">
        <w:t xml:space="preserve">, </w:t>
      </w:r>
      <w:r w:rsidRPr="00A234CC">
        <w:t>Haiti must return to its priestly calling.</w:t>
      </w:r>
    </w:p>
    <w:p w14:paraId="7E4B5A7C" w14:textId="78D187D0" w:rsidR="00003A9B" w:rsidRPr="00A234CC" w:rsidRDefault="00003A9B" w:rsidP="00C03F2D">
      <w:r w:rsidRPr="00A234CC">
        <w:t xml:space="preserve">Haiti was never meant to remain </w:t>
      </w:r>
      <w:r w:rsidR="00127D13" w:rsidRPr="00A234CC">
        <w:t xml:space="preserve">cursed; </w:t>
      </w:r>
      <w:r w:rsidRPr="00A234CC">
        <w:t>it was destined to be a spiritual leader and a light to the nations.</w:t>
      </w:r>
    </w:p>
    <w:p w14:paraId="56F4D117" w14:textId="52F3FE3E" w:rsidR="00D76407" w:rsidRPr="00A234CC" w:rsidRDefault="00003A9B" w:rsidP="00C03F2D">
      <w:pPr>
        <w:rPr>
          <w:b/>
          <w:bCs/>
        </w:rPr>
      </w:pPr>
      <w:r w:rsidRPr="00A234CC">
        <w:t>The real question is not whether Haiti inherited the Levitical curse</w:t>
      </w:r>
      <w:r w:rsidR="00127D13" w:rsidRPr="00A234CC">
        <w:t xml:space="preserve">, </w:t>
      </w:r>
      <w:r w:rsidRPr="00A234CC">
        <w:t>but whether it will rise up and break free from it</w:t>
      </w:r>
      <w:r w:rsidR="00C14D33" w:rsidRPr="00A234CC">
        <w:t>!</w:t>
      </w:r>
    </w:p>
    <w:p w14:paraId="5C3C7A63" w14:textId="705A6580" w:rsidR="00C14D33" w:rsidRPr="00A234CC" w:rsidRDefault="00C14D33" w:rsidP="00C03F2D">
      <w:r w:rsidRPr="00A234CC">
        <w:rPr>
          <w:b/>
          <w:bCs/>
        </w:rPr>
        <w:t xml:space="preserve">Final Takeaway: </w:t>
      </w:r>
      <w:r w:rsidRPr="00A234CC">
        <w:t>No More Doubts, No More What-Ifs</w:t>
      </w:r>
    </w:p>
    <w:p w14:paraId="172FFCB6" w14:textId="6E7B4BE6" w:rsidR="00C14D33" w:rsidRPr="00A234CC" w:rsidRDefault="00C14D33" w:rsidP="00C03F2D">
      <w:r w:rsidRPr="00A234CC">
        <w:t>The Bible confirms that generational curses exist.</w:t>
      </w:r>
      <w:r w:rsidR="00B91411" w:rsidRPr="00A234CC">
        <w:t xml:space="preserve"> </w:t>
      </w:r>
      <w:r w:rsidRPr="00A234CC">
        <w:t>Haiti’s suffering matches the exact curses given to the Levites.</w:t>
      </w:r>
      <w:r w:rsidR="00B91411" w:rsidRPr="00A234CC">
        <w:t xml:space="preserve"> </w:t>
      </w:r>
      <w:r w:rsidRPr="00A234CC">
        <w:t>This is not a theory</w:t>
      </w:r>
      <w:r w:rsidR="00127D13" w:rsidRPr="00A234CC">
        <w:t xml:space="preserve">, </w:t>
      </w:r>
      <w:r w:rsidRPr="00A234CC">
        <w:t>it is scriptural, historical, and undeniable.</w:t>
      </w:r>
      <w:r w:rsidR="00B91411" w:rsidRPr="00A234CC">
        <w:t xml:space="preserve"> </w:t>
      </w:r>
      <w:r w:rsidRPr="00A234CC">
        <w:t>The only way out is through spiritual restoration.</w:t>
      </w:r>
    </w:p>
    <w:p w14:paraId="2D8C0C77" w14:textId="261DE196" w:rsidR="007923B1" w:rsidRPr="00A234CC" w:rsidRDefault="00C14D33" w:rsidP="00C03F2D">
      <w:r w:rsidRPr="00A234CC">
        <w:rPr>
          <w:b/>
          <w:bCs/>
        </w:rPr>
        <w:t>Isaiah 1:26</w:t>
      </w:r>
      <w:r w:rsidR="00234307" w:rsidRPr="00A234CC">
        <w:rPr>
          <w:b/>
          <w:bCs/>
        </w:rPr>
        <w:t xml:space="preserve"> KJV</w:t>
      </w:r>
      <w:r w:rsidRPr="00A234CC">
        <w:t>–</w:t>
      </w:r>
      <w:r w:rsidR="00234307" w:rsidRPr="00A234CC">
        <w:t xml:space="preserve"> </w:t>
      </w:r>
      <w:r w:rsidRPr="00A234CC">
        <w:t>"And I will restore thy judges as at the first, and thy counselors as at the beginning: afterward thou shalt be called, The city of righteousness, the faithful city."</w:t>
      </w:r>
    </w:p>
    <w:p w14:paraId="077B5629" w14:textId="514DD84E" w:rsidR="006A472D" w:rsidRPr="00A234CC" w:rsidRDefault="00DF39BB" w:rsidP="00C75A97">
      <w:pPr>
        <w:pStyle w:val="newname"/>
      </w:pPr>
      <w:r w:rsidRPr="00A234CC">
        <w:t>Conclusion</w:t>
      </w:r>
      <w:r w:rsidR="00397F7C" w:rsidRPr="00A234CC">
        <w:t>:</w:t>
      </w:r>
      <w:r w:rsidR="0002639D" w:rsidRPr="00A234CC">
        <w:t xml:space="preserve"> Haiti’s Prophetic Destiny</w:t>
      </w:r>
      <w:r w:rsidR="006A472D" w:rsidRPr="00A234CC">
        <w:t xml:space="preserve"> </w:t>
      </w:r>
    </w:p>
    <w:p w14:paraId="00309E14" w14:textId="2DC828FB" w:rsidR="00003A9B" w:rsidRPr="00A234CC" w:rsidRDefault="00003A9B" w:rsidP="00C03F2D">
      <w:r w:rsidRPr="00A234CC">
        <w:t>The exploration of the lost Tribe of Levi, their prophetic awakening, and their unique connection with Haiti offers profound insights into the enduring legacy of the Levitical calling. Understanding the historical and spiritual dimensions of this tribe deepens our appreciation of their role in biblical history and highlights their potential restoration in the last days. This chapter emphasizes the importance of recognizing and honoring the spiritual heritage that continues to shape our world today. Haiti is not merely a struggling nation; it is a people of prophecy, a scattered priesthood, and a spiritual powerhouse poised for restoration.</w:t>
      </w:r>
    </w:p>
    <w:p w14:paraId="2EB8F68A" w14:textId="160E794E" w:rsidR="00EE6D05" w:rsidRPr="00A234CC" w:rsidRDefault="00003A9B" w:rsidP="00C03F2D">
      <w:r w:rsidRPr="00A234CC">
        <w:lastRenderedPageBreak/>
        <w:t xml:space="preserve">As the awakening unfolds, Haitians must embrace their true identity, return to the covenant, and reclaim their role as the Most High's spiritual warriors. The curse is not </w:t>
      </w:r>
      <w:r w:rsidR="00E96D90" w:rsidRPr="00A234CC">
        <w:t>permanent;</w:t>
      </w:r>
      <w:r w:rsidR="00127D13" w:rsidRPr="00A234CC">
        <w:t xml:space="preserve"> </w:t>
      </w:r>
      <w:r w:rsidRPr="00A234CC">
        <w:t xml:space="preserve">it is a divine call to action. Haiti's rise is inevitable, yet it requires the people to reclaim their rightful place. Are you prepared to witness the </w:t>
      </w:r>
      <w:r w:rsidR="00397F7C" w:rsidRPr="00A234CC">
        <w:t>whole</w:t>
      </w:r>
      <w:r w:rsidRPr="00A234CC">
        <w:t xml:space="preserve"> truth? In the next chapter, we will delve even deeper into Haiti's prophetic destiny. The pieces of the puzzle are coming together. Now, it is time to connect them</w:t>
      </w:r>
      <w:r w:rsidR="006A472D" w:rsidRPr="00A234CC">
        <w:t>.</w:t>
      </w:r>
    </w:p>
    <w:p w14:paraId="1EE2295E" w14:textId="0DDA672B" w:rsidR="00FD5A36" w:rsidRPr="00A234CC" w:rsidRDefault="00172B83" w:rsidP="00C75A97">
      <w:pPr>
        <w:pStyle w:val="newnameitalics"/>
      </w:pPr>
      <w:bookmarkStart w:id="15" w:name="_Hlk190675927"/>
      <w:r w:rsidRPr="00A234CC">
        <w:t>Summary</w:t>
      </w:r>
      <w:r w:rsidR="00FD5A36" w:rsidRPr="00A234CC">
        <w:t xml:space="preserve">: </w:t>
      </w:r>
      <w:bookmarkEnd w:id="15"/>
      <w:r w:rsidR="00FD5A36" w:rsidRPr="00A234CC">
        <w:t>Haiti’s Struggles</w:t>
      </w:r>
      <w:r w:rsidR="00127D13" w:rsidRPr="00A234CC">
        <w:t xml:space="preserve">, </w:t>
      </w:r>
      <w:r w:rsidR="00FD5A36" w:rsidRPr="00A234CC">
        <w:t>A Spiritual &amp; Political Battle Rooted in Prophecy</w:t>
      </w:r>
    </w:p>
    <w:p w14:paraId="414DFBC1" w14:textId="60CCF7C1" w:rsidR="00003A9B" w:rsidRPr="00A234CC" w:rsidRDefault="00003A9B" w:rsidP="00C03F2D">
      <w:r w:rsidRPr="00A234CC">
        <w:t>As we have explored throughout this chapter, Haiti’s suffering is not random</w:t>
      </w:r>
      <w:r w:rsidR="00127D13" w:rsidRPr="00A234CC">
        <w:t xml:space="preserve">, </w:t>
      </w:r>
      <w:r w:rsidRPr="00A234CC">
        <w:t>it is deeply rooted in both historical oppression and spiritual consequences. The challenges Haiti faces today are not merely political, economic, or social</w:t>
      </w:r>
      <w:r w:rsidR="00127D13" w:rsidRPr="00A234CC">
        <w:t xml:space="preserve">, </w:t>
      </w:r>
      <w:r w:rsidRPr="00A234CC">
        <w:t>they reflect a far deeper prophetic reality. We have established that:</w:t>
      </w:r>
    </w:p>
    <w:p w14:paraId="67BFE417" w14:textId="5DE57DA8" w:rsidR="00003A9B" w:rsidRPr="00A234CC" w:rsidRDefault="00003A9B">
      <w:pPr>
        <w:pStyle w:val="ListParagraph"/>
        <w:numPr>
          <w:ilvl w:val="0"/>
          <w:numId w:val="291"/>
        </w:numPr>
      </w:pPr>
      <w:r w:rsidRPr="00A234CC">
        <w:t>Haiti is the modern remnant of the Levitical priesthood.</w:t>
      </w:r>
    </w:p>
    <w:p w14:paraId="479E4369" w14:textId="48127DA8" w:rsidR="00003A9B" w:rsidRPr="00A234CC" w:rsidRDefault="00003A9B">
      <w:pPr>
        <w:pStyle w:val="ListParagraph"/>
        <w:numPr>
          <w:ilvl w:val="0"/>
          <w:numId w:val="291"/>
        </w:numPr>
      </w:pPr>
      <w:r w:rsidRPr="00A234CC">
        <w:t>The Levites' role was gradually infiltrated and corrupted over time, leading to their eventual downfall and exile.</w:t>
      </w:r>
    </w:p>
    <w:p w14:paraId="1D8CF30E" w14:textId="086B77E4" w:rsidR="00003A9B" w:rsidRPr="00A234CC" w:rsidRDefault="00003A9B">
      <w:pPr>
        <w:pStyle w:val="ListParagraph"/>
        <w:numPr>
          <w:ilvl w:val="0"/>
          <w:numId w:val="291"/>
        </w:numPr>
      </w:pPr>
      <w:r w:rsidRPr="00A234CC">
        <w:t>Many Levites, who fled into Africa, were later captured during the transatlantic slave trade and brought to places such as Haiti.</w:t>
      </w:r>
    </w:p>
    <w:p w14:paraId="558DEDF6" w14:textId="77777777" w:rsidR="00D76407" w:rsidRPr="00A234CC" w:rsidRDefault="00003A9B">
      <w:pPr>
        <w:pStyle w:val="ListParagraph"/>
        <w:numPr>
          <w:ilvl w:val="0"/>
          <w:numId w:val="291"/>
        </w:numPr>
      </w:pPr>
      <w:r w:rsidRPr="00A234CC">
        <w:t>Haiti’s present condition mirrors the biblical curses pronounced on Israel in Deuteronomy 28, particularly verse 29, which depicts a nation groping in darkness at noonday, unable to prosper.</w:t>
      </w:r>
    </w:p>
    <w:p w14:paraId="52843A6C" w14:textId="4D17F1F2" w:rsidR="00FD5A36" w:rsidRPr="00A234CC" w:rsidRDefault="00003A9B">
      <w:pPr>
        <w:pStyle w:val="ListParagraph"/>
        <w:numPr>
          <w:ilvl w:val="0"/>
          <w:numId w:val="291"/>
        </w:numPr>
      </w:pPr>
      <w:r w:rsidRPr="00A234CC">
        <w:t>While Haiti’s oppression appears political, its root cause is spiritual</w:t>
      </w:r>
      <w:r w:rsidR="00127D13" w:rsidRPr="00A234CC">
        <w:t xml:space="preserve">, </w:t>
      </w:r>
      <w:r w:rsidRPr="00A234CC">
        <w:t>foreign control, economic sabotage, and leadership failures are merely outward manifestations of a much deeper curse.</w:t>
      </w:r>
    </w:p>
    <w:p w14:paraId="35C22198" w14:textId="4C11C4B0" w:rsidR="00FD5A36" w:rsidRPr="00A234CC" w:rsidRDefault="00FD5A36" w:rsidP="002266ED">
      <w:pPr>
        <w:pStyle w:val="smora"/>
      </w:pPr>
      <w:r w:rsidRPr="00A234CC">
        <w:t>Haiti’s Blindness at Noonday:</w:t>
      </w:r>
      <w:r w:rsidR="00E96D90" w:rsidRPr="00A234CC">
        <w:t xml:space="preserve"> </w:t>
      </w:r>
      <w:r w:rsidRPr="00A234CC">
        <w:t>A Nation That Should Be Leading, But is Stumbling</w:t>
      </w:r>
    </w:p>
    <w:p w14:paraId="738F8E52" w14:textId="6363FD79" w:rsidR="00FD5A36" w:rsidRPr="00A234CC" w:rsidRDefault="00FD5A36" w:rsidP="00C03F2D">
      <w:r w:rsidRPr="00A234CC">
        <w:rPr>
          <w:b/>
          <w:bCs/>
        </w:rPr>
        <w:lastRenderedPageBreak/>
        <w:t>Deuteronomy 28:29</w:t>
      </w:r>
      <w:r w:rsidR="00234307" w:rsidRPr="00A234CC">
        <w:rPr>
          <w:b/>
          <w:bCs/>
        </w:rPr>
        <w:t xml:space="preserve"> KJV</w:t>
      </w:r>
      <w:r w:rsidRPr="00A234CC">
        <w:t xml:space="preserve"> – “And thou shalt grope at noonday, as the blind </w:t>
      </w:r>
      <w:proofErr w:type="spellStart"/>
      <w:r w:rsidRPr="00A234CC">
        <w:t>gropeth</w:t>
      </w:r>
      <w:proofErr w:type="spellEnd"/>
      <w:r w:rsidRPr="00A234CC">
        <w:t xml:space="preserve"> in darkness, and thou shalt not prosper in thy ways.”</w:t>
      </w:r>
    </w:p>
    <w:p w14:paraId="0593130D" w14:textId="0EC5CEB0" w:rsidR="00D76407" w:rsidRPr="00A234CC" w:rsidRDefault="00003A9B" w:rsidP="00C03F2D">
      <w:r w:rsidRPr="00A234CC">
        <w:t xml:space="preserve">Haiti, like the Levites of old, was meant to be a </w:t>
      </w:r>
      <w:r w:rsidRPr="00A234CC">
        <w:rPr>
          <w:rStyle w:val="Strong"/>
          <w:b w:val="0"/>
          <w:bCs w:val="0"/>
        </w:rPr>
        <w:t>light to the nations</w:t>
      </w:r>
      <w:r w:rsidRPr="00A234CC">
        <w:t>, yet it has become a nation stumbling blindly in broad daylight. Its people possess remarkable strength, resilience, and a divine calling, but Haiti remains trapped in a relentless cycle of failure and suffering. Why? Because Haiti, much like ancient Levi, abandoned its sacred role and embraced idolatry, corruption, and open rebellion against the Most High</w:t>
      </w:r>
      <w:r w:rsidR="00FD5A36" w:rsidRPr="00A234CC">
        <w:t>.</w:t>
      </w:r>
    </w:p>
    <w:p w14:paraId="113A3F51" w14:textId="15B616BD" w:rsidR="00FD5A36" w:rsidRPr="00A234CC" w:rsidRDefault="00FD5A36" w:rsidP="00C75A97">
      <w:pPr>
        <w:pStyle w:val="newnameitalics"/>
      </w:pPr>
      <w:r w:rsidRPr="00A234CC">
        <w:t>Political &amp; Economic Oppression: The Physical Manifestation of a Spiritual Battle</w:t>
      </w:r>
    </w:p>
    <w:p w14:paraId="029BB675" w14:textId="5F33B534" w:rsidR="00FD5A36" w:rsidRPr="00A234CC" w:rsidRDefault="00003A9B" w:rsidP="00C03F2D">
      <w:r w:rsidRPr="00A234CC">
        <w:t xml:space="preserve">While many view Haiti’s struggles solely through the lens of corruption, foreign oppression, and economic instability, we must </w:t>
      </w:r>
      <w:r w:rsidR="00E96D90" w:rsidRPr="00A234CC">
        <w:t>recognize</w:t>
      </w:r>
      <w:r w:rsidRPr="00A234CC">
        <w:t xml:space="preserve"> that these are merely symptoms of a deeper spiritual problem.</w:t>
      </w:r>
    </w:p>
    <w:p w14:paraId="2AB36A8A" w14:textId="0DFFFDD3" w:rsidR="00FD5A36" w:rsidRPr="00A234CC" w:rsidRDefault="00FD5A36" w:rsidP="00C03F2D">
      <w:r w:rsidRPr="00A234CC">
        <w:rPr>
          <w:b/>
          <w:bCs/>
        </w:rPr>
        <w:t>Haggai 1:6</w:t>
      </w:r>
      <w:r w:rsidR="00234307" w:rsidRPr="00A234CC">
        <w:rPr>
          <w:b/>
          <w:bCs/>
        </w:rPr>
        <w:t xml:space="preserve"> KJV</w:t>
      </w:r>
      <w:r w:rsidRPr="00A234CC">
        <w:t xml:space="preserve"> – “Ye have sown much, and bring in little; ye eat, but ye have not enough; ye drink, but ye are not filled with drink; ye clothe you, but there is none warm; and he that </w:t>
      </w:r>
      <w:proofErr w:type="spellStart"/>
      <w:r w:rsidRPr="00A234CC">
        <w:t>earneth</w:t>
      </w:r>
      <w:proofErr w:type="spellEnd"/>
      <w:r w:rsidRPr="00A234CC">
        <w:t xml:space="preserve"> wages </w:t>
      </w:r>
      <w:proofErr w:type="spellStart"/>
      <w:r w:rsidRPr="00A234CC">
        <w:t>earneth</w:t>
      </w:r>
      <w:proofErr w:type="spellEnd"/>
      <w:r w:rsidRPr="00A234CC">
        <w:t xml:space="preserve"> wages to put it into a bag with holes.”</w:t>
      </w:r>
    </w:p>
    <w:p w14:paraId="185F8835" w14:textId="77777777" w:rsidR="00D76407" w:rsidRPr="00A234CC" w:rsidRDefault="00FD5A36" w:rsidP="00C03F2D">
      <w:r w:rsidRPr="00A234CC">
        <w:t>No matter what Haiti builds, it crumbles. No matter how hard Haitians work, the nation remains poor. No matter how many leaders rise, corruption remains.</w:t>
      </w:r>
      <w:r w:rsidR="009E3567" w:rsidRPr="00A234CC">
        <w:t xml:space="preserve"> </w:t>
      </w:r>
      <w:r w:rsidRPr="00A234CC">
        <w:t>This is because Haiti, as the remnant of Levi, is still under the Levitical curse (Malachi 2:8-9).</w:t>
      </w:r>
    </w:p>
    <w:p w14:paraId="621FAA99" w14:textId="32F5BCFA" w:rsidR="00FD5A36" w:rsidRPr="00A234CC" w:rsidRDefault="00FD5A36" w:rsidP="00C03F2D">
      <w:pPr>
        <w:pStyle w:val="smora"/>
      </w:pPr>
      <w:r w:rsidRPr="00A234CC">
        <w:t>So Where Does Haiti Go From Here?</w:t>
      </w:r>
    </w:p>
    <w:p w14:paraId="0B186279" w14:textId="0B49A193" w:rsidR="00FD5A36" w:rsidRPr="00A234CC" w:rsidRDefault="00FD5A36" w:rsidP="00C03F2D">
      <w:r w:rsidRPr="00A234CC">
        <w:t>This chapter has laid the foundation for understanding why Haiti is in its current state, but this is only the beginning.</w:t>
      </w:r>
      <w:r w:rsidR="009E3567" w:rsidRPr="00A234CC">
        <w:t xml:space="preserve"> </w:t>
      </w:r>
      <w:r w:rsidRPr="00A234CC">
        <w:rPr>
          <w:b/>
          <w:bCs/>
        </w:rPr>
        <w:t>Deuteronomy 30:1-3</w:t>
      </w:r>
      <w:r w:rsidR="00234307" w:rsidRPr="00A234CC">
        <w:rPr>
          <w:b/>
          <w:bCs/>
        </w:rPr>
        <w:t xml:space="preserve"> KJV</w:t>
      </w:r>
      <w:r w:rsidRPr="00A234CC">
        <w:t xml:space="preserve"> –</w:t>
      </w:r>
      <w:r w:rsidR="00234307" w:rsidRPr="00A234CC">
        <w:t xml:space="preserve"> </w:t>
      </w:r>
      <w:r w:rsidRPr="00A234CC">
        <w:rPr>
          <w:i/>
          <w:iCs/>
        </w:rPr>
        <w:t xml:space="preserve">"And it shall come to pass, when all these things are </w:t>
      </w:r>
      <w:r w:rsidRPr="00A234CC">
        <w:rPr>
          <w:i/>
          <w:iCs/>
        </w:rPr>
        <w:lastRenderedPageBreak/>
        <w:t>come upon thee, the blessing and the curse... and shalt return unto the Lord thy God... then the Lord thy God will turn thy captivity."</w:t>
      </w:r>
    </w:p>
    <w:p w14:paraId="418684B6" w14:textId="23F91460" w:rsidR="00FD5A36" w:rsidRPr="00A234CC" w:rsidRDefault="00FD5A36" w:rsidP="00C75A97">
      <w:pPr>
        <w:pStyle w:val="newnameitalics"/>
      </w:pPr>
      <w:r w:rsidRPr="00A234CC">
        <w:t>The Key to Haiti’s Restoration</w:t>
      </w:r>
    </w:p>
    <w:p w14:paraId="22FEC91C" w14:textId="77777777" w:rsidR="00003A9B" w:rsidRPr="00A234CC" w:rsidRDefault="00003A9B">
      <w:pPr>
        <w:pStyle w:val="ListParagraph"/>
        <w:numPr>
          <w:ilvl w:val="0"/>
          <w:numId w:val="290"/>
        </w:numPr>
      </w:pPr>
      <w:r w:rsidRPr="00A234CC">
        <w:t>Haiti will never be restored through politics alone.</w:t>
      </w:r>
    </w:p>
    <w:p w14:paraId="2375F570" w14:textId="77777777" w:rsidR="00003A9B" w:rsidRPr="00A234CC" w:rsidRDefault="00003A9B">
      <w:pPr>
        <w:pStyle w:val="ListParagraph"/>
        <w:numPr>
          <w:ilvl w:val="0"/>
          <w:numId w:val="290"/>
        </w:numPr>
      </w:pPr>
      <w:r w:rsidRPr="00A234CC">
        <w:t>Haiti will never escape oppression through money, foreign aid, or revolutions.</w:t>
      </w:r>
    </w:p>
    <w:p w14:paraId="131BE778" w14:textId="51D35682" w:rsidR="00003A9B" w:rsidRPr="00A234CC" w:rsidRDefault="00003A9B">
      <w:pPr>
        <w:pStyle w:val="ListParagraph"/>
        <w:numPr>
          <w:ilvl w:val="0"/>
          <w:numId w:val="290"/>
        </w:numPr>
      </w:pPr>
      <w:r w:rsidRPr="00A234CC">
        <w:t>Haiti’s true restoration will only come when it embraces its identity and returns to the Most High.</w:t>
      </w:r>
    </w:p>
    <w:p w14:paraId="308B9E1E" w14:textId="4C23D076" w:rsidR="00003A9B" w:rsidRPr="00A234CC" w:rsidRDefault="00003A9B">
      <w:pPr>
        <w:pStyle w:val="ListParagraph"/>
        <w:numPr>
          <w:ilvl w:val="0"/>
          <w:numId w:val="290"/>
        </w:numPr>
      </w:pPr>
      <w:r w:rsidRPr="00A234CC">
        <w:t>What will it take for Haiti to finally break free?</w:t>
      </w:r>
    </w:p>
    <w:p w14:paraId="773DAF39" w14:textId="150116D6" w:rsidR="00003A9B" w:rsidRPr="00A234CC" w:rsidRDefault="00003A9B">
      <w:pPr>
        <w:pStyle w:val="ListParagraph"/>
        <w:numPr>
          <w:ilvl w:val="0"/>
          <w:numId w:val="290"/>
        </w:numPr>
      </w:pPr>
      <w:r w:rsidRPr="00A234CC">
        <w:t>What role does Haiti play in restoring the true Israelites?</w:t>
      </w:r>
    </w:p>
    <w:p w14:paraId="603438F9" w14:textId="65D5CCA8" w:rsidR="00003A9B" w:rsidRPr="00A234CC" w:rsidRDefault="00003A9B">
      <w:pPr>
        <w:pStyle w:val="ListParagraph"/>
        <w:numPr>
          <w:ilvl w:val="0"/>
          <w:numId w:val="290"/>
        </w:numPr>
      </w:pPr>
      <w:r w:rsidRPr="00A234CC">
        <w:t>What must happen for the Levites to reclaim their priesthood?</w:t>
      </w:r>
    </w:p>
    <w:p w14:paraId="68B4E53B" w14:textId="48980CF8" w:rsidR="00D76407" w:rsidRPr="00A234CC" w:rsidRDefault="00003A9B" w:rsidP="00C03F2D">
      <w:pPr>
        <w:rPr>
          <w:b/>
          <w:bCs/>
        </w:rPr>
      </w:pPr>
      <w:r w:rsidRPr="00A234CC">
        <w:t>The next chapter will chart the path forward</w:t>
      </w:r>
      <w:r w:rsidR="00127D13" w:rsidRPr="00A234CC">
        <w:t xml:space="preserve">, </w:t>
      </w:r>
      <w:r w:rsidRPr="00A234CC">
        <w:t>showing how Haiti can reclaim its destiny and break the cycles of destruction</w:t>
      </w:r>
      <w:r w:rsidR="00FD5A36" w:rsidRPr="00A234CC">
        <w:rPr>
          <w:b/>
          <w:bCs/>
        </w:rPr>
        <w:t>.</w:t>
      </w:r>
    </w:p>
    <w:p w14:paraId="7E8ADC31" w14:textId="0551822F" w:rsidR="00FD5A36" w:rsidRPr="00A234CC" w:rsidRDefault="00FD5A36" w:rsidP="00C75A97">
      <w:pPr>
        <w:pStyle w:val="newname"/>
      </w:pPr>
      <w:r w:rsidRPr="00A234CC">
        <w:t>Final Thought: Haiti is Not Doomed</w:t>
      </w:r>
      <w:r w:rsidR="00127D13" w:rsidRPr="00A234CC">
        <w:t xml:space="preserve">, </w:t>
      </w:r>
      <w:r w:rsidR="00D23F8B" w:rsidRPr="00A234CC">
        <w:t>it</w:t>
      </w:r>
      <w:r w:rsidRPr="00A234CC">
        <w:t xml:space="preserve"> is Awakening!</w:t>
      </w:r>
    </w:p>
    <w:p w14:paraId="6FD7326F" w14:textId="77777777" w:rsidR="00003A9B" w:rsidRPr="00A234CC" w:rsidRDefault="00003A9B" w:rsidP="00C03F2D">
      <w:pPr>
        <w:pStyle w:val="0space"/>
      </w:pPr>
      <w:r w:rsidRPr="00A234CC">
        <w:t>Haiti’s story is not over. What was lost will be restored. The time of awakening has already begun.</w:t>
      </w:r>
    </w:p>
    <w:p w14:paraId="470ED728" w14:textId="29650140" w:rsidR="002266ED" w:rsidRPr="00A234CC" w:rsidRDefault="00003A9B" w:rsidP="00AA20F2">
      <w:pPr>
        <w:spacing w:after="0" w:afterAutospacing="0"/>
      </w:pPr>
      <w:r w:rsidRPr="00A234CC">
        <w:rPr>
          <w:b/>
          <w:bCs/>
        </w:rPr>
        <w:t>Final Takeaways.</w:t>
      </w:r>
      <w:r w:rsidRPr="00A234CC">
        <w:t xml:space="preserve"> Now, we have connected all the missing pieces:</w:t>
      </w:r>
      <w:r w:rsidRPr="00A234CC">
        <w:br/>
      </w:r>
      <w:r w:rsidR="002266ED" w:rsidRPr="00A234CC">
        <w:rPr>
          <w:rFonts w:ascii="Segoe UI Emoji" w:hAnsi="Segoe UI Emoji" w:cs="Segoe UI Emoji"/>
        </w:rPr>
        <w:t>✅</w:t>
      </w:r>
      <w:r w:rsidRPr="00A234CC">
        <w:t>Levites were divinely chosen, not self-appointed</w:t>
      </w:r>
      <w:r w:rsidR="00127D13" w:rsidRPr="00A234CC">
        <w:t xml:space="preserve">, </w:t>
      </w:r>
      <w:r w:rsidRPr="00A234CC">
        <w:t>so their fall carried grave consequences.</w:t>
      </w:r>
      <w:r w:rsidR="009051E0" w:rsidRPr="00A234CC">
        <w:t xml:space="preserve"> </w:t>
      </w:r>
    </w:p>
    <w:p w14:paraId="5A51CA66" w14:textId="77777777" w:rsidR="002266ED" w:rsidRPr="00A234CC" w:rsidRDefault="002266ED" w:rsidP="00AA20F2">
      <w:pPr>
        <w:spacing w:after="0" w:afterAutospacing="0"/>
      </w:pPr>
      <w:r w:rsidRPr="00A234CC">
        <w:rPr>
          <w:rFonts w:ascii="Segoe UI Emoji" w:hAnsi="Segoe UI Emoji" w:cs="Segoe UI Emoji"/>
        </w:rPr>
        <w:t>✅</w:t>
      </w:r>
      <w:r w:rsidR="00003A9B" w:rsidRPr="00A234CC">
        <w:t>Other nations (such as many African tribes) were never entrusted with the oracles of God, so their idolatry did not bear the same weight.</w:t>
      </w:r>
    </w:p>
    <w:p w14:paraId="4181F6EA" w14:textId="5FC87CB4" w:rsidR="002266ED" w:rsidRPr="00A234CC" w:rsidRDefault="002266ED" w:rsidP="00AA20F2">
      <w:pPr>
        <w:spacing w:after="0" w:afterAutospacing="0"/>
      </w:pPr>
      <w:r w:rsidRPr="00A234CC">
        <w:rPr>
          <w:rFonts w:ascii="Segoe UI Emoji" w:hAnsi="Segoe UI Emoji" w:cs="Segoe UI Emoji"/>
        </w:rPr>
        <w:t>✅</w:t>
      </w:r>
      <w:r w:rsidR="00003A9B" w:rsidRPr="00A234CC">
        <w:t>Because the Levites were given God’s truth, their disobedience brought about their curse</w:t>
      </w:r>
      <w:r w:rsidR="00127D13" w:rsidRPr="00A234CC">
        <w:t xml:space="preserve">, </w:t>
      </w:r>
      <w:r w:rsidR="00003A9B" w:rsidRPr="00A234CC">
        <w:t>Haiti’s suffering today.</w:t>
      </w:r>
      <w:r w:rsidR="009051E0" w:rsidRPr="00A234CC">
        <w:t xml:space="preserve"> </w:t>
      </w:r>
    </w:p>
    <w:p w14:paraId="2DB6B929" w14:textId="63A58411" w:rsidR="00003A9B" w:rsidRPr="00A234CC" w:rsidRDefault="002266ED" w:rsidP="00C03F2D">
      <w:r w:rsidRPr="00A234CC">
        <w:rPr>
          <w:rFonts w:ascii="Segoe UI Emoji" w:hAnsi="Segoe UI Emoji" w:cs="Segoe UI Emoji"/>
        </w:rPr>
        <w:lastRenderedPageBreak/>
        <w:t>✅</w:t>
      </w:r>
      <w:r w:rsidR="00003A9B" w:rsidRPr="00A234CC">
        <w:t>Haiti's spiritual confusion, poverty, and oppression are all symptoms of a broken and lost priesthood.</w:t>
      </w:r>
    </w:p>
    <w:p w14:paraId="55EA1A42" w14:textId="6EF05ED1" w:rsidR="00003A9B" w:rsidRPr="00A234CC" w:rsidRDefault="00003A9B" w:rsidP="00C03F2D">
      <w:r w:rsidRPr="00A234CC">
        <w:t>The restoration of Haiti begins with the restoration of the Levites!</w:t>
      </w:r>
    </w:p>
    <w:p w14:paraId="4B0AC29F" w14:textId="77777777" w:rsidR="006D0888" w:rsidRPr="00A234CC" w:rsidRDefault="00003A9B" w:rsidP="007E45ED">
      <w:pPr>
        <w:pStyle w:val="Head4"/>
      </w:pPr>
      <w:r w:rsidRPr="00A234CC">
        <w:t>Numbers 18:1-7 (Paraphrased Summary)</w:t>
      </w:r>
    </w:p>
    <w:p w14:paraId="4FBEB850" w14:textId="77777777" w:rsidR="006D0888" w:rsidRPr="00A234CC" w:rsidRDefault="00003A9B">
      <w:pPr>
        <w:pStyle w:val="ListParagraph"/>
        <w:numPr>
          <w:ilvl w:val="0"/>
          <w:numId w:val="292"/>
        </w:numPr>
      </w:pPr>
      <w:r w:rsidRPr="00A234CC">
        <w:t>The Levites were priests and ministers of the Most High.</w:t>
      </w:r>
    </w:p>
    <w:p w14:paraId="798EB984" w14:textId="77777777" w:rsidR="006D0888" w:rsidRPr="00A234CC" w:rsidRDefault="00003A9B">
      <w:pPr>
        <w:pStyle w:val="ListParagraph"/>
        <w:numPr>
          <w:ilvl w:val="0"/>
          <w:numId w:val="292"/>
        </w:numPr>
      </w:pPr>
      <w:r w:rsidRPr="00A234CC">
        <w:t>They were responsible for the sacrifices, the Tabernacle, and the spiritual governance of Israel.</w:t>
      </w:r>
    </w:p>
    <w:p w14:paraId="61AC2A9E" w14:textId="77777777" w:rsidR="006D0888" w:rsidRPr="00A234CC" w:rsidRDefault="00003A9B">
      <w:pPr>
        <w:pStyle w:val="ListParagraph"/>
        <w:numPr>
          <w:ilvl w:val="0"/>
          <w:numId w:val="292"/>
        </w:numPr>
      </w:pPr>
      <w:r w:rsidRPr="00A234CC">
        <w:t>They were not granted land like the other tribes</w:t>
      </w:r>
      <w:r w:rsidR="00127D13" w:rsidRPr="00A234CC">
        <w:t xml:space="preserve">, </w:t>
      </w:r>
      <w:r w:rsidRPr="00A234CC">
        <w:t>instead, they received tithes and offerings as their inheritance.</w:t>
      </w:r>
    </w:p>
    <w:p w14:paraId="10FE30F1" w14:textId="3DAE457A" w:rsidR="00003A9B" w:rsidRPr="00A234CC" w:rsidRDefault="00003A9B">
      <w:pPr>
        <w:pStyle w:val="ListParagraph"/>
        <w:numPr>
          <w:ilvl w:val="0"/>
          <w:numId w:val="292"/>
        </w:numPr>
      </w:pPr>
      <w:r w:rsidRPr="00A234CC">
        <w:t>They were warriors of righteousness</w:t>
      </w:r>
      <w:r w:rsidR="00127D13" w:rsidRPr="00A234CC">
        <w:t xml:space="preserve">, </w:t>
      </w:r>
      <w:r w:rsidRPr="00A234CC">
        <w:t>called to stand for God even when Israel strayed.</w:t>
      </w:r>
    </w:p>
    <w:p w14:paraId="5A91959A" w14:textId="77777777" w:rsidR="006D0888" w:rsidRPr="00A234CC" w:rsidRDefault="00003A9B" w:rsidP="007E45ED">
      <w:pPr>
        <w:pStyle w:val="Head4"/>
      </w:pPr>
      <w:r w:rsidRPr="00A234CC">
        <w:t>How This Relates to Haitians Today</w:t>
      </w:r>
    </w:p>
    <w:p w14:paraId="702EFABF" w14:textId="77777777" w:rsidR="006D0888" w:rsidRPr="00A234CC" w:rsidRDefault="00003A9B">
      <w:pPr>
        <w:pStyle w:val="ListParagraph"/>
        <w:numPr>
          <w:ilvl w:val="0"/>
          <w:numId w:val="293"/>
        </w:numPr>
      </w:pPr>
      <w:r w:rsidRPr="00A234CC">
        <w:t>Haitians are among the most spiritually active people on Earth.</w:t>
      </w:r>
    </w:p>
    <w:p w14:paraId="308D9206" w14:textId="77777777" w:rsidR="006D0888" w:rsidRPr="00A234CC" w:rsidRDefault="00003A9B">
      <w:pPr>
        <w:pStyle w:val="ListParagraph"/>
        <w:numPr>
          <w:ilvl w:val="0"/>
          <w:numId w:val="293"/>
        </w:numPr>
      </w:pPr>
      <w:r w:rsidRPr="00A234CC">
        <w:t>Historically, Haitians have served in priesthood-like roles (Voodoo priests, Catholic priests, Protestant pastors).</w:t>
      </w:r>
    </w:p>
    <w:p w14:paraId="00A070DA" w14:textId="41E2290F" w:rsidR="006D0888" w:rsidRPr="00A234CC" w:rsidRDefault="00003A9B">
      <w:pPr>
        <w:pStyle w:val="ListParagraph"/>
        <w:numPr>
          <w:ilvl w:val="0"/>
          <w:numId w:val="293"/>
        </w:numPr>
      </w:pPr>
      <w:r w:rsidRPr="00A234CC">
        <w:t xml:space="preserve">Haiti does not fully control its own </w:t>
      </w:r>
      <w:r w:rsidR="00BB4B32" w:rsidRPr="00A234CC">
        <w:t>land;</w:t>
      </w:r>
      <w:r w:rsidR="00127D13" w:rsidRPr="00A234CC">
        <w:t xml:space="preserve"> </w:t>
      </w:r>
      <w:r w:rsidRPr="00A234CC">
        <w:t>it has been occupied economically and politically by foreign powers.</w:t>
      </w:r>
    </w:p>
    <w:p w14:paraId="02A854A9" w14:textId="06DDA8C6" w:rsidR="00003A9B" w:rsidRPr="00A234CC" w:rsidRDefault="00003A9B">
      <w:pPr>
        <w:pStyle w:val="ListParagraph"/>
        <w:numPr>
          <w:ilvl w:val="0"/>
          <w:numId w:val="293"/>
        </w:numPr>
      </w:pPr>
      <w:r w:rsidRPr="00A234CC">
        <w:t>Haitians have acted as spiritual intercessors and warriors throughout history (1804 Revolution, spiritual uprisings).</w:t>
      </w:r>
    </w:p>
    <w:p w14:paraId="19192B5C" w14:textId="7452937C" w:rsidR="009E36C5" w:rsidRPr="00A234CC" w:rsidRDefault="00003A9B" w:rsidP="00C03F2D">
      <w:r w:rsidRPr="00A234CC">
        <w:t>This demonstrates that Haitians already fulfill many of the biblical duties of the Levites</w:t>
      </w:r>
      <w:r w:rsidR="00127D13" w:rsidRPr="00A234CC">
        <w:t xml:space="preserve">, </w:t>
      </w:r>
      <w:r w:rsidRPr="00A234CC">
        <w:t>even without fully knowing their true identity.</w:t>
      </w:r>
    </w:p>
    <w:p w14:paraId="75A11899" w14:textId="4FBBF487" w:rsidR="009E36C5" w:rsidRPr="00A234CC" w:rsidRDefault="009E36C5" w:rsidP="00C03F2D">
      <w:r w:rsidRPr="00A234CC">
        <w:rPr>
          <w:b/>
          <w:bCs/>
        </w:rPr>
        <w:t xml:space="preserve">Deuteronomy 33:10 </w:t>
      </w:r>
      <w:r w:rsidR="00234307" w:rsidRPr="00A234CC">
        <w:rPr>
          <w:b/>
          <w:bCs/>
        </w:rPr>
        <w:t xml:space="preserve">KJV </w:t>
      </w:r>
      <w:r w:rsidRPr="00A234CC">
        <w:t>– “They shall teach Jacob thy judgments, and Israel thy law: they shall put incense before thee, and whole burnt sacrifice upon thine altar.”</w:t>
      </w:r>
    </w:p>
    <w:p w14:paraId="0F48A9CC" w14:textId="70696772" w:rsidR="009E36C5" w:rsidRPr="00A234CC" w:rsidRDefault="009E36C5" w:rsidP="00C03F2D">
      <w:r w:rsidRPr="00A234CC">
        <w:t>Haitians, as Levites, are called to be spiritual teachers and warriors for Israel.</w:t>
      </w:r>
    </w:p>
    <w:p w14:paraId="6427E60C" w14:textId="74AE29EA" w:rsidR="00EA4C1F" w:rsidRPr="00A234CC" w:rsidRDefault="00FD5A36" w:rsidP="00C03F2D">
      <w:pPr>
        <w:sectPr w:rsidR="00EA4C1F" w:rsidRPr="00A234CC" w:rsidSect="0093225C">
          <w:headerReference w:type="default" r:id="rId17"/>
          <w:type w:val="oddPage"/>
          <w:pgSz w:w="8640" w:h="12960"/>
          <w:pgMar w:top="1080" w:right="720" w:bottom="1080" w:left="1440" w:header="720" w:footer="720" w:gutter="0"/>
          <w:cols w:space="720"/>
          <w:docGrid w:linePitch="360"/>
        </w:sectPr>
      </w:pPr>
      <w:r w:rsidRPr="00A234CC">
        <w:lastRenderedPageBreak/>
        <w:t>This chapter has exposed the root of Haiti’s struggles. Now, the real question is</w:t>
      </w:r>
      <w:r w:rsidR="00127D13" w:rsidRPr="00A234CC">
        <w:t xml:space="preserve">, </w:t>
      </w:r>
      <w:r w:rsidRPr="00A234CC">
        <w:t>how do we reverse them</w:t>
      </w:r>
      <w:r w:rsidR="000B266D" w:rsidRPr="00A234CC">
        <w:t>.</w:t>
      </w:r>
    </w:p>
    <w:p w14:paraId="5E0BAAB1" w14:textId="732148AE" w:rsidR="00A677DE" w:rsidRPr="00A234CC" w:rsidRDefault="00A677DE" w:rsidP="00AB6CBE">
      <w:pPr>
        <w:pStyle w:val="Heading1"/>
        <w:spacing w:after="100"/>
        <w:rPr>
          <w:kern w:val="0"/>
        </w:rPr>
      </w:pPr>
      <w:bookmarkStart w:id="16" w:name="_Toc214596477"/>
      <w:r w:rsidRPr="00A234CC">
        <w:lastRenderedPageBreak/>
        <w:t xml:space="preserve">The Curse Behind Haiti’s Violence </w:t>
      </w:r>
      <w:r w:rsidRPr="00A234CC">
        <w:rPr>
          <w:b w:val="0"/>
          <w:bCs w:val="0"/>
        </w:rPr>
        <w:t>— Genesis 49:5–7</w:t>
      </w:r>
      <w:bookmarkEnd w:id="16"/>
    </w:p>
    <w:p w14:paraId="00A0388C" w14:textId="717D92CB" w:rsidR="00A677DE" w:rsidRPr="00A234CC" w:rsidRDefault="00A677DE" w:rsidP="0071727A">
      <w:pPr>
        <w:jc w:val="center"/>
      </w:pPr>
      <w:r w:rsidRPr="00A234CC">
        <w:rPr>
          <w:i/>
          <w:iCs/>
        </w:rPr>
        <w:t>"Simeon and Levi are brethren; instruments of cruelty are in their habitations..."</w:t>
      </w:r>
      <w:r w:rsidRPr="00A234CC">
        <w:br/>
      </w:r>
      <w:r w:rsidRPr="00A234CC">
        <w:rPr>
          <w:b/>
          <w:bCs/>
        </w:rPr>
        <w:t>— Genesis 49:5</w:t>
      </w:r>
      <w:r w:rsidR="00234307" w:rsidRPr="00A234CC">
        <w:rPr>
          <w:b/>
          <w:bCs/>
        </w:rPr>
        <w:t xml:space="preserve"> KJV</w:t>
      </w:r>
    </w:p>
    <w:p w14:paraId="27888AB2" w14:textId="30EFD1EC" w:rsidR="006D0888" w:rsidRPr="00A234CC" w:rsidRDefault="00423DB8" w:rsidP="0071727A">
      <w:pPr>
        <w:spacing w:after="0" w:afterAutospacing="0"/>
        <w:jc w:val="center"/>
      </w:pPr>
      <w:r w:rsidRPr="00A234CC">
        <w:rPr>
          <w:b/>
          <w:bCs/>
        </w:rPr>
        <w:t>“</w:t>
      </w:r>
      <w:r w:rsidRPr="00A234CC">
        <w:rPr>
          <w:i/>
          <w:iCs/>
        </w:rPr>
        <w:t>Before God can use a man greatly, He must hurt him deeply.</w:t>
      </w:r>
      <w:r w:rsidRPr="00A234CC">
        <w:t>”</w:t>
      </w:r>
    </w:p>
    <w:p w14:paraId="5727F948" w14:textId="236652F0" w:rsidR="00EA4C1F" w:rsidRPr="00A234CC" w:rsidRDefault="00ED1CE9" w:rsidP="0071727A">
      <w:pPr>
        <w:jc w:val="center"/>
        <w:rPr>
          <w:b/>
          <w:bCs/>
        </w:rPr>
      </w:pPr>
      <w:r w:rsidRPr="00A234CC">
        <w:rPr>
          <w:b/>
          <w:bCs/>
        </w:rPr>
        <w:t>—A.W. Tozer</w:t>
      </w:r>
    </w:p>
    <w:p w14:paraId="4B6BB8B0" w14:textId="71C3B783" w:rsidR="008E2D42" w:rsidRPr="00A234CC" w:rsidRDefault="00643558" w:rsidP="007E45ED">
      <w:pPr>
        <w:pStyle w:val="Head4"/>
      </w:pPr>
      <w:r w:rsidRPr="00A234CC">
        <w:t>Introduction</w:t>
      </w:r>
      <w:r w:rsidR="0036524A" w:rsidRPr="00A234CC">
        <w:t xml:space="preserve">: </w:t>
      </w:r>
      <w:r w:rsidRPr="00A234CC">
        <w:t>This Isn’t Just Crime, It’s a Curse</w:t>
      </w:r>
    </w:p>
    <w:p w14:paraId="224CF85D" w14:textId="125F6849" w:rsidR="00003A9B" w:rsidRPr="00A234CC" w:rsidRDefault="00003A9B" w:rsidP="00C03F2D">
      <w:r w:rsidRPr="00A234CC">
        <w:t>Why is it that in a nation bursting with passion, rhythm, and resilience…we are also haunted by kidnappings, machete massacres, gang wars, weapons of destruction, and betrayal among brethren? This is not merely sociology. This is not merely poverty. This is not merely corruption.</w:t>
      </w:r>
    </w:p>
    <w:p w14:paraId="730846E9" w14:textId="318F781E" w:rsidR="00950DB1" w:rsidRPr="00A234CC" w:rsidRDefault="00003A9B" w:rsidP="00C03F2D">
      <w:r w:rsidRPr="00A234CC">
        <w:t xml:space="preserve">This is prophecy. Genesis 49:5–7 is not some vague poetic </w:t>
      </w:r>
      <w:r w:rsidR="003302E3" w:rsidRPr="00A234CC">
        <w:t>reflection;</w:t>
      </w:r>
      <w:r w:rsidRPr="00A234CC">
        <w:t xml:space="preserve"> it is a spiritual X-ray. A divine diagnostic. A warning and a witness, all in one. And if we, as Haitians, are indeed the descendants of Levi</w:t>
      </w:r>
      <w:r w:rsidR="00397F7C" w:rsidRPr="00A234CC">
        <w:t>,</w:t>
      </w:r>
      <w:r w:rsidRPr="00A234CC">
        <w:t xml:space="preserve"> then this passage speaks directly to us. This chapter is not meant to shame us; it is meant to awaken us. We were not born violent. But we may have been born under a violence that was foretold</w:t>
      </w:r>
      <w:r w:rsidR="00181ACE" w:rsidRPr="00A234CC">
        <w:t>.</w:t>
      </w:r>
    </w:p>
    <w:p w14:paraId="24A4195D" w14:textId="4DF7FB36" w:rsidR="002C36BF" w:rsidRPr="00A234CC" w:rsidRDefault="002C36BF" w:rsidP="00C75A97">
      <w:pPr>
        <w:pStyle w:val="newname"/>
      </w:pPr>
      <w:r w:rsidRPr="00A234CC">
        <w:t>Why are Haitians so violent toward each other?</w:t>
      </w:r>
    </w:p>
    <w:p w14:paraId="04B69741" w14:textId="5C932492" w:rsidR="00AF460A" w:rsidRPr="00A234CC" w:rsidRDefault="00AF460A" w:rsidP="00C03F2D">
      <w:r w:rsidRPr="00A234CC">
        <w:t xml:space="preserve">These questions echo in every street where a bullet flies, in every broken home where fear sleeps, in every news report describing the </w:t>
      </w:r>
      <w:r w:rsidRPr="00A234CC">
        <w:lastRenderedPageBreak/>
        <w:t xml:space="preserve">unspeakable: Why are Haitians so violent? Gangs with no remorse. Slaughter with no conscience. Children, mothers, </w:t>
      </w:r>
      <w:r w:rsidR="00397F7C" w:rsidRPr="00A234CC">
        <w:t xml:space="preserve">and </w:t>
      </w:r>
      <w:r w:rsidRPr="00A234CC">
        <w:t>elders</w:t>
      </w:r>
      <w:r w:rsidR="003302E3" w:rsidRPr="00A234CC">
        <w:t>,</w:t>
      </w:r>
      <w:r w:rsidRPr="00A234CC">
        <w:t xml:space="preserve"> no one is spared. To outsiders, it seems like madness, a people incapable of pulling themselves together. To insiders, it feels like despair, as if Haiti will never be more than what it is becoming. But to those who know the Word, this is not merely sociological. It is prophetic.</w:t>
      </w:r>
    </w:p>
    <w:p w14:paraId="4E4967B7" w14:textId="7460EE3D" w:rsidR="00EA4C1F" w:rsidRPr="00A234CC" w:rsidRDefault="00AF460A" w:rsidP="00C03F2D">
      <w:pPr>
        <w:rPr>
          <w:b/>
          <w:bCs/>
        </w:rPr>
      </w:pPr>
      <w:r w:rsidRPr="00A234CC">
        <w:t xml:space="preserve">There is a deeper truth behind the cruelty: a spiritual root buried beneath centuries of rebellion, colonization, and generational trauma. Haiti's violence is not merely a modern </w:t>
      </w:r>
      <w:r w:rsidR="00BB4B32" w:rsidRPr="00A234CC">
        <w:t>tragedy;</w:t>
      </w:r>
      <w:r w:rsidRPr="00A234CC">
        <w:t xml:space="preserve"> it is an ancient curse coming to harvest</w:t>
      </w:r>
      <w:r w:rsidR="008E2D42" w:rsidRPr="00A234CC">
        <w:t>.</w:t>
      </w:r>
      <w:r w:rsidR="00EA4C1F" w:rsidRPr="00A234CC">
        <w:rPr>
          <w:b/>
          <w:bCs/>
        </w:rPr>
        <w:t xml:space="preserve"> </w:t>
      </w:r>
    </w:p>
    <w:p w14:paraId="7D97EF86" w14:textId="321E44FD" w:rsidR="008E2D42" w:rsidRPr="00A234CC" w:rsidRDefault="008E2D42" w:rsidP="00C75A97">
      <w:pPr>
        <w:pStyle w:val="newname"/>
      </w:pPr>
      <w:r w:rsidRPr="00A234CC">
        <w:t>The Forgotten Prophecy — Genesis 49:5–7</w:t>
      </w:r>
      <w:r w:rsidR="005C5A73" w:rsidRPr="00A234CC">
        <w:t xml:space="preserve"> KJV</w:t>
      </w:r>
      <w:r w:rsidR="0021274B" w:rsidRPr="00A234CC">
        <w:t xml:space="preserve"> </w:t>
      </w:r>
    </w:p>
    <w:p w14:paraId="72BB036F" w14:textId="19E87047" w:rsidR="008E2D42" w:rsidRPr="00A234CC" w:rsidRDefault="00AF460A" w:rsidP="00C03F2D">
      <w:r w:rsidRPr="00A234CC">
        <w:t>In the final hours of his life, Jacob</w:t>
      </w:r>
      <w:r w:rsidR="003302E3" w:rsidRPr="00A234CC">
        <w:t>,</w:t>
      </w:r>
      <w:r w:rsidRPr="00A234CC">
        <w:t xml:space="preserve"> the patriarch of Israel</w:t>
      </w:r>
      <w:r w:rsidR="003302E3" w:rsidRPr="00A234CC">
        <w:t>,</w:t>
      </w:r>
      <w:r w:rsidRPr="00A234CC">
        <w:t xml:space="preserve"> gathered his twelve sons and delivered prophecies over each of them. His words were not casual blessings or poetic well-wishes; they were profound declarations with far-reaching, generational consequences</w:t>
      </w:r>
      <w:r w:rsidR="008E2D42" w:rsidRPr="00A234CC">
        <w:t>.</w:t>
      </w:r>
      <w:r w:rsidR="00C76D2B" w:rsidRPr="00A234CC">
        <w:t xml:space="preserve"> </w:t>
      </w:r>
      <w:r w:rsidR="008E2D42" w:rsidRPr="00A234CC">
        <w:t>To Simeon and Levi, he spoke this:</w:t>
      </w:r>
      <w:r w:rsidR="00C76D2B" w:rsidRPr="00A234CC">
        <w:t xml:space="preserve"> </w:t>
      </w:r>
      <w:r w:rsidR="008E2D42" w:rsidRPr="00A234CC">
        <w:rPr>
          <w:i/>
          <w:iCs/>
        </w:rPr>
        <w:t xml:space="preserve">"Simeon and Levi are brethren; instruments of cruelty are in their habitations. O my soul, come not into their secret; unto their assembly, mine </w:t>
      </w:r>
      <w:proofErr w:type="spellStart"/>
      <w:r w:rsidR="008E2D42" w:rsidRPr="00A234CC">
        <w:rPr>
          <w:i/>
          <w:iCs/>
        </w:rPr>
        <w:t>honour</w:t>
      </w:r>
      <w:proofErr w:type="spellEnd"/>
      <w:r w:rsidR="008E2D42" w:rsidRPr="00A234CC">
        <w:rPr>
          <w:i/>
          <w:iCs/>
        </w:rPr>
        <w:t xml:space="preserve">, be not thou united: for in their anger they slew a man, and in their </w:t>
      </w:r>
      <w:r w:rsidR="00E75281" w:rsidRPr="00A234CC">
        <w:rPr>
          <w:i/>
          <w:iCs/>
        </w:rPr>
        <w:t>self-will</w:t>
      </w:r>
      <w:r w:rsidR="008E2D42" w:rsidRPr="00A234CC">
        <w:rPr>
          <w:i/>
          <w:iCs/>
        </w:rPr>
        <w:t xml:space="preserve"> they </w:t>
      </w:r>
      <w:proofErr w:type="spellStart"/>
      <w:r w:rsidR="008E2D42" w:rsidRPr="00A234CC">
        <w:rPr>
          <w:i/>
          <w:iCs/>
        </w:rPr>
        <w:t>digged</w:t>
      </w:r>
      <w:proofErr w:type="spellEnd"/>
      <w:r w:rsidR="008E2D42" w:rsidRPr="00A234CC">
        <w:rPr>
          <w:i/>
          <w:iCs/>
        </w:rPr>
        <w:t xml:space="preserve"> down a wall. Cursed be their anger, for it was fierce; and their wrath, for it was cruel: I will divide them in Jacob, and scatter them in Israel."</w:t>
      </w:r>
      <w:r w:rsidR="008E2D42" w:rsidRPr="00A234CC">
        <w:t xml:space="preserve"> — </w:t>
      </w:r>
      <w:r w:rsidR="008E2D42" w:rsidRPr="00A234CC">
        <w:rPr>
          <w:b/>
          <w:bCs/>
          <w:i/>
          <w:iCs/>
        </w:rPr>
        <w:t>Genesis 49:5–7</w:t>
      </w:r>
      <w:r w:rsidR="005C5A73" w:rsidRPr="00A234CC">
        <w:rPr>
          <w:b/>
          <w:bCs/>
          <w:i/>
          <w:iCs/>
        </w:rPr>
        <w:t xml:space="preserve"> KJV</w:t>
      </w:r>
    </w:p>
    <w:p w14:paraId="3A558330" w14:textId="77777777" w:rsidR="001906B2" w:rsidRPr="00A234CC" w:rsidRDefault="001906B2" w:rsidP="00C75A97">
      <w:pPr>
        <w:pStyle w:val="newnameitalics"/>
      </w:pPr>
      <w:r w:rsidRPr="00A234CC">
        <w:t>Verse-by-Verse Breakdown</w:t>
      </w:r>
    </w:p>
    <w:p w14:paraId="744FCE05" w14:textId="77777777" w:rsidR="00EA4C1F" w:rsidRPr="00A234CC" w:rsidRDefault="001906B2" w:rsidP="007E45ED">
      <w:pPr>
        <w:pStyle w:val="Head4"/>
      </w:pPr>
      <w:r w:rsidRPr="00A234CC">
        <w:t>Verse 5:</w:t>
      </w:r>
      <w:r w:rsidR="00C31783" w:rsidRPr="00A234CC">
        <w:t xml:space="preserve"> </w:t>
      </w:r>
    </w:p>
    <w:p w14:paraId="18ADFA84" w14:textId="711CAE18" w:rsidR="001906B2" w:rsidRPr="00A234CC" w:rsidRDefault="001906B2" w:rsidP="00C03F2D">
      <w:r w:rsidRPr="00A234CC">
        <w:t>"Simeon and Levi are brethren; instruments of cruelty are in their habitations."</w:t>
      </w:r>
    </w:p>
    <w:p w14:paraId="5CBDDA2F" w14:textId="555ECD4C" w:rsidR="00EA4C1F" w:rsidRPr="00A234CC" w:rsidRDefault="00AF460A" w:rsidP="00C03F2D">
      <w:pPr>
        <w:rPr>
          <w:b/>
          <w:bCs/>
          <w:i/>
          <w:iCs/>
        </w:rPr>
      </w:pPr>
      <w:r w:rsidRPr="00A234CC">
        <w:lastRenderedPageBreak/>
        <w:t xml:space="preserve">This isn’t merely a statement of </w:t>
      </w:r>
      <w:r w:rsidR="003302E3" w:rsidRPr="00A234CC">
        <w:t>kinship;</w:t>
      </w:r>
      <w:r w:rsidRPr="00A234CC">
        <w:t xml:space="preserve"> it is a prophetic pairing. These two tribes were bound together by wrath, and their shared legacy promised devastation unless it was redeemed. </w:t>
      </w:r>
      <w:r w:rsidRPr="00A234CC">
        <w:rPr>
          <w:rStyle w:val="Strong"/>
          <w:b w:val="0"/>
          <w:bCs w:val="0"/>
        </w:rPr>
        <w:t>"Instruments of cruelty"</w:t>
      </w:r>
      <w:r w:rsidR="003302E3" w:rsidRPr="00A234CC">
        <w:t>,</w:t>
      </w:r>
      <w:r w:rsidRPr="00A234CC">
        <w:t xml:space="preserve"> in Hebrew, this literally refers to tools used for oppression and violence. These are the knives. The guns. The tire burnings. The immolation of people with gasoline. The machetes. The kidnappings. The terror. The gang rituals. The senseless bloodshed. It was prophesied. Haiti’s condition is not random. It is recorded</w:t>
      </w:r>
      <w:r w:rsidR="001906B2" w:rsidRPr="00A234CC">
        <w:t>.</w:t>
      </w:r>
    </w:p>
    <w:p w14:paraId="25CAD3C6" w14:textId="4745D309" w:rsidR="001906B2" w:rsidRPr="00A234CC" w:rsidRDefault="001906B2" w:rsidP="007E45ED">
      <w:pPr>
        <w:pStyle w:val="Head4"/>
      </w:pPr>
      <w:r w:rsidRPr="00A234CC">
        <w:t>Verse 6:</w:t>
      </w:r>
    </w:p>
    <w:p w14:paraId="712B2652" w14:textId="77777777" w:rsidR="001906B2" w:rsidRPr="00A234CC" w:rsidRDefault="001906B2" w:rsidP="00C03F2D">
      <w:r w:rsidRPr="00A234CC">
        <w:t xml:space="preserve">"O my soul, come not thou into their secret; unto their assembly, mine </w:t>
      </w:r>
      <w:proofErr w:type="spellStart"/>
      <w:r w:rsidRPr="00A234CC">
        <w:t>honour</w:t>
      </w:r>
      <w:proofErr w:type="spellEnd"/>
      <w:r w:rsidRPr="00A234CC">
        <w:t>, be not thou united..."</w:t>
      </w:r>
    </w:p>
    <w:p w14:paraId="525DFBA5" w14:textId="0FB7CB16" w:rsidR="00EA4C1F" w:rsidRPr="00A234CC" w:rsidRDefault="00AF460A" w:rsidP="00C03F2D">
      <w:r w:rsidRPr="00A234CC">
        <w:t xml:space="preserve">Jacob distances his spirit from what would become the </w:t>
      </w:r>
      <w:r w:rsidRPr="00A234CC">
        <w:rPr>
          <w:rStyle w:val="Strong"/>
          <w:b w:val="0"/>
          <w:bCs w:val="0"/>
        </w:rPr>
        <w:t>corrupt assemblies of his sons</w:t>
      </w:r>
      <w:r w:rsidRPr="00A234CC">
        <w:t xml:space="preserve">. In Hebrew, </w:t>
      </w:r>
      <w:r w:rsidRPr="00A234CC">
        <w:rPr>
          <w:rStyle w:val="Emphasis"/>
        </w:rPr>
        <w:t>"secret"</w:t>
      </w:r>
      <w:r w:rsidRPr="00A234CC">
        <w:t xml:space="preserve"> refers to hidden plans, conspiracies, and oaths.</w:t>
      </w:r>
      <w:r w:rsidR="009051E0" w:rsidRPr="00A234CC">
        <w:t xml:space="preserve"> </w:t>
      </w:r>
      <w:r w:rsidRPr="00A234CC">
        <w:rPr>
          <w:i/>
          <w:iCs/>
        </w:rPr>
        <w:t>Sound familiar?</w:t>
      </w:r>
      <w:r w:rsidRPr="00A234CC">
        <w:t xml:space="preserve"> This verse exposes the spiritual underworld of rebellious Levi: occult practices, gang covenants, secret societies, </w:t>
      </w:r>
      <w:r w:rsidR="00397F7C" w:rsidRPr="00A234CC">
        <w:t xml:space="preserve">and </w:t>
      </w:r>
      <w:r w:rsidRPr="00A234CC">
        <w:t>blood pacts. It speaks of groups that move in shadows</w:t>
      </w:r>
      <w:r w:rsidR="003302E3" w:rsidRPr="00A234CC">
        <w:t>,</w:t>
      </w:r>
      <w:r w:rsidRPr="00A234CC">
        <w:t xml:space="preserve"> cloaked in power yet steeped in perversion. This is not merely history. This is Haiti</w:t>
      </w:r>
      <w:r w:rsidR="001906B2" w:rsidRPr="00A234CC">
        <w:t>.</w:t>
      </w:r>
    </w:p>
    <w:p w14:paraId="32CAEA34" w14:textId="6E23115C" w:rsidR="001906B2" w:rsidRPr="00A234CC" w:rsidRDefault="001906B2" w:rsidP="007E45ED">
      <w:pPr>
        <w:pStyle w:val="Head4"/>
      </w:pPr>
      <w:r w:rsidRPr="00A234CC">
        <w:t>Verse 7:</w:t>
      </w:r>
    </w:p>
    <w:p w14:paraId="2D878D41" w14:textId="77777777" w:rsidR="001906B2" w:rsidRPr="00A234CC" w:rsidRDefault="001906B2" w:rsidP="00C03F2D">
      <w:r w:rsidRPr="00A234CC">
        <w:t>"Cursed be their anger, for it was fierce; and their wrath, for it was cruel: I will divide them in Jacob and scatter them in Israel."</w:t>
      </w:r>
    </w:p>
    <w:p w14:paraId="2E62DE2D" w14:textId="4CCD9513" w:rsidR="00AF460A" w:rsidRPr="00A234CC" w:rsidRDefault="00AF460A" w:rsidP="00C03F2D">
      <w:r w:rsidRPr="00A234CC">
        <w:t xml:space="preserve">Levi’s curse was not for acting in wrath, but for being governed by it. His anger was unhinged. His judgment </w:t>
      </w:r>
      <w:r w:rsidR="00397F7C" w:rsidRPr="00A234CC">
        <w:t xml:space="preserve">is </w:t>
      </w:r>
      <w:r w:rsidRPr="00A234CC">
        <w:t xml:space="preserve">absent. His violence </w:t>
      </w:r>
      <w:r w:rsidR="00397F7C" w:rsidRPr="00A234CC">
        <w:t xml:space="preserve">is </w:t>
      </w:r>
      <w:r w:rsidRPr="00A234CC">
        <w:t>fierce and unchecked.</w:t>
      </w:r>
      <w:r w:rsidR="009051E0" w:rsidRPr="00A234CC">
        <w:t xml:space="preserve"> </w:t>
      </w:r>
      <w:r w:rsidRPr="00A234CC">
        <w:t>So Yah declared two things:</w:t>
      </w:r>
    </w:p>
    <w:p w14:paraId="21F24070" w14:textId="1108E68B" w:rsidR="00AF460A" w:rsidRPr="00A234CC" w:rsidRDefault="00AF460A">
      <w:pPr>
        <w:pStyle w:val="ListParagraph"/>
        <w:numPr>
          <w:ilvl w:val="0"/>
          <w:numId w:val="297"/>
        </w:numPr>
      </w:pPr>
      <w:r w:rsidRPr="00A234CC">
        <w:t>Division</w:t>
      </w:r>
      <w:r w:rsidR="003302E3" w:rsidRPr="00A234CC">
        <w:t>:</w:t>
      </w:r>
      <w:r w:rsidRPr="00A234CC">
        <w:t xml:space="preserve"> fractured families, tribes, and governments.</w:t>
      </w:r>
    </w:p>
    <w:p w14:paraId="659EC53A" w14:textId="265EAA78" w:rsidR="00AF460A" w:rsidRPr="00A234CC" w:rsidRDefault="00AF460A">
      <w:pPr>
        <w:pStyle w:val="ListParagraph"/>
        <w:numPr>
          <w:ilvl w:val="0"/>
          <w:numId w:val="297"/>
        </w:numPr>
      </w:pPr>
      <w:r w:rsidRPr="00A234CC">
        <w:t>Scattering</w:t>
      </w:r>
      <w:r w:rsidR="003302E3" w:rsidRPr="00A234CC">
        <w:t>:</w:t>
      </w:r>
      <w:r w:rsidRPr="00A234CC">
        <w:t xml:space="preserve"> exiles, diaspora, and disunity.</w:t>
      </w:r>
    </w:p>
    <w:p w14:paraId="17013949" w14:textId="5D1B902D" w:rsidR="00AF460A" w:rsidRPr="00A234CC" w:rsidRDefault="00AF460A" w:rsidP="00C03F2D">
      <w:r w:rsidRPr="00A234CC">
        <w:t xml:space="preserve">What do we see in Haiti? Brother turned against brother. Families shattered. Political parties devouring each other. Spiritual houses at </w:t>
      </w:r>
      <w:r w:rsidRPr="00A234CC">
        <w:lastRenderedPageBreak/>
        <w:t>war. Haitians scattered to the Dominican Republic, the Bahamas, Chile, Brazil, Brooklyn, France, and beyond</w:t>
      </w:r>
      <w:r w:rsidR="003302E3" w:rsidRPr="00A234CC">
        <w:t>,</w:t>
      </w:r>
      <w:r w:rsidRPr="00A234CC">
        <w:t xml:space="preserve"> and even there, often divided and rejected.</w:t>
      </w:r>
    </w:p>
    <w:p w14:paraId="411845B0" w14:textId="3E740293" w:rsidR="00EA4C1F" w:rsidRPr="00A234CC" w:rsidRDefault="00AF460A" w:rsidP="00C03F2D">
      <w:r w:rsidRPr="00A234CC">
        <w:t>This is not merely the result of poor politics. It is the consequence of a broken covenant. Jacob discerned something dark in his sons: rage, cruelty, unrestrained vengeance. They were not cursed for defending their sister Dinah from defilement</w:t>
      </w:r>
      <w:r w:rsidR="003302E3" w:rsidRPr="00A234CC">
        <w:t>,</w:t>
      </w:r>
      <w:r w:rsidRPr="00A234CC">
        <w:t xml:space="preserve"> they were cursed for taking justice into their own hands and turning it into a bloodbath. The entire city of Shechem fell beneath their blade. From that moment, the prophetic stain remained</w:t>
      </w:r>
      <w:r w:rsidR="008E2D42" w:rsidRPr="00A234CC">
        <w:t>.</w:t>
      </w:r>
      <w:r w:rsidR="00A93568" w:rsidRPr="00A234CC">
        <w:t xml:space="preserve"> </w:t>
      </w:r>
      <w:r w:rsidR="008E2D42" w:rsidRPr="00A234CC">
        <w:t>"</w:t>
      </w:r>
      <w:r w:rsidR="008E2D42" w:rsidRPr="00A234CC">
        <w:rPr>
          <w:i/>
          <w:iCs/>
        </w:rPr>
        <w:t>Cursed be their anger... I will divide them... scatter them...</w:t>
      </w:r>
      <w:r w:rsidR="008E2D42" w:rsidRPr="00A234CC">
        <w:rPr>
          <w:b/>
          <w:bCs/>
          <w:i/>
          <w:iCs/>
        </w:rPr>
        <w:t>"</w:t>
      </w:r>
    </w:p>
    <w:p w14:paraId="49A7D75D" w14:textId="5021F1EB" w:rsidR="00C3505A" w:rsidRPr="00A234CC" w:rsidRDefault="00C3505A" w:rsidP="00C75A97">
      <w:pPr>
        <w:pStyle w:val="newnameitalics"/>
      </w:pPr>
      <w:r w:rsidRPr="00A234CC">
        <w:t>Answering the Doubts</w:t>
      </w:r>
      <w:r w:rsidR="003302E3" w:rsidRPr="00A234CC">
        <w:t>,</w:t>
      </w:r>
      <w:r w:rsidRPr="00A234CC">
        <w:t xml:space="preserve"> Is This Really About Haiti?</w:t>
      </w:r>
    </w:p>
    <w:p w14:paraId="13E50677" w14:textId="69F16944" w:rsidR="00EA4C1F" w:rsidRPr="00A234CC" w:rsidRDefault="00AF460A" w:rsidP="00C03F2D">
      <w:r w:rsidRPr="00A234CC">
        <w:t>Before continuing, I must confront the critical questions that will inevitably arise in the hearts and minds of many</w:t>
      </w:r>
      <w:r w:rsidR="003302E3" w:rsidRPr="00A234CC">
        <w:t>,</w:t>
      </w:r>
      <w:r w:rsidRPr="00A234CC">
        <w:t xml:space="preserve"> both Haitians and non-Haitians. These are not mere surface-level objections; they are deeply rooted in spiritual confusion, historical misguidance, and emotional resistance. If I fail to address them here, everything in this book will be filtered through suspicion. Let us tackle them directly, dedicating a focused section in this chapter</w:t>
      </w:r>
      <w:r w:rsidR="00C3505A" w:rsidRPr="00A234CC">
        <w:t>.</w:t>
      </w:r>
    </w:p>
    <w:p w14:paraId="3E5D1E78" w14:textId="1F08139C" w:rsidR="00C3505A" w:rsidRPr="00A234CC" w:rsidRDefault="00C3505A" w:rsidP="007E45ED">
      <w:pPr>
        <w:pStyle w:val="Head4"/>
      </w:pPr>
      <w:r w:rsidRPr="00A234CC">
        <w:t>Question 1: “Genesis 49 doesn’t say Haiti. Isn’t this just a general prophecy?”</w:t>
      </w:r>
    </w:p>
    <w:p w14:paraId="5C1B03B3" w14:textId="77777777" w:rsidR="00AA7C3C" w:rsidRPr="00A234CC" w:rsidRDefault="00AA7C3C" w:rsidP="00C03F2D">
      <w:r w:rsidRPr="00A234CC">
        <w:t>That’s a fair question. But let’s go deeper.</w:t>
      </w:r>
    </w:p>
    <w:p w14:paraId="7919B59C" w14:textId="334BB3E5" w:rsidR="00AA7C3C" w:rsidRPr="00A234CC" w:rsidRDefault="00AA7C3C" w:rsidP="00C03F2D">
      <w:r w:rsidRPr="00A234CC">
        <w:t xml:space="preserve">Take this example: Isaiah 53 never says </w:t>
      </w:r>
      <w:r w:rsidRPr="00A234CC">
        <w:rPr>
          <w:i/>
          <w:iCs/>
        </w:rPr>
        <w:t>“Jesus”</w:t>
      </w:r>
      <w:r w:rsidRPr="00A234CC">
        <w:t xml:space="preserve"> by name</w:t>
      </w:r>
      <w:r w:rsidR="00397F7C" w:rsidRPr="00A234CC">
        <w:t>,</w:t>
      </w:r>
      <w:r w:rsidRPr="00A234CC">
        <w:t xml:space="preserve"> either</w:t>
      </w:r>
      <w:r w:rsidR="00127D13" w:rsidRPr="00A234CC">
        <w:t xml:space="preserve">, </w:t>
      </w:r>
      <w:r w:rsidRPr="00A234CC">
        <w:t>yet Christians have confidently taught Isaiah 53 as His prophetic profile for centuries. It is the most well-known messianic prophecy in Scripture. Why? Because of description, function, and fulfillment. The Bible is full of prophecies that do not name names but leave fingerprints, blood trails, and behavioral patterns across time.</w:t>
      </w:r>
    </w:p>
    <w:p w14:paraId="6A590C98" w14:textId="2F0172EC" w:rsidR="00AA7C3C" w:rsidRPr="00A234CC" w:rsidRDefault="00AA7C3C" w:rsidP="00C03F2D">
      <w:r w:rsidRPr="00A234CC">
        <w:lastRenderedPageBreak/>
        <w:t>In Genesis 49:5–7, Jacob speaks to Simeon and Levi, not about a single moment or a one-time fulfillment</w:t>
      </w:r>
      <w:r w:rsidR="00127D13" w:rsidRPr="00A234CC">
        <w:t xml:space="preserve">, </w:t>
      </w:r>
      <w:r w:rsidRPr="00A234CC">
        <w:rPr>
          <w:i/>
          <w:iCs/>
        </w:rPr>
        <w:t>it is setting a trajectory.</w:t>
      </w:r>
      <w:r w:rsidRPr="00A234CC">
        <w:t xml:space="preserve"> Jacob was not merely giving them a scolding; he was issuing a prophetic declaration over their bloodlines. This is what prophecy does: it may begin personally, but it unfolds generationally. So yes</w:t>
      </w:r>
      <w:r w:rsidR="003302E3" w:rsidRPr="00A234CC">
        <w:t>,</w:t>
      </w:r>
      <w:r w:rsidRPr="00A234CC">
        <w:t xml:space="preserve"> Haiti is not named. But the fingerprint of Levi’s line is all over Haiti. This prophetic utterance really points to a future outcome tied to their descendants: </w:t>
      </w:r>
      <w:r w:rsidRPr="00A234CC">
        <w:rPr>
          <w:i/>
          <w:iCs/>
        </w:rPr>
        <w:t>"Cursed be their anger, for it was fierce; and their wrath, for it was cruel. I will divide them in Jacob and scatter them in Israel."</w:t>
      </w:r>
    </w:p>
    <w:p w14:paraId="754504D9" w14:textId="7FCAAB3A" w:rsidR="00AA7C3C" w:rsidRPr="00A234CC" w:rsidRDefault="00AA7C3C" w:rsidP="00C03F2D">
      <w:r w:rsidRPr="00A234CC">
        <w:t>This is not poetic flair. It is a prophetic decree. It was not limited to two men but triggered a generational outcome</w:t>
      </w:r>
      <w:r w:rsidR="003302E3" w:rsidRPr="00A234CC">
        <w:t>,</w:t>
      </w:r>
      <w:r w:rsidRPr="00A234CC">
        <w:t xml:space="preserve"> just as Noah cursed Canaan, not Ham, yet Canaan's descendants bore it.</w:t>
      </w:r>
    </w:p>
    <w:p w14:paraId="6FF0AB70" w14:textId="5F4C33B1" w:rsidR="00EA4C1F" w:rsidRPr="00A234CC" w:rsidRDefault="00AA7C3C" w:rsidP="00C03F2D">
      <w:r w:rsidRPr="00A234CC">
        <w:t>In prophecy, names change, but the pattern persists. And Haiti</w:t>
      </w:r>
      <w:r w:rsidR="009728D2" w:rsidRPr="00A234CC">
        <w:t>,</w:t>
      </w:r>
      <w:r w:rsidRPr="00A234CC">
        <w:t xml:space="preserve"> historically scattered, internally violent, deeply spiritual, and set apart</w:t>
      </w:r>
      <w:r w:rsidR="009728D2" w:rsidRPr="00A234CC">
        <w:t>,</w:t>
      </w:r>
      <w:r w:rsidRPr="00A234CC">
        <w:t xml:space="preserve"> fulfills this pattern in such specific, tragic detail that it is no longer </w:t>
      </w:r>
      <w:r w:rsidR="00397F7C" w:rsidRPr="00A234CC">
        <w:t xml:space="preserve">a </w:t>
      </w:r>
      <w:r w:rsidRPr="00A234CC">
        <w:t>coincidence. It is confirmation. So while Genesis 49 does not say Haiti, Haiti lives it</w:t>
      </w:r>
      <w:r w:rsidR="009728D2" w:rsidRPr="00A234CC">
        <w:t>,</w:t>
      </w:r>
      <w:r w:rsidRPr="00A234CC">
        <w:t xml:space="preserve"> line by line</w:t>
      </w:r>
      <w:r w:rsidR="00C3505A" w:rsidRPr="00A234CC">
        <w:t>.</w:t>
      </w:r>
    </w:p>
    <w:p w14:paraId="56774DFB" w14:textId="7EEDD60E" w:rsidR="00C3505A" w:rsidRPr="00A234CC" w:rsidRDefault="00C3505A" w:rsidP="007E45ED">
      <w:pPr>
        <w:pStyle w:val="Head4"/>
      </w:pPr>
      <w:r w:rsidRPr="00A234CC">
        <w:t>Question 2: “If this is about Simeon and Levi, then why do you only focus on Haiti? What about the Dominican Republic?”</w:t>
      </w:r>
      <w:r w:rsidR="009E3567" w:rsidRPr="00A234CC">
        <w:t xml:space="preserve"> </w:t>
      </w:r>
      <w:r w:rsidRPr="00A234CC">
        <w:t>Another sharp question. Here’s why:</w:t>
      </w:r>
    </w:p>
    <w:p w14:paraId="66D04DFC" w14:textId="76D82B2C" w:rsidR="00C3505A" w:rsidRPr="00A234CC" w:rsidRDefault="00AA7C3C" w:rsidP="00C03F2D">
      <w:r w:rsidRPr="00A234CC">
        <w:t>Both Simeon and Levi were cursed</w:t>
      </w:r>
      <w:r w:rsidR="009728D2" w:rsidRPr="00A234CC">
        <w:t>,</w:t>
      </w:r>
      <w:r w:rsidRPr="00A234CC">
        <w:t xml:space="preserve"> yet only Levi was eventually redeemed. Simeon fades into obscurity, merging into Judah’s territory (Joshua 19:1-9), and no distinct prophetic legacy is ever traced back to him</w:t>
      </w:r>
      <w:r w:rsidR="00C3505A" w:rsidRPr="00A234CC">
        <w:t>.</w:t>
      </w:r>
    </w:p>
    <w:p w14:paraId="7817C444" w14:textId="23EB3213" w:rsidR="00C3505A" w:rsidRPr="00A234CC" w:rsidRDefault="00C3505A" w:rsidP="00C03F2D">
      <w:r w:rsidRPr="00A234CC">
        <w:t>But Levi?</w:t>
      </w:r>
      <w:r w:rsidR="005C5A73" w:rsidRPr="00A234CC">
        <w:t xml:space="preserve"> </w:t>
      </w:r>
      <w:r w:rsidRPr="00A234CC">
        <w:t>“At that time the LORD set apart the tribe of Levi to carry the ark of the covenant… to stand before the LORD to minister and pronounce blessings in his name</w:t>
      </w:r>
      <w:r w:rsidRPr="00A234CC">
        <w:rPr>
          <w:b/>
          <w:bCs/>
        </w:rPr>
        <w:t>…”</w:t>
      </w:r>
      <w:r w:rsidRPr="00A234CC">
        <w:t xml:space="preserve"> (</w:t>
      </w:r>
      <w:r w:rsidRPr="00A234CC">
        <w:rPr>
          <w:b/>
          <w:bCs/>
        </w:rPr>
        <w:t>Deuteronomy 10:8</w:t>
      </w:r>
      <w:r w:rsidR="005C5A73" w:rsidRPr="00A234CC">
        <w:rPr>
          <w:b/>
          <w:bCs/>
        </w:rPr>
        <w:t xml:space="preserve"> KJV</w:t>
      </w:r>
      <w:r w:rsidRPr="00A234CC">
        <w:t>)</w:t>
      </w:r>
    </w:p>
    <w:p w14:paraId="77AB57EB" w14:textId="7EF977AC" w:rsidR="00C3505A" w:rsidRPr="00A234CC" w:rsidRDefault="00C3505A" w:rsidP="00C03F2D">
      <w:r w:rsidRPr="00A234CC">
        <w:t>Levi’s curse turned into a calling.</w:t>
      </w:r>
      <w:r w:rsidR="002A342A" w:rsidRPr="00A234CC">
        <w:t xml:space="preserve"> </w:t>
      </w:r>
      <w:r w:rsidRPr="00A234CC">
        <w:t>God took what was scattered and made it sacred.</w:t>
      </w:r>
    </w:p>
    <w:p w14:paraId="0253BA90" w14:textId="659C15BD" w:rsidR="00C3505A" w:rsidRPr="00A234CC" w:rsidRDefault="00AA7C3C" w:rsidP="00C03F2D">
      <w:r w:rsidRPr="00A234CC">
        <w:lastRenderedPageBreak/>
        <w:t>So, while Simeon and Levi began in the same place, they did not end in the same place. Levi’s descendants were assigned a lifelong priesthood</w:t>
      </w:r>
      <w:r w:rsidR="009728D2" w:rsidRPr="00A234CC">
        <w:t>,</w:t>
      </w:r>
      <w:r w:rsidRPr="00A234CC">
        <w:t xml:space="preserve"> and Haiti aligns with that spiritual and social role with uncanny precision. Dominicans may reflect aspects of Simeon’s legacy</w:t>
      </w:r>
      <w:r w:rsidR="009728D2" w:rsidRPr="00A234CC">
        <w:t>,</w:t>
      </w:r>
      <w:r w:rsidRPr="00A234CC">
        <w:t xml:space="preserve"> a topic worthy of further exploration. Yet Levi's journey from violence to priesthood forms the heartbeat of this book, and that is precisely where Haiti stands</w:t>
      </w:r>
      <w:r w:rsidR="00C3505A" w:rsidRPr="00A234CC">
        <w:t>.</w:t>
      </w:r>
    </w:p>
    <w:p w14:paraId="66BB1A0D" w14:textId="5C5CB735" w:rsidR="005950A6" w:rsidRPr="00A234CC" w:rsidRDefault="00FF190F" w:rsidP="00C03F2D">
      <w:r w:rsidRPr="00A234CC">
        <w:rPr>
          <w:b/>
          <w:bCs/>
        </w:rPr>
        <w:t>Question 3:</w:t>
      </w:r>
      <w:r w:rsidRPr="00A234CC">
        <w:t xml:space="preserve"> </w:t>
      </w:r>
      <w:r w:rsidR="005950A6" w:rsidRPr="00A234CC">
        <w:rPr>
          <w:b/>
          <w:bCs/>
        </w:rPr>
        <w:t>“If this prophecy was over both Simeon and Levi, why is Haiti (Levi) suffering so deeply, while the Dominican Republic (Simeon) is more stable, economically thriving, and seemingly untouched?”</w:t>
      </w:r>
      <w:r w:rsidR="009E3567" w:rsidRPr="00A234CC">
        <w:rPr>
          <w:b/>
          <w:bCs/>
        </w:rPr>
        <w:t xml:space="preserve"> </w:t>
      </w:r>
      <w:r w:rsidR="005950A6" w:rsidRPr="00A234CC">
        <w:t>That’s a fair and painful question</w:t>
      </w:r>
      <w:r w:rsidR="009728D2" w:rsidRPr="00A234CC">
        <w:t>,</w:t>
      </w:r>
      <w:r w:rsidR="005950A6" w:rsidRPr="00A234CC">
        <w:t xml:space="preserve"> one that must be answered with both spiritual and historical depth.</w:t>
      </w:r>
    </w:p>
    <w:p w14:paraId="6B32F2F5" w14:textId="5C0B6208" w:rsidR="00AA7C3C" w:rsidRPr="00A234CC" w:rsidRDefault="00AA7C3C" w:rsidP="00C03F2D">
      <w:r w:rsidRPr="00A234CC">
        <w:t>First, understand this: Prophecy does not always manifest on the same timeline</w:t>
      </w:r>
      <w:r w:rsidR="009728D2" w:rsidRPr="00A234CC">
        <w:t>,</w:t>
      </w:r>
      <w:r w:rsidRPr="00A234CC">
        <w:t xml:space="preserve"> it unfolds according to divine order. Though Jacob’s curse was spoken over both, their destinies were never identical. They began in unity but diverged in purpose.</w:t>
      </w:r>
    </w:p>
    <w:p w14:paraId="1C9F9824" w14:textId="77777777" w:rsidR="00AA7C3C" w:rsidRPr="00A234CC" w:rsidRDefault="00AA7C3C" w:rsidP="00C03F2D">
      <w:r w:rsidRPr="00A234CC">
        <w:t>So, while Simeon may appear more “stable” today (through the DR), they were not entrusted with the priestly mantle. Levi was. And with that mantle comes greater judgment, heavier responsibility, and a longer process of refinement.</w:t>
      </w:r>
    </w:p>
    <w:p w14:paraId="319C6FBA" w14:textId="141B7988" w:rsidR="00AA7C3C" w:rsidRPr="00A234CC" w:rsidRDefault="00AA7C3C" w:rsidP="00C03F2D">
      <w:r w:rsidRPr="00A234CC">
        <w:t>Think of it this way: The refiner puts gold into the fire</w:t>
      </w:r>
      <w:r w:rsidR="009728D2" w:rsidRPr="00A234CC">
        <w:t>,</w:t>
      </w:r>
      <w:r w:rsidRPr="00A234CC">
        <w:t xml:space="preserve"> not tin. Levi’s pain confirms their value. Haiti’s suffering is not a sign of being lesser than the DR</w:t>
      </w:r>
      <w:r w:rsidR="009728D2" w:rsidRPr="00A234CC">
        <w:t>,</w:t>
      </w:r>
      <w:r w:rsidRPr="00A234CC">
        <w:t xml:space="preserve"> it is proof of </w:t>
      </w:r>
      <w:r w:rsidR="00FF190F" w:rsidRPr="00A234CC">
        <w:t>her</w:t>
      </w:r>
      <w:r w:rsidRPr="00A234CC">
        <w:t xml:space="preserve"> calling.</w:t>
      </w:r>
    </w:p>
    <w:p w14:paraId="378F385F" w14:textId="5976F375" w:rsidR="005950A6" w:rsidRPr="00A234CC" w:rsidRDefault="00AA7C3C" w:rsidP="00C03F2D">
      <w:r w:rsidRPr="00A234CC">
        <w:t>And remember, what appears as thriving externally (infrastructure, GDP, tourism) may not align with Yah’s perspective on internal spiritual condition. He sees priesthood, not popularity. He sees covenant, not comfort</w:t>
      </w:r>
      <w:r w:rsidR="00F719FC" w:rsidRPr="00A234CC">
        <w:t>.</w:t>
      </w:r>
    </w:p>
    <w:p w14:paraId="140A442C" w14:textId="2912B5B6" w:rsidR="00CC1750" w:rsidRPr="00A234CC" w:rsidRDefault="00CC1750" w:rsidP="007E45ED">
      <w:pPr>
        <w:pStyle w:val="Head4"/>
      </w:pPr>
      <w:r w:rsidRPr="00A234CC">
        <w:t>Sidebar: What Happened to Simeon?</w:t>
      </w:r>
    </w:p>
    <w:p w14:paraId="68E61975" w14:textId="709812AE" w:rsidR="00CC1750" w:rsidRPr="00A234CC" w:rsidRDefault="00CC1750" w:rsidP="00C03F2D">
      <w:r w:rsidRPr="00A234CC">
        <w:lastRenderedPageBreak/>
        <w:t>Some might ask</w:t>
      </w:r>
      <w:r w:rsidR="00397F7C" w:rsidRPr="00A234CC">
        <w:t>,</w:t>
      </w:r>
      <w:r w:rsidRPr="00A234CC">
        <w:t xml:space="preserve"> </w:t>
      </w:r>
      <w:r w:rsidRPr="00A234CC">
        <w:rPr>
          <w:b/>
          <w:bCs/>
        </w:rPr>
        <w:t>“If Simeon and Levi were both cursed, why does Levi seem so central while Simeon disappears from the story?”</w:t>
      </w:r>
    </w:p>
    <w:p w14:paraId="607FC695" w14:textId="6642EC58" w:rsidR="00CC1750" w:rsidRPr="00A234CC" w:rsidRDefault="00CC1750" w:rsidP="00C03F2D">
      <w:r w:rsidRPr="00A234CC">
        <w:t>The truth is: Simeon was not erased from Israel. But he was scattered, silenced, and absorbed.</w:t>
      </w:r>
      <w:r w:rsidR="009E3567" w:rsidRPr="00A234CC">
        <w:t xml:space="preserve"> </w:t>
      </w:r>
      <w:r w:rsidRPr="00A234CC">
        <w:t>After the curse in Genesis 49, Simeon’s tribe experiences a dramatic drop in visibility:</w:t>
      </w:r>
    </w:p>
    <w:p w14:paraId="5383F2E9" w14:textId="194E4E88" w:rsidR="00AA7C3C" w:rsidRPr="00A234CC" w:rsidRDefault="00AA7C3C">
      <w:pPr>
        <w:pStyle w:val="ListParagraph"/>
        <w:numPr>
          <w:ilvl w:val="0"/>
          <w:numId w:val="296"/>
        </w:numPr>
      </w:pPr>
      <w:r w:rsidRPr="00A234CC">
        <w:t>In the wilderness census (Numbers 26), Simeon’s population decreases more than that of any other tribe.</w:t>
      </w:r>
    </w:p>
    <w:p w14:paraId="080AA68B" w14:textId="44425A9E" w:rsidR="00AA7C3C" w:rsidRPr="00A234CC" w:rsidRDefault="00AA7C3C">
      <w:pPr>
        <w:pStyle w:val="ListParagraph"/>
        <w:numPr>
          <w:ilvl w:val="0"/>
          <w:numId w:val="296"/>
        </w:numPr>
      </w:pPr>
      <w:r w:rsidRPr="00A234CC">
        <w:t>In Joshua 19, Simeon receives territory within Judah’s portion</w:t>
      </w:r>
      <w:r w:rsidR="009728D2" w:rsidRPr="00A234CC">
        <w:t>,</w:t>
      </w:r>
      <w:r w:rsidRPr="00A234CC">
        <w:t xml:space="preserve"> not a separate inheritance. They are effectively absorbed into another tribe’s land.</w:t>
      </w:r>
    </w:p>
    <w:p w14:paraId="1CB4CDC9" w14:textId="5AC987E0" w:rsidR="00CC1750" w:rsidRPr="00A234CC" w:rsidRDefault="00AA7C3C">
      <w:pPr>
        <w:pStyle w:val="ListParagraph"/>
        <w:numPr>
          <w:ilvl w:val="0"/>
          <w:numId w:val="296"/>
        </w:numPr>
      </w:pPr>
      <w:r w:rsidRPr="00A234CC">
        <w:t>In later Scripture, Simeon barely appears. No revival. No restoration. Just… disappearance</w:t>
      </w:r>
      <w:r w:rsidR="00CC1750" w:rsidRPr="00A234CC">
        <w:t>.</w:t>
      </w:r>
    </w:p>
    <w:p w14:paraId="699A4A42" w14:textId="3573B53C" w:rsidR="00CC1750" w:rsidRPr="00A234CC" w:rsidRDefault="00AA7C3C" w:rsidP="00C03F2D">
      <w:r w:rsidRPr="00A234CC">
        <w:t xml:space="preserve">This was not </w:t>
      </w:r>
      <w:r w:rsidR="00397F7C" w:rsidRPr="00A234CC">
        <w:t xml:space="preserve">a </w:t>
      </w:r>
      <w:r w:rsidRPr="00A234CC">
        <w:t xml:space="preserve">coincidence. It was </w:t>
      </w:r>
      <w:r w:rsidR="00397F7C" w:rsidRPr="00A234CC">
        <w:t xml:space="preserve">a </w:t>
      </w:r>
      <w:r w:rsidRPr="00A234CC">
        <w:t xml:space="preserve">consequence. But unlike </w:t>
      </w:r>
      <w:r w:rsidRPr="00A234CC">
        <w:rPr>
          <w:rStyle w:val="Strong"/>
          <w:b w:val="0"/>
          <w:bCs w:val="0"/>
        </w:rPr>
        <w:t>Levi</w:t>
      </w:r>
      <w:r w:rsidR="009728D2" w:rsidRPr="00A234CC">
        <w:t>,</w:t>
      </w:r>
      <w:r w:rsidRPr="00A234CC">
        <w:t xml:space="preserve"> who was later redeemed and granted a priestly role</w:t>
      </w:r>
      <w:r w:rsidR="009728D2" w:rsidRPr="00A234CC">
        <w:t>,</w:t>
      </w:r>
      <w:r w:rsidRPr="00A234CC">
        <w:t xml:space="preserve"> </w:t>
      </w:r>
      <w:r w:rsidRPr="00A234CC">
        <w:rPr>
          <w:rStyle w:val="Strong"/>
          <w:b w:val="0"/>
          <w:bCs w:val="0"/>
        </w:rPr>
        <w:t>Simeon</w:t>
      </w:r>
      <w:r w:rsidRPr="00A234CC">
        <w:rPr>
          <w:b/>
          <w:bCs/>
        </w:rPr>
        <w:t xml:space="preserve"> </w:t>
      </w:r>
      <w:r w:rsidRPr="00A234CC">
        <w:t xml:space="preserve">fades away without a redemptive reassignment. Yah did not remove </w:t>
      </w:r>
      <w:r w:rsidRPr="00A234CC">
        <w:rPr>
          <w:rStyle w:val="Strong"/>
          <w:b w:val="0"/>
          <w:bCs w:val="0"/>
        </w:rPr>
        <w:t>Simeon</w:t>
      </w:r>
      <w:r w:rsidRPr="00A234CC">
        <w:t xml:space="preserve"> from the covenant, yet He did diminish their visibility</w:t>
      </w:r>
      <w:r w:rsidR="009728D2" w:rsidRPr="00A234CC">
        <w:t>,</w:t>
      </w:r>
      <w:r w:rsidRPr="00A234CC">
        <w:t xml:space="preserve"> a direct outworking of </w:t>
      </w:r>
      <w:r w:rsidRPr="00A234CC">
        <w:rPr>
          <w:rStyle w:val="Strong"/>
          <w:b w:val="0"/>
          <w:bCs w:val="0"/>
        </w:rPr>
        <w:t>Jacob’s</w:t>
      </w:r>
      <w:r w:rsidRPr="00A234CC">
        <w:t xml:space="preserve"> prophetic words</w:t>
      </w:r>
      <w:r w:rsidR="00CC1750" w:rsidRPr="00A234CC">
        <w:t>:</w:t>
      </w:r>
      <w:r w:rsidR="00431303" w:rsidRPr="00A234CC">
        <w:t xml:space="preserve"> </w:t>
      </w:r>
      <w:r w:rsidR="00CC1750" w:rsidRPr="00A234CC">
        <w:rPr>
          <w:i/>
          <w:iCs/>
        </w:rPr>
        <w:t>“I will divide them in Jacob and scatter them in Israel.”</w:t>
      </w:r>
      <w:r w:rsidR="00CC1750" w:rsidRPr="00A234CC">
        <w:t xml:space="preserve"> </w:t>
      </w:r>
      <w:r w:rsidR="00CC1750" w:rsidRPr="00A234CC">
        <w:rPr>
          <w:b/>
          <w:bCs/>
        </w:rPr>
        <w:t>(Genesis 49:7)</w:t>
      </w:r>
    </w:p>
    <w:p w14:paraId="5F1FB95D" w14:textId="560B3591" w:rsidR="00CC1750" w:rsidRPr="00A234CC" w:rsidRDefault="00CC1750" w:rsidP="00C03F2D">
      <w:r w:rsidRPr="00A234CC">
        <w:t xml:space="preserve"> So if Haiti is Levi, and the Dominican Republic holds elements of Simeon…</w:t>
      </w:r>
    </w:p>
    <w:p w14:paraId="5F171A7F" w14:textId="77777777" w:rsidR="00CC1750" w:rsidRPr="00A234CC" w:rsidRDefault="00CC1750" w:rsidP="00C03F2D">
      <w:r w:rsidRPr="00A234CC">
        <w:t>Then the contrast becomes prophetic:</w:t>
      </w:r>
    </w:p>
    <w:p w14:paraId="146061B1" w14:textId="77777777" w:rsidR="00CC1750" w:rsidRPr="00A234CC" w:rsidRDefault="00CC1750">
      <w:pPr>
        <w:pStyle w:val="ListParagraph"/>
        <w:numPr>
          <w:ilvl w:val="0"/>
          <w:numId w:val="294"/>
        </w:numPr>
      </w:pPr>
      <w:r w:rsidRPr="00A234CC">
        <w:t>One tribe scattered and sanctified (Levi)</w:t>
      </w:r>
    </w:p>
    <w:p w14:paraId="509077D3" w14:textId="77777777" w:rsidR="00CC1750" w:rsidRPr="00A234CC" w:rsidRDefault="00CC1750">
      <w:pPr>
        <w:pStyle w:val="ListParagraph"/>
        <w:numPr>
          <w:ilvl w:val="0"/>
          <w:numId w:val="294"/>
        </w:numPr>
      </w:pPr>
      <w:r w:rsidRPr="00A234CC">
        <w:t>The other scattered and absorbed (Simeon)</w:t>
      </w:r>
    </w:p>
    <w:p w14:paraId="5FCCA176" w14:textId="26604CA7" w:rsidR="00EA4C1F" w:rsidRPr="00A234CC" w:rsidRDefault="00AA7C3C" w:rsidP="00C03F2D">
      <w:r w:rsidRPr="00A234CC">
        <w:t xml:space="preserve">This is not favoritism. It is </w:t>
      </w:r>
      <w:r w:rsidR="00397F7C" w:rsidRPr="00A234CC">
        <w:t xml:space="preserve">a </w:t>
      </w:r>
      <w:r w:rsidRPr="00A234CC">
        <w:t>function. Levi had a future assignment: the priesthood. Simeon had no such reassignment</w:t>
      </w:r>
      <w:r w:rsidR="00127D13" w:rsidRPr="00A234CC">
        <w:t xml:space="preserve">, </w:t>
      </w:r>
      <w:r w:rsidRPr="00A234CC">
        <w:t>only dispersal. That is why this book focuses on Levi. Because Yah still has work for him. Because the priesthood must awaken once more. Because the scroll must be picked up exactly where it was dropped</w:t>
      </w:r>
      <w:r w:rsidR="00CC1750" w:rsidRPr="00A234CC">
        <w:t>.</w:t>
      </w:r>
    </w:p>
    <w:p w14:paraId="781B01D6" w14:textId="485B167D" w:rsidR="00C3505A" w:rsidRPr="00A234CC" w:rsidRDefault="00C3505A" w:rsidP="007E45ED">
      <w:pPr>
        <w:pStyle w:val="Head4"/>
      </w:pPr>
      <w:r w:rsidRPr="00A234CC">
        <w:lastRenderedPageBreak/>
        <w:t>Question 3: “Why is Haiti suffering so much if it’s chosen?”</w:t>
      </w:r>
    </w:p>
    <w:p w14:paraId="5BC32AC3" w14:textId="6C0DB459" w:rsidR="00C3505A" w:rsidRPr="00A234CC" w:rsidRDefault="00D608D3" w:rsidP="00C03F2D">
      <w:r w:rsidRPr="00A234CC">
        <w:t>Because judgment always comes before restoration. Haiti is under heavier judgment… because Haiti is under a heavier covenant. God does not judge meaningless people; He judges covenant people. Levi’s tribe carried greater responsibility, so when they fell, the judgment was far more intense</w:t>
      </w:r>
      <w:r w:rsidR="00BA4BB9" w:rsidRPr="00A234CC">
        <w:t>:</w:t>
      </w:r>
      <w:r w:rsidR="00F45FA0" w:rsidRPr="00A234CC">
        <w:t xml:space="preserve"> </w:t>
      </w:r>
      <w:r w:rsidR="00C3505A" w:rsidRPr="00A234CC">
        <w:rPr>
          <w:i/>
          <w:iCs/>
        </w:rPr>
        <w:t>“You only have I known of all the families of the earth; therefore I will punish you for all your iniquities.”</w:t>
      </w:r>
      <w:r w:rsidR="00C3505A" w:rsidRPr="00A234CC">
        <w:t xml:space="preserve"> </w:t>
      </w:r>
      <w:r w:rsidR="00C3505A" w:rsidRPr="00A234CC">
        <w:rPr>
          <w:b/>
          <w:bCs/>
        </w:rPr>
        <w:t>(Amos 3:2</w:t>
      </w:r>
      <w:r w:rsidR="005C5A73" w:rsidRPr="00A234CC">
        <w:rPr>
          <w:b/>
          <w:bCs/>
        </w:rPr>
        <w:t xml:space="preserve"> KJV</w:t>
      </w:r>
      <w:r w:rsidR="00C3505A" w:rsidRPr="00A234CC">
        <w:rPr>
          <w:b/>
          <w:bCs/>
        </w:rPr>
        <w:t>)</w:t>
      </w:r>
      <w:r w:rsidR="00CD5494" w:rsidRPr="00A234CC">
        <w:t xml:space="preserve"> </w:t>
      </w:r>
      <w:r w:rsidR="00C3505A" w:rsidRPr="00A234CC">
        <w:t>Haiti’s pain is not random. It is priestly.</w:t>
      </w:r>
    </w:p>
    <w:p w14:paraId="3D832792" w14:textId="77777777" w:rsidR="00D608D3" w:rsidRPr="00A234CC" w:rsidRDefault="00D608D3" w:rsidP="00C03F2D">
      <w:r w:rsidRPr="00A234CC">
        <w:t>Levi’s descendants were always held to a higher standard. With great proximity to the Presence comes great accountability.</w:t>
      </w:r>
    </w:p>
    <w:p w14:paraId="6B91ECD8" w14:textId="77777777" w:rsidR="00D608D3" w:rsidRPr="00A234CC" w:rsidRDefault="00D608D3" w:rsidP="00C03F2D">
      <w:r w:rsidRPr="00A234CC">
        <w:t>In any military branch, the higher your rank and the greater the responsibility you bear, the harsher the consequences when you fall. The same infraction that earns a Private Second Class a warning could end a General’s entire career. Why? Because with higher rank comes higher accountability.</w:t>
      </w:r>
    </w:p>
    <w:p w14:paraId="27CC3D20" w14:textId="2CB1402B" w:rsidR="00EA4C1F" w:rsidRPr="00A234CC" w:rsidRDefault="00D608D3" w:rsidP="00C03F2D">
      <w:r w:rsidRPr="00A234CC">
        <w:t>So if human governments judge based on position, why would we assume Yah</w:t>
      </w:r>
      <w:r w:rsidR="009728D2" w:rsidRPr="00A234CC">
        <w:t>,</w:t>
      </w:r>
      <w:r w:rsidRPr="00A234CC">
        <w:t xml:space="preserve"> the righteous Judge</w:t>
      </w:r>
      <w:r w:rsidR="009728D2" w:rsidRPr="00A234CC">
        <w:t>,</w:t>
      </w:r>
      <w:r w:rsidRPr="00A234CC">
        <w:t xml:space="preserve"> would overlook the sins of a nation He set apart for </w:t>
      </w:r>
      <w:r w:rsidR="00397F7C" w:rsidRPr="00A234CC">
        <w:t xml:space="preserve">the </w:t>
      </w:r>
      <w:r w:rsidRPr="00A234CC">
        <w:t>priesthood? To be chosen is not merely an honor. It is a burden. And when a priestly nation forgets its covenant, judgment does not come lightly, dismissed, postponed, or canceled. It comes precisely because of their calling. So what appears as oppression to the world… is actually refinement by fire to those under covenant. The Haitian people are not cursed because they are rejected. They are corrected because they are chosen</w:t>
      </w:r>
      <w:r w:rsidR="00C3505A" w:rsidRPr="00A234CC">
        <w:t>.</w:t>
      </w:r>
    </w:p>
    <w:p w14:paraId="4E5F1507" w14:textId="6F5EED8D" w:rsidR="00C3505A" w:rsidRPr="00A234CC" w:rsidRDefault="00C3505A" w:rsidP="007E45ED">
      <w:pPr>
        <w:pStyle w:val="Head4"/>
      </w:pPr>
      <w:r w:rsidRPr="00A234CC">
        <w:t>Question 4: “Isn’t this kind of teaching divisive or too exclusive?”</w:t>
      </w:r>
    </w:p>
    <w:p w14:paraId="557ABEC7" w14:textId="49B3E489" w:rsidR="00D608D3" w:rsidRPr="00A234CC" w:rsidRDefault="00D608D3" w:rsidP="00C03F2D">
      <w:r w:rsidRPr="00A234CC">
        <w:t xml:space="preserve">If this book said </w:t>
      </w:r>
      <w:r w:rsidRPr="00A234CC">
        <w:rPr>
          <w:i/>
          <w:iCs/>
        </w:rPr>
        <w:t>“only” Haiti matters to God</w:t>
      </w:r>
      <w:r w:rsidRPr="00A234CC">
        <w:t>, that would be divisive. But that is not what this book says. This book declares that Haiti has a role</w:t>
      </w:r>
      <w:r w:rsidR="00127D13" w:rsidRPr="00A234CC">
        <w:t xml:space="preserve">, </w:t>
      </w:r>
      <w:r w:rsidRPr="00A234CC">
        <w:t xml:space="preserve">a divine one, a priestly one. Just as Judah held the scepter and Levi carried the scroll, Haiti too carries a sacred responsibility. And </w:t>
      </w:r>
      <w:r w:rsidRPr="00A234CC">
        <w:lastRenderedPageBreak/>
        <w:t xml:space="preserve">just as Judah bore that scepter through slavery, shame, exile, return, and back again to exile, slavery, and shame until regathering, so must Levi carry their scroll through the trials of diaspora, identity loss, and spiritual awakening. This is not about </w:t>
      </w:r>
      <w:r w:rsidR="00127D13" w:rsidRPr="00A234CC">
        <w:t xml:space="preserve">exclusion; </w:t>
      </w:r>
      <w:r w:rsidRPr="00A234CC">
        <w:t>it is about restoration.</w:t>
      </w:r>
    </w:p>
    <w:p w14:paraId="60F5CAA2" w14:textId="35C361C2" w:rsidR="00D608D3" w:rsidRPr="00A234CC" w:rsidRDefault="00D608D3" w:rsidP="00C03F2D">
      <w:r w:rsidRPr="00A234CC">
        <w:t>We do not need to generalize prophecy to make people comfortable. If Yah names a tribe and assigns them a task, repeating it is not arrogance</w:t>
      </w:r>
      <w:r w:rsidR="00127D13" w:rsidRPr="00A234CC">
        <w:t xml:space="preserve">, </w:t>
      </w:r>
      <w:r w:rsidRPr="00A234CC">
        <w:t>it is obedience. Let the world call Haiti cursed; Yah calls them chosen. Let the world call them violent; Yah calls them priestly.</w:t>
      </w:r>
    </w:p>
    <w:p w14:paraId="5DF88CC5" w14:textId="6ECBFB11" w:rsidR="00863A4D" w:rsidRPr="00A234CC" w:rsidRDefault="00C3505A" w:rsidP="00C03F2D">
      <w:r w:rsidRPr="00A234CC">
        <w:t xml:space="preserve">Let the world </w:t>
      </w:r>
      <w:r w:rsidR="00E67816" w:rsidRPr="00A234CC">
        <w:t>say,</w:t>
      </w:r>
      <w:r w:rsidRPr="00A234CC">
        <w:t xml:space="preserve"> “Lucifer’s children.” But let heaven say:</w:t>
      </w:r>
      <w:r w:rsidR="00E67816" w:rsidRPr="00A234CC">
        <w:t xml:space="preserve"> </w:t>
      </w:r>
      <w:r w:rsidRPr="00A234CC">
        <w:t>“They shall teach Jacob Your judgments and Israel Your law. They shall put incense before You, and whole burnt offerings on Your altar…” (Deut. 33:10</w:t>
      </w:r>
      <w:r w:rsidR="00E67816" w:rsidRPr="00A234CC">
        <w:t xml:space="preserve"> KJV</w:t>
      </w:r>
      <w:r w:rsidRPr="00A234CC">
        <w:t>)</w:t>
      </w:r>
      <w:r w:rsidR="003E2CDC" w:rsidRPr="00A234CC">
        <w:t xml:space="preserve"> </w:t>
      </w:r>
      <w:r w:rsidRPr="00A234CC">
        <w:t>That’s Levi. That’s Haiti. That’s destiny.</w:t>
      </w:r>
      <w:r w:rsidR="007D2CB0" w:rsidRPr="00A234CC">
        <w:t xml:space="preserve"> </w:t>
      </w:r>
      <w:r w:rsidR="00863A4D" w:rsidRPr="00A234CC">
        <w:t>Let’s be very clear:</w:t>
      </w:r>
    </w:p>
    <w:p w14:paraId="3DF40FE9" w14:textId="77777777" w:rsidR="00AA20F2" w:rsidRPr="00A234CC" w:rsidRDefault="00AA20F2" w:rsidP="00AA20F2">
      <w:pPr>
        <w:spacing w:after="0" w:afterAutospacing="0"/>
      </w:pPr>
      <w:r w:rsidRPr="00A234CC">
        <w:rPr>
          <w:rFonts w:ascii="Segoe UI Emoji" w:hAnsi="Segoe UI Emoji" w:cs="Segoe UI Emoji"/>
        </w:rPr>
        <w:t>📌</w:t>
      </w:r>
      <w:r w:rsidR="00863A4D" w:rsidRPr="00A234CC">
        <w:t>This is not about elitism.</w:t>
      </w:r>
    </w:p>
    <w:p w14:paraId="2B8969C0" w14:textId="5A49F53F" w:rsidR="00AA20F2" w:rsidRPr="00A234CC" w:rsidRDefault="00AA20F2" w:rsidP="00AA20F2">
      <w:pPr>
        <w:spacing w:after="0" w:afterAutospacing="0"/>
      </w:pPr>
      <w:r w:rsidRPr="00A234CC">
        <w:rPr>
          <w:rFonts w:ascii="Segoe UI Emoji" w:hAnsi="Segoe UI Emoji" w:cs="Segoe UI Emoji"/>
        </w:rPr>
        <w:t>📌</w:t>
      </w:r>
      <w:r w:rsidR="00863A4D" w:rsidRPr="00A234CC">
        <w:t>This is not about nationalism.</w:t>
      </w:r>
    </w:p>
    <w:p w14:paraId="233D3856" w14:textId="08E1D235" w:rsidR="00863A4D" w:rsidRPr="00A234CC" w:rsidRDefault="00AA20F2" w:rsidP="00C03F2D">
      <w:r w:rsidRPr="00A234CC">
        <w:rPr>
          <w:rFonts w:ascii="Segoe UI Emoji" w:hAnsi="Segoe UI Emoji" w:cs="Segoe UI Emoji"/>
        </w:rPr>
        <w:t>📌</w:t>
      </w:r>
      <w:r w:rsidR="00863A4D" w:rsidRPr="00A234CC">
        <w:t xml:space="preserve">This is not about saying Haitians are </w:t>
      </w:r>
      <w:r w:rsidR="00863A4D" w:rsidRPr="00A234CC">
        <w:rPr>
          <w:i/>
          <w:iCs/>
        </w:rPr>
        <w:t>“better”</w:t>
      </w:r>
      <w:r w:rsidR="00863A4D" w:rsidRPr="00A234CC">
        <w:t xml:space="preserve"> than others.</w:t>
      </w:r>
    </w:p>
    <w:p w14:paraId="029FEDBF" w14:textId="25A2C169" w:rsidR="00D608D3" w:rsidRPr="00A234CC" w:rsidRDefault="00D608D3" w:rsidP="00C03F2D">
      <w:r w:rsidRPr="00A234CC">
        <w:t>This is about function. Judah was not better than Dan</w:t>
      </w:r>
      <w:r w:rsidR="00397F7C" w:rsidRPr="00A234CC">
        <w:t>,</w:t>
      </w:r>
      <w:r w:rsidRPr="00A234CC">
        <w:t xml:space="preserve"> but he was given the scepter. Ephraim was not better than Benjamin</w:t>
      </w:r>
      <w:r w:rsidR="00397F7C" w:rsidRPr="00A234CC">
        <w:t>,</w:t>
      </w:r>
      <w:r w:rsidRPr="00A234CC">
        <w:t xml:space="preserve"> but he carried a birthright. And Levi? Levi was not better than his brothers</w:t>
      </w:r>
      <w:r w:rsidR="009728D2" w:rsidRPr="00A234CC">
        <w:t>,</w:t>
      </w:r>
      <w:r w:rsidRPr="00A234CC">
        <w:t xml:space="preserve"> in fact, he was more flawed</w:t>
      </w:r>
      <w:r w:rsidR="009728D2" w:rsidRPr="00A234CC">
        <w:t>,</w:t>
      </w:r>
      <w:r w:rsidRPr="00A234CC">
        <w:t xml:space="preserve"> but Yah gave him the scroll, the altar, the presence, and the fire.</w:t>
      </w:r>
      <w:r w:rsidR="009051E0" w:rsidRPr="00A234CC">
        <w:t xml:space="preserve"> </w:t>
      </w:r>
      <w:r w:rsidRPr="00A234CC">
        <w:t xml:space="preserve">This book does not claim </w:t>
      </w:r>
      <w:r w:rsidR="00397F7C" w:rsidRPr="00A234CC">
        <w:t xml:space="preserve">that </w:t>
      </w:r>
      <w:r w:rsidRPr="00A234CC">
        <w:t>Haiti is the only nation Yah loves. It claims Haiti</w:t>
      </w:r>
      <w:r w:rsidR="009728D2" w:rsidRPr="00A234CC">
        <w:t>,</w:t>
      </w:r>
      <w:r w:rsidRPr="00A234CC">
        <w:t xml:space="preserve"> as Levi</w:t>
      </w:r>
      <w:r w:rsidR="009728D2" w:rsidRPr="00A234CC">
        <w:t>,</w:t>
      </w:r>
      <w:r w:rsidRPr="00A234CC">
        <w:t xml:space="preserve"> is a nation Yah entrusted with priestly responsibility. With that responsibility comes discipline, calling, and restoration. So no, this is not divisive. It is revelatory. In fact, failing to teach it is what is dangerous. Because if we do not identify Yah’s intended priests</w:t>
      </w:r>
      <w:r w:rsidR="00397F7C" w:rsidRPr="00A234CC">
        <w:t>,</w:t>
      </w:r>
      <w:r w:rsidRPr="00A234CC">
        <w:t xml:space="preserve"> how can we restore the altar? If we continue to generalize prophecy to avoid offending nations never mentioned in </w:t>
      </w:r>
      <w:r w:rsidR="00397F7C" w:rsidRPr="00A234CC">
        <w:t xml:space="preserve">the </w:t>
      </w:r>
      <w:r w:rsidRPr="00A234CC">
        <w:t xml:space="preserve">covenant, we will miss the role, miss the mission, and miss the move. Many believers today feel </w:t>
      </w:r>
      <w:r w:rsidRPr="00A234CC">
        <w:lastRenderedPageBreak/>
        <w:t>compelled to generalize prophecy</w:t>
      </w:r>
      <w:r w:rsidR="009728D2" w:rsidRPr="00A234CC">
        <w:t>,</w:t>
      </w:r>
      <w:r w:rsidRPr="00A234CC">
        <w:t xml:space="preserve"> to </w:t>
      </w:r>
      <w:r w:rsidRPr="00A234CC">
        <w:rPr>
          <w:i/>
          <w:iCs/>
        </w:rPr>
        <w:t>“soften the blow,”</w:t>
      </w:r>
      <w:r w:rsidRPr="00A234CC">
        <w:t xml:space="preserve"> to </w:t>
      </w:r>
      <w:r w:rsidRPr="00A234CC">
        <w:rPr>
          <w:i/>
          <w:iCs/>
        </w:rPr>
        <w:t>“include everyone,”</w:t>
      </w:r>
      <w:r w:rsidRPr="00A234CC">
        <w:t xml:space="preserve"> and to avoid offending people who do not see themselves in Scripture.</w:t>
      </w:r>
    </w:p>
    <w:p w14:paraId="4C707651" w14:textId="524067E4" w:rsidR="00D608D3" w:rsidRPr="00A234CC" w:rsidRDefault="00D608D3" w:rsidP="00C03F2D">
      <w:r w:rsidRPr="00A234CC">
        <w:t xml:space="preserve">But Yah did not generalize His covenants. He chose Abraham. He chose Jacob. He selected Levi for </w:t>
      </w:r>
      <w:r w:rsidR="00397F7C" w:rsidRPr="00A234CC">
        <w:t xml:space="preserve">the </w:t>
      </w:r>
      <w:r w:rsidRPr="00A234CC">
        <w:t xml:space="preserve">priesthood. He gave Judah the scepter. He named names. Many today try to generalize prophecy and punishment. They see African nations suffering, or they look at America, Europe, or Asia and say, </w:t>
      </w:r>
      <w:r w:rsidRPr="00A234CC">
        <w:rPr>
          <w:i/>
          <w:iCs/>
        </w:rPr>
        <w:t>“See, that applies to them too. If America does not repent, this scripture will fall on them.”</w:t>
      </w:r>
    </w:p>
    <w:p w14:paraId="1177CCEC" w14:textId="0B8FD0C1" w:rsidR="00D608D3" w:rsidRPr="00A234CC" w:rsidRDefault="00D608D3" w:rsidP="00C03F2D">
      <w:r w:rsidRPr="00A234CC">
        <w:t>But wait</w:t>
      </w:r>
      <w:r w:rsidR="009728D2" w:rsidRPr="00A234CC">
        <w:t>,</w:t>
      </w:r>
      <w:r w:rsidRPr="00A234CC">
        <w:t xml:space="preserve"> hold up! Here is the hypocrisy no one wants to discuss: When Haiti was chained, whipped, starved, and slaughtered, where was that same logic? When Haiti wore chains? When our people were whipped until their backs bled, cut in half, blistered, and branded like cattle? When they were forced into Catholic baptisms and treated worse than dogs? When they were packed in boats like sardines, enduring days that felt like hell? When our brothers were lynched like animals in front of their children, where were they?</w:t>
      </w:r>
    </w:p>
    <w:p w14:paraId="3BFD311B" w14:textId="1CE8BA45" w:rsidR="00D608D3" w:rsidRPr="00A234CC" w:rsidRDefault="00D608D3" w:rsidP="00C03F2D">
      <w:r w:rsidRPr="00A234CC">
        <w:t xml:space="preserve">No one stood up then. No slave master ever said, </w:t>
      </w:r>
      <w:r w:rsidRPr="00A234CC">
        <w:rPr>
          <w:i/>
          <w:iCs/>
        </w:rPr>
        <w:t>“We are one in Christ; your chains are our chains, your lashings are our lashings.”</w:t>
      </w:r>
      <w:r w:rsidRPr="00A234CC">
        <w:t xml:space="preserve"> No European master traded places with the enslaved. They did not volunteer their own children for the lash. No American preacher climbed into the ships and said, </w:t>
      </w:r>
      <w:r w:rsidRPr="00A234CC">
        <w:rPr>
          <w:i/>
          <w:iCs/>
        </w:rPr>
        <w:t>“If you suffer, we suffer too.”</w:t>
      </w:r>
      <w:r w:rsidRPr="00A234CC">
        <w:t xml:space="preserve"> They knew exactly who the prophecy was falling on, and they did not volunteer to share it. Why? Because deep down, they recognized what most believers refuse to admit today: Yah’s prophecies are not random, and His punishments are not generic. They knew it was </w:t>
      </w:r>
      <w:r w:rsidR="00397F7C" w:rsidRPr="00A234CC">
        <w:t xml:space="preserve">a </w:t>
      </w:r>
      <w:r w:rsidRPr="00A234CC">
        <w:t xml:space="preserve">prophecy unfolding </w:t>
      </w:r>
      <w:r w:rsidR="00397F7C" w:rsidRPr="00A234CC">
        <w:t>for</w:t>
      </w:r>
      <w:r w:rsidRPr="00A234CC">
        <w:t xml:space="preserve"> a specific people. They fall on the people Yahuwah named. They fall on covenant breakers. They knew who we were. They fall on Levi, Judah, and the rest of the tribes.</w:t>
      </w:r>
    </w:p>
    <w:p w14:paraId="7B51BB90" w14:textId="62744FF6" w:rsidR="00D608D3" w:rsidRPr="00A234CC" w:rsidRDefault="00D608D3" w:rsidP="00C03F2D">
      <w:r w:rsidRPr="00A234CC">
        <w:t>But now that the truth begins to rise</w:t>
      </w:r>
      <w:r w:rsidR="009728D2" w:rsidRPr="00A234CC">
        <w:t>,</w:t>
      </w:r>
      <w:r w:rsidRPr="00A234CC">
        <w:t xml:space="preserve"> now that Haitians are discovering who we are</w:t>
      </w:r>
      <w:r w:rsidR="009728D2" w:rsidRPr="00A234CC">
        <w:t>,</w:t>
      </w:r>
      <w:r w:rsidRPr="00A234CC">
        <w:t xml:space="preserve"> suddenly the message is labeled </w:t>
      </w:r>
      <w:r w:rsidRPr="00A234CC">
        <w:lastRenderedPageBreak/>
        <w:t>“exclusive.” Suddenly, theologians, preachers, pastors, and teachers of the Word worldwide, even Haitian believers, try to soften it with, “Well, God is no respecter of persons.” True</w:t>
      </w:r>
      <w:r w:rsidR="009728D2" w:rsidRPr="00A234CC">
        <w:t>,</w:t>
      </w:r>
      <w:r w:rsidRPr="00A234CC">
        <w:t xml:space="preserve"> when it comes to salvation. But prophecy is different. Prophecy is a respecter of persons, because Yah spoke not in vague, generic language, but to specific tribes, families, and covenants. Not every prophecy is for everybody.</w:t>
      </w:r>
    </w:p>
    <w:p w14:paraId="09956C97" w14:textId="7D06E17D" w:rsidR="00D608D3" w:rsidRPr="00A234CC" w:rsidRDefault="00D608D3" w:rsidP="00C03F2D">
      <w:r w:rsidRPr="00A234CC">
        <w:t>Yah did not say, “Listen China, Scotland, and European nations, you violated My covenant, I will send you into captivity. Listen Germany, you mistreated others and worship false gods</w:t>
      </w:r>
      <w:r w:rsidR="009728D2" w:rsidRPr="00A234CC">
        <w:t>,</w:t>
      </w:r>
      <w:r w:rsidRPr="00A234CC">
        <w:t xml:space="preserve"> best believe the coming days will be hell on earth for you.” That is absurd! He never scattered them by name. He never gave them curses by covenant. But </w:t>
      </w:r>
      <w:r w:rsidR="00397F7C" w:rsidRPr="00A234CC">
        <w:t>h</w:t>
      </w:r>
      <w:r w:rsidRPr="00A234CC">
        <w:t>e did speak to Jacob. He did warn Israel. He did call out Levi. In our attempt to be nice, we have become neutered. In our effort to be polite, we have lost the prophetic edge.</w:t>
      </w:r>
    </w:p>
    <w:p w14:paraId="44739846" w14:textId="46618E45" w:rsidR="00D608D3" w:rsidRPr="00A234CC" w:rsidRDefault="00D608D3" w:rsidP="00C03F2D">
      <w:r w:rsidRPr="00A234CC">
        <w:t xml:space="preserve">The moment you say something like </w:t>
      </w:r>
      <w:r w:rsidRPr="00A234CC">
        <w:rPr>
          <w:i/>
          <w:iCs/>
        </w:rPr>
        <w:t>“Haitians are the Levites,”</w:t>
      </w:r>
      <w:r w:rsidRPr="00A234CC">
        <w:t xml:space="preserve"> people squirm. But if you say, “We are all spiritual Israel now,” the room claps</w:t>
      </w:r>
      <w:r w:rsidR="009728D2" w:rsidRPr="00A234CC">
        <w:t>,</w:t>
      </w:r>
      <w:r w:rsidRPr="00A234CC">
        <w:t xml:space="preserve"> even though that statement has no prophetic fire, no historical weight, and no Biblical specificity. Prophecy is not a buffet. We do not get to pick and choose which parts feel good and toss out the rest because it is too </w:t>
      </w:r>
      <w:r w:rsidRPr="00A234CC">
        <w:rPr>
          <w:i/>
          <w:iCs/>
        </w:rPr>
        <w:t xml:space="preserve">“tribal,” </w:t>
      </w:r>
      <w:r w:rsidRPr="00A234CC">
        <w:t>too</w:t>
      </w:r>
      <w:r w:rsidRPr="00A234CC">
        <w:rPr>
          <w:i/>
          <w:iCs/>
        </w:rPr>
        <w:t xml:space="preserve"> “ethnic,”</w:t>
      </w:r>
      <w:r w:rsidRPr="00A234CC">
        <w:t xml:space="preserve"> or too </w:t>
      </w:r>
      <w:r w:rsidRPr="00A234CC">
        <w:rPr>
          <w:i/>
          <w:iCs/>
        </w:rPr>
        <w:t>“exclusive.”</w:t>
      </w:r>
    </w:p>
    <w:p w14:paraId="21A590D8" w14:textId="77777777" w:rsidR="00D608D3" w:rsidRPr="00A234CC" w:rsidRDefault="00D608D3" w:rsidP="00C03F2D">
      <w:r w:rsidRPr="00A234CC">
        <w:t>If Yah wanted this to be vague, He would never have written the names of the 12 tribes on the gates of the New Jerusalem. He wants identity. He wants remembrance. He wants order.</w:t>
      </w:r>
    </w:p>
    <w:p w14:paraId="3CFCEA0F" w14:textId="5D71F702" w:rsidR="005277D8" w:rsidRPr="00A234CC" w:rsidRDefault="00D608D3" w:rsidP="00C03F2D">
      <w:r w:rsidRPr="00A234CC">
        <w:t xml:space="preserve">So this is not about pride. It is about precision. To generalize prophecy is to gut it. To </w:t>
      </w:r>
      <w:r w:rsidR="006D0888" w:rsidRPr="00A234CC">
        <w:t>over spiritualize</w:t>
      </w:r>
      <w:r w:rsidRPr="00A234CC">
        <w:t xml:space="preserve"> it is to sterilize it.</w:t>
      </w:r>
      <w:r w:rsidRPr="00A234CC">
        <w:br/>
        <w:t>We are not ashamed to say Haiti is Levi. Not because others do not matter</w:t>
      </w:r>
      <w:r w:rsidR="009728D2" w:rsidRPr="00A234CC">
        <w:t>,</w:t>
      </w:r>
      <w:r w:rsidRPr="00A234CC">
        <w:t xml:space="preserve"> but because Levi’s time has come. Yah is not politically correct. He is covenant correct. And since Haiti is the modern Levi, </w:t>
      </w:r>
      <w:r w:rsidRPr="00A234CC">
        <w:lastRenderedPageBreak/>
        <w:t xml:space="preserve">this is not favoritism. This is </w:t>
      </w:r>
      <w:r w:rsidR="00397F7C" w:rsidRPr="00A234CC">
        <w:t xml:space="preserve">a </w:t>
      </w:r>
      <w:r w:rsidRPr="00A234CC">
        <w:t>holy function returning to the remnant</w:t>
      </w:r>
      <w:r w:rsidR="00863A4D" w:rsidRPr="00A234CC">
        <w:t>.</w:t>
      </w:r>
    </w:p>
    <w:p w14:paraId="59766E92" w14:textId="1D5B3A07" w:rsidR="005277D8" w:rsidRPr="00A234CC" w:rsidRDefault="004B093E" w:rsidP="007E45ED">
      <w:pPr>
        <w:pStyle w:val="Head4"/>
      </w:pPr>
      <w:r w:rsidRPr="00A234CC">
        <w:t xml:space="preserve">Question 5: </w:t>
      </w:r>
      <w:r w:rsidR="0098154D" w:rsidRPr="00A234CC">
        <w:t>Are We Still Under the Curse?</w:t>
      </w:r>
      <w:r w:rsidR="005277D8" w:rsidRPr="00A234CC">
        <w:t xml:space="preserve"> </w:t>
      </w:r>
      <w:r w:rsidR="0098154D" w:rsidRPr="00A234CC">
        <w:t xml:space="preserve">If Haitians are Levites, then why does the violence continue? </w:t>
      </w:r>
    </w:p>
    <w:p w14:paraId="2E9361D2" w14:textId="34F18445" w:rsidR="0098154D" w:rsidRPr="00A234CC" w:rsidRDefault="0098154D" w:rsidP="00C03F2D">
      <w:pPr>
        <w:pStyle w:val="0space"/>
      </w:pPr>
      <w:r w:rsidRPr="00A234CC">
        <w:t>Because Levi's redemption is activated by repentance. In Malachi 2:8</w:t>
      </w:r>
      <w:r w:rsidR="004B093E" w:rsidRPr="00A234CC">
        <w:t xml:space="preserve"> KJV</w:t>
      </w:r>
      <w:r w:rsidRPr="00A234CC">
        <w:t>, Yah says:</w:t>
      </w:r>
      <w:r w:rsidR="007D2CB0" w:rsidRPr="00A234CC">
        <w:t xml:space="preserve"> </w:t>
      </w:r>
      <w:r w:rsidRPr="00A234CC">
        <w:t>"But ye are departed out of the way; ye have caused many to stumble at the law; ye have corrupted the covenant of Levi."</w:t>
      </w:r>
      <w:r w:rsidR="007D2CB0" w:rsidRPr="00A234CC">
        <w:t xml:space="preserve"> </w:t>
      </w:r>
      <w:r w:rsidRPr="00A234CC">
        <w:t>We are not waiting on Yah to remove the curse. Yah is waiting on us to return to the covenant.</w:t>
      </w:r>
    </w:p>
    <w:p w14:paraId="671C6E4F" w14:textId="77777777" w:rsidR="0098154D" w:rsidRPr="00A234CC" w:rsidRDefault="0098154D">
      <w:pPr>
        <w:pStyle w:val="ListParagraph"/>
        <w:numPr>
          <w:ilvl w:val="0"/>
          <w:numId w:val="298"/>
        </w:numPr>
      </w:pPr>
      <w:r w:rsidRPr="00A234CC">
        <w:t>We cannot live in rebellion and expect the blessing.</w:t>
      </w:r>
    </w:p>
    <w:p w14:paraId="48C0AF4E" w14:textId="77777777" w:rsidR="0098154D" w:rsidRPr="00A234CC" w:rsidRDefault="0098154D">
      <w:pPr>
        <w:pStyle w:val="ListParagraph"/>
        <w:numPr>
          <w:ilvl w:val="0"/>
          <w:numId w:val="298"/>
        </w:numPr>
      </w:pPr>
      <w:r w:rsidRPr="00A234CC">
        <w:t>We cannot murder our brothers and expect peace.</w:t>
      </w:r>
    </w:p>
    <w:p w14:paraId="23121EAD" w14:textId="77777777" w:rsidR="0098154D" w:rsidRPr="00A234CC" w:rsidRDefault="0098154D" w:rsidP="00C03F2D">
      <w:r w:rsidRPr="00A234CC">
        <w:t>The curse breaks when the priests return.</w:t>
      </w:r>
    </w:p>
    <w:p w14:paraId="7134F081" w14:textId="77777777" w:rsidR="00D23F8B" w:rsidRPr="00A234CC" w:rsidRDefault="0098154D" w:rsidP="007E45ED">
      <w:pPr>
        <w:pStyle w:val="Head4"/>
      </w:pPr>
      <w:r w:rsidRPr="00A234CC">
        <w:t xml:space="preserve">Question </w:t>
      </w:r>
      <w:r w:rsidR="004B093E" w:rsidRPr="00A234CC">
        <w:t>6</w:t>
      </w:r>
      <w:r w:rsidRPr="00A234CC">
        <w:t>: “Aren’t the curses lifted in Christ? How can you say we’re still under a curse if we’re redeemed?”</w:t>
      </w:r>
      <w:r w:rsidR="007D2CB0" w:rsidRPr="00A234CC">
        <w:t xml:space="preserve"> </w:t>
      </w:r>
      <w:r w:rsidR="006D0888" w:rsidRPr="00A234CC">
        <w:t xml:space="preserve"> </w:t>
      </w:r>
    </w:p>
    <w:p w14:paraId="7A193298" w14:textId="6EACAB4F" w:rsidR="00EA4C1F" w:rsidRPr="00A234CC" w:rsidRDefault="0098154D" w:rsidP="00C03F2D">
      <w:r w:rsidRPr="00A234CC">
        <w:t xml:space="preserve">That’s a valid and often emotional question. But let’s break it down with </w:t>
      </w:r>
      <w:r w:rsidRPr="00A234CC">
        <w:rPr>
          <w:i/>
          <w:iCs/>
        </w:rPr>
        <w:t>precision</w:t>
      </w:r>
      <w:r w:rsidRPr="00A234CC">
        <w:t>, not opinion.</w:t>
      </w:r>
    </w:p>
    <w:p w14:paraId="048C0ED3" w14:textId="29C15CFE" w:rsidR="0098154D" w:rsidRPr="00A234CC" w:rsidRDefault="0098154D" w:rsidP="007E45ED">
      <w:pPr>
        <w:pStyle w:val="Head4"/>
      </w:pPr>
      <w:r w:rsidRPr="00A234CC">
        <w:t>First: What did Paul really mean?</w:t>
      </w:r>
    </w:p>
    <w:p w14:paraId="75BEED06" w14:textId="61159A23" w:rsidR="0098154D" w:rsidRPr="00A234CC" w:rsidRDefault="0098154D" w:rsidP="00C03F2D">
      <w:r w:rsidRPr="00A234CC">
        <w:t>When Paul said,</w:t>
      </w:r>
      <w:r w:rsidR="007D2CB0" w:rsidRPr="00A234CC">
        <w:t xml:space="preserve"> </w:t>
      </w:r>
      <w:r w:rsidRPr="00A234CC">
        <w:t>“Christ has redeemed us from the curse of the law…”</w:t>
      </w:r>
      <w:r w:rsidR="004B093E" w:rsidRPr="00A234CC">
        <w:t xml:space="preserve"> </w:t>
      </w:r>
      <w:r w:rsidRPr="00A234CC">
        <w:t>(Galatians 3:13</w:t>
      </w:r>
      <w:r w:rsidR="004B093E" w:rsidRPr="00A234CC">
        <w:t xml:space="preserve"> KJV</w:t>
      </w:r>
      <w:r w:rsidRPr="00A234CC">
        <w:t>)</w:t>
      </w:r>
    </w:p>
    <w:p w14:paraId="71324835" w14:textId="66432B0D" w:rsidR="00117BDA" w:rsidRPr="00A234CC" w:rsidRDefault="00117BDA" w:rsidP="00C03F2D">
      <w:r w:rsidRPr="00A234CC">
        <w:t>He wasn’t saying we are now floating above consequences, immune to discipline. Paul was not declaring a free pass from the repercussions of covenant-breaking. Redemption through Yahushua restores us</w:t>
      </w:r>
      <w:r w:rsidR="009728D2" w:rsidRPr="00A234CC">
        <w:t>,</w:t>
      </w:r>
      <w:r w:rsidRPr="00A234CC">
        <w:t xml:space="preserve"> but it does not exempt us from the refining fire intended to make us holy. Paul was speaking spiritually, not nationally.</w:t>
      </w:r>
    </w:p>
    <w:p w14:paraId="5D38ABE5" w14:textId="0E813ABE" w:rsidR="0098154D" w:rsidRPr="00A234CC" w:rsidRDefault="00117BDA" w:rsidP="00C03F2D">
      <w:r w:rsidRPr="00A234CC">
        <w:t>Christ redeems individuals from eternal condemnation</w:t>
      </w:r>
      <w:r w:rsidR="009728D2" w:rsidRPr="00A234CC">
        <w:t>,</w:t>
      </w:r>
      <w:r w:rsidRPr="00A234CC">
        <w:t xml:space="preserve"> the curse of sin and death. But the curses listed in Deuteronomy 28? Those were national consequences of covenant disobedience</w:t>
      </w:r>
      <w:r w:rsidR="009728D2" w:rsidRPr="00A234CC">
        <w:t>,</w:t>
      </w:r>
      <w:r w:rsidRPr="00A234CC">
        <w:t xml:space="preserve"> generational </w:t>
      </w:r>
      <w:r w:rsidRPr="00A234CC">
        <w:lastRenderedPageBreak/>
        <w:t>patterns, societal decay, exile, slavery, and confusion among the tribes of Israel. That is distinct from the curse of sin</w:t>
      </w:r>
      <w:r w:rsidR="0098154D" w:rsidRPr="00A234CC">
        <w:t>.</w:t>
      </w:r>
      <w:r w:rsidR="000306C3" w:rsidRPr="00A234CC">
        <w:t xml:space="preserve"> </w:t>
      </w:r>
      <w:r w:rsidR="0098154D" w:rsidRPr="00A234CC">
        <w:t>Example:</w:t>
      </w:r>
    </w:p>
    <w:p w14:paraId="62275831" w14:textId="67BE020A" w:rsidR="0098154D" w:rsidRPr="00A234CC" w:rsidRDefault="0098154D">
      <w:pPr>
        <w:pStyle w:val="ListParagraph"/>
        <w:numPr>
          <w:ilvl w:val="0"/>
          <w:numId w:val="295"/>
        </w:numPr>
      </w:pPr>
      <w:r w:rsidRPr="00A234CC">
        <w:t xml:space="preserve">A Levite who believes in </w:t>
      </w:r>
      <w:r w:rsidR="00AB358D" w:rsidRPr="00A234CC">
        <w:t>Yahushua</w:t>
      </w:r>
      <w:r w:rsidRPr="00A234CC">
        <w:t xml:space="preserve"> is forgiven. He’s redeemed personally.</w:t>
      </w:r>
    </w:p>
    <w:p w14:paraId="1A6F2E23" w14:textId="29B705B6" w:rsidR="0098154D" w:rsidRPr="00A234CC" w:rsidRDefault="0098154D">
      <w:pPr>
        <w:pStyle w:val="ListParagraph"/>
        <w:numPr>
          <w:ilvl w:val="0"/>
          <w:numId w:val="295"/>
        </w:numPr>
      </w:pPr>
      <w:r w:rsidRPr="00A234CC">
        <w:t>But that same Levite may still live in a nation under divine chastisement for national rebellion</w:t>
      </w:r>
      <w:r w:rsidR="009728D2" w:rsidRPr="00A234CC">
        <w:t>,</w:t>
      </w:r>
      <w:r w:rsidRPr="00A234CC">
        <w:t xml:space="preserve"> until national repentance occurs.</w:t>
      </w:r>
    </w:p>
    <w:p w14:paraId="3E8D120E" w14:textId="77777777" w:rsidR="00EA4C1F" w:rsidRPr="00A234CC" w:rsidRDefault="0098154D" w:rsidP="00C03F2D">
      <w:r w:rsidRPr="00A234CC">
        <w:t>Salvation is individual.</w:t>
      </w:r>
      <w:r w:rsidR="00C00049" w:rsidRPr="00A234CC">
        <w:t xml:space="preserve"> </w:t>
      </w:r>
      <w:r w:rsidRPr="00A234CC">
        <w:t>Restoration is collective.</w:t>
      </w:r>
    </w:p>
    <w:p w14:paraId="7AEFF7F7" w14:textId="129EF38F" w:rsidR="0098154D" w:rsidRPr="00A234CC" w:rsidRDefault="0098154D" w:rsidP="007E45ED">
      <w:pPr>
        <w:pStyle w:val="Head4"/>
      </w:pPr>
      <w:r w:rsidRPr="00A234CC">
        <w:t xml:space="preserve">Second: The Covenant Curse Was Not </w:t>
      </w:r>
      <w:r w:rsidR="009728D2" w:rsidRPr="00A234CC">
        <w:t>Random;</w:t>
      </w:r>
      <w:r w:rsidRPr="00A234CC">
        <w:t xml:space="preserve"> It Was a Legal Agreement.</w:t>
      </w:r>
    </w:p>
    <w:p w14:paraId="6308C3BA" w14:textId="337AC3FC" w:rsidR="0098154D" w:rsidRPr="00A234CC" w:rsidRDefault="0098154D" w:rsidP="00C03F2D">
      <w:r w:rsidRPr="00A234CC">
        <w:t>Deuteronomy 28 is not just poetic language. It is a covenant contract between Yah and Israel</w:t>
      </w:r>
      <w:r w:rsidR="00397F7C" w:rsidRPr="00A234CC">
        <w:t>,</w:t>
      </w:r>
      <w:r w:rsidRPr="00A234CC">
        <w:t xml:space="preserve"> including Levi.</w:t>
      </w:r>
    </w:p>
    <w:p w14:paraId="6EDB2522" w14:textId="03A16B43" w:rsidR="0098154D" w:rsidRPr="00A234CC" w:rsidRDefault="0098154D" w:rsidP="00C03F2D">
      <w:pPr>
        <w:rPr>
          <w:b/>
          <w:bCs/>
        </w:rPr>
      </w:pPr>
      <w:r w:rsidRPr="00A234CC">
        <w:t xml:space="preserve">“If you do not obey… all these curses will come upon you and overtake you.” </w:t>
      </w:r>
      <w:r w:rsidRPr="00A234CC">
        <w:rPr>
          <w:b/>
          <w:bCs/>
        </w:rPr>
        <w:t>(Deut. 28:15</w:t>
      </w:r>
      <w:r w:rsidR="00FA593B" w:rsidRPr="00A234CC">
        <w:rPr>
          <w:b/>
          <w:bCs/>
        </w:rPr>
        <w:t xml:space="preserve"> </w:t>
      </w:r>
      <w:r w:rsidR="00A60F6D" w:rsidRPr="00A234CC">
        <w:rPr>
          <w:b/>
          <w:bCs/>
        </w:rPr>
        <w:t>N</w:t>
      </w:r>
      <w:r w:rsidR="00FA593B" w:rsidRPr="00A234CC">
        <w:rPr>
          <w:b/>
          <w:bCs/>
        </w:rPr>
        <w:t>KJV</w:t>
      </w:r>
      <w:r w:rsidRPr="00A234CC">
        <w:rPr>
          <w:b/>
          <w:bCs/>
        </w:rPr>
        <w:t>)</w:t>
      </w:r>
      <w:r w:rsidR="000306C3" w:rsidRPr="00A234CC">
        <w:t xml:space="preserve"> </w:t>
      </w:r>
      <w:r w:rsidRPr="00A234CC">
        <w:t>And what was one of the last lines in that chapter?</w:t>
      </w:r>
      <w:r w:rsidR="00512C15" w:rsidRPr="00A234CC">
        <w:t xml:space="preserve"> </w:t>
      </w:r>
      <w:r w:rsidRPr="00A234CC">
        <w:t xml:space="preserve">“You will be sold to your enemies as male and female slaves, but no one will buy you…” </w:t>
      </w:r>
      <w:r w:rsidRPr="00A234CC">
        <w:rPr>
          <w:b/>
          <w:bCs/>
        </w:rPr>
        <w:t>(Deut. 28:68</w:t>
      </w:r>
      <w:r w:rsidR="00A60F6D" w:rsidRPr="00A234CC">
        <w:rPr>
          <w:b/>
          <w:bCs/>
        </w:rPr>
        <w:t xml:space="preserve"> NKJV</w:t>
      </w:r>
      <w:r w:rsidRPr="00A234CC">
        <w:rPr>
          <w:b/>
          <w:bCs/>
        </w:rPr>
        <w:t>)</w:t>
      </w:r>
    </w:p>
    <w:p w14:paraId="26912A61" w14:textId="3D9578FD" w:rsidR="0098154D" w:rsidRPr="00A234CC" w:rsidRDefault="00117BDA" w:rsidP="00C03F2D">
      <w:r w:rsidRPr="00A234CC">
        <w:t xml:space="preserve">Did that happen to Haitians? Yes. That curse was not merely a spiritual </w:t>
      </w:r>
      <w:proofErr w:type="gramStart"/>
      <w:r w:rsidRPr="00A234CC">
        <w:t>metaphor</w:t>
      </w:r>
      <w:r w:rsidR="00127D13" w:rsidRPr="00A234CC">
        <w:t>,</w:t>
      </w:r>
      <w:proofErr w:type="gramEnd"/>
      <w:r w:rsidR="00127D13" w:rsidRPr="00A234CC">
        <w:t xml:space="preserve"> </w:t>
      </w:r>
      <w:r w:rsidRPr="00A234CC">
        <w:t>it was a harsh historical reality. And until the nation itself (not just a few believers) repents, returns to covenant, and walks in obedience, the national consequences remain active</w:t>
      </w:r>
      <w:r w:rsidR="0098154D" w:rsidRPr="00A234CC">
        <w:t>.</w:t>
      </w:r>
    </w:p>
    <w:p w14:paraId="6FB5E87D" w14:textId="69D100A4" w:rsidR="00EA4C1F" w:rsidRPr="00A234CC" w:rsidRDefault="0098154D" w:rsidP="00C03F2D">
      <w:r w:rsidRPr="00A234CC">
        <w:t>Even Daniel knew this:</w:t>
      </w:r>
      <w:r w:rsidR="001B62FA" w:rsidRPr="00A234CC">
        <w:t xml:space="preserve"> </w:t>
      </w:r>
      <w:r w:rsidRPr="00A234CC">
        <w:t xml:space="preserve">“All Israel has transgressed Your law… therefore the curse </w:t>
      </w:r>
      <w:r w:rsidR="0068003F" w:rsidRPr="00A234CC">
        <w:t xml:space="preserve">and the oath written in the law of Moses the servant of God </w:t>
      </w:r>
      <w:r w:rsidRPr="00A234CC">
        <w:t xml:space="preserve">has been poured out on us…” </w:t>
      </w:r>
      <w:r w:rsidRPr="00A234CC">
        <w:rPr>
          <w:b/>
          <w:bCs/>
        </w:rPr>
        <w:t>(Daniel 9:11</w:t>
      </w:r>
      <w:r w:rsidR="0068003F" w:rsidRPr="00A234CC">
        <w:rPr>
          <w:b/>
          <w:bCs/>
        </w:rPr>
        <w:t xml:space="preserve"> WEB</w:t>
      </w:r>
      <w:r w:rsidRPr="00A234CC">
        <w:rPr>
          <w:b/>
          <w:bCs/>
        </w:rPr>
        <w:t>)</w:t>
      </w:r>
      <w:r w:rsidR="00BC099C" w:rsidRPr="00A234CC">
        <w:rPr>
          <w:b/>
          <w:bCs/>
        </w:rPr>
        <w:t xml:space="preserve"> </w:t>
      </w:r>
      <w:r w:rsidR="009728D2" w:rsidRPr="00A234CC">
        <w:t>,</w:t>
      </w:r>
      <w:r w:rsidRPr="00A234CC">
        <w:t xml:space="preserve"> and this was generations after the original disobedience!</w:t>
      </w:r>
    </w:p>
    <w:p w14:paraId="701084BB" w14:textId="4CC80D54" w:rsidR="0098154D" w:rsidRPr="00A234CC" w:rsidRDefault="0098154D" w:rsidP="007E45ED">
      <w:pPr>
        <w:pStyle w:val="Head4"/>
      </w:pPr>
      <w:r w:rsidRPr="00A234CC">
        <w:t>Third: Levi’s Curse Was Different</w:t>
      </w:r>
      <w:r w:rsidR="009728D2" w:rsidRPr="00A234CC">
        <w:t>,</w:t>
      </w:r>
      <w:r w:rsidRPr="00A234CC">
        <w:t xml:space="preserve"> And So Was His Calling.</w:t>
      </w:r>
    </w:p>
    <w:p w14:paraId="5888195E" w14:textId="265E8257" w:rsidR="00EA4C1F" w:rsidRPr="00A234CC" w:rsidRDefault="0098154D" w:rsidP="00C03F2D">
      <w:r w:rsidRPr="00A234CC">
        <w:t xml:space="preserve">Levi wasn’t just under the Deuteronomy </w:t>
      </w:r>
      <w:proofErr w:type="gramStart"/>
      <w:r w:rsidRPr="00A234CC">
        <w:t>curses</w:t>
      </w:r>
      <w:r w:rsidR="009728D2" w:rsidRPr="00A234CC">
        <w:t>,</w:t>
      </w:r>
      <w:proofErr w:type="gramEnd"/>
      <w:r w:rsidRPr="00A234CC">
        <w:t xml:space="preserve"> he had a specific prophecy in Genesis 49:5–7. This wasn’t a </w:t>
      </w:r>
      <w:r w:rsidRPr="00A234CC">
        <w:rPr>
          <w:i/>
          <w:iCs/>
        </w:rPr>
        <w:t>Mosaic</w:t>
      </w:r>
      <w:r w:rsidRPr="00A234CC">
        <w:t xml:space="preserve"> </w:t>
      </w:r>
      <w:proofErr w:type="gramStart"/>
      <w:r w:rsidRPr="00A234CC">
        <w:t>curse</w:t>
      </w:r>
      <w:r w:rsidR="009728D2" w:rsidRPr="00A234CC">
        <w:t>,</w:t>
      </w:r>
      <w:proofErr w:type="gramEnd"/>
      <w:r w:rsidRPr="00A234CC">
        <w:t xml:space="preserve"> this was a </w:t>
      </w:r>
      <w:r w:rsidRPr="00A234CC">
        <w:lastRenderedPageBreak/>
        <w:t>father’s prophetic judgment spoken by Jacob himself.</w:t>
      </w:r>
      <w:r w:rsidR="00C71AC7" w:rsidRPr="00A234CC">
        <w:t xml:space="preserve"> </w:t>
      </w:r>
      <w:r w:rsidRPr="00A234CC">
        <w:rPr>
          <w:i/>
          <w:iCs/>
        </w:rPr>
        <w:t>“I will divide them in Jacob and scatter them in Israel…”</w:t>
      </w:r>
      <w:r w:rsidR="00C71AC7" w:rsidRPr="00A234CC">
        <w:t xml:space="preserve"> </w:t>
      </w:r>
      <w:r w:rsidRPr="00A234CC">
        <w:t xml:space="preserve">This word didn’t </w:t>
      </w:r>
      <w:r w:rsidRPr="00A234CC">
        <w:rPr>
          <w:i/>
          <w:iCs/>
        </w:rPr>
        <w:t>disappear</w:t>
      </w:r>
      <w:r w:rsidRPr="00A234CC">
        <w:t xml:space="preserve"> at Mount Sinai. And it didn’t </w:t>
      </w:r>
      <w:r w:rsidRPr="00A234CC">
        <w:rPr>
          <w:i/>
          <w:iCs/>
        </w:rPr>
        <w:t>vanish</w:t>
      </w:r>
      <w:r w:rsidRPr="00A234CC">
        <w:t xml:space="preserve"> at the cross. Why?</w:t>
      </w:r>
      <w:r w:rsidR="00F92145" w:rsidRPr="00A234CC">
        <w:t xml:space="preserve"> </w:t>
      </w:r>
      <w:r w:rsidRPr="00A234CC">
        <w:t>Because prophecy doesn’t expire until it’s fulfilled.</w:t>
      </w:r>
      <w:r w:rsidR="00F92145" w:rsidRPr="00A234CC">
        <w:t xml:space="preserve"> </w:t>
      </w:r>
      <w:r w:rsidRPr="00A234CC">
        <w:t>That’s why we still wait for some of Isaiah and Revelation to be fulfilled</w:t>
      </w:r>
      <w:r w:rsidR="009728D2" w:rsidRPr="00A234CC">
        <w:t>,</w:t>
      </w:r>
      <w:r w:rsidRPr="00A234CC">
        <w:t xml:space="preserve"> because time doesn’t cancel truth.</w:t>
      </w:r>
      <w:r w:rsidR="00F92145" w:rsidRPr="00A234CC">
        <w:t xml:space="preserve"> </w:t>
      </w:r>
      <w:r w:rsidRPr="00A234CC">
        <w:t>If Jacob said Levi would be scattered, and Malachi said they corrupted the covenant (Malachi 2), and Yah said He would refine them like gold and silver (Malachi 3:3), then we’re still in that fire</w:t>
      </w:r>
      <w:r w:rsidR="009728D2" w:rsidRPr="00A234CC">
        <w:t>,</w:t>
      </w:r>
      <w:r w:rsidRPr="00A234CC">
        <w:t xml:space="preserve"> not forsaken, but refined.</w:t>
      </w:r>
    </w:p>
    <w:p w14:paraId="344091E3" w14:textId="2E2EFE0E" w:rsidR="0098154D" w:rsidRPr="00A234CC" w:rsidRDefault="0098154D" w:rsidP="007E45ED">
      <w:pPr>
        <w:pStyle w:val="Head4"/>
      </w:pPr>
      <w:r w:rsidRPr="00A234CC">
        <w:t xml:space="preserve">Fourth: The Curse Is </w:t>
      </w:r>
      <w:r w:rsidRPr="00A234CC">
        <w:rPr>
          <w:i/>
          <w:iCs/>
        </w:rPr>
        <w:t>the Clue</w:t>
      </w:r>
      <w:r w:rsidR="009728D2" w:rsidRPr="00A234CC">
        <w:t>,</w:t>
      </w:r>
      <w:r w:rsidRPr="00A234CC">
        <w:t xml:space="preserve"> Not the Conclusion.</w:t>
      </w:r>
    </w:p>
    <w:p w14:paraId="3CEA0E3A" w14:textId="5C411DC4" w:rsidR="0098154D" w:rsidRPr="00A234CC" w:rsidRDefault="00117BDA" w:rsidP="00C03F2D">
      <w:r w:rsidRPr="00A234CC">
        <w:t>We are not highlighting the curse to linger in despair. We highlight it because it reveals identity. Haiti’s chaos is not random; it follows a Biblical pattern, reflecting not only suffering but also priestly rebellion</w:t>
      </w:r>
      <w:r w:rsidR="0098154D" w:rsidRPr="00A234CC">
        <w:t>.</w:t>
      </w:r>
      <w:r w:rsidR="000306C3" w:rsidRPr="00A234CC">
        <w:t xml:space="preserve"> </w:t>
      </w:r>
      <w:r w:rsidR="0098154D" w:rsidRPr="00A234CC">
        <w:t>And here’s the key:</w:t>
      </w:r>
    </w:p>
    <w:p w14:paraId="7A308F86" w14:textId="621A84C2" w:rsidR="0098154D" w:rsidRPr="00A234CC" w:rsidRDefault="0098154D" w:rsidP="00C03F2D">
      <w:r w:rsidRPr="00A234CC">
        <w:t>“If you are the ones under this curse…then you are the ones Yah is calling to return to the covenant.”</w:t>
      </w:r>
    </w:p>
    <w:p w14:paraId="501EFACD" w14:textId="088DB5A7" w:rsidR="00EA4C1F" w:rsidRPr="00A234CC" w:rsidRDefault="0098154D" w:rsidP="00C03F2D">
      <w:r w:rsidRPr="00A234CC">
        <w:t xml:space="preserve">Only those in </w:t>
      </w:r>
      <w:r w:rsidR="00397F7C" w:rsidRPr="00A234CC">
        <w:t xml:space="preserve">a </w:t>
      </w:r>
      <w:r w:rsidRPr="00A234CC">
        <w:t>covenant can break it.</w:t>
      </w:r>
      <w:r w:rsidR="005B1830" w:rsidRPr="00A234CC">
        <w:t xml:space="preserve"> </w:t>
      </w:r>
      <w:r w:rsidRPr="00A234CC">
        <w:t>Only those with a divine assignment can be held this accountable.</w:t>
      </w:r>
      <w:r w:rsidR="005B1830" w:rsidRPr="00A234CC">
        <w:t xml:space="preserve"> </w:t>
      </w:r>
      <w:r w:rsidRPr="00A234CC">
        <w:t>So the curse is not the enemy</w:t>
      </w:r>
      <w:r w:rsidR="009728D2" w:rsidRPr="00A234CC">
        <w:t>,</w:t>
      </w:r>
      <w:r w:rsidRPr="00A234CC">
        <w:t xml:space="preserve"> the curse is the evidence. It proves we’re not forgotten. We’re not Gentiles. We’re not outsiders.</w:t>
      </w:r>
      <w:r w:rsidR="002A00F0" w:rsidRPr="00A234CC">
        <w:t xml:space="preserve"> </w:t>
      </w:r>
      <w:r w:rsidRPr="00A234CC">
        <w:t>We are covenant people under covenant consequences</w:t>
      </w:r>
      <w:r w:rsidR="009728D2" w:rsidRPr="00A234CC">
        <w:t>,</w:t>
      </w:r>
      <w:r w:rsidRPr="00A234CC">
        <w:t xml:space="preserve"> waiting for a covenant return.</w:t>
      </w:r>
    </w:p>
    <w:p w14:paraId="19D22E87" w14:textId="71C891CD" w:rsidR="00A65D68" w:rsidRPr="00A234CC" w:rsidRDefault="00A65D68" w:rsidP="007E45ED">
      <w:pPr>
        <w:pStyle w:val="Head4"/>
      </w:pPr>
      <w:r w:rsidRPr="00A234CC">
        <w:t>Violence Was Never Our Identity</w:t>
      </w:r>
      <w:r w:rsidR="009728D2" w:rsidRPr="00A234CC">
        <w:t>,</w:t>
      </w:r>
      <w:r w:rsidRPr="00A234CC">
        <w:t xml:space="preserve"> It Was Our Curse</w:t>
      </w:r>
    </w:p>
    <w:p w14:paraId="43684C47" w14:textId="0E3BC27B" w:rsidR="00A65D68" w:rsidRPr="00A234CC" w:rsidRDefault="00117BDA" w:rsidP="00C03F2D">
      <w:r w:rsidRPr="00A234CC">
        <w:t>You are not inherently wicked. Yet many of us were born under a prophetic weight. Violence is not your personality; it is a pattern rooted in a broken legacy. Just as generational blessings can flow through families, so too can generational consequences. This is a generational bondage that can only be redeemed in Yahushua when we repent and return to the covenant from which we have strayed</w:t>
      </w:r>
      <w:r w:rsidR="009728D2" w:rsidRPr="00A234CC">
        <w:t>,</w:t>
      </w:r>
      <w:r w:rsidRPr="00A234CC">
        <w:t xml:space="preserve"> Yah’s covenant with our forefathers. Jacob’s words were not trivial; he pronounced judgment over Levi’s rage. Without repentance or redemption, this pattern repeats itself. We see this not only in Haiti</w:t>
      </w:r>
      <w:r w:rsidR="00397F7C" w:rsidRPr="00A234CC">
        <w:t>,</w:t>
      </w:r>
      <w:r w:rsidRPr="00A234CC">
        <w:t xml:space="preserve"> </w:t>
      </w:r>
      <w:r w:rsidRPr="00A234CC">
        <w:lastRenderedPageBreak/>
        <w:t>but especially in Haiti. Since Haitians are Levites, this prophecy is not coincidental; it is confirmation</w:t>
      </w:r>
      <w:r w:rsidR="00A65D68" w:rsidRPr="00A234CC">
        <w:t>.</w:t>
      </w:r>
    </w:p>
    <w:p w14:paraId="4FFCAA2D" w14:textId="2D12F326" w:rsidR="008E2D42" w:rsidRPr="00A234CC" w:rsidRDefault="008E2D42" w:rsidP="007E45ED">
      <w:pPr>
        <w:pStyle w:val="Head4"/>
      </w:pPr>
      <w:r w:rsidRPr="00A234CC">
        <w:t>Simeon and Levi</w:t>
      </w:r>
      <w:r w:rsidR="00127D13" w:rsidRPr="00A234CC">
        <w:t xml:space="preserve">; </w:t>
      </w:r>
      <w:r w:rsidRPr="00A234CC">
        <w:t>Brothers in Blood</w:t>
      </w:r>
    </w:p>
    <w:p w14:paraId="06DF3287" w14:textId="6C8603AA" w:rsidR="008E2D42" w:rsidRPr="00A234CC" w:rsidRDefault="00117BDA" w:rsidP="00C03F2D">
      <w:r w:rsidRPr="00A234CC">
        <w:t>Why mention both Simeon and Levi? Because they were partners in vengeance. Brothers not only by bloodline but also by bloodshed. Now, take a step back. Look at the island of Hispaniola</w:t>
      </w:r>
      <w:r w:rsidR="008E2D42" w:rsidRPr="00A234CC">
        <w:t>.</w:t>
      </w:r>
    </w:p>
    <w:p w14:paraId="3BA21260" w14:textId="1CBC0C45" w:rsidR="008E2D42" w:rsidRPr="00A234CC" w:rsidRDefault="008E2D42">
      <w:pPr>
        <w:pStyle w:val="ListParagraph"/>
        <w:numPr>
          <w:ilvl w:val="0"/>
          <w:numId w:val="261"/>
        </w:numPr>
      </w:pPr>
      <w:r w:rsidRPr="00A234CC">
        <w:t>One side is Haiti</w:t>
      </w:r>
      <w:r w:rsidR="009728D2" w:rsidRPr="00A234CC">
        <w:t>,</w:t>
      </w:r>
      <w:r w:rsidRPr="00A234CC">
        <w:t xml:space="preserve"> historically Levi.</w:t>
      </w:r>
    </w:p>
    <w:p w14:paraId="53A7C298" w14:textId="36BFD132" w:rsidR="008E2D42" w:rsidRPr="00A234CC" w:rsidRDefault="008E2D42">
      <w:pPr>
        <w:pStyle w:val="ListParagraph"/>
        <w:numPr>
          <w:ilvl w:val="0"/>
          <w:numId w:val="261"/>
        </w:numPr>
      </w:pPr>
      <w:r w:rsidRPr="00A234CC">
        <w:t xml:space="preserve">The other is </w:t>
      </w:r>
      <w:r w:rsidR="00397F7C" w:rsidRPr="00A234CC">
        <w:t xml:space="preserve">the </w:t>
      </w:r>
      <w:r w:rsidRPr="00A234CC">
        <w:t>Dominican Republic</w:t>
      </w:r>
      <w:r w:rsidR="009728D2" w:rsidRPr="00A234CC">
        <w:t>,</w:t>
      </w:r>
      <w:r w:rsidRPr="00A234CC">
        <w:t xml:space="preserve"> historically Simeon.</w:t>
      </w:r>
    </w:p>
    <w:p w14:paraId="3322DA06" w14:textId="2FFAFC2E" w:rsidR="008E2D42" w:rsidRPr="00A234CC" w:rsidRDefault="008E2D42" w:rsidP="00C03F2D">
      <w:r w:rsidRPr="00A234CC">
        <w:t>One island. Two nations. Two brothers.</w:t>
      </w:r>
      <w:r w:rsidR="00D56068" w:rsidRPr="00A234CC">
        <w:t xml:space="preserve"> </w:t>
      </w:r>
      <w:r w:rsidRPr="00A234CC">
        <w:t>Divided.</w:t>
      </w:r>
      <w:r w:rsidR="00D56068" w:rsidRPr="00A234CC">
        <w:t xml:space="preserve"> </w:t>
      </w:r>
      <w:r w:rsidRPr="00A234CC">
        <w:t>Just as Jacob said.</w:t>
      </w:r>
      <w:r w:rsidR="000306C3" w:rsidRPr="00A234CC">
        <w:t xml:space="preserve"> </w:t>
      </w:r>
      <w:r w:rsidRPr="00A234CC">
        <w:rPr>
          <w:i/>
          <w:iCs/>
        </w:rPr>
        <w:t>"I will divide them in Jacob, and scatter them in Israel..."</w:t>
      </w:r>
    </w:p>
    <w:p w14:paraId="590FA636" w14:textId="6F0EF2AD" w:rsidR="00EA4C1F" w:rsidRPr="00A234CC" w:rsidRDefault="00117BDA" w:rsidP="00C03F2D">
      <w:r w:rsidRPr="00A234CC">
        <w:t>It is not a coincidence that the island is divided. It is prophecy fulfilled in geography. The hatred, the tension, the wars between Haitians and Dominicans</w:t>
      </w:r>
      <w:r w:rsidR="009728D2" w:rsidRPr="00A234CC">
        <w:t>,</w:t>
      </w:r>
      <w:r w:rsidRPr="00A234CC">
        <w:t xml:space="preserve"> all of it springs from a spiritual root. Simeon and Levi were cursed to be scattered and divided. Haiti’s internal</w:t>
      </w:r>
      <w:r w:rsidR="00CC23FB" w:rsidRPr="00A234CC">
        <w:t xml:space="preserve"> </w:t>
      </w:r>
      <w:r w:rsidRPr="00A234CC">
        <w:t xml:space="preserve">violence is not merely a product of poverty; it is a manifestation of Levi’s unresolved curse. When a Levite lives outside of </w:t>
      </w:r>
      <w:r w:rsidR="00397F7C" w:rsidRPr="00A234CC">
        <w:t xml:space="preserve">the </w:t>
      </w:r>
      <w:r w:rsidRPr="00A234CC">
        <w:t>covenant, his zeal turns to destruction. His priestly fire transforms into gang warfare</w:t>
      </w:r>
      <w:r w:rsidR="008E2D42" w:rsidRPr="00A234CC">
        <w:t>.</w:t>
      </w:r>
    </w:p>
    <w:p w14:paraId="01263548" w14:textId="7CCCD4E1" w:rsidR="001E073D" w:rsidRPr="00A234CC" w:rsidRDefault="001E073D" w:rsidP="007E45ED">
      <w:pPr>
        <w:pStyle w:val="Head4"/>
      </w:pPr>
      <w:r w:rsidRPr="00A234CC">
        <w:t>From Curse to Consecration</w:t>
      </w:r>
    </w:p>
    <w:p w14:paraId="3F67E5E1" w14:textId="2B824AD1" w:rsidR="001E073D" w:rsidRPr="00A234CC" w:rsidRDefault="00117BDA" w:rsidP="00C03F2D">
      <w:r w:rsidRPr="00A234CC">
        <w:t xml:space="preserve">But here is the turning point. Levi’s story does not end in </w:t>
      </w:r>
      <w:r w:rsidRPr="00A234CC">
        <w:rPr>
          <w:rStyle w:val="Emphasis"/>
        </w:rPr>
        <w:t>Genesis 49</w:t>
      </w:r>
      <w:r w:rsidRPr="00A234CC">
        <w:t>. The tribe once cursed for cruelty was later chosen to carry the Ark of the Covenant (</w:t>
      </w:r>
      <w:r w:rsidRPr="00A234CC">
        <w:rPr>
          <w:rStyle w:val="Emphasis"/>
        </w:rPr>
        <w:t>Numbers 3:6–9</w:t>
      </w:r>
      <w:r w:rsidRPr="00A234CC">
        <w:t xml:space="preserve">). The same tribe that once shed blood in vengeance was now commissioned to offer blood on the altar. That is not </w:t>
      </w:r>
      <w:r w:rsidR="00397F7C" w:rsidRPr="00A234CC">
        <w:t xml:space="preserve">a </w:t>
      </w:r>
      <w:r w:rsidRPr="00A234CC">
        <w:t>coincidence; that is redemption</w:t>
      </w:r>
      <w:r w:rsidR="001E073D" w:rsidRPr="00A234CC">
        <w:t>.</w:t>
      </w:r>
      <w:r w:rsidR="00C23EBD" w:rsidRPr="00A234CC">
        <w:t xml:space="preserve"> </w:t>
      </w:r>
      <w:r w:rsidR="001E073D" w:rsidRPr="00A234CC">
        <w:t>The Levites stood with Moses when Israel worshiped the golden calf (Exodus 32). They stood for holiness when others caved to compromise.</w:t>
      </w:r>
      <w:r w:rsidR="00E41A45" w:rsidRPr="00A234CC">
        <w:t xml:space="preserve"> </w:t>
      </w:r>
      <w:r w:rsidR="001E073D" w:rsidRPr="00A234CC">
        <w:t>In Malachi 2 and Ezekiel 44, we are reminded that Yah hasn’t abandoned Levi</w:t>
      </w:r>
      <w:r w:rsidR="009728D2" w:rsidRPr="00A234CC">
        <w:t>,</w:t>
      </w:r>
      <w:r w:rsidR="001E073D" w:rsidRPr="00A234CC">
        <w:t xml:space="preserve"> He’s refining them.</w:t>
      </w:r>
      <w:r w:rsidR="00E41A45" w:rsidRPr="00A234CC">
        <w:t xml:space="preserve"> </w:t>
      </w:r>
      <w:r w:rsidR="001E073D" w:rsidRPr="00A234CC">
        <w:t>The priesthood is rising again.</w:t>
      </w:r>
      <w:r w:rsidR="00E41A45" w:rsidRPr="00A234CC">
        <w:t xml:space="preserve"> </w:t>
      </w:r>
      <w:r w:rsidR="001E073D" w:rsidRPr="00A234CC">
        <w:lastRenderedPageBreak/>
        <w:t>The very tribe cursed with fierce wrath… is the same tribe Yah calls to be fierce in worship, fierce in justice, fierce in truth.</w:t>
      </w:r>
      <w:r w:rsidR="00A36F6D" w:rsidRPr="00A234CC">
        <w:t xml:space="preserve"> </w:t>
      </w:r>
    </w:p>
    <w:p w14:paraId="1CE88661" w14:textId="3A638718" w:rsidR="008E2D42" w:rsidRPr="00A234CC" w:rsidRDefault="008E2D42" w:rsidP="007E45ED">
      <w:pPr>
        <w:pStyle w:val="Head4"/>
      </w:pPr>
      <w:r w:rsidRPr="00A234CC">
        <w:t>From Wrath to Worship</w:t>
      </w:r>
      <w:r w:rsidR="009728D2" w:rsidRPr="00A234CC">
        <w:t>,</w:t>
      </w:r>
      <w:r w:rsidRPr="00A234CC">
        <w:t xml:space="preserve"> Levi's Redemption Arc</w:t>
      </w:r>
    </w:p>
    <w:p w14:paraId="3A830CA5" w14:textId="77777777" w:rsidR="00EA4C1F" w:rsidRPr="00A234CC" w:rsidRDefault="008E2D42" w:rsidP="00C03F2D">
      <w:r w:rsidRPr="00A234CC">
        <w:t>Yah gives Levi a chance to turn the curse into a calling.</w:t>
      </w:r>
      <w:r w:rsidR="00F406C3" w:rsidRPr="00A234CC">
        <w:t xml:space="preserve"> </w:t>
      </w:r>
      <w:r w:rsidRPr="00A234CC">
        <w:t xml:space="preserve">Moses cries out, </w:t>
      </w:r>
      <w:r w:rsidRPr="00A234CC">
        <w:rPr>
          <w:i/>
          <w:iCs/>
        </w:rPr>
        <w:t>"Who is on Yah's side? Let him come unto me!"</w:t>
      </w:r>
      <w:r w:rsidRPr="00A234CC">
        <w:t xml:space="preserve"> </w:t>
      </w:r>
      <w:r w:rsidRPr="00A234CC">
        <w:rPr>
          <w:b/>
          <w:bCs/>
        </w:rPr>
        <w:t>(Exodus 32:26</w:t>
      </w:r>
      <w:r w:rsidR="0068003F" w:rsidRPr="00A234CC">
        <w:rPr>
          <w:b/>
          <w:bCs/>
        </w:rPr>
        <w:t xml:space="preserve"> KJV</w:t>
      </w:r>
      <w:r w:rsidRPr="00A234CC">
        <w:rPr>
          <w:b/>
          <w:bCs/>
        </w:rPr>
        <w:t>)</w:t>
      </w:r>
      <w:r w:rsidR="0083629D" w:rsidRPr="00A234CC">
        <w:t xml:space="preserve">. </w:t>
      </w:r>
      <w:r w:rsidRPr="00A234CC">
        <w:t>Only the sons of Levi step forward.</w:t>
      </w:r>
      <w:r w:rsidR="0083629D" w:rsidRPr="00A234CC">
        <w:t xml:space="preserve"> </w:t>
      </w:r>
      <w:r w:rsidRPr="00A234CC">
        <w:t>In that moment, the tribe of wrath becomes the tribe of worship.</w:t>
      </w:r>
      <w:r w:rsidR="0083629D" w:rsidRPr="00A234CC">
        <w:t xml:space="preserve"> </w:t>
      </w:r>
      <w:r w:rsidR="00117BDA" w:rsidRPr="00A234CC">
        <w:t>Yah chooses Levi for His priesthood, not because they were perfect</w:t>
      </w:r>
      <w:r w:rsidR="00397F7C" w:rsidRPr="00A234CC">
        <w:t>,</w:t>
      </w:r>
      <w:r w:rsidR="00117BDA" w:rsidRPr="00A234CC">
        <w:t xml:space="preserve"> but because they were zealous for His holiness. That same blood that was once quick to shed now became quick to obey. That same fire that once burned with vengeance now burns for Yah. This is the pattern for Haiti. That is Haiti’s call</w:t>
      </w:r>
      <w:r w:rsidR="006E0265" w:rsidRPr="00A234CC">
        <w:t>.</w:t>
      </w:r>
    </w:p>
    <w:p w14:paraId="5E8BBF64" w14:textId="5088FB9E" w:rsidR="00B70F08" w:rsidRPr="00A234CC" w:rsidRDefault="00B70F08" w:rsidP="007E45ED">
      <w:pPr>
        <w:pStyle w:val="Head4"/>
      </w:pPr>
      <w:r w:rsidRPr="00A234CC">
        <w:t>Haiti’s Gangs Are a Prophetic Alarm Clock</w:t>
      </w:r>
    </w:p>
    <w:p w14:paraId="7E5F7BE9" w14:textId="18F0131E" w:rsidR="00B70F08" w:rsidRPr="00A234CC" w:rsidRDefault="00B70F08" w:rsidP="00C03F2D">
      <w:r w:rsidRPr="00A234CC">
        <w:t xml:space="preserve">What we are seeing in Haiti today is not just </w:t>
      </w:r>
      <w:r w:rsidR="00397F7C" w:rsidRPr="00A234CC">
        <w:t xml:space="preserve">a </w:t>
      </w:r>
      <w:r w:rsidRPr="00A234CC">
        <w:t>criminal breakdown.</w:t>
      </w:r>
      <w:r w:rsidR="001F3A5E" w:rsidRPr="00A234CC">
        <w:t xml:space="preserve"> </w:t>
      </w:r>
      <w:r w:rsidRPr="00A234CC">
        <w:t>It is Levi off the altar.</w:t>
      </w:r>
    </w:p>
    <w:p w14:paraId="302199B3" w14:textId="2AD9265B" w:rsidR="00B70F08" w:rsidRPr="00A234CC" w:rsidRDefault="00B70F08" w:rsidP="00C03F2D">
      <w:r w:rsidRPr="00A234CC">
        <w:t>Gangs are Levi’s zeal</w:t>
      </w:r>
      <w:r w:rsidR="009728D2" w:rsidRPr="00A234CC">
        <w:t>,</w:t>
      </w:r>
      <w:r w:rsidRPr="00A234CC">
        <w:t xml:space="preserve"> misdirected.</w:t>
      </w:r>
      <w:r w:rsidR="009051E0" w:rsidRPr="00A234CC">
        <w:t xml:space="preserve"> </w:t>
      </w:r>
      <w:r w:rsidRPr="00A234CC">
        <w:t>Kidnappings are Levi’s passion</w:t>
      </w:r>
      <w:r w:rsidR="009728D2" w:rsidRPr="00A234CC">
        <w:t>,</w:t>
      </w:r>
      <w:r w:rsidRPr="00A234CC">
        <w:t xml:space="preserve"> perverted.</w:t>
      </w:r>
      <w:r w:rsidR="009051E0" w:rsidRPr="00A234CC">
        <w:t xml:space="preserve"> </w:t>
      </w:r>
      <w:r w:rsidRPr="00A234CC">
        <w:t>Bloodshed is Levi’s fire</w:t>
      </w:r>
      <w:r w:rsidR="009728D2" w:rsidRPr="00A234CC">
        <w:t>,</w:t>
      </w:r>
      <w:r w:rsidRPr="00A234CC">
        <w:t xml:space="preserve"> unconsecrated.</w:t>
      </w:r>
    </w:p>
    <w:p w14:paraId="29E4C137" w14:textId="3060CD4A" w:rsidR="00EB3842" w:rsidRPr="00A234CC" w:rsidRDefault="00117BDA" w:rsidP="00C03F2D">
      <w:r w:rsidRPr="00A234CC">
        <w:t xml:space="preserve">This is why we must stop treating the violence in Haiti as merely a humanitarian crisis. It is a spiritual alarm clock, </w:t>
      </w:r>
      <w:r w:rsidRPr="00A234CC">
        <w:rPr>
          <w:rStyle w:val="Emphasis"/>
        </w:rPr>
        <w:t>shouting</w:t>
      </w:r>
      <w:r w:rsidRPr="00A234CC">
        <w:t xml:space="preserve"> for the sons of Levi to remember who they truly are</w:t>
      </w:r>
      <w:r w:rsidR="00B70F08" w:rsidRPr="00A234CC">
        <w:t>.</w:t>
      </w:r>
    </w:p>
    <w:p w14:paraId="2006919A" w14:textId="10DB05F5" w:rsidR="008E2D42" w:rsidRPr="00A234CC" w:rsidRDefault="008E2D42" w:rsidP="00C75A97">
      <w:pPr>
        <w:pStyle w:val="newnameitalics"/>
      </w:pPr>
      <w:r w:rsidRPr="00A234CC">
        <w:t>A Nation at the Crossroads</w:t>
      </w:r>
    </w:p>
    <w:p w14:paraId="370C7BFD" w14:textId="77777777" w:rsidR="008E2D42" w:rsidRPr="00A234CC" w:rsidRDefault="008E2D42" w:rsidP="00C03F2D">
      <w:r w:rsidRPr="00A234CC">
        <w:t>Haiti stands between two destinies:</w:t>
      </w:r>
    </w:p>
    <w:p w14:paraId="74FD77D7" w14:textId="77777777" w:rsidR="008E2D42" w:rsidRPr="00A234CC" w:rsidRDefault="008E2D42">
      <w:pPr>
        <w:pStyle w:val="ListParagraph"/>
        <w:numPr>
          <w:ilvl w:val="0"/>
          <w:numId w:val="81"/>
        </w:numPr>
      </w:pPr>
      <w:r w:rsidRPr="00A234CC">
        <w:t>To remain a nation of chaos</w:t>
      </w:r>
    </w:p>
    <w:p w14:paraId="3AEB78A1" w14:textId="77777777" w:rsidR="008E2D42" w:rsidRPr="00A234CC" w:rsidRDefault="008E2D42">
      <w:pPr>
        <w:pStyle w:val="ListParagraph"/>
        <w:numPr>
          <w:ilvl w:val="0"/>
          <w:numId w:val="81"/>
        </w:numPr>
      </w:pPr>
      <w:r w:rsidRPr="00A234CC">
        <w:t>Or to rise as a nation of covenant</w:t>
      </w:r>
    </w:p>
    <w:p w14:paraId="7D30110A" w14:textId="652B1E23" w:rsidR="00512C15" w:rsidRPr="00A234CC" w:rsidRDefault="00605296" w:rsidP="00C03F2D">
      <w:r w:rsidRPr="00A234CC">
        <w:t>The island has seen enough blood. Now it is time for the Levites to rise. From</w:t>
      </w:r>
      <w:r w:rsidRPr="00A234CC">
        <w:rPr>
          <w:b/>
          <w:bCs/>
        </w:rPr>
        <w:t xml:space="preserve"> </w:t>
      </w:r>
      <w:r w:rsidRPr="00A234CC">
        <w:rPr>
          <w:rStyle w:val="Strong"/>
          <w:b w:val="0"/>
          <w:bCs w:val="0"/>
        </w:rPr>
        <w:t>machetes</w:t>
      </w:r>
      <w:r w:rsidRPr="00A234CC">
        <w:t xml:space="preserve"> to </w:t>
      </w:r>
      <w:r w:rsidRPr="00A234CC">
        <w:rPr>
          <w:rStyle w:val="Strong"/>
          <w:b w:val="0"/>
          <w:bCs w:val="0"/>
        </w:rPr>
        <w:t>microphones</w:t>
      </w:r>
      <w:r w:rsidRPr="00A234CC">
        <w:t xml:space="preserve">. From </w:t>
      </w:r>
      <w:r w:rsidRPr="00A234CC">
        <w:rPr>
          <w:rStyle w:val="Strong"/>
          <w:b w:val="0"/>
          <w:bCs w:val="0"/>
        </w:rPr>
        <w:t>kidnapping</w:t>
      </w:r>
      <w:r w:rsidRPr="00A234CC">
        <w:t xml:space="preserve"> to </w:t>
      </w:r>
      <w:r w:rsidRPr="00A234CC">
        <w:rPr>
          <w:rStyle w:val="Strong"/>
          <w:b w:val="0"/>
          <w:bCs w:val="0"/>
        </w:rPr>
        <w:t>covenant</w:t>
      </w:r>
      <w:r w:rsidRPr="00A234CC">
        <w:rPr>
          <w:b/>
          <w:bCs/>
        </w:rPr>
        <w:t>.</w:t>
      </w:r>
      <w:r w:rsidRPr="00A234CC">
        <w:t xml:space="preserve"> From </w:t>
      </w:r>
      <w:r w:rsidRPr="00A234CC">
        <w:rPr>
          <w:rStyle w:val="Strong"/>
          <w:b w:val="0"/>
          <w:bCs w:val="0"/>
        </w:rPr>
        <w:t>wrath</w:t>
      </w:r>
      <w:r w:rsidRPr="00A234CC">
        <w:t xml:space="preserve"> to </w:t>
      </w:r>
      <w:r w:rsidRPr="00A234CC">
        <w:rPr>
          <w:rStyle w:val="Strong"/>
          <w:b w:val="0"/>
          <w:bCs w:val="0"/>
        </w:rPr>
        <w:t>worship</w:t>
      </w:r>
      <w:r w:rsidRPr="00A234CC">
        <w:rPr>
          <w:b/>
          <w:bCs/>
        </w:rPr>
        <w:t>.</w:t>
      </w:r>
      <w:r w:rsidRPr="00A234CC">
        <w:t xml:space="preserve"> The story of Levi began in violence, but it </w:t>
      </w:r>
      <w:r w:rsidRPr="00A234CC">
        <w:lastRenderedPageBreak/>
        <w:t xml:space="preserve">was never meant to remain there. Haiti, it is your turn. Stand with Yahushua </w:t>
      </w:r>
      <w:r w:rsidRPr="00A234CC">
        <w:rPr>
          <w:rStyle w:val="Emphasis"/>
        </w:rPr>
        <w:t>(as our ancestors stood with Moses)</w:t>
      </w:r>
      <w:r w:rsidRPr="00A234CC">
        <w:t>. Step into the fire. Become the priesthood once more.</w:t>
      </w:r>
      <w:r w:rsidR="008E2D42" w:rsidRPr="00A234CC">
        <w:t>.</w:t>
      </w:r>
      <w:r w:rsidR="00512C15" w:rsidRPr="00A234CC">
        <w:t xml:space="preserve">                                            </w:t>
      </w:r>
    </w:p>
    <w:p w14:paraId="41FC8F07" w14:textId="41E59689" w:rsidR="00D80683" w:rsidRPr="00A234CC" w:rsidRDefault="00D80683" w:rsidP="00C75A97">
      <w:pPr>
        <w:pStyle w:val="newnameitalics"/>
      </w:pPr>
      <w:r w:rsidRPr="00A234CC">
        <w:t>A Call to the Sons of Levi</w:t>
      </w:r>
    </w:p>
    <w:p w14:paraId="1107D677" w14:textId="3071E97A" w:rsidR="00D80683" w:rsidRPr="00A234CC" w:rsidRDefault="00D80683" w:rsidP="00C03F2D">
      <w:r w:rsidRPr="00A234CC">
        <w:t xml:space="preserve">“But who may abide the day of His coming? And who shall stand when He </w:t>
      </w:r>
      <w:proofErr w:type="spellStart"/>
      <w:r w:rsidRPr="00A234CC">
        <w:t>appeareth</w:t>
      </w:r>
      <w:proofErr w:type="spellEnd"/>
      <w:r w:rsidRPr="00A234CC">
        <w:t>? For He is like a refiner’s fire…”</w:t>
      </w:r>
      <w:r w:rsidR="00931E27" w:rsidRPr="00A234CC">
        <w:t xml:space="preserve"> </w:t>
      </w:r>
      <w:r w:rsidRPr="00A234CC">
        <w:t xml:space="preserve">— </w:t>
      </w:r>
      <w:r w:rsidRPr="00A234CC">
        <w:rPr>
          <w:b/>
          <w:bCs/>
        </w:rPr>
        <w:t>Malachi 3:2–3</w:t>
      </w:r>
      <w:r w:rsidR="0068003F" w:rsidRPr="00A234CC">
        <w:rPr>
          <w:b/>
          <w:bCs/>
        </w:rPr>
        <w:t xml:space="preserve"> KJV</w:t>
      </w:r>
    </w:p>
    <w:p w14:paraId="1F0860AD" w14:textId="5B8EB5A4" w:rsidR="00605296" w:rsidRPr="00A234CC" w:rsidRDefault="00605296" w:rsidP="00C03F2D">
      <w:r w:rsidRPr="00A234CC">
        <w:t>The sons of Levi are being called</w:t>
      </w:r>
      <w:r w:rsidR="009728D2" w:rsidRPr="00A234CC">
        <w:t>,</w:t>
      </w:r>
      <w:r w:rsidRPr="00A234CC">
        <w:t xml:space="preserve"> not to politics, not to performance</w:t>
      </w:r>
      <w:r w:rsidR="009728D2" w:rsidRPr="00A234CC">
        <w:t>,</w:t>
      </w:r>
      <w:r w:rsidRPr="00A234CC">
        <w:t xml:space="preserve"> but to priesthood. You are not just Haitians. You are heirs of holiness. But the curse will not b</w:t>
      </w:r>
      <w:r w:rsidR="00397F7C" w:rsidRPr="00A234CC">
        <w:t>e broken</w:t>
      </w:r>
      <w:r w:rsidRPr="00A234CC">
        <w:t xml:space="preserve"> by quoting verses. It breaks when Levi repents</w:t>
      </w:r>
      <w:r w:rsidR="00397F7C" w:rsidRPr="00A234CC">
        <w:t>, w</w:t>
      </w:r>
      <w:r w:rsidRPr="00A234CC">
        <w:t>hen Levi returns. When Levi remembers. Let the angry sons become anointed sons. Let the scattered ones become consecrated ones. Because the same fire that once consumed us… is the fire that will now refine us.</w:t>
      </w:r>
    </w:p>
    <w:p w14:paraId="0D9E20D7" w14:textId="77777777" w:rsidR="00775D65" w:rsidRPr="00A234CC" w:rsidRDefault="00605296" w:rsidP="007E45ED">
      <w:pPr>
        <w:pStyle w:val="Head4"/>
      </w:pPr>
      <w:r w:rsidRPr="00A234CC">
        <w:t>Why This Prophecy Still Matters Today</w:t>
      </w:r>
    </w:p>
    <w:p w14:paraId="2557C3BF" w14:textId="063DD842" w:rsidR="00605296" w:rsidRPr="00A234CC" w:rsidRDefault="00605296" w:rsidP="00C03F2D">
      <w:pPr>
        <w:pStyle w:val="0space"/>
      </w:pPr>
      <w:r w:rsidRPr="00A234CC">
        <w:t xml:space="preserve">This ancient curse was not </w:t>
      </w:r>
      <w:proofErr w:type="gramStart"/>
      <w:r w:rsidRPr="00A234CC">
        <w:t>poetry</w:t>
      </w:r>
      <w:r w:rsidR="009728D2" w:rsidRPr="00A234CC">
        <w:t>,</w:t>
      </w:r>
      <w:proofErr w:type="gramEnd"/>
      <w:r w:rsidRPr="00A234CC">
        <w:t xml:space="preserve"> it was a blueprint. It prophetically explains Haiti’s most painful traits today:</w:t>
      </w:r>
    </w:p>
    <w:p w14:paraId="0E96A141" w14:textId="692677B5" w:rsidR="00605296" w:rsidRPr="00A234CC" w:rsidRDefault="00605296">
      <w:pPr>
        <w:pStyle w:val="ListParagraph"/>
        <w:numPr>
          <w:ilvl w:val="0"/>
          <w:numId w:val="299"/>
        </w:numPr>
      </w:pPr>
      <w:r w:rsidRPr="00A234CC">
        <w:t>The rage and violence among unrepentant Haitians</w:t>
      </w:r>
      <w:r w:rsidR="009728D2" w:rsidRPr="00A234CC">
        <w:t>,</w:t>
      </w:r>
      <w:r w:rsidRPr="00A234CC">
        <w:t xml:space="preserve"> “instruments of cruelty are in their habitations.”</w:t>
      </w:r>
    </w:p>
    <w:p w14:paraId="1A0832C5" w14:textId="2853DE5F" w:rsidR="00605296" w:rsidRPr="00A234CC" w:rsidRDefault="00605296">
      <w:pPr>
        <w:pStyle w:val="ListParagraph"/>
        <w:numPr>
          <w:ilvl w:val="0"/>
          <w:numId w:val="299"/>
        </w:numPr>
      </w:pPr>
      <w:r w:rsidRPr="00A234CC">
        <w:t>The mercilessness of gangs</w:t>
      </w:r>
      <w:r w:rsidR="009728D2" w:rsidRPr="00A234CC">
        <w:t>,</w:t>
      </w:r>
      <w:r w:rsidRPr="00A234CC">
        <w:t xml:space="preserve"> born from “fierce anger” and “cruel wrath.”</w:t>
      </w:r>
    </w:p>
    <w:p w14:paraId="3FF7A0E4" w14:textId="2DDDF26C" w:rsidR="00605296" w:rsidRPr="00A234CC" w:rsidRDefault="00605296">
      <w:pPr>
        <w:pStyle w:val="ListParagraph"/>
        <w:numPr>
          <w:ilvl w:val="0"/>
          <w:numId w:val="299"/>
        </w:numPr>
      </w:pPr>
      <w:r w:rsidRPr="00A234CC">
        <w:t>Why unity remains elusive without repentance</w:t>
      </w:r>
      <w:r w:rsidR="009728D2" w:rsidRPr="00A234CC">
        <w:t>,</w:t>
      </w:r>
      <w:r w:rsidRPr="00A234CC">
        <w:t xml:space="preserve"> “unto their assembly, mine </w:t>
      </w:r>
      <w:proofErr w:type="spellStart"/>
      <w:r w:rsidRPr="00A234CC">
        <w:t>honour</w:t>
      </w:r>
      <w:proofErr w:type="spellEnd"/>
      <w:r w:rsidRPr="00A234CC">
        <w:t>, be not thou united.”</w:t>
      </w:r>
    </w:p>
    <w:p w14:paraId="1F719934" w14:textId="5AF83198" w:rsidR="00605296" w:rsidRPr="00A234CC" w:rsidRDefault="00605296">
      <w:pPr>
        <w:pStyle w:val="ListParagraph"/>
        <w:numPr>
          <w:ilvl w:val="0"/>
          <w:numId w:val="299"/>
        </w:numPr>
      </w:pPr>
      <w:r w:rsidRPr="00A234CC">
        <w:t>Why Haitians remain scattered, displaced, and disjointed</w:t>
      </w:r>
      <w:r w:rsidR="009728D2" w:rsidRPr="00A234CC">
        <w:t>,</w:t>
      </w:r>
      <w:r w:rsidRPr="00A234CC">
        <w:t xml:space="preserve"> “I will divide them... scatter them.”</w:t>
      </w:r>
    </w:p>
    <w:p w14:paraId="0615595E" w14:textId="0B5A25C1" w:rsidR="00DD248F" w:rsidRPr="00A234CC" w:rsidRDefault="00605296" w:rsidP="00C03F2D">
      <w:r w:rsidRPr="00A234CC">
        <w:t xml:space="preserve">The curse was not </w:t>
      </w:r>
      <w:r w:rsidR="009728D2" w:rsidRPr="00A234CC">
        <w:t>final;</w:t>
      </w:r>
      <w:r w:rsidRPr="00A234CC">
        <w:t xml:space="preserve"> Moses later speaks blessing over Levi in Deuteronomy 33:8–11</w:t>
      </w:r>
      <w:r w:rsidR="009728D2" w:rsidRPr="00A234CC">
        <w:t>;</w:t>
      </w:r>
      <w:r w:rsidRPr="00A234CC">
        <w:t xml:space="preserve"> but that blessing carried conditions. Blessings are generally conditional: repentance, obedience, and </w:t>
      </w:r>
      <w:r w:rsidRPr="00A234CC">
        <w:lastRenderedPageBreak/>
        <w:t>covenant faithfulness. Without that, Levi reverts to his Genesis 49 form: violent, scattered, cursed</w:t>
      </w:r>
      <w:r w:rsidR="00DD248F" w:rsidRPr="00A234CC">
        <w:t>.</w:t>
      </w:r>
    </w:p>
    <w:p w14:paraId="2907CF27" w14:textId="508A5934" w:rsidR="003056CF" w:rsidRPr="00A234CC" w:rsidRDefault="003056CF" w:rsidP="00C03F2D">
      <w:r w:rsidRPr="00A234CC">
        <w:t xml:space="preserve">Conclusion: This Isn’t </w:t>
      </w:r>
      <w:r w:rsidRPr="00A234CC">
        <w:rPr>
          <w:i/>
          <w:iCs/>
        </w:rPr>
        <w:t>“Camp Doctrine.”</w:t>
      </w:r>
      <w:r w:rsidRPr="00A234CC">
        <w:t xml:space="preserve"> This is Prophetic DNA.</w:t>
      </w:r>
    </w:p>
    <w:p w14:paraId="2BA2E250" w14:textId="77777777" w:rsidR="003056CF" w:rsidRPr="00A234CC" w:rsidRDefault="003056CF" w:rsidP="00C03F2D">
      <w:r w:rsidRPr="00A234CC">
        <w:t>We don’t believe in generational curses because they’re trendy. We believe because:</w:t>
      </w:r>
    </w:p>
    <w:p w14:paraId="22D0D40E" w14:textId="77777777" w:rsidR="003056CF" w:rsidRPr="00A234CC" w:rsidRDefault="003056CF">
      <w:pPr>
        <w:pStyle w:val="ListParagraph"/>
        <w:numPr>
          <w:ilvl w:val="0"/>
          <w:numId w:val="300"/>
        </w:numPr>
      </w:pPr>
      <w:r w:rsidRPr="00A234CC">
        <w:t>The curses match our history.</w:t>
      </w:r>
    </w:p>
    <w:p w14:paraId="4063F161" w14:textId="77777777" w:rsidR="003056CF" w:rsidRPr="00A234CC" w:rsidRDefault="003056CF">
      <w:pPr>
        <w:pStyle w:val="ListParagraph"/>
        <w:numPr>
          <w:ilvl w:val="0"/>
          <w:numId w:val="300"/>
        </w:numPr>
      </w:pPr>
      <w:r w:rsidRPr="00A234CC">
        <w:t>The prophecy matches our condition.</w:t>
      </w:r>
    </w:p>
    <w:p w14:paraId="0FDA0B64" w14:textId="77777777" w:rsidR="004F5688" w:rsidRPr="00A234CC" w:rsidRDefault="003056CF">
      <w:pPr>
        <w:pStyle w:val="ListParagraph"/>
        <w:numPr>
          <w:ilvl w:val="0"/>
          <w:numId w:val="300"/>
        </w:numPr>
      </w:pPr>
      <w:r w:rsidRPr="00A234CC">
        <w:t>The covenant matches our identity.</w:t>
      </w:r>
    </w:p>
    <w:p w14:paraId="2D16CA0C" w14:textId="6C10DCB3" w:rsidR="003056CF" w:rsidRPr="00A234CC" w:rsidRDefault="003056CF" w:rsidP="00C03F2D">
      <w:r w:rsidRPr="00A234CC">
        <w:t xml:space="preserve">And more importantly… </w:t>
      </w:r>
      <w:r w:rsidR="00512C15" w:rsidRPr="00A234CC">
        <w:t>“Now return to me, and I will return to you,</w:t>
      </w:r>
      <w:r w:rsidRPr="00A234CC">
        <w:t>” (Malachi 3:7</w:t>
      </w:r>
      <w:r w:rsidR="00512C15" w:rsidRPr="00A234CC">
        <w:t xml:space="preserve"> NLT</w:t>
      </w:r>
      <w:r w:rsidRPr="00A234CC">
        <w:t>)</w:t>
      </w:r>
    </w:p>
    <w:p w14:paraId="65FDEE42" w14:textId="37E1FE84" w:rsidR="00EA4C1F" w:rsidRPr="00A234CC" w:rsidRDefault="003056CF" w:rsidP="00C03F2D">
      <w:pPr>
        <w:sectPr w:rsidR="00EA4C1F" w:rsidRPr="00A234CC" w:rsidSect="0093225C">
          <w:headerReference w:type="default" r:id="rId18"/>
          <w:type w:val="oddPage"/>
          <w:pgSz w:w="8640" w:h="12960"/>
          <w:pgMar w:top="1080" w:right="720" w:bottom="1080" w:left="1440" w:header="720" w:footer="720" w:gutter="0"/>
          <w:cols w:space="720"/>
          <w:docGrid w:linePitch="360"/>
        </w:sectPr>
      </w:pPr>
      <w:r w:rsidRPr="00A234CC">
        <w:t>That’s the promise. And Levi</w:t>
      </w:r>
      <w:r w:rsidR="009728D2" w:rsidRPr="00A234CC">
        <w:t>,</w:t>
      </w:r>
      <w:r w:rsidRPr="00A234CC">
        <w:t xml:space="preserve"> Haiti</w:t>
      </w:r>
      <w:r w:rsidR="009728D2" w:rsidRPr="00A234CC">
        <w:t>,</w:t>
      </w:r>
      <w:r w:rsidRPr="00A234CC">
        <w:t xml:space="preserve"> is now waking up to answer it.</w:t>
      </w:r>
    </w:p>
    <w:p w14:paraId="6E393ABF" w14:textId="1980743C" w:rsidR="004F35F8" w:rsidRPr="00A234CC" w:rsidRDefault="004F35F8" w:rsidP="00C03F2D">
      <w:pPr>
        <w:pStyle w:val="Heading1"/>
        <w:rPr>
          <w:rFonts w:eastAsiaTheme="minorHAnsi"/>
          <w:kern w:val="2"/>
          <w:sz w:val="24"/>
          <w:szCs w:val="24"/>
          <w14:ligatures w14:val="standardContextual"/>
        </w:rPr>
      </w:pPr>
      <w:bookmarkStart w:id="17" w:name="_Toc214596478"/>
      <w:r w:rsidRPr="00A234CC">
        <w:lastRenderedPageBreak/>
        <w:t>The Rise of Edom – The Hidden Hand Behind the Lie</w:t>
      </w:r>
      <w:bookmarkEnd w:id="17"/>
    </w:p>
    <w:p w14:paraId="2FF9FB55" w14:textId="77175915" w:rsidR="004949DB" w:rsidRPr="00A234CC" w:rsidRDefault="004949DB" w:rsidP="009051E0">
      <w:pPr>
        <w:jc w:val="center"/>
        <w:rPr>
          <w:i/>
          <w:iCs/>
        </w:rPr>
      </w:pPr>
      <w:r w:rsidRPr="00A234CC">
        <w:rPr>
          <w:i/>
          <w:iCs/>
        </w:rPr>
        <w:t>From Isaac’s Tent to Rome’s Throne: How Esau’s Dominion Became Israel’s Judgment</w:t>
      </w:r>
    </w:p>
    <w:p w14:paraId="7F11A54E" w14:textId="0B6E1CEE" w:rsidR="00D97520" w:rsidRPr="00A234CC" w:rsidRDefault="005E149B" w:rsidP="00FE6FAB">
      <w:pPr>
        <w:spacing w:after="0" w:afterAutospacing="0"/>
        <w:jc w:val="center"/>
        <w:rPr>
          <w:i/>
          <w:iCs/>
        </w:rPr>
      </w:pPr>
      <w:r w:rsidRPr="00A234CC">
        <w:rPr>
          <w:i/>
          <w:iCs/>
        </w:rPr>
        <w:t>Hyrcanus took also Dora and Marissa, cities of Idumea, and subdued all the Idumeans; and permitted them to stay in that country, if they would circumcise their genitals, and make use of the laws of the Jews; and they were so desirous of living in the country of their forefathers, that they submitted to the use of circumcision, </w:t>
      </w:r>
      <w:bookmarkStart w:id="18" w:name="link13noteref-25"/>
      <w:r w:rsidRPr="00A234CC">
        <w:rPr>
          <w:i/>
          <w:iCs/>
        </w:rPr>
        <w:t>25</w:t>
      </w:r>
      <w:bookmarkEnd w:id="18"/>
      <w:r w:rsidRPr="00A234CC">
        <w:rPr>
          <w:i/>
          <w:iCs/>
        </w:rPr>
        <w:t> and of the rest of the Jewish ways of living; at which time therefore this befell them, that they were hereafter no other than</w:t>
      </w:r>
      <w:r w:rsidRPr="00A234CC">
        <w:rPr>
          <w:b/>
          <w:bCs/>
          <w:i/>
          <w:iCs/>
        </w:rPr>
        <w:t xml:space="preserve"> </w:t>
      </w:r>
      <w:r w:rsidRPr="00A234CC">
        <w:rPr>
          <w:i/>
          <w:iCs/>
        </w:rPr>
        <w:t>Jews</w:t>
      </w:r>
      <w:r w:rsidRPr="00A234CC">
        <w:rPr>
          <w:b/>
          <w:bCs/>
          <w:i/>
          <w:iCs/>
        </w:rPr>
        <w:t>.</w:t>
      </w:r>
    </w:p>
    <w:p w14:paraId="377DBB80" w14:textId="693F33D9" w:rsidR="00EA4C1F" w:rsidRPr="00A234CC" w:rsidRDefault="00D97520" w:rsidP="009051E0">
      <w:pPr>
        <w:jc w:val="center"/>
        <w:rPr>
          <w:b/>
          <w:bCs/>
        </w:rPr>
      </w:pPr>
      <w:r w:rsidRPr="00A234CC">
        <w:rPr>
          <w:b/>
          <w:bCs/>
          <w:i/>
          <w:iCs/>
        </w:rPr>
        <w:t>~</w:t>
      </w:r>
      <w:r w:rsidR="00A50CD0" w:rsidRPr="00A234CC">
        <w:rPr>
          <w:b/>
          <w:bCs/>
          <w:i/>
          <w:iCs/>
        </w:rPr>
        <w:t>Antiquities of the Jews</w:t>
      </w:r>
      <w:r w:rsidR="00A50CD0" w:rsidRPr="00A234CC">
        <w:rPr>
          <w:b/>
          <w:bCs/>
        </w:rPr>
        <w:t>, Book 13, Chapter 9, Section 1</w:t>
      </w:r>
    </w:p>
    <w:p w14:paraId="1600689D" w14:textId="38B4FFE6" w:rsidR="0085475F" w:rsidRPr="00A234CC" w:rsidRDefault="00254C16" w:rsidP="00C75A97">
      <w:pPr>
        <w:pStyle w:val="newname"/>
      </w:pPr>
      <w:r w:rsidRPr="00A234CC">
        <w:t xml:space="preserve">PART 1: </w:t>
      </w:r>
      <w:r w:rsidR="0085475F" w:rsidRPr="00A234CC">
        <w:t xml:space="preserve">Rise and Fall </w:t>
      </w:r>
    </w:p>
    <w:p w14:paraId="3C9B426D" w14:textId="4D7CB006" w:rsidR="00605296" w:rsidRPr="00A234CC" w:rsidRDefault="00605296" w:rsidP="00C03F2D">
      <w:pPr>
        <w:pStyle w:val="0space"/>
      </w:pPr>
      <w:r w:rsidRPr="00A234CC">
        <w:t>Every fall has a reason. Every oppressor has a window. And every usurper has a moment when permission is granted from the Most High</w:t>
      </w:r>
      <w:r w:rsidR="00127D13" w:rsidRPr="00A234CC">
        <w:t xml:space="preserve">, </w:t>
      </w:r>
      <w:r w:rsidRPr="00A234CC">
        <w:t>not because they earned it, but because Yah’s people abandoned the covenant and forgot who they were.</w:t>
      </w:r>
    </w:p>
    <w:p w14:paraId="7FB3680C" w14:textId="7A821E9E" w:rsidR="00F0209E" w:rsidRPr="00A234CC" w:rsidRDefault="00605296" w:rsidP="00C03F2D">
      <w:r w:rsidRPr="00A234CC">
        <w:t>The rise of Edom is not merely a political event, nor simply a case of colonialism or identity theft. It is a divine consequence, written into the words of Isaac himself. Before Rome ever rose, before Zionism ever schemed, before the world labelled European converts as “Jews,” the foundation had already been laid. It began in prophecy. It unfolded in history. And it continues today</w:t>
      </w:r>
      <w:r w:rsidR="0085475F" w:rsidRPr="00A234CC">
        <w:t>.</w:t>
      </w:r>
    </w:p>
    <w:p w14:paraId="26849F91" w14:textId="49151A5A" w:rsidR="00562942" w:rsidRPr="00A234CC" w:rsidRDefault="0085475F" w:rsidP="00C03F2D">
      <w:r w:rsidRPr="00A234CC">
        <w:lastRenderedPageBreak/>
        <w:t>This chapter will reveal:</w:t>
      </w:r>
    </w:p>
    <w:p w14:paraId="0E613778" w14:textId="77777777" w:rsidR="0085475F" w:rsidRPr="00A234CC" w:rsidRDefault="0085475F">
      <w:pPr>
        <w:pStyle w:val="ListParagraph"/>
        <w:numPr>
          <w:ilvl w:val="0"/>
          <w:numId w:val="335"/>
        </w:numPr>
      </w:pPr>
      <w:r w:rsidRPr="00A234CC">
        <w:t>Why Esau’s dominion was allowed, not chosen</w:t>
      </w:r>
    </w:p>
    <w:p w14:paraId="4299C079" w14:textId="77777777" w:rsidR="0085475F" w:rsidRPr="00A234CC" w:rsidRDefault="0085475F">
      <w:pPr>
        <w:pStyle w:val="ListParagraph"/>
        <w:numPr>
          <w:ilvl w:val="0"/>
          <w:numId w:val="335"/>
        </w:numPr>
      </w:pPr>
      <w:r w:rsidRPr="00A234CC">
        <w:t>How Edom became a dread and terror to the nations</w:t>
      </w:r>
    </w:p>
    <w:p w14:paraId="1F79BF8B" w14:textId="77777777" w:rsidR="0085475F" w:rsidRPr="00A234CC" w:rsidRDefault="0085475F">
      <w:pPr>
        <w:pStyle w:val="ListParagraph"/>
        <w:numPr>
          <w:ilvl w:val="0"/>
          <w:numId w:val="335"/>
        </w:numPr>
      </w:pPr>
      <w:r w:rsidRPr="00A234CC">
        <w:t>When Edom first entered Israel’s house and began pretending to be Jacob</w:t>
      </w:r>
    </w:p>
    <w:p w14:paraId="1CB60C51" w14:textId="1B6D2AB0" w:rsidR="0085475F" w:rsidRPr="00A234CC" w:rsidRDefault="0085475F">
      <w:pPr>
        <w:pStyle w:val="ListParagraph"/>
        <w:numPr>
          <w:ilvl w:val="0"/>
          <w:numId w:val="335"/>
        </w:numPr>
      </w:pPr>
      <w:r w:rsidRPr="00A234CC">
        <w:t xml:space="preserve">Why </w:t>
      </w:r>
      <w:r w:rsidR="00745DA7" w:rsidRPr="00A234CC">
        <w:t>Levi</w:t>
      </w:r>
      <w:r w:rsidRPr="00A234CC">
        <w:t xml:space="preserve"> and Judah’s fall made room for Esau’s rise</w:t>
      </w:r>
    </w:p>
    <w:p w14:paraId="52DBA126" w14:textId="076170CE" w:rsidR="00EA4C1F" w:rsidRPr="00A234CC" w:rsidRDefault="0085475F">
      <w:pPr>
        <w:pStyle w:val="ListParagraph"/>
        <w:numPr>
          <w:ilvl w:val="0"/>
          <w:numId w:val="335"/>
        </w:numPr>
      </w:pPr>
      <w:r w:rsidRPr="00A234CC">
        <w:t>And how the sword of Edom is being shattered even now</w:t>
      </w:r>
    </w:p>
    <w:p w14:paraId="1FB9414F" w14:textId="676621D8" w:rsidR="001304CF" w:rsidRPr="00A234CC" w:rsidRDefault="001304CF" w:rsidP="00C75A97">
      <w:pPr>
        <w:pStyle w:val="newnameitalics"/>
      </w:pPr>
      <w:r w:rsidRPr="00A234CC">
        <w:t>Know Your Enemy to Recover Your Story</w:t>
      </w:r>
    </w:p>
    <w:p w14:paraId="210B34D0" w14:textId="323D2F8E" w:rsidR="001304CF" w:rsidRPr="00A234CC" w:rsidRDefault="00605296" w:rsidP="00C03F2D">
      <w:pPr>
        <w:pStyle w:val="0space"/>
      </w:pPr>
      <w:r w:rsidRPr="00A234CC">
        <w:t>There is a strategy older than warfare, older than guns or tanks, deeper than swords, and more dangerous than war itself</w:t>
      </w:r>
      <w:r w:rsidR="009728D2" w:rsidRPr="00A234CC">
        <w:t>,</w:t>
      </w:r>
      <w:r w:rsidRPr="00A234CC">
        <w:t xml:space="preserve"> even more spiritual than politics: the strategy of rewriting a man's past. Yes! Rewriting your enemy’s story and identity until he forgets who he is, whose he is, and what he was created for</w:t>
      </w:r>
      <w:r w:rsidR="009728D2" w:rsidRPr="00A234CC">
        <w:t>,</w:t>
      </w:r>
      <w:r w:rsidRPr="00A234CC">
        <w:t xml:space="preserve"> what he was born to be and to do. The rise of Edom</w:t>
      </w:r>
      <w:r w:rsidR="009728D2" w:rsidRPr="00A234CC">
        <w:t>,</w:t>
      </w:r>
      <w:r w:rsidRPr="00A234CC">
        <w:t xml:space="preserve"> and the fall of Jacob’s memory</w:t>
      </w:r>
      <w:r w:rsidR="009728D2" w:rsidRPr="00A234CC">
        <w:t>,</w:t>
      </w:r>
      <w:r w:rsidRPr="00A234CC">
        <w:t xml:space="preserve"> did not occur by force alone. It was achieved through deception: continuous, deliberate erasure, and the careful reconstruction of lies</w:t>
      </w:r>
      <w:r w:rsidR="00461333" w:rsidRPr="00A234CC">
        <w:t>.</w:t>
      </w:r>
      <w:r w:rsidR="007D0BFB" w:rsidRPr="00A234CC">
        <w:t xml:space="preserve"> </w:t>
      </w:r>
    </w:p>
    <w:p w14:paraId="45F5E37B" w14:textId="35B4C304" w:rsidR="001304CF" w:rsidRPr="00A234CC" w:rsidRDefault="001304CF" w:rsidP="00C03F2D">
      <w:r w:rsidRPr="00A234CC">
        <w:rPr>
          <w:i/>
          <w:iCs/>
        </w:rPr>
        <w:t>“If you know the enemy and know yourself, you need not fear the result of a hundred battles.”</w:t>
      </w:r>
      <w:r w:rsidR="00E7305A" w:rsidRPr="00A234CC">
        <w:t xml:space="preserve"> </w:t>
      </w:r>
      <w:r w:rsidRPr="00A234CC">
        <w:rPr>
          <w:i/>
          <w:iCs/>
        </w:rPr>
        <w:t>— Sun Tzu, The Art of War, Chapter 3</w:t>
      </w:r>
      <w:r w:rsidR="00434FAD" w:rsidRPr="00A234CC">
        <w:rPr>
          <w:i/>
          <w:iCs/>
        </w:rPr>
        <w:t>: Attack by Stratagem</w:t>
      </w:r>
      <w:r w:rsidR="00397F7C" w:rsidRPr="00A234CC">
        <w:t>.</w:t>
      </w:r>
      <w:r w:rsidR="00461333" w:rsidRPr="00A234CC">
        <w:t xml:space="preserve"> </w:t>
      </w:r>
    </w:p>
    <w:p w14:paraId="70582C61" w14:textId="4E7C5392" w:rsidR="001304CF" w:rsidRPr="00A234CC" w:rsidRDefault="00605296" w:rsidP="00C03F2D">
      <w:pPr>
        <w:rPr>
          <w:kern w:val="36"/>
        </w:rPr>
      </w:pPr>
      <w:r w:rsidRPr="00A234CC">
        <w:t>Sun Tzu was not just speaking about weapons and military generals. He was speaking about identity. He revealed a timeless truth: battles are lost when identity is forgotten. He understood that the key to surviving any war is not merely in wielding weapons</w:t>
      </w:r>
      <w:r w:rsidR="009728D2" w:rsidRPr="00A234CC">
        <w:t>,</w:t>
      </w:r>
      <w:r w:rsidRPr="00A234CC">
        <w:t xml:space="preserve"> it is in knowing both who you are and who you are fighting. Without that awareness, even the strongest man can be enslaved</w:t>
      </w:r>
      <w:r w:rsidR="009728D2" w:rsidRPr="00A234CC">
        <w:t>,</w:t>
      </w:r>
      <w:r w:rsidRPr="00A234CC">
        <w:t xml:space="preserve"> without ever realizing it. Edom understood this. They studied Jacob. They observed Israel’s fall. They documented our collapse while rewriting their own ascent. And as Israel forgot who they were, Edom rose by masquerading as them</w:t>
      </w:r>
      <w:r w:rsidR="00B633C6" w:rsidRPr="00A234CC">
        <w:rPr>
          <w:kern w:val="36"/>
        </w:rPr>
        <w:t>.</w:t>
      </w:r>
      <w:r w:rsidR="000306C3" w:rsidRPr="00A234CC">
        <w:rPr>
          <w:kern w:val="36"/>
        </w:rPr>
        <w:t xml:space="preserve"> </w:t>
      </w:r>
      <w:r w:rsidR="001304CF" w:rsidRPr="00A234CC">
        <w:rPr>
          <w:kern w:val="36"/>
        </w:rPr>
        <w:t>But this quote has a darker twin:</w:t>
      </w:r>
    </w:p>
    <w:p w14:paraId="01AB8299" w14:textId="2D08087B" w:rsidR="001304CF" w:rsidRPr="00A234CC" w:rsidRDefault="001304CF" w:rsidP="00C03F2D">
      <w:r w:rsidRPr="00A234CC">
        <w:rPr>
          <w:i/>
          <w:iCs/>
        </w:rPr>
        <w:lastRenderedPageBreak/>
        <w:t>“Who controls the past controls the future. Who controls the present controls the past.”</w:t>
      </w:r>
      <w:r w:rsidR="00E7305A" w:rsidRPr="00A234CC">
        <w:t xml:space="preserve"> </w:t>
      </w:r>
      <w:r w:rsidRPr="00A234CC">
        <w:rPr>
          <w:i/>
          <w:iCs/>
        </w:rPr>
        <w:t>— George Orwell, 1984, Part 1, Chapter 3</w:t>
      </w:r>
    </w:p>
    <w:p w14:paraId="2BBDD6B7" w14:textId="6437763B" w:rsidR="001304CF" w:rsidRPr="00A234CC" w:rsidRDefault="00605296" w:rsidP="00C03F2D">
      <w:r w:rsidRPr="00A234CC">
        <w:t>Orwell is showing us what Esau mastered long ago. The only way to truly control a people is to control their memory. If your enemy controls your past</w:t>
      </w:r>
      <w:r w:rsidR="00397F7C" w:rsidRPr="00A234CC">
        <w:t>,</w:t>
      </w:r>
      <w:r w:rsidRPr="00A234CC">
        <w:t xml:space="preserve"> he controls your destiny. This is exactly what happened to the twelve tribes scattered in slavery. The people forgot who they were because the enemy rewrote their history. This is not merely dystopian </w:t>
      </w:r>
      <w:r w:rsidR="00CC23FB" w:rsidRPr="00A234CC">
        <w:t>fiction;</w:t>
      </w:r>
      <w:r w:rsidRPr="00A234CC">
        <w:t xml:space="preserve"> it is prophetic reality. Edom did not simply conquer lands; he conquered memories. By seizing the historical narrative, he positioned himself as the chosen, the victim, and the ruler</w:t>
      </w:r>
      <w:r w:rsidR="009728D2" w:rsidRPr="00A234CC">
        <w:t>,</w:t>
      </w:r>
      <w:r w:rsidRPr="00A234CC">
        <w:t xml:space="preserve"> all while Israel, the true people of the covenant, sat in captivity, wondering what had gone wrong</w:t>
      </w:r>
      <w:r w:rsidR="00BD0B03" w:rsidRPr="00A234CC">
        <w:t>.</w:t>
      </w:r>
    </w:p>
    <w:p w14:paraId="2CE2E7A0" w14:textId="77777777" w:rsidR="001304CF" w:rsidRPr="00A234CC" w:rsidRDefault="001304CF" w:rsidP="00C03F2D">
      <w:r w:rsidRPr="00A234CC">
        <w:t>Frantz Fanon, a revolutionary voice in the anti-colonial struggle, also exposes this tactic:</w:t>
      </w:r>
    </w:p>
    <w:p w14:paraId="17DCB800" w14:textId="570C8EAC" w:rsidR="001304CF" w:rsidRPr="00A234CC" w:rsidRDefault="001304CF" w:rsidP="00C03F2D">
      <w:r w:rsidRPr="00A234CC">
        <w:rPr>
          <w:i/>
          <w:iCs/>
        </w:rPr>
        <w:t>“The oppressed must study the oppressor’s story in order to reclaim their own.”</w:t>
      </w:r>
      <w:r w:rsidR="009051E0" w:rsidRPr="00A234CC">
        <w:t xml:space="preserve"> </w:t>
      </w:r>
      <w:r w:rsidRPr="00A234CC">
        <w:t xml:space="preserve">— </w:t>
      </w:r>
      <w:r w:rsidRPr="00A234CC">
        <w:rPr>
          <w:i/>
          <w:iCs/>
        </w:rPr>
        <w:t>Paraphrased from Fanon’s themes in</w:t>
      </w:r>
      <w:r w:rsidRPr="00A234CC">
        <w:t xml:space="preserve"> </w:t>
      </w:r>
      <w:r w:rsidRPr="00A234CC">
        <w:rPr>
          <w:i/>
          <w:iCs/>
        </w:rPr>
        <w:t>Black Skin, White Masks</w:t>
      </w:r>
      <w:r w:rsidRPr="00A234CC">
        <w:t>, Chapter 1</w:t>
      </w:r>
    </w:p>
    <w:p w14:paraId="0989CB92" w14:textId="13662B58" w:rsidR="001304CF" w:rsidRPr="00A234CC" w:rsidRDefault="00605296" w:rsidP="00C03F2D">
      <w:r w:rsidRPr="00A234CC">
        <w:t xml:space="preserve">Fanon’s message was clear: colonizers do not dominate merely through chains and </w:t>
      </w:r>
      <w:r w:rsidR="009728D2" w:rsidRPr="00A234CC">
        <w:t>guns;</w:t>
      </w:r>
      <w:r w:rsidRPr="00A234CC">
        <w:t xml:space="preserve"> they dominate by reshaping your identity. The only path to liberation is to study how the lie was constructed, and then trace backward along the trail of deception until you reclaim your truth. Fanon grasped the psychology of colonization. The chains that once bound Israel’s wrists have been replaced by the lies that bind their minds. To break free, we must study not only our story but also the ways our enemies have manipulated it. Edom’s story serves as a mirror</w:t>
      </w:r>
      <w:r w:rsidR="009728D2" w:rsidRPr="00A234CC">
        <w:t>,</w:t>
      </w:r>
      <w:r w:rsidRPr="00A234CC">
        <w:t xml:space="preserve"> not because it reflects us, but because it reveals the shadow they have cast over our truth</w:t>
      </w:r>
      <w:r w:rsidR="009B19F9" w:rsidRPr="00A234CC">
        <w:t>.</w:t>
      </w:r>
      <w:r w:rsidR="000306C3" w:rsidRPr="00A234CC">
        <w:t xml:space="preserve"> </w:t>
      </w:r>
      <w:r w:rsidR="001304CF" w:rsidRPr="00A234CC">
        <w:t>That’s why the prophet Jeremiah cried out:</w:t>
      </w:r>
      <w:r w:rsidR="000306C3" w:rsidRPr="00A234CC">
        <w:t xml:space="preserve"> </w:t>
      </w:r>
      <w:r w:rsidR="001304CF" w:rsidRPr="00A234CC">
        <w:rPr>
          <w:i/>
          <w:iCs/>
        </w:rPr>
        <w:t>“Surely our fathers have inherited lies, vanity, and things wherein there is no profit.”</w:t>
      </w:r>
      <w:r w:rsidR="000306C3" w:rsidRPr="00A234CC">
        <w:rPr>
          <w:i/>
          <w:iCs/>
        </w:rPr>
        <w:t xml:space="preserve"> </w:t>
      </w:r>
      <w:r w:rsidR="001304CF" w:rsidRPr="00A234CC">
        <w:rPr>
          <w:i/>
          <w:iCs/>
        </w:rPr>
        <w:t xml:space="preserve">— </w:t>
      </w:r>
      <w:r w:rsidR="001304CF" w:rsidRPr="00A234CC">
        <w:rPr>
          <w:b/>
          <w:bCs/>
          <w:i/>
          <w:iCs/>
        </w:rPr>
        <w:t>Jeremiah 16:19</w:t>
      </w:r>
      <w:r w:rsidR="00E7305A" w:rsidRPr="00A234CC">
        <w:rPr>
          <w:b/>
          <w:bCs/>
          <w:i/>
          <w:iCs/>
        </w:rPr>
        <w:t xml:space="preserve"> KJV</w:t>
      </w:r>
    </w:p>
    <w:p w14:paraId="0451791D" w14:textId="544F012C" w:rsidR="007E0DED" w:rsidRPr="00A234CC" w:rsidRDefault="00605296" w:rsidP="00C03F2D">
      <w:r w:rsidRPr="00A234CC">
        <w:lastRenderedPageBreak/>
        <w:t>The prophets already warned us: our inheritance was not land or wealth</w:t>
      </w:r>
      <w:r w:rsidR="009728D2" w:rsidRPr="00A234CC">
        <w:t>,</w:t>
      </w:r>
      <w:r w:rsidRPr="00A234CC">
        <w:t xml:space="preserve"> it was lies. Lies disguised as education. Lies inked into treaties. Lies broadcast as theology. And behind those lies? Edom. A nation that mastered living by the sword and lying with the pen. This is not merely poetry</w:t>
      </w:r>
      <w:r w:rsidR="009728D2" w:rsidRPr="00A234CC">
        <w:t>,</w:t>
      </w:r>
      <w:r w:rsidRPr="00A234CC">
        <w:t xml:space="preserve"> it is prophecy. The nations that enslaved Israel also fed them lies. And Israel swallowed those lies, passed them to their children, and forgot their own name. Until today</w:t>
      </w:r>
      <w:r w:rsidR="001304CF" w:rsidRPr="00A234CC">
        <w:t>.</w:t>
      </w:r>
    </w:p>
    <w:p w14:paraId="46742AAF" w14:textId="5DF21B6A" w:rsidR="009D4B22" w:rsidRPr="00A234CC" w:rsidRDefault="009D4B22" w:rsidP="00C75A97">
      <w:pPr>
        <w:pStyle w:val="newnameitalics"/>
      </w:pPr>
      <w:r w:rsidRPr="00A234CC">
        <w:t>Your Enemy's Story Is the Mirror That Reflects Yours</w:t>
      </w:r>
    </w:p>
    <w:p w14:paraId="767A21EB" w14:textId="2C66735E" w:rsidR="009D4B22" w:rsidRPr="00A234CC" w:rsidRDefault="009D4B22" w:rsidP="00C03F2D">
      <w:r w:rsidRPr="00A234CC">
        <w:t>The sad truth is this: Esau's story is known because ours was hidden. He rose by rewriting history. He conquered by confusing memory. But Yah will not leave His people in confusion forever.</w:t>
      </w:r>
    </w:p>
    <w:p w14:paraId="65B9DA77" w14:textId="47F10D84" w:rsidR="00621AE4" w:rsidRPr="00A234CC" w:rsidRDefault="00621AE4" w:rsidP="00C03F2D">
      <w:r w:rsidRPr="00A234CC">
        <w:t>The prophets say:</w:t>
      </w:r>
      <w:r w:rsidR="0075146B" w:rsidRPr="00A234CC">
        <w:t xml:space="preserve"> </w:t>
      </w:r>
      <w:r w:rsidRPr="00A234CC">
        <w:t>“</w:t>
      </w:r>
      <w:r w:rsidR="00E7305A" w:rsidRPr="00A234CC">
        <w:t>And the heathen shall know that t</w:t>
      </w:r>
      <w:r w:rsidRPr="00A234CC">
        <w:t>he house of Israel went into captivity for their iniquity, because they trespassed against Me... and I gave them into the hands of their enemies.”</w:t>
      </w:r>
      <w:r w:rsidR="009051E0" w:rsidRPr="00A234CC">
        <w:t xml:space="preserve"> </w:t>
      </w:r>
      <w:r w:rsidRPr="00A234CC">
        <w:rPr>
          <w:b/>
          <w:bCs/>
        </w:rPr>
        <w:t>— Ezekiel 39:23</w:t>
      </w:r>
      <w:r w:rsidR="00E7305A" w:rsidRPr="00A234CC">
        <w:rPr>
          <w:b/>
          <w:bCs/>
        </w:rPr>
        <w:t xml:space="preserve"> KJV</w:t>
      </w:r>
    </w:p>
    <w:p w14:paraId="4120DDC7" w14:textId="74F00218" w:rsidR="00621AE4" w:rsidRPr="00A234CC" w:rsidRDefault="00621AE4" w:rsidP="00C03F2D">
      <w:r w:rsidRPr="00A234CC">
        <w:t>But also:</w:t>
      </w:r>
      <w:r w:rsidR="0075146B" w:rsidRPr="00A234CC">
        <w:t xml:space="preserve"> </w:t>
      </w:r>
      <w:r w:rsidRPr="00A234CC">
        <w:t>“It shall come to pass… that the LORD thy God will turn thy captivity, and have compassion upon thee, and will return and gather thee from all the nations.”</w:t>
      </w:r>
      <w:r w:rsidR="009051E0" w:rsidRPr="00A234CC">
        <w:t xml:space="preserve"> </w:t>
      </w:r>
      <w:r w:rsidRPr="00A234CC">
        <w:rPr>
          <w:b/>
          <w:bCs/>
        </w:rPr>
        <w:t>— Deuteronomy 30:1–3</w:t>
      </w:r>
      <w:r w:rsidR="007522AD" w:rsidRPr="00A234CC">
        <w:rPr>
          <w:b/>
          <w:bCs/>
        </w:rPr>
        <w:t xml:space="preserve"> KJV</w:t>
      </w:r>
    </w:p>
    <w:p w14:paraId="248C6314" w14:textId="19B01BDA" w:rsidR="00EA4C1F" w:rsidRPr="00A234CC" w:rsidRDefault="00605296" w:rsidP="00C03F2D">
      <w:pPr>
        <w:rPr>
          <w:b/>
          <w:bCs/>
          <w:kern w:val="36"/>
        </w:rPr>
      </w:pPr>
      <w:r w:rsidRPr="00A234CC">
        <w:t xml:space="preserve">Yah is not finished with us, as some would have us believe, especially regarding the </w:t>
      </w:r>
      <w:r w:rsidRPr="00A234CC">
        <w:rPr>
          <w:rStyle w:val="Emphasis"/>
        </w:rPr>
        <w:t>“spiritual Israel lie”</w:t>
      </w:r>
      <w:r w:rsidRPr="00A234CC">
        <w:t xml:space="preserve"> and the claim that the physical, earthly bloodline of Israel no longer matters. Though Edom rewrote the scroll, Yah remembers every letter. Though Israel was scattered, Yah marked every border. And now, in these last days, as Jacob awakens, we are called to study our oppressors</w:t>
      </w:r>
      <w:r w:rsidR="009728D2" w:rsidRPr="00A234CC">
        <w:t>,</w:t>
      </w:r>
      <w:r w:rsidRPr="00A234CC">
        <w:t xml:space="preserve"> not to fear them, but to expose them. </w:t>
      </w:r>
      <w:r w:rsidR="00397F7C" w:rsidRPr="00A234CC">
        <w:t>I</w:t>
      </w:r>
      <w:r w:rsidRPr="00A234CC">
        <w:t xml:space="preserve">n uncovering their lies, </w:t>
      </w:r>
      <w:r w:rsidRPr="00A234CC">
        <w:rPr>
          <w:b/>
          <w:bCs/>
        </w:rPr>
        <w:t xml:space="preserve">we </w:t>
      </w:r>
      <w:r w:rsidRPr="00A234CC">
        <w:rPr>
          <w:rStyle w:val="Strong"/>
          <w:b w:val="0"/>
          <w:bCs w:val="0"/>
        </w:rPr>
        <w:t>rediscover our name</w:t>
      </w:r>
      <w:r w:rsidR="00EA4C1F" w:rsidRPr="00A234CC">
        <w:rPr>
          <w:b/>
          <w:bCs/>
          <w:kern w:val="36"/>
        </w:rPr>
        <w:t>.</w:t>
      </w:r>
    </w:p>
    <w:p w14:paraId="5B413A30" w14:textId="3822A7CE" w:rsidR="002D2794" w:rsidRPr="00A234CC" w:rsidRDefault="002D2794" w:rsidP="00C03F2D">
      <w:r w:rsidRPr="00A234CC">
        <w:t xml:space="preserve">How does </w:t>
      </w:r>
      <w:r w:rsidR="00FC40FC" w:rsidRPr="00A234CC">
        <w:t>all that said</w:t>
      </w:r>
      <w:r w:rsidRPr="00A234CC">
        <w:t xml:space="preserve"> relate to Haiti</w:t>
      </w:r>
      <w:r w:rsidR="00397F7C" w:rsidRPr="00A234CC">
        <w:t>,</w:t>
      </w:r>
      <w:r w:rsidRPr="00A234CC">
        <w:t xml:space="preserve"> you might ask</w:t>
      </w:r>
      <w:r w:rsidR="007C548E" w:rsidRPr="00A234CC">
        <w:t>?</w:t>
      </w:r>
    </w:p>
    <w:p w14:paraId="36F4F1B9" w14:textId="77777777" w:rsidR="00333611" w:rsidRPr="00A234CC" w:rsidRDefault="009D581B" w:rsidP="00C03F2D">
      <w:r w:rsidRPr="00A234CC">
        <w:lastRenderedPageBreak/>
        <w:t>Well, one cannot discuss Haiti's spiritual bondage, Israel's stolen identity, or the Levitical awakening without revealing the ancient enemy orchestrating it all: Esau. This is not merely a historical rivalry – it is a prophetic war. And that war explains why the world is turned upside down, why Haitians endure such suffering, and why the true Israelites remain in captivity while impostors occupy the land. Let us unmask the hidden hand</w:t>
      </w:r>
      <w:r w:rsidR="002D2794" w:rsidRPr="00A234CC">
        <w:t>.</w:t>
      </w:r>
    </w:p>
    <w:p w14:paraId="00F30BA3" w14:textId="0DB013D1" w:rsidR="004F35F8" w:rsidRPr="00A234CC" w:rsidRDefault="004F35F8" w:rsidP="00C75A97">
      <w:pPr>
        <w:pStyle w:val="newnameitalics"/>
      </w:pPr>
      <w:r w:rsidRPr="00A234CC">
        <w:t>1. Who is Esau?</w:t>
      </w:r>
      <w:r w:rsidR="00295673" w:rsidRPr="00A234CC">
        <w:t xml:space="preserve"> Who is Edom? </w:t>
      </w:r>
      <w:r w:rsidR="00875F72" w:rsidRPr="00A234CC">
        <w:t>And w</w:t>
      </w:r>
      <w:r w:rsidR="00295673" w:rsidRPr="00A234CC">
        <w:t xml:space="preserve">ho </w:t>
      </w:r>
      <w:r w:rsidR="00875F72" w:rsidRPr="00A234CC">
        <w:t>a</w:t>
      </w:r>
      <w:r w:rsidR="00295673" w:rsidRPr="00A234CC">
        <w:t>re the Idumeans?</w:t>
      </w:r>
    </w:p>
    <w:p w14:paraId="21842968" w14:textId="77777777" w:rsidR="00C7155A" w:rsidRPr="00A234CC" w:rsidRDefault="00C7155A" w:rsidP="00C03F2D">
      <w:pPr>
        <w:pStyle w:val="0space"/>
      </w:pPr>
      <w:r w:rsidRPr="00A234CC">
        <w:t>To understand how Esau rose, we must know who his descendants became.</w:t>
      </w:r>
    </w:p>
    <w:p w14:paraId="43C42C01" w14:textId="1D16AA50" w:rsidR="00F2626E" w:rsidRPr="00A234CC" w:rsidRDefault="00F2626E" w:rsidP="00C03F2D">
      <w:r w:rsidRPr="00A234CC">
        <w:rPr>
          <w:b/>
          <w:bCs/>
        </w:rPr>
        <w:t xml:space="preserve">Genesis 25:23 </w:t>
      </w:r>
      <w:r w:rsidR="007522AD" w:rsidRPr="00A234CC">
        <w:rPr>
          <w:b/>
          <w:bCs/>
        </w:rPr>
        <w:t>KJV</w:t>
      </w:r>
      <w:r w:rsidRPr="00A234CC">
        <w:t>– "Two nations are in thy womb... and the elder shall serve the younger."</w:t>
      </w:r>
    </w:p>
    <w:p w14:paraId="6F78683D" w14:textId="77777777" w:rsidR="009D581B" w:rsidRPr="00A234CC" w:rsidRDefault="009D581B" w:rsidP="00C03F2D">
      <w:r w:rsidRPr="00A234CC">
        <w:t>Esau was the older twin brother of Jacob (whose name was later changed to Israel). Though they shared a womb, they would give rise to two completely opposite nations. Esau fathered Edom, and Jacob fathered Israel.</w:t>
      </w:r>
    </w:p>
    <w:p w14:paraId="15295268" w14:textId="6078DC60" w:rsidR="009D581B" w:rsidRPr="00A234CC" w:rsidRDefault="009D581B" w:rsidP="00C03F2D">
      <w:r w:rsidRPr="00A234CC">
        <w:rPr>
          <w:rStyle w:val="Strong"/>
          <w:b w:val="0"/>
          <w:bCs w:val="0"/>
        </w:rPr>
        <w:t>Edom</w:t>
      </w:r>
      <w:r w:rsidRPr="00A234CC">
        <w:t xml:space="preserve"> is the name given to Esau in Scripture. It means “red,” referencing both the red stew for which he sold his birthright and his reddish complexion at birth (Genesis 25:25, 30).</w:t>
      </w:r>
    </w:p>
    <w:p w14:paraId="728E465F" w14:textId="07A478DF" w:rsidR="009D581B" w:rsidRPr="00A234CC" w:rsidRDefault="009D581B" w:rsidP="00C03F2D">
      <w:r w:rsidRPr="00A234CC">
        <w:t>The Edomites were Esau’s descendants. They settled in the region of Mount Seir, southeast of Israel, which over time became known as Idumea (the Greek form of Edom).</w:t>
      </w:r>
    </w:p>
    <w:p w14:paraId="6F14329C" w14:textId="4359F4C0" w:rsidR="002B592A" w:rsidRPr="00A234CC" w:rsidRDefault="009D581B" w:rsidP="00C03F2D">
      <w:pPr>
        <w:rPr>
          <w:kern w:val="36"/>
        </w:rPr>
      </w:pPr>
      <w:r w:rsidRPr="00A234CC">
        <w:t xml:space="preserve">So: </w:t>
      </w:r>
      <w:r w:rsidRPr="00A234CC">
        <w:rPr>
          <w:rStyle w:val="Strong"/>
          <w:b w:val="0"/>
          <w:bCs w:val="0"/>
        </w:rPr>
        <w:t>Edom = Esau. Idumeans = descendants of Esau.</w:t>
      </w:r>
      <w:r w:rsidRPr="00A234CC">
        <w:br/>
        <w:t xml:space="preserve">Why does this matter? Because when you encounter the word </w:t>
      </w:r>
      <w:r w:rsidRPr="00A234CC">
        <w:rPr>
          <w:rStyle w:val="Strong"/>
          <w:b w:val="0"/>
          <w:bCs w:val="0"/>
        </w:rPr>
        <w:t>“Idumea”</w:t>
      </w:r>
      <w:r w:rsidRPr="00A234CC">
        <w:t xml:space="preserve"> in historical texts</w:t>
      </w:r>
      <w:r w:rsidR="00127D13" w:rsidRPr="00A234CC">
        <w:t xml:space="preserve">, </w:t>
      </w:r>
      <w:r w:rsidRPr="00A234CC">
        <w:t xml:space="preserve">especially during </w:t>
      </w:r>
      <w:r w:rsidR="00397F7C" w:rsidRPr="00A234CC">
        <w:t xml:space="preserve">the </w:t>
      </w:r>
      <w:r w:rsidRPr="00A234CC">
        <w:t>Greek and Roman periods</w:t>
      </w:r>
      <w:r w:rsidR="00127D13" w:rsidRPr="00A234CC">
        <w:t xml:space="preserve">, </w:t>
      </w:r>
      <w:r w:rsidRPr="00A234CC">
        <w:t xml:space="preserve">it refers to Esau’s line. And that line plays a </w:t>
      </w:r>
      <w:r w:rsidRPr="00A234CC">
        <w:rPr>
          <w:rStyle w:val="Strong"/>
          <w:b w:val="0"/>
          <w:bCs w:val="0"/>
        </w:rPr>
        <w:t>HUGE role</w:t>
      </w:r>
      <w:r w:rsidRPr="00A234CC">
        <w:t xml:space="preserve"> in what is about to unfold</w:t>
      </w:r>
      <w:r w:rsidR="002B592A" w:rsidRPr="00A234CC">
        <w:rPr>
          <w:kern w:val="36"/>
        </w:rPr>
        <w:t>.</w:t>
      </w:r>
    </w:p>
    <w:p w14:paraId="22496A6A" w14:textId="0990935C" w:rsidR="005C4FDE" w:rsidRPr="00A234CC" w:rsidRDefault="004F35F8" w:rsidP="00C03F2D">
      <w:r w:rsidRPr="00A234CC">
        <w:rPr>
          <w:b/>
          <w:bCs/>
        </w:rPr>
        <w:lastRenderedPageBreak/>
        <w:t>Genesis 27:41</w:t>
      </w:r>
      <w:r w:rsidR="007522AD" w:rsidRPr="00A234CC">
        <w:rPr>
          <w:b/>
          <w:bCs/>
        </w:rPr>
        <w:t>KJV</w:t>
      </w:r>
      <w:r w:rsidRPr="00A234CC">
        <w:t xml:space="preserve"> – "Esau hated Jacob because of the blessing."</w:t>
      </w:r>
    </w:p>
    <w:p w14:paraId="6E8B740C" w14:textId="4FB30812" w:rsidR="004F35F8" w:rsidRPr="00A234CC" w:rsidRDefault="004F35F8" w:rsidP="00C03F2D">
      <w:r w:rsidRPr="00A234CC">
        <w:t>This wasn’t just sibling rivalry. It was spiritual. It was generational. And it never ended</w:t>
      </w:r>
      <w:r w:rsidR="00437F66" w:rsidRPr="00A234CC">
        <w:t>.</w:t>
      </w:r>
    </w:p>
    <w:p w14:paraId="010B4DC3" w14:textId="0A71F12A" w:rsidR="00B51D68" w:rsidRPr="00A234CC" w:rsidRDefault="00395E55" w:rsidP="00C03F2D">
      <w:r w:rsidRPr="00A234CC">
        <w:rPr>
          <w:b/>
          <w:bCs/>
        </w:rPr>
        <w:t>Ezekiel 35:3,5</w:t>
      </w:r>
      <w:r w:rsidR="007522AD" w:rsidRPr="00A234CC">
        <w:rPr>
          <w:b/>
          <w:bCs/>
        </w:rPr>
        <w:t xml:space="preserve"> KJV</w:t>
      </w:r>
      <w:r w:rsidRPr="00A234CC">
        <w:t xml:space="preserve"> </w:t>
      </w:r>
      <w:r w:rsidRPr="00A234CC">
        <w:rPr>
          <w:sz w:val="28"/>
          <w:szCs w:val="28"/>
        </w:rPr>
        <w:t>–</w:t>
      </w:r>
      <w:r w:rsidRPr="00A234CC">
        <w:t xml:space="preserve"> </w:t>
      </w:r>
      <w:r w:rsidR="00437F66" w:rsidRPr="00A234CC">
        <w:t>“...</w:t>
      </w:r>
      <w:r w:rsidR="009D1273" w:rsidRPr="00A234CC">
        <w:t xml:space="preserve">3 </w:t>
      </w:r>
      <w:r w:rsidR="00B51D68" w:rsidRPr="00A234CC">
        <w:t xml:space="preserve">Thus saith the </w:t>
      </w:r>
      <w:r w:rsidR="004040F2" w:rsidRPr="00A234CC">
        <w:t>Adonai</w:t>
      </w:r>
      <w:r w:rsidR="00B51D68" w:rsidRPr="00A234CC">
        <w:t xml:space="preserve"> </w:t>
      </w:r>
      <w:r w:rsidR="004A2C06" w:rsidRPr="00A234CC">
        <w:t>Yahuwah</w:t>
      </w:r>
      <w:r w:rsidR="00B51D68" w:rsidRPr="00A234CC">
        <w:t>; Behold, O mount Seir, I am against thee, and I will stretch out mine hand against thee, and I will make thee most desolate</w:t>
      </w:r>
      <w:r w:rsidR="00472FEA" w:rsidRPr="00A234CC">
        <w:t>…</w:t>
      </w:r>
      <w:r w:rsidR="00B51D68" w:rsidRPr="00A234CC">
        <w:t xml:space="preserve"> </w:t>
      </w:r>
      <w:r w:rsidR="00472FEA" w:rsidRPr="00A234CC">
        <w:t xml:space="preserve">5 </w:t>
      </w:r>
      <w:r w:rsidR="00B51D68" w:rsidRPr="00A234CC">
        <w:t>Because thou hast had a perpetual hatred, and hast shed the blood of the children of Israel by the force of the sword in the time of their calamity, in the time that their iniquity had an end</w:t>
      </w:r>
      <w:r w:rsidR="00437F66" w:rsidRPr="00A234CC">
        <w:t>.”</w:t>
      </w:r>
      <w:r w:rsidR="00AD7044" w:rsidRPr="00A234CC">
        <w:t xml:space="preserve"> </w:t>
      </w:r>
    </w:p>
    <w:p w14:paraId="0A30270C" w14:textId="03EF9AEA" w:rsidR="001C7DBE" w:rsidRPr="00A234CC" w:rsidRDefault="00073CCD" w:rsidP="00C75A97">
      <w:pPr>
        <w:pStyle w:val="newnameitalics"/>
      </w:pPr>
      <w:r w:rsidRPr="00A234CC">
        <w:t>2</w:t>
      </w:r>
      <w:r w:rsidR="001C7DBE" w:rsidRPr="00A234CC">
        <w:t>. The Prophecy That Unlocked It All</w:t>
      </w:r>
    </w:p>
    <w:p w14:paraId="18BAD7C1" w14:textId="7B0E8724" w:rsidR="009D581B" w:rsidRPr="00A234CC" w:rsidRDefault="009D581B" w:rsidP="00C03F2D">
      <w:pPr>
        <w:pStyle w:val="0space"/>
      </w:pPr>
      <w:r w:rsidRPr="00A234CC">
        <w:t>It’s one thing to read in the Holy Scriptures what Yah prophesied through our forefathers</w:t>
      </w:r>
      <w:r w:rsidR="00127D13" w:rsidRPr="00A234CC">
        <w:t xml:space="preserve">, </w:t>
      </w:r>
      <w:r w:rsidRPr="00A234CC">
        <w:t>through the patriarchs, prophets, and servants of old. It is quite another to witness those prophecies come to pass. What is even more remarkable is when historical records, eyewitness accounts, and even secular historians unknowingly echo the very words and report the actual events that Yah Himself declared long ago.</w:t>
      </w:r>
    </w:p>
    <w:p w14:paraId="6B1646DA" w14:textId="1FA42E6A" w:rsidR="009D581B" w:rsidRPr="00A234CC" w:rsidRDefault="009D581B" w:rsidP="00C03F2D">
      <w:r w:rsidRPr="00A234CC">
        <w:t>As the writer of this book, I am not inventing anything</w:t>
      </w:r>
      <w:r w:rsidR="00127D13" w:rsidRPr="00A234CC">
        <w:t xml:space="preserve">, </w:t>
      </w:r>
      <w:r w:rsidRPr="00A234CC">
        <w:t>I am simply connecting the dots. I am demonstrating that Yah’s Word never fails. What He spoke has come to pass, is coming to pass, and will come to pass again</w:t>
      </w:r>
      <w:r w:rsidR="00127D13" w:rsidRPr="00A234CC">
        <w:t xml:space="preserve">, </w:t>
      </w:r>
      <w:r w:rsidRPr="00A234CC">
        <w:t>because many prophecies carry double or even triple fulfillment. When trusted historical sources align with Scripture</w:t>
      </w:r>
      <w:r w:rsidR="00127D13" w:rsidRPr="00A234CC">
        <w:t xml:space="preserve">, </w:t>
      </w:r>
      <w:r w:rsidRPr="00A234CC">
        <w:t>when timelines match and patterns repeat</w:t>
      </w:r>
      <w:r w:rsidR="00127D13" w:rsidRPr="00A234CC">
        <w:t xml:space="preserve">, </w:t>
      </w:r>
      <w:r w:rsidRPr="00A234CC">
        <w:t xml:space="preserve">it is not </w:t>
      </w:r>
      <w:r w:rsidR="00397F7C" w:rsidRPr="00A234CC">
        <w:t xml:space="preserve">a </w:t>
      </w:r>
      <w:r w:rsidRPr="00A234CC">
        <w:t xml:space="preserve">coincidence. It is confirmation. It reminds us that Yah’s Word is eternal, that nothing falls through the cracks, and, as it says in 2 Samuel, </w:t>
      </w:r>
      <w:r w:rsidRPr="00A234CC">
        <w:rPr>
          <w:i/>
          <w:iCs/>
        </w:rPr>
        <w:t>“Not one word from Yah’s servant fell to the ground.”</w:t>
      </w:r>
      <w:r w:rsidRPr="00A234CC">
        <w:t xml:space="preserve"> His faithfulness is layered, detailed, and undeniable.</w:t>
      </w:r>
    </w:p>
    <w:p w14:paraId="3C51E080" w14:textId="152E9617" w:rsidR="001C7DBE" w:rsidRPr="00A234CC" w:rsidRDefault="009D581B" w:rsidP="00C03F2D">
      <w:r w:rsidRPr="00A234CC">
        <w:t xml:space="preserve">Before we explore how Esau’s descendants (Edom) came to hijack Israel’s identity, we must begin where it all started: with a father’s </w:t>
      </w:r>
      <w:r w:rsidRPr="00A234CC">
        <w:lastRenderedPageBreak/>
        <w:t>blessing. Isaac, old and blind, unknowingly gave Jacob the blessing he believed was meant for Esau. But when Esau begged for a blessing of his own, Isaac prophesied something else</w:t>
      </w:r>
      <w:r w:rsidR="00127D13" w:rsidRPr="00A234CC">
        <w:t xml:space="preserve">, </w:t>
      </w:r>
      <w:r w:rsidRPr="00A234CC">
        <w:t>something weighty</w:t>
      </w:r>
      <w:r w:rsidR="001C7DBE" w:rsidRPr="00A234CC">
        <w:t>:</w:t>
      </w:r>
    </w:p>
    <w:p w14:paraId="4B71D96E" w14:textId="524A14F5" w:rsidR="001C7DBE" w:rsidRPr="00A234CC" w:rsidRDefault="001C7DBE" w:rsidP="00C03F2D">
      <w:r w:rsidRPr="00A234CC">
        <w:t>“By thy sword shalt thou live, and shalt serve thy brother; and it shall come to pass when thou shalt have the dominion, that thou shalt break his yoke from off thy neck</w:t>
      </w:r>
      <w:r w:rsidRPr="00A234CC">
        <w:rPr>
          <w:b/>
          <w:bCs/>
        </w:rPr>
        <w:t>.”</w:t>
      </w:r>
      <w:r w:rsidR="00C5363A" w:rsidRPr="00A234CC">
        <w:t xml:space="preserve"> </w:t>
      </w:r>
      <w:r w:rsidRPr="00A234CC">
        <w:rPr>
          <w:b/>
          <w:bCs/>
        </w:rPr>
        <w:t>(Genesis 27:40</w:t>
      </w:r>
      <w:r w:rsidR="00C5363A" w:rsidRPr="00A234CC">
        <w:rPr>
          <w:b/>
          <w:bCs/>
        </w:rPr>
        <w:t xml:space="preserve"> KJV</w:t>
      </w:r>
      <w:r w:rsidRPr="00A234CC">
        <w:rPr>
          <w:b/>
          <w:bCs/>
        </w:rPr>
        <w:t>)</w:t>
      </w:r>
      <w:r w:rsidR="007D4CD3" w:rsidRPr="00A234CC">
        <w:t xml:space="preserve"> </w:t>
      </w:r>
      <w:r w:rsidRPr="00A234CC">
        <w:t xml:space="preserve">This wasn’t a normal </w:t>
      </w:r>
      <w:r w:rsidR="00127D13" w:rsidRPr="00A234CC">
        <w:t xml:space="preserve">blessing, </w:t>
      </w:r>
      <w:proofErr w:type="gramStart"/>
      <w:r w:rsidR="00127D13" w:rsidRPr="00A234CC">
        <w:t>It</w:t>
      </w:r>
      <w:proofErr w:type="gramEnd"/>
      <w:r w:rsidR="005C5E67" w:rsidRPr="00A234CC">
        <w:t xml:space="preserve"> was a warning. A prophecy. A divine mystery.</w:t>
      </w:r>
      <w:r w:rsidR="001124DC" w:rsidRPr="00A234CC">
        <w:t xml:space="preserve"> </w:t>
      </w:r>
      <w:r w:rsidRPr="00A234CC">
        <w:t>It revealed three key things:</w:t>
      </w:r>
    </w:p>
    <w:p w14:paraId="69AF3390" w14:textId="77777777" w:rsidR="001C7DBE" w:rsidRPr="00A234CC" w:rsidRDefault="001C7DBE">
      <w:pPr>
        <w:pStyle w:val="ListParagraph"/>
        <w:numPr>
          <w:ilvl w:val="0"/>
          <w:numId w:val="336"/>
        </w:numPr>
      </w:pPr>
      <w:r w:rsidRPr="00A234CC">
        <w:t>Esau’s life would be one of war and conquest.</w:t>
      </w:r>
    </w:p>
    <w:p w14:paraId="015A1D04" w14:textId="77777777" w:rsidR="001C7DBE" w:rsidRPr="00A234CC" w:rsidRDefault="001C7DBE">
      <w:pPr>
        <w:pStyle w:val="ListParagraph"/>
        <w:numPr>
          <w:ilvl w:val="0"/>
          <w:numId w:val="336"/>
        </w:numPr>
      </w:pPr>
      <w:r w:rsidRPr="00A234CC">
        <w:t>He would be under Jacob’s dominion… for a time.</w:t>
      </w:r>
    </w:p>
    <w:p w14:paraId="6B0F1C92" w14:textId="10B8916E" w:rsidR="00E3220E" w:rsidRPr="00A234CC" w:rsidRDefault="001C7DBE">
      <w:pPr>
        <w:pStyle w:val="ListParagraph"/>
        <w:numPr>
          <w:ilvl w:val="0"/>
          <w:numId w:val="336"/>
        </w:numPr>
      </w:pPr>
      <w:r w:rsidRPr="00A234CC">
        <w:t>Eventually, he would rise</w:t>
      </w:r>
      <w:r w:rsidR="00127D13" w:rsidRPr="00A234CC">
        <w:t xml:space="preserve">, </w:t>
      </w:r>
      <w:r w:rsidRPr="00A234CC">
        <w:t>and that rise would not be holy.</w:t>
      </w:r>
    </w:p>
    <w:p w14:paraId="6380402C" w14:textId="0CEC3070" w:rsidR="002B5B7D" w:rsidRPr="00A234CC" w:rsidRDefault="002B5B7D" w:rsidP="007E45ED">
      <w:pPr>
        <w:pStyle w:val="Head4"/>
      </w:pPr>
      <w:r w:rsidRPr="00A234CC">
        <w:t>The Shadow of Prophecy: Jasher</w:t>
      </w:r>
      <w:r w:rsidR="00BE1305" w:rsidRPr="00A234CC">
        <w:t xml:space="preserve"> </w:t>
      </w:r>
      <w:r w:rsidRPr="00A234CC">
        <w:t>&amp; Legends of the Jews</w:t>
      </w:r>
    </w:p>
    <w:p w14:paraId="4A2ACE4C" w14:textId="77777777" w:rsidR="002B5B7D" w:rsidRPr="00A234CC" w:rsidRDefault="002B5B7D" w:rsidP="00C03F2D">
      <w:r w:rsidRPr="00A234CC">
        <w:t>Isaac’s prophecy is echoed and expanded in powerful ways throughout ancient Hebrew records.</w:t>
      </w:r>
    </w:p>
    <w:p w14:paraId="7A3EC38D" w14:textId="6B70AEF0" w:rsidR="001466EA" w:rsidRPr="00A234CC" w:rsidRDefault="002B5B7D" w:rsidP="00C03F2D">
      <w:r w:rsidRPr="00A234CC">
        <w:rPr>
          <w:b/>
          <w:bCs/>
        </w:rPr>
        <w:t>Jasher 47:6</w:t>
      </w:r>
      <w:r w:rsidRPr="00A234CC">
        <w:t xml:space="preserve"> – Isaac tells Esau:</w:t>
      </w:r>
      <w:r w:rsidR="00C5363A" w:rsidRPr="00A234CC">
        <w:t xml:space="preserve"> </w:t>
      </w:r>
      <w:r w:rsidRPr="00A234CC">
        <w:rPr>
          <w:i/>
          <w:iCs/>
        </w:rPr>
        <w:t>“Your descendants will become a terror and dread among the nations.”</w:t>
      </w:r>
      <w:r w:rsidR="007D4CD3" w:rsidRPr="00A234CC">
        <w:t xml:space="preserve"> </w:t>
      </w:r>
      <w:r w:rsidR="00622881" w:rsidRPr="00A234CC">
        <w:t xml:space="preserve">This wasn’t </w:t>
      </w:r>
      <w:r w:rsidR="00397F7C" w:rsidRPr="00A234CC">
        <w:t xml:space="preserve">a </w:t>
      </w:r>
      <w:r w:rsidR="00622881" w:rsidRPr="00A234CC">
        <w:t>metaphor. It was literal.</w:t>
      </w:r>
      <w:r w:rsidR="00653F69" w:rsidRPr="00A234CC">
        <w:t xml:space="preserve"> </w:t>
      </w:r>
      <w:r w:rsidR="00622881" w:rsidRPr="00A234CC">
        <w:t>Esau’s descendants would become the most feared power on the planet. Not just militarily, but psychologically. They would master intimidation, violence, and influence.</w:t>
      </w:r>
    </w:p>
    <w:p w14:paraId="7E1F99C5" w14:textId="5B2197F2" w:rsidR="002B5B7D" w:rsidRPr="00A234CC" w:rsidRDefault="002B5B7D" w:rsidP="00C03F2D">
      <w:r w:rsidRPr="00A234CC">
        <w:rPr>
          <w:i/>
          <w:iCs/>
        </w:rPr>
        <w:t>This is key.</w:t>
      </w:r>
      <w:r w:rsidRPr="00A234CC">
        <w:t xml:space="preserve"> It shows that Esau’s rise wasn’t just political</w:t>
      </w:r>
      <w:r w:rsidR="00127D13" w:rsidRPr="00A234CC">
        <w:t xml:space="preserve">, </w:t>
      </w:r>
      <w:r w:rsidRPr="00A234CC">
        <w:t>it would be global, fear-based, and spiritual.</w:t>
      </w:r>
    </w:p>
    <w:p w14:paraId="59BA3D92" w14:textId="6A53EB93" w:rsidR="00C460D1" w:rsidRPr="00A234CC" w:rsidRDefault="002B5B7D" w:rsidP="007E45ED">
      <w:pPr>
        <w:pStyle w:val="Head4"/>
      </w:pPr>
      <w:r w:rsidRPr="00A234CC">
        <w:t>Legends of the Jews (LOJ, Vol. 1</w:t>
      </w:r>
      <w:r w:rsidR="00D61B04" w:rsidRPr="00A234CC">
        <w:t>, p. 377-380</w:t>
      </w:r>
      <w:r w:rsidRPr="00A234CC">
        <w:t>)</w:t>
      </w:r>
      <w:r w:rsidR="00C460D1" w:rsidRPr="00A234CC">
        <w:t>:</w:t>
      </w:r>
      <w:r w:rsidRPr="00A234CC">
        <w:t xml:space="preserve"> </w:t>
      </w:r>
    </w:p>
    <w:p w14:paraId="3A977D8F" w14:textId="50F00787" w:rsidR="002730F0" w:rsidRPr="00A234CC" w:rsidRDefault="009D581B" w:rsidP="00C03F2D">
      <w:r w:rsidRPr="00A234CC">
        <w:t xml:space="preserve">Isaac’s </w:t>
      </w:r>
      <w:r w:rsidRPr="00A234CC">
        <w:rPr>
          <w:i/>
          <w:iCs/>
        </w:rPr>
        <w:t>“blessing”</w:t>
      </w:r>
      <w:r w:rsidRPr="00A234CC">
        <w:t xml:space="preserve"> to Esau is revealed to be a curse in disguise. It grants only temporary dominion, achieved through violence and deception, rather than an eternal blessing. LOJ reveals that Esau's blessing was, in truth, a conditional curse. The sword he received </w:t>
      </w:r>
      <w:r w:rsidRPr="00A234CC">
        <w:lastRenderedPageBreak/>
        <w:t>would shape his way of life. His dominance would manifest primarily during periods of Israelite sin and rebellion</w:t>
      </w:r>
      <w:r w:rsidR="002730F0" w:rsidRPr="00A234CC">
        <w:t>.</w:t>
      </w:r>
    </w:p>
    <w:p w14:paraId="60B8AF37" w14:textId="77777777" w:rsidR="002730F0" w:rsidRPr="00A234CC" w:rsidRDefault="002730F0" w:rsidP="00C03F2D">
      <w:r w:rsidRPr="00A234CC">
        <w:t>"The yoke he breaks is only Jacob’s external authority, not the eternal blessing."</w:t>
      </w:r>
    </w:p>
    <w:p w14:paraId="44735D2A" w14:textId="6E13F592" w:rsidR="00890A9D" w:rsidRPr="00A234CC" w:rsidRDefault="00890A9D" w:rsidP="00C03F2D">
      <w:r w:rsidRPr="00A234CC">
        <w:t>2 Esdras 6:9</w:t>
      </w:r>
      <w:r w:rsidR="00C5363A" w:rsidRPr="00A234CC">
        <w:t xml:space="preserve"> RV1895</w:t>
      </w:r>
      <w:r w:rsidRPr="00A234CC">
        <w:t xml:space="preserve"> – The Final Transfer of Power</w:t>
      </w:r>
    </w:p>
    <w:p w14:paraId="18C9DC31" w14:textId="77777777" w:rsidR="00890A9D" w:rsidRPr="00A234CC" w:rsidRDefault="00890A9D" w:rsidP="00C03F2D">
      <w:r w:rsidRPr="00A234CC">
        <w:t xml:space="preserve">"Esau is the end of the world, and Jacob is the beginning of it that </w:t>
      </w:r>
      <w:proofErr w:type="spellStart"/>
      <w:r w:rsidRPr="00A234CC">
        <w:t>followeth</w:t>
      </w:r>
      <w:proofErr w:type="spellEnd"/>
      <w:r w:rsidRPr="00A234CC">
        <w:t>."</w:t>
      </w:r>
    </w:p>
    <w:p w14:paraId="154784E1" w14:textId="27CF4EBC" w:rsidR="00BC3513" w:rsidRPr="00A234CC" w:rsidRDefault="009D581B" w:rsidP="00C03F2D">
      <w:r w:rsidRPr="00A234CC">
        <w:t xml:space="preserve">This means </w:t>
      </w:r>
      <w:r w:rsidRPr="00A234CC">
        <w:rPr>
          <w:rStyle w:val="Strong"/>
        </w:rPr>
        <w:t>Esau</w:t>
      </w:r>
      <w:r w:rsidRPr="00A234CC">
        <w:t xml:space="preserve"> governs the final Gentile empire before Yah restores His kingdom. </w:t>
      </w:r>
      <w:r w:rsidRPr="00A234CC">
        <w:rPr>
          <w:rStyle w:val="Strong"/>
          <w:b w:val="0"/>
          <w:bCs w:val="0"/>
        </w:rPr>
        <w:t>Jacob’s return</w:t>
      </w:r>
      <w:r w:rsidRPr="00A234CC">
        <w:rPr>
          <w:b/>
          <w:bCs/>
        </w:rPr>
        <w:t xml:space="preserve"> is</w:t>
      </w:r>
      <w:r w:rsidRPr="00A234CC">
        <w:t xml:space="preserve"> not merely </w:t>
      </w:r>
      <w:r w:rsidR="009728D2" w:rsidRPr="00A234CC">
        <w:t>physical;</w:t>
      </w:r>
      <w:r w:rsidRPr="00A234CC">
        <w:t xml:space="preserve"> it is profoundly prophetic.</w:t>
      </w:r>
      <w:r w:rsidR="00F14866" w:rsidRPr="00A234CC">
        <w:t xml:space="preserve"> </w:t>
      </w:r>
      <w:r w:rsidR="002730F0" w:rsidRPr="00A234CC">
        <w:t xml:space="preserve">These ancient records confirm one thing: </w:t>
      </w:r>
      <w:r w:rsidR="002730F0" w:rsidRPr="00A234CC">
        <w:rPr>
          <w:i/>
          <w:iCs/>
        </w:rPr>
        <w:t>Esau’s power was never permanent. It was punishment for Israel’s rebellion.</w:t>
      </w:r>
    </w:p>
    <w:p w14:paraId="53E8F06A" w14:textId="1ABFBEC6" w:rsidR="002B5B7D" w:rsidRPr="00A234CC" w:rsidRDefault="002B5B7D" w:rsidP="007E45ED">
      <w:pPr>
        <w:pStyle w:val="Head4"/>
      </w:pPr>
      <w:r w:rsidRPr="00A234CC">
        <w:t>Parallel Summary Table</w:t>
      </w:r>
    </w:p>
    <w:tbl>
      <w:tblPr>
        <w:tblW w:w="71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3020"/>
        <w:gridCol w:w="2672"/>
      </w:tblGrid>
      <w:tr w:rsidR="00CE4438" w:rsidRPr="00A234CC" w14:paraId="426A74B7" w14:textId="77777777" w:rsidTr="00A2038E">
        <w:trPr>
          <w:trHeight w:val="102"/>
          <w:tblHeader/>
          <w:tblCellSpacing w:w="15" w:type="dxa"/>
        </w:trPr>
        <w:tc>
          <w:tcPr>
            <w:tcW w:w="0" w:type="auto"/>
            <w:vAlign w:val="center"/>
            <w:hideMark/>
          </w:tcPr>
          <w:p w14:paraId="2A5BF963" w14:textId="77777777" w:rsidR="00CE4438" w:rsidRPr="00A234CC" w:rsidRDefault="00CE4438" w:rsidP="007901BE">
            <w:pPr>
              <w:jc w:val="left"/>
            </w:pPr>
            <w:r w:rsidRPr="00A234CC">
              <w:t>Prophecy Element</w:t>
            </w:r>
          </w:p>
        </w:tc>
        <w:tc>
          <w:tcPr>
            <w:tcW w:w="0" w:type="auto"/>
            <w:vAlign w:val="center"/>
            <w:hideMark/>
          </w:tcPr>
          <w:p w14:paraId="257B0D81" w14:textId="77777777" w:rsidR="00CE4438" w:rsidRPr="00A234CC" w:rsidRDefault="00CE4438" w:rsidP="007901BE">
            <w:pPr>
              <w:jc w:val="left"/>
            </w:pPr>
            <w:r w:rsidRPr="00A234CC">
              <w:t>Jasher</w:t>
            </w:r>
          </w:p>
        </w:tc>
        <w:tc>
          <w:tcPr>
            <w:tcW w:w="0" w:type="auto"/>
            <w:vAlign w:val="center"/>
            <w:hideMark/>
          </w:tcPr>
          <w:p w14:paraId="31D7E49F" w14:textId="77777777" w:rsidR="00CE4438" w:rsidRPr="00A234CC" w:rsidRDefault="00CE4438" w:rsidP="007901BE">
            <w:pPr>
              <w:jc w:val="left"/>
            </w:pPr>
            <w:r w:rsidRPr="00A234CC">
              <w:t>Legends of the Jews</w:t>
            </w:r>
          </w:p>
        </w:tc>
      </w:tr>
      <w:tr w:rsidR="00CE4438" w:rsidRPr="00A234CC" w14:paraId="1D1A14AB" w14:textId="77777777" w:rsidTr="00A2038E">
        <w:trPr>
          <w:trHeight w:val="151"/>
          <w:tblCellSpacing w:w="15" w:type="dxa"/>
        </w:trPr>
        <w:tc>
          <w:tcPr>
            <w:tcW w:w="0" w:type="auto"/>
            <w:vAlign w:val="center"/>
            <w:hideMark/>
          </w:tcPr>
          <w:p w14:paraId="090C58DD" w14:textId="579D2E71" w:rsidR="00CE4438" w:rsidRPr="00A234CC" w:rsidRDefault="00CE4438" w:rsidP="007901BE">
            <w:pPr>
              <w:jc w:val="left"/>
            </w:pPr>
            <w:r w:rsidRPr="00A234CC">
              <w:t>Live</w:t>
            </w:r>
            <w:r w:rsidR="00CC23FB" w:rsidRPr="00A234CC">
              <w:t xml:space="preserve"> </w:t>
            </w:r>
            <w:r w:rsidRPr="00A234CC">
              <w:t>by the sword</w:t>
            </w:r>
          </w:p>
        </w:tc>
        <w:tc>
          <w:tcPr>
            <w:tcW w:w="0" w:type="auto"/>
            <w:vAlign w:val="center"/>
            <w:hideMark/>
          </w:tcPr>
          <w:p w14:paraId="39B9DB98" w14:textId="77777777" w:rsidR="00CE4438" w:rsidRPr="00A234CC" w:rsidRDefault="00CE4438" w:rsidP="007901BE">
            <w:pPr>
              <w:jc w:val="left"/>
            </w:pPr>
            <w:r w:rsidRPr="00A234CC">
              <w:t>Esau’s descendants will be warriors and raiders</w:t>
            </w:r>
          </w:p>
        </w:tc>
        <w:tc>
          <w:tcPr>
            <w:tcW w:w="0" w:type="auto"/>
            <w:vAlign w:val="center"/>
            <w:hideMark/>
          </w:tcPr>
          <w:p w14:paraId="2F9C5FF5" w14:textId="7D4031A1" w:rsidR="00CE4438" w:rsidRPr="00A234CC" w:rsidRDefault="00CE4438" w:rsidP="007901BE">
            <w:pPr>
              <w:jc w:val="left"/>
            </w:pPr>
            <w:r w:rsidRPr="00A234CC">
              <w:t>Sword= life of restlessness and conquest</w:t>
            </w:r>
          </w:p>
        </w:tc>
      </w:tr>
      <w:tr w:rsidR="00CE4438" w:rsidRPr="00A234CC" w14:paraId="6647D3F1" w14:textId="77777777" w:rsidTr="00A2038E">
        <w:trPr>
          <w:trHeight w:val="102"/>
          <w:tblCellSpacing w:w="15" w:type="dxa"/>
        </w:trPr>
        <w:tc>
          <w:tcPr>
            <w:tcW w:w="0" w:type="auto"/>
            <w:vAlign w:val="center"/>
            <w:hideMark/>
          </w:tcPr>
          <w:p w14:paraId="0C97B5B9" w14:textId="77777777" w:rsidR="00CE4438" w:rsidRPr="00A234CC" w:rsidRDefault="00CE4438" w:rsidP="007901BE">
            <w:pPr>
              <w:jc w:val="left"/>
            </w:pPr>
            <w:r w:rsidRPr="00A234CC">
              <w:t>Serve your brother</w:t>
            </w:r>
          </w:p>
        </w:tc>
        <w:tc>
          <w:tcPr>
            <w:tcW w:w="0" w:type="auto"/>
            <w:vAlign w:val="center"/>
            <w:hideMark/>
          </w:tcPr>
          <w:p w14:paraId="33232644" w14:textId="6DAB13A6" w:rsidR="00CE4438" w:rsidRPr="00A234CC" w:rsidRDefault="00CE4438" w:rsidP="007901BE">
            <w:pPr>
              <w:jc w:val="left"/>
            </w:pPr>
            <w:r w:rsidRPr="00A234CC">
              <w:t xml:space="preserve">Dominance only if Jacob breaks </w:t>
            </w:r>
            <w:r w:rsidR="00397F7C" w:rsidRPr="00A234CC">
              <w:t xml:space="preserve">the </w:t>
            </w:r>
            <w:r w:rsidRPr="00A234CC">
              <w:t>covenant</w:t>
            </w:r>
          </w:p>
        </w:tc>
        <w:tc>
          <w:tcPr>
            <w:tcW w:w="0" w:type="auto"/>
            <w:vAlign w:val="center"/>
            <w:hideMark/>
          </w:tcPr>
          <w:p w14:paraId="5083AB1A" w14:textId="77777777" w:rsidR="00CE4438" w:rsidRPr="00A234CC" w:rsidRDefault="00CE4438" w:rsidP="007901BE">
            <w:pPr>
              <w:jc w:val="left"/>
            </w:pPr>
            <w:r w:rsidRPr="00A234CC">
              <w:t>Jacob retains spiritual superiority</w:t>
            </w:r>
          </w:p>
        </w:tc>
      </w:tr>
      <w:tr w:rsidR="00CE4438" w:rsidRPr="00A234CC" w14:paraId="5AE6B363" w14:textId="77777777" w:rsidTr="00A2038E">
        <w:trPr>
          <w:trHeight w:val="102"/>
          <w:tblCellSpacing w:w="15" w:type="dxa"/>
        </w:trPr>
        <w:tc>
          <w:tcPr>
            <w:tcW w:w="0" w:type="auto"/>
            <w:vAlign w:val="center"/>
            <w:hideMark/>
          </w:tcPr>
          <w:p w14:paraId="6C9ABA09" w14:textId="77777777" w:rsidR="00CE4438" w:rsidRPr="00A234CC" w:rsidRDefault="00CE4438" w:rsidP="007901BE">
            <w:pPr>
              <w:jc w:val="left"/>
            </w:pPr>
            <w:r w:rsidRPr="00A234CC">
              <w:t>Break the yoke</w:t>
            </w:r>
          </w:p>
        </w:tc>
        <w:tc>
          <w:tcPr>
            <w:tcW w:w="0" w:type="auto"/>
            <w:vAlign w:val="center"/>
            <w:hideMark/>
          </w:tcPr>
          <w:p w14:paraId="06DFE448" w14:textId="77777777" w:rsidR="00CE4438" w:rsidRPr="00A234CC" w:rsidRDefault="00CE4438" w:rsidP="007901BE">
            <w:pPr>
              <w:jc w:val="left"/>
            </w:pPr>
            <w:r w:rsidRPr="00A234CC">
              <w:t>Temporary rule when Israel sins</w:t>
            </w:r>
          </w:p>
        </w:tc>
        <w:tc>
          <w:tcPr>
            <w:tcW w:w="0" w:type="auto"/>
            <w:vAlign w:val="center"/>
            <w:hideMark/>
          </w:tcPr>
          <w:p w14:paraId="3E5EEE3F" w14:textId="432E98DC" w:rsidR="00CE4438" w:rsidRPr="00A234CC" w:rsidRDefault="00CE4438" w:rsidP="007901BE">
            <w:pPr>
              <w:jc w:val="left"/>
            </w:pPr>
            <w:r w:rsidRPr="00A234CC">
              <w:t xml:space="preserve">Rebellion </w:t>
            </w:r>
            <w:r w:rsidR="00397F7C" w:rsidRPr="00A234CC">
              <w:t xml:space="preserve">was </w:t>
            </w:r>
            <w:r w:rsidRPr="00A234CC">
              <w:t>allowed</w:t>
            </w:r>
            <w:r w:rsidR="00397F7C" w:rsidRPr="00A234CC">
              <w:t>, but</w:t>
            </w:r>
            <w:r w:rsidRPr="00A234CC">
              <w:t xml:space="preserve"> only briefly</w:t>
            </w:r>
          </w:p>
        </w:tc>
      </w:tr>
      <w:tr w:rsidR="00CE4438" w:rsidRPr="00A234CC" w14:paraId="5BD673DA" w14:textId="77777777" w:rsidTr="00A2038E">
        <w:trPr>
          <w:trHeight w:val="100"/>
          <w:tblCellSpacing w:w="15" w:type="dxa"/>
        </w:trPr>
        <w:tc>
          <w:tcPr>
            <w:tcW w:w="0" w:type="auto"/>
            <w:vAlign w:val="center"/>
            <w:hideMark/>
          </w:tcPr>
          <w:p w14:paraId="5F7CC843" w14:textId="77777777" w:rsidR="00CE4438" w:rsidRPr="00A234CC" w:rsidRDefault="00CE4438" w:rsidP="007901BE">
            <w:pPr>
              <w:jc w:val="left"/>
            </w:pPr>
            <w:r w:rsidRPr="00A234CC">
              <w:t>Become a dread</w:t>
            </w:r>
          </w:p>
        </w:tc>
        <w:tc>
          <w:tcPr>
            <w:tcW w:w="0" w:type="auto"/>
            <w:vAlign w:val="center"/>
            <w:hideMark/>
          </w:tcPr>
          <w:p w14:paraId="511B9060" w14:textId="77777777" w:rsidR="00CE4438" w:rsidRPr="00A234CC" w:rsidRDefault="00CE4438" w:rsidP="007901BE">
            <w:pPr>
              <w:jc w:val="left"/>
            </w:pPr>
            <w:r w:rsidRPr="00A234CC">
              <w:t>Specific to Esau’s spiritual effect on nations</w:t>
            </w:r>
          </w:p>
        </w:tc>
        <w:tc>
          <w:tcPr>
            <w:tcW w:w="0" w:type="auto"/>
            <w:vAlign w:val="center"/>
            <w:hideMark/>
          </w:tcPr>
          <w:p w14:paraId="76ACBCDD" w14:textId="77777777" w:rsidR="00CE4438" w:rsidRPr="00A234CC" w:rsidRDefault="00CE4438" w:rsidP="007901BE">
            <w:pPr>
              <w:jc w:val="left"/>
            </w:pPr>
            <w:r w:rsidRPr="00A234CC">
              <w:t>Not explicitly stated</w:t>
            </w:r>
          </w:p>
        </w:tc>
      </w:tr>
    </w:tbl>
    <w:p w14:paraId="304DEC21" w14:textId="77777777" w:rsidR="00333611" w:rsidRPr="00A234CC" w:rsidRDefault="001C7DBE" w:rsidP="00C03F2D">
      <w:r w:rsidRPr="00A234CC">
        <w:t>Now let’s break that open.</w:t>
      </w:r>
    </w:p>
    <w:p w14:paraId="04533505" w14:textId="0A727F25" w:rsidR="00427AAB" w:rsidRPr="00A234CC" w:rsidRDefault="00CC46FB" w:rsidP="00C75A97">
      <w:pPr>
        <w:pStyle w:val="newname"/>
        <w:rPr>
          <w:kern w:val="36"/>
        </w:rPr>
      </w:pPr>
      <w:r w:rsidRPr="00A234CC">
        <w:lastRenderedPageBreak/>
        <w:t>PART 2</w:t>
      </w:r>
      <w:r w:rsidR="00851A5A" w:rsidRPr="00A234CC">
        <w:t xml:space="preserve">: </w:t>
      </w:r>
      <w:r w:rsidR="004B146A" w:rsidRPr="00A234CC">
        <w:t xml:space="preserve">Who Was </w:t>
      </w:r>
      <w:r w:rsidR="00775D65" w:rsidRPr="00A234CC">
        <w:t>Josephus,</w:t>
      </w:r>
      <w:r w:rsidR="004B146A" w:rsidRPr="00A234CC">
        <w:t xml:space="preserve"> And Why Does He Matter</w:t>
      </w:r>
      <w:r w:rsidR="004478C7" w:rsidRPr="00A234CC">
        <w:t xml:space="preserve"> </w:t>
      </w:r>
      <w:r w:rsidR="00A86A53" w:rsidRPr="00A234CC">
        <w:t>H</w:t>
      </w:r>
      <w:r w:rsidR="004478C7" w:rsidRPr="00A234CC">
        <w:t>ere</w:t>
      </w:r>
      <w:r w:rsidR="00A86A53" w:rsidRPr="00A234CC">
        <w:t xml:space="preserve"> </w:t>
      </w:r>
      <w:r w:rsidR="00775D65" w:rsidRPr="00A234CC">
        <w:t>in</w:t>
      </w:r>
      <w:r w:rsidR="00763BDB" w:rsidRPr="00A234CC">
        <w:t xml:space="preserve"> </w:t>
      </w:r>
      <w:r w:rsidR="00A86A53" w:rsidRPr="00A234CC">
        <w:t>The Book</w:t>
      </w:r>
      <w:r w:rsidR="004B146A" w:rsidRPr="00A234CC">
        <w:t>?</w:t>
      </w:r>
    </w:p>
    <w:p w14:paraId="6A20BF1E" w14:textId="6B42FF0D" w:rsidR="00615B34" w:rsidRPr="00A234CC" w:rsidRDefault="009D581B" w:rsidP="00C03F2D">
      <w:pPr>
        <w:pStyle w:val="0space"/>
        <w:rPr>
          <w:kern w:val="36"/>
        </w:rPr>
      </w:pPr>
      <w:r w:rsidRPr="00A234CC">
        <w:t xml:space="preserve">Before we go further, let us take a moment to introduce a first-century Jewish historian. I referenced him earlier at the beginning of this chapter: </w:t>
      </w:r>
      <w:r w:rsidRPr="00A234CC">
        <w:rPr>
          <w:rStyle w:val="Strong"/>
          <w:b w:val="0"/>
          <w:bCs w:val="0"/>
        </w:rPr>
        <w:t>Flavius Josephus</w:t>
      </w:r>
      <w:r w:rsidRPr="00A234CC">
        <w:t xml:space="preserve">. For those who are not scholars or who may have never heard of him, Josephus was a highly respected </w:t>
      </w:r>
      <w:r w:rsidRPr="00A234CC">
        <w:rPr>
          <w:rStyle w:val="Strong"/>
          <w:b w:val="0"/>
          <w:bCs w:val="0"/>
        </w:rPr>
        <w:t>first-century Jewish historian</w:t>
      </w:r>
      <w:r w:rsidRPr="00A234CC">
        <w:t xml:space="preserve"> from Judea, living under Roman rule. His writings are considered among the most reliable sources outside of the Bible</w:t>
      </w:r>
      <w:r w:rsidR="00615B34" w:rsidRPr="00A234CC">
        <w:rPr>
          <w:kern w:val="36"/>
        </w:rPr>
        <w:t>.</w:t>
      </w:r>
      <w:r w:rsidR="00264A42" w:rsidRPr="00A234CC">
        <w:rPr>
          <w:kern w:val="36"/>
        </w:rPr>
        <w:t xml:space="preserve"> </w:t>
      </w:r>
    </w:p>
    <w:p w14:paraId="7246B1A5" w14:textId="4DD1C71B" w:rsidR="00564FC9" w:rsidRPr="00A234CC" w:rsidRDefault="00564FC9" w:rsidP="00C03F2D">
      <w:r w:rsidRPr="00A234CC">
        <w:t>Here's the breakdown from his own writings:</w:t>
      </w:r>
    </w:p>
    <w:p w14:paraId="1D19F5B0" w14:textId="112A9FDF" w:rsidR="00564FC9" w:rsidRPr="00A234CC" w:rsidRDefault="00564FC9" w:rsidP="00C75A97">
      <w:pPr>
        <w:pStyle w:val="newnameitalics"/>
      </w:pPr>
      <w:r w:rsidRPr="00A234CC">
        <w:t>1. Tribe of Levi (Priestly tribe)</w:t>
      </w:r>
    </w:p>
    <w:p w14:paraId="1614D925" w14:textId="097EE0CC" w:rsidR="00564FC9" w:rsidRPr="00A234CC" w:rsidRDefault="00564FC9" w:rsidP="00C03F2D">
      <w:pPr>
        <w:pStyle w:val="0space"/>
      </w:pPr>
      <w:r w:rsidRPr="00A234CC">
        <w:t>In his autobiography, The Life of Flavius Josephus, section 1, he writes:</w:t>
      </w:r>
      <w:r w:rsidR="007D4CD3" w:rsidRPr="00A234CC">
        <w:t xml:space="preserve"> </w:t>
      </w:r>
      <w:r w:rsidRPr="00A234CC">
        <w:t xml:space="preserve">“Josephus, the son of Matthias, a priest of Jerusalem, of the course of </w:t>
      </w:r>
      <w:proofErr w:type="spellStart"/>
      <w:r w:rsidRPr="00A234CC">
        <w:t>Joarib</w:t>
      </w:r>
      <w:proofErr w:type="spellEnd"/>
      <w:r w:rsidRPr="00A234CC">
        <w:t>, and born of a mother who was herself of the royal blood of the Hasmonaeans…”</w:t>
      </w:r>
    </w:p>
    <w:p w14:paraId="38DB1BDC" w14:textId="3F3AD694" w:rsidR="00564FC9" w:rsidRPr="00A234CC" w:rsidRDefault="00564FC9">
      <w:pPr>
        <w:pStyle w:val="ListParagraph"/>
        <w:numPr>
          <w:ilvl w:val="0"/>
          <w:numId w:val="337"/>
        </w:numPr>
      </w:pPr>
      <w:r w:rsidRPr="00A234CC">
        <w:t xml:space="preserve">The “course of </w:t>
      </w:r>
      <w:proofErr w:type="spellStart"/>
      <w:r w:rsidRPr="00A234CC">
        <w:t>Joarib</w:t>
      </w:r>
      <w:proofErr w:type="spellEnd"/>
      <w:r w:rsidRPr="00A234CC">
        <w:t xml:space="preserve">” </w:t>
      </w:r>
      <w:r w:rsidR="00216558" w:rsidRPr="00A234CC">
        <w:t xml:space="preserve">or </w:t>
      </w:r>
      <w:r w:rsidR="006E01A7" w:rsidRPr="00A234CC">
        <w:t xml:space="preserve">“Jehoiarib” </w:t>
      </w:r>
      <w:r w:rsidRPr="00A234CC">
        <w:t>refers to one of the 24 priestly divisions established by King David (1 Chronicles 24:7).</w:t>
      </w:r>
    </w:p>
    <w:p w14:paraId="48C8A256" w14:textId="77777777" w:rsidR="00564FC9" w:rsidRPr="00A234CC" w:rsidRDefault="00564FC9">
      <w:pPr>
        <w:pStyle w:val="ListParagraph"/>
        <w:numPr>
          <w:ilvl w:val="0"/>
          <w:numId w:val="337"/>
        </w:numPr>
      </w:pPr>
      <w:r w:rsidRPr="00A234CC">
        <w:t>So Josephus is saying his father was a priest, and therefore he was from Levi, specifically Aaron’s line.</w:t>
      </w:r>
    </w:p>
    <w:p w14:paraId="664E6CAE" w14:textId="7DBDCBC0" w:rsidR="00564FC9" w:rsidRPr="00A234CC" w:rsidRDefault="00564FC9" w:rsidP="00C75A97">
      <w:pPr>
        <w:pStyle w:val="newnameitalics"/>
      </w:pPr>
      <w:r w:rsidRPr="00A234CC">
        <w:t>2. Royal Hasmonean Line (Mother’s side)</w:t>
      </w:r>
    </w:p>
    <w:p w14:paraId="69AC4BAA" w14:textId="77777777" w:rsidR="00564FC9" w:rsidRPr="00A234CC" w:rsidRDefault="00564FC9" w:rsidP="00C03F2D">
      <w:pPr>
        <w:pStyle w:val="0space"/>
      </w:pPr>
      <w:r w:rsidRPr="00A234CC">
        <w:t>Josephus also claims his mother was of Hasmonean descent, which means:</w:t>
      </w:r>
    </w:p>
    <w:p w14:paraId="11DFADA6" w14:textId="3EDE78A4" w:rsidR="00564FC9" w:rsidRPr="00A234CC" w:rsidRDefault="009D581B">
      <w:pPr>
        <w:pStyle w:val="ListParagraph"/>
        <w:numPr>
          <w:ilvl w:val="0"/>
          <w:numId w:val="338"/>
        </w:numPr>
      </w:pPr>
      <w:r w:rsidRPr="00A234CC">
        <w:t>She descended from the Maccabees/Hasmoneans, the priestly-royal lineage that led the revolt against Greece and governed Judea prior to the Herodian dynasty</w:t>
      </w:r>
      <w:r w:rsidR="00564FC9" w:rsidRPr="00A234CC">
        <w:t>.</w:t>
      </w:r>
    </w:p>
    <w:p w14:paraId="497BA434" w14:textId="37FD3D12" w:rsidR="009D581B" w:rsidRPr="00A234CC" w:rsidRDefault="009D581B" w:rsidP="00C03F2D">
      <w:r w:rsidRPr="00A234CC">
        <w:lastRenderedPageBreak/>
        <w:t>So Josephus had both priestly and royal blood, granting him significant authority as a historian and as a representative of the Jewish people.</w:t>
      </w:r>
      <w:r w:rsidR="00287595" w:rsidRPr="00A234CC">
        <w:t xml:space="preserve"> </w:t>
      </w:r>
      <w:r w:rsidRPr="00A234CC">
        <w:t>He wrote two major works:</w:t>
      </w:r>
    </w:p>
    <w:p w14:paraId="797272FB" w14:textId="77777777" w:rsidR="009D581B" w:rsidRPr="00A234CC" w:rsidRDefault="009D581B">
      <w:pPr>
        <w:pStyle w:val="ListParagraph"/>
        <w:numPr>
          <w:ilvl w:val="0"/>
          <w:numId w:val="82"/>
        </w:numPr>
      </w:pPr>
      <w:r w:rsidRPr="00A234CC">
        <w:t>The Jewish War – A firsthand account of the destruction of Jerusalem in 70 AD.</w:t>
      </w:r>
    </w:p>
    <w:p w14:paraId="24644F68" w14:textId="6A1D19C4" w:rsidR="009D581B" w:rsidRPr="00A234CC" w:rsidRDefault="009D581B">
      <w:pPr>
        <w:pStyle w:val="ListParagraph"/>
        <w:numPr>
          <w:ilvl w:val="0"/>
          <w:numId w:val="82"/>
        </w:numPr>
      </w:pPr>
      <w:r w:rsidRPr="00A234CC">
        <w:t>Antiquities of the Jews – A 20-volume history of the Jewish people from creation up to his own time.</w:t>
      </w:r>
    </w:p>
    <w:p w14:paraId="3320F455" w14:textId="52742AEA" w:rsidR="00A61761" w:rsidRPr="00A234CC" w:rsidRDefault="009D581B" w:rsidP="00C03F2D">
      <w:r w:rsidRPr="00A234CC">
        <w:t>This man witnessed with his own eyes what most of us only read about in Scripture. His records provide a direct window into the period when the Edomites (descendants of Esau) were absorbed into the nation of Judah</w:t>
      </w:r>
      <w:r w:rsidR="009728D2" w:rsidRPr="00A234CC">
        <w:t>,</w:t>
      </w:r>
      <w:r w:rsidRPr="00A234CC">
        <w:t xml:space="preserve"> not through faith, but by force. When we quote Josephus, we are not referencing myth or legend. We are citing a historical eyewitness</w:t>
      </w:r>
      <w:r w:rsidR="009728D2" w:rsidRPr="00A234CC">
        <w:t>,</w:t>
      </w:r>
      <w:r w:rsidRPr="00A234CC">
        <w:t xml:space="preserve"> and that makes his testimony compelling proof of how the impost</w:t>
      </w:r>
      <w:r w:rsidR="00397F7C" w:rsidRPr="00A234CC">
        <w:t>o</w:t>
      </w:r>
      <w:r w:rsidRPr="00A234CC">
        <w:t>rs infiltrated the nation</w:t>
      </w:r>
      <w:r w:rsidR="00B313FE" w:rsidRPr="00A234CC">
        <w:rPr>
          <w:kern w:val="36"/>
        </w:rPr>
        <w:t>.</w:t>
      </w:r>
    </w:p>
    <w:p w14:paraId="00CAB9CB" w14:textId="65D65F08" w:rsidR="00564FC9" w:rsidRPr="00A234CC" w:rsidRDefault="00564FC9" w:rsidP="007E45ED">
      <w:pPr>
        <w:pStyle w:val="Head4"/>
      </w:pPr>
      <w:r w:rsidRPr="00A234CC">
        <w:t xml:space="preserve"> Source Reference:</w:t>
      </w:r>
    </w:p>
    <w:p w14:paraId="7C4640D0" w14:textId="77777777" w:rsidR="00564FC9" w:rsidRPr="00A234CC" w:rsidRDefault="00564FC9">
      <w:pPr>
        <w:pStyle w:val="ListParagraph"/>
        <w:numPr>
          <w:ilvl w:val="0"/>
          <w:numId w:val="339"/>
        </w:numPr>
      </w:pPr>
      <w:r w:rsidRPr="00A234CC">
        <w:t>The Life of Flavius Josephus, Section 1</w:t>
      </w:r>
    </w:p>
    <w:p w14:paraId="3784AC90" w14:textId="0008800E" w:rsidR="00564FC9" w:rsidRPr="00A234CC" w:rsidRDefault="00564FC9">
      <w:pPr>
        <w:pStyle w:val="ListParagraph"/>
        <w:numPr>
          <w:ilvl w:val="0"/>
          <w:numId w:val="339"/>
        </w:numPr>
      </w:pPr>
      <w:r w:rsidRPr="00A234CC">
        <w:rPr>
          <w:i/>
          <w:iCs/>
        </w:rPr>
        <w:t>Antiquities of the Jews</w:t>
      </w:r>
      <w:r w:rsidRPr="00A234CC">
        <w:t>, Preface and early sections</w:t>
      </w:r>
    </w:p>
    <w:p w14:paraId="77DCD026" w14:textId="249BEDE6" w:rsidR="00564FC9" w:rsidRPr="00A234CC" w:rsidRDefault="00564FC9" w:rsidP="007E45ED">
      <w:pPr>
        <w:pStyle w:val="Head4"/>
      </w:pPr>
      <w:r w:rsidRPr="00A234CC">
        <w:t>Summary:</w:t>
      </w:r>
    </w:p>
    <w:p w14:paraId="6D2A38B7" w14:textId="77777777" w:rsidR="00564FC9" w:rsidRPr="00A234CC" w:rsidRDefault="00564FC9">
      <w:pPr>
        <w:pStyle w:val="ListParagraph"/>
        <w:numPr>
          <w:ilvl w:val="0"/>
          <w:numId w:val="340"/>
        </w:numPr>
      </w:pPr>
      <w:r w:rsidRPr="00A234CC">
        <w:t>Tribe: Levi</w:t>
      </w:r>
    </w:p>
    <w:p w14:paraId="07CEA883" w14:textId="77777777" w:rsidR="00564FC9" w:rsidRPr="00A234CC" w:rsidRDefault="00564FC9">
      <w:pPr>
        <w:pStyle w:val="ListParagraph"/>
        <w:numPr>
          <w:ilvl w:val="0"/>
          <w:numId w:val="340"/>
        </w:numPr>
      </w:pPr>
      <w:r w:rsidRPr="00A234CC">
        <w:t>Lineage: Descendant of Aaron (priestly) on his father’s side</w:t>
      </w:r>
    </w:p>
    <w:p w14:paraId="1E236FF3" w14:textId="77777777" w:rsidR="00564FC9" w:rsidRPr="00A234CC" w:rsidRDefault="00564FC9">
      <w:pPr>
        <w:pStyle w:val="ListParagraph"/>
        <w:numPr>
          <w:ilvl w:val="0"/>
          <w:numId w:val="340"/>
        </w:numPr>
      </w:pPr>
      <w:r w:rsidRPr="00A234CC">
        <w:t>Royal bloodline: Hasmonean/Maccabean on his mother’s side</w:t>
      </w:r>
    </w:p>
    <w:p w14:paraId="084C3FE1" w14:textId="2FE08754" w:rsidR="00564FC9" w:rsidRPr="00A234CC" w:rsidRDefault="00564FC9">
      <w:pPr>
        <w:pStyle w:val="ListParagraph"/>
        <w:numPr>
          <w:ilvl w:val="0"/>
          <w:numId w:val="340"/>
        </w:numPr>
      </w:pPr>
      <w:r w:rsidRPr="00A234CC">
        <w:t xml:space="preserve">Priestly division: </w:t>
      </w:r>
      <w:proofErr w:type="spellStart"/>
      <w:r w:rsidRPr="00A234CC">
        <w:t>Joarib</w:t>
      </w:r>
      <w:proofErr w:type="spellEnd"/>
      <w:r w:rsidRPr="00A234CC">
        <w:t xml:space="preserve"> (one of the 24 courses of priests)</w:t>
      </w:r>
    </w:p>
    <w:p w14:paraId="6346F136" w14:textId="503D8956" w:rsidR="001162A5" w:rsidRPr="00A234CC" w:rsidRDefault="001162A5" w:rsidP="00C03F2D">
      <w:r w:rsidRPr="00A234CC">
        <w:t>His historical accounts are so detailed and precise that scholars and researchers worldwide rely on his work to understand the events surrounding the time of Yahushua (Jesus), as well as occurrences both before and after His life.</w:t>
      </w:r>
    </w:p>
    <w:p w14:paraId="0134D4F5" w14:textId="4A30F275" w:rsidR="00333611" w:rsidRPr="00A234CC" w:rsidRDefault="001162A5" w:rsidP="00C03F2D">
      <w:r w:rsidRPr="00A234CC">
        <w:lastRenderedPageBreak/>
        <w:t>Many students of Scripture</w:t>
      </w:r>
      <w:r w:rsidR="009728D2" w:rsidRPr="00A234CC">
        <w:t>,</w:t>
      </w:r>
      <w:r w:rsidRPr="00A234CC">
        <w:t xml:space="preserve"> including myself</w:t>
      </w:r>
      <w:r w:rsidR="009728D2" w:rsidRPr="00A234CC">
        <w:t>,</w:t>
      </w:r>
      <w:r w:rsidRPr="00A234CC">
        <w:t xml:space="preserve"> regard his writings as an indispensable companion to the Bible. Not because they are divine or sacred like the Word of Yah, but because they provide a meticulously accurate historical context. If you genuinely want to grasp the times, the people, and the political landscape surrounding the rise of Edom and the fall of Israel, Josephus is a source you cannot afford to overlook</w:t>
      </w:r>
      <w:r w:rsidR="00615B34" w:rsidRPr="00A234CC">
        <w:t>.</w:t>
      </w:r>
    </w:p>
    <w:p w14:paraId="2FCA1D0A" w14:textId="62DA7200" w:rsidR="00EB6CC6" w:rsidRPr="00A234CC" w:rsidRDefault="00EB6CC6" w:rsidP="00C75A97">
      <w:pPr>
        <w:pStyle w:val="newnameitalics"/>
      </w:pPr>
      <w:r w:rsidRPr="00A234CC">
        <w:t>3. The Great Identity Switch – When Edom Became “Jewish”</w:t>
      </w:r>
    </w:p>
    <w:p w14:paraId="11E78ACF" w14:textId="7D3BBC16" w:rsidR="00120538" w:rsidRPr="00A234CC" w:rsidRDefault="00EB6CC6" w:rsidP="00C03F2D">
      <w:pPr>
        <w:pStyle w:val="0space"/>
      </w:pPr>
      <w:r w:rsidRPr="00A234CC">
        <w:t>It happened quietly. Historically. But it changed everything.</w:t>
      </w:r>
      <w:r w:rsidR="002B1ADA" w:rsidRPr="00A234CC">
        <w:t xml:space="preserve"> </w:t>
      </w:r>
      <w:r w:rsidR="00120538" w:rsidRPr="00A234CC">
        <w:t>In Genesis 27:40</w:t>
      </w:r>
      <w:r w:rsidR="002B1ADA" w:rsidRPr="00A234CC">
        <w:t xml:space="preserve"> KJV</w:t>
      </w:r>
      <w:r w:rsidR="00120538" w:rsidRPr="00A234CC">
        <w:t>, Yah</w:t>
      </w:r>
      <w:r w:rsidR="009728D2" w:rsidRPr="00A234CC">
        <w:t>,</w:t>
      </w:r>
      <w:r w:rsidR="00120538" w:rsidRPr="00A234CC">
        <w:t xml:space="preserve"> through our father Isaac</w:t>
      </w:r>
      <w:r w:rsidR="009728D2" w:rsidRPr="00A234CC">
        <w:t>,</w:t>
      </w:r>
      <w:r w:rsidR="00120538" w:rsidRPr="00A234CC">
        <w:t xml:space="preserve"> gave a prophetic glimpse into the destiny of Esau’s descendants:</w:t>
      </w:r>
      <w:r w:rsidR="007D4CD3" w:rsidRPr="00A234CC">
        <w:t xml:space="preserve"> </w:t>
      </w:r>
      <w:r w:rsidR="00120538" w:rsidRPr="00A234CC">
        <w:rPr>
          <w:i/>
          <w:iCs/>
        </w:rPr>
        <w:t>“And by thy sword shalt thou live, and shalt serve thy brother; and it shall come to pass when thou shalt have the dominion, that thou shalt break his yoke from off thy neck.”</w:t>
      </w:r>
      <w:r w:rsidR="007D4CD3" w:rsidRPr="00A234CC">
        <w:t xml:space="preserve"> </w:t>
      </w:r>
      <w:r w:rsidR="001162A5" w:rsidRPr="00A234CC">
        <w:t xml:space="preserve">Isaac was not merely giving his son Esau a blessing in the traditional </w:t>
      </w:r>
      <w:r w:rsidR="00127D13" w:rsidRPr="00A234CC">
        <w:t xml:space="preserve">sense; </w:t>
      </w:r>
      <w:r w:rsidR="001162A5" w:rsidRPr="00A234CC">
        <w:t>he was outlining a spiritual timeline destined to shake the world. Esau would grow into a man of war. He would serve his brother Jacob</w:t>
      </w:r>
      <w:r w:rsidR="00127D13" w:rsidRPr="00A234CC">
        <w:t xml:space="preserve">, </w:t>
      </w:r>
      <w:r w:rsidR="001162A5" w:rsidRPr="00A234CC">
        <w:t>but only until the day Jacob's house defied Yah. This was not just a poetic declaration; it was a ticking time bomb</w:t>
      </w:r>
      <w:r w:rsidR="009728D2" w:rsidRPr="00A234CC">
        <w:t>,</w:t>
      </w:r>
      <w:r w:rsidR="001162A5" w:rsidRPr="00A234CC">
        <w:t xml:space="preserve"> a divine warning that, one day, Esau would break free from Israel’s dominion and rise with unstoppable power</w:t>
      </w:r>
      <w:r w:rsidR="00120538" w:rsidRPr="00A234CC">
        <w:t xml:space="preserve">. Some might read this and think, </w:t>
      </w:r>
      <w:r w:rsidR="00120538" w:rsidRPr="00A234CC">
        <w:rPr>
          <w:i/>
          <w:iCs/>
        </w:rPr>
        <w:t>“Well, it probably already happened</w:t>
      </w:r>
      <w:r w:rsidR="009728D2" w:rsidRPr="00A234CC">
        <w:rPr>
          <w:i/>
          <w:iCs/>
        </w:rPr>
        <w:t>,</w:t>
      </w:r>
      <w:r w:rsidR="00120538" w:rsidRPr="00A234CC">
        <w:rPr>
          <w:i/>
          <w:iCs/>
        </w:rPr>
        <w:t xml:space="preserve"> no need to overthink it.”</w:t>
      </w:r>
      <w:r w:rsidR="00120538" w:rsidRPr="00A234CC">
        <w:t xml:space="preserve"> But that’s where many go wrong.</w:t>
      </w:r>
    </w:p>
    <w:p w14:paraId="7AC4D4E7" w14:textId="2E8C4EB8" w:rsidR="00120538" w:rsidRPr="00A234CC" w:rsidRDefault="00120538" w:rsidP="00C03F2D">
      <w:r w:rsidRPr="00A234CC">
        <w:t xml:space="preserve">Genesis gives us the </w:t>
      </w:r>
      <w:r w:rsidRPr="00A234CC">
        <w:rPr>
          <w:i/>
          <w:iCs/>
        </w:rPr>
        <w:t>prophecy</w:t>
      </w:r>
      <w:r w:rsidRPr="00A234CC">
        <w:t>.</w:t>
      </w:r>
      <w:r w:rsidR="00287595" w:rsidRPr="00A234CC">
        <w:t xml:space="preserve"> </w:t>
      </w:r>
      <w:r w:rsidRPr="00A234CC">
        <w:t xml:space="preserve">Josephus, the Jewish historian, gives us the </w:t>
      </w:r>
      <w:r w:rsidRPr="00A234CC">
        <w:rPr>
          <w:i/>
          <w:iCs/>
        </w:rPr>
        <w:t>fulfillment’s beginning</w:t>
      </w:r>
      <w:r w:rsidRPr="00A234CC">
        <w:t>.</w:t>
      </w:r>
    </w:p>
    <w:p w14:paraId="6CBB1E33" w14:textId="3A756806" w:rsidR="00120538" w:rsidRPr="00A234CC" w:rsidRDefault="001162A5" w:rsidP="00C03F2D">
      <w:r w:rsidRPr="00A234CC">
        <w:t>When we read about John Hyrcanus, the Hasmonean leader of Judea, compelling the Edomites (Idumeans) to convert to Judaism and integrate into the nation of Israel, we are not merely reading history</w:t>
      </w:r>
      <w:r w:rsidR="009728D2" w:rsidRPr="00A234CC">
        <w:t>,</w:t>
      </w:r>
      <w:r w:rsidRPr="00A234CC">
        <w:t xml:space="preserve"> we are witnessing prophecy unfold</w:t>
      </w:r>
      <w:r w:rsidR="00120538" w:rsidRPr="00A234CC">
        <w:t>.</w:t>
      </w:r>
      <w:r w:rsidR="007D4CD3" w:rsidRPr="00A234CC">
        <w:t xml:space="preserve"> </w:t>
      </w:r>
      <w:r w:rsidR="00120538" w:rsidRPr="00A234CC">
        <w:rPr>
          <w:i/>
          <w:iCs/>
        </w:rPr>
        <w:t xml:space="preserve">“...and they were so desirous of living in the country of their forefathers, that they submitted to circumcision, and the rest of the Jewish ways…and </w:t>
      </w:r>
      <w:r w:rsidR="00120538" w:rsidRPr="00A234CC">
        <w:rPr>
          <w:i/>
          <w:iCs/>
        </w:rPr>
        <w:lastRenderedPageBreak/>
        <w:t>from that time they were no longer called Idumeans, but Jews.”</w:t>
      </w:r>
      <w:r w:rsidR="008E0AB3" w:rsidRPr="00A234CC">
        <w:t xml:space="preserve"> </w:t>
      </w:r>
      <w:r w:rsidR="00120538" w:rsidRPr="00A234CC">
        <w:t xml:space="preserve">– </w:t>
      </w:r>
      <w:r w:rsidR="00120538" w:rsidRPr="00A234CC">
        <w:rPr>
          <w:i/>
          <w:iCs/>
        </w:rPr>
        <w:t>Josephus, Antiquities of the Jews 13.9.1</w:t>
      </w:r>
    </w:p>
    <w:p w14:paraId="5F73D63D" w14:textId="3930DD55" w:rsidR="00196E82" w:rsidRPr="00A234CC" w:rsidRDefault="00196E82" w:rsidP="00C03F2D">
      <w:r w:rsidRPr="00A234CC">
        <w:t>Josephus records that John Hyrcanus conquered Edomite cities like Dora and Marissa around 130 B.C.</w:t>
      </w:r>
      <w:r w:rsidR="007D4CD3" w:rsidRPr="00A234CC">
        <w:t xml:space="preserve"> </w:t>
      </w:r>
      <w:r w:rsidRPr="00A234CC">
        <w:t>He told the Idumeans:</w:t>
      </w:r>
      <w:r w:rsidR="007D4CD3" w:rsidRPr="00A234CC">
        <w:t xml:space="preserve"> </w:t>
      </w:r>
      <w:r w:rsidRPr="00A234CC">
        <w:rPr>
          <w:i/>
          <w:iCs/>
        </w:rPr>
        <w:t>“You can stay in the land…but only if you circumcise and live like Jews.”</w:t>
      </w:r>
      <w:r w:rsidR="007D4CD3" w:rsidRPr="00A234CC">
        <w:t xml:space="preserve"> </w:t>
      </w:r>
      <w:r w:rsidRPr="00A234CC">
        <w:t>And they agreed.</w:t>
      </w:r>
      <w:r w:rsidR="007D4CD3" w:rsidRPr="00A234CC">
        <w:t xml:space="preserve"> </w:t>
      </w:r>
      <w:r w:rsidRPr="00A234CC">
        <w:rPr>
          <w:i/>
          <w:iCs/>
        </w:rPr>
        <w:t>“At which time…they were hereafter no other than Jews.”</w:t>
      </w:r>
      <w:r w:rsidR="007D4CD3" w:rsidRPr="00A234CC">
        <w:t xml:space="preserve"> </w:t>
      </w:r>
      <w:r w:rsidRPr="00A234CC">
        <w:t>This is where it happened:</w:t>
      </w:r>
    </w:p>
    <w:p w14:paraId="79EEBDCB" w14:textId="77777777" w:rsidR="00196E82" w:rsidRPr="00A234CC" w:rsidRDefault="00196E82">
      <w:pPr>
        <w:pStyle w:val="ListParagraph"/>
        <w:numPr>
          <w:ilvl w:val="0"/>
          <w:numId w:val="341"/>
        </w:numPr>
      </w:pPr>
      <w:r w:rsidRPr="00A234CC">
        <w:t>Edom converted by force, not by faith.</w:t>
      </w:r>
    </w:p>
    <w:p w14:paraId="56F41A91" w14:textId="77777777" w:rsidR="00196E82" w:rsidRPr="00A234CC" w:rsidRDefault="00196E82">
      <w:pPr>
        <w:pStyle w:val="ListParagraph"/>
        <w:numPr>
          <w:ilvl w:val="0"/>
          <w:numId w:val="341"/>
        </w:numPr>
      </w:pPr>
      <w:r w:rsidRPr="00A234CC">
        <w:t xml:space="preserve">Edom became </w:t>
      </w:r>
      <w:r w:rsidRPr="00A234CC">
        <w:rPr>
          <w:i/>
          <w:iCs/>
        </w:rPr>
        <w:t>“Jewish”</w:t>
      </w:r>
      <w:r w:rsidRPr="00A234CC">
        <w:t xml:space="preserve"> in name, not in heart.</w:t>
      </w:r>
    </w:p>
    <w:p w14:paraId="6DAC1666" w14:textId="77777777" w:rsidR="00196E82" w:rsidRPr="00A234CC" w:rsidRDefault="00196E82">
      <w:pPr>
        <w:pStyle w:val="ListParagraph"/>
        <w:numPr>
          <w:ilvl w:val="0"/>
          <w:numId w:val="341"/>
        </w:numPr>
      </w:pPr>
      <w:r w:rsidRPr="00A234CC">
        <w:t>Edom entered the priesthood.</w:t>
      </w:r>
    </w:p>
    <w:p w14:paraId="7DE42C34" w14:textId="77777777" w:rsidR="00196E82" w:rsidRPr="00A234CC" w:rsidRDefault="00196E82">
      <w:pPr>
        <w:pStyle w:val="ListParagraph"/>
        <w:numPr>
          <w:ilvl w:val="0"/>
          <w:numId w:val="341"/>
        </w:numPr>
      </w:pPr>
      <w:r w:rsidRPr="00A234CC">
        <w:t>Edom infiltrated the temple.</w:t>
      </w:r>
    </w:p>
    <w:p w14:paraId="630EF35C" w14:textId="6008DA92" w:rsidR="00120538" w:rsidRPr="00A234CC" w:rsidRDefault="001162A5" w:rsidP="00C03F2D">
      <w:r w:rsidRPr="00A234CC">
        <w:t xml:space="preserve">And from that point on, the world could no longer tell the difference. This was not merely </w:t>
      </w:r>
      <w:r w:rsidR="009728D2" w:rsidRPr="00A234CC">
        <w:t>politics;</w:t>
      </w:r>
      <w:r w:rsidRPr="00A234CC">
        <w:t xml:space="preserve"> it was a divine orchestration. Up until then, Edom had always remained under Israel’s dominion. Yes, they resisted, rebelled, and at times even successfully overthrew Israel’s kings and kingdom, aligning with Israel’s enemies during periods of judgment. Yet they were never truly in power. Josephus marks the moment when that reality shifted. The yoke was broken. Edom entered</w:t>
      </w:r>
      <w:r w:rsidR="009728D2" w:rsidRPr="00A234CC">
        <w:t>,</w:t>
      </w:r>
      <w:r w:rsidRPr="00A234CC">
        <w:t xml:space="preserve"> not by war, but by religious disguise</w:t>
      </w:r>
      <w:r w:rsidR="00120538" w:rsidRPr="00A234CC">
        <w:t>.</w:t>
      </w:r>
      <w:r w:rsidR="000628C8" w:rsidRPr="00A234CC">
        <w:t xml:space="preserve"> </w:t>
      </w:r>
      <w:r w:rsidR="00092087" w:rsidRPr="00A234CC">
        <w:t xml:space="preserve"> </w:t>
      </w:r>
    </w:p>
    <w:p w14:paraId="31E83D7A" w14:textId="0BACED8E" w:rsidR="00B21ECA" w:rsidRPr="00A234CC" w:rsidRDefault="00B21ECA" w:rsidP="007E45ED">
      <w:pPr>
        <w:pStyle w:val="Head4"/>
      </w:pPr>
      <w:r w:rsidRPr="00A234CC">
        <w:t>Side Note: Old Tricks, New Costumes</w:t>
      </w:r>
    </w:p>
    <w:p w14:paraId="58E294A8" w14:textId="7D40C9E1" w:rsidR="001162A5" w:rsidRPr="00A234CC" w:rsidRDefault="001162A5" w:rsidP="00C03F2D">
      <w:pPr>
        <w:pStyle w:val="0space"/>
      </w:pPr>
      <w:r w:rsidRPr="00A234CC">
        <w:t xml:space="preserve">Many history books tell us </w:t>
      </w:r>
      <w:r w:rsidR="00397F7C" w:rsidRPr="00A234CC">
        <w:t xml:space="preserve">that </w:t>
      </w:r>
      <w:r w:rsidRPr="00A234CC">
        <w:t xml:space="preserve">Rome fell and lost its political power. And </w:t>
      </w:r>
      <w:r w:rsidR="00905E15" w:rsidRPr="00A234CC">
        <w:t xml:space="preserve">yes, </w:t>
      </w:r>
      <w:r w:rsidRPr="00A234CC">
        <w:t>Rome’s military dominance collapsed under internal decay, barbarian invasions, and the crumbling of the empire. But what most miss is this: Rome never truly fell</w:t>
      </w:r>
      <w:r w:rsidR="00905E15" w:rsidRPr="00A234CC">
        <w:t>,</w:t>
      </w:r>
      <w:r w:rsidRPr="00A234CC">
        <w:t xml:space="preserve"> it reinvented itself.</w:t>
      </w:r>
    </w:p>
    <w:p w14:paraId="076DE40D" w14:textId="0E6F4193" w:rsidR="001162A5" w:rsidRPr="00A234CC" w:rsidRDefault="001162A5" w:rsidP="00C03F2D">
      <w:r w:rsidRPr="00A234CC">
        <w:t xml:space="preserve">When political dominance slipped through their fingers, Rome’s leaders turned to something more subtle, more permanent: religious control. And to give you a glimpse: you are probably familiar with terms like </w:t>
      </w:r>
      <w:r w:rsidRPr="00A234CC">
        <w:rPr>
          <w:i/>
          <w:iCs/>
        </w:rPr>
        <w:t>Pontiff, Pope, Vicar of Christ, Vicar of Rome</w:t>
      </w:r>
      <w:r w:rsidR="00905E15" w:rsidRPr="00A234CC">
        <w:t>,</w:t>
      </w:r>
      <w:r w:rsidRPr="00A234CC">
        <w:t xml:space="preserve"> all these weren’t just religious titles. They were reinvented political powers, cleverly disguised under religious recalibration. So yes, Rome fell </w:t>
      </w:r>
      <w:r w:rsidRPr="00A234CC">
        <w:lastRenderedPageBreak/>
        <w:t>politically in one sense, but it wasn’t a total, permanent collapse like what happened to Assyria, Persia, or the Greeks, who fell and never truly rose again.</w:t>
      </w:r>
    </w:p>
    <w:p w14:paraId="5C4891CB" w14:textId="3D3CDA9C" w:rsidR="00B42029" w:rsidRPr="00A234CC" w:rsidRDefault="001162A5" w:rsidP="00C03F2D">
      <w:r w:rsidRPr="00A234CC">
        <w:t>Instead, Rome shifted its power into religious dominance. Rome realized that the best way to survive wasn’t just to merge with other empires, but to attach itself to religious structures</w:t>
      </w:r>
      <w:r w:rsidR="00905E15" w:rsidRPr="00A234CC">
        <w:t>,</w:t>
      </w:r>
      <w:r w:rsidRPr="00A234CC">
        <w:t xml:space="preserve"> to infiltrate, influence, refine, revamp, and dominate through faith. And this wasn’t just strategy</w:t>
      </w:r>
      <w:r w:rsidR="00905E15" w:rsidRPr="00A234CC">
        <w:t>,</w:t>
      </w:r>
      <w:r w:rsidRPr="00A234CC">
        <w:t xml:space="preserve"> it was prophecy</w:t>
      </w:r>
      <w:r w:rsidR="00B42029" w:rsidRPr="00A234CC">
        <w:rPr>
          <w:kern w:val="36"/>
        </w:rPr>
        <w:t>.</w:t>
      </w:r>
    </w:p>
    <w:p w14:paraId="0E23270B" w14:textId="7D1DAC19" w:rsidR="00B42029" w:rsidRPr="00A234CC" w:rsidRDefault="00B42029" w:rsidP="007E45ED">
      <w:pPr>
        <w:pStyle w:val="Head4"/>
      </w:pPr>
      <w:r w:rsidRPr="00A234CC">
        <w:t>The Prophetic Connection: Daniel 2</w:t>
      </w:r>
      <w:r w:rsidR="00905E15" w:rsidRPr="00A234CC">
        <w:t>,</w:t>
      </w:r>
      <w:r w:rsidRPr="00A234CC">
        <w:t xml:space="preserve"> The Iron Mixed with Clay</w:t>
      </w:r>
    </w:p>
    <w:p w14:paraId="759D8811" w14:textId="77777777" w:rsidR="00B42029" w:rsidRPr="00A234CC" w:rsidRDefault="00B42029" w:rsidP="00C03F2D">
      <w:pPr>
        <w:pStyle w:val="0space"/>
      </w:pPr>
      <w:r w:rsidRPr="00A234CC">
        <w:t>In Daniel 2:31–45, Daniel interprets King Nebuchadnezzar’s dream about a great statue, symbolizing successive world empires:</w:t>
      </w:r>
    </w:p>
    <w:p w14:paraId="3779E16C" w14:textId="77777777" w:rsidR="00B42029" w:rsidRPr="00A234CC" w:rsidRDefault="00B42029">
      <w:pPr>
        <w:pStyle w:val="ListParagraph"/>
        <w:numPr>
          <w:ilvl w:val="0"/>
          <w:numId w:val="342"/>
        </w:numPr>
      </w:pPr>
      <w:r w:rsidRPr="00A234CC">
        <w:t>Gold → Babylon</w:t>
      </w:r>
    </w:p>
    <w:p w14:paraId="59C9BFC7" w14:textId="77777777" w:rsidR="00B42029" w:rsidRPr="00A234CC" w:rsidRDefault="00B42029">
      <w:pPr>
        <w:pStyle w:val="ListParagraph"/>
        <w:numPr>
          <w:ilvl w:val="0"/>
          <w:numId w:val="342"/>
        </w:numPr>
      </w:pPr>
      <w:r w:rsidRPr="00A234CC">
        <w:t>Silver → Medo-Persia</w:t>
      </w:r>
    </w:p>
    <w:p w14:paraId="2BCF2370" w14:textId="77777777" w:rsidR="00B42029" w:rsidRPr="00A234CC" w:rsidRDefault="00B42029">
      <w:pPr>
        <w:pStyle w:val="ListParagraph"/>
        <w:numPr>
          <w:ilvl w:val="0"/>
          <w:numId w:val="342"/>
        </w:numPr>
      </w:pPr>
      <w:r w:rsidRPr="00A234CC">
        <w:t>Bronze → Greece</w:t>
      </w:r>
    </w:p>
    <w:p w14:paraId="448F59FA" w14:textId="77777777" w:rsidR="00B42029" w:rsidRPr="00A234CC" w:rsidRDefault="00B42029">
      <w:pPr>
        <w:pStyle w:val="ListParagraph"/>
        <w:numPr>
          <w:ilvl w:val="0"/>
          <w:numId w:val="342"/>
        </w:numPr>
      </w:pPr>
      <w:r w:rsidRPr="00A234CC">
        <w:t>Iron → Rome</w:t>
      </w:r>
    </w:p>
    <w:p w14:paraId="4A7BA0F0" w14:textId="647BD517" w:rsidR="00B42029" w:rsidRPr="00A234CC" w:rsidRDefault="00B42029">
      <w:pPr>
        <w:pStyle w:val="ListParagraph"/>
        <w:numPr>
          <w:ilvl w:val="0"/>
          <w:numId w:val="342"/>
        </w:numPr>
      </w:pPr>
      <w:r w:rsidRPr="00A234CC">
        <w:t>Iron + Clay feet/toes → A divided kingdom</w:t>
      </w:r>
      <w:r w:rsidR="00905E15" w:rsidRPr="00A234CC">
        <w:t>,</w:t>
      </w:r>
      <w:r w:rsidRPr="00A234CC">
        <w:t xml:space="preserve"> strong yet brittle, partly cohesive, partly fractured.</w:t>
      </w:r>
    </w:p>
    <w:p w14:paraId="5CFA5474" w14:textId="4CFCA2EB" w:rsidR="00B42029" w:rsidRPr="00A234CC" w:rsidRDefault="00B42029" w:rsidP="00C03F2D">
      <w:r w:rsidRPr="00A234CC">
        <w:t>Daniel 2:41–43 says:</w:t>
      </w:r>
      <w:r w:rsidR="00B03A7E" w:rsidRPr="00A234CC">
        <w:t xml:space="preserve"> </w:t>
      </w:r>
      <w:r w:rsidRPr="00A234CC">
        <w:t xml:space="preserve">“And whereas thou </w:t>
      </w:r>
      <w:proofErr w:type="spellStart"/>
      <w:r w:rsidRPr="00A234CC">
        <w:t>sawest</w:t>
      </w:r>
      <w:proofErr w:type="spellEnd"/>
      <w:r w:rsidRPr="00A234CC">
        <w:t xml:space="preserve"> the feet and toes, part of potter's clay, and part of iron, the kingdom shall be divided; but there shall be in it of the strength of the iron... they shall mingle themselves with the seed of men: but they shall not cleave one to another, even as iron is not mixed with clay.” (KJV)</w:t>
      </w:r>
    </w:p>
    <w:p w14:paraId="20325EC1" w14:textId="77777777" w:rsidR="00AA20F2" w:rsidRPr="00A234CC" w:rsidRDefault="00AA20F2" w:rsidP="00AA20F2">
      <w:pPr>
        <w:spacing w:after="0" w:afterAutospacing="0"/>
      </w:pPr>
      <w:r w:rsidRPr="00A234CC">
        <w:rPr>
          <w:rFonts w:ascii="Segoe UI Emoji" w:hAnsi="Segoe UI Emoji" w:cs="Segoe UI Emoji"/>
        </w:rPr>
        <w:t>✔️</w:t>
      </w:r>
      <w:r w:rsidR="001162A5" w:rsidRPr="00A234CC">
        <w:t>Rome was the iron</w:t>
      </w:r>
      <w:r w:rsidR="00905E15" w:rsidRPr="00A234CC">
        <w:t>,</w:t>
      </w:r>
      <w:r w:rsidR="001162A5" w:rsidRPr="00A234CC">
        <w:t xml:space="preserve"> strong, militarily unmatched.</w:t>
      </w:r>
      <w:r w:rsidR="00287595" w:rsidRPr="00A234CC">
        <w:t xml:space="preserve"> </w:t>
      </w:r>
    </w:p>
    <w:p w14:paraId="0620F2F8" w14:textId="77777777" w:rsidR="00AA20F2" w:rsidRPr="00A234CC" w:rsidRDefault="00AA20F2" w:rsidP="00C03F2D">
      <w:r w:rsidRPr="00A234CC">
        <w:rPr>
          <w:rFonts w:ascii="Segoe UI Emoji" w:hAnsi="Segoe UI Emoji" w:cs="Segoe UI Emoji"/>
        </w:rPr>
        <w:t>✔️</w:t>
      </w:r>
      <w:r w:rsidR="001162A5" w:rsidRPr="00A234CC">
        <w:t>But what followed was a hybrid</w:t>
      </w:r>
      <w:r w:rsidR="00905E15" w:rsidRPr="00A234CC">
        <w:t>,</w:t>
      </w:r>
      <w:r w:rsidR="001162A5" w:rsidRPr="00A234CC">
        <w:t xml:space="preserve"> religious Rome, merging spiritual influence (clay) with imperial remnants (iron).</w:t>
      </w:r>
      <w:r w:rsidR="00287595" w:rsidRPr="00A234CC">
        <w:t xml:space="preserve"> </w:t>
      </w:r>
    </w:p>
    <w:p w14:paraId="25923C1F" w14:textId="63CE8DC0" w:rsidR="001162A5" w:rsidRPr="00A234CC" w:rsidRDefault="001162A5" w:rsidP="00C03F2D">
      <w:r w:rsidRPr="00A234CC">
        <w:t xml:space="preserve">This </w:t>
      </w:r>
      <w:r w:rsidRPr="00A234CC">
        <w:rPr>
          <w:i/>
          <w:iCs/>
        </w:rPr>
        <w:t>"iron mixed with clay"</w:t>
      </w:r>
      <w:r w:rsidRPr="00A234CC">
        <w:t xml:space="preserve"> describes a fractured yet surviving form of Rome, no longer purely military, but spread through religious-</w:t>
      </w:r>
      <w:r w:rsidRPr="00A234CC">
        <w:lastRenderedPageBreak/>
        <w:t>political fusion</w:t>
      </w:r>
      <w:r w:rsidR="00905E15" w:rsidRPr="00A234CC">
        <w:t>,</w:t>
      </w:r>
      <w:r w:rsidRPr="00A234CC">
        <w:t xml:space="preserve"> the papacy, Catholicism, Europe’s monarchies, colonial religious orders, and more.</w:t>
      </w:r>
    </w:p>
    <w:p w14:paraId="4CF69C94" w14:textId="6CD54D7A" w:rsidR="00B42029" w:rsidRPr="00A234CC" w:rsidRDefault="001162A5" w:rsidP="00C03F2D">
      <w:r w:rsidRPr="00A234CC">
        <w:t>In Summary</w:t>
      </w:r>
      <w:r w:rsidR="00397F7C" w:rsidRPr="00A234CC">
        <w:t>,</w:t>
      </w:r>
      <w:r w:rsidRPr="00A234CC">
        <w:t xml:space="preserve"> In Daniel’s vision of the statue (Daniel 2:31–45), the final kingdom before the rise of Yah’s eternal reign was described as iron mixed with clay</w:t>
      </w:r>
      <w:r w:rsidR="00905E15" w:rsidRPr="00A234CC">
        <w:t>,</w:t>
      </w:r>
      <w:r w:rsidRPr="00A234CC">
        <w:t xml:space="preserve"> part strong, part brittle. The iron symbolizes Rome’s enduring strength, while the clay reveals its fragility and mixture with foreign elements. Rome did not vanish like the others; it transformed. The iron persisted</w:t>
      </w:r>
      <w:r w:rsidR="00905E15" w:rsidRPr="00A234CC">
        <w:t>,</w:t>
      </w:r>
      <w:r w:rsidRPr="00A234CC">
        <w:t xml:space="preserve"> merely hidden beneath priestly robes and papal bulls. The empire became a church. Political crowns were exchanged for miters, and swords for sacraments</w:t>
      </w:r>
      <w:r w:rsidR="00905E15" w:rsidRPr="00A234CC">
        <w:t>,</w:t>
      </w:r>
      <w:r w:rsidRPr="00A234CC">
        <w:t xml:space="preserve"> yet the dominance endured. This is Edom-Rome’s final form</w:t>
      </w:r>
      <w:r w:rsidR="00905E15" w:rsidRPr="00A234CC">
        <w:t>,</w:t>
      </w:r>
      <w:r w:rsidRPr="00A234CC">
        <w:t xml:space="preserve"> a brittle empire disguised as a holy church. Still alive. Still deceiving. Still resisting the Kingdom of Yah</w:t>
      </w:r>
      <w:r w:rsidR="00B42029" w:rsidRPr="00A234CC">
        <w:rPr>
          <w:kern w:val="36"/>
        </w:rPr>
        <w:t>.</w:t>
      </w:r>
    </w:p>
    <w:p w14:paraId="12F0A8E0" w14:textId="18E07E41" w:rsidR="001162A5" w:rsidRPr="00A234CC" w:rsidRDefault="001162A5" w:rsidP="00C03F2D">
      <w:r w:rsidRPr="00A234CC">
        <w:t>Religion became the perfect shield for Rome's ambitions</w:t>
      </w:r>
      <w:r w:rsidR="00905E15" w:rsidRPr="00A234CC">
        <w:t>,</w:t>
      </w:r>
      <w:r w:rsidRPr="00A234CC">
        <w:t xml:space="preserve"> a throne hidden inside a temple. Through Constantine’s so-called “conversion,” Rome transformed into the Holy Roman Empire, and then into the Catholic Church</w:t>
      </w:r>
      <w:r w:rsidR="00905E15" w:rsidRPr="00A234CC">
        <w:t>,</w:t>
      </w:r>
      <w:r w:rsidRPr="00A234CC">
        <w:t xml:space="preserve"> ruling kings, nations, and economies through religious manipulation. This was not new. Edom did it first. When </w:t>
      </w:r>
      <w:r w:rsidR="00397F7C" w:rsidRPr="00A234CC">
        <w:t>John Hyrcanus conquered the Idumeans (Edomites)</w:t>
      </w:r>
      <w:r w:rsidRPr="00A234CC">
        <w:t>, they faced a choice:</w:t>
      </w:r>
    </w:p>
    <w:p w14:paraId="28289652" w14:textId="77777777" w:rsidR="001162A5" w:rsidRPr="00A234CC" w:rsidRDefault="001162A5">
      <w:pPr>
        <w:pStyle w:val="ListParagraph"/>
        <w:numPr>
          <w:ilvl w:val="0"/>
          <w:numId w:val="83"/>
        </w:numPr>
      </w:pPr>
      <w:r w:rsidRPr="00A234CC">
        <w:t>Leave the land, or</w:t>
      </w:r>
    </w:p>
    <w:p w14:paraId="318C2734" w14:textId="5DC6A158" w:rsidR="001162A5" w:rsidRPr="00A234CC" w:rsidRDefault="001162A5">
      <w:pPr>
        <w:pStyle w:val="ListParagraph"/>
        <w:numPr>
          <w:ilvl w:val="0"/>
          <w:numId w:val="83"/>
        </w:numPr>
      </w:pPr>
      <w:r w:rsidRPr="00A234CC">
        <w:t>Convert and stay.</w:t>
      </w:r>
    </w:p>
    <w:p w14:paraId="620AFD70" w14:textId="0ED8D86F" w:rsidR="00E47134" w:rsidRPr="00A234CC" w:rsidRDefault="001162A5" w:rsidP="00C03F2D">
      <w:r w:rsidRPr="00A234CC">
        <w:t>They chose conversion</w:t>
      </w:r>
      <w:r w:rsidR="00905E15" w:rsidRPr="00A234CC">
        <w:t>,</w:t>
      </w:r>
      <w:r w:rsidRPr="00A234CC">
        <w:t xml:space="preserve"> not out of love for Yah, but out of lust for power. They realized: if they could not defeat Israel by the sword, they would rule Israel through the scroll.</w:t>
      </w:r>
    </w:p>
    <w:p w14:paraId="286425C2" w14:textId="77777777" w:rsidR="00E47134" w:rsidRPr="00A234CC" w:rsidRDefault="001162A5">
      <w:pPr>
        <w:pStyle w:val="ListParagraph"/>
        <w:numPr>
          <w:ilvl w:val="0"/>
          <w:numId w:val="84"/>
        </w:numPr>
      </w:pPr>
      <w:r w:rsidRPr="00A234CC">
        <w:t>They slipped in through the back door.</w:t>
      </w:r>
    </w:p>
    <w:p w14:paraId="10B9C044" w14:textId="77777777" w:rsidR="00E47134" w:rsidRPr="00A234CC" w:rsidRDefault="001162A5">
      <w:pPr>
        <w:pStyle w:val="ListParagraph"/>
        <w:numPr>
          <w:ilvl w:val="0"/>
          <w:numId w:val="84"/>
        </w:numPr>
      </w:pPr>
      <w:r w:rsidRPr="00A234CC">
        <w:t>They donned the robes of priests.</w:t>
      </w:r>
    </w:p>
    <w:p w14:paraId="554F86ED" w14:textId="77777777" w:rsidR="00E47134" w:rsidRPr="00A234CC" w:rsidRDefault="001162A5">
      <w:pPr>
        <w:pStyle w:val="ListParagraph"/>
        <w:numPr>
          <w:ilvl w:val="0"/>
          <w:numId w:val="84"/>
        </w:numPr>
      </w:pPr>
      <w:r w:rsidRPr="00A234CC">
        <w:t>They ascended into leadership.</w:t>
      </w:r>
    </w:p>
    <w:p w14:paraId="68C8C8FC" w14:textId="3A1C2143" w:rsidR="001162A5" w:rsidRPr="00A234CC" w:rsidRDefault="001162A5">
      <w:pPr>
        <w:pStyle w:val="ListParagraph"/>
        <w:numPr>
          <w:ilvl w:val="0"/>
          <w:numId w:val="84"/>
        </w:numPr>
      </w:pPr>
      <w:r w:rsidRPr="00A234CC">
        <w:t>They tied invisible ropes of religious lies around Jacob’s neck</w:t>
      </w:r>
      <w:r w:rsidR="00905E15" w:rsidRPr="00A234CC">
        <w:t>,</w:t>
      </w:r>
      <w:r w:rsidRPr="00A234CC">
        <w:t xml:space="preserve"> and few noticed.</w:t>
      </w:r>
    </w:p>
    <w:p w14:paraId="448309C4" w14:textId="1F969C04" w:rsidR="00E47134" w:rsidRPr="00A234CC" w:rsidRDefault="001162A5" w:rsidP="00C03F2D">
      <w:r w:rsidRPr="00A234CC">
        <w:lastRenderedPageBreak/>
        <w:t>Rome and Edom perfected the same old trick:</w:t>
      </w:r>
    </w:p>
    <w:p w14:paraId="4050AEB7" w14:textId="77777777" w:rsidR="00E47134" w:rsidRPr="00A234CC" w:rsidRDefault="001162A5">
      <w:pPr>
        <w:pStyle w:val="ListParagraph"/>
        <w:numPr>
          <w:ilvl w:val="0"/>
          <w:numId w:val="85"/>
        </w:numPr>
      </w:pPr>
      <w:r w:rsidRPr="00A234CC">
        <w:t>Lose the sword, gain the pulpit.</w:t>
      </w:r>
    </w:p>
    <w:p w14:paraId="1AE5AB24" w14:textId="77777777" w:rsidR="00E47134" w:rsidRPr="00A234CC" w:rsidRDefault="001162A5">
      <w:pPr>
        <w:pStyle w:val="ListParagraph"/>
        <w:numPr>
          <w:ilvl w:val="0"/>
          <w:numId w:val="85"/>
        </w:numPr>
      </w:pPr>
      <w:r w:rsidRPr="00A234CC">
        <w:t>Lose the crown, gain the altar.</w:t>
      </w:r>
    </w:p>
    <w:p w14:paraId="79D3563E" w14:textId="5734AD35" w:rsidR="001162A5" w:rsidRPr="00A234CC" w:rsidRDefault="001162A5">
      <w:pPr>
        <w:pStyle w:val="ListParagraph"/>
        <w:numPr>
          <w:ilvl w:val="0"/>
          <w:numId w:val="85"/>
        </w:numPr>
      </w:pPr>
      <w:r w:rsidRPr="00A234CC">
        <w:t>Lose the battlefield, win the soul-field.</w:t>
      </w:r>
    </w:p>
    <w:p w14:paraId="619C46CE" w14:textId="77777777" w:rsidR="005F6F6B" w:rsidRPr="00A234CC" w:rsidRDefault="001162A5" w:rsidP="00C03F2D">
      <w:r w:rsidRPr="00A234CC">
        <w:t>This is why today so much of the religious world still unknowingly carries Edomite fingerprints</w:t>
      </w:r>
      <w:r w:rsidR="00905E15" w:rsidRPr="00A234CC">
        <w:t>,</w:t>
      </w:r>
      <w:r w:rsidRPr="00A234CC">
        <w:t xml:space="preserve"> disguised under the name of faith, yet carrying the spirit of conquest. The oppressor changed </w:t>
      </w:r>
      <w:r w:rsidR="00905E15" w:rsidRPr="00A234CC">
        <w:t>tactics but</w:t>
      </w:r>
      <w:r w:rsidRPr="00A234CC">
        <w:t xml:space="preserve"> never changed heart. And what followed?</w:t>
      </w:r>
      <w:r w:rsidR="00287595" w:rsidRPr="00A234CC">
        <w:t xml:space="preserve"> </w:t>
      </w:r>
    </w:p>
    <w:p w14:paraId="363D9B10" w14:textId="3A788986" w:rsidR="005F6F6B" w:rsidRPr="00A234CC" w:rsidRDefault="005F6F6B" w:rsidP="005F6F6B">
      <w:pPr>
        <w:spacing w:after="0" w:afterAutospacing="0"/>
      </w:pPr>
      <w:r w:rsidRPr="00A234CC">
        <w:rPr>
          <w:rFonts w:ascii="Segoe UI Emoji" w:hAnsi="Segoe UI Emoji" w:cs="Segoe UI Emoji"/>
        </w:rPr>
        <w:t>➡️</w:t>
      </w:r>
      <w:r w:rsidRPr="00A234CC">
        <w:t xml:space="preserve"> </w:t>
      </w:r>
      <w:r w:rsidR="001162A5" w:rsidRPr="00A234CC">
        <w:t>Subtle control.</w:t>
      </w:r>
      <w:r w:rsidR="00287595" w:rsidRPr="00A234CC">
        <w:t xml:space="preserve"> </w:t>
      </w:r>
    </w:p>
    <w:p w14:paraId="66E3705A" w14:textId="23FA7BB1" w:rsidR="005F6F6B" w:rsidRPr="00A234CC" w:rsidRDefault="005F6F6B" w:rsidP="005F6F6B">
      <w:pPr>
        <w:spacing w:after="0" w:afterAutospacing="0"/>
      </w:pPr>
      <w:r w:rsidRPr="00A234CC">
        <w:rPr>
          <w:rFonts w:ascii="Segoe UI Emoji" w:hAnsi="Segoe UI Emoji" w:cs="Segoe UI Emoji"/>
        </w:rPr>
        <w:t>➡️</w:t>
      </w:r>
      <w:r w:rsidRPr="00A234CC">
        <w:t xml:space="preserve"> </w:t>
      </w:r>
      <w:r w:rsidR="001162A5" w:rsidRPr="00A234CC">
        <w:t>Spiritual infiltration.</w:t>
      </w:r>
      <w:r w:rsidR="00287595" w:rsidRPr="00A234CC">
        <w:t xml:space="preserve"> </w:t>
      </w:r>
    </w:p>
    <w:p w14:paraId="3BA07B8A" w14:textId="126F9E16" w:rsidR="001162A5" w:rsidRPr="00A234CC" w:rsidRDefault="005F6F6B" w:rsidP="00C03F2D">
      <w:r w:rsidRPr="00A234CC">
        <w:rPr>
          <w:rFonts w:ascii="Segoe UI Emoji" w:hAnsi="Segoe UI Emoji" w:cs="Segoe UI Emoji"/>
        </w:rPr>
        <w:t>➡️</w:t>
      </w:r>
      <w:r w:rsidRPr="00A234CC">
        <w:t xml:space="preserve"> </w:t>
      </w:r>
      <w:r w:rsidR="001162A5" w:rsidRPr="00A234CC">
        <w:t>Gradual weakening of Israel.</w:t>
      </w:r>
    </w:p>
    <w:p w14:paraId="55DB94CB" w14:textId="5509AEBB" w:rsidR="00333611" w:rsidRPr="00A234CC" w:rsidRDefault="001162A5" w:rsidP="00C03F2D">
      <w:pPr>
        <w:rPr>
          <w:kern w:val="36"/>
        </w:rPr>
      </w:pPr>
      <w:r w:rsidRPr="00A234CC">
        <w:t>By the time of Herod the Great</w:t>
      </w:r>
      <w:r w:rsidR="00905E15" w:rsidRPr="00A234CC">
        <w:t>,</w:t>
      </w:r>
      <w:r w:rsidRPr="00A234CC">
        <w:t xml:space="preserve"> an Edomite ruler over Judea</w:t>
      </w:r>
      <w:r w:rsidR="00905E15" w:rsidRPr="00A234CC">
        <w:t>,</w:t>
      </w:r>
      <w:r w:rsidRPr="00A234CC">
        <w:t xml:space="preserve"> Israel was no longer in power but under Esau’s dominion, just as Isaac had foretold. What began as a warning in Genesis became a spiritual chess move during the Hasmonean period</w:t>
      </w:r>
      <w:r w:rsidR="00397F7C" w:rsidRPr="00A234CC">
        <w:t>. B</w:t>
      </w:r>
      <w:r w:rsidRPr="00A234CC">
        <w:t>y the time of Yahushua and the apostles, the game was already well underway</w:t>
      </w:r>
      <w:r w:rsidR="00120538" w:rsidRPr="00A234CC">
        <w:rPr>
          <w:kern w:val="36"/>
        </w:rPr>
        <w:t>.</w:t>
      </w:r>
    </w:p>
    <w:p w14:paraId="72C4B6FD" w14:textId="63E81F76" w:rsidR="00BA14B1" w:rsidRPr="00A234CC" w:rsidRDefault="00E8098C" w:rsidP="00C75A97">
      <w:pPr>
        <w:pStyle w:val="newnameitalics"/>
      </w:pPr>
      <w:r w:rsidRPr="00A234CC">
        <w:t>4</w:t>
      </w:r>
      <w:r w:rsidR="00BA14B1" w:rsidRPr="00A234CC">
        <w:t>. Spiritual Meaning Behind Jacob’s Deception</w:t>
      </w:r>
    </w:p>
    <w:p w14:paraId="1930836E" w14:textId="43AF1A1A" w:rsidR="00E47134" w:rsidRPr="00A234CC" w:rsidRDefault="00E47134" w:rsidP="00C03F2D">
      <w:r w:rsidRPr="00A234CC">
        <w:t>Many struggle with the story of Jacob tricking Isaac. Why did God allow Jacob to impersonate Esau? Why permit the blessing to go to him in such a deceptive way? Because Yah was planting a prophetic picture. When Jacob impersonated Esau to receive the blessing, Isaac could not tell the difference</w:t>
      </w:r>
      <w:r w:rsidR="00127D13" w:rsidRPr="00A234CC">
        <w:t xml:space="preserve">, </w:t>
      </w:r>
      <w:r w:rsidRPr="00A234CC">
        <w:t>until Esau walked in. Likewise, when Esau impersonates Jacob (through false Jews), the world cannot</w:t>
      </w:r>
      <w:r w:rsidR="00127D13" w:rsidRPr="00A234CC">
        <w:t xml:space="preserve">, </w:t>
      </w:r>
      <w:r w:rsidRPr="00A234CC">
        <w:t>and could not</w:t>
      </w:r>
      <w:r w:rsidR="00127D13" w:rsidRPr="00A234CC">
        <w:t xml:space="preserve">, </w:t>
      </w:r>
      <w:r w:rsidRPr="00A234CC">
        <w:t>tell the difference</w:t>
      </w:r>
      <w:r w:rsidR="00127D13" w:rsidRPr="00A234CC">
        <w:t xml:space="preserve">, </w:t>
      </w:r>
      <w:r w:rsidRPr="00A234CC">
        <w:t>until the real Jacob awakens.</w:t>
      </w:r>
    </w:p>
    <w:p w14:paraId="0B75E4ED" w14:textId="3F793511" w:rsidR="00BA14B1" w:rsidRPr="00A234CC" w:rsidRDefault="00E47134" w:rsidP="00C03F2D">
      <w:r w:rsidRPr="00A234CC">
        <w:t xml:space="preserve">Just as Isaac was blind and deceived… the world today is blind and deceived. But when the true sons of Israel rise, the switch will be </w:t>
      </w:r>
      <w:r w:rsidRPr="00A234CC">
        <w:lastRenderedPageBreak/>
        <w:t>exposed</w:t>
      </w:r>
      <w:r w:rsidR="00127D13" w:rsidRPr="00A234CC">
        <w:t xml:space="preserve">, </w:t>
      </w:r>
      <w:r w:rsidRPr="00A234CC">
        <w:t>just as when Esau walked into Isaac’s tent</w:t>
      </w:r>
      <w:r w:rsidR="00BA14B1" w:rsidRPr="00A234CC">
        <w:t>.</w:t>
      </w:r>
      <w:r w:rsidR="00B03A7E" w:rsidRPr="00A234CC">
        <w:t xml:space="preserve"> </w:t>
      </w:r>
      <w:r w:rsidR="00BA14B1" w:rsidRPr="00A234CC">
        <w:rPr>
          <w:i/>
          <w:iCs/>
        </w:rPr>
        <w:t>“</w:t>
      </w:r>
      <w:r w:rsidR="007D64B4" w:rsidRPr="00A234CC">
        <w:rPr>
          <w:i/>
          <w:iCs/>
        </w:rPr>
        <w:t xml:space="preserve">There is nothing hidden that won't be revealed,” </w:t>
      </w:r>
      <w:r w:rsidR="00BA14B1" w:rsidRPr="00A234CC">
        <w:rPr>
          <w:b/>
          <w:bCs/>
        </w:rPr>
        <w:t>(Luke 8:17</w:t>
      </w:r>
      <w:r w:rsidR="002B1ADA" w:rsidRPr="00A234CC">
        <w:rPr>
          <w:b/>
          <w:bCs/>
        </w:rPr>
        <w:t xml:space="preserve"> </w:t>
      </w:r>
      <w:r w:rsidR="007D64B4" w:rsidRPr="00A234CC">
        <w:rPr>
          <w:b/>
          <w:bCs/>
        </w:rPr>
        <w:t>IS</w:t>
      </w:r>
      <w:r w:rsidR="002B1ADA" w:rsidRPr="00A234CC">
        <w:rPr>
          <w:b/>
          <w:bCs/>
        </w:rPr>
        <w:t>V</w:t>
      </w:r>
      <w:r w:rsidR="00BA14B1" w:rsidRPr="00A234CC">
        <w:rPr>
          <w:b/>
          <w:bCs/>
        </w:rPr>
        <w:t>)</w:t>
      </w:r>
    </w:p>
    <w:p w14:paraId="3AEB6825" w14:textId="7155564A" w:rsidR="00B6537F" w:rsidRPr="00A234CC" w:rsidRDefault="00B6537F" w:rsidP="007E45ED">
      <w:pPr>
        <w:pStyle w:val="Head4"/>
      </w:pPr>
      <w:r w:rsidRPr="00A234CC">
        <w:t>Prophetic Mirror: When Jacob Wore Esau’s Skin</w:t>
      </w:r>
    </w:p>
    <w:p w14:paraId="50784AD0" w14:textId="2A6B5FBD" w:rsidR="00B6537F" w:rsidRPr="00A234CC" w:rsidRDefault="00B6537F" w:rsidP="00C03F2D">
      <w:pPr>
        <w:pStyle w:val="0space"/>
        <w:rPr>
          <w:b/>
          <w:bCs/>
        </w:rPr>
      </w:pPr>
      <w:r w:rsidRPr="00A234CC">
        <w:t xml:space="preserve">"The voice is Jacob's voice, but the hands are the hands of Esau." </w:t>
      </w:r>
      <w:r w:rsidRPr="00A234CC">
        <w:rPr>
          <w:b/>
          <w:bCs/>
        </w:rPr>
        <w:t>(Genesis 27:22</w:t>
      </w:r>
      <w:r w:rsidR="00553F58" w:rsidRPr="00A234CC">
        <w:rPr>
          <w:b/>
          <w:bCs/>
        </w:rPr>
        <w:t xml:space="preserve"> KJV</w:t>
      </w:r>
      <w:r w:rsidRPr="00A234CC">
        <w:rPr>
          <w:b/>
          <w:bCs/>
        </w:rPr>
        <w:t>)</w:t>
      </w:r>
    </w:p>
    <w:p w14:paraId="70CF4D8D" w14:textId="2D90C794" w:rsidR="00333611" w:rsidRPr="00A234CC" w:rsidRDefault="00E47134" w:rsidP="00C03F2D">
      <w:r w:rsidRPr="00A234CC">
        <w:t>This is the very mirror Yah placed in Scripture. In the last days, Esau would disguise himself as Jacob, deceiving the world. Even the spiritual watchmen</w:t>
      </w:r>
      <w:r w:rsidR="00127D13" w:rsidRPr="00A234CC">
        <w:t xml:space="preserve">: </w:t>
      </w:r>
      <w:r w:rsidRPr="00A234CC">
        <w:t>Pastors, Doctors, Apostles, Prophets, and Evangelists</w:t>
      </w:r>
      <w:r w:rsidR="00127D13" w:rsidRPr="00A234CC">
        <w:t xml:space="preserve">, </w:t>
      </w:r>
      <w:r w:rsidRPr="00A234CC">
        <w:t>would fail to recognize it</w:t>
      </w:r>
      <w:r w:rsidR="00B6537F" w:rsidRPr="00A234CC">
        <w:t>.</w:t>
      </w:r>
    </w:p>
    <w:p w14:paraId="6A6BBE68" w14:textId="29D523E8" w:rsidR="004F35F8" w:rsidRPr="00A234CC" w:rsidRDefault="006A05CB" w:rsidP="00C75A97">
      <w:pPr>
        <w:pStyle w:val="newname"/>
      </w:pPr>
      <w:r w:rsidRPr="00A234CC">
        <w:t xml:space="preserve">PART 3: </w:t>
      </w:r>
      <w:r w:rsidR="004F35F8" w:rsidRPr="00A234CC">
        <w:t>Esau's Mission: Steal the Blessing Back</w:t>
      </w:r>
    </w:p>
    <w:p w14:paraId="01E28009" w14:textId="1FDB5F96" w:rsidR="008A2E5C" w:rsidRPr="00A234CC" w:rsidRDefault="008A2E5C" w:rsidP="00C03F2D">
      <w:pPr>
        <w:pStyle w:val="0space"/>
      </w:pPr>
      <w:r w:rsidRPr="00A234CC">
        <w:t>Esau was rejected from the covenant. But instead of humbling himself, he vowed to reclaim what he had lost</w:t>
      </w:r>
      <w:r w:rsidR="00905E15" w:rsidRPr="00A234CC">
        <w:t>,</w:t>
      </w:r>
      <w:r w:rsidRPr="00A234CC">
        <w:t xml:space="preserve"> by any means necessary. You see, in </w:t>
      </w:r>
      <w:r w:rsidRPr="00A234CC">
        <w:rPr>
          <w:i/>
          <w:iCs/>
        </w:rPr>
        <w:t>Genesis</w:t>
      </w:r>
      <w:r w:rsidRPr="00A234CC">
        <w:t xml:space="preserve">, we only see that Esau was angry and hated Jacob because of the blessing. He attempted multiple times to kill Jacob, but after a while, it seems he either gave up or simply faded from the story. However, in one of the apocryphal books, </w:t>
      </w:r>
      <w:r w:rsidRPr="00A234CC">
        <w:rPr>
          <w:i/>
          <w:iCs/>
        </w:rPr>
        <w:t>Jubilees</w:t>
      </w:r>
      <w:r w:rsidRPr="00A234CC">
        <w:t>, there is a powerful declaration Esau makes to Jacob and his descendants</w:t>
      </w:r>
      <w:r w:rsidR="00905E15" w:rsidRPr="00A234CC">
        <w:t>,</w:t>
      </w:r>
      <w:r w:rsidRPr="00A234CC">
        <w:t xml:space="preserve"> a moment that reverberates back to </w:t>
      </w:r>
      <w:r w:rsidRPr="00A234CC">
        <w:rPr>
          <w:i/>
          <w:iCs/>
        </w:rPr>
        <w:t>Genesis</w:t>
      </w:r>
      <w:r w:rsidRPr="00A234CC">
        <w:t>, almost as if Yah Himself is bearing witness. What is it?</w:t>
      </w:r>
    </w:p>
    <w:p w14:paraId="695690F0" w14:textId="09A8E487" w:rsidR="008A2E5C" w:rsidRPr="00A234CC" w:rsidRDefault="008A2E5C" w:rsidP="00C03F2D">
      <w:r w:rsidRPr="00A234CC">
        <w:t>Right before Isaac finally passed away, he foresaw that Esau would one day seek revenge against Jacob for taking the blessing. Not wanting bloodshed between his sons, Isaac called them both in for one last meeting. In each other’s presence, he made them swear an oath</w:t>
      </w:r>
      <w:r w:rsidR="00905E15" w:rsidRPr="00A234CC">
        <w:t>,</w:t>
      </w:r>
      <w:r w:rsidRPr="00A234CC">
        <w:t xml:space="preserve"> that neither they nor their descendants would ever harm one another.</w:t>
      </w:r>
    </w:p>
    <w:p w14:paraId="40754A44" w14:textId="3B31FBCD" w:rsidR="001E7D45" w:rsidRPr="00A234CC" w:rsidRDefault="008A2E5C" w:rsidP="00C03F2D">
      <w:r w:rsidRPr="00A234CC">
        <w:lastRenderedPageBreak/>
        <w:t>Both brothers agreed and swore before their father. Then they went their separate ways. If that had been the end of the story, it would hardly be worth mentioning. But it was not the end. As soon as they left Isaac’s tent, Esau pulled Jacob aside</w:t>
      </w:r>
      <w:r w:rsidR="00905E15" w:rsidRPr="00A234CC">
        <w:t>,</w:t>
      </w:r>
      <w:r w:rsidRPr="00A234CC">
        <w:t xml:space="preserve"> and broke the covenant</w:t>
      </w:r>
      <w:r w:rsidRPr="00A234CC">
        <w:rPr>
          <w:b/>
          <w:bCs/>
        </w:rPr>
        <w:t>.</w:t>
      </w:r>
      <w:r w:rsidRPr="00A234CC">
        <w:t xml:space="preserve"> What he said to him outside is recorded in </w:t>
      </w:r>
      <w:r w:rsidRPr="00A234CC">
        <w:rPr>
          <w:i/>
          <w:iCs/>
        </w:rPr>
        <w:t>The Book of Jubilees</w:t>
      </w:r>
      <w:r w:rsidRPr="00A234CC">
        <w:t>, Chapter 37:18–23. Esau essentially declared war: in this chapter, he speaks to Jacob using a series of metaphors, expressing his deep-seated animosity and refusal to reconcile</w:t>
      </w:r>
      <w:r w:rsidR="001E7D45" w:rsidRPr="00A234CC">
        <w:rPr>
          <w:kern w:val="36"/>
        </w:rPr>
        <w:t>. Here's the excerpt:​</w:t>
      </w:r>
    </w:p>
    <w:p w14:paraId="6EAEFC80" w14:textId="2B1056BB" w:rsidR="001E7D45" w:rsidRPr="00A234CC" w:rsidRDefault="001E7D45" w:rsidP="00C03F2D">
      <w:r w:rsidRPr="00A234CC">
        <w:t>"</w:t>
      </w:r>
      <w:r w:rsidR="00152E3D" w:rsidRPr="00A234CC">
        <w:t xml:space="preserve"> 19. And thou dost hate me and my children for ever. And there is no observing the tie of brotherhood with thee. 20. Hear these words which I declare unto thee, If the boar can change its skin and make its bristles as soft as wool, Or if it can cause horns to sprout forth on its head like the horns of a stag or of a sheep, Then shall I observe the tie of brotherhood with thee. And if the breasts separated themselves from their mother; for thou hast not been a brother to me.</w:t>
      </w:r>
      <w:r w:rsidR="0084667B" w:rsidRPr="00A234CC">
        <w:t xml:space="preserve"> 2</w:t>
      </w:r>
      <w:r w:rsidR="007272D7" w:rsidRPr="00A234CC">
        <w:t xml:space="preserve">1. </w:t>
      </w:r>
      <w:r w:rsidRPr="00A234CC">
        <w:t>And if the wolves make peace with the lambs so as not to devour or do them violence, and if their hearts are towards them for good, then there shall be peace in my heart towards thee.</w:t>
      </w:r>
      <w:r w:rsidR="007272D7" w:rsidRPr="00A234CC">
        <w:t xml:space="preserve"> 22. </w:t>
      </w:r>
      <w:r w:rsidRPr="00A234CC">
        <w:t>And if the lion becomes the friend of the ox and makes peace with him, and if he is bound under one yoke with him and ploughs with him, then will I make peace with thee.</w:t>
      </w:r>
      <w:r w:rsidR="007272D7" w:rsidRPr="00A234CC">
        <w:t xml:space="preserve"> 23. </w:t>
      </w:r>
      <w:r w:rsidRPr="00A234CC">
        <w:t>And when the raven becomes white as the raza, then know that I have loved thee and shall make peace with thee.</w:t>
      </w:r>
      <w:r w:rsidR="00390800" w:rsidRPr="00A234CC">
        <w:t xml:space="preserve"> </w:t>
      </w:r>
      <w:r w:rsidRPr="00A234CC">
        <w:t>Thou shalt be rooted out, and thy sons shall be rooted out, and there shall be no peace for thee."</w:t>
      </w:r>
      <w:r w:rsidR="00074CF2" w:rsidRPr="00A234CC">
        <w:t xml:space="preserve"> Johnson, Ken. Ancient Book of Jubilees (p. 133). Bible</w:t>
      </w:r>
      <w:r w:rsidR="006B6EC4">
        <w:t xml:space="preserve"> </w:t>
      </w:r>
      <w:r w:rsidR="00074CF2" w:rsidRPr="00A234CC">
        <w:t>facts Ministries. Kindle Edition.</w:t>
      </w:r>
    </w:p>
    <w:p w14:paraId="577CB3B9" w14:textId="143A8D5D" w:rsidR="001E7D45" w:rsidRPr="00A234CC" w:rsidRDefault="008A2E5C" w:rsidP="00C03F2D">
      <w:pPr>
        <w:rPr>
          <w:kern w:val="36"/>
        </w:rPr>
      </w:pPr>
      <w:r w:rsidRPr="00A234CC">
        <w:t xml:space="preserve">This passage vividly illustrates </w:t>
      </w:r>
      <w:r w:rsidRPr="00A234CC">
        <w:rPr>
          <w:rStyle w:val="Strong"/>
          <w:b w:val="0"/>
          <w:bCs w:val="0"/>
        </w:rPr>
        <w:t>Esau's unwavering hostility</w:t>
      </w:r>
      <w:r w:rsidRPr="00A234CC">
        <w:t xml:space="preserve"> toward Jacob, employing natural impossibilities to underscore his absolute refusal to forgive or reconcile. It offers a compelling depiction of the enduring conflict between the two brothers. In that moment, Esau did not merely violate an oath</w:t>
      </w:r>
      <w:r w:rsidR="00905E15" w:rsidRPr="00A234CC">
        <w:t>,</w:t>
      </w:r>
      <w:r w:rsidRPr="00A234CC">
        <w:t xml:space="preserve"> he </w:t>
      </w:r>
      <w:r w:rsidRPr="00A234CC">
        <w:rPr>
          <w:rStyle w:val="Strong"/>
          <w:b w:val="0"/>
          <w:bCs w:val="0"/>
        </w:rPr>
        <w:t>ignited a bloodline feud</w:t>
      </w:r>
      <w:r w:rsidRPr="00A234CC">
        <w:t xml:space="preserve">. He weaponized his seed with spiritual vengeance and </w:t>
      </w:r>
      <w:r w:rsidRPr="00A234CC">
        <w:rPr>
          <w:rStyle w:val="Strong"/>
          <w:b w:val="0"/>
          <w:bCs w:val="0"/>
        </w:rPr>
        <w:t>generational hate</w:t>
      </w:r>
      <w:r w:rsidR="00934F44" w:rsidRPr="00A234CC">
        <w:rPr>
          <w:kern w:val="36"/>
        </w:rPr>
        <w:t>.</w:t>
      </w:r>
    </w:p>
    <w:p w14:paraId="09383D20" w14:textId="5CF4E506" w:rsidR="001C5EB1" w:rsidRPr="00A234CC" w:rsidRDefault="005F6F6B" w:rsidP="005F6F6B">
      <w:r w:rsidRPr="00A234CC">
        <w:rPr>
          <w:rFonts w:ascii="Segoe UI Emoji" w:hAnsi="Segoe UI Emoji" w:cs="Segoe UI Emoji"/>
        </w:rPr>
        <w:t>🔹</w:t>
      </w:r>
      <w:r w:rsidRPr="00A234CC">
        <w:t xml:space="preserve"> </w:t>
      </w:r>
      <w:r w:rsidR="004F35F8" w:rsidRPr="00A234CC">
        <w:t xml:space="preserve">He married into Ishmael's line. </w:t>
      </w:r>
    </w:p>
    <w:p w14:paraId="4CCD5242" w14:textId="209B22C4" w:rsidR="001C5EB1" w:rsidRPr="00A234CC" w:rsidRDefault="005F6F6B" w:rsidP="005F6F6B">
      <w:r w:rsidRPr="00A234CC">
        <w:rPr>
          <w:rFonts w:ascii="Segoe UI Emoji" w:hAnsi="Segoe UI Emoji" w:cs="Segoe UI Emoji"/>
        </w:rPr>
        <w:lastRenderedPageBreak/>
        <w:t>🔹</w:t>
      </w:r>
      <w:r w:rsidRPr="00A234CC">
        <w:t xml:space="preserve"> </w:t>
      </w:r>
      <w:r w:rsidR="004F35F8" w:rsidRPr="00A234CC">
        <w:t xml:space="preserve">He built military kingdoms (Edom, Teman, Amalek). </w:t>
      </w:r>
    </w:p>
    <w:p w14:paraId="0CC4F8EA" w14:textId="079464F1" w:rsidR="004F35F8" w:rsidRPr="00A234CC" w:rsidRDefault="005F6F6B" w:rsidP="005F6F6B">
      <w:r w:rsidRPr="00A234CC">
        <w:rPr>
          <w:rFonts w:ascii="Segoe UI Emoji" w:hAnsi="Segoe UI Emoji" w:cs="Segoe UI Emoji"/>
        </w:rPr>
        <w:t>🔹</w:t>
      </w:r>
      <w:r w:rsidRPr="00A234CC">
        <w:t xml:space="preserve"> </w:t>
      </w:r>
      <w:r w:rsidR="004F35F8" w:rsidRPr="00A234CC">
        <w:t>He warred against Israel repeatedly (2 Chronicles 28:17, Ezekiel 35).</w:t>
      </w:r>
    </w:p>
    <w:p w14:paraId="0D530715" w14:textId="7D0D2797" w:rsidR="004F35F8" w:rsidRPr="00A234CC" w:rsidRDefault="004F35F8" w:rsidP="00C03F2D">
      <w:r w:rsidRPr="00A234CC">
        <w:t>But that wasn't enough. Esau wanted the identity.</w:t>
      </w:r>
    </w:p>
    <w:p w14:paraId="45437065" w14:textId="1FB0E36B" w:rsidR="004F35F8" w:rsidRPr="00A234CC" w:rsidRDefault="004F35F8" w:rsidP="007E45ED">
      <w:pPr>
        <w:pStyle w:val="Head4"/>
      </w:pPr>
      <w:r w:rsidRPr="00A234CC">
        <w:t>Obadiah &amp; the Prophecy of Esau's Exposure</w:t>
      </w:r>
    </w:p>
    <w:p w14:paraId="473B9C45" w14:textId="6AC7D2FB" w:rsidR="004F35F8" w:rsidRPr="00A234CC" w:rsidRDefault="004F35F8" w:rsidP="00C03F2D">
      <w:r w:rsidRPr="00A234CC">
        <w:rPr>
          <w:b/>
          <w:bCs/>
        </w:rPr>
        <w:t>Obadiah 1:6</w:t>
      </w:r>
      <w:r w:rsidR="006918C6" w:rsidRPr="00A234CC">
        <w:rPr>
          <w:b/>
          <w:bCs/>
        </w:rPr>
        <w:t xml:space="preserve"> KJV2000</w:t>
      </w:r>
      <w:r w:rsidRPr="00A234CC">
        <w:t xml:space="preserve"> – "How are the things of Esau searched out! </w:t>
      </w:r>
      <w:r w:rsidR="00397F7C" w:rsidRPr="00A234CC">
        <w:t>H</w:t>
      </w:r>
      <w:r w:rsidRPr="00A234CC">
        <w:t xml:space="preserve">ow are his hidden things sought </w:t>
      </w:r>
      <w:r w:rsidR="006918C6" w:rsidRPr="00A234CC">
        <w:t>out</w:t>
      </w:r>
      <w:r w:rsidRPr="00A234CC">
        <w:t>!"</w:t>
      </w:r>
    </w:p>
    <w:p w14:paraId="54E6EB24" w14:textId="0EF5CFC9" w:rsidR="004F35F8" w:rsidRPr="00A234CC" w:rsidRDefault="004F35F8" w:rsidP="00C03F2D">
      <w:r w:rsidRPr="00A234CC">
        <w:rPr>
          <w:b/>
          <w:bCs/>
        </w:rPr>
        <w:t>Obadiah 1:10</w:t>
      </w:r>
      <w:r w:rsidR="006918C6" w:rsidRPr="00A234CC">
        <w:rPr>
          <w:b/>
          <w:bCs/>
        </w:rPr>
        <w:t xml:space="preserve"> KJV</w:t>
      </w:r>
      <w:r w:rsidRPr="00A234CC">
        <w:t xml:space="preserve"> – "For thy violence against thy brother Jacob, shame shall cover thee."</w:t>
      </w:r>
    </w:p>
    <w:p w14:paraId="2189DE42" w14:textId="583D4C90" w:rsidR="004F35F8" w:rsidRPr="00A234CC" w:rsidRDefault="008A2E5C" w:rsidP="00C03F2D">
      <w:r w:rsidRPr="00A234CC">
        <w:t>Obadiah prophesies that Esau would commit a historical crime against Israel. Yet, in the end, his hidden deeds will be fully exposed. That time has come</w:t>
      </w:r>
      <w:r w:rsidR="004F35F8" w:rsidRPr="00A234CC">
        <w:t>.</w:t>
      </w:r>
    </w:p>
    <w:p w14:paraId="412052A8" w14:textId="4E111FD9" w:rsidR="004F35F8" w:rsidRPr="00A234CC" w:rsidRDefault="004F35F8" w:rsidP="007E45ED">
      <w:pPr>
        <w:pStyle w:val="Head4"/>
      </w:pPr>
      <w:r w:rsidRPr="00A234CC">
        <w:t>Edom's Disguise: Synagogue of Satan</w:t>
      </w:r>
    </w:p>
    <w:p w14:paraId="100FD837" w14:textId="07311B61" w:rsidR="004F35F8" w:rsidRPr="00A234CC" w:rsidRDefault="004F35F8" w:rsidP="00C03F2D">
      <w:r w:rsidRPr="00A234CC">
        <w:t>Revelation 2:9 &amp; 3:9</w:t>
      </w:r>
      <w:r w:rsidR="006918C6" w:rsidRPr="00A234CC">
        <w:t xml:space="preserve"> NKJV</w:t>
      </w:r>
      <w:r w:rsidRPr="00A234CC">
        <w:t xml:space="preserve"> – "I know the blasphemy of them wh</w:t>
      </w:r>
      <w:r w:rsidR="006918C6" w:rsidRPr="00A234CC">
        <w:t>o</w:t>
      </w:r>
      <w:r w:rsidRPr="00A234CC">
        <w:t xml:space="preserve"> say they are Jews and are not, but are the synagogue of Satan."</w:t>
      </w:r>
    </w:p>
    <w:p w14:paraId="07C9B841" w14:textId="272C0CF6" w:rsidR="004F35F8" w:rsidRPr="00A234CC" w:rsidRDefault="008A2E5C" w:rsidP="00C03F2D">
      <w:r w:rsidRPr="00A234CC">
        <w:t xml:space="preserve">These are not baseless accusations. </w:t>
      </w:r>
      <w:proofErr w:type="spellStart"/>
      <w:r w:rsidRPr="00A234CC">
        <w:t>Yahusha</w:t>
      </w:r>
      <w:proofErr w:type="spellEnd"/>
      <w:r w:rsidRPr="00A234CC">
        <w:t xml:space="preserve"> (Jesus) exposed a group that falsely claimed to be Israel yet, in truth, serves Satan. Esau became part of this group by hijacking his brother’s identity</w:t>
      </w:r>
      <w:r w:rsidR="004F35F8" w:rsidRPr="00A234CC">
        <w:t>.</w:t>
      </w:r>
    </w:p>
    <w:p w14:paraId="2A3EC39A" w14:textId="7A52E453" w:rsidR="00036A1F" w:rsidRPr="00A234CC" w:rsidRDefault="00036A1F" w:rsidP="007E45ED">
      <w:pPr>
        <w:pStyle w:val="Head4"/>
      </w:pPr>
      <w:r w:rsidRPr="00A234CC">
        <w:t>Why It Matters: Because Esau is Still Ruling</w:t>
      </w:r>
    </w:p>
    <w:p w14:paraId="44E2B07B" w14:textId="01F4050D" w:rsidR="00036A1F" w:rsidRPr="00A234CC" w:rsidRDefault="00036A1F" w:rsidP="00C03F2D">
      <w:r w:rsidRPr="00A234CC">
        <w:rPr>
          <w:b/>
          <w:bCs/>
        </w:rPr>
        <w:t>Genesis 27:40</w:t>
      </w:r>
      <w:r w:rsidR="00266E0D" w:rsidRPr="00A234CC">
        <w:rPr>
          <w:b/>
          <w:bCs/>
        </w:rPr>
        <w:t xml:space="preserve"> KJV</w:t>
      </w:r>
      <w:r w:rsidRPr="00A234CC">
        <w:t xml:space="preserve"> – "By thy sword shalt thou live, and shalt serve thy brother..."</w:t>
      </w:r>
    </w:p>
    <w:p w14:paraId="479927BD" w14:textId="6148EF95" w:rsidR="00036A1F" w:rsidRPr="00A234CC" w:rsidRDefault="008A2E5C" w:rsidP="00C03F2D">
      <w:r w:rsidRPr="00A234CC">
        <w:t>Esau's blessing was the sword. For centuries, he has wielded warfare, propaganda, and politics to masquerade as Israel while oppressing the true Israelites</w:t>
      </w:r>
      <w:r w:rsidR="00036A1F" w:rsidRPr="00A234CC">
        <w:t>.</w:t>
      </w:r>
    </w:p>
    <w:p w14:paraId="59965B52" w14:textId="3E90DAD2" w:rsidR="00036A1F" w:rsidRPr="00A234CC" w:rsidRDefault="00036A1F">
      <w:pPr>
        <w:pStyle w:val="ListParagraph"/>
        <w:numPr>
          <w:ilvl w:val="0"/>
          <w:numId w:val="344"/>
        </w:numPr>
      </w:pPr>
      <w:r w:rsidRPr="00A234CC">
        <w:lastRenderedPageBreak/>
        <w:t>He took the land (1948)</w:t>
      </w:r>
    </w:p>
    <w:p w14:paraId="783A3493" w14:textId="484A7565" w:rsidR="00036A1F" w:rsidRPr="00A234CC" w:rsidRDefault="00036A1F">
      <w:pPr>
        <w:pStyle w:val="ListParagraph"/>
        <w:numPr>
          <w:ilvl w:val="0"/>
          <w:numId w:val="344"/>
        </w:numPr>
      </w:pPr>
      <w:r w:rsidRPr="00A234CC">
        <w:t>He took the name (Jew</w:t>
      </w:r>
      <w:r w:rsidR="0007481A" w:rsidRPr="00A234CC">
        <w:t xml:space="preserve"> 126 BC</w:t>
      </w:r>
      <w:r w:rsidRPr="00A234CC">
        <w:t>)</w:t>
      </w:r>
    </w:p>
    <w:p w14:paraId="6BFFD8CC" w14:textId="5E108191" w:rsidR="00036A1F" w:rsidRPr="00A234CC" w:rsidRDefault="00036A1F">
      <w:pPr>
        <w:pStyle w:val="ListParagraph"/>
        <w:numPr>
          <w:ilvl w:val="0"/>
          <w:numId w:val="344"/>
        </w:numPr>
      </w:pPr>
      <w:r w:rsidRPr="00A234CC">
        <w:t>He took the history (movies, books, museums</w:t>
      </w:r>
      <w:r w:rsidR="00397F7C" w:rsidRPr="00A234CC">
        <w:t>,</w:t>
      </w:r>
      <w:r w:rsidR="007A32CA" w:rsidRPr="00A234CC">
        <w:t xml:space="preserve"> 1900</w:t>
      </w:r>
      <w:r w:rsidR="0007481A" w:rsidRPr="00A234CC">
        <w:t>s</w:t>
      </w:r>
      <w:r w:rsidRPr="00A234CC">
        <w:t>)</w:t>
      </w:r>
    </w:p>
    <w:p w14:paraId="512CEB71" w14:textId="508A3A0A" w:rsidR="00036A1F" w:rsidRPr="00A234CC" w:rsidRDefault="00036A1F">
      <w:pPr>
        <w:pStyle w:val="ListParagraph"/>
        <w:numPr>
          <w:ilvl w:val="0"/>
          <w:numId w:val="344"/>
        </w:numPr>
      </w:pPr>
      <w:r w:rsidRPr="00A234CC">
        <w:t>He took the sympathy (Holocaust</w:t>
      </w:r>
      <w:r w:rsidR="0007481A" w:rsidRPr="00A234CC">
        <w:t xml:space="preserve"> 1933-1945</w:t>
      </w:r>
      <w:r w:rsidRPr="00A234CC">
        <w:t>)</w:t>
      </w:r>
    </w:p>
    <w:p w14:paraId="43512617" w14:textId="77777777" w:rsidR="00036A1F" w:rsidRPr="00A234CC" w:rsidRDefault="00036A1F" w:rsidP="00C03F2D">
      <w:r w:rsidRPr="00A234CC">
        <w:t>But prophecy said it would only be for a time.</w:t>
      </w:r>
    </w:p>
    <w:p w14:paraId="1B2F2A9B" w14:textId="097268AA" w:rsidR="00036A1F" w:rsidRPr="00A234CC" w:rsidRDefault="00036A1F" w:rsidP="00C03F2D">
      <w:pPr>
        <w:rPr>
          <w:b/>
          <w:bCs/>
        </w:rPr>
      </w:pPr>
      <w:r w:rsidRPr="00A234CC">
        <w:rPr>
          <w:b/>
          <w:bCs/>
        </w:rPr>
        <w:t>Job 20:5</w:t>
      </w:r>
      <w:r w:rsidR="0007481A" w:rsidRPr="00A234CC">
        <w:rPr>
          <w:b/>
          <w:bCs/>
        </w:rPr>
        <w:t xml:space="preserve"> KJV</w:t>
      </w:r>
      <w:r w:rsidRPr="00A234CC">
        <w:t xml:space="preserve"> – "The triumphing of the wicked is short."</w:t>
      </w:r>
    </w:p>
    <w:p w14:paraId="6A03C94C" w14:textId="77777777" w:rsidR="002314B7" w:rsidRPr="00A234CC" w:rsidRDefault="00036A1F" w:rsidP="00C03F2D">
      <w:r w:rsidRPr="00A234CC">
        <w:rPr>
          <w:b/>
          <w:bCs/>
        </w:rPr>
        <w:t>2 Esdras 6:9</w:t>
      </w:r>
      <w:r w:rsidR="000A59AD" w:rsidRPr="00A234CC">
        <w:rPr>
          <w:b/>
          <w:bCs/>
        </w:rPr>
        <w:t xml:space="preserve"> RV1895</w:t>
      </w:r>
      <w:r w:rsidRPr="00A234CC">
        <w:t xml:space="preserve"> – "Esau is the end of the world, and Jacob is the beginning of it that </w:t>
      </w:r>
      <w:proofErr w:type="spellStart"/>
      <w:r w:rsidRPr="00A234CC">
        <w:t>followeth</w:t>
      </w:r>
      <w:proofErr w:type="spellEnd"/>
      <w:r w:rsidRPr="00A234CC">
        <w:t>."</w:t>
      </w:r>
    </w:p>
    <w:p w14:paraId="7B3E988D" w14:textId="2E4E5329" w:rsidR="004707BA" w:rsidRPr="00A234CC" w:rsidRDefault="00C6126A" w:rsidP="00C75A97">
      <w:pPr>
        <w:pStyle w:val="newname"/>
      </w:pPr>
      <w:r w:rsidRPr="00A234CC">
        <w:t xml:space="preserve">PART 4: </w:t>
      </w:r>
      <w:r w:rsidR="00CC0085" w:rsidRPr="00A234CC">
        <w:t>The Final Switch</w:t>
      </w:r>
    </w:p>
    <w:p w14:paraId="1739FFEC" w14:textId="22323597" w:rsidR="004F35F8" w:rsidRPr="00A234CC" w:rsidRDefault="004F35F8" w:rsidP="00C75A97">
      <w:pPr>
        <w:pStyle w:val="newnameitalics"/>
      </w:pPr>
      <w:r w:rsidRPr="00A234CC">
        <w:t xml:space="preserve">Edom, Ashkenazi, &amp; </w:t>
      </w:r>
      <w:proofErr w:type="spellStart"/>
      <w:r w:rsidRPr="00A234CC">
        <w:t>Khazars</w:t>
      </w:r>
      <w:proofErr w:type="spellEnd"/>
      <w:r w:rsidRPr="00A234CC">
        <w:t>: Sorting the Web</w:t>
      </w:r>
    </w:p>
    <w:p w14:paraId="271BB449" w14:textId="77777777" w:rsidR="004F35F8" w:rsidRPr="00A234CC" w:rsidRDefault="004F35F8" w:rsidP="00C03F2D">
      <w:pPr>
        <w:pStyle w:val="0space"/>
      </w:pPr>
      <w:r w:rsidRPr="00A234CC">
        <w:t>Let’s clarify:</w:t>
      </w:r>
    </w:p>
    <w:p w14:paraId="6CE02D28" w14:textId="77777777" w:rsidR="004F35F8" w:rsidRPr="00A234CC" w:rsidRDefault="004F35F8">
      <w:pPr>
        <w:pStyle w:val="ListParagraph"/>
        <w:numPr>
          <w:ilvl w:val="0"/>
          <w:numId w:val="345"/>
        </w:numPr>
      </w:pPr>
      <w:r w:rsidRPr="00A234CC">
        <w:t>Edomites = Descendants of Esau.</w:t>
      </w:r>
    </w:p>
    <w:p w14:paraId="6F315329" w14:textId="77777777" w:rsidR="004F35F8" w:rsidRPr="00A234CC" w:rsidRDefault="004F35F8">
      <w:pPr>
        <w:pStyle w:val="ListParagraph"/>
        <w:numPr>
          <w:ilvl w:val="0"/>
          <w:numId w:val="345"/>
        </w:numPr>
      </w:pPr>
      <w:proofErr w:type="spellStart"/>
      <w:r w:rsidRPr="00A234CC">
        <w:t>Khazars</w:t>
      </w:r>
      <w:proofErr w:type="spellEnd"/>
      <w:r w:rsidRPr="00A234CC">
        <w:t xml:space="preserve"> = A Turkic people who mass-converted to Judaism (700s AD).</w:t>
      </w:r>
    </w:p>
    <w:p w14:paraId="66225DBF" w14:textId="50869A6B" w:rsidR="000A59AD" w:rsidRPr="00A234CC" w:rsidRDefault="004F35F8">
      <w:pPr>
        <w:pStyle w:val="ListParagraph"/>
        <w:numPr>
          <w:ilvl w:val="0"/>
          <w:numId w:val="345"/>
        </w:numPr>
      </w:pPr>
      <w:r w:rsidRPr="00A234CC">
        <w:t>Ashkenazi Jews = European Jews</w:t>
      </w:r>
      <w:r w:rsidR="000A59AD" w:rsidRPr="00A234CC">
        <w:t>.</w:t>
      </w:r>
      <w:r w:rsidR="001E4714" w:rsidRPr="00A234CC">
        <w:t xml:space="preserve"> A diaspora community that developed in Central/Eastern Europe (language, liturgy, customs).</w:t>
      </w:r>
    </w:p>
    <w:p w14:paraId="52504102" w14:textId="6F74CE9C" w:rsidR="004F35F8" w:rsidRPr="00A234CC" w:rsidRDefault="008A2E5C" w:rsidP="00C03F2D">
      <w:r w:rsidRPr="00A234CC">
        <w:t xml:space="preserve">Ashkenazi Jews are not the descendants of the Biblical Israelites. Rather, they are predominantly the descendants of European and </w:t>
      </w:r>
      <w:proofErr w:type="spellStart"/>
      <w:r w:rsidRPr="00A234CC">
        <w:t>Khazarian</w:t>
      </w:r>
      <w:proofErr w:type="spellEnd"/>
      <w:r w:rsidRPr="00A234CC">
        <w:t xml:space="preserve"> converts who later assumed the name ‘</w:t>
      </w:r>
      <w:r w:rsidRPr="00A234CC">
        <w:rPr>
          <w:i/>
          <w:iCs/>
        </w:rPr>
        <w:t>Jew.</w:t>
      </w:r>
      <w:r w:rsidRPr="00A234CC">
        <w:t>’ This identity was not inherited from Jacob but was instead acquired through political influence, cultural assimilation, and religious syncretism. Genetic, historical, and rabbinic evidence consistently indicate that their lineage originates from the Caucasus region</w:t>
      </w:r>
      <w:r w:rsidR="00127D13" w:rsidRPr="00A234CC">
        <w:t xml:space="preserve">, </w:t>
      </w:r>
      <w:r w:rsidRPr="00A234CC">
        <w:t>not Canaan</w:t>
      </w:r>
      <w:r w:rsidR="009E0255" w:rsidRPr="00A234CC">
        <w:t>.</w:t>
      </w:r>
    </w:p>
    <w:p w14:paraId="6BDABFF7" w14:textId="77777777" w:rsidR="004F35F8" w:rsidRPr="00A234CC" w:rsidRDefault="004F35F8" w:rsidP="00C03F2D">
      <w:r w:rsidRPr="00A234CC">
        <w:t>So where is Esau in all this?</w:t>
      </w:r>
    </w:p>
    <w:p w14:paraId="4203698E" w14:textId="32309CBB" w:rsidR="004F35F8" w:rsidRPr="00A234CC" w:rsidRDefault="004F35F8" w:rsidP="00C03F2D">
      <w:r w:rsidRPr="00A234CC">
        <w:lastRenderedPageBreak/>
        <w:t>Esau’s line mixed into the Roman Empire, the Herodian dynasty, and eventually into European power structures.</w:t>
      </w:r>
    </w:p>
    <w:p w14:paraId="17F54C1F" w14:textId="0DF98B67" w:rsidR="004F35F8" w:rsidRPr="00A234CC" w:rsidRDefault="004F35F8" w:rsidP="00C03F2D">
      <w:r w:rsidRPr="00A234CC">
        <w:t xml:space="preserve">Over time, Esau merged with the </w:t>
      </w:r>
      <w:proofErr w:type="spellStart"/>
      <w:r w:rsidRPr="00A234CC">
        <w:t>Khazarian</w:t>
      </w:r>
      <w:proofErr w:type="spellEnd"/>
      <w:r w:rsidRPr="00A234CC">
        <w:t xml:space="preserve"> and Ashkenazi elites to create a new identity: modern Jewry.</w:t>
      </w:r>
    </w:p>
    <w:p w14:paraId="33DA755B" w14:textId="213B4A11" w:rsidR="00073A1B" w:rsidRPr="00A234CC" w:rsidRDefault="00073A1B" w:rsidP="00C03F2D">
      <w:pPr>
        <w:pStyle w:val="NormalWeb"/>
      </w:pPr>
      <w:r w:rsidRPr="00A234CC">
        <w:t>These are not synonyms. One is a lineage term (Edom), one is a medieval conversion story (Khazar), and one is a diaspora identity (Ashkenazi). Confusion arises when people collapse distinct eras, categories, and paths to identity into a single framework.</w:t>
      </w:r>
    </w:p>
    <w:p w14:paraId="23DEF8F9" w14:textId="709F48BC" w:rsidR="008F565B" w:rsidRPr="00A234CC" w:rsidRDefault="00073A1B" w:rsidP="00C03F2D">
      <w:r w:rsidRPr="00A234CC">
        <w:t xml:space="preserve">This is why debates about </w:t>
      </w:r>
      <w:r w:rsidRPr="00A234CC">
        <w:rPr>
          <w:i/>
          <w:iCs/>
        </w:rPr>
        <w:t xml:space="preserve">“Are they Edom? Or </w:t>
      </w:r>
      <w:proofErr w:type="spellStart"/>
      <w:r w:rsidRPr="00A234CC">
        <w:rPr>
          <w:i/>
          <w:iCs/>
        </w:rPr>
        <w:t>Khazars</w:t>
      </w:r>
      <w:proofErr w:type="spellEnd"/>
      <w:r w:rsidRPr="00A234CC">
        <w:rPr>
          <w:i/>
          <w:iCs/>
        </w:rPr>
        <w:t>?”</w:t>
      </w:r>
      <w:r w:rsidRPr="00A234CC">
        <w:t xml:space="preserve"> miss the point. The truth is: they are a fusion</w:t>
      </w:r>
      <w:r w:rsidR="00127D13" w:rsidRPr="00A234CC">
        <w:t xml:space="preserve">, </w:t>
      </w:r>
      <w:r w:rsidRPr="00A234CC">
        <w:t>Esau’s bloodline empowered by Khazar conversion, carried forward under the Ashkenazi banner, wrapped in a European identity. Therefore</w:t>
      </w:r>
      <w:r w:rsidR="00397F7C" w:rsidRPr="00A234CC">
        <w:t>,</w:t>
      </w:r>
      <w:r w:rsidRPr="00A234CC">
        <w:t xml:space="preserve"> Stop asking, </w:t>
      </w:r>
      <w:r w:rsidRPr="00A234CC">
        <w:rPr>
          <w:i/>
          <w:iCs/>
        </w:rPr>
        <w:t>“Are they Edom or Khazar?”</w:t>
      </w:r>
      <w:r w:rsidRPr="00A234CC">
        <w:t xml:space="preserve"> when the categories do not even align. That question only deepens the web. The real question is: </w:t>
      </w:r>
      <w:r w:rsidRPr="00A234CC">
        <w:rPr>
          <w:i/>
          <w:iCs/>
        </w:rPr>
        <w:t>“What does Yah require of us</w:t>
      </w:r>
      <w:r w:rsidR="00127D13" w:rsidRPr="00A234CC">
        <w:rPr>
          <w:i/>
          <w:iCs/>
        </w:rPr>
        <w:t xml:space="preserve">, </w:t>
      </w:r>
      <w:r w:rsidRPr="00A234CC">
        <w:rPr>
          <w:i/>
          <w:iCs/>
        </w:rPr>
        <w:t>now?”</w:t>
      </w:r>
      <w:r w:rsidRPr="00A234CC">
        <w:t xml:space="preserve"> Since we know beyond doubt that Haiti is Levi, Haiti must act like Levi</w:t>
      </w:r>
      <w:r w:rsidR="001E4714" w:rsidRPr="00A234CC">
        <w:rPr>
          <w:kern w:val="36"/>
        </w:rPr>
        <w:t>.</w:t>
      </w:r>
    </w:p>
    <w:p w14:paraId="79CF1044" w14:textId="1F65A320" w:rsidR="008F565B" w:rsidRPr="00A234CC" w:rsidRDefault="008F565B" w:rsidP="00C03F2D">
      <w:pPr>
        <w:rPr>
          <w:i/>
          <w:iCs/>
        </w:rPr>
      </w:pPr>
      <w:r w:rsidRPr="00A234CC">
        <w:t xml:space="preserve">As Yah warned: </w:t>
      </w:r>
      <w:r w:rsidRPr="00A234CC">
        <w:rPr>
          <w:i/>
          <w:iCs/>
        </w:rPr>
        <w:t>“You only have I known of all the families of the earth; therefore I will punish you for all your iniquities”</w:t>
      </w:r>
      <w:r w:rsidRPr="00A234CC">
        <w:t xml:space="preserve"> </w:t>
      </w:r>
      <w:r w:rsidRPr="00A234CC">
        <w:rPr>
          <w:b/>
          <w:bCs/>
          <w:i/>
          <w:iCs/>
        </w:rPr>
        <w:t>(Amos 3:2</w:t>
      </w:r>
      <w:r w:rsidR="000A10A7" w:rsidRPr="00A234CC">
        <w:rPr>
          <w:b/>
          <w:bCs/>
          <w:i/>
          <w:iCs/>
        </w:rPr>
        <w:t xml:space="preserve"> KJV</w:t>
      </w:r>
      <w:r w:rsidRPr="00A234CC">
        <w:rPr>
          <w:b/>
          <w:bCs/>
          <w:i/>
          <w:iCs/>
        </w:rPr>
        <w:t>).</w:t>
      </w:r>
      <w:r w:rsidRPr="00A234CC">
        <w:t xml:space="preserve"> Prophecy is covenant-specific. Those who take the name without the covenant fall under deception, not inheritance. </w:t>
      </w:r>
      <w:r w:rsidRPr="00A234CC">
        <w:rPr>
          <w:i/>
          <w:iCs/>
        </w:rPr>
        <w:t>“I know the blasphemy of those who say they are Jews and are not, but are a synagogue of Satan”</w:t>
      </w:r>
      <w:r w:rsidRPr="00A234CC">
        <w:t xml:space="preserve"> </w:t>
      </w:r>
      <w:r w:rsidRPr="00A234CC">
        <w:rPr>
          <w:b/>
          <w:bCs/>
          <w:i/>
          <w:iCs/>
        </w:rPr>
        <w:t>(Rev. 2:9</w:t>
      </w:r>
      <w:r w:rsidR="000A10A7" w:rsidRPr="00A234CC">
        <w:rPr>
          <w:b/>
          <w:bCs/>
          <w:i/>
          <w:iCs/>
        </w:rPr>
        <w:t xml:space="preserve"> KJV</w:t>
      </w:r>
      <w:r w:rsidRPr="00A234CC">
        <w:rPr>
          <w:b/>
          <w:bCs/>
          <w:i/>
          <w:iCs/>
        </w:rPr>
        <w:t>).</w:t>
      </w:r>
    </w:p>
    <w:p w14:paraId="41F3768C" w14:textId="77777777" w:rsidR="001E4714" w:rsidRPr="00A234CC" w:rsidRDefault="001E4714" w:rsidP="007E45ED">
      <w:pPr>
        <w:pStyle w:val="Head4"/>
      </w:pPr>
      <w:r w:rsidRPr="00A234CC">
        <w:t>Bringing it back to the mission (Haiti’s lane)</w:t>
      </w:r>
    </w:p>
    <w:p w14:paraId="4A61D0F2" w14:textId="77777777" w:rsidR="00073A1B" w:rsidRPr="00A234CC" w:rsidRDefault="00073A1B" w:rsidP="00C03F2D">
      <w:pPr>
        <w:pStyle w:val="0space"/>
      </w:pPr>
      <w:r w:rsidRPr="00A234CC">
        <w:t>These are not synonyms. One is a lineage term (Edom), one a medieval conversion story (Khazar), and one a diaspora identity (Ashkenazi). Confusion arises when distinct eras, categories, and paths to identity are flattened into one.</w:t>
      </w:r>
    </w:p>
    <w:p w14:paraId="3AE7E080" w14:textId="5BEFB3EC" w:rsidR="002314B7" w:rsidRPr="00A234CC" w:rsidRDefault="00073A1B" w:rsidP="00C03F2D">
      <w:pPr>
        <w:rPr>
          <w:kern w:val="36"/>
        </w:rPr>
      </w:pPr>
      <w:r w:rsidRPr="00A234CC">
        <w:t xml:space="preserve">This is why debates about </w:t>
      </w:r>
      <w:r w:rsidRPr="00A234CC">
        <w:rPr>
          <w:i/>
          <w:iCs/>
        </w:rPr>
        <w:t xml:space="preserve">“Are they Edom? Or </w:t>
      </w:r>
      <w:proofErr w:type="spellStart"/>
      <w:r w:rsidRPr="00A234CC">
        <w:rPr>
          <w:i/>
          <w:iCs/>
        </w:rPr>
        <w:t>Khazars</w:t>
      </w:r>
      <w:proofErr w:type="spellEnd"/>
      <w:r w:rsidRPr="00A234CC">
        <w:rPr>
          <w:i/>
          <w:iCs/>
        </w:rPr>
        <w:t>?”</w:t>
      </w:r>
      <w:r w:rsidRPr="00A234CC">
        <w:t xml:space="preserve"> miss the point. The truth: they are a fusion</w:t>
      </w:r>
      <w:r w:rsidR="00127D13" w:rsidRPr="00A234CC">
        <w:t xml:space="preserve">, </w:t>
      </w:r>
      <w:r w:rsidRPr="00A234CC">
        <w:t xml:space="preserve">Esau’s bloodline empowered by </w:t>
      </w:r>
      <w:r w:rsidRPr="00A234CC">
        <w:lastRenderedPageBreak/>
        <w:t xml:space="preserve">Khazar conversion, carried forward under the Ashkenazi banner, wrapped in a European identity. So, stop asking </w:t>
      </w:r>
      <w:r w:rsidRPr="00A234CC">
        <w:rPr>
          <w:i/>
          <w:iCs/>
        </w:rPr>
        <w:t>“Are they Edom or Khazar?”</w:t>
      </w:r>
      <w:r w:rsidRPr="00A234CC">
        <w:t xml:space="preserve"> when the categories do not match. That question only entangles the web. The real question is: </w:t>
      </w:r>
      <w:r w:rsidRPr="00A234CC">
        <w:rPr>
          <w:i/>
          <w:iCs/>
        </w:rPr>
        <w:t>“What does Yah require of us</w:t>
      </w:r>
      <w:r w:rsidR="00127D13" w:rsidRPr="00A234CC">
        <w:rPr>
          <w:i/>
          <w:iCs/>
        </w:rPr>
        <w:t xml:space="preserve">, </w:t>
      </w:r>
      <w:r w:rsidRPr="00A234CC">
        <w:rPr>
          <w:i/>
          <w:iCs/>
        </w:rPr>
        <w:t>now?”</w:t>
      </w:r>
      <w:r w:rsidRPr="00A234CC">
        <w:t xml:space="preserve"> Since we know beyond doubt that Haiti is Levi, Haiti must act like Levi</w:t>
      </w:r>
      <w:r w:rsidR="008F565B" w:rsidRPr="00A234CC">
        <w:rPr>
          <w:kern w:val="36"/>
        </w:rPr>
        <w:t>.</w:t>
      </w:r>
    </w:p>
    <w:p w14:paraId="0E054F33" w14:textId="6C9C74ED" w:rsidR="00243311" w:rsidRPr="00A234CC" w:rsidRDefault="00243311" w:rsidP="007E45ED">
      <w:pPr>
        <w:pStyle w:val="Head4"/>
      </w:pPr>
      <w:r w:rsidRPr="00A234CC">
        <w:t>The Sword vs. The Scroll</w:t>
      </w:r>
    </w:p>
    <w:p w14:paraId="427F3A71" w14:textId="78EEC371" w:rsidR="00243311" w:rsidRPr="00A234CC" w:rsidRDefault="00073A1B" w:rsidP="00C03F2D">
      <w:pPr>
        <w:pStyle w:val="0space"/>
        <w:rPr>
          <w:kern w:val="36"/>
        </w:rPr>
      </w:pPr>
      <w:r w:rsidRPr="00A234CC">
        <w:t>Esau was given the sword. Jacob was given the scroll. And when Jacob (</w:t>
      </w:r>
      <w:r w:rsidRPr="00A234CC">
        <w:rPr>
          <w:rStyle w:val="Emphasis"/>
        </w:rPr>
        <w:t>Israel</w:t>
      </w:r>
      <w:r w:rsidRPr="00A234CC">
        <w:t>) abandoned the scroll</w:t>
      </w:r>
      <w:r w:rsidR="00397F7C" w:rsidRPr="00A234CC">
        <w:t xml:space="preserve">, </w:t>
      </w:r>
      <w:r w:rsidRPr="00A234CC">
        <w:t xml:space="preserve">Esau seized it, not to follow it, but to dominate it. Esau does not conquer merely through military might. He conquers by rewriting history, repackaging religion, and redefining identity. This is not only Rome. This is Zionism. This is the deception of modern Christianity. This is global colonization masquerading as </w:t>
      </w:r>
      <w:r w:rsidR="00397F7C" w:rsidRPr="00A234CC">
        <w:t xml:space="preserve">a </w:t>
      </w:r>
      <w:r w:rsidRPr="00A234CC">
        <w:t>blessing</w:t>
      </w:r>
      <w:r w:rsidR="00243311" w:rsidRPr="00A234CC">
        <w:rPr>
          <w:kern w:val="36"/>
        </w:rPr>
        <w:t>.</w:t>
      </w:r>
    </w:p>
    <w:p w14:paraId="25F1E801" w14:textId="37F64A60" w:rsidR="00243311" w:rsidRPr="00A234CC" w:rsidRDefault="00243311" w:rsidP="00C03F2D">
      <w:r w:rsidRPr="00A234CC">
        <w:rPr>
          <w:b/>
          <w:bCs/>
        </w:rPr>
        <w:t>Jeremiah 12:7-8</w:t>
      </w:r>
      <w:r w:rsidR="000A59AD" w:rsidRPr="00A234CC">
        <w:rPr>
          <w:b/>
          <w:bCs/>
        </w:rPr>
        <w:t xml:space="preserve"> KJV</w:t>
      </w:r>
      <w:r w:rsidRPr="00A234CC">
        <w:t xml:space="preserve"> – "I have forsaken my house... My heritage is unto Me as a lion in the forest; it </w:t>
      </w:r>
      <w:proofErr w:type="spellStart"/>
      <w:r w:rsidRPr="00A234CC">
        <w:t>crieth</w:t>
      </w:r>
      <w:proofErr w:type="spellEnd"/>
      <w:r w:rsidRPr="00A234CC">
        <w:t xml:space="preserve"> out against Me: therefore have I hated it."</w:t>
      </w:r>
    </w:p>
    <w:p w14:paraId="4C5E37DE" w14:textId="7E9027A1" w:rsidR="00243311" w:rsidRPr="00A234CC" w:rsidRDefault="00243311" w:rsidP="00C03F2D">
      <w:r w:rsidRPr="00A234CC">
        <w:rPr>
          <w:b/>
          <w:bCs/>
        </w:rPr>
        <w:t>Hosea 5:15</w:t>
      </w:r>
      <w:r w:rsidR="00D165E1" w:rsidRPr="00A234CC">
        <w:rPr>
          <w:b/>
          <w:bCs/>
        </w:rPr>
        <w:t xml:space="preserve"> KJV</w:t>
      </w:r>
      <w:r w:rsidRPr="00A234CC">
        <w:t xml:space="preserve"> – "In their affliction they will seek Me early."</w:t>
      </w:r>
    </w:p>
    <w:p w14:paraId="4078241E" w14:textId="7B4D34C2" w:rsidR="004F35F8" w:rsidRPr="00A234CC" w:rsidRDefault="00243311" w:rsidP="00C03F2D">
      <w:r w:rsidRPr="00A234CC">
        <w:rPr>
          <w:b/>
          <w:bCs/>
        </w:rPr>
        <w:t>Isaiah 1:4-7</w:t>
      </w:r>
      <w:r w:rsidR="00D165E1" w:rsidRPr="00A234CC">
        <w:rPr>
          <w:b/>
          <w:bCs/>
        </w:rPr>
        <w:t xml:space="preserve"> KJV</w:t>
      </w:r>
      <w:r w:rsidRPr="00A234CC">
        <w:t xml:space="preserve"> – "Ah sinful nation... your country is </w:t>
      </w:r>
      <w:r w:rsidR="000A59AD" w:rsidRPr="00A234CC">
        <w:t>desolate;</w:t>
      </w:r>
      <w:r w:rsidRPr="00A234CC">
        <w:t xml:space="preserve"> your cities are burned with fire."</w:t>
      </w:r>
    </w:p>
    <w:p w14:paraId="71FDEBC7" w14:textId="17186FC9" w:rsidR="00C25F2B" w:rsidRPr="00A234CC" w:rsidRDefault="00C25F2B" w:rsidP="007E45ED">
      <w:pPr>
        <w:pStyle w:val="Head4"/>
      </w:pPr>
      <w:r w:rsidRPr="00A234CC">
        <w:t>When the Whole House Fell, Esau Rose</w:t>
      </w:r>
    </w:p>
    <w:p w14:paraId="01859EDF" w14:textId="6BF518F6" w:rsidR="00C25F2B" w:rsidRPr="00A234CC" w:rsidRDefault="00C25F2B" w:rsidP="00C03F2D">
      <w:pPr>
        <w:pStyle w:val="0space"/>
      </w:pPr>
      <w:r w:rsidRPr="00A234CC">
        <w:t>This wasn’t just Haiti. This wasn’t just Judah. The entire house of Israel was broken.</w:t>
      </w:r>
      <w:r w:rsidR="00E541D3" w:rsidRPr="00A234CC">
        <w:t xml:space="preserve"> </w:t>
      </w:r>
      <w:r w:rsidRPr="00A234CC">
        <w:t>Yah said,</w:t>
      </w:r>
      <w:r w:rsidRPr="00A234CC">
        <w:rPr>
          <w:b/>
          <w:bCs/>
        </w:rPr>
        <w:t xml:space="preserve"> </w:t>
      </w:r>
      <w:r w:rsidRPr="00A234CC">
        <w:rPr>
          <w:i/>
          <w:iCs/>
        </w:rPr>
        <w:t>"</w:t>
      </w:r>
      <w:r w:rsidR="00D165E1" w:rsidRPr="00A234CC">
        <w:rPr>
          <w:i/>
          <w:iCs/>
        </w:rPr>
        <w:t>and each of us has turned aside,</w:t>
      </w:r>
      <w:r w:rsidRPr="00A234CC">
        <w:rPr>
          <w:i/>
          <w:iCs/>
        </w:rPr>
        <w:t>"</w:t>
      </w:r>
      <w:r w:rsidRPr="00A234CC">
        <w:t xml:space="preserve"> </w:t>
      </w:r>
      <w:r w:rsidRPr="00A234CC">
        <w:rPr>
          <w:b/>
          <w:bCs/>
          <w:i/>
          <w:iCs/>
        </w:rPr>
        <w:t>(Isaiah 53:6</w:t>
      </w:r>
      <w:r w:rsidR="001C2F8C" w:rsidRPr="00A234CC">
        <w:rPr>
          <w:b/>
          <w:bCs/>
          <w:i/>
          <w:iCs/>
        </w:rPr>
        <w:t xml:space="preserve"> </w:t>
      </w:r>
      <w:r w:rsidR="00D165E1" w:rsidRPr="00A234CC">
        <w:rPr>
          <w:b/>
          <w:bCs/>
          <w:i/>
          <w:iCs/>
        </w:rPr>
        <w:t>PHBT</w:t>
      </w:r>
      <w:r w:rsidRPr="00A234CC">
        <w:rPr>
          <w:b/>
          <w:bCs/>
          <w:i/>
          <w:iCs/>
        </w:rPr>
        <w:t>)</w:t>
      </w:r>
      <w:r w:rsidR="00E541D3" w:rsidRPr="00A234CC">
        <w:t xml:space="preserve"> </w:t>
      </w:r>
      <w:r w:rsidRPr="00A234CC">
        <w:rPr>
          <w:i/>
          <w:iCs/>
        </w:rPr>
        <w:t xml:space="preserve">"Both Israel and Judah have broken my covenant." </w:t>
      </w:r>
      <w:r w:rsidRPr="00A234CC">
        <w:rPr>
          <w:b/>
          <w:bCs/>
          <w:i/>
          <w:iCs/>
        </w:rPr>
        <w:t>(Jeremiah 11:10</w:t>
      </w:r>
      <w:r w:rsidR="001C2F8C" w:rsidRPr="00A234CC">
        <w:rPr>
          <w:b/>
          <w:bCs/>
          <w:i/>
          <w:iCs/>
        </w:rPr>
        <w:t xml:space="preserve"> </w:t>
      </w:r>
      <w:r w:rsidR="00D165E1" w:rsidRPr="00A234CC">
        <w:rPr>
          <w:b/>
          <w:bCs/>
          <w:i/>
          <w:iCs/>
        </w:rPr>
        <w:t>NI</w:t>
      </w:r>
      <w:r w:rsidR="001C2F8C" w:rsidRPr="00A234CC">
        <w:rPr>
          <w:b/>
          <w:bCs/>
          <w:i/>
          <w:iCs/>
        </w:rPr>
        <w:t>V</w:t>
      </w:r>
      <w:r w:rsidRPr="00A234CC">
        <w:rPr>
          <w:b/>
          <w:bCs/>
          <w:i/>
          <w:iCs/>
        </w:rPr>
        <w:t>)</w:t>
      </w:r>
      <w:r w:rsidR="009860EE" w:rsidRPr="00A234CC">
        <w:t xml:space="preserve"> </w:t>
      </w:r>
      <w:r w:rsidR="00073A1B" w:rsidRPr="00A234CC">
        <w:t xml:space="preserve">When the covenant was abandoned, the scroll fell. And when the scroll fell, the sword was lifted. Levi lost the scroll. Judah lost the scepter. Esau seized them </w:t>
      </w:r>
      <w:r w:rsidR="00905E15" w:rsidRPr="00A234CC">
        <w:t>both yet</w:t>
      </w:r>
      <w:r w:rsidR="00073A1B" w:rsidRPr="00A234CC">
        <w:t xml:space="preserve"> wielded them for conquest. This is why, today, the true Israelites remain hidden, despised, and broken, while the false ones rule with power, pride, and deception</w:t>
      </w:r>
      <w:r w:rsidRPr="00A234CC">
        <w:t>.</w:t>
      </w:r>
    </w:p>
    <w:p w14:paraId="7B95AA79" w14:textId="590E2D6D" w:rsidR="009C6E7A" w:rsidRPr="00A234CC" w:rsidRDefault="009C6E7A" w:rsidP="007E45ED">
      <w:pPr>
        <w:pStyle w:val="Head4"/>
      </w:pPr>
      <w:r w:rsidRPr="00A234CC">
        <w:lastRenderedPageBreak/>
        <w:t>Esau’s Rise Triggered by Israel’s Fall</w:t>
      </w:r>
    </w:p>
    <w:p w14:paraId="2241CFB6" w14:textId="77777777" w:rsidR="00073A1B" w:rsidRPr="00A234CC" w:rsidRDefault="00073A1B" w:rsidP="00C03F2D">
      <w:pPr>
        <w:pStyle w:val="0space"/>
      </w:pPr>
      <w:r w:rsidRPr="00A234CC">
        <w:t xml:space="preserve">This is where Levi (Haiti) and Judah (Afro-America) come in. Edom did not rise because he earned it; he rose because we fell. </w:t>
      </w:r>
      <w:r w:rsidRPr="00A234CC">
        <w:rPr>
          <w:i/>
          <w:iCs/>
        </w:rPr>
        <w:t>Jasher</w:t>
      </w:r>
      <w:r w:rsidRPr="00A234CC">
        <w:t xml:space="preserve">, </w:t>
      </w:r>
      <w:r w:rsidRPr="00A234CC">
        <w:rPr>
          <w:i/>
          <w:iCs/>
        </w:rPr>
        <w:t>Jubilees</w:t>
      </w:r>
      <w:r w:rsidRPr="00A234CC">
        <w:t xml:space="preserve">, and </w:t>
      </w:r>
      <w:r w:rsidRPr="00A234CC">
        <w:rPr>
          <w:i/>
          <w:iCs/>
        </w:rPr>
        <w:t>LOJ (Legends Of the Jews)</w:t>
      </w:r>
      <w:r w:rsidRPr="00A234CC">
        <w:t xml:space="preserve"> all agree: Edom’s dominion manifests only when Israel sins. Yahweh made it clear, as confirmed in Genesis 27:40 KJV: Esau’s dominion was conditional: “When thou shalt have the dominion, thou shalt break his yoke from off thy neck.” In other words, Esau could rise only when Jacob lost power.</w:t>
      </w:r>
    </w:p>
    <w:p w14:paraId="51CA4BEA" w14:textId="7ACCCCC5" w:rsidR="00073A1B" w:rsidRPr="00A234CC" w:rsidRDefault="00073A1B" w:rsidP="00C03F2D">
      <w:r w:rsidRPr="00A234CC">
        <w:t xml:space="preserve">So when Levi broke </w:t>
      </w:r>
      <w:r w:rsidR="00397F7C" w:rsidRPr="00A234CC">
        <w:t xml:space="preserve">the </w:t>
      </w:r>
      <w:r w:rsidRPr="00A234CC">
        <w:t>covenant (Haiti) and Judah went into slavery (America), the stage was set for Esau to ascend. His sword? Sharpened by our rebellion. His dominion? A rod of correction. His power? The consequence of our disobedience.</w:t>
      </w:r>
    </w:p>
    <w:p w14:paraId="2AFD0459" w14:textId="5353B101" w:rsidR="009C6E7A" w:rsidRPr="00A234CC" w:rsidRDefault="00073A1B" w:rsidP="00C03F2D">
      <w:r w:rsidRPr="00A234CC">
        <w:t xml:space="preserve">But the moment Israel repents? As 2 Esdras 6:9 puts it: </w:t>
      </w:r>
      <w:r w:rsidRPr="00A234CC">
        <w:rPr>
          <w:i/>
          <w:iCs/>
        </w:rPr>
        <w:t xml:space="preserve">“Esau is the end of the world, and Jacob is the beginning of it that </w:t>
      </w:r>
      <w:proofErr w:type="spellStart"/>
      <w:r w:rsidRPr="00A234CC">
        <w:rPr>
          <w:i/>
          <w:iCs/>
        </w:rPr>
        <w:t>followeth</w:t>
      </w:r>
      <w:proofErr w:type="spellEnd"/>
      <w:r w:rsidRPr="00A234CC">
        <w:rPr>
          <w:i/>
          <w:iCs/>
        </w:rPr>
        <w:t>.”</w:t>
      </w:r>
      <w:r w:rsidRPr="00A234CC">
        <w:t xml:space="preserve"> – 2 Esdras 6:9 RV1895. Esau’s rule is not the </w:t>
      </w:r>
      <w:proofErr w:type="gramStart"/>
      <w:r w:rsidRPr="00A234CC">
        <w:t>victory</w:t>
      </w:r>
      <w:r w:rsidR="00905E15" w:rsidRPr="00A234CC">
        <w:t>,</w:t>
      </w:r>
      <w:proofErr w:type="gramEnd"/>
      <w:r w:rsidR="00905E15" w:rsidRPr="00A234CC">
        <w:t xml:space="preserve"> </w:t>
      </w:r>
      <w:r w:rsidRPr="00A234CC">
        <w:t>it is the final warning before Jacob’s restoration</w:t>
      </w:r>
      <w:r w:rsidR="009860EE" w:rsidRPr="00A234CC">
        <w:rPr>
          <w:kern w:val="36"/>
        </w:rPr>
        <w:t>.</w:t>
      </w:r>
    </w:p>
    <w:p w14:paraId="479C9C27" w14:textId="78E8AE61" w:rsidR="009C6E7A" w:rsidRPr="00A234CC" w:rsidRDefault="009C6E7A" w:rsidP="007E45ED">
      <w:pPr>
        <w:pStyle w:val="Head4"/>
      </w:pPr>
      <w:r w:rsidRPr="00A234CC">
        <w:t>Esau’s Dominion Is Temporary</w:t>
      </w:r>
    </w:p>
    <w:p w14:paraId="5E1F6B7E" w14:textId="2116E23D" w:rsidR="009C6E7A" w:rsidRPr="00A234CC" w:rsidRDefault="009C6E7A" w:rsidP="00C03F2D">
      <w:pPr>
        <w:pStyle w:val="0space"/>
      </w:pPr>
      <w:r w:rsidRPr="00A234CC">
        <w:t>Don’t get it twisted</w:t>
      </w:r>
      <w:r w:rsidR="00905E15" w:rsidRPr="00A234CC">
        <w:t>,</w:t>
      </w:r>
      <w:r w:rsidRPr="00A234CC">
        <w:t xml:space="preserve"> Esau’s rise was prophesied, but so was his fall.</w:t>
      </w:r>
    </w:p>
    <w:p w14:paraId="1BDD4AC4" w14:textId="192FBC93" w:rsidR="009C6E7A" w:rsidRPr="00A234CC" w:rsidRDefault="009C6E7A" w:rsidP="00C03F2D">
      <w:r w:rsidRPr="00A234CC">
        <w:rPr>
          <w:b/>
          <w:bCs/>
        </w:rPr>
        <w:t>Obadiah 1:18</w:t>
      </w:r>
      <w:r w:rsidR="00EA5830" w:rsidRPr="00A234CC">
        <w:rPr>
          <w:b/>
          <w:bCs/>
        </w:rPr>
        <w:t xml:space="preserve"> KJV</w:t>
      </w:r>
      <w:r w:rsidRPr="00A234CC">
        <w:t xml:space="preserve"> makes it clear:</w:t>
      </w:r>
      <w:r w:rsidR="004A39BD" w:rsidRPr="00A234CC">
        <w:t xml:space="preserve"> </w:t>
      </w:r>
      <w:r w:rsidRPr="00A234CC">
        <w:t>“The house of Jacob shall be a fire… the house of Esau for stubble.”</w:t>
      </w:r>
    </w:p>
    <w:p w14:paraId="5FA09601" w14:textId="11533D93" w:rsidR="00177C16" w:rsidRPr="00A234CC" w:rsidRDefault="009C6E7A" w:rsidP="00C03F2D">
      <w:r w:rsidRPr="00A234CC">
        <w:t xml:space="preserve">Revelation shows Babylon (Esau’s kingdom) burning. </w:t>
      </w:r>
    </w:p>
    <w:p w14:paraId="153D6B24" w14:textId="307598C8" w:rsidR="001A000B" w:rsidRPr="00A234CC" w:rsidRDefault="009C6E7A" w:rsidP="00C03F2D">
      <w:r w:rsidRPr="00A234CC">
        <w:t xml:space="preserve">Daniel saw the final beast crushed by the Stone (Messiah). </w:t>
      </w:r>
    </w:p>
    <w:p w14:paraId="138A0637" w14:textId="1863F2F6" w:rsidR="009C6E7A" w:rsidRPr="00A234CC" w:rsidRDefault="009C6E7A" w:rsidP="00C03F2D">
      <w:r w:rsidRPr="00A234CC">
        <w:t>The Psalms declare</w:t>
      </w:r>
      <w:r w:rsidRPr="00A234CC">
        <w:rPr>
          <w:b/>
          <w:bCs/>
        </w:rPr>
        <w:t xml:space="preserve">: </w:t>
      </w:r>
      <w:r w:rsidRPr="00A234CC">
        <w:t>“Let them be confounded and put to shame that seek after my soul.”</w:t>
      </w:r>
      <w:r w:rsidR="004E4D12" w:rsidRPr="00A234CC">
        <w:rPr>
          <w:b/>
          <w:bCs/>
        </w:rPr>
        <w:t xml:space="preserve"> Psalm 35:4 KJV</w:t>
      </w:r>
    </w:p>
    <w:p w14:paraId="311D2A9F" w14:textId="4012AABB" w:rsidR="009C6E7A" w:rsidRPr="00A234CC" w:rsidRDefault="009C6E7A" w:rsidP="007E45ED">
      <w:pPr>
        <w:pStyle w:val="Head4"/>
      </w:pPr>
      <w:r w:rsidRPr="00A234CC">
        <w:t>Prophetic Patterns You Can’t Ignore</w:t>
      </w:r>
    </w:p>
    <w:p w14:paraId="46F8E9E8" w14:textId="1DD89230" w:rsidR="009C6E7A" w:rsidRPr="00A234CC" w:rsidRDefault="009C6E7A">
      <w:pPr>
        <w:pStyle w:val="ListParagraph"/>
        <w:numPr>
          <w:ilvl w:val="0"/>
          <w:numId w:val="346"/>
        </w:numPr>
      </w:pPr>
      <w:r w:rsidRPr="00A234CC">
        <w:lastRenderedPageBreak/>
        <w:t>Esau became a dread among nations → fulfilled through Rome, colonization, secret societies</w:t>
      </w:r>
      <w:r w:rsidR="00397F7C" w:rsidRPr="00A234CC">
        <w:t>.</w:t>
      </w:r>
    </w:p>
    <w:p w14:paraId="56324272" w14:textId="77777777" w:rsidR="009C6E7A" w:rsidRPr="00A234CC" w:rsidRDefault="009C6E7A">
      <w:pPr>
        <w:pStyle w:val="ListParagraph"/>
        <w:numPr>
          <w:ilvl w:val="0"/>
          <w:numId w:val="346"/>
        </w:numPr>
      </w:pPr>
      <w:r w:rsidRPr="00A234CC">
        <w:t>Esau entered Jacob’s house → fulfilled through Hyrcanus &amp; Idumean priests</w:t>
      </w:r>
    </w:p>
    <w:p w14:paraId="612BEF19" w14:textId="77777777" w:rsidR="009C6E7A" w:rsidRPr="00A234CC" w:rsidRDefault="009C6E7A">
      <w:pPr>
        <w:pStyle w:val="ListParagraph"/>
        <w:numPr>
          <w:ilvl w:val="0"/>
          <w:numId w:val="346"/>
        </w:numPr>
      </w:pPr>
      <w:r w:rsidRPr="00A234CC">
        <w:t>Esau disguised as Jacob → fulfilled through Zionist identity theft</w:t>
      </w:r>
    </w:p>
    <w:p w14:paraId="6D806A32" w14:textId="77777777" w:rsidR="009C6E7A" w:rsidRPr="00A234CC" w:rsidRDefault="009C6E7A">
      <w:pPr>
        <w:pStyle w:val="ListParagraph"/>
        <w:numPr>
          <w:ilvl w:val="0"/>
          <w:numId w:val="346"/>
        </w:numPr>
      </w:pPr>
      <w:r w:rsidRPr="00A234CC">
        <w:t>Esau ruling at the end of the age → fulfilled through global systems dominated by false Jews</w:t>
      </w:r>
    </w:p>
    <w:p w14:paraId="05AB627F" w14:textId="1473C9BC" w:rsidR="009C6E7A" w:rsidRPr="00A234CC" w:rsidRDefault="009C6E7A" w:rsidP="00C03F2D">
      <w:r w:rsidRPr="00A234CC">
        <w:t>But Yah’s plan doesn’t end with Esau. It ends with Jacob restored</w:t>
      </w:r>
      <w:r w:rsidR="00275EC6" w:rsidRPr="00A234CC">
        <w:t xml:space="preserve">: </w:t>
      </w:r>
      <w:r w:rsidRPr="00A234CC">
        <w:rPr>
          <w:i/>
          <w:iCs/>
        </w:rPr>
        <w:t>“</w:t>
      </w:r>
      <w:r w:rsidR="00986A1D" w:rsidRPr="00A234CC">
        <w:rPr>
          <w:i/>
          <w:iCs/>
        </w:rPr>
        <w:t>Saviors will go up on Mount Zion to judge the mountains of Esau, and the kingdom will be Yahweh's.</w:t>
      </w:r>
      <w:r w:rsidRPr="00A234CC">
        <w:rPr>
          <w:i/>
          <w:iCs/>
        </w:rPr>
        <w:t xml:space="preserve">” </w:t>
      </w:r>
      <w:r w:rsidRPr="00A234CC">
        <w:rPr>
          <w:b/>
          <w:bCs/>
          <w:i/>
          <w:iCs/>
        </w:rPr>
        <w:t>– Obadiah 1:21</w:t>
      </w:r>
      <w:r w:rsidR="00986A1D" w:rsidRPr="00A234CC">
        <w:rPr>
          <w:b/>
          <w:bCs/>
          <w:i/>
          <w:iCs/>
        </w:rPr>
        <w:t xml:space="preserve"> WEB</w:t>
      </w:r>
      <w:r w:rsidR="004E4D12" w:rsidRPr="00A234CC">
        <w:t xml:space="preserve"> </w:t>
      </w:r>
      <w:r w:rsidRPr="00A234CC">
        <w:t>The scroll will return. The crown will descend. And Levi will not bow to Esau ever again.</w:t>
      </w:r>
    </w:p>
    <w:p w14:paraId="7BBA4086" w14:textId="62F6A03C" w:rsidR="00FD41B1" w:rsidRPr="00A234CC" w:rsidRDefault="00FD41B1" w:rsidP="007E45ED">
      <w:pPr>
        <w:pStyle w:val="Head4"/>
      </w:pPr>
      <w:r w:rsidRPr="00A234CC">
        <w:t>From Jacob’s Fall to Levi’s Rise</w:t>
      </w:r>
    </w:p>
    <w:p w14:paraId="0B403066" w14:textId="2CBA0151" w:rsidR="00FD41B1" w:rsidRPr="00A234CC" w:rsidRDefault="00073A1B" w:rsidP="00C03F2D">
      <w:pPr>
        <w:pStyle w:val="0space"/>
      </w:pPr>
      <w:r w:rsidRPr="00A234CC">
        <w:t>The deception has run its course. The centuries of lies, disguises, and stolen legacies are nearing their expiration. But Yah is just. The switch is almost complete. What began with Jacob dropping the scroll has now come full circle</w:t>
      </w:r>
      <w:r w:rsidR="00905E15" w:rsidRPr="00A234CC">
        <w:t>,</w:t>
      </w:r>
      <w:r w:rsidRPr="00A234CC">
        <w:t xml:space="preserve"> for Yah is returning the scroll to the hands of those He ordained to carry it. The Levitical voice is rising again. And this time, not as temple servants under Roman occupation, but as spiritual firebrands across the four corners of the earth</w:t>
      </w:r>
      <w:r w:rsidR="00905E15" w:rsidRPr="00A234CC">
        <w:t>,</w:t>
      </w:r>
      <w:r w:rsidRPr="00A234CC">
        <w:t xml:space="preserve"> awakening, repenting, and standing in their rightful calling</w:t>
      </w:r>
      <w:r w:rsidR="00FD41B1" w:rsidRPr="00A234CC">
        <w:t>.</w:t>
      </w:r>
    </w:p>
    <w:p w14:paraId="388D802A" w14:textId="57621DF4" w:rsidR="00FD41B1" w:rsidRPr="00A234CC" w:rsidRDefault="00FD41B1" w:rsidP="00C03F2D">
      <w:r w:rsidRPr="00A234CC">
        <w:t xml:space="preserve">“And the house of Jacob shall be a fire, and the house of Joseph a flame, and the house of Esau for stubble… and there shall not be any remaining of the house of Esau; for Yahweh hath spoken it.” </w:t>
      </w:r>
      <w:r w:rsidRPr="00A234CC">
        <w:rPr>
          <w:b/>
          <w:bCs/>
        </w:rPr>
        <w:t>– Obadiah 1:18</w:t>
      </w:r>
      <w:r w:rsidR="00275EC6" w:rsidRPr="00A234CC">
        <w:rPr>
          <w:b/>
          <w:bCs/>
        </w:rPr>
        <w:t xml:space="preserve"> CEPHER</w:t>
      </w:r>
    </w:p>
    <w:p w14:paraId="23878B03" w14:textId="0A1A1259" w:rsidR="00FD41B1" w:rsidRPr="00A234CC" w:rsidRDefault="00FD41B1" w:rsidP="00C03F2D">
      <w:r w:rsidRPr="00A234CC">
        <w:rPr>
          <w:i/>
          <w:iCs/>
        </w:rPr>
        <w:t>Esau rose when Jacob fell.</w:t>
      </w:r>
      <w:r w:rsidR="00F178C3" w:rsidRPr="00A234CC">
        <w:t xml:space="preserve"> </w:t>
      </w:r>
      <w:r w:rsidRPr="00A234CC">
        <w:t xml:space="preserve">But now Jacob is rising, and </w:t>
      </w:r>
      <w:r w:rsidRPr="00A234CC">
        <w:rPr>
          <w:i/>
          <w:iCs/>
        </w:rPr>
        <w:t>Esau is trembling</w:t>
      </w:r>
      <w:r w:rsidRPr="00A234CC">
        <w:t>.</w:t>
      </w:r>
      <w:r w:rsidR="00F178C3" w:rsidRPr="00A234CC">
        <w:t xml:space="preserve"> </w:t>
      </w:r>
      <w:r w:rsidRPr="00A234CC">
        <w:t xml:space="preserve">This is not just a </w:t>
      </w:r>
      <w:r w:rsidR="00905E15" w:rsidRPr="00A234CC">
        <w:t>reversal;</w:t>
      </w:r>
      <w:r w:rsidRPr="00A234CC">
        <w:t xml:space="preserve"> it’s a prophetic reckoning.</w:t>
      </w:r>
      <w:r w:rsidR="002C702E" w:rsidRPr="00A234CC">
        <w:t xml:space="preserve"> </w:t>
      </w:r>
      <w:r w:rsidRPr="00A234CC">
        <w:t>The final switch is already in motion.</w:t>
      </w:r>
    </w:p>
    <w:p w14:paraId="21ECAF62" w14:textId="2621D82A" w:rsidR="00FD41B1" w:rsidRPr="00A234CC" w:rsidRDefault="00FD41B1">
      <w:pPr>
        <w:pStyle w:val="ListParagraph"/>
        <w:numPr>
          <w:ilvl w:val="0"/>
          <w:numId w:val="347"/>
        </w:numPr>
      </w:pPr>
      <w:r w:rsidRPr="00A234CC">
        <w:t>The impost</w:t>
      </w:r>
      <w:r w:rsidR="00397F7C" w:rsidRPr="00A234CC">
        <w:t>o</w:t>
      </w:r>
      <w:r w:rsidRPr="00A234CC">
        <w:t>rs had their time.</w:t>
      </w:r>
    </w:p>
    <w:p w14:paraId="10110C69" w14:textId="77777777" w:rsidR="00FD41B1" w:rsidRPr="00A234CC" w:rsidRDefault="00FD41B1">
      <w:pPr>
        <w:pStyle w:val="ListParagraph"/>
        <w:numPr>
          <w:ilvl w:val="0"/>
          <w:numId w:val="347"/>
        </w:numPr>
      </w:pPr>
      <w:r w:rsidRPr="00A234CC">
        <w:lastRenderedPageBreak/>
        <w:t>The fake return has been exposed.</w:t>
      </w:r>
    </w:p>
    <w:p w14:paraId="7915C865" w14:textId="7BE80A7A" w:rsidR="00FD41B1" w:rsidRPr="00A234CC" w:rsidRDefault="00FD41B1">
      <w:pPr>
        <w:pStyle w:val="ListParagraph"/>
        <w:numPr>
          <w:ilvl w:val="0"/>
          <w:numId w:val="347"/>
        </w:numPr>
      </w:pPr>
      <w:r w:rsidRPr="00A234CC">
        <w:t>The sword of Esau ruled for centuries</w:t>
      </w:r>
      <w:r w:rsidR="00905E15" w:rsidRPr="00A234CC">
        <w:t>,</w:t>
      </w:r>
      <w:r w:rsidRPr="00A234CC">
        <w:t xml:space="preserve"> but Yah never said it would last forever.</w:t>
      </w:r>
    </w:p>
    <w:p w14:paraId="53B5C9FE" w14:textId="56F093C9" w:rsidR="00FD41B1" w:rsidRPr="00A234CC" w:rsidRDefault="00FD41B1" w:rsidP="00C03F2D">
      <w:r w:rsidRPr="00A234CC">
        <w:t>The scroll is being returned to the tribe that once dropped it.</w:t>
      </w:r>
    </w:p>
    <w:p w14:paraId="0013067F" w14:textId="6E404D1C" w:rsidR="00FD41B1" w:rsidRPr="00A234CC" w:rsidRDefault="00FD41B1" w:rsidP="00C03F2D">
      <w:r w:rsidRPr="00A234CC">
        <w:t>The bloodline is being reawakened.</w:t>
      </w:r>
    </w:p>
    <w:p w14:paraId="74ECD4DB" w14:textId="298EDF1E" w:rsidR="00FD41B1" w:rsidRPr="00A234CC" w:rsidRDefault="00FD41B1" w:rsidP="00C03F2D">
      <w:r w:rsidRPr="00A234CC">
        <w:t>The trumpet is sounding</w:t>
      </w:r>
      <w:r w:rsidR="00905E15" w:rsidRPr="00A234CC">
        <w:t>,</w:t>
      </w:r>
      <w:r w:rsidRPr="00A234CC">
        <w:t xml:space="preserve"> not from the United Nations, but from Zion.</w:t>
      </w:r>
    </w:p>
    <w:p w14:paraId="449365F7" w14:textId="7D1778B4" w:rsidR="00073A1B" w:rsidRPr="00A234CC" w:rsidRDefault="00073A1B" w:rsidP="00C03F2D">
      <w:r w:rsidRPr="00A234CC">
        <w:t xml:space="preserve">No more role play. No more religious theatre. No more fake Jews ruling from behind stolen names and stolen scriptures. The Lion of Judah is roaring again, and the voice of </w:t>
      </w:r>
      <w:r w:rsidRPr="00A234CC">
        <w:rPr>
          <w:b/>
          <w:bCs/>
        </w:rPr>
        <w:t>Levi</w:t>
      </w:r>
      <w:r w:rsidRPr="00A234CC">
        <w:t xml:space="preserve"> rises with fire. The scroll is returning. The sword is about to fall. Yah has declared war</w:t>
      </w:r>
      <w:r w:rsidR="00905E15" w:rsidRPr="00A234CC">
        <w:t>,</w:t>
      </w:r>
      <w:r w:rsidRPr="00A234CC">
        <w:t xml:space="preserve"> and this time, it is not Rome that burns Jerusalem. This time, He is burning Edom. Because no lie can hide forever. And the whole world… is finally beginning to see who </w:t>
      </w:r>
      <w:proofErr w:type="gramStart"/>
      <w:r w:rsidRPr="00A234CC">
        <w:t>was who</w:t>
      </w:r>
      <w:proofErr w:type="gramEnd"/>
      <w:r w:rsidRPr="00A234CC">
        <w:t xml:space="preserve"> all along.</w:t>
      </w:r>
    </w:p>
    <w:p w14:paraId="365D2B46" w14:textId="7AD523B0" w:rsidR="00D165E1" w:rsidRPr="00A234CC" w:rsidRDefault="00073A1B" w:rsidP="00C03F2D">
      <w:r w:rsidRPr="00A234CC">
        <w:t>The struggle between Jacob and Esau was never merely about two brothers</w:t>
      </w:r>
      <w:r w:rsidR="00905E15" w:rsidRPr="00A234CC">
        <w:t>,</w:t>
      </w:r>
      <w:r w:rsidRPr="00A234CC">
        <w:t xml:space="preserve"> it laid the foundation for two world systems: one built on covenant and righteousness, the other on empire and manipulation. Ancient Hebrew tradition, preserved in </w:t>
      </w:r>
      <w:r w:rsidRPr="00A234CC">
        <w:rPr>
          <w:i/>
          <w:iCs/>
        </w:rPr>
        <w:t>Legends of the Jews</w:t>
      </w:r>
      <w:r w:rsidRPr="00A234CC">
        <w:t>, reveals a prophetic dimension that most overlook</w:t>
      </w:r>
      <w:r w:rsidR="00D165E1" w:rsidRPr="00A234CC">
        <w:rPr>
          <w:kern w:val="36"/>
        </w:rPr>
        <w:t>. It says:</w:t>
      </w:r>
    </w:p>
    <w:p w14:paraId="2F51EDF4" w14:textId="4226DF37" w:rsidR="00D165E1" w:rsidRPr="00A234CC" w:rsidRDefault="00D165E1" w:rsidP="00C03F2D">
      <w:r w:rsidRPr="00A234CC">
        <w:t>“These two are what are needed to raise the number of nations to seventy. They will never be in the same estate. Esau will vaunt lords, while Jacob will bring forth prophets, and if Esau has princes, Jacob will have kings. They, Israel and Rome, are the two nations destined to be hated by all the world. One will exceed the other in strength. First</w:t>
      </w:r>
      <w:r w:rsidR="00397F7C" w:rsidRPr="00A234CC">
        <w:t>,</w:t>
      </w:r>
      <w:r w:rsidRPr="00A234CC">
        <w:t xml:space="preserve"> Esau will subjugate the whole world, but in the end</w:t>
      </w:r>
      <w:r w:rsidR="00397F7C" w:rsidRPr="00A234CC">
        <w:t>,</w:t>
      </w:r>
      <w:r w:rsidRPr="00A234CC">
        <w:t xml:space="preserve"> Jacob will rule </w:t>
      </w:r>
      <w:proofErr w:type="gramStart"/>
      <w:r w:rsidRPr="00A234CC">
        <w:t>over all</w:t>
      </w:r>
      <w:proofErr w:type="gramEnd"/>
      <w:r w:rsidRPr="00A234CC">
        <w:t>. The older of the two will serve the younger, provided this one is pure of heart, otherwise</w:t>
      </w:r>
      <w:r w:rsidR="00397F7C" w:rsidRPr="00A234CC">
        <w:t>,</w:t>
      </w:r>
      <w:r w:rsidRPr="00A234CC">
        <w:t xml:space="preserve"> the younger will be enslaved by the older.”</w:t>
      </w:r>
      <w:r w:rsidR="00033FC8" w:rsidRPr="00A234CC">
        <w:t xml:space="preserve"> Louis Ginzberg, Legends of the Jews, Vol. 1, Chapter 6, Section 20</w:t>
      </w:r>
      <w:r w:rsidR="00033FC8" w:rsidRPr="00A234CC">
        <w:rPr>
          <w:b/>
          <w:bCs/>
        </w:rPr>
        <w:t xml:space="preserve"> (Philadelphia: Jewish Publication Society, 1909).</w:t>
      </w:r>
    </w:p>
    <w:p w14:paraId="5A53398E" w14:textId="5BCE89A9" w:rsidR="00033FC8" w:rsidRPr="00A234CC" w:rsidRDefault="00D165E1" w:rsidP="00C03F2D">
      <w:r w:rsidRPr="00A234CC">
        <w:lastRenderedPageBreak/>
        <w:t>This quote does more than summarize history</w:t>
      </w:r>
      <w:r w:rsidR="00127D13" w:rsidRPr="00A234CC">
        <w:t xml:space="preserve">, </w:t>
      </w:r>
      <w:r w:rsidRPr="00A234CC">
        <w:t>it exposes the spiritual root behind our oppression.</w:t>
      </w:r>
      <w:r w:rsidR="00033FC8" w:rsidRPr="00A234CC">
        <w:t xml:space="preserve"> </w:t>
      </w:r>
      <w:r w:rsidRPr="00A234CC">
        <w:t xml:space="preserve">Esau was ordained to rule temporarily through force, titles, and empire. </w:t>
      </w:r>
    </w:p>
    <w:p w14:paraId="5760AEE6" w14:textId="1302F70D" w:rsidR="00033FC8" w:rsidRPr="00A234CC" w:rsidRDefault="00033FC8" w:rsidP="00C03F2D">
      <w:r w:rsidRPr="00A234CC">
        <w:t>1. Esau = Global Empire | Jacob = Prophetic Nation</w:t>
      </w:r>
    </w:p>
    <w:p w14:paraId="332298A1" w14:textId="77777777" w:rsidR="00033FC8" w:rsidRPr="00A234CC" w:rsidRDefault="00033FC8">
      <w:pPr>
        <w:pStyle w:val="ListParagraph"/>
        <w:numPr>
          <w:ilvl w:val="0"/>
          <w:numId w:val="348"/>
        </w:numPr>
      </w:pPr>
      <w:r w:rsidRPr="00A234CC">
        <w:t>Esau “vaunts lords” and “subjugates the whole world.”</w:t>
      </w:r>
    </w:p>
    <w:p w14:paraId="5146219E" w14:textId="3ABE272B" w:rsidR="00033FC8" w:rsidRPr="00A234CC" w:rsidRDefault="00033FC8">
      <w:pPr>
        <w:pStyle w:val="ListParagraph"/>
        <w:numPr>
          <w:ilvl w:val="1"/>
          <w:numId w:val="348"/>
        </w:numPr>
      </w:pPr>
      <w:r w:rsidRPr="00A234CC">
        <w:t>This speaks of empires, colonizers, global domination</w:t>
      </w:r>
      <w:r w:rsidR="00905E15" w:rsidRPr="00A234CC">
        <w:t>,</w:t>
      </w:r>
      <w:r w:rsidRPr="00A234CC">
        <w:t xml:space="preserve"> think Rome, Europe, France, America.</w:t>
      </w:r>
    </w:p>
    <w:p w14:paraId="0A848F08" w14:textId="77777777" w:rsidR="00033FC8" w:rsidRPr="00A234CC" w:rsidRDefault="00033FC8">
      <w:pPr>
        <w:pStyle w:val="ListParagraph"/>
        <w:numPr>
          <w:ilvl w:val="1"/>
          <w:numId w:val="348"/>
        </w:numPr>
      </w:pPr>
      <w:r w:rsidRPr="00A234CC">
        <w:t>All of this reflects Haiti’s colonial past under Esau’s system.</w:t>
      </w:r>
    </w:p>
    <w:p w14:paraId="1A6FD736" w14:textId="77777777" w:rsidR="00033FC8" w:rsidRPr="00A234CC" w:rsidRDefault="00033FC8">
      <w:pPr>
        <w:pStyle w:val="ListParagraph"/>
        <w:numPr>
          <w:ilvl w:val="0"/>
          <w:numId w:val="348"/>
        </w:numPr>
      </w:pPr>
      <w:r w:rsidRPr="00A234CC">
        <w:t>Jacob “brings forth prophets” and will “rule over all in the end.”</w:t>
      </w:r>
    </w:p>
    <w:p w14:paraId="474795FD" w14:textId="661BA3EA" w:rsidR="00033FC8" w:rsidRPr="00A234CC" w:rsidRDefault="00033FC8">
      <w:pPr>
        <w:pStyle w:val="ListParagraph"/>
        <w:numPr>
          <w:ilvl w:val="1"/>
          <w:numId w:val="348"/>
        </w:numPr>
      </w:pPr>
      <w:r w:rsidRPr="00A234CC">
        <w:t xml:space="preserve">That’s the priestly, prophetic identity </w:t>
      </w:r>
      <w:r w:rsidR="004E4D12" w:rsidRPr="00A234CC">
        <w:t>Yah’s</w:t>
      </w:r>
      <w:r w:rsidRPr="00A234CC">
        <w:t xml:space="preserve"> restoring in Haitians</w:t>
      </w:r>
      <w:r w:rsidR="00905E15" w:rsidRPr="00A234CC">
        <w:t>,</w:t>
      </w:r>
      <w:r w:rsidRPr="00A234CC">
        <w:t xml:space="preserve"> Jacob’s seed, Levi’s calling.</w:t>
      </w:r>
    </w:p>
    <w:p w14:paraId="0322D002" w14:textId="71A03C99" w:rsidR="00033FC8" w:rsidRPr="00A234CC" w:rsidRDefault="00033FC8" w:rsidP="00C03F2D">
      <w:r w:rsidRPr="00A234CC">
        <w:t xml:space="preserve">2. “The older shall serve the younger… </w:t>
      </w:r>
      <w:r w:rsidRPr="00A234CC">
        <w:rPr>
          <w:i/>
          <w:iCs/>
        </w:rPr>
        <w:t>if he is pure of heart.”</w:t>
      </w:r>
    </w:p>
    <w:p w14:paraId="69929871" w14:textId="77777777" w:rsidR="00033FC8" w:rsidRPr="00A234CC" w:rsidRDefault="00033FC8" w:rsidP="00C03F2D">
      <w:r w:rsidRPr="00A234CC">
        <w:t>This part is everything.</w:t>
      </w:r>
    </w:p>
    <w:p w14:paraId="37EF1E57" w14:textId="488C314E" w:rsidR="00033FC8" w:rsidRPr="00A234CC" w:rsidRDefault="00033FC8">
      <w:pPr>
        <w:pStyle w:val="ListParagraph"/>
        <w:numPr>
          <w:ilvl w:val="0"/>
          <w:numId w:val="349"/>
        </w:numPr>
      </w:pPr>
      <w:r w:rsidRPr="00A234CC">
        <w:t>It proves that Jacob’s victory is conditional</w:t>
      </w:r>
      <w:r w:rsidR="00905E15" w:rsidRPr="00A234CC">
        <w:t>,</w:t>
      </w:r>
      <w:r w:rsidRPr="00A234CC">
        <w:t xml:space="preserve"> based on purity, repentance, and righteousness.</w:t>
      </w:r>
    </w:p>
    <w:p w14:paraId="6B6BC0AD" w14:textId="14797DB8" w:rsidR="00033FC8" w:rsidRPr="00A234CC" w:rsidRDefault="00033FC8">
      <w:pPr>
        <w:pStyle w:val="ListParagraph"/>
        <w:numPr>
          <w:ilvl w:val="0"/>
          <w:numId w:val="349"/>
        </w:numPr>
      </w:pPr>
      <w:r w:rsidRPr="00A234CC">
        <w:t>If Haiti (</w:t>
      </w:r>
      <w:r w:rsidR="004E4D12" w:rsidRPr="00A234CC">
        <w:t>Levi</w:t>
      </w:r>
      <w:r w:rsidRPr="00A234CC">
        <w:t>) is impure</w:t>
      </w:r>
      <w:r w:rsidR="00397F7C" w:rsidRPr="00A234CC">
        <w:t>,</w:t>
      </w:r>
      <w:r w:rsidRPr="00A234CC">
        <w:t xml:space="preserve"> what happens?</w:t>
      </w:r>
    </w:p>
    <w:p w14:paraId="610E7C3F" w14:textId="30A756DC" w:rsidR="00033FC8" w:rsidRPr="00A234CC" w:rsidRDefault="00033FC8" w:rsidP="00C03F2D">
      <w:r w:rsidRPr="00A234CC">
        <w:t>“The younger will be enslaved by the older.” And that’s exactly what happened historically:</w:t>
      </w:r>
    </w:p>
    <w:p w14:paraId="03C172FA" w14:textId="77777777" w:rsidR="00033FC8" w:rsidRPr="00A234CC" w:rsidRDefault="00033FC8">
      <w:pPr>
        <w:pStyle w:val="ListParagraph"/>
        <w:numPr>
          <w:ilvl w:val="0"/>
          <w:numId w:val="350"/>
        </w:numPr>
      </w:pPr>
      <w:r w:rsidRPr="00A234CC">
        <w:t>Haiti, the child of Jacob/Levi, became enslaved to the system of Esau.</w:t>
      </w:r>
    </w:p>
    <w:p w14:paraId="2F649E7D" w14:textId="13D8B04C" w:rsidR="00033FC8" w:rsidRPr="00A234CC" w:rsidRDefault="00033FC8">
      <w:pPr>
        <w:pStyle w:val="ListParagraph"/>
        <w:numPr>
          <w:ilvl w:val="0"/>
          <w:numId w:val="350"/>
        </w:numPr>
      </w:pPr>
      <w:r w:rsidRPr="00A234CC">
        <w:t xml:space="preserve">Why? Because of idolatry, defilement, </w:t>
      </w:r>
      <w:r w:rsidR="00397F7C" w:rsidRPr="00A234CC">
        <w:t xml:space="preserve">and </w:t>
      </w:r>
      <w:r w:rsidRPr="00A234CC">
        <w:t>spiritual compromise.</w:t>
      </w:r>
    </w:p>
    <w:p w14:paraId="36B3E3D9" w14:textId="400C0ACC" w:rsidR="002314B7" w:rsidRPr="00A234CC" w:rsidRDefault="00073A1B" w:rsidP="00C03F2D">
      <w:pPr>
        <w:rPr>
          <w:kern w:val="36"/>
        </w:rPr>
      </w:pPr>
      <w:r w:rsidRPr="00A234CC">
        <w:t>This quote explains why Haiti, despite being chosen, fell into colonial slavery and economic bondage. It was not merely history</w:t>
      </w:r>
      <w:r w:rsidR="00127D13" w:rsidRPr="00A234CC">
        <w:t xml:space="preserve">, </w:t>
      </w:r>
      <w:r w:rsidRPr="00A234CC">
        <w:t>it was prophecy. Jacob</w:t>
      </w:r>
      <w:r w:rsidR="00127D13" w:rsidRPr="00A234CC">
        <w:t xml:space="preserve">, </w:t>
      </w:r>
      <w:r w:rsidRPr="00A234CC">
        <w:t>our people</w:t>
      </w:r>
      <w:r w:rsidR="00127D13" w:rsidRPr="00A234CC">
        <w:t xml:space="preserve">, </w:t>
      </w:r>
      <w:r w:rsidRPr="00A234CC">
        <w:t xml:space="preserve">was called to rule eternally </w:t>
      </w:r>
      <w:r w:rsidRPr="00A234CC">
        <w:lastRenderedPageBreak/>
        <w:t xml:space="preserve">through purity, prophecy, and covenant. But the condition was unmistakable: </w:t>
      </w:r>
      <w:r w:rsidRPr="00A234CC">
        <w:rPr>
          <w:rStyle w:val="Emphasis"/>
        </w:rPr>
        <w:t>“provided this one is pure of heart.”</w:t>
      </w:r>
      <w:r w:rsidRPr="00A234CC">
        <w:t xml:space="preserve"> When Haiti, the descendant of Levi, strayed from purity and embraced idolatry, spiritual pacts, and rebellion, judgment arrived. The younger was enslaved by the older. Esau seized the crown not merely through violence, but because Jacob abandoned the priesthood. The world crowned Rome’s descendants as </w:t>
      </w:r>
      <w:r w:rsidRPr="00A234CC">
        <w:rPr>
          <w:rStyle w:val="Emphasis"/>
        </w:rPr>
        <w:t>“lords,”</w:t>
      </w:r>
      <w:r w:rsidRPr="00A234CC">
        <w:t xml:space="preserve"> while Levi’s children were crushed, scattered, and forgotten. Yet prophecy declares this will not endure. Jacob will rule in the end</w:t>
      </w:r>
      <w:r w:rsidR="00127D13" w:rsidRPr="00A234CC">
        <w:t xml:space="preserve">, </w:t>
      </w:r>
      <w:r w:rsidRPr="00A234CC">
        <w:t>not through politics, but through purity and repentance</w:t>
      </w:r>
      <w:r w:rsidR="00D165E1" w:rsidRPr="00A234CC">
        <w:rPr>
          <w:kern w:val="36"/>
        </w:rPr>
        <w:t>.</w:t>
      </w:r>
    </w:p>
    <w:p w14:paraId="4B56545C" w14:textId="6FA25FD1" w:rsidR="004F35F8" w:rsidRPr="00A234CC" w:rsidRDefault="004F35F8" w:rsidP="007E45ED">
      <w:pPr>
        <w:pStyle w:val="Head4"/>
      </w:pPr>
      <w:r w:rsidRPr="00A234CC">
        <w:t>Final Takeaways</w:t>
      </w:r>
    </w:p>
    <w:p w14:paraId="49EF1D25" w14:textId="07BDF498" w:rsidR="004F35F8" w:rsidRPr="00A234CC" w:rsidRDefault="005F6F6B" w:rsidP="005F6F6B">
      <w:pPr>
        <w:spacing w:after="0" w:afterAutospacing="0"/>
      </w:pPr>
      <w:r w:rsidRPr="00A234CC">
        <w:rPr>
          <w:rFonts w:ascii="Segoe UI Emoji" w:hAnsi="Segoe UI Emoji" w:cs="Segoe UI Emoji"/>
        </w:rPr>
        <w:t>✅</w:t>
      </w:r>
      <w:r w:rsidRPr="00A234CC">
        <w:t xml:space="preserve"> </w:t>
      </w:r>
      <w:r w:rsidR="004F35F8" w:rsidRPr="00A234CC">
        <w:t xml:space="preserve">Esau lost the </w:t>
      </w:r>
      <w:r w:rsidR="00127D13" w:rsidRPr="00A234CC">
        <w:t>blessing but</w:t>
      </w:r>
      <w:r w:rsidR="004F35F8" w:rsidRPr="00A234CC">
        <w:t xml:space="preserve"> swore to steal it back.</w:t>
      </w:r>
    </w:p>
    <w:p w14:paraId="753DF878" w14:textId="46542864" w:rsidR="004F35F8" w:rsidRPr="00A234CC" w:rsidRDefault="005F6F6B" w:rsidP="005F6F6B">
      <w:pPr>
        <w:spacing w:after="0" w:afterAutospacing="0"/>
      </w:pPr>
      <w:r w:rsidRPr="00A234CC">
        <w:rPr>
          <w:rFonts w:ascii="Segoe UI Emoji" w:hAnsi="Segoe UI Emoji" w:cs="Segoe UI Emoji"/>
        </w:rPr>
        <w:t>✅</w:t>
      </w:r>
      <w:r w:rsidRPr="00A234CC">
        <w:t xml:space="preserve"> </w:t>
      </w:r>
      <w:r w:rsidR="004F35F8" w:rsidRPr="00A234CC">
        <w:t>Edom evolved through history into modern impostor Jewry.</w:t>
      </w:r>
    </w:p>
    <w:p w14:paraId="6572003D" w14:textId="77C7B8FA" w:rsidR="004F35F8" w:rsidRPr="00A234CC" w:rsidRDefault="005F6F6B" w:rsidP="005F6F6B">
      <w:pPr>
        <w:spacing w:after="0" w:afterAutospacing="0"/>
      </w:pPr>
      <w:r w:rsidRPr="00A234CC">
        <w:rPr>
          <w:rFonts w:ascii="Segoe UI Emoji" w:hAnsi="Segoe UI Emoji" w:cs="Segoe UI Emoji"/>
        </w:rPr>
        <w:t>✅</w:t>
      </w:r>
      <w:r w:rsidRPr="00A234CC">
        <w:t xml:space="preserve"> </w:t>
      </w:r>
      <w:proofErr w:type="spellStart"/>
      <w:r w:rsidR="004F35F8" w:rsidRPr="00A234CC">
        <w:t>Khazars</w:t>
      </w:r>
      <w:proofErr w:type="spellEnd"/>
      <w:r w:rsidR="004F35F8" w:rsidRPr="00A234CC">
        <w:t xml:space="preserve"> and Ashkenazi elites became the new mask of Esau.</w:t>
      </w:r>
    </w:p>
    <w:p w14:paraId="61800CAF" w14:textId="1F869AC9" w:rsidR="004F35F8" w:rsidRPr="00A234CC" w:rsidRDefault="005F6F6B" w:rsidP="005F6F6B">
      <w:pPr>
        <w:spacing w:after="0" w:afterAutospacing="0"/>
      </w:pPr>
      <w:r w:rsidRPr="00A234CC">
        <w:rPr>
          <w:rFonts w:ascii="Segoe UI Emoji" w:hAnsi="Segoe UI Emoji" w:cs="Segoe UI Emoji"/>
        </w:rPr>
        <w:t>✅</w:t>
      </w:r>
      <w:r w:rsidRPr="00A234CC">
        <w:t xml:space="preserve"> </w:t>
      </w:r>
      <w:r w:rsidR="004F35F8" w:rsidRPr="00A234CC">
        <w:t>This deception fulfills Revelation 2:9 &amp; Obadiah.</w:t>
      </w:r>
    </w:p>
    <w:p w14:paraId="2EA81C39" w14:textId="3BE21263" w:rsidR="00275EC6" w:rsidRPr="00A234CC" w:rsidRDefault="005F6F6B" w:rsidP="005F6F6B">
      <w:pPr>
        <w:spacing w:after="0" w:afterAutospacing="0"/>
      </w:pPr>
      <w:r w:rsidRPr="00A234CC">
        <w:rPr>
          <w:rFonts w:ascii="Segoe UI Emoji" w:hAnsi="Segoe UI Emoji" w:cs="Segoe UI Emoji"/>
        </w:rPr>
        <w:t>✅</w:t>
      </w:r>
      <w:r w:rsidRPr="00A234CC">
        <w:t xml:space="preserve"> </w:t>
      </w:r>
      <w:r w:rsidR="004F35F8" w:rsidRPr="00A234CC">
        <w:t>And now, Yah is pulling the curtain back.</w:t>
      </w:r>
    </w:p>
    <w:p w14:paraId="586DCC15" w14:textId="77777777" w:rsidR="005F6F6B" w:rsidRPr="00A234CC" w:rsidRDefault="005F6F6B" w:rsidP="005F6F6B">
      <w:pPr>
        <w:spacing w:after="0" w:afterAutospacing="0"/>
      </w:pPr>
    </w:p>
    <w:p w14:paraId="4E704984" w14:textId="5D339E3B" w:rsidR="002314B7" w:rsidRPr="00A234CC" w:rsidRDefault="00073A1B" w:rsidP="00C03F2D">
      <w:pPr>
        <w:rPr>
          <w:kern w:val="36"/>
        </w:rPr>
        <w:sectPr w:rsidR="002314B7" w:rsidRPr="00A234CC" w:rsidSect="0093225C">
          <w:headerReference w:type="default" r:id="rId19"/>
          <w:pgSz w:w="8640" w:h="12960"/>
          <w:pgMar w:top="1080" w:right="720" w:bottom="1080" w:left="1440" w:header="720" w:footer="720" w:gutter="0"/>
          <w:cols w:space="720"/>
          <w:docGrid w:linePitch="360"/>
        </w:sectPr>
      </w:pPr>
      <w:r w:rsidRPr="00A234CC">
        <w:t>Edom is not just a person. Edom is a system</w:t>
      </w:r>
      <w:r w:rsidR="00127D13" w:rsidRPr="00A234CC">
        <w:t xml:space="preserve">, </w:t>
      </w:r>
      <w:r w:rsidRPr="00A234CC">
        <w:rPr>
          <w:rStyle w:val="Emphasis"/>
        </w:rPr>
        <w:t>a spiritual and political impostor structure</w:t>
      </w:r>
      <w:r w:rsidRPr="00A234CC">
        <w:t xml:space="preserve"> that must fall before Israel can rise. Let the truth be revealed. The time for Esau’s exposure has arrived. Let the trumpet sound. Let Zion arise</w:t>
      </w:r>
      <w:r w:rsidR="004F35F8" w:rsidRPr="00A234CC">
        <w:rPr>
          <w:kern w:val="36"/>
        </w:rPr>
        <w:t>.</w:t>
      </w:r>
    </w:p>
    <w:p w14:paraId="636466D2" w14:textId="4BA61EE6" w:rsidR="008803D3" w:rsidRPr="00A234CC" w:rsidRDefault="008803D3" w:rsidP="00C03F2D">
      <w:pPr>
        <w:pStyle w:val="Heading1"/>
        <w:rPr>
          <w:sz w:val="24"/>
          <w:szCs w:val="24"/>
        </w:rPr>
      </w:pPr>
      <w:bookmarkStart w:id="19" w:name="_Toc214596479"/>
      <w:r w:rsidRPr="00A234CC">
        <w:lastRenderedPageBreak/>
        <w:t xml:space="preserve">The Scepter and the Scroll </w:t>
      </w:r>
      <w:r w:rsidR="00AD1B9C" w:rsidRPr="00A234CC">
        <w:t>—</w:t>
      </w:r>
      <w:r w:rsidRPr="00A234CC">
        <w:t xml:space="preserve"> Judah &amp; Levi’s Divine Assignment</w:t>
      </w:r>
      <w:bookmarkEnd w:id="19"/>
    </w:p>
    <w:p w14:paraId="56FADDBE" w14:textId="1B3D950D" w:rsidR="00CE715F" w:rsidRPr="00A234CC" w:rsidRDefault="006E1F0D" w:rsidP="0071727A">
      <w:pPr>
        <w:spacing w:after="0" w:afterAutospacing="0"/>
        <w:jc w:val="center"/>
        <w:rPr>
          <w:i/>
          <w:iCs/>
        </w:rPr>
      </w:pPr>
      <w:r w:rsidRPr="00A234CC">
        <w:rPr>
          <w:i/>
          <w:iCs/>
        </w:rPr>
        <w:t>“One tribe was given the crown to govern the people. The other was given the scroll to guide them. Together, they form the backbone of Yah’s covenant nation.”</w:t>
      </w:r>
    </w:p>
    <w:p w14:paraId="4A6F0F03" w14:textId="6A66AA09" w:rsidR="006E1F0D" w:rsidRPr="00A234CC" w:rsidRDefault="00AD1B9C" w:rsidP="0071727A">
      <w:pPr>
        <w:jc w:val="center"/>
        <w:rPr>
          <w:b/>
          <w:bCs/>
        </w:rPr>
      </w:pPr>
      <w:r w:rsidRPr="00A234CC">
        <w:rPr>
          <w:b/>
          <w:bCs/>
        </w:rPr>
        <w:t>—</w:t>
      </w:r>
      <w:r w:rsidR="00F1281B" w:rsidRPr="00A234CC">
        <w:rPr>
          <w:b/>
          <w:bCs/>
        </w:rPr>
        <w:t>Hakeem Valcin</w:t>
      </w:r>
    </w:p>
    <w:p w14:paraId="2C80DFCC" w14:textId="0C6D44F3" w:rsidR="004F7358" w:rsidRPr="00A234CC" w:rsidRDefault="004F7358" w:rsidP="0071727A">
      <w:pPr>
        <w:spacing w:after="0" w:afterAutospacing="0"/>
        <w:jc w:val="center"/>
        <w:rPr>
          <w:i/>
          <w:iCs/>
        </w:rPr>
      </w:pPr>
      <w:r w:rsidRPr="00A234CC">
        <w:rPr>
          <w:i/>
          <w:iCs/>
        </w:rPr>
        <w:t>'And the Lord shall save and give victory to the tents of Judah first, that the glory of the house of David and the glory of the inhabitants of Jerusalem may not be magnified and exalted above Judah.'</w:t>
      </w:r>
    </w:p>
    <w:p w14:paraId="77B0E59D" w14:textId="33DAC28F" w:rsidR="002314B7" w:rsidRPr="00A234CC" w:rsidRDefault="00AD1B9C" w:rsidP="0071727A">
      <w:pPr>
        <w:jc w:val="center"/>
        <w:rPr>
          <w:b/>
          <w:bCs/>
        </w:rPr>
      </w:pPr>
      <w:r w:rsidRPr="00A234CC">
        <w:rPr>
          <w:b/>
          <w:bCs/>
        </w:rPr>
        <w:t>—</w:t>
      </w:r>
      <w:r w:rsidR="004F7358" w:rsidRPr="00A234CC">
        <w:rPr>
          <w:b/>
          <w:bCs/>
        </w:rPr>
        <w:t>Zechariah 12:7</w:t>
      </w:r>
      <w:r w:rsidR="00636876" w:rsidRPr="00A234CC">
        <w:rPr>
          <w:b/>
          <w:bCs/>
        </w:rPr>
        <w:t xml:space="preserve"> AMPC</w:t>
      </w:r>
    </w:p>
    <w:p w14:paraId="6D171FCB" w14:textId="722976AB" w:rsidR="0028496F" w:rsidRPr="00A234CC" w:rsidRDefault="0028496F" w:rsidP="00C75A97">
      <w:pPr>
        <w:pStyle w:val="newname"/>
      </w:pPr>
      <w:r w:rsidRPr="00A234CC">
        <w:t>Two Tribes, Two Mandates, One Nation</w:t>
      </w:r>
    </w:p>
    <w:p w14:paraId="779E9232" w14:textId="7CA0E26A" w:rsidR="00273E43" w:rsidRPr="00A234CC" w:rsidRDefault="00273E43" w:rsidP="00C03F2D">
      <w:pPr>
        <w:pStyle w:val="0space"/>
      </w:pPr>
      <w:r w:rsidRPr="00A234CC">
        <w:t>This chapter addresses a common concern: the book may appear too focused on Haiti. Many may ask, "Why focus so much on Haiti? Are you saying other Israelites do not matter? What about Afro-Americans, Afro-Caribbeans, Afro-Brazilians, and Afro-Europeans?"</w:t>
      </w:r>
      <w:r w:rsidRPr="00A234CC">
        <w:br/>
        <w:t>The truth is this: all twelve tribes matter. All suffered. All were scattered. All will be restored. Here, I will show that Haiti (Levi) and Judah (Afro-Americans) are both central to Yah’s prophetic plan</w:t>
      </w:r>
      <w:r w:rsidR="00127D13" w:rsidRPr="00A234CC">
        <w:t xml:space="preserve">, </w:t>
      </w:r>
      <w:r w:rsidRPr="00A234CC">
        <w:t>but with distinct roles, judgments, and awakenings. There is a reason the Most High assigned different responsibilities to different tribes. Yah is not a God of disorder. He did not give every tribe the same mandate. Just as a body has hands, feet, eyes, and ears</w:t>
      </w:r>
      <w:r w:rsidR="00127D13" w:rsidRPr="00A234CC">
        <w:t xml:space="preserve">, </w:t>
      </w:r>
      <w:r w:rsidRPr="00A234CC">
        <w:t xml:space="preserve">so does </w:t>
      </w:r>
      <w:r w:rsidRPr="00A234CC">
        <w:lastRenderedPageBreak/>
        <w:t>Israel. Two tribes, in particular, have been entrusted with foundational responsibilities: Judah and Levi.</w:t>
      </w:r>
    </w:p>
    <w:p w14:paraId="30735845" w14:textId="7F95FD0C" w:rsidR="00BB2BE5" w:rsidRPr="00A234CC" w:rsidRDefault="00273E43" w:rsidP="00C03F2D">
      <w:r w:rsidRPr="00A234CC">
        <w:t>Judah is the royal tribe (the scepter, Genesis 49:10)</w:t>
      </w:r>
      <w:r w:rsidR="00127D13" w:rsidRPr="00A234CC">
        <w:t xml:space="preserve">, </w:t>
      </w:r>
      <w:r w:rsidRPr="00A234CC">
        <w:t>responsible for authority, rulership, and leadership. Levi is the priestly tribe (the scroll, Malachi 2:6-7)</w:t>
      </w:r>
      <w:r w:rsidR="00127D13" w:rsidRPr="00A234CC">
        <w:t xml:space="preserve">, </w:t>
      </w:r>
      <w:r w:rsidRPr="00A234CC">
        <w:t>responsible for the priesthood, instruction, and spiritual order. Each suffered uniquely. Each is awakening at a divinely appointed time. Together, they form the spiritual spearhead of Israel’s return</w:t>
      </w:r>
      <w:r w:rsidR="008803D3" w:rsidRPr="00A234CC">
        <w:rPr>
          <w:kern w:val="36"/>
        </w:rPr>
        <w:t>.</w:t>
      </w:r>
    </w:p>
    <w:p w14:paraId="5FB3E7D3" w14:textId="3819B723" w:rsidR="00E5415C" w:rsidRPr="00A234CC" w:rsidRDefault="00BB2BE5" w:rsidP="00C03F2D">
      <w:r w:rsidRPr="00A234CC">
        <w:t>Judah ruled with the scepter; Levi served with the scroll. Two tribes. Two mandates. One covenant.</w:t>
      </w:r>
    </w:p>
    <w:p w14:paraId="65C4E296" w14:textId="0B4D46E1" w:rsidR="003F62A4" w:rsidRPr="00A234CC" w:rsidRDefault="00E5415C" w:rsidP="007E45ED">
      <w:pPr>
        <w:pStyle w:val="Head4"/>
      </w:pPr>
      <w:r w:rsidRPr="00A234CC">
        <w:t>Introduction: The Two Pillars of Israel</w:t>
      </w:r>
    </w:p>
    <w:p w14:paraId="0D72F42B" w14:textId="238F73A4" w:rsidR="00273E43" w:rsidRPr="00A234CC" w:rsidRDefault="00273E43" w:rsidP="00C03F2D">
      <w:pPr>
        <w:pStyle w:val="0space"/>
      </w:pPr>
      <w:r w:rsidRPr="00A234CC">
        <w:t xml:space="preserve">What good does it do to have a King (Yahushua) but no worship? What sense does it make to have a place for the King (Yahushua) to rule, yet no temple to glorify Him? Some might say, </w:t>
      </w:r>
      <w:r w:rsidRPr="00A234CC">
        <w:rPr>
          <w:i/>
          <w:iCs/>
        </w:rPr>
        <w:t>“Ah, brother! That’s why we worship the King in spirit and in truth.”</w:t>
      </w:r>
      <w:r w:rsidRPr="00A234CC">
        <w:t xml:space="preserve"> True</w:t>
      </w:r>
      <w:r w:rsidR="00127D13" w:rsidRPr="00A234CC">
        <w:t xml:space="preserve">, </w:t>
      </w:r>
      <w:r w:rsidRPr="00A234CC">
        <w:t>but most people do not truly understand what that actually means. We have lost the context, the weight, and the proper order of things. Yah’s Kingdom is not built on random symbols or vague spirituality. It is rooted in heavenly structure and patterns, and that structure was always meant to be reflected on earth. Heaven has both a throne and a temple. Earth must reflect heaven. Judah carries the crown, but Levi guards the covenant. Judah governs the people, but Levi teaches them how to approach the King. Spiritual awakening is incomplete without priestly restoration. A nation with leaders but no intercessors is a broken kingdom.</w:t>
      </w:r>
    </w:p>
    <w:p w14:paraId="35F00A1B" w14:textId="214FE4E4" w:rsidR="002314B7" w:rsidRPr="00A234CC" w:rsidRDefault="00273E43" w:rsidP="00C03F2D">
      <w:r w:rsidRPr="00A234CC">
        <w:t>Judah and Levi are more than just names of tribes. They are the very blueprint for Kingdom order. One tribe was chosen to lead, the other to minister. One was given the crown, the other entrusted with the scroll. One ruled in righteousness, the other preserved holiness. Yah’s original design was never to elevate one above the other</w:t>
      </w:r>
      <w:r w:rsidR="00127D13" w:rsidRPr="00A234CC">
        <w:t xml:space="preserve">, </w:t>
      </w:r>
      <w:r w:rsidRPr="00A234CC">
        <w:t xml:space="preserve">but to see both function in harmony. Yet today, that harmony has been </w:t>
      </w:r>
      <w:r w:rsidRPr="00A234CC">
        <w:lastRenderedPageBreak/>
        <w:t>lost. Both Judah and Levi have suffered</w:t>
      </w:r>
      <w:r w:rsidR="00397F7C" w:rsidRPr="00A234CC">
        <w:t xml:space="preserve"> </w:t>
      </w:r>
      <w:r w:rsidRPr="00A234CC">
        <w:t>differently, but deeply. In this chapter, we will restore the prophetic lens that reveals why both tribes are central to Yah’s restoration plan</w:t>
      </w:r>
      <w:r w:rsidR="00E5415C" w:rsidRPr="00A234CC">
        <w:rPr>
          <w:kern w:val="36"/>
        </w:rPr>
        <w:t>.</w:t>
      </w:r>
    </w:p>
    <w:p w14:paraId="1F236193" w14:textId="3C2D6E5F" w:rsidR="00603DD5" w:rsidRPr="00A234CC" w:rsidRDefault="00433C79" w:rsidP="00C75A97">
      <w:pPr>
        <w:pStyle w:val="newname"/>
      </w:pPr>
      <w:r w:rsidRPr="00A234CC">
        <w:t xml:space="preserve">Section 1: </w:t>
      </w:r>
      <w:r w:rsidR="00603DD5" w:rsidRPr="00A234CC">
        <w:t>The Role of Judah: Kingship, Authority, and Leadership</w:t>
      </w:r>
    </w:p>
    <w:p w14:paraId="2B6319E6" w14:textId="77777777" w:rsidR="00603DD5" w:rsidRPr="00A234CC" w:rsidRDefault="00603DD5" w:rsidP="00C03F2D">
      <w:r w:rsidRPr="00A234CC">
        <w:t>From the beginning, Judah was appointed as the royal tribe.</w:t>
      </w:r>
    </w:p>
    <w:p w14:paraId="13E549B3" w14:textId="047676DD" w:rsidR="00603DD5" w:rsidRPr="00A234CC" w:rsidRDefault="00603DD5" w:rsidP="00C03F2D">
      <w:r w:rsidRPr="00A234CC">
        <w:rPr>
          <w:b/>
          <w:bCs/>
        </w:rPr>
        <w:t>Genesis 49:8-10</w:t>
      </w:r>
      <w:r w:rsidR="00275EC6" w:rsidRPr="00A234CC">
        <w:rPr>
          <w:b/>
          <w:bCs/>
        </w:rPr>
        <w:t xml:space="preserve"> KJV</w:t>
      </w:r>
      <w:r w:rsidRPr="00A234CC">
        <w:t xml:space="preserve"> – “Judah, thou art he whom thy brethren shall praise… The scepter shall not depart from Judah.”</w:t>
      </w:r>
    </w:p>
    <w:p w14:paraId="549286D2" w14:textId="77777777" w:rsidR="007901BE" w:rsidRPr="00A234CC" w:rsidRDefault="00273E43" w:rsidP="00C03F2D">
      <w:r w:rsidRPr="00A234CC">
        <w:t>This was our forefather’s prophetic declaration to Judah and his descendants. Judah was not the eldest son of Jacob</w:t>
      </w:r>
      <w:r w:rsidR="00127D13" w:rsidRPr="00A234CC">
        <w:t xml:space="preserve">, </w:t>
      </w:r>
      <w:r w:rsidRPr="00A234CC">
        <w:t>Reuben was. Yet Yah bypassed birth order and human expectation, sovereignly choosing Judah to carry the scepter</w:t>
      </w:r>
      <w:r w:rsidR="00127D13" w:rsidRPr="00A234CC">
        <w:t xml:space="preserve">, </w:t>
      </w:r>
      <w:r w:rsidRPr="00A234CC">
        <w:t>the authority to govern, to fight for righteousness, and to lead the nation of Israel.</w:t>
      </w:r>
    </w:p>
    <w:p w14:paraId="38B6E190" w14:textId="77777777" w:rsidR="001347B5" w:rsidRDefault="00273E43" w:rsidP="00C03F2D">
      <w:r w:rsidRPr="00A234CC">
        <w:t xml:space="preserve">From King David to the Messiah Yahushua Himself, Judah bears the royal mantle. Modern-day Judah is primarily found among Afro-Americans, Afro-Caribbeans, and Afro-Europeans, dispersed throughout the four corners of the earth. Judah was prophesied to endure brutal </w:t>
      </w:r>
      <w:r w:rsidR="00127D13" w:rsidRPr="00A234CC">
        <w:t xml:space="preserve">oppression; </w:t>
      </w:r>
      <w:r w:rsidRPr="00A234CC">
        <w:t>indeed, Judah was enslaved by the U.S., Great Britain, and other world powers, and continues to suffer today, not physically, but spiritually and psychologically, through diplomatic systems. This is true for Haiti and the broader twelve tribes as well.</w:t>
      </w:r>
    </w:p>
    <w:p w14:paraId="460FF302" w14:textId="39EF9F16" w:rsidR="00F22B22" w:rsidRPr="00A234CC" w:rsidRDefault="00273E43" w:rsidP="00C03F2D">
      <w:r w:rsidRPr="00A234CC">
        <w:t>Judah has been beaten, segregated, and lynched. Yet even in captivity, they still retain the prophetic power to lead within world powers. Through Music, Sports, the Civil Rights Movement, cultural dominance, political resistance, Black consciousness, and the modern Hebrew awakening, Judah went first. Judah has carried the mantle of leadership</w:t>
      </w:r>
      <w:r w:rsidR="00127D13" w:rsidRPr="00A234CC">
        <w:t xml:space="preserve">, </w:t>
      </w:r>
      <w:r w:rsidRPr="00A234CC">
        <w:t>even while remaining oppressed</w:t>
      </w:r>
      <w:r w:rsidR="00F22B22" w:rsidRPr="00A234CC">
        <w:rPr>
          <w:kern w:val="36"/>
        </w:rPr>
        <w:t>.</w:t>
      </w:r>
    </w:p>
    <w:p w14:paraId="23BA25EA" w14:textId="4FBAA472" w:rsidR="00603DD5" w:rsidRPr="00A234CC" w:rsidRDefault="00603DD5" w:rsidP="00C03F2D">
      <w:pPr>
        <w:rPr>
          <w:b/>
          <w:bCs/>
        </w:rPr>
      </w:pPr>
      <w:r w:rsidRPr="00A234CC">
        <w:rPr>
          <w:b/>
          <w:bCs/>
          <w:i/>
          <w:iCs/>
        </w:rPr>
        <w:lastRenderedPageBreak/>
        <w:t>Zechariah 12:7</w:t>
      </w:r>
      <w:r w:rsidR="005B6527" w:rsidRPr="00A234CC">
        <w:rPr>
          <w:b/>
          <w:bCs/>
          <w:i/>
          <w:iCs/>
        </w:rPr>
        <w:t xml:space="preserve"> KJV</w:t>
      </w:r>
      <w:r w:rsidRPr="00A234CC">
        <w:t xml:space="preserve"> – “The Lord also shall save the tents of Judah first.”</w:t>
      </w:r>
    </w:p>
    <w:p w14:paraId="54C5CE64" w14:textId="2A3B29A9" w:rsidR="00273E43" w:rsidRPr="00A234CC" w:rsidRDefault="00273E43" w:rsidP="00C03F2D">
      <w:r w:rsidRPr="00A234CC">
        <w:t xml:space="preserve">Judah awakens first. But why? Because Judah’s role is to lead the other tribes back into </w:t>
      </w:r>
      <w:r w:rsidR="00397F7C" w:rsidRPr="00A234CC">
        <w:t xml:space="preserve">the </w:t>
      </w:r>
      <w:r w:rsidRPr="00A234CC">
        <w:t>covenant. Judah’s awakening prepares the way for the rest of the house of Israel</w:t>
      </w:r>
      <w:r w:rsidR="00127D13" w:rsidRPr="00A234CC">
        <w:t xml:space="preserve">, </w:t>
      </w:r>
      <w:r w:rsidRPr="00A234CC">
        <w:t xml:space="preserve">just as the lion's roar awakens the jungle. As aforementioned, this book </w:t>
      </w:r>
      <w:r w:rsidR="00397F7C" w:rsidRPr="00A234CC">
        <w:t>doe</w:t>
      </w:r>
      <w:r w:rsidRPr="00A234CC">
        <w:t>s not minimiz</w:t>
      </w:r>
      <w:r w:rsidR="00397F7C" w:rsidRPr="00A234CC">
        <w:t>e</w:t>
      </w:r>
      <w:r w:rsidRPr="00A234CC">
        <w:t xml:space="preserve"> Judah or the other tribes. Simply, it is elevating Haiti’s true prophetic identity, which has been hidden under centuries of judgment, shame, and lies. Deuteronomy 28 proves that all 12 tribes were scattered and cursed. But Malachi 2:9 singles out Levi for being made contemptible and base. Zechariah 12:7 prophesies that Judah would be awakened first. We are restoring balance</w:t>
      </w:r>
      <w:r w:rsidR="00127D13" w:rsidRPr="00A234CC">
        <w:t xml:space="preserve">, </w:t>
      </w:r>
      <w:r w:rsidRPr="00A234CC">
        <w:t>not creating division. Levi and Judah are two brothers walking in distinct roles, leading one prophetic return. Judah has been Yah’s trumpet</w:t>
      </w:r>
      <w:r w:rsidR="00127D13" w:rsidRPr="00A234CC">
        <w:t xml:space="preserve">, </w:t>
      </w:r>
      <w:r w:rsidRPr="00A234CC">
        <w:t>calling the scattered tribes to remember. But rulership without worship is rebellion. Leadership without covenant is chaos.</w:t>
      </w:r>
    </w:p>
    <w:p w14:paraId="29CD1EC9" w14:textId="0BD6A1F4" w:rsidR="002314B7" w:rsidRPr="00A234CC" w:rsidRDefault="00273E43" w:rsidP="00C03F2D">
      <w:pPr>
        <w:rPr>
          <w:kern w:val="36"/>
        </w:rPr>
      </w:pPr>
      <w:r w:rsidRPr="00A234CC">
        <w:t>Yah never said He would only save Judah, nor that the rest of the tribes do not matter. In addition, He said</w:t>
      </w:r>
      <w:r w:rsidR="00397F7C" w:rsidRPr="00A234CC">
        <w:t>,</w:t>
      </w:r>
      <w:r w:rsidRPr="00A234CC">
        <w:t xml:space="preserve"> “First.” </w:t>
      </w:r>
      <w:r w:rsidRPr="00A234CC">
        <w:rPr>
          <w:i/>
          <w:iCs/>
        </w:rPr>
        <w:t>First</w:t>
      </w:r>
      <w:r w:rsidRPr="00A234CC">
        <w:t xml:space="preserve"> does not mean </w:t>
      </w:r>
      <w:r w:rsidRPr="00A234CC">
        <w:rPr>
          <w:i/>
          <w:iCs/>
        </w:rPr>
        <w:t>only</w:t>
      </w:r>
      <w:r w:rsidRPr="00A234CC">
        <w:t xml:space="preserve">, nor </w:t>
      </w:r>
      <w:r w:rsidRPr="00A234CC">
        <w:rPr>
          <w:i/>
          <w:iCs/>
        </w:rPr>
        <w:t>last.</w:t>
      </w:r>
      <w:r w:rsidRPr="00A234CC">
        <w:t xml:space="preserve"> </w:t>
      </w:r>
      <w:r w:rsidRPr="00A234CC">
        <w:rPr>
          <w:i/>
          <w:iCs/>
        </w:rPr>
        <w:t>First</w:t>
      </w:r>
      <w:r w:rsidRPr="00A234CC">
        <w:t xml:space="preserve"> means literally first. But more importantly, if there is a first, there is another</w:t>
      </w:r>
      <w:r w:rsidR="00127D13" w:rsidRPr="00A234CC">
        <w:t xml:space="preserve">, </w:t>
      </w:r>
      <w:r w:rsidRPr="00A234CC">
        <w:t xml:space="preserve">there is the next and there is the second. God works in </w:t>
      </w:r>
      <w:r w:rsidR="00397F7C" w:rsidRPr="00A234CC">
        <w:t xml:space="preserve">an </w:t>
      </w:r>
      <w:r w:rsidRPr="00A234CC">
        <w:t>orderly fashion: first, we need a ruler to lead us out; second, we need to connect with the Father in Spirit and in Truth in this Hebrew Awakening. That is where Levi comes in</w:t>
      </w:r>
      <w:r w:rsidR="004E696B" w:rsidRPr="00A234CC">
        <w:rPr>
          <w:b/>
          <w:bCs/>
          <w:kern w:val="36"/>
        </w:rPr>
        <w:t>.</w:t>
      </w:r>
    </w:p>
    <w:p w14:paraId="0B57D8ED" w14:textId="44B3338A" w:rsidR="00542C6B" w:rsidRPr="00A234CC" w:rsidRDefault="007C08B0" w:rsidP="00C75A97">
      <w:pPr>
        <w:pStyle w:val="newname"/>
      </w:pPr>
      <w:r w:rsidRPr="00A234CC">
        <w:t xml:space="preserve">Section 2: </w:t>
      </w:r>
      <w:r w:rsidR="00931E89" w:rsidRPr="00A234CC">
        <w:t>The Role of Levi: Priesthood, Worship, and the Scroll</w:t>
      </w:r>
    </w:p>
    <w:p w14:paraId="00604ADE" w14:textId="2B237BF9" w:rsidR="00542C6B" w:rsidRPr="00A234CC" w:rsidRDefault="00542C6B" w:rsidP="00C03F2D">
      <w:pPr>
        <w:rPr>
          <w:b/>
          <w:bCs/>
        </w:rPr>
      </w:pPr>
      <w:r w:rsidRPr="00A234CC">
        <w:t>If Judah was the scepter, Levi was the scroll.</w:t>
      </w:r>
    </w:p>
    <w:p w14:paraId="0924E7D7" w14:textId="761A1A1F" w:rsidR="00542C6B" w:rsidRPr="00A234CC" w:rsidRDefault="00542C6B" w:rsidP="00C03F2D">
      <w:r w:rsidRPr="00A234CC">
        <w:rPr>
          <w:b/>
          <w:bCs/>
        </w:rPr>
        <w:t>Malachi 2:7-9</w:t>
      </w:r>
      <w:r w:rsidR="005B6527" w:rsidRPr="00A234CC">
        <w:rPr>
          <w:b/>
          <w:bCs/>
        </w:rPr>
        <w:t xml:space="preserve"> KJV</w:t>
      </w:r>
      <w:r w:rsidRPr="00A234CC">
        <w:rPr>
          <w:b/>
          <w:bCs/>
        </w:rPr>
        <w:t xml:space="preserve"> – </w:t>
      </w:r>
      <w:r w:rsidRPr="00A234CC">
        <w:t>“For the priest’s lips should keep knowledge</w:t>
      </w:r>
      <w:r w:rsidR="007901BE" w:rsidRPr="00A234CC">
        <w:t>–</w:t>
      </w:r>
      <w:r w:rsidRPr="00A234CC">
        <w:t>… But ye are departed out of the way… I have made you contemptible and base before all the people.”</w:t>
      </w:r>
    </w:p>
    <w:p w14:paraId="6C017A3C" w14:textId="77777777" w:rsidR="00273E43" w:rsidRPr="00A234CC" w:rsidRDefault="00273E43" w:rsidP="00C03F2D">
      <w:r w:rsidRPr="00A234CC">
        <w:lastRenderedPageBreak/>
        <w:t>The tribe of Levi was chosen not for battle, but for worship. Levi was the tribe of spiritual leadership. They did not inherit land because Yah was their portion. Their responsibility was to teach the Torah, offer sacrifices, minister before Him, serve as intercessors for the people, and maintain the nation’s alignment with holiness. Yet, when they failed, the consequences were severe: contempt, disgrace, and national shame. That is exactly what we observe in Haiti. Haiti, I contend, harbors the strongest concentration of Levites on earth today.</w:t>
      </w:r>
    </w:p>
    <w:p w14:paraId="1B85B8A6" w14:textId="1DA7C04A" w:rsidR="00F30BD7" w:rsidRPr="00A234CC" w:rsidRDefault="00273E43" w:rsidP="00C03F2D">
      <w:r w:rsidRPr="00A234CC">
        <w:t xml:space="preserve">What do I mean when I say, </w:t>
      </w:r>
      <w:r w:rsidRPr="00A234CC">
        <w:rPr>
          <w:i/>
          <w:iCs/>
        </w:rPr>
        <w:t>“Haiti, I contend, harbors the strongest concentration of Levites on earth today”</w:t>
      </w:r>
      <w:r w:rsidRPr="00A234CC">
        <w:t xml:space="preserve">? This is neither an assumption nor a presumption, and it is far from wishful thinking. Sometimes, the clearest way to understand what someone means is </w:t>
      </w:r>
      <w:r w:rsidR="00397F7C" w:rsidRPr="00A234CC">
        <w:t>first to</w:t>
      </w:r>
      <w:r w:rsidRPr="00A234CC">
        <w:t xml:space="preserve"> grasp what they do not mean</w:t>
      </w:r>
      <w:r w:rsidR="00905E15" w:rsidRPr="00A234CC">
        <w:t>,</w:t>
      </w:r>
      <w:r w:rsidRPr="00A234CC">
        <w:t xml:space="preserve"> only then does their true meaning emerge</w:t>
      </w:r>
      <w:r w:rsidR="00625A84" w:rsidRPr="00A234CC">
        <w:rPr>
          <w:kern w:val="36"/>
        </w:rPr>
        <w:t>.</w:t>
      </w:r>
    </w:p>
    <w:p w14:paraId="7B242862" w14:textId="29200E7E" w:rsidR="008331E2" w:rsidRPr="00A234CC" w:rsidRDefault="008331E2" w:rsidP="007E45ED">
      <w:pPr>
        <w:pStyle w:val="Head4"/>
      </w:pPr>
      <w:r w:rsidRPr="00A234CC">
        <w:t>What It Doesn’t Mean:</w:t>
      </w:r>
    </w:p>
    <w:p w14:paraId="352E36D5" w14:textId="77777777" w:rsidR="008331E2" w:rsidRPr="00A234CC" w:rsidRDefault="008331E2">
      <w:pPr>
        <w:pStyle w:val="ListParagraph"/>
        <w:numPr>
          <w:ilvl w:val="0"/>
          <w:numId w:val="352"/>
        </w:numPr>
      </w:pPr>
      <w:r w:rsidRPr="00A234CC">
        <w:t>It doesn’t mean every Haitian is a Levite.</w:t>
      </w:r>
    </w:p>
    <w:p w14:paraId="48FA4D57" w14:textId="77777777" w:rsidR="008331E2" w:rsidRPr="00A234CC" w:rsidRDefault="008331E2">
      <w:pPr>
        <w:pStyle w:val="ListParagraph"/>
        <w:numPr>
          <w:ilvl w:val="0"/>
          <w:numId w:val="352"/>
        </w:numPr>
      </w:pPr>
      <w:r w:rsidRPr="00A234CC">
        <w:t>It doesn’t mean only Haitians are Levites.</w:t>
      </w:r>
    </w:p>
    <w:p w14:paraId="4575D2C7" w14:textId="77777777" w:rsidR="008331E2" w:rsidRPr="00A234CC" w:rsidRDefault="008331E2">
      <w:pPr>
        <w:pStyle w:val="ListParagraph"/>
        <w:numPr>
          <w:ilvl w:val="0"/>
          <w:numId w:val="352"/>
        </w:numPr>
      </w:pPr>
      <w:r w:rsidRPr="00A234CC">
        <w:t>It doesn’t mean other tribes don’t exist in Haiti.</w:t>
      </w:r>
    </w:p>
    <w:p w14:paraId="542403C5" w14:textId="63ADF5CB" w:rsidR="008331E2" w:rsidRPr="00A234CC" w:rsidRDefault="008331E2">
      <w:pPr>
        <w:pStyle w:val="ListParagraph"/>
        <w:numPr>
          <w:ilvl w:val="0"/>
          <w:numId w:val="352"/>
        </w:numPr>
      </w:pPr>
      <w:r w:rsidRPr="00A234CC">
        <w:t xml:space="preserve">It’s not saying </w:t>
      </w:r>
      <w:r w:rsidR="00397F7C" w:rsidRPr="00A234CC">
        <w:t xml:space="preserve">that </w:t>
      </w:r>
      <w:r w:rsidRPr="00A234CC">
        <w:t>Haiti is the only land where Levites are.</w:t>
      </w:r>
    </w:p>
    <w:p w14:paraId="0FB37B60" w14:textId="77777777" w:rsidR="00AD1B9C" w:rsidRPr="00A234CC" w:rsidRDefault="00273E43" w:rsidP="007E45ED">
      <w:pPr>
        <w:pStyle w:val="Head4"/>
      </w:pPr>
      <w:r w:rsidRPr="00A234CC">
        <w:t>What It Does Mean:</w:t>
      </w:r>
    </w:p>
    <w:p w14:paraId="43872B84" w14:textId="1B8D1D8D" w:rsidR="00273E43" w:rsidRPr="00A234CC" w:rsidRDefault="00273E43" w:rsidP="00C03F2D">
      <w:pPr>
        <w:pStyle w:val="0space"/>
      </w:pPr>
      <w:r w:rsidRPr="00A234CC">
        <w:t>It means that among all the nations where Israelites were scattered, Haiti has the densest population of people descended from the tribe of Levi, both by bloodline and divine appointment. This is not just a bold statement</w:t>
      </w:r>
      <w:r w:rsidR="00127D13" w:rsidRPr="00A234CC">
        <w:t xml:space="preserve">, </w:t>
      </w:r>
      <w:r w:rsidRPr="00A234CC">
        <w:t>it is a Biblically, historically, and spiritually supported conclusion. Throughout this book, we will unpack exactly why Haiti’s suffering, spiritual disposition, and prophetic role align with the Levitical identity in nearly every conceivable way</w:t>
      </w:r>
      <w:r w:rsidR="00127D13" w:rsidRPr="00A234CC">
        <w:t xml:space="preserve">, </w:t>
      </w:r>
      <w:r w:rsidR="00127D13" w:rsidRPr="00A234CC">
        <w:rPr>
          <w:i/>
          <w:iCs/>
        </w:rPr>
        <w:t>from the Malachi curse</w:t>
      </w:r>
      <w:r w:rsidRPr="00A234CC">
        <w:rPr>
          <w:i/>
          <w:iCs/>
        </w:rPr>
        <w:t xml:space="preserve"> to the priestly revival mandate, to the global shofar blast that must come from Levi before the nations can return.</w:t>
      </w:r>
    </w:p>
    <w:p w14:paraId="5AE33B3D" w14:textId="403BA8D6" w:rsidR="00A038D3" w:rsidRPr="00A234CC" w:rsidRDefault="00273E43" w:rsidP="00C03F2D">
      <w:r w:rsidRPr="00A234CC">
        <w:lastRenderedPageBreak/>
        <w:t xml:space="preserve">Their suffering reflects this truth. No other nation has been rendered more contemptible or base. </w:t>
      </w:r>
      <w:r w:rsidR="00127D13" w:rsidRPr="00A234CC">
        <w:t>From crushing poverty, relentless foreign interference, and repeated coups</w:t>
      </w:r>
      <w:r w:rsidRPr="00A234CC">
        <w:t xml:space="preserve"> to spiritual confusion and being labeled the "poorest nation in the Western Hemisphere," Haiti's pain mirrors Malachi 2:9 far too perfectly to attribute it solely to human negligence, barbarism, corrupt politicians, or misfortune simply because its people are Black and allegedly uneducated. Despite its courageous fight for freedom and rich spiritual history, Haiti has been cast down before the nations</w:t>
      </w:r>
      <w:r w:rsidR="00127D13" w:rsidRPr="00A234CC">
        <w:t xml:space="preserve">, </w:t>
      </w:r>
      <w:r w:rsidRPr="00A234CC">
        <w:t xml:space="preserve">economically devastated, politically destabilized, spiritually torn. This is not </w:t>
      </w:r>
      <w:r w:rsidR="00397F7C" w:rsidRPr="00A234CC">
        <w:t xml:space="preserve">a </w:t>
      </w:r>
      <w:r w:rsidRPr="00A234CC">
        <w:t xml:space="preserve">coincidence. This is prophecy. Yet, pain is often proof of purpose. Haiti’s pain does not indicate </w:t>
      </w:r>
      <w:r w:rsidR="00127D13" w:rsidRPr="00A234CC">
        <w:t xml:space="preserve">rejection; </w:t>
      </w:r>
      <w:r w:rsidRPr="00A234CC">
        <w:t>it is the very evidence that Yah has marked this nation for something greater. Pain does not cancel purpose… it reveals it. If you are enduring deep suffering, extreme trials, or unjust pressure, it is not necessarily because you are worthless</w:t>
      </w:r>
      <w:r w:rsidR="00127D13" w:rsidRPr="00A234CC">
        <w:t xml:space="preserve">, </w:t>
      </w:r>
      <w:r w:rsidRPr="00A234CC">
        <w:t>it may actually be because you are profoundly valuable</w:t>
      </w:r>
      <w:r w:rsidR="00A038D3" w:rsidRPr="00A234CC">
        <w:rPr>
          <w:kern w:val="36"/>
        </w:rPr>
        <w:t>.</w:t>
      </w:r>
    </w:p>
    <w:p w14:paraId="5A646F05" w14:textId="1263D06E" w:rsidR="00A038D3" w:rsidRPr="00A234CC" w:rsidRDefault="00A038D3" w:rsidP="007E45ED">
      <w:pPr>
        <w:pStyle w:val="Head4"/>
      </w:pPr>
      <w:r w:rsidRPr="00A234CC">
        <w:t>It’s a reminder that:</w:t>
      </w:r>
    </w:p>
    <w:p w14:paraId="5A04072E" w14:textId="77777777" w:rsidR="00A038D3" w:rsidRPr="00A234CC" w:rsidRDefault="00A038D3">
      <w:pPr>
        <w:pStyle w:val="ListParagraph"/>
        <w:numPr>
          <w:ilvl w:val="0"/>
          <w:numId w:val="353"/>
        </w:numPr>
      </w:pPr>
      <w:r w:rsidRPr="00A234CC">
        <w:t>Diamonds are crushed before they shine.</w:t>
      </w:r>
    </w:p>
    <w:p w14:paraId="67944CEB" w14:textId="77777777" w:rsidR="00A038D3" w:rsidRPr="00A234CC" w:rsidRDefault="00A038D3">
      <w:pPr>
        <w:pStyle w:val="ListParagraph"/>
        <w:numPr>
          <w:ilvl w:val="0"/>
          <w:numId w:val="353"/>
        </w:numPr>
      </w:pPr>
      <w:r w:rsidRPr="00A234CC">
        <w:t>Oil only flows when olives are pressed.</w:t>
      </w:r>
    </w:p>
    <w:p w14:paraId="3F57D213" w14:textId="77777777" w:rsidR="00A038D3" w:rsidRPr="00A234CC" w:rsidRDefault="00A038D3">
      <w:pPr>
        <w:pStyle w:val="ListParagraph"/>
        <w:numPr>
          <w:ilvl w:val="0"/>
          <w:numId w:val="353"/>
        </w:numPr>
      </w:pPr>
      <w:r w:rsidRPr="00A234CC">
        <w:t>Yah only disciplines those He loves (Hebrews 12:6).</w:t>
      </w:r>
    </w:p>
    <w:p w14:paraId="27E9CAC0" w14:textId="78CDBBD9" w:rsidR="00A038D3" w:rsidRPr="00A234CC" w:rsidRDefault="00A038D3">
      <w:pPr>
        <w:pStyle w:val="ListParagraph"/>
        <w:numPr>
          <w:ilvl w:val="0"/>
          <w:numId w:val="353"/>
        </w:numPr>
      </w:pPr>
      <w:r w:rsidRPr="00A234CC">
        <w:t>Real assignments often come with real affliction.</w:t>
      </w:r>
    </w:p>
    <w:p w14:paraId="3A4EB610" w14:textId="74780C5A" w:rsidR="002314B7" w:rsidRPr="00A234CC" w:rsidRDefault="00273E43" w:rsidP="00C03F2D">
      <w:pPr>
        <w:rPr>
          <w:b/>
          <w:bCs/>
          <w:sz w:val="32"/>
          <w:szCs w:val="32"/>
        </w:rPr>
      </w:pPr>
      <w:r w:rsidRPr="00A234CC">
        <w:t>Think of it this way: out of all the tribes scattered to the four winds, Haiti’s people uniquely embody the signs, curses, burdens, temperament, spiritual giftings, and prophetic timing of the tribe of Levi. Their restoration will ignite a global revival</w:t>
      </w:r>
      <w:r w:rsidR="00127D13" w:rsidRPr="00A234CC">
        <w:t xml:space="preserve">, </w:t>
      </w:r>
      <w:r w:rsidRPr="00A234CC">
        <w:t>because when the priests awaken, they blow the trumpet and call the people home. Levi's suffering is not random; it is priestly discipline. And in these last days, just as Judah leads the charge of awakening, Levi must prepare to restore the altar</w:t>
      </w:r>
      <w:r w:rsidR="007C08B0" w:rsidRPr="00A234CC">
        <w:t>.</w:t>
      </w:r>
    </w:p>
    <w:p w14:paraId="310FBD5B" w14:textId="5C40BAE4" w:rsidR="008803D3" w:rsidRPr="00A234CC" w:rsidRDefault="008803D3" w:rsidP="00C75A97">
      <w:pPr>
        <w:pStyle w:val="newname"/>
      </w:pPr>
      <w:r w:rsidRPr="00A234CC">
        <w:lastRenderedPageBreak/>
        <w:t xml:space="preserve">Section </w:t>
      </w:r>
      <w:r w:rsidR="00EE09D1" w:rsidRPr="00A234CC">
        <w:t>3</w:t>
      </w:r>
      <w:r w:rsidRPr="00A234CC">
        <w:t xml:space="preserve">: </w:t>
      </w:r>
      <w:r w:rsidR="008C1E01" w:rsidRPr="00A234CC">
        <w:t xml:space="preserve">Priestly Identity Matters and </w:t>
      </w:r>
      <w:r w:rsidRPr="00A234CC">
        <w:t xml:space="preserve">Levi’s Judgment </w:t>
      </w:r>
    </w:p>
    <w:p w14:paraId="74E92E7E" w14:textId="4DD8B3CA" w:rsidR="00596D2B" w:rsidRPr="00A234CC" w:rsidRDefault="008803D3" w:rsidP="00C03F2D">
      <w:r w:rsidRPr="00A234CC">
        <w:t xml:space="preserve">Malachi 2:1-9 – Levi was cursed for departing from the covenant. </w:t>
      </w:r>
    </w:p>
    <w:p w14:paraId="43E0235A" w14:textId="0D76392F" w:rsidR="008803D3" w:rsidRPr="00A234CC" w:rsidRDefault="008803D3" w:rsidP="00C03F2D">
      <w:r w:rsidRPr="00A234CC">
        <w:t>Isaiah 3:12 – Leadership in Levi would be broken and corrupted.</w:t>
      </w:r>
    </w:p>
    <w:p w14:paraId="08B8FEA1" w14:textId="4CF64AC6" w:rsidR="008803D3" w:rsidRPr="00A234CC" w:rsidRDefault="008803D3" w:rsidP="00C03F2D">
      <w:r w:rsidRPr="00A234CC">
        <w:t>Levi’s punishment was economic, spiritual, and political destruction:</w:t>
      </w:r>
    </w:p>
    <w:p w14:paraId="3C0D0C2E" w14:textId="77777777" w:rsidR="008803D3" w:rsidRPr="00A234CC" w:rsidRDefault="008803D3">
      <w:pPr>
        <w:pStyle w:val="ListParagraph"/>
        <w:numPr>
          <w:ilvl w:val="0"/>
          <w:numId w:val="354"/>
        </w:numPr>
      </w:pPr>
      <w:r w:rsidRPr="00A234CC">
        <w:t>Made base and contemptible before all nations.</w:t>
      </w:r>
    </w:p>
    <w:p w14:paraId="5B990232" w14:textId="675B22F1" w:rsidR="008803D3" w:rsidRPr="00A234CC" w:rsidRDefault="008803D3">
      <w:pPr>
        <w:pStyle w:val="ListParagraph"/>
        <w:numPr>
          <w:ilvl w:val="0"/>
          <w:numId w:val="354"/>
        </w:numPr>
      </w:pPr>
      <w:r w:rsidRPr="00A234CC">
        <w:t xml:space="preserve">Haiti was punished with foreign debt, embargoes, coups, </w:t>
      </w:r>
      <w:r w:rsidR="00397F7C" w:rsidRPr="00A234CC">
        <w:t xml:space="preserve">and </w:t>
      </w:r>
      <w:r w:rsidRPr="00A234CC">
        <w:t>poverty.</w:t>
      </w:r>
    </w:p>
    <w:p w14:paraId="17F62EEE" w14:textId="6A78F41C" w:rsidR="008803D3" w:rsidRPr="00A234CC" w:rsidRDefault="008803D3">
      <w:pPr>
        <w:pStyle w:val="ListParagraph"/>
        <w:numPr>
          <w:ilvl w:val="0"/>
          <w:numId w:val="354"/>
        </w:numPr>
      </w:pPr>
      <w:r w:rsidRPr="00A234CC">
        <w:t xml:space="preserve">Spiritual confusion: </w:t>
      </w:r>
      <w:r w:rsidR="00B56EF7" w:rsidRPr="00A234CC">
        <w:t>Voodoo</w:t>
      </w:r>
      <w:r w:rsidRPr="00A234CC">
        <w:t>, Catholicism, Protestantism</w:t>
      </w:r>
      <w:r w:rsidR="00127D13" w:rsidRPr="00A234CC">
        <w:t xml:space="preserve">, </w:t>
      </w:r>
      <w:r w:rsidRPr="00A234CC">
        <w:t>all mixed.</w:t>
      </w:r>
    </w:p>
    <w:p w14:paraId="5A73101D" w14:textId="77777777" w:rsidR="008803D3" w:rsidRPr="00A234CC" w:rsidRDefault="008803D3" w:rsidP="00C03F2D">
      <w:r w:rsidRPr="00A234CC">
        <w:t>Yet Levi’s future is powerful:</w:t>
      </w:r>
    </w:p>
    <w:p w14:paraId="0B3E1675" w14:textId="77777777" w:rsidR="008803D3" w:rsidRPr="00A234CC" w:rsidRDefault="008803D3">
      <w:pPr>
        <w:pStyle w:val="ListParagraph"/>
        <w:numPr>
          <w:ilvl w:val="0"/>
          <w:numId w:val="355"/>
        </w:numPr>
      </w:pPr>
      <w:r w:rsidRPr="00A234CC">
        <w:t>Called to restore the altar (Malachi 3:3-4).</w:t>
      </w:r>
    </w:p>
    <w:p w14:paraId="4191C820" w14:textId="5FA8DB94" w:rsidR="00273E43" w:rsidRPr="00A234CC" w:rsidRDefault="008803D3">
      <w:pPr>
        <w:pStyle w:val="ListParagraph"/>
        <w:numPr>
          <w:ilvl w:val="0"/>
          <w:numId w:val="355"/>
        </w:numPr>
      </w:pPr>
      <w:r w:rsidRPr="00A234CC">
        <w:t>Meant to teach Torah and intercede for Israel.</w:t>
      </w:r>
    </w:p>
    <w:p w14:paraId="2A9AED37" w14:textId="6A5B86AA" w:rsidR="00273E43" w:rsidRPr="00A234CC" w:rsidRDefault="00273E43" w:rsidP="00C03F2D">
      <w:r w:rsidRPr="00A234CC">
        <w:rPr>
          <w:b/>
          <w:bCs/>
        </w:rPr>
        <w:t>Priestly Identity Matters.</w:t>
      </w:r>
      <w:r w:rsidRPr="00A234CC">
        <w:t xml:space="preserve"> The priesthood is not abolished. Yahushua did not cancel it. He perfected it</w:t>
      </w:r>
      <w:r w:rsidR="00127D13" w:rsidRPr="00A234CC">
        <w:t xml:space="preserve">, </w:t>
      </w:r>
      <w:r w:rsidRPr="00A234CC">
        <w:t xml:space="preserve">and He will restore it. Some may say, </w:t>
      </w:r>
      <w:r w:rsidRPr="00A234CC">
        <w:rPr>
          <w:i/>
          <w:iCs/>
        </w:rPr>
        <w:t>"But it’s all fulfilled in Jesus. We’re all spiritual Levites now."</w:t>
      </w:r>
      <w:r w:rsidRPr="00A234CC">
        <w:t xml:space="preserve"> Let us slow down on this. Yes, Yahushua is our eternal High Priest. But Ezekiel 40–46 shows a literal Levitical priesthood being restored (Ezekiel 44). These chapters provide a detailed blueprint of a future physical temple. If a physical priesthood did not matter, why would Yah give Ezekiel such precise instructions? Revelation chapter 7 lists </w:t>
      </w:r>
      <w:r w:rsidRPr="00A234CC">
        <w:rPr>
          <w:i/>
          <w:iCs/>
        </w:rPr>
        <w:t>“12,000 from Levi.”</w:t>
      </w:r>
      <w:r w:rsidRPr="00A234CC">
        <w:t xml:space="preserve"> Yah has not forgotten </w:t>
      </w:r>
      <w:r w:rsidR="00397F7C" w:rsidRPr="00A234CC">
        <w:t xml:space="preserve">the </w:t>
      </w:r>
      <w:r w:rsidRPr="00A234CC">
        <w:t xml:space="preserve">bloodline </w:t>
      </w:r>
      <w:r w:rsidR="00397F7C" w:rsidRPr="00A234CC">
        <w:t xml:space="preserve">of </w:t>
      </w:r>
      <w:r w:rsidRPr="00A234CC">
        <w:t xml:space="preserve">Levites. The same God who scattered Israel knows exactly where the Kohathites, </w:t>
      </w:r>
      <w:proofErr w:type="spellStart"/>
      <w:r w:rsidRPr="00A234CC">
        <w:t>Merarites</w:t>
      </w:r>
      <w:proofErr w:type="spellEnd"/>
      <w:r w:rsidRPr="00A234CC">
        <w:t xml:space="preserve">, Zadokites, and </w:t>
      </w:r>
      <w:proofErr w:type="spellStart"/>
      <w:r w:rsidRPr="00A234CC">
        <w:t>Gershonites</w:t>
      </w:r>
      <w:proofErr w:type="spellEnd"/>
      <w:r w:rsidRPr="00A234CC">
        <w:t xml:space="preserve"> are. You and I may not know. History books may not record it. But </w:t>
      </w:r>
      <w:r w:rsidRPr="00A234CC">
        <w:lastRenderedPageBreak/>
        <w:t>the One who numbered the hairs on our heads knows where every tribe is.</w:t>
      </w:r>
    </w:p>
    <w:p w14:paraId="462E769A" w14:textId="1F2C0B25" w:rsidR="002314B7" w:rsidRPr="00A234CC" w:rsidRDefault="00273E43" w:rsidP="00C03F2D">
      <w:pPr>
        <w:rPr>
          <w:kern w:val="36"/>
        </w:rPr>
      </w:pPr>
      <w:r w:rsidRPr="00A234CC">
        <w:t>And Haiti</w:t>
      </w:r>
      <w:r w:rsidR="00127D13" w:rsidRPr="00A234CC">
        <w:t xml:space="preserve">, </w:t>
      </w:r>
      <w:r w:rsidRPr="00A234CC">
        <w:t>I believe, and not only do I believe, but Haiti is ground zero for Levi’s reawakening. Judah has led multiple civil rights movements. And Haiti? Haiti has carried the Levitical curse. Yet Haiti is not merely cursed, nor will it remain so</w:t>
      </w:r>
      <w:r w:rsidR="00127D13" w:rsidRPr="00A234CC">
        <w:t xml:space="preserve">, </w:t>
      </w:r>
      <w:r w:rsidRPr="00A234CC">
        <w:t>it is marked for restoration as Yah’s priesthood. We cannot discard the carriage and keep the baby</w:t>
      </w:r>
      <w:r w:rsidR="00127D13" w:rsidRPr="00A234CC">
        <w:t xml:space="preserve">, </w:t>
      </w:r>
      <w:r w:rsidRPr="00A234CC">
        <w:t>or vice versa. Both matter. Judah governs. Levi ministers. The King of kings must be worshiped, and the King of kings must be obeyed. Earth must reflect heaven</w:t>
      </w:r>
      <w:r w:rsidR="003C2420" w:rsidRPr="00A234CC">
        <w:rPr>
          <w:kern w:val="36"/>
        </w:rPr>
        <w:t>.</w:t>
      </w:r>
      <w:r w:rsidR="00A5164E" w:rsidRPr="00A234CC">
        <w:rPr>
          <w:kern w:val="36"/>
        </w:rPr>
        <w:t xml:space="preserve"> </w:t>
      </w:r>
      <w:r w:rsidR="002776D8" w:rsidRPr="00A234CC">
        <w:rPr>
          <w:kern w:val="36"/>
        </w:rPr>
        <w:t xml:space="preserve">Bishop Gregory Toussaint said it best in his message </w:t>
      </w:r>
      <w:r w:rsidR="0005224D" w:rsidRPr="00A234CC">
        <w:rPr>
          <w:kern w:val="36"/>
        </w:rPr>
        <w:t>I</w:t>
      </w:r>
      <w:r w:rsidR="002776D8" w:rsidRPr="00A234CC">
        <w:rPr>
          <w:kern w:val="36"/>
        </w:rPr>
        <w:t>n Haiti</w:t>
      </w:r>
      <w:r w:rsidR="0005224D" w:rsidRPr="00A234CC">
        <w:rPr>
          <w:kern w:val="36"/>
        </w:rPr>
        <w:t xml:space="preserve"> (The Grand secret of Haiti</w:t>
      </w:r>
      <w:r w:rsidR="00363BCD" w:rsidRPr="00A234CC">
        <w:rPr>
          <w:kern w:val="36"/>
        </w:rPr>
        <w:t>’ deliverance</w:t>
      </w:r>
      <w:r w:rsidR="00516A56" w:rsidRPr="00A234CC">
        <w:rPr>
          <w:kern w:val="36"/>
        </w:rPr>
        <w:t xml:space="preserve"> Day 4</w:t>
      </w:r>
      <w:r w:rsidR="00363BCD" w:rsidRPr="00A234CC">
        <w:rPr>
          <w:kern w:val="36"/>
        </w:rPr>
        <w:t>, 2018</w:t>
      </w:r>
      <w:r w:rsidR="0005224D" w:rsidRPr="00A234CC">
        <w:rPr>
          <w:kern w:val="36"/>
        </w:rPr>
        <w:t>)</w:t>
      </w:r>
      <w:r w:rsidR="002776D8" w:rsidRPr="00A234CC">
        <w:rPr>
          <w:kern w:val="36"/>
        </w:rPr>
        <w:t>:</w:t>
      </w:r>
      <w:r w:rsidR="00A5164E" w:rsidRPr="00A234CC">
        <w:rPr>
          <w:kern w:val="36"/>
        </w:rPr>
        <w:t xml:space="preserve"> </w:t>
      </w:r>
      <w:r w:rsidR="002776D8" w:rsidRPr="00A234CC">
        <w:rPr>
          <w:i/>
          <w:iCs/>
          <w:kern w:val="36"/>
        </w:rPr>
        <w:t>“The reason why Satan and his cohorts say Haiti and Haitians have no value</w:t>
      </w:r>
      <w:r w:rsidR="00905E15" w:rsidRPr="00A234CC">
        <w:rPr>
          <w:i/>
          <w:iCs/>
          <w:kern w:val="36"/>
        </w:rPr>
        <w:t>,</w:t>
      </w:r>
      <w:r w:rsidR="002776D8" w:rsidRPr="00A234CC">
        <w:rPr>
          <w:i/>
          <w:iCs/>
          <w:kern w:val="36"/>
        </w:rPr>
        <w:t xml:space="preserve"> or try to make us believe we don’t</w:t>
      </w:r>
      <w:r w:rsidR="00CA168C" w:rsidRPr="00A234CC">
        <w:rPr>
          <w:i/>
          <w:iCs/>
          <w:kern w:val="36"/>
        </w:rPr>
        <w:t xml:space="preserve"> have any value</w:t>
      </w:r>
      <w:r w:rsidR="00905E15" w:rsidRPr="00A234CC">
        <w:rPr>
          <w:i/>
          <w:iCs/>
          <w:kern w:val="36"/>
        </w:rPr>
        <w:t>,</w:t>
      </w:r>
      <w:r w:rsidR="002776D8" w:rsidRPr="00A234CC">
        <w:rPr>
          <w:i/>
          <w:iCs/>
          <w:kern w:val="36"/>
        </w:rPr>
        <w:t xml:space="preserve"> is because we have great value before God, and the devil knows it.”</w:t>
      </w:r>
      <w:r w:rsidR="00A5164E" w:rsidRPr="00A234CC">
        <w:rPr>
          <w:kern w:val="36"/>
        </w:rPr>
        <w:t xml:space="preserve"> </w:t>
      </w:r>
      <w:r w:rsidR="002776D8" w:rsidRPr="00A234CC">
        <w:rPr>
          <w:kern w:val="36"/>
        </w:rPr>
        <w:t>He further added</w:t>
      </w:r>
      <w:r w:rsidR="00397F7C" w:rsidRPr="00A234CC">
        <w:rPr>
          <w:kern w:val="36"/>
        </w:rPr>
        <w:t>,</w:t>
      </w:r>
      <w:r w:rsidR="00A5164E" w:rsidRPr="00A234CC">
        <w:rPr>
          <w:kern w:val="36"/>
        </w:rPr>
        <w:t xml:space="preserve"> </w:t>
      </w:r>
      <w:r w:rsidR="002776D8" w:rsidRPr="00A234CC">
        <w:rPr>
          <w:i/>
          <w:iCs/>
          <w:kern w:val="36"/>
        </w:rPr>
        <w:t xml:space="preserve">“Until you understand the invisible world, you won’t understand anything in the physical realm. If you don’t understand the spiritual powers governing Haiti, you will never understand Haiti’s dilemma. Until </w:t>
      </w:r>
      <w:r w:rsidR="00CA168C" w:rsidRPr="00A234CC">
        <w:rPr>
          <w:i/>
          <w:iCs/>
          <w:kern w:val="36"/>
        </w:rPr>
        <w:t xml:space="preserve">a </w:t>
      </w:r>
      <w:r w:rsidR="00A76E42" w:rsidRPr="00A234CC">
        <w:rPr>
          <w:i/>
          <w:iCs/>
          <w:kern w:val="36"/>
        </w:rPr>
        <w:t>person</w:t>
      </w:r>
      <w:r w:rsidR="002776D8" w:rsidRPr="00A234CC">
        <w:rPr>
          <w:i/>
          <w:iCs/>
          <w:kern w:val="36"/>
        </w:rPr>
        <w:t xml:space="preserve"> understands the invisible forces that guide a man’s life, </w:t>
      </w:r>
      <w:r w:rsidR="00A76E42" w:rsidRPr="00A234CC">
        <w:rPr>
          <w:i/>
          <w:iCs/>
          <w:kern w:val="36"/>
        </w:rPr>
        <w:t>that person</w:t>
      </w:r>
      <w:r w:rsidR="002776D8" w:rsidRPr="00A234CC">
        <w:rPr>
          <w:i/>
          <w:iCs/>
          <w:kern w:val="36"/>
        </w:rPr>
        <w:t xml:space="preserve"> will never truly understand the man himself</w:t>
      </w:r>
      <w:r w:rsidR="00905E15" w:rsidRPr="00A234CC">
        <w:rPr>
          <w:i/>
          <w:iCs/>
          <w:kern w:val="36"/>
        </w:rPr>
        <w:t>,</w:t>
      </w:r>
      <w:r w:rsidR="002776D8" w:rsidRPr="00A234CC">
        <w:rPr>
          <w:i/>
          <w:iCs/>
          <w:kern w:val="36"/>
        </w:rPr>
        <w:t xml:space="preserve"> his behaviors, his actions, </w:t>
      </w:r>
      <w:r w:rsidR="002201F5" w:rsidRPr="00A234CC">
        <w:rPr>
          <w:i/>
          <w:iCs/>
          <w:kern w:val="36"/>
        </w:rPr>
        <w:t xml:space="preserve">his family, </w:t>
      </w:r>
      <w:r w:rsidR="002776D8" w:rsidRPr="00A234CC">
        <w:rPr>
          <w:i/>
          <w:iCs/>
          <w:kern w:val="36"/>
        </w:rPr>
        <w:t>or his way of life.”</w:t>
      </w:r>
    </w:p>
    <w:p w14:paraId="4691EE3E" w14:textId="1E19E91C" w:rsidR="00887232" w:rsidRPr="00A234CC" w:rsidRDefault="008803D3" w:rsidP="00C75A97">
      <w:pPr>
        <w:pStyle w:val="newname"/>
      </w:pPr>
      <w:r w:rsidRPr="00A234CC">
        <w:t xml:space="preserve">Section </w:t>
      </w:r>
      <w:r w:rsidR="00DB4DD1" w:rsidRPr="00A234CC">
        <w:t>3</w:t>
      </w:r>
      <w:r w:rsidRPr="00A234CC">
        <w:t xml:space="preserve">: Prophetic Symbolism </w:t>
      </w:r>
      <w:r w:rsidR="00887232" w:rsidRPr="00A234CC">
        <w:t>Parallel</w:t>
      </w:r>
      <w:r w:rsidR="00905E15" w:rsidRPr="00A234CC">
        <w:t>,</w:t>
      </w:r>
      <w:r w:rsidR="00887232" w:rsidRPr="00A234CC">
        <w:t xml:space="preserve"> Suffering with Purpose</w:t>
      </w:r>
    </w:p>
    <w:p w14:paraId="2D4A55F7" w14:textId="212E6CF9" w:rsidR="008803D3" w:rsidRPr="00A234CC" w:rsidRDefault="008803D3" w:rsidP="00C75A97">
      <w:pPr>
        <w:pStyle w:val="newnameitalics"/>
      </w:pPr>
      <w:r w:rsidRPr="00A234CC">
        <w:t>The Cotton Field and the Cane Field</w:t>
      </w:r>
    </w:p>
    <w:p w14:paraId="197AF730" w14:textId="5F4A8988" w:rsidR="00297312" w:rsidRPr="00A234CC" w:rsidRDefault="00443923" w:rsidP="00C03F2D">
      <w:r w:rsidRPr="00A234CC">
        <w:t>These two tribes, though born of the same house, carried different assignments from the Most High:</w:t>
      </w:r>
      <w:r w:rsidR="00A5164E" w:rsidRPr="00A234CC">
        <w:t xml:space="preserve"> </w:t>
      </w:r>
      <w:r w:rsidR="00D503F0" w:rsidRPr="00A234CC">
        <w:t>J</w:t>
      </w:r>
      <w:r w:rsidR="00297312" w:rsidRPr="00A234CC">
        <w:t>udah's Captivity: The Cotton Fields</w:t>
      </w:r>
    </w:p>
    <w:p w14:paraId="1D69BA37" w14:textId="77777777" w:rsidR="00297312" w:rsidRPr="00A234CC" w:rsidRDefault="00297312">
      <w:pPr>
        <w:pStyle w:val="ListParagraph"/>
        <w:numPr>
          <w:ilvl w:val="0"/>
          <w:numId w:val="356"/>
        </w:numPr>
      </w:pPr>
      <w:r w:rsidRPr="00A234CC">
        <w:t>Taken to America in chains.</w:t>
      </w:r>
    </w:p>
    <w:p w14:paraId="7C199848" w14:textId="77777777" w:rsidR="00297312" w:rsidRPr="00A234CC" w:rsidRDefault="00297312">
      <w:pPr>
        <w:pStyle w:val="ListParagraph"/>
        <w:numPr>
          <w:ilvl w:val="0"/>
          <w:numId w:val="356"/>
        </w:numPr>
      </w:pPr>
      <w:r w:rsidRPr="00A234CC">
        <w:t>Oppressed under chattel slavery.</w:t>
      </w:r>
    </w:p>
    <w:p w14:paraId="7CF40D38" w14:textId="77777777" w:rsidR="00297312" w:rsidRPr="00A234CC" w:rsidRDefault="00297312">
      <w:pPr>
        <w:pStyle w:val="ListParagraph"/>
        <w:numPr>
          <w:ilvl w:val="0"/>
          <w:numId w:val="356"/>
        </w:numPr>
      </w:pPr>
      <w:r w:rsidRPr="00A234CC">
        <w:lastRenderedPageBreak/>
        <w:t>Stripped of identity, family, and dignity.</w:t>
      </w:r>
    </w:p>
    <w:p w14:paraId="39AC2258" w14:textId="75C6684B" w:rsidR="00297312" w:rsidRPr="00A234CC" w:rsidRDefault="00297312">
      <w:pPr>
        <w:pStyle w:val="ListParagraph"/>
        <w:numPr>
          <w:ilvl w:val="0"/>
          <w:numId w:val="356"/>
        </w:numPr>
      </w:pPr>
      <w:r w:rsidRPr="00A234CC">
        <w:t>Rose up in prophetic power through spirituals, sermons, and later, movements</w:t>
      </w:r>
      <w:r w:rsidR="00D503F0" w:rsidRPr="00A234CC">
        <w:t xml:space="preserve"> which</w:t>
      </w:r>
      <w:r w:rsidR="00960849" w:rsidRPr="00A234CC">
        <w:t xml:space="preserve"> led the awakening</w:t>
      </w:r>
      <w:r w:rsidRPr="00A234CC">
        <w:t>.</w:t>
      </w:r>
    </w:p>
    <w:p w14:paraId="1BAE4D55" w14:textId="77777777" w:rsidR="00297312" w:rsidRPr="00A234CC" w:rsidRDefault="00297312" w:rsidP="007E45ED">
      <w:pPr>
        <w:pStyle w:val="Head4"/>
      </w:pPr>
      <w:r w:rsidRPr="00A234CC">
        <w:t>Levi's Captivity: The Cane Fields</w:t>
      </w:r>
    </w:p>
    <w:p w14:paraId="08D974AC" w14:textId="77777777" w:rsidR="00297312" w:rsidRPr="00A234CC" w:rsidRDefault="00297312">
      <w:pPr>
        <w:pStyle w:val="ListParagraph"/>
        <w:numPr>
          <w:ilvl w:val="0"/>
          <w:numId w:val="357"/>
        </w:numPr>
      </w:pPr>
      <w:r w:rsidRPr="00A234CC">
        <w:t>Taken to Haiti and the Caribbean.</w:t>
      </w:r>
    </w:p>
    <w:p w14:paraId="195DA634" w14:textId="77777777" w:rsidR="00297312" w:rsidRPr="00A234CC" w:rsidRDefault="00297312">
      <w:pPr>
        <w:pStyle w:val="ListParagraph"/>
        <w:numPr>
          <w:ilvl w:val="0"/>
          <w:numId w:val="357"/>
        </w:numPr>
      </w:pPr>
      <w:r w:rsidRPr="00A234CC">
        <w:t>Worked to death in sugar plantations.</w:t>
      </w:r>
    </w:p>
    <w:p w14:paraId="38BDE9D0" w14:textId="77777777" w:rsidR="00297312" w:rsidRPr="00A234CC" w:rsidRDefault="00297312">
      <w:pPr>
        <w:pStyle w:val="ListParagraph"/>
        <w:numPr>
          <w:ilvl w:val="0"/>
          <w:numId w:val="357"/>
        </w:numPr>
      </w:pPr>
      <w:r w:rsidRPr="00A234CC">
        <w:t>Labeled the poorest, most cursed.</w:t>
      </w:r>
    </w:p>
    <w:p w14:paraId="68BFB0FE" w14:textId="0FA91131" w:rsidR="00297312" w:rsidRPr="00A234CC" w:rsidRDefault="00297312">
      <w:pPr>
        <w:pStyle w:val="ListParagraph"/>
        <w:numPr>
          <w:ilvl w:val="0"/>
          <w:numId w:val="357"/>
        </w:numPr>
      </w:pPr>
      <w:r w:rsidRPr="00A234CC">
        <w:t>Yet Haiti was the first black republic to break colonial chains</w:t>
      </w:r>
      <w:r w:rsidR="00905E15" w:rsidRPr="00A234CC">
        <w:t>,</w:t>
      </w:r>
      <w:r w:rsidRPr="00A234CC">
        <w:t xml:space="preserve"> a prophetic sign.</w:t>
      </w:r>
    </w:p>
    <w:p w14:paraId="1CF5F7B6" w14:textId="52014ED9" w:rsidR="00297312" w:rsidRPr="00A234CC" w:rsidRDefault="00297312" w:rsidP="00C03F2D">
      <w:r w:rsidRPr="00A234CC">
        <w:t xml:space="preserve">Their suffering was not random. It was </w:t>
      </w:r>
      <w:r w:rsidR="00397F7C" w:rsidRPr="00A234CC">
        <w:t xml:space="preserve">a </w:t>
      </w:r>
      <w:r w:rsidRPr="00A234CC">
        <w:t>prophetic judgment.</w:t>
      </w:r>
    </w:p>
    <w:p w14:paraId="47D3293F" w14:textId="77777777" w:rsidR="00ED1F97" w:rsidRPr="00A234CC" w:rsidRDefault="00ED1F97">
      <w:pPr>
        <w:pStyle w:val="ListParagraph"/>
        <w:numPr>
          <w:ilvl w:val="0"/>
          <w:numId w:val="358"/>
        </w:numPr>
      </w:pPr>
      <w:r w:rsidRPr="00A234CC">
        <w:t>Malachi 2:9 — Levi made base and contemptible.</w:t>
      </w:r>
    </w:p>
    <w:p w14:paraId="0AE2210B" w14:textId="77777777" w:rsidR="00ED1F97" w:rsidRPr="00A234CC" w:rsidRDefault="00ED1F97">
      <w:pPr>
        <w:pStyle w:val="ListParagraph"/>
        <w:numPr>
          <w:ilvl w:val="0"/>
          <w:numId w:val="358"/>
        </w:numPr>
      </w:pPr>
      <w:r w:rsidRPr="00A234CC">
        <w:t>Zechariah 12:7 — Judah saved first, to lead the charge.</w:t>
      </w:r>
    </w:p>
    <w:p w14:paraId="574DB4CC" w14:textId="77777777" w:rsidR="00906261" w:rsidRPr="00A234CC" w:rsidRDefault="009F2D52" w:rsidP="00C03F2D">
      <w:r w:rsidRPr="00A234CC">
        <w:t>When we focus on Haiti (Levi), we must not forget Judah (Afro-Americans) or the other ten tribes.</w:t>
      </w:r>
    </w:p>
    <w:p w14:paraId="065CC897" w14:textId="1BD04F99" w:rsidR="00906261" w:rsidRPr="00A234CC" w:rsidRDefault="00906261" w:rsidP="00C03F2D">
      <w:r w:rsidRPr="00A234CC">
        <w:t>Judah was the first trumpet. Levi is the altar being rekindled.</w:t>
      </w:r>
    </w:p>
    <w:p w14:paraId="244B1B14" w14:textId="590E6E29" w:rsidR="002314B7" w:rsidRPr="00A234CC" w:rsidRDefault="00273E43" w:rsidP="00C03F2D">
      <w:pPr>
        <w:rPr>
          <w:kern w:val="36"/>
        </w:rPr>
      </w:pPr>
      <w:r w:rsidRPr="00A234CC">
        <w:t xml:space="preserve">The awakening began in America, but it cannot end there. </w:t>
      </w:r>
      <w:r w:rsidRPr="00A234CC">
        <w:rPr>
          <w:rStyle w:val="Strong"/>
          <w:b w:val="0"/>
          <w:bCs w:val="0"/>
        </w:rPr>
        <w:t>Judah</w:t>
      </w:r>
      <w:r w:rsidRPr="00A234CC">
        <w:t xml:space="preserve"> roared. Now </w:t>
      </w:r>
      <w:r w:rsidRPr="00A234CC">
        <w:rPr>
          <w:rStyle w:val="Strong"/>
          <w:b w:val="0"/>
          <w:bCs w:val="0"/>
        </w:rPr>
        <w:t>Levi</w:t>
      </w:r>
      <w:r w:rsidRPr="00A234CC">
        <w:rPr>
          <w:b/>
          <w:bCs/>
        </w:rPr>
        <w:t xml:space="preserve"> </w:t>
      </w:r>
      <w:r w:rsidRPr="00A234CC">
        <w:t xml:space="preserve">must minister. </w:t>
      </w:r>
      <w:r w:rsidRPr="00A234CC">
        <w:rPr>
          <w:rStyle w:val="Strong"/>
          <w:b w:val="0"/>
          <w:bCs w:val="0"/>
        </w:rPr>
        <w:t>Judah</w:t>
      </w:r>
      <w:r w:rsidRPr="00A234CC">
        <w:t xml:space="preserve"> exposed injustice. Now </w:t>
      </w:r>
      <w:r w:rsidRPr="00A234CC">
        <w:rPr>
          <w:rStyle w:val="Strong"/>
          <w:b w:val="0"/>
          <w:bCs w:val="0"/>
        </w:rPr>
        <w:t>Levi</w:t>
      </w:r>
      <w:r w:rsidRPr="00A234CC">
        <w:t xml:space="preserve"> must re-establish the covenant. </w:t>
      </w:r>
      <w:r w:rsidRPr="00A234CC">
        <w:rPr>
          <w:rStyle w:val="Strong"/>
          <w:b w:val="0"/>
          <w:bCs w:val="0"/>
        </w:rPr>
        <w:t>Judah</w:t>
      </w:r>
      <w:r w:rsidRPr="00A234CC">
        <w:t xml:space="preserve"> declared, "We are Israel." Now </w:t>
      </w:r>
      <w:r w:rsidRPr="00A234CC">
        <w:rPr>
          <w:rStyle w:val="Strong"/>
          <w:b w:val="0"/>
          <w:bCs w:val="0"/>
        </w:rPr>
        <w:t>Levi</w:t>
      </w:r>
      <w:r w:rsidRPr="00A234CC">
        <w:rPr>
          <w:b/>
          <w:bCs/>
        </w:rPr>
        <w:t xml:space="preserve"> </w:t>
      </w:r>
      <w:r w:rsidRPr="00A234CC">
        <w:t>must respond, "Return to the Torah." These two tribes must walk together again</w:t>
      </w:r>
      <w:r w:rsidR="00127D13" w:rsidRPr="00A234CC">
        <w:t xml:space="preserve">, </w:t>
      </w:r>
      <w:r w:rsidRPr="00A234CC">
        <w:t xml:space="preserve">not in competition, but in completion. </w:t>
      </w:r>
      <w:r w:rsidRPr="00A234CC">
        <w:rPr>
          <w:rStyle w:val="Strong"/>
          <w:b w:val="0"/>
          <w:bCs w:val="0"/>
        </w:rPr>
        <w:t>Judah</w:t>
      </w:r>
      <w:r w:rsidRPr="00A234CC">
        <w:t xml:space="preserve"> cannot rule rightly without </w:t>
      </w:r>
      <w:r w:rsidRPr="00A234CC">
        <w:rPr>
          <w:rStyle w:val="Strong"/>
          <w:b w:val="0"/>
          <w:bCs w:val="0"/>
        </w:rPr>
        <w:t>Levi</w:t>
      </w:r>
      <w:r w:rsidRPr="00A234CC">
        <w:rPr>
          <w:b/>
          <w:bCs/>
        </w:rPr>
        <w:t>’s</w:t>
      </w:r>
      <w:r w:rsidRPr="00A234CC">
        <w:t xml:space="preserve"> intercession</w:t>
      </w:r>
      <w:r w:rsidRPr="00A234CC">
        <w:rPr>
          <w:b/>
          <w:bCs/>
        </w:rPr>
        <w:t xml:space="preserve">. </w:t>
      </w:r>
      <w:r w:rsidRPr="00A234CC">
        <w:rPr>
          <w:rStyle w:val="Strong"/>
          <w:b w:val="0"/>
          <w:bCs w:val="0"/>
        </w:rPr>
        <w:t>Levi</w:t>
      </w:r>
      <w:r w:rsidRPr="00A234CC">
        <w:t xml:space="preserve"> cannot restore rightly without </w:t>
      </w:r>
      <w:r w:rsidRPr="00A234CC">
        <w:rPr>
          <w:rStyle w:val="Strong"/>
          <w:b w:val="0"/>
          <w:bCs w:val="0"/>
        </w:rPr>
        <w:t>Judah</w:t>
      </w:r>
      <w:r w:rsidRPr="00A234CC">
        <w:t>’s leadership. Together, they form the foundation. Both are integral to Yah’s plan. One carries the scepter. One holds the scroll</w:t>
      </w:r>
      <w:r w:rsidR="00FE54F2" w:rsidRPr="00A234CC">
        <w:rPr>
          <w:kern w:val="36"/>
        </w:rPr>
        <w:t>.</w:t>
      </w:r>
    </w:p>
    <w:p w14:paraId="5584E636" w14:textId="37D3E763" w:rsidR="00286DD5" w:rsidRPr="00A234CC" w:rsidRDefault="00881E45" w:rsidP="00C75A97">
      <w:pPr>
        <w:pStyle w:val="newname"/>
      </w:pPr>
      <w:r w:rsidRPr="00A234CC">
        <w:t>Section 4</w:t>
      </w:r>
      <w:r w:rsidR="00286DD5" w:rsidRPr="00A234CC">
        <w:t>: Ezra and Nehemiah</w:t>
      </w:r>
      <w:r w:rsidR="00905E15" w:rsidRPr="00A234CC">
        <w:t>;</w:t>
      </w:r>
      <w:r w:rsidR="00286DD5" w:rsidRPr="00A234CC">
        <w:t xml:space="preserve"> The Blueprint for Today</w:t>
      </w:r>
    </w:p>
    <w:p w14:paraId="668097BB" w14:textId="77777777" w:rsidR="00286DD5" w:rsidRPr="00A234CC" w:rsidRDefault="00286DD5" w:rsidP="00C03F2D">
      <w:pPr>
        <w:pStyle w:val="0space"/>
      </w:pPr>
      <w:r w:rsidRPr="00A234CC">
        <w:lastRenderedPageBreak/>
        <w:t>The Most High gave us a blueprint of this divine combo in the days of restoration:</w:t>
      </w:r>
    </w:p>
    <w:p w14:paraId="6E49D346" w14:textId="77777777" w:rsidR="00286DD5" w:rsidRPr="00A234CC" w:rsidRDefault="00286DD5">
      <w:pPr>
        <w:pStyle w:val="ListParagraph"/>
        <w:numPr>
          <w:ilvl w:val="0"/>
          <w:numId w:val="359"/>
        </w:numPr>
      </w:pPr>
      <w:r w:rsidRPr="00A234CC">
        <w:t>Ezra = Levi = priesthood, altar, Torah, spiritual return.</w:t>
      </w:r>
    </w:p>
    <w:p w14:paraId="213B0550" w14:textId="77777777" w:rsidR="00286DD5" w:rsidRPr="00A234CC" w:rsidRDefault="00286DD5">
      <w:pPr>
        <w:pStyle w:val="ListParagraph"/>
        <w:numPr>
          <w:ilvl w:val="0"/>
          <w:numId w:val="359"/>
        </w:numPr>
      </w:pPr>
      <w:r w:rsidRPr="00A234CC">
        <w:t>Nehemiah = Judah = wall, gates, leadership, national restoration.</w:t>
      </w:r>
    </w:p>
    <w:p w14:paraId="0737E3A5" w14:textId="5B84BA18" w:rsidR="00286DD5" w:rsidRPr="00A234CC" w:rsidRDefault="00286DD5" w:rsidP="00C03F2D">
      <w:r w:rsidRPr="00A234CC">
        <w:t xml:space="preserve">They didn’t work </w:t>
      </w:r>
      <w:r w:rsidRPr="00A234CC">
        <w:rPr>
          <w:i/>
          <w:iCs/>
        </w:rPr>
        <w:t>separately</w:t>
      </w:r>
      <w:r w:rsidRPr="00A234CC">
        <w:t xml:space="preserve">. They didn’t compete. They </w:t>
      </w:r>
      <w:r w:rsidRPr="00A234CC">
        <w:rPr>
          <w:i/>
          <w:iCs/>
        </w:rPr>
        <w:t>co-labored</w:t>
      </w:r>
      <w:r w:rsidRPr="00A234CC">
        <w:t xml:space="preserve"> to rebuild the House.</w:t>
      </w:r>
      <w:r w:rsidR="00A5164E" w:rsidRPr="00A234CC">
        <w:t xml:space="preserve"> </w:t>
      </w:r>
      <w:r w:rsidRPr="00A234CC">
        <w:t>Today, the awakening must reflect the same:</w:t>
      </w:r>
    </w:p>
    <w:p w14:paraId="0624F7E7" w14:textId="77777777" w:rsidR="00286DD5" w:rsidRPr="00A234CC" w:rsidRDefault="00286DD5">
      <w:pPr>
        <w:pStyle w:val="ListParagraph"/>
        <w:numPr>
          <w:ilvl w:val="0"/>
          <w:numId w:val="360"/>
        </w:numPr>
      </w:pPr>
      <w:r w:rsidRPr="00A234CC">
        <w:t>Judah may have the mic, the stage, and the system access.</w:t>
      </w:r>
    </w:p>
    <w:p w14:paraId="53470CEB" w14:textId="77777777" w:rsidR="00286DD5" w:rsidRPr="00A234CC" w:rsidRDefault="00286DD5">
      <w:pPr>
        <w:pStyle w:val="ListParagraph"/>
        <w:numPr>
          <w:ilvl w:val="0"/>
          <w:numId w:val="360"/>
        </w:numPr>
      </w:pPr>
      <w:r w:rsidRPr="00A234CC">
        <w:t>But Levi carries the fire, the scroll, the altar.</w:t>
      </w:r>
    </w:p>
    <w:p w14:paraId="26875FFD" w14:textId="51268673" w:rsidR="00AD1B9C" w:rsidRPr="00A234CC" w:rsidRDefault="00286DD5" w:rsidP="006B6EC4">
      <w:r w:rsidRPr="00A234CC">
        <w:t>One without the other is incomplete. Together? Nation restored.</w:t>
      </w:r>
      <w:r w:rsidR="00AD1B9C" w:rsidRPr="00A234CC">
        <w:br w:type="page"/>
      </w:r>
    </w:p>
    <w:p w14:paraId="65365374" w14:textId="62104DD9" w:rsidR="002314B7" w:rsidRPr="00A234CC" w:rsidRDefault="008803D3" w:rsidP="00C75A97">
      <w:pPr>
        <w:pStyle w:val="newname"/>
      </w:pPr>
      <w:r w:rsidRPr="00A234CC">
        <w:lastRenderedPageBreak/>
        <w:t>Final Word – Two Tribes, One Restoration</w:t>
      </w:r>
    </w:p>
    <w:p w14:paraId="67F9D896" w14:textId="4967B2D5" w:rsidR="00E00CD8" w:rsidRPr="00A234CC" w:rsidRDefault="00273E43" w:rsidP="00C03F2D">
      <w:pPr>
        <w:rPr>
          <w:kern w:val="36"/>
          <w:sz w:val="44"/>
          <w:szCs w:val="44"/>
        </w:rPr>
      </w:pPr>
      <w:r w:rsidRPr="00A234CC">
        <w:t>Let no one say this book is biased</w:t>
      </w:r>
      <w:r w:rsidR="00127D13" w:rsidRPr="00A234CC">
        <w:t xml:space="preserve">, </w:t>
      </w:r>
      <w:r w:rsidRPr="00A234CC">
        <w:t>it is prophetically precise. This is not merely about Haiti</w:t>
      </w:r>
      <w:r w:rsidR="00127D13" w:rsidRPr="00A234CC">
        <w:t xml:space="preserve">, </w:t>
      </w:r>
      <w:r w:rsidRPr="00A234CC">
        <w:t>it concerns the return of the scroll and the scepter, and the restoration of Yah’s house</w:t>
      </w:r>
      <w:r w:rsidRPr="00A234CC">
        <w:rPr>
          <w:b/>
          <w:bCs/>
        </w:rPr>
        <w:t xml:space="preserve">. </w:t>
      </w:r>
      <w:r w:rsidRPr="00A234CC">
        <w:rPr>
          <w:rStyle w:val="Strong"/>
          <w:b w:val="0"/>
          <w:bCs w:val="0"/>
        </w:rPr>
        <w:t>Judah = Leadership, Voice, Awakening.</w:t>
      </w:r>
      <w:r w:rsidRPr="00A234CC">
        <w:rPr>
          <w:b/>
          <w:bCs/>
        </w:rPr>
        <w:t xml:space="preserve"> </w:t>
      </w:r>
      <w:r w:rsidRPr="00A234CC">
        <w:rPr>
          <w:rStyle w:val="Strong"/>
          <w:b w:val="0"/>
          <w:bCs w:val="0"/>
        </w:rPr>
        <w:t>Levi = Priesthood, Altar, Instruction</w:t>
      </w:r>
      <w:r w:rsidR="008803D3" w:rsidRPr="00A234CC">
        <w:rPr>
          <w:kern w:val="36"/>
        </w:rPr>
        <w:t>.</w:t>
      </w:r>
      <w:r w:rsidR="00A5164E" w:rsidRPr="00A234CC">
        <w:rPr>
          <w:kern w:val="36"/>
          <w:sz w:val="44"/>
          <w:szCs w:val="44"/>
        </w:rPr>
        <w:t xml:space="preserve"> </w:t>
      </w:r>
      <w:r w:rsidR="008803D3" w:rsidRPr="00A234CC">
        <w:rPr>
          <w:kern w:val="36"/>
        </w:rPr>
        <w:t xml:space="preserve">Together they: </w:t>
      </w:r>
    </w:p>
    <w:p w14:paraId="7AD4E7D1" w14:textId="6ABBDF37" w:rsidR="00E00CD8" w:rsidRPr="00A234CC" w:rsidRDefault="005F6F6B" w:rsidP="005F6F6B">
      <w:pPr>
        <w:spacing w:after="0" w:afterAutospacing="0"/>
      </w:pPr>
      <w:r w:rsidRPr="00A234CC">
        <w:rPr>
          <w:rFonts w:ascii="Segoe UI Emoji" w:hAnsi="Segoe UI Emoji" w:cs="Segoe UI Emoji"/>
        </w:rPr>
        <w:t>✅</w:t>
      </w:r>
      <w:r w:rsidRPr="00A234CC">
        <w:t xml:space="preserve"> </w:t>
      </w:r>
      <w:r w:rsidR="008803D3" w:rsidRPr="00A234CC">
        <w:t xml:space="preserve">Represent the fullness of Yah’s plan. </w:t>
      </w:r>
    </w:p>
    <w:p w14:paraId="048809B5" w14:textId="0061802A" w:rsidR="00E00CD8" w:rsidRPr="00A234CC" w:rsidRDefault="005F6F6B" w:rsidP="005F6F6B">
      <w:pPr>
        <w:spacing w:after="0" w:afterAutospacing="0"/>
      </w:pPr>
      <w:r w:rsidRPr="00A234CC">
        <w:rPr>
          <w:rFonts w:ascii="Segoe UI Emoji" w:hAnsi="Segoe UI Emoji" w:cs="Segoe UI Emoji"/>
        </w:rPr>
        <w:t>✅</w:t>
      </w:r>
      <w:r w:rsidRPr="00A234CC">
        <w:t xml:space="preserve"> </w:t>
      </w:r>
      <w:r w:rsidR="008803D3" w:rsidRPr="00A234CC">
        <w:t xml:space="preserve">Point the way for the other tribes. </w:t>
      </w:r>
    </w:p>
    <w:p w14:paraId="782C6C40" w14:textId="2231B0B5" w:rsidR="008803D3" w:rsidRPr="00A234CC" w:rsidRDefault="005F6F6B" w:rsidP="005F6F6B">
      <w:pPr>
        <w:spacing w:after="0" w:afterAutospacing="0"/>
      </w:pPr>
      <w:r w:rsidRPr="00A234CC">
        <w:rPr>
          <w:rFonts w:ascii="Segoe UI Emoji" w:hAnsi="Segoe UI Emoji" w:cs="Segoe UI Emoji"/>
        </w:rPr>
        <w:t>✅</w:t>
      </w:r>
      <w:r w:rsidRPr="00A234CC">
        <w:t xml:space="preserve"> </w:t>
      </w:r>
      <w:r w:rsidR="008803D3" w:rsidRPr="00A234CC">
        <w:t>Show that no tribe is forgotten</w:t>
      </w:r>
      <w:r w:rsidR="00127D13" w:rsidRPr="00A234CC">
        <w:t xml:space="preserve">, </w:t>
      </w:r>
      <w:r w:rsidR="008803D3" w:rsidRPr="00A234CC">
        <w:t>each one has a role in the redemption.</w:t>
      </w:r>
    </w:p>
    <w:p w14:paraId="55A9C7A2" w14:textId="77777777" w:rsidR="005F6F6B" w:rsidRPr="00A234CC" w:rsidRDefault="008803D3" w:rsidP="005F6F6B">
      <w:pPr>
        <w:spacing w:after="0" w:afterAutospacing="0"/>
      </w:pPr>
      <w:r w:rsidRPr="00A234CC">
        <w:t xml:space="preserve">Isaiah 11:12 – He will gather Judah first, then Israel. </w:t>
      </w:r>
    </w:p>
    <w:p w14:paraId="5B41D074" w14:textId="2836B425" w:rsidR="008803D3" w:rsidRPr="00A234CC" w:rsidRDefault="008803D3" w:rsidP="005F6F6B">
      <w:r w:rsidRPr="00A234CC">
        <w:t>Jeremiah 33:17-18 – The covenant with David (Judah) and Levi will not be broken.</w:t>
      </w:r>
    </w:p>
    <w:p w14:paraId="4CA6C8F6" w14:textId="77777777" w:rsidR="00CC06B2" w:rsidRPr="00A234CC" w:rsidRDefault="00CC06B2" w:rsidP="007E45ED">
      <w:pPr>
        <w:pStyle w:val="Head4"/>
      </w:pPr>
      <w:r w:rsidRPr="00A234CC">
        <w:t>Objections Addressed — Is This Book Just About Haitians?</w:t>
      </w:r>
    </w:p>
    <w:p w14:paraId="17387E3B" w14:textId="417A046F" w:rsidR="00FA6FE4" w:rsidRPr="00A234CC" w:rsidRDefault="00224817" w:rsidP="00C03F2D">
      <w:pPr>
        <w:pStyle w:val="0space"/>
        <w:rPr>
          <w:kern w:val="36"/>
        </w:rPr>
      </w:pPr>
      <w:r w:rsidRPr="00A234CC">
        <w:rPr>
          <w:b/>
          <w:bCs/>
        </w:rPr>
        <w:t>No.</w:t>
      </w:r>
      <w:r w:rsidRPr="00A234CC">
        <w:t xml:space="preserve"> This book is for all </w:t>
      </w:r>
      <w:r w:rsidR="00397F7C" w:rsidRPr="00A234CC">
        <w:t xml:space="preserve">of </w:t>
      </w:r>
      <w:r w:rsidRPr="00A234CC">
        <w:t xml:space="preserve">Israel. Yet, it was sent to Haiti. Yah has a pattern: He always addresses tribes individually before uniting the nation. He calls out Judah, Ephraim, Levi, and others by name throughout the prophets. Haiti's suffering has a purpose. The Levites were judged in a unique way, scattered violently, and placed lowest of all (Malachi 2). Yet, Yah is now raising them. The Levites prepare the altar. Judah opens the gates. Together, they ignite national restoration: </w:t>
      </w:r>
      <w:r w:rsidRPr="00A234CC">
        <w:rPr>
          <w:rStyle w:val="Strong"/>
          <w:b w:val="0"/>
          <w:bCs w:val="0"/>
        </w:rPr>
        <w:t xml:space="preserve">Royalty and priesthood. Judah </w:t>
      </w:r>
      <w:proofErr w:type="gramStart"/>
      <w:r w:rsidRPr="00A234CC">
        <w:rPr>
          <w:rStyle w:val="Strong"/>
          <w:b w:val="0"/>
          <w:bCs w:val="0"/>
        </w:rPr>
        <w:t>Awakens,</w:t>
      </w:r>
      <w:proofErr w:type="gramEnd"/>
      <w:r w:rsidRPr="00A234CC">
        <w:rPr>
          <w:rStyle w:val="Strong"/>
          <w:b w:val="0"/>
          <w:bCs w:val="0"/>
        </w:rPr>
        <w:t xml:space="preserve"> Levi Restores</w:t>
      </w:r>
      <w:r w:rsidRPr="00A234CC">
        <w:rPr>
          <w:b/>
          <w:bCs/>
          <w:kern w:val="36"/>
        </w:rPr>
        <w:t>.</w:t>
      </w:r>
    </w:p>
    <w:p w14:paraId="6D4F4BD0" w14:textId="77777777" w:rsidR="00FA6FE4" w:rsidRPr="00A234CC" w:rsidRDefault="00FA6FE4" w:rsidP="007E45ED">
      <w:pPr>
        <w:pStyle w:val="Head4"/>
      </w:pPr>
      <w:r w:rsidRPr="00A234CC">
        <w:t>Conclusion: The Scepter and the Scroll</w:t>
      </w:r>
    </w:p>
    <w:p w14:paraId="4201D37B" w14:textId="5BF2E71B" w:rsidR="00FA6FE4" w:rsidRPr="00A234CC" w:rsidRDefault="00224817" w:rsidP="00C03F2D">
      <w:pPr>
        <w:pStyle w:val="0space"/>
        <w:rPr>
          <w:b/>
          <w:bCs/>
          <w:kern w:val="36"/>
        </w:rPr>
      </w:pPr>
      <w:r w:rsidRPr="00A234CC">
        <w:t xml:space="preserve">This book is not about exalting one tribe above another. It is about recognizing that Yah has given each tribe a divine mandate. Haiti is not merely a struggling nation; it is a sleeping priesthood. Afro-Americans are not just survivors of </w:t>
      </w:r>
      <w:r w:rsidR="00127D13" w:rsidRPr="00A234CC">
        <w:t xml:space="preserve">slavery; </w:t>
      </w:r>
      <w:r w:rsidRPr="00A234CC">
        <w:t xml:space="preserve">they are the roaring lions of Judah. And when these two tribes reconnect with their </w:t>
      </w:r>
      <w:r w:rsidRPr="00A234CC">
        <w:lastRenderedPageBreak/>
        <w:t>purpose</w:t>
      </w:r>
      <w:r w:rsidR="00127D13" w:rsidRPr="00A234CC">
        <w:t xml:space="preserve">, </w:t>
      </w:r>
      <w:r w:rsidRPr="00A234CC">
        <w:t>with Judah leading the way and Levi restoring the altar</w:t>
      </w:r>
      <w:r w:rsidR="00127D13" w:rsidRPr="00A234CC">
        <w:t xml:space="preserve">, </w:t>
      </w:r>
      <w:r w:rsidRPr="00A234CC">
        <w:rPr>
          <w:rStyle w:val="Strong"/>
          <w:b w:val="0"/>
          <w:bCs w:val="0"/>
        </w:rPr>
        <w:t>Then Zion will rise again</w:t>
      </w:r>
      <w:r w:rsidR="00FA6FE4" w:rsidRPr="00A234CC">
        <w:rPr>
          <w:b/>
          <w:bCs/>
          <w:kern w:val="36"/>
        </w:rPr>
        <w:t>.</w:t>
      </w:r>
    </w:p>
    <w:p w14:paraId="12FC6587" w14:textId="0108EAEC" w:rsidR="000632DC" w:rsidRPr="00A234CC" w:rsidRDefault="006E0AE1" w:rsidP="00C03F2D">
      <w:r w:rsidRPr="00A234CC">
        <w:t>'Hear the word of the LORD, O ye nations, and declare it in the isles afar off, and say, He that scattered Israel will gather him, and keep him, as a shepherd doth his flock. '</w:t>
      </w:r>
    </w:p>
    <w:p w14:paraId="47B5CA55" w14:textId="0BA398DA" w:rsidR="00B908AF" w:rsidRPr="00A234CC" w:rsidRDefault="00AD1B9C" w:rsidP="00C03F2D">
      <w:r w:rsidRPr="00A234CC">
        <w:t xml:space="preserve">— </w:t>
      </w:r>
      <w:r w:rsidR="006E0AE1" w:rsidRPr="00A234CC">
        <w:t>Jeremiah 31:10</w:t>
      </w:r>
      <w:r w:rsidR="00EA1AC5" w:rsidRPr="00A234CC">
        <w:t xml:space="preserve"> KJV</w:t>
      </w:r>
    </w:p>
    <w:p w14:paraId="254545EF" w14:textId="77777777" w:rsidR="00CB605D" w:rsidRPr="00A234CC" w:rsidRDefault="00CB605D" w:rsidP="00C03F2D"/>
    <w:p w14:paraId="06EA0AA9" w14:textId="77777777" w:rsidR="00652C70" w:rsidRPr="00A234CC" w:rsidRDefault="00652C70" w:rsidP="00C03F2D">
      <w:pPr>
        <w:sectPr w:rsidR="00652C70" w:rsidRPr="00A234CC" w:rsidSect="0093225C">
          <w:headerReference w:type="default" r:id="rId20"/>
          <w:pgSz w:w="8640" w:h="12960"/>
          <w:pgMar w:top="1080" w:right="720" w:bottom="1080" w:left="1440" w:header="720" w:footer="720" w:gutter="0"/>
          <w:cols w:space="720"/>
          <w:docGrid w:linePitch="360"/>
        </w:sectPr>
      </w:pPr>
    </w:p>
    <w:p w14:paraId="79932C8E" w14:textId="5BA7ADAA" w:rsidR="008072C1" w:rsidRPr="00A234CC" w:rsidRDefault="00F50B2D" w:rsidP="00C03F2D">
      <w:pPr>
        <w:pStyle w:val="Heading1"/>
        <w:rPr>
          <w:sz w:val="44"/>
          <w:szCs w:val="44"/>
        </w:rPr>
      </w:pPr>
      <w:bookmarkStart w:id="20" w:name="_Toc214596480"/>
      <w:r w:rsidRPr="00A234CC">
        <w:lastRenderedPageBreak/>
        <w:t>The Hidden Tribes of Israel</w:t>
      </w:r>
      <w:bookmarkEnd w:id="20"/>
    </w:p>
    <w:p w14:paraId="3CA67943" w14:textId="5345ED9F" w:rsidR="00B908AF" w:rsidRPr="00A234CC" w:rsidRDefault="00F50B2D" w:rsidP="00C75A97">
      <w:pPr>
        <w:pStyle w:val="newname"/>
      </w:pPr>
      <w:r w:rsidRPr="00A234CC">
        <w:t>Unveiling the Greatest Cover-Up in History</w:t>
      </w:r>
    </w:p>
    <w:p w14:paraId="058D3DB3" w14:textId="36217586" w:rsidR="00044B84" w:rsidRPr="00A234CC" w:rsidRDefault="00044B84" w:rsidP="00BF6543">
      <w:pPr>
        <w:spacing w:after="0" w:afterAutospacing="0"/>
        <w:jc w:val="center"/>
        <w:rPr>
          <w:i/>
          <w:iCs/>
        </w:rPr>
      </w:pPr>
      <w:r w:rsidRPr="00A234CC">
        <w:rPr>
          <w:i/>
          <w:iCs/>
        </w:rPr>
        <w:t>'For nothing is secret, that shall not be made manifest; neither anything hid, that shall not be known and come abroad.’</w:t>
      </w:r>
    </w:p>
    <w:p w14:paraId="1A410582" w14:textId="23FB46E2" w:rsidR="00652C70" w:rsidRPr="00A234CC" w:rsidRDefault="00EA1AC5" w:rsidP="0071727A">
      <w:pPr>
        <w:jc w:val="center"/>
        <w:rPr>
          <w:b/>
          <w:bCs/>
        </w:rPr>
      </w:pPr>
      <w:r w:rsidRPr="00A234CC">
        <w:rPr>
          <w:b/>
          <w:bCs/>
        </w:rPr>
        <w:t>—</w:t>
      </w:r>
      <w:r w:rsidR="00044B84" w:rsidRPr="00A234CC">
        <w:rPr>
          <w:b/>
          <w:bCs/>
        </w:rPr>
        <w:t>Luke 8:17</w:t>
      </w:r>
      <w:r w:rsidRPr="00A234CC">
        <w:rPr>
          <w:b/>
          <w:bCs/>
        </w:rPr>
        <w:t xml:space="preserve"> KJV</w:t>
      </w:r>
    </w:p>
    <w:p w14:paraId="6AD1D5C1" w14:textId="08615D32" w:rsidR="004613EF" w:rsidRPr="00A234CC" w:rsidRDefault="00F50B2D" w:rsidP="00C75A97">
      <w:pPr>
        <w:pStyle w:val="newname"/>
      </w:pPr>
      <w:r w:rsidRPr="00A234CC">
        <w:t>Who Are the 12 Tribes of Israel? The Missing Puzzle Pieces</w:t>
      </w:r>
    </w:p>
    <w:p w14:paraId="22BD761D" w14:textId="56BEC603" w:rsidR="004613EF" w:rsidRPr="00A234CC" w:rsidRDefault="004613EF" w:rsidP="00C03F2D">
      <w:r w:rsidRPr="00A234CC">
        <w:rPr>
          <w:b/>
          <w:bCs/>
        </w:rPr>
        <w:t>Isaiah 42:22</w:t>
      </w:r>
      <w:r w:rsidR="00EA1AC5" w:rsidRPr="00A234CC">
        <w:rPr>
          <w:b/>
          <w:bCs/>
        </w:rPr>
        <w:t xml:space="preserve"> KJV</w:t>
      </w:r>
      <w:r w:rsidRPr="00A234CC">
        <w:rPr>
          <w:b/>
          <w:bCs/>
        </w:rPr>
        <w:t xml:space="preserve"> –</w:t>
      </w:r>
      <w:r w:rsidRPr="00A234CC">
        <w:t xml:space="preserve"> “But this is a people robbed and spoiled; they are all of them snared in holes, and they are hid in prison houses: they are for a prey, and none </w:t>
      </w:r>
      <w:proofErr w:type="spellStart"/>
      <w:r w:rsidRPr="00A234CC">
        <w:t>delivereth</w:t>
      </w:r>
      <w:proofErr w:type="spellEnd"/>
      <w:r w:rsidRPr="00A234CC">
        <w:t>; for a spoil, and none saith, Restore.”</w:t>
      </w:r>
    </w:p>
    <w:p w14:paraId="59690835" w14:textId="03122981" w:rsidR="004613EF" w:rsidRPr="00A234CC" w:rsidRDefault="004613EF" w:rsidP="00C03F2D">
      <w:r w:rsidRPr="00A234CC">
        <w:t>WHAT IF I TOLD YOU that the people you’ve been taught to believe are the chosen ones are not the true descendants of Israel?</w:t>
      </w:r>
    </w:p>
    <w:p w14:paraId="2D6CB2A5" w14:textId="11945E85" w:rsidR="004613EF" w:rsidRPr="00A234CC" w:rsidRDefault="000D783E" w:rsidP="00C03F2D">
      <w:r w:rsidRPr="00A234CC">
        <w:t>WHAT IF I TOLD YOU that the lost tribes of Israel were never lost?</w:t>
      </w:r>
      <w:r w:rsidR="009C47BD" w:rsidRPr="00A234CC">
        <w:t xml:space="preserve"> </w:t>
      </w:r>
      <w:r w:rsidRPr="00A234CC">
        <w:t xml:space="preserve">By </w:t>
      </w:r>
      <w:r w:rsidRPr="00A234CC">
        <w:rPr>
          <w:i/>
          <w:iCs/>
        </w:rPr>
        <w:t>"lost"</w:t>
      </w:r>
      <w:r w:rsidRPr="00A234CC">
        <w:t xml:space="preserve"> in the sense that they </w:t>
      </w:r>
      <w:r w:rsidR="00033893" w:rsidRPr="00A234CC">
        <w:t>cannot</w:t>
      </w:r>
      <w:r w:rsidRPr="00A234CC">
        <w:t xml:space="preserve"> ever be found again, but rather</w:t>
      </w:r>
      <w:r w:rsidR="00397F7C" w:rsidRPr="00A234CC">
        <w:t xml:space="preserve">, </w:t>
      </w:r>
      <w:r w:rsidRPr="00A234CC">
        <w:t>they were scattered, enslaved, colonized, and rebranded?</w:t>
      </w:r>
    </w:p>
    <w:p w14:paraId="3E0E322B" w14:textId="1D322E47" w:rsidR="004613EF" w:rsidRPr="00A234CC" w:rsidRDefault="004613EF" w:rsidP="00C03F2D">
      <w:r w:rsidRPr="00A234CC">
        <w:t>WHAT IF I TOLD YOU that history, religion, and the education system have spent centuries covering up the truth?</w:t>
      </w:r>
    </w:p>
    <w:p w14:paraId="622F9E48" w14:textId="5508808E" w:rsidR="004613EF" w:rsidRPr="00A234CC" w:rsidRDefault="004613EF" w:rsidP="00C03F2D">
      <w:r w:rsidRPr="00A234CC">
        <w:t xml:space="preserve">This chapter will uncover the biggest historical deception of all time. </w:t>
      </w:r>
    </w:p>
    <w:p w14:paraId="7134CEB5" w14:textId="5277D73E" w:rsidR="00F50B2D" w:rsidRPr="00A234CC" w:rsidRDefault="00F50B2D" w:rsidP="00C03F2D">
      <w:r w:rsidRPr="00A234CC">
        <w:lastRenderedPageBreak/>
        <w:t>Most Christians believe the 12 Tribes of Israel disappeared or merged into one group</w:t>
      </w:r>
      <w:r w:rsidR="00127D13" w:rsidRPr="00A234CC">
        <w:t xml:space="preserve">, </w:t>
      </w:r>
      <w:r w:rsidRPr="00A234CC">
        <w:t xml:space="preserve">the so-called </w:t>
      </w:r>
      <w:r w:rsidRPr="00A234CC">
        <w:rPr>
          <w:i/>
          <w:iCs/>
        </w:rPr>
        <w:t xml:space="preserve">"Jews" </w:t>
      </w:r>
      <w:r w:rsidRPr="00A234CC">
        <w:t>in Israel today. WRONG.</w:t>
      </w:r>
    </w:p>
    <w:p w14:paraId="11EAF92E" w14:textId="6FBF4A96" w:rsidR="00F50B2D" w:rsidRPr="00A234CC" w:rsidRDefault="00F50B2D" w:rsidP="00C03F2D">
      <w:r w:rsidRPr="00A234CC">
        <w:rPr>
          <w:b/>
          <w:bCs/>
        </w:rPr>
        <w:t>James 1:1</w:t>
      </w:r>
      <w:r w:rsidR="00EA1AC5" w:rsidRPr="00A234CC">
        <w:rPr>
          <w:b/>
          <w:bCs/>
        </w:rPr>
        <w:t xml:space="preserve"> KJV</w:t>
      </w:r>
      <w:r w:rsidRPr="00A234CC">
        <w:t xml:space="preserve"> – “James, a servant of God and of the Lord Jesus Christ, to the twelve tribes which are scattered abroad, greeting.”</w:t>
      </w:r>
    </w:p>
    <w:p w14:paraId="7E662443" w14:textId="2FF21FA0" w:rsidR="00F50B2D" w:rsidRPr="00A234CC" w:rsidRDefault="00F50B2D" w:rsidP="00C03F2D">
      <w:r w:rsidRPr="00A234CC">
        <w:t>James wrote this long after the exile, confirming the tribes were still SCATTERED, not missing.</w:t>
      </w:r>
    </w:p>
    <w:p w14:paraId="2F8A1447" w14:textId="77777777" w:rsidR="00F50B2D" w:rsidRPr="00A234CC" w:rsidRDefault="00F50B2D" w:rsidP="00C03F2D">
      <w:r w:rsidRPr="00A234CC">
        <w:t>So where did they go? Who are they today?</w:t>
      </w:r>
    </w:p>
    <w:p w14:paraId="6B14AEBA" w14:textId="77777777" w:rsidR="007901BE" w:rsidRPr="00A234CC" w:rsidRDefault="00F50B2D" w:rsidP="007901BE">
      <w:pPr>
        <w:spacing w:after="0" w:afterAutospacing="0"/>
      </w:pPr>
      <w:r w:rsidRPr="00A234CC">
        <w:t>The truth is, the Israelites didn’t vanish. They were captured, sold, and renamed.</w:t>
      </w:r>
    </w:p>
    <w:p w14:paraId="5F38BE09" w14:textId="6B710D36" w:rsidR="00F50B2D" w:rsidRPr="00A234CC" w:rsidRDefault="00F50B2D" w:rsidP="00C03F2D">
      <w:r w:rsidRPr="00A234CC">
        <w:t>The Atlantic</w:t>
      </w:r>
      <w:r w:rsidR="00E77D1D" w:rsidRPr="00A234CC">
        <w:t xml:space="preserve"> and Tra</w:t>
      </w:r>
      <w:r w:rsidR="00D32261" w:rsidRPr="00A234CC">
        <w:t>n</w:t>
      </w:r>
      <w:r w:rsidR="00E77D1D" w:rsidRPr="00A234CC">
        <w:t>satlantic</w:t>
      </w:r>
      <w:r w:rsidRPr="00A234CC">
        <w:t xml:space="preserve"> Slave Trade was NOT </w:t>
      </w:r>
      <w:proofErr w:type="gramStart"/>
      <w:r w:rsidRPr="00A234CC">
        <w:t>random</w:t>
      </w:r>
      <w:r w:rsidR="00127D13" w:rsidRPr="00A234CC">
        <w:t>,</w:t>
      </w:r>
      <w:proofErr w:type="gramEnd"/>
      <w:r w:rsidR="00127D13" w:rsidRPr="00A234CC">
        <w:t xml:space="preserve"> </w:t>
      </w:r>
      <w:r w:rsidRPr="00A234CC">
        <w:t xml:space="preserve">it was the fulfillment of </w:t>
      </w:r>
      <w:r w:rsidR="00062749" w:rsidRPr="00A234CC">
        <w:t>B</w:t>
      </w:r>
      <w:r w:rsidRPr="00A234CC">
        <w:t>iblical prophecy.</w:t>
      </w:r>
      <w:r w:rsidR="00287595" w:rsidRPr="00A234CC">
        <w:t xml:space="preserve"> </w:t>
      </w:r>
      <w:r w:rsidRPr="00A234CC">
        <w:t xml:space="preserve">What if I told you that the people who were branded as </w:t>
      </w:r>
      <w:r w:rsidRPr="00A234CC">
        <w:rPr>
          <w:b/>
          <w:bCs/>
          <w:i/>
          <w:iCs/>
        </w:rPr>
        <w:t>"slaves"</w:t>
      </w:r>
      <w:r w:rsidRPr="00A234CC">
        <w:t xml:space="preserve"> were actually the bloodline of the 12 Tribes of Israel?</w:t>
      </w:r>
    </w:p>
    <w:p w14:paraId="7BD2E717" w14:textId="77777777" w:rsidR="00652C70" w:rsidRPr="00A234CC" w:rsidRDefault="00F50B2D" w:rsidP="00C03F2D">
      <w:r w:rsidRPr="00A234CC">
        <w:t>Let’s break it all down.</w:t>
      </w:r>
    </w:p>
    <w:p w14:paraId="1BC68A09" w14:textId="39F8708D" w:rsidR="00F50B2D" w:rsidRPr="00A234CC" w:rsidRDefault="00F50B2D" w:rsidP="00C03F2D">
      <w:r w:rsidRPr="00A234CC">
        <w:t>The 12 Tribes and Where They Are Today – The Most Hidden Truth in History</w:t>
      </w:r>
    </w:p>
    <w:p w14:paraId="068AE6B2" w14:textId="5B17ED15" w:rsidR="00DC7F1B" w:rsidRPr="00A234CC" w:rsidRDefault="00DC7F1B" w:rsidP="00C75A97">
      <w:pPr>
        <w:pStyle w:val="newname"/>
      </w:pPr>
      <w:r w:rsidRPr="00A234CC">
        <w:t>Author's Note: Truth, Not Speculation</w:t>
      </w:r>
    </w:p>
    <w:p w14:paraId="1B423EC1" w14:textId="77777777" w:rsidR="00224817" w:rsidRPr="00A234CC" w:rsidRDefault="00224817" w:rsidP="00C03F2D">
      <w:r w:rsidRPr="00A234CC">
        <w:t xml:space="preserve">This section is titled </w:t>
      </w:r>
      <w:r w:rsidRPr="00A234CC">
        <w:rPr>
          <w:b/>
          <w:bCs/>
        </w:rPr>
        <w:t>“</w:t>
      </w:r>
      <w:r w:rsidRPr="00A234CC">
        <w:t>The Most Hidden Truth in History” not because we claim perfect knowledge, but because we believe Yah is now revealing what generations were never allowed to see. The identities of the 12 tribes have been obscured by colonial deception, lost records, false replacements, and even our own disobedience. Yet, through Biblical prophecy, historical patterns, and the spiritual witness of the Ruach, the truth is resurfacing.</w:t>
      </w:r>
    </w:p>
    <w:p w14:paraId="066C5C81" w14:textId="2FC68685" w:rsidR="00DC7F1B" w:rsidRPr="00A234CC" w:rsidRDefault="00224817" w:rsidP="00C03F2D">
      <w:r w:rsidRPr="00A234CC">
        <w:lastRenderedPageBreak/>
        <w:t>We do not claim to know every detail, but we stand firmly by the patterns revealed</w:t>
      </w:r>
      <w:r w:rsidR="00905E15" w:rsidRPr="00A234CC">
        <w:t>,</w:t>
      </w:r>
      <w:r w:rsidRPr="00A234CC">
        <w:t xml:space="preserve"> especially regarding Haiti’s connection to the tribe of Levi, whose judgment and calling can be traced clearly in scripture and history. This chart is written not in arrogance or speculation, but in faith, reverence, and urgency. If any part is incorrect, may Yah refine it. But if we are right</w:t>
      </w:r>
      <w:r w:rsidR="00397F7C" w:rsidRPr="00A234CC">
        <w:t>,</w:t>
      </w:r>
      <w:r w:rsidRPr="00A234CC">
        <w:t xml:space="preserve"> may the remnant awaken and return</w:t>
      </w:r>
      <w:r w:rsidR="00DC7F1B" w:rsidRPr="00A234CC">
        <w:t>.</w:t>
      </w:r>
    </w:p>
    <w:p w14:paraId="46EC8367" w14:textId="77777777" w:rsidR="00AD1B9C" w:rsidRPr="00A234CC" w:rsidRDefault="006B0D67" w:rsidP="00C75A97">
      <w:pPr>
        <w:pStyle w:val="newnameitalics"/>
      </w:pPr>
      <w:r w:rsidRPr="00A234CC">
        <w:t>Note to the Reader</w:t>
      </w:r>
    </w:p>
    <w:p w14:paraId="35C05285" w14:textId="5EDFB340" w:rsidR="00224817" w:rsidRPr="00A234CC" w:rsidRDefault="00224817" w:rsidP="00C03F2D">
      <w:pPr>
        <w:pStyle w:val="0space"/>
      </w:pPr>
      <w:r w:rsidRPr="00A234CC">
        <w:t>The chart below reflects a working hypothesis based on prophetic patterns, historical events, and spiritual conviction</w:t>
      </w:r>
      <w:r w:rsidR="00905E15" w:rsidRPr="00A234CC">
        <w:t>,</w:t>
      </w:r>
      <w:r w:rsidRPr="00A234CC">
        <w:t xml:space="preserve"> not an absolute tribal map. We recognize that tribal identity is complex and sacred. This chart is not intended to provoke division, but to invite reflection, repentance, and research. Only Yah knows the full record of His people. This chart represents our best understanding at this time</w:t>
      </w:r>
      <w:r w:rsidR="00905E15" w:rsidRPr="00A234CC">
        <w:t>,</w:t>
      </w:r>
      <w:r w:rsidRPr="00A234CC">
        <w:t xml:space="preserve"> submitted with reverence and humility.</w:t>
      </w:r>
    </w:p>
    <w:p w14:paraId="2E2A8053" w14:textId="4F9E65AD" w:rsidR="00224817" w:rsidRPr="00A234CC" w:rsidRDefault="00224817" w:rsidP="00C03F2D">
      <w:r w:rsidRPr="00A234CC">
        <w:t>Many charts have circulated over the years assigning tribal identity to modern nations. Some were created in zeal, others in error. This book does not claim to have all the answers, but based on prophecy, scripture, and historical patterns</w:t>
      </w:r>
      <w:r w:rsidR="00397F7C" w:rsidRPr="00A234CC">
        <w:t>,</w:t>
      </w:r>
      <w:r w:rsidRPr="00A234CC">
        <w:t xml:space="preserve"> we offer these possibilities for reflection, not division. The tribal assignments listed here are not presented as divine absolutes, but as prophetic reflections informed by scripture, historical suffering, and spiritual markers. Haiti is highlighted not because all Levites are Haitian</w:t>
      </w:r>
      <w:r w:rsidR="00397F7C" w:rsidRPr="00A234CC">
        <w:t>,</w:t>
      </w:r>
      <w:r w:rsidRPr="00A234CC">
        <w:t xml:space="preserve"> but because the pattern of judgment upon Haiti closely mirrors the prophetic judgment of Levi described in Malachi 2 and other scriptures. Let us begin, shall we?</w:t>
      </w:r>
    </w:p>
    <w:p w14:paraId="2AAA303F" w14:textId="6BD4083E" w:rsidR="00F50B2D" w:rsidRPr="00A234CC" w:rsidRDefault="00224817" w:rsidP="00C03F2D">
      <w:r w:rsidRPr="00A234CC">
        <w:t>The Bible describes each tribe's destiny, role, and characteristics. Now, let us compare this to what ACTUALLY happened in history</w:t>
      </w:r>
      <w:r w:rsidR="00F50B2D" w:rsidRPr="00A234C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1"/>
        <w:gridCol w:w="2416"/>
        <w:gridCol w:w="2743"/>
      </w:tblGrid>
      <w:tr w:rsidR="008A308A" w:rsidRPr="00A234CC" w14:paraId="12042504" w14:textId="77777777" w:rsidTr="00E24694">
        <w:trPr>
          <w:tblHeader/>
          <w:tblCellSpacing w:w="15" w:type="dxa"/>
        </w:trPr>
        <w:tc>
          <w:tcPr>
            <w:tcW w:w="0" w:type="auto"/>
            <w:vAlign w:val="center"/>
            <w:hideMark/>
          </w:tcPr>
          <w:p w14:paraId="5E09A478" w14:textId="77777777" w:rsidR="00F50B2D" w:rsidRPr="00A234CC" w:rsidRDefault="00F50B2D" w:rsidP="007901BE">
            <w:pPr>
              <w:jc w:val="left"/>
            </w:pPr>
            <w:r w:rsidRPr="00A234CC">
              <w:lastRenderedPageBreak/>
              <w:t>Tribe</w:t>
            </w:r>
          </w:p>
        </w:tc>
        <w:tc>
          <w:tcPr>
            <w:tcW w:w="0" w:type="auto"/>
            <w:vAlign w:val="center"/>
            <w:hideMark/>
          </w:tcPr>
          <w:p w14:paraId="32F789A7" w14:textId="77777777" w:rsidR="00F50B2D" w:rsidRPr="00A234CC" w:rsidRDefault="00F50B2D" w:rsidP="007901BE">
            <w:pPr>
              <w:jc w:val="left"/>
            </w:pPr>
            <w:r w:rsidRPr="00A234CC">
              <w:t>Biblical Role</w:t>
            </w:r>
          </w:p>
        </w:tc>
        <w:tc>
          <w:tcPr>
            <w:tcW w:w="0" w:type="auto"/>
            <w:vAlign w:val="center"/>
            <w:hideMark/>
          </w:tcPr>
          <w:p w14:paraId="5D68A162" w14:textId="77777777" w:rsidR="00F50B2D" w:rsidRPr="00A234CC" w:rsidRDefault="00F50B2D" w:rsidP="007901BE">
            <w:pPr>
              <w:jc w:val="left"/>
            </w:pPr>
            <w:r w:rsidRPr="00A234CC">
              <w:t>Modern Identity (Scattered Descendants)</w:t>
            </w:r>
          </w:p>
        </w:tc>
      </w:tr>
      <w:tr w:rsidR="008A308A" w:rsidRPr="00A234CC" w14:paraId="232C4681" w14:textId="77777777" w:rsidTr="00E24694">
        <w:trPr>
          <w:tblCellSpacing w:w="15" w:type="dxa"/>
        </w:trPr>
        <w:tc>
          <w:tcPr>
            <w:tcW w:w="0" w:type="auto"/>
            <w:vAlign w:val="center"/>
            <w:hideMark/>
          </w:tcPr>
          <w:p w14:paraId="440CB9F5" w14:textId="77777777" w:rsidR="00F50B2D" w:rsidRPr="00A234CC" w:rsidRDefault="00F50B2D" w:rsidP="007901BE">
            <w:pPr>
              <w:jc w:val="left"/>
            </w:pPr>
            <w:r w:rsidRPr="00A234CC">
              <w:t>Judah</w:t>
            </w:r>
          </w:p>
        </w:tc>
        <w:tc>
          <w:tcPr>
            <w:tcW w:w="0" w:type="auto"/>
            <w:vAlign w:val="center"/>
            <w:hideMark/>
          </w:tcPr>
          <w:p w14:paraId="3746CBFD" w14:textId="77777777" w:rsidR="00F50B2D" w:rsidRPr="00A234CC" w:rsidRDefault="00F50B2D" w:rsidP="007901BE">
            <w:pPr>
              <w:jc w:val="left"/>
            </w:pPr>
            <w:r w:rsidRPr="00A234CC">
              <w:t>Kingship, ruling tribe, leadership of Israel (Genesis 49:10)</w:t>
            </w:r>
          </w:p>
        </w:tc>
        <w:tc>
          <w:tcPr>
            <w:tcW w:w="0" w:type="auto"/>
            <w:vAlign w:val="center"/>
            <w:hideMark/>
          </w:tcPr>
          <w:p w14:paraId="320C7689" w14:textId="77777777" w:rsidR="00F50B2D" w:rsidRPr="00A234CC" w:rsidRDefault="00F50B2D" w:rsidP="007901BE">
            <w:pPr>
              <w:jc w:val="left"/>
            </w:pPr>
            <w:r w:rsidRPr="00A234CC">
              <w:t>African Americans, Bantu Africans</w:t>
            </w:r>
          </w:p>
        </w:tc>
      </w:tr>
      <w:tr w:rsidR="008A308A" w:rsidRPr="00A234CC" w14:paraId="685C46E0" w14:textId="77777777" w:rsidTr="00E24694">
        <w:trPr>
          <w:tblCellSpacing w:w="15" w:type="dxa"/>
        </w:trPr>
        <w:tc>
          <w:tcPr>
            <w:tcW w:w="0" w:type="auto"/>
            <w:vAlign w:val="center"/>
            <w:hideMark/>
          </w:tcPr>
          <w:p w14:paraId="74998971" w14:textId="77777777" w:rsidR="00F50B2D" w:rsidRPr="00A234CC" w:rsidRDefault="00F50B2D" w:rsidP="007901BE">
            <w:pPr>
              <w:jc w:val="left"/>
            </w:pPr>
            <w:r w:rsidRPr="00A234CC">
              <w:t>Benjamin</w:t>
            </w:r>
          </w:p>
        </w:tc>
        <w:tc>
          <w:tcPr>
            <w:tcW w:w="0" w:type="auto"/>
            <w:vAlign w:val="center"/>
            <w:hideMark/>
          </w:tcPr>
          <w:p w14:paraId="413AB84D" w14:textId="77777777" w:rsidR="00F50B2D" w:rsidRPr="00A234CC" w:rsidRDefault="00F50B2D" w:rsidP="007901BE">
            <w:pPr>
              <w:jc w:val="left"/>
            </w:pPr>
            <w:r w:rsidRPr="00A234CC">
              <w:t>Warriors, fierce and highly skilled (Genesis 49:27)</w:t>
            </w:r>
          </w:p>
        </w:tc>
        <w:tc>
          <w:tcPr>
            <w:tcW w:w="0" w:type="auto"/>
            <w:vAlign w:val="center"/>
            <w:hideMark/>
          </w:tcPr>
          <w:p w14:paraId="04BD2C61" w14:textId="2F5869E9" w:rsidR="00F50B2D" w:rsidRPr="00A234CC" w:rsidRDefault="00FA3000" w:rsidP="007901BE">
            <w:pPr>
              <w:jc w:val="left"/>
            </w:pPr>
            <w:r w:rsidRPr="00A234CC">
              <w:t xml:space="preserve">Some </w:t>
            </w:r>
            <w:r w:rsidR="00F50B2D" w:rsidRPr="00A234CC">
              <w:t>Haitians</w:t>
            </w:r>
            <w:r w:rsidR="008A308A" w:rsidRPr="00A234CC">
              <w:t xml:space="preserve"> especially the province people</w:t>
            </w:r>
            <w:r w:rsidR="00F50B2D" w:rsidRPr="00A234CC">
              <w:t>, Jamaicans, Some Caribbeans</w:t>
            </w:r>
          </w:p>
        </w:tc>
      </w:tr>
      <w:tr w:rsidR="008A308A" w:rsidRPr="00A234CC" w14:paraId="6D8F3DD6" w14:textId="77777777" w:rsidTr="00E24694">
        <w:trPr>
          <w:tblCellSpacing w:w="15" w:type="dxa"/>
        </w:trPr>
        <w:tc>
          <w:tcPr>
            <w:tcW w:w="0" w:type="auto"/>
            <w:vAlign w:val="center"/>
            <w:hideMark/>
          </w:tcPr>
          <w:p w14:paraId="3717DDB6" w14:textId="77777777" w:rsidR="00F50B2D" w:rsidRPr="00A234CC" w:rsidRDefault="00F50B2D" w:rsidP="00C03F2D">
            <w:r w:rsidRPr="00A234CC">
              <w:t>Levi</w:t>
            </w:r>
          </w:p>
        </w:tc>
        <w:tc>
          <w:tcPr>
            <w:tcW w:w="0" w:type="auto"/>
            <w:vAlign w:val="center"/>
            <w:hideMark/>
          </w:tcPr>
          <w:p w14:paraId="29A15CE5" w14:textId="77777777" w:rsidR="00F50B2D" w:rsidRPr="00A234CC" w:rsidRDefault="00F50B2D" w:rsidP="007901BE">
            <w:pPr>
              <w:jc w:val="left"/>
            </w:pPr>
            <w:r w:rsidRPr="00A234CC">
              <w:t>Priests, judges, keepers of the law (Numbers 18:1-7)</w:t>
            </w:r>
          </w:p>
        </w:tc>
        <w:tc>
          <w:tcPr>
            <w:tcW w:w="0" w:type="auto"/>
            <w:vAlign w:val="center"/>
            <w:hideMark/>
          </w:tcPr>
          <w:p w14:paraId="2E758580" w14:textId="44AA4474" w:rsidR="00F50B2D" w:rsidRPr="00A234CC" w:rsidRDefault="00F50B2D" w:rsidP="007901BE">
            <w:pPr>
              <w:jc w:val="left"/>
            </w:pPr>
            <w:r w:rsidRPr="00A234CC">
              <w:t>Haitians, Some Caribbean &amp; South Americans</w:t>
            </w:r>
            <w:r w:rsidR="003C1252" w:rsidRPr="00A234CC">
              <w:t>, Ashante</w:t>
            </w:r>
          </w:p>
        </w:tc>
      </w:tr>
      <w:tr w:rsidR="008A308A" w:rsidRPr="00A234CC" w14:paraId="2B5FE959" w14:textId="77777777" w:rsidTr="00E24694">
        <w:trPr>
          <w:tblCellSpacing w:w="15" w:type="dxa"/>
        </w:trPr>
        <w:tc>
          <w:tcPr>
            <w:tcW w:w="0" w:type="auto"/>
            <w:vAlign w:val="center"/>
            <w:hideMark/>
          </w:tcPr>
          <w:p w14:paraId="2B443FBE" w14:textId="77777777" w:rsidR="00F50B2D" w:rsidRPr="00A234CC" w:rsidRDefault="00F50B2D" w:rsidP="00C03F2D">
            <w:r w:rsidRPr="00A234CC">
              <w:t>Simeon</w:t>
            </w:r>
          </w:p>
        </w:tc>
        <w:tc>
          <w:tcPr>
            <w:tcW w:w="0" w:type="auto"/>
            <w:vAlign w:val="center"/>
            <w:hideMark/>
          </w:tcPr>
          <w:p w14:paraId="744E1F62" w14:textId="77777777" w:rsidR="00F50B2D" w:rsidRPr="00A234CC" w:rsidRDefault="00F50B2D" w:rsidP="007901BE">
            <w:pPr>
              <w:jc w:val="left"/>
            </w:pPr>
            <w:r w:rsidRPr="00A234CC">
              <w:t>Scattered &amp; divided, violent warriors (Genesis 49:5-7)</w:t>
            </w:r>
          </w:p>
        </w:tc>
        <w:tc>
          <w:tcPr>
            <w:tcW w:w="0" w:type="auto"/>
            <w:vAlign w:val="center"/>
            <w:hideMark/>
          </w:tcPr>
          <w:p w14:paraId="7416D7C0" w14:textId="77777777" w:rsidR="00F50B2D" w:rsidRPr="00A234CC" w:rsidRDefault="00F50B2D" w:rsidP="007901BE">
            <w:pPr>
              <w:jc w:val="left"/>
            </w:pPr>
            <w:r w:rsidRPr="00A234CC">
              <w:t>Dominicans, some Afro-Latinos, West Africa</w:t>
            </w:r>
          </w:p>
        </w:tc>
      </w:tr>
      <w:tr w:rsidR="008A308A" w:rsidRPr="00A234CC" w14:paraId="7F47AB6D" w14:textId="77777777" w:rsidTr="00E24694">
        <w:trPr>
          <w:tblCellSpacing w:w="15" w:type="dxa"/>
        </w:trPr>
        <w:tc>
          <w:tcPr>
            <w:tcW w:w="0" w:type="auto"/>
            <w:vAlign w:val="center"/>
            <w:hideMark/>
          </w:tcPr>
          <w:p w14:paraId="1987B3E8" w14:textId="77777777" w:rsidR="00F50B2D" w:rsidRPr="00A234CC" w:rsidRDefault="00F50B2D" w:rsidP="00C03F2D">
            <w:r w:rsidRPr="00A234CC">
              <w:t>Zebulun</w:t>
            </w:r>
          </w:p>
        </w:tc>
        <w:tc>
          <w:tcPr>
            <w:tcW w:w="0" w:type="auto"/>
            <w:vAlign w:val="center"/>
            <w:hideMark/>
          </w:tcPr>
          <w:p w14:paraId="060D8415" w14:textId="77777777" w:rsidR="00F50B2D" w:rsidRPr="00A234CC" w:rsidRDefault="00F50B2D" w:rsidP="007901BE">
            <w:pPr>
              <w:jc w:val="left"/>
            </w:pPr>
            <w:r w:rsidRPr="00A234CC">
              <w:t>Maritime traders (Genesis 49:13)</w:t>
            </w:r>
          </w:p>
        </w:tc>
        <w:tc>
          <w:tcPr>
            <w:tcW w:w="0" w:type="auto"/>
            <w:vAlign w:val="center"/>
            <w:hideMark/>
          </w:tcPr>
          <w:p w14:paraId="4F90C0F7" w14:textId="77777777" w:rsidR="00F50B2D" w:rsidRPr="00A234CC" w:rsidRDefault="00F50B2D" w:rsidP="007901BE">
            <w:pPr>
              <w:jc w:val="left"/>
            </w:pPr>
            <w:r w:rsidRPr="00A234CC">
              <w:t>Afro-Brazilians, Afro-Colombians</w:t>
            </w:r>
          </w:p>
        </w:tc>
      </w:tr>
      <w:tr w:rsidR="008A308A" w:rsidRPr="00A234CC" w14:paraId="3DF69DEB" w14:textId="77777777" w:rsidTr="00E24694">
        <w:trPr>
          <w:tblCellSpacing w:w="15" w:type="dxa"/>
        </w:trPr>
        <w:tc>
          <w:tcPr>
            <w:tcW w:w="0" w:type="auto"/>
            <w:vAlign w:val="center"/>
            <w:hideMark/>
          </w:tcPr>
          <w:p w14:paraId="7B8883C8" w14:textId="77777777" w:rsidR="00F50B2D" w:rsidRPr="00A234CC" w:rsidRDefault="00F50B2D" w:rsidP="00C03F2D">
            <w:r w:rsidRPr="00A234CC">
              <w:t>Issachar</w:t>
            </w:r>
          </w:p>
        </w:tc>
        <w:tc>
          <w:tcPr>
            <w:tcW w:w="0" w:type="auto"/>
            <w:vAlign w:val="center"/>
            <w:hideMark/>
          </w:tcPr>
          <w:p w14:paraId="3F34945B" w14:textId="77777777" w:rsidR="00F50B2D" w:rsidRPr="00A234CC" w:rsidRDefault="00F50B2D" w:rsidP="007901BE">
            <w:pPr>
              <w:jc w:val="left"/>
            </w:pPr>
            <w:r w:rsidRPr="00A234CC">
              <w:t>Strong workers, agricultural blessings (Genesis 49:14-15)</w:t>
            </w:r>
          </w:p>
        </w:tc>
        <w:tc>
          <w:tcPr>
            <w:tcW w:w="0" w:type="auto"/>
            <w:vAlign w:val="center"/>
            <w:hideMark/>
          </w:tcPr>
          <w:p w14:paraId="5F2C34E8" w14:textId="77777777" w:rsidR="00F50B2D" w:rsidRPr="00A234CC" w:rsidRDefault="00F50B2D" w:rsidP="007901BE">
            <w:pPr>
              <w:jc w:val="left"/>
            </w:pPr>
            <w:r w:rsidRPr="00A234CC">
              <w:t>Afro-Mexicans, Afro-Latin Americans</w:t>
            </w:r>
          </w:p>
        </w:tc>
      </w:tr>
      <w:tr w:rsidR="008A308A" w:rsidRPr="00A234CC" w14:paraId="3B6720FB" w14:textId="77777777" w:rsidTr="00E24694">
        <w:trPr>
          <w:tblCellSpacing w:w="15" w:type="dxa"/>
        </w:trPr>
        <w:tc>
          <w:tcPr>
            <w:tcW w:w="0" w:type="auto"/>
            <w:vAlign w:val="center"/>
            <w:hideMark/>
          </w:tcPr>
          <w:p w14:paraId="391520F4" w14:textId="77777777" w:rsidR="00F50B2D" w:rsidRPr="00A234CC" w:rsidRDefault="00F50B2D" w:rsidP="00C03F2D">
            <w:r w:rsidRPr="00A234CC">
              <w:t>Dan</w:t>
            </w:r>
          </w:p>
        </w:tc>
        <w:tc>
          <w:tcPr>
            <w:tcW w:w="0" w:type="auto"/>
            <w:vAlign w:val="center"/>
            <w:hideMark/>
          </w:tcPr>
          <w:p w14:paraId="7A9E0FA5" w14:textId="77777777" w:rsidR="00F50B2D" w:rsidRPr="00A234CC" w:rsidRDefault="00F50B2D" w:rsidP="007901BE">
            <w:pPr>
              <w:jc w:val="left"/>
            </w:pPr>
            <w:r w:rsidRPr="00A234CC">
              <w:t>Judges, serpents in the way (Genesis 49:16-17)</w:t>
            </w:r>
          </w:p>
        </w:tc>
        <w:tc>
          <w:tcPr>
            <w:tcW w:w="0" w:type="auto"/>
            <w:vAlign w:val="center"/>
            <w:hideMark/>
          </w:tcPr>
          <w:p w14:paraId="1CCB396F" w14:textId="77777777" w:rsidR="00F50B2D" w:rsidRPr="00A234CC" w:rsidRDefault="00F50B2D" w:rsidP="007901BE">
            <w:pPr>
              <w:jc w:val="left"/>
            </w:pPr>
            <w:r w:rsidRPr="00A234CC">
              <w:t>Scattered among African and Caribbean nations</w:t>
            </w:r>
          </w:p>
        </w:tc>
      </w:tr>
      <w:tr w:rsidR="008A308A" w:rsidRPr="00A234CC" w14:paraId="36E88028" w14:textId="77777777" w:rsidTr="00E24694">
        <w:trPr>
          <w:tblCellSpacing w:w="15" w:type="dxa"/>
        </w:trPr>
        <w:tc>
          <w:tcPr>
            <w:tcW w:w="0" w:type="auto"/>
            <w:vAlign w:val="center"/>
            <w:hideMark/>
          </w:tcPr>
          <w:p w14:paraId="7E6905DC" w14:textId="77777777" w:rsidR="00F50B2D" w:rsidRPr="00A234CC" w:rsidRDefault="00F50B2D" w:rsidP="00C03F2D">
            <w:r w:rsidRPr="00A234CC">
              <w:t>Naphtali</w:t>
            </w:r>
          </w:p>
        </w:tc>
        <w:tc>
          <w:tcPr>
            <w:tcW w:w="0" w:type="auto"/>
            <w:vAlign w:val="center"/>
            <w:hideMark/>
          </w:tcPr>
          <w:p w14:paraId="1E12D078" w14:textId="77777777" w:rsidR="00F50B2D" w:rsidRPr="00A234CC" w:rsidRDefault="00F50B2D" w:rsidP="007901BE">
            <w:pPr>
              <w:jc w:val="left"/>
            </w:pPr>
            <w:r w:rsidRPr="00A234CC">
              <w:t>Free-spirited warriors, fast like a deer (Genesis 49:21)</w:t>
            </w:r>
          </w:p>
        </w:tc>
        <w:tc>
          <w:tcPr>
            <w:tcW w:w="0" w:type="auto"/>
            <w:vAlign w:val="center"/>
            <w:hideMark/>
          </w:tcPr>
          <w:p w14:paraId="52D455B2" w14:textId="4A1F8244" w:rsidR="00F50B2D" w:rsidRPr="00A234CC" w:rsidRDefault="00F50B2D" w:rsidP="007901BE">
            <w:pPr>
              <w:jc w:val="left"/>
            </w:pPr>
            <w:r w:rsidRPr="00A234CC">
              <w:t>South</w:t>
            </w:r>
            <w:r w:rsidR="00033893" w:rsidRPr="00A234CC">
              <w:t xml:space="preserve"> </w:t>
            </w:r>
            <w:r w:rsidRPr="00A234CC">
              <w:t>American Indigenous tribes</w:t>
            </w:r>
          </w:p>
        </w:tc>
      </w:tr>
      <w:tr w:rsidR="008A308A" w:rsidRPr="00A234CC" w14:paraId="430A7E7D" w14:textId="77777777" w:rsidTr="00E24694">
        <w:trPr>
          <w:tblCellSpacing w:w="15" w:type="dxa"/>
        </w:trPr>
        <w:tc>
          <w:tcPr>
            <w:tcW w:w="0" w:type="auto"/>
            <w:vAlign w:val="center"/>
            <w:hideMark/>
          </w:tcPr>
          <w:p w14:paraId="108946FD" w14:textId="77777777" w:rsidR="00F50B2D" w:rsidRPr="00A234CC" w:rsidRDefault="00F50B2D" w:rsidP="00C03F2D">
            <w:r w:rsidRPr="00A234CC">
              <w:t>Gad</w:t>
            </w:r>
          </w:p>
        </w:tc>
        <w:tc>
          <w:tcPr>
            <w:tcW w:w="0" w:type="auto"/>
            <w:vAlign w:val="center"/>
            <w:hideMark/>
          </w:tcPr>
          <w:p w14:paraId="7D75242F" w14:textId="77777777" w:rsidR="00F50B2D" w:rsidRPr="00A234CC" w:rsidRDefault="00F50B2D" w:rsidP="007901BE">
            <w:pPr>
              <w:jc w:val="left"/>
            </w:pPr>
            <w:r w:rsidRPr="00A234CC">
              <w:t>Overcomers of oppression (Genesis 49:19)</w:t>
            </w:r>
          </w:p>
        </w:tc>
        <w:tc>
          <w:tcPr>
            <w:tcW w:w="0" w:type="auto"/>
            <w:vAlign w:val="center"/>
            <w:hideMark/>
          </w:tcPr>
          <w:p w14:paraId="11FA1BD5" w14:textId="77777777" w:rsidR="00F50B2D" w:rsidRPr="00A234CC" w:rsidRDefault="00F50B2D" w:rsidP="007901BE">
            <w:pPr>
              <w:jc w:val="left"/>
            </w:pPr>
            <w:r w:rsidRPr="00A234CC">
              <w:t>Some Native Americans &amp; Afro-Caribbeans</w:t>
            </w:r>
          </w:p>
        </w:tc>
      </w:tr>
      <w:tr w:rsidR="008A308A" w:rsidRPr="00A234CC" w14:paraId="7E65DF68" w14:textId="77777777" w:rsidTr="00E24694">
        <w:trPr>
          <w:tblCellSpacing w:w="15" w:type="dxa"/>
        </w:trPr>
        <w:tc>
          <w:tcPr>
            <w:tcW w:w="0" w:type="auto"/>
            <w:vAlign w:val="center"/>
            <w:hideMark/>
          </w:tcPr>
          <w:p w14:paraId="04A35F86" w14:textId="77777777" w:rsidR="00F50B2D" w:rsidRPr="00A234CC" w:rsidRDefault="00F50B2D" w:rsidP="00C03F2D">
            <w:r w:rsidRPr="00A234CC">
              <w:t>Asher</w:t>
            </w:r>
          </w:p>
        </w:tc>
        <w:tc>
          <w:tcPr>
            <w:tcW w:w="0" w:type="auto"/>
            <w:vAlign w:val="center"/>
            <w:hideMark/>
          </w:tcPr>
          <w:p w14:paraId="0A94508E" w14:textId="77777777" w:rsidR="00F50B2D" w:rsidRPr="00A234CC" w:rsidRDefault="00F50B2D" w:rsidP="007901BE">
            <w:pPr>
              <w:jc w:val="left"/>
            </w:pPr>
            <w:r w:rsidRPr="00A234CC">
              <w:t>Blessed with oil and wealth (Genesis 49:20)</w:t>
            </w:r>
          </w:p>
        </w:tc>
        <w:tc>
          <w:tcPr>
            <w:tcW w:w="0" w:type="auto"/>
            <w:vAlign w:val="center"/>
            <w:hideMark/>
          </w:tcPr>
          <w:p w14:paraId="76E305E3" w14:textId="77777777" w:rsidR="00F50B2D" w:rsidRPr="00A234CC" w:rsidRDefault="00F50B2D" w:rsidP="007901BE">
            <w:pPr>
              <w:jc w:val="left"/>
            </w:pPr>
            <w:r w:rsidRPr="00A234CC">
              <w:t>Afro-South Americans, Parts of Ghana &amp; Nigeria</w:t>
            </w:r>
          </w:p>
        </w:tc>
      </w:tr>
      <w:tr w:rsidR="008A308A" w:rsidRPr="00A234CC" w14:paraId="2C8FA45E" w14:textId="77777777" w:rsidTr="00E24694">
        <w:trPr>
          <w:tblCellSpacing w:w="15" w:type="dxa"/>
        </w:trPr>
        <w:tc>
          <w:tcPr>
            <w:tcW w:w="0" w:type="auto"/>
            <w:vAlign w:val="center"/>
            <w:hideMark/>
          </w:tcPr>
          <w:p w14:paraId="2538820F" w14:textId="77777777" w:rsidR="00F50B2D" w:rsidRPr="00A234CC" w:rsidRDefault="00F50B2D" w:rsidP="00C03F2D">
            <w:r w:rsidRPr="00A234CC">
              <w:lastRenderedPageBreak/>
              <w:t>Ephraim &amp; Manasseh</w:t>
            </w:r>
          </w:p>
        </w:tc>
        <w:tc>
          <w:tcPr>
            <w:tcW w:w="0" w:type="auto"/>
            <w:vAlign w:val="center"/>
            <w:hideMark/>
          </w:tcPr>
          <w:p w14:paraId="03E234DF" w14:textId="77777777" w:rsidR="00F50B2D" w:rsidRPr="00A234CC" w:rsidRDefault="00F50B2D" w:rsidP="007901BE">
            <w:pPr>
              <w:pStyle w:val="NormalWeb"/>
              <w:jc w:val="left"/>
            </w:pPr>
            <w:r w:rsidRPr="00A234CC">
              <w:t>The inheritance tribes of Joseph, great nations (Genesis 48:19-20)</w:t>
            </w:r>
          </w:p>
        </w:tc>
        <w:tc>
          <w:tcPr>
            <w:tcW w:w="0" w:type="auto"/>
            <w:vAlign w:val="center"/>
            <w:hideMark/>
          </w:tcPr>
          <w:p w14:paraId="18130410" w14:textId="77777777" w:rsidR="00F50B2D" w:rsidRPr="00A234CC" w:rsidRDefault="00F50B2D" w:rsidP="007901BE">
            <w:pPr>
              <w:jc w:val="left"/>
            </w:pPr>
            <w:r w:rsidRPr="00A234CC">
              <w:t>Afro-Caribbeans &amp; parts of Africa</w:t>
            </w:r>
          </w:p>
        </w:tc>
      </w:tr>
    </w:tbl>
    <w:p w14:paraId="1DA179BA" w14:textId="2926142A" w:rsidR="00F50B2D" w:rsidRPr="00A234CC" w:rsidRDefault="00F50B2D" w:rsidP="00C03F2D">
      <w:r w:rsidRPr="00A234CC">
        <w:t>See the pattern?</w:t>
      </w:r>
    </w:p>
    <w:p w14:paraId="56C7844C" w14:textId="42389B81" w:rsidR="00F50B2D" w:rsidRPr="00A234CC" w:rsidRDefault="00F50B2D" w:rsidP="00C03F2D">
      <w:r w:rsidRPr="00A234CC">
        <w:t>THESE TRIBES WERE SCATTERED, ENSLAVED, AND REBRANDED AS “BLACK,” “</w:t>
      </w:r>
      <w:r w:rsidR="00D90837" w:rsidRPr="00A234CC">
        <w:t>So-</w:t>
      </w:r>
      <w:r w:rsidR="009055AD" w:rsidRPr="00A234CC">
        <w:t xml:space="preserve">Called </w:t>
      </w:r>
      <w:r w:rsidRPr="00A234CC">
        <w:t>AFRICAN</w:t>
      </w:r>
      <w:r w:rsidR="009055AD" w:rsidRPr="00A234CC">
        <w:t>S</w:t>
      </w:r>
      <w:r w:rsidRPr="00A234CC">
        <w:t>,” “CARIBBEAN</w:t>
      </w:r>
      <w:r w:rsidR="009055AD" w:rsidRPr="00A234CC">
        <w:t>s</w:t>
      </w:r>
      <w:r w:rsidRPr="00A234CC">
        <w:t xml:space="preserve">,” </w:t>
      </w:r>
      <w:r w:rsidR="00A5164E" w:rsidRPr="00A234CC">
        <w:t xml:space="preserve">“Haitians” </w:t>
      </w:r>
      <w:r w:rsidRPr="00A234CC">
        <w:t xml:space="preserve">AND “NATIVE.” </w:t>
      </w:r>
    </w:p>
    <w:p w14:paraId="7B228BC2" w14:textId="3E094ECF" w:rsidR="00F50B2D" w:rsidRPr="00A234CC" w:rsidRDefault="00F50B2D" w:rsidP="00C03F2D">
      <w:r w:rsidRPr="00A234CC">
        <w:t xml:space="preserve"> </w:t>
      </w:r>
      <w:r w:rsidR="000431F1" w:rsidRPr="00A234CC">
        <w:t>O</w:t>
      </w:r>
      <w:r w:rsidRPr="00A234CC">
        <w:t xml:space="preserve">ur history </w:t>
      </w:r>
      <w:r w:rsidR="00B57246" w:rsidRPr="00A234CC">
        <w:t>teachers</w:t>
      </w:r>
      <w:r w:rsidRPr="00A234CC">
        <w:t xml:space="preserve"> never told </w:t>
      </w:r>
      <w:r w:rsidR="00A5164E" w:rsidRPr="00A234CC">
        <w:t>us</w:t>
      </w:r>
      <w:r w:rsidRPr="00A234CC">
        <w:t xml:space="preserve"> this. </w:t>
      </w:r>
      <w:r w:rsidR="000431F1" w:rsidRPr="00A234CC">
        <w:t>O</w:t>
      </w:r>
      <w:r w:rsidRPr="00A234CC">
        <w:t xml:space="preserve">ur </w:t>
      </w:r>
      <w:r w:rsidR="00B57246" w:rsidRPr="00A234CC">
        <w:t>pastors</w:t>
      </w:r>
      <w:r w:rsidRPr="00A234CC">
        <w:t xml:space="preserve"> never preached this. The truth was hidden to keep u</w:t>
      </w:r>
      <w:r w:rsidR="00B57246" w:rsidRPr="00A234CC">
        <w:t>s</w:t>
      </w:r>
      <w:r w:rsidRPr="00A234CC">
        <w:t xml:space="preserve"> spiritually lost.</w:t>
      </w:r>
    </w:p>
    <w:p w14:paraId="3D87F05D" w14:textId="4789230D" w:rsidR="007151ED" w:rsidRPr="00A234CC" w:rsidRDefault="006727EA" w:rsidP="00C75A97">
      <w:pPr>
        <w:pStyle w:val="newname"/>
      </w:pPr>
      <w:r w:rsidRPr="00A234CC">
        <w:t>Truth</w:t>
      </w:r>
      <w:r w:rsidR="00652C70" w:rsidRPr="00A234CC">
        <w:t xml:space="preserve"> </w:t>
      </w:r>
      <w:r w:rsidR="001E28F0" w:rsidRPr="00A234CC">
        <w:t>B</w:t>
      </w:r>
      <w:r w:rsidRPr="00A234CC">
        <w:t xml:space="preserve">e </w:t>
      </w:r>
      <w:r w:rsidR="001E28F0" w:rsidRPr="00A234CC">
        <w:t>T</w:t>
      </w:r>
      <w:r w:rsidRPr="00A234CC">
        <w:t>old</w:t>
      </w:r>
      <w:r w:rsidR="001E28F0" w:rsidRPr="00A234CC">
        <w:t>!</w:t>
      </w:r>
    </w:p>
    <w:p w14:paraId="472F39F0" w14:textId="640AB7EB" w:rsidR="00224817" w:rsidRPr="00A234CC" w:rsidRDefault="00224817" w:rsidP="00C03F2D">
      <w:pPr>
        <w:pStyle w:val="0space"/>
      </w:pPr>
      <w:r w:rsidRPr="00A234CC">
        <w:t xml:space="preserve">As I grew up in church, I often wondered who the children of Israel might be in today's world. Fortunately, I was exposed to the people commonly believed to be God’s chosen, and initially, I had no reason to question this belief. However, when I read Revelation 2:9 KJV, I began to ponder what Jesus meant when He said, </w:t>
      </w:r>
      <w:r w:rsidRPr="00A234CC">
        <w:rPr>
          <w:i/>
          <w:iCs/>
        </w:rPr>
        <w:t>"I know thy works, and tribulation, and poverty, (but thou art rich) and I know the blasphemy of them which say they are Jews, and are not, but are the synagogue of Satan."</w:t>
      </w:r>
      <w:r w:rsidRPr="00A234CC">
        <w:t xml:space="preserve"> To me, that is a remarkably strong and bold statement. Yet we are speaking of Yahushua </w:t>
      </w:r>
      <w:proofErr w:type="spellStart"/>
      <w:r w:rsidRPr="00A234CC">
        <w:t>Ha’Mashiach</w:t>
      </w:r>
      <w:proofErr w:type="spellEnd"/>
      <w:r w:rsidR="00127D13" w:rsidRPr="00A234CC">
        <w:t xml:space="preserve">, </w:t>
      </w:r>
      <w:r w:rsidRPr="00A234CC">
        <w:t>He is God, and He speaks only truth. Every word He utters is worthy of careful attention and discernment, so we do not become bamboozled or stripped naked in understanding and blessings.</w:t>
      </w:r>
    </w:p>
    <w:p w14:paraId="79CE7B9C" w14:textId="77777777" w:rsidR="00224817" w:rsidRPr="00A234CC" w:rsidRDefault="00224817" w:rsidP="00C03F2D">
      <w:r w:rsidRPr="00A234CC">
        <w:t xml:space="preserve">This verse, along with Revelation 3:9 KJV, ignited my curiosity. I realized that Yahushua was underscoring a vital point by repeating it. Bishop Gregory Toussaint once said, </w:t>
      </w:r>
      <w:r w:rsidRPr="00A234CC">
        <w:rPr>
          <w:i/>
          <w:iCs/>
        </w:rPr>
        <w:t xml:space="preserve">"In Scripture, we only need to see something written once to believe in it, but if we see it twice, </w:t>
      </w:r>
      <w:r w:rsidRPr="00A234CC">
        <w:rPr>
          <w:i/>
          <w:iCs/>
        </w:rPr>
        <w:lastRenderedPageBreak/>
        <w:t>that means it must be very important to God."</w:t>
      </w:r>
      <w:r w:rsidRPr="00A234CC">
        <w:t xml:space="preserve"> This insight resonated deeply with me, and I began to grasp the significance of repetition in the Bible.</w:t>
      </w:r>
    </w:p>
    <w:p w14:paraId="0168FE32" w14:textId="77777777" w:rsidR="00224817" w:rsidRPr="00A234CC" w:rsidRDefault="00224817" w:rsidP="00C03F2D">
      <w:r w:rsidRPr="00A234CC">
        <w:t>As I delved deeper into the passages, I recognized that Yahushua was referring to two distinct groups of people. His words carried weight, and He deliberately highlighted the differences between these groups. There is both a spiritual and a physical dimension here, and Yahushua intentionally distinguishes between them. Interestingly, His words echoed those of His Father, as expressed in Jeremiah and Obadiah.</w:t>
      </w:r>
    </w:p>
    <w:p w14:paraId="36BA3DEB" w14:textId="2CD6A196" w:rsidR="0028209A" w:rsidRPr="00A234CC" w:rsidRDefault="00224817" w:rsidP="00C03F2D">
      <w:r w:rsidRPr="00A234CC">
        <w:t>Before we explore this topic further, I want to emphasize the importance of approaching Scripture with a studious mind and a meditative heart. We must guard against reading the Bible with preconceived notions or limited understanding. Instead, we should reflect deeply on the words, as Mary did, and seek guidance from the Holy Spirit. With that in mind, let us begin our exploration of Revelation 2:9 and 3:9, uncovering the truth about the two distinct groups of people Jesus was referring to</w:t>
      </w:r>
      <w:r w:rsidR="007151ED" w:rsidRPr="00A234CC">
        <w:t>.</w:t>
      </w:r>
    </w:p>
    <w:p w14:paraId="6DB47019" w14:textId="74918288" w:rsidR="00A435E4" w:rsidRPr="00A234CC" w:rsidRDefault="00A435E4" w:rsidP="007E45ED">
      <w:pPr>
        <w:pStyle w:val="Head4"/>
      </w:pPr>
      <w:r w:rsidRPr="00A234CC">
        <w:t>Unveiling the True Meaning of Revelation 2:9 &amp; 3:9</w:t>
      </w:r>
    </w:p>
    <w:p w14:paraId="53EEEBC5" w14:textId="206717A4" w:rsidR="00A435E4" w:rsidRPr="00A234CC" w:rsidRDefault="00A435E4" w:rsidP="00C03F2D">
      <w:r w:rsidRPr="00A234CC">
        <w:t>As I continued to reflect on Revelation 2:9 and Revelation 3:9, I realized that Jesus was making a powerful distinction that many have overlooked for centuries.</w:t>
      </w:r>
      <w:r w:rsidR="008E54B5" w:rsidRPr="00A234CC">
        <w:t xml:space="preserve"> </w:t>
      </w:r>
      <w:r w:rsidRPr="00A234CC">
        <w:t>Let’s take a moment to analyze this verse:</w:t>
      </w:r>
    </w:p>
    <w:p w14:paraId="0FD7B917" w14:textId="189D531B" w:rsidR="00A435E4" w:rsidRPr="00A234CC" w:rsidRDefault="00A435E4" w:rsidP="00C03F2D">
      <w:r w:rsidRPr="00A234CC">
        <w:rPr>
          <w:b/>
          <w:bCs/>
        </w:rPr>
        <w:t>Revelation 2:9</w:t>
      </w:r>
      <w:r w:rsidR="00C50F8E" w:rsidRPr="00A234CC">
        <w:rPr>
          <w:b/>
          <w:bCs/>
        </w:rPr>
        <w:t xml:space="preserve"> KJV</w:t>
      </w:r>
      <w:r w:rsidRPr="00A234CC">
        <w:t xml:space="preserve"> –</w:t>
      </w:r>
      <w:r w:rsidR="00C50F8E" w:rsidRPr="00A234CC">
        <w:t xml:space="preserve"> </w:t>
      </w:r>
      <w:r w:rsidRPr="00A234CC">
        <w:t>"I know thy works, and tribulation, and poverty, (but thou art rich) and I know the blasphemy of them which say they are Jews, and are not, but are the synagogue of Satan."</w:t>
      </w:r>
    </w:p>
    <w:p w14:paraId="61E456A2" w14:textId="099F971C" w:rsidR="00A435E4" w:rsidRPr="00A234CC" w:rsidRDefault="00224817" w:rsidP="00C03F2D">
      <w:r w:rsidRPr="00A234CC">
        <w:t xml:space="preserve">This is not a random verse. This is </w:t>
      </w:r>
      <w:r w:rsidRPr="00A234CC">
        <w:rPr>
          <w:rStyle w:val="Strong"/>
          <w:b w:val="0"/>
          <w:bCs w:val="0"/>
        </w:rPr>
        <w:t>Yahushua Himself</w:t>
      </w:r>
      <w:r w:rsidRPr="00A234CC">
        <w:t xml:space="preserve"> making a bold, unmistakable statement. To fully grasp its depth, we need to break it down into </w:t>
      </w:r>
      <w:r w:rsidRPr="00A234CC">
        <w:rPr>
          <w:rStyle w:val="Strong"/>
          <w:b w:val="0"/>
          <w:bCs w:val="0"/>
        </w:rPr>
        <w:t>five critical points</w:t>
      </w:r>
      <w:r w:rsidR="00A435E4" w:rsidRPr="00A234CC">
        <w:t>:</w:t>
      </w:r>
    </w:p>
    <w:p w14:paraId="17B2F53D" w14:textId="731294F1" w:rsidR="00A435E4" w:rsidRPr="00A234CC" w:rsidRDefault="00A435E4" w:rsidP="007E45ED">
      <w:pPr>
        <w:pStyle w:val="Head4"/>
      </w:pPr>
      <w:r w:rsidRPr="00A234CC">
        <w:lastRenderedPageBreak/>
        <w:t>This Verse is Talking About Two Different &amp; Distinct People</w:t>
      </w:r>
    </w:p>
    <w:p w14:paraId="4776DE68" w14:textId="423BFAF8" w:rsidR="00A435E4" w:rsidRPr="00A234CC" w:rsidRDefault="00A435E4" w:rsidP="00C03F2D">
      <w:pPr>
        <w:pStyle w:val="0space"/>
      </w:pPr>
      <w:r w:rsidRPr="00A234CC">
        <w:t xml:space="preserve">The first group: </w:t>
      </w:r>
      <w:r w:rsidR="006A4652" w:rsidRPr="00A234CC">
        <w:t>Yahushua</w:t>
      </w:r>
      <w:r w:rsidRPr="00A234CC">
        <w:t xml:space="preserve"> says, </w:t>
      </w:r>
      <w:r w:rsidRPr="00A234CC">
        <w:rPr>
          <w:i/>
          <w:iCs/>
        </w:rPr>
        <w:t>"I know thy works, tribulation, and poverty, (but thou art rich)."</w:t>
      </w:r>
      <w:r w:rsidR="00287595" w:rsidRPr="00A234CC">
        <w:t xml:space="preserve"> </w:t>
      </w:r>
      <w:r w:rsidRPr="00A234CC">
        <w:t>This means that the true Israelites are suffering in tribulation, hardship, and poverty</w:t>
      </w:r>
      <w:r w:rsidR="00127D13" w:rsidRPr="00A234CC">
        <w:t xml:space="preserve">, </w:t>
      </w:r>
      <w:r w:rsidRPr="00A234CC">
        <w:t>but are still spiritually rich.</w:t>
      </w:r>
    </w:p>
    <w:p w14:paraId="363F0CEE" w14:textId="38881736" w:rsidR="00A435E4" w:rsidRPr="00A234CC" w:rsidRDefault="00A435E4" w:rsidP="00C03F2D">
      <w:r w:rsidRPr="00A234CC">
        <w:t xml:space="preserve">The second group: </w:t>
      </w:r>
      <w:r w:rsidR="006A4652" w:rsidRPr="00A234CC">
        <w:t xml:space="preserve">Yahushua </w:t>
      </w:r>
      <w:r w:rsidRPr="00A234CC">
        <w:t xml:space="preserve">says, </w:t>
      </w:r>
      <w:r w:rsidRPr="00A234CC">
        <w:rPr>
          <w:i/>
          <w:iCs/>
        </w:rPr>
        <w:t>"I know the blasphemy of them which say they are Jews, and are not, but are the synagogue of Satan."</w:t>
      </w:r>
      <w:r w:rsidR="00287595" w:rsidRPr="00A234CC">
        <w:t xml:space="preserve"> </w:t>
      </w:r>
      <w:r w:rsidRPr="00A234CC">
        <w:t xml:space="preserve">This means that there </w:t>
      </w:r>
      <w:r w:rsidR="005F0E2A" w:rsidRPr="00A234CC">
        <w:t xml:space="preserve">is another </w:t>
      </w:r>
      <w:r w:rsidRPr="00A234CC">
        <w:t>people</w:t>
      </w:r>
      <w:r w:rsidR="005F0E2A" w:rsidRPr="00A234CC">
        <w:t xml:space="preserve"> group</w:t>
      </w:r>
      <w:r w:rsidRPr="00A234CC">
        <w:t xml:space="preserve"> claiming to be Jews who are actually lying.</w:t>
      </w:r>
    </w:p>
    <w:p w14:paraId="700FA430" w14:textId="77777777" w:rsidR="00652C70" w:rsidRPr="00A234CC" w:rsidRDefault="00224817" w:rsidP="00C03F2D">
      <w:pPr>
        <w:rPr>
          <w:b/>
          <w:bCs/>
        </w:rPr>
      </w:pPr>
      <w:r w:rsidRPr="00A234CC">
        <w:t xml:space="preserve">This is unmistakable evidence that the people claiming to be Israel today are not the true Israelites. They call themselves </w:t>
      </w:r>
      <w:r w:rsidRPr="00A234CC">
        <w:rPr>
          <w:rStyle w:val="Strong"/>
          <w:b w:val="0"/>
          <w:bCs w:val="0"/>
        </w:rPr>
        <w:t>“Israelis,”</w:t>
      </w:r>
      <w:r w:rsidRPr="00A234CC">
        <w:t xml:space="preserve"> a term that appears nowhere in Scripture and is not a name approved or changed by God. Some might argue that it does not matter, but search the Scriptures and see for yourselves (</w:t>
      </w:r>
      <w:r w:rsidRPr="00A234CC">
        <w:rPr>
          <w:rStyle w:val="Strong"/>
          <w:b w:val="0"/>
          <w:bCs w:val="0"/>
        </w:rPr>
        <w:t>Rom. 10:16; Acts 3:17; Rev. 2:14</w:t>
      </w:r>
      <w:r w:rsidRPr="00A234CC">
        <w:rPr>
          <w:b/>
          <w:bCs/>
        </w:rPr>
        <w:t>,</w:t>
      </w:r>
      <w:r w:rsidRPr="00A234CC">
        <w:t xml:space="preserve"> among others, to name just a few)</w:t>
      </w:r>
      <w:r w:rsidR="00286163" w:rsidRPr="00A234CC">
        <w:t>.</w:t>
      </w:r>
    </w:p>
    <w:p w14:paraId="75C5882F" w14:textId="2566B3E2" w:rsidR="00A435E4" w:rsidRPr="00A234CC" w:rsidRDefault="00A435E4" w:rsidP="007E45ED">
      <w:pPr>
        <w:pStyle w:val="Head4"/>
      </w:pPr>
      <w:r w:rsidRPr="00A234CC">
        <w:t xml:space="preserve">This Mattered to </w:t>
      </w:r>
      <w:r w:rsidR="006A4652" w:rsidRPr="00A234CC">
        <w:t>Yahushua</w:t>
      </w:r>
      <w:r w:rsidRPr="00A234CC">
        <w:t xml:space="preserve"> So Much That He Mentioned It Twice</w:t>
      </w:r>
    </w:p>
    <w:p w14:paraId="22B1C79B" w14:textId="0E841131" w:rsidR="00A2153F" w:rsidRPr="00A234CC" w:rsidRDefault="00A435E4" w:rsidP="00C03F2D">
      <w:pPr>
        <w:pStyle w:val="0space"/>
      </w:pPr>
      <w:r w:rsidRPr="00A234CC">
        <w:t>Jesus didn’t just mention this once</w:t>
      </w:r>
      <w:r w:rsidR="00127D13" w:rsidRPr="00A234CC">
        <w:t xml:space="preserve">, </w:t>
      </w:r>
      <w:r w:rsidRPr="00A234CC">
        <w:t>He repeated it in Revelation 3:9, making it one of the most important warnings in the book of Revelation.</w:t>
      </w:r>
    </w:p>
    <w:p w14:paraId="2C5F6C22" w14:textId="6689FAF6" w:rsidR="00A435E4" w:rsidRPr="00A234CC" w:rsidRDefault="00A435E4" w:rsidP="00C03F2D">
      <w:r w:rsidRPr="00A234CC">
        <w:rPr>
          <w:b/>
          <w:bCs/>
        </w:rPr>
        <w:t>Revelation 3:9</w:t>
      </w:r>
      <w:r w:rsidR="006A4652" w:rsidRPr="00A234CC">
        <w:rPr>
          <w:b/>
          <w:bCs/>
        </w:rPr>
        <w:t xml:space="preserve"> KJV</w:t>
      </w:r>
      <w:r w:rsidRPr="00A234CC">
        <w:t xml:space="preserve"> –</w:t>
      </w:r>
      <w:r w:rsidR="006A4652" w:rsidRPr="00A234CC">
        <w:t xml:space="preserve"> </w:t>
      </w:r>
      <w:r w:rsidRPr="00A234CC">
        <w:t>"Behold, I will make them of the synagogue of Satan, which say they are Jews, and are not, but do lie; behold, I will make them to come and worship before thy feet, and to know that I have loved thee."</w:t>
      </w:r>
    </w:p>
    <w:p w14:paraId="63C422BA" w14:textId="03450AAE" w:rsidR="00A435E4" w:rsidRPr="00A234CC" w:rsidRDefault="00A435E4" w:rsidP="00C03F2D">
      <w:r w:rsidRPr="00A234CC">
        <w:t xml:space="preserve">When God says something twice, it means it’s </w:t>
      </w:r>
      <w:r w:rsidRPr="00A234CC">
        <w:rPr>
          <w:i/>
          <w:iCs/>
        </w:rPr>
        <w:t>CRITICAL</w:t>
      </w:r>
      <w:r w:rsidRPr="00A234CC">
        <w:t xml:space="preserve"> for us to understand.</w:t>
      </w:r>
      <w:r w:rsidRPr="00A234CC">
        <w:br/>
        <w:t>This is a major end-time prophecy that has been overlooked for centuries.</w:t>
      </w:r>
      <w:r w:rsidRPr="00A234CC">
        <w:br/>
      </w:r>
      <w:r w:rsidR="006A4652" w:rsidRPr="00A234CC">
        <w:t>Yahushua (</w:t>
      </w:r>
      <w:r w:rsidRPr="00A234CC">
        <w:t>J</w:t>
      </w:r>
      <w:r w:rsidR="006A4652" w:rsidRPr="00A234CC">
        <w:t>e</w:t>
      </w:r>
      <w:r w:rsidRPr="00A234CC">
        <w:t>sus</w:t>
      </w:r>
      <w:r w:rsidR="006A4652" w:rsidRPr="00A234CC">
        <w:t>)</w:t>
      </w:r>
      <w:r w:rsidRPr="00A234CC">
        <w:t xml:space="preserve"> is exposing a global deception</w:t>
      </w:r>
      <w:r w:rsidR="00127D13" w:rsidRPr="00A234CC">
        <w:t xml:space="preserve">, </w:t>
      </w:r>
      <w:r w:rsidRPr="00A234CC">
        <w:t>people who claim to be His chosen but are actually part of a greater satanic plan.</w:t>
      </w:r>
    </w:p>
    <w:p w14:paraId="31A7B8B9" w14:textId="39C1F368" w:rsidR="00652C70" w:rsidRPr="00A234CC" w:rsidRDefault="00A435E4" w:rsidP="00C03F2D">
      <w:pPr>
        <w:rPr>
          <w:b/>
          <w:bCs/>
        </w:rPr>
      </w:pPr>
      <w:r w:rsidRPr="00A234CC">
        <w:lastRenderedPageBreak/>
        <w:t>The question is</w:t>
      </w:r>
      <w:r w:rsidR="00127D13" w:rsidRPr="00A234CC">
        <w:t xml:space="preserve">, </w:t>
      </w:r>
      <w:r w:rsidRPr="00A234CC">
        <w:t>who are these people?</w:t>
      </w:r>
    </w:p>
    <w:p w14:paraId="72DF7B88" w14:textId="119C3B9D" w:rsidR="00A435E4" w:rsidRPr="00A234CC" w:rsidRDefault="00A435E4" w:rsidP="007E45ED">
      <w:pPr>
        <w:pStyle w:val="Head4"/>
      </w:pPr>
      <w:r w:rsidRPr="00A234CC">
        <w:t>There is a Spiritual &amp; Physical Aspect to This</w:t>
      </w:r>
    </w:p>
    <w:p w14:paraId="02930440" w14:textId="77777777" w:rsidR="00A435E4" w:rsidRPr="00A234CC" w:rsidRDefault="00A435E4" w:rsidP="00C03F2D">
      <w:pPr>
        <w:pStyle w:val="0space"/>
      </w:pPr>
      <w:r w:rsidRPr="00A234CC">
        <w:t>Many pastors avoid this verse or dismiss it as metaphorical. But let’s ask an important question:</w:t>
      </w:r>
    </w:p>
    <w:p w14:paraId="5D16B7D5" w14:textId="005CED0F" w:rsidR="00A435E4" w:rsidRPr="00A234CC" w:rsidRDefault="00A435E4" w:rsidP="00C03F2D">
      <w:r w:rsidRPr="00A234CC">
        <w:t xml:space="preserve">If </w:t>
      </w:r>
      <w:r w:rsidR="00562E4A" w:rsidRPr="00A234CC">
        <w:t>Yahushua</w:t>
      </w:r>
      <w:r w:rsidRPr="00A234CC">
        <w:t xml:space="preserve"> says there are people</w:t>
      </w:r>
      <w:r w:rsidR="00F346D6" w:rsidRPr="00A234CC">
        <w:t xml:space="preserve"> group</w:t>
      </w:r>
      <w:r w:rsidR="00397F7C" w:rsidRPr="00A234CC">
        <w:t>s</w:t>
      </w:r>
      <w:r w:rsidRPr="00A234CC">
        <w:t xml:space="preserve"> claiming to be Jews but are lying</w:t>
      </w:r>
      <w:r w:rsidR="00127D13" w:rsidRPr="00A234CC">
        <w:t xml:space="preserve">, </w:t>
      </w:r>
      <w:r w:rsidRPr="00A234CC">
        <w:t>shouldn’t we be asking who these people are?</w:t>
      </w:r>
      <w:r w:rsidR="006A4652" w:rsidRPr="00A234CC">
        <w:t xml:space="preserve"> </w:t>
      </w:r>
    </w:p>
    <w:p w14:paraId="4B974324" w14:textId="50B9E661" w:rsidR="00A435E4" w:rsidRPr="00A234CC" w:rsidRDefault="00A435E4" w:rsidP="007E45ED">
      <w:pPr>
        <w:pStyle w:val="Head4"/>
      </w:pPr>
      <w:r w:rsidRPr="00A234CC">
        <w:t>Spiritual Aspect:</w:t>
      </w:r>
    </w:p>
    <w:p w14:paraId="04F7A7FB" w14:textId="77777777" w:rsidR="00A435E4" w:rsidRPr="00A234CC" w:rsidRDefault="00A435E4">
      <w:pPr>
        <w:pStyle w:val="ListParagraph"/>
        <w:numPr>
          <w:ilvl w:val="0"/>
          <w:numId w:val="86"/>
        </w:numPr>
      </w:pPr>
      <w:r w:rsidRPr="00A234CC">
        <w:t>The Synagogue of Satan refers to a system of deception that keeps the world blind to the true Israelites.</w:t>
      </w:r>
    </w:p>
    <w:p w14:paraId="2BF3EAE0" w14:textId="77777777" w:rsidR="00A435E4" w:rsidRPr="00A234CC" w:rsidRDefault="00A435E4">
      <w:pPr>
        <w:pStyle w:val="ListParagraph"/>
        <w:numPr>
          <w:ilvl w:val="0"/>
          <w:numId w:val="86"/>
        </w:numPr>
      </w:pPr>
      <w:r w:rsidRPr="00A234CC">
        <w:t>The real Israelites have been spiritually robbed of their identity.</w:t>
      </w:r>
    </w:p>
    <w:p w14:paraId="47867109" w14:textId="77777777" w:rsidR="00A435E4" w:rsidRPr="00A234CC" w:rsidRDefault="00A435E4">
      <w:pPr>
        <w:pStyle w:val="ListParagraph"/>
        <w:numPr>
          <w:ilvl w:val="0"/>
          <w:numId w:val="86"/>
        </w:numPr>
      </w:pPr>
      <w:r w:rsidRPr="00A234CC">
        <w:t>The impostors have taken over their inheritance.</w:t>
      </w:r>
    </w:p>
    <w:p w14:paraId="0BAB420F" w14:textId="06C7FA72" w:rsidR="00A435E4" w:rsidRPr="00A234CC" w:rsidRDefault="00A435E4" w:rsidP="007E45ED">
      <w:pPr>
        <w:pStyle w:val="Head4"/>
      </w:pPr>
      <w:r w:rsidRPr="00A234CC">
        <w:t>Physical Aspect:</w:t>
      </w:r>
    </w:p>
    <w:p w14:paraId="4412007B" w14:textId="5F95E7F7" w:rsidR="00A435E4" w:rsidRPr="00A234CC" w:rsidRDefault="00A435E4">
      <w:pPr>
        <w:pStyle w:val="ListParagraph"/>
        <w:numPr>
          <w:ilvl w:val="0"/>
          <w:numId w:val="87"/>
        </w:numPr>
      </w:pPr>
      <w:r w:rsidRPr="00A234CC">
        <w:t>The real Israelites are suffering in tribulation and poverty</w:t>
      </w:r>
      <w:r w:rsidR="00127D13" w:rsidRPr="00A234CC">
        <w:t xml:space="preserve">, </w:t>
      </w:r>
      <w:r w:rsidRPr="00A234CC">
        <w:t>who fits that description today?</w:t>
      </w:r>
    </w:p>
    <w:p w14:paraId="01A95005" w14:textId="787B2E75" w:rsidR="00A435E4" w:rsidRPr="00A234CC" w:rsidRDefault="00A435E4">
      <w:pPr>
        <w:pStyle w:val="ListParagraph"/>
        <w:numPr>
          <w:ilvl w:val="0"/>
          <w:numId w:val="87"/>
        </w:numPr>
      </w:pPr>
      <w:r w:rsidRPr="00A234CC">
        <w:t>The false ones are in power, wealth, and influence</w:t>
      </w:r>
      <w:r w:rsidR="00127D13" w:rsidRPr="00A234CC">
        <w:t xml:space="preserve">, </w:t>
      </w:r>
      <w:r w:rsidRPr="00A234CC">
        <w:t>who controls global finance, media, and governments today?</w:t>
      </w:r>
    </w:p>
    <w:p w14:paraId="343135CD" w14:textId="77777777" w:rsidR="00652C70" w:rsidRPr="00A234CC" w:rsidRDefault="00A435E4" w:rsidP="00C03F2D">
      <w:pPr>
        <w:rPr>
          <w:b/>
          <w:bCs/>
        </w:rPr>
      </w:pPr>
      <w:r w:rsidRPr="00A234CC">
        <w:t>When we open our eyes, the answer becomes obvious</w:t>
      </w:r>
      <w:r w:rsidR="0098020C" w:rsidRPr="00A234CC">
        <w:t xml:space="preserve">. But I </w:t>
      </w:r>
      <w:r w:rsidR="006B4755" w:rsidRPr="00A234CC">
        <w:t xml:space="preserve">have already </w:t>
      </w:r>
      <w:r w:rsidR="0098020C" w:rsidRPr="00A234CC">
        <w:t>expan</w:t>
      </w:r>
      <w:r w:rsidR="00397F7C" w:rsidRPr="00A234CC">
        <w:t>de</w:t>
      </w:r>
      <w:r w:rsidR="0098020C" w:rsidRPr="00A234CC">
        <w:t xml:space="preserve">d upon that </w:t>
      </w:r>
      <w:r w:rsidR="00397F7C" w:rsidRPr="00A234CC">
        <w:t>i</w:t>
      </w:r>
      <w:r w:rsidR="0098020C" w:rsidRPr="00A234CC">
        <w:t>n chapter</w:t>
      </w:r>
      <w:r w:rsidR="00397F7C" w:rsidRPr="00A234CC">
        <w:t>s</w:t>
      </w:r>
      <w:r w:rsidR="0098020C" w:rsidRPr="00A234CC">
        <w:t xml:space="preserve"> </w:t>
      </w:r>
      <w:r w:rsidR="003611B5" w:rsidRPr="00A234CC">
        <w:t>4</w:t>
      </w:r>
      <w:r w:rsidR="004C6ADA" w:rsidRPr="00A234CC">
        <w:t xml:space="preserve"> &amp; </w:t>
      </w:r>
      <w:r w:rsidR="003611B5" w:rsidRPr="00A234CC">
        <w:t>7</w:t>
      </w:r>
      <w:r w:rsidR="00BD4C73" w:rsidRPr="00A234CC">
        <w:t>, of</w:t>
      </w:r>
      <w:r w:rsidR="001D5599" w:rsidRPr="00A234CC">
        <w:t xml:space="preserve"> who</w:t>
      </w:r>
      <w:r w:rsidR="00BD4C73" w:rsidRPr="00A234CC">
        <w:t>m</w:t>
      </w:r>
      <w:r w:rsidR="001D5599" w:rsidRPr="00A234CC">
        <w:t xml:space="preserve"> </w:t>
      </w:r>
      <w:r w:rsidR="000A1E7C" w:rsidRPr="00A234CC">
        <w:t>Yahushua</w:t>
      </w:r>
      <w:r w:rsidR="001D5599" w:rsidRPr="00A234CC">
        <w:t xml:space="preserve"> was really referring too.</w:t>
      </w:r>
    </w:p>
    <w:p w14:paraId="7765B5F4" w14:textId="47AC331A" w:rsidR="00A435E4" w:rsidRPr="00A234CC" w:rsidRDefault="004C6ADA" w:rsidP="007E45ED">
      <w:pPr>
        <w:pStyle w:val="Head4"/>
      </w:pPr>
      <w:r w:rsidRPr="00A234CC">
        <w:t>Yahushua</w:t>
      </w:r>
      <w:r w:rsidR="00A435E4" w:rsidRPr="00A234CC">
        <w:t xml:space="preserve"> Will Distinguish Between the True &amp; False Israelites</w:t>
      </w:r>
    </w:p>
    <w:p w14:paraId="20862B38" w14:textId="6C879852" w:rsidR="00F40C46" w:rsidRPr="00A234CC" w:rsidRDefault="00562E4A" w:rsidP="00C03F2D">
      <w:pPr>
        <w:pStyle w:val="0space"/>
      </w:pPr>
      <w:r w:rsidRPr="00A234CC">
        <w:t xml:space="preserve">Yahushua </w:t>
      </w:r>
      <w:r w:rsidR="00A435E4" w:rsidRPr="00A234CC">
        <w:t xml:space="preserve">made it clear in </w:t>
      </w:r>
      <w:r w:rsidR="00A435E4" w:rsidRPr="00A234CC">
        <w:rPr>
          <w:i/>
          <w:iCs/>
        </w:rPr>
        <w:t>Revelation 3:9</w:t>
      </w:r>
      <w:r w:rsidR="003611B5" w:rsidRPr="00A234CC">
        <w:rPr>
          <w:i/>
          <w:iCs/>
        </w:rPr>
        <w:t xml:space="preserve"> KJV</w:t>
      </w:r>
      <w:r w:rsidR="00A435E4" w:rsidRPr="00A234CC">
        <w:t xml:space="preserve"> that He Himself will EXPOSE and HUMBLE the fake Jews:</w:t>
      </w:r>
    </w:p>
    <w:p w14:paraId="3974CCEC" w14:textId="566DAC7F" w:rsidR="00A435E4" w:rsidRPr="00A234CC" w:rsidRDefault="00A435E4" w:rsidP="00C03F2D">
      <w:r w:rsidRPr="00A234CC">
        <w:t>"Behold, I will make them to come and worship before thy feet, and to know that I have loved thee."</w:t>
      </w:r>
    </w:p>
    <w:p w14:paraId="5B391E22" w14:textId="4E640C7E" w:rsidR="00451E21" w:rsidRPr="00A234CC" w:rsidRDefault="00A435E4" w:rsidP="00C03F2D">
      <w:r w:rsidRPr="00A234CC">
        <w:lastRenderedPageBreak/>
        <w:t xml:space="preserve">This is a promise that justice is </w:t>
      </w:r>
      <w:r w:rsidR="00625646" w:rsidRPr="00A234CC">
        <w:t>coming. The</w:t>
      </w:r>
      <w:r w:rsidRPr="00A234CC">
        <w:t xml:space="preserve"> impostors will be revealed, and the true Israelites will be vindicated.</w:t>
      </w:r>
    </w:p>
    <w:p w14:paraId="7554232B" w14:textId="77777777" w:rsidR="00652C70" w:rsidRPr="00A234CC" w:rsidRDefault="00224817" w:rsidP="00C03F2D">
      <w:pPr>
        <w:rPr>
          <w:b/>
          <w:bCs/>
        </w:rPr>
      </w:pPr>
      <w:r w:rsidRPr="00A234CC">
        <w:t>But the awakening must happen first! And the awakening will not occur in the original land. According to Yahuwah, it will take place while the real Jews are in captivity, as they make amends to God there. By the time restoration occurs, the real Jews will already have made their amends.</w:t>
      </w:r>
    </w:p>
    <w:p w14:paraId="39621F8E" w14:textId="233CFA1E" w:rsidR="00A435E4" w:rsidRPr="00A234CC" w:rsidRDefault="006C3B3D" w:rsidP="007E45ED">
      <w:pPr>
        <w:pStyle w:val="Head4"/>
      </w:pPr>
      <w:r w:rsidRPr="00A234CC">
        <w:t>Yahushua</w:t>
      </w:r>
      <w:r w:rsidR="00A435E4" w:rsidRPr="00A234CC">
        <w:t xml:space="preserve"> is Repeating Exactly What the Father Said in Jeremiah &amp; Obadiah</w:t>
      </w:r>
    </w:p>
    <w:p w14:paraId="04615CB6" w14:textId="1D49F6FE" w:rsidR="00A435E4" w:rsidRPr="00A234CC" w:rsidRDefault="00A435E4" w:rsidP="00C03F2D">
      <w:pPr>
        <w:pStyle w:val="0space"/>
      </w:pPr>
      <w:r w:rsidRPr="00A234CC">
        <w:t>Many people don’t realize that this message was already spoken by the Most High in the Old Testament!</w:t>
      </w:r>
    </w:p>
    <w:p w14:paraId="262E6898" w14:textId="487F6B03" w:rsidR="00A435E4" w:rsidRPr="00A234CC" w:rsidRDefault="00A435E4" w:rsidP="00C03F2D">
      <w:r w:rsidRPr="00A234CC">
        <w:rPr>
          <w:b/>
          <w:bCs/>
        </w:rPr>
        <w:t>Jeremiah 14:2</w:t>
      </w:r>
      <w:r w:rsidR="003611B5" w:rsidRPr="00A234CC">
        <w:rPr>
          <w:b/>
          <w:bCs/>
        </w:rPr>
        <w:t xml:space="preserve"> KJV</w:t>
      </w:r>
      <w:r w:rsidR="003611B5" w:rsidRPr="00A234CC">
        <w:t xml:space="preserve"> </w:t>
      </w:r>
      <w:r w:rsidRPr="00A234CC">
        <w:t>–</w:t>
      </w:r>
      <w:r w:rsidR="003611B5" w:rsidRPr="00A234CC">
        <w:t xml:space="preserve"> </w:t>
      </w:r>
      <w:r w:rsidRPr="00A234CC">
        <w:t xml:space="preserve">"Judah </w:t>
      </w:r>
      <w:proofErr w:type="spellStart"/>
      <w:r w:rsidRPr="00A234CC">
        <w:t>mourneth</w:t>
      </w:r>
      <w:proofErr w:type="spellEnd"/>
      <w:r w:rsidRPr="00A234CC">
        <w:t>, and the gates thereof languish; they are black unto the ground; and the cry of Jerusalem is gone up."</w:t>
      </w:r>
    </w:p>
    <w:p w14:paraId="5D6F44B7" w14:textId="5856207F" w:rsidR="00A435E4" w:rsidRPr="00A234CC" w:rsidRDefault="00224817" w:rsidP="00C03F2D">
      <w:r w:rsidRPr="00A234CC">
        <w:t>The true Jews (</w:t>
      </w:r>
      <w:r w:rsidRPr="00A234CC">
        <w:rPr>
          <w:rStyle w:val="Strong"/>
          <w:b w:val="0"/>
          <w:bCs w:val="0"/>
        </w:rPr>
        <w:t>Judah</w:t>
      </w:r>
      <w:r w:rsidRPr="00A234CC">
        <w:rPr>
          <w:b/>
          <w:bCs/>
        </w:rPr>
        <w:t>)</w:t>
      </w:r>
      <w:r w:rsidRPr="00A234CC">
        <w:t xml:space="preserve"> were not depicted as rulers in glory; rather, they are portrayed as mourning and suffering</w:t>
      </w:r>
      <w:r w:rsidR="00127D13" w:rsidRPr="00A234CC">
        <w:t xml:space="preserve">, </w:t>
      </w:r>
      <w:r w:rsidRPr="00A234CC">
        <w:t>not dominating the world in wealth! Their appearance reflects the hardships of captivity and grief</w:t>
      </w:r>
      <w:r w:rsidR="008E54B5" w:rsidRPr="00A234CC">
        <w:t>.</w:t>
      </w:r>
    </w:p>
    <w:p w14:paraId="10AC14D9" w14:textId="5B393AFD" w:rsidR="00A435E4" w:rsidRPr="00A234CC" w:rsidRDefault="00A435E4" w:rsidP="00C03F2D">
      <w:r w:rsidRPr="00A234CC">
        <w:rPr>
          <w:b/>
          <w:bCs/>
        </w:rPr>
        <w:t>Obadiah 1:3-4</w:t>
      </w:r>
      <w:r w:rsidR="003611B5" w:rsidRPr="00A234CC">
        <w:rPr>
          <w:b/>
          <w:bCs/>
        </w:rPr>
        <w:t xml:space="preserve"> KJV</w:t>
      </w:r>
      <w:r w:rsidRPr="00A234CC">
        <w:t xml:space="preserve"> –</w:t>
      </w:r>
      <w:r w:rsidR="003611B5" w:rsidRPr="00A234CC">
        <w:t xml:space="preserve"> </w:t>
      </w:r>
      <w:r w:rsidRPr="00A234CC">
        <w:t>"The pride of thine heart hath deceived thee, thou that dwellest in the clefts of the rock… Though thou exalt thyself as the eagle, and though thou set thy nest among the stars, thence will I bring thee down, saith the Lord."</w:t>
      </w:r>
    </w:p>
    <w:p w14:paraId="7831D634" w14:textId="06D012EE" w:rsidR="00224817" w:rsidRPr="00A234CC" w:rsidRDefault="00224817" w:rsidP="00C03F2D">
      <w:r w:rsidRPr="00A234CC">
        <w:t>This is Yah’s judgment on Edom, the prideful nation that exalted itself through theft, deception, and false identity</w:t>
      </w:r>
      <w:r w:rsidR="00905E15" w:rsidRPr="00A234CC">
        <w:t>,</w:t>
      </w:r>
      <w:r w:rsidRPr="00A234CC">
        <w:t xml:space="preserve"> the very spirit Yahushua exposes in Revelation. Obadiah foretold the fall of Edom</w:t>
      </w:r>
      <w:r w:rsidR="00127D13" w:rsidRPr="00A234CC">
        <w:t xml:space="preserve">, </w:t>
      </w:r>
      <w:r w:rsidRPr="00A234CC">
        <w:t>the same people who later appropriated Israel’s identity.</w:t>
      </w:r>
    </w:p>
    <w:p w14:paraId="48143CA1" w14:textId="09C35E68" w:rsidR="00652C70" w:rsidRPr="00A234CC" w:rsidRDefault="00224817" w:rsidP="00C03F2D">
      <w:pPr>
        <w:rPr>
          <w:b/>
          <w:bCs/>
        </w:rPr>
      </w:pPr>
      <w:r w:rsidRPr="00A234CC">
        <w:t xml:space="preserve">Everything Yahushua (Jesus) declares in Revelation 2:9 &amp; 3:9 continues the warnings the Most High gave through Jeremiah and </w:t>
      </w:r>
      <w:r w:rsidRPr="00A234CC">
        <w:lastRenderedPageBreak/>
        <w:t xml:space="preserve">Obadiah! Yahushua does not introduce a new </w:t>
      </w:r>
      <w:r w:rsidR="00625646" w:rsidRPr="00A234CC">
        <w:t>judgment;</w:t>
      </w:r>
      <w:r w:rsidRPr="00A234CC">
        <w:t xml:space="preserve"> He confirms the prophetic warnings first delivered by the prophets. What began in the prophets, He now validates in Revelation</w:t>
      </w:r>
      <w:r w:rsidR="0001267A" w:rsidRPr="00A234CC">
        <w:t>.</w:t>
      </w:r>
    </w:p>
    <w:p w14:paraId="06F5B79E" w14:textId="062EAFA0" w:rsidR="00154A81" w:rsidRPr="00A234CC" w:rsidRDefault="00154A81" w:rsidP="007E45ED">
      <w:pPr>
        <w:pStyle w:val="Head4"/>
      </w:pPr>
      <w:r w:rsidRPr="00A234CC">
        <w:t>Why Yahushua Repeats the Synagogue of Satan Warning Twice</w:t>
      </w:r>
    </w:p>
    <w:p w14:paraId="6D99B0AC" w14:textId="0C598896" w:rsidR="007E35CB" w:rsidRPr="00A234CC" w:rsidRDefault="007E35CB" w:rsidP="00C03F2D">
      <w:pPr>
        <w:pStyle w:val="0space"/>
      </w:pPr>
      <w:r w:rsidRPr="00A234CC">
        <w:t>Now let’s pause and consider something most church leaders avoid: Revelation is the final inspired book of the Biblical canon, accepted by both Protestant and Catholic traditions. It’s not just a mysterious scroll of symbols</w:t>
      </w:r>
      <w:r w:rsidR="00905E15" w:rsidRPr="00A234CC">
        <w:t>,</w:t>
      </w:r>
      <w:r w:rsidRPr="00A234CC">
        <w:t xml:space="preserve"> it is </w:t>
      </w:r>
      <w:r w:rsidRPr="00A234CC">
        <w:rPr>
          <w:i/>
          <w:iCs/>
        </w:rPr>
        <w:t xml:space="preserve">“The Revelation of Yahushua </w:t>
      </w:r>
      <w:proofErr w:type="spellStart"/>
      <w:r w:rsidRPr="00A234CC">
        <w:rPr>
          <w:i/>
          <w:iCs/>
        </w:rPr>
        <w:t>HaMashiach</w:t>
      </w:r>
      <w:proofErr w:type="spellEnd"/>
      <w:r w:rsidRPr="00A234CC">
        <w:rPr>
          <w:i/>
          <w:iCs/>
        </w:rPr>
        <w:t>,”</w:t>
      </w:r>
      <w:r w:rsidRPr="00A234CC">
        <w:t xml:space="preserve"> given by the Father, through His angels, to His servant John (Revelation 1:1). This alone should alert us to the utter seriousness of its contents.</w:t>
      </w:r>
    </w:p>
    <w:p w14:paraId="3C1BB6C3" w14:textId="00F8FA8B" w:rsidR="007E35CB" w:rsidRPr="00A234CC" w:rsidRDefault="007E35CB" w:rsidP="00C03F2D">
      <w:r w:rsidRPr="00A234CC">
        <w:t>So let’s ask a hard question: If Revelation is not meant to be taken seriously</w:t>
      </w:r>
      <w:r w:rsidR="00905E15" w:rsidRPr="00A234CC">
        <w:t>,</w:t>
      </w:r>
      <w:r w:rsidRPr="00A234CC">
        <w:t xml:space="preserve"> as many theologians claim with their </w:t>
      </w:r>
      <w:r w:rsidRPr="00A234CC">
        <w:rPr>
          <w:i/>
          <w:iCs/>
        </w:rPr>
        <w:t>“It’s just symbolic!”</w:t>
      </w:r>
      <w:r w:rsidRPr="00A234CC">
        <w:t xml:space="preserve"> rhetoric</w:t>
      </w:r>
      <w:r w:rsidR="00905E15" w:rsidRPr="00A234CC">
        <w:t>,</w:t>
      </w:r>
      <w:r w:rsidRPr="00A234CC">
        <w:t xml:space="preserve"> then why does Yahushua Himself repeat a specific warning not once but twice? And not to the same church either</w:t>
      </w:r>
      <w:r w:rsidR="00905E15" w:rsidRPr="00A234CC">
        <w:t>,</w:t>
      </w:r>
      <w:r w:rsidRPr="00A234CC">
        <w:t xml:space="preserve"> but to two different churches out of the seven addressed in Revelation. That alone should halt us in our tracks. Both Smyrna (Revelation 2:9) and Philadelphia (Revelation 3:9) are warned about people who claim to be Jews but are not. Yahushua doesn’t say they’re simply </w:t>
      </w:r>
      <w:r w:rsidRPr="00A234CC">
        <w:rPr>
          <w:i/>
          <w:iCs/>
        </w:rPr>
        <w:t>“mistaken.”</w:t>
      </w:r>
      <w:r w:rsidRPr="00A234CC">
        <w:t xml:space="preserve"> He doesn’t say </w:t>
      </w:r>
      <w:r w:rsidRPr="00A234CC">
        <w:rPr>
          <w:i/>
          <w:iCs/>
        </w:rPr>
        <w:t>“Oh, their hearts are in the right place.”</w:t>
      </w:r>
      <w:r w:rsidRPr="00A234CC">
        <w:t xml:space="preserve"> No. He calls it blasphemy. He calls them </w:t>
      </w:r>
      <w:r w:rsidRPr="00A234CC">
        <w:rPr>
          <w:i/>
          <w:iCs/>
        </w:rPr>
        <w:t>“the synagogue of Satan.”</w:t>
      </w:r>
    </w:p>
    <w:p w14:paraId="0E3F2F7C" w14:textId="09F15D36" w:rsidR="007E35CB" w:rsidRPr="00A234CC" w:rsidRDefault="007E35CB" w:rsidP="00C03F2D">
      <w:r w:rsidRPr="00A234CC">
        <w:t xml:space="preserve">Did you catch that? </w:t>
      </w:r>
      <w:r w:rsidRPr="00A234CC">
        <w:rPr>
          <w:i/>
          <w:iCs/>
        </w:rPr>
        <w:t>Synagogue</w:t>
      </w:r>
      <w:r w:rsidR="00905E15" w:rsidRPr="00A234CC">
        <w:t>,</w:t>
      </w:r>
      <w:r w:rsidRPr="00A234CC">
        <w:t xml:space="preserve"> not temple, not mosque, not church. </w:t>
      </w:r>
      <w:r w:rsidRPr="00A234CC">
        <w:rPr>
          <w:i/>
          <w:iCs/>
        </w:rPr>
        <w:t>“Synagogue.”</w:t>
      </w:r>
      <w:r w:rsidRPr="00A234CC">
        <w:t xml:space="preserve"> That should ring a bell. This is deeply spiritual, sharply targeted, and profoundly revealing. And for those who say, </w:t>
      </w:r>
      <w:r w:rsidRPr="00A234CC">
        <w:rPr>
          <w:i/>
          <w:iCs/>
        </w:rPr>
        <w:t>“Jesus doesn’t care about all that; He just wants souls!”</w:t>
      </w:r>
      <w:r w:rsidRPr="00A234CC">
        <w:t xml:space="preserve"> here’s a reality check: If Yahushua didn’t care about identity… if He didn’t care about covenant truth being corrupted… if He didn’t care who was claiming to be His people… then why would He highlight this deception twice in the final prophetic revelation of the age?</w:t>
      </w:r>
    </w:p>
    <w:p w14:paraId="7D0D0188" w14:textId="4F31ECE4" w:rsidR="00652C70" w:rsidRPr="00A234CC" w:rsidRDefault="007E35CB" w:rsidP="00C03F2D">
      <w:pPr>
        <w:rPr>
          <w:b/>
          <w:bCs/>
        </w:rPr>
      </w:pPr>
      <w:r w:rsidRPr="00A234CC">
        <w:lastRenderedPageBreak/>
        <w:t>And notice something else: These warnings weren’t given to Rome. They weren’t aimed at Islam. They weren’t addressed to the pagan temples of Diana or Zeus. They were given to the Church. Let that sink in. Yahushua is warning His own Body, His called-out assembly, not to be deceived by those who falsely claim the name of Judah, who have hijacked covenant identity for their own agenda. This isn’t about hate</w:t>
      </w:r>
      <w:r w:rsidR="00905E15" w:rsidRPr="00A234CC">
        <w:t>,</w:t>
      </w:r>
      <w:r w:rsidRPr="00A234CC">
        <w:t xml:space="preserve"> it’s about holiness. It’s about covenant clarity and spiritual warfare in the last days. To downplay Revelation as </w:t>
      </w:r>
      <w:r w:rsidRPr="00A234CC">
        <w:rPr>
          <w:i/>
          <w:iCs/>
        </w:rPr>
        <w:t>“just metaphor”</w:t>
      </w:r>
      <w:r w:rsidRPr="00A234CC">
        <w:t xml:space="preserve"> is not only irresponsible</w:t>
      </w:r>
      <w:r w:rsidR="00905E15" w:rsidRPr="00A234CC">
        <w:t>,</w:t>
      </w:r>
      <w:r w:rsidRPr="00A234CC">
        <w:t xml:space="preserve"> it’s dishonoring to the King of Kings who delivered the warning. If He calls it blasphemy, who are we to dismiss it as harmless? This is the Father’s Revelation to His Son, given to His angel, handed to His apostle, delivered to the Church… and yes</w:t>
      </w:r>
      <w:r w:rsidR="00905E15" w:rsidRPr="00A234CC">
        <w:t>,</w:t>
      </w:r>
      <w:r w:rsidRPr="00A234CC">
        <w:t xml:space="preserve"> to Israel and Levi. We would be foolish to ignore it</w:t>
      </w:r>
      <w:r w:rsidR="00154A81" w:rsidRPr="00A234CC">
        <w:t>.</w:t>
      </w:r>
    </w:p>
    <w:p w14:paraId="057DAB1C" w14:textId="0FCE6BDF" w:rsidR="00F274C5" w:rsidRPr="00A234CC" w:rsidRDefault="00A435E4" w:rsidP="007E45ED">
      <w:pPr>
        <w:pStyle w:val="Head4"/>
      </w:pPr>
      <w:r w:rsidRPr="00A234CC">
        <w:t>The Final Revelation – Who Are the Real Israelites?</w:t>
      </w:r>
    </w:p>
    <w:p w14:paraId="10324C50" w14:textId="77777777" w:rsidR="005F6F6B" w:rsidRPr="00A234CC" w:rsidRDefault="00A435E4" w:rsidP="00DC4294">
      <w:pPr>
        <w:pStyle w:val="0space"/>
        <w:spacing w:after="0" w:afterAutospacing="0"/>
      </w:pPr>
      <w:r w:rsidRPr="00A234CC">
        <w:t>The real Israelites:</w:t>
      </w:r>
      <w:r w:rsidR="00287595" w:rsidRPr="00A234CC">
        <w:t xml:space="preserve"> </w:t>
      </w:r>
    </w:p>
    <w:p w14:paraId="2A1B2415" w14:textId="4BECAC66" w:rsidR="005F6F6B" w:rsidRPr="00A234CC" w:rsidRDefault="00DC4294" w:rsidP="00DC4294">
      <w:pPr>
        <w:pStyle w:val="0space"/>
        <w:spacing w:after="0" w:afterAutospacing="0"/>
      </w:pPr>
      <w:r w:rsidRPr="00A234CC">
        <w:rPr>
          <w:rFonts w:ascii="Segoe UI Emoji" w:hAnsi="Segoe UI Emoji" w:cs="Segoe UI Emoji"/>
        </w:rPr>
        <w:t>✅</w:t>
      </w:r>
      <w:r w:rsidR="00A435E4" w:rsidRPr="00A234CC">
        <w:t>Are suffering in tribulation, poverty, and oppression.</w:t>
      </w:r>
      <w:r w:rsidR="00287595" w:rsidRPr="00A234CC">
        <w:t xml:space="preserve"> </w:t>
      </w:r>
    </w:p>
    <w:p w14:paraId="3F7B4DAD" w14:textId="255513FE" w:rsidR="005F6F6B" w:rsidRPr="00A234CC" w:rsidRDefault="00DC4294" w:rsidP="00DC4294">
      <w:pPr>
        <w:pStyle w:val="0space"/>
        <w:spacing w:after="0" w:afterAutospacing="0"/>
      </w:pPr>
      <w:r w:rsidRPr="00A234CC">
        <w:rPr>
          <w:rFonts w:ascii="Segoe UI Emoji" w:hAnsi="Segoe UI Emoji" w:cs="Segoe UI Emoji"/>
        </w:rPr>
        <w:t>✅</w:t>
      </w:r>
      <w:r w:rsidR="00A435E4" w:rsidRPr="00A234CC">
        <w:t>Were scattered worldwide and lost their identity.</w:t>
      </w:r>
    </w:p>
    <w:p w14:paraId="78138920" w14:textId="6422D750" w:rsidR="00DC4294" w:rsidRPr="00A234CC" w:rsidRDefault="00DC4294" w:rsidP="00DC4294">
      <w:pPr>
        <w:pStyle w:val="0space"/>
        <w:spacing w:after="0" w:afterAutospacing="0"/>
      </w:pPr>
      <w:r w:rsidRPr="00A234CC">
        <w:rPr>
          <w:rFonts w:ascii="Segoe UI Emoji" w:hAnsi="Segoe UI Emoji" w:cs="Segoe UI Emoji"/>
        </w:rPr>
        <w:t>✅</w:t>
      </w:r>
      <w:r w:rsidR="00A435E4" w:rsidRPr="00A234CC">
        <w:t>Are descendants of the transatlantic slave trade, Afro-American</w:t>
      </w:r>
      <w:r w:rsidR="007901BE" w:rsidRPr="00A234CC">
        <w:t>–</w:t>
      </w:r>
      <w:r w:rsidR="00A435E4" w:rsidRPr="00A234CC">
        <w:t>s, Afro-Caribbeans, Afro-Latinos, and Igbos</w:t>
      </w:r>
      <w:r w:rsidR="00F274C5" w:rsidRPr="00A234CC">
        <w:t xml:space="preserve"> </w:t>
      </w:r>
      <w:r w:rsidR="000F71DE" w:rsidRPr="00A234CC">
        <w:t>etc</w:t>
      </w:r>
      <w:r w:rsidR="00A435E4" w:rsidRPr="00A234CC">
        <w:t>.</w:t>
      </w:r>
      <w:r w:rsidR="00287595" w:rsidRPr="00A234CC">
        <w:t xml:space="preserve"> </w:t>
      </w:r>
    </w:p>
    <w:p w14:paraId="30A2D2BA" w14:textId="56E14330" w:rsidR="00DC4294" w:rsidRPr="00A234CC" w:rsidRDefault="00DC4294" w:rsidP="00DC4294">
      <w:pPr>
        <w:pStyle w:val="0space"/>
        <w:spacing w:after="0" w:afterAutospacing="0"/>
      </w:pPr>
      <w:r w:rsidRPr="00A234CC">
        <w:rPr>
          <w:rFonts w:ascii="Segoe UI Emoji" w:hAnsi="Segoe UI Emoji" w:cs="Segoe UI Emoji"/>
        </w:rPr>
        <w:t>✅</w:t>
      </w:r>
      <w:r w:rsidR="00A435E4" w:rsidRPr="00A234CC">
        <w:t>Are the people that world governments and churches have worked hard to keep blind.</w:t>
      </w:r>
    </w:p>
    <w:p w14:paraId="70136FE8" w14:textId="77777777" w:rsidR="00DC4294" w:rsidRPr="00A234CC" w:rsidRDefault="00DC4294" w:rsidP="00DC4294">
      <w:pPr>
        <w:pStyle w:val="0space"/>
        <w:spacing w:after="0" w:afterAutospacing="0"/>
      </w:pPr>
    </w:p>
    <w:p w14:paraId="3A7F108A" w14:textId="77777777" w:rsidR="00DC4294" w:rsidRPr="00A234CC" w:rsidRDefault="00A435E4" w:rsidP="00DC4294">
      <w:pPr>
        <w:pStyle w:val="0space"/>
        <w:spacing w:after="0" w:afterAutospacing="0"/>
        <w:rPr>
          <w:b/>
          <w:bCs/>
        </w:rPr>
      </w:pPr>
      <w:r w:rsidRPr="00A234CC">
        <w:rPr>
          <w:b/>
          <w:bCs/>
        </w:rPr>
        <w:t>The fake Israelites (Synagogue of Satan):</w:t>
      </w:r>
      <w:r w:rsidR="00287595" w:rsidRPr="00A234CC">
        <w:rPr>
          <w:b/>
          <w:bCs/>
        </w:rPr>
        <w:t xml:space="preserve"> </w:t>
      </w:r>
    </w:p>
    <w:p w14:paraId="19A243CD" w14:textId="2DFE4273" w:rsidR="00DC4294" w:rsidRPr="00A234CC" w:rsidRDefault="00DC4294" w:rsidP="00DC4294">
      <w:pPr>
        <w:pStyle w:val="0space"/>
        <w:spacing w:after="0" w:afterAutospacing="0"/>
      </w:pPr>
      <w:r w:rsidRPr="00A234CC">
        <w:rPr>
          <w:rFonts w:ascii="Segoe UI Emoji" w:hAnsi="Segoe UI Emoji" w:cs="Segoe UI Emoji"/>
        </w:rPr>
        <w:t>❌</w:t>
      </w:r>
      <w:r w:rsidR="00A435E4" w:rsidRPr="00A234CC">
        <w:t>Are in control of global finance, politics, and media.</w:t>
      </w:r>
      <w:r w:rsidR="00287595" w:rsidRPr="00A234CC">
        <w:t xml:space="preserve"> </w:t>
      </w:r>
    </w:p>
    <w:p w14:paraId="5554CED6" w14:textId="22C9ACFE" w:rsidR="00DC4294" w:rsidRPr="00A234CC" w:rsidRDefault="00DC4294" w:rsidP="00DC4294">
      <w:pPr>
        <w:pStyle w:val="0space"/>
        <w:spacing w:after="0" w:afterAutospacing="0"/>
      </w:pPr>
      <w:r w:rsidRPr="00A234CC">
        <w:rPr>
          <w:rFonts w:ascii="Segoe UI Emoji" w:hAnsi="Segoe UI Emoji" w:cs="Segoe UI Emoji"/>
        </w:rPr>
        <w:t>❌</w:t>
      </w:r>
      <w:r w:rsidR="00A435E4" w:rsidRPr="00A234CC">
        <w:t>Claim to be Jews but have no historical, biblical, or genetic connection to ancient Israel.</w:t>
      </w:r>
      <w:r w:rsidR="00287595" w:rsidRPr="00A234CC">
        <w:t xml:space="preserve"> </w:t>
      </w:r>
    </w:p>
    <w:p w14:paraId="25F19C0A" w14:textId="74D176DB" w:rsidR="00652C70" w:rsidRPr="00A234CC" w:rsidRDefault="00DC4294" w:rsidP="00DC4294">
      <w:pPr>
        <w:pStyle w:val="0space"/>
        <w:spacing w:after="0" w:afterAutospacing="0"/>
      </w:pPr>
      <w:r w:rsidRPr="00A234CC">
        <w:rPr>
          <w:rFonts w:ascii="Segoe UI Emoji" w:hAnsi="Segoe UI Emoji" w:cs="Segoe UI Emoji"/>
        </w:rPr>
        <w:t>❌</w:t>
      </w:r>
      <w:r w:rsidR="00A435E4" w:rsidRPr="00A234CC">
        <w:t>Fulfill NONE of the biblical prophecies regarding Israel’s suffering or restoration.</w:t>
      </w:r>
    </w:p>
    <w:p w14:paraId="2A60266D" w14:textId="40FBECD2" w:rsidR="00A435E4" w:rsidRPr="00A234CC" w:rsidRDefault="00A435E4" w:rsidP="007E45ED">
      <w:pPr>
        <w:pStyle w:val="Head4"/>
      </w:pPr>
      <w:r w:rsidRPr="00A234CC">
        <w:t>Conclusion – The Deception is Over!</w:t>
      </w:r>
    </w:p>
    <w:p w14:paraId="45AEFF03" w14:textId="6363678D" w:rsidR="00A435E4" w:rsidRPr="00A234CC" w:rsidRDefault="00DC4294" w:rsidP="00C03F2D">
      <w:pPr>
        <w:pStyle w:val="0space"/>
      </w:pPr>
      <w:r w:rsidRPr="00A234CC">
        <w:rPr>
          <w:rFonts w:ascii="Segoe UI Emoji" w:hAnsi="Segoe UI Emoji" w:cs="Segoe UI Emoji"/>
          <w:b/>
          <w:bCs/>
        </w:rPr>
        <w:lastRenderedPageBreak/>
        <w:t>🔥</w:t>
      </w:r>
      <w:r w:rsidR="00A435E4" w:rsidRPr="00A234CC">
        <w:t>Now you see why Jesus warned us twice about this deception.</w:t>
      </w:r>
      <w:r w:rsidR="00A435E4" w:rsidRPr="00A234CC">
        <w:br/>
      </w:r>
      <w:r w:rsidRPr="00A234CC">
        <w:rPr>
          <w:rFonts w:ascii="Segoe UI Emoji" w:hAnsi="Segoe UI Emoji" w:cs="Segoe UI Emoji"/>
          <w:b/>
          <w:bCs/>
        </w:rPr>
        <w:t>🔥</w:t>
      </w:r>
      <w:r w:rsidR="00A435E4" w:rsidRPr="00A234CC">
        <w:t>Now you see why this has been the biggest cover-up in history.</w:t>
      </w:r>
      <w:r w:rsidR="00A435E4" w:rsidRPr="00A234CC">
        <w:br/>
      </w:r>
      <w:r w:rsidRPr="00A234CC">
        <w:rPr>
          <w:rFonts w:ascii="Segoe UI Emoji" w:hAnsi="Segoe UI Emoji" w:cs="Segoe UI Emoji"/>
          <w:b/>
          <w:bCs/>
        </w:rPr>
        <w:t>🔥</w:t>
      </w:r>
      <w:r w:rsidR="00A435E4" w:rsidRPr="00A234CC">
        <w:t>Now you see why the truth has been hidden from you for so long.</w:t>
      </w:r>
    </w:p>
    <w:p w14:paraId="6579E0A4" w14:textId="2D01E4C4" w:rsidR="00A435E4" w:rsidRPr="00A234CC" w:rsidRDefault="00A435E4" w:rsidP="00C03F2D">
      <w:r w:rsidRPr="00A234CC">
        <w:rPr>
          <w:b/>
          <w:bCs/>
        </w:rPr>
        <w:t>Isaiah 29:22</w:t>
      </w:r>
      <w:r w:rsidR="00AA6D74" w:rsidRPr="00A234CC">
        <w:rPr>
          <w:b/>
          <w:bCs/>
        </w:rPr>
        <w:t xml:space="preserve"> KJV</w:t>
      </w:r>
      <w:r w:rsidRPr="00A234CC">
        <w:t xml:space="preserve"> –</w:t>
      </w:r>
      <w:r w:rsidR="00AA6D74" w:rsidRPr="00A234CC">
        <w:t xml:space="preserve"> </w:t>
      </w:r>
      <w:r w:rsidRPr="00A234CC">
        <w:t>"Therefore thus saith the Lord, who redeemed Abraham, concerning the house of Jacob, Jacob shall not now be ashamed, neither shall his face now wax pale."</w:t>
      </w:r>
    </w:p>
    <w:p w14:paraId="0FABE985" w14:textId="19E96D7C" w:rsidR="00A435E4" w:rsidRPr="00A234CC" w:rsidRDefault="00A435E4" w:rsidP="00C03F2D">
      <w:r w:rsidRPr="00A234CC">
        <w:t>Have you ever wondered why the Bible says JACOB (Israel) WILL NOT LOOK PALE?</w:t>
      </w:r>
      <w:r w:rsidR="00287595" w:rsidRPr="00A234CC">
        <w:t xml:space="preserve"> </w:t>
      </w:r>
      <w:r w:rsidRPr="00A234CC">
        <w:t>If the true Israelites were white, why would this verse need to be written?</w:t>
      </w:r>
    </w:p>
    <w:p w14:paraId="5333AD15" w14:textId="0E2774A3" w:rsidR="00652C70" w:rsidRPr="00A234CC" w:rsidRDefault="00A435E4" w:rsidP="00C03F2D">
      <w:r w:rsidRPr="00A234CC">
        <w:t>The truth is coming to light</w:t>
      </w:r>
      <w:r w:rsidR="00127D13" w:rsidRPr="00A234CC">
        <w:t xml:space="preserve">, </w:t>
      </w:r>
      <w:r w:rsidRPr="00A234CC">
        <w:t>the world has been deceived, but now the awakening has begun!</w:t>
      </w:r>
    </w:p>
    <w:p w14:paraId="38C4BE62" w14:textId="77777777" w:rsidR="00971B88" w:rsidRPr="00A234CC" w:rsidRDefault="00971B88" w:rsidP="00C75A97">
      <w:pPr>
        <w:pStyle w:val="newname"/>
      </w:pPr>
      <w:r w:rsidRPr="00A234CC">
        <w:br w:type="page"/>
      </w:r>
    </w:p>
    <w:p w14:paraId="775899B1" w14:textId="708BA84E" w:rsidR="00F50B2D" w:rsidRPr="00A234CC" w:rsidRDefault="00F50B2D" w:rsidP="00C75A97">
      <w:pPr>
        <w:pStyle w:val="newname"/>
      </w:pPr>
      <w:r w:rsidRPr="00A234CC">
        <w:lastRenderedPageBreak/>
        <w:t>How Haiti Fits in the Global Awakening of the 12 Tribes</w:t>
      </w:r>
    </w:p>
    <w:p w14:paraId="1D0D2432" w14:textId="3CB20001" w:rsidR="00F50B2D" w:rsidRPr="00A234CC" w:rsidRDefault="00F50B2D" w:rsidP="00C03F2D">
      <w:r w:rsidRPr="00A234CC">
        <w:rPr>
          <w:b/>
          <w:bCs/>
        </w:rPr>
        <w:t>Zechariah 10:9</w:t>
      </w:r>
      <w:r w:rsidR="00BD6C8B" w:rsidRPr="00A234CC">
        <w:rPr>
          <w:b/>
          <w:bCs/>
        </w:rPr>
        <w:t xml:space="preserve"> KJV</w:t>
      </w:r>
      <w:r w:rsidRPr="00A234CC">
        <w:t xml:space="preserve"> – “And I will sow them among the people: and they shall remember me in far countries.”</w:t>
      </w:r>
    </w:p>
    <w:p w14:paraId="1C32669C" w14:textId="133DDB55" w:rsidR="00F50B2D" w:rsidRPr="00A234CC" w:rsidRDefault="00F50B2D" w:rsidP="00C03F2D">
      <w:r w:rsidRPr="00A234CC">
        <w:t>This prophecy states that the Israelites would be SCATTERED but eventually REMEMBER who they are.</w:t>
      </w:r>
      <w:r w:rsidR="00287595" w:rsidRPr="00A234CC">
        <w:t xml:space="preserve"> </w:t>
      </w:r>
      <w:r w:rsidRPr="00A234CC">
        <w:t>The Israelites in the Americas were FORCED to forget their true identity.</w:t>
      </w:r>
      <w:r w:rsidR="00287595" w:rsidRPr="00A234CC">
        <w:t xml:space="preserve"> </w:t>
      </w:r>
      <w:r w:rsidRPr="00A234CC">
        <w:t>Now, in these last days, Haiti is at the center of this awakening.</w:t>
      </w:r>
    </w:p>
    <w:p w14:paraId="366EA5E8" w14:textId="47A56212" w:rsidR="00652C70" w:rsidRPr="00A234CC" w:rsidRDefault="00F50B2D" w:rsidP="00C03F2D">
      <w:r w:rsidRPr="00A234CC">
        <w:t>Haiti, as Levi, was meant to be the spiritual leader of the tribes.</w:t>
      </w:r>
      <w:r w:rsidRPr="00A234CC">
        <w:br/>
        <w:t>This is why Haiti suffers extreme attacks</w:t>
      </w:r>
      <w:r w:rsidR="00127D13" w:rsidRPr="00A234CC">
        <w:t xml:space="preserve">, </w:t>
      </w:r>
      <w:r w:rsidRPr="00A234CC">
        <w:t>it is not just a country, it is a priesthood under attack.</w:t>
      </w:r>
    </w:p>
    <w:p w14:paraId="6AE69105" w14:textId="4DDF8B60" w:rsidR="00F50B2D" w:rsidRPr="00A234CC" w:rsidRDefault="00F50B2D" w:rsidP="00C75A97">
      <w:pPr>
        <w:pStyle w:val="newname"/>
      </w:pPr>
      <w:r w:rsidRPr="00A234CC">
        <w:t>What This Means for YOU</w:t>
      </w:r>
    </w:p>
    <w:p w14:paraId="2A564FF3" w14:textId="13B7072C" w:rsidR="00F50B2D" w:rsidRPr="00A234CC" w:rsidRDefault="00F50B2D" w:rsidP="00C03F2D">
      <w:r w:rsidRPr="00A234CC">
        <w:rPr>
          <w:b/>
          <w:bCs/>
        </w:rPr>
        <w:t>Isaiah 11:12</w:t>
      </w:r>
      <w:r w:rsidR="00BD6C8B" w:rsidRPr="00A234CC">
        <w:rPr>
          <w:b/>
          <w:bCs/>
        </w:rPr>
        <w:t xml:space="preserve"> KJV</w:t>
      </w:r>
      <w:r w:rsidRPr="00A234CC">
        <w:t xml:space="preserve"> –</w:t>
      </w:r>
      <w:r w:rsidR="00BD6C8B" w:rsidRPr="00A234CC">
        <w:t xml:space="preserve"> </w:t>
      </w:r>
      <w:r w:rsidRPr="00A234CC">
        <w:t>"And he shall set up an ensign for the nations, and shall assemble the outcasts of Israel, and gather together the dispersed of Judah from the four corners of the earth."</w:t>
      </w:r>
    </w:p>
    <w:p w14:paraId="4C45DCBE" w14:textId="31F7E684" w:rsidR="00F50B2D" w:rsidRPr="00A234CC" w:rsidRDefault="00F50B2D" w:rsidP="00C03F2D">
      <w:r w:rsidRPr="00A234CC">
        <w:t>If you are of Afro-Caribbean, Afro-Latino, or Afro-American desc</w:t>
      </w:r>
      <w:r w:rsidR="007901BE" w:rsidRPr="00A234CC">
        <w:t>–</w:t>
      </w:r>
      <w:proofErr w:type="spellStart"/>
      <w:r w:rsidRPr="00A234CC">
        <w:t>ent</w:t>
      </w:r>
      <w:proofErr w:type="spellEnd"/>
      <w:r w:rsidRPr="00A234CC">
        <w:t>, THIS IS ABOUT YOU.</w:t>
      </w:r>
      <w:r w:rsidR="00287595" w:rsidRPr="00A234CC">
        <w:t xml:space="preserve"> </w:t>
      </w:r>
      <w:r w:rsidRPr="00A234CC">
        <w:t xml:space="preserve">You are NOT just a descendant of </w:t>
      </w:r>
      <w:proofErr w:type="gramStart"/>
      <w:r w:rsidRPr="00A234CC">
        <w:t>slaves</w:t>
      </w:r>
      <w:r w:rsidR="00127D13" w:rsidRPr="00A234CC">
        <w:t>,</w:t>
      </w:r>
      <w:proofErr w:type="gramEnd"/>
      <w:r w:rsidR="00127D13" w:rsidRPr="00A234CC">
        <w:t xml:space="preserve"> </w:t>
      </w:r>
      <w:r w:rsidRPr="00A234CC">
        <w:t>you are the LOST CHILDREN OF ISRAEL.</w:t>
      </w:r>
      <w:r w:rsidR="00287595" w:rsidRPr="00A234CC">
        <w:t xml:space="preserve"> </w:t>
      </w:r>
      <w:r w:rsidRPr="00A234CC">
        <w:t>The time for awakening is NOW.</w:t>
      </w:r>
    </w:p>
    <w:p w14:paraId="49009511" w14:textId="77777777" w:rsidR="00652C70" w:rsidRPr="00A234CC" w:rsidRDefault="00F50B2D" w:rsidP="00C03F2D">
      <w:r w:rsidRPr="00A234CC">
        <w:t xml:space="preserve">What will you do with this truth? </w:t>
      </w:r>
    </w:p>
    <w:p w14:paraId="0CEC1F76" w14:textId="606620AE" w:rsidR="005E6949" w:rsidRPr="00A234CC" w:rsidRDefault="00F50B2D" w:rsidP="00C75A97">
      <w:pPr>
        <w:pStyle w:val="newname"/>
      </w:pPr>
      <w:r w:rsidRPr="00A234CC">
        <w:t>Final Takeaways – The Truth That Changes Everything</w:t>
      </w:r>
    </w:p>
    <w:p w14:paraId="47989339" w14:textId="77777777" w:rsidR="00DC4294" w:rsidRPr="00A234CC" w:rsidRDefault="00DC4294" w:rsidP="00DC4294">
      <w:pPr>
        <w:spacing w:after="0" w:afterAutospacing="0"/>
      </w:pPr>
      <w:r w:rsidRPr="00A234CC">
        <w:rPr>
          <w:rFonts w:ascii="Segoe UI Emoji" w:hAnsi="Segoe UI Emoji" w:cs="Segoe UI Emoji"/>
        </w:rPr>
        <w:lastRenderedPageBreak/>
        <w:t>✅</w:t>
      </w:r>
      <w:r w:rsidRPr="00A234CC">
        <w:t xml:space="preserve"> </w:t>
      </w:r>
      <w:r w:rsidR="00F50B2D" w:rsidRPr="00A234CC">
        <w:t>The 12 Tribes were never lost, they were renamed, scattered, and enslaved.</w:t>
      </w:r>
      <w:r w:rsidR="00287595" w:rsidRPr="00A234CC">
        <w:t xml:space="preserve"> </w:t>
      </w:r>
    </w:p>
    <w:p w14:paraId="55DCF7F2" w14:textId="77777777" w:rsidR="00DC4294" w:rsidRPr="00A234CC" w:rsidRDefault="00DC4294" w:rsidP="00DC4294">
      <w:pPr>
        <w:spacing w:after="0" w:afterAutospacing="0"/>
      </w:pPr>
      <w:r w:rsidRPr="00A234CC">
        <w:rPr>
          <w:rFonts w:ascii="Segoe UI Emoji" w:hAnsi="Segoe UI Emoji" w:cs="Segoe UI Emoji"/>
        </w:rPr>
        <w:t>✅</w:t>
      </w:r>
      <w:r w:rsidRPr="00A234CC">
        <w:t xml:space="preserve"> </w:t>
      </w:r>
      <w:r w:rsidR="00F50B2D" w:rsidRPr="00A234CC">
        <w:t>Haiti plays a special role in prophecy because it is the remnant of Levi.</w:t>
      </w:r>
      <w:r w:rsidR="00287595" w:rsidRPr="00A234CC">
        <w:t xml:space="preserve"> </w:t>
      </w:r>
    </w:p>
    <w:p w14:paraId="1E3EDDBC" w14:textId="4B58EFED" w:rsidR="00DC4294" w:rsidRPr="00A234CC" w:rsidRDefault="00DC4294" w:rsidP="00DC4294">
      <w:pPr>
        <w:spacing w:after="0" w:afterAutospacing="0"/>
      </w:pPr>
      <w:r w:rsidRPr="00A234CC">
        <w:rPr>
          <w:rFonts w:ascii="Segoe UI Emoji" w:hAnsi="Segoe UI Emoji" w:cs="Segoe UI Emoji"/>
        </w:rPr>
        <w:t>✅</w:t>
      </w:r>
      <w:r w:rsidR="00F50B2D" w:rsidRPr="00A234CC">
        <w:t xml:space="preserve">This knowledge is the greatest threat to world </w:t>
      </w:r>
      <w:proofErr w:type="gramStart"/>
      <w:r w:rsidR="00F50B2D" w:rsidRPr="00A234CC">
        <w:t>powers</w:t>
      </w:r>
      <w:r w:rsidR="00127D13" w:rsidRPr="00A234CC">
        <w:t>,</w:t>
      </w:r>
      <w:proofErr w:type="gramEnd"/>
      <w:r w:rsidR="00127D13" w:rsidRPr="00A234CC">
        <w:t xml:space="preserve"> </w:t>
      </w:r>
      <w:r w:rsidR="00F50B2D" w:rsidRPr="00A234CC">
        <w:t>they FEAR your awakening.</w:t>
      </w:r>
      <w:r w:rsidR="00287595" w:rsidRPr="00A234CC">
        <w:t xml:space="preserve"> </w:t>
      </w:r>
    </w:p>
    <w:p w14:paraId="4176ED2E" w14:textId="0CA313C5" w:rsidR="00DC4294" w:rsidRPr="00A234CC" w:rsidRDefault="00DC4294" w:rsidP="00DC4294">
      <w:pPr>
        <w:spacing w:after="0" w:afterAutospacing="0"/>
      </w:pPr>
      <w:r w:rsidRPr="00A234CC">
        <w:rPr>
          <w:rFonts w:ascii="Segoe UI Emoji" w:hAnsi="Segoe UI Emoji" w:cs="Segoe UI Emoji"/>
        </w:rPr>
        <w:t>✅</w:t>
      </w:r>
      <w:r w:rsidR="00F50B2D" w:rsidRPr="00A234CC">
        <w:t xml:space="preserve">This is not just </w:t>
      </w:r>
      <w:r w:rsidRPr="00A234CC">
        <w:t>history;</w:t>
      </w:r>
      <w:r w:rsidR="00127D13" w:rsidRPr="00A234CC">
        <w:t xml:space="preserve"> </w:t>
      </w:r>
      <w:r w:rsidR="00F50B2D" w:rsidRPr="00A234CC">
        <w:t>this is prophecy coming to life.</w:t>
      </w:r>
    </w:p>
    <w:p w14:paraId="650097B9" w14:textId="77777777" w:rsidR="00DC4294" w:rsidRPr="00A234CC" w:rsidRDefault="00DC4294" w:rsidP="00DC4294">
      <w:pPr>
        <w:spacing w:after="0" w:afterAutospacing="0"/>
      </w:pPr>
    </w:p>
    <w:p w14:paraId="24872762" w14:textId="0A75D1DC" w:rsidR="00652C70" w:rsidRPr="00A234CC" w:rsidRDefault="00F50B2D" w:rsidP="00DC4294">
      <w:pPr>
        <w:spacing w:after="0" w:afterAutospacing="0"/>
        <w:sectPr w:rsidR="00652C70" w:rsidRPr="00A234CC" w:rsidSect="0093225C">
          <w:headerReference w:type="default" r:id="rId21"/>
          <w:pgSz w:w="8640" w:h="12960"/>
          <w:pgMar w:top="1080" w:right="720" w:bottom="1080" w:left="1440" w:header="720" w:footer="720" w:gutter="0"/>
          <w:cols w:space="720"/>
          <w:docGrid w:linePitch="360"/>
        </w:sectPr>
      </w:pPr>
      <w:r w:rsidRPr="00A234CC">
        <w:rPr>
          <w:b/>
          <w:bCs/>
        </w:rPr>
        <w:t>Deuteronomy 30:1-3</w:t>
      </w:r>
      <w:r w:rsidR="00BD6C8B" w:rsidRPr="00A234CC">
        <w:rPr>
          <w:b/>
          <w:bCs/>
        </w:rPr>
        <w:t xml:space="preserve"> KJV</w:t>
      </w:r>
      <w:r w:rsidRPr="00A234CC">
        <w:t xml:space="preserve"> –</w:t>
      </w:r>
      <w:r w:rsidR="00BD6C8B" w:rsidRPr="00A234CC">
        <w:t xml:space="preserve"> </w:t>
      </w:r>
      <w:r w:rsidRPr="00A234CC">
        <w:t>"And it shall come to pass, when all these things are come upon thee... and shalt return unto the Lord thy God... then the Lord thy God will turn thy captivity."</w:t>
      </w:r>
    </w:p>
    <w:p w14:paraId="7B1B70BD" w14:textId="2C212D8D" w:rsidR="005A31B8" w:rsidRPr="00A234CC" w:rsidRDefault="000732FA" w:rsidP="00C03F2D">
      <w:pPr>
        <w:pStyle w:val="Heading1"/>
        <w:rPr>
          <w:i/>
          <w:iCs/>
        </w:rPr>
      </w:pPr>
      <w:bookmarkStart w:id="21" w:name="_Toc214596481"/>
      <w:r w:rsidRPr="00A234CC">
        <w:lastRenderedPageBreak/>
        <w:t>The Prophecies That Foretold the Transatlantic</w:t>
      </w:r>
      <w:r w:rsidR="00652C70" w:rsidRPr="00A234CC">
        <w:t xml:space="preserve"> </w:t>
      </w:r>
      <w:r w:rsidRPr="00A234CC">
        <w:t>Slave Trade</w:t>
      </w:r>
      <w:bookmarkEnd w:id="21"/>
    </w:p>
    <w:p w14:paraId="456A8ADF" w14:textId="160A11B9" w:rsidR="00390FFF" w:rsidRPr="00A234CC" w:rsidRDefault="006716F7" w:rsidP="0071727A">
      <w:pPr>
        <w:jc w:val="center"/>
      </w:pPr>
      <w:r w:rsidRPr="00A234CC">
        <w:rPr>
          <w:b/>
          <w:bCs/>
          <w:i/>
          <w:iCs/>
        </w:rPr>
        <w:t>"</w:t>
      </w:r>
      <w:r w:rsidRPr="00A234CC">
        <w:rPr>
          <w:i/>
          <w:iCs/>
        </w:rPr>
        <w:t xml:space="preserve">Our chains were not forged by </w:t>
      </w:r>
      <w:proofErr w:type="gramStart"/>
      <w:r w:rsidRPr="00A234CC">
        <w:rPr>
          <w:i/>
          <w:iCs/>
        </w:rPr>
        <w:t>chance</w:t>
      </w:r>
      <w:r w:rsidR="00905E15" w:rsidRPr="00A234CC">
        <w:rPr>
          <w:i/>
          <w:iCs/>
        </w:rPr>
        <w:t>,</w:t>
      </w:r>
      <w:proofErr w:type="gramEnd"/>
      <w:r w:rsidRPr="00A234CC">
        <w:rPr>
          <w:i/>
          <w:iCs/>
        </w:rPr>
        <w:t xml:space="preserve"> they were spoken by the prophets. What the world calls history, Yah called judgment. And what the oppressor called </w:t>
      </w:r>
      <w:r w:rsidR="00A70EFB" w:rsidRPr="00A234CC">
        <w:rPr>
          <w:i/>
          <w:iCs/>
        </w:rPr>
        <w:t>profit;</w:t>
      </w:r>
      <w:r w:rsidRPr="00A234CC">
        <w:rPr>
          <w:i/>
          <w:iCs/>
        </w:rPr>
        <w:t xml:space="preserve"> Heaven called prophecy."</w:t>
      </w:r>
      <w:r w:rsidRPr="00A234CC">
        <w:br/>
      </w:r>
      <w:r w:rsidRPr="00A234CC">
        <w:rPr>
          <w:b/>
          <w:bCs/>
        </w:rPr>
        <w:t>— H.V.</w:t>
      </w:r>
    </w:p>
    <w:p w14:paraId="68F45677" w14:textId="77777777" w:rsidR="00652C70" w:rsidRPr="00A234CC" w:rsidRDefault="00970204" w:rsidP="0071727A">
      <w:pPr>
        <w:jc w:val="center"/>
      </w:pPr>
      <w:r w:rsidRPr="00A234CC">
        <w:rPr>
          <w:i/>
          <w:iCs/>
        </w:rPr>
        <w:t>“Is Israel a servant? Is he a homeborn slave? Why is he spoiled?”</w:t>
      </w:r>
      <w:r w:rsidRPr="00A234CC">
        <w:br/>
        <w:t xml:space="preserve">— </w:t>
      </w:r>
      <w:r w:rsidRPr="00A234CC">
        <w:rPr>
          <w:b/>
          <w:bCs/>
        </w:rPr>
        <w:t>Jeremiah 2:14</w:t>
      </w:r>
      <w:r w:rsidR="00BD6C8B" w:rsidRPr="00A234CC">
        <w:rPr>
          <w:b/>
          <w:bCs/>
        </w:rPr>
        <w:t xml:space="preserve"> KJV</w:t>
      </w:r>
    </w:p>
    <w:p w14:paraId="6301943A" w14:textId="386A816F" w:rsidR="000732FA" w:rsidRPr="00A234CC" w:rsidRDefault="000732FA" w:rsidP="00C75A97">
      <w:pPr>
        <w:pStyle w:val="newname"/>
      </w:pPr>
      <w:r w:rsidRPr="00A234CC">
        <w:t>Introduction: Prophecy Foretold Our Captivity</w:t>
      </w:r>
    </w:p>
    <w:p w14:paraId="57B1CEA1" w14:textId="3CC3CA33" w:rsidR="00652C70" w:rsidRPr="00A234CC" w:rsidRDefault="007E35CB" w:rsidP="00C03F2D">
      <w:pPr>
        <w:pStyle w:val="0space"/>
      </w:pPr>
      <w:r w:rsidRPr="00A234CC">
        <w:t xml:space="preserve">The transatlantic slave trade was not merely a tragic historical </w:t>
      </w:r>
      <w:r w:rsidR="00127D13" w:rsidRPr="00A234CC">
        <w:t xml:space="preserve">event; </w:t>
      </w:r>
      <w:r w:rsidRPr="00A234CC">
        <w:t>it represented a direct fulfillment of Biblical prophecy. Long before Europeans arrived on the shores of West Africa, God had already warned His people that if they strayed from His commandments, they would inevitably face a unique and devastating punishment. This chapter will examine the prophecies that foretold the forced migration, enslavement, and oppression of the scattered Israelites, connecting these historical events closely to the Biblical text</w:t>
      </w:r>
      <w:r w:rsidR="000732FA" w:rsidRPr="00A234CC">
        <w:t>.</w:t>
      </w:r>
    </w:p>
    <w:p w14:paraId="0D5F6501" w14:textId="13484CAA" w:rsidR="005E6949" w:rsidRPr="00A234CC" w:rsidRDefault="000732FA" w:rsidP="00C75A97">
      <w:pPr>
        <w:pStyle w:val="newname"/>
      </w:pPr>
      <w:r w:rsidRPr="00A234CC">
        <w:t>The Warning in Deuteronomy 28</w:t>
      </w:r>
    </w:p>
    <w:p w14:paraId="098FDCDE" w14:textId="260A9189" w:rsidR="000732FA" w:rsidRPr="00A234CC" w:rsidRDefault="000732FA" w:rsidP="00C03F2D">
      <w:r w:rsidRPr="00A234CC">
        <w:rPr>
          <w:b/>
          <w:bCs/>
        </w:rPr>
        <w:t>Deuteronomy 28:64-68</w:t>
      </w:r>
      <w:r w:rsidRPr="00A234CC">
        <w:t xml:space="preserve"> </w:t>
      </w:r>
      <w:r w:rsidR="00BD6C8B" w:rsidRPr="00A234CC">
        <w:rPr>
          <w:b/>
          <w:bCs/>
        </w:rPr>
        <w:t>KJV</w:t>
      </w:r>
      <w:r w:rsidRPr="00A234CC">
        <w:t xml:space="preserve">– "And the Lord shall scatter thee among all people, from the one end of the earth even unto the other... </w:t>
      </w:r>
      <w:r w:rsidRPr="00A234CC">
        <w:lastRenderedPageBreak/>
        <w:t>And there thou shalt serve other gods, which neither thou nor thy fathers have known, even wood and stone."</w:t>
      </w:r>
    </w:p>
    <w:p w14:paraId="6F18D8BC" w14:textId="2FE6A675" w:rsidR="000732FA" w:rsidRPr="00A234CC" w:rsidRDefault="000732FA" w:rsidP="007E45ED">
      <w:pPr>
        <w:pStyle w:val="Head4"/>
      </w:pPr>
      <w:r w:rsidRPr="00A234CC">
        <w:t>Key Prophecy</w:t>
      </w:r>
    </w:p>
    <w:p w14:paraId="273F84F5" w14:textId="77777777" w:rsidR="000732FA" w:rsidRPr="00A234CC" w:rsidRDefault="000732FA">
      <w:pPr>
        <w:pStyle w:val="ListParagraph"/>
        <w:numPr>
          <w:ilvl w:val="0"/>
          <w:numId w:val="301"/>
        </w:numPr>
      </w:pPr>
      <w:r w:rsidRPr="00A234CC">
        <w:t>The Israelites would be scattered across nations.</w:t>
      </w:r>
    </w:p>
    <w:p w14:paraId="4ADC6AC4" w14:textId="73C8EB91" w:rsidR="000732FA" w:rsidRPr="00A234CC" w:rsidRDefault="000732FA">
      <w:pPr>
        <w:pStyle w:val="ListParagraph"/>
        <w:numPr>
          <w:ilvl w:val="0"/>
          <w:numId w:val="301"/>
        </w:numPr>
      </w:pPr>
      <w:r w:rsidRPr="00A234CC">
        <w:t>They would serve false gods</w:t>
      </w:r>
      <w:r w:rsidR="00127D13" w:rsidRPr="00A234CC">
        <w:t xml:space="preserve">, </w:t>
      </w:r>
      <w:r w:rsidRPr="00A234CC">
        <w:t>a reference to forced religious conversions.</w:t>
      </w:r>
    </w:p>
    <w:p w14:paraId="04F8D126" w14:textId="77777777" w:rsidR="000732FA" w:rsidRPr="00A234CC" w:rsidRDefault="000732FA">
      <w:pPr>
        <w:pStyle w:val="ListParagraph"/>
        <w:numPr>
          <w:ilvl w:val="0"/>
          <w:numId w:val="301"/>
        </w:numPr>
      </w:pPr>
      <w:r w:rsidRPr="00A234CC">
        <w:t>Deuteronomy 28:68 explicitly states that Israel would be taken into slavery by ships and that no one would redeem them.</w:t>
      </w:r>
    </w:p>
    <w:p w14:paraId="587C6084" w14:textId="323FF78F" w:rsidR="000732FA" w:rsidRPr="00A234CC" w:rsidRDefault="000732FA">
      <w:pPr>
        <w:pStyle w:val="ListParagraph"/>
        <w:numPr>
          <w:ilvl w:val="0"/>
          <w:numId w:val="301"/>
        </w:numPr>
      </w:pPr>
      <w:r w:rsidRPr="00A234CC">
        <w:t>This prophecy is exclusive to Israel</w:t>
      </w:r>
      <w:r w:rsidR="00127D13" w:rsidRPr="00A234CC">
        <w:t xml:space="preserve">, </w:t>
      </w:r>
      <w:r w:rsidRPr="00A234CC">
        <w:t>no other nation in history has endured enslavement by ships on such a global scale.</w:t>
      </w:r>
    </w:p>
    <w:p w14:paraId="1B2455B9" w14:textId="77777777" w:rsidR="00652C70" w:rsidRPr="00A234CC" w:rsidRDefault="000732FA" w:rsidP="00C03F2D">
      <w:r w:rsidRPr="00A234CC">
        <w:rPr>
          <w:b/>
          <w:bCs/>
        </w:rPr>
        <w:t>Fulfillment:</w:t>
      </w:r>
      <w:r w:rsidRPr="00A234CC">
        <w:t xml:space="preserve"> The transatlantic slave trade forcibly transported millions of Israelites across the world in slave ships, just as the prophecy foretold.</w:t>
      </w:r>
    </w:p>
    <w:p w14:paraId="54DE9D88" w14:textId="2EB970AC" w:rsidR="000732FA" w:rsidRPr="00A234CC" w:rsidRDefault="000732FA" w:rsidP="00C75A97">
      <w:pPr>
        <w:pStyle w:val="newnameitalics"/>
      </w:pPr>
      <w:r w:rsidRPr="00A234CC">
        <w:t>Balaam’s Prophecy (Numbers 24:24)</w:t>
      </w:r>
      <w:r w:rsidR="00FD6BEF" w:rsidRPr="00A234CC">
        <w:t xml:space="preserve"> and the Transatlantic Slave Trade</w:t>
      </w:r>
    </w:p>
    <w:p w14:paraId="6FAE8D07" w14:textId="7DAE9737" w:rsidR="006B46B3" w:rsidRPr="00A234CC" w:rsidRDefault="006B46B3" w:rsidP="00C03F2D">
      <w:r w:rsidRPr="00A234CC">
        <w:t>One of the most overlooked prophecies about the enslavement of Israelites through maritime powers is found in Numbers 24:24:</w:t>
      </w:r>
    </w:p>
    <w:p w14:paraId="54018BDE" w14:textId="77777777" w:rsidR="007E35CB" w:rsidRPr="00A234CC" w:rsidRDefault="005334CD" w:rsidP="00C03F2D">
      <w:pPr>
        <w:pStyle w:val="NormalWeb"/>
      </w:pPr>
      <w:r w:rsidRPr="00A234CC">
        <w:t xml:space="preserve">Background: </w:t>
      </w:r>
      <w:r w:rsidR="007E35CB" w:rsidRPr="00A234CC">
        <w:t>Who Was Balaam? Balaam was a non-Israelite diviner and magician who lived during the time of the Exodus. He was summoned by Balak, the king of Moab, to curse Israel as they journeyed through the wilderness. However, instead of cursing them, Balaam was compelled by God to bless Israel (Numbers 22–24). Despite his initial reluctance, Balaam delivered several profound prophecies concerning Israel’s future.</w:t>
      </w:r>
    </w:p>
    <w:p w14:paraId="54F30D1E" w14:textId="7FB1FF9C" w:rsidR="005334CD" w:rsidRPr="00A234CC" w:rsidRDefault="007E35CB" w:rsidP="00C03F2D">
      <w:r w:rsidRPr="00A234CC">
        <w:t>One of his most striking prophecies, recorded in Numbers 24:24, foretells the rise of foreign ships that would bring affliction upon Eber</w:t>
      </w:r>
      <w:r w:rsidR="00127D13" w:rsidRPr="00A234CC">
        <w:t xml:space="preserve">, </w:t>
      </w:r>
      <w:r w:rsidRPr="00A234CC">
        <w:t xml:space="preserve">a reference to the Hebrews. Remarkably, this prophecy, </w:t>
      </w:r>
      <w:r w:rsidRPr="00A234CC">
        <w:lastRenderedPageBreak/>
        <w:t>spoken long before the transatlantic slave trade, aligns eerily with historical events that would unfold thousands of years later</w:t>
      </w:r>
      <w:r w:rsidR="005334CD" w:rsidRPr="00A234CC">
        <w:t>.</w:t>
      </w:r>
    </w:p>
    <w:p w14:paraId="51880213" w14:textId="7E7DFF9F" w:rsidR="00180FB5" w:rsidRPr="00A234CC" w:rsidRDefault="000732FA" w:rsidP="00C03F2D">
      <w:r w:rsidRPr="00A234CC">
        <w:rPr>
          <w:b/>
          <w:bCs/>
        </w:rPr>
        <w:t>Numbers 24:24</w:t>
      </w:r>
      <w:r w:rsidR="00BD6C8B" w:rsidRPr="00A234CC">
        <w:rPr>
          <w:b/>
          <w:bCs/>
        </w:rPr>
        <w:t xml:space="preserve"> KJV</w:t>
      </w:r>
      <w:r w:rsidRPr="00A234CC">
        <w:t xml:space="preserve"> – "And ships shall come from the coast of Chittim, and shall afflict Asshur, and shall afflict Eber, and he also shall perish forever."</w:t>
      </w:r>
    </w:p>
    <w:p w14:paraId="05B6A9E3" w14:textId="3582B1BD" w:rsidR="000732FA" w:rsidRPr="00A234CC" w:rsidRDefault="000732FA" w:rsidP="007E45ED">
      <w:pPr>
        <w:pStyle w:val="Head4"/>
      </w:pPr>
      <w:r w:rsidRPr="00A234CC">
        <w:t>Key Prophecy:</w:t>
      </w:r>
    </w:p>
    <w:p w14:paraId="4BA02EA0" w14:textId="77777777" w:rsidR="000732FA" w:rsidRPr="00A234CC" w:rsidRDefault="000732FA">
      <w:pPr>
        <w:pStyle w:val="ListParagraph"/>
        <w:numPr>
          <w:ilvl w:val="0"/>
          <w:numId w:val="88"/>
        </w:numPr>
      </w:pPr>
      <w:r w:rsidRPr="00A234CC">
        <w:t>Ships from Chittim (European maritime powers) would afflict Eber (Israelites) and Asshur (other nations).</w:t>
      </w:r>
    </w:p>
    <w:p w14:paraId="5B297CB3" w14:textId="48B550A0" w:rsidR="000732FA" w:rsidRPr="00A234CC" w:rsidRDefault="000732FA">
      <w:pPr>
        <w:pStyle w:val="ListParagraph"/>
        <w:numPr>
          <w:ilvl w:val="0"/>
          <w:numId w:val="88"/>
        </w:numPr>
      </w:pPr>
      <w:r w:rsidRPr="00A234CC">
        <w:t>Chittim represents the rising naval empires</w:t>
      </w:r>
      <w:r w:rsidR="0004080A" w:rsidRPr="00A234CC">
        <w:t xml:space="preserve"> o</w:t>
      </w:r>
      <w:r w:rsidR="00541C24" w:rsidRPr="00A234CC">
        <w:t xml:space="preserve">f </w:t>
      </w:r>
      <w:r w:rsidRPr="00A234CC">
        <w:t>Spain, Portugal, Britain, and France</w:t>
      </w:r>
      <w:r w:rsidR="00127D13" w:rsidRPr="00A234CC">
        <w:t xml:space="preserve">, </w:t>
      </w:r>
      <w:r w:rsidRPr="00A234CC">
        <w:t>the very nations responsible for the transatlantic slave trade.</w:t>
      </w:r>
    </w:p>
    <w:p w14:paraId="61A1D14B" w14:textId="77777777" w:rsidR="000732FA" w:rsidRPr="00A234CC" w:rsidRDefault="000732FA">
      <w:pPr>
        <w:pStyle w:val="ListParagraph"/>
        <w:numPr>
          <w:ilvl w:val="0"/>
          <w:numId w:val="88"/>
        </w:numPr>
      </w:pPr>
      <w:r w:rsidRPr="00A234CC">
        <w:t>This prophecy foreshadows how European forces invaded Africa, capturing Israelites and forcing them into brutal servitude.</w:t>
      </w:r>
    </w:p>
    <w:p w14:paraId="24251AC1" w14:textId="79773114" w:rsidR="008A4A51" w:rsidRPr="00A234CC" w:rsidRDefault="008A4A51" w:rsidP="007E45ED">
      <w:pPr>
        <w:pStyle w:val="Head4"/>
      </w:pPr>
      <w:r w:rsidRPr="00A234CC">
        <w:t xml:space="preserve">How This Prophecy Was Fulfilled: </w:t>
      </w:r>
    </w:p>
    <w:p w14:paraId="609B3242" w14:textId="77777777" w:rsidR="00DC4294" w:rsidRPr="00A234CC" w:rsidRDefault="00DC4294" w:rsidP="00EC55D2">
      <w:pPr>
        <w:pStyle w:val="0space"/>
        <w:spacing w:after="0" w:afterAutospacing="0"/>
      </w:pPr>
      <w:r w:rsidRPr="00A234CC">
        <w:rPr>
          <w:rFonts w:ascii="Segoe UI Emoji" w:hAnsi="Segoe UI Emoji" w:cs="Segoe UI Emoji"/>
        </w:rPr>
        <w:t>✅</w:t>
      </w:r>
      <w:r w:rsidR="007E35CB" w:rsidRPr="00A234CC">
        <w:rPr>
          <w:rStyle w:val="Strong"/>
          <w:b w:val="0"/>
          <w:bCs w:val="0"/>
        </w:rPr>
        <w:t>Chittim</w:t>
      </w:r>
      <w:r w:rsidR="007E35CB" w:rsidRPr="00A234CC">
        <w:rPr>
          <w:b/>
          <w:bCs/>
        </w:rPr>
        <w:t xml:space="preserve"> </w:t>
      </w:r>
      <w:r w:rsidR="007E35CB" w:rsidRPr="00A234CC">
        <w:t>represents the major maritime powers of Europe, including Spain, Portugal, Britain, and France.</w:t>
      </w:r>
      <w:r w:rsidR="00287595" w:rsidRPr="00A234CC">
        <w:t xml:space="preserve"> </w:t>
      </w:r>
    </w:p>
    <w:p w14:paraId="5FB080EE" w14:textId="0E6DB0C1" w:rsidR="00DC4294" w:rsidRPr="00A234CC" w:rsidRDefault="00DC4294" w:rsidP="00EC55D2">
      <w:pPr>
        <w:pStyle w:val="0space"/>
        <w:spacing w:after="0" w:afterAutospacing="0"/>
      </w:pPr>
      <w:r w:rsidRPr="00A234CC">
        <w:rPr>
          <w:rFonts w:ascii="Segoe UI Emoji" w:hAnsi="Segoe UI Emoji" w:cs="Segoe UI Emoji"/>
        </w:rPr>
        <w:t>✅</w:t>
      </w:r>
      <w:r w:rsidR="007E35CB" w:rsidRPr="00A234CC">
        <w:t>These powers invaded Africa and forcibly captured Israelites during the transatlantic slave trade.</w:t>
      </w:r>
    </w:p>
    <w:p w14:paraId="389A2B94" w14:textId="77777777" w:rsidR="00EC55D2" w:rsidRPr="00A234CC" w:rsidRDefault="00DC4294" w:rsidP="00EC55D2">
      <w:pPr>
        <w:pStyle w:val="0space"/>
        <w:spacing w:after="0" w:afterAutospacing="0"/>
      </w:pPr>
      <w:r w:rsidRPr="00A234CC">
        <w:rPr>
          <w:rFonts w:ascii="Segoe UI Emoji" w:hAnsi="Segoe UI Emoji" w:cs="Segoe UI Emoji"/>
        </w:rPr>
        <w:t>✅</w:t>
      </w:r>
      <w:r w:rsidR="007E35CB" w:rsidRPr="00A234CC">
        <w:rPr>
          <w:rStyle w:val="Strong"/>
          <w:b w:val="0"/>
          <w:bCs w:val="0"/>
        </w:rPr>
        <w:t>Eber</w:t>
      </w:r>
      <w:r w:rsidR="007E35CB" w:rsidRPr="00A234CC">
        <w:t xml:space="preserve"> (the Israelites) suffered greatly as they were taken from West</w:t>
      </w:r>
      <w:r w:rsidR="00287595" w:rsidRPr="00A234CC">
        <w:t xml:space="preserve"> </w:t>
      </w:r>
      <w:r w:rsidR="007E35CB" w:rsidRPr="00A234CC">
        <w:t>Africa to the Americas.</w:t>
      </w:r>
      <w:r w:rsidR="00287595" w:rsidRPr="00A234CC">
        <w:t xml:space="preserve"> </w:t>
      </w:r>
    </w:p>
    <w:p w14:paraId="3E4AB9A3" w14:textId="77777777" w:rsidR="00EC55D2" w:rsidRPr="00A234CC" w:rsidRDefault="00EC55D2" w:rsidP="00EC55D2">
      <w:pPr>
        <w:pStyle w:val="0space"/>
        <w:spacing w:after="0" w:afterAutospacing="0"/>
      </w:pPr>
      <w:r w:rsidRPr="00A234CC">
        <w:rPr>
          <w:rFonts w:ascii="Segoe UI Emoji" w:hAnsi="Segoe UI Emoji" w:cs="Segoe UI Emoji"/>
        </w:rPr>
        <w:t>✅</w:t>
      </w:r>
      <w:r w:rsidR="007E35CB" w:rsidRPr="00A234CC">
        <w:rPr>
          <w:rStyle w:val="Strong"/>
          <w:b w:val="0"/>
          <w:bCs w:val="0"/>
        </w:rPr>
        <w:t>Asshur</w:t>
      </w:r>
      <w:r w:rsidR="007E35CB" w:rsidRPr="00A234CC">
        <w:t xml:space="preserve"> (Middle Eastern and African rulers) were likewise subjugated under European imperialism and colonization.</w:t>
      </w:r>
      <w:r w:rsidR="00287595" w:rsidRPr="00A234CC">
        <w:t xml:space="preserve"> </w:t>
      </w:r>
    </w:p>
    <w:p w14:paraId="55EB5E14" w14:textId="77777777" w:rsidR="00EC55D2" w:rsidRPr="00A234CC" w:rsidRDefault="00EC55D2" w:rsidP="00EC55D2">
      <w:pPr>
        <w:pStyle w:val="0space"/>
        <w:spacing w:after="0" w:afterAutospacing="0"/>
      </w:pPr>
      <w:r w:rsidRPr="00A234CC">
        <w:rPr>
          <w:rFonts w:ascii="Segoe UI Emoji" w:hAnsi="Segoe UI Emoji" w:cs="Segoe UI Emoji"/>
        </w:rPr>
        <w:t>✅</w:t>
      </w:r>
      <w:r w:rsidRPr="00A234CC">
        <w:t xml:space="preserve"> </w:t>
      </w:r>
      <w:r w:rsidR="007E35CB" w:rsidRPr="00A234CC">
        <w:t>The prophecy declares that the oppressor “shall perish forever,” aligning with the eventual decline of these European powers.</w:t>
      </w:r>
      <w:r w:rsidR="00287595" w:rsidRPr="00A234CC">
        <w:t xml:space="preserve"> </w:t>
      </w:r>
    </w:p>
    <w:p w14:paraId="27AE4FCD" w14:textId="77777777" w:rsidR="00EC55D2" w:rsidRPr="00A234CC" w:rsidRDefault="00EC55D2" w:rsidP="00EC55D2">
      <w:pPr>
        <w:pStyle w:val="0space"/>
        <w:spacing w:after="0" w:afterAutospacing="0"/>
      </w:pPr>
    </w:p>
    <w:p w14:paraId="10FB3EF6" w14:textId="418508C5" w:rsidR="00652C70" w:rsidRPr="00A234CC" w:rsidRDefault="007E35CB" w:rsidP="00EC55D2">
      <w:pPr>
        <w:pStyle w:val="0space"/>
        <w:spacing w:after="0" w:afterAutospacing="0"/>
      </w:pPr>
      <w:r w:rsidRPr="00A234CC">
        <w:t>This is among the earliest Old Testament prophecies pointing to the transatlantic slave trade!</w:t>
      </w:r>
      <w:r w:rsidR="00287595" w:rsidRPr="00A234CC">
        <w:t xml:space="preserve"> </w:t>
      </w:r>
      <w:r w:rsidRPr="00A234CC">
        <w:rPr>
          <w:rStyle w:val="Strong"/>
          <w:b w:val="0"/>
          <w:bCs w:val="0"/>
        </w:rPr>
        <w:t>Fulfillment Took Place: 1400s.</w:t>
      </w:r>
      <w:r w:rsidRPr="00A234CC">
        <w:t xml:space="preserve"> European nations, led by Spain and Portugal, began the systematic capture and enslavement of Israelites in West Africa, fulfilling Balaam’s vision. </w:t>
      </w:r>
      <w:r w:rsidRPr="00A234CC">
        <w:lastRenderedPageBreak/>
        <w:t>The “affliction of Eber” directly refers to the Israelites’ oppression, connecting their suffering to this ancient prophecy</w:t>
      </w:r>
      <w:r w:rsidR="000732FA" w:rsidRPr="00A234CC">
        <w:t>.</w:t>
      </w:r>
    </w:p>
    <w:p w14:paraId="10EB6A0B" w14:textId="4EBF03A2" w:rsidR="000732FA" w:rsidRPr="00A234CC" w:rsidRDefault="000732FA" w:rsidP="00C03F2D">
      <w:r w:rsidRPr="00A234CC">
        <w:t>Joel 3:1-6 – The Nations Selling Israel</w:t>
      </w:r>
    </w:p>
    <w:p w14:paraId="324FD03C" w14:textId="42C46236" w:rsidR="000732FA" w:rsidRPr="00A234CC" w:rsidRDefault="000732FA" w:rsidP="00C03F2D">
      <w:r w:rsidRPr="00A234CC">
        <w:rPr>
          <w:b/>
          <w:bCs/>
        </w:rPr>
        <w:t>Joel 3:1-6</w:t>
      </w:r>
      <w:r w:rsidR="00BD6C8B" w:rsidRPr="00A234CC">
        <w:rPr>
          <w:b/>
          <w:bCs/>
        </w:rPr>
        <w:t xml:space="preserve"> KJV</w:t>
      </w:r>
      <w:r w:rsidRPr="00A234CC">
        <w:t xml:space="preserve"> – "The children also of Judah and the children of Jerusalem have ye sold unto the Grecians, that ye might remove them far from their border."</w:t>
      </w:r>
    </w:p>
    <w:p w14:paraId="3AF45607" w14:textId="25292934" w:rsidR="000732FA" w:rsidRPr="00A234CC" w:rsidRDefault="000732FA" w:rsidP="00C03F2D">
      <w:r w:rsidRPr="00A234CC">
        <w:t>Key Prophecy:</w:t>
      </w:r>
    </w:p>
    <w:p w14:paraId="4A952847" w14:textId="77777777" w:rsidR="000732FA" w:rsidRPr="00A234CC" w:rsidRDefault="000732FA">
      <w:pPr>
        <w:pStyle w:val="ListParagraph"/>
        <w:numPr>
          <w:ilvl w:val="0"/>
          <w:numId w:val="302"/>
        </w:numPr>
      </w:pPr>
      <w:r w:rsidRPr="00A234CC">
        <w:t>Foreign nations would conspire to sell Israelites into slavery.</w:t>
      </w:r>
    </w:p>
    <w:p w14:paraId="57370E8C" w14:textId="77777777" w:rsidR="000732FA" w:rsidRPr="00A234CC" w:rsidRDefault="000732FA">
      <w:pPr>
        <w:pStyle w:val="ListParagraph"/>
        <w:numPr>
          <w:ilvl w:val="0"/>
          <w:numId w:val="302"/>
        </w:numPr>
      </w:pPr>
      <w:r w:rsidRPr="00A234CC">
        <w:t xml:space="preserve">The term </w:t>
      </w:r>
      <w:r w:rsidRPr="00A234CC">
        <w:rPr>
          <w:i/>
          <w:iCs/>
        </w:rPr>
        <w:t>“Grecians”</w:t>
      </w:r>
      <w:r w:rsidRPr="00A234CC">
        <w:t xml:space="preserve"> refers to European powers that took part in the transatlantic slave trade.</w:t>
      </w:r>
    </w:p>
    <w:p w14:paraId="7635FA21" w14:textId="77777777" w:rsidR="000732FA" w:rsidRPr="00A234CC" w:rsidRDefault="000732FA">
      <w:pPr>
        <w:pStyle w:val="ListParagraph"/>
        <w:numPr>
          <w:ilvl w:val="0"/>
          <w:numId w:val="302"/>
        </w:numPr>
      </w:pPr>
      <w:r w:rsidRPr="00A234CC">
        <w:t>The Israelites would be forcibly removed from their homeland.</w:t>
      </w:r>
    </w:p>
    <w:p w14:paraId="04BEFF66" w14:textId="10843596" w:rsidR="00652C70" w:rsidRPr="00A234CC" w:rsidRDefault="000732FA" w:rsidP="00C03F2D">
      <w:r w:rsidRPr="00A234CC">
        <w:rPr>
          <w:b/>
          <w:bCs/>
        </w:rPr>
        <w:t>Fulfillment:</w:t>
      </w:r>
      <w:r w:rsidRPr="00A234CC">
        <w:t xml:space="preserve"> Europeans, particularly the Portuguese and Spanish, labeled many of their captives as “</w:t>
      </w:r>
      <w:proofErr w:type="spellStart"/>
      <w:r w:rsidRPr="00A234CC">
        <w:t>Judeos</w:t>
      </w:r>
      <w:proofErr w:type="spellEnd"/>
      <w:r w:rsidRPr="00A234CC">
        <w:t>” (Jews) in their slave trade records, proving that these were not just random Africans</w:t>
      </w:r>
      <w:r w:rsidR="00127D13" w:rsidRPr="00A234CC">
        <w:t xml:space="preserve">, </w:t>
      </w:r>
      <w:r w:rsidRPr="00A234CC">
        <w:t>they were Israelites.</w:t>
      </w:r>
    </w:p>
    <w:p w14:paraId="0A941884" w14:textId="155C5588" w:rsidR="005E6949" w:rsidRPr="00A234CC" w:rsidRDefault="000732FA" w:rsidP="00C75A97">
      <w:pPr>
        <w:pStyle w:val="newname"/>
      </w:pPr>
      <w:r w:rsidRPr="00A234CC">
        <w:t>Amos 1:6-9 – The Role of African Nations</w:t>
      </w:r>
    </w:p>
    <w:p w14:paraId="21143DDA" w14:textId="02F87761" w:rsidR="000732FA" w:rsidRPr="00A234CC" w:rsidRDefault="000732FA" w:rsidP="00C03F2D">
      <w:r w:rsidRPr="00A234CC">
        <w:rPr>
          <w:b/>
          <w:bCs/>
        </w:rPr>
        <w:t>Amos 1:6-9</w:t>
      </w:r>
      <w:r w:rsidR="00BD6C8B" w:rsidRPr="00A234CC">
        <w:rPr>
          <w:b/>
          <w:bCs/>
        </w:rPr>
        <w:t xml:space="preserve"> KJV</w:t>
      </w:r>
      <w:r w:rsidRPr="00A234CC">
        <w:t xml:space="preserve"> – "Because they carried away captive the whole captivity, to deliver them up to Edom… I will not turn away the punishment thereof."</w:t>
      </w:r>
    </w:p>
    <w:p w14:paraId="20958773" w14:textId="1F1F1425" w:rsidR="000732FA" w:rsidRPr="00A234CC" w:rsidRDefault="000732FA" w:rsidP="007E45ED">
      <w:pPr>
        <w:pStyle w:val="Head4"/>
      </w:pPr>
      <w:r w:rsidRPr="00A234CC">
        <w:t>Key Prophecy</w:t>
      </w:r>
    </w:p>
    <w:p w14:paraId="237A038C" w14:textId="196E13E4" w:rsidR="000732FA" w:rsidRPr="00A234CC" w:rsidRDefault="000732FA">
      <w:pPr>
        <w:pStyle w:val="ListParagraph"/>
        <w:numPr>
          <w:ilvl w:val="0"/>
          <w:numId w:val="303"/>
        </w:numPr>
      </w:pPr>
      <w:r w:rsidRPr="00A234CC">
        <w:t>Certain African nations (</w:t>
      </w:r>
      <w:proofErr w:type="spellStart"/>
      <w:r w:rsidRPr="00A234CC">
        <w:t>Tyre</w:t>
      </w:r>
      <w:proofErr w:type="spellEnd"/>
      <w:r w:rsidRPr="00A234CC">
        <w:t xml:space="preserve"> and Sidon) played a role in handing </w:t>
      </w:r>
      <w:r w:rsidR="00397F7C" w:rsidRPr="00A234CC">
        <w:t xml:space="preserve">the </w:t>
      </w:r>
      <w:r w:rsidRPr="00A234CC">
        <w:t>Israelites over to Edom (Europeans).</w:t>
      </w:r>
    </w:p>
    <w:p w14:paraId="1AE6D140" w14:textId="77777777" w:rsidR="000732FA" w:rsidRPr="00A234CC" w:rsidRDefault="000732FA">
      <w:pPr>
        <w:pStyle w:val="ListParagraph"/>
        <w:numPr>
          <w:ilvl w:val="0"/>
          <w:numId w:val="303"/>
        </w:numPr>
      </w:pPr>
      <w:r w:rsidRPr="00A234CC">
        <w:lastRenderedPageBreak/>
        <w:t>This aligns with historical records showing that some African kingdoms assisted European slave traders.</w:t>
      </w:r>
    </w:p>
    <w:p w14:paraId="55A3C287" w14:textId="64450B75" w:rsidR="006E6317" w:rsidRPr="00A234CC" w:rsidRDefault="006E6317" w:rsidP="007E45ED">
      <w:pPr>
        <w:pStyle w:val="Head4"/>
      </w:pPr>
      <w:r w:rsidRPr="00A234CC">
        <w:t>Clarification: Who Were the Dahomey and Ashanti?</w:t>
      </w:r>
    </w:p>
    <w:p w14:paraId="34AB0520" w14:textId="77777777" w:rsidR="00B259F3" w:rsidRPr="00A234CC" w:rsidRDefault="00B259F3">
      <w:pPr>
        <w:pStyle w:val="ListParagraph"/>
        <w:numPr>
          <w:ilvl w:val="0"/>
          <w:numId w:val="304"/>
        </w:numPr>
      </w:pPr>
      <w:r w:rsidRPr="00A234CC">
        <w:t xml:space="preserve">The Dahomey and Ashanti kingdoms were composed of both native Africans (Hamites) and scattered Israelites (Hebrews) who had settled in West Africa centuries before the slave trade began in these regions. </w:t>
      </w:r>
      <w:r w:rsidRPr="00A234CC">
        <w:rPr>
          <w:rStyle w:val="Strong"/>
          <w:b w:val="0"/>
          <w:bCs w:val="0"/>
        </w:rPr>
        <w:t>This indicates that historical records show Israelites lived among the Dahomey and Ashanti,</w:t>
      </w:r>
      <w:r w:rsidRPr="00A234CC">
        <w:t xml:space="preserve"> but the rulers over all were of Hamitic descent.</w:t>
      </w:r>
    </w:p>
    <w:p w14:paraId="41993E88" w14:textId="789CDBD9" w:rsidR="006E6317" w:rsidRPr="00A234CC" w:rsidRDefault="00B259F3">
      <w:pPr>
        <w:pStyle w:val="ListParagraph"/>
        <w:numPr>
          <w:ilvl w:val="0"/>
          <w:numId w:val="304"/>
        </w:numPr>
        <w:rPr>
          <w:b/>
          <w:bCs/>
        </w:rPr>
      </w:pPr>
      <w:r w:rsidRPr="00A234CC">
        <w:t xml:space="preserve">Some of the Israelites within these African kingdoms had gradually assimilated into local cultures, </w:t>
      </w:r>
      <w:r w:rsidRPr="00A234CC">
        <w:rPr>
          <w:rStyle w:val="Strong"/>
          <w:b w:val="0"/>
          <w:bCs w:val="0"/>
        </w:rPr>
        <w:t>eventually abandoning much of their Hebrew heritage over time</w:t>
      </w:r>
      <w:r w:rsidR="006E6317" w:rsidRPr="00A234CC">
        <w:rPr>
          <w:b/>
          <w:bCs/>
        </w:rPr>
        <w:t>.</w:t>
      </w:r>
    </w:p>
    <w:p w14:paraId="2F00C033" w14:textId="299634CC" w:rsidR="006E6317" w:rsidRPr="00A234CC" w:rsidRDefault="00597AF5" w:rsidP="00C03F2D">
      <w:r w:rsidRPr="00A234CC">
        <w:t xml:space="preserve">Many Israelites had already lost their identity by the time of the transatlantic slave trade, having assimilated into various African cultures. Some of these lost Israelites unknowingly participated in the slave trade, aligning themselves with local rulers, while others became </w:t>
      </w:r>
      <w:r w:rsidR="00256424" w:rsidRPr="00A234CC">
        <w:t>their</w:t>
      </w:r>
      <w:r w:rsidRPr="00A234CC">
        <w:t xml:space="preserve"> primary victims. However, this aligned with the prophecy of Deuteronomy 28:64, which foretold that Israel would be scattered among other nations, even to the point of forgetting their heritage. Consequently, some of these Israelites</w:t>
      </w:r>
      <w:r w:rsidR="00127D13" w:rsidRPr="00A234CC">
        <w:t xml:space="preserve">, </w:t>
      </w:r>
      <w:r w:rsidRPr="00A234CC">
        <w:t>having lost their identity</w:t>
      </w:r>
      <w:r w:rsidR="00127D13" w:rsidRPr="00A234CC">
        <w:t xml:space="preserve">, </w:t>
      </w:r>
      <w:r w:rsidRPr="00A234CC">
        <w:t>betrayed their own people and actively participated in their enslavement</w:t>
      </w:r>
      <w:r w:rsidR="006E6317" w:rsidRPr="00A234CC">
        <w:t>.</w:t>
      </w:r>
    </w:p>
    <w:p w14:paraId="4ADA215E" w14:textId="47D5853C" w:rsidR="006E6317" w:rsidRPr="00A234CC" w:rsidRDefault="006E6317" w:rsidP="007E45ED">
      <w:pPr>
        <w:pStyle w:val="Head4"/>
      </w:pPr>
      <w:r w:rsidRPr="00A234CC">
        <w:t>Fulfillment:</w:t>
      </w:r>
    </w:p>
    <w:p w14:paraId="10EF10A8" w14:textId="77777777" w:rsidR="00597AF5" w:rsidRPr="00A234CC" w:rsidRDefault="00597AF5">
      <w:pPr>
        <w:pStyle w:val="ListParagraph"/>
        <w:numPr>
          <w:ilvl w:val="0"/>
          <w:numId w:val="89"/>
        </w:numPr>
      </w:pPr>
      <w:r w:rsidRPr="00A234CC">
        <w:t>African coastal kingdoms, including Dahomey and Ashanti, engaged with European traders, exchanging captured Israelites for weapons, goods, and wealth.</w:t>
      </w:r>
    </w:p>
    <w:p w14:paraId="05F0EF2D" w14:textId="78736708" w:rsidR="00597AF5" w:rsidRPr="00A234CC" w:rsidRDefault="00597AF5">
      <w:pPr>
        <w:pStyle w:val="ListParagraph"/>
        <w:numPr>
          <w:ilvl w:val="0"/>
          <w:numId w:val="89"/>
        </w:numPr>
      </w:pPr>
      <w:r w:rsidRPr="00A234CC">
        <w:t xml:space="preserve">This was not merely a case of "Africans selling their own people," but rather Israelites who had abandoned their </w:t>
      </w:r>
      <w:r w:rsidRPr="00A234CC">
        <w:lastRenderedPageBreak/>
        <w:t>identity turning against their brothers</w:t>
      </w:r>
      <w:r w:rsidR="00127D13" w:rsidRPr="00A234CC">
        <w:t xml:space="preserve">, </w:t>
      </w:r>
      <w:r w:rsidRPr="00A234CC">
        <w:t>just as occurred in Biblical history (Nehemiah 5:8; Judges 2:11-15).</w:t>
      </w:r>
    </w:p>
    <w:p w14:paraId="51B49505" w14:textId="273951EA" w:rsidR="00597AF5" w:rsidRPr="00A234CC" w:rsidRDefault="00597AF5">
      <w:pPr>
        <w:pStyle w:val="ListParagraph"/>
        <w:numPr>
          <w:ilvl w:val="0"/>
          <w:numId w:val="89"/>
        </w:numPr>
      </w:pPr>
      <w:r w:rsidRPr="00A234CC">
        <w:t>This helps explain why many Africans never returned to redeem their so-called ‘brothers’</w:t>
      </w:r>
      <w:r w:rsidR="00127D13" w:rsidRPr="00A234CC">
        <w:t xml:space="preserve">, </w:t>
      </w:r>
      <w:r w:rsidRPr="00A234CC">
        <w:t>because they no longer regarded them as their own people</w:t>
      </w:r>
      <w:r w:rsidR="006E6317" w:rsidRPr="00A234CC">
        <w:t>.</w:t>
      </w:r>
    </w:p>
    <w:p w14:paraId="0627E703" w14:textId="3D7DD3DF" w:rsidR="00597AF5" w:rsidRPr="00A234CC" w:rsidRDefault="00597AF5" w:rsidP="00C03F2D">
      <w:r w:rsidRPr="00A234CC">
        <w:t>A good analogy: Consider the Black community today</w:t>
      </w:r>
      <w:r w:rsidR="00127D13" w:rsidRPr="00A234CC">
        <w:t xml:space="preserve">, </w:t>
      </w:r>
      <w:r w:rsidRPr="00A234CC">
        <w:t xml:space="preserve">many of us live in the same countries, yet we hold diverse identities and allegiances. Some Haitians, Jamaicans, and African Americans identify as Israelites, while others fully embrace their national identity (i.e., </w:t>
      </w:r>
      <w:r w:rsidRPr="00A234CC">
        <w:rPr>
          <w:i/>
          <w:iCs/>
        </w:rPr>
        <w:t>I am an American</w:t>
      </w:r>
      <w:r w:rsidRPr="00A234CC">
        <w:t xml:space="preserve"> or </w:t>
      </w:r>
      <w:r w:rsidRPr="00A234CC">
        <w:rPr>
          <w:i/>
          <w:iCs/>
        </w:rPr>
        <w:t>I am a Canadian</w:t>
      </w:r>
      <w:r w:rsidRPr="00A234CC">
        <w:t>) and reject the notion of being Israel. So if adversity arose</w:t>
      </w:r>
      <w:r w:rsidR="00127D13" w:rsidRPr="00A234CC">
        <w:t xml:space="preserve">, </w:t>
      </w:r>
      <w:r w:rsidRPr="00A234CC">
        <w:t>who would truly recognize you as “family”? This tension is far from new.</w:t>
      </w:r>
    </w:p>
    <w:p w14:paraId="43D61B28" w14:textId="73F70FBB" w:rsidR="00597AF5" w:rsidRPr="00A234CC" w:rsidRDefault="00597AF5" w:rsidP="00C03F2D">
      <w:r w:rsidRPr="00A234CC">
        <w:t xml:space="preserve">The reality: Many of those captured and sold were Israelites, yet some of the betrayers were Israelites too. This aligns precisely with Biblical </w:t>
      </w:r>
      <w:r w:rsidR="00256424" w:rsidRPr="00A234CC">
        <w:t>prophecy;</w:t>
      </w:r>
      <w:r w:rsidR="00127D13" w:rsidRPr="00A234CC">
        <w:t xml:space="preserve"> </w:t>
      </w:r>
      <w:r w:rsidRPr="00A234CC">
        <w:t>Israelites would turn against one another and be scattered across the world (Lamentations 4:17-18).</w:t>
      </w:r>
    </w:p>
    <w:p w14:paraId="5882904D" w14:textId="1CCCEE33" w:rsidR="001A39A5" w:rsidRPr="00A234CC" w:rsidRDefault="00597AF5" w:rsidP="00C03F2D">
      <w:pPr>
        <w:rPr>
          <w:b/>
          <w:bCs/>
          <w:sz w:val="36"/>
          <w:szCs w:val="36"/>
        </w:rPr>
      </w:pPr>
      <w:r w:rsidRPr="00A234CC">
        <w:t>Conclusion: The betrayal of Israelites by their own kinsmen was foretold in prophecy and recurs throughout Israelite history. This explains why the transatlantic slave trade was not merely a racial issue</w:t>
      </w:r>
      <w:r w:rsidR="00127D13" w:rsidRPr="00A234CC">
        <w:t xml:space="preserve">, </w:t>
      </w:r>
      <w:r w:rsidRPr="00A234CC">
        <w:t>it was also a spiritual one, reflecting God’s divine punishment of His chosen people for their disobedience</w:t>
      </w:r>
      <w:r w:rsidR="006E6317" w:rsidRPr="00A234CC">
        <w:t>.</w:t>
      </w:r>
    </w:p>
    <w:p w14:paraId="61221685" w14:textId="72524088" w:rsidR="000732FA" w:rsidRPr="00A234CC" w:rsidRDefault="000732FA" w:rsidP="00C75A97">
      <w:pPr>
        <w:pStyle w:val="newname"/>
      </w:pPr>
      <w:r w:rsidRPr="00A234CC">
        <w:t>Isaiah 42:22 – A People Robbed and Spoiled</w:t>
      </w:r>
    </w:p>
    <w:p w14:paraId="73C6C794" w14:textId="11087BD7" w:rsidR="000732FA" w:rsidRPr="00A234CC" w:rsidRDefault="000732FA" w:rsidP="00C03F2D">
      <w:r w:rsidRPr="00A234CC">
        <w:rPr>
          <w:b/>
          <w:bCs/>
        </w:rPr>
        <w:t>Isaiah 42:22</w:t>
      </w:r>
      <w:r w:rsidR="008D18CA" w:rsidRPr="00A234CC">
        <w:rPr>
          <w:b/>
          <w:bCs/>
        </w:rPr>
        <w:t xml:space="preserve"> KJV</w:t>
      </w:r>
      <w:r w:rsidRPr="00A234CC">
        <w:t xml:space="preserve"> – "But this is a people robbed and spoiled; they are all of them snared in holes, and they are hid in prison houses: they are for a prey, and none </w:t>
      </w:r>
      <w:proofErr w:type="spellStart"/>
      <w:r w:rsidRPr="00A234CC">
        <w:t>delivereth</w:t>
      </w:r>
      <w:proofErr w:type="spellEnd"/>
      <w:r w:rsidRPr="00A234CC">
        <w:t>; for a spoil, and none saith, Restore."</w:t>
      </w:r>
    </w:p>
    <w:p w14:paraId="2BE35BBF" w14:textId="2574CC33" w:rsidR="000732FA" w:rsidRPr="00A234CC" w:rsidRDefault="000732FA" w:rsidP="007E45ED">
      <w:pPr>
        <w:pStyle w:val="Head4"/>
      </w:pPr>
      <w:r w:rsidRPr="00A234CC">
        <w:lastRenderedPageBreak/>
        <w:t>Key Prophecy:</w:t>
      </w:r>
    </w:p>
    <w:p w14:paraId="4C438647" w14:textId="77777777" w:rsidR="000732FA" w:rsidRPr="00A234CC" w:rsidRDefault="000732FA">
      <w:pPr>
        <w:pStyle w:val="ListParagraph"/>
        <w:numPr>
          <w:ilvl w:val="0"/>
          <w:numId w:val="305"/>
        </w:numPr>
      </w:pPr>
      <w:r w:rsidRPr="00A234CC">
        <w:t>The Israelites would be enslaved, robbed, and imprisoned.</w:t>
      </w:r>
    </w:p>
    <w:p w14:paraId="55832E1B" w14:textId="7131ED21" w:rsidR="000732FA" w:rsidRPr="00A234CC" w:rsidRDefault="000732FA">
      <w:pPr>
        <w:pStyle w:val="ListParagraph"/>
        <w:numPr>
          <w:ilvl w:val="0"/>
          <w:numId w:val="305"/>
        </w:numPr>
      </w:pPr>
      <w:r w:rsidRPr="00A234CC">
        <w:t>They would become a prey</w:t>
      </w:r>
      <w:r w:rsidR="00127D13" w:rsidRPr="00A234CC">
        <w:t xml:space="preserve">, </w:t>
      </w:r>
      <w:r w:rsidRPr="00A234CC">
        <w:t>hunted, captured, and sold.</w:t>
      </w:r>
    </w:p>
    <w:p w14:paraId="248C9342" w14:textId="77777777" w:rsidR="000732FA" w:rsidRPr="00A234CC" w:rsidRDefault="000732FA">
      <w:pPr>
        <w:pStyle w:val="ListParagraph"/>
        <w:numPr>
          <w:ilvl w:val="0"/>
          <w:numId w:val="305"/>
        </w:numPr>
      </w:pPr>
      <w:r w:rsidRPr="00A234CC">
        <w:t>No one would restore them to their rightful identity and homeland.</w:t>
      </w:r>
    </w:p>
    <w:p w14:paraId="3FFA0F76" w14:textId="1DA6295E" w:rsidR="000732FA" w:rsidRPr="00A234CC" w:rsidRDefault="000732FA" w:rsidP="007E45ED">
      <w:pPr>
        <w:pStyle w:val="Head4"/>
      </w:pPr>
      <w:r w:rsidRPr="00A234CC">
        <w:t>Fulfillment:</w:t>
      </w:r>
    </w:p>
    <w:p w14:paraId="4B136CAC" w14:textId="77777777" w:rsidR="002F74D6" w:rsidRPr="00A234CC" w:rsidRDefault="002F74D6">
      <w:pPr>
        <w:pStyle w:val="ListParagraph"/>
        <w:numPr>
          <w:ilvl w:val="0"/>
          <w:numId w:val="306"/>
        </w:numPr>
      </w:pPr>
      <w:r w:rsidRPr="00A234CC">
        <w:t>Enslaved Israelites were stripped of their language, culture, and identity.</w:t>
      </w:r>
    </w:p>
    <w:p w14:paraId="433CE551" w14:textId="3AACF98E" w:rsidR="002F74D6" w:rsidRPr="00A234CC" w:rsidRDefault="002F74D6">
      <w:pPr>
        <w:pStyle w:val="ListParagraph"/>
        <w:numPr>
          <w:ilvl w:val="0"/>
          <w:numId w:val="306"/>
        </w:numPr>
      </w:pPr>
      <w:r w:rsidRPr="00A234CC">
        <w:t>The mass incarceration of Black men today mirrors the prophecy of Israel being “hid in prison houses.”</w:t>
      </w:r>
    </w:p>
    <w:p w14:paraId="500B9E92" w14:textId="4AEAEE3F" w:rsidR="00F264C8" w:rsidRPr="00A234CC" w:rsidRDefault="002F74D6">
      <w:pPr>
        <w:pStyle w:val="ListParagraph"/>
        <w:numPr>
          <w:ilvl w:val="0"/>
          <w:numId w:val="306"/>
        </w:numPr>
      </w:pPr>
      <w:r w:rsidRPr="00A234CC">
        <w:t>Even now, no coordinated global effort has been made to reconnect the scattered Israelites with their heritage</w:t>
      </w:r>
      <w:r w:rsidR="000732FA" w:rsidRPr="00A234CC">
        <w:t>.</w:t>
      </w:r>
    </w:p>
    <w:p w14:paraId="482F0A4F" w14:textId="31C2BCFB" w:rsidR="000732FA" w:rsidRPr="00A234CC" w:rsidRDefault="000732FA" w:rsidP="00C75A97">
      <w:pPr>
        <w:pStyle w:val="newname"/>
      </w:pPr>
      <w:r w:rsidRPr="00A234CC">
        <w:t>The Fulfillment in the Transatlantic Slave Trade</w:t>
      </w:r>
    </w:p>
    <w:p w14:paraId="2BA3840F" w14:textId="0D83920C" w:rsidR="00F264C8" w:rsidRPr="00A234CC" w:rsidRDefault="00F264C8" w:rsidP="00C03F2D">
      <w:r w:rsidRPr="00A234CC">
        <w:t>Additional Prophecies That Foretold Israel’s Captivity</w:t>
      </w:r>
    </w:p>
    <w:p w14:paraId="3B0DEF9E" w14:textId="77777777" w:rsidR="00F264C8" w:rsidRPr="00A234CC" w:rsidRDefault="00F264C8" w:rsidP="00C03F2D">
      <w:r w:rsidRPr="00A234CC">
        <w:t>More Biblical Verses That Align With the Transatlantic Slave Trade</w:t>
      </w:r>
    </w:p>
    <w:p w14:paraId="0A6DACFA" w14:textId="77777777" w:rsidR="00FC1769" w:rsidRPr="00A234CC" w:rsidRDefault="00FC1769" w:rsidP="00FC1769">
      <w:pPr>
        <w:spacing w:after="0" w:afterAutospacing="0"/>
      </w:pPr>
      <w:r w:rsidRPr="00A234CC">
        <w:rPr>
          <w:rFonts w:ascii="Segoe UI Emoji" w:hAnsi="Segoe UI Emoji" w:cs="Segoe UI Emoji"/>
          <w:b/>
          <w:bCs/>
        </w:rPr>
        <w:t>📖</w:t>
      </w:r>
      <w:r w:rsidR="00F264C8" w:rsidRPr="00A234CC">
        <w:rPr>
          <w:b/>
          <w:bCs/>
        </w:rPr>
        <w:t>Isaiah 5:13</w:t>
      </w:r>
      <w:r w:rsidR="003B382B" w:rsidRPr="00A234CC">
        <w:rPr>
          <w:b/>
          <w:bCs/>
        </w:rPr>
        <w:t xml:space="preserve"> KJV</w:t>
      </w:r>
      <w:r w:rsidR="00F264C8" w:rsidRPr="00A234CC">
        <w:t xml:space="preserve"> – "Therefore my people are gone into captivity, because they have no knowledge: and their honorable men are famished, and their multitude dried up with thirst."</w:t>
      </w:r>
    </w:p>
    <w:p w14:paraId="3619907C" w14:textId="77777777" w:rsidR="00FC1769" w:rsidRPr="00A234CC" w:rsidRDefault="00FC1769" w:rsidP="00FC1769">
      <w:pPr>
        <w:spacing w:after="0" w:afterAutospacing="0"/>
      </w:pPr>
      <w:r w:rsidRPr="00A234CC">
        <w:rPr>
          <w:rFonts w:ascii="Segoe UI Emoji" w:hAnsi="Segoe UI Emoji" w:cs="Segoe UI Emoji"/>
          <w:b/>
          <w:bCs/>
        </w:rPr>
        <w:t>✅</w:t>
      </w:r>
      <w:r w:rsidR="00F264C8" w:rsidRPr="00A234CC">
        <w:rPr>
          <w:b/>
          <w:bCs/>
        </w:rPr>
        <w:t>Key Point:</w:t>
      </w:r>
      <w:r w:rsidR="00F264C8" w:rsidRPr="00A234CC">
        <w:t xml:space="preserve"> This aligns with the fact that Israelites were enslaved because they lost their true identity and knowledge of God’s laws.</w:t>
      </w:r>
    </w:p>
    <w:p w14:paraId="6989598C" w14:textId="77777777" w:rsidR="00FC1769" w:rsidRPr="00A234CC" w:rsidRDefault="00FC1769" w:rsidP="00FC1769">
      <w:pPr>
        <w:spacing w:after="0" w:afterAutospacing="0"/>
      </w:pPr>
    </w:p>
    <w:p w14:paraId="114730A1" w14:textId="0DC8C063" w:rsidR="00FC1769" w:rsidRPr="00A234CC" w:rsidRDefault="00FC1769" w:rsidP="00FC1769">
      <w:pPr>
        <w:spacing w:after="0" w:afterAutospacing="0"/>
      </w:pPr>
      <w:r w:rsidRPr="00A234CC">
        <w:rPr>
          <w:rFonts w:ascii="Segoe UI Emoji" w:hAnsi="Segoe UI Emoji" w:cs="Segoe UI Emoji"/>
          <w:b/>
          <w:bCs/>
        </w:rPr>
        <w:t>📖</w:t>
      </w:r>
      <w:r w:rsidR="00F264C8" w:rsidRPr="00A234CC">
        <w:rPr>
          <w:b/>
          <w:bCs/>
        </w:rPr>
        <w:t>Lamentations 5:2-5</w:t>
      </w:r>
      <w:r w:rsidR="003B382B" w:rsidRPr="00A234CC">
        <w:rPr>
          <w:b/>
          <w:bCs/>
        </w:rPr>
        <w:t xml:space="preserve"> KJV</w:t>
      </w:r>
      <w:r w:rsidR="00F264C8" w:rsidRPr="00A234CC">
        <w:t xml:space="preserve"> – "Our inheritance is turned to strangers, our houses to aliens. We are orphans and fatherless, our </w:t>
      </w:r>
      <w:r w:rsidR="00F264C8" w:rsidRPr="00A234CC">
        <w:lastRenderedPageBreak/>
        <w:t>mothers are as widows. We have drunken our water for money; our wood is sold unto us. Our necks are under persecution: we labor, and have no rest."</w:t>
      </w:r>
    </w:p>
    <w:p w14:paraId="5AF6D145" w14:textId="2B7F47E8" w:rsidR="00F264C8" w:rsidRPr="00A234CC" w:rsidRDefault="00FC1769" w:rsidP="00C03F2D">
      <w:r w:rsidRPr="00A234CC">
        <w:rPr>
          <w:rFonts w:ascii="Segoe UI Emoji" w:hAnsi="Segoe UI Emoji" w:cs="Segoe UI Emoji"/>
          <w:b/>
          <w:bCs/>
        </w:rPr>
        <w:t>✅</w:t>
      </w:r>
      <w:r w:rsidR="00F264C8" w:rsidRPr="00A234CC">
        <w:rPr>
          <w:b/>
          <w:bCs/>
        </w:rPr>
        <w:t>Key Point:</w:t>
      </w:r>
      <w:r w:rsidR="00F264C8" w:rsidRPr="00A234CC">
        <w:t xml:space="preserve"> This describes the loss of land, identity, and economic oppression that Israelites in the diaspora have faced for centuries.</w:t>
      </w:r>
    </w:p>
    <w:p w14:paraId="00FF5846" w14:textId="77777777" w:rsidR="007901BE" w:rsidRPr="00A234CC" w:rsidRDefault="00FC1769" w:rsidP="007901BE">
      <w:pPr>
        <w:spacing w:after="0" w:afterAutospacing="0"/>
      </w:pPr>
      <w:r w:rsidRPr="00A234CC">
        <w:rPr>
          <w:rFonts w:ascii="Segoe UI Emoji" w:hAnsi="Segoe UI Emoji" w:cs="Segoe UI Emoji"/>
          <w:b/>
          <w:bCs/>
        </w:rPr>
        <w:t>📖</w:t>
      </w:r>
      <w:r w:rsidR="00F264C8" w:rsidRPr="00A234CC">
        <w:rPr>
          <w:b/>
          <w:bCs/>
        </w:rPr>
        <w:t>Jeremiah 17:4</w:t>
      </w:r>
      <w:r w:rsidR="003B382B" w:rsidRPr="00A234CC">
        <w:rPr>
          <w:b/>
          <w:bCs/>
        </w:rPr>
        <w:t xml:space="preserve"> KJV</w:t>
      </w:r>
      <w:r w:rsidR="00F264C8" w:rsidRPr="00A234CC">
        <w:t xml:space="preserve"> – "And thou, even thyself, shalt discontinue from thine heritage that I gave thee; and I will cause thee to serve thine enemies in the land which thou knowest not."</w:t>
      </w:r>
    </w:p>
    <w:p w14:paraId="49C73DC0" w14:textId="0CBC2812" w:rsidR="00F264C8" w:rsidRPr="00A234CC" w:rsidRDefault="00FC1769" w:rsidP="00C03F2D">
      <w:r w:rsidRPr="00A234CC">
        <w:rPr>
          <w:rFonts w:ascii="Segoe UI Emoji" w:hAnsi="Segoe UI Emoji" w:cs="Segoe UI Emoji"/>
          <w:b/>
          <w:bCs/>
        </w:rPr>
        <w:t>✅</w:t>
      </w:r>
      <w:r w:rsidR="00F264C8" w:rsidRPr="00A234CC">
        <w:rPr>
          <w:b/>
          <w:bCs/>
        </w:rPr>
        <w:t>Key Point:</w:t>
      </w:r>
      <w:r w:rsidR="00F264C8" w:rsidRPr="00A234CC">
        <w:t xml:space="preserve"> This prophecy foretold that Israelites would lose the</w:t>
      </w:r>
      <w:r w:rsidR="007901BE" w:rsidRPr="00A234CC">
        <w:t>–</w:t>
      </w:r>
      <w:proofErr w:type="spellStart"/>
      <w:r w:rsidR="00F264C8" w:rsidRPr="00A234CC">
        <w:t>ir</w:t>
      </w:r>
      <w:proofErr w:type="spellEnd"/>
      <w:r w:rsidR="00F264C8" w:rsidRPr="00A234CC">
        <w:t xml:space="preserve"> heritage, culture, and homeland</w:t>
      </w:r>
      <w:r w:rsidR="00127D13" w:rsidRPr="00A234CC">
        <w:t xml:space="preserve">, </w:t>
      </w:r>
      <w:r w:rsidR="00F264C8" w:rsidRPr="00A234CC">
        <w:t xml:space="preserve">exactly what happened </w:t>
      </w:r>
      <w:r w:rsidR="007901BE" w:rsidRPr="00A234CC">
        <w:t>throug</w:t>
      </w:r>
      <w:r w:rsidR="00F264C8" w:rsidRPr="00A234CC">
        <w:t>h slavery and colonization.</w:t>
      </w:r>
    </w:p>
    <w:p w14:paraId="5AFE60A7" w14:textId="697FE487" w:rsidR="00287595" w:rsidRPr="00A234CC" w:rsidRDefault="00FC1769" w:rsidP="00287595">
      <w:pPr>
        <w:spacing w:after="0" w:afterAutospacing="0"/>
      </w:pPr>
      <w:r w:rsidRPr="00A234CC">
        <w:rPr>
          <w:rFonts w:ascii="Segoe UI Emoji" w:hAnsi="Segoe UI Emoji" w:cs="Segoe UI Emoji"/>
          <w:b/>
          <w:bCs/>
        </w:rPr>
        <w:t>📖</w:t>
      </w:r>
      <w:r w:rsidR="00F264C8" w:rsidRPr="00A234CC">
        <w:rPr>
          <w:b/>
          <w:bCs/>
        </w:rPr>
        <w:t>Psalm 83:2-4</w:t>
      </w:r>
      <w:r w:rsidR="00450615" w:rsidRPr="00A234CC">
        <w:rPr>
          <w:b/>
          <w:bCs/>
        </w:rPr>
        <w:t xml:space="preserve"> KJV</w:t>
      </w:r>
      <w:r w:rsidR="00F264C8" w:rsidRPr="00A234CC">
        <w:t xml:space="preserve"> – "For, lo, thine enemies make a tumult: and they that hate thee have lifted up the head. They have taken crafty counsel against thy people... They have said, Come, and let us cut them off from being a nation; that the name of Israel may be no more in remembrance."</w:t>
      </w:r>
    </w:p>
    <w:p w14:paraId="7B98C7FC" w14:textId="298FD3CF" w:rsidR="00F264C8" w:rsidRPr="00A234CC" w:rsidRDefault="00FC1769" w:rsidP="00C03F2D">
      <w:r w:rsidRPr="00A234CC">
        <w:rPr>
          <w:rFonts w:ascii="Segoe UI Emoji" w:hAnsi="Segoe UI Emoji" w:cs="Segoe UI Emoji"/>
          <w:b/>
          <w:bCs/>
        </w:rPr>
        <w:t>✅</w:t>
      </w:r>
      <w:r w:rsidR="00F264C8" w:rsidRPr="00A234CC">
        <w:rPr>
          <w:b/>
          <w:bCs/>
        </w:rPr>
        <w:t>Key Point:</w:t>
      </w:r>
      <w:r w:rsidR="00F264C8" w:rsidRPr="00A234CC">
        <w:t xml:space="preserve"> This aligns with the deliberate erasure of Israel’s true identity</w:t>
      </w:r>
      <w:r w:rsidR="00127D13" w:rsidRPr="00A234CC">
        <w:t xml:space="preserve">, </w:t>
      </w:r>
      <w:r w:rsidR="00F264C8" w:rsidRPr="00A234CC">
        <w:t>how they were labeled as Africans and stripped of their original heritage.</w:t>
      </w:r>
    </w:p>
    <w:p w14:paraId="2F3D1B90" w14:textId="6A8CFB4A" w:rsidR="00F264C8" w:rsidRPr="00A234CC" w:rsidRDefault="00FC1769" w:rsidP="00C03F2D">
      <w:r w:rsidRPr="00A234CC">
        <w:rPr>
          <w:rFonts w:ascii="Segoe UI Emoji" w:hAnsi="Segoe UI Emoji" w:cs="Segoe UI Emoji"/>
          <w:b/>
          <w:bCs/>
        </w:rPr>
        <w:t>📖</w:t>
      </w:r>
      <w:r w:rsidR="00F264C8" w:rsidRPr="00A234CC">
        <w:rPr>
          <w:b/>
          <w:bCs/>
        </w:rPr>
        <w:t>Hosea 4:6</w:t>
      </w:r>
      <w:r w:rsidR="00450615" w:rsidRPr="00A234CC">
        <w:rPr>
          <w:b/>
          <w:bCs/>
        </w:rPr>
        <w:t xml:space="preserve"> KJV</w:t>
      </w:r>
      <w:r w:rsidR="00F264C8" w:rsidRPr="00A234CC">
        <w:rPr>
          <w:i/>
          <w:iCs/>
        </w:rPr>
        <w:t xml:space="preserve"> –</w:t>
      </w:r>
      <w:r w:rsidR="00F264C8" w:rsidRPr="00A234CC">
        <w:t xml:space="preserve"> </w:t>
      </w:r>
      <w:r w:rsidR="00F264C8" w:rsidRPr="00A234CC">
        <w:rPr>
          <w:i/>
          <w:iCs/>
        </w:rPr>
        <w:t>"My people are destroyed for lack of knowledge: because thou hast rejected knowledge, I will also reject thee."</w:t>
      </w:r>
      <w:r w:rsidR="00F264C8" w:rsidRPr="00A234CC">
        <w:br/>
      </w:r>
      <w:r w:rsidRPr="00A234CC">
        <w:rPr>
          <w:rFonts w:ascii="Segoe UI Emoji" w:hAnsi="Segoe UI Emoji" w:cs="Segoe UI Emoji"/>
          <w:b/>
          <w:bCs/>
        </w:rPr>
        <w:t>✅</w:t>
      </w:r>
      <w:r w:rsidR="00F264C8" w:rsidRPr="00A234CC">
        <w:rPr>
          <w:b/>
          <w:bCs/>
        </w:rPr>
        <w:t>Key Point:</w:t>
      </w:r>
      <w:r w:rsidR="00F264C8" w:rsidRPr="00A234CC">
        <w:t xml:space="preserve"> The Israelites suffered because they rejected the knowledge of God, leading to their captivity and suffering under foreign nations.</w:t>
      </w:r>
    </w:p>
    <w:p w14:paraId="56573775" w14:textId="77777777" w:rsidR="00F264C8" w:rsidRPr="00A234CC" w:rsidRDefault="00F264C8" w:rsidP="00C75A97">
      <w:pPr>
        <w:pStyle w:val="newnameitalics"/>
      </w:pPr>
      <w:r w:rsidRPr="00A234CC">
        <w:t>Apocryphal Writings That Align With the Transatlantic Slave Trade</w:t>
      </w:r>
    </w:p>
    <w:p w14:paraId="6AF75CAB" w14:textId="324638DE" w:rsidR="00F264C8" w:rsidRPr="00A234CC" w:rsidRDefault="00FC1769" w:rsidP="00C03F2D">
      <w:r w:rsidRPr="00A234CC">
        <w:rPr>
          <w:rFonts w:ascii="Segoe UI Emoji" w:hAnsi="Segoe UI Emoji" w:cs="Segoe UI Emoji"/>
          <w:b/>
          <w:bCs/>
        </w:rPr>
        <w:lastRenderedPageBreak/>
        <w:t>📖</w:t>
      </w:r>
      <w:r w:rsidR="00F264C8" w:rsidRPr="00A234CC">
        <w:rPr>
          <w:b/>
          <w:bCs/>
        </w:rPr>
        <w:t>2 Esdras 13:40-45</w:t>
      </w:r>
      <w:r w:rsidR="00F264C8" w:rsidRPr="00A234CC">
        <w:t xml:space="preserve"> </w:t>
      </w:r>
      <w:r w:rsidR="00450615" w:rsidRPr="00A234CC">
        <w:rPr>
          <w:b/>
          <w:bCs/>
        </w:rPr>
        <w:t>RV1895</w:t>
      </w:r>
      <w:r w:rsidR="00F264C8" w:rsidRPr="00A234CC">
        <w:rPr>
          <w:b/>
          <w:bCs/>
        </w:rPr>
        <w:t>–</w:t>
      </w:r>
      <w:r w:rsidR="00F264C8" w:rsidRPr="00A234CC">
        <w:t xml:space="preserve"> "Those are the ten tribes, which were carried away prisoners out of their own land... and he carried them over the waters, and so came they into another land."</w:t>
      </w:r>
      <w:r w:rsidR="00F264C8" w:rsidRPr="00A234CC">
        <w:br/>
      </w:r>
      <w:r w:rsidRPr="00A234CC">
        <w:rPr>
          <w:rFonts w:ascii="Segoe UI Emoji" w:hAnsi="Segoe UI Emoji" w:cs="Segoe UI Emoji"/>
          <w:b/>
          <w:bCs/>
        </w:rPr>
        <w:t>✅</w:t>
      </w:r>
      <w:r w:rsidR="00F264C8" w:rsidRPr="00A234CC">
        <w:rPr>
          <w:b/>
          <w:bCs/>
        </w:rPr>
        <w:t>Point:</w:t>
      </w:r>
      <w:r w:rsidR="00F264C8" w:rsidRPr="00A234CC">
        <w:t xml:space="preserve"> This passage describes the lost tribes being scattered, correlating with how Israel ended up in various lands before their final captivity in the Americas and Caribbean.</w:t>
      </w:r>
    </w:p>
    <w:p w14:paraId="490DA345" w14:textId="4B006088" w:rsidR="00287595" w:rsidRPr="00A234CC" w:rsidRDefault="00FC1769" w:rsidP="00287595">
      <w:pPr>
        <w:spacing w:after="0" w:afterAutospacing="0"/>
      </w:pPr>
      <w:r w:rsidRPr="00A234CC">
        <w:rPr>
          <w:rFonts w:ascii="Segoe UI Emoji" w:hAnsi="Segoe UI Emoji" w:cs="Segoe UI Emoji"/>
          <w:b/>
          <w:bCs/>
        </w:rPr>
        <w:t>📖</w:t>
      </w:r>
      <w:r w:rsidR="00F264C8" w:rsidRPr="00A234CC">
        <w:rPr>
          <w:b/>
          <w:bCs/>
        </w:rPr>
        <w:t>Baruch 2:30-35</w:t>
      </w:r>
      <w:r w:rsidR="00450615" w:rsidRPr="00A234CC">
        <w:rPr>
          <w:b/>
          <w:bCs/>
        </w:rPr>
        <w:t xml:space="preserve"> RV1895</w:t>
      </w:r>
      <w:r w:rsidR="00F264C8" w:rsidRPr="00A234CC">
        <w:t xml:space="preserve"> – "For I knew that they would not hear me: because it is a </w:t>
      </w:r>
      <w:r w:rsidR="006C0DE8" w:rsidRPr="00A234CC">
        <w:t>stiff-necked</w:t>
      </w:r>
      <w:r w:rsidR="00F264C8" w:rsidRPr="00A234CC">
        <w:t xml:space="preserve"> people: but in the land of their captivities they shall remember themselves."</w:t>
      </w:r>
    </w:p>
    <w:p w14:paraId="2EAAEBCE" w14:textId="687068A1" w:rsidR="00F264C8" w:rsidRPr="00A234CC" w:rsidRDefault="00FC1769" w:rsidP="00C03F2D">
      <w:r w:rsidRPr="00A234CC">
        <w:rPr>
          <w:rFonts w:ascii="Segoe UI Emoji" w:hAnsi="Segoe UI Emoji" w:cs="Segoe UI Emoji"/>
          <w:b/>
          <w:bCs/>
        </w:rPr>
        <w:t>✅</w:t>
      </w:r>
      <w:r w:rsidR="00F264C8" w:rsidRPr="00A234CC">
        <w:rPr>
          <w:b/>
          <w:bCs/>
        </w:rPr>
        <w:t>Key Point:</w:t>
      </w:r>
      <w:r w:rsidR="00F264C8" w:rsidRPr="00A234CC">
        <w:t xml:space="preserve"> This aligns with the current awakening happening among Haitians and other scattered Israelites, they rediscover their true identity.</w:t>
      </w:r>
    </w:p>
    <w:p w14:paraId="63F9AFAE" w14:textId="0B73972A" w:rsidR="00287595" w:rsidRPr="00A234CC" w:rsidRDefault="00FC1769" w:rsidP="00287595">
      <w:pPr>
        <w:spacing w:after="0" w:afterAutospacing="0"/>
      </w:pPr>
      <w:r w:rsidRPr="00A234CC">
        <w:rPr>
          <w:rFonts w:ascii="Segoe UI Emoji" w:hAnsi="Segoe UI Emoji" w:cs="Segoe UI Emoji"/>
          <w:b/>
          <w:bCs/>
        </w:rPr>
        <w:t>📖</w:t>
      </w:r>
      <w:r w:rsidR="00F264C8" w:rsidRPr="00A234CC">
        <w:rPr>
          <w:b/>
          <w:bCs/>
        </w:rPr>
        <w:t>Wisdom of Solomon 5:1-5</w:t>
      </w:r>
      <w:r w:rsidR="00450615" w:rsidRPr="00A234CC">
        <w:rPr>
          <w:b/>
          <w:bCs/>
        </w:rPr>
        <w:t xml:space="preserve"> RV1895</w:t>
      </w:r>
      <w:r w:rsidR="00F264C8" w:rsidRPr="00A234CC">
        <w:t xml:space="preserve"> – "Then shall the righteous man stand in great boldness before the face of such as have afflicted him, and made no account of his </w:t>
      </w:r>
      <w:proofErr w:type="spellStart"/>
      <w:r w:rsidR="00F264C8" w:rsidRPr="00A234CC">
        <w:t>labours</w:t>
      </w:r>
      <w:proofErr w:type="spellEnd"/>
      <w:r w:rsidR="00F264C8" w:rsidRPr="00A234CC">
        <w:t>."</w:t>
      </w:r>
    </w:p>
    <w:p w14:paraId="6D1BEA2F" w14:textId="7E38A633" w:rsidR="00F264C8" w:rsidRPr="00A234CC" w:rsidRDefault="00FC1769" w:rsidP="00C03F2D">
      <w:r w:rsidRPr="00A234CC">
        <w:rPr>
          <w:rFonts w:ascii="Segoe UI Emoji" w:hAnsi="Segoe UI Emoji" w:cs="Segoe UI Emoji"/>
          <w:b/>
          <w:bCs/>
        </w:rPr>
        <w:t>✅</w:t>
      </w:r>
      <w:r w:rsidR="00F264C8" w:rsidRPr="00A234CC">
        <w:rPr>
          <w:b/>
          <w:bCs/>
        </w:rPr>
        <w:t>Key Point:</w:t>
      </w:r>
      <w:r w:rsidR="00F264C8" w:rsidRPr="00A234CC">
        <w:t xml:space="preserve"> This prophecy speaks of the moment when </w:t>
      </w:r>
      <w:r w:rsidR="00397F7C" w:rsidRPr="00A234CC">
        <w:t xml:space="preserve">the </w:t>
      </w:r>
      <w:r w:rsidR="00F264C8" w:rsidRPr="00A234CC">
        <w:t>Israelites wake up and realize they were enslaved and afflicted unjustly</w:t>
      </w:r>
      <w:r w:rsidR="00397F7C" w:rsidRPr="00A234CC">
        <w:t xml:space="preserve">, </w:t>
      </w:r>
      <w:r w:rsidR="00F264C8" w:rsidRPr="00A234CC">
        <w:t>calling out their oppressors.</w:t>
      </w:r>
    </w:p>
    <w:p w14:paraId="5DCE46C5" w14:textId="6CA2BC95" w:rsidR="00866C0B" w:rsidRPr="00A234CC" w:rsidRDefault="000732FA" w:rsidP="007E45ED">
      <w:pPr>
        <w:pStyle w:val="Head4"/>
      </w:pPr>
      <w:r w:rsidRPr="00A234CC">
        <w:t xml:space="preserve">How the Transatlantic Slave Trade Matches These Biblical Prophecies: </w:t>
      </w:r>
    </w:p>
    <w:p w14:paraId="7200D520" w14:textId="548DD3EE" w:rsidR="00866C0B" w:rsidRPr="00A234CC" w:rsidRDefault="00FC1769" w:rsidP="00FC1769">
      <w:pPr>
        <w:spacing w:after="0" w:afterAutospacing="0"/>
      </w:pPr>
      <w:r w:rsidRPr="00A234CC">
        <w:rPr>
          <w:rFonts w:ascii="Segoe UI Emoji" w:hAnsi="Segoe UI Emoji" w:cs="Segoe UI Emoji"/>
        </w:rPr>
        <w:t>✔️</w:t>
      </w:r>
      <w:r w:rsidR="000732FA" w:rsidRPr="00A234CC">
        <w:t xml:space="preserve">The Israelites were scattered by ships (Deuteronomy 28:68). </w:t>
      </w:r>
    </w:p>
    <w:p w14:paraId="1FB0728F" w14:textId="60DE7717" w:rsidR="00866C0B" w:rsidRPr="00A234CC" w:rsidRDefault="00FC1769" w:rsidP="00FC1769">
      <w:pPr>
        <w:spacing w:after="0" w:afterAutospacing="0"/>
      </w:pPr>
      <w:r w:rsidRPr="00A234CC">
        <w:rPr>
          <w:rFonts w:ascii="Segoe UI Emoji" w:hAnsi="Segoe UI Emoji" w:cs="Segoe UI Emoji"/>
        </w:rPr>
        <w:t>✔️</w:t>
      </w:r>
      <w:r w:rsidR="000732FA" w:rsidRPr="00A234CC">
        <w:t xml:space="preserve">European nations (Chittim) enslaved them (Numbers 24:24). </w:t>
      </w:r>
    </w:p>
    <w:p w14:paraId="402D0BF2" w14:textId="008B2248" w:rsidR="00866C0B" w:rsidRPr="00A234CC" w:rsidRDefault="00FC1769" w:rsidP="00FC1769">
      <w:pPr>
        <w:spacing w:after="0" w:afterAutospacing="0"/>
      </w:pPr>
      <w:r w:rsidRPr="00A234CC">
        <w:rPr>
          <w:rFonts w:ascii="Segoe UI Emoji" w:hAnsi="Segoe UI Emoji" w:cs="Segoe UI Emoji"/>
        </w:rPr>
        <w:t>✔️</w:t>
      </w:r>
      <w:r w:rsidR="000732FA" w:rsidRPr="00A234CC">
        <w:t xml:space="preserve">They were sold to foreign powers (Joel 3:1-6). </w:t>
      </w:r>
    </w:p>
    <w:p w14:paraId="4E965AC4" w14:textId="50E20310" w:rsidR="00673725" w:rsidRPr="00A234CC" w:rsidRDefault="00FC1769" w:rsidP="00FC1769">
      <w:pPr>
        <w:spacing w:after="0" w:afterAutospacing="0"/>
      </w:pPr>
      <w:r w:rsidRPr="00A234CC">
        <w:rPr>
          <w:rFonts w:ascii="Segoe UI Emoji" w:hAnsi="Segoe UI Emoji" w:cs="Segoe UI Emoji"/>
        </w:rPr>
        <w:t>✔️</w:t>
      </w:r>
      <w:r w:rsidR="000732FA" w:rsidRPr="00A234CC">
        <w:t xml:space="preserve">Some African nations helped in their capture (Amos 1:6-9). </w:t>
      </w:r>
    </w:p>
    <w:p w14:paraId="40893EC5" w14:textId="77777777" w:rsidR="00FC1769" w:rsidRPr="00A234CC" w:rsidRDefault="00FC1769" w:rsidP="00FC1769">
      <w:pPr>
        <w:spacing w:after="0" w:afterAutospacing="0"/>
      </w:pPr>
      <w:r w:rsidRPr="00A234CC">
        <w:rPr>
          <w:rFonts w:ascii="Segoe UI Emoji" w:hAnsi="Segoe UI Emoji" w:cs="Segoe UI Emoji"/>
        </w:rPr>
        <w:t>✔️</w:t>
      </w:r>
      <w:r w:rsidR="000732FA" w:rsidRPr="00A234CC">
        <w:t>They were robbed, enslaved, and remain imprisoned (Isaiah 42:22).</w:t>
      </w:r>
    </w:p>
    <w:p w14:paraId="01B5B464" w14:textId="77777777" w:rsidR="00FC1769" w:rsidRPr="00A234CC" w:rsidRDefault="00FC1769" w:rsidP="00FC1769">
      <w:pPr>
        <w:spacing w:after="0" w:afterAutospacing="0"/>
      </w:pPr>
    </w:p>
    <w:p w14:paraId="786B023E" w14:textId="6C39D538" w:rsidR="000732FA" w:rsidRPr="00A234CC" w:rsidRDefault="000732FA" w:rsidP="00FC1769">
      <w:pPr>
        <w:spacing w:after="0" w:afterAutospacing="0"/>
      </w:pPr>
      <w:r w:rsidRPr="00A234CC">
        <w:t xml:space="preserve">Conclusion: </w:t>
      </w:r>
      <w:r w:rsidR="002F74D6" w:rsidRPr="00A234CC">
        <w:t>The transatlantic slave trade was not random</w:t>
      </w:r>
      <w:r w:rsidR="00127D13" w:rsidRPr="00A234CC">
        <w:t xml:space="preserve">, </w:t>
      </w:r>
      <w:r w:rsidR="002F74D6" w:rsidRPr="00A234CC">
        <w:t xml:space="preserve">it was prophesied! These events were not merely historical occurrences but a direct fulfillment of biblical scripture, foretelling the downfall, </w:t>
      </w:r>
      <w:r w:rsidR="002F74D6" w:rsidRPr="00A234CC">
        <w:lastRenderedPageBreak/>
        <w:t>suffering, and enslavement of Israel. The world has long concealed this truth, yet as the awakening unfolds, more and more people are beginning to recognize the undeniable connection between prophecy and history</w:t>
      </w:r>
      <w:r w:rsidRPr="00A234CC">
        <w:t>.</w:t>
      </w:r>
    </w:p>
    <w:p w14:paraId="360AA737" w14:textId="77777777" w:rsidR="00DA75CE" w:rsidRPr="00A234CC" w:rsidRDefault="00DA75CE" w:rsidP="00DA75CE">
      <w:pPr>
        <w:rPr>
          <w:sz w:val="60"/>
          <w:szCs w:val="60"/>
        </w:rPr>
        <w:sectPr w:rsidR="00DA75CE" w:rsidRPr="00A234CC" w:rsidSect="0093225C">
          <w:headerReference w:type="default" r:id="rId22"/>
          <w:type w:val="oddPage"/>
          <w:pgSz w:w="8640" w:h="12960"/>
          <w:pgMar w:top="1080" w:right="720" w:bottom="1080" w:left="1440" w:header="720" w:footer="720" w:gutter="0"/>
          <w:cols w:space="720"/>
          <w:docGrid w:linePitch="360"/>
        </w:sectPr>
      </w:pPr>
    </w:p>
    <w:p w14:paraId="11C2166C" w14:textId="77777777" w:rsidR="00DA75CE" w:rsidRPr="00A234CC" w:rsidRDefault="00DA75CE" w:rsidP="00DA75CE">
      <w:pPr>
        <w:jc w:val="center"/>
        <w:rPr>
          <w:sz w:val="60"/>
          <w:szCs w:val="60"/>
        </w:rPr>
      </w:pPr>
    </w:p>
    <w:p w14:paraId="669977D8" w14:textId="77777777" w:rsidR="00DA75CE" w:rsidRPr="00A234CC" w:rsidRDefault="00DA75CE" w:rsidP="00DA75CE">
      <w:pPr>
        <w:jc w:val="center"/>
        <w:rPr>
          <w:sz w:val="60"/>
          <w:szCs w:val="60"/>
        </w:rPr>
      </w:pPr>
    </w:p>
    <w:p w14:paraId="3BC60792" w14:textId="3125C9F9" w:rsidR="009C2136" w:rsidRPr="00A234CC" w:rsidRDefault="000E16C4" w:rsidP="00DA75CE">
      <w:pPr>
        <w:jc w:val="center"/>
        <w:rPr>
          <w:sz w:val="60"/>
          <w:szCs w:val="60"/>
        </w:rPr>
      </w:pPr>
      <w:r w:rsidRPr="00A234CC">
        <w:rPr>
          <w:sz w:val="60"/>
          <w:szCs w:val="60"/>
        </w:rPr>
        <w:t xml:space="preserve">PART </w:t>
      </w:r>
      <w:r w:rsidR="00371E30" w:rsidRPr="00A234CC">
        <w:rPr>
          <w:sz w:val="60"/>
          <w:szCs w:val="60"/>
        </w:rPr>
        <w:t>2: FROM</w:t>
      </w:r>
      <w:r w:rsidRPr="00A234CC">
        <w:rPr>
          <w:sz w:val="60"/>
          <w:szCs w:val="60"/>
        </w:rPr>
        <w:t xml:space="preserve"> ISRAEL TO AFRICA TO CAPTIVITY</w:t>
      </w:r>
    </w:p>
    <w:p w14:paraId="76D87F58" w14:textId="77777777" w:rsidR="00371E30" w:rsidRPr="00A234CC" w:rsidRDefault="00371E30" w:rsidP="00C03F2D"/>
    <w:p w14:paraId="3EB7823F" w14:textId="77777777" w:rsidR="00371E30" w:rsidRPr="00A234CC" w:rsidRDefault="00371E30" w:rsidP="00C03F2D"/>
    <w:p w14:paraId="2EC5DBD5" w14:textId="3E909319" w:rsidR="007B0F92" w:rsidRPr="00A234CC" w:rsidRDefault="00371E30" w:rsidP="00287595">
      <w:pPr>
        <w:jc w:val="center"/>
        <w:rPr>
          <w:sz w:val="36"/>
          <w:szCs w:val="36"/>
        </w:rPr>
      </w:pPr>
      <w:r w:rsidRPr="00A234CC">
        <w:rPr>
          <w:sz w:val="36"/>
          <w:szCs w:val="36"/>
        </w:rPr>
        <w:t>(HOW THE TRUE ISRAELITES FLED INTO AFRICA &amp; WERE EVENTUALLY SOLD INTO SLAVERY)</w:t>
      </w:r>
    </w:p>
    <w:p w14:paraId="6733A0A8" w14:textId="77777777" w:rsidR="007B0F92" w:rsidRPr="00A234CC" w:rsidRDefault="007B0F92" w:rsidP="00C03F2D"/>
    <w:p w14:paraId="22FAFA22" w14:textId="77777777" w:rsidR="007B0F92" w:rsidRPr="00A234CC" w:rsidRDefault="007B0F92" w:rsidP="00C03F2D"/>
    <w:p w14:paraId="4A9561A1" w14:textId="77777777" w:rsidR="00371E30" w:rsidRPr="00A234CC" w:rsidRDefault="00371E30" w:rsidP="00C03F2D">
      <w:pPr>
        <w:sectPr w:rsidR="00371E30" w:rsidRPr="00A234CC" w:rsidSect="0093225C">
          <w:headerReference w:type="default" r:id="rId23"/>
          <w:type w:val="oddPage"/>
          <w:pgSz w:w="8640" w:h="12960"/>
          <w:pgMar w:top="1080" w:right="720" w:bottom="1080" w:left="1440" w:header="720" w:footer="720" w:gutter="0"/>
          <w:cols w:space="720"/>
          <w:docGrid w:linePitch="360"/>
        </w:sectPr>
      </w:pPr>
    </w:p>
    <w:p w14:paraId="3DB00B88" w14:textId="77777777" w:rsidR="0093225C" w:rsidRDefault="0093225C">
      <w:pPr>
        <w:spacing w:after="160" w:afterAutospacing="0" w:line="278" w:lineRule="auto"/>
        <w:jc w:val="left"/>
        <w:rPr>
          <w:b/>
          <w:bCs/>
          <w:kern w:val="36"/>
          <w:sz w:val="48"/>
          <w:szCs w:val="48"/>
        </w:rPr>
      </w:pPr>
      <w:bookmarkStart w:id="22" w:name="_Toc214596482"/>
      <w:r>
        <w:lastRenderedPageBreak/>
        <w:br w:type="page"/>
      </w:r>
    </w:p>
    <w:p w14:paraId="3FFD0E99" w14:textId="5E27F35C" w:rsidR="00371E30" w:rsidRPr="00A234CC" w:rsidRDefault="00630CF7" w:rsidP="0093225C">
      <w:pPr>
        <w:pStyle w:val="Heading1"/>
        <w:spacing w:after="100"/>
      </w:pPr>
      <w:r w:rsidRPr="00A234CC">
        <w:lastRenderedPageBreak/>
        <w:t>70 A.D. – The Jewish Revolt &amp; Migration to Africa</w:t>
      </w:r>
      <w:bookmarkEnd w:id="22"/>
    </w:p>
    <w:p w14:paraId="3A29C824" w14:textId="70BA8E96" w:rsidR="005F6152" w:rsidRPr="00A234CC" w:rsidRDefault="00671E89" w:rsidP="00A90D1A">
      <w:pPr>
        <w:spacing w:after="0" w:afterAutospacing="0"/>
        <w:jc w:val="center"/>
        <w:rPr>
          <w:b/>
          <w:bCs/>
          <w:i/>
          <w:iCs/>
          <w:sz w:val="52"/>
          <w:szCs w:val="52"/>
        </w:rPr>
      </w:pPr>
      <w:r w:rsidRPr="00A234CC">
        <w:rPr>
          <w:i/>
          <w:iCs/>
        </w:rPr>
        <w:t>“Now as soon as the army had no more people to slay or to plunder... Caesar gave orders that they should now demolish the entire city and Temple... it was so thoroughly laid even with the ground by those that dug it up to the foundation, that there was left nothing to make those that came thither believe it had ever been inhabited.”</w:t>
      </w:r>
    </w:p>
    <w:p w14:paraId="37CACB58" w14:textId="742516F1" w:rsidR="005F6152" w:rsidRPr="00A234CC" w:rsidRDefault="00971B88" w:rsidP="0071727A">
      <w:pPr>
        <w:jc w:val="center"/>
        <w:rPr>
          <w:b/>
          <w:bCs/>
        </w:rPr>
      </w:pPr>
      <w:r w:rsidRPr="00A234CC">
        <w:rPr>
          <w:b/>
          <w:bCs/>
        </w:rPr>
        <w:t>—</w:t>
      </w:r>
      <w:r w:rsidR="0062452D" w:rsidRPr="00A234CC">
        <w:rPr>
          <w:b/>
          <w:bCs/>
        </w:rPr>
        <w:t>Flavius Josephus,</w:t>
      </w:r>
      <w:r w:rsidR="003F0E2F" w:rsidRPr="00A234CC">
        <w:rPr>
          <w:b/>
          <w:bCs/>
        </w:rPr>
        <w:t xml:space="preserve"> </w:t>
      </w:r>
      <w:r w:rsidR="0099079B" w:rsidRPr="00A234CC">
        <w:rPr>
          <w:b/>
          <w:bCs/>
        </w:rPr>
        <w:t>"The Wars of the Jews"</w:t>
      </w:r>
    </w:p>
    <w:p w14:paraId="0822302D" w14:textId="273D0715" w:rsidR="00734F94" w:rsidRPr="00A234CC" w:rsidRDefault="00237927" w:rsidP="00A90D1A">
      <w:pPr>
        <w:spacing w:after="0" w:afterAutospacing="0"/>
        <w:jc w:val="center"/>
        <w:rPr>
          <w:i/>
          <w:iCs/>
        </w:rPr>
      </w:pPr>
      <w:r w:rsidRPr="00A234CC">
        <w:rPr>
          <w:i/>
          <w:iCs/>
        </w:rPr>
        <w:t xml:space="preserve">'And they have cast lots for my people; and have given a boy for </w:t>
      </w:r>
      <w:proofErr w:type="gramStart"/>
      <w:r w:rsidRPr="00A234CC">
        <w:rPr>
          <w:i/>
          <w:iCs/>
        </w:rPr>
        <w:t>an</w:t>
      </w:r>
      <w:proofErr w:type="gramEnd"/>
      <w:r w:rsidRPr="00A234CC">
        <w:rPr>
          <w:i/>
          <w:iCs/>
        </w:rPr>
        <w:t xml:space="preserve"> harlot, and sold a girl for wine, that they might drink</w:t>
      </w:r>
      <w:r w:rsidR="00B52936" w:rsidRPr="00A234CC">
        <w:rPr>
          <w:i/>
          <w:iCs/>
        </w:rPr>
        <w:t>…T</w:t>
      </w:r>
      <w:r w:rsidR="00637D5D" w:rsidRPr="00A234CC">
        <w:rPr>
          <w:i/>
          <w:iCs/>
        </w:rPr>
        <w:t>he children also of Judah and the children of Jerusalem have ye sold unto the Grecians, that ye might remove them far from their border.</w:t>
      </w:r>
      <w:r w:rsidR="00734F94" w:rsidRPr="00A234CC">
        <w:rPr>
          <w:i/>
          <w:iCs/>
        </w:rPr>
        <w:t>’</w:t>
      </w:r>
    </w:p>
    <w:p w14:paraId="03140751" w14:textId="7C5D97BF" w:rsidR="00630CF7" w:rsidRPr="00A234CC" w:rsidRDefault="00971B88" w:rsidP="0071727A">
      <w:pPr>
        <w:jc w:val="center"/>
        <w:rPr>
          <w:b/>
          <w:bCs/>
        </w:rPr>
      </w:pPr>
      <w:r w:rsidRPr="00A234CC">
        <w:rPr>
          <w:b/>
          <w:bCs/>
        </w:rPr>
        <w:t>—</w:t>
      </w:r>
      <w:r w:rsidR="00237927" w:rsidRPr="00A234CC">
        <w:rPr>
          <w:b/>
          <w:bCs/>
        </w:rPr>
        <w:t>Joel 3:3</w:t>
      </w:r>
      <w:r w:rsidR="00637D5D" w:rsidRPr="00A234CC">
        <w:rPr>
          <w:b/>
          <w:bCs/>
        </w:rPr>
        <w:t>,6</w:t>
      </w:r>
      <w:r w:rsidR="00450615" w:rsidRPr="00A234CC">
        <w:rPr>
          <w:b/>
          <w:bCs/>
        </w:rPr>
        <w:t xml:space="preserve"> KJV</w:t>
      </w:r>
    </w:p>
    <w:p w14:paraId="32696B58" w14:textId="77777777" w:rsidR="00630CF7" w:rsidRPr="00A234CC" w:rsidRDefault="00630CF7" w:rsidP="007E45ED">
      <w:pPr>
        <w:pStyle w:val="Head4"/>
      </w:pPr>
      <w:r w:rsidRPr="00A234CC">
        <w:t>Introduction: The Untold Story of the Israelite Exodus</w:t>
      </w:r>
    </w:p>
    <w:p w14:paraId="61483A23" w14:textId="44B1A51F" w:rsidR="002F74D6" w:rsidRPr="00A234CC" w:rsidRDefault="002F74D6" w:rsidP="00C03F2D">
      <w:pPr>
        <w:pStyle w:val="0space"/>
      </w:pPr>
      <w:r w:rsidRPr="00A234CC">
        <w:t>When I was in theological school, I remember sitting in class as the professor spoke about the events of 70 A.D. I had burning questions in my heart, yet something held me back from asking. Years later, after deep study and personal research, the answers came</w:t>
      </w:r>
      <w:r w:rsidR="00127D13" w:rsidRPr="00A234CC">
        <w:t xml:space="preserve">, </w:t>
      </w:r>
      <w:r w:rsidRPr="00A234CC">
        <w:t>right on time. I had always wondered: If there were multiple Jewish revolts, like those in 66 A.D., 115 A.D., and 132 A.D.</w:t>
      </w:r>
      <w:r w:rsidR="00127D13" w:rsidRPr="00A234CC">
        <w:t xml:space="preserve">, </w:t>
      </w:r>
      <w:r w:rsidRPr="00A234CC">
        <w:t>and even smaller uprisings before them</w:t>
      </w:r>
      <w:r w:rsidR="00127D13" w:rsidRPr="00A234CC">
        <w:t xml:space="preserve">, </w:t>
      </w:r>
      <w:r w:rsidRPr="00A234CC">
        <w:t xml:space="preserve">why does 70 A.D. stand out so profoundly in both </w:t>
      </w:r>
      <w:r w:rsidR="00CC52F8" w:rsidRPr="00A234CC">
        <w:t>B</w:t>
      </w:r>
      <w:r w:rsidRPr="00A234CC">
        <w:t>iblical and world history? Why do historians such as Flavius Josephus assign it such weight? Even though 132 A.D. may have marked the final major revolt, what made 70 A.D. the turning point? What changed? What made it so different from all the others?</w:t>
      </w:r>
    </w:p>
    <w:p w14:paraId="2AEB2875" w14:textId="77777777" w:rsidR="002F74D6" w:rsidRPr="00A234CC" w:rsidRDefault="002F74D6" w:rsidP="00C03F2D">
      <w:r w:rsidRPr="00A234CC">
        <w:t xml:space="preserve">The destruction of Jerusalem in 70 A.D. was one of the most pivotal moments in Biblical history and forever altered the course of history </w:t>
      </w:r>
      <w:r w:rsidRPr="00A234CC">
        <w:lastRenderedPageBreak/>
        <w:t>for the Israelites. As Rome’s brutal campaign against Jerusalem unfolded, the surviving Israelites were left with no choice but to flee. While many were captured and enslaved across the Roman Empire, a significant number escaped into Africa. This event sealed the fate of the true Israelites, forcing them to scatter across the world. But what happened to them after they fled?</w:t>
      </w:r>
    </w:p>
    <w:p w14:paraId="0CDB2B7A" w14:textId="7BDBD0FF" w:rsidR="00630CF7" w:rsidRPr="00A234CC" w:rsidRDefault="002F74D6" w:rsidP="00C03F2D">
      <w:r w:rsidRPr="00A234CC">
        <w:t>Most history books conveniently omit what Jesus Himself foretold</w:t>
      </w:r>
      <w:r w:rsidR="00127D13" w:rsidRPr="00A234CC">
        <w:t xml:space="preserve">, </w:t>
      </w:r>
      <w:r w:rsidRPr="00A234CC">
        <w:t>that His people would be exiled, hunted, and driven into captivity. This chapter uncovers the historical, Biblical, and colonial records that demonstrate the Israelites’ migration into Africa and their eventual enslavement during the transatlantic slave trade</w:t>
      </w:r>
      <w:r w:rsidR="00630CF7" w:rsidRPr="00A234CC">
        <w:t>.</w:t>
      </w:r>
      <w:r w:rsidR="005D7FF8" w:rsidRPr="00A234CC">
        <w:rPr>
          <w:b/>
          <w:bCs/>
        </w:rPr>
        <w:t xml:space="preserve"> </w:t>
      </w:r>
    </w:p>
    <w:p w14:paraId="4F1F8EF5" w14:textId="18D01E18" w:rsidR="00630CF7" w:rsidRPr="00A234CC" w:rsidRDefault="00630CF7" w:rsidP="00C03F2D">
      <w:r w:rsidRPr="00A234CC">
        <w:rPr>
          <w:b/>
          <w:bCs/>
        </w:rPr>
        <w:t>Luke 21:20-24</w:t>
      </w:r>
      <w:r w:rsidR="00450615" w:rsidRPr="00A234CC">
        <w:rPr>
          <w:b/>
          <w:bCs/>
        </w:rPr>
        <w:t xml:space="preserve"> KJV</w:t>
      </w:r>
      <w:r w:rsidRPr="00A234CC">
        <w:t xml:space="preserve"> –</w:t>
      </w:r>
      <w:r w:rsidR="00450615" w:rsidRPr="00A234CC">
        <w:t xml:space="preserve"> </w:t>
      </w:r>
      <w:r w:rsidRPr="00A234CC">
        <w:t>"And when ye shall see Jerusalem compassed with armies, then know that the desolation thereof is nigh… and they shall fall by the edge of the sword, and shall be led away captive into all nations."</w:t>
      </w:r>
    </w:p>
    <w:p w14:paraId="08BC2A38" w14:textId="4EA73B37" w:rsidR="00630CF7" w:rsidRPr="00A234CC" w:rsidRDefault="002F74D6" w:rsidP="00C03F2D">
      <w:r w:rsidRPr="00A234CC">
        <w:t>Jesus prophesied that His people would be driven from their homeland and scattered as captives among many nations. This prophecy came to pass when the Roman army, under General Titus, destroyed Jerusalem and forced the Israelites to flee. Many found refuge in the wilderness of Africa, where they lived among African tribes for centuries</w:t>
      </w:r>
      <w:r w:rsidR="00127D13" w:rsidRPr="00A234CC">
        <w:t xml:space="preserve">, </w:t>
      </w:r>
      <w:r w:rsidRPr="00A234CC">
        <w:t>until the transatlantic slave trade tore them away</w:t>
      </w:r>
      <w:r w:rsidR="00630CF7" w:rsidRPr="00A234CC">
        <w:t>.</w:t>
      </w:r>
    </w:p>
    <w:p w14:paraId="74FFD0B7" w14:textId="4FE55A6B" w:rsidR="00371E30" w:rsidRPr="00A234CC" w:rsidRDefault="00D831C9" w:rsidP="00C03F2D">
      <w:r w:rsidRPr="00A234CC">
        <w:t>This means the people taken from West Africa during the slave trade were not just ‘Africans’</w:t>
      </w:r>
      <w:r w:rsidR="00127D13" w:rsidRPr="00A234CC">
        <w:t xml:space="preserve">, </w:t>
      </w:r>
      <w:r w:rsidRPr="00A234CC">
        <w:t>they were displaced Israelites!</w:t>
      </w:r>
    </w:p>
    <w:p w14:paraId="5DAEF9FB" w14:textId="11585EB7" w:rsidR="00365AD7" w:rsidRPr="00A234CC" w:rsidRDefault="00365AD7" w:rsidP="007E45ED">
      <w:pPr>
        <w:pStyle w:val="Head4"/>
      </w:pPr>
      <w:r w:rsidRPr="00A234CC">
        <w:t xml:space="preserve">The Hidden Truth: The Israelites Were Not Just </w:t>
      </w:r>
      <w:r w:rsidR="00127D13" w:rsidRPr="00A234CC">
        <w:t xml:space="preserve">Africans; </w:t>
      </w:r>
      <w:r w:rsidRPr="00A234CC">
        <w:t>They Were Displaced Israelites!</w:t>
      </w:r>
    </w:p>
    <w:p w14:paraId="1CB900A1" w14:textId="20E2EAE3" w:rsidR="00365AD7" w:rsidRPr="00A234CC" w:rsidRDefault="002F74D6" w:rsidP="00C03F2D">
      <w:r w:rsidRPr="00A234CC">
        <w:t xml:space="preserve">For centuries, the world has embraced the false narrative that those captured in the transatlantic slave trade were merely “Africans” taken from their homeland and sold to Europeans. This narrative has been deliberately reinforced through history books, education </w:t>
      </w:r>
      <w:r w:rsidRPr="00A234CC">
        <w:lastRenderedPageBreak/>
        <w:t>systems, and religious institutions to prevent the true descendants of Israel from ever uncovering their real heritage</w:t>
      </w:r>
      <w:r w:rsidR="00365AD7" w:rsidRPr="00A234CC">
        <w:t>.</w:t>
      </w:r>
    </w:p>
    <w:p w14:paraId="7D0085F7" w14:textId="1385CD0B" w:rsidR="003429F1" w:rsidRPr="00A234CC" w:rsidRDefault="003429F1" w:rsidP="003429F1">
      <w:pPr>
        <w:spacing w:after="0" w:afterAutospacing="0"/>
      </w:pPr>
      <w:r w:rsidRPr="00A234CC">
        <w:rPr>
          <w:rFonts w:ascii="Segoe UI Emoji" w:hAnsi="Segoe UI Emoji" w:cs="Segoe UI Emoji"/>
        </w:rPr>
        <w:t>🚨</w:t>
      </w:r>
      <w:r w:rsidR="00365AD7" w:rsidRPr="00A234CC">
        <w:t>But what if I told you that the people stolen from West Africa were not just any group of Africans?</w:t>
      </w:r>
    </w:p>
    <w:p w14:paraId="2A7C4539" w14:textId="77777777" w:rsidR="003429F1" w:rsidRPr="00A234CC" w:rsidRDefault="003429F1" w:rsidP="003429F1">
      <w:pPr>
        <w:spacing w:after="0" w:afterAutospacing="0"/>
      </w:pPr>
      <w:r w:rsidRPr="00A234CC">
        <w:rPr>
          <w:rFonts w:ascii="Segoe UI Emoji" w:hAnsi="Segoe UI Emoji" w:cs="Segoe UI Emoji"/>
        </w:rPr>
        <w:t>🚨</w:t>
      </w:r>
      <w:r w:rsidR="00365AD7" w:rsidRPr="00A234CC">
        <w:t>What if I told you that they were, in fact, the very people that the Bible calls “the Children of Israel” who had fled from Roman persecution?</w:t>
      </w:r>
    </w:p>
    <w:p w14:paraId="4AB04F13" w14:textId="77777777" w:rsidR="003429F1" w:rsidRPr="00A234CC" w:rsidRDefault="003429F1" w:rsidP="003429F1">
      <w:pPr>
        <w:spacing w:after="0" w:afterAutospacing="0"/>
      </w:pPr>
      <w:r w:rsidRPr="00A234CC">
        <w:rPr>
          <w:rFonts w:ascii="Segoe UI Emoji" w:hAnsi="Segoe UI Emoji" w:cs="Segoe UI Emoji"/>
        </w:rPr>
        <w:t>🚨</w:t>
      </w:r>
      <w:r w:rsidR="00365AD7" w:rsidRPr="00A234CC">
        <w:t>What if the so-called Black people of the Americas</w:t>
      </w:r>
      <w:r w:rsidR="00127D13" w:rsidRPr="00A234CC">
        <w:t xml:space="preserve">, </w:t>
      </w:r>
      <w:r w:rsidR="00365AD7" w:rsidRPr="00A234CC">
        <w:t>the Haitians, Jamaicans, Afro-Americans, Afro-Brazilians, Afro-Cubans, and others</w:t>
      </w:r>
      <w:r w:rsidR="00127D13" w:rsidRPr="00A234CC">
        <w:t xml:space="preserve">, </w:t>
      </w:r>
      <w:r w:rsidR="00365AD7" w:rsidRPr="00A234CC">
        <w:t>are not just the descendants of random African tribes but the scattered remnant of God’s chosen nation?</w:t>
      </w:r>
    </w:p>
    <w:p w14:paraId="01ED9403" w14:textId="77777777" w:rsidR="003429F1" w:rsidRPr="00A234CC" w:rsidRDefault="003429F1" w:rsidP="003429F1">
      <w:pPr>
        <w:spacing w:after="0" w:afterAutospacing="0"/>
      </w:pPr>
    </w:p>
    <w:p w14:paraId="4536E038" w14:textId="77777777" w:rsidR="003429F1" w:rsidRPr="00A234CC" w:rsidRDefault="003429F1" w:rsidP="003429F1">
      <w:pPr>
        <w:spacing w:after="0" w:afterAutospacing="0"/>
      </w:pPr>
      <w:r w:rsidRPr="00A234CC">
        <w:rPr>
          <w:rFonts w:ascii="Segoe UI Emoji" w:hAnsi="Segoe UI Emoji" w:cs="Segoe UI Emoji"/>
        </w:rPr>
        <w:t>✅</w:t>
      </w:r>
      <w:r w:rsidR="002F74D6" w:rsidRPr="00A234CC">
        <w:t>The historical records, biblical prophecies, and colonial maps confirm that most of those taken were descendants of the Israelites who fled into Africa after Jerusalem’s fall in 70 A.D.</w:t>
      </w:r>
    </w:p>
    <w:p w14:paraId="15640B85" w14:textId="4120D045" w:rsidR="00365AD7" w:rsidRPr="00A234CC" w:rsidRDefault="003429F1" w:rsidP="003429F1">
      <w:pPr>
        <w:spacing w:after="0" w:afterAutospacing="0"/>
      </w:pPr>
      <w:r w:rsidRPr="00A234CC">
        <w:rPr>
          <w:rFonts w:ascii="Segoe UI Emoji" w:hAnsi="Segoe UI Emoji" w:cs="Segoe UI Emoji"/>
        </w:rPr>
        <w:t>✅</w:t>
      </w:r>
      <w:r w:rsidR="002F74D6" w:rsidRPr="00A234CC">
        <w:t>Luke 21:20-24 and Deuteronomy 28:64-68 foretold Israel’s scattering, while historical accounts such as Flavius Josephus, colonial maps, and European explorers verify that Hebrews had settled in West Africa before the transatlantic slave trade</w:t>
      </w:r>
      <w:r w:rsidR="00365AD7" w:rsidRPr="00A234CC">
        <w:t>.</w:t>
      </w:r>
    </w:p>
    <w:p w14:paraId="775C1B81" w14:textId="44E2A3D3" w:rsidR="00371E30" w:rsidRPr="00A234CC" w:rsidRDefault="00365AD7" w:rsidP="00C03F2D">
      <w:pPr>
        <w:rPr>
          <w:b/>
          <w:bCs/>
          <w:sz w:val="28"/>
          <w:szCs w:val="28"/>
        </w:rPr>
      </w:pPr>
      <w:r w:rsidRPr="00A234CC">
        <w:t xml:space="preserve">This is not </w:t>
      </w:r>
      <w:r w:rsidR="00127D13" w:rsidRPr="00A234CC">
        <w:t xml:space="preserve">speculation; </w:t>
      </w:r>
      <w:r w:rsidRPr="00A234CC">
        <w:t>this is history that has been deliberately buried.</w:t>
      </w:r>
    </w:p>
    <w:p w14:paraId="2FC5218C" w14:textId="26C53A58" w:rsidR="00630CF7" w:rsidRPr="00A234CC" w:rsidRDefault="00630CF7" w:rsidP="00C75A97">
      <w:pPr>
        <w:pStyle w:val="newnameitalics"/>
      </w:pPr>
      <w:r w:rsidRPr="00A234CC">
        <w:t>How Rome’s Destruction of Jerusalem Forced the Israelites into Africa</w:t>
      </w:r>
    </w:p>
    <w:p w14:paraId="38A4D6F2" w14:textId="44728D69" w:rsidR="00630CF7" w:rsidRPr="00A234CC" w:rsidRDefault="002F74D6" w:rsidP="00C03F2D">
      <w:r w:rsidRPr="00A234CC">
        <w:t>The Jewish-Roman War of 66–73 A.D. was a brutal conflict that marked the final collapse of Israelite rule in the Holy Land. The Romans, determined to eliminate all resistance, laid siege to Jerusalem in 70 A.D</w:t>
      </w:r>
      <w:r w:rsidR="00630CF7" w:rsidRPr="00A234CC">
        <w:t>.</w:t>
      </w:r>
    </w:p>
    <w:p w14:paraId="26D6C8A6" w14:textId="0CB39E61" w:rsidR="00630CF7" w:rsidRPr="00A234CC" w:rsidRDefault="00630CF7" w:rsidP="00C03F2D">
      <w:r w:rsidRPr="00A234CC">
        <w:t>Over 1.1 million Israelites were killed in the Roman siege.</w:t>
      </w:r>
      <w:r w:rsidRPr="00A234CC">
        <w:br/>
        <w:t xml:space="preserve">Thousands were taken as slaves and scattered across the Roman </w:t>
      </w:r>
      <w:r w:rsidRPr="00A234CC">
        <w:lastRenderedPageBreak/>
        <w:t>Empire.</w:t>
      </w:r>
      <w:r w:rsidRPr="00A234CC">
        <w:br/>
        <w:t>The survivors fled south into Egypt and deeper into Africa.</w:t>
      </w:r>
    </w:p>
    <w:p w14:paraId="18DC4DC4" w14:textId="36788B9F" w:rsidR="00630CF7" w:rsidRPr="00A234CC" w:rsidRDefault="00630CF7" w:rsidP="00C03F2D">
      <w:r w:rsidRPr="00A234CC">
        <w:t xml:space="preserve">This was not just a random </w:t>
      </w:r>
      <w:r w:rsidR="00CC52F8" w:rsidRPr="00A234CC">
        <w:t>migration;</w:t>
      </w:r>
      <w:r w:rsidR="00127D13" w:rsidRPr="00A234CC">
        <w:t xml:space="preserve"> </w:t>
      </w:r>
      <w:r w:rsidRPr="00A234CC">
        <w:t>this was prophecy being fulfilled.</w:t>
      </w:r>
    </w:p>
    <w:p w14:paraId="56A01A4A" w14:textId="031F40E2" w:rsidR="00630CF7" w:rsidRPr="00A234CC" w:rsidRDefault="00630CF7" w:rsidP="00C03F2D">
      <w:r w:rsidRPr="00A234CC">
        <w:rPr>
          <w:b/>
          <w:bCs/>
        </w:rPr>
        <w:t>Matthew 2:13-14</w:t>
      </w:r>
      <w:r w:rsidR="007B7198" w:rsidRPr="00A234CC">
        <w:rPr>
          <w:b/>
          <w:bCs/>
        </w:rPr>
        <w:t xml:space="preserve"> KJV</w:t>
      </w:r>
      <w:r w:rsidRPr="00A234CC">
        <w:t xml:space="preserve"> –</w:t>
      </w:r>
      <w:r w:rsidR="007B7198" w:rsidRPr="00A234CC">
        <w:t xml:space="preserve"> </w:t>
      </w:r>
      <w:r w:rsidRPr="00A234CC">
        <w:t>"Take the young child and his mother, and flee into Egypt."</w:t>
      </w:r>
    </w:p>
    <w:p w14:paraId="1E91D72C" w14:textId="2A5DD102" w:rsidR="00630CF7" w:rsidRPr="00A234CC" w:rsidRDefault="002F74D6" w:rsidP="00C03F2D">
      <w:r w:rsidRPr="00A234CC">
        <w:t xml:space="preserve">Even Christ’s family fled to Egypt! It was the nearest refuge for </w:t>
      </w:r>
      <w:r w:rsidR="00397F7C" w:rsidRPr="00A234CC">
        <w:t xml:space="preserve">the </w:t>
      </w:r>
      <w:r w:rsidRPr="00A234CC">
        <w:t>Israelites throughout history. But Rome’s destruction of Jerusalem in 70 A.D. was only the beginning. That devastation was not merely a military conquest but also a divine fulfillment of prophecy, leading to Israel’s exile and dispersion into Africa. The Romans, Arabs, and later Europeans all knew where the Israelites had gone</w:t>
      </w:r>
      <w:r w:rsidR="00127D13" w:rsidRPr="00A234CC">
        <w:t xml:space="preserve">, </w:t>
      </w:r>
      <w:r w:rsidRPr="00A234CC">
        <w:t>and centuries later, they would pursue them</w:t>
      </w:r>
      <w:r w:rsidR="00630CF7" w:rsidRPr="00A234CC">
        <w:t>.</w:t>
      </w:r>
    </w:p>
    <w:p w14:paraId="6D5F89C2" w14:textId="17A9DC74" w:rsidR="007B7198" w:rsidRPr="00A234CC" w:rsidRDefault="007B7198" w:rsidP="00C75A97">
      <w:pPr>
        <w:pStyle w:val="newnameitalics"/>
      </w:pPr>
      <w:r w:rsidRPr="00A234CC">
        <w:t>WHY 70 A.D. STANDS OUT ABOVE THE REST</w:t>
      </w:r>
      <w:r w:rsidR="00CB605D" w:rsidRPr="00A234CC">
        <w:t>?</w:t>
      </w:r>
    </w:p>
    <w:p w14:paraId="0534B7EA" w14:textId="77777777" w:rsidR="007B7198" w:rsidRPr="00A234CC" w:rsidRDefault="007B7198" w:rsidP="007E45ED">
      <w:pPr>
        <w:pStyle w:val="Head4"/>
      </w:pPr>
      <w:r w:rsidRPr="00A234CC">
        <w:t>1. It Fulfilled Direct Prophecy from Yahushua (Jesus)</w:t>
      </w:r>
    </w:p>
    <w:p w14:paraId="0DF9CBE4" w14:textId="66524939" w:rsidR="007B7198" w:rsidRPr="00A234CC" w:rsidRDefault="007B7198" w:rsidP="00C03F2D">
      <w:r w:rsidRPr="00A234CC">
        <w:t xml:space="preserve">70 A.D. wasn’t just a </w:t>
      </w:r>
      <w:proofErr w:type="gramStart"/>
      <w:r w:rsidRPr="00A234CC">
        <w:t>revolt</w:t>
      </w:r>
      <w:r w:rsidR="00905E15" w:rsidRPr="00A234CC">
        <w:t>,</w:t>
      </w:r>
      <w:proofErr w:type="gramEnd"/>
      <w:r w:rsidRPr="00A234CC">
        <w:t xml:space="preserve"> it was the literal fulfillment of a tearful prophecy: “Do you see all these things?... Not one stone here will be left on another; every one will be thrown down.” — </w:t>
      </w:r>
      <w:r w:rsidRPr="00A234CC">
        <w:rPr>
          <w:b/>
          <w:bCs/>
        </w:rPr>
        <w:t>Matthew 24:2 NIV</w:t>
      </w:r>
    </w:p>
    <w:p w14:paraId="61317021" w14:textId="00D19DEC" w:rsidR="007B7198" w:rsidRPr="00A234CC" w:rsidRDefault="007B7198" w:rsidP="00C03F2D">
      <w:r w:rsidRPr="00A234CC">
        <w:t xml:space="preserve">“Jerusalem… your house is left to you desolate.” — </w:t>
      </w:r>
      <w:r w:rsidRPr="00A234CC">
        <w:rPr>
          <w:b/>
          <w:bCs/>
        </w:rPr>
        <w:t>Matthew 23:</w:t>
      </w:r>
      <w:r w:rsidR="00CB605D" w:rsidRPr="00A234CC">
        <w:rPr>
          <w:b/>
          <w:bCs/>
        </w:rPr>
        <w:t>37-</w:t>
      </w:r>
      <w:r w:rsidRPr="00A234CC">
        <w:rPr>
          <w:b/>
          <w:bCs/>
        </w:rPr>
        <w:t>38</w:t>
      </w:r>
      <w:r w:rsidR="00CB605D" w:rsidRPr="00A234CC">
        <w:rPr>
          <w:b/>
          <w:bCs/>
        </w:rPr>
        <w:t xml:space="preserve"> NIV</w:t>
      </w:r>
    </w:p>
    <w:p w14:paraId="2D20C200" w14:textId="77777777" w:rsidR="00371E30" w:rsidRPr="00A234CC" w:rsidRDefault="007B7198" w:rsidP="00C03F2D">
      <w:r w:rsidRPr="00A234CC">
        <w:rPr>
          <w:i/>
          <w:iCs/>
        </w:rPr>
        <w:t>That happened in 70 A.D.</w:t>
      </w:r>
      <w:r w:rsidRPr="00A234CC">
        <w:t xml:space="preserve"> when Rome utterly destroyed the Second Temple under General (later Emperor) Titus. No other revolt had that level of </w:t>
      </w:r>
      <w:r w:rsidRPr="00A234CC">
        <w:rPr>
          <w:i/>
          <w:iCs/>
        </w:rPr>
        <w:t>prophetic precision</w:t>
      </w:r>
      <w:r w:rsidRPr="00A234CC">
        <w:t xml:space="preserve"> tied to it.</w:t>
      </w:r>
    </w:p>
    <w:p w14:paraId="124730DD" w14:textId="0077051C" w:rsidR="007B7198" w:rsidRPr="00A234CC" w:rsidRDefault="007B7198" w:rsidP="007E45ED">
      <w:pPr>
        <w:pStyle w:val="Head4"/>
      </w:pPr>
      <w:r w:rsidRPr="00A234CC">
        <w:t>2. The Temple</w:t>
      </w:r>
      <w:r w:rsidR="00905E15" w:rsidRPr="00A234CC">
        <w:t>,</w:t>
      </w:r>
      <w:r w:rsidRPr="00A234CC">
        <w:t xml:space="preserve"> the Heart of Jewish Identity</w:t>
      </w:r>
      <w:r w:rsidR="00905E15" w:rsidRPr="00A234CC">
        <w:t>,</w:t>
      </w:r>
      <w:r w:rsidRPr="00A234CC">
        <w:t xml:space="preserve"> Was Destroyed</w:t>
      </w:r>
    </w:p>
    <w:p w14:paraId="502A4D13" w14:textId="77777777" w:rsidR="007B7198" w:rsidRPr="00A234CC" w:rsidRDefault="007B7198">
      <w:pPr>
        <w:pStyle w:val="ListParagraph"/>
        <w:numPr>
          <w:ilvl w:val="0"/>
          <w:numId w:val="309"/>
        </w:numPr>
      </w:pPr>
      <w:r w:rsidRPr="00A234CC">
        <w:t>66 A.D. began the revolt.</w:t>
      </w:r>
    </w:p>
    <w:p w14:paraId="01DBB3FD" w14:textId="77777777" w:rsidR="007B7198" w:rsidRPr="00A234CC" w:rsidRDefault="007B7198">
      <w:pPr>
        <w:pStyle w:val="ListParagraph"/>
        <w:numPr>
          <w:ilvl w:val="0"/>
          <w:numId w:val="309"/>
        </w:numPr>
      </w:pPr>
      <w:r w:rsidRPr="00A234CC">
        <w:lastRenderedPageBreak/>
        <w:t>70 A.D. was the climax: the Temple was burned, looted, and flattened.</w:t>
      </w:r>
    </w:p>
    <w:p w14:paraId="64949B78" w14:textId="77777777" w:rsidR="007B7198" w:rsidRPr="00A234CC" w:rsidRDefault="007B7198">
      <w:pPr>
        <w:pStyle w:val="ListParagraph"/>
        <w:numPr>
          <w:ilvl w:val="0"/>
          <w:numId w:val="309"/>
        </w:numPr>
      </w:pPr>
      <w:r w:rsidRPr="00A234CC">
        <w:t>This ended the Levitical priesthood's functioning, daily sacrifices, and physical Torah-based worship.</w:t>
      </w:r>
    </w:p>
    <w:p w14:paraId="7FDD7838" w14:textId="6776A67A" w:rsidR="00371E30" w:rsidRPr="00A234CC" w:rsidRDefault="002F74D6" w:rsidP="00C03F2D">
      <w:r w:rsidRPr="00A234CC">
        <w:t xml:space="preserve">That moment wasn’t merely a military </w:t>
      </w:r>
      <w:proofErr w:type="gramStart"/>
      <w:r w:rsidRPr="00A234CC">
        <w:t>defeat</w:t>
      </w:r>
      <w:r w:rsidR="00905E15" w:rsidRPr="00A234CC">
        <w:t>,</w:t>
      </w:r>
      <w:proofErr w:type="gramEnd"/>
      <w:r w:rsidRPr="00A234CC">
        <w:t xml:space="preserve"> it was a covenantal rupture. That is why 70 A.D. remains seared into both Jewish memory and Biblical prophecy</w:t>
      </w:r>
      <w:r w:rsidR="007B7198" w:rsidRPr="00A234CC">
        <w:t>.</w:t>
      </w:r>
    </w:p>
    <w:p w14:paraId="4EF5ED0A" w14:textId="0EB2E3E5" w:rsidR="007B7198" w:rsidRPr="00A234CC" w:rsidRDefault="007B7198" w:rsidP="007E45ED">
      <w:pPr>
        <w:pStyle w:val="Head4"/>
      </w:pPr>
      <w:r w:rsidRPr="00A234CC">
        <w:t>3. The Entire City of Jerusalem Was Seized and Ravaged</w:t>
      </w:r>
    </w:p>
    <w:p w14:paraId="4B9379D0" w14:textId="77777777" w:rsidR="007B7198" w:rsidRPr="00A234CC" w:rsidRDefault="007B7198" w:rsidP="00C03F2D">
      <w:r w:rsidRPr="00A234CC">
        <w:t>Rome didn’t just win a battle.</w:t>
      </w:r>
    </w:p>
    <w:p w14:paraId="73B510F4" w14:textId="77777777" w:rsidR="007B7198" w:rsidRPr="00A234CC" w:rsidRDefault="007B7198" w:rsidP="00287595">
      <w:pPr>
        <w:pStyle w:val="ListParagraph"/>
        <w:numPr>
          <w:ilvl w:val="0"/>
          <w:numId w:val="380"/>
        </w:numPr>
      </w:pPr>
      <w:r w:rsidRPr="00A234CC">
        <w:t>They razed Jerusalem to the ground</w:t>
      </w:r>
    </w:p>
    <w:p w14:paraId="04584C2B" w14:textId="77777777" w:rsidR="007B7198" w:rsidRPr="00A234CC" w:rsidRDefault="007B7198" w:rsidP="00287595">
      <w:pPr>
        <w:pStyle w:val="ListParagraph"/>
        <w:numPr>
          <w:ilvl w:val="0"/>
          <w:numId w:val="380"/>
        </w:numPr>
      </w:pPr>
      <w:r w:rsidRPr="00A234CC">
        <w:t>Mass crucifixions (Josephus says 500+ per day at one point)</w:t>
      </w:r>
    </w:p>
    <w:p w14:paraId="4A6EB3E9" w14:textId="77777777" w:rsidR="007B7198" w:rsidRPr="00A234CC" w:rsidRDefault="007B7198" w:rsidP="00287595">
      <w:pPr>
        <w:pStyle w:val="ListParagraph"/>
        <w:numPr>
          <w:ilvl w:val="0"/>
          <w:numId w:val="380"/>
        </w:numPr>
      </w:pPr>
      <w:r w:rsidRPr="00A234CC">
        <w:t>Over 1 million Jews killed, tens of thousands sold into slavery</w:t>
      </w:r>
    </w:p>
    <w:p w14:paraId="7E2858D5" w14:textId="77777777" w:rsidR="00371E30" w:rsidRPr="00A234CC" w:rsidRDefault="007B7198" w:rsidP="00C03F2D">
      <w:pPr>
        <w:rPr>
          <w:b/>
          <w:bCs/>
        </w:rPr>
      </w:pPr>
      <w:r w:rsidRPr="00A234CC">
        <w:t>It was genocide, exile, and desecration in one.</w:t>
      </w:r>
    </w:p>
    <w:p w14:paraId="6D7CF22A" w14:textId="357FAD4E" w:rsidR="007B7198" w:rsidRPr="00A234CC" w:rsidRDefault="007B7198" w:rsidP="007E45ED">
      <w:pPr>
        <w:pStyle w:val="Head4"/>
      </w:pPr>
      <w:r w:rsidRPr="00A234CC">
        <w:t>4. It Marked the Final Nail in the Coffin for the Biblical Kingdom Era</w:t>
      </w:r>
    </w:p>
    <w:p w14:paraId="6D63159D" w14:textId="77777777" w:rsidR="007B7198" w:rsidRPr="00A234CC" w:rsidRDefault="007B7198" w:rsidP="00C03F2D">
      <w:r w:rsidRPr="00A234CC">
        <w:t>After 70 A.D., this happened:</w:t>
      </w:r>
    </w:p>
    <w:p w14:paraId="0D4118A8" w14:textId="77777777" w:rsidR="007B7198" w:rsidRPr="00A234CC" w:rsidRDefault="007B7198" w:rsidP="00287595">
      <w:pPr>
        <w:pStyle w:val="ListParagraph"/>
        <w:numPr>
          <w:ilvl w:val="0"/>
          <w:numId w:val="382"/>
        </w:numPr>
        <w:jc w:val="left"/>
      </w:pPr>
      <w:r w:rsidRPr="00A234CC">
        <w:t>No more Sanhedrin with actual authority</w:t>
      </w:r>
    </w:p>
    <w:p w14:paraId="155B98CF" w14:textId="77777777" w:rsidR="007B7198" w:rsidRPr="00A234CC" w:rsidRDefault="007B7198" w:rsidP="00287595">
      <w:pPr>
        <w:pStyle w:val="ListParagraph"/>
        <w:numPr>
          <w:ilvl w:val="0"/>
          <w:numId w:val="382"/>
        </w:numPr>
      </w:pPr>
      <w:r w:rsidRPr="00A234CC">
        <w:t>No more Temple worship</w:t>
      </w:r>
    </w:p>
    <w:p w14:paraId="76020461" w14:textId="421DAD97" w:rsidR="007B7198" w:rsidRPr="00A234CC" w:rsidRDefault="007B7198" w:rsidP="00287595">
      <w:pPr>
        <w:pStyle w:val="ListParagraph"/>
        <w:numPr>
          <w:ilvl w:val="0"/>
          <w:numId w:val="382"/>
        </w:numPr>
      </w:pPr>
      <w:r w:rsidRPr="00A234CC">
        <w:t>No more Levitical offerings</w:t>
      </w:r>
    </w:p>
    <w:p w14:paraId="466EEC82" w14:textId="77777777" w:rsidR="007B7198" w:rsidRPr="00A234CC" w:rsidRDefault="007B7198" w:rsidP="00287595">
      <w:pPr>
        <w:pStyle w:val="ListParagraph"/>
        <w:numPr>
          <w:ilvl w:val="0"/>
          <w:numId w:val="382"/>
        </w:numPr>
      </w:pPr>
      <w:r w:rsidRPr="00A234CC">
        <w:t>No more land-based leadership of Israel</w:t>
      </w:r>
    </w:p>
    <w:p w14:paraId="6883BC06" w14:textId="48C7A5A5" w:rsidR="00371E30" w:rsidRPr="00A234CC" w:rsidRDefault="002F74D6" w:rsidP="00C03F2D">
      <w:r w:rsidRPr="00A234CC">
        <w:t xml:space="preserve">Judah’s kingdom entered a full diaspora. This marked what Yahushua described as </w:t>
      </w:r>
      <w:r w:rsidRPr="00A234CC">
        <w:rPr>
          <w:rStyle w:val="Emphasis"/>
        </w:rPr>
        <w:t>“the times of the Gentiles”</w:t>
      </w:r>
      <w:r w:rsidRPr="00A234CC">
        <w:t xml:space="preserve"> (Luke 21:24)</w:t>
      </w:r>
      <w:r w:rsidR="00905E15" w:rsidRPr="00A234CC">
        <w:t>,</w:t>
      </w:r>
      <w:r w:rsidRPr="00A234CC">
        <w:t xml:space="preserve"> a prolonged exile destined to conclude with prophetic restoration</w:t>
      </w:r>
      <w:r w:rsidR="007B7198" w:rsidRPr="00A234CC">
        <w:t>.</w:t>
      </w:r>
    </w:p>
    <w:p w14:paraId="70D7DDC2" w14:textId="3090BA31" w:rsidR="007B7198" w:rsidRPr="00A234CC" w:rsidRDefault="007B7198" w:rsidP="007E45ED">
      <w:pPr>
        <w:pStyle w:val="Head4"/>
      </w:pPr>
      <w:r w:rsidRPr="00A234CC">
        <w:t>5. 132 A.D. (Bar Kokhba Revolt) Was Final</w:t>
      </w:r>
      <w:r w:rsidR="00905E15" w:rsidRPr="00A234CC">
        <w:t>,</w:t>
      </w:r>
      <w:r w:rsidRPr="00A234CC">
        <w:t xml:space="preserve"> But Not Prophetic in the Same Way</w:t>
      </w:r>
    </w:p>
    <w:p w14:paraId="24635922" w14:textId="7D9219C9" w:rsidR="007B7198" w:rsidRPr="00A234CC" w:rsidRDefault="007B7198" w:rsidP="00C03F2D">
      <w:r w:rsidRPr="00A234CC">
        <w:lastRenderedPageBreak/>
        <w:t>Yes, 132 A.D. was brutal</w:t>
      </w:r>
      <w:r w:rsidR="00905E15" w:rsidRPr="00A234CC">
        <w:t>,</w:t>
      </w:r>
      <w:r w:rsidRPr="00A234CC">
        <w:t xml:space="preserve"> but it lacked Temple symbolism.</w:t>
      </w:r>
    </w:p>
    <w:p w14:paraId="125F385C" w14:textId="77777777" w:rsidR="007B7198" w:rsidRPr="00A234CC" w:rsidRDefault="007B7198">
      <w:pPr>
        <w:pStyle w:val="ListParagraph"/>
        <w:numPr>
          <w:ilvl w:val="0"/>
          <w:numId w:val="91"/>
        </w:numPr>
      </w:pPr>
      <w:r w:rsidRPr="00A234CC">
        <w:t>Led by Bar Kokhba, falsely hailed as Messiah by Rabbi Akiva</w:t>
      </w:r>
    </w:p>
    <w:p w14:paraId="6A01CE14" w14:textId="77777777" w:rsidR="007B7198" w:rsidRPr="00A234CC" w:rsidRDefault="007B7198">
      <w:pPr>
        <w:pStyle w:val="ListParagraph"/>
        <w:numPr>
          <w:ilvl w:val="0"/>
          <w:numId w:val="91"/>
        </w:numPr>
      </w:pPr>
      <w:r w:rsidRPr="00A234CC">
        <w:t>It was a desperate military effort, not a prophetic inflection point</w:t>
      </w:r>
    </w:p>
    <w:p w14:paraId="624BB8FE" w14:textId="2824A577" w:rsidR="007B7198" w:rsidRPr="00A234CC" w:rsidRDefault="007B7198">
      <w:pPr>
        <w:pStyle w:val="ListParagraph"/>
        <w:numPr>
          <w:ilvl w:val="0"/>
          <w:numId w:val="91"/>
        </w:numPr>
      </w:pPr>
      <w:r w:rsidRPr="00A234CC">
        <w:t>Jerusalem was renamed Aelia Capitolina</w:t>
      </w:r>
      <w:r w:rsidR="00397F7C" w:rsidRPr="00A234CC">
        <w:t>,</w:t>
      </w:r>
      <w:r w:rsidRPr="00A234CC">
        <w:t xml:space="preserve"> and Jews were banned from it</w:t>
      </w:r>
    </w:p>
    <w:p w14:paraId="0BE4EC5B" w14:textId="684C0B30" w:rsidR="00371E30" w:rsidRPr="00A234CC" w:rsidRDefault="003C6A26" w:rsidP="00C03F2D">
      <w:r w:rsidRPr="00A234CC">
        <w:t>But the prophetic thunder had already struck in 70 A.D. The events of 132 A.D. were merely the aftershock of that great earthquake</w:t>
      </w:r>
      <w:r w:rsidR="007B7198" w:rsidRPr="00A234CC">
        <w:t>.</w:t>
      </w:r>
    </w:p>
    <w:p w14:paraId="261964A7" w14:textId="609DBCC1" w:rsidR="007B7198" w:rsidRPr="00A234CC" w:rsidRDefault="007B7198" w:rsidP="00C03F2D">
      <w:r w:rsidRPr="00A234CC">
        <w:t>IN WORLD HISTORY TERMS…</w:t>
      </w:r>
    </w:p>
    <w:p w14:paraId="37372645" w14:textId="77777777" w:rsidR="007B7198" w:rsidRPr="00A234CC" w:rsidRDefault="007B7198">
      <w:pPr>
        <w:pStyle w:val="ListParagraph"/>
        <w:numPr>
          <w:ilvl w:val="0"/>
          <w:numId w:val="92"/>
        </w:numPr>
      </w:pPr>
      <w:r w:rsidRPr="00A234CC">
        <w:t>Rome’s siege of Jerusalem is taught in military academies for its brutality and tactics.</w:t>
      </w:r>
    </w:p>
    <w:p w14:paraId="59C40978" w14:textId="77777777" w:rsidR="007B7198" w:rsidRPr="00A234CC" w:rsidRDefault="007B7198">
      <w:pPr>
        <w:pStyle w:val="ListParagraph"/>
        <w:numPr>
          <w:ilvl w:val="0"/>
          <w:numId w:val="92"/>
        </w:numPr>
      </w:pPr>
      <w:r w:rsidRPr="00A234CC">
        <w:t>The loss of the Temple caused a global identity crisis among Jews, leading to:</w:t>
      </w:r>
    </w:p>
    <w:p w14:paraId="50AC29B8" w14:textId="77777777" w:rsidR="007B7198" w:rsidRPr="00A234CC" w:rsidRDefault="007B7198">
      <w:pPr>
        <w:pStyle w:val="ListParagraph"/>
        <w:numPr>
          <w:ilvl w:val="1"/>
          <w:numId w:val="92"/>
        </w:numPr>
      </w:pPr>
      <w:r w:rsidRPr="00A234CC">
        <w:t>The rise of Rabbinic Judaism (not biblical Levitical worship)</w:t>
      </w:r>
    </w:p>
    <w:p w14:paraId="77C94B9C" w14:textId="20EC9FFF" w:rsidR="007B7198" w:rsidRPr="00A234CC" w:rsidRDefault="007B7198">
      <w:pPr>
        <w:pStyle w:val="ListParagraph"/>
        <w:numPr>
          <w:ilvl w:val="1"/>
          <w:numId w:val="92"/>
        </w:numPr>
      </w:pPr>
      <w:r w:rsidRPr="00A234CC">
        <w:t xml:space="preserve">The spread of Messianic movements in </w:t>
      </w:r>
      <w:r w:rsidR="00397F7C" w:rsidRPr="00A234CC">
        <w:t xml:space="preserve">the </w:t>
      </w:r>
      <w:r w:rsidRPr="00A234CC">
        <w:t>diaspora</w:t>
      </w:r>
    </w:p>
    <w:p w14:paraId="0066A2BA" w14:textId="77777777" w:rsidR="007B7198" w:rsidRPr="00A234CC" w:rsidRDefault="007B7198">
      <w:pPr>
        <w:pStyle w:val="ListParagraph"/>
        <w:numPr>
          <w:ilvl w:val="1"/>
          <w:numId w:val="92"/>
        </w:numPr>
      </w:pPr>
      <w:r w:rsidRPr="00A234CC">
        <w:t>The launching point for global antisemitism and dispersion</w:t>
      </w:r>
    </w:p>
    <w:p w14:paraId="364FBAF5" w14:textId="0B5B6BC3" w:rsidR="007B7198" w:rsidRPr="00A234CC" w:rsidRDefault="007B7198" w:rsidP="007E45ED">
      <w:pPr>
        <w:pStyle w:val="Head4"/>
      </w:pPr>
      <w:r w:rsidRPr="00A234CC">
        <w:t>In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6"/>
        <w:gridCol w:w="1586"/>
        <w:gridCol w:w="4108"/>
      </w:tblGrid>
      <w:tr w:rsidR="007B7198" w:rsidRPr="00A234CC" w14:paraId="7907AD0F" w14:textId="77777777" w:rsidTr="00CB605D">
        <w:trPr>
          <w:tblHeader/>
        </w:trPr>
        <w:tc>
          <w:tcPr>
            <w:tcW w:w="0" w:type="auto"/>
            <w:vAlign w:val="center"/>
            <w:hideMark/>
          </w:tcPr>
          <w:p w14:paraId="2BC4240B" w14:textId="77777777" w:rsidR="007B7198" w:rsidRPr="00A234CC" w:rsidRDefault="007B7198" w:rsidP="00C03F2D">
            <w:r w:rsidRPr="00A234CC">
              <w:t>Year</w:t>
            </w:r>
          </w:p>
        </w:tc>
        <w:tc>
          <w:tcPr>
            <w:tcW w:w="0" w:type="auto"/>
            <w:vAlign w:val="center"/>
            <w:hideMark/>
          </w:tcPr>
          <w:p w14:paraId="1EA78813" w14:textId="77777777" w:rsidR="007B7198" w:rsidRPr="00A234CC" w:rsidRDefault="007B7198" w:rsidP="00C03F2D">
            <w:r w:rsidRPr="00A234CC">
              <w:t>Key Event</w:t>
            </w:r>
          </w:p>
        </w:tc>
        <w:tc>
          <w:tcPr>
            <w:tcW w:w="0" w:type="auto"/>
            <w:vAlign w:val="center"/>
            <w:hideMark/>
          </w:tcPr>
          <w:p w14:paraId="1C1BFEB9" w14:textId="77777777" w:rsidR="007B7198" w:rsidRPr="00A234CC" w:rsidRDefault="007B7198" w:rsidP="00C03F2D">
            <w:r w:rsidRPr="00A234CC">
              <w:t>Why It Matters</w:t>
            </w:r>
          </w:p>
        </w:tc>
      </w:tr>
      <w:tr w:rsidR="007B7198" w:rsidRPr="00A234CC" w14:paraId="1B08E9F0" w14:textId="77777777" w:rsidTr="00CB605D">
        <w:tc>
          <w:tcPr>
            <w:tcW w:w="0" w:type="auto"/>
            <w:vAlign w:val="center"/>
            <w:hideMark/>
          </w:tcPr>
          <w:p w14:paraId="36871EF2" w14:textId="77777777" w:rsidR="007B7198" w:rsidRPr="00A234CC" w:rsidRDefault="007B7198" w:rsidP="00C03F2D">
            <w:r w:rsidRPr="00A234CC">
              <w:t>66 A.D.</w:t>
            </w:r>
          </w:p>
        </w:tc>
        <w:tc>
          <w:tcPr>
            <w:tcW w:w="0" w:type="auto"/>
            <w:vAlign w:val="center"/>
            <w:hideMark/>
          </w:tcPr>
          <w:p w14:paraId="78BB058C" w14:textId="77777777" w:rsidR="007B7198" w:rsidRPr="00A234CC" w:rsidRDefault="007B7198" w:rsidP="00C03F2D">
            <w:r w:rsidRPr="00A234CC">
              <w:t>Start of revolt</w:t>
            </w:r>
          </w:p>
        </w:tc>
        <w:tc>
          <w:tcPr>
            <w:tcW w:w="0" w:type="auto"/>
            <w:vAlign w:val="center"/>
            <w:hideMark/>
          </w:tcPr>
          <w:p w14:paraId="39D0D1AF" w14:textId="77777777" w:rsidR="007B7198" w:rsidRPr="00A234CC" w:rsidRDefault="007B7198" w:rsidP="002E1AC1">
            <w:pPr>
              <w:jc w:val="left"/>
            </w:pPr>
            <w:r w:rsidRPr="00A234CC">
              <w:t>Sparked the Jewish-Roman War</w:t>
            </w:r>
          </w:p>
        </w:tc>
      </w:tr>
      <w:tr w:rsidR="007B7198" w:rsidRPr="00A234CC" w14:paraId="3F9BE88A" w14:textId="77777777" w:rsidTr="00CB605D">
        <w:tc>
          <w:tcPr>
            <w:tcW w:w="0" w:type="auto"/>
            <w:vAlign w:val="center"/>
            <w:hideMark/>
          </w:tcPr>
          <w:p w14:paraId="40035AFA" w14:textId="77777777" w:rsidR="007B7198" w:rsidRPr="00A234CC" w:rsidRDefault="007B7198" w:rsidP="00C03F2D">
            <w:r w:rsidRPr="00A234CC">
              <w:t>70 A.D.</w:t>
            </w:r>
          </w:p>
        </w:tc>
        <w:tc>
          <w:tcPr>
            <w:tcW w:w="0" w:type="auto"/>
            <w:vAlign w:val="center"/>
            <w:hideMark/>
          </w:tcPr>
          <w:p w14:paraId="5BC60AE6" w14:textId="77777777" w:rsidR="007B7198" w:rsidRPr="00A234CC" w:rsidRDefault="007B7198" w:rsidP="002E1AC1">
            <w:pPr>
              <w:jc w:val="left"/>
            </w:pPr>
            <w:r w:rsidRPr="00A234CC">
              <w:t>Temple destroyed</w:t>
            </w:r>
          </w:p>
        </w:tc>
        <w:tc>
          <w:tcPr>
            <w:tcW w:w="0" w:type="auto"/>
            <w:vAlign w:val="center"/>
            <w:hideMark/>
          </w:tcPr>
          <w:p w14:paraId="579D10D7" w14:textId="3AF31B1E" w:rsidR="007B7198" w:rsidRPr="00A234CC" w:rsidRDefault="007B7198" w:rsidP="002E1AC1">
            <w:pPr>
              <w:jc w:val="left"/>
            </w:pPr>
            <w:r w:rsidRPr="00A234CC">
              <w:t xml:space="preserve">Fulfilled prophecy ended </w:t>
            </w:r>
            <w:r w:rsidR="00397F7C" w:rsidRPr="00A234CC">
              <w:t xml:space="preserve">the </w:t>
            </w:r>
            <w:r w:rsidRPr="00A234CC">
              <w:t>biblical priesthood</w:t>
            </w:r>
          </w:p>
        </w:tc>
      </w:tr>
      <w:tr w:rsidR="007B7198" w:rsidRPr="00A234CC" w14:paraId="750A2BBD" w14:textId="77777777" w:rsidTr="00CB605D">
        <w:tc>
          <w:tcPr>
            <w:tcW w:w="0" w:type="auto"/>
            <w:vAlign w:val="center"/>
            <w:hideMark/>
          </w:tcPr>
          <w:p w14:paraId="5B34C734" w14:textId="77777777" w:rsidR="007B7198" w:rsidRPr="00A234CC" w:rsidRDefault="007B7198" w:rsidP="00C03F2D">
            <w:r w:rsidRPr="00A234CC">
              <w:t>132 A.D.</w:t>
            </w:r>
          </w:p>
        </w:tc>
        <w:tc>
          <w:tcPr>
            <w:tcW w:w="0" w:type="auto"/>
            <w:vAlign w:val="center"/>
            <w:hideMark/>
          </w:tcPr>
          <w:p w14:paraId="12CB0443" w14:textId="77777777" w:rsidR="007B7198" w:rsidRPr="00A234CC" w:rsidRDefault="007B7198" w:rsidP="002E1AC1">
            <w:pPr>
              <w:jc w:val="left"/>
            </w:pPr>
            <w:r w:rsidRPr="00A234CC">
              <w:t>Bar Kokhba Revolt</w:t>
            </w:r>
          </w:p>
        </w:tc>
        <w:tc>
          <w:tcPr>
            <w:tcW w:w="0" w:type="auto"/>
            <w:vAlign w:val="center"/>
            <w:hideMark/>
          </w:tcPr>
          <w:p w14:paraId="116F472C" w14:textId="1B641BC0" w:rsidR="007B7198" w:rsidRPr="00A234CC" w:rsidRDefault="007B7198" w:rsidP="002E1AC1">
            <w:pPr>
              <w:jc w:val="left"/>
            </w:pPr>
            <w:r w:rsidRPr="00A234CC">
              <w:t>Last attempt at freedom ended in utter Roman domination</w:t>
            </w:r>
          </w:p>
        </w:tc>
      </w:tr>
    </w:tbl>
    <w:p w14:paraId="3D773B76" w14:textId="7016349D" w:rsidR="00371E30" w:rsidRPr="00A234CC" w:rsidRDefault="003C6A26" w:rsidP="00C03F2D">
      <w:pPr>
        <w:rPr>
          <w:b/>
          <w:bCs/>
          <w:sz w:val="32"/>
          <w:szCs w:val="32"/>
        </w:rPr>
      </w:pPr>
      <w:r w:rsidRPr="00A234CC">
        <w:t>Final Word: 70 A.D. was not merely destruction</w:t>
      </w:r>
      <w:r w:rsidR="00905E15" w:rsidRPr="00A234CC">
        <w:t>,</w:t>
      </w:r>
      <w:r w:rsidRPr="00A234CC">
        <w:t xml:space="preserve"> it was divine judgment, prophetic fulfillment, and a covenantal pause. That is why </w:t>
      </w:r>
      <w:r w:rsidRPr="00A234CC">
        <w:lastRenderedPageBreak/>
        <w:t>it continues to shape history, theology, and the spiritual memory of Israel</w:t>
      </w:r>
      <w:r w:rsidR="007B7198" w:rsidRPr="00A234CC">
        <w:t>.</w:t>
      </w:r>
    </w:p>
    <w:p w14:paraId="66F4E6B4" w14:textId="6BABEB85" w:rsidR="00630CF7" w:rsidRPr="00A234CC" w:rsidRDefault="00630CF7" w:rsidP="00C75A97">
      <w:pPr>
        <w:pStyle w:val="newname"/>
      </w:pPr>
      <w:r w:rsidRPr="00A234CC">
        <w:t>Secret Colonial Records Proving Hebrew Migration to Africa</w:t>
      </w:r>
    </w:p>
    <w:p w14:paraId="4DBF9E24" w14:textId="77777777" w:rsidR="003C6A26" w:rsidRPr="00A234CC" w:rsidRDefault="003C6A26" w:rsidP="00C03F2D">
      <w:r w:rsidRPr="00A234CC">
        <w:t>For centuries, historians have concealed the truth about what happened to the Israelites after 70 A.D. Yet hidden within colonial records, maps, and forgotten books lies undeniable evidence that the true Israelites migrated into Africa.</w:t>
      </w:r>
    </w:p>
    <w:p w14:paraId="02BB7753" w14:textId="1C33AF5B" w:rsidR="003C6A26" w:rsidRPr="00A234CC" w:rsidRDefault="003C6A26" w:rsidP="007E45ED">
      <w:pPr>
        <w:pStyle w:val="Head4"/>
      </w:pPr>
      <w:r w:rsidRPr="00A234CC">
        <w:t>Portuguese and Spanish Slave Trade Records (1400s–1600s)</w:t>
      </w:r>
    </w:p>
    <w:p w14:paraId="24FC87BB" w14:textId="77777777" w:rsidR="003C6A26" w:rsidRPr="00A234CC" w:rsidRDefault="003C6A26">
      <w:pPr>
        <w:pStyle w:val="ListParagraph"/>
        <w:numPr>
          <w:ilvl w:val="0"/>
          <w:numId w:val="93"/>
        </w:numPr>
      </w:pPr>
      <w:r w:rsidRPr="00A234CC">
        <w:t xml:space="preserve">European traders documented encounters with </w:t>
      </w:r>
      <w:r w:rsidRPr="00A234CC">
        <w:rPr>
          <w:i/>
          <w:iCs/>
        </w:rPr>
        <w:t>“Black Jews”</w:t>
      </w:r>
      <w:r w:rsidRPr="00A234CC">
        <w:t xml:space="preserve"> living among West African tribes.</w:t>
      </w:r>
    </w:p>
    <w:p w14:paraId="4B22AECF" w14:textId="2604E61C" w:rsidR="003C6A26" w:rsidRPr="00A234CC" w:rsidRDefault="003C6A26">
      <w:pPr>
        <w:pStyle w:val="ListParagraph"/>
        <w:numPr>
          <w:ilvl w:val="0"/>
          <w:numId w:val="93"/>
        </w:numPr>
      </w:pPr>
      <w:r w:rsidRPr="00A234CC">
        <w:t>The Catholic Church issued papal bulls explicitly referencing Jews enslaved by Portugal and Spain.</w:t>
      </w:r>
    </w:p>
    <w:p w14:paraId="63A98B3F" w14:textId="422EB6FD" w:rsidR="00091624" w:rsidRPr="00A234CC" w:rsidRDefault="003C6A26" w:rsidP="00C03F2D">
      <w:r w:rsidRPr="00A234CC">
        <w:t xml:space="preserve">To be clear, this means the people taken from West Africa during the slave trade were not merely </w:t>
      </w:r>
      <w:r w:rsidRPr="00A234CC">
        <w:rPr>
          <w:i/>
          <w:iCs/>
        </w:rPr>
        <w:t>Africans</w:t>
      </w:r>
      <w:r w:rsidR="00127D13" w:rsidRPr="00A234CC">
        <w:t xml:space="preserve">, </w:t>
      </w:r>
      <w:r w:rsidRPr="00A234CC">
        <w:t>they were displaced Israelites</w:t>
      </w:r>
      <w:r w:rsidR="00FE5979" w:rsidRPr="00A234CC">
        <w:t>!</w:t>
      </w:r>
    </w:p>
    <w:p w14:paraId="5B1DBE9F" w14:textId="5084458E" w:rsidR="00CA5713" w:rsidRPr="00A234CC" w:rsidRDefault="00CA5713" w:rsidP="00C75A97">
      <w:pPr>
        <w:pStyle w:val="newname"/>
      </w:pPr>
      <w:r w:rsidRPr="00A234CC">
        <w:t>Who Will Buy Us Back? A Question That Must Be Asked</w:t>
      </w:r>
    </w:p>
    <w:p w14:paraId="3BE46963" w14:textId="19889666" w:rsidR="00C93B53" w:rsidRPr="00A234CC" w:rsidRDefault="004973E4" w:rsidP="00C03F2D">
      <w:pPr>
        <w:pStyle w:val="0space"/>
      </w:pPr>
      <w:r w:rsidRPr="00A234CC">
        <w:t>Really! Think about it… Would true Africans be so cruel as to sell their own people without remorse or regret, their hearts feeling no condemnation?</w:t>
      </w:r>
    </w:p>
    <w:p w14:paraId="5DF77051" w14:textId="452996CE" w:rsidR="005F7A6B" w:rsidRPr="00A234CC" w:rsidRDefault="005F7A6B" w:rsidP="00C03F2D">
      <w:r w:rsidRPr="00A234CC">
        <w:t xml:space="preserve">I know some might say, "You weren’t there, I wasn’t there, and none of us were there, so how can we possibly know how they felt and what drove them to do it?" Or maybe you believe they were deceived, pressured, manipulated, defeated, or simply betrayed one </w:t>
      </w:r>
      <w:r w:rsidRPr="00A234CC">
        <w:lastRenderedPageBreak/>
        <w:t>another</w:t>
      </w:r>
      <w:r w:rsidR="00127D13" w:rsidRPr="00A234CC">
        <w:t xml:space="preserve">, </w:t>
      </w:r>
      <w:r w:rsidRPr="00A234CC">
        <w:t>just as history often repeats the saying, "a brother betraying another brother."</w:t>
      </w:r>
    </w:p>
    <w:p w14:paraId="65A48C62" w14:textId="64F962C8" w:rsidR="00DC3D8F" w:rsidRPr="00A234CC" w:rsidRDefault="003C6A26" w:rsidP="00C03F2D">
      <w:r w:rsidRPr="00A234CC">
        <w:t>But let us assume for a moment that the common narrative is correct</w:t>
      </w:r>
      <w:r w:rsidR="00127D13" w:rsidRPr="00A234CC">
        <w:t xml:space="preserve">, </w:t>
      </w:r>
      <w:r w:rsidRPr="00A234CC">
        <w:t xml:space="preserve">that </w:t>
      </w:r>
      <w:r w:rsidRPr="00A234CC">
        <w:rPr>
          <w:rStyle w:val="Emphasis"/>
        </w:rPr>
        <w:t>“we,”</w:t>
      </w:r>
      <w:r w:rsidRPr="00A234CC">
        <w:t xml:space="preserve"> the so-called Africans of today, were nothing more than simply Africans. That our so-called African brothers, for whatever reason, sold us to the Europeans</w:t>
      </w:r>
      <w:r w:rsidR="00397F7C" w:rsidRPr="00A234CC">
        <w:t xml:space="preserve">, </w:t>
      </w:r>
      <w:r w:rsidRPr="00A234CC">
        <w:t>whether out of greed, for survival, in pursuit of political power, or as spoils of war</w:t>
      </w:r>
      <w:r w:rsidR="005F7A6B" w:rsidRPr="00A234CC">
        <w:t>.</w:t>
      </w:r>
      <w:r w:rsidR="006C0DE8" w:rsidRPr="00A234CC">
        <w:t xml:space="preserve"> </w:t>
      </w:r>
      <w:r w:rsidR="005F7A6B" w:rsidRPr="00A234CC">
        <w:t xml:space="preserve">Now, let’s ask ourselves some serious and unsettling questions: </w:t>
      </w:r>
    </w:p>
    <w:p w14:paraId="720DD617" w14:textId="76467D1D" w:rsidR="003429F1" w:rsidRPr="00A234CC" w:rsidRDefault="003429F1" w:rsidP="003429F1">
      <w:pPr>
        <w:spacing w:after="0" w:afterAutospacing="0"/>
      </w:pPr>
      <w:r w:rsidRPr="00A234CC">
        <w:t>1️</w:t>
      </w:r>
      <w:r w:rsidRPr="00A234CC">
        <w:rPr>
          <w:rFonts w:ascii="Segoe UI Symbol" w:hAnsi="Segoe UI Symbol" w:cs="Segoe UI Symbol"/>
        </w:rPr>
        <w:t>⃣</w:t>
      </w:r>
      <w:r w:rsidR="005F7A6B" w:rsidRPr="00A234CC">
        <w:t>If they were our "brothers," why has there never been an organized effort to buy us back?</w:t>
      </w:r>
      <w:r w:rsidR="0007524C" w:rsidRPr="00A234CC">
        <w:t xml:space="preserve"> </w:t>
      </w:r>
    </w:p>
    <w:p w14:paraId="1584CD54" w14:textId="77777777" w:rsidR="003429F1" w:rsidRPr="00A234CC" w:rsidRDefault="003429F1" w:rsidP="003429F1">
      <w:pPr>
        <w:spacing w:after="0" w:afterAutospacing="0"/>
      </w:pPr>
      <w:r w:rsidRPr="00A234CC">
        <w:t>2️</w:t>
      </w:r>
      <w:r w:rsidRPr="00A234CC">
        <w:rPr>
          <w:rFonts w:ascii="Segoe UI Symbol" w:hAnsi="Segoe UI Symbol" w:cs="Segoe UI Symbol"/>
        </w:rPr>
        <w:t>⃣</w:t>
      </w:r>
      <w:r w:rsidR="005F7A6B" w:rsidRPr="00A234CC">
        <w:t xml:space="preserve">Why has no African nation, at any point in history, sought to </w:t>
      </w:r>
      <w:r w:rsidR="00397F7C" w:rsidRPr="00A234CC">
        <w:t>reclaim the descendants they sold into slavery collectivel</w:t>
      </w:r>
      <w:r w:rsidR="005F7A6B" w:rsidRPr="00A234CC">
        <w:t>y?</w:t>
      </w:r>
      <w:r w:rsidR="0007524C" w:rsidRPr="00A234CC">
        <w:t xml:space="preserve"> </w:t>
      </w:r>
    </w:p>
    <w:p w14:paraId="28705085" w14:textId="77777777" w:rsidR="003429F1" w:rsidRPr="00A234CC" w:rsidRDefault="003429F1" w:rsidP="003429F1">
      <w:pPr>
        <w:spacing w:after="0" w:afterAutospacing="0"/>
      </w:pPr>
      <w:r w:rsidRPr="00A234CC">
        <w:t>3️</w:t>
      </w:r>
      <w:r w:rsidRPr="00A234CC">
        <w:rPr>
          <w:rFonts w:ascii="Segoe UI Symbol" w:hAnsi="Segoe UI Symbol" w:cs="Segoe UI Symbol"/>
        </w:rPr>
        <w:t>⃣</w:t>
      </w:r>
      <w:r w:rsidR="005F7A6B" w:rsidRPr="00A234CC">
        <w:t>Why hasn’t there been a movement from African nations to welcome back their long-lost "brothers and sisters" with open arms?</w:t>
      </w:r>
    </w:p>
    <w:p w14:paraId="7763CCE8" w14:textId="77777777" w:rsidR="003429F1" w:rsidRPr="00A234CC" w:rsidRDefault="003429F1" w:rsidP="003429F1">
      <w:pPr>
        <w:spacing w:after="0" w:afterAutospacing="0"/>
      </w:pPr>
      <w:r w:rsidRPr="00A234CC">
        <w:t>4️</w:t>
      </w:r>
      <w:r w:rsidRPr="00A234CC">
        <w:rPr>
          <w:rFonts w:ascii="Segoe UI Symbol" w:hAnsi="Segoe UI Symbol" w:cs="Segoe UI Symbol"/>
        </w:rPr>
        <w:t>⃣</w:t>
      </w:r>
      <w:r w:rsidR="005F7A6B" w:rsidRPr="00A234CC">
        <w:t>If it was just business, why has there never been an act of reparations or mass repatriation to correct the sale of their so-called kin?</w:t>
      </w:r>
    </w:p>
    <w:p w14:paraId="33129501" w14:textId="77777777" w:rsidR="003429F1" w:rsidRPr="00A234CC" w:rsidRDefault="003429F1" w:rsidP="003429F1">
      <w:pPr>
        <w:spacing w:after="0" w:afterAutospacing="0"/>
      </w:pPr>
    </w:p>
    <w:p w14:paraId="62204583" w14:textId="4AB8EAC0" w:rsidR="005F7A6B" w:rsidRPr="00A234CC" w:rsidRDefault="00261834" w:rsidP="003429F1">
      <w:pPr>
        <w:spacing w:after="0" w:afterAutospacing="0"/>
      </w:pPr>
      <w:r w:rsidRPr="00A234CC">
        <w:rPr>
          <w:b/>
          <w:bCs/>
        </w:rPr>
        <w:t xml:space="preserve">Where </w:t>
      </w:r>
      <w:r w:rsidR="00397F7C" w:rsidRPr="00A234CC">
        <w:rPr>
          <w:b/>
          <w:bCs/>
        </w:rPr>
        <w:t>are</w:t>
      </w:r>
      <w:r w:rsidRPr="00A234CC">
        <w:rPr>
          <w:b/>
          <w:bCs/>
        </w:rPr>
        <w:t xml:space="preserve"> the reparations? Where is the apology? Where is the repentance?</w:t>
      </w:r>
      <w:r w:rsidRPr="00A234CC">
        <w:br/>
        <w:t>Not from Europe or America</w:t>
      </w:r>
      <w:r w:rsidR="00127D13" w:rsidRPr="00A234CC">
        <w:t xml:space="preserve">, </w:t>
      </w:r>
      <w:r w:rsidRPr="00A234CC">
        <w:t xml:space="preserve">but from those who sold us in the first place. </w:t>
      </w:r>
      <w:r w:rsidR="005F7A6B" w:rsidRPr="00A234CC">
        <w:t xml:space="preserve">I already know what some might be thinking: </w:t>
      </w:r>
      <w:r w:rsidR="005F7A6B" w:rsidRPr="00A234CC">
        <w:rPr>
          <w:i/>
          <w:iCs/>
        </w:rPr>
        <w:t>"Why would they? Plus, why would I even want to go back to Africa when I am enjoying the leeks and melons? I have America, or I have Haiti</w:t>
      </w:r>
      <w:r w:rsidR="00127D13" w:rsidRPr="00A234CC">
        <w:rPr>
          <w:i/>
          <w:iCs/>
        </w:rPr>
        <w:t xml:space="preserve">, </w:t>
      </w:r>
      <w:r w:rsidR="005F7A6B" w:rsidRPr="00A234CC">
        <w:rPr>
          <w:i/>
          <w:iCs/>
        </w:rPr>
        <w:t>this is my land. Why would I leave all this to go back to an uncivilized, disease-ridden place, full of violence, corruption, and witchcraft? Why would I live among people who kill each other and live in jungles? Why should I care about Africa?"</w:t>
      </w:r>
    </w:p>
    <w:p w14:paraId="0B1794E6" w14:textId="3AC3B77E" w:rsidR="005F7A6B" w:rsidRPr="00A234CC" w:rsidRDefault="003C6A26" w:rsidP="00C03F2D">
      <w:r w:rsidRPr="00A234CC">
        <w:t>Let’s be honest</w:t>
      </w:r>
      <w:r w:rsidR="00127D13" w:rsidRPr="00A234CC">
        <w:t xml:space="preserve">, </w:t>
      </w:r>
      <w:r w:rsidRPr="00A234CC">
        <w:t>most of us do not even want to visit Africa, let alone return there permanently. Some will not even travel to Haiti! And why would they? If America is a global superpower</w:t>
      </w:r>
      <w:r w:rsidR="00127D13" w:rsidRPr="00A234CC">
        <w:t xml:space="preserve">, </w:t>
      </w:r>
      <w:r w:rsidRPr="00A234CC">
        <w:t>a land of prosperity and opportunity where people from around the world are fighting to get in</w:t>
      </w:r>
      <w:r w:rsidR="00127D13" w:rsidRPr="00A234CC">
        <w:t xml:space="preserve">, </w:t>
      </w:r>
      <w:r w:rsidRPr="00A234CC">
        <w:t xml:space="preserve">why would anyone choose to leave and go back to </w:t>
      </w:r>
      <w:r w:rsidRPr="00A234CC">
        <w:lastRenderedPageBreak/>
        <w:t>Africa? Why would we return to a place we have been conditioned to despise? Even Africans themselves are leaving the continent by the millions, both legally and illegally. So why should we care? Why should we go back? If they do not want to stay there, why would they want us to return?</w:t>
      </w:r>
      <w:r w:rsidR="00261834" w:rsidRPr="00A234CC">
        <w:t>?</w:t>
      </w:r>
    </w:p>
    <w:p w14:paraId="22B7FB05" w14:textId="7EB19EB9" w:rsidR="005F7A6B" w:rsidRPr="00A234CC" w:rsidRDefault="005F7A6B" w:rsidP="00C03F2D">
      <w:r w:rsidRPr="00A234CC">
        <w:t>Some may even argue, "This is a different generation. The Africans of today have bigger problems</w:t>
      </w:r>
      <w:r w:rsidR="00261834" w:rsidRPr="00A234CC">
        <w:t xml:space="preserve"> to deal with</w:t>
      </w:r>
      <w:r w:rsidRPr="00A234CC">
        <w:t xml:space="preserve"> than worrying about us. Plus, what could Africa possibly offer that America, Canada, or Europe hasn’t already given us?"</w:t>
      </w:r>
    </w:p>
    <w:p w14:paraId="0725C2E4" w14:textId="546FAB03" w:rsidR="005F7A6B" w:rsidRPr="00A234CC" w:rsidRDefault="003C6A26" w:rsidP="00C03F2D">
      <w:r w:rsidRPr="00A234CC">
        <w:t xml:space="preserve">And that right there is the ultimate question. If we were truly just </w:t>
      </w:r>
      <w:r w:rsidRPr="00A234CC">
        <w:rPr>
          <w:i/>
          <w:iCs/>
        </w:rPr>
        <w:t>"Africans"</w:t>
      </w:r>
      <w:r w:rsidRPr="00A234CC">
        <w:t xml:space="preserve"> sold by "</w:t>
      </w:r>
      <w:r w:rsidRPr="00A234CC">
        <w:rPr>
          <w:i/>
          <w:iCs/>
        </w:rPr>
        <w:t>Africans,"</w:t>
      </w:r>
      <w:r w:rsidRPr="00A234CC">
        <w:t xml:space="preserve"> wouldn’t there be a record of at least one significant effort to buy us back, reclaim us, or welcome us with open arms? Wouldn’t we at least hold an automatic right to citizenship, land, or integration into African society? Shouldn’t we be able to return without navigating endless visas, immigration policies, and legal barriers? Instead, we are received as outsiders</w:t>
      </w:r>
      <w:r w:rsidR="00127D13" w:rsidRPr="00A234CC">
        <w:t xml:space="preserve">, </w:t>
      </w:r>
      <w:r w:rsidRPr="00A234CC">
        <w:t>even in the very land that supposedly birthed us</w:t>
      </w:r>
      <w:r w:rsidR="005F7A6B" w:rsidRPr="00A234CC">
        <w:t>.</w:t>
      </w:r>
    </w:p>
    <w:p w14:paraId="6BB5693E" w14:textId="7F65114F" w:rsidR="00C5342D" w:rsidRPr="00A234CC" w:rsidRDefault="005F7A6B" w:rsidP="00C03F2D">
      <w:r w:rsidRPr="00A234CC">
        <w:t xml:space="preserve">And you might argue, </w:t>
      </w:r>
      <w:r w:rsidRPr="00A234CC">
        <w:rPr>
          <w:i/>
          <w:iCs/>
        </w:rPr>
        <w:t>"Well, not all of us came from the same place in Africa</w:t>
      </w:r>
      <w:r w:rsidR="00127D13" w:rsidRPr="00A234CC">
        <w:rPr>
          <w:i/>
          <w:iCs/>
        </w:rPr>
        <w:t xml:space="preserve">, </w:t>
      </w:r>
      <w:r w:rsidRPr="00A234CC">
        <w:rPr>
          <w:i/>
          <w:iCs/>
        </w:rPr>
        <w:t>Africa is a continent, and we were taken from various regions."</w:t>
      </w:r>
      <w:r w:rsidRPr="00A234CC">
        <w:t xml:space="preserve"> That’s true. But even with that being the case, shouldn’t we at least have a pathway to reclaiming our roots?</w:t>
      </w:r>
      <w:r w:rsidR="00C5342D" w:rsidRPr="00A234CC">
        <w:t xml:space="preserve"> Just one tribe, one kingdom, one government</w:t>
      </w:r>
      <w:r w:rsidR="00397F7C" w:rsidRPr="00A234CC">
        <w:t>,</w:t>
      </w:r>
      <w:r w:rsidR="00C5342D" w:rsidRPr="00A234CC">
        <w:t xml:space="preserve"> saying: </w:t>
      </w:r>
      <w:r w:rsidR="00C5342D" w:rsidRPr="00A234CC">
        <w:rPr>
          <w:i/>
          <w:iCs/>
        </w:rPr>
        <w:t>"We sold you. We are guilty. Come home."</w:t>
      </w:r>
      <w:r w:rsidR="00C5342D" w:rsidRPr="00A234CC">
        <w:t xml:space="preserve"> </w:t>
      </w:r>
      <w:r w:rsidRPr="00A234CC">
        <w:t>Think about it</w:t>
      </w:r>
      <w:r w:rsidR="00127D13" w:rsidRPr="00A234CC">
        <w:t xml:space="preserve">, </w:t>
      </w:r>
      <w:r w:rsidRPr="00A234CC">
        <w:t>we can send people to the moon, explore Mars, and develop technologies beyond our ancestors’ imaginations, but we can’t establish a system to reconnect and reintegrate people who were stolen</w:t>
      </w:r>
      <w:r w:rsidR="00C5342D" w:rsidRPr="00A234CC">
        <w:t xml:space="preserve"> and sold</w:t>
      </w:r>
      <w:r w:rsidRPr="00A234CC">
        <w:t>?</w:t>
      </w:r>
      <w:r w:rsidR="00C5342D" w:rsidRPr="00A234CC">
        <w:t xml:space="preserve"> </w:t>
      </w:r>
      <w:r w:rsidRPr="00A234CC">
        <w:t xml:space="preserve"> Why is that?</w:t>
      </w:r>
      <w:bookmarkStart w:id="23" w:name="_Hlk191093074"/>
    </w:p>
    <w:p w14:paraId="03A70CCE" w14:textId="733CF842" w:rsidR="00371E30" w:rsidRPr="00A234CC" w:rsidRDefault="00C5342D" w:rsidP="00C03F2D">
      <w:pPr>
        <w:pStyle w:val="NormalWeb"/>
        <w:rPr>
          <w:b/>
          <w:bCs/>
        </w:rPr>
      </w:pPr>
      <w:r w:rsidRPr="00A234CC">
        <w:t xml:space="preserve">Here's the truth bomb: </w:t>
      </w:r>
      <w:r w:rsidR="003C6A26" w:rsidRPr="00A234CC">
        <w:t>They never brought us back because they never saw us as them. Let that sink in. And maybe</w:t>
      </w:r>
      <w:r w:rsidR="00127D13" w:rsidRPr="00A234CC">
        <w:t xml:space="preserve">, </w:t>
      </w:r>
      <w:r w:rsidR="003C6A26" w:rsidRPr="00A234CC">
        <w:t>just maybe</w:t>
      </w:r>
      <w:r w:rsidR="00127D13" w:rsidRPr="00A234CC">
        <w:t xml:space="preserve">, </w:t>
      </w:r>
      <w:r w:rsidR="003C6A26" w:rsidRPr="00A234CC">
        <w:t>it was because we were never “them.” We were not their people. We were a different people</w:t>
      </w:r>
      <w:r w:rsidR="00127D13" w:rsidRPr="00A234CC">
        <w:t xml:space="preserve">, </w:t>
      </w:r>
      <w:r w:rsidR="003C6A26" w:rsidRPr="00A234CC">
        <w:t>set apart, as Scripture says. Marked for covenant. Marked for judgment. Marked for awakening</w:t>
      </w:r>
      <w:r w:rsidRPr="00A234CC">
        <w:t>.</w:t>
      </w:r>
    </w:p>
    <w:p w14:paraId="16223DF9" w14:textId="2D2C600B" w:rsidR="003C6A26" w:rsidRPr="00A234CC" w:rsidRDefault="00C5342D" w:rsidP="00C03F2D">
      <w:pPr>
        <w:pStyle w:val="NormalWeb"/>
      </w:pPr>
      <w:r w:rsidRPr="00A234CC">
        <w:rPr>
          <w:b/>
          <w:bCs/>
        </w:rPr>
        <w:lastRenderedPageBreak/>
        <w:t xml:space="preserve">BIBLICAL PARALLEL: </w:t>
      </w:r>
      <w:r w:rsidR="003C6A26" w:rsidRPr="00A234CC">
        <w:t xml:space="preserve">In Nehemiah 5:8 KJV, Nehemiah rebukes the Israelites for selling their own brothers into slavery. He declares: </w:t>
      </w:r>
      <w:r w:rsidR="003C6A26" w:rsidRPr="00A234CC">
        <w:rPr>
          <w:i/>
          <w:iCs/>
        </w:rPr>
        <w:t>“We have redeemed our brethren… and now you would sell your own brethren?”</w:t>
      </w:r>
      <w:r w:rsidR="003C6A26" w:rsidRPr="00A234CC">
        <w:t xml:space="preserve"> This is not new. It is a pattern. It is prophecy. Even in Nehemiah’s day</w:t>
      </w:r>
      <w:r w:rsidR="00127D13" w:rsidRPr="00A234CC">
        <w:t xml:space="preserve">, </w:t>
      </w:r>
      <w:r w:rsidR="003C6A26" w:rsidRPr="00A234CC">
        <w:t>long before the transatlantic slave trade</w:t>
      </w:r>
      <w:r w:rsidR="00127D13" w:rsidRPr="00A234CC">
        <w:t xml:space="preserve">, </w:t>
      </w:r>
      <w:r w:rsidR="003C6A26" w:rsidRPr="00A234CC">
        <w:t xml:space="preserve">Israelites were selling their own brothers into the hands of strangers. Nehemiah was furious. He called it out. He stood in the gap. But where is our Nehemiah today? Where was Nehemiah in the Ashanti or Dahomey kingdoms? Where was the righteous one who dared to say, </w:t>
      </w:r>
      <w:r w:rsidR="003C6A26" w:rsidRPr="00A234CC">
        <w:rPr>
          <w:i/>
          <w:iCs/>
        </w:rPr>
        <w:t>“We will not sell our own”</w:t>
      </w:r>
      <w:r w:rsidR="003C6A26" w:rsidRPr="00A234CC">
        <w:t>? The silence</w:t>
      </w:r>
      <w:r w:rsidR="00127D13" w:rsidRPr="00A234CC">
        <w:t xml:space="preserve">, </w:t>
      </w:r>
      <w:r w:rsidR="003C6A26" w:rsidRPr="00A234CC">
        <w:t>the absence of a prophet, a priest, or even a cry of protest</w:t>
      </w:r>
      <w:r w:rsidR="00127D13" w:rsidRPr="00A234CC">
        <w:t xml:space="preserve">, </w:t>
      </w:r>
      <w:r w:rsidR="003C6A26" w:rsidRPr="00A234CC">
        <w:t>shows this was never just tribal warfare. It was spiritual blindness. It was the curse unfolding. It was prophecy coming to life.</w:t>
      </w:r>
    </w:p>
    <w:p w14:paraId="7E0CA0D2" w14:textId="70980B32" w:rsidR="00371E30" w:rsidRPr="00A234CC" w:rsidRDefault="003C6A26" w:rsidP="00C03F2D">
      <w:pPr>
        <w:rPr>
          <w:b/>
          <w:bCs/>
        </w:rPr>
      </w:pPr>
      <w:r w:rsidRPr="00A234CC">
        <w:t>We can trace gold, diamonds, oil, and minerals</w:t>
      </w:r>
      <w:r w:rsidR="00127D13" w:rsidRPr="00A234CC">
        <w:t xml:space="preserve">, </w:t>
      </w:r>
      <w:r w:rsidRPr="00A234CC">
        <w:t>but not a people? You can track a stolen iPhone across the world</w:t>
      </w:r>
      <w:r w:rsidR="00397F7C" w:rsidRPr="00A234CC">
        <w:t xml:space="preserve">, </w:t>
      </w:r>
      <w:r w:rsidRPr="00A234CC">
        <w:t>yet you cannot reconnect stolen people to their homeland? Come on. Somebody is lying.</w:t>
      </w:r>
      <w:bookmarkEnd w:id="23"/>
    </w:p>
    <w:p w14:paraId="5487F071" w14:textId="2EB8AE8A" w:rsidR="005F7A6B" w:rsidRPr="00A234CC" w:rsidRDefault="005F7A6B" w:rsidP="007E45ED">
      <w:pPr>
        <w:pStyle w:val="Head4"/>
      </w:pPr>
      <w:r w:rsidRPr="00A234CC">
        <w:t>Deuteronomy 28:68 – The Unfulfilled Redemption</w:t>
      </w:r>
    </w:p>
    <w:p w14:paraId="2B9654C3" w14:textId="2C98F2B5" w:rsidR="005F7A6B" w:rsidRPr="00A234CC" w:rsidRDefault="005F7A6B" w:rsidP="00C03F2D">
      <w:r w:rsidRPr="00A234CC">
        <w:rPr>
          <w:b/>
          <w:bCs/>
        </w:rPr>
        <w:t>Deuteronomy 28:68</w:t>
      </w:r>
      <w:r w:rsidR="00450615" w:rsidRPr="00A234CC">
        <w:rPr>
          <w:b/>
          <w:bCs/>
        </w:rPr>
        <w:t xml:space="preserve"> KJV</w:t>
      </w:r>
      <w:r w:rsidRPr="00A234CC">
        <w:t xml:space="preserve"> –</w:t>
      </w:r>
      <w:r w:rsidR="00450615" w:rsidRPr="00A234CC">
        <w:t xml:space="preserve"> </w:t>
      </w:r>
      <w:r w:rsidRPr="00A234CC">
        <w:t xml:space="preserve">"And the LORD shall bring thee into Egypt again with ships, by the way whereof I </w:t>
      </w:r>
      <w:proofErr w:type="spellStart"/>
      <w:r w:rsidRPr="00A234CC">
        <w:t>spake</w:t>
      </w:r>
      <w:proofErr w:type="spellEnd"/>
      <w:r w:rsidRPr="00A234CC">
        <w:t xml:space="preserve"> unto thee, Thou shalt see it no more again: and there ye shall be sold unto your enemies for bondmen and bondwomen, and no man shall buy you."</w:t>
      </w:r>
      <w:r w:rsidR="004A34DF" w:rsidRPr="00A234CC">
        <w:t xml:space="preserve"> </w:t>
      </w:r>
      <w:r w:rsidRPr="00A234CC">
        <w:t>This verse is profound and often misunderstood. At first glance, it seems contradictory:</w:t>
      </w:r>
    </w:p>
    <w:p w14:paraId="413E781C" w14:textId="3D1F730D" w:rsidR="005F7A6B" w:rsidRPr="00A234CC" w:rsidRDefault="005F7A6B" w:rsidP="00C03F2D">
      <w:r w:rsidRPr="00A234CC">
        <w:t>God says we will be sold to our enemies.</w:t>
      </w:r>
      <w:r w:rsidR="0007524C" w:rsidRPr="00A234CC">
        <w:t xml:space="preserve"> </w:t>
      </w:r>
      <w:r w:rsidRPr="00A234CC">
        <w:t>But then He says</w:t>
      </w:r>
      <w:r w:rsidR="00397F7C" w:rsidRPr="00A234CC">
        <w:t>,</w:t>
      </w:r>
      <w:r w:rsidRPr="00A234CC">
        <w:t xml:space="preserve"> "no man shall buy you."</w:t>
      </w:r>
    </w:p>
    <w:p w14:paraId="149297A7" w14:textId="77777777" w:rsidR="005F7A6B" w:rsidRPr="00A234CC" w:rsidRDefault="005F7A6B" w:rsidP="00C03F2D">
      <w:r w:rsidRPr="00A234CC">
        <w:t>So which one is it? Were we sold, or were we not?</w:t>
      </w:r>
    </w:p>
    <w:p w14:paraId="19E84A46" w14:textId="65D6DE37" w:rsidR="005F7A6B" w:rsidRPr="00A234CC" w:rsidRDefault="003C6A26" w:rsidP="00C03F2D">
      <w:r w:rsidRPr="00A234CC">
        <w:t xml:space="preserve">Here is where the answer becomes clear: Yes, we were sold. Our African captors delivered us into the hands of Europeans, exactly as </w:t>
      </w:r>
      <w:r w:rsidRPr="00A234CC">
        <w:lastRenderedPageBreak/>
        <w:t>the prophecy foretold. Yet when God declares, "no man shall buy you," He reveals a far deeper meaning</w:t>
      </w:r>
      <w:r w:rsidR="005F7A6B" w:rsidRPr="00A234CC">
        <w:t>.</w:t>
      </w:r>
    </w:p>
    <w:p w14:paraId="0A4D9F3C" w14:textId="78A4C95C" w:rsidR="003C6A26" w:rsidRPr="00A234CC" w:rsidRDefault="003C6A26" w:rsidP="003429F1">
      <w:pPr>
        <w:pStyle w:val="ListParagraph"/>
        <w:numPr>
          <w:ilvl w:val="0"/>
          <w:numId w:val="383"/>
        </w:numPr>
      </w:pPr>
      <w:r w:rsidRPr="00A234CC">
        <w:t>It means that once we were sold, no one could ever redeem us. There would be no "buyback" process, no attempt to return us to our homeland.</w:t>
      </w:r>
    </w:p>
    <w:p w14:paraId="5EE269A2" w14:textId="5889B347" w:rsidR="003C6A26" w:rsidRPr="00A234CC" w:rsidRDefault="003C6A26" w:rsidP="003429F1">
      <w:pPr>
        <w:pStyle w:val="ListParagraph"/>
        <w:numPr>
          <w:ilvl w:val="0"/>
          <w:numId w:val="383"/>
        </w:numPr>
      </w:pPr>
      <w:r w:rsidRPr="00A234CC">
        <w:t>It means we would remain in captivity for as long as God appointed. And that is exactly what happened. Once we passed through the "Door of No Return," we never returned</w:t>
      </w:r>
      <w:r w:rsidR="00127D13" w:rsidRPr="00A234CC">
        <w:t xml:space="preserve">, </w:t>
      </w:r>
      <w:r w:rsidRPr="00A234CC">
        <w:t>neither physically nor spiritually.</w:t>
      </w:r>
    </w:p>
    <w:p w14:paraId="7F761633" w14:textId="35D180EE" w:rsidR="005F7A6B" w:rsidRPr="00A234CC" w:rsidRDefault="003C6A26" w:rsidP="003429F1">
      <w:pPr>
        <w:pStyle w:val="ListParagraph"/>
        <w:numPr>
          <w:ilvl w:val="0"/>
          <w:numId w:val="383"/>
        </w:numPr>
      </w:pPr>
      <w:r w:rsidRPr="00A234CC">
        <w:t>It means that even if someone desired to redeem us, it would have been impossible. The system was designed to erase who we were, where we came from, and why we were taken in the first place</w:t>
      </w:r>
      <w:r w:rsidR="005F7A6B" w:rsidRPr="00A234CC">
        <w:t>.</w:t>
      </w:r>
    </w:p>
    <w:p w14:paraId="2E88E627" w14:textId="77777777" w:rsidR="00070978" w:rsidRPr="00A234CC" w:rsidRDefault="00070978" w:rsidP="00C03F2D">
      <w:r w:rsidRPr="00A234CC">
        <w:t>Even today, if Africa sought to reclaim its stolen descendants, how many of us would truly return? How many of us genuinely long to reconnect?</w:t>
      </w:r>
    </w:p>
    <w:p w14:paraId="42D15632" w14:textId="7A8D974E" w:rsidR="00371E30" w:rsidRPr="00A234CC" w:rsidRDefault="00070978" w:rsidP="00C03F2D">
      <w:pPr>
        <w:rPr>
          <w:b/>
          <w:bCs/>
          <w:sz w:val="32"/>
          <w:szCs w:val="32"/>
        </w:rPr>
      </w:pPr>
      <w:r w:rsidRPr="00A234CC">
        <w:t>The truth is, we were not merely Africans</w:t>
      </w:r>
      <w:r w:rsidR="00127D13" w:rsidRPr="00A234CC">
        <w:t xml:space="preserve">, </w:t>
      </w:r>
      <w:r w:rsidRPr="00A234CC">
        <w:t>we were Israelites, and God decreed that our exile would be absolute, enduring, and unbroken until the appointed time</w:t>
      </w:r>
      <w:r w:rsidR="005F7A6B" w:rsidRPr="00A234CC">
        <w:t>.</w:t>
      </w:r>
    </w:p>
    <w:p w14:paraId="06271694" w14:textId="18A9BD56" w:rsidR="00594F2E" w:rsidRPr="00A234CC" w:rsidRDefault="00594F2E" w:rsidP="00C75A97">
      <w:pPr>
        <w:pStyle w:val="newname"/>
      </w:pPr>
      <w:r w:rsidRPr="00A234CC">
        <w:t xml:space="preserve">Maps and Slave Trade Documents Labeling West Africans as </w:t>
      </w:r>
      <w:r w:rsidRPr="00A234CC">
        <w:rPr>
          <w:i/>
          <w:iCs/>
        </w:rPr>
        <w:t>“Negro Jews”</w:t>
      </w:r>
    </w:p>
    <w:p w14:paraId="087EC6E1" w14:textId="77777777" w:rsidR="00070978" w:rsidRPr="00A234CC" w:rsidRDefault="00070978" w:rsidP="00C03F2D">
      <w:pPr>
        <w:pStyle w:val="0space"/>
      </w:pPr>
      <w:r w:rsidRPr="00A234CC">
        <w:t xml:space="preserve">One of the most overlooked facts about the transatlantic slave trade is that many of the captured people were recorded as </w:t>
      </w:r>
      <w:r w:rsidRPr="00A234CC">
        <w:rPr>
          <w:i/>
          <w:iCs/>
        </w:rPr>
        <w:t>“Hebrews”</w:t>
      </w:r>
      <w:r w:rsidRPr="00A234CC">
        <w:t xml:space="preserve"> or </w:t>
      </w:r>
      <w:r w:rsidRPr="00A234CC">
        <w:rPr>
          <w:i/>
          <w:iCs/>
        </w:rPr>
        <w:t>“Jews.”</w:t>
      </w:r>
      <w:r w:rsidRPr="00A234CC">
        <w:t xml:space="preserve"> The European colonizers and traders knew exactly who they were seizing.</w:t>
      </w:r>
    </w:p>
    <w:p w14:paraId="02A066DB" w14:textId="3B855C0F" w:rsidR="00070978" w:rsidRPr="00A234CC" w:rsidRDefault="003429F1" w:rsidP="00C03F2D">
      <w:r w:rsidRPr="00A234CC">
        <w:rPr>
          <w:rFonts w:ascii="Segoe UI Emoji" w:hAnsi="Segoe UI Emoji" w:cs="Segoe UI Emoji"/>
        </w:rPr>
        <w:t>🔹</w:t>
      </w:r>
      <w:r w:rsidR="00070978" w:rsidRPr="00A234CC">
        <w:t xml:space="preserve">The 1747 map by Emmanuel Bowen (a British cartographer) labeled the West African region as </w:t>
      </w:r>
      <w:r w:rsidR="00070978" w:rsidRPr="00A234CC">
        <w:rPr>
          <w:i/>
          <w:iCs/>
        </w:rPr>
        <w:t>“</w:t>
      </w:r>
      <w:proofErr w:type="spellStart"/>
      <w:r w:rsidR="00070978" w:rsidRPr="00A234CC">
        <w:rPr>
          <w:i/>
          <w:iCs/>
        </w:rPr>
        <w:t>Negroland</w:t>
      </w:r>
      <w:proofErr w:type="spellEnd"/>
      <w:r w:rsidR="00070978" w:rsidRPr="00A234CC">
        <w:rPr>
          <w:i/>
          <w:iCs/>
        </w:rPr>
        <w:t>”</w:t>
      </w:r>
      <w:r w:rsidR="00070978" w:rsidRPr="00A234CC">
        <w:t xml:space="preserve"> and identified an </w:t>
      </w:r>
      <w:r w:rsidR="00070978" w:rsidRPr="00A234CC">
        <w:lastRenderedPageBreak/>
        <w:t xml:space="preserve">area called </w:t>
      </w:r>
      <w:r w:rsidR="00070978" w:rsidRPr="00A234CC">
        <w:rPr>
          <w:i/>
          <w:iCs/>
        </w:rPr>
        <w:t>“The Kingdom of Judah”</w:t>
      </w:r>
      <w:r w:rsidR="00070978" w:rsidRPr="00A234CC">
        <w:t xml:space="preserve"> (Whidah or Ouidah, in present-day Benin). See Figure 1 below.</w:t>
      </w:r>
    </w:p>
    <w:p w14:paraId="5E968D1D" w14:textId="3649CD90" w:rsidR="00070978" w:rsidRPr="00A234CC" w:rsidRDefault="003429F1" w:rsidP="00C03F2D">
      <w:r w:rsidRPr="00A234CC">
        <w:rPr>
          <w:rFonts w:ascii="Segoe UI Emoji" w:hAnsi="Segoe UI Emoji" w:cs="Segoe UI Emoji"/>
        </w:rPr>
        <w:t>🔹</w:t>
      </w:r>
      <w:r w:rsidR="00070978" w:rsidRPr="00A234CC">
        <w:t>This map was created before the peak of the transatlantic slave trade, proving that Europeans were fully aware of whom they were capturing.</w:t>
      </w:r>
    </w:p>
    <w:p w14:paraId="50B07C29" w14:textId="16BD0C35" w:rsidR="00070978" w:rsidRPr="00A234CC" w:rsidRDefault="003429F1" w:rsidP="00C03F2D">
      <w:r w:rsidRPr="00A234CC">
        <w:rPr>
          <w:rFonts w:ascii="Segoe UI Emoji" w:hAnsi="Segoe UI Emoji" w:cs="Segoe UI Emoji"/>
        </w:rPr>
        <w:t>🔹</w:t>
      </w:r>
      <w:r w:rsidR="00070978" w:rsidRPr="00A234CC">
        <w:t xml:space="preserve">Portuguese and Spanish slave traders often referred to enslaved people as </w:t>
      </w:r>
      <w:r w:rsidR="00070978" w:rsidRPr="00A234CC">
        <w:rPr>
          <w:i/>
          <w:iCs/>
        </w:rPr>
        <w:t>“</w:t>
      </w:r>
      <w:proofErr w:type="spellStart"/>
      <w:r w:rsidR="00070978" w:rsidRPr="00A234CC">
        <w:rPr>
          <w:i/>
          <w:iCs/>
        </w:rPr>
        <w:t>Judeos</w:t>
      </w:r>
      <w:proofErr w:type="spellEnd"/>
      <w:r w:rsidR="00070978" w:rsidRPr="00A234CC">
        <w:rPr>
          <w:i/>
          <w:iCs/>
        </w:rPr>
        <w:t>”</w:t>
      </w:r>
      <w:r w:rsidR="00070978" w:rsidRPr="00A234CC">
        <w:t xml:space="preserve"> (</w:t>
      </w:r>
      <w:r w:rsidR="00070978" w:rsidRPr="00A234CC">
        <w:rPr>
          <w:i/>
          <w:iCs/>
        </w:rPr>
        <w:t>Jews</w:t>
      </w:r>
      <w:r w:rsidR="00070978" w:rsidRPr="00A234CC">
        <w:t>), suggesting that they considered them not merely Africans but descendants of Israel. (I still need to locate the original records.)</w:t>
      </w:r>
    </w:p>
    <w:p w14:paraId="1D980D95" w14:textId="6B95754E" w:rsidR="00070978" w:rsidRPr="00A234CC" w:rsidRDefault="003429F1" w:rsidP="00C03F2D">
      <w:r w:rsidRPr="00A234CC">
        <w:rPr>
          <w:rFonts w:ascii="Segoe UI Emoji" w:hAnsi="Segoe UI Emoji" w:cs="Segoe UI Emoji"/>
        </w:rPr>
        <w:t>🔹</w:t>
      </w:r>
      <w:r w:rsidR="00070978" w:rsidRPr="00A234CC">
        <w:t>European explorers documented that the inhabitants of this region claimed descent from Israel.</w:t>
      </w:r>
    </w:p>
    <w:p w14:paraId="6D4DDB0D" w14:textId="6FD2A4C2" w:rsidR="00070978" w:rsidRPr="00A234CC" w:rsidRDefault="003429F1" w:rsidP="00C03F2D">
      <w:r w:rsidRPr="00A234CC">
        <w:rPr>
          <w:rFonts w:ascii="Segoe UI Emoji" w:hAnsi="Segoe UI Emoji" w:cs="Segoe UI Emoji"/>
        </w:rPr>
        <w:t>🔹</w:t>
      </w:r>
      <w:r w:rsidR="00070978" w:rsidRPr="00A234CC">
        <w:t>Several captured tribes</w:t>
      </w:r>
      <w:r w:rsidR="00127D13" w:rsidRPr="00A234CC">
        <w:t xml:space="preserve">, </w:t>
      </w:r>
      <w:r w:rsidR="00070978" w:rsidRPr="00A234CC">
        <w:t>including the Igbo, Ashanti, and Yoruba</w:t>
      </w:r>
      <w:r w:rsidR="00127D13" w:rsidRPr="00A234CC">
        <w:t xml:space="preserve">, </w:t>
      </w:r>
      <w:r w:rsidR="00070978" w:rsidRPr="00A234CC">
        <w:t>trace historical and cultural ties back to ancient Israel. See Figures 2 and 3 below.</w:t>
      </w:r>
    </w:p>
    <w:p w14:paraId="7EFEDA8A" w14:textId="572A35D7" w:rsidR="005855A1" w:rsidRPr="00A234CC" w:rsidRDefault="003429F1" w:rsidP="00C03F2D">
      <w:r w:rsidRPr="00A234CC">
        <w:rPr>
          <w:rFonts w:ascii="Segoe UI Emoji" w:hAnsi="Segoe UI Emoji" w:cs="Segoe UI Emoji"/>
        </w:rPr>
        <w:t>🔹</w:t>
      </w:r>
      <w:r w:rsidR="00070978" w:rsidRPr="00A234CC">
        <w:t xml:space="preserve">Many of the earliest enslaved people brought to the Caribbean and the Americas were listed as </w:t>
      </w:r>
      <w:r w:rsidR="00070978" w:rsidRPr="00A234CC">
        <w:rPr>
          <w:i/>
          <w:iCs/>
        </w:rPr>
        <w:t>Hebrews</w:t>
      </w:r>
      <w:r w:rsidR="00070978" w:rsidRPr="00A234CC">
        <w:t xml:space="preserve"> in official records</w:t>
      </w:r>
      <w:r w:rsidR="005855A1" w:rsidRPr="00A234CC">
        <w:rPr>
          <w:b/>
          <w:bCs/>
        </w:rPr>
        <w:t xml:space="preserve">. </w:t>
      </w:r>
    </w:p>
    <w:p w14:paraId="4FFE8506" w14:textId="2A022F7F" w:rsidR="00D070D9" w:rsidRPr="00A234CC" w:rsidRDefault="00C07481" w:rsidP="00C75A97">
      <w:pPr>
        <w:pStyle w:val="newnameitalics"/>
      </w:pPr>
      <w:r w:rsidRPr="00A234CC">
        <w:t>Colonial Maps &amp;</w:t>
      </w:r>
      <w:r w:rsidR="00641EA3" w:rsidRPr="00A234CC">
        <w:t xml:space="preserve"> </w:t>
      </w:r>
      <w:r w:rsidR="00D070D9" w:rsidRPr="00A234CC">
        <w:t>Records Identifying Hebrew Presence in Africa</w:t>
      </w:r>
    </w:p>
    <w:p w14:paraId="354DBDDB" w14:textId="05DAF826" w:rsidR="00886CB6" w:rsidRPr="00A234CC" w:rsidRDefault="00886CB6" w:rsidP="007E45ED">
      <w:pPr>
        <w:pStyle w:val="Head4"/>
      </w:pPr>
      <w:r w:rsidRPr="00A234CC">
        <w:t>British &amp; French Colonial Archives (1700s-1800s)</w:t>
      </w:r>
    </w:p>
    <w:p w14:paraId="6B43AEA7" w14:textId="1DFA6EF4" w:rsidR="00A47860" w:rsidRPr="00A234CC" w:rsidRDefault="00886CB6">
      <w:pPr>
        <w:pStyle w:val="ListParagraph"/>
        <w:numPr>
          <w:ilvl w:val="0"/>
          <w:numId w:val="311"/>
        </w:numPr>
      </w:pPr>
      <w:r w:rsidRPr="00A234CC">
        <w:t>British and French colonial records from Ghana, Nigeria, and Senegal mention groups of "Black Jews" practicing customs like circumcision, dietary laws, and Sabbath observance.</w:t>
      </w:r>
    </w:p>
    <w:p w14:paraId="60DF805A" w14:textId="3E549724" w:rsidR="00814053" w:rsidRPr="00A234CC" w:rsidRDefault="00886CB6">
      <w:pPr>
        <w:pStyle w:val="ListParagraph"/>
        <w:numPr>
          <w:ilvl w:val="0"/>
          <w:numId w:val="311"/>
        </w:numPr>
      </w:pPr>
      <w:r w:rsidRPr="00A234CC">
        <w:t>Colonial officials hid this information because it contradicted the narrative that Africans were primitive and uncivilized.</w:t>
      </w:r>
    </w:p>
    <w:p w14:paraId="79B17DBD" w14:textId="071F6779" w:rsidR="000A552C" w:rsidRPr="00A234CC" w:rsidRDefault="000A552C" w:rsidP="00C03F2D">
      <w:r w:rsidRPr="00A234CC">
        <w:lastRenderedPageBreak/>
        <w:t>Sir Harry Johnston (British Colonial Administrator) – “The Negro in the New World” (1910):</w:t>
      </w:r>
      <w:r w:rsidR="0007524C" w:rsidRPr="00A234CC">
        <w:t xml:space="preserve"> </w:t>
      </w:r>
      <w:r w:rsidRPr="00A234CC">
        <w:t>"The survival of certain Jewish customs among the Negro tribes of West Africa is a curious phenomenon… They adhere to laws of circumcision, refrain from consuming certain meats, and observe some Sabbath traditions, indicating a Hebrew origin."</w:t>
      </w:r>
    </w:p>
    <w:p w14:paraId="2931C1EF" w14:textId="5FD5C423" w:rsidR="000A552C" w:rsidRPr="00A234CC" w:rsidRDefault="000A552C" w:rsidP="00C03F2D">
      <w:r w:rsidRPr="00A234CC">
        <w:t>Anthropologist Joseph J. Williams – “</w:t>
      </w:r>
      <w:proofErr w:type="spellStart"/>
      <w:r w:rsidRPr="00A234CC">
        <w:t>Hebrewisms</w:t>
      </w:r>
      <w:proofErr w:type="spellEnd"/>
      <w:r w:rsidRPr="00A234CC">
        <w:t xml:space="preserve"> of West Africa” (1930):</w:t>
      </w:r>
      <w:r w:rsidRPr="00A234CC">
        <w:br/>
        <w:t>"There is a strong indication that among the Negroes taken to the Americas were the descendants of Israelites… Their customs and traditions align with those found among ancient Hebrews, suggesting a lost identity."</w:t>
      </w:r>
    </w:p>
    <w:p w14:paraId="342EB5BD" w14:textId="3FB7F09B" w:rsidR="005855A1" w:rsidRPr="00A234CC" w:rsidRDefault="000A552C" w:rsidP="00C03F2D">
      <w:r w:rsidRPr="00A234CC">
        <w:t>Takeaway: Secret European colonial records and maps confirm that Israelites were living in West Africa before the transatlantic slave trade, proving Hebrew migration into Africa</w:t>
      </w:r>
      <w:r w:rsidRPr="00A234CC">
        <w:rPr>
          <w:b/>
          <w:bCs/>
        </w:rPr>
        <w:t>.</w:t>
      </w:r>
    </w:p>
    <w:p w14:paraId="10445488" w14:textId="64FD46AB" w:rsidR="00652443" w:rsidRPr="00A234CC" w:rsidRDefault="00652443" w:rsidP="00C03F2D">
      <w:r w:rsidRPr="00A234CC">
        <w:t>If these people were just “Africans,” why was there a Judah (one of the 12 Tribes of Israel) in West Africa?</w:t>
      </w:r>
    </w:p>
    <w:p w14:paraId="174E1A14" w14:textId="05591D9C" w:rsidR="00A673AB" w:rsidRPr="00A234CC" w:rsidRDefault="002B4FF7" w:rsidP="00C03F2D">
      <w:r w:rsidRPr="00A234CC">
        <w:rPr>
          <w:b/>
          <w:bCs/>
        </w:rPr>
        <w:t>Genesis 49:8-10</w:t>
      </w:r>
      <w:r w:rsidR="00450615" w:rsidRPr="00A234CC">
        <w:rPr>
          <w:b/>
          <w:bCs/>
        </w:rPr>
        <w:t xml:space="preserve"> KJV</w:t>
      </w:r>
      <w:r w:rsidRPr="00A234CC">
        <w:t xml:space="preserve"> –</w:t>
      </w:r>
      <w:r w:rsidR="00450615" w:rsidRPr="00A234CC">
        <w:t xml:space="preserve"> </w:t>
      </w:r>
      <w:r w:rsidRPr="00A234CC">
        <w:t>"Judah, thou art he whom thy brethren shall praise: thy hand shall be in the neck of thine enemies… The scepter shall not depart from Judah."</w:t>
      </w:r>
      <w:r w:rsidR="00A673AB" w:rsidRPr="00A234CC">
        <w:t xml:space="preserve"> </w:t>
      </w:r>
    </w:p>
    <w:p w14:paraId="26D2589F" w14:textId="49F0B1E5" w:rsidR="00E656FB" w:rsidRPr="00A234CC" w:rsidRDefault="006E3370" w:rsidP="00C03F2D">
      <w:r w:rsidRPr="00A234CC">
        <w:rPr>
          <w:noProof/>
        </w:rPr>
        <w:lastRenderedPageBreak/>
        <w:drawing>
          <wp:anchor distT="0" distB="0" distL="114300" distR="114300" simplePos="0" relativeHeight="251658240" behindDoc="0" locked="0" layoutInCell="1" allowOverlap="1" wp14:anchorId="00C3AEE2" wp14:editId="7F654094">
            <wp:simplePos x="0" y="0"/>
            <wp:positionH relativeFrom="margin">
              <wp:posOffset>-286385</wp:posOffset>
            </wp:positionH>
            <wp:positionV relativeFrom="paragraph">
              <wp:posOffset>434975</wp:posOffset>
            </wp:positionV>
            <wp:extent cx="4854575" cy="3449320"/>
            <wp:effectExtent l="0" t="0" r="3175" b="0"/>
            <wp:wrapTopAndBottom/>
            <wp:docPr id="680725300"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25300" name="Picture 3">
                      <a:extLst>
                        <a:ext uri="{C183D7F6-B498-43B3-948B-1728B52AA6E4}">
                          <adec:decorative xmlns:adec="http://schemas.microsoft.com/office/drawing/2017/decorative" val="1"/>
                        </a:ext>
                      </a:extLst>
                    </pic:cNvP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54575" cy="3449320"/>
                    </a:xfrm>
                    <a:prstGeom prst="rect">
                      <a:avLst/>
                    </a:prstGeom>
                  </pic:spPr>
                </pic:pic>
              </a:graphicData>
            </a:graphic>
            <wp14:sizeRelH relativeFrom="margin">
              <wp14:pctWidth>0</wp14:pctWidth>
            </wp14:sizeRelH>
            <wp14:sizeRelV relativeFrom="margin">
              <wp14:pctHeight>0</wp14:pctHeight>
            </wp14:sizeRelV>
          </wp:anchor>
        </w:drawing>
      </w:r>
      <w:r w:rsidR="002B4FF7" w:rsidRPr="00A234CC">
        <w:t>Judah was prophesied to lead, and yet, this very tribe was targeted in the slave trade.</w:t>
      </w:r>
    </w:p>
    <w:p w14:paraId="73ED9BC4" w14:textId="59B9DA18" w:rsidR="006E3370" w:rsidRPr="00A234CC" w:rsidRDefault="006E3370" w:rsidP="00C03F2D">
      <w:r w:rsidRPr="00A234CC">
        <w:t xml:space="preserve">Figure 1. 1747 </w:t>
      </w:r>
      <w:proofErr w:type="spellStart"/>
      <w:r w:rsidRPr="00A234CC">
        <w:t>Negroland</w:t>
      </w:r>
      <w:proofErr w:type="spellEnd"/>
      <w:r w:rsidRPr="00A234CC">
        <w:t xml:space="preserve"> Map by Emanuel Bowen | Showing the Kingdom of Judah on the West Coast of Africa. Size A1</w:t>
      </w:r>
    </w:p>
    <w:p w14:paraId="2EA6F224" w14:textId="70B87A74" w:rsidR="00287682" w:rsidRPr="00A234CC" w:rsidRDefault="00A673AB" w:rsidP="00C03F2D">
      <w:r w:rsidRPr="00A234CC">
        <w:t>The</w:t>
      </w:r>
      <w:r w:rsidR="00E656FB" w:rsidRPr="00A234CC">
        <w:t xml:space="preserve">se </w:t>
      </w:r>
      <w:r w:rsidR="00FE0B21" w:rsidRPr="00A234CC">
        <w:t>Historical Maps and Records Prove Our Israelite Identity</w:t>
      </w:r>
    </w:p>
    <w:p w14:paraId="7363BA8E" w14:textId="0941E5FC" w:rsidR="00074665" w:rsidRPr="00A234CC" w:rsidRDefault="00074665" w:rsidP="00C03F2D"/>
    <w:p w14:paraId="4F89D312" w14:textId="238A46D3" w:rsidR="006E3370" w:rsidRPr="00A234CC" w:rsidRDefault="006E3370" w:rsidP="006E3370">
      <w:pPr>
        <w:tabs>
          <w:tab w:val="left" w:pos="1335"/>
        </w:tabs>
      </w:pPr>
      <w:r w:rsidRPr="00A234CC">
        <w:tab/>
      </w:r>
    </w:p>
    <w:p w14:paraId="781D9B90" w14:textId="40B13CC6" w:rsidR="006E3370" w:rsidRPr="00A234CC" w:rsidRDefault="006E3370" w:rsidP="006E3370">
      <w:pPr>
        <w:pStyle w:val="BodyText"/>
        <w:rPr>
          <w:b w:val="0"/>
          <w:bCs w:val="0"/>
        </w:rPr>
      </w:pPr>
      <w:r w:rsidRPr="00A234CC">
        <w:rPr>
          <w:noProof/>
        </w:rPr>
        <w:lastRenderedPageBreak/>
        <w:drawing>
          <wp:anchor distT="0" distB="0" distL="114300" distR="114300" simplePos="0" relativeHeight="251658241" behindDoc="0" locked="0" layoutInCell="1" allowOverlap="1" wp14:anchorId="41991C70" wp14:editId="2D70F9BE">
            <wp:simplePos x="0" y="0"/>
            <wp:positionH relativeFrom="page">
              <wp:posOffset>391160</wp:posOffset>
            </wp:positionH>
            <wp:positionV relativeFrom="paragraph">
              <wp:posOffset>57150</wp:posOffset>
            </wp:positionV>
            <wp:extent cx="4866640" cy="3131185"/>
            <wp:effectExtent l="0" t="0" r="0" b="0"/>
            <wp:wrapSquare wrapText="bothSides"/>
            <wp:docPr id="1905559830" name="Picture 6"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59830" name="Picture 6" descr="A map of the worl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866640" cy="3131185"/>
                    </a:xfrm>
                    <a:prstGeom prst="rect">
                      <a:avLst/>
                    </a:prstGeom>
                  </pic:spPr>
                </pic:pic>
              </a:graphicData>
            </a:graphic>
            <wp14:sizeRelH relativeFrom="margin">
              <wp14:pctWidth>0</wp14:pctWidth>
            </wp14:sizeRelH>
            <wp14:sizeRelV relativeFrom="margin">
              <wp14:pctHeight>0</wp14:pctHeight>
            </wp14:sizeRelV>
          </wp:anchor>
        </w:drawing>
      </w:r>
      <w:r w:rsidRPr="00A234CC">
        <w:rPr>
          <w:b w:val="0"/>
          <w:bCs w:val="0"/>
        </w:rPr>
        <w:t>Figure 2: This map shows the routes the Europeans took in shipping people of Black Hebrew descent who were renamed under different names.</w:t>
      </w:r>
    </w:p>
    <w:p w14:paraId="1D8E5347" w14:textId="0F40B6CB" w:rsidR="006E3370" w:rsidRPr="00A234CC" w:rsidRDefault="006E3370" w:rsidP="006E3370">
      <w:pPr>
        <w:tabs>
          <w:tab w:val="left" w:pos="1335"/>
        </w:tabs>
      </w:pPr>
    </w:p>
    <w:p w14:paraId="5DE614A9" w14:textId="77777777" w:rsidR="006E3370" w:rsidRPr="00A234CC" w:rsidRDefault="006E3370" w:rsidP="006E3370"/>
    <w:p w14:paraId="284D76F7" w14:textId="77777777" w:rsidR="006E3370" w:rsidRPr="00A234CC" w:rsidRDefault="006E3370" w:rsidP="006E3370"/>
    <w:p w14:paraId="410C2C93" w14:textId="77777777" w:rsidR="006E3370" w:rsidRPr="00A234CC" w:rsidRDefault="006E3370" w:rsidP="006E3370"/>
    <w:p w14:paraId="4ED38BDA" w14:textId="77777777" w:rsidR="00CB4C46" w:rsidRDefault="00CB4C46" w:rsidP="00CB4C46">
      <w:pPr>
        <w:ind w:firstLine="720"/>
        <w:jc w:val="left"/>
      </w:pPr>
    </w:p>
    <w:p w14:paraId="04B60BCE" w14:textId="77777777" w:rsidR="00CB4C46" w:rsidRDefault="00CB4C46" w:rsidP="00CB4C46">
      <w:pPr>
        <w:ind w:firstLine="720"/>
        <w:jc w:val="left"/>
      </w:pPr>
    </w:p>
    <w:p w14:paraId="75739834" w14:textId="24A90F20" w:rsidR="00E273F2" w:rsidRPr="00A234CC" w:rsidRDefault="006E3370" w:rsidP="00CB4C46">
      <w:pPr>
        <w:ind w:firstLine="720"/>
      </w:pPr>
      <w:r w:rsidRPr="00A234CC">
        <w:rPr>
          <w:noProof/>
        </w:rPr>
        <w:lastRenderedPageBreak/>
        <w:drawing>
          <wp:anchor distT="0" distB="0" distL="114300" distR="114300" simplePos="0" relativeHeight="251667460" behindDoc="0" locked="0" layoutInCell="1" allowOverlap="1" wp14:anchorId="585DCE08" wp14:editId="0C18C1F3">
            <wp:simplePos x="0" y="0"/>
            <wp:positionH relativeFrom="page">
              <wp:posOffset>742950</wp:posOffset>
            </wp:positionH>
            <wp:positionV relativeFrom="paragraph">
              <wp:posOffset>0</wp:posOffset>
            </wp:positionV>
            <wp:extent cx="3667125" cy="2923540"/>
            <wp:effectExtent l="0" t="0" r="9525" b="0"/>
            <wp:wrapSquare wrapText="bothSides"/>
            <wp:docPr id="123437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7134" name="Picture 123437134"/>
                    <pic:cNvPicPr/>
                  </pic:nvPicPr>
                  <pic:blipFill>
                    <a:blip r:embed="rId26">
                      <a:extLst>
                        <a:ext uri="{28A0092B-C50C-407E-A947-70E740481C1C}">
                          <a14:useLocalDpi xmlns:a14="http://schemas.microsoft.com/office/drawing/2010/main" val="0"/>
                        </a:ext>
                      </a:extLst>
                    </a:blip>
                    <a:stretch>
                      <a:fillRect/>
                    </a:stretch>
                  </pic:blipFill>
                  <pic:spPr>
                    <a:xfrm>
                      <a:off x="0" y="0"/>
                      <a:ext cx="3667125" cy="2923540"/>
                    </a:xfrm>
                    <a:prstGeom prst="rect">
                      <a:avLst/>
                    </a:prstGeom>
                  </pic:spPr>
                </pic:pic>
              </a:graphicData>
            </a:graphic>
            <wp14:sizeRelH relativeFrom="margin">
              <wp14:pctWidth>0</wp14:pctWidth>
            </wp14:sizeRelH>
            <wp14:sizeRelV relativeFrom="margin">
              <wp14:pctHeight>0</wp14:pctHeight>
            </wp14:sizeRelV>
          </wp:anchor>
        </w:drawing>
      </w:r>
      <w:r w:rsidR="001C720B" w:rsidRPr="00A234CC">
        <w:t xml:space="preserve">Figure 3: This map shows that the western side of Africa was the common </w:t>
      </w:r>
      <w:proofErr w:type="gramStart"/>
      <w:r w:rsidR="001C720B" w:rsidRPr="00A234CC">
        <w:t xml:space="preserve">and </w:t>
      </w:r>
      <w:proofErr w:type="gramEnd"/>
      <w:r w:rsidR="001C720B" w:rsidRPr="00A234CC">
        <w:t>known place</w:t>
      </w:r>
      <w:r w:rsidR="00150A0A" w:rsidRPr="00A234CC">
        <w:t>s</w:t>
      </w:r>
      <w:r w:rsidR="001C720B" w:rsidRPr="00A234CC">
        <w:t xml:space="preserve"> where slaves were taken.</w:t>
      </w:r>
    </w:p>
    <w:p w14:paraId="49CB9008" w14:textId="26BD8E83" w:rsidR="00CA089C" w:rsidRPr="00A234CC" w:rsidRDefault="00CA089C" w:rsidP="00C75A97">
      <w:pPr>
        <w:pStyle w:val="newname"/>
      </w:pPr>
      <w:r w:rsidRPr="00A234CC">
        <w:t xml:space="preserve">European Explorers Who Identified </w:t>
      </w:r>
      <w:r w:rsidRPr="00A234CC">
        <w:rPr>
          <w:i/>
          <w:iCs/>
        </w:rPr>
        <w:t>“Black Jews”</w:t>
      </w:r>
      <w:r w:rsidRPr="00A234CC">
        <w:t xml:space="preserve"> in Africa</w:t>
      </w:r>
    </w:p>
    <w:p w14:paraId="216150FC" w14:textId="33E5A180" w:rsidR="00CA089C" w:rsidRPr="00A234CC" w:rsidRDefault="00CA089C" w:rsidP="00C03F2D">
      <w:r w:rsidRPr="00A234CC">
        <w:t>European explorers, missionaries, and historians have all documented the presence of Hebrew tribes in Africa. Here are a few key testimonies:</w:t>
      </w:r>
    </w:p>
    <w:p w14:paraId="1BEC7EFD" w14:textId="23B2D1ED" w:rsidR="002E1AC1" w:rsidRPr="00A234CC" w:rsidRDefault="00CA089C" w:rsidP="002E1AC1">
      <w:pPr>
        <w:spacing w:after="0" w:afterAutospacing="0"/>
      </w:pPr>
      <w:r w:rsidRPr="00A234CC">
        <w:t>Sir Harry H. Johnston (British Explorer, 19th Century):</w:t>
      </w:r>
    </w:p>
    <w:p w14:paraId="2D6C915D" w14:textId="7FD8693B" w:rsidR="00CA089C" w:rsidRPr="00A234CC" w:rsidRDefault="00CA089C" w:rsidP="005A0CFC">
      <w:r w:rsidRPr="00A234CC">
        <w:t>"The remarkable fact is that through all this turmoil and change, there is a strong Hebrew influence among certain West African tribes."</w:t>
      </w:r>
    </w:p>
    <w:p w14:paraId="4183DE70" w14:textId="77777777" w:rsidR="002E1AC1" w:rsidRPr="00A234CC" w:rsidRDefault="00CA089C" w:rsidP="002E1AC1">
      <w:pPr>
        <w:spacing w:after="0" w:afterAutospacing="0"/>
      </w:pPr>
      <w:r w:rsidRPr="00A234CC">
        <w:t>Joseph J. Williams, "</w:t>
      </w:r>
      <w:proofErr w:type="spellStart"/>
      <w:r w:rsidRPr="00A234CC">
        <w:t>Hebrewisms</w:t>
      </w:r>
      <w:proofErr w:type="spellEnd"/>
      <w:r w:rsidRPr="00A234CC">
        <w:t xml:space="preserve"> of West Africa" (pg. 23):</w:t>
      </w:r>
    </w:p>
    <w:p w14:paraId="39117101" w14:textId="0B651FDB" w:rsidR="00CA089C" w:rsidRPr="00A234CC" w:rsidRDefault="00CA089C" w:rsidP="00C03F2D">
      <w:r w:rsidRPr="00A234CC">
        <w:lastRenderedPageBreak/>
        <w:t>"Among the Ashanti and Yoruba people, customs and traditions bear a striking resemblance to those of ancient Israel."</w:t>
      </w:r>
    </w:p>
    <w:p w14:paraId="64366847" w14:textId="142F2E8B" w:rsidR="00E273F2" w:rsidRPr="00A234CC" w:rsidRDefault="00CA089C" w:rsidP="00C03F2D">
      <w:r w:rsidRPr="00A234CC">
        <w:t>The world has long known about the Israelite presence in Africa</w:t>
      </w:r>
      <w:r w:rsidR="00127D13" w:rsidRPr="00A234CC">
        <w:t xml:space="preserve">, </w:t>
      </w:r>
      <w:r w:rsidRPr="00A234CC">
        <w:t>but this truth has been deliberately suppressed.</w:t>
      </w:r>
    </w:p>
    <w:p w14:paraId="2B39076A" w14:textId="62203113" w:rsidR="00F12831" w:rsidRPr="00A234CC" w:rsidRDefault="00F12831" w:rsidP="00C75A97">
      <w:pPr>
        <w:pStyle w:val="newname"/>
      </w:pPr>
      <w:r w:rsidRPr="00A234CC">
        <w:t>Testimonies from Historians (Flavius Josephus &amp; Rudolf Windsor)</w:t>
      </w:r>
    </w:p>
    <w:p w14:paraId="76EBE679" w14:textId="7098AF1A" w:rsidR="00F12831" w:rsidRPr="00A234CC" w:rsidRDefault="00F12831" w:rsidP="00C03F2D">
      <w:r w:rsidRPr="00A234CC">
        <w:t>Flavius Josephus – "The Wars of the Jews" (Book 6, Chapter 9) "Now the number of those that perished during the siege was 1.1 million… The greater part of them were of the same nation [Jews], but not natives of Jerusalem. A vast number were sold as slaves, while many fled into different regions, including Egypt and parts of Africa."</w:t>
      </w:r>
    </w:p>
    <w:p w14:paraId="53235B9B" w14:textId="77777777" w:rsidR="002E1AC1" w:rsidRPr="00A234CC" w:rsidRDefault="00F12831" w:rsidP="002E1AC1">
      <w:pPr>
        <w:spacing w:after="0" w:afterAutospacing="0"/>
      </w:pPr>
      <w:r w:rsidRPr="00A234CC">
        <w:t>Rudolf Windsor, "From Babylon to Timbuktu" (pg. 84):</w:t>
      </w:r>
    </w:p>
    <w:p w14:paraId="52F5A645" w14:textId="5C26AF63" w:rsidR="00F12831" w:rsidRPr="00A234CC" w:rsidRDefault="00F12831" w:rsidP="00C03F2D">
      <w:r w:rsidRPr="00A234CC">
        <w:t>"In the year 70 A.D.</w:t>
      </w:r>
      <w:r w:rsidR="00397F7C" w:rsidRPr="00A234CC">
        <w:t>,</w:t>
      </w:r>
      <w:r w:rsidRPr="00A234CC">
        <w:t xml:space="preserve"> General Vespasian and his son Titus put an end to the Jewish state… Many outrages and atrocities were committed against the residue of the people… During the period from Pompey to Julius, it has been estimated that over one million Jews fled into Africa, fleeing from Roman persecution and slavery."</w:t>
      </w:r>
    </w:p>
    <w:p w14:paraId="5C3DCF39" w14:textId="77777777" w:rsidR="00371E30" w:rsidRPr="00A234CC" w:rsidRDefault="00F12831" w:rsidP="00C03F2D">
      <w:r w:rsidRPr="00A234CC">
        <w:t xml:space="preserve">Takeaway: </w:t>
      </w:r>
      <w:r w:rsidR="00523EA1" w:rsidRPr="00A234CC">
        <w:t>Both Josephus, an ancient historian, and Windsor, a modern historian, confirm that the Jews were forced into exile after Rome’s destruction of Jerusalem</w:t>
      </w:r>
      <w:r w:rsidRPr="00A234CC">
        <w:t>.</w:t>
      </w:r>
    </w:p>
    <w:p w14:paraId="5995C9D9" w14:textId="077630E1" w:rsidR="00243CAD" w:rsidRPr="00A234CC" w:rsidRDefault="00243CAD" w:rsidP="007E45ED">
      <w:pPr>
        <w:pStyle w:val="Head4"/>
      </w:pPr>
      <w:r w:rsidRPr="00A234CC">
        <w:t>Expanded Explanation of Hebrew Migration into Africa</w:t>
      </w:r>
    </w:p>
    <w:p w14:paraId="626D7534" w14:textId="77777777" w:rsidR="00243CAD" w:rsidRPr="00A234CC" w:rsidRDefault="00243CAD" w:rsidP="00C03F2D">
      <w:r w:rsidRPr="00A234CC">
        <w:t>Now, let’s go deeper into how the Israelites migrated into Africa after 70 A.D.</w:t>
      </w:r>
    </w:p>
    <w:p w14:paraId="71450A2C" w14:textId="77777777" w:rsidR="00891F4B" w:rsidRPr="00A234CC" w:rsidRDefault="00243CAD" w:rsidP="007E45ED">
      <w:pPr>
        <w:pStyle w:val="Head4"/>
      </w:pPr>
      <w:r w:rsidRPr="00A234CC">
        <w:t>Key Facts About the Migration:</w:t>
      </w:r>
    </w:p>
    <w:p w14:paraId="0BDD8F9E" w14:textId="3BAE1BD6" w:rsidR="003429F1" w:rsidRPr="00A234CC" w:rsidRDefault="003429F1" w:rsidP="003429F1">
      <w:pPr>
        <w:spacing w:after="0" w:afterAutospacing="0"/>
      </w:pPr>
      <w:r w:rsidRPr="00A234CC">
        <w:rPr>
          <w:rFonts w:ascii="Segoe UI Emoji" w:hAnsi="Segoe UI Emoji" w:cs="Segoe UI Emoji"/>
        </w:rPr>
        <w:lastRenderedPageBreak/>
        <w:t>✅</w:t>
      </w:r>
      <w:r w:rsidR="00523EA1" w:rsidRPr="00A234CC">
        <w:t>After 70 A.D., Jerusalem was destroyed by Rome, and the Israelites were driven into exile.</w:t>
      </w:r>
    </w:p>
    <w:p w14:paraId="3A58F333" w14:textId="4E3392D9" w:rsidR="003429F1" w:rsidRPr="00A234CC" w:rsidRDefault="003429F1" w:rsidP="003429F1">
      <w:pPr>
        <w:spacing w:after="0" w:afterAutospacing="0"/>
      </w:pPr>
      <w:r w:rsidRPr="00A234CC">
        <w:rPr>
          <w:rFonts w:ascii="Segoe UI Emoji" w:hAnsi="Segoe UI Emoji" w:cs="Segoe UI Emoji"/>
        </w:rPr>
        <w:t>✅</w:t>
      </w:r>
      <w:r w:rsidR="00523EA1" w:rsidRPr="00A234CC">
        <w:t>Some were captured and enslaved throughout the Roman Empire, while many fled into Africa</w:t>
      </w:r>
      <w:r w:rsidR="00397F7C" w:rsidRPr="00A234CC">
        <w:t xml:space="preserve">, </w:t>
      </w:r>
      <w:r w:rsidR="00523EA1" w:rsidRPr="00A234CC">
        <w:t>where Egypt and Ethiopia became major places of refuge.</w:t>
      </w:r>
    </w:p>
    <w:p w14:paraId="0DA20A40" w14:textId="1AF6BEBA" w:rsidR="003429F1" w:rsidRPr="00A234CC" w:rsidRDefault="003429F1" w:rsidP="003429F1">
      <w:pPr>
        <w:spacing w:after="0" w:afterAutospacing="0"/>
      </w:pPr>
      <w:r w:rsidRPr="00A234CC">
        <w:rPr>
          <w:rFonts w:ascii="Segoe UI Emoji" w:hAnsi="Segoe UI Emoji" w:cs="Segoe UI Emoji"/>
        </w:rPr>
        <w:t>✅</w:t>
      </w:r>
      <w:r w:rsidR="00523EA1" w:rsidRPr="00A234CC">
        <w:t>Over the following centuries, Israelites migrated deeper into the African continent, settling among various West African tribes.</w:t>
      </w:r>
    </w:p>
    <w:p w14:paraId="38774609" w14:textId="77777777" w:rsidR="003429F1" w:rsidRPr="00A234CC" w:rsidRDefault="003429F1" w:rsidP="003429F1">
      <w:pPr>
        <w:spacing w:after="0" w:afterAutospacing="0"/>
      </w:pPr>
      <w:r w:rsidRPr="00A234CC">
        <w:rPr>
          <w:rFonts w:ascii="Segoe UI Emoji" w:hAnsi="Segoe UI Emoji" w:cs="Segoe UI Emoji"/>
        </w:rPr>
        <w:t>✅</w:t>
      </w:r>
      <w:r w:rsidR="00523EA1" w:rsidRPr="00A234CC">
        <w:t>By the time the transatlantic slave trade began, many of these exiled Hebrews had lived in Africa for generations</w:t>
      </w:r>
      <w:r w:rsidR="00127D13" w:rsidRPr="00A234CC">
        <w:t xml:space="preserve">, </w:t>
      </w:r>
      <w:r w:rsidR="00523EA1" w:rsidRPr="00A234CC">
        <w:t>yet they still preserved elements of their Israelite customs</w:t>
      </w:r>
      <w:r w:rsidR="00243CAD" w:rsidRPr="00A234CC">
        <w:t>.</w:t>
      </w:r>
    </w:p>
    <w:p w14:paraId="2833CB73" w14:textId="77777777" w:rsidR="003429F1" w:rsidRPr="00A234CC" w:rsidRDefault="003429F1" w:rsidP="003429F1">
      <w:pPr>
        <w:spacing w:after="0" w:afterAutospacing="0"/>
      </w:pPr>
    </w:p>
    <w:p w14:paraId="65FE9555" w14:textId="52C69AF7" w:rsidR="00243CAD" w:rsidRPr="00A234CC" w:rsidRDefault="00243CAD" w:rsidP="003429F1">
      <w:pPr>
        <w:spacing w:after="0" w:afterAutospacing="0"/>
      </w:pPr>
      <w:r w:rsidRPr="00A234CC">
        <w:rPr>
          <w:b/>
          <w:bCs/>
        </w:rPr>
        <w:t>Isaiah 11:11-12</w:t>
      </w:r>
      <w:r w:rsidR="00450615" w:rsidRPr="00A234CC">
        <w:rPr>
          <w:b/>
          <w:bCs/>
        </w:rPr>
        <w:t xml:space="preserve"> KJV</w:t>
      </w:r>
      <w:r w:rsidRPr="00A234CC">
        <w:t xml:space="preserve"> –</w:t>
      </w:r>
      <w:r w:rsidR="00450615" w:rsidRPr="00A234CC">
        <w:t xml:space="preserve"> </w:t>
      </w:r>
      <w:r w:rsidRPr="00A234CC">
        <w:t>"And it shall come to pass in that day, that the Lord shall set his hand again the second time to recover the remnant of his people, which shall be left, from Assyria, and from Egypt, and from Pathros, and from Cush, and from Elam, and from Shinar, and from Hamath, and from the islands of the sea."</w:t>
      </w:r>
    </w:p>
    <w:p w14:paraId="41883592" w14:textId="06094879" w:rsidR="00337F40" w:rsidRPr="00A234CC" w:rsidRDefault="00523EA1" w:rsidP="00C03F2D">
      <w:r w:rsidRPr="00A234CC">
        <w:t>This passage speaks of the future regathering of Israel, when God will restore His people. At the same time, these verses confirm the regions where the Israelites were scattered</w:t>
      </w:r>
      <w:r w:rsidR="00127D13" w:rsidRPr="00A234CC">
        <w:t xml:space="preserve">, </w:t>
      </w:r>
      <w:r w:rsidRPr="00A234CC">
        <w:t>details that directly align with historical migration patterns after 70 A.D</w:t>
      </w:r>
      <w:r w:rsidR="009804C8" w:rsidRPr="00A234CC">
        <w:t>.</w:t>
      </w:r>
      <w:r w:rsidR="004A34DF" w:rsidRPr="00A234CC">
        <w:t xml:space="preserve"> </w:t>
      </w:r>
      <w:r w:rsidR="009804C8" w:rsidRPr="00A234CC">
        <w:t>Let’s break it down in two key aspects:</w:t>
      </w:r>
    </w:p>
    <w:p w14:paraId="0A193C03" w14:textId="2077614A" w:rsidR="00B67BEA" w:rsidRPr="00A234CC" w:rsidRDefault="00B67BEA" w:rsidP="00C03F2D">
      <w:r w:rsidRPr="00A234CC">
        <w:t>The Dual Prophecy of Isaiah 11:11-12</w:t>
      </w:r>
    </w:p>
    <w:p w14:paraId="2A5B70DB" w14:textId="2A8C3963" w:rsidR="00337F40" w:rsidRPr="00A234CC" w:rsidRDefault="00337F40" w:rsidP="0008772D">
      <w:pPr>
        <w:pStyle w:val="Head4"/>
        <w:spacing w:after="0"/>
        <w:rPr>
          <w:b w:val="0"/>
          <w:bCs w:val="0"/>
        </w:rPr>
      </w:pPr>
      <w:r w:rsidRPr="00A234CC">
        <w:t>Why This is Significant:</w:t>
      </w:r>
      <w:r w:rsidRPr="00A234CC">
        <w:br/>
      </w:r>
      <w:r w:rsidR="00196128" w:rsidRPr="00A234CC">
        <w:rPr>
          <w:rFonts w:ascii="Segoe UI Emoji" w:hAnsi="Segoe UI Emoji" w:cs="Segoe UI Emoji"/>
          <w:b w:val="0"/>
          <w:bCs w:val="0"/>
        </w:rPr>
        <w:t>✔️</w:t>
      </w:r>
      <w:r w:rsidR="00196128" w:rsidRPr="00A234CC">
        <w:rPr>
          <w:b w:val="0"/>
          <w:bCs w:val="0"/>
        </w:rPr>
        <w:t xml:space="preserve"> </w:t>
      </w:r>
      <w:r w:rsidRPr="00A234CC">
        <w:rPr>
          <w:rStyle w:val="Strong"/>
          <w:b/>
          <w:bCs/>
        </w:rPr>
        <w:t>This verse is a prophecy of Israel’s future restoration</w:t>
      </w:r>
      <w:r w:rsidRPr="00A234CC">
        <w:rPr>
          <w:b w:val="0"/>
          <w:bCs w:val="0"/>
        </w:rPr>
        <w:t xml:space="preserve">, but in order for God to </w:t>
      </w:r>
      <w:r w:rsidRPr="00A234CC">
        <w:rPr>
          <w:rStyle w:val="Strong"/>
          <w:b/>
          <w:bCs/>
        </w:rPr>
        <w:t>recover</w:t>
      </w:r>
      <w:r w:rsidRPr="00A234CC">
        <w:rPr>
          <w:b w:val="0"/>
          <w:bCs w:val="0"/>
        </w:rPr>
        <w:t xml:space="preserve"> His people, they </w:t>
      </w:r>
      <w:r w:rsidRPr="00A234CC">
        <w:rPr>
          <w:rStyle w:val="Strong"/>
          <w:b/>
          <w:bCs/>
        </w:rPr>
        <w:t>first had to be scattered to these locations.</w:t>
      </w:r>
      <w:r w:rsidRPr="00A234CC">
        <w:rPr>
          <w:b w:val="0"/>
          <w:bCs w:val="0"/>
        </w:rPr>
        <w:br/>
      </w:r>
      <w:r w:rsidR="00196128" w:rsidRPr="00A234CC">
        <w:rPr>
          <w:rFonts w:ascii="Segoe UI Emoji" w:hAnsi="Segoe UI Emoji" w:cs="Segoe UI Emoji"/>
          <w:b w:val="0"/>
          <w:bCs w:val="0"/>
        </w:rPr>
        <w:t>✔️</w:t>
      </w:r>
      <w:r w:rsidR="00196128" w:rsidRPr="00A234CC">
        <w:rPr>
          <w:b w:val="0"/>
          <w:bCs w:val="0"/>
        </w:rPr>
        <w:t xml:space="preserve"> </w:t>
      </w:r>
      <w:r w:rsidRPr="00A234CC">
        <w:rPr>
          <w:rStyle w:val="Strong"/>
          <w:b/>
          <w:bCs/>
        </w:rPr>
        <w:t>Isaiah is confirming the exact places Israelites were exiled to</w:t>
      </w:r>
      <w:r w:rsidRPr="00A234CC">
        <w:rPr>
          <w:b w:val="0"/>
          <w:bCs w:val="0"/>
        </w:rPr>
        <w:t xml:space="preserve">, which proves that Hebrew migration into Africa </w:t>
      </w:r>
      <w:r w:rsidRPr="00A234CC">
        <w:rPr>
          <w:rStyle w:val="Strong"/>
          <w:b/>
          <w:bCs/>
        </w:rPr>
        <w:t>was already foreseen in prophecy!</w:t>
      </w:r>
      <w:r w:rsidRPr="00A234CC">
        <w:rPr>
          <w:b w:val="0"/>
          <w:bCs w:val="0"/>
        </w:rPr>
        <w:br/>
      </w:r>
      <w:r w:rsidR="0008772D" w:rsidRPr="00A234CC">
        <w:rPr>
          <w:rFonts w:ascii="Segoe UI Emoji" w:hAnsi="Segoe UI Emoji" w:cs="Segoe UI Emoji"/>
          <w:b w:val="0"/>
          <w:bCs w:val="0"/>
        </w:rPr>
        <w:t>✔️</w:t>
      </w:r>
      <w:r w:rsidR="0008772D" w:rsidRPr="00A234CC">
        <w:rPr>
          <w:b w:val="0"/>
          <w:bCs w:val="0"/>
        </w:rPr>
        <w:t xml:space="preserve"> </w:t>
      </w:r>
      <w:r w:rsidRPr="00A234CC">
        <w:rPr>
          <w:b w:val="0"/>
          <w:bCs w:val="0"/>
        </w:rPr>
        <w:t xml:space="preserve">This connects to the </w:t>
      </w:r>
      <w:r w:rsidRPr="00A234CC">
        <w:rPr>
          <w:rStyle w:val="Strong"/>
          <w:b/>
          <w:bCs/>
        </w:rPr>
        <w:t>curse of Deuteronomy 28:64</w:t>
      </w:r>
      <w:r w:rsidRPr="00A234CC">
        <w:rPr>
          <w:b w:val="0"/>
          <w:bCs w:val="0"/>
        </w:rPr>
        <w:t>, which says Israel will be “scattered among all nations.”</w:t>
      </w:r>
    </w:p>
    <w:p w14:paraId="117CB8AD" w14:textId="26E5594F" w:rsidR="00337F40" w:rsidRPr="00A234CC" w:rsidRDefault="008B0ACD" w:rsidP="007E45ED">
      <w:pPr>
        <w:pStyle w:val="Head4"/>
      </w:pPr>
      <w:r w:rsidRPr="00A234CC">
        <w:lastRenderedPageBreak/>
        <w:t>How This Aligns with the Israelite Migration Pattern</w:t>
      </w:r>
    </w:p>
    <w:p w14:paraId="72B3DD67" w14:textId="5143A890" w:rsidR="00243CAD" w:rsidRPr="00A234CC" w:rsidRDefault="00243CAD" w:rsidP="00C03F2D">
      <w:r w:rsidRPr="00A234CC">
        <w:t>This verse aligns with the migration pattern:</w:t>
      </w:r>
    </w:p>
    <w:p w14:paraId="174E9772" w14:textId="77777777" w:rsidR="00523EA1" w:rsidRPr="00A234CC" w:rsidRDefault="00523EA1">
      <w:pPr>
        <w:pStyle w:val="ListParagraph"/>
        <w:numPr>
          <w:ilvl w:val="0"/>
          <w:numId w:val="312"/>
        </w:numPr>
      </w:pPr>
      <w:r w:rsidRPr="00A234CC">
        <w:rPr>
          <w:rStyle w:val="Strong"/>
          <w:b w:val="0"/>
          <w:bCs w:val="0"/>
        </w:rPr>
        <w:t>Egypt &amp; Pathros (Lower Egypt &amp; Upper Egypt)</w:t>
      </w:r>
      <w:r w:rsidRPr="00A234CC">
        <w:t xml:space="preserve"> were among the earliest safe zones for exiled Israelites.</w:t>
      </w:r>
    </w:p>
    <w:p w14:paraId="12D4E419" w14:textId="44EE5E09" w:rsidR="002F1F0B" w:rsidRPr="00A234CC" w:rsidRDefault="00523EA1">
      <w:pPr>
        <w:pStyle w:val="ListParagraph"/>
        <w:numPr>
          <w:ilvl w:val="0"/>
          <w:numId w:val="312"/>
        </w:numPr>
      </w:pPr>
      <w:r w:rsidRPr="00A234CC">
        <w:rPr>
          <w:rStyle w:val="Strong"/>
          <w:b w:val="0"/>
          <w:bCs w:val="0"/>
        </w:rPr>
        <w:t>Cush (Ethiopia &amp; Sudan)</w:t>
      </w:r>
      <w:r w:rsidRPr="00A234CC">
        <w:t xml:space="preserve"> became another refuge for Israelites. Ancient Ethiopian records and oral traditions recount that </w:t>
      </w:r>
      <w:r w:rsidR="00397F7C" w:rsidRPr="00A234CC">
        <w:t xml:space="preserve">the </w:t>
      </w:r>
      <w:r w:rsidRPr="00A234CC">
        <w:t xml:space="preserve">Israelites migrated into the region centuries ago. Many </w:t>
      </w:r>
      <w:r w:rsidR="00397F7C" w:rsidRPr="00A234CC">
        <w:t xml:space="preserve">were </w:t>
      </w:r>
      <w:r w:rsidRPr="00A234CC">
        <w:t>integrated with local tribes while still preserving elements of Hebrew customs</w:t>
      </w:r>
      <w:r w:rsidR="00F72796" w:rsidRPr="00A234CC">
        <w:t>.</w:t>
      </w:r>
    </w:p>
    <w:p w14:paraId="0A9303FD" w14:textId="6C6908D6" w:rsidR="009743CC" w:rsidRPr="00A234CC" w:rsidRDefault="00243CAD">
      <w:pPr>
        <w:pStyle w:val="BodyTextIndent"/>
        <w:numPr>
          <w:ilvl w:val="1"/>
          <w:numId w:val="312"/>
        </w:numPr>
        <w:rPr>
          <w:b w:val="0"/>
          <w:bCs w:val="0"/>
        </w:rPr>
      </w:pPr>
      <w:r w:rsidRPr="00A234CC">
        <w:rPr>
          <w:b w:val="0"/>
          <w:bCs w:val="0"/>
        </w:rPr>
        <w:t>West Africa (Ghana, Nigeria, Benin, and Senegal) became the final settlement before the transatlantic slave trade.</w:t>
      </w:r>
      <w:r w:rsidR="00DF5560" w:rsidRPr="00A234CC">
        <w:rPr>
          <w:b w:val="0"/>
          <w:bCs w:val="0"/>
        </w:rPr>
        <w:t xml:space="preserve"> </w:t>
      </w:r>
      <w:r w:rsidR="006B0DC7" w:rsidRPr="00A234CC">
        <w:rPr>
          <w:b w:val="0"/>
          <w:bCs w:val="0"/>
        </w:rPr>
        <w:t xml:space="preserve"> </w:t>
      </w:r>
    </w:p>
    <w:p w14:paraId="1FB9ED99" w14:textId="77777777" w:rsidR="00891F4B" w:rsidRPr="00A234CC" w:rsidRDefault="00243CAD" w:rsidP="007E45ED">
      <w:pPr>
        <w:pStyle w:val="Head4"/>
      </w:pPr>
      <w:r w:rsidRPr="00A234CC">
        <w:t>Historical Evidence of Israelites in Africa</w:t>
      </w:r>
    </w:p>
    <w:p w14:paraId="1B48C849" w14:textId="14C68F4D" w:rsidR="00243CAD" w:rsidRPr="00A234CC" w:rsidRDefault="0008772D" w:rsidP="00C03F2D">
      <w:r w:rsidRPr="00A234CC">
        <w:rPr>
          <w:rFonts w:ascii="Segoe UI Emoji" w:hAnsi="Segoe UI Emoji" w:cs="Segoe UI Emoji"/>
        </w:rPr>
        <w:t>📖</w:t>
      </w:r>
      <w:r w:rsidRPr="00A234CC">
        <w:t xml:space="preserve"> </w:t>
      </w:r>
      <w:r w:rsidR="00243CAD" w:rsidRPr="00A234CC">
        <w:t>Eldad the Danite (9th Century Hebrew Traveler):</w:t>
      </w:r>
      <w:r w:rsidR="004A34DF" w:rsidRPr="00A234CC">
        <w:t xml:space="preserve"> </w:t>
      </w:r>
      <w:r w:rsidR="00243CAD" w:rsidRPr="00A234CC">
        <w:t>"The people of Judah and Benjamin are scattered among the Ethiopians and Negroes, practicing their old customs."</w:t>
      </w:r>
    </w:p>
    <w:p w14:paraId="1E6909A3" w14:textId="10D81DBC" w:rsidR="00185391" w:rsidRPr="00A234CC" w:rsidRDefault="0008772D" w:rsidP="00C03F2D">
      <w:r w:rsidRPr="00A234CC">
        <w:rPr>
          <w:rFonts w:ascii="Segoe UI Emoji" w:hAnsi="Segoe UI Emoji" w:cs="Segoe UI Emoji"/>
        </w:rPr>
        <w:t>📖</w:t>
      </w:r>
      <w:r w:rsidRPr="00A234CC">
        <w:t xml:space="preserve"> </w:t>
      </w:r>
      <w:r w:rsidR="00243CAD" w:rsidRPr="00A234CC">
        <w:t xml:space="preserve">Nahum </w:t>
      </w:r>
      <w:proofErr w:type="spellStart"/>
      <w:r w:rsidR="00243CAD" w:rsidRPr="00A234CC">
        <w:t>Slouschz</w:t>
      </w:r>
      <w:proofErr w:type="spellEnd"/>
      <w:r w:rsidR="00243CAD" w:rsidRPr="00A234CC">
        <w:t xml:space="preserve"> (Jewish Historian, 1910):</w:t>
      </w:r>
      <w:r w:rsidR="004A34DF" w:rsidRPr="00A234CC">
        <w:t xml:space="preserve"> </w:t>
      </w:r>
      <w:r w:rsidR="00243CAD" w:rsidRPr="00A234CC">
        <w:t>"The Jews of Africa are but the remnants of the great Hebrew migrations, having been pushed further and further south over centuries."</w:t>
      </w:r>
    </w:p>
    <w:p w14:paraId="5505085A" w14:textId="05091F95" w:rsidR="00185391" w:rsidRPr="00A234CC" w:rsidRDefault="00185391" w:rsidP="00C03F2D">
      <w:pPr>
        <w:rPr>
          <w:b/>
          <w:bCs/>
        </w:rPr>
      </w:pPr>
      <w:r w:rsidRPr="00A234CC">
        <w:rPr>
          <w:b/>
          <w:bCs/>
        </w:rPr>
        <w:t>So</w:t>
      </w:r>
      <w:r w:rsidR="00397F7C" w:rsidRPr="00A234CC">
        <w:rPr>
          <w:b/>
          <w:bCs/>
        </w:rPr>
        <w:t>,</w:t>
      </w:r>
      <w:r w:rsidRPr="00A234CC">
        <w:rPr>
          <w:b/>
          <w:bCs/>
        </w:rPr>
        <w:t xml:space="preserve"> How Does This Verse Correlate with the Information I Provided?</w:t>
      </w:r>
    </w:p>
    <w:p w14:paraId="73D2FF74" w14:textId="061BDD22" w:rsidR="0008772D" w:rsidRPr="00A234CC" w:rsidRDefault="0008772D" w:rsidP="0008772D">
      <w:pPr>
        <w:spacing w:after="0" w:afterAutospacing="0"/>
      </w:pPr>
      <w:r w:rsidRPr="00A234CC">
        <w:rPr>
          <w:rFonts w:ascii="Segoe UI Emoji" w:hAnsi="Segoe UI Emoji" w:cs="Segoe UI Emoji"/>
        </w:rPr>
        <w:t>✅</w:t>
      </w:r>
      <w:r w:rsidR="00523EA1" w:rsidRPr="00A234CC">
        <w:t>Isaiah 11:11-12 identifies WHERE the Israelites were scattered before their regathering.</w:t>
      </w:r>
      <w:r w:rsidR="0007524C" w:rsidRPr="00A234CC">
        <w:t xml:space="preserve"> </w:t>
      </w:r>
    </w:p>
    <w:p w14:paraId="6EDF1B40" w14:textId="437BF968" w:rsidR="0008772D" w:rsidRPr="00A234CC" w:rsidRDefault="0008772D" w:rsidP="0008772D">
      <w:pPr>
        <w:spacing w:after="0" w:afterAutospacing="0"/>
      </w:pPr>
      <w:r w:rsidRPr="00A234CC">
        <w:rPr>
          <w:rFonts w:ascii="Segoe UI Emoji" w:hAnsi="Segoe UI Emoji" w:cs="Segoe UI Emoji"/>
        </w:rPr>
        <w:t>✅</w:t>
      </w:r>
      <w:r w:rsidR="00523EA1" w:rsidRPr="00A234CC">
        <w:t>Historical records confirm that Israelites settled in these regions after 70 A.D.</w:t>
      </w:r>
      <w:r w:rsidR="0007524C" w:rsidRPr="00A234CC">
        <w:t xml:space="preserve"> </w:t>
      </w:r>
    </w:p>
    <w:p w14:paraId="67FACE0D" w14:textId="7B59EA3C" w:rsidR="00523EA1" w:rsidRPr="00A234CC" w:rsidRDefault="0008772D" w:rsidP="0008772D">
      <w:pPr>
        <w:spacing w:after="0" w:afterAutospacing="0"/>
      </w:pPr>
      <w:r w:rsidRPr="00A234CC">
        <w:rPr>
          <w:rFonts w:ascii="Segoe UI Emoji" w:hAnsi="Segoe UI Emoji" w:cs="Segoe UI Emoji"/>
        </w:rPr>
        <w:t>✅</w:t>
      </w:r>
      <w:r w:rsidR="00523EA1" w:rsidRPr="00A234CC">
        <w:t>This verse affirms the migration pattern and strengthens the claim that those taken in the transatlantic slave trade were Israelites.</w:t>
      </w:r>
    </w:p>
    <w:p w14:paraId="26C6255D" w14:textId="77777777" w:rsidR="00053949" w:rsidRPr="00A234CC" w:rsidRDefault="00523EA1" w:rsidP="00C03F2D">
      <w:r w:rsidRPr="00A234CC">
        <w:br/>
        <w:t xml:space="preserve">Takeaway: The migration unfolded gradually, moving from the </w:t>
      </w:r>
      <w:r w:rsidRPr="00A234CC">
        <w:lastRenderedPageBreak/>
        <w:t>Middle East into North and West Africa, where Israelites established communities before the transatlantic slave trade</w:t>
      </w:r>
      <w:r w:rsidR="00891F4B" w:rsidRPr="00A234CC">
        <w:t>.</w:t>
      </w:r>
    </w:p>
    <w:p w14:paraId="4908515B" w14:textId="77777777" w:rsidR="00891F4B" w:rsidRPr="00A234CC" w:rsidRDefault="00891F4B" w:rsidP="00C75A97">
      <w:pPr>
        <w:pStyle w:val="newname"/>
      </w:pPr>
      <w:r w:rsidRPr="00A234CC">
        <w:t xml:space="preserve">The Vatican’s Secret Archives on </w:t>
      </w:r>
      <w:r w:rsidRPr="00A234CC">
        <w:rPr>
          <w:i/>
          <w:iCs/>
        </w:rPr>
        <w:t>“Lost Israel</w:t>
      </w:r>
      <w:r w:rsidRPr="00A234CC">
        <w:t>” in Africa</w:t>
      </w:r>
    </w:p>
    <w:p w14:paraId="71D3EA1C" w14:textId="77777777" w:rsidR="0008772D" w:rsidRPr="00A234CC" w:rsidRDefault="0008772D" w:rsidP="0008772D">
      <w:pPr>
        <w:pStyle w:val="0space"/>
        <w:spacing w:after="0" w:afterAutospacing="0"/>
      </w:pPr>
      <w:r w:rsidRPr="00A234CC">
        <w:rPr>
          <w:rFonts w:ascii="Segoe UI Emoji" w:hAnsi="Segoe UI Emoji" w:cs="Segoe UI Emoji"/>
        </w:rPr>
        <w:t>🔹</w:t>
      </w:r>
      <w:r w:rsidRPr="00A234CC">
        <w:t xml:space="preserve"> </w:t>
      </w:r>
      <w:r w:rsidR="00891F4B" w:rsidRPr="00A234CC">
        <w:t>The Vatican possesses one of the world’s largest collections of concealed historical documents.</w:t>
      </w:r>
      <w:r w:rsidR="0007524C" w:rsidRPr="00A234CC">
        <w:t xml:space="preserve"> </w:t>
      </w:r>
    </w:p>
    <w:p w14:paraId="7EAFBF19" w14:textId="77777777" w:rsidR="0008772D" w:rsidRPr="00A234CC" w:rsidRDefault="0008772D" w:rsidP="0008772D">
      <w:pPr>
        <w:pStyle w:val="0space"/>
        <w:spacing w:after="0" w:afterAutospacing="0"/>
      </w:pPr>
      <w:r w:rsidRPr="00A234CC">
        <w:rPr>
          <w:rFonts w:ascii="Segoe UI Emoji" w:hAnsi="Segoe UI Emoji" w:cs="Segoe UI Emoji"/>
        </w:rPr>
        <w:t>🔹</w:t>
      </w:r>
      <w:r w:rsidRPr="00A234CC">
        <w:t xml:space="preserve"> </w:t>
      </w:r>
      <w:r w:rsidR="00891F4B" w:rsidRPr="00A234CC">
        <w:t>Within these archives are records showing that the Israelites were in Africa long before the transatlantic slave trade.</w:t>
      </w:r>
      <w:r w:rsidR="0007524C" w:rsidRPr="00A234CC">
        <w:t xml:space="preserve"> </w:t>
      </w:r>
    </w:p>
    <w:p w14:paraId="20342363" w14:textId="77777777" w:rsidR="0008772D" w:rsidRPr="00A234CC" w:rsidRDefault="0008772D" w:rsidP="0008772D">
      <w:pPr>
        <w:pStyle w:val="0space"/>
        <w:spacing w:after="0" w:afterAutospacing="0"/>
      </w:pPr>
      <w:r w:rsidRPr="00A234CC">
        <w:rPr>
          <w:rFonts w:ascii="Segoe UI Emoji" w:hAnsi="Segoe UI Emoji" w:cs="Segoe UI Emoji"/>
        </w:rPr>
        <w:t>🔹</w:t>
      </w:r>
      <w:r w:rsidRPr="00A234CC">
        <w:t xml:space="preserve"> </w:t>
      </w:r>
      <w:r w:rsidR="00891F4B" w:rsidRPr="00A234CC">
        <w:t>The Catholic Church directly financed and supported the slave trade, helping to ensure the Israelites remained hidden and scattered.</w:t>
      </w:r>
    </w:p>
    <w:p w14:paraId="4B76FAA4" w14:textId="580A31E9" w:rsidR="00891F4B" w:rsidRPr="00A234CC" w:rsidRDefault="00891F4B" w:rsidP="0008772D">
      <w:pPr>
        <w:pStyle w:val="0space"/>
        <w:spacing w:before="240" w:after="0" w:afterAutospacing="0"/>
      </w:pPr>
      <w:r w:rsidRPr="00A234CC">
        <w:rPr>
          <w:b/>
          <w:bCs/>
        </w:rPr>
        <w:t>Psalm 83:3-4 KJV</w:t>
      </w:r>
      <w:r w:rsidRPr="00A234CC">
        <w:t xml:space="preserve"> – "They have taken crafty counsel against thy people… They have said, Come, and let us cut them off from being a nation; that the name of Israel may be no more in remembrance."</w:t>
      </w:r>
    </w:p>
    <w:p w14:paraId="2E7A4AF5" w14:textId="77777777" w:rsidR="00891F4B" w:rsidRPr="00A234CC" w:rsidRDefault="00891F4B" w:rsidP="00C03F2D">
      <w:r w:rsidRPr="00A234CC">
        <w:t>The Vatican’s archives contain maps, letters, and secret documents confirming that Black Israelites were deliberately enslaved and scattered.</w:t>
      </w:r>
    </w:p>
    <w:p w14:paraId="249A69A1" w14:textId="77777777" w:rsidR="00891F4B" w:rsidRPr="00A234CC" w:rsidRDefault="00891F4B" w:rsidP="00C75A97">
      <w:pPr>
        <w:pStyle w:val="newname"/>
      </w:pPr>
      <w:r w:rsidRPr="00A234CC">
        <w:t>Conclusion – Haiti’s Forgotten Roots and the Suppressed Truth</w:t>
      </w:r>
    </w:p>
    <w:p w14:paraId="01B6A7C9" w14:textId="77777777" w:rsidR="00E33E4A" w:rsidRPr="00A234CC" w:rsidRDefault="00891F4B" w:rsidP="00C03F2D">
      <w:r w:rsidRPr="00A234CC">
        <w:t>For centuries, this truth has been deliberately hidden. The mission of colonizers, European powers, and religious institutions was to erase Israel’s memory from our consciousness.</w:t>
      </w:r>
      <w:r w:rsidR="0007524C" w:rsidRPr="00A234CC">
        <w:t xml:space="preserve"> </w:t>
      </w:r>
    </w:p>
    <w:p w14:paraId="3B4D8230" w14:textId="6329763D" w:rsidR="00E33E4A" w:rsidRPr="00A234CC" w:rsidRDefault="00E33E4A" w:rsidP="00E33E4A">
      <w:pPr>
        <w:spacing w:after="0" w:afterAutospacing="0"/>
      </w:pPr>
      <w:r w:rsidRPr="00A234CC">
        <w:rPr>
          <w:rFonts w:ascii="Segoe UI Emoji" w:hAnsi="Segoe UI Emoji" w:cs="Segoe UI Emoji"/>
        </w:rPr>
        <w:t>✅</w:t>
      </w:r>
      <w:r w:rsidRPr="00A234CC">
        <w:t xml:space="preserve"> </w:t>
      </w:r>
      <w:r w:rsidR="00891F4B" w:rsidRPr="00A234CC">
        <w:t>They told us we were merely Africans, when in fact, we are the dispersed Israelites.</w:t>
      </w:r>
    </w:p>
    <w:p w14:paraId="3391328D" w14:textId="17590CCC" w:rsidR="00E33E4A" w:rsidRPr="00A234CC" w:rsidRDefault="00E33E4A" w:rsidP="00E33E4A">
      <w:pPr>
        <w:spacing w:after="0" w:afterAutospacing="0"/>
      </w:pPr>
      <w:r w:rsidRPr="00A234CC">
        <w:rPr>
          <w:rFonts w:ascii="Segoe UI Emoji" w:hAnsi="Segoe UI Emoji" w:cs="Segoe UI Emoji"/>
        </w:rPr>
        <w:t>✅</w:t>
      </w:r>
      <w:r w:rsidRPr="00A234CC">
        <w:t xml:space="preserve"> </w:t>
      </w:r>
      <w:r w:rsidR="00891F4B" w:rsidRPr="00A234CC">
        <w:t>They eliminated historical records showing we lived in Africa after 70 A.D.</w:t>
      </w:r>
      <w:r w:rsidR="0007524C" w:rsidRPr="00A234CC">
        <w:t xml:space="preserve"> </w:t>
      </w:r>
    </w:p>
    <w:p w14:paraId="7B634D36" w14:textId="74628FDE" w:rsidR="00E33E4A" w:rsidRPr="00A234CC" w:rsidRDefault="00E33E4A" w:rsidP="00E33E4A">
      <w:pPr>
        <w:spacing w:after="0" w:afterAutospacing="0"/>
      </w:pPr>
      <w:r w:rsidRPr="00A234CC">
        <w:rPr>
          <w:rFonts w:ascii="Segoe UI Emoji" w:hAnsi="Segoe UI Emoji" w:cs="Segoe UI Emoji"/>
        </w:rPr>
        <w:lastRenderedPageBreak/>
        <w:t>✅</w:t>
      </w:r>
      <w:r w:rsidRPr="00A234CC">
        <w:t xml:space="preserve"> </w:t>
      </w:r>
      <w:r w:rsidR="00891F4B" w:rsidRPr="00A234CC">
        <w:t>They made certain the Vatican and global institutions concealed this knowledge from the public.</w:t>
      </w:r>
      <w:r w:rsidR="0007524C" w:rsidRPr="00A234CC">
        <w:t xml:space="preserve"> </w:t>
      </w:r>
    </w:p>
    <w:p w14:paraId="0E3A0519" w14:textId="77777777" w:rsidR="00E33E4A" w:rsidRPr="00A234CC" w:rsidRDefault="00E33E4A" w:rsidP="00E33E4A">
      <w:pPr>
        <w:spacing w:after="0" w:afterAutospacing="0"/>
      </w:pPr>
      <w:r w:rsidRPr="00A234CC">
        <w:rPr>
          <w:rFonts w:ascii="Segoe UI Emoji" w:hAnsi="Segoe UI Emoji" w:cs="Segoe UI Emoji"/>
        </w:rPr>
        <w:t>✅</w:t>
      </w:r>
      <w:r w:rsidRPr="00A234CC">
        <w:t xml:space="preserve"> </w:t>
      </w:r>
      <w:r w:rsidR="00891F4B" w:rsidRPr="00A234CC">
        <w:t>They rewrote history so we would never question our true origins.</w:t>
      </w:r>
    </w:p>
    <w:p w14:paraId="5C7791C7" w14:textId="661D545B" w:rsidR="00891F4B" w:rsidRPr="00A234CC" w:rsidRDefault="00891F4B" w:rsidP="00E33E4A">
      <w:pPr>
        <w:spacing w:before="240" w:after="0" w:afterAutospacing="0"/>
      </w:pPr>
      <w:r w:rsidRPr="00A234CC">
        <w:t>But prophecy said we would wake up!</w:t>
      </w:r>
    </w:p>
    <w:p w14:paraId="5142131B" w14:textId="6FEC8BC9" w:rsidR="00891F4B" w:rsidRPr="00A234CC" w:rsidRDefault="00891F4B" w:rsidP="00C75A97">
      <w:pPr>
        <w:pStyle w:val="newname"/>
      </w:pPr>
      <w:r w:rsidRPr="00A234CC">
        <w:t>Final Thoughts – The Tragic Reality of Our Forgotten Roots</w:t>
      </w:r>
    </w:p>
    <w:p w14:paraId="2218C860" w14:textId="77777777" w:rsidR="00E33E4A" w:rsidRPr="00A234CC" w:rsidRDefault="00891F4B" w:rsidP="00C03F2D">
      <w:pPr>
        <w:pStyle w:val="0space"/>
      </w:pPr>
      <w:r w:rsidRPr="00A234CC">
        <w:t>The descendants of the transatlantic slave trade have remained in exile because this exile was ordained by God. We have lived in foreign lands, served foreign gods, adopted foreign customs, and been scattered among nations that were never meant for us.</w:t>
      </w:r>
    </w:p>
    <w:p w14:paraId="7E268FE2" w14:textId="77777777" w:rsidR="00E33E4A" w:rsidRPr="00A234CC" w:rsidRDefault="00E33E4A" w:rsidP="00E33E4A">
      <w:pPr>
        <w:pStyle w:val="0space"/>
        <w:spacing w:after="0" w:afterAutospacing="0"/>
      </w:pPr>
      <w:r w:rsidRPr="00A234CC">
        <w:rPr>
          <w:rFonts w:ascii="Segoe UI Emoji" w:hAnsi="Segoe UI Emoji" w:cs="Segoe UI Emoji"/>
        </w:rPr>
        <w:t>✅</w:t>
      </w:r>
      <w:r w:rsidRPr="00A234CC">
        <w:t xml:space="preserve"> </w:t>
      </w:r>
      <w:r w:rsidR="00891F4B" w:rsidRPr="00A234CC">
        <w:t>The reason Africa never came back for us is that God never allowed it.</w:t>
      </w:r>
      <w:r w:rsidR="00891F4B" w:rsidRPr="00A234CC">
        <w:br/>
      </w:r>
      <w:r w:rsidRPr="00A234CC">
        <w:rPr>
          <w:rFonts w:ascii="Segoe UI Emoji" w:hAnsi="Segoe UI Emoji" w:cs="Segoe UI Emoji"/>
        </w:rPr>
        <w:t>✅</w:t>
      </w:r>
      <w:r w:rsidRPr="00A234CC">
        <w:t xml:space="preserve"> </w:t>
      </w:r>
      <w:r w:rsidR="00891F4B" w:rsidRPr="00A234CC">
        <w:t>The reason no one has redeemed us is that God prophesied no man would buy us back.</w:t>
      </w:r>
    </w:p>
    <w:p w14:paraId="6EE3C489" w14:textId="502B8BC8" w:rsidR="00891F4B" w:rsidRPr="00A234CC" w:rsidRDefault="00E33E4A" w:rsidP="00C03F2D">
      <w:pPr>
        <w:pStyle w:val="0space"/>
      </w:pPr>
      <w:r w:rsidRPr="00A234CC">
        <w:rPr>
          <w:rFonts w:ascii="Segoe UI Emoji" w:hAnsi="Segoe UI Emoji" w:cs="Segoe UI Emoji"/>
        </w:rPr>
        <w:t>✅</w:t>
      </w:r>
      <w:r w:rsidRPr="00A234CC">
        <w:t xml:space="preserve"> </w:t>
      </w:r>
      <w:r w:rsidR="00891F4B" w:rsidRPr="00A234CC">
        <w:t>The reason we do not naturally long to return to Africa is that our true home is not Africa, it is Zion.</w:t>
      </w:r>
    </w:p>
    <w:p w14:paraId="5FB8BEA2" w14:textId="7287A476" w:rsidR="004A75B9" w:rsidRPr="00A234CC" w:rsidRDefault="00523EA1" w:rsidP="00C03F2D">
      <w:r w:rsidRPr="00A234CC">
        <w:t>This is why Haiti, a nation filled with descendants of Levi, remains under global oppression, suffering, and turmoil. The hand of prophecy has directed our journey from Jerusalem to Africa to the Americas, and it will continue to guide us until we are fully restored</w:t>
      </w:r>
      <w:r w:rsidR="004A75B9" w:rsidRPr="00A234CC">
        <w:t>.</w:t>
      </w:r>
    </w:p>
    <w:p w14:paraId="4D7632E7" w14:textId="49AEEF20" w:rsidR="004A75B9" w:rsidRPr="00A234CC" w:rsidRDefault="004A75B9" w:rsidP="00C03F2D">
      <w:r w:rsidRPr="00A234CC">
        <w:rPr>
          <w:b/>
          <w:bCs/>
        </w:rPr>
        <w:t>Deuteronomy 30:1-3</w:t>
      </w:r>
      <w:r w:rsidR="00272003" w:rsidRPr="00A234CC">
        <w:rPr>
          <w:b/>
          <w:bCs/>
        </w:rPr>
        <w:t xml:space="preserve"> KJV</w:t>
      </w:r>
      <w:r w:rsidRPr="00A234CC">
        <w:rPr>
          <w:b/>
          <w:bCs/>
        </w:rPr>
        <w:t xml:space="preserve"> –</w:t>
      </w:r>
      <w:r w:rsidR="00272003" w:rsidRPr="00A234CC">
        <w:rPr>
          <w:b/>
          <w:bCs/>
        </w:rPr>
        <w:t xml:space="preserve"> </w:t>
      </w:r>
      <w:r w:rsidRPr="00A234CC">
        <w:t>"And it shall come to pass, when all these things are come upon thee… and thou shalt call them to mind among all the nations… and the Lord thy God will turn thy captivity."</w:t>
      </w:r>
    </w:p>
    <w:p w14:paraId="4A8BB0E4" w14:textId="572D0C08" w:rsidR="004A75B9" w:rsidRPr="00A234CC" w:rsidRDefault="004A75B9" w:rsidP="00C03F2D">
      <w:r w:rsidRPr="00A234CC">
        <w:lastRenderedPageBreak/>
        <w:t>The awakening is happening. The truth is being revealed. The lost children of Israel are beginning to remember who they are.</w:t>
      </w:r>
    </w:p>
    <w:p w14:paraId="6C0E0706" w14:textId="79345E63" w:rsidR="004A75B9" w:rsidRPr="00A234CC" w:rsidRDefault="004A75B9" w:rsidP="00C03F2D">
      <w:r w:rsidRPr="00A234CC">
        <w:t>So I leave you with this question: If Africa never came back for us, and if no nation has sought to redeem us, doesn’t this prove beyond a shadow of a doubt that Deuteronomy 28:68 was not just a vague prophecy but a direct warning to us?</w:t>
      </w:r>
    </w:p>
    <w:p w14:paraId="66643D6C" w14:textId="7E60EF47" w:rsidR="004A75B9" w:rsidRPr="00A234CC" w:rsidRDefault="00523EA1" w:rsidP="00C03F2D">
      <w:r w:rsidRPr="00A234CC">
        <w:t>And if we are not merely "Africans" but displaced Israelites, how do we begin reclaiming our true heritage? The age of ignorance has ended. The hidden roots of Haiti</w:t>
      </w:r>
      <w:r w:rsidR="00127D13" w:rsidRPr="00A234CC">
        <w:t xml:space="preserve">, </w:t>
      </w:r>
      <w:r w:rsidRPr="00A234CC">
        <w:t>and of all Israelites across the diaspora</w:t>
      </w:r>
      <w:r w:rsidR="00127D13" w:rsidRPr="00A234CC">
        <w:t xml:space="preserve">, </w:t>
      </w:r>
      <w:r w:rsidRPr="00A234CC">
        <w:t>are being uncovered. The moment to awaken has arrived</w:t>
      </w:r>
      <w:r w:rsidR="004A75B9" w:rsidRPr="00A234CC">
        <w:t>.</w:t>
      </w:r>
    </w:p>
    <w:p w14:paraId="2E953C91" w14:textId="571867E7" w:rsidR="004A75B9" w:rsidRPr="00A234CC" w:rsidRDefault="004A75B9" w:rsidP="00C03F2D">
      <w:r w:rsidRPr="00A234CC">
        <w:rPr>
          <w:b/>
          <w:bCs/>
        </w:rPr>
        <w:t>Deuteronomy 28:64-68</w:t>
      </w:r>
      <w:r w:rsidR="00272003" w:rsidRPr="00A234CC">
        <w:rPr>
          <w:b/>
          <w:bCs/>
        </w:rPr>
        <w:t xml:space="preserve"> KJV</w:t>
      </w:r>
      <w:r w:rsidRPr="00A234CC">
        <w:rPr>
          <w:b/>
          <w:bCs/>
        </w:rPr>
        <w:t xml:space="preserve"> –</w:t>
      </w:r>
      <w:r w:rsidR="00272003" w:rsidRPr="00A234CC">
        <w:rPr>
          <w:b/>
          <w:bCs/>
        </w:rPr>
        <w:t xml:space="preserve"> </w:t>
      </w:r>
      <w:r w:rsidRPr="00A234CC">
        <w:t xml:space="preserve">"And the Lord shall scatter thee among all people, from the one end of the earth even unto the other… And there ye shall serve other gods, which neither thou nor thy fathers have known… And the Lord shall bring thee into Egypt again with ships, by the way whereof I </w:t>
      </w:r>
      <w:proofErr w:type="spellStart"/>
      <w:r w:rsidRPr="00A234CC">
        <w:t>spake</w:t>
      </w:r>
      <w:proofErr w:type="spellEnd"/>
      <w:r w:rsidRPr="00A234CC">
        <w:t xml:space="preserve"> unto thee, Thou shalt see it no more again: and there ye shall be sold unto your enemies for bondmen and bondwomen, and no man shall buy you."</w:t>
      </w:r>
    </w:p>
    <w:p w14:paraId="7AD346C9" w14:textId="129DAE63" w:rsidR="00053949" w:rsidRPr="00A234CC" w:rsidRDefault="004A75B9" w:rsidP="00C03F2D">
      <w:r w:rsidRPr="00A234CC">
        <w:t>This was the prophecy of the Israelite exile</w:t>
      </w:r>
      <w:r w:rsidR="00127D13" w:rsidRPr="00A234CC">
        <w:t xml:space="preserve">, </w:t>
      </w:r>
      <w:r w:rsidRPr="00A234CC">
        <w:t>and it was fulfilled through the transatlantic slave trade!</w:t>
      </w:r>
    </w:p>
    <w:p w14:paraId="02135A79" w14:textId="7451A27B" w:rsidR="00D97A51" w:rsidRPr="00A234CC" w:rsidRDefault="00D97A51" w:rsidP="007E45ED">
      <w:pPr>
        <w:pStyle w:val="Head4"/>
      </w:pPr>
      <w:r w:rsidRPr="00A234CC">
        <w:t>A Thought to Ponder: The Erased Ships of the Scattered Tribes</w:t>
      </w:r>
    </w:p>
    <w:p w14:paraId="6AA0FAE1" w14:textId="2ECC6CBD" w:rsidR="00523EA1" w:rsidRPr="00A234CC" w:rsidRDefault="00523EA1" w:rsidP="00C03F2D">
      <w:r w:rsidRPr="00A234CC">
        <w:t>Isn’t it strange? In school, we were proudly taught the names of the three European ships that allegedly “discovered” the Americas: La Niña, La Pinta, and La Santa Maria</w:t>
      </w:r>
      <w:r w:rsidR="00905E15" w:rsidRPr="00A234CC">
        <w:t>,</w:t>
      </w:r>
      <w:r w:rsidRPr="00A234CC">
        <w:t xml:space="preserve"> we knew them by heart. We were told who captained them, the year they arrived, the flags they flew, and the faith their crews followed. We could recite it all by middle school. Those names are stamped into our memory like sacred icons of history. Yet ask any student</w:t>
      </w:r>
      <w:r w:rsidR="00905E15" w:rsidRPr="00A234CC">
        <w:t>,</w:t>
      </w:r>
      <w:r w:rsidRPr="00A234CC">
        <w:t xml:space="preserve"> young or old</w:t>
      </w:r>
      <w:r w:rsidR="00905E15" w:rsidRPr="00A234CC">
        <w:t>,</w:t>
      </w:r>
      <w:r w:rsidRPr="00A234CC">
        <w:t xml:space="preserve"> to name even one slave ship that carried our ancestors from West Africa to Haiti, Jamaica, Brazil, or the Americas. Just one. Silence. Cricket!</w:t>
      </w:r>
    </w:p>
    <w:p w14:paraId="3CC588AB" w14:textId="6B8A0ED8" w:rsidR="00523EA1" w:rsidRPr="00A234CC" w:rsidRDefault="00523EA1" w:rsidP="00C03F2D">
      <w:r w:rsidRPr="00A234CC">
        <w:lastRenderedPageBreak/>
        <w:t>How can a people endure the largest forced migration in world history, with over 36,000 documented slave voyages (according to the Trans-Atlantic Slave Trade Database) transporting millions of Africans, yet not</w:t>
      </w:r>
      <w:r w:rsidR="005A0CFC" w:rsidRPr="00A234CC">
        <w:t xml:space="preserve"> able to</w:t>
      </w:r>
      <w:r w:rsidRPr="00A234CC">
        <w:t xml:space="preserve"> remember the name of a single ship? Not one. How did schools teach us the names of the oppressors’ vessels but not the ships that bore our stolen grandmothers, grandfathers, sons, and daughters across the Atlantic? That’s not an </w:t>
      </w:r>
      <w:r w:rsidR="005A0CFC" w:rsidRPr="00A234CC">
        <w:t>oversight;</w:t>
      </w:r>
      <w:r w:rsidRPr="00A234CC">
        <w:t xml:space="preserve"> that’s intentional historical conditioning. No plaques. No poems. No classroom quizzes. No movie scenes with their names rising from the waves. Just silence.</w:t>
      </w:r>
    </w:p>
    <w:p w14:paraId="0118D66D" w14:textId="2A38E7DB" w:rsidR="00523EA1" w:rsidRPr="00A234CC" w:rsidRDefault="00523EA1" w:rsidP="00C03F2D">
      <w:r w:rsidRPr="00A234CC">
        <w:t xml:space="preserve">Meanwhile, every American child knows the Mayflower. Every Christian learns about Paul's missionary journeys. But the ships that carried Judah and Levi to Haiti? Forgotten. Erased. Hidden in dusty archives and private logs. We were trained to know the journey of the colonizer but forget the trauma of the captive. To honor the pilgrim but ignore the priestly people they enslaved. To memorize the footsteps of Columbus but not the footprints of Levi. This is why many Israelites in Haiti, America, and beyond are confused about who they are. This wasn’t a historical </w:t>
      </w:r>
      <w:r w:rsidR="005A0CFC" w:rsidRPr="00A234CC">
        <w:t>slip-up;</w:t>
      </w:r>
      <w:r w:rsidRPr="00A234CC">
        <w:t xml:space="preserve"> it was a psychological system.</w:t>
      </w:r>
    </w:p>
    <w:p w14:paraId="71BD9798" w14:textId="407F12E2" w:rsidR="00D97A51" w:rsidRPr="00A234CC" w:rsidRDefault="00523EA1" w:rsidP="00C03F2D">
      <w:r w:rsidRPr="00A234CC">
        <w:t>They ensured we memorized the voyage of the colonizer while burying the voyage of the captive. We were trained to identify with the pilgrim but not with the priest they enslaved. Why? Because memory is power. And if you forget how you got here,</w:t>
      </w:r>
      <w:r w:rsidR="00397F7C" w:rsidRPr="00A234CC">
        <w:t xml:space="preserve"> </w:t>
      </w:r>
      <w:r w:rsidRPr="00A234CC">
        <w:t>you’ll forget who you are. And if you forget who you are, you’ll accept what you have now, live by what you are given, and never rise again. This is why Levi wanders. This is why Judah limps. Because the ships that carried us were never given public names</w:t>
      </w:r>
      <w:r w:rsidR="00905E15" w:rsidRPr="00A234CC">
        <w:t>,</w:t>
      </w:r>
      <w:r w:rsidRPr="00A234CC">
        <w:t xml:space="preserve"> only chains</w:t>
      </w:r>
      <w:r w:rsidR="0020685B" w:rsidRPr="00A234CC">
        <w:t>.</w:t>
      </w:r>
    </w:p>
    <w:p w14:paraId="5B38FE39" w14:textId="03D0354C" w:rsidR="00D97A51" w:rsidRPr="00A234CC" w:rsidRDefault="00D97A51" w:rsidP="007E45ED">
      <w:pPr>
        <w:pStyle w:val="Head4"/>
      </w:pPr>
      <w:r w:rsidRPr="00A234CC">
        <w:t>The spiritual warfare of memory, identity, and truth</w:t>
      </w:r>
    </w:p>
    <w:p w14:paraId="0885105B" w14:textId="77777777" w:rsidR="00053949" w:rsidRPr="00A234CC" w:rsidRDefault="00D97A51" w:rsidP="00C03F2D">
      <w:pPr>
        <w:pStyle w:val="0space"/>
        <w:rPr>
          <w:b/>
          <w:bCs/>
        </w:rPr>
      </w:pPr>
      <w:r w:rsidRPr="00A234CC">
        <w:t xml:space="preserve">They taught us to remember their journey, but erased ours. They taught us their ships, their captains, their God… but deleted the names of the ships that carried Levi, Judah, and Israel into captivity. </w:t>
      </w:r>
      <w:r w:rsidRPr="00A234CC">
        <w:lastRenderedPageBreak/>
        <w:t>Why? Because if we ever trace those ships</w:t>
      </w:r>
      <w:r w:rsidR="00397F7C" w:rsidRPr="00A234CC">
        <w:t>,</w:t>
      </w:r>
      <w:r w:rsidRPr="00A234CC">
        <w:t xml:space="preserve"> we might trace our priesthood.</w:t>
      </w:r>
      <w:r w:rsidR="0020685B" w:rsidRPr="00A234CC">
        <w:t xml:space="preserve"> </w:t>
      </w:r>
      <w:r w:rsidR="00D93B1F" w:rsidRPr="00A234CC">
        <w:t>They were never meant to remember. But Yah is breaking the amnesia. Yah remembers. He saw every tear shed upon that ocean. He heard every groan rising from those hulls. He counted every child stolen from Zion’s soil and forced into Babylonian sugar fields. And in these last days, He is unveiling the truth…because Levi must remember</w:t>
      </w:r>
      <w:r w:rsidR="0020685B" w:rsidRPr="00A234CC">
        <w:t>.</w:t>
      </w:r>
    </w:p>
    <w:p w14:paraId="06231CA0" w14:textId="770150C8" w:rsidR="00D97A51" w:rsidRPr="00A234CC" w:rsidRDefault="00D97A51" w:rsidP="00C03F2D">
      <w:r w:rsidRPr="00A234CC">
        <w:rPr>
          <w:b/>
          <w:bCs/>
        </w:rPr>
        <w:t>Historical Note:</w:t>
      </w:r>
      <w:r w:rsidRPr="00A234CC">
        <w:t xml:space="preserve"> According to the </w:t>
      </w:r>
      <w:r w:rsidRPr="00A234CC">
        <w:rPr>
          <w:i/>
          <w:iCs/>
        </w:rPr>
        <w:t>Trans-Atlantic Slave Trade Database</w:t>
      </w:r>
      <w:r w:rsidRPr="00A234CC">
        <w:t>, there were over 36,000 recorded transatlantic slave voyages from 1501–1867.</w:t>
      </w:r>
    </w:p>
    <w:p w14:paraId="0C0DE19F" w14:textId="77777777" w:rsidR="00D97A51" w:rsidRPr="00A234CC" w:rsidRDefault="00D97A51">
      <w:pPr>
        <w:pStyle w:val="ListParagraph"/>
        <w:numPr>
          <w:ilvl w:val="0"/>
          <w:numId w:val="94"/>
        </w:numPr>
      </w:pPr>
      <w:r w:rsidRPr="00A234CC">
        <w:t>Ships like the Henrietta Marie, Clotilda, and Brookes were among them.</w:t>
      </w:r>
    </w:p>
    <w:p w14:paraId="0B954CC8" w14:textId="622EAE67" w:rsidR="00D97A51" w:rsidRPr="00A234CC" w:rsidRDefault="00D97A51">
      <w:pPr>
        <w:pStyle w:val="ListParagraph"/>
        <w:numPr>
          <w:ilvl w:val="0"/>
          <w:numId w:val="94"/>
        </w:numPr>
      </w:pPr>
      <w:r w:rsidRPr="00A234CC">
        <w:t xml:space="preserve">The </w:t>
      </w:r>
      <w:r w:rsidRPr="00A234CC">
        <w:rPr>
          <w:i/>
          <w:iCs/>
        </w:rPr>
        <w:t>Clotilda</w:t>
      </w:r>
      <w:r w:rsidRPr="00A234CC">
        <w:t>, for example, was the last known slave ship to arrive in the U.S. (in 1860), illegally transporting 110 captives to Alabama</w:t>
      </w:r>
      <w:r w:rsidR="00905E15" w:rsidRPr="00A234CC">
        <w:t>,</w:t>
      </w:r>
      <w:r w:rsidRPr="00A234CC">
        <w:t xml:space="preserve"> decades after slavery was abolished.</w:t>
      </w:r>
    </w:p>
    <w:p w14:paraId="79AF5B16" w14:textId="28716A11" w:rsidR="00D97A51" w:rsidRPr="00A234CC" w:rsidRDefault="00D93B1F" w:rsidP="00C03F2D">
      <w:r w:rsidRPr="00A234CC">
        <w:t>Yet few ever encounter these names in school. And fewer still understand that these ships carried the children of Israel</w:t>
      </w:r>
      <w:r w:rsidR="00397F7C" w:rsidRPr="00A234CC">
        <w:t xml:space="preserve">, </w:t>
      </w:r>
      <w:r w:rsidRPr="00A234CC">
        <w:t>not merely nameless Africans</w:t>
      </w:r>
      <w:r w:rsidR="00D97A51" w:rsidRPr="00A234CC">
        <w:t>.</w:t>
      </w:r>
    </w:p>
    <w:p w14:paraId="691D8EC3" w14:textId="77777777" w:rsidR="00053949" w:rsidRPr="00A234CC" w:rsidRDefault="00053949" w:rsidP="00C03F2D">
      <w:pPr>
        <w:sectPr w:rsidR="00053949" w:rsidRPr="00A234CC" w:rsidSect="0093225C">
          <w:headerReference w:type="default" r:id="rId27"/>
          <w:pgSz w:w="8640" w:h="12960"/>
          <w:pgMar w:top="1080" w:right="720" w:bottom="1080" w:left="1440" w:header="720" w:footer="720" w:gutter="0"/>
          <w:cols w:space="720"/>
          <w:docGrid w:linePitch="360"/>
        </w:sectPr>
      </w:pPr>
    </w:p>
    <w:p w14:paraId="1BF725E1" w14:textId="2DFAB1AC" w:rsidR="00D2430A" w:rsidRPr="00A234CC" w:rsidRDefault="00D2430A" w:rsidP="00C03F2D">
      <w:pPr>
        <w:pStyle w:val="Heading1"/>
      </w:pPr>
      <w:bookmarkStart w:id="24" w:name="_Toc214596483"/>
      <w:r w:rsidRPr="00A234CC">
        <w:lastRenderedPageBreak/>
        <w:t>Hebrew Kingdoms of West Africa &amp; Their Connection to Haiti</w:t>
      </w:r>
      <w:bookmarkEnd w:id="24"/>
    </w:p>
    <w:p w14:paraId="24468EC8" w14:textId="092B6E2F" w:rsidR="0071727A" w:rsidRPr="00A234CC" w:rsidRDefault="00902305" w:rsidP="00C57B55">
      <w:pPr>
        <w:spacing w:after="0" w:afterAutospacing="0"/>
        <w:jc w:val="center"/>
        <w:rPr>
          <w:i/>
          <w:iCs/>
        </w:rPr>
      </w:pPr>
      <w:r w:rsidRPr="00A234CC">
        <w:rPr>
          <w:i/>
          <w:iCs/>
        </w:rPr>
        <w:t>"Until the lions have their own historians, the history of the hunt will always glorify the hunter."</w:t>
      </w:r>
    </w:p>
    <w:p w14:paraId="3C0E1560" w14:textId="67C8FAB3" w:rsidR="003207E4" w:rsidRPr="00A234CC" w:rsidRDefault="00902305" w:rsidP="0071727A">
      <w:pPr>
        <w:jc w:val="center"/>
        <w:rPr>
          <w:b/>
          <w:bCs/>
        </w:rPr>
      </w:pPr>
      <w:r w:rsidRPr="00A234CC">
        <w:rPr>
          <w:b/>
          <w:bCs/>
        </w:rPr>
        <w:t>– African Proverb</w:t>
      </w:r>
    </w:p>
    <w:p w14:paraId="78D2BEC0" w14:textId="77777777" w:rsidR="009C7D0D" w:rsidRPr="00A234CC" w:rsidRDefault="00F519D5" w:rsidP="00C57B55">
      <w:pPr>
        <w:spacing w:after="0" w:afterAutospacing="0"/>
        <w:jc w:val="center"/>
        <w:rPr>
          <w:i/>
          <w:iCs/>
        </w:rPr>
      </w:pPr>
      <w:r w:rsidRPr="00A234CC">
        <w:rPr>
          <w:i/>
          <w:iCs/>
        </w:rPr>
        <w:t>And the LORD shall scatter thee among all people, from the one end of the earth even unto the other; and there thou shalt serve other gods, which neither thou nor thy fathers have known, even wood and stone.</w:t>
      </w:r>
    </w:p>
    <w:p w14:paraId="5F85A31B" w14:textId="5CE5D96B" w:rsidR="003207E4" w:rsidRPr="00A234CC" w:rsidRDefault="00272003" w:rsidP="0071727A">
      <w:pPr>
        <w:jc w:val="center"/>
        <w:rPr>
          <w:b/>
          <w:bCs/>
        </w:rPr>
      </w:pPr>
      <w:r w:rsidRPr="00A234CC">
        <w:rPr>
          <w:b/>
          <w:bCs/>
        </w:rPr>
        <w:t xml:space="preserve">— </w:t>
      </w:r>
      <w:r w:rsidR="00F519D5" w:rsidRPr="00A234CC">
        <w:rPr>
          <w:b/>
          <w:bCs/>
        </w:rPr>
        <w:t>Deuterono</w:t>
      </w:r>
      <w:r w:rsidR="00C0765A" w:rsidRPr="00A234CC">
        <w:rPr>
          <w:b/>
          <w:bCs/>
        </w:rPr>
        <w:t>my 28:64</w:t>
      </w:r>
      <w:r w:rsidRPr="00A234CC">
        <w:rPr>
          <w:b/>
          <w:bCs/>
        </w:rPr>
        <w:t xml:space="preserve"> KJV</w:t>
      </w:r>
    </w:p>
    <w:p w14:paraId="7374DF49" w14:textId="1968AB70" w:rsidR="00D2430A" w:rsidRPr="00A234CC" w:rsidRDefault="00D2430A" w:rsidP="007E45ED">
      <w:pPr>
        <w:pStyle w:val="Head4"/>
      </w:pPr>
      <w:r w:rsidRPr="00A234CC">
        <w:t>Introduction: Uncovering the Hidden Connection</w:t>
      </w:r>
    </w:p>
    <w:p w14:paraId="4C7A04A6" w14:textId="1B8DBCC6" w:rsidR="00D2430A" w:rsidRPr="00A234CC" w:rsidRDefault="00D93B1F" w:rsidP="00C03F2D">
      <w:r w:rsidRPr="00A234CC">
        <w:t xml:space="preserve">Many historians have long dismissed the possibility that </w:t>
      </w:r>
      <w:r w:rsidR="00397F7C" w:rsidRPr="00A234CC">
        <w:t xml:space="preserve">the </w:t>
      </w:r>
      <w:r w:rsidRPr="00A234CC">
        <w:t>Hebrews lived among the great kingdoms of West Africa. Yet, substantial evidence</w:t>
      </w:r>
      <w:r w:rsidR="00127D13" w:rsidRPr="00A234CC">
        <w:t xml:space="preserve">, </w:t>
      </w:r>
      <w:r w:rsidRPr="00A234CC">
        <w:t>both historical and cultural</w:t>
      </w:r>
      <w:r w:rsidR="00127D13" w:rsidRPr="00A234CC">
        <w:t xml:space="preserve">, </w:t>
      </w:r>
      <w:r w:rsidRPr="00A234CC">
        <w:t>shows that numerous tribes in the region preserved Israelite traditions, laws, and customs. This chapter will examine how Hebrew migrants blended into West African societies, how Levites were dispersed among them, and how these ties extend directly to Haiti and the wider diaspora</w:t>
      </w:r>
      <w:r w:rsidR="00D2430A" w:rsidRPr="00A234CC">
        <w:t>.</w:t>
      </w:r>
    </w:p>
    <w:p w14:paraId="001138DD" w14:textId="1EDC0783" w:rsidR="00D2430A" w:rsidRPr="00A234CC" w:rsidRDefault="00D2430A" w:rsidP="00C75A97">
      <w:pPr>
        <w:pStyle w:val="newnameitalics"/>
      </w:pPr>
      <w:r w:rsidRPr="00A234CC">
        <w:t>The Ashanti, Yoruba, Ewe, and Igbo Tribes: Remnants of Israel</w:t>
      </w:r>
    </w:p>
    <w:p w14:paraId="2FBF209F" w14:textId="7997AD87" w:rsidR="00D2430A" w:rsidRPr="00A234CC" w:rsidRDefault="00D2430A" w:rsidP="007E45ED">
      <w:pPr>
        <w:pStyle w:val="Head4"/>
      </w:pPr>
      <w:r w:rsidRPr="00A234CC">
        <w:t>Key Evidence of Hebrew Descent</w:t>
      </w:r>
    </w:p>
    <w:p w14:paraId="52533F4A" w14:textId="39F80DD4" w:rsidR="00D2430A" w:rsidRPr="00A234CC" w:rsidRDefault="00D2430A">
      <w:pPr>
        <w:pStyle w:val="ListParagraph"/>
        <w:numPr>
          <w:ilvl w:val="0"/>
          <w:numId w:val="95"/>
        </w:numPr>
      </w:pPr>
      <w:r w:rsidRPr="00A234CC">
        <w:rPr>
          <w:b/>
          <w:bCs/>
        </w:rPr>
        <w:lastRenderedPageBreak/>
        <w:t>Igbo Traditions</w:t>
      </w:r>
      <w:r w:rsidRPr="00A234CC">
        <w:t xml:space="preserve">: </w:t>
      </w:r>
      <w:r w:rsidR="00D93B1F" w:rsidRPr="00A234CC">
        <w:t xml:space="preserve">The Igbo of Nigeria, through their oral traditions, identify themselves as </w:t>
      </w:r>
      <w:r w:rsidR="00D93B1F" w:rsidRPr="00A234CC">
        <w:rPr>
          <w:rStyle w:val="Emphasis"/>
        </w:rPr>
        <w:t>“Eri’s descendants,”</w:t>
      </w:r>
      <w:r w:rsidR="00D93B1F" w:rsidRPr="00A234CC">
        <w:t xml:space="preserve"> tracing their lineage to the Biblical patriarch</w:t>
      </w:r>
      <w:r w:rsidR="00D93B1F" w:rsidRPr="00A234CC">
        <w:rPr>
          <w:b/>
          <w:bCs/>
        </w:rPr>
        <w:t xml:space="preserve"> </w:t>
      </w:r>
      <w:r w:rsidR="00D93B1F" w:rsidRPr="00A234CC">
        <w:t>Eri, son of Gad (Numbers 26:15–18; Genesis 46:16). Several Igbo customs</w:t>
      </w:r>
      <w:r w:rsidR="00383714" w:rsidRPr="00A234CC">
        <w:t xml:space="preserve">, </w:t>
      </w:r>
      <w:r w:rsidR="00D93B1F" w:rsidRPr="00A234CC">
        <w:t>such as circumcision on the eighth day, purification rites, and Sabbath observance</w:t>
      </w:r>
      <w:r w:rsidR="00383714" w:rsidRPr="00A234CC">
        <w:t xml:space="preserve">, </w:t>
      </w:r>
      <w:r w:rsidR="00D93B1F" w:rsidRPr="00A234CC">
        <w:t>closely parallel Hebrew practices</w:t>
      </w:r>
      <w:r w:rsidR="00F00C65" w:rsidRPr="00A234CC">
        <w:t>.</w:t>
      </w:r>
    </w:p>
    <w:p w14:paraId="7E87193D" w14:textId="77777777" w:rsidR="001D2ABF" w:rsidRPr="00A234CC" w:rsidRDefault="00D2430A">
      <w:pPr>
        <w:pStyle w:val="NormalWeb"/>
        <w:numPr>
          <w:ilvl w:val="0"/>
          <w:numId w:val="95"/>
        </w:numPr>
      </w:pPr>
      <w:r w:rsidRPr="00A234CC">
        <w:rPr>
          <w:b/>
          <w:bCs/>
        </w:rPr>
        <w:t>Yoruba Laws</w:t>
      </w:r>
      <w:r w:rsidRPr="00A234CC">
        <w:t>: Many Yoruba laws mirror Levitical laws, such as purification rituals and dietary restrictions.</w:t>
      </w:r>
      <w:r w:rsidR="001D2ABF" w:rsidRPr="00A234CC">
        <w:t xml:space="preserve"> </w:t>
      </w:r>
    </w:p>
    <w:p w14:paraId="41FD91DD" w14:textId="6801AC8B" w:rsidR="001D2ABF" w:rsidRPr="00A234CC" w:rsidRDefault="007F258B" w:rsidP="007E45ED">
      <w:pPr>
        <w:pStyle w:val="Head4"/>
      </w:pPr>
      <w:r w:rsidRPr="00A234CC">
        <w:t>Yoruba</w:t>
      </w:r>
      <w:r w:rsidR="001D2ABF" w:rsidRPr="00A234CC">
        <w:t xml:space="preserve"> Traditions &amp; Conflicting Origins</w:t>
      </w:r>
    </w:p>
    <w:p w14:paraId="37D1983D" w14:textId="77777777" w:rsidR="001D2ABF" w:rsidRPr="00A234CC" w:rsidRDefault="001D2ABF">
      <w:pPr>
        <w:pStyle w:val="ListParagraph"/>
        <w:numPr>
          <w:ilvl w:val="0"/>
          <w:numId w:val="313"/>
        </w:numPr>
      </w:pPr>
      <w:r w:rsidRPr="00A234CC">
        <w:t xml:space="preserve">Some Yoruba oral histories trace their lineage to </w:t>
      </w:r>
      <w:proofErr w:type="spellStart"/>
      <w:r w:rsidRPr="00A234CC">
        <w:t>Lamurudu</w:t>
      </w:r>
      <w:proofErr w:type="spellEnd"/>
      <w:r w:rsidRPr="00A234CC">
        <w:t xml:space="preserve"> (Nimrod) and Oduduwa. </w:t>
      </w:r>
      <w:proofErr w:type="spellStart"/>
      <w:r w:rsidRPr="00A234CC">
        <w:t>Lamurudu</w:t>
      </w:r>
      <w:proofErr w:type="spellEnd"/>
      <w:r w:rsidRPr="00A234CC">
        <w:t>, often linked to Nimrod, is a non-Israelite lineage descending from Ham (through Cush).</w:t>
      </w:r>
    </w:p>
    <w:p w14:paraId="7ECA248A" w14:textId="77777777" w:rsidR="001D2ABF" w:rsidRPr="00A234CC" w:rsidRDefault="001D2ABF">
      <w:pPr>
        <w:pStyle w:val="ListParagraph"/>
        <w:numPr>
          <w:ilvl w:val="0"/>
          <w:numId w:val="313"/>
        </w:numPr>
      </w:pPr>
      <w:r w:rsidRPr="00A234CC">
        <w:t>However, other Yoruba traditions claim migration from the east, potentially linking them to displaced Israelites fleeing Assyrian, Babylonian, or Roman persecution.</w:t>
      </w:r>
    </w:p>
    <w:p w14:paraId="2BE8ADCE" w14:textId="77777777" w:rsidR="001D2ABF" w:rsidRPr="00A234CC" w:rsidRDefault="001D2ABF">
      <w:pPr>
        <w:pStyle w:val="ListParagraph"/>
        <w:numPr>
          <w:ilvl w:val="0"/>
          <w:numId w:val="313"/>
        </w:numPr>
      </w:pPr>
      <w:r w:rsidRPr="00A234CC">
        <w:t>Regardless of their origins, the Yoruba preserved key Hebrew customs, such as:</w:t>
      </w:r>
    </w:p>
    <w:p w14:paraId="1860926D" w14:textId="77777777" w:rsidR="001D2ABF" w:rsidRPr="00A234CC" w:rsidRDefault="001D2ABF">
      <w:pPr>
        <w:pStyle w:val="ListParagraph"/>
        <w:numPr>
          <w:ilvl w:val="1"/>
          <w:numId w:val="313"/>
        </w:numPr>
      </w:pPr>
      <w:r w:rsidRPr="00A234CC">
        <w:t>Circumcision on the eighth day (Genesis 17:12).</w:t>
      </w:r>
    </w:p>
    <w:p w14:paraId="5EAFE4F4" w14:textId="63A2F21A" w:rsidR="00D2430A" w:rsidRPr="00A234CC" w:rsidRDefault="001D2ABF">
      <w:pPr>
        <w:pStyle w:val="ListParagraph"/>
        <w:numPr>
          <w:ilvl w:val="1"/>
          <w:numId w:val="313"/>
        </w:numPr>
      </w:pPr>
      <w:r w:rsidRPr="00A234CC">
        <w:t>Purification laws that mirror Levitical laws.</w:t>
      </w:r>
    </w:p>
    <w:p w14:paraId="601F7642" w14:textId="21A54E48" w:rsidR="00543F80" w:rsidRPr="00A234CC" w:rsidRDefault="00543F80">
      <w:pPr>
        <w:pStyle w:val="ListParagraph"/>
        <w:numPr>
          <w:ilvl w:val="1"/>
          <w:numId w:val="313"/>
        </w:numPr>
      </w:pPr>
      <w:r w:rsidRPr="00A234CC">
        <w:t>Ancient practices that closely resemble Hebrew customs of ancestor reverence and atonement rituals.</w:t>
      </w:r>
    </w:p>
    <w:p w14:paraId="02838C7F" w14:textId="49FA9378" w:rsidR="00BA6936" w:rsidRPr="00A234CC" w:rsidRDefault="00BA6936" w:rsidP="007E45ED">
      <w:pPr>
        <w:pStyle w:val="Head4"/>
      </w:pPr>
      <w:r w:rsidRPr="00A234CC">
        <w:t xml:space="preserve">Theological Clarification: Yoruba Belief in </w:t>
      </w:r>
      <w:proofErr w:type="spellStart"/>
      <w:r w:rsidRPr="00A234CC">
        <w:t>Olodumare</w:t>
      </w:r>
      <w:proofErr w:type="spellEnd"/>
    </w:p>
    <w:p w14:paraId="0BB1A34E" w14:textId="7B95DD95" w:rsidR="00BA6936" w:rsidRPr="00A234CC" w:rsidRDefault="00E615DC" w:rsidP="00C03F2D">
      <w:pPr>
        <w:pStyle w:val="0space"/>
      </w:pPr>
      <w:r w:rsidRPr="00A234CC">
        <w:t xml:space="preserve">Clarification: </w:t>
      </w:r>
      <w:r w:rsidR="00D93B1F" w:rsidRPr="00A234CC">
        <w:t xml:space="preserve">While some Yoruba traditions trace their origins to a non-Israelite lineage, the strong presence of Hebrew customs suggests that many Yoruba ancestors were Israelites who migrated and integrated with local populations. The Yoruba revere </w:t>
      </w:r>
      <w:proofErr w:type="spellStart"/>
      <w:r w:rsidR="00D93B1F" w:rsidRPr="00A234CC">
        <w:t>Olodumare</w:t>
      </w:r>
      <w:proofErr w:type="spellEnd"/>
      <w:r w:rsidR="00D93B1F" w:rsidRPr="00A234CC">
        <w:t xml:space="preserve"> as the Supreme Creator, a concept comparable to the Most High God (Yahweh) in the Bible. However, Yoruba tradition diverges from Biblical Hebrew worship in the following ways</w:t>
      </w:r>
      <w:r w:rsidR="00BA6936" w:rsidRPr="00A234CC">
        <w:t>:</w:t>
      </w:r>
    </w:p>
    <w:p w14:paraId="34CC9AF6" w14:textId="77777777" w:rsidR="00D93B1F" w:rsidRPr="00A234CC" w:rsidRDefault="00D93B1F">
      <w:pPr>
        <w:pStyle w:val="ListParagraph"/>
        <w:numPr>
          <w:ilvl w:val="0"/>
          <w:numId w:val="314"/>
        </w:numPr>
      </w:pPr>
      <w:r w:rsidRPr="00A234CC">
        <w:lastRenderedPageBreak/>
        <w:t xml:space="preserve">In Yoruba belief, </w:t>
      </w:r>
      <w:proofErr w:type="spellStart"/>
      <w:r w:rsidRPr="00A234CC">
        <w:t>Olodumare</w:t>
      </w:r>
      <w:proofErr w:type="spellEnd"/>
      <w:r w:rsidRPr="00A234CC">
        <w:t xml:space="preserve"> is viewed as distant and uninvolved with humanity, whereas in Hebrew Scripture, Yahweh is deeply engaged with His people through covenants, prophets, and direct revelation.</w:t>
      </w:r>
    </w:p>
    <w:p w14:paraId="4DE81AB9" w14:textId="77777777" w:rsidR="00D93B1F" w:rsidRPr="00A234CC" w:rsidRDefault="00D93B1F">
      <w:pPr>
        <w:pStyle w:val="ListParagraph"/>
        <w:numPr>
          <w:ilvl w:val="0"/>
          <w:numId w:val="314"/>
        </w:numPr>
      </w:pPr>
      <w:r w:rsidRPr="00A234CC">
        <w:t xml:space="preserve">Yoruba tradition includes Orishas (spiritual intermediaries) who serve as messengers between humans and </w:t>
      </w:r>
      <w:proofErr w:type="spellStart"/>
      <w:r w:rsidRPr="00A234CC">
        <w:t>Olodumare</w:t>
      </w:r>
      <w:proofErr w:type="spellEnd"/>
      <w:r w:rsidRPr="00A234CC">
        <w:t>, while the Biblical Yahweh strictly forbids intermediary gods or spiritual beings in worship (Exodus 20:3–5, Deuteronomy 6:4).</w:t>
      </w:r>
    </w:p>
    <w:p w14:paraId="4518E18A" w14:textId="77777777" w:rsidR="00D93B1F" w:rsidRPr="00A234CC" w:rsidRDefault="00D93B1F">
      <w:pPr>
        <w:pStyle w:val="ListParagraph"/>
        <w:numPr>
          <w:ilvl w:val="0"/>
          <w:numId w:val="314"/>
        </w:numPr>
      </w:pPr>
      <w:r w:rsidRPr="00A234CC">
        <w:t>Some scholars argue that Yoruba spiritual traditions may have been influenced by ancient Hebrew monotheism but later merged with indigenous African beliefs, resulting in the adoption of intermediary deities (Orishas).</w:t>
      </w:r>
    </w:p>
    <w:p w14:paraId="13BC5C17" w14:textId="5596B04C" w:rsidR="00D93B1F" w:rsidRPr="00A234CC" w:rsidRDefault="00D93B1F">
      <w:pPr>
        <w:pStyle w:val="ListParagraph"/>
        <w:numPr>
          <w:ilvl w:val="0"/>
          <w:numId w:val="314"/>
        </w:numPr>
      </w:pPr>
      <w:r w:rsidRPr="00A234CC">
        <w:rPr>
          <w:rStyle w:val="Strong"/>
          <w:b w:val="0"/>
          <w:bCs w:val="0"/>
        </w:rPr>
        <w:t>Ewe and Ashanti Customs:</w:t>
      </w:r>
      <w:r w:rsidRPr="00A234CC">
        <w:t xml:space="preserve"> Many Ewe and Ashanti practices</w:t>
      </w:r>
      <w:r w:rsidR="00383714" w:rsidRPr="00A234CC">
        <w:t xml:space="preserve">, </w:t>
      </w:r>
      <w:r w:rsidRPr="00A234CC">
        <w:t>such as naming ceremonies, circumcision on the 8th day, and Sabbath observance</w:t>
      </w:r>
      <w:r w:rsidR="00383714" w:rsidRPr="00A234CC">
        <w:t xml:space="preserve">, </w:t>
      </w:r>
      <w:r w:rsidRPr="00A234CC">
        <w:t>closely parallel Hebrew customs. Their oral traditions affirm a migration from the east, the preservation of Hebrew practices, and a belief that they are descendants of Israelite migrants.</w:t>
      </w:r>
    </w:p>
    <w:p w14:paraId="0369849F" w14:textId="77777777" w:rsidR="00D93B1F" w:rsidRPr="00A234CC" w:rsidRDefault="00D93B1F">
      <w:pPr>
        <w:pStyle w:val="ListParagraph"/>
        <w:numPr>
          <w:ilvl w:val="0"/>
          <w:numId w:val="314"/>
        </w:numPr>
      </w:pPr>
      <w:r w:rsidRPr="00A234CC">
        <w:rPr>
          <w:rStyle w:val="Strong"/>
          <w:b w:val="0"/>
          <w:bCs w:val="0"/>
        </w:rPr>
        <w:t>Zulu Oral History:</w:t>
      </w:r>
      <w:r w:rsidRPr="00A234CC">
        <w:t xml:space="preserve"> The Zulu people maintain oral traditions claiming descent from a people who migrated from the northeast, aligning with Israelite migration patterns.</w:t>
      </w:r>
    </w:p>
    <w:p w14:paraId="64D5ADC3" w14:textId="0D8F182A" w:rsidR="001209F4" w:rsidRPr="00A234CC" w:rsidRDefault="00D93B1F">
      <w:pPr>
        <w:pStyle w:val="ListParagraph"/>
        <w:numPr>
          <w:ilvl w:val="0"/>
          <w:numId w:val="314"/>
        </w:numPr>
      </w:pPr>
      <w:r w:rsidRPr="00A234CC">
        <w:rPr>
          <w:rStyle w:val="Strong"/>
          <w:b w:val="0"/>
          <w:bCs w:val="0"/>
        </w:rPr>
        <w:t>Dahomey &amp; Bantu Groups:</w:t>
      </w:r>
      <w:r w:rsidRPr="00A234CC">
        <w:t xml:space="preserve"> Certain Bantu groups preserve elements of Hebrew tradition, including monotheism and purity laws. The Dahomey kingdom’s warrior class was also recognized for its strict laws and governance, which mirrored aspects of Israelite society</w:t>
      </w:r>
      <w:r w:rsidR="004203A0" w:rsidRPr="00A234CC">
        <w:t>.</w:t>
      </w:r>
    </w:p>
    <w:p w14:paraId="247B80FB" w14:textId="3F6299E3" w:rsidR="00D2430A" w:rsidRPr="00A234CC" w:rsidRDefault="00D2430A" w:rsidP="00C03F2D">
      <w:r w:rsidRPr="00A234CC">
        <w:lastRenderedPageBreak/>
        <w:t xml:space="preserve">Why This Matters: </w:t>
      </w:r>
      <w:r w:rsidR="00D93B1F" w:rsidRPr="00A234CC">
        <w:t>These tribes preserved customs resembling ancient Hebrew practices, strengthening the belief that they are remnants of Israel dispersed across Africa after different exiles</w:t>
      </w:r>
      <w:r w:rsidRPr="00A234CC">
        <w:t>.</w:t>
      </w:r>
    </w:p>
    <w:p w14:paraId="2B2C032D" w14:textId="67975027" w:rsidR="00D236F6" w:rsidRPr="00A234CC" w:rsidRDefault="00D236F6" w:rsidP="007E45ED">
      <w:pPr>
        <w:pStyle w:val="Head4"/>
      </w:pPr>
      <w:r w:rsidRPr="00A234CC">
        <w:t>Scriptural Support</w:t>
      </w:r>
    </w:p>
    <w:p w14:paraId="52828E38" w14:textId="472ADB12" w:rsidR="00D236F6" w:rsidRPr="00A234CC" w:rsidRDefault="00D236F6">
      <w:pPr>
        <w:pStyle w:val="ListParagraph"/>
        <w:numPr>
          <w:ilvl w:val="0"/>
          <w:numId w:val="96"/>
        </w:numPr>
      </w:pPr>
      <w:r w:rsidRPr="00A234CC">
        <w:rPr>
          <w:b/>
          <w:bCs/>
        </w:rPr>
        <w:t>Zephaniah 3:10</w:t>
      </w:r>
      <w:r w:rsidR="00272003" w:rsidRPr="00A234CC">
        <w:rPr>
          <w:b/>
          <w:bCs/>
        </w:rPr>
        <w:t xml:space="preserve"> KJV</w:t>
      </w:r>
      <w:r w:rsidRPr="00A234CC">
        <w:t xml:space="preserve"> – "From beyond the rivers of Ethiopia my suppliants, even the daughter of my dispersed, shall bring mine offering." This verse is often interpreted as a reference to Israelites scattered in Africa.</w:t>
      </w:r>
    </w:p>
    <w:p w14:paraId="7596CF03" w14:textId="089005F9" w:rsidR="00D236F6" w:rsidRPr="00A234CC" w:rsidRDefault="00D236F6">
      <w:pPr>
        <w:pStyle w:val="ListParagraph"/>
        <w:numPr>
          <w:ilvl w:val="0"/>
          <w:numId w:val="96"/>
        </w:numPr>
      </w:pPr>
      <w:r w:rsidRPr="00A234CC">
        <w:rPr>
          <w:b/>
          <w:bCs/>
        </w:rPr>
        <w:t>Isaiah 11:11</w:t>
      </w:r>
      <w:r w:rsidR="00272003" w:rsidRPr="00A234CC">
        <w:rPr>
          <w:b/>
          <w:bCs/>
        </w:rPr>
        <w:t xml:space="preserve"> KJV</w:t>
      </w:r>
      <w:r w:rsidRPr="00A234CC">
        <w:t xml:space="preserve"> – "And it shall come to pass in that day, that the Lord shall set his hand again the second time to recover the remnant of his people… from Cush, and from Elam, and from Shinar, and from Hamath, and from the islands of the sea."</w:t>
      </w:r>
    </w:p>
    <w:p w14:paraId="4C31169A" w14:textId="170198EA" w:rsidR="00D2430A" w:rsidRPr="00A234CC" w:rsidRDefault="00D2430A" w:rsidP="00C75A97">
      <w:pPr>
        <w:pStyle w:val="newname"/>
      </w:pPr>
      <w:r w:rsidRPr="00A234CC">
        <w:t>The Mali, Songhai, and Ghana Empires Protecting Hebrew Migrants</w:t>
      </w:r>
    </w:p>
    <w:p w14:paraId="123CEFC2" w14:textId="0914CB50" w:rsidR="00D2430A" w:rsidRPr="00A234CC" w:rsidRDefault="00D2430A" w:rsidP="007E45ED">
      <w:pPr>
        <w:pStyle w:val="Head4"/>
      </w:pPr>
      <w:r w:rsidRPr="00A234CC">
        <w:t>Historical Accounts</w:t>
      </w:r>
    </w:p>
    <w:p w14:paraId="5DEEE232" w14:textId="46ED5160" w:rsidR="00D93B1F" w:rsidRPr="00A234CC" w:rsidRDefault="00D93B1F">
      <w:pPr>
        <w:pStyle w:val="ListParagraph"/>
        <w:numPr>
          <w:ilvl w:val="0"/>
          <w:numId w:val="97"/>
        </w:numPr>
      </w:pPr>
      <w:r w:rsidRPr="00A234CC">
        <w:rPr>
          <w:rStyle w:val="Strong"/>
          <w:b w:val="0"/>
          <w:bCs w:val="0"/>
        </w:rPr>
        <w:t>Mali Empire (13th–16th Century):</w:t>
      </w:r>
      <w:r w:rsidRPr="00A234CC">
        <w:t xml:space="preserve"> Hebrew traders and scholars found refuge in Mali under Mansa Musa and earlier rulers.</w:t>
      </w:r>
    </w:p>
    <w:p w14:paraId="6CA9FAD9" w14:textId="5413BC95" w:rsidR="00D93B1F" w:rsidRPr="00A234CC" w:rsidRDefault="00D93B1F">
      <w:pPr>
        <w:pStyle w:val="ListParagraph"/>
        <w:numPr>
          <w:ilvl w:val="0"/>
          <w:numId w:val="97"/>
        </w:numPr>
      </w:pPr>
      <w:r w:rsidRPr="00A234CC">
        <w:rPr>
          <w:rStyle w:val="Strong"/>
          <w:b w:val="0"/>
          <w:bCs w:val="0"/>
        </w:rPr>
        <w:t>Songhai Empire (15th–16th Century</w:t>
      </w:r>
      <w:r w:rsidR="007E1805" w:rsidRPr="00A234CC">
        <w:rPr>
          <w:rStyle w:val="Strong"/>
          <w:b w:val="0"/>
          <w:bCs w:val="0"/>
        </w:rPr>
        <w:t>):</w:t>
      </w:r>
      <w:r w:rsidR="007E1805" w:rsidRPr="00A234CC">
        <w:t xml:space="preserve"> Historical</w:t>
      </w:r>
      <w:r w:rsidRPr="00A234CC">
        <w:t xml:space="preserve"> accounts suggest that Hebrews served as advisors, merchants, and even military leaders.</w:t>
      </w:r>
    </w:p>
    <w:p w14:paraId="3B0A7946" w14:textId="14367B78" w:rsidR="00D2430A" w:rsidRPr="00A234CC" w:rsidRDefault="00D93B1F">
      <w:pPr>
        <w:pStyle w:val="ListParagraph"/>
        <w:numPr>
          <w:ilvl w:val="0"/>
          <w:numId w:val="97"/>
        </w:numPr>
      </w:pPr>
      <w:r w:rsidRPr="00A234CC">
        <w:rPr>
          <w:rStyle w:val="Strong"/>
          <w:b w:val="0"/>
          <w:bCs w:val="0"/>
        </w:rPr>
        <w:t>Ghana Empire (4th–11th Century):</w:t>
      </w:r>
      <w:r w:rsidRPr="00A234CC">
        <w:t xml:space="preserve"> Hebrew communities prospered, actively trading and preserving their laws within a predominantly African society</w:t>
      </w:r>
      <w:r w:rsidR="00D2430A" w:rsidRPr="00A234CC">
        <w:t>.</w:t>
      </w:r>
    </w:p>
    <w:p w14:paraId="1BDB435B" w14:textId="4F378694" w:rsidR="00D2430A" w:rsidRPr="00A234CC" w:rsidRDefault="00D2430A" w:rsidP="00C03F2D">
      <w:r w:rsidRPr="00A234CC">
        <w:t xml:space="preserve">The Significance: </w:t>
      </w:r>
      <w:r w:rsidR="00D93B1F" w:rsidRPr="00A234CC">
        <w:t>This challenges the notion that all Hebrews left Africa as slaves</w:t>
      </w:r>
      <w:r w:rsidR="00383714" w:rsidRPr="00A234CC">
        <w:t xml:space="preserve">, </w:t>
      </w:r>
      <w:r w:rsidR="00D93B1F" w:rsidRPr="00A234CC">
        <w:t>many had already built strong positions within African societies long before the transatlantic slave trade</w:t>
      </w:r>
      <w:r w:rsidRPr="00A234CC">
        <w:t>.</w:t>
      </w:r>
    </w:p>
    <w:p w14:paraId="1A122710" w14:textId="1A316776" w:rsidR="00D2430A" w:rsidRPr="00A234CC" w:rsidRDefault="00D2430A" w:rsidP="00C75A97">
      <w:pPr>
        <w:pStyle w:val="newname"/>
      </w:pPr>
      <w:r w:rsidRPr="00A234CC">
        <w:lastRenderedPageBreak/>
        <w:t>How the Hebrews Integrated with West African Tribes</w:t>
      </w:r>
    </w:p>
    <w:p w14:paraId="457158D2" w14:textId="37F444BF" w:rsidR="00D2430A" w:rsidRPr="00A234CC" w:rsidRDefault="00D2430A" w:rsidP="007E45ED">
      <w:pPr>
        <w:pStyle w:val="Head4"/>
      </w:pPr>
      <w:r w:rsidRPr="00A234CC">
        <w:t>Assimilation &amp; Cultural Exchange</w:t>
      </w:r>
    </w:p>
    <w:p w14:paraId="75C8EFA7" w14:textId="26E47177" w:rsidR="00D93B1F" w:rsidRPr="00A234CC" w:rsidRDefault="00D93B1F">
      <w:pPr>
        <w:pStyle w:val="ListParagraph"/>
        <w:numPr>
          <w:ilvl w:val="0"/>
          <w:numId w:val="98"/>
        </w:numPr>
      </w:pPr>
      <w:r w:rsidRPr="00A234CC">
        <w:t>Many Hebrews incorporated elements of African languages while holding firmly to their Hebrew spiritual beliefs.</w:t>
      </w:r>
    </w:p>
    <w:p w14:paraId="389ED4ED" w14:textId="01410400" w:rsidR="00D93B1F" w:rsidRPr="00A234CC" w:rsidRDefault="00D93B1F">
      <w:pPr>
        <w:pStyle w:val="ListParagraph"/>
        <w:numPr>
          <w:ilvl w:val="0"/>
          <w:numId w:val="98"/>
        </w:numPr>
      </w:pPr>
      <w:r w:rsidRPr="00A234CC">
        <w:t>They intermarried with local communities yet safeguarded core traditions such as circumcision, Passover observances, and monotheistic worship.</w:t>
      </w:r>
    </w:p>
    <w:p w14:paraId="7769389A" w14:textId="4BBE08EE" w:rsidR="00D2430A" w:rsidRPr="00A234CC" w:rsidRDefault="00D93B1F">
      <w:pPr>
        <w:pStyle w:val="ListParagraph"/>
        <w:numPr>
          <w:ilvl w:val="0"/>
          <w:numId w:val="98"/>
        </w:numPr>
      </w:pPr>
      <w:r w:rsidRPr="00A234CC">
        <w:t>The name "Yah" (short for Yahweh) is found in traditional songs, personal names, and oral histories throughout West Africa</w:t>
      </w:r>
      <w:r w:rsidR="00D2430A" w:rsidRPr="00A234CC">
        <w:t>.</w:t>
      </w:r>
    </w:p>
    <w:p w14:paraId="0983BE62" w14:textId="77777777" w:rsidR="00053949" w:rsidRPr="00A234CC" w:rsidRDefault="00D2430A" w:rsidP="00C03F2D">
      <w:pPr>
        <w:rPr>
          <w:b/>
          <w:bCs/>
          <w:sz w:val="32"/>
          <w:szCs w:val="32"/>
        </w:rPr>
      </w:pPr>
      <w:r w:rsidRPr="00A234CC">
        <w:t xml:space="preserve">Impact on Haiti: </w:t>
      </w:r>
      <w:r w:rsidR="00D93B1F" w:rsidRPr="00A234CC">
        <w:t>These preserved traditions were carried by enslaved Israelites into Haiti, the Caribbean, and beyond, shaping spiritual practices that still endure today</w:t>
      </w:r>
      <w:r w:rsidR="00D37B64" w:rsidRPr="00A234CC">
        <w:t>.</w:t>
      </w:r>
    </w:p>
    <w:p w14:paraId="2A095DAA" w14:textId="23798F86" w:rsidR="00D2430A" w:rsidRPr="00A234CC" w:rsidRDefault="00D2430A" w:rsidP="00C75A97">
      <w:pPr>
        <w:pStyle w:val="newname"/>
      </w:pPr>
      <w:r w:rsidRPr="00A234CC">
        <w:t>How Levites Were Scattered Among These Tribes</w:t>
      </w:r>
    </w:p>
    <w:p w14:paraId="445B1C4C" w14:textId="0B561787" w:rsidR="00D2430A" w:rsidRPr="00A234CC" w:rsidRDefault="00D2430A" w:rsidP="007E45ED">
      <w:pPr>
        <w:pStyle w:val="Head4"/>
      </w:pPr>
      <w:r w:rsidRPr="00A234CC">
        <w:t>Scriptural &amp; Historical Basis</w:t>
      </w:r>
    </w:p>
    <w:p w14:paraId="76596BC5" w14:textId="20756E43" w:rsidR="00D2430A" w:rsidRPr="00A234CC" w:rsidRDefault="00D2430A">
      <w:pPr>
        <w:pStyle w:val="ListParagraph"/>
        <w:numPr>
          <w:ilvl w:val="0"/>
          <w:numId w:val="99"/>
        </w:numPr>
      </w:pPr>
      <w:r w:rsidRPr="00A234CC">
        <w:t>Deuteronomy</w:t>
      </w:r>
      <w:r w:rsidR="00117681" w:rsidRPr="00A234CC">
        <w:t xml:space="preserve"> </w:t>
      </w:r>
      <w:r w:rsidRPr="00A234CC">
        <w:t>18:1-2 – The Levites had no land inheritance but were dispersed among the tribes.</w:t>
      </w:r>
    </w:p>
    <w:p w14:paraId="5F884E70" w14:textId="77777777" w:rsidR="00D2430A" w:rsidRPr="00A234CC" w:rsidRDefault="00D2430A">
      <w:pPr>
        <w:pStyle w:val="ListParagraph"/>
        <w:numPr>
          <w:ilvl w:val="0"/>
          <w:numId w:val="99"/>
        </w:numPr>
      </w:pPr>
      <w:r w:rsidRPr="00A234CC">
        <w:t>Oral traditions among the Igbo and Yoruba suggest that some were directly descended from the priestly class.</w:t>
      </w:r>
    </w:p>
    <w:p w14:paraId="0B3611DB" w14:textId="569AD8AA" w:rsidR="00D2430A" w:rsidRPr="00A234CC" w:rsidRDefault="00D2430A">
      <w:pPr>
        <w:pStyle w:val="ListParagraph"/>
        <w:numPr>
          <w:ilvl w:val="0"/>
          <w:numId w:val="99"/>
        </w:numPr>
      </w:pPr>
      <w:r w:rsidRPr="00A234CC">
        <w:t>Haiti’s strong spiritual connection reflect</w:t>
      </w:r>
      <w:r w:rsidR="00A721C3" w:rsidRPr="00A234CC">
        <w:t>s</w:t>
      </w:r>
      <w:r w:rsidRPr="00A234CC">
        <w:t xml:space="preserve"> the Levite priestly role in maintaining rituals and guiding the people spiritually.</w:t>
      </w:r>
    </w:p>
    <w:p w14:paraId="40A43A78" w14:textId="29683991" w:rsidR="00852465" w:rsidRPr="00A234CC" w:rsidRDefault="00852465" w:rsidP="00C03F2D">
      <w:r w:rsidRPr="00A234CC">
        <w:t xml:space="preserve">What I am saying here is that Haiti’s deep spiritual foundation, religious fervor, and historical role in revolution and resistance </w:t>
      </w:r>
      <w:r w:rsidRPr="00A234CC">
        <w:lastRenderedPageBreak/>
        <w:t>mirror the ancient role of the Levites in Israel. The Levites upheld sacred rituals, taught God's laws, and provided spiritual leadership to the nation of Israel. Similarly, Haitians</w:t>
      </w:r>
      <w:r w:rsidR="00383714" w:rsidRPr="00A234CC">
        <w:t xml:space="preserve">, </w:t>
      </w:r>
      <w:r w:rsidRPr="00A234CC">
        <w:t>despite enduring centuries of oppression</w:t>
      </w:r>
      <w:r w:rsidR="00383714" w:rsidRPr="00A234CC">
        <w:t xml:space="preserve">, </w:t>
      </w:r>
      <w:r w:rsidRPr="00A234CC">
        <w:t>remain among the most spiritually active and passionately religious people in the world.</w:t>
      </w:r>
    </w:p>
    <w:p w14:paraId="3E55773B" w14:textId="77777777" w:rsidR="00053949" w:rsidRPr="00A234CC" w:rsidRDefault="00852465" w:rsidP="00C03F2D">
      <w:r w:rsidRPr="00A234CC">
        <w:t>Haiti’s Role: The descendants of Levites carried their priestly traditions into Haiti, shaping Voodoo practices, spiritual ceremonies, and the preservation of ancient songs and prayers</w:t>
      </w:r>
      <w:r w:rsidR="00D2430A" w:rsidRPr="00A234CC">
        <w:t>.</w:t>
      </w:r>
    </w:p>
    <w:p w14:paraId="3E6B72C6" w14:textId="6FCBEA2C" w:rsidR="00D2430A" w:rsidRPr="00A234CC" w:rsidRDefault="00D2430A" w:rsidP="00C75A97">
      <w:pPr>
        <w:pStyle w:val="newname"/>
      </w:pPr>
      <w:r w:rsidRPr="00A234CC">
        <w:t>Why Certain African Tribes Had Hebrew Laws &amp; Customs</w:t>
      </w:r>
    </w:p>
    <w:p w14:paraId="5DBFF8B3" w14:textId="483A2DAF" w:rsidR="00C411AA" w:rsidRPr="00A234CC" w:rsidRDefault="00C411AA" w:rsidP="00C03F2D">
      <w:r w:rsidRPr="00A234CC">
        <w:t>Many scholars have asked why African tribes such as the Igbo, Ashanti, Yoruba, and Ewe carried Hebrew-like customs. Several key factors contribute to this phenomenon:</w:t>
      </w:r>
    </w:p>
    <w:p w14:paraId="3B1EE0A2" w14:textId="6D59063A" w:rsidR="00D2430A" w:rsidRPr="00A234CC" w:rsidRDefault="00D2430A" w:rsidP="007E45ED">
      <w:pPr>
        <w:pStyle w:val="Head4"/>
      </w:pPr>
      <w:r w:rsidRPr="00A234CC">
        <w:t>Shared Traditions</w:t>
      </w:r>
    </w:p>
    <w:p w14:paraId="2A9C845D" w14:textId="45F04E7C" w:rsidR="00D2430A" w:rsidRPr="00A234CC" w:rsidRDefault="00D2430A">
      <w:pPr>
        <w:pStyle w:val="ListParagraph"/>
        <w:numPr>
          <w:ilvl w:val="0"/>
          <w:numId w:val="100"/>
        </w:numPr>
      </w:pPr>
      <w:r w:rsidRPr="00A234CC">
        <w:rPr>
          <w:b/>
          <w:bCs/>
        </w:rPr>
        <w:t>Kosher-style dietary laws</w:t>
      </w:r>
      <w:r w:rsidRPr="00A234CC">
        <w:t xml:space="preserve"> </w:t>
      </w:r>
      <w:r w:rsidR="00397F7C" w:rsidRPr="00A234CC">
        <w:t xml:space="preserve">are </w:t>
      </w:r>
      <w:r w:rsidRPr="00A234CC">
        <w:t>found among the Igbo and Ashanti.</w:t>
      </w:r>
    </w:p>
    <w:p w14:paraId="518EB1A3" w14:textId="77777777" w:rsidR="00D2430A" w:rsidRPr="00A234CC" w:rsidRDefault="00D2430A">
      <w:pPr>
        <w:pStyle w:val="ListParagraph"/>
        <w:numPr>
          <w:ilvl w:val="0"/>
          <w:numId w:val="100"/>
        </w:numPr>
      </w:pPr>
      <w:r w:rsidRPr="00A234CC">
        <w:rPr>
          <w:b/>
          <w:bCs/>
        </w:rPr>
        <w:t>Sabbath observance</w:t>
      </w:r>
      <w:r w:rsidRPr="00A234CC">
        <w:t xml:space="preserve"> was a key practice in certain West African communities.</w:t>
      </w:r>
    </w:p>
    <w:p w14:paraId="6A41897D" w14:textId="2EFFD034" w:rsidR="00D2430A" w:rsidRPr="00A234CC" w:rsidRDefault="00D2430A">
      <w:pPr>
        <w:pStyle w:val="ListParagraph"/>
        <w:numPr>
          <w:ilvl w:val="0"/>
          <w:numId w:val="100"/>
        </w:numPr>
      </w:pPr>
      <w:r w:rsidRPr="00A234CC">
        <w:rPr>
          <w:b/>
          <w:bCs/>
        </w:rPr>
        <w:t>Hebrew-style marriage contracts</w:t>
      </w:r>
      <w:r w:rsidRPr="00A234CC">
        <w:t xml:space="preserve"> </w:t>
      </w:r>
      <w:r w:rsidR="00397F7C" w:rsidRPr="00A234CC">
        <w:t xml:space="preserve">are </w:t>
      </w:r>
      <w:r w:rsidRPr="00A234CC">
        <w:t>documented in oral traditions.</w:t>
      </w:r>
    </w:p>
    <w:p w14:paraId="5B30B8CD" w14:textId="77777777" w:rsidR="006F648C" w:rsidRPr="00A234CC" w:rsidRDefault="006F648C" w:rsidP="007E45ED">
      <w:pPr>
        <w:pStyle w:val="Head4"/>
      </w:pPr>
      <w:r w:rsidRPr="00A234CC">
        <w:t>A. Migration &amp; Influence</w:t>
      </w:r>
    </w:p>
    <w:p w14:paraId="772E8655" w14:textId="23481C61" w:rsidR="006F648C" w:rsidRPr="00A234CC" w:rsidRDefault="00852465" w:rsidP="00C03F2D">
      <w:pPr>
        <w:rPr>
          <w:b/>
          <w:bCs/>
        </w:rPr>
      </w:pPr>
      <w:r w:rsidRPr="00A234CC">
        <w:t xml:space="preserve">Historical records show that </w:t>
      </w:r>
      <w:r w:rsidR="00397F7C" w:rsidRPr="00A234CC">
        <w:t xml:space="preserve">the </w:t>
      </w:r>
      <w:r w:rsidRPr="00A234CC">
        <w:t>Israelites migrated into Africa. After the Assyrian exile (722 B.C.) and the Babylonian exile (586 B.C.), many fled southward into the continent. Following 70 A.D., the Roman destruction of Jerusalem triggered another major Israelite migration into Africa. The presence of Hebrew communities in North and West Africa enabled their customs to blend with local societies</w:t>
      </w:r>
      <w:r w:rsidR="006F648C" w:rsidRPr="00A234CC">
        <w:t>.</w:t>
      </w:r>
    </w:p>
    <w:p w14:paraId="5CCB0052" w14:textId="4D3549B7" w:rsidR="00232D48" w:rsidRPr="00A234CC" w:rsidRDefault="00232D48" w:rsidP="007E45ED">
      <w:pPr>
        <w:pStyle w:val="Head4"/>
      </w:pPr>
      <w:r w:rsidRPr="00A234CC">
        <w:lastRenderedPageBreak/>
        <w:t>Historical Movement</w:t>
      </w:r>
    </w:p>
    <w:p w14:paraId="6D496708" w14:textId="4F2EB8EE" w:rsidR="00232D48" w:rsidRPr="00A234CC" w:rsidRDefault="00232D48" w:rsidP="00C03F2D">
      <w:r w:rsidRPr="00A234CC">
        <w:t>Over generations, these groups assimilated into local</w:t>
      </w:r>
      <w:r w:rsidR="00117681" w:rsidRPr="00A234CC">
        <w:t xml:space="preserve"> </w:t>
      </w:r>
      <w:r w:rsidRPr="00A234CC">
        <w:t xml:space="preserve">African societies while maintaining their spiritual </w:t>
      </w:r>
      <w:r w:rsidR="00EA340D" w:rsidRPr="00A234CC">
        <w:t>traditions.</w:t>
      </w:r>
    </w:p>
    <w:p w14:paraId="4EE4605E" w14:textId="77777777" w:rsidR="006F648C" w:rsidRPr="00A234CC" w:rsidRDefault="006F648C">
      <w:pPr>
        <w:pStyle w:val="ListParagraph"/>
        <w:numPr>
          <w:ilvl w:val="0"/>
          <w:numId w:val="315"/>
        </w:numPr>
      </w:pPr>
      <w:r w:rsidRPr="00A234CC">
        <w:t>Some Israelites intermarried with local populations while retaining their spiritual laws.</w:t>
      </w:r>
    </w:p>
    <w:p w14:paraId="04E1653A" w14:textId="77777777" w:rsidR="00D94F38" w:rsidRPr="00A234CC" w:rsidRDefault="006F648C">
      <w:pPr>
        <w:pStyle w:val="ListParagraph"/>
        <w:numPr>
          <w:ilvl w:val="0"/>
          <w:numId w:val="315"/>
        </w:numPr>
      </w:pPr>
      <w:r w:rsidRPr="00A234CC">
        <w:t>These interactions led to Hebrew customs being preserved, even among those who may not have direct Israelite ancestry.</w:t>
      </w:r>
    </w:p>
    <w:p w14:paraId="3AF9EE04" w14:textId="1059D24B" w:rsidR="006F648C" w:rsidRPr="00A234CC" w:rsidRDefault="00A77B96" w:rsidP="007E45ED">
      <w:pPr>
        <w:pStyle w:val="Head4"/>
      </w:pPr>
      <w:r w:rsidRPr="00A234CC">
        <w:t>B. Oral Traditions and Ancestral Memory</w:t>
      </w:r>
    </w:p>
    <w:p w14:paraId="212CE014" w14:textId="77777777" w:rsidR="006F648C" w:rsidRPr="00A234CC" w:rsidRDefault="006F648C">
      <w:pPr>
        <w:pStyle w:val="ListParagraph"/>
        <w:numPr>
          <w:ilvl w:val="0"/>
          <w:numId w:val="101"/>
        </w:numPr>
      </w:pPr>
      <w:r w:rsidRPr="00A234CC">
        <w:t>The Igbo identify themselves as descendants of Gad.</w:t>
      </w:r>
    </w:p>
    <w:p w14:paraId="519D23D3" w14:textId="77777777" w:rsidR="006F648C" w:rsidRPr="00A234CC" w:rsidRDefault="006F648C">
      <w:pPr>
        <w:pStyle w:val="ListParagraph"/>
        <w:numPr>
          <w:ilvl w:val="0"/>
          <w:numId w:val="101"/>
        </w:numPr>
      </w:pPr>
      <w:r w:rsidRPr="00A234CC">
        <w:t>The Ewe and Ashanti have traditions linking them to Israelite forefathers who migrated from the east.</w:t>
      </w:r>
    </w:p>
    <w:p w14:paraId="14743736" w14:textId="77777777" w:rsidR="006F648C" w:rsidRPr="00A234CC" w:rsidRDefault="006F648C">
      <w:pPr>
        <w:pStyle w:val="ListParagraph"/>
        <w:numPr>
          <w:ilvl w:val="0"/>
          <w:numId w:val="101"/>
        </w:numPr>
      </w:pPr>
      <w:r w:rsidRPr="00A234CC">
        <w:t>The Bantu people carry names and customs that strongly resemble ancient Hebrew culture.</w:t>
      </w:r>
    </w:p>
    <w:p w14:paraId="2D542446" w14:textId="0C415F79" w:rsidR="00765F38" w:rsidRPr="00A234CC" w:rsidRDefault="00852465" w:rsidP="00C03F2D">
      <w:r w:rsidRPr="00A234CC">
        <w:t xml:space="preserve">The persistence of Hebrew-like laws among many African tribes suggests a deep historical connection to ancient Israel. But why have these customs endured through centuries of displacement, colonization, and outside influence? </w:t>
      </w:r>
      <w:r w:rsidR="00A90BA1" w:rsidRPr="00A234CC">
        <w:t>Here’s a deeper look at the possible explanations:</w:t>
      </w:r>
    </w:p>
    <w:p w14:paraId="38A53FF4" w14:textId="7A18E5D5" w:rsidR="00765F38" w:rsidRPr="00A234CC" w:rsidRDefault="00765F38" w:rsidP="007E45ED">
      <w:pPr>
        <w:pStyle w:val="Head4"/>
      </w:pPr>
      <w:r w:rsidRPr="00A234CC">
        <w:t>The Legacy of Israelite Migration &amp; Settlement</w:t>
      </w:r>
    </w:p>
    <w:p w14:paraId="369347C9" w14:textId="2CA99153" w:rsidR="00765F38" w:rsidRPr="00A234CC" w:rsidRDefault="00765F38" w:rsidP="00C03F2D">
      <w:r w:rsidRPr="00A234CC">
        <w:t>Why does this matter?</w:t>
      </w:r>
    </w:p>
    <w:p w14:paraId="4B35C32F" w14:textId="77777777" w:rsidR="00765F38" w:rsidRPr="00A234CC" w:rsidRDefault="00765F38">
      <w:pPr>
        <w:pStyle w:val="ListParagraph"/>
        <w:numPr>
          <w:ilvl w:val="0"/>
          <w:numId w:val="102"/>
        </w:numPr>
      </w:pPr>
      <w:r w:rsidRPr="00A234CC">
        <w:t>Israelite traditions were deeply ingrained in their societal laws.</w:t>
      </w:r>
    </w:p>
    <w:p w14:paraId="688DC1C1" w14:textId="07F65E45" w:rsidR="00765F38" w:rsidRPr="00A234CC" w:rsidRDefault="00765F38">
      <w:pPr>
        <w:pStyle w:val="ListParagraph"/>
        <w:numPr>
          <w:ilvl w:val="0"/>
          <w:numId w:val="102"/>
        </w:numPr>
      </w:pPr>
      <w:r w:rsidRPr="00A234CC">
        <w:t>Even as they merged with indigenous African cultures, they kept key religious practices alive.</w:t>
      </w:r>
    </w:p>
    <w:p w14:paraId="6FE31D12" w14:textId="140392B6" w:rsidR="00765F38" w:rsidRPr="00A234CC" w:rsidRDefault="00765F38" w:rsidP="007E45ED">
      <w:pPr>
        <w:pStyle w:val="Head4"/>
      </w:pPr>
      <w:r w:rsidRPr="00A234CC">
        <w:t>Oral Tradition &amp; Generational Transmission</w:t>
      </w:r>
    </w:p>
    <w:p w14:paraId="76DF26FC" w14:textId="60E52E6F" w:rsidR="00765F38" w:rsidRPr="00A234CC" w:rsidRDefault="00765F38" w:rsidP="00C03F2D">
      <w:r w:rsidRPr="00A234CC">
        <w:rPr>
          <w:b/>
          <w:bCs/>
        </w:rPr>
        <w:lastRenderedPageBreak/>
        <w:t>Deuteronomy 6:6-7</w:t>
      </w:r>
      <w:r w:rsidR="00272003" w:rsidRPr="00A234CC">
        <w:rPr>
          <w:b/>
          <w:bCs/>
        </w:rPr>
        <w:t xml:space="preserve"> KJV</w:t>
      </w:r>
      <w:r w:rsidRPr="00A234CC">
        <w:t xml:space="preserve"> – "And these words, which I command thee this day, shall be in thine heart: And thou shalt teach them diligently unto thy children..."</w:t>
      </w:r>
    </w:p>
    <w:p w14:paraId="69E77DAB" w14:textId="77777777" w:rsidR="00765F38" w:rsidRPr="00A234CC" w:rsidRDefault="00765F38">
      <w:pPr>
        <w:pStyle w:val="ListParagraph"/>
        <w:numPr>
          <w:ilvl w:val="0"/>
          <w:numId w:val="316"/>
        </w:numPr>
      </w:pPr>
      <w:r w:rsidRPr="00A234CC">
        <w:t>Many African tribes rely heavily on oral history to pass down customs unchanged for centuries.</w:t>
      </w:r>
    </w:p>
    <w:p w14:paraId="70CCE727" w14:textId="77777777" w:rsidR="00765F38" w:rsidRPr="00A234CC" w:rsidRDefault="00765F38">
      <w:pPr>
        <w:pStyle w:val="ListParagraph"/>
        <w:numPr>
          <w:ilvl w:val="0"/>
          <w:numId w:val="316"/>
        </w:numPr>
      </w:pPr>
      <w:r w:rsidRPr="00A234CC">
        <w:t>Unlike Western cultures that depend on written records, these tribes preserve their lineage through spoken traditions.</w:t>
      </w:r>
    </w:p>
    <w:p w14:paraId="7FCCC1CB" w14:textId="0038DA5F" w:rsidR="00765F38" w:rsidRPr="00A234CC" w:rsidRDefault="00765F38" w:rsidP="00C03F2D">
      <w:r w:rsidRPr="00A234CC">
        <w:t>Why does this matter?</w:t>
      </w:r>
    </w:p>
    <w:p w14:paraId="6D33880C" w14:textId="77777777" w:rsidR="00765F38" w:rsidRPr="00A234CC" w:rsidRDefault="00765F38">
      <w:pPr>
        <w:pStyle w:val="ListParagraph"/>
        <w:numPr>
          <w:ilvl w:val="0"/>
          <w:numId w:val="317"/>
        </w:numPr>
      </w:pPr>
      <w:r w:rsidRPr="00A234CC">
        <w:t>Even if written Hebrew records were destroyed, oral transmission kept customs alive.</w:t>
      </w:r>
    </w:p>
    <w:p w14:paraId="6CF72593" w14:textId="118B2CF3" w:rsidR="00765F38" w:rsidRPr="00A234CC" w:rsidRDefault="00765F38">
      <w:pPr>
        <w:pStyle w:val="ListParagraph"/>
        <w:numPr>
          <w:ilvl w:val="0"/>
          <w:numId w:val="317"/>
        </w:numPr>
      </w:pPr>
      <w:r w:rsidRPr="00A234CC">
        <w:t>Generations unknowingly practiced Hebrew customs, even if they lost knowledge of their true origins.</w:t>
      </w:r>
    </w:p>
    <w:p w14:paraId="462B47C0" w14:textId="2769423B" w:rsidR="00765F38" w:rsidRPr="00A234CC" w:rsidRDefault="00765F38" w:rsidP="007E45ED">
      <w:pPr>
        <w:pStyle w:val="Head4"/>
      </w:pPr>
      <w:r w:rsidRPr="00A234CC">
        <w:t>The Role of Priestly Influence in Community Laws</w:t>
      </w:r>
    </w:p>
    <w:p w14:paraId="056C63A0" w14:textId="53333216" w:rsidR="00765F38" w:rsidRPr="00A234CC" w:rsidRDefault="00765F38" w:rsidP="00C03F2D">
      <w:r w:rsidRPr="00A234CC">
        <w:rPr>
          <w:b/>
          <w:bCs/>
        </w:rPr>
        <w:t xml:space="preserve">Malachi 2:7 </w:t>
      </w:r>
      <w:r w:rsidR="00272003" w:rsidRPr="00A234CC">
        <w:rPr>
          <w:b/>
          <w:bCs/>
        </w:rPr>
        <w:t>KJV</w:t>
      </w:r>
      <w:r w:rsidR="00272003" w:rsidRPr="00A234CC">
        <w:t xml:space="preserve"> </w:t>
      </w:r>
      <w:r w:rsidRPr="00A234CC">
        <w:t>– "For the priest’s lips should keep knowledge, and they should seek the law at his mouth..."</w:t>
      </w:r>
    </w:p>
    <w:p w14:paraId="0DA165B4" w14:textId="77777777" w:rsidR="00852465" w:rsidRPr="00A234CC" w:rsidRDefault="00852465">
      <w:pPr>
        <w:pStyle w:val="ListParagraph"/>
        <w:numPr>
          <w:ilvl w:val="0"/>
          <w:numId w:val="318"/>
        </w:numPr>
      </w:pPr>
      <w:r w:rsidRPr="00A234CC">
        <w:t>The Levites were tasked with teaching and upholding the Law in ancient Israel.</w:t>
      </w:r>
    </w:p>
    <w:p w14:paraId="03C769B6" w14:textId="797B00F8" w:rsidR="00852465" w:rsidRPr="00A234CC" w:rsidRDefault="00852465">
      <w:pPr>
        <w:pStyle w:val="ListParagraph"/>
        <w:numPr>
          <w:ilvl w:val="0"/>
          <w:numId w:val="318"/>
        </w:numPr>
      </w:pPr>
      <w:r w:rsidRPr="00A234CC">
        <w:t>If Levites had been dispersed among African tribes, they might have preserved and transmitted Hebrew customs.</w:t>
      </w:r>
    </w:p>
    <w:p w14:paraId="604D25B1" w14:textId="1FE3EE90" w:rsidR="00765F38" w:rsidRPr="00A234CC" w:rsidRDefault="00852465">
      <w:pPr>
        <w:pStyle w:val="ListParagraph"/>
        <w:numPr>
          <w:ilvl w:val="0"/>
          <w:numId w:val="318"/>
        </w:numPr>
      </w:pPr>
      <w:r w:rsidRPr="00A234CC">
        <w:t>Tribal elders, spiritual leaders, and kings served as guardians of these traditions, much like the Levites once did</w:t>
      </w:r>
      <w:r w:rsidR="00765F38" w:rsidRPr="00A234CC">
        <w:t>.</w:t>
      </w:r>
    </w:p>
    <w:p w14:paraId="0AABD7AA" w14:textId="201E315A" w:rsidR="00765F38" w:rsidRPr="00A234CC" w:rsidRDefault="00765F38" w:rsidP="00C03F2D">
      <w:r w:rsidRPr="00A234CC">
        <w:t>Why does this matter?</w:t>
      </w:r>
    </w:p>
    <w:p w14:paraId="7D7D387F" w14:textId="77777777" w:rsidR="00765F38" w:rsidRPr="00A234CC" w:rsidRDefault="00765F38">
      <w:pPr>
        <w:pStyle w:val="ListParagraph"/>
        <w:numPr>
          <w:ilvl w:val="0"/>
          <w:numId w:val="319"/>
        </w:numPr>
      </w:pPr>
      <w:r w:rsidRPr="00A234CC">
        <w:lastRenderedPageBreak/>
        <w:t>The survival of these customs suggests that Levitical influence remained strong even in exile.</w:t>
      </w:r>
    </w:p>
    <w:p w14:paraId="47ED52A1" w14:textId="77777777" w:rsidR="00765F38" w:rsidRPr="00A234CC" w:rsidRDefault="00765F38">
      <w:pPr>
        <w:pStyle w:val="ListParagraph"/>
        <w:numPr>
          <w:ilvl w:val="0"/>
          <w:numId w:val="319"/>
        </w:numPr>
      </w:pPr>
      <w:r w:rsidRPr="00A234CC">
        <w:t>Even non-Levitical Israelite groups would have continued following these laws as part of their national identity.</w:t>
      </w:r>
    </w:p>
    <w:p w14:paraId="4EE8BA31" w14:textId="21590EBE" w:rsidR="00765F38" w:rsidRPr="00A234CC" w:rsidRDefault="00765F38" w:rsidP="00C03F2D">
      <w:r w:rsidRPr="00A234CC">
        <w:t>The Cultural Resistance to Foreign Influences</w:t>
      </w:r>
    </w:p>
    <w:p w14:paraId="513BC058" w14:textId="6E15670E" w:rsidR="00765F38" w:rsidRPr="00A234CC" w:rsidRDefault="00765F38" w:rsidP="00C03F2D">
      <w:r w:rsidRPr="00A234CC">
        <w:rPr>
          <w:b/>
          <w:bCs/>
        </w:rPr>
        <w:t>Jeremiah 10:2</w:t>
      </w:r>
      <w:r w:rsidRPr="00A234CC">
        <w:t xml:space="preserve"> </w:t>
      </w:r>
      <w:r w:rsidR="00272003" w:rsidRPr="00A234CC">
        <w:rPr>
          <w:b/>
          <w:bCs/>
        </w:rPr>
        <w:t>KJV</w:t>
      </w:r>
      <w:r w:rsidR="00272003" w:rsidRPr="00A234CC">
        <w:t xml:space="preserve"> </w:t>
      </w:r>
      <w:r w:rsidRPr="00A234CC">
        <w:t>– "Thus saith the Lord, Learn not the way of the heathen..."</w:t>
      </w:r>
    </w:p>
    <w:p w14:paraId="7C4EC1F0" w14:textId="77777777" w:rsidR="00765F38" w:rsidRPr="00A234CC" w:rsidRDefault="00765F38">
      <w:pPr>
        <w:pStyle w:val="ListParagraph"/>
        <w:numPr>
          <w:ilvl w:val="0"/>
          <w:numId w:val="320"/>
        </w:numPr>
      </w:pPr>
      <w:r w:rsidRPr="00A234CC">
        <w:t>Many African tribes resisted cultural assimilation from Islamic and European influences.</w:t>
      </w:r>
    </w:p>
    <w:p w14:paraId="74730973" w14:textId="77777777" w:rsidR="00765F38" w:rsidRPr="00A234CC" w:rsidRDefault="00765F38">
      <w:pPr>
        <w:pStyle w:val="ListParagraph"/>
        <w:numPr>
          <w:ilvl w:val="0"/>
          <w:numId w:val="320"/>
        </w:numPr>
      </w:pPr>
      <w:r w:rsidRPr="00A234CC">
        <w:t>Before colonization, many of these tribes lived in isolated communities, shielding their religious practices from change.</w:t>
      </w:r>
    </w:p>
    <w:p w14:paraId="7C3E64F4" w14:textId="107E6DD6" w:rsidR="00765F38" w:rsidRPr="00A234CC" w:rsidRDefault="00765F38">
      <w:pPr>
        <w:pStyle w:val="ListParagraph"/>
        <w:numPr>
          <w:ilvl w:val="0"/>
          <w:numId w:val="320"/>
        </w:numPr>
      </w:pPr>
      <w:r w:rsidRPr="00A234CC">
        <w:t>Despite the spread of Islam (7th century) and Christianity (15th</w:t>
      </w:r>
      <w:r w:rsidR="00AF10BB" w:rsidRPr="00A234CC">
        <w:t>-</w:t>
      </w:r>
      <w:r w:rsidRPr="00A234CC">
        <w:t>century European colonization), many groups still adhered to Hebrew-like customs.</w:t>
      </w:r>
    </w:p>
    <w:p w14:paraId="00B3DF4D" w14:textId="4157FE12" w:rsidR="00765F38" w:rsidRPr="00A234CC" w:rsidRDefault="00765F38" w:rsidP="00C03F2D">
      <w:r w:rsidRPr="00A234CC">
        <w:t>Why does this matter?</w:t>
      </w:r>
    </w:p>
    <w:p w14:paraId="0F8A4DCA" w14:textId="77777777" w:rsidR="00765F38" w:rsidRPr="00A234CC" w:rsidRDefault="00765F38">
      <w:pPr>
        <w:pStyle w:val="ListParagraph"/>
        <w:numPr>
          <w:ilvl w:val="0"/>
          <w:numId w:val="321"/>
        </w:numPr>
      </w:pPr>
      <w:r w:rsidRPr="00A234CC">
        <w:t>If these tribes were not Israelites, why didn’t they fully adopt foreign customs?</w:t>
      </w:r>
    </w:p>
    <w:p w14:paraId="47D6F66E" w14:textId="0F98B7EB" w:rsidR="00765F38" w:rsidRPr="00A234CC" w:rsidRDefault="00765F38">
      <w:pPr>
        <w:pStyle w:val="ListParagraph"/>
        <w:numPr>
          <w:ilvl w:val="0"/>
          <w:numId w:val="321"/>
        </w:numPr>
      </w:pPr>
      <w:r w:rsidRPr="00A234CC">
        <w:t>The persistence of Hebrew laws suggests that these weren’t borrowed practices</w:t>
      </w:r>
      <w:r w:rsidR="00383714" w:rsidRPr="00A234CC">
        <w:t xml:space="preserve">, </w:t>
      </w:r>
      <w:r w:rsidRPr="00A234CC">
        <w:t>they were ancestral traditions.</w:t>
      </w:r>
    </w:p>
    <w:p w14:paraId="75CC561F" w14:textId="372AF06F" w:rsidR="00765F38" w:rsidRPr="00A234CC" w:rsidRDefault="00765F38" w:rsidP="007E45ED">
      <w:pPr>
        <w:pStyle w:val="Head4"/>
      </w:pPr>
      <w:r w:rsidRPr="00A234CC">
        <w:t>Scriptural &amp; Cultural Parallels to Hebrew Law</w:t>
      </w:r>
    </w:p>
    <w:p w14:paraId="3B10DF6B" w14:textId="461F87F6" w:rsidR="00765F38" w:rsidRPr="00A234CC" w:rsidRDefault="00765F38" w:rsidP="00C03F2D">
      <w:r w:rsidRPr="00A234CC">
        <w:t>Let’s break down the specific Hebrew-like laws and why they matter:</w:t>
      </w:r>
    </w:p>
    <w:p w14:paraId="7553075A" w14:textId="08DC16B5" w:rsidR="009C7D0D" w:rsidRPr="00A234CC" w:rsidRDefault="009C7D0D" w:rsidP="007E45ED">
      <w:pPr>
        <w:pStyle w:val="Head4"/>
      </w:pPr>
      <w:r w:rsidRPr="00A234CC">
        <w:t xml:space="preserve">A. </w:t>
      </w:r>
      <w:r w:rsidR="00765F38" w:rsidRPr="00A234CC">
        <w:t>Circumcision on the Eighth Day</w:t>
      </w:r>
    </w:p>
    <w:p w14:paraId="6E993E42" w14:textId="77777777" w:rsidR="00C57B55" w:rsidRDefault="00765F38" w:rsidP="00C03F2D">
      <w:r w:rsidRPr="00A234CC">
        <w:rPr>
          <w:b/>
          <w:bCs/>
          <w:i/>
          <w:iCs/>
        </w:rPr>
        <w:lastRenderedPageBreak/>
        <w:t>Genesis 17:12</w:t>
      </w:r>
      <w:r w:rsidR="00272003" w:rsidRPr="00A234CC">
        <w:rPr>
          <w:b/>
          <w:bCs/>
          <w:i/>
          <w:iCs/>
        </w:rPr>
        <w:t xml:space="preserve"> KJV</w:t>
      </w:r>
      <w:r w:rsidRPr="00A234CC">
        <w:rPr>
          <w:i/>
          <w:iCs/>
        </w:rPr>
        <w:t xml:space="preserve"> – "And he that is eight days old shall be circumcised among you..."</w:t>
      </w:r>
      <w:r w:rsidR="00195DB0" w:rsidRPr="00A234CC">
        <w:rPr>
          <w:i/>
          <w:iCs/>
        </w:rPr>
        <w:t xml:space="preserve"> </w:t>
      </w:r>
      <w:r w:rsidRPr="00A234CC">
        <w:t>Many African tribes, including the Igbo, Yoruba, and Ashanti, continue to practice circumcision on the eighth day.</w:t>
      </w:r>
      <w:r w:rsidR="00195DB0" w:rsidRPr="00A234CC">
        <w:t xml:space="preserve"> </w:t>
      </w:r>
      <w:r w:rsidRPr="00A234CC">
        <w:t>This differs from other cultures, such as Islam, where circumcision is done later (at puberty or before 13 years old).</w:t>
      </w:r>
    </w:p>
    <w:p w14:paraId="1157E4F7" w14:textId="10C848B0" w:rsidR="00765F38" w:rsidRPr="00A234CC" w:rsidRDefault="00BC08DE" w:rsidP="00C03F2D">
      <w:r w:rsidRPr="00A234CC">
        <w:t>Why does this matter? – The fact that they follow the Biblical eighth-day commandment, rather than the common traditions of surrounding nations, demonstrates a preserved Hebrew ancestry.</w:t>
      </w:r>
    </w:p>
    <w:p w14:paraId="7881C6A5" w14:textId="77777777" w:rsidR="00897A13" w:rsidRPr="00A234CC" w:rsidRDefault="00765F38" w:rsidP="00897A13">
      <w:pPr>
        <w:spacing w:after="0" w:afterAutospacing="0"/>
      </w:pPr>
      <w:r w:rsidRPr="00A234CC">
        <w:rPr>
          <w:b/>
          <w:bCs/>
        </w:rPr>
        <w:t>B. Levirate Marriage (Brother’s Widow Marriage)</w:t>
      </w:r>
    </w:p>
    <w:p w14:paraId="73F78A14" w14:textId="34108317" w:rsidR="00765F38" w:rsidRPr="00A234CC" w:rsidRDefault="00765F38" w:rsidP="00C03F2D">
      <w:r w:rsidRPr="00A234CC">
        <w:rPr>
          <w:b/>
          <w:bCs/>
        </w:rPr>
        <w:t>Deuteronomy 25:5-6</w:t>
      </w:r>
      <w:r w:rsidR="00272003" w:rsidRPr="00A234CC">
        <w:rPr>
          <w:b/>
          <w:bCs/>
        </w:rPr>
        <w:t xml:space="preserve"> KJV</w:t>
      </w:r>
      <w:r w:rsidRPr="00A234CC">
        <w:t xml:space="preserve"> – "If brethren dwell together, and one of them die, and have no child, the wife of the dead shall not marry unto a stranger..."</w:t>
      </w:r>
      <w:r w:rsidR="00195DB0" w:rsidRPr="00A234CC">
        <w:t xml:space="preserve"> </w:t>
      </w:r>
      <w:r w:rsidRPr="00A234CC">
        <w:t>Many West African tribes, including the Igbo, Yoruba, and Ewe, practice Levirate marriage.</w:t>
      </w:r>
      <w:r w:rsidR="00195DB0" w:rsidRPr="00A234CC">
        <w:t xml:space="preserve"> </w:t>
      </w:r>
      <w:r w:rsidRPr="00A234CC">
        <w:t>This differs from European or Islamic cultures, where widows traditionally marry outside the family.</w:t>
      </w:r>
      <w:r w:rsidR="00195DB0" w:rsidRPr="00A234CC">
        <w:t xml:space="preserve"> </w:t>
      </w:r>
      <w:r w:rsidRPr="00A234CC">
        <w:t>Why does this matter? – If these African tribes were not of Israelite descent, why would they keep an obscure Hebrew law</w:t>
      </w:r>
      <w:r w:rsidRPr="00A234CC">
        <w:rPr>
          <w:b/>
          <w:bCs/>
        </w:rPr>
        <w:t>?</w:t>
      </w:r>
    </w:p>
    <w:p w14:paraId="0E311343" w14:textId="77777777" w:rsidR="00195DB0" w:rsidRPr="00A234CC" w:rsidRDefault="00765F38" w:rsidP="007E45ED">
      <w:pPr>
        <w:pStyle w:val="Head4"/>
      </w:pPr>
      <w:r w:rsidRPr="00A234CC">
        <w:t>C. Dietary Laws (Avoiding Unclean Animals)</w:t>
      </w:r>
    </w:p>
    <w:p w14:paraId="22A24D3B" w14:textId="21211BB8" w:rsidR="00F57F68" w:rsidRPr="00A234CC" w:rsidRDefault="00765F38" w:rsidP="00195DB0">
      <w:pPr>
        <w:rPr>
          <w:b/>
          <w:bCs/>
        </w:rPr>
      </w:pPr>
      <w:r w:rsidRPr="00A234CC">
        <w:t>Leviticus 11 – Lists unclean animals, including pork, shellfish, and certain birds.</w:t>
      </w:r>
      <w:r w:rsidR="00195DB0" w:rsidRPr="00A234CC">
        <w:t xml:space="preserve"> </w:t>
      </w:r>
      <w:r w:rsidRPr="00A234CC">
        <w:t>Some African tribes refuse to eat pork, a dietary restriction common in Hebrew law but not widespread in African traditions.</w:t>
      </w:r>
      <w:r w:rsidR="00195DB0" w:rsidRPr="00A234CC">
        <w:t xml:space="preserve"> </w:t>
      </w:r>
      <w:r w:rsidRPr="00A234CC">
        <w:t>Certain tribes also reject eating animals that die of natural causes, aligning with Leviticus 17:15.</w:t>
      </w:r>
      <w:r w:rsidR="00195DB0" w:rsidRPr="00A234CC">
        <w:t xml:space="preserve"> </w:t>
      </w:r>
      <w:r w:rsidRPr="00A234CC">
        <w:t>Why does this matter? – If these tribes were not Israelites, why do they follow ancient Hebrew dietary laws that even many modern Jews struggle to keep?</w:t>
      </w:r>
    </w:p>
    <w:p w14:paraId="05FD888B" w14:textId="6F581ECB" w:rsidR="00765F38" w:rsidRPr="00A234CC" w:rsidRDefault="00765F38" w:rsidP="00C03F2D">
      <w:r w:rsidRPr="00A234CC">
        <w:t>The Suppression of Hebrew Identity</w:t>
      </w:r>
    </w:p>
    <w:p w14:paraId="6A6BF331" w14:textId="71524E31" w:rsidR="00765F38" w:rsidRPr="00A234CC" w:rsidRDefault="00765F38" w:rsidP="00C03F2D">
      <w:r w:rsidRPr="00A234CC">
        <w:rPr>
          <w:b/>
          <w:bCs/>
        </w:rPr>
        <w:t>Psalms 83:3-4</w:t>
      </w:r>
      <w:r w:rsidR="00272003" w:rsidRPr="00A234CC">
        <w:rPr>
          <w:b/>
          <w:bCs/>
        </w:rPr>
        <w:t xml:space="preserve"> KJV</w:t>
      </w:r>
      <w:r w:rsidRPr="00A234CC">
        <w:t xml:space="preserve"> – "They have taken crafty counsel against thy people... They have said, </w:t>
      </w:r>
      <w:r w:rsidR="0028599C" w:rsidRPr="00A234CC">
        <w:t>“Come</w:t>
      </w:r>
      <w:r w:rsidRPr="00A234CC">
        <w:t>, and let us cut them off from being a nation."</w:t>
      </w:r>
    </w:p>
    <w:p w14:paraId="4A5D8F91" w14:textId="05E2C290" w:rsidR="00765F38" w:rsidRPr="00A234CC" w:rsidRDefault="00765F38">
      <w:pPr>
        <w:pStyle w:val="ListParagraph"/>
        <w:numPr>
          <w:ilvl w:val="0"/>
          <w:numId w:val="323"/>
        </w:numPr>
      </w:pPr>
      <w:r w:rsidRPr="00A234CC">
        <w:lastRenderedPageBreak/>
        <w:t xml:space="preserve">Colonial powers knew of </w:t>
      </w:r>
      <w:r w:rsidR="00726AFD" w:rsidRPr="00A234CC">
        <w:t>the Israelite</w:t>
      </w:r>
      <w:r w:rsidRPr="00A234CC">
        <w:t xml:space="preserve"> presence in Africa but worked to erase this identity through forced assimilation.</w:t>
      </w:r>
    </w:p>
    <w:p w14:paraId="025995AE" w14:textId="77777777" w:rsidR="00765F38" w:rsidRPr="00A234CC" w:rsidRDefault="00765F38">
      <w:pPr>
        <w:pStyle w:val="ListParagraph"/>
        <w:numPr>
          <w:ilvl w:val="0"/>
          <w:numId w:val="323"/>
        </w:numPr>
      </w:pPr>
      <w:r w:rsidRPr="00A234CC">
        <w:t>Books, maps, and historical records that labeled West Africans as "Black Jews" were either altered or hidden.</w:t>
      </w:r>
    </w:p>
    <w:p w14:paraId="41CFEC2F" w14:textId="77777777" w:rsidR="00765F38" w:rsidRPr="00A234CC" w:rsidRDefault="00765F38">
      <w:pPr>
        <w:pStyle w:val="ListParagraph"/>
        <w:numPr>
          <w:ilvl w:val="0"/>
          <w:numId w:val="323"/>
        </w:numPr>
      </w:pPr>
      <w:r w:rsidRPr="00A234CC">
        <w:t>Forced Christianization &amp; European education taught that Africans were only pagan or animist, erasing their true origins.</w:t>
      </w:r>
    </w:p>
    <w:p w14:paraId="1BAA8183" w14:textId="044CF2FC" w:rsidR="009B68A5" w:rsidRPr="00A234CC" w:rsidRDefault="009B68A5" w:rsidP="00C03F2D">
      <w:r w:rsidRPr="00A234CC">
        <w:t>Why does this matter?</w:t>
      </w:r>
    </w:p>
    <w:p w14:paraId="77374D09" w14:textId="77777777" w:rsidR="009B68A5" w:rsidRPr="00A234CC" w:rsidRDefault="009B68A5">
      <w:pPr>
        <w:pStyle w:val="ListParagraph"/>
        <w:numPr>
          <w:ilvl w:val="0"/>
          <w:numId w:val="322"/>
        </w:numPr>
      </w:pPr>
      <w:r w:rsidRPr="00A234CC">
        <w:t>If the enslaved West Africans were simply indigenous Africans, why would their true history and identity be deliberately erased, altered, and hidden?</w:t>
      </w:r>
    </w:p>
    <w:p w14:paraId="1F93594B" w14:textId="77777777" w:rsidR="009B68A5" w:rsidRPr="00A234CC" w:rsidRDefault="009B68A5">
      <w:pPr>
        <w:pStyle w:val="ListParagraph"/>
        <w:numPr>
          <w:ilvl w:val="0"/>
          <w:numId w:val="322"/>
        </w:numPr>
      </w:pPr>
      <w:r w:rsidRPr="00A234CC">
        <w:t>Why did European colonial records specifically label them as "Black Jews" or "Hebrews" instead of just Africans?</w:t>
      </w:r>
    </w:p>
    <w:p w14:paraId="72D55202" w14:textId="4CD37C0B" w:rsidR="009B68A5" w:rsidRPr="00A234CC" w:rsidRDefault="009B68A5">
      <w:pPr>
        <w:pStyle w:val="ListParagraph"/>
        <w:numPr>
          <w:ilvl w:val="0"/>
          <w:numId w:val="322"/>
        </w:numPr>
      </w:pPr>
      <w:r w:rsidRPr="00A234CC">
        <w:t xml:space="preserve">Why were so many of their customs identical to </w:t>
      </w:r>
      <w:r w:rsidR="007C5EBA" w:rsidRPr="00A234CC">
        <w:t>B</w:t>
      </w:r>
      <w:r w:rsidRPr="00A234CC">
        <w:t>iblical Israelite laws?</w:t>
      </w:r>
    </w:p>
    <w:p w14:paraId="07AA0D33" w14:textId="77777777" w:rsidR="00F57F68" w:rsidRPr="00A234CC" w:rsidRDefault="009B68A5" w:rsidP="00C03F2D">
      <w:pPr>
        <w:rPr>
          <w:b/>
          <w:bCs/>
          <w:sz w:val="36"/>
          <w:szCs w:val="36"/>
        </w:rPr>
      </w:pPr>
      <w:r w:rsidRPr="00A234CC">
        <w:t xml:space="preserve">Clarification: </w:t>
      </w:r>
      <w:r w:rsidR="00852465" w:rsidRPr="00A234CC">
        <w:t>This does not mean that all Africans are Israelites, but rather that certain tribes in West Africa preserved undeniable Israelite heritage, which explains why their history was deliberately suppressed. The systematic erasure of Hebrew customs points to a</w:t>
      </w:r>
      <w:r w:rsidR="00397F7C" w:rsidRPr="00A234CC">
        <w:t>n apparent</w:t>
      </w:r>
      <w:r w:rsidR="00852465" w:rsidRPr="00A234CC">
        <w:t xml:space="preserve"> effort to conceal the truth about who these people truly were</w:t>
      </w:r>
      <w:r w:rsidR="00765F38" w:rsidRPr="00A234CC">
        <w:t>.</w:t>
      </w:r>
    </w:p>
    <w:p w14:paraId="3A489206" w14:textId="7173EF23" w:rsidR="004C2062" w:rsidRPr="00A234CC" w:rsidRDefault="00D2430A" w:rsidP="00C75A97">
      <w:pPr>
        <w:pStyle w:val="newname"/>
      </w:pPr>
      <w:r w:rsidRPr="00A234CC">
        <w:t>Ancient Hebrew Customs Still Practiced in Haiti</w:t>
      </w:r>
    </w:p>
    <w:p w14:paraId="01A53424" w14:textId="283613E4" w:rsidR="004C2062" w:rsidRPr="00A234CC" w:rsidRDefault="004C2062" w:rsidP="007E45ED">
      <w:pPr>
        <w:pStyle w:val="Head4"/>
      </w:pPr>
      <w:r w:rsidRPr="00A234CC">
        <w:t xml:space="preserve">Does Haitian </w:t>
      </w:r>
      <w:r w:rsidR="00B56EF7" w:rsidRPr="00A234CC">
        <w:t>Voodoo</w:t>
      </w:r>
      <w:r w:rsidRPr="00A234CC">
        <w:t xml:space="preserve"> Invoke Yahweh?</w:t>
      </w:r>
    </w:p>
    <w:p w14:paraId="41291E8D" w14:textId="77777777" w:rsidR="00852465" w:rsidRPr="00A234CC" w:rsidRDefault="00852465">
      <w:pPr>
        <w:pStyle w:val="ListParagraph"/>
        <w:numPr>
          <w:ilvl w:val="0"/>
          <w:numId w:val="103"/>
        </w:numPr>
      </w:pPr>
      <w:r w:rsidRPr="00A234CC">
        <w:lastRenderedPageBreak/>
        <w:t xml:space="preserve">No, traditional Haitian Voodoo does not invoke </w:t>
      </w:r>
      <w:r w:rsidRPr="00A234CC">
        <w:rPr>
          <w:rStyle w:val="Strong"/>
          <w:b w:val="0"/>
          <w:bCs w:val="0"/>
        </w:rPr>
        <w:t>Yahweh</w:t>
      </w:r>
      <w:r w:rsidRPr="00A234CC">
        <w:t>, the God of Israel, in the same manner the Biblical Israelites did.</w:t>
      </w:r>
    </w:p>
    <w:p w14:paraId="3C9C0A99" w14:textId="77777777" w:rsidR="00852465" w:rsidRPr="00A234CC" w:rsidRDefault="00852465">
      <w:pPr>
        <w:pStyle w:val="ListParagraph"/>
        <w:numPr>
          <w:ilvl w:val="0"/>
          <w:numId w:val="103"/>
        </w:numPr>
      </w:pPr>
      <w:r w:rsidRPr="00A234CC">
        <w:t>Voodoo practitioners call upon spirits (</w:t>
      </w:r>
      <w:proofErr w:type="spellStart"/>
      <w:r w:rsidRPr="00A234CC">
        <w:rPr>
          <w:rStyle w:val="Emphasis"/>
        </w:rPr>
        <w:t>Lwa</w:t>
      </w:r>
      <w:proofErr w:type="spellEnd"/>
      <w:r w:rsidRPr="00A234CC">
        <w:t>), a practice that developed from blending ancient Hebrew spiritual traditions with African influences, creating a system that distorts the original Levitical priesthood.</w:t>
      </w:r>
    </w:p>
    <w:p w14:paraId="07D0844E" w14:textId="52986D0A" w:rsidR="004C2062" w:rsidRPr="00A234CC" w:rsidRDefault="00852465">
      <w:pPr>
        <w:pStyle w:val="ListParagraph"/>
        <w:numPr>
          <w:ilvl w:val="0"/>
          <w:numId w:val="103"/>
        </w:numPr>
      </w:pPr>
      <w:r w:rsidRPr="00A234CC">
        <w:t xml:space="preserve">Although certain Catholic elements were syncretized (such as references to </w:t>
      </w:r>
      <w:r w:rsidRPr="00A234CC">
        <w:rPr>
          <w:rStyle w:val="Emphasis"/>
        </w:rPr>
        <w:t>“Bon Dye”</w:t>
      </w:r>
      <w:r w:rsidRPr="00A234CC">
        <w:t xml:space="preserve"> as the </w:t>
      </w:r>
      <w:r w:rsidRPr="00A234CC">
        <w:rPr>
          <w:rStyle w:val="Emphasis"/>
        </w:rPr>
        <w:t>“Good God”</w:t>
      </w:r>
      <w:r w:rsidRPr="00A234CC">
        <w:t xml:space="preserve">), this does not equate to worshiping </w:t>
      </w:r>
      <w:r w:rsidRPr="00A234CC">
        <w:rPr>
          <w:rStyle w:val="Strong"/>
          <w:b w:val="0"/>
          <w:bCs w:val="0"/>
        </w:rPr>
        <w:t>Yahweh</w:t>
      </w:r>
      <w:r w:rsidRPr="00A234CC">
        <w:rPr>
          <w:b/>
          <w:bCs/>
        </w:rPr>
        <w:t xml:space="preserve"> </w:t>
      </w:r>
      <w:r w:rsidRPr="00A234CC">
        <w:t>as revealed in the Holy Scriptures</w:t>
      </w:r>
      <w:r w:rsidR="004C2062" w:rsidRPr="00A234CC">
        <w:t>.</w:t>
      </w:r>
    </w:p>
    <w:p w14:paraId="4B3EA42E" w14:textId="4E40CB9C" w:rsidR="004C2062" w:rsidRPr="00A234CC" w:rsidRDefault="004C2062" w:rsidP="007E45ED">
      <w:pPr>
        <w:pStyle w:val="Head4"/>
      </w:pPr>
      <w:r w:rsidRPr="00A234CC">
        <w:t xml:space="preserve">Is There a Connection Between </w:t>
      </w:r>
      <w:r w:rsidR="00B56EF7" w:rsidRPr="00A234CC">
        <w:t>Voodoo</w:t>
      </w:r>
      <w:r w:rsidRPr="00A234CC">
        <w:t xml:space="preserve"> and Levitical Practices?</w:t>
      </w:r>
    </w:p>
    <w:p w14:paraId="32363A83" w14:textId="77777777" w:rsidR="00852465" w:rsidRPr="00A234CC" w:rsidRDefault="00852465">
      <w:pPr>
        <w:pStyle w:val="ListParagraph"/>
        <w:numPr>
          <w:ilvl w:val="0"/>
          <w:numId w:val="324"/>
        </w:numPr>
      </w:pPr>
      <w:r w:rsidRPr="00A234CC">
        <w:t>Yes, but not in the way most people imagine.</w:t>
      </w:r>
    </w:p>
    <w:p w14:paraId="47934F0D" w14:textId="22A4015B" w:rsidR="00852465" w:rsidRPr="00A234CC" w:rsidRDefault="00852465">
      <w:pPr>
        <w:pStyle w:val="ListParagraph"/>
        <w:numPr>
          <w:ilvl w:val="0"/>
          <w:numId w:val="324"/>
        </w:numPr>
      </w:pPr>
      <w:r w:rsidRPr="00A234CC">
        <w:t>Because Haitians are descendants of the Levites</w:t>
      </w:r>
      <w:r w:rsidR="00383714" w:rsidRPr="00A234CC">
        <w:t xml:space="preserve">, </w:t>
      </w:r>
      <w:r w:rsidRPr="00A234CC">
        <w:t>a priestly nation whose spiritual identity has endured across generations despite captivity, oppression, and the loss of heritage.</w:t>
      </w:r>
    </w:p>
    <w:p w14:paraId="7987D287" w14:textId="04DA040F" w:rsidR="004C2062" w:rsidRPr="00A234CC" w:rsidRDefault="00852465">
      <w:pPr>
        <w:pStyle w:val="ListParagraph"/>
        <w:numPr>
          <w:ilvl w:val="0"/>
          <w:numId w:val="324"/>
        </w:numPr>
      </w:pPr>
      <w:r w:rsidRPr="00A234CC">
        <w:t>Over time, Levitical elements such as purification rituals, ceremonial laws, and oral traditions remained embedded in the culture, though they became distorted through syncretism</w:t>
      </w:r>
      <w:r w:rsidR="004C2062" w:rsidRPr="00A234CC">
        <w:t>.</w:t>
      </w:r>
    </w:p>
    <w:p w14:paraId="6AA47DE6" w14:textId="12E0C424" w:rsidR="004C2062" w:rsidRPr="00A234CC" w:rsidRDefault="00B56EF7">
      <w:pPr>
        <w:pStyle w:val="ListParagraph"/>
        <w:numPr>
          <w:ilvl w:val="0"/>
          <w:numId w:val="324"/>
        </w:numPr>
      </w:pPr>
      <w:r w:rsidRPr="00A234CC">
        <w:t>Voodoo</w:t>
      </w:r>
      <w:r w:rsidR="007126EF" w:rsidRPr="00A234CC">
        <w:t xml:space="preserve"> is</w:t>
      </w:r>
      <w:r w:rsidR="004C2062" w:rsidRPr="00A234CC">
        <w:t xml:space="preserve"> purely </w:t>
      </w:r>
      <w:r w:rsidR="0065315D" w:rsidRPr="00A234CC">
        <w:t xml:space="preserve">an </w:t>
      </w:r>
      <w:r w:rsidR="00AD49DB" w:rsidRPr="00A234CC">
        <w:t>indigenous</w:t>
      </w:r>
      <w:r w:rsidR="0065315D" w:rsidRPr="00A234CC">
        <w:t xml:space="preserve"> </w:t>
      </w:r>
      <w:r w:rsidR="004C2062" w:rsidRPr="00A234CC">
        <w:t>African</w:t>
      </w:r>
      <w:r w:rsidR="0065315D" w:rsidRPr="00A234CC">
        <w:t xml:space="preserve"> practices</w:t>
      </w:r>
      <w:r w:rsidR="004C2062" w:rsidRPr="00A234CC">
        <w:t xml:space="preserve">, </w:t>
      </w:r>
      <w:r w:rsidR="0065315D" w:rsidRPr="00A234CC">
        <w:t xml:space="preserve">but is </w:t>
      </w:r>
      <w:r w:rsidR="004C2062" w:rsidRPr="00A234CC">
        <w:t xml:space="preserve">blend </w:t>
      </w:r>
      <w:r w:rsidR="00AD49DB" w:rsidRPr="00A234CC">
        <w:t>with Hebrew influence</w:t>
      </w:r>
      <w:r w:rsidR="004C2062" w:rsidRPr="00A234CC">
        <w:t>:</w:t>
      </w:r>
    </w:p>
    <w:p w14:paraId="437EE04F" w14:textId="77777777" w:rsidR="004C2062" w:rsidRPr="00A234CC" w:rsidRDefault="004C2062">
      <w:pPr>
        <w:pStyle w:val="ListParagraph"/>
        <w:numPr>
          <w:ilvl w:val="1"/>
          <w:numId w:val="324"/>
        </w:numPr>
      </w:pPr>
      <w:r w:rsidRPr="00A234CC">
        <w:t>Ancient Hebrew customs (priestly rituals, purification, divination laws, ancestral reverence).</w:t>
      </w:r>
    </w:p>
    <w:p w14:paraId="757004EC" w14:textId="77777777" w:rsidR="004C2062" w:rsidRPr="00A234CC" w:rsidRDefault="004C2062">
      <w:pPr>
        <w:pStyle w:val="ListParagraph"/>
        <w:numPr>
          <w:ilvl w:val="1"/>
          <w:numId w:val="324"/>
        </w:numPr>
      </w:pPr>
      <w:r w:rsidRPr="00A234CC">
        <w:t>West African traditions (ancestral veneration, spiritual intermediaries).</w:t>
      </w:r>
    </w:p>
    <w:p w14:paraId="6A876D09" w14:textId="183D1E99" w:rsidR="004C2062" w:rsidRPr="00A234CC" w:rsidRDefault="004C2062">
      <w:pPr>
        <w:pStyle w:val="ListParagraph"/>
        <w:numPr>
          <w:ilvl w:val="1"/>
          <w:numId w:val="324"/>
        </w:numPr>
      </w:pPr>
      <w:r w:rsidRPr="00A234CC">
        <w:t>Catholic influence (saints representing spirits).</w:t>
      </w:r>
    </w:p>
    <w:p w14:paraId="70180DE8" w14:textId="106B0481" w:rsidR="00477DD3" w:rsidRPr="00A234CC" w:rsidRDefault="004E4AD9" w:rsidP="00C03F2D">
      <w:r w:rsidRPr="00A234CC">
        <w:t xml:space="preserve">Clarification: </w:t>
      </w:r>
      <w:r w:rsidR="00852465" w:rsidRPr="00A234CC">
        <w:t>The foundation of Voodoo originates from West African spiritual traditions. So, what happened? The Israelites</w:t>
      </w:r>
      <w:r w:rsidR="00383714" w:rsidRPr="00A234CC">
        <w:t xml:space="preserve">, </w:t>
      </w:r>
      <w:r w:rsidR="00852465" w:rsidRPr="00A234CC">
        <w:lastRenderedPageBreak/>
        <w:t>having lost their identity and priestly role</w:t>
      </w:r>
      <w:r w:rsidR="00383714" w:rsidRPr="00A234CC">
        <w:t xml:space="preserve">, </w:t>
      </w:r>
      <w:r w:rsidR="00852465" w:rsidRPr="00A234CC">
        <w:t>began blending remnants of their Levitical knowledge with the African spiritual practices they encountered in exile. Over time, this fusion evolved into Haitian Voodoo, which preserves distorted fragments of Hebrew priesthood rituals but is not, in itself, an Israelite religion.</w:t>
      </w:r>
      <w:r w:rsidR="00417ED2" w:rsidRPr="00A234CC">
        <w:rPr>
          <w:b/>
          <w:bCs/>
        </w:rPr>
        <w:t xml:space="preserve"> </w:t>
      </w:r>
    </w:p>
    <w:p w14:paraId="74993119" w14:textId="09C8E911" w:rsidR="00D2430A" w:rsidRPr="00A234CC" w:rsidRDefault="00D2430A" w:rsidP="00C75A97">
      <w:pPr>
        <w:pStyle w:val="newname"/>
      </w:pPr>
      <w:r w:rsidRPr="00A234CC">
        <w:t>Preserved Traditions</w:t>
      </w:r>
    </w:p>
    <w:p w14:paraId="33FD7429" w14:textId="601144E1" w:rsidR="00D2430A" w:rsidRPr="00A234CC" w:rsidRDefault="00D2430A" w:rsidP="00C03F2D">
      <w:pPr>
        <w:pStyle w:val="0space"/>
      </w:pPr>
      <w:r w:rsidRPr="00A234CC">
        <w:t>Sabbath Observance</w:t>
      </w:r>
      <w:r w:rsidR="00816C37" w:rsidRPr="00A234CC">
        <w:t xml:space="preserve"> in Haitian Spiritual Groups</w:t>
      </w:r>
      <w:r w:rsidRPr="00A234CC">
        <w:t>: Found among some Haitian spiritual groups.</w:t>
      </w:r>
    </w:p>
    <w:p w14:paraId="6A153169" w14:textId="3E331B61" w:rsidR="00F403BF" w:rsidRPr="00A234CC" w:rsidRDefault="002B1B3C" w:rsidP="00C03F2D">
      <w:r w:rsidRPr="00A234CC">
        <w:t>While mainstream Haitian Voodoo does not formally observe the Sabbath, certain spiritual groups in Haiti still practice a day of rest and reverence, preserving remnants of ancient Hebrew traditions</w:t>
      </w:r>
      <w:r w:rsidR="00F403BF" w:rsidRPr="00A234CC">
        <w:t>.</w:t>
      </w:r>
    </w:p>
    <w:p w14:paraId="4A156B9A" w14:textId="7D408987" w:rsidR="00F403BF" w:rsidRPr="00A234CC" w:rsidRDefault="00F403BF" w:rsidP="007E45ED">
      <w:pPr>
        <w:pStyle w:val="Head4"/>
      </w:pPr>
      <w:r w:rsidRPr="00A234CC">
        <w:t>Examples of Sabbath-like Observance in Haiti:</w:t>
      </w:r>
    </w:p>
    <w:p w14:paraId="32CDC059" w14:textId="77777777" w:rsidR="00F403BF" w:rsidRPr="00A234CC" w:rsidRDefault="00F403BF">
      <w:pPr>
        <w:pStyle w:val="ListParagraph"/>
        <w:numPr>
          <w:ilvl w:val="0"/>
          <w:numId w:val="104"/>
        </w:numPr>
      </w:pPr>
      <w:r w:rsidRPr="00A234CC">
        <w:t xml:space="preserve">The </w:t>
      </w:r>
      <w:r w:rsidRPr="00A234CC">
        <w:rPr>
          <w:i/>
          <w:iCs/>
        </w:rPr>
        <w:t>"</w:t>
      </w:r>
      <w:proofErr w:type="spellStart"/>
      <w:r w:rsidRPr="00A234CC">
        <w:rPr>
          <w:i/>
          <w:iCs/>
        </w:rPr>
        <w:t>Jounen</w:t>
      </w:r>
      <w:proofErr w:type="spellEnd"/>
      <w:r w:rsidRPr="00A234CC">
        <w:rPr>
          <w:i/>
          <w:iCs/>
        </w:rPr>
        <w:t xml:space="preserve"> Repos"</w:t>
      </w:r>
      <w:r w:rsidRPr="00A234CC">
        <w:t xml:space="preserve"> (Day of Rest) Concept</w:t>
      </w:r>
    </w:p>
    <w:p w14:paraId="1A58E229" w14:textId="77777777" w:rsidR="00F403BF" w:rsidRPr="00A234CC" w:rsidRDefault="00F403BF">
      <w:pPr>
        <w:pStyle w:val="ListParagraph"/>
        <w:numPr>
          <w:ilvl w:val="1"/>
          <w:numId w:val="104"/>
        </w:numPr>
      </w:pPr>
      <w:r w:rsidRPr="00A234CC">
        <w:t>Many Haitians, even outside of Christian groups, have a deep cultural respect for resting on specific days and dedicating them to spiritual matters.</w:t>
      </w:r>
    </w:p>
    <w:p w14:paraId="5EE911D7" w14:textId="379C5223" w:rsidR="00F403BF" w:rsidRPr="00A234CC" w:rsidRDefault="00F403BF">
      <w:pPr>
        <w:pStyle w:val="ListParagraph"/>
        <w:numPr>
          <w:ilvl w:val="1"/>
          <w:numId w:val="104"/>
        </w:numPr>
      </w:pPr>
      <w:r w:rsidRPr="00A234CC">
        <w:t xml:space="preserve">Even in </w:t>
      </w:r>
      <w:r w:rsidR="00B56EF7" w:rsidRPr="00A234CC">
        <w:t>Voodoo</w:t>
      </w:r>
      <w:r w:rsidRPr="00A234CC">
        <w:t>, ceremonies are often structured around cycles of rest and work, mirroring the Sabbath system.</w:t>
      </w:r>
    </w:p>
    <w:p w14:paraId="2E5E41DE" w14:textId="77777777" w:rsidR="00F403BF" w:rsidRPr="00A234CC" w:rsidRDefault="00F403BF">
      <w:pPr>
        <w:pStyle w:val="ListParagraph"/>
        <w:numPr>
          <w:ilvl w:val="0"/>
          <w:numId w:val="104"/>
        </w:numPr>
      </w:pPr>
      <w:r w:rsidRPr="00A234CC">
        <w:t>Maroon Societies (Escaped Slaves) &amp; Hebrew Practices</w:t>
      </w:r>
    </w:p>
    <w:p w14:paraId="7111B68A" w14:textId="1BC1066E" w:rsidR="00F403BF" w:rsidRPr="00A234CC" w:rsidRDefault="00F403BF">
      <w:pPr>
        <w:pStyle w:val="ListParagraph"/>
        <w:numPr>
          <w:ilvl w:val="1"/>
          <w:numId w:val="104"/>
        </w:numPr>
      </w:pPr>
      <w:r w:rsidRPr="00A234CC">
        <w:t>Haitian Maroons (enslaved people who escaped into the mountains) often refused to work on certain sacred days and instead gathered for prayer, fasting, and worship</w:t>
      </w:r>
      <w:r w:rsidR="00383714" w:rsidRPr="00A234CC">
        <w:t xml:space="preserve">, </w:t>
      </w:r>
      <w:r w:rsidRPr="00A234CC">
        <w:t>echoing Sabbath traditions.</w:t>
      </w:r>
    </w:p>
    <w:p w14:paraId="4F94C49E" w14:textId="77777777" w:rsidR="00F403BF" w:rsidRPr="00A234CC" w:rsidRDefault="00F403BF">
      <w:pPr>
        <w:pStyle w:val="ListParagraph"/>
        <w:numPr>
          <w:ilvl w:val="1"/>
          <w:numId w:val="104"/>
        </w:numPr>
      </w:pPr>
      <w:r w:rsidRPr="00A234CC">
        <w:t>Some Maroon communities were known for adhering to dietary laws and Sabbath-like customs despite being cut off from mainstream religion.</w:t>
      </w:r>
    </w:p>
    <w:p w14:paraId="1947BE3D" w14:textId="77777777" w:rsidR="00F403BF" w:rsidRPr="00A234CC" w:rsidRDefault="00F403BF">
      <w:pPr>
        <w:pStyle w:val="ListParagraph"/>
        <w:numPr>
          <w:ilvl w:val="0"/>
          <w:numId w:val="104"/>
        </w:numPr>
      </w:pPr>
      <w:r w:rsidRPr="00A234CC">
        <w:t>The Role of the Seventh-Day Adventist Movement in Haiti</w:t>
      </w:r>
    </w:p>
    <w:p w14:paraId="7059DFA8" w14:textId="77777777" w:rsidR="00F403BF" w:rsidRPr="00A234CC" w:rsidRDefault="00F403BF">
      <w:pPr>
        <w:pStyle w:val="ListParagraph"/>
        <w:numPr>
          <w:ilvl w:val="1"/>
          <w:numId w:val="104"/>
        </w:numPr>
      </w:pPr>
      <w:r w:rsidRPr="00A234CC">
        <w:t xml:space="preserve">The Seventh-Day Adventist movement in Haiti grew rapidly because many Haitians were already familiar </w:t>
      </w:r>
      <w:r w:rsidRPr="00A234CC">
        <w:lastRenderedPageBreak/>
        <w:t>with the concept of Sabbath observance through oral traditions.</w:t>
      </w:r>
    </w:p>
    <w:p w14:paraId="42E62465" w14:textId="1D4C847A" w:rsidR="00F403BF" w:rsidRPr="00A234CC" w:rsidRDefault="00F403BF">
      <w:pPr>
        <w:pStyle w:val="ListParagraph"/>
        <w:numPr>
          <w:ilvl w:val="1"/>
          <w:numId w:val="104"/>
        </w:numPr>
      </w:pPr>
      <w:r w:rsidRPr="00A234CC">
        <w:t xml:space="preserve">While this movement is a later Christian </w:t>
      </w:r>
      <w:proofErr w:type="spellStart"/>
      <w:r w:rsidRPr="00A234CC">
        <w:t>denominati</w:t>
      </w:r>
      <w:proofErr w:type="spellEnd"/>
      <w:r w:rsidR="00897A13" w:rsidRPr="00A234CC">
        <w:t>–</w:t>
      </w:r>
      <w:r w:rsidRPr="00A234CC">
        <w:t>on, its success in Haiti suggests a cultural memory of Sabbath-keeping among Haitians.</w:t>
      </w:r>
    </w:p>
    <w:p w14:paraId="4EE136D8" w14:textId="41DB28A4" w:rsidR="00B31AEA" w:rsidRPr="00A234CC" w:rsidRDefault="00F403BF" w:rsidP="00C03F2D">
      <w:r w:rsidRPr="00A234CC">
        <w:t xml:space="preserve">Takeaway: </w:t>
      </w:r>
      <w:r w:rsidR="002B1B3C" w:rsidRPr="00A234CC">
        <w:t xml:space="preserve">While modern Haitians may not observe the Sabbath exactly as the Israelites did in biblical times, its essence endures through cultural practices, Maroon traditions, and spiritual rhythms that echo ancient Hebrew customs. Yet, it is vital to remember that </w:t>
      </w:r>
      <w:proofErr w:type="spellStart"/>
      <w:r w:rsidR="002B1B3C" w:rsidRPr="00A234CC">
        <w:t>Yahuah’s</w:t>
      </w:r>
      <w:proofErr w:type="spellEnd"/>
      <w:r w:rsidR="002B1B3C" w:rsidRPr="00A234CC">
        <w:t xml:space="preserve"> command concerning the Sabbath has never changed, and a true return to our heritage calls for restoring this sacred observance as a sign of our covenant with Him.</w:t>
      </w:r>
    </w:p>
    <w:p w14:paraId="1D5E07E9" w14:textId="35E748A0" w:rsidR="00D2430A" w:rsidRPr="00A234CC" w:rsidRDefault="00D2430A" w:rsidP="00C03F2D">
      <w:r w:rsidRPr="00A234CC">
        <w:t>Naming Conventions: Similarities between Haitian and West African Hebrew names.</w:t>
      </w:r>
    </w:p>
    <w:p w14:paraId="178E584B" w14:textId="77777777" w:rsidR="00493D22" w:rsidRPr="00A234CC" w:rsidRDefault="00493D22" w:rsidP="00C03F2D">
      <w:r w:rsidRPr="00A234CC">
        <w:t>One of the strongest pieces of evidence of Hebrew influence among Haitians is the preservation of Hebrew-style names, both in Haiti and in West African communities.</w:t>
      </w:r>
    </w:p>
    <w:p w14:paraId="4ADDE294" w14:textId="2FE8F6F5" w:rsidR="00493D22" w:rsidRPr="00A234CC" w:rsidRDefault="00493D22" w:rsidP="007E45ED">
      <w:pPr>
        <w:pStyle w:val="Head4"/>
      </w:pPr>
      <w:r w:rsidRPr="00A234CC">
        <w:t>Examples of Hebrew-Connected Names in Haiti:</w:t>
      </w:r>
    </w:p>
    <w:p w14:paraId="3D4A1D7C" w14:textId="50235B77" w:rsidR="00493D22" w:rsidRPr="00A234CC" w:rsidRDefault="00493D22">
      <w:pPr>
        <w:pStyle w:val="ListParagraph"/>
        <w:numPr>
          <w:ilvl w:val="0"/>
          <w:numId w:val="78"/>
        </w:numPr>
      </w:pPr>
      <w:r w:rsidRPr="00A234CC">
        <w:t xml:space="preserve">"Eli," </w:t>
      </w:r>
      <w:r w:rsidR="00CE223A" w:rsidRPr="00A234CC">
        <w:t>“</w:t>
      </w:r>
      <w:r w:rsidR="00F46257" w:rsidRPr="00A234CC">
        <w:t>E</w:t>
      </w:r>
      <w:r w:rsidR="00CE223A" w:rsidRPr="00A234CC">
        <w:t xml:space="preserve">tienne,” </w:t>
      </w:r>
      <w:r w:rsidRPr="00A234CC">
        <w:t>"Isaac," "</w:t>
      </w:r>
      <w:r w:rsidR="00727628" w:rsidRPr="00A234CC">
        <w:t>David</w:t>
      </w:r>
      <w:r w:rsidRPr="00A234CC">
        <w:t>," "Levy</w:t>
      </w:r>
      <w:r w:rsidR="00854D92" w:rsidRPr="00A234CC">
        <w:t xml:space="preserve"> </w:t>
      </w:r>
      <w:r w:rsidR="00CB79AA" w:rsidRPr="00A234CC">
        <w:t>(Lévi)</w:t>
      </w:r>
      <w:r w:rsidRPr="00A234CC">
        <w:t>"</w:t>
      </w:r>
      <w:r w:rsidR="00950303" w:rsidRPr="00A234CC">
        <w:t> “Simeon or Simon</w:t>
      </w:r>
      <w:r w:rsidR="00D82066" w:rsidRPr="00A234CC">
        <w:t>”</w:t>
      </w:r>
    </w:p>
    <w:p w14:paraId="5F59F017" w14:textId="77777777" w:rsidR="00493D22" w:rsidRPr="00A234CC" w:rsidRDefault="00493D22">
      <w:pPr>
        <w:pStyle w:val="ListParagraph"/>
        <w:numPr>
          <w:ilvl w:val="1"/>
          <w:numId w:val="4"/>
        </w:numPr>
      </w:pPr>
      <w:r w:rsidRPr="00A234CC">
        <w:t>These names are found among Haitians far more frequently than in other Caribbean nations.</w:t>
      </w:r>
    </w:p>
    <w:p w14:paraId="185C9E97" w14:textId="77777777" w:rsidR="00493D22" w:rsidRPr="00A234CC" w:rsidRDefault="00493D22">
      <w:pPr>
        <w:pStyle w:val="ListParagraph"/>
        <w:numPr>
          <w:ilvl w:val="1"/>
          <w:numId w:val="4"/>
        </w:numPr>
      </w:pPr>
      <w:r w:rsidRPr="00A234CC">
        <w:t>"Levy" (Levite) is particularly notable because it directly links to the priestly tribe of Levi.</w:t>
      </w:r>
    </w:p>
    <w:p w14:paraId="343CC07A" w14:textId="77777777" w:rsidR="00493D22" w:rsidRPr="00A234CC" w:rsidRDefault="00493D22">
      <w:pPr>
        <w:pStyle w:val="ListParagraph"/>
        <w:numPr>
          <w:ilvl w:val="0"/>
          <w:numId w:val="78"/>
        </w:numPr>
      </w:pPr>
      <w:r w:rsidRPr="00A234CC">
        <w:t>Biblical Naming Patterns</w:t>
      </w:r>
    </w:p>
    <w:p w14:paraId="19B0D5F3" w14:textId="7D2C6FEB" w:rsidR="00493D22" w:rsidRPr="00A234CC" w:rsidRDefault="00493D22">
      <w:pPr>
        <w:pStyle w:val="ListParagraph"/>
        <w:numPr>
          <w:ilvl w:val="1"/>
          <w:numId w:val="4"/>
        </w:numPr>
      </w:pPr>
      <w:r w:rsidRPr="00A234CC">
        <w:t xml:space="preserve">Many Haitians have names that are directly taken from the Old Testament, often from figures </w:t>
      </w:r>
      <w:proofErr w:type="spellStart"/>
      <w:r w:rsidRPr="00A234CC">
        <w:t>conne</w:t>
      </w:r>
      <w:proofErr w:type="spellEnd"/>
      <w:r w:rsidR="00897A13" w:rsidRPr="00A234CC">
        <w:t>–</w:t>
      </w:r>
      <w:proofErr w:type="spellStart"/>
      <w:r w:rsidRPr="00A234CC">
        <w:t>cted</w:t>
      </w:r>
      <w:proofErr w:type="spellEnd"/>
      <w:r w:rsidRPr="00A234CC">
        <w:t xml:space="preserve"> to the priesthood or Israelite history.</w:t>
      </w:r>
    </w:p>
    <w:p w14:paraId="300C85A6" w14:textId="77777777" w:rsidR="00493D22" w:rsidRPr="00A234CC" w:rsidRDefault="00493D22">
      <w:pPr>
        <w:pStyle w:val="ListParagraph"/>
        <w:numPr>
          <w:ilvl w:val="1"/>
          <w:numId w:val="4"/>
        </w:numPr>
      </w:pPr>
      <w:r w:rsidRPr="00A234CC">
        <w:t>Example: "Moïse" (Moses) is extremely common in Haiti, reflecting a cultural memory of Hebrew lineage.</w:t>
      </w:r>
    </w:p>
    <w:p w14:paraId="6B6FF7E3" w14:textId="77777777" w:rsidR="00493D22" w:rsidRPr="00A234CC" w:rsidRDefault="00493D22">
      <w:pPr>
        <w:pStyle w:val="ListParagraph"/>
        <w:numPr>
          <w:ilvl w:val="0"/>
          <w:numId w:val="78"/>
        </w:numPr>
      </w:pPr>
      <w:r w:rsidRPr="00A234CC">
        <w:lastRenderedPageBreak/>
        <w:t>West African Parallels:</w:t>
      </w:r>
    </w:p>
    <w:p w14:paraId="41859D5A" w14:textId="47D2C8DE" w:rsidR="00493D22" w:rsidRPr="00A234CC" w:rsidRDefault="00493D22">
      <w:pPr>
        <w:pStyle w:val="ListParagraph"/>
        <w:numPr>
          <w:ilvl w:val="1"/>
          <w:numId w:val="4"/>
        </w:numPr>
      </w:pPr>
      <w:r w:rsidRPr="00A234CC">
        <w:t xml:space="preserve">The Igbo, Yoruba, and Ewe tribes in West Africa (many of whom were </w:t>
      </w:r>
      <w:r w:rsidR="002B1B3C" w:rsidRPr="00A234CC">
        <w:t>enslaved</w:t>
      </w:r>
      <w:r w:rsidRPr="00A234CC">
        <w:t>) also retain Hebrew naming traditions.</w:t>
      </w:r>
    </w:p>
    <w:p w14:paraId="3DF25019" w14:textId="77777777" w:rsidR="00493D22" w:rsidRPr="00A234CC" w:rsidRDefault="00493D22">
      <w:pPr>
        <w:pStyle w:val="ListParagraph"/>
        <w:numPr>
          <w:ilvl w:val="1"/>
          <w:numId w:val="4"/>
        </w:numPr>
      </w:pPr>
      <w:r w:rsidRPr="00A234CC">
        <w:t>Examples:</w:t>
      </w:r>
    </w:p>
    <w:p w14:paraId="13F7B716" w14:textId="77777777" w:rsidR="00493D22" w:rsidRPr="00A234CC" w:rsidRDefault="00493D22">
      <w:pPr>
        <w:pStyle w:val="ListParagraph"/>
        <w:numPr>
          <w:ilvl w:val="2"/>
          <w:numId w:val="4"/>
        </w:numPr>
      </w:pPr>
      <w:r w:rsidRPr="00A234CC">
        <w:t>Igbo names: Chukwuemeka (God has done something great)</w:t>
      </w:r>
    </w:p>
    <w:p w14:paraId="21377EF7" w14:textId="77777777" w:rsidR="00493D22" w:rsidRPr="00A234CC" w:rsidRDefault="00493D22">
      <w:pPr>
        <w:pStyle w:val="ListParagraph"/>
        <w:numPr>
          <w:ilvl w:val="2"/>
          <w:numId w:val="4"/>
        </w:numPr>
      </w:pPr>
      <w:r w:rsidRPr="00A234CC">
        <w:t>Yoruba names: Elijah is commonly found as "Eli"</w:t>
      </w:r>
    </w:p>
    <w:p w14:paraId="690E9781" w14:textId="77777777" w:rsidR="00493D22" w:rsidRPr="00A234CC" w:rsidRDefault="00493D22">
      <w:pPr>
        <w:pStyle w:val="ListParagraph"/>
        <w:numPr>
          <w:ilvl w:val="2"/>
          <w:numId w:val="4"/>
        </w:numPr>
      </w:pPr>
      <w:r w:rsidRPr="00A234CC">
        <w:t>Ewe names: Many incorporate "Ya" (short for Yahweh), showing a linguistic tie to ancient Hebrew.</w:t>
      </w:r>
    </w:p>
    <w:p w14:paraId="6FD71E88" w14:textId="77777777" w:rsidR="00493D22" w:rsidRPr="00A234CC" w:rsidRDefault="00493D22">
      <w:pPr>
        <w:pStyle w:val="ListParagraph"/>
        <w:numPr>
          <w:ilvl w:val="0"/>
          <w:numId w:val="78"/>
        </w:numPr>
      </w:pPr>
      <w:r w:rsidRPr="00A234CC">
        <w:t>Connection to Biblical Israelite Names</w:t>
      </w:r>
    </w:p>
    <w:p w14:paraId="2ABB2C1D" w14:textId="77777777" w:rsidR="00493D22" w:rsidRPr="00A234CC" w:rsidRDefault="00493D22">
      <w:pPr>
        <w:pStyle w:val="ListParagraph"/>
        <w:numPr>
          <w:ilvl w:val="1"/>
          <w:numId w:val="4"/>
        </w:numPr>
      </w:pPr>
      <w:r w:rsidRPr="00A234CC">
        <w:t>Many enslaved Haitians retained Hebrew names, even after forced conversions to Catholicism.</w:t>
      </w:r>
    </w:p>
    <w:p w14:paraId="43B55A31" w14:textId="77777777" w:rsidR="00726367" w:rsidRPr="00A234CC" w:rsidRDefault="00493D22">
      <w:pPr>
        <w:pStyle w:val="ListParagraph"/>
        <w:numPr>
          <w:ilvl w:val="1"/>
          <w:numId w:val="4"/>
        </w:numPr>
      </w:pPr>
      <w:r w:rsidRPr="00A234CC">
        <w:t xml:space="preserve">Example: Some families still pass down names like Abraham, Solomon, </w:t>
      </w:r>
      <w:r w:rsidR="007D630D" w:rsidRPr="00A234CC">
        <w:t xml:space="preserve">Raoul, </w:t>
      </w:r>
      <w:r w:rsidR="004F46F5" w:rsidRPr="00A234CC">
        <w:t xml:space="preserve">Paul, </w:t>
      </w:r>
      <w:r w:rsidRPr="00A234CC">
        <w:t>and Samuel, which were common among Israelite priests and kings.</w:t>
      </w:r>
    </w:p>
    <w:p w14:paraId="50FB04BD" w14:textId="0E6E9777" w:rsidR="00F55FE1" w:rsidRPr="00A234CC" w:rsidRDefault="00F55FE1">
      <w:pPr>
        <w:pStyle w:val="ListParagraph"/>
        <w:numPr>
          <w:ilvl w:val="0"/>
          <w:numId w:val="78"/>
        </w:numPr>
      </w:pPr>
      <w:r w:rsidRPr="00A234CC">
        <w:t xml:space="preserve">Spiritual Practices: </w:t>
      </w:r>
      <w:r w:rsidR="002B1B3C" w:rsidRPr="00A234CC">
        <w:t xml:space="preserve">Haitian Voodoo retains fragments of Levitical ceremonial laws, including purification rituals and structured prayers, but these practices have been altered through syncretism with African spiritual traditions and Catholic influence. While Voodoo reflects the priestly heritage embedded in Haitians, it does not honor </w:t>
      </w:r>
      <w:proofErr w:type="spellStart"/>
      <w:r w:rsidR="002B1B3C" w:rsidRPr="00A234CC">
        <w:t>Yahuah</w:t>
      </w:r>
      <w:proofErr w:type="spellEnd"/>
      <w:r w:rsidR="002B1B3C" w:rsidRPr="00A234CC">
        <w:t xml:space="preserve"> as Scripture commands. Instead, it mirrors a nation that has lost its authentic connection to its divine calling</w:t>
      </w:r>
      <w:r w:rsidRPr="00A234CC">
        <w:t xml:space="preserve">. </w:t>
      </w:r>
    </w:p>
    <w:p w14:paraId="401CAD37" w14:textId="77777777" w:rsidR="00897A13" w:rsidRPr="00A234CC" w:rsidRDefault="002B1B3C" w:rsidP="00C03F2D">
      <w:r w:rsidRPr="00A234CC">
        <w:t>Takeaway: The preservation of Biblical names in Haiti reflects naming traditions among Hebrew-descended tribes in Africa. This strongly indicates that many Haitians have maintained an Israelite identity, even if they are unaware of it.</w:t>
      </w:r>
    </w:p>
    <w:p w14:paraId="72837C9A" w14:textId="70C491DD" w:rsidR="00F57F68" w:rsidRPr="00A234CC" w:rsidRDefault="002B1B3C" w:rsidP="00C03F2D">
      <w:r w:rsidRPr="00A234CC">
        <w:lastRenderedPageBreak/>
        <w:t>Why This is Important: Haiti preserved these traditions despite forced conversions during slavery, highlighting a clear and enduring connection to ancient Israelite customs</w:t>
      </w:r>
      <w:r w:rsidR="00D2430A" w:rsidRPr="00A234CC">
        <w:t>.</w:t>
      </w:r>
    </w:p>
    <w:p w14:paraId="0ABB2016" w14:textId="39500B3E" w:rsidR="00D2430A" w:rsidRPr="00A234CC" w:rsidRDefault="00D2430A" w:rsidP="00C75A97">
      <w:pPr>
        <w:pStyle w:val="newname"/>
      </w:pPr>
      <w:r w:rsidRPr="00A234CC">
        <w:t>Evidence of Israelite Traditions Among the Akan People</w:t>
      </w:r>
    </w:p>
    <w:p w14:paraId="1AB1184E" w14:textId="3A322A64" w:rsidR="00F2137A" w:rsidRPr="00A234CC" w:rsidRDefault="002B1B3C" w:rsidP="00C03F2D">
      <w:r w:rsidRPr="00A234CC">
        <w:t xml:space="preserve">The Akan people are among the largest ethnic groups in West Africa, primarily residing in modern-day Ghana and the Ivory Coast. They consist of several sub-groups, including the Ashanti, Fante, Akyem, </w:t>
      </w:r>
      <w:proofErr w:type="spellStart"/>
      <w:r w:rsidRPr="00A234CC">
        <w:t>Akuapem</w:t>
      </w:r>
      <w:proofErr w:type="spellEnd"/>
      <w:r w:rsidRPr="00A234CC">
        <w:t>, and Bono peoples. Their connection to the ancient Hebrews is noteworthy because, like the Igbo, Yoruba, and Ewe, the Akan preserve numerous traditions, oral histories, and cultural practices that closely resemble biblical Israelite customs</w:t>
      </w:r>
      <w:r w:rsidR="00F2137A" w:rsidRPr="00A234CC">
        <w:rPr>
          <w:b/>
          <w:bCs/>
        </w:rPr>
        <w:t>.</w:t>
      </w:r>
    </w:p>
    <w:p w14:paraId="372C5B26" w14:textId="135A5018" w:rsidR="00BE1C74" w:rsidRPr="00A234CC" w:rsidRDefault="00BE1C74" w:rsidP="007E45ED">
      <w:pPr>
        <w:pStyle w:val="Head4"/>
      </w:pPr>
      <w:r w:rsidRPr="00A234CC">
        <w:t>Oral Histories of Migration from the Northeast</w:t>
      </w:r>
    </w:p>
    <w:p w14:paraId="3BB1891C" w14:textId="26AF376A" w:rsidR="00BE1C74" w:rsidRPr="00A234CC" w:rsidRDefault="00BE1C74" w:rsidP="00C03F2D">
      <w:r w:rsidRPr="00A234CC">
        <w:t xml:space="preserve">The Akan people of Ghana and </w:t>
      </w:r>
      <w:r w:rsidR="002B1B3C" w:rsidRPr="00A234CC">
        <w:t xml:space="preserve">the </w:t>
      </w:r>
      <w:r w:rsidRPr="00A234CC">
        <w:t xml:space="preserve">Ivory Coast have oral traditions stating that their ancestors migrated from the northeast, which aligns with the path </w:t>
      </w:r>
      <w:r w:rsidR="002B1B3C" w:rsidRPr="00A234CC">
        <w:t xml:space="preserve">the </w:t>
      </w:r>
      <w:r w:rsidRPr="00A234CC">
        <w:t>Israelites took after the destruction of Jerusalem in 70 A.D.</w:t>
      </w:r>
    </w:p>
    <w:p w14:paraId="24E5DBE1" w14:textId="582A086D" w:rsidR="00BE1C74" w:rsidRPr="00A234CC" w:rsidRDefault="00BE1C74" w:rsidP="00C03F2D">
      <w:r w:rsidRPr="00A234CC">
        <w:t>Why This Matters:</w:t>
      </w:r>
    </w:p>
    <w:p w14:paraId="2130FF03" w14:textId="77777777" w:rsidR="00BE1C74" w:rsidRPr="00A234CC" w:rsidRDefault="00BE1C74">
      <w:pPr>
        <w:pStyle w:val="ListParagraph"/>
        <w:numPr>
          <w:ilvl w:val="0"/>
          <w:numId w:val="325"/>
        </w:numPr>
      </w:pPr>
      <w:r w:rsidRPr="00A234CC">
        <w:t>Ancient Israel is northeast of West Africa.</w:t>
      </w:r>
    </w:p>
    <w:p w14:paraId="6FB3D95F" w14:textId="2AEDAE5B" w:rsidR="00BE1C74" w:rsidRPr="00A234CC" w:rsidRDefault="00BE1C74">
      <w:pPr>
        <w:pStyle w:val="ListParagraph"/>
        <w:numPr>
          <w:ilvl w:val="0"/>
          <w:numId w:val="325"/>
        </w:numPr>
      </w:pPr>
      <w:r w:rsidRPr="00A234CC">
        <w:t>Other known Israelite groups (like the Igbo and Ewe) have similar oral traditions of fleeing persecution and trave</w:t>
      </w:r>
      <w:r w:rsidR="002B1B3C" w:rsidRPr="00A234CC">
        <w:t>l</w:t>
      </w:r>
      <w:r w:rsidRPr="00A234CC">
        <w:t>ling westward.</w:t>
      </w:r>
    </w:p>
    <w:p w14:paraId="61A7160F" w14:textId="77777777" w:rsidR="00BE1C74" w:rsidRPr="00A234CC" w:rsidRDefault="00BE1C74">
      <w:pPr>
        <w:pStyle w:val="ListParagraph"/>
        <w:numPr>
          <w:ilvl w:val="0"/>
          <w:numId w:val="325"/>
        </w:numPr>
      </w:pPr>
      <w:r w:rsidRPr="00A234CC">
        <w:t>The Akan mention “coming from across a great river,” which may refer to the Nile River or another biblical waterway.</w:t>
      </w:r>
    </w:p>
    <w:p w14:paraId="620623B9" w14:textId="7DBD35C0" w:rsidR="00BE1C74" w:rsidRPr="00A234CC" w:rsidRDefault="00BE1C74" w:rsidP="007E45ED">
      <w:pPr>
        <w:pStyle w:val="Head4"/>
      </w:pPr>
      <w:r w:rsidRPr="00A234CC">
        <w:t>Biblical Support</w:t>
      </w:r>
    </w:p>
    <w:p w14:paraId="20956E17" w14:textId="2DCAF2E4" w:rsidR="00BE1C74" w:rsidRPr="00A234CC" w:rsidRDefault="00BE1C74">
      <w:pPr>
        <w:pStyle w:val="ListParagraph"/>
        <w:numPr>
          <w:ilvl w:val="0"/>
          <w:numId w:val="326"/>
        </w:numPr>
      </w:pPr>
      <w:r w:rsidRPr="00A234CC">
        <w:lastRenderedPageBreak/>
        <w:t>Zephaniah 3:10</w:t>
      </w:r>
      <w:r w:rsidR="001B4092" w:rsidRPr="00A234CC">
        <w:t xml:space="preserve"> KJV</w:t>
      </w:r>
      <w:r w:rsidRPr="00A234CC">
        <w:t xml:space="preserve"> – "From beyond the rivers of Ethiopia my suppliants, even the daughter of my dispersed, shall bring mine offering."</w:t>
      </w:r>
    </w:p>
    <w:p w14:paraId="1FAD21D4" w14:textId="206192D3" w:rsidR="00BE1C74" w:rsidRPr="00A234CC" w:rsidRDefault="00BE1C74">
      <w:pPr>
        <w:pStyle w:val="ListParagraph"/>
        <w:numPr>
          <w:ilvl w:val="0"/>
          <w:numId w:val="326"/>
        </w:numPr>
      </w:pPr>
      <w:r w:rsidRPr="00A234CC">
        <w:t>Isaiah 11:11</w:t>
      </w:r>
      <w:r w:rsidR="001B4092" w:rsidRPr="00A234CC">
        <w:t xml:space="preserve"> KJV</w:t>
      </w:r>
      <w:r w:rsidRPr="00A234CC">
        <w:t xml:space="preserve"> – The Lord will regather His people from among various regions, including Cush (Africa).</w:t>
      </w:r>
    </w:p>
    <w:p w14:paraId="4242CBF1" w14:textId="77777777" w:rsidR="00F57F68" w:rsidRPr="00A234CC" w:rsidRDefault="00BE1C74" w:rsidP="00C03F2D">
      <w:pPr>
        <w:rPr>
          <w:b/>
          <w:bCs/>
        </w:rPr>
      </w:pPr>
      <w:r w:rsidRPr="00A234CC">
        <w:t>Conclusion: The Akan migration stories provide further confirmation that Israelite groups settled in West Africa.</w:t>
      </w:r>
    </w:p>
    <w:p w14:paraId="26B53EFC" w14:textId="38F8F7AF" w:rsidR="00BE1C74" w:rsidRPr="00A234CC" w:rsidRDefault="00BE1C74" w:rsidP="007E45ED">
      <w:pPr>
        <w:pStyle w:val="Head4"/>
      </w:pPr>
      <w:r w:rsidRPr="00A234CC">
        <w:t>Naming Practices Similar to Biblical Hebrews</w:t>
      </w:r>
    </w:p>
    <w:p w14:paraId="123E081D" w14:textId="7001F6D6" w:rsidR="00BE1C74" w:rsidRPr="00A234CC" w:rsidRDefault="002B1B3C" w:rsidP="00C03F2D">
      <w:r w:rsidRPr="00A234CC">
        <w:t>The Akan people follow a distinctive naming system in which children receive names based on the day of the week they were born, their birth circumstances, and occasionally, prophetic meanings.</w:t>
      </w:r>
    </w:p>
    <w:p w14:paraId="70CA0DB5" w14:textId="5F921EC7" w:rsidR="00BE1C74" w:rsidRPr="00A234CC" w:rsidRDefault="00BE1C74" w:rsidP="00C03F2D">
      <w:r w:rsidRPr="00A234CC">
        <w:t>Why This Matters:</w:t>
      </w:r>
    </w:p>
    <w:p w14:paraId="127CDC68" w14:textId="77777777" w:rsidR="00BE1C74" w:rsidRPr="00A234CC" w:rsidRDefault="00BE1C74">
      <w:pPr>
        <w:pStyle w:val="ListParagraph"/>
        <w:numPr>
          <w:ilvl w:val="0"/>
          <w:numId w:val="327"/>
        </w:numPr>
      </w:pPr>
      <w:r w:rsidRPr="00A234CC">
        <w:t>Hebrews named their children based on prophetic meanings and circumstances of birth (Genesis 25:25-26, Exodus 2:10).</w:t>
      </w:r>
    </w:p>
    <w:p w14:paraId="5B203ACD" w14:textId="77777777" w:rsidR="00BE1C74" w:rsidRPr="00A234CC" w:rsidRDefault="00BE1C74">
      <w:pPr>
        <w:pStyle w:val="ListParagraph"/>
        <w:numPr>
          <w:ilvl w:val="0"/>
          <w:numId w:val="327"/>
        </w:numPr>
      </w:pPr>
      <w:r w:rsidRPr="00A234CC">
        <w:t>Names carried spiritual significance in both Israelite and Akan traditions, marking identity and divine purpose.</w:t>
      </w:r>
    </w:p>
    <w:p w14:paraId="0536DB20" w14:textId="77777777" w:rsidR="00F57F68" w:rsidRPr="00A234CC" w:rsidRDefault="00BE1C74" w:rsidP="00C03F2D">
      <w:pPr>
        <w:rPr>
          <w:b/>
          <w:bCs/>
        </w:rPr>
      </w:pPr>
      <w:r w:rsidRPr="00A234CC">
        <w:t xml:space="preserve">Conclusion: </w:t>
      </w:r>
      <w:r w:rsidR="002B1B3C" w:rsidRPr="00A234CC">
        <w:t>This pattern closely mirrors the Hebrew tradition of naming children according to their destiny and divine calling</w:t>
      </w:r>
      <w:r w:rsidRPr="00A234CC">
        <w:t>.</w:t>
      </w:r>
    </w:p>
    <w:p w14:paraId="38DF04F8" w14:textId="0B1A262A" w:rsidR="00BE1C74" w:rsidRPr="00A234CC" w:rsidRDefault="00BE1C74" w:rsidP="007E45ED">
      <w:pPr>
        <w:pStyle w:val="Head4"/>
      </w:pPr>
      <w:r w:rsidRPr="00A234CC">
        <w:t>Similarities in Religious Customs &amp; Practices</w:t>
      </w:r>
    </w:p>
    <w:p w14:paraId="752BB54B" w14:textId="77777777" w:rsidR="00E33E4A" w:rsidRPr="00A234CC" w:rsidRDefault="002B1B3C" w:rsidP="00C03F2D">
      <w:pPr>
        <w:pStyle w:val="0space"/>
      </w:pPr>
      <w:r w:rsidRPr="00A234CC">
        <w:t>While modern Akan religious practices have been shaped by indigenous African spirituality, they still retain elements that closely resemble ancient Israelite customs:</w:t>
      </w:r>
    </w:p>
    <w:p w14:paraId="3324DC76" w14:textId="00D42644" w:rsidR="00E33E4A" w:rsidRPr="00A234CC" w:rsidRDefault="00E33E4A" w:rsidP="00E33E4A">
      <w:pPr>
        <w:pStyle w:val="0space"/>
        <w:spacing w:after="0" w:afterAutospacing="0"/>
      </w:pPr>
      <w:r w:rsidRPr="00A234CC">
        <w:rPr>
          <w:rFonts w:ascii="Segoe UI Emoji" w:hAnsi="Segoe UI Emoji" w:cs="Segoe UI Emoji"/>
        </w:rPr>
        <w:t>✔️</w:t>
      </w:r>
      <w:r w:rsidR="002B1B3C" w:rsidRPr="00A234CC">
        <w:t>Circumcision on the eighth day – Directly commanded in Genesis 17:12.</w:t>
      </w:r>
    </w:p>
    <w:p w14:paraId="0ACFCDB4" w14:textId="44666AE8" w:rsidR="00E33E4A" w:rsidRPr="00A234CC" w:rsidRDefault="00E33E4A" w:rsidP="00E33E4A">
      <w:pPr>
        <w:pStyle w:val="0space"/>
        <w:spacing w:after="0" w:afterAutospacing="0"/>
      </w:pPr>
      <w:r w:rsidRPr="00A234CC">
        <w:rPr>
          <w:rFonts w:ascii="Segoe UI Emoji" w:hAnsi="Segoe UI Emoji" w:cs="Segoe UI Emoji"/>
        </w:rPr>
        <w:lastRenderedPageBreak/>
        <w:t>✔️</w:t>
      </w:r>
      <w:r w:rsidRPr="00A234CC">
        <w:t xml:space="preserve"> </w:t>
      </w:r>
      <w:r w:rsidR="002B1B3C" w:rsidRPr="00A234CC">
        <w:t>Purification laws following childbirth – Reflecting Leviticus 12.</w:t>
      </w:r>
      <w:r w:rsidR="002B1B3C" w:rsidRPr="00A234CC">
        <w:br/>
      </w:r>
      <w:r w:rsidRPr="00A234CC">
        <w:rPr>
          <w:rFonts w:ascii="Segoe UI Emoji" w:hAnsi="Segoe UI Emoji" w:cs="Segoe UI Emoji"/>
        </w:rPr>
        <w:t>✔️</w:t>
      </w:r>
      <w:r w:rsidRPr="00A234CC">
        <w:t xml:space="preserve"> </w:t>
      </w:r>
      <w:r w:rsidR="002B1B3C" w:rsidRPr="00A234CC">
        <w:t>Strict dietary regulations in certain Akan subgroups – Comparable to Leviticus 11.</w:t>
      </w:r>
    </w:p>
    <w:p w14:paraId="6445B61F" w14:textId="77777777" w:rsidR="00600A8D" w:rsidRPr="00A234CC" w:rsidRDefault="00E33E4A" w:rsidP="00600A8D">
      <w:pPr>
        <w:pStyle w:val="0space"/>
        <w:spacing w:after="0" w:afterAutospacing="0"/>
      </w:pPr>
      <w:r w:rsidRPr="00A234CC">
        <w:rPr>
          <w:rFonts w:ascii="Segoe UI Emoji" w:hAnsi="Segoe UI Emoji" w:cs="Segoe UI Emoji"/>
        </w:rPr>
        <w:t>✔️</w:t>
      </w:r>
      <w:r w:rsidRPr="00A234CC">
        <w:t xml:space="preserve"> </w:t>
      </w:r>
      <w:r w:rsidR="002B1B3C" w:rsidRPr="00A234CC">
        <w:t>Community-based legal and moral codes – Echoing the structure of Torah-based tribal laws.</w:t>
      </w:r>
    </w:p>
    <w:p w14:paraId="05D553A1" w14:textId="40EE0C79" w:rsidR="00F57F68" w:rsidRPr="00A234CC" w:rsidRDefault="00600A8D" w:rsidP="00600A8D">
      <w:pPr>
        <w:pStyle w:val="0space"/>
        <w:spacing w:after="0" w:afterAutospacing="0"/>
      </w:pPr>
      <w:r w:rsidRPr="00A234CC">
        <w:rPr>
          <w:rFonts w:ascii="Segoe UI Emoji" w:hAnsi="Segoe UI Emoji" w:cs="Segoe UI Emoji"/>
        </w:rPr>
        <w:t>📌</w:t>
      </w:r>
      <w:r w:rsidRPr="00A234CC">
        <w:t xml:space="preserve"> Conclusion</w:t>
      </w:r>
      <w:r w:rsidR="002B1B3C" w:rsidRPr="00A234CC">
        <w:t>: These enduring practices mirror Hebrew customs, supporting evidence of Israelite presence among the Akan prior to colonization</w:t>
      </w:r>
      <w:r w:rsidR="00BE1C74" w:rsidRPr="00A234CC">
        <w:rPr>
          <w:b/>
          <w:bCs/>
        </w:rPr>
        <w:t>.</w:t>
      </w:r>
    </w:p>
    <w:p w14:paraId="3F6EA2E1" w14:textId="75B01A48" w:rsidR="00BE1C74" w:rsidRPr="00A234CC" w:rsidRDefault="00BE1C74" w:rsidP="007E45ED">
      <w:pPr>
        <w:pStyle w:val="Head4"/>
      </w:pPr>
      <w:r w:rsidRPr="00A234CC">
        <w:t>Final Takeaway</w:t>
      </w:r>
    </w:p>
    <w:p w14:paraId="522FAB42" w14:textId="79BBD500" w:rsidR="002B1B3C" w:rsidRPr="00A234CC" w:rsidRDefault="002B1B3C" w:rsidP="00C03F2D">
      <w:r w:rsidRPr="00A234CC">
        <w:t>The Akan people offer another crucial connection in the Israelite migration narrative. Their oral traditions, naming customs, and religious practices closely mirror Biblical Hebrew traditions, demonstrating that Israelites were deeply integrated into West African societies long before the advent of slavery.</w:t>
      </w:r>
    </w:p>
    <w:p w14:paraId="731220DE" w14:textId="07615507" w:rsidR="00F2137A" w:rsidRPr="00A234CC" w:rsidRDefault="00600A8D" w:rsidP="00C03F2D">
      <w:r w:rsidRPr="00A234CC">
        <w:rPr>
          <w:rFonts w:ascii="Segoe UI Emoji" w:hAnsi="Segoe UI Emoji" w:cs="Segoe UI Emoji"/>
        </w:rPr>
        <w:t>📌</w:t>
      </w:r>
      <w:r w:rsidR="002B1B3C" w:rsidRPr="00A234CC">
        <w:t>This is why the erasure of Hebrew identity in Africa was deliberate</w:t>
      </w:r>
      <w:r w:rsidR="00383714" w:rsidRPr="00A234CC">
        <w:t xml:space="preserve">, </w:t>
      </w:r>
      <w:r w:rsidR="002B1B3C" w:rsidRPr="00A234CC">
        <w:t>because the Israelites were already present, and colonial powers were well aware of it</w:t>
      </w:r>
      <w:r w:rsidR="00BE1C74" w:rsidRPr="00A234CC">
        <w:rPr>
          <w:b/>
          <w:bCs/>
        </w:rPr>
        <w:t>.</w:t>
      </w:r>
    </w:p>
    <w:p w14:paraId="47CA9C8C" w14:textId="7FED3C5B" w:rsidR="00D2430A" w:rsidRPr="00A234CC" w:rsidRDefault="00D2430A" w:rsidP="007E45ED">
      <w:pPr>
        <w:pStyle w:val="Head4"/>
      </w:pPr>
      <w:r w:rsidRPr="00A234CC">
        <w:t>Key Findings</w:t>
      </w:r>
    </w:p>
    <w:p w14:paraId="42E4754F" w14:textId="7083E8B0" w:rsidR="00D2430A" w:rsidRPr="00A234CC" w:rsidRDefault="00D2430A">
      <w:pPr>
        <w:pStyle w:val="ListParagraph"/>
        <w:numPr>
          <w:ilvl w:val="0"/>
          <w:numId w:val="328"/>
        </w:numPr>
      </w:pPr>
      <w:r w:rsidRPr="00A234CC">
        <w:t xml:space="preserve">Akan naming practices resemble </w:t>
      </w:r>
      <w:r w:rsidR="00E10343" w:rsidRPr="00A234CC">
        <w:t>B</w:t>
      </w:r>
      <w:r w:rsidRPr="00A234CC">
        <w:t>iblical Hebrew traditions.</w:t>
      </w:r>
    </w:p>
    <w:p w14:paraId="5175385B" w14:textId="77777777" w:rsidR="00D2430A" w:rsidRPr="00A234CC" w:rsidRDefault="00D2430A">
      <w:pPr>
        <w:pStyle w:val="ListParagraph"/>
        <w:numPr>
          <w:ilvl w:val="0"/>
          <w:numId w:val="328"/>
        </w:numPr>
      </w:pPr>
      <w:r w:rsidRPr="00A234CC">
        <w:t>Oral histories among the Akan people tell of a migration from the northeast (suggesting ancient Israelite origins).</w:t>
      </w:r>
    </w:p>
    <w:p w14:paraId="18FFE10A" w14:textId="77777777" w:rsidR="00D2430A" w:rsidRPr="00A234CC" w:rsidRDefault="00D2430A">
      <w:pPr>
        <w:pStyle w:val="ListParagraph"/>
        <w:numPr>
          <w:ilvl w:val="0"/>
          <w:numId w:val="328"/>
        </w:numPr>
      </w:pPr>
      <w:r w:rsidRPr="00A234CC">
        <w:t>Ancestral worship patterns reflect aspects of ancient Hebrew ancestor veneration, honoring patriarchs and matriarchs.</w:t>
      </w:r>
    </w:p>
    <w:p w14:paraId="00266C0D" w14:textId="2C56994C" w:rsidR="007249FD" w:rsidRPr="00A234CC" w:rsidRDefault="00D2430A" w:rsidP="00C03F2D">
      <w:r w:rsidRPr="00A234CC">
        <w:t xml:space="preserve">Conclusion: </w:t>
      </w:r>
      <w:r w:rsidR="002B1B3C" w:rsidRPr="00A234CC">
        <w:t>Many Akan customs closely align with Biblical traditions, further reinforcing the evidence of Hebrew presence in West Africa long before the transatlantic slave trade</w:t>
      </w:r>
      <w:r w:rsidRPr="00A234CC">
        <w:t>.</w:t>
      </w:r>
    </w:p>
    <w:p w14:paraId="16336CE8" w14:textId="77777777" w:rsidR="00F57F68" w:rsidRPr="00A234CC" w:rsidRDefault="007249FD" w:rsidP="00C03F2D">
      <w:pPr>
        <w:rPr>
          <w:b/>
          <w:bCs/>
          <w:sz w:val="36"/>
          <w:szCs w:val="36"/>
        </w:rPr>
      </w:pPr>
      <w:r w:rsidRPr="00A234CC">
        <w:rPr>
          <w:b/>
          <w:bCs/>
        </w:rPr>
        <w:lastRenderedPageBreak/>
        <w:t>Note</w:t>
      </w:r>
      <w:r w:rsidRPr="00A234CC">
        <w:t xml:space="preserve">: While modern ancestor worship in Akan culture has evolved into something </w:t>
      </w:r>
      <w:r w:rsidR="0063461D" w:rsidRPr="00A234CC">
        <w:t>N</w:t>
      </w:r>
      <w:r w:rsidRPr="00A234CC">
        <w:t>on-</w:t>
      </w:r>
      <w:r w:rsidR="0063461D" w:rsidRPr="00A234CC">
        <w:t>B</w:t>
      </w:r>
      <w:r w:rsidRPr="00A234CC">
        <w:t>iblical, traces of ancient Hebrew ance</w:t>
      </w:r>
      <w:r w:rsidR="00F57F68" w:rsidRPr="00A234CC">
        <w:t>s</w:t>
      </w:r>
      <w:r w:rsidRPr="00A234CC">
        <w:t>tor veneration remain.</w:t>
      </w:r>
    </w:p>
    <w:p w14:paraId="3C5C8EFB" w14:textId="30891690" w:rsidR="00393190" w:rsidRPr="00A234CC" w:rsidRDefault="003B6FD9" w:rsidP="00C75A97">
      <w:pPr>
        <w:pStyle w:val="newname"/>
      </w:pPr>
      <w:r w:rsidRPr="00A234CC">
        <w:t>Finally</w:t>
      </w:r>
    </w:p>
    <w:p w14:paraId="095CD4F2" w14:textId="0D79BADF" w:rsidR="00D2430A" w:rsidRPr="00A234CC" w:rsidRDefault="00D2430A" w:rsidP="00C03F2D">
      <w:r w:rsidRPr="00A234CC">
        <w:t>How Colonial Powers Erased the Hebrew Presence in Africa</w:t>
      </w:r>
    </w:p>
    <w:p w14:paraId="4961F266" w14:textId="2B45AA0A" w:rsidR="00D2430A" w:rsidRPr="00A234CC" w:rsidRDefault="00D2430A" w:rsidP="007E45ED">
      <w:pPr>
        <w:pStyle w:val="Head4"/>
      </w:pPr>
      <w:r w:rsidRPr="00A234CC">
        <w:t>Deliberate Historical Erasure</w:t>
      </w:r>
    </w:p>
    <w:p w14:paraId="4D9D0C85" w14:textId="77777777" w:rsidR="00D2430A" w:rsidRPr="00A234CC" w:rsidRDefault="00D2430A">
      <w:pPr>
        <w:pStyle w:val="ListParagraph"/>
        <w:numPr>
          <w:ilvl w:val="0"/>
          <w:numId w:val="329"/>
        </w:numPr>
      </w:pPr>
      <w:r w:rsidRPr="00A234CC">
        <w:t>European colonizers burned and confiscated records that referenced Hebrew ancestry.</w:t>
      </w:r>
    </w:p>
    <w:p w14:paraId="1CF61F83" w14:textId="77777777" w:rsidR="00D2430A" w:rsidRPr="00A234CC" w:rsidRDefault="00D2430A">
      <w:pPr>
        <w:pStyle w:val="ListParagraph"/>
        <w:numPr>
          <w:ilvl w:val="0"/>
          <w:numId w:val="329"/>
        </w:numPr>
      </w:pPr>
      <w:r w:rsidRPr="00A234CC">
        <w:t>The Vatican archives hold secret documents detailing Hebrew settlements in Africa.</w:t>
      </w:r>
    </w:p>
    <w:p w14:paraId="2923AC39" w14:textId="77777777" w:rsidR="00D2430A" w:rsidRPr="00A234CC" w:rsidRDefault="00D2430A">
      <w:pPr>
        <w:pStyle w:val="ListParagraph"/>
        <w:numPr>
          <w:ilvl w:val="0"/>
          <w:numId w:val="329"/>
        </w:numPr>
      </w:pPr>
      <w:r w:rsidRPr="00A234CC">
        <w:t>Scholars who suggested Israelite origins in Africa were silenced or discredited.</w:t>
      </w:r>
    </w:p>
    <w:p w14:paraId="17BF5905" w14:textId="701954C8" w:rsidR="00B04447" w:rsidRPr="00A234CC" w:rsidRDefault="00600A8D" w:rsidP="00C03F2D">
      <w:pPr>
        <w:rPr>
          <w:b/>
          <w:bCs/>
        </w:rPr>
      </w:pPr>
      <w:r w:rsidRPr="00A234CC">
        <w:rPr>
          <w:rFonts w:ascii="Segoe UI Emoji" w:hAnsi="Segoe UI Emoji" w:cs="Segoe UI Emoji"/>
        </w:rPr>
        <w:t>📌</w:t>
      </w:r>
      <w:r w:rsidRPr="00A234CC">
        <w:t xml:space="preserve"> </w:t>
      </w:r>
      <w:r w:rsidR="00D2430A" w:rsidRPr="00A234CC">
        <w:t xml:space="preserve">End Goal: </w:t>
      </w:r>
      <w:r w:rsidR="002B1B3C" w:rsidRPr="00A234CC">
        <w:t>By erasing the Hebrew identity, colonizers justified the enslavement and dehumanization of the Israelites as mere "Africans," stripping them of their sacred covenant and ancestral history</w:t>
      </w:r>
      <w:r w:rsidR="00D2430A" w:rsidRPr="00A234CC">
        <w:t>.</w:t>
      </w:r>
    </w:p>
    <w:p w14:paraId="0BDFC27B" w14:textId="4EF7E956" w:rsidR="00D2430A" w:rsidRPr="00A234CC" w:rsidRDefault="00D2430A" w:rsidP="007E45ED">
      <w:pPr>
        <w:pStyle w:val="Head4"/>
      </w:pPr>
      <w:r w:rsidRPr="00A234CC">
        <w:t>Conclusion: The Hebrew Legacy Lives On</w:t>
      </w:r>
    </w:p>
    <w:p w14:paraId="56AB46D2" w14:textId="327E53A7" w:rsidR="00DE33FA" w:rsidRPr="00A234CC" w:rsidRDefault="002B1B3C" w:rsidP="00C03F2D">
      <w:r w:rsidRPr="00A234CC">
        <w:t xml:space="preserve">The presence of Israelites in West Africa was no </w:t>
      </w:r>
      <w:r w:rsidR="00383714" w:rsidRPr="00A234CC">
        <w:t xml:space="preserve">accident; </w:t>
      </w:r>
      <w:r w:rsidRPr="00A234CC">
        <w:t>it was a fulfillment of prophecy and a manifestation of divine orchestration. From the Ashanti to the Igbo, from the Mali Empire to Haiti, the evidence of Hebrew influence remains undeniable. Despite centuries of attempts to erase their identity, fragments of their customs, laws, and spiritual practices continue to endure today.</w:t>
      </w:r>
    </w:p>
    <w:p w14:paraId="03C8D530" w14:textId="7A79D837" w:rsidR="00DE33FA" w:rsidRPr="00A234CC" w:rsidRDefault="00DE33FA" w:rsidP="007E45ED">
      <w:pPr>
        <w:pStyle w:val="Head4"/>
      </w:pPr>
      <w:r w:rsidRPr="00A234CC">
        <w:t>The Unmistakable Hebrew Connection</w:t>
      </w:r>
    </w:p>
    <w:p w14:paraId="62C05EE0" w14:textId="77777777" w:rsidR="002B1B3C" w:rsidRPr="00A234CC" w:rsidRDefault="002B1B3C" w:rsidP="00C03F2D">
      <w:pPr>
        <w:pStyle w:val="0space"/>
      </w:pPr>
      <w:r w:rsidRPr="00A234CC">
        <w:t xml:space="preserve">The persistent Hebrew customs found in many African tribes are not mere coincidences. These practices have endured for centuries, surviving migration, exile, and colonization. The evidence </w:t>
      </w:r>
      <w:r w:rsidRPr="00A234CC">
        <w:lastRenderedPageBreak/>
        <w:t>overwhelmingly indicates that many African tribes impacted by the transatlantic slave trade were, in fact, Israelites who preserved fragments of their original identity.</w:t>
      </w:r>
    </w:p>
    <w:p w14:paraId="09049198" w14:textId="6BE69FEA" w:rsidR="002B1B3C" w:rsidRPr="00A234CC" w:rsidRDefault="002B1B3C" w:rsidP="00C03F2D">
      <w:r w:rsidRPr="00A234CC">
        <w:t>Final Thought: If these African tribes were simply ordinary indigenous groups, why do their laws, traditions, and historical records align so closely with Israelite customs? The answer is evident</w:t>
      </w:r>
      <w:r w:rsidR="00383714" w:rsidRPr="00A234CC">
        <w:t xml:space="preserve">, </w:t>
      </w:r>
      <w:r w:rsidRPr="00A234CC">
        <w:t>because they are the descendants of Israel!</w:t>
      </w:r>
    </w:p>
    <w:p w14:paraId="0D34FF10" w14:textId="77E588C9" w:rsidR="00DE33FA" w:rsidRPr="00A234CC" w:rsidRDefault="00600A8D" w:rsidP="00C03F2D">
      <w:r w:rsidRPr="00A234CC">
        <w:rPr>
          <w:rFonts w:ascii="Segoe UI Emoji" w:hAnsi="Segoe UI Emoji" w:cs="Segoe UI Emoji"/>
        </w:rPr>
        <w:t>📌</w:t>
      </w:r>
      <w:r w:rsidRPr="00A234CC">
        <w:t xml:space="preserve"> </w:t>
      </w:r>
      <w:r w:rsidR="002B1B3C" w:rsidRPr="00A234CC">
        <w:t>Many have been taught that we are Israelites only by faith and not by blood, yet Scripture draws a clear distinction. While anyone can embrace the faith, there remains a physical remnant of Jacob that must awaken to their true identity. Haiti’s history, suffering, and spiritual essence all point to the fulfillment of prophecy</w:t>
      </w:r>
      <w:r w:rsidR="00383714" w:rsidRPr="00A234CC">
        <w:t xml:space="preserve">, </w:t>
      </w:r>
      <w:r w:rsidR="002B1B3C" w:rsidRPr="00A234CC">
        <w:t>not merely in belief, but in bloodline.</w:t>
      </w:r>
    </w:p>
    <w:p w14:paraId="10CA8DD4" w14:textId="440FB16C" w:rsidR="009D037D" w:rsidRPr="00A234CC" w:rsidRDefault="009D037D" w:rsidP="00C03F2D">
      <w:r w:rsidRPr="00A234CC">
        <w:rPr>
          <w:b/>
          <w:bCs/>
        </w:rPr>
        <w:t>Isaiah 44:5</w:t>
      </w:r>
      <w:r w:rsidR="001B4092" w:rsidRPr="00A234CC">
        <w:rPr>
          <w:b/>
          <w:bCs/>
        </w:rPr>
        <w:t xml:space="preserve"> KJV</w:t>
      </w:r>
      <w:r w:rsidRPr="00A234CC">
        <w:t xml:space="preserve"> – "One shall say, I am the Lord’s; and another shall call himself by the name of Jacob." This shows that some will identify as Israelites by faith, but others will awaken to their true lineage.</w:t>
      </w:r>
      <w:r w:rsidR="0025359C" w:rsidRPr="00A234CC">
        <w:t xml:space="preserve"> </w:t>
      </w:r>
    </w:p>
    <w:p w14:paraId="1DB23EB8" w14:textId="77777777" w:rsidR="002B1B3C" w:rsidRPr="00A234CC" w:rsidRDefault="002B1B3C" w:rsidP="00C03F2D">
      <w:r w:rsidRPr="00A234CC">
        <w:t>The presence of Hebrew laws among certain African tribes is not coincidental; it reflects ancient migration patterns, oral histories, and carefully preserved customs. This observation further supports the argument that many tribes impacted by the transatlantic slave trade were, in fact, descendants of the lost Israelites.</w:t>
      </w:r>
    </w:p>
    <w:p w14:paraId="141571AB" w14:textId="48A6EF4F" w:rsidR="000C5405" w:rsidRPr="00A234CC" w:rsidRDefault="00600A8D" w:rsidP="00C03F2D">
      <w:r w:rsidRPr="00A234CC">
        <w:rPr>
          <w:rFonts w:ascii="Segoe UI Emoji" w:hAnsi="Segoe UI Emoji" w:cs="Segoe UI Emoji"/>
        </w:rPr>
        <w:t>📌</w:t>
      </w:r>
      <w:r w:rsidRPr="00A234CC">
        <w:t xml:space="preserve"> </w:t>
      </w:r>
      <w:r w:rsidR="002B1B3C" w:rsidRPr="00A234CC">
        <w:rPr>
          <w:rStyle w:val="Strong"/>
          <w:b w:val="0"/>
          <w:bCs w:val="0"/>
        </w:rPr>
        <w:t>Colonial Suppression:</w:t>
      </w:r>
      <w:r w:rsidR="002B1B3C" w:rsidRPr="00A234CC">
        <w:rPr>
          <w:b/>
          <w:bCs/>
        </w:rPr>
        <w:t xml:space="preserve"> </w:t>
      </w:r>
      <w:r w:rsidR="002B1B3C" w:rsidRPr="00A234CC">
        <w:t>European colonizers deliberately erased African Hebrew connections, imposing Islam or Christianity while actively suppressing indigenous Hebrew traditions</w:t>
      </w:r>
      <w:r w:rsidR="00DE33FA" w:rsidRPr="00A234CC">
        <w:t>.</w:t>
      </w:r>
    </w:p>
    <w:p w14:paraId="27240932" w14:textId="77777777" w:rsidR="00B04447" w:rsidRPr="00A234CC" w:rsidRDefault="00B04447" w:rsidP="00C03F2D">
      <w:pPr>
        <w:sectPr w:rsidR="00B04447" w:rsidRPr="00A234CC" w:rsidSect="0093225C">
          <w:headerReference w:type="default" r:id="rId28"/>
          <w:type w:val="oddPage"/>
          <w:pgSz w:w="8640" w:h="12960"/>
          <w:pgMar w:top="1080" w:right="720" w:bottom="1080" w:left="1440" w:header="720" w:footer="720" w:gutter="0"/>
          <w:cols w:space="720"/>
          <w:docGrid w:linePitch="360"/>
        </w:sectPr>
      </w:pPr>
    </w:p>
    <w:p w14:paraId="15AD7F00" w14:textId="2C818EC5" w:rsidR="000D460B" w:rsidRPr="00A234CC" w:rsidRDefault="000D460B" w:rsidP="00C03F2D">
      <w:pPr>
        <w:pStyle w:val="Heading1"/>
      </w:pPr>
      <w:bookmarkStart w:id="25" w:name="_Toc214596484"/>
      <w:r w:rsidRPr="00A234CC">
        <w:lastRenderedPageBreak/>
        <w:t>The Transatlantic Slave Trade – A Biblical Perspective</w:t>
      </w:r>
      <w:bookmarkEnd w:id="25"/>
    </w:p>
    <w:p w14:paraId="31DD9CAA" w14:textId="42FFFB51" w:rsidR="009C7D0D" w:rsidRPr="00A234CC" w:rsidRDefault="00BB003C" w:rsidP="00BF6543">
      <w:pPr>
        <w:spacing w:after="0" w:afterAutospacing="0"/>
        <w:jc w:val="center"/>
        <w:rPr>
          <w:i/>
          <w:iCs/>
        </w:rPr>
      </w:pPr>
      <w:r w:rsidRPr="00A234CC">
        <w:rPr>
          <w:i/>
          <w:iCs/>
        </w:rPr>
        <w:t>"The transatlantic slave trade is one of the biggest crimes in the history of humankind. And we continue to live in its shadow. We can only move forward by confronting the racist legacy of slavery together."</w:t>
      </w:r>
    </w:p>
    <w:p w14:paraId="0F516E85" w14:textId="06AE7E96" w:rsidR="000C5405" w:rsidRPr="00A234CC" w:rsidRDefault="009C7D0D" w:rsidP="0071727A">
      <w:pPr>
        <w:jc w:val="center"/>
        <w:rPr>
          <w:b/>
          <w:bCs/>
        </w:rPr>
      </w:pPr>
      <w:r w:rsidRPr="00A234CC">
        <w:rPr>
          <w:b/>
          <w:bCs/>
        </w:rPr>
        <w:t xml:space="preserve">— </w:t>
      </w:r>
      <w:r w:rsidR="00BB003C" w:rsidRPr="00A234CC">
        <w:rPr>
          <w:b/>
          <w:bCs/>
        </w:rPr>
        <w:t>António Guterres</w:t>
      </w:r>
    </w:p>
    <w:p w14:paraId="571B8EB9" w14:textId="71593062" w:rsidR="009C7D0D" w:rsidRPr="00A234CC" w:rsidRDefault="001A3277" w:rsidP="00BF6543">
      <w:pPr>
        <w:spacing w:after="0" w:afterAutospacing="0"/>
        <w:jc w:val="center"/>
        <w:rPr>
          <w:b/>
          <w:bCs/>
          <w:i/>
          <w:iCs/>
        </w:rPr>
      </w:pPr>
      <w:r w:rsidRPr="00A234CC">
        <w:rPr>
          <w:i/>
          <w:iCs/>
        </w:rPr>
        <w:t>"The Spirit of the Lord is on me, because he has anointed me to proclaim good news to the poor. He has sent me to proclaim freedom for the prisoners and recovery of sight for the blind, to set the oppressed free."</w:t>
      </w:r>
    </w:p>
    <w:p w14:paraId="438EC3D8" w14:textId="1F1D62C9" w:rsidR="00B04447" w:rsidRPr="00A234CC" w:rsidRDefault="009C7D0D" w:rsidP="0071727A">
      <w:pPr>
        <w:jc w:val="center"/>
        <w:rPr>
          <w:b/>
          <w:bCs/>
        </w:rPr>
      </w:pPr>
      <w:r w:rsidRPr="00A234CC">
        <w:rPr>
          <w:b/>
          <w:bCs/>
        </w:rPr>
        <w:t xml:space="preserve">— </w:t>
      </w:r>
      <w:r w:rsidR="001A3277" w:rsidRPr="00A234CC">
        <w:rPr>
          <w:b/>
          <w:bCs/>
        </w:rPr>
        <w:t>Luke 4:18</w:t>
      </w:r>
      <w:r w:rsidR="001B4092" w:rsidRPr="00A234CC">
        <w:rPr>
          <w:b/>
          <w:bCs/>
        </w:rPr>
        <w:t xml:space="preserve"> KJV</w:t>
      </w:r>
    </w:p>
    <w:p w14:paraId="3BEDD9FF" w14:textId="0851C211" w:rsidR="000D460B" w:rsidRPr="00A234CC" w:rsidRDefault="000D460B" w:rsidP="00C75A97">
      <w:pPr>
        <w:pStyle w:val="newname"/>
      </w:pPr>
      <w:r w:rsidRPr="00A234CC">
        <w:t>Introduction: A Prophecy Fulfilled in History</w:t>
      </w:r>
    </w:p>
    <w:p w14:paraId="2014D537" w14:textId="77777777" w:rsidR="002B1B3C" w:rsidRPr="00A234CC" w:rsidRDefault="002B1B3C" w:rsidP="00C03F2D">
      <w:pPr>
        <w:pStyle w:val="0space"/>
      </w:pPr>
      <w:r w:rsidRPr="00A234CC">
        <w:t>The transatlantic slave trade remains one of the most devastating events in human history. But what if this tragedy had been foretold thousands of years ago? Many assume that slavery was merely an unfortunate consequence of African tribal wars or European economic greed. However, the Bible reveals a deeper, divine warning that prophesied this very event as a judgment upon Israel for breaking their covenant with the Most High.</w:t>
      </w:r>
    </w:p>
    <w:p w14:paraId="6A5E7B38" w14:textId="00F0960D" w:rsidR="00B04447" w:rsidRPr="00A234CC" w:rsidRDefault="002B1B3C" w:rsidP="00C03F2D">
      <w:pPr>
        <w:rPr>
          <w:b/>
          <w:bCs/>
          <w:sz w:val="36"/>
          <w:szCs w:val="36"/>
        </w:rPr>
      </w:pPr>
      <w:r w:rsidRPr="00A234CC">
        <w:t>This chapter will connect Biblical prophecy to historical evidence, demonstrating that the transatlantic slave trade was not merely a random occurrence</w:t>
      </w:r>
      <w:r w:rsidR="00383714" w:rsidRPr="00A234CC">
        <w:t xml:space="preserve">, </w:t>
      </w:r>
      <w:r w:rsidRPr="00A234CC">
        <w:t>but the fulfillment of God’s word, spoken through Moses in Deuteronomy 28</w:t>
      </w:r>
      <w:r w:rsidR="000D460B" w:rsidRPr="00A234CC">
        <w:t>.</w:t>
      </w:r>
    </w:p>
    <w:p w14:paraId="729308A4" w14:textId="4230EF70" w:rsidR="000D460B" w:rsidRPr="00A234CC" w:rsidRDefault="000D460B" w:rsidP="00C75A97">
      <w:pPr>
        <w:pStyle w:val="newname"/>
      </w:pPr>
      <w:r w:rsidRPr="00A234CC">
        <w:lastRenderedPageBreak/>
        <w:t>The Curses of Deuteronomy 28 – A Prophetic Warning</w:t>
      </w:r>
    </w:p>
    <w:p w14:paraId="0DBF64B5" w14:textId="5938C557" w:rsidR="000D460B" w:rsidRPr="00A234CC" w:rsidRDefault="000D460B" w:rsidP="00C03F2D">
      <w:r w:rsidRPr="00A234CC">
        <w:rPr>
          <w:b/>
          <w:bCs/>
        </w:rPr>
        <w:t>Deuteronomy 28:15</w:t>
      </w:r>
      <w:r w:rsidR="000D0F5D" w:rsidRPr="00A234CC">
        <w:rPr>
          <w:b/>
          <w:bCs/>
        </w:rPr>
        <w:t xml:space="preserve"> KJV</w:t>
      </w:r>
      <w:r w:rsidRPr="00A234CC">
        <w:t xml:space="preserve"> – "But it shall come to pass, if thou wilt not hearken unto the voice of the LORD thy God, to observe to do all his commandments and his statutes which I command thee this day; that all these curses shall come upon thee, and overtake thee."</w:t>
      </w:r>
    </w:p>
    <w:p w14:paraId="0287213D" w14:textId="77777777" w:rsidR="000D460B" w:rsidRPr="00A234CC" w:rsidRDefault="000D460B" w:rsidP="00C03F2D">
      <w:r w:rsidRPr="00A234CC">
        <w:t>Moses warned the children of Israel that if they turned away from God's laws, they would suffer punishment through slavery, oppression, and exile. The curses listed in Deuteronomy 28 match perfectly with the horrors of the transatlantic slave trade:</w:t>
      </w:r>
    </w:p>
    <w:p w14:paraId="0E7ABBAE" w14:textId="2F68C073" w:rsidR="00236AA8" w:rsidRPr="00A234CC" w:rsidRDefault="00236AA8" w:rsidP="007E45ED">
      <w:pPr>
        <w:pStyle w:val="Head4"/>
      </w:pPr>
      <w:r w:rsidRPr="00A234CC">
        <w:t>The Unmistakable Truth of Deuteronomy 28 – A Prophecy Fulfilled in Our Bloodline</w:t>
      </w:r>
    </w:p>
    <w:p w14:paraId="7F41AF8D" w14:textId="77777777" w:rsidR="002B1B3C" w:rsidRPr="00A234CC" w:rsidRDefault="002B1B3C" w:rsidP="00C03F2D">
      <w:pPr>
        <w:pStyle w:val="0space"/>
      </w:pPr>
      <w:r w:rsidRPr="00A234CC">
        <w:t>Imagine standing before Moses, the great prophet of Israel, hearing his voice thunder across the desert as he warns your ancestors of what will happen if they turn their backs on the covenant of the Most High. Imagine the weight of his words, the urgency in his tone.</w:t>
      </w:r>
    </w:p>
    <w:p w14:paraId="19832FB8" w14:textId="62A2DF35" w:rsidR="00236AA8" w:rsidRPr="00A234CC" w:rsidRDefault="002B1B3C" w:rsidP="00C03F2D">
      <w:r w:rsidRPr="00A234CC">
        <w:t xml:space="preserve">Now, fast-forward thousands of years. Open the pages of </w:t>
      </w:r>
      <w:r w:rsidRPr="00A234CC">
        <w:rPr>
          <w:i/>
          <w:iCs/>
        </w:rPr>
        <w:t>Deuteronomy 28</w:t>
      </w:r>
      <w:r w:rsidR="00383714" w:rsidRPr="00A234CC">
        <w:t xml:space="preserve">, </w:t>
      </w:r>
      <w:r w:rsidRPr="00A234CC">
        <w:t>and realize that you are reading the exact historical fate of your forefathers, recorded long before it unfolded. This is not a coincidence. This is our history</w:t>
      </w:r>
      <w:r w:rsidR="00236AA8" w:rsidRPr="00A234CC">
        <w:t>.</w:t>
      </w:r>
      <w:r w:rsidR="003615DA" w:rsidRPr="00A234CC">
        <w:t xml:space="preserve"> </w:t>
      </w:r>
    </w:p>
    <w:p w14:paraId="0F4F1E62" w14:textId="77777777" w:rsidR="00CE5610" w:rsidRPr="00A234CC" w:rsidRDefault="00CE5610" w:rsidP="00C75A97">
      <w:pPr>
        <w:pStyle w:val="newname"/>
      </w:pPr>
      <w:r w:rsidRPr="00A234CC">
        <w:t>The Prophetic Warning and the Unmistakable Fulfillment</w:t>
      </w:r>
    </w:p>
    <w:p w14:paraId="70C6377B" w14:textId="1A2BA5F2" w:rsidR="002B1B3C" w:rsidRPr="00A234CC" w:rsidRDefault="002B1B3C" w:rsidP="00C03F2D">
      <w:pPr>
        <w:pStyle w:val="0space"/>
      </w:pPr>
      <w:r w:rsidRPr="00A234CC">
        <w:t xml:space="preserve">When we read Deuteronomy 28:15-68, it is impossible to ignore the extraordinary detail Moses provided regarding the curses that would befall Israel if they turned away from God’s laws. These verses are not merely about minor punishments for occasional disobedience </w:t>
      </w:r>
      <w:r w:rsidRPr="00A234CC">
        <w:lastRenderedPageBreak/>
        <w:t>but rather a catastrophic, generational judgment capable of consuming the entire nation</w:t>
      </w:r>
      <w:r w:rsidR="00383714" w:rsidRPr="00A234CC">
        <w:t xml:space="preserve">, </w:t>
      </w:r>
      <w:r w:rsidRPr="00A234CC">
        <w:t>whether righteous or wicked, faithful or rebellious.</w:t>
      </w:r>
    </w:p>
    <w:p w14:paraId="7F4B5115" w14:textId="22150573" w:rsidR="002B1B3C" w:rsidRPr="00A234CC" w:rsidRDefault="002B1B3C" w:rsidP="00C03F2D">
      <w:r w:rsidRPr="00A234CC">
        <w:t>Moses did not simply warn Israel of trouble in their land</w:t>
      </w:r>
      <w:r w:rsidR="00383714" w:rsidRPr="00A234CC">
        <w:t xml:space="preserve">, </w:t>
      </w:r>
      <w:r w:rsidRPr="00A234CC">
        <w:t>he foretold mass scattering, worldwide suffering, and an unparalleled level of oppression that would afflict them until Yahushua returns to regather them. It is as if Moses were transported into the future, witnessing the horrors of the Transatlantic Slave Trade, the suffering of scattered Israelites, and the spiritual blindness that would engulf them.</w:t>
      </w:r>
    </w:p>
    <w:p w14:paraId="32357CD1" w14:textId="79CAFD9B" w:rsidR="001C6F49" w:rsidRPr="00A234CC" w:rsidRDefault="002B1B3C" w:rsidP="00C03F2D">
      <w:r w:rsidRPr="00A234CC">
        <w:t>He warned the children of Israel that turning away from God's laws would bring punishment through slavery, oppression, and exile</w:t>
      </w:r>
      <w:r w:rsidR="00383714" w:rsidRPr="00A234CC">
        <w:t xml:space="preserve">, </w:t>
      </w:r>
      <w:r w:rsidRPr="00A234CC">
        <w:t>not mere minor tribulations, not momentary hardships</w:t>
      </w:r>
      <w:r w:rsidR="00383714" w:rsidRPr="00A234CC">
        <w:t xml:space="preserve">, </w:t>
      </w:r>
      <w:r w:rsidRPr="00A234CC">
        <w:t>but a precise, devastating, generational curse that would pursue them wherever they went. Yet, the tragic reality is that most people today scarcely take the time to read their Bible with a critical, investigative mind</w:t>
      </w:r>
      <w:r w:rsidR="001C6F49" w:rsidRPr="00A234CC">
        <w:t>. Many do not stop to question:</w:t>
      </w:r>
    </w:p>
    <w:p w14:paraId="49022123" w14:textId="77777777" w:rsidR="001C6F49" w:rsidRPr="00A234CC" w:rsidRDefault="001C6F49">
      <w:pPr>
        <w:pStyle w:val="NormalWeb"/>
        <w:numPr>
          <w:ilvl w:val="0"/>
          <w:numId w:val="330"/>
        </w:numPr>
      </w:pPr>
      <w:r w:rsidRPr="00A234CC">
        <w:t>Who was God speaking to in these passages?</w:t>
      </w:r>
    </w:p>
    <w:p w14:paraId="71BE12EE" w14:textId="77777777" w:rsidR="001C6F49" w:rsidRPr="00A234CC" w:rsidRDefault="001C6F49">
      <w:pPr>
        <w:pStyle w:val="NormalWeb"/>
        <w:numPr>
          <w:ilvl w:val="0"/>
          <w:numId w:val="330"/>
        </w:numPr>
      </w:pPr>
      <w:r w:rsidRPr="00A234CC">
        <w:t>Has this prophecy already been fulfilled?</w:t>
      </w:r>
    </w:p>
    <w:p w14:paraId="23E91EC9" w14:textId="77777777" w:rsidR="001C6F49" w:rsidRPr="00A234CC" w:rsidRDefault="001C6F49">
      <w:pPr>
        <w:pStyle w:val="NormalWeb"/>
        <w:numPr>
          <w:ilvl w:val="0"/>
          <w:numId w:val="330"/>
        </w:numPr>
      </w:pPr>
      <w:r w:rsidRPr="00A234CC">
        <w:t>Could this relate to us today?</w:t>
      </w:r>
    </w:p>
    <w:p w14:paraId="414ED545" w14:textId="14CD8FD8" w:rsidR="001C6F49" w:rsidRPr="00A234CC" w:rsidRDefault="002B1B3C" w:rsidP="00C03F2D">
      <w:pPr>
        <w:pStyle w:val="NormalWeb"/>
      </w:pPr>
      <w:r w:rsidRPr="00A234CC">
        <w:t>As a result, we have become a people utterly lost, stripped of our true inheritance, and disconnected from knowledge of our past and our identity. Every other nation knows its history, its ancestors, and its land of origin</w:t>
      </w:r>
      <w:r w:rsidR="00383714" w:rsidRPr="00A234CC">
        <w:t xml:space="preserve">, </w:t>
      </w:r>
      <w:r w:rsidRPr="00A234CC">
        <w:t xml:space="preserve">except us, the so-called Negroes. We have been led to believe we are merely </w:t>
      </w:r>
      <w:r w:rsidRPr="00A234CC">
        <w:rPr>
          <w:rStyle w:val="Emphasis"/>
        </w:rPr>
        <w:t>“Africans,”</w:t>
      </w:r>
      <w:r w:rsidRPr="00A234CC">
        <w:t xml:space="preserve"> but ask yourself: where exactly in Africa did we come from?</w:t>
      </w:r>
    </w:p>
    <w:p w14:paraId="238A8629" w14:textId="77777777" w:rsidR="00D25737" w:rsidRPr="00A234CC" w:rsidRDefault="00D25737" w:rsidP="00C75A97">
      <w:pPr>
        <w:pStyle w:val="newnameitalics"/>
      </w:pPr>
      <w:r w:rsidRPr="00A234CC">
        <w:t>The Only People Without a Land</w:t>
      </w:r>
    </w:p>
    <w:p w14:paraId="64244BFA" w14:textId="75EBB41D" w:rsidR="002B1B3C" w:rsidRPr="00A234CC" w:rsidRDefault="002B1B3C" w:rsidP="00C03F2D">
      <w:pPr>
        <w:pStyle w:val="0space"/>
      </w:pPr>
      <w:r w:rsidRPr="00A234CC">
        <w:t>Every nation on Earth has a homeland</w:t>
      </w:r>
      <w:r w:rsidR="00383714" w:rsidRPr="00A234CC">
        <w:t xml:space="preserve">, </w:t>
      </w:r>
      <w:r w:rsidRPr="00A234CC">
        <w:t xml:space="preserve">but what about us? We seem indifferent to our origins because we have been conditioned to </w:t>
      </w:r>
      <w:r w:rsidRPr="00A234CC">
        <w:lastRenderedPageBreak/>
        <w:t xml:space="preserve">believe we are simply from </w:t>
      </w:r>
      <w:r w:rsidRPr="00A234CC">
        <w:rPr>
          <w:i/>
          <w:iCs/>
        </w:rPr>
        <w:t>“Africa”</w:t>
      </w:r>
      <w:r w:rsidRPr="00A234CC">
        <w:t>, as if Africa were one country. Yet we do not know which part of Africa, which kingdom, which culture, or which lineage we truly come from. Our authentic history has been erased, hidden by our oppressors, leaving us as the only people without a clear answer to where we belong.</w:t>
      </w:r>
    </w:p>
    <w:p w14:paraId="5F839B46" w14:textId="2B328C24" w:rsidR="002B1B3C" w:rsidRPr="00A234CC" w:rsidRDefault="002B1B3C" w:rsidP="00C03F2D">
      <w:r w:rsidRPr="00A234CC">
        <w:t xml:space="preserve">We are taught instead to study the history of the culture we were thrust into and to identify with it, as though the modern people who call themselves </w:t>
      </w:r>
      <w:r w:rsidRPr="00A234CC">
        <w:rPr>
          <w:i/>
          <w:iCs/>
        </w:rPr>
        <w:t>“Americans”</w:t>
      </w:r>
      <w:r w:rsidRPr="00A234CC">
        <w:t xml:space="preserve"> were our forefathers. But wait</w:t>
      </w:r>
      <w:r w:rsidR="00383714" w:rsidRPr="00A234CC">
        <w:t xml:space="preserve">, </w:t>
      </w:r>
      <w:r w:rsidRPr="00A234CC">
        <w:t>how can that be when those very people enslaved and oppressed us? How can that be when their skin color, origins, and ancestral roots trace back to Europe</w:t>
      </w:r>
      <w:r w:rsidR="00383714" w:rsidRPr="00A234CC">
        <w:t xml:space="preserve">, </w:t>
      </w:r>
      <w:r w:rsidRPr="00A234CC">
        <w:t>the Caucasus, the Anglo-Saxons</w:t>
      </w:r>
      <w:r w:rsidR="00383714" w:rsidRPr="00A234CC">
        <w:t xml:space="preserve">, </w:t>
      </w:r>
      <w:r w:rsidRPr="00A234CC">
        <w:t>while ours do not? There is a stark contradiction here, a disconnection that cannot be ignored.</w:t>
      </w:r>
    </w:p>
    <w:p w14:paraId="56E8A405" w14:textId="54027E36" w:rsidR="002B1B3C" w:rsidRPr="00A234CC" w:rsidRDefault="002B1B3C" w:rsidP="00C03F2D">
      <w:r w:rsidRPr="00A234CC">
        <w:t xml:space="preserve">Case in point: because that is the history we are forced to study, we have little choice. Yet in reality, it proves we are living in a foreign land, learning the rich legacy of another nation while our own remains buried. Their songs, stories, and triumphs sound glorious to them, but when the curriculum finally turns to our history, it is only chains, oppression, ships, and slavery. We are told our story begins with barbarism and savagery, that we were </w:t>
      </w:r>
      <w:r w:rsidRPr="00A234CC">
        <w:rPr>
          <w:i/>
          <w:iCs/>
        </w:rPr>
        <w:t>“rescued”</w:t>
      </w:r>
      <w:r w:rsidRPr="00A234CC">
        <w:t xml:space="preserve"> and </w:t>
      </w:r>
      <w:r w:rsidRPr="00A234CC">
        <w:rPr>
          <w:i/>
          <w:iCs/>
        </w:rPr>
        <w:t>“civilized”</w:t>
      </w:r>
      <w:r w:rsidRPr="00A234CC">
        <w:t xml:space="preserve"> by our captors. Really? That is not history</w:t>
      </w:r>
      <w:r w:rsidR="00383714" w:rsidRPr="00A234CC">
        <w:t xml:space="preserve">, </w:t>
      </w:r>
      <w:r w:rsidRPr="00A234CC">
        <w:t>that is propaganda designed to keep us blind.</w:t>
      </w:r>
    </w:p>
    <w:p w14:paraId="35E93A9E" w14:textId="5CA5F33C" w:rsidR="002B1B3C" w:rsidRPr="00A234CC" w:rsidRDefault="002B1B3C" w:rsidP="00C03F2D">
      <w:r w:rsidRPr="00A234CC">
        <w:t>And here is the deeper question: how can a people truly know their story when it is written by the very hands that shackled them? Can you trust the oppressor to tell your tale with fairness, honesty, or dignity? Of course not. The pen of the master will never free the slave</w:t>
      </w:r>
      <w:r w:rsidR="00383714" w:rsidRPr="00A234CC">
        <w:t xml:space="preserve">, </w:t>
      </w:r>
      <w:r w:rsidRPr="00A234CC">
        <w:t>it will always justify the system that keeps him bound.</w:t>
      </w:r>
    </w:p>
    <w:p w14:paraId="4F7AA154" w14:textId="77777777" w:rsidR="002B1B3C" w:rsidRPr="00A234CC" w:rsidRDefault="002B1B3C" w:rsidP="00C03F2D">
      <w:r w:rsidRPr="00A234CC">
        <w:t xml:space="preserve">Even in higher education, the picture does not change. Colleges boast about </w:t>
      </w:r>
      <w:r w:rsidRPr="00A234CC">
        <w:rPr>
          <w:i/>
          <w:iCs/>
        </w:rPr>
        <w:t>“going deeper”</w:t>
      </w:r>
      <w:r w:rsidRPr="00A234CC">
        <w:t xml:space="preserve"> and </w:t>
      </w:r>
      <w:r w:rsidRPr="00A234CC">
        <w:rPr>
          <w:i/>
          <w:iCs/>
        </w:rPr>
        <w:t>“presenting a fuller narrative,”</w:t>
      </w:r>
      <w:r w:rsidRPr="00A234CC">
        <w:t xml:space="preserve"> but whose narrative is it? It is still their version, their lens, their framing. </w:t>
      </w:r>
      <w:r w:rsidRPr="00A234CC">
        <w:lastRenderedPageBreak/>
        <w:t>And if the foundation of the story is false, no matter how polished the details, the story remains a lie.</w:t>
      </w:r>
    </w:p>
    <w:p w14:paraId="2E8BFCDE" w14:textId="77777777" w:rsidR="002B1B3C" w:rsidRPr="00A234CC" w:rsidRDefault="002B1B3C" w:rsidP="00C03F2D">
      <w:r w:rsidRPr="00A234CC">
        <w:t xml:space="preserve">This is not new. The Bible warned us about this very thing: </w:t>
      </w:r>
      <w:r w:rsidRPr="00A234CC">
        <w:rPr>
          <w:i/>
          <w:iCs/>
        </w:rPr>
        <w:t>“How can you say, ‘We are wise because we have the word of the LORD,’ when your teachers have twisted it by writing lies?”</w:t>
      </w:r>
      <w:r w:rsidRPr="00A234CC">
        <w:t xml:space="preserve"> (Jeremiah 8:8 NLT). If even Yah’s law could be twisted by corrupt scribes, how much more should we question the rewritten history of our people by colonizers, racists, and empire builders?</w:t>
      </w:r>
    </w:p>
    <w:p w14:paraId="4652CFFE" w14:textId="686288DB" w:rsidR="004D0671" w:rsidRPr="00A234CC" w:rsidRDefault="002B1B3C" w:rsidP="00C03F2D">
      <w:r w:rsidRPr="00A234CC">
        <w:t>This is why we must stop swallowing history as it is fed to us and begin asking the questions no one wants us to ask: Where are our forefathers? Where is our land? Where is our covenant? Why do we study everyone else’s triumphs but only learn our own chains? Until we confront this deception, we will remain content to live in someone else’s story while forgetting our own</w:t>
      </w:r>
      <w:r w:rsidR="00362CF8" w:rsidRPr="00A234CC">
        <w:t>.</w:t>
      </w:r>
    </w:p>
    <w:p w14:paraId="53AE2F87" w14:textId="61266166" w:rsidR="004D0671" w:rsidRPr="00A234CC" w:rsidRDefault="004D0671" w:rsidP="00C03F2D">
      <w:pPr>
        <w:pStyle w:val="NormalWeb"/>
        <w:rPr>
          <w:b/>
          <w:bCs/>
        </w:rPr>
      </w:pPr>
      <w:r w:rsidRPr="00A234CC">
        <w:t>“The pen of the master will never free the slave”</w:t>
      </w:r>
      <w:r w:rsidRPr="00A234CC">
        <w:rPr>
          <w:b/>
          <w:bCs/>
        </w:rPr>
        <w:t xml:space="preserve"> Hakeem V.</w:t>
      </w:r>
    </w:p>
    <w:p w14:paraId="5B667A3D" w14:textId="41DECBCC" w:rsidR="001D5D54" w:rsidRPr="00A234CC" w:rsidRDefault="002B1B3C" w:rsidP="00C03F2D">
      <w:pPr>
        <w:pStyle w:val="NormalWeb"/>
      </w:pPr>
      <w:r w:rsidRPr="00A234CC">
        <w:t>But here is the undeniable truth: We are not Africans. Yes, we lived in Africa, but Africa is not our homeland. The so-called African Americans, Haitians, Jamaicans, Afro-Brazilians, Afro-Caribbeans, and others in the diaspora are not merely African tribes taken by chance. We are Israelites who sought refuge in Africa after the destruction of Jerusalem in 70 A.D.</w:t>
      </w:r>
      <w:r w:rsidR="00383714" w:rsidRPr="00A234CC">
        <w:t xml:space="preserve">, </w:t>
      </w:r>
      <w:r w:rsidRPr="00A234CC">
        <w:t>just as the Bible foretold</w:t>
      </w:r>
      <w:r w:rsidR="00D25737" w:rsidRPr="00A234CC">
        <w:t>.</w:t>
      </w:r>
    </w:p>
    <w:p w14:paraId="377D36B9" w14:textId="3A4A9C99" w:rsidR="00B65CB9" w:rsidRPr="00A234CC" w:rsidRDefault="00B65CB9" w:rsidP="00C75A97">
      <w:pPr>
        <w:pStyle w:val="newname"/>
      </w:pPr>
      <w:r w:rsidRPr="00A234CC">
        <w:t>The Migration of the Israelites into Africa</w:t>
      </w:r>
    </w:p>
    <w:p w14:paraId="241B6998" w14:textId="6CDDB9C1" w:rsidR="002B1B3C" w:rsidRPr="00A234CC" w:rsidRDefault="002B1B3C" w:rsidP="00C03F2D">
      <w:pPr>
        <w:pStyle w:val="0space"/>
      </w:pPr>
      <w:r w:rsidRPr="00A234CC">
        <w:t>After the fall of Jerusalem in 70 A.D., Israelites</w:t>
      </w:r>
      <w:r w:rsidR="00383714" w:rsidRPr="00A234CC">
        <w:t xml:space="preserve">, </w:t>
      </w:r>
      <w:r w:rsidRPr="00A234CC">
        <w:t>particularly from the tribes of Levi, Benjamin, and Judah</w:t>
      </w:r>
      <w:r w:rsidR="00383714" w:rsidRPr="00A234CC">
        <w:t xml:space="preserve">, </w:t>
      </w:r>
      <w:r w:rsidRPr="00A234CC">
        <w:t xml:space="preserve">were forced to flee deeper into Africa, seeking refuge among various West African communities. </w:t>
      </w:r>
      <w:proofErr w:type="gramStart"/>
      <w:r w:rsidRPr="00A234CC">
        <w:t>Yet,</w:t>
      </w:r>
      <w:proofErr w:type="gramEnd"/>
      <w:r w:rsidRPr="00A234CC">
        <w:t xml:space="preserve"> even before 70 A.D., Israelites had already begun migrating into Africa as early as 722 B.C., following the Assyrian and Babylonian captivities.</w:t>
      </w:r>
    </w:p>
    <w:p w14:paraId="4AAEA41D" w14:textId="77777777" w:rsidR="002B1B3C" w:rsidRPr="00A234CC" w:rsidRDefault="002B1B3C" w:rsidP="00C03F2D">
      <w:r w:rsidRPr="00A234CC">
        <w:lastRenderedPageBreak/>
        <w:t>By the time the Transatlantic Slave Trade commenced, many Israelites who had settled in West Africa had already intermingled with Hamitic (African) cultures, adopting some local customs while retaining remnants of their Hebrew identity. This historical blending explains why certain West African tribes observed circumcision, dietary laws, and purification rituals reminiscent of those given to Moses.</w:t>
      </w:r>
    </w:p>
    <w:p w14:paraId="4A37A0E8" w14:textId="6AA42861" w:rsidR="00B65CB9" w:rsidRPr="00A234CC" w:rsidRDefault="002B1B3C" w:rsidP="00C03F2D">
      <w:r w:rsidRPr="00A234CC">
        <w:t>When God’s appointed time arrived, the final punishment foretold in Deuteronomy 28 unfolded: the Israelites were captured, shackled, and sold into slavery by the very nations among whom they had lived, fulfilling the prophecy to the letter</w:t>
      </w:r>
      <w:r w:rsidR="00B65CB9" w:rsidRPr="00A234CC">
        <w:t>:</w:t>
      </w:r>
    </w:p>
    <w:p w14:paraId="6CA61FBB" w14:textId="77777777" w:rsidR="00897A13" w:rsidRPr="00A234CC" w:rsidRDefault="00B65CB9" w:rsidP="00897A13">
      <w:pPr>
        <w:pStyle w:val="NormalWeb"/>
        <w:spacing w:after="0" w:afterAutospacing="0"/>
      </w:pPr>
      <w:r w:rsidRPr="00A234CC">
        <w:rPr>
          <w:b/>
          <w:bCs/>
        </w:rPr>
        <w:t>Deuteronomy 28:68</w:t>
      </w:r>
      <w:r w:rsidR="004D5BE4" w:rsidRPr="00A234CC">
        <w:rPr>
          <w:b/>
          <w:bCs/>
        </w:rPr>
        <w:t xml:space="preserve"> KJV</w:t>
      </w:r>
    </w:p>
    <w:p w14:paraId="5324CB15" w14:textId="40C8A671" w:rsidR="00B65CB9" w:rsidRPr="00A234CC" w:rsidRDefault="00B65CB9" w:rsidP="00C03F2D">
      <w:pPr>
        <w:pStyle w:val="NormalWeb"/>
      </w:pPr>
      <w:r w:rsidRPr="00A234CC">
        <w:t xml:space="preserve">"And the Lord shall bring thee into Egypt again with ships, by the way whereof I </w:t>
      </w:r>
      <w:proofErr w:type="spellStart"/>
      <w:r w:rsidRPr="00A234CC">
        <w:t>spake</w:t>
      </w:r>
      <w:proofErr w:type="spellEnd"/>
      <w:r w:rsidRPr="00A234CC">
        <w:t xml:space="preserve"> unto thee, </w:t>
      </w:r>
      <w:proofErr w:type="gramStart"/>
      <w:r w:rsidRPr="00A234CC">
        <w:t>Thou</w:t>
      </w:r>
      <w:proofErr w:type="gramEnd"/>
      <w:r w:rsidRPr="00A234CC">
        <w:t xml:space="preserve"> shalt see it no more again: and there ye shall be sold unto your enemies for bondmen and bondwomen, and no man shall buy you."</w:t>
      </w:r>
    </w:p>
    <w:p w14:paraId="458FC68F" w14:textId="77777777" w:rsidR="00B65CB9" w:rsidRPr="00A234CC" w:rsidRDefault="00B65CB9" w:rsidP="007E45ED">
      <w:pPr>
        <w:pStyle w:val="Head4"/>
      </w:pPr>
      <w:r w:rsidRPr="00A234CC">
        <w:t>Why This Curse is a Miracle</w:t>
      </w:r>
    </w:p>
    <w:p w14:paraId="443419CE" w14:textId="630D08EF" w:rsidR="002B1B3C" w:rsidRPr="00A234CC" w:rsidRDefault="002B1B3C" w:rsidP="00C03F2D">
      <w:pPr>
        <w:pStyle w:val="NormalWeb"/>
      </w:pPr>
      <w:r w:rsidRPr="00A234CC">
        <w:t>What we endured was not merely another form of slavery</w:t>
      </w:r>
      <w:r w:rsidR="00383714" w:rsidRPr="00A234CC">
        <w:t xml:space="preserve">, </w:t>
      </w:r>
      <w:r w:rsidRPr="00A234CC">
        <w:t>it was a divine punishment, foretold for thousands of years. Yet, despite the brutal reality of our captivity, the relentless suffering, and the worldwide oppression of our people, one undeniable truth remains:</w:t>
      </w:r>
    </w:p>
    <w:p w14:paraId="42BA1284" w14:textId="5E5A45F9" w:rsidR="00B65CB9" w:rsidRPr="00A234CC" w:rsidRDefault="002B1B3C" w:rsidP="00C03F2D">
      <w:pPr>
        <w:pStyle w:val="NormalWeb"/>
      </w:pPr>
      <w:r w:rsidRPr="00A234CC">
        <w:t>We are still here. They sought to annihilate us. They beat us, killed us, raped us, and worked us to death. They stripped away our names, our language, our culture, and our God. They tore apart our families, sold our children, and experimented on our bodies. And yet, we are still here. Despite the horrors of the Middle Passage, the plantations, the lynchings, the massacres, the systemic oppression, and the spiritual blindness imposed upon us</w:t>
      </w:r>
      <w:r w:rsidR="00397F7C" w:rsidRPr="00A234CC">
        <w:t xml:space="preserve">, </w:t>
      </w:r>
      <w:r w:rsidRPr="00A234CC">
        <w:t>we still endure. That alone is a miracle</w:t>
      </w:r>
      <w:r w:rsidR="00B65CB9" w:rsidRPr="00A234CC">
        <w:t>.</w:t>
      </w:r>
    </w:p>
    <w:p w14:paraId="776532D5" w14:textId="77777777" w:rsidR="00B65CB9" w:rsidRPr="00A234CC" w:rsidRDefault="00B65CB9" w:rsidP="00C75A97">
      <w:pPr>
        <w:pStyle w:val="newname"/>
      </w:pPr>
      <w:r w:rsidRPr="00A234CC">
        <w:lastRenderedPageBreak/>
        <w:t>The Unique Suffering of Israel</w:t>
      </w:r>
    </w:p>
    <w:p w14:paraId="005C1044" w14:textId="11A37064" w:rsidR="00B65CB9" w:rsidRPr="00A234CC" w:rsidRDefault="00B65CB9" w:rsidP="00C03F2D">
      <w:pPr>
        <w:pStyle w:val="0space"/>
      </w:pPr>
      <w:r w:rsidRPr="00A234CC">
        <w:t>Yes, many people</w:t>
      </w:r>
      <w:r w:rsidR="00E0078E" w:rsidRPr="00A234CC">
        <w:t xml:space="preserve"> and nations</w:t>
      </w:r>
      <w:r w:rsidRPr="00A234CC">
        <w:t xml:space="preserve"> in the world suffer</w:t>
      </w:r>
      <w:r w:rsidR="00383714" w:rsidRPr="00A234CC">
        <w:t xml:space="preserve">, </w:t>
      </w:r>
      <w:r w:rsidRPr="00A234CC">
        <w:t>but no other nation has gone through the level of torment, oppression, and generational trauma that we have.</w:t>
      </w:r>
    </w:p>
    <w:p w14:paraId="66E8AFFB" w14:textId="77777777" w:rsidR="00B65CB9" w:rsidRPr="00A234CC" w:rsidRDefault="00B65CB9">
      <w:pPr>
        <w:pStyle w:val="NormalWeb"/>
        <w:numPr>
          <w:ilvl w:val="0"/>
          <w:numId w:val="331"/>
        </w:numPr>
      </w:pPr>
      <w:r w:rsidRPr="00A234CC">
        <w:t>We are hated without cause.</w:t>
      </w:r>
    </w:p>
    <w:p w14:paraId="07B421A1" w14:textId="77777777" w:rsidR="00B65CB9" w:rsidRPr="00A234CC" w:rsidRDefault="00B65CB9">
      <w:pPr>
        <w:pStyle w:val="NormalWeb"/>
        <w:numPr>
          <w:ilvl w:val="0"/>
          <w:numId w:val="331"/>
        </w:numPr>
      </w:pPr>
      <w:r w:rsidRPr="00A234CC">
        <w:t>We are the most despised people worldwide.</w:t>
      </w:r>
    </w:p>
    <w:p w14:paraId="247ADF81" w14:textId="77777777" w:rsidR="00B65CB9" w:rsidRPr="00A234CC" w:rsidRDefault="00B65CB9">
      <w:pPr>
        <w:pStyle w:val="NormalWeb"/>
        <w:numPr>
          <w:ilvl w:val="0"/>
          <w:numId w:val="331"/>
        </w:numPr>
      </w:pPr>
      <w:r w:rsidRPr="00A234CC">
        <w:t>We are trapped in poverty, violence, and destruction wherever we are scattered.</w:t>
      </w:r>
    </w:p>
    <w:p w14:paraId="18DD0C51" w14:textId="77777777" w:rsidR="00B65CB9" w:rsidRPr="00A234CC" w:rsidRDefault="00B65CB9">
      <w:pPr>
        <w:pStyle w:val="NormalWeb"/>
        <w:numPr>
          <w:ilvl w:val="0"/>
          <w:numId w:val="331"/>
        </w:numPr>
      </w:pPr>
      <w:r w:rsidRPr="00A234CC">
        <w:t>We are subjected to the worst forms of oppression, even after slavery was abolished.</w:t>
      </w:r>
    </w:p>
    <w:p w14:paraId="732E3898" w14:textId="77777777" w:rsidR="00B65CB9" w:rsidRPr="00A234CC" w:rsidRDefault="00B65CB9" w:rsidP="00C03F2D">
      <w:pPr>
        <w:pStyle w:val="NormalWeb"/>
      </w:pPr>
      <w:r w:rsidRPr="00A234CC">
        <w:t>Yet, this suffering was foretold, and it was a sign of who we truly are.</w:t>
      </w:r>
    </w:p>
    <w:p w14:paraId="572205EE" w14:textId="71CC06E8" w:rsidR="004E7B63" w:rsidRPr="00A234CC" w:rsidRDefault="004E7B63" w:rsidP="00C03F2D">
      <w:pPr>
        <w:pStyle w:val="NormalWeb"/>
      </w:pPr>
      <w:r w:rsidRPr="00A234CC">
        <w:t>And where do we see these exact curses play out in history? In the transatlantic slave trade.</w:t>
      </w:r>
    </w:p>
    <w:p w14:paraId="1C9C030C" w14:textId="30F57A28" w:rsidR="00195DB0" w:rsidRPr="00A234CC" w:rsidRDefault="00600A8D" w:rsidP="007E45ED">
      <w:pPr>
        <w:pStyle w:val="Head4"/>
      </w:pPr>
      <w:r w:rsidRPr="00A234CC">
        <w:rPr>
          <w:rFonts w:ascii="Segoe UI Emoji" w:hAnsi="Segoe UI Emoji" w:cs="Segoe UI Emoji"/>
        </w:rPr>
        <w:t>📖</w:t>
      </w:r>
      <w:r w:rsidRPr="00A234CC">
        <w:t xml:space="preserve"> </w:t>
      </w:r>
      <w:r w:rsidR="00B65CB9" w:rsidRPr="00A234CC">
        <w:t>Deuteronomy 28:37</w:t>
      </w:r>
      <w:r w:rsidR="004D5BE4" w:rsidRPr="00A234CC">
        <w:t xml:space="preserve"> KJV</w:t>
      </w:r>
    </w:p>
    <w:p w14:paraId="4F3E0FC3" w14:textId="5121E6B1" w:rsidR="00B65CB9" w:rsidRPr="00A234CC" w:rsidRDefault="00B65CB9" w:rsidP="00C03F2D">
      <w:pPr>
        <w:pStyle w:val="NormalWeb"/>
      </w:pPr>
      <w:r w:rsidRPr="00A234CC">
        <w:t>"And thou shalt become an astonishment, a proverb, and a byword, among all nations whither the Lord shall lead thee."</w:t>
      </w:r>
    </w:p>
    <w:p w14:paraId="68660D6E" w14:textId="2D9C4B59" w:rsidR="00195DB0" w:rsidRPr="00A234CC" w:rsidRDefault="00600A8D" w:rsidP="007E45ED">
      <w:pPr>
        <w:pStyle w:val="Head4"/>
      </w:pPr>
      <w:r w:rsidRPr="00A234CC">
        <w:rPr>
          <w:rFonts w:ascii="Segoe UI Emoji" w:hAnsi="Segoe UI Emoji" w:cs="Segoe UI Emoji"/>
        </w:rPr>
        <w:t>📖</w:t>
      </w:r>
      <w:r w:rsidRPr="00A234CC">
        <w:t xml:space="preserve"> </w:t>
      </w:r>
      <w:r w:rsidR="00B65CB9" w:rsidRPr="00A234CC">
        <w:t>Jeremiah 17:4</w:t>
      </w:r>
      <w:r w:rsidR="004D5BE4" w:rsidRPr="00A234CC">
        <w:t xml:space="preserve"> KJV</w:t>
      </w:r>
    </w:p>
    <w:p w14:paraId="1AEF7F16" w14:textId="7E784E70" w:rsidR="00B65CB9" w:rsidRPr="00A234CC" w:rsidRDefault="00B65CB9" w:rsidP="00C03F2D">
      <w:pPr>
        <w:pStyle w:val="NormalWeb"/>
      </w:pPr>
      <w:r w:rsidRPr="00A234CC">
        <w:t>"And thou, even thyself, shalt discontinue from thine heritage that I gave thee; and I will cause thee to serve thine enemies in the land which thou knowest not."</w:t>
      </w:r>
    </w:p>
    <w:p w14:paraId="5BA399D4" w14:textId="59689BCD" w:rsidR="0068391E" w:rsidRPr="00A234CC" w:rsidRDefault="00B65CB9" w:rsidP="00C03F2D">
      <w:pPr>
        <w:pStyle w:val="NormalWeb"/>
      </w:pPr>
      <w:r w:rsidRPr="00A234CC">
        <w:t>Our identity was taken from us because we turned away from God. But now, in these last days, we are waking up.</w:t>
      </w:r>
    </w:p>
    <w:p w14:paraId="1512DE74" w14:textId="0E1F64FB" w:rsidR="000D460B" w:rsidRPr="00A234CC" w:rsidRDefault="00600A8D" w:rsidP="00C03F2D">
      <w:r w:rsidRPr="00A234CC">
        <w:rPr>
          <w:rFonts w:ascii="Segoe UI Emoji" w:hAnsi="Segoe UI Emoji" w:cs="Segoe UI Emoji"/>
          <w:b/>
          <w:bCs/>
        </w:rPr>
        <w:t>🔹</w:t>
      </w:r>
      <w:r w:rsidRPr="00A234CC">
        <w:rPr>
          <w:b/>
          <w:bCs/>
        </w:rPr>
        <w:t xml:space="preserve"> </w:t>
      </w:r>
      <w:r w:rsidR="000D460B" w:rsidRPr="00A234CC">
        <w:rPr>
          <w:b/>
          <w:bCs/>
        </w:rPr>
        <w:t>Deuteronomy 28:32</w:t>
      </w:r>
      <w:r w:rsidR="004D5BE4" w:rsidRPr="00A234CC">
        <w:rPr>
          <w:b/>
          <w:bCs/>
        </w:rPr>
        <w:t xml:space="preserve"> KJV</w:t>
      </w:r>
      <w:r w:rsidR="000D460B" w:rsidRPr="00A234CC">
        <w:t xml:space="preserve"> – "Thy sons and thy daughters shall be given unto another people, and thine eyes shall look, and fail with </w:t>
      </w:r>
      <w:r w:rsidR="000D460B" w:rsidRPr="00A234CC">
        <w:lastRenderedPageBreak/>
        <w:t>longing for them all the day long: and there shall be no might in thine hand."</w:t>
      </w:r>
      <w:r w:rsidR="00195DB0" w:rsidRPr="00A234CC">
        <w:t xml:space="preserve"> </w:t>
      </w:r>
      <w:r w:rsidR="000D460B" w:rsidRPr="00A234CC">
        <w:t>Enslaved Israelites were separated from their families, with no power to stop it.</w:t>
      </w:r>
    </w:p>
    <w:p w14:paraId="0FECD1F3" w14:textId="3FC18927" w:rsidR="000D460B" w:rsidRPr="00A234CC" w:rsidRDefault="00600A8D" w:rsidP="00C03F2D">
      <w:r w:rsidRPr="00A234CC">
        <w:rPr>
          <w:rFonts w:ascii="Segoe UI Emoji" w:hAnsi="Segoe UI Emoji" w:cs="Segoe UI Emoji"/>
          <w:b/>
          <w:bCs/>
        </w:rPr>
        <w:t>🔹</w:t>
      </w:r>
      <w:r w:rsidR="000D460B" w:rsidRPr="00A234CC">
        <w:rPr>
          <w:b/>
          <w:bCs/>
        </w:rPr>
        <w:t>Deuteronomy 28:48</w:t>
      </w:r>
      <w:r w:rsidR="004D5BE4" w:rsidRPr="00A234CC">
        <w:rPr>
          <w:b/>
          <w:bCs/>
        </w:rPr>
        <w:t xml:space="preserve"> KJV</w:t>
      </w:r>
      <w:r w:rsidR="000D460B" w:rsidRPr="00A234CC">
        <w:t xml:space="preserve"> – "Therefore shalt thou serve thine enemies which the LORD shall send against thee, in hunger, and in thirst, and in nakedness, and in want of all things: and he shall put a yoke of iron upon thy neck, until he have destroyed thee."</w:t>
      </w:r>
      <w:r w:rsidR="000D460B" w:rsidRPr="00A234CC">
        <w:br/>
        <w:t>Slave traders literally placed iron yokes around the necks of captives.</w:t>
      </w:r>
    </w:p>
    <w:p w14:paraId="2D042D1D" w14:textId="18AD8641" w:rsidR="00600A8D" w:rsidRPr="00A234CC" w:rsidRDefault="00600A8D" w:rsidP="00600A8D">
      <w:pPr>
        <w:pStyle w:val="NormalWeb"/>
        <w:spacing w:after="0" w:afterAutospacing="0"/>
      </w:pPr>
      <w:r w:rsidRPr="00A234CC">
        <w:rPr>
          <w:rFonts w:ascii="Segoe UI Emoji" w:hAnsi="Segoe UI Emoji" w:cs="Segoe UI Emoji"/>
          <w:b/>
          <w:bCs/>
        </w:rPr>
        <w:t>🔹</w:t>
      </w:r>
      <w:r w:rsidR="006D605A" w:rsidRPr="00A234CC">
        <w:rPr>
          <w:b/>
          <w:bCs/>
          <w:i/>
          <w:iCs/>
        </w:rPr>
        <w:t>Deuteronomy 28:41</w:t>
      </w:r>
      <w:r w:rsidR="004D5BE4" w:rsidRPr="00A234CC">
        <w:rPr>
          <w:b/>
          <w:bCs/>
          <w:i/>
          <w:iCs/>
        </w:rPr>
        <w:t xml:space="preserve"> KJV</w:t>
      </w:r>
      <w:r w:rsidR="006D605A" w:rsidRPr="00A234CC">
        <w:t xml:space="preserve"> – "Thou shalt beget sons and daughters, but thou shalt not enjoy them; for they shall go into captivity."</w:t>
      </w:r>
    </w:p>
    <w:p w14:paraId="3F50A244" w14:textId="6E28C46B" w:rsidR="006D605A" w:rsidRPr="00A234CC" w:rsidRDefault="006D605A" w:rsidP="00C03F2D">
      <w:pPr>
        <w:pStyle w:val="NormalWeb"/>
      </w:pPr>
      <w:r w:rsidRPr="00A234CC">
        <w:t>Generations of Israelites were born into captivity and forced labor.</w:t>
      </w:r>
    </w:p>
    <w:p w14:paraId="0B3F1E8A" w14:textId="54043066" w:rsidR="000D460B" w:rsidRPr="00A234CC" w:rsidRDefault="00600A8D" w:rsidP="00C03F2D">
      <w:r w:rsidRPr="00A234CC">
        <w:rPr>
          <w:rFonts w:ascii="Segoe UI Emoji" w:hAnsi="Segoe UI Emoji" w:cs="Segoe UI Emoji"/>
          <w:b/>
          <w:bCs/>
        </w:rPr>
        <w:t>🔹</w:t>
      </w:r>
      <w:r w:rsidR="000D460B" w:rsidRPr="00A234CC">
        <w:rPr>
          <w:b/>
          <w:bCs/>
        </w:rPr>
        <w:t xml:space="preserve">Deuteronomy 28:68 </w:t>
      </w:r>
      <w:r w:rsidR="004D5BE4" w:rsidRPr="00A234CC">
        <w:rPr>
          <w:b/>
          <w:bCs/>
        </w:rPr>
        <w:t>KJV</w:t>
      </w:r>
      <w:r w:rsidR="000D460B" w:rsidRPr="00A234CC">
        <w:t xml:space="preserve">– "And the LORD shall bring thee into Egypt again with ships, by the way whereof I </w:t>
      </w:r>
      <w:proofErr w:type="spellStart"/>
      <w:r w:rsidR="000D460B" w:rsidRPr="00A234CC">
        <w:t>spake</w:t>
      </w:r>
      <w:proofErr w:type="spellEnd"/>
      <w:r w:rsidR="000D460B" w:rsidRPr="00A234CC">
        <w:t xml:space="preserve"> unto thee, Thou shalt see it no more again: and there ye shall be sold unto your enemies for bondmen and bondwomen, and no man shall buy you."</w:t>
      </w:r>
      <w:r w:rsidR="000D460B" w:rsidRPr="00A234CC">
        <w:br/>
        <w:t>The only time Israelites were taken back into slavery by ships was the transatlantic slave trade.</w:t>
      </w:r>
      <w:r w:rsidR="00EE12F3" w:rsidRPr="00A234CC">
        <w:t xml:space="preserve"> This verse describes the transatlantic slave trade with remarkable accuracy.</w:t>
      </w:r>
    </w:p>
    <w:p w14:paraId="1C41215B" w14:textId="220F20D5" w:rsidR="00B04447" w:rsidRPr="00A234CC" w:rsidRDefault="002B1B3C" w:rsidP="00C03F2D">
      <w:pPr>
        <w:rPr>
          <w:b/>
          <w:bCs/>
          <w:sz w:val="36"/>
          <w:szCs w:val="36"/>
        </w:rPr>
      </w:pPr>
      <w:r w:rsidRPr="00A234CC">
        <w:t>Any other nation in history did not fulfil these prophecies</w:t>
      </w:r>
      <w:r w:rsidR="00383714" w:rsidRPr="00A234CC">
        <w:t xml:space="preserve">, </w:t>
      </w:r>
      <w:r w:rsidR="000D460B" w:rsidRPr="00A234CC">
        <w:t xml:space="preserve">but match exactly what happened to the so-called </w:t>
      </w:r>
      <w:r w:rsidRPr="00A234CC">
        <w:t>enslaved African</w:t>
      </w:r>
      <w:r w:rsidR="000D460B" w:rsidRPr="00A234CC">
        <w:t>s, revealing their true identity as Israelites.</w:t>
      </w:r>
    </w:p>
    <w:p w14:paraId="1E94EEE7" w14:textId="72F42BCC" w:rsidR="000D460B" w:rsidRPr="00A234CC" w:rsidRDefault="000D460B" w:rsidP="00C75A97">
      <w:pPr>
        <w:pStyle w:val="newname"/>
      </w:pPr>
      <w:r w:rsidRPr="00A234CC">
        <w:t>How Israelites Became Targets for Slavery in West Africa</w:t>
      </w:r>
    </w:p>
    <w:p w14:paraId="529DD6AE" w14:textId="7CF9A02D" w:rsidR="000D460B" w:rsidRPr="00A234CC" w:rsidRDefault="00B12B95" w:rsidP="00C03F2D">
      <w:pPr>
        <w:pStyle w:val="0space"/>
      </w:pPr>
      <w:r w:rsidRPr="00A234CC">
        <w:t xml:space="preserve">To Recap: </w:t>
      </w:r>
      <w:r w:rsidR="000D460B" w:rsidRPr="00A234CC">
        <w:t>How did so many Israelites end up in Africa before the slave trade?</w:t>
      </w:r>
    </w:p>
    <w:p w14:paraId="0C41A4FC" w14:textId="7E19D424" w:rsidR="000D460B" w:rsidRPr="00A234CC" w:rsidRDefault="000D460B" w:rsidP="007E45ED">
      <w:pPr>
        <w:pStyle w:val="Head4"/>
      </w:pPr>
      <w:r w:rsidRPr="00A234CC">
        <w:lastRenderedPageBreak/>
        <w:t>Historical Evidence</w:t>
      </w:r>
    </w:p>
    <w:p w14:paraId="027EAF40" w14:textId="77777777" w:rsidR="002B1B3C" w:rsidRPr="00A234CC" w:rsidRDefault="002B1B3C">
      <w:pPr>
        <w:pStyle w:val="ListParagraph"/>
        <w:numPr>
          <w:ilvl w:val="0"/>
          <w:numId w:val="105"/>
        </w:numPr>
      </w:pPr>
      <w:r w:rsidRPr="00A234CC">
        <w:t>After 70 A.D., when the Romans destroyed Jerusalem, millions of Israelites fled into Africa, settling across West Africa, the Sudan, and the Niger River region.</w:t>
      </w:r>
    </w:p>
    <w:p w14:paraId="57A11D04" w14:textId="77777777" w:rsidR="002B1B3C" w:rsidRPr="00A234CC" w:rsidRDefault="002B1B3C">
      <w:pPr>
        <w:pStyle w:val="ListParagraph"/>
        <w:numPr>
          <w:ilvl w:val="0"/>
          <w:numId w:val="105"/>
        </w:numPr>
      </w:pPr>
      <w:r w:rsidRPr="00A234CC">
        <w:t>The Moors, who ruled Spain for centuries, included large numbers of Israelites, many of whom were eventually expelled into West Africa following the Reconquista (1492).</w:t>
      </w:r>
    </w:p>
    <w:p w14:paraId="6DA95A6D" w14:textId="3AC94D23" w:rsidR="000D460B" w:rsidRPr="00A234CC" w:rsidRDefault="002B1B3C">
      <w:pPr>
        <w:pStyle w:val="ListParagraph"/>
        <w:numPr>
          <w:ilvl w:val="0"/>
          <w:numId w:val="105"/>
        </w:numPr>
      </w:pPr>
      <w:r w:rsidRPr="00A234CC">
        <w:t>Many Israelites preserved their customs, but over generations, they intermarried with local tribes, creating distinct Hebrew-African communities</w:t>
      </w:r>
      <w:r w:rsidR="000D460B" w:rsidRPr="00A234CC">
        <w:t>.</w:t>
      </w:r>
    </w:p>
    <w:p w14:paraId="05AFA394" w14:textId="29EE035B" w:rsidR="002B1B3C" w:rsidRPr="00A234CC" w:rsidRDefault="002B1B3C" w:rsidP="00C03F2D">
      <w:r w:rsidRPr="00A234CC">
        <w:t>Because they were distinct from surrounding tribes</w:t>
      </w:r>
      <w:r w:rsidR="00383714" w:rsidRPr="00A234CC">
        <w:t xml:space="preserve">, </w:t>
      </w:r>
      <w:r w:rsidRPr="00A234CC">
        <w:t>practicing circumcision, monotheism, and strict dietary laws</w:t>
      </w:r>
      <w:r w:rsidR="00383714" w:rsidRPr="00A234CC">
        <w:t xml:space="preserve">, </w:t>
      </w:r>
      <w:r w:rsidRPr="00A234CC">
        <w:t>Israelites in West Africa became prime targets for the transatlantic slave trade.</w:t>
      </w:r>
    </w:p>
    <w:p w14:paraId="66630EC5" w14:textId="3E71083A" w:rsidR="002B1B3C" w:rsidRPr="00A234CC" w:rsidRDefault="002B1B3C" w:rsidP="00C03F2D">
      <w:r w:rsidRPr="00A234CC">
        <w:t xml:space="preserve">The question many fail to ask is: </w:t>
      </w:r>
      <w:r w:rsidRPr="00A234CC">
        <w:rPr>
          <w:rStyle w:val="Emphasis"/>
        </w:rPr>
        <w:t>“Why were certain groups specifically targeted for enslavement in West Africa?”</w:t>
      </w:r>
      <w:r w:rsidRPr="00A234CC">
        <w:t xml:space="preserve"> Most history books claim that Africans sold their own people into slavery, but this is an oversimplification</w:t>
      </w:r>
      <w:r w:rsidR="00383714" w:rsidRPr="00A234CC">
        <w:t xml:space="preserve">, </w:t>
      </w:r>
      <w:r w:rsidRPr="00A234CC">
        <w:t>and in many cases, a deliberate distortion of the truth.</w:t>
      </w:r>
    </w:p>
    <w:p w14:paraId="2332A135" w14:textId="77777777" w:rsidR="00195DB0" w:rsidRPr="00A234CC" w:rsidRDefault="002B1B3C" w:rsidP="00600A8D">
      <w:pPr>
        <w:spacing w:after="0" w:afterAutospacing="0"/>
      </w:pPr>
      <w:r w:rsidRPr="00A234CC">
        <w:t>The reality is that the Israelites were deliberately singled out for captivity, and the evidence is clear in:</w:t>
      </w:r>
      <w:r w:rsidR="00195DB0" w:rsidRPr="00A234CC">
        <w:t xml:space="preserve"> </w:t>
      </w:r>
    </w:p>
    <w:p w14:paraId="16BB3C33" w14:textId="2B6B0D19" w:rsidR="00600A8D" w:rsidRPr="00A234CC" w:rsidRDefault="00600A8D" w:rsidP="00600A8D">
      <w:pPr>
        <w:spacing w:after="0" w:afterAutospacing="0"/>
      </w:pPr>
      <w:r w:rsidRPr="00A234CC">
        <w:t>1️</w:t>
      </w:r>
      <w:r w:rsidRPr="00A234CC">
        <w:rPr>
          <w:rFonts w:ascii="Segoe UI Symbol" w:hAnsi="Segoe UI Symbol" w:cs="Segoe UI Symbol"/>
        </w:rPr>
        <w:t>⃣</w:t>
      </w:r>
      <w:r w:rsidR="002B1B3C" w:rsidRPr="00A234CC">
        <w:t xml:space="preserve">Trade documents that explicitly classified enslaved individuals as </w:t>
      </w:r>
      <w:r w:rsidR="002B1B3C" w:rsidRPr="00A234CC">
        <w:rPr>
          <w:rStyle w:val="Emphasis"/>
        </w:rPr>
        <w:t>“</w:t>
      </w:r>
      <w:proofErr w:type="spellStart"/>
      <w:r w:rsidR="002B1B3C" w:rsidRPr="00A234CC">
        <w:rPr>
          <w:rStyle w:val="Emphasis"/>
        </w:rPr>
        <w:t>Judeos</w:t>
      </w:r>
      <w:proofErr w:type="spellEnd"/>
      <w:r w:rsidR="002B1B3C" w:rsidRPr="00A234CC">
        <w:rPr>
          <w:rStyle w:val="Emphasis"/>
        </w:rPr>
        <w:t>”</w:t>
      </w:r>
      <w:r w:rsidR="002B1B3C" w:rsidRPr="00A234CC">
        <w:t xml:space="preserve"> (Jews).</w:t>
      </w:r>
      <w:r w:rsidR="00195DB0" w:rsidRPr="00A234CC">
        <w:t xml:space="preserve"> </w:t>
      </w:r>
    </w:p>
    <w:p w14:paraId="6E1A5BCC" w14:textId="03353626" w:rsidR="00600A8D" w:rsidRPr="00A234CC" w:rsidRDefault="00600A8D" w:rsidP="00600A8D">
      <w:pPr>
        <w:spacing w:after="0" w:afterAutospacing="0"/>
      </w:pPr>
      <w:r w:rsidRPr="00A234CC">
        <w:t>2️</w:t>
      </w:r>
      <w:r w:rsidRPr="00A234CC">
        <w:rPr>
          <w:rFonts w:ascii="Segoe UI Symbol" w:hAnsi="Segoe UI Symbol" w:cs="Segoe UI Symbol"/>
        </w:rPr>
        <w:t>⃣</w:t>
      </w:r>
      <w:r w:rsidR="002B1B3C" w:rsidRPr="00A234CC">
        <w:t>The distinct customs of the enslaved, which closely mirrored Hebrew traditions.</w:t>
      </w:r>
      <w:r w:rsidR="00195DB0" w:rsidRPr="00A234CC">
        <w:t xml:space="preserve"> </w:t>
      </w:r>
    </w:p>
    <w:p w14:paraId="37068F16" w14:textId="77777777" w:rsidR="00600A8D" w:rsidRPr="00A234CC" w:rsidRDefault="00600A8D" w:rsidP="00600A8D">
      <w:pPr>
        <w:spacing w:after="0" w:afterAutospacing="0"/>
      </w:pPr>
      <w:r w:rsidRPr="00A234CC">
        <w:t>3️</w:t>
      </w:r>
      <w:r w:rsidRPr="00A234CC">
        <w:rPr>
          <w:rFonts w:ascii="Segoe UI Symbol" w:hAnsi="Segoe UI Symbol" w:cs="Segoe UI Symbol"/>
        </w:rPr>
        <w:t>⃣</w:t>
      </w:r>
      <w:r w:rsidR="002B1B3C" w:rsidRPr="00A234CC">
        <w:t xml:space="preserve">The Catholic Church’s direct role in financing expeditions aimed at capturing </w:t>
      </w:r>
      <w:r w:rsidR="00397F7C" w:rsidRPr="00A234CC">
        <w:t xml:space="preserve">the </w:t>
      </w:r>
      <w:r w:rsidR="002B1B3C" w:rsidRPr="00A234CC">
        <w:t>Israelites.</w:t>
      </w:r>
      <w:r w:rsidR="00195DB0" w:rsidRPr="00A234CC">
        <w:t xml:space="preserve"> </w:t>
      </w:r>
    </w:p>
    <w:p w14:paraId="2AA74DEE" w14:textId="03AC07BD" w:rsidR="00B04447" w:rsidRPr="00A234CC" w:rsidRDefault="00600A8D" w:rsidP="00600A8D">
      <w:pPr>
        <w:spacing w:after="0" w:afterAutospacing="0"/>
      </w:pPr>
      <w:r w:rsidRPr="00A234CC">
        <w:t>4️</w:t>
      </w:r>
      <w:r w:rsidRPr="00A234CC">
        <w:rPr>
          <w:rFonts w:ascii="Segoe UI Symbol" w:hAnsi="Segoe UI Symbol" w:cs="Segoe UI Symbol"/>
        </w:rPr>
        <w:t>⃣</w:t>
      </w:r>
      <w:r w:rsidRPr="00A234CC">
        <w:t xml:space="preserve"> </w:t>
      </w:r>
      <w:r w:rsidR="002B1B3C" w:rsidRPr="00A234CC">
        <w:t>The strategic sale of the Israelites by certain African tribes who were aware of their identity.</w:t>
      </w:r>
    </w:p>
    <w:p w14:paraId="3AEC4CFA" w14:textId="77777777" w:rsidR="00600A8D" w:rsidRPr="00A234CC" w:rsidRDefault="00600A8D" w:rsidP="007E45ED">
      <w:pPr>
        <w:pStyle w:val="Head4"/>
      </w:pPr>
    </w:p>
    <w:p w14:paraId="0884A974" w14:textId="44FD0D19" w:rsidR="006971DD" w:rsidRPr="00A234CC" w:rsidRDefault="001B6857" w:rsidP="007E45ED">
      <w:pPr>
        <w:pStyle w:val="Head4"/>
      </w:pPr>
      <w:r w:rsidRPr="00A234CC">
        <w:lastRenderedPageBreak/>
        <w:t>1. The Hidden Labels: How Slave Trade Documents Prove Our Identity</w:t>
      </w:r>
    </w:p>
    <w:p w14:paraId="5FD2D9B1" w14:textId="0135B5FE" w:rsidR="001B6857" w:rsidRPr="00A234CC" w:rsidRDefault="002B1B3C" w:rsidP="00C03F2D">
      <w:pPr>
        <w:pStyle w:val="0space"/>
      </w:pPr>
      <w:r w:rsidRPr="00A234CC">
        <w:t>Most of us were taught that the captives were merely generic "Africans" sold into slavery. Yet, when we examine slave records, port logs, and colonial documents, a far more complex and specific story emerges</w:t>
      </w:r>
      <w:r w:rsidR="001B6857" w:rsidRPr="00A234CC">
        <w:t>.</w:t>
      </w:r>
    </w:p>
    <w:p w14:paraId="1B071769" w14:textId="28BEC8F2" w:rsidR="002B1B3C" w:rsidRPr="00A234CC" w:rsidRDefault="002B1B3C" w:rsidP="00C03F2D">
      <w:r w:rsidRPr="00A234CC">
        <w:t>Portuguese and Spanish slave trade records describe captives as "</w:t>
      </w:r>
      <w:proofErr w:type="spellStart"/>
      <w:r w:rsidRPr="00A234CC">
        <w:t>Judeos</w:t>
      </w:r>
      <w:proofErr w:type="spellEnd"/>
      <w:r w:rsidRPr="00A234CC">
        <w:t>" (Jews).</w:t>
      </w:r>
    </w:p>
    <w:p w14:paraId="5C865DBA" w14:textId="77777777" w:rsidR="002B1B3C" w:rsidRPr="00A234CC" w:rsidRDefault="002B1B3C">
      <w:pPr>
        <w:pStyle w:val="ListParagraph"/>
        <w:numPr>
          <w:ilvl w:val="0"/>
          <w:numId w:val="106"/>
        </w:numPr>
      </w:pPr>
      <w:r w:rsidRPr="00A234CC">
        <w:t>The Catholic Church funded expeditions targeting these "</w:t>
      </w:r>
      <w:proofErr w:type="spellStart"/>
      <w:r w:rsidRPr="00A234CC">
        <w:t>Judeos</w:t>
      </w:r>
      <w:proofErr w:type="spellEnd"/>
      <w:r w:rsidRPr="00A234CC">
        <w:t>," claiming they were "heretics" who needed to be removed from society.</w:t>
      </w:r>
    </w:p>
    <w:p w14:paraId="7C51D5CB" w14:textId="77777777" w:rsidR="002B1B3C" w:rsidRPr="00A234CC" w:rsidRDefault="002B1B3C">
      <w:pPr>
        <w:pStyle w:val="ListParagraph"/>
        <w:numPr>
          <w:ilvl w:val="0"/>
          <w:numId w:val="106"/>
        </w:numPr>
      </w:pPr>
      <w:r w:rsidRPr="00A234CC">
        <w:t>Some historical accounts even describe the captured people as "Hebrews" rather than "Negroes."</w:t>
      </w:r>
    </w:p>
    <w:p w14:paraId="75A3A3CA" w14:textId="6539FAA7" w:rsidR="002B1B3C" w:rsidRPr="00A234CC" w:rsidRDefault="002B1B3C">
      <w:pPr>
        <w:pStyle w:val="ListParagraph"/>
        <w:numPr>
          <w:ilvl w:val="0"/>
          <w:numId w:val="106"/>
        </w:numPr>
      </w:pPr>
      <w:r w:rsidRPr="00A234CC">
        <w:t>These documents were later sealed, hidden, or burned to suppress the truth.</w:t>
      </w:r>
    </w:p>
    <w:p w14:paraId="5F4C0184" w14:textId="3A2FBB90" w:rsidR="002B1B3C" w:rsidRPr="00A234CC" w:rsidRDefault="002B1B3C" w:rsidP="00C03F2D">
      <w:r w:rsidRPr="00A234CC">
        <w:t>French and British reports identified enslaved people as "Black Jews" and "Moorish Israelites."</w:t>
      </w:r>
    </w:p>
    <w:p w14:paraId="038B7C0A" w14:textId="77777777" w:rsidR="002B1B3C" w:rsidRPr="00A234CC" w:rsidRDefault="002B1B3C">
      <w:pPr>
        <w:pStyle w:val="ListParagraph"/>
        <w:numPr>
          <w:ilvl w:val="0"/>
          <w:numId w:val="107"/>
        </w:numPr>
      </w:pPr>
      <w:r w:rsidRPr="00A234CC">
        <w:t>Some captives had names and practices that were unmistakably Hebrew.</w:t>
      </w:r>
    </w:p>
    <w:p w14:paraId="21CF6D3A" w14:textId="1349274C" w:rsidR="002B1B3C" w:rsidRPr="00A234CC" w:rsidRDefault="002B1B3C">
      <w:pPr>
        <w:pStyle w:val="ListParagraph"/>
        <w:numPr>
          <w:ilvl w:val="0"/>
          <w:numId w:val="107"/>
        </w:numPr>
      </w:pPr>
      <w:r w:rsidRPr="00A234CC">
        <w:t>The Transatlantic Slave Trade was not random</w:t>
      </w:r>
      <w:r w:rsidR="00383714" w:rsidRPr="00A234CC">
        <w:t xml:space="preserve">, </w:t>
      </w:r>
      <w:r w:rsidRPr="00A234CC">
        <w:t>it was a deliberate, targeted effort.</w:t>
      </w:r>
    </w:p>
    <w:p w14:paraId="2D9E12D4" w14:textId="07056098" w:rsidR="002B1B3C" w:rsidRPr="00A234CC" w:rsidRDefault="002B1B3C" w:rsidP="00C03F2D">
      <w:r w:rsidRPr="00A234CC">
        <w:t>Why does this matter?</w:t>
      </w:r>
      <w:r w:rsidR="00195DB0" w:rsidRPr="00A234CC">
        <w:t xml:space="preserve"> - </w:t>
      </w:r>
      <w:r w:rsidRPr="00A234CC">
        <w:t>The very people taken into slavery were carriers of Hebrew customs and identities</w:t>
      </w:r>
      <w:r w:rsidR="00383714" w:rsidRPr="00A234CC">
        <w:t xml:space="preserve">, </w:t>
      </w:r>
      <w:r w:rsidRPr="00A234CC">
        <w:t>and the nations that enslaved them knew it. Not only did they know, they made it their mission to erase it. If your captor records you as a “Black Jew” and then rewrites your history to label you a “primitive African,” that is not ignorance</w:t>
      </w:r>
      <w:r w:rsidR="00383714" w:rsidRPr="00A234CC">
        <w:t xml:space="preserve">, </w:t>
      </w:r>
      <w:r w:rsidRPr="00A234CC">
        <w:t>that is agenda. The hiding of records, the burning of names, the sealing of logs</w:t>
      </w:r>
      <w:r w:rsidR="00383714" w:rsidRPr="00A234CC">
        <w:t xml:space="preserve">, </w:t>
      </w:r>
      <w:r w:rsidRPr="00A234CC">
        <w:t>it was not random. It was prophecy in motion.</w:t>
      </w:r>
    </w:p>
    <w:p w14:paraId="356C8A87" w14:textId="34290121" w:rsidR="002B1B3C" w:rsidRPr="00A234CC" w:rsidRDefault="002B1B3C" w:rsidP="00C03F2D">
      <w:r w:rsidRPr="00A234CC">
        <w:lastRenderedPageBreak/>
        <w:t xml:space="preserve">“They have said, ‘Come, let us cut them off from being a nation, that the name of Israel may be remembered no more.’” </w:t>
      </w:r>
      <w:r w:rsidRPr="00A234CC">
        <w:rPr>
          <w:b/>
          <w:bCs/>
        </w:rPr>
        <w:t>(Psalm 83:4 KJV)</w:t>
      </w:r>
    </w:p>
    <w:p w14:paraId="3EB9BCC5" w14:textId="71501DDC" w:rsidR="00B04447" w:rsidRPr="00A234CC" w:rsidRDefault="002B1B3C" w:rsidP="00C03F2D">
      <w:r w:rsidRPr="00A234CC">
        <w:t>This was not just a slave trade. It was a covenant hijack. The goal was not merely to break bodies</w:t>
      </w:r>
      <w:r w:rsidR="00383714" w:rsidRPr="00A234CC">
        <w:t xml:space="preserve">, </w:t>
      </w:r>
      <w:r w:rsidRPr="00A234CC">
        <w:t xml:space="preserve">but to steal identity, erase heritage, and sever the people of Yah from the knowledge of who they are. Generations later, we are only now beginning to dig through the ashes and ask, </w:t>
      </w:r>
      <w:r w:rsidRPr="00A234CC">
        <w:rPr>
          <w:i/>
          <w:iCs/>
        </w:rPr>
        <w:t>“Why did they hide this?”</w:t>
      </w:r>
    </w:p>
    <w:p w14:paraId="0DD18854" w14:textId="721585C5" w:rsidR="001D5D54" w:rsidRPr="00A234CC" w:rsidRDefault="001D5D54" w:rsidP="007E45ED">
      <w:pPr>
        <w:pStyle w:val="Head4"/>
      </w:pPr>
      <w:r w:rsidRPr="00A234CC">
        <w:t>2. The Myth of Accident: They Knew Who They Were Capturing</w:t>
      </w:r>
    </w:p>
    <w:p w14:paraId="3A67A93A" w14:textId="5F340F93" w:rsidR="001D5D54" w:rsidRPr="00A234CC" w:rsidRDefault="002B1B3C" w:rsidP="00C03F2D">
      <w:pPr>
        <w:pStyle w:val="0space"/>
      </w:pPr>
      <w:r w:rsidRPr="00A234CC">
        <w:t>Lastly, one particularly striking aspect of history</w:t>
      </w:r>
      <w:r w:rsidR="00383714" w:rsidRPr="00A234CC">
        <w:t xml:space="preserve">, </w:t>
      </w:r>
      <w:r w:rsidRPr="00A234CC">
        <w:t>when it is taught to us</w:t>
      </w:r>
      <w:r w:rsidR="00383714" w:rsidRPr="00A234CC">
        <w:t xml:space="preserve">, </w:t>
      </w:r>
      <w:r w:rsidRPr="00A234CC">
        <w:t>is how our captors are portrayed. We are told they wandered into Africa as hapless explorers, tossing coins and leaving the entire process of the slave trade to fate</w:t>
      </w:r>
      <w:r w:rsidR="001D5D54" w:rsidRPr="00A234CC">
        <w:t xml:space="preserve">. That they just happened to find some strong </w:t>
      </w:r>
      <w:r w:rsidR="001D5D54" w:rsidRPr="00A234CC">
        <w:rPr>
          <w:b/>
          <w:bCs/>
          <w:i/>
          <w:iCs/>
        </w:rPr>
        <w:t>“</w:t>
      </w:r>
      <w:r w:rsidR="001D5D54" w:rsidRPr="00A234CC">
        <w:rPr>
          <w:i/>
          <w:iCs/>
        </w:rPr>
        <w:t>subhuman”</w:t>
      </w:r>
      <w:r w:rsidR="001D5D54" w:rsidRPr="00A234CC">
        <w:t xml:space="preserve"> looking people and thought, </w:t>
      </w:r>
      <w:r w:rsidR="001D5D54" w:rsidRPr="00A234CC">
        <w:rPr>
          <w:i/>
          <w:iCs/>
        </w:rPr>
        <w:t>“Good business! Let’s take them!”</w:t>
      </w:r>
    </w:p>
    <w:p w14:paraId="05CD97AB" w14:textId="0E3329C4" w:rsidR="002B1B3C" w:rsidRPr="00A234CC" w:rsidRDefault="002B1B3C" w:rsidP="00C03F2D">
      <w:r w:rsidRPr="00A234CC">
        <w:t>No. That’s a lie. These people knew exactly who they were coming for. From the moment we broke covenant with Yah, nations began documenting us</w:t>
      </w:r>
      <w:r w:rsidR="00383714" w:rsidRPr="00A234CC">
        <w:t xml:space="preserve">, </w:t>
      </w:r>
      <w:r w:rsidRPr="00A234CC">
        <w:t>recording, tracking, and identifying our strength, our customs, and our locations. And when their empires rose</w:t>
      </w:r>
      <w:r w:rsidR="00383714" w:rsidRPr="00A234CC">
        <w:t xml:space="preserve">, </w:t>
      </w:r>
      <w:r w:rsidRPr="00A234CC">
        <w:t>Spain, Portugal, France, Britain</w:t>
      </w:r>
      <w:r w:rsidR="00383714" w:rsidRPr="00A234CC">
        <w:t xml:space="preserve">, </w:t>
      </w:r>
      <w:r w:rsidRPr="00A234CC">
        <w:t>they did not forget the records of their predecessors. No empire vanishes from history completely. Their maps, their scrolls, and their intelligence were passed on.</w:t>
      </w:r>
    </w:p>
    <w:p w14:paraId="3B403F15" w14:textId="23A8D23B" w:rsidR="002B1B3C" w:rsidRPr="00A234CC" w:rsidRDefault="002B1B3C" w:rsidP="00C03F2D">
      <w:r w:rsidRPr="00A234CC">
        <w:t xml:space="preserve">Let me ask you: if the Bible came from our people originally, why is it now </w:t>
      </w:r>
      <w:r w:rsidRPr="00A234CC">
        <w:rPr>
          <w:i/>
          <w:iCs/>
        </w:rPr>
        <w:t>they</w:t>
      </w:r>
      <w:r w:rsidRPr="00A234CC">
        <w:t xml:space="preserve"> who publish, distribute, translate, and teach it</w:t>
      </w:r>
      <w:r w:rsidR="00397F7C" w:rsidRPr="00A234CC">
        <w:t xml:space="preserve"> </w:t>
      </w:r>
      <w:r w:rsidRPr="00A234CC">
        <w:t>through their lens? Coincidence? No. They did not just capture our bodies; they captured our souls. And once they had the scrolls, they rewrote and reinterpreted them to fit their version of truth.</w:t>
      </w:r>
    </w:p>
    <w:p w14:paraId="2AC0D8CE" w14:textId="38A2F5DE" w:rsidR="002B1B3C" w:rsidRPr="00A234CC" w:rsidRDefault="002B1B3C" w:rsidP="00C03F2D">
      <w:r w:rsidRPr="00A234CC">
        <w:t xml:space="preserve">You do not simply conquer a people with guns, ships, and chains. That may work temporarily, but history shows a revolt always rises </w:t>
      </w:r>
      <w:r w:rsidRPr="00A234CC">
        <w:lastRenderedPageBreak/>
        <w:t>from among the oppressed. So what do you do? You take their books, their laws, their records</w:t>
      </w:r>
      <w:r w:rsidR="00383714" w:rsidRPr="00A234CC">
        <w:t xml:space="preserve">, </w:t>
      </w:r>
      <w:r w:rsidRPr="00A234CC">
        <w:t>and reframe their own story against them. If you hold the scroll, you hold the soul.</w:t>
      </w:r>
    </w:p>
    <w:p w14:paraId="434A17F3" w14:textId="76B19AFE" w:rsidR="002B1B3C" w:rsidRPr="00A234CC" w:rsidRDefault="002B1B3C" w:rsidP="00C03F2D">
      <w:r w:rsidRPr="00A234CC">
        <w:t>And that is what happened. Unfortunately for us</w:t>
      </w:r>
      <w:r w:rsidR="00383714" w:rsidRPr="00A234CC">
        <w:t xml:space="preserve">, </w:t>
      </w:r>
      <w:r w:rsidRPr="00A234CC">
        <w:t>and strategically for them</w:t>
      </w:r>
      <w:r w:rsidR="00383714" w:rsidRPr="00A234CC">
        <w:t xml:space="preserve">, </w:t>
      </w:r>
      <w:r w:rsidRPr="00A234CC">
        <w:t xml:space="preserve">they took the scroll and buried the truth. As long as they control the narrative, they remain in power. Until we reclaim the truth of who we are and what was stolen, we will keep calling our chains </w:t>
      </w:r>
      <w:r w:rsidRPr="00A234CC">
        <w:rPr>
          <w:i/>
          <w:iCs/>
        </w:rPr>
        <w:t>“education”</w:t>
      </w:r>
      <w:r w:rsidRPr="00A234CC">
        <w:t xml:space="preserve"> and our erasure </w:t>
      </w:r>
      <w:r w:rsidRPr="00A234CC">
        <w:rPr>
          <w:i/>
          <w:iCs/>
        </w:rPr>
        <w:t>“progress.”</w:t>
      </w:r>
    </w:p>
    <w:p w14:paraId="37C3A8FB" w14:textId="55D0E182" w:rsidR="005A5B9A" w:rsidRPr="00A234CC" w:rsidRDefault="001D5D54" w:rsidP="00C03F2D">
      <w:r w:rsidRPr="00A234CC">
        <w:t>They were never clueless. They knew exactly who they were capturing.</w:t>
      </w:r>
    </w:p>
    <w:p w14:paraId="5297BB3B" w14:textId="53F235B5" w:rsidR="00B04447" w:rsidRPr="00A234CC" w:rsidRDefault="00444635" w:rsidP="00C03F2D">
      <w:r w:rsidRPr="00A234CC">
        <w:rPr>
          <w:b/>
          <w:bCs/>
        </w:rPr>
        <w:t>“</w:t>
      </w:r>
      <w:r w:rsidRPr="00A234CC">
        <w:t>If you hold the scroll, you hold the soul.</w:t>
      </w:r>
      <w:r w:rsidR="00383714" w:rsidRPr="00A234CC">
        <w:t xml:space="preserve">, </w:t>
      </w:r>
      <w:r w:rsidRPr="00A234CC">
        <w:t xml:space="preserve"> The war was never just about land</w:t>
      </w:r>
      <w:r w:rsidR="00383714" w:rsidRPr="00A234CC">
        <w:t xml:space="preserve">, </w:t>
      </w:r>
      <w:r w:rsidRPr="00A234CC">
        <w:t>it was about memory.” Hakeem V.</w:t>
      </w:r>
    </w:p>
    <w:p w14:paraId="740AF8CB" w14:textId="21F698A2" w:rsidR="001B6857" w:rsidRPr="00A234CC" w:rsidRDefault="001D5D54" w:rsidP="007E45ED">
      <w:pPr>
        <w:pStyle w:val="Head4"/>
      </w:pPr>
      <w:r w:rsidRPr="00A234CC">
        <w:t>3</w:t>
      </w:r>
      <w:r w:rsidR="001B6857" w:rsidRPr="00A234CC">
        <w:t>. The Catholic Church’s Secret Role in Targeting Israelites</w:t>
      </w:r>
    </w:p>
    <w:p w14:paraId="63F771F7" w14:textId="2DC900EF" w:rsidR="001B6857" w:rsidRPr="00A234CC" w:rsidRDefault="001B6857" w:rsidP="00C03F2D">
      <w:pPr>
        <w:pStyle w:val="0space"/>
      </w:pPr>
      <w:r w:rsidRPr="00A234CC">
        <w:t>What most people fail to realize is that the slave trade was not just an economic endeavor</w:t>
      </w:r>
      <w:r w:rsidR="00383714" w:rsidRPr="00A234CC">
        <w:t xml:space="preserve">, </w:t>
      </w:r>
      <w:r w:rsidRPr="00A234CC">
        <w:t>it was a religious mission.</w:t>
      </w:r>
    </w:p>
    <w:p w14:paraId="26DBF210" w14:textId="241D0DDB" w:rsidR="001B6857" w:rsidRPr="00A234CC" w:rsidRDefault="001B6857" w:rsidP="00C03F2D">
      <w:r w:rsidRPr="00A234CC">
        <w:t xml:space="preserve">Pope Nicholas V issued the Papal Bull </w:t>
      </w:r>
      <w:r w:rsidRPr="00A234CC">
        <w:rPr>
          <w:i/>
          <w:iCs/>
        </w:rPr>
        <w:t xml:space="preserve">"Dum </w:t>
      </w:r>
      <w:proofErr w:type="spellStart"/>
      <w:r w:rsidRPr="00A234CC">
        <w:rPr>
          <w:i/>
          <w:iCs/>
        </w:rPr>
        <w:t>Diversas</w:t>
      </w:r>
      <w:proofErr w:type="spellEnd"/>
      <w:r w:rsidRPr="00A234CC">
        <w:rPr>
          <w:i/>
          <w:iCs/>
        </w:rPr>
        <w:t>"</w:t>
      </w:r>
      <w:r w:rsidRPr="00A234CC">
        <w:t xml:space="preserve"> in 1452, granting European nations permission to conquer and enslave </w:t>
      </w:r>
      <w:r w:rsidRPr="00A234CC">
        <w:rPr>
          <w:i/>
          <w:iCs/>
        </w:rPr>
        <w:t>"pagans, Saracens, and enemies of Christ."</w:t>
      </w:r>
    </w:p>
    <w:p w14:paraId="5EE227C7" w14:textId="77777777" w:rsidR="001B6857" w:rsidRPr="00A234CC" w:rsidRDefault="001B6857">
      <w:pPr>
        <w:pStyle w:val="ListParagraph"/>
        <w:numPr>
          <w:ilvl w:val="0"/>
          <w:numId w:val="108"/>
        </w:numPr>
      </w:pPr>
      <w:r w:rsidRPr="00A234CC">
        <w:t xml:space="preserve">The term </w:t>
      </w:r>
      <w:r w:rsidRPr="00A234CC">
        <w:rPr>
          <w:i/>
          <w:iCs/>
        </w:rPr>
        <w:t>"enemies of Christ"</w:t>
      </w:r>
      <w:r w:rsidRPr="00A234CC">
        <w:t xml:space="preserve"> often referred to those labeled as Jews or heretics.</w:t>
      </w:r>
    </w:p>
    <w:p w14:paraId="251CE093" w14:textId="77777777" w:rsidR="001B6857" w:rsidRPr="00A234CC" w:rsidRDefault="001B6857">
      <w:pPr>
        <w:pStyle w:val="ListParagraph"/>
        <w:numPr>
          <w:ilvl w:val="0"/>
          <w:numId w:val="108"/>
        </w:numPr>
      </w:pPr>
      <w:r w:rsidRPr="00A234CC">
        <w:t>The Catholic Church knew that Hebrew Israelites had settled in Africa and sought to destroy them.</w:t>
      </w:r>
    </w:p>
    <w:p w14:paraId="5FE034BA" w14:textId="09A94D40" w:rsidR="001B6857" w:rsidRPr="00A234CC" w:rsidRDefault="001B6857" w:rsidP="00C03F2D">
      <w:r w:rsidRPr="00A234CC">
        <w:t>The Vatican still holds records detailing Hebrew settlements in Africa, yet these archives remain locked away.</w:t>
      </w:r>
    </w:p>
    <w:p w14:paraId="3753AECB" w14:textId="4A08201B" w:rsidR="001B6857" w:rsidRPr="00A234CC" w:rsidRDefault="001B6857">
      <w:pPr>
        <w:pStyle w:val="ListParagraph"/>
        <w:numPr>
          <w:ilvl w:val="0"/>
          <w:numId w:val="109"/>
        </w:numPr>
      </w:pPr>
      <w:r w:rsidRPr="00A234CC">
        <w:t xml:space="preserve">Some historians suspect that these documents contain proof that enslaved Israelites were direct descendants of the </w:t>
      </w:r>
      <w:r w:rsidR="00444635" w:rsidRPr="00A234CC">
        <w:t>B</w:t>
      </w:r>
      <w:r w:rsidRPr="00A234CC">
        <w:t>iblical tribes.</w:t>
      </w:r>
    </w:p>
    <w:p w14:paraId="76FD720A" w14:textId="5C1ADC66" w:rsidR="00B04447" w:rsidRPr="00A234CC" w:rsidRDefault="001B6857" w:rsidP="00C03F2D">
      <w:pPr>
        <w:rPr>
          <w:b/>
          <w:bCs/>
        </w:rPr>
      </w:pPr>
      <w:r w:rsidRPr="00A234CC">
        <w:lastRenderedPageBreak/>
        <w:t>Why does this matter?</w:t>
      </w:r>
      <w:r w:rsidR="00195DB0" w:rsidRPr="00A234CC">
        <w:t xml:space="preserve"> - </w:t>
      </w:r>
      <w:r w:rsidRPr="00A234CC">
        <w:t xml:space="preserve">The enslavement of </w:t>
      </w:r>
      <w:r w:rsidR="002B1B3C" w:rsidRPr="00A234CC">
        <w:t xml:space="preserve">the </w:t>
      </w:r>
      <w:r w:rsidRPr="00A234CC">
        <w:t xml:space="preserve">Israelites was not just about </w:t>
      </w:r>
      <w:proofErr w:type="gramStart"/>
      <w:r w:rsidRPr="00A234CC">
        <w:t>labor</w:t>
      </w:r>
      <w:r w:rsidR="00383714" w:rsidRPr="00A234CC">
        <w:t>,</w:t>
      </w:r>
      <w:proofErr w:type="gramEnd"/>
      <w:r w:rsidR="00383714" w:rsidRPr="00A234CC">
        <w:t xml:space="preserve"> </w:t>
      </w:r>
      <w:r w:rsidRPr="00A234CC">
        <w:t xml:space="preserve">it was about erasing </w:t>
      </w:r>
      <w:proofErr w:type="gramStart"/>
      <w:r w:rsidRPr="00A234CC">
        <w:t>a people</w:t>
      </w:r>
      <w:proofErr w:type="gramEnd"/>
      <w:r w:rsidRPr="00A234CC">
        <w:t>.</w:t>
      </w:r>
    </w:p>
    <w:p w14:paraId="647D05B1" w14:textId="146EBAB5" w:rsidR="001B6857" w:rsidRPr="00A234CC" w:rsidRDefault="00444635" w:rsidP="007E45ED">
      <w:pPr>
        <w:pStyle w:val="Head4"/>
      </w:pPr>
      <w:r w:rsidRPr="00A234CC">
        <w:t>4</w:t>
      </w:r>
      <w:r w:rsidR="001B6857" w:rsidRPr="00A234CC">
        <w:t>. Why Certain African Tribes Sold Israelites Into Slavery</w:t>
      </w:r>
    </w:p>
    <w:p w14:paraId="2B503E07" w14:textId="6772F384" w:rsidR="001B6857" w:rsidRPr="00A234CC" w:rsidRDefault="001B6857" w:rsidP="00C03F2D">
      <w:pPr>
        <w:pStyle w:val="0space"/>
      </w:pPr>
      <w:r w:rsidRPr="00A234CC">
        <w:t>Many African tribes resisted the European slave trade</w:t>
      </w:r>
      <w:r w:rsidR="00383714" w:rsidRPr="00A234CC">
        <w:t xml:space="preserve">, </w:t>
      </w:r>
      <w:r w:rsidRPr="00A234CC">
        <w:t>but some actively participated in capturing and selling Israelites.</w:t>
      </w:r>
    </w:p>
    <w:p w14:paraId="40686D82" w14:textId="3F0536B0" w:rsidR="001B6857" w:rsidRPr="00A234CC" w:rsidRDefault="001B6857" w:rsidP="00C03F2D">
      <w:r w:rsidRPr="00A234CC">
        <w:rPr>
          <w:b/>
          <w:bCs/>
        </w:rPr>
        <w:t>Amos 1:6-9</w:t>
      </w:r>
      <w:r w:rsidR="00444635" w:rsidRPr="00A234CC">
        <w:rPr>
          <w:b/>
          <w:bCs/>
        </w:rPr>
        <w:t xml:space="preserve"> KJV: </w:t>
      </w:r>
      <w:r w:rsidR="00444635" w:rsidRPr="00A234CC">
        <w:t>S</w:t>
      </w:r>
      <w:r w:rsidRPr="00A234CC">
        <w:t>peaks of nations handing over Israel to their enemies.</w:t>
      </w:r>
      <w:r w:rsidRPr="00A234CC">
        <w:br/>
        <w:t xml:space="preserve">"Thus saith the Lord; For three transgressions of </w:t>
      </w:r>
      <w:r w:rsidRPr="00A234CC">
        <w:rPr>
          <w:b/>
          <w:bCs/>
        </w:rPr>
        <w:t>Gaza</w:t>
      </w:r>
      <w:r w:rsidRPr="00A234CC">
        <w:t>, and for four, I will not turn away the punishment thereof; because they carried away captive the whole captivity, to deliver them up to Edom."</w:t>
      </w:r>
    </w:p>
    <w:p w14:paraId="013DDB56" w14:textId="79C386C5" w:rsidR="001B6857" w:rsidRPr="00A234CC" w:rsidRDefault="001B6857" w:rsidP="00C03F2D">
      <w:r w:rsidRPr="00A234CC">
        <w:t xml:space="preserve">What does this mean? </w:t>
      </w:r>
      <w:r w:rsidR="00615F7D" w:rsidRPr="00A234CC">
        <w:t>Many</w:t>
      </w:r>
      <w:r w:rsidRPr="00A234CC">
        <w:t xml:space="preserve"> African nations collaborated with Europeans, handing over Israelites into slavery!</w:t>
      </w:r>
    </w:p>
    <w:p w14:paraId="3D14342E" w14:textId="0820B181" w:rsidR="001B6857" w:rsidRPr="00A234CC" w:rsidRDefault="001B6857" w:rsidP="00C03F2D">
      <w:r w:rsidRPr="00A234CC">
        <w:t xml:space="preserve"> The Kingdom of Dahomey and the Ashanti Empire</w:t>
      </w:r>
      <w:r w:rsidR="00383714" w:rsidRPr="00A234CC">
        <w:t xml:space="preserve">, </w:t>
      </w:r>
      <w:r w:rsidRPr="00A234CC">
        <w:t>both of which had Israelite communities within them</w:t>
      </w:r>
      <w:r w:rsidR="00383714" w:rsidRPr="00A234CC">
        <w:t xml:space="preserve">, </w:t>
      </w:r>
      <w:r w:rsidRPr="00A234CC">
        <w:t xml:space="preserve">became major suppliers of </w:t>
      </w:r>
      <w:r w:rsidR="002B1B3C" w:rsidRPr="00A234CC">
        <w:t>enslaved people</w:t>
      </w:r>
      <w:r w:rsidRPr="00A234CC">
        <w:t>.</w:t>
      </w:r>
    </w:p>
    <w:p w14:paraId="4B229C8E" w14:textId="77777777" w:rsidR="001B6857" w:rsidRPr="00A234CC" w:rsidRDefault="001B6857">
      <w:pPr>
        <w:pStyle w:val="ListParagraph"/>
        <w:numPr>
          <w:ilvl w:val="0"/>
          <w:numId w:val="109"/>
        </w:numPr>
      </w:pPr>
      <w:r w:rsidRPr="00A234CC">
        <w:t>These kingdoms often raided communities that practiced Hebrew customs.</w:t>
      </w:r>
    </w:p>
    <w:p w14:paraId="09DCE2B5" w14:textId="33F12CEB" w:rsidR="001B6857" w:rsidRPr="00A234CC" w:rsidRDefault="002B1B3C">
      <w:pPr>
        <w:pStyle w:val="ListParagraph"/>
        <w:numPr>
          <w:ilvl w:val="0"/>
          <w:numId w:val="109"/>
        </w:numPr>
      </w:pPr>
      <w:r w:rsidRPr="00A234CC">
        <w:t>Certain West African rulers and merchants</w:t>
      </w:r>
      <w:r w:rsidR="00383714" w:rsidRPr="00A234CC">
        <w:t xml:space="preserve">, </w:t>
      </w:r>
      <w:r w:rsidRPr="00A234CC">
        <w:t>particularly those from the Kingdom of Dahomey, the Ashanti Empire, and other influential groups</w:t>
      </w:r>
      <w:r w:rsidR="00383714" w:rsidRPr="00A234CC">
        <w:t xml:space="preserve">, </w:t>
      </w:r>
      <w:r w:rsidRPr="00A234CC">
        <w:t>sold captured Israelites to European traders. In return for these captives, they received weapons, alcohol, textiles, and other valuable goods. These Israelites were often singled out because their distinct customs, monotheistic faith, and refusal to assimilate set them apart from surrounding populations</w:t>
      </w:r>
      <w:r w:rsidR="001B6857" w:rsidRPr="00A234CC">
        <w:t>.</w:t>
      </w:r>
    </w:p>
    <w:p w14:paraId="79F1FB8A" w14:textId="77777777" w:rsidR="001B6857" w:rsidRPr="00A234CC" w:rsidRDefault="001B6857">
      <w:pPr>
        <w:pStyle w:val="ListParagraph"/>
        <w:numPr>
          <w:ilvl w:val="0"/>
          <w:numId w:val="109"/>
        </w:numPr>
      </w:pPr>
      <w:r w:rsidRPr="00A234CC">
        <w:t>Many Israelites had already been fighting against idol worship and resisting African tribal customs, making them targets for betrayal.</w:t>
      </w:r>
    </w:p>
    <w:p w14:paraId="75A6261D" w14:textId="15723075" w:rsidR="00B04447" w:rsidRPr="00A234CC" w:rsidRDefault="001B6857" w:rsidP="00C03F2D">
      <w:pPr>
        <w:rPr>
          <w:b/>
          <w:bCs/>
        </w:rPr>
      </w:pPr>
      <w:r w:rsidRPr="00A234CC">
        <w:lastRenderedPageBreak/>
        <w:t>Why does this matter?</w:t>
      </w:r>
      <w:r w:rsidR="00195DB0" w:rsidRPr="00A234CC">
        <w:t xml:space="preserve"> - </w:t>
      </w:r>
      <w:r w:rsidRPr="00A234CC">
        <w:t xml:space="preserve">The idea that </w:t>
      </w:r>
      <w:r w:rsidRPr="00A234CC">
        <w:rPr>
          <w:i/>
          <w:iCs/>
        </w:rPr>
        <w:t>"Africans sold their own people"</w:t>
      </w:r>
      <w:r w:rsidRPr="00A234CC">
        <w:t xml:space="preserve"> is misleading. Certain tribes sold </w:t>
      </w:r>
      <w:r w:rsidR="002B1B3C" w:rsidRPr="00A234CC">
        <w:t xml:space="preserve">the </w:t>
      </w:r>
      <w:r w:rsidRPr="00A234CC">
        <w:t>Israelites because they saw them as a separate people.</w:t>
      </w:r>
    </w:p>
    <w:p w14:paraId="7AD0AC59" w14:textId="4BF44920" w:rsidR="001B6857" w:rsidRPr="00A234CC" w:rsidRDefault="00444635" w:rsidP="007E45ED">
      <w:pPr>
        <w:pStyle w:val="Head4"/>
      </w:pPr>
      <w:r w:rsidRPr="00A234CC">
        <w:t>5</w:t>
      </w:r>
      <w:r w:rsidR="001B6857" w:rsidRPr="00A234CC">
        <w:t>. The Forced Conversion &amp; Destruction of Hebrew Culture</w:t>
      </w:r>
    </w:p>
    <w:p w14:paraId="53591C6E" w14:textId="77777777" w:rsidR="00195DB0" w:rsidRPr="00A234CC" w:rsidRDefault="001B6857" w:rsidP="00195DB0">
      <w:pPr>
        <w:pStyle w:val="0space"/>
      </w:pPr>
      <w:r w:rsidRPr="00A234CC">
        <w:t>As soon as Israelite captives arrived in the Americas, the first order of business was to strip them of their identity.</w:t>
      </w:r>
    </w:p>
    <w:p w14:paraId="2C696BC4" w14:textId="01AB74AC" w:rsidR="00756259" w:rsidRPr="00A234CC" w:rsidRDefault="00756259" w:rsidP="00756259">
      <w:pPr>
        <w:pStyle w:val="0space"/>
        <w:spacing w:after="0" w:afterAutospacing="0"/>
      </w:pPr>
      <w:r w:rsidRPr="00A234CC">
        <w:rPr>
          <w:rFonts w:ascii="Segoe UI Emoji" w:hAnsi="Segoe UI Emoji" w:cs="Segoe UI Emoji"/>
        </w:rPr>
        <w:t>🔹</w:t>
      </w:r>
      <w:r w:rsidRPr="00A234CC">
        <w:t xml:space="preserve"> </w:t>
      </w:r>
      <w:r w:rsidR="001B6857" w:rsidRPr="00A234CC">
        <w:t>Forcing them to accept European Christianity.</w:t>
      </w:r>
    </w:p>
    <w:p w14:paraId="40D6A6C3" w14:textId="7CDD3F67" w:rsidR="00756259" w:rsidRPr="00A234CC" w:rsidRDefault="00756259" w:rsidP="00756259">
      <w:pPr>
        <w:pStyle w:val="0space"/>
        <w:spacing w:after="0" w:afterAutospacing="0"/>
      </w:pPr>
      <w:r w:rsidRPr="00A234CC">
        <w:rPr>
          <w:rFonts w:ascii="Segoe UI Emoji" w:hAnsi="Segoe UI Emoji" w:cs="Segoe UI Emoji"/>
        </w:rPr>
        <w:t>🔹</w:t>
      </w:r>
      <w:r w:rsidRPr="00A234CC">
        <w:t xml:space="preserve"> </w:t>
      </w:r>
      <w:r w:rsidR="001B6857" w:rsidRPr="00A234CC">
        <w:t>Banning Hebrew customs like Sabbath-keeping, circumcision, and dietary laws.</w:t>
      </w:r>
      <w:r w:rsidR="00195DB0" w:rsidRPr="00A234CC">
        <w:t xml:space="preserve"> </w:t>
      </w:r>
    </w:p>
    <w:p w14:paraId="71C1D56F" w14:textId="7171A1CE" w:rsidR="00756259" w:rsidRPr="00A234CC" w:rsidRDefault="00756259" w:rsidP="00756259">
      <w:pPr>
        <w:pStyle w:val="0space"/>
        <w:spacing w:after="240" w:afterAutospacing="0"/>
      </w:pPr>
      <w:r w:rsidRPr="00A234CC">
        <w:rPr>
          <w:rFonts w:ascii="Segoe UI Emoji" w:hAnsi="Segoe UI Emoji" w:cs="Segoe UI Emoji"/>
        </w:rPr>
        <w:t>🔹</w:t>
      </w:r>
      <w:r w:rsidRPr="00A234CC">
        <w:t xml:space="preserve"> </w:t>
      </w:r>
      <w:r w:rsidR="001B6857" w:rsidRPr="00A234CC">
        <w:t>Giving them slave names to erase their past.</w:t>
      </w:r>
      <w:r w:rsidR="00195DB0" w:rsidRPr="00A234CC">
        <w:t xml:space="preserve"> </w:t>
      </w:r>
    </w:p>
    <w:p w14:paraId="43F937C0" w14:textId="05C85718" w:rsidR="001B6857" w:rsidRPr="00A234CC" w:rsidRDefault="001B6857" w:rsidP="00195DB0">
      <w:pPr>
        <w:pStyle w:val="0space"/>
      </w:pPr>
      <w:r w:rsidRPr="00A234CC">
        <w:t>Why was this necessary?</w:t>
      </w:r>
      <w:r w:rsidR="00444635" w:rsidRPr="00A234CC">
        <w:t xml:space="preserve"> </w:t>
      </w:r>
      <w:r w:rsidRPr="00A234CC">
        <w:t>Because their captors knew exactly who they were enslaving.</w:t>
      </w:r>
    </w:p>
    <w:p w14:paraId="4A015F8B" w14:textId="78B87B22" w:rsidR="00F37AC3" w:rsidRPr="00A234CC" w:rsidRDefault="001B6857" w:rsidP="00C03F2D">
      <w:pPr>
        <w:rPr>
          <w:b/>
          <w:bCs/>
        </w:rPr>
      </w:pPr>
      <w:r w:rsidRPr="00A234CC">
        <w:t>Why does this matter?</w:t>
      </w:r>
      <w:r w:rsidR="00195DB0" w:rsidRPr="00A234CC">
        <w:t xml:space="preserve"> - </w:t>
      </w:r>
      <w:r w:rsidR="002B1B3C" w:rsidRPr="00A234CC">
        <w:t xml:space="preserve">If they were simply </w:t>
      </w:r>
      <w:r w:rsidR="002B1B3C" w:rsidRPr="00A234CC">
        <w:rPr>
          <w:i/>
          <w:iCs/>
        </w:rPr>
        <w:t>"Africans,"</w:t>
      </w:r>
      <w:r w:rsidR="002B1B3C" w:rsidRPr="00A234CC">
        <w:t xml:space="preserve"> there would have been no need to erase our identity so thoroughly. They were not merely trying to dominate a </w:t>
      </w:r>
      <w:proofErr w:type="gramStart"/>
      <w:r w:rsidR="002B1B3C" w:rsidRPr="00A234CC">
        <w:t>race</w:t>
      </w:r>
      <w:r w:rsidR="00383714" w:rsidRPr="00A234CC">
        <w:t>,</w:t>
      </w:r>
      <w:proofErr w:type="gramEnd"/>
      <w:r w:rsidR="00383714" w:rsidRPr="00A234CC">
        <w:t xml:space="preserve"> </w:t>
      </w:r>
      <w:r w:rsidR="002B1B3C" w:rsidRPr="00A234CC">
        <w:t>they were attempting to bury a priesthood. They understood something many of us still do not: Israel's identity carries divine calling, generational covenant, and prophetic power. And if that identity ever awakened again</w:t>
      </w:r>
      <w:r w:rsidR="00383714" w:rsidRPr="00A234CC">
        <w:t xml:space="preserve">, </w:t>
      </w:r>
      <w:r w:rsidR="002B1B3C" w:rsidRPr="00A234CC">
        <w:t>if Levi remembered who he truly was</w:t>
      </w:r>
      <w:r w:rsidR="00383714" w:rsidRPr="00A234CC">
        <w:t xml:space="preserve">, </w:t>
      </w:r>
      <w:r w:rsidR="002B1B3C" w:rsidRPr="00A234CC">
        <w:t>then their kingdoms would crumble, and ours would rise. This is why they baptized us by force but forbade us from keeping the Sabbath. Why did they hand us Bibles yet tore out the pages that spoke directly of us? Why they renamed us, retrained us, and reframed our destiny. They were not simply trying to make us obedient</w:t>
      </w:r>
      <w:r w:rsidR="00383714" w:rsidRPr="00A234CC">
        <w:t xml:space="preserve">, </w:t>
      </w:r>
      <w:r w:rsidR="002B1B3C" w:rsidRPr="00A234CC">
        <w:t>they were attempting to make us forget</w:t>
      </w:r>
      <w:r w:rsidR="00F37AC3" w:rsidRPr="00A234CC">
        <w:t>.</w:t>
      </w:r>
    </w:p>
    <w:p w14:paraId="31BB36CE" w14:textId="460FDEBF" w:rsidR="00F37AC3" w:rsidRPr="00A234CC" w:rsidRDefault="00F37AC3" w:rsidP="00C03F2D">
      <w:r w:rsidRPr="00A234CC">
        <w:t xml:space="preserve">“The ox knows his owner, and the donkey his master’s crib; but Israel does not know, My people do not consider.” </w:t>
      </w:r>
      <w:r w:rsidRPr="00A234CC">
        <w:rPr>
          <w:b/>
          <w:bCs/>
        </w:rPr>
        <w:t>(Isaiah 1:3 KJV)</w:t>
      </w:r>
    </w:p>
    <w:p w14:paraId="3005413C" w14:textId="1E95F595" w:rsidR="00F37AC3" w:rsidRPr="00A234CC" w:rsidRDefault="002B1B3C" w:rsidP="00C03F2D">
      <w:r w:rsidRPr="00A234CC">
        <w:t xml:space="preserve">Their greatest weapon was not the whip. It was </w:t>
      </w:r>
      <w:r w:rsidR="00397F7C" w:rsidRPr="00A234CC">
        <w:rPr>
          <w:b/>
          <w:bCs/>
        </w:rPr>
        <w:t xml:space="preserve">a </w:t>
      </w:r>
      <w:r w:rsidRPr="00A234CC">
        <w:rPr>
          <w:rStyle w:val="Strong"/>
          <w:b w:val="0"/>
          <w:bCs w:val="0"/>
        </w:rPr>
        <w:t>rebranding</w:t>
      </w:r>
      <w:r w:rsidRPr="00A234CC">
        <w:rPr>
          <w:b/>
          <w:bCs/>
        </w:rPr>
        <w:t>.</w:t>
      </w:r>
      <w:r w:rsidRPr="00A234CC">
        <w:t xml:space="preserve"> Because once you strip a people of their name, their language, their </w:t>
      </w:r>
      <w:r w:rsidRPr="00A234CC">
        <w:lastRenderedPageBreak/>
        <w:t xml:space="preserve">law, and their God… all that remains is a broken vessel, waiting to be filled with whatever is poured in. But now, the cry is rising again. The memory is returning. And the name </w:t>
      </w:r>
      <w:r w:rsidRPr="00A234CC">
        <w:rPr>
          <w:rStyle w:val="Emphasis"/>
        </w:rPr>
        <w:t>Levi</w:t>
      </w:r>
      <w:r w:rsidRPr="00A234CC">
        <w:t xml:space="preserve"> is beginning to stir in the bones of the forgotten</w:t>
      </w:r>
      <w:r w:rsidR="00F37AC3" w:rsidRPr="00A234CC">
        <w:t>.</w:t>
      </w:r>
    </w:p>
    <w:p w14:paraId="05236308" w14:textId="77777777" w:rsidR="00B04447" w:rsidRPr="00A234CC" w:rsidRDefault="00F37AC3" w:rsidP="00C03F2D">
      <w:r w:rsidRPr="00A234CC">
        <w:t>“They weren’t just trying to make us obedient. They were trying to make us forget.”</w:t>
      </w:r>
      <w:r w:rsidRPr="00A234CC">
        <w:rPr>
          <w:b/>
          <w:bCs/>
        </w:rPr>
        <w:t xml:space="preserve"> Hakeem V.</w:t>
      </w:r>
    </w:p>
    <w:p w14:paraId="31914595" w14:textId="399AD717" w:rsidR="001B6857" w:rsidRPr="00A234CC" w:rsidRDefault="001B6857" w:rsidP="007E45ED">
      <w:pPr>
        <w:pStyle w:val="Head4"/>
        <w:rPr>
          <w:i/>
          <w:iCs/>
        </w:rPr>
      </w:pPr>
      <w:r w:rsidRPr="00A234CC">
        <w:t>Conclusion: This Was Never Just About Labor</w:t>
      </w:r>
    </w:p>
    <w:p w14:paraId="2D2729EA" w14:textId="21DB646C" w:rsidR="001B6857" w:rsidRPr="00A234CC" w:rsidRDefault="001B6857" w:rsidP="00C03F2D">
      <w:pPr>
        <w:pStyle w:val="0space"/>
      </w:pPr>
      <w:r w:rsidRPr="00A234CC">
        <w:t>The Transatlantic Slave Trade was more than an economic system</w:t>
      </w:r>
      <w:r w:rsidR="00383714" w:rsidRPr="00A234CC">
        <w:t xml:space="preserve">, </w:t>
      </w:r>
      <w:r w:rsidRPr="00A234CC">
        <w:t>it was a strategic, prophetic fulfillment of Deuteronomy 28.</w:t>
      </w:r>
    </w:p>
    <w:p w14:paraId="055CECAB" w14:textId="77777777" w:rsidR="00B04447" w:rsidRPr="00A234CC" w:rsidRDefault="001B6857" w:rsidP="00C03F2D">
      <w:pPr>
        <w:rPr>
          <w:b/>
          <w:bCs/>
          <w:sz w:val="36"/>
          <w:szCs w:val="36"/>
        </w:rPr>
      </w:pPr>
      <w:r w:rsidRPr="00A234CC">
        <w:rPr>
          <w:b/>
          <w:bCs/>
        </w:rPr>
        <w:t>Deuteronomy 28:64-68</w:t>
      </w:r>
      <w:r w:rsidR="00F37AC3" w:rsidRPr="00A234CC">
        <w:rPr>
          <w:b/>
          <w:bCs/>
        </w:rPr>
        <w:t xml:space="preserve"> KJV</w:t>
      </w:r>
      <w:r w:rsidR="00F25AE2" w:rsidRPr="00A234CC">
        <w:t xml:space="preserve"> </w:t>
      </w:r>
      <w:r w:rsidRPr="00A234CC">
        <w:t>"And the Lord shall scatter thee among all people, from the one end of the earth even unto the other… And among these nations shalt thou find no ease… And the Lord shall bring thee into Egypt again with ships."</w:t>
      </w:r>
      <w:r w:rsidR="00F25AE2" w:rsidRPr="00A234CC">
        <w:t xml:space="preserve"> </w:t>
      </w:r>
      <w:r w:rsidRPr="00A234CC">
        <w:t>This was never about "cheap labor."</w:t>
      </w:r>
      <w:r w:rsidR="00DD386A" w:rsidRPr="00A234CC">
        <w:t xml:space="preserve"> </w:t>
      </w:r>
      <w:r w:rsidRPr="00A234CC">
        <w:t>This was about enslaving a chosen people.</w:t>
      </w:r>
      <w:r w:rsidR="00DD386A" w:rsidRPr="00A234CC">
        <w:t xml:space="preserve"> </w:t>
      </w:r>
      <w:r w:rsidRPr="00A234CC">
        <w:t>This was about erasing their identity.</w:t>
      </w:r>
      <w:r w:rsidR="00DD386A" w:rsidRPr="00A234CC">
        <w:t xml:space="preserve"> </w:t>
      </w:r>
      <w:r w:rsidRPr="00A234CC">
        <w:t>This was about fulfilling prophecy.</w:t>
      </w:r>
      <w:r w:rsidR="00DD386A" w:rsidRPr="00A234CC">
        <w:t xml:space="preserve"> </w:t>
      </w:r>
      <w:r w:rsidRPr="00A234CC">
        <w:t>Now that we know the truth, what will we do about it?</w:t>
      </w:r>
    </w:p>
    <w:p w14:paraId="63B36256" w14:textId="574ECEB5" w:rsidR="00191C83" w:rsidRPr="00A234CC" w:rsidRDefault="000D460B" w:rsidP="00C75A97">
      <w:pPr>
        <w:pStyle w:val="newname"/>
      </w:pPr>
      <w:r w:rsidRPr="00A234CC">
        <w:t>African Leaders &amp; European Traders – A Wicked Collaboration</w:t>
      </w:r>
    </w:p>
    <w:p w14:paraId="730CD03E" w14:textId="5A0B7DE8" w:rsidR="00191C83" w:rsidRPr="00A234CC" w:rsidRDefault="002B1B3C" w:rsidP="00C03F2D">
      <w:pPr>
        <w:pStyle w:val="0space"/>
        <w:rPr>
          <w:b/>
          <w:bCs/>
        </w:rPr>
      </w:pPr>
      <w:r w:rsidRPr="00A234CC">
        <w:t xml:space="preserve">One of the most controversial topics surrounding the transatlantic slave trade is the role of African leaders. Were they merely innocent bystanders? Did they knowingly sell their own people? The truth is far more nuanced. The transatlantic slave trade was not solely a European </w:t>
      </w:r>
      <w:r w:rsidR="00383714" w:rsidRPr="00A234CC">
        <w:t xml:space="preserve">enterprise; </w:t>
      </w:r>
      <w:r w:rsidRPr="00A234CC">
        <w:t>African kings and leaders were actively involved in selling captives to Europeans</w:t>
      </w:r>
      <w:r w:rsidR="000D460B" w:rsidRPr="00A234CC">
        <w:t>.</w:t>
      </w:r>
    </w:p>
    <w:p w14:paraId="6AB7C19F" w14:textId="7AA05AF3" w:rsidR="000D460B" w:rsidRPr="00A234CC" w:rsidRDefault="000D460B" w:rsidP="00C03F2D">
      <w:r w:rsidRPr="00A234CC">
        <w:rPr>
          <w:b/>
          <w:bCs/>
        </w:rPr>
        <w:t>Joel 3:3-6</w:t>
      </w:r>
      <w:r w:rsidRPr="00A234CC">
        <w:t xml:space="preserve"> – "The children also of Judah and the children of Jerusalem have ye sold unto the Grecians, that ye might remove them far from their border."</w:t>
      </w:r>
    </w:p>
    <w:p w14:paraId="268BD9BD" w14:textId="1A9B6B74" w:rsidR="000D460B" w:rsidRPr="00A234CC" w:rsidRDefault="000D460B" w:rsidP="007E45ED">
      <w:pPr>
        <w:pStyle w:val="Head4"/>
      </w:pPr>
      <w:r w:rsidRPr="00A234CC">
        <w:lastRenderedPageBreak/>
        <w:t>Key facts about African involvement</w:t>
      </w:r>
    </w:p>
    <w:p w14:paraId="5E2CED7E" w14:textId="77777777" w:rsidR="000D460B" w:rsidRPr="00A234CC" w:rsidRDefault="000D460B">
      <w:pPr>
        <w:pStyle w:val="ListParagraph"/>
        <w:numPr>
          <w:ilvl w:val="0"/>
          <w:numId w:val="110"/>
        </w:numPr>
      </w:pPr>
      <w:r w:rsidRPr="00A234CC">
        <w:t>Kingdoms like the Dahomey, Ashanti, and Kongo participated in the selling of captives.</w:t>
      </w:r>
    </w:p>
    <w:p w14:paraId="7C9FDFB3" w14:textId="577D6329" w:rsidR="000D460B" w:rsidRPr="00A234CC" w:rsidRDefault="000D460B">
      <w:pPr>
        <w:pStyle w:val="ListParagraph"/>
        <w:numPr>
          <w:ilvl w:val="0"/>
          <w:numId w:val="110"/>
        </w:numPr>
      </w:pPr>
      <w:r w:rsidRPr="00A234CC">
        <w:t xml:space="preserve">Not all Africans were </w:t>
      </w:r>
      <w:r w:rsidR="00383714" w:rsidRPr="00A234CC">
        <w:t xml:space="preserve">Israelites; </w:t>
      </w:r>
      <w:r w:rsidRPr="00A234CC">
        <w:t>many native tribes viewed Israelites as outsiders and sold them to European merchants.</w:t>
      </w:r>
    </w:p>
    <w:p w14:paraId="1C55C992" w14:textId="77777777" w:rsidR="000D460B" w:rsidRPr="00A234CC" w:rsidRDefault="000D460B">
      <w:pPr>
        <w:pStyle w:val="ListParagraph"/>
        <w:numPr>
          <w:ilvl w:val="0"/>
          <w:numId w:val="110"/>
        </w:numPr>
      </w:pPr>
      <w:r w:rsidRPr="00A234CC">
        <w:t>Some leaders saw short-term wealth (weapons, goods, alcohol) as more valuable than their fellow people.</w:t>
      </w:r>
    </w:p>
    <w:p w14:paraId="4CD8CA3C" w14:textId="652A2980" w:rsidR="00B04447" w:rsidRPr="00A234CC" w:rsidRDefault="000D460B" w:rsidP="00C03F2D">
      <w:pPr>
        <w:rPr>
          <w:b/>
          <w:bCs/>
          <w:sz w:val="36"/>
          <w:szCs w:val="36"/>
        </w:rPr>
      </w:pPr>
      <w:r w:rsidRPr="00A234CC">
        <w:t>Europeans simply capitalized on existing rivalries between African tribes</w:t>
      </w:r>
      <w:r w:rsidR="00383714" w:rsidRPr="00A234CC">
        <w:t xml:space="preserve">, </w:t>
      </w:r>
      <w:r w:rsidRPr="00A234CC">
        <w:t>but the ones specifically targeted were Israelites.</w:t>
      </w:r>
    </w:p>
    <w:p w14:paraId="79056443" w14:textId="78255FCA" w:rsidR="000D460B" w:rsidRPr="00A234CC" w:rsidRDefault="000D460B" w:rsidP="00C75A97">
      <w:pPr>
        <w:pStyle w:val="newname"/>
      </w:pPr>
      <w:r w:rsidRPr="00A234CC">
        <w:t>Goods Exchanged for Enslaved Israelites</w:t>
      </w:r>
    </w:p>
    <w:p w14:paraId="5EE464E9" w14:textId="39E17615" w:rsidR="000D460B" w:rsidRPr="00A234CC" w:rsidRDefault="000D460B" w:rsidP="00C03F2D">
      <w:r w:rsidRPr="00A234CC">
        <w:t xml:space="preserve">European traders did not use money to buy </w:t>
      </w:r>
      <w:r w:rsidR="002B1B3C" w:rsidRPr="00A234CC">
        <w:t>enslaved people</w:t>
      </w:r>
      <w:r w:rsidRPr="00A234CC">
        <w:t xml:space="preserve"> but instead exchanged specific goods with African leaders:</w:t>
      </w:r>
    </w:p>
    <w:p w14:paraId="7B00212C" w14:textId="77777777" w:rsidR="000D460B" w:rsidRPr="00A234CC" w:rsidRDefault="000D460B" w:rsidP="00195DB0">
      <w:pPr>
        <w:jc w:val="left"/>
      </w:pPr>
      <w:r w:rsidRPr="00A234CC">
        <w:rPr>
          <w:rFonts w:ascii="Segoe UI Symbol" w:hAnsi="Segoe UI Symbol" w:cs="Segoe UI Symbol"/>
        </w:rPr>
        <w:t>✔</w:t>
      </w:r>
      <w:r w:rsidRPr="00A234CC">
        <w:t xml:space="preserve"> Weapons – Guns, ammunition, swords.</w:t>
      </w:r>
      <w:r w:rsidRPr="00A234CC">
        <w:br/>
      </w:r>
      <w:r w:rsidRPr="00A234CC">
        <w:rPr>
          <w:rFonts w:ascii="Segoe UI Symbol" w:hAnsi="Segoe UI Symbol" w:cs="Segoe UI Symbol"/>
        </w:rPr>
        <w:t>✔</w:t>
      </w:r>
      <w:r w:rsidRPr="00A234CC">
        <w:t xml:space="preserve"> Alcohol – European-made rum and whiskey.</w:t>
      </w:r>
      <w:r w:rsidRPr="00A234CC">
        <w:br/>
      </w:r>
      <w:r w:rsidRPr="00A234CC">
        <w:rPr>
          <w:rFonts w:ascii="Segoe UI Symbol" w:hAnsi="Segoe UI Symbol" w:cs="Segoe UI Symbol"/>
        </w:rPr>
        <w:t>✔</w:t>
      </w:r>
      <w:r w:rsidRPr="00A234CC">
        <w:t xml:space="preserve"> Textiles – Cloth, beads, and fabric.</w:t>
      </w:r>
      <w:r w:rsidRPr="00A234CC">
        <w:br/>
      </w:r>
      <w:r w:rsidRPr="00A234CC">
        <w:rPr>
          <w:rFonts w:ascii="Segoe UI Symbol" w:hAnsi="Segoe UI Symbol" w:cs="Segoe UI Symbol"/>
        </w:rPr>
        <w:t>✔</w:t>
      </w:r>
      <w:r w:rsidRPr="00A234CC">
        <w:t xml:space="preserve"> Tobacco &amp; Sugar – African leaders became addicted to trade profits.</w:t>
      </w:r>
    </w:p>
    <w:p w14:paraId="60BA672E" w14:textId="77777777" w:rsidR="00B04447" w:rsidRPr="00A234CC" w:rsidRDefault="000D460B" w:rsidP="00C03F2D">
      <w:pPr>
        <w:rPr>
          <w:sz w:val="36"/>
          <w:szCs w:val="36"/>
        </w:rPr>
      </w:pPr>
      <w:r w:rsidRPr="00A234CC">
        <w:t>The true Israelites were literally sold for items of temporary pleasure, just as prophesied in Joel 3:3.</w:t>
      </w:r>
    </w:p>
    <w:p w14:paraId="4D1CAD49" w14:textId="18E33D7B" w:rsidR="000D460B" w:rsidRPr="00A234CC" w:rsidRDefault="000D460B" w:rsidP="00C75A97">
      <w:pPr>
        <w:pStyle w:val="newname"/>
      </w:pPr>
      <w:r w:rsidRPr="00A234CC">
        <w:t>The Catholic Church’s Role in the Slave Trade</w:t>
      </w:r>
    </w:p>
    <w:p w14:paraId="60309A84" w14:textId="06B48AD9" w:rsidR="000D460B" w:rsidRPr="00A234CC" w:rsidRDefault="000D460B" w:rsidP="00C03F2D">
      <w:r w:rsidRPr="00A234CC">
        <w:t>Many do not realize that the Catholic Church actively supported and financed the transatlantic slave trade.</w:t>
      </w:r>
    </w:p>
    <w:p w14:paraId="43A4A15B" w14:textId="627B3DEE" w:rsidR="000D460B" w:rsidRPr="00A234CC" w:rsidRDefault="000D460B" w:rsidP="007E45ED">
      <w:pPr>
        <w:pStyle w:val="Head4"/>
      </w:pPr>
      <w:r w:rsidRPr="00A234CC">
        <w:lastRenderedPageBreak/>
        <w:t xml:space="preserve"> Papal Bulls (Official Decrees)</w:t>
      </w:r>
    </w:p>
    <w:p w14:paraId="1DCEED03" w14:textId="77777777" w:rsidR="000D460B" w:rsidRPr="00A234CC" w:rsidRDefault="000D460B">
      <w:pPr>
        <w:pStyle w:val="ListParagraph"/>
        <w:numPr>
          <w:ilvl w:val="0"/>
          <w:numId w:val="111"/>
        </w:numPr>
      </w:pPr>
      <w:r w:rsidRPr="00A234CC">
        <w:t xml:space="preserve">Dum </w:t>
      </w:r>
      <w:proofErr w:type="spellStart"/>
      <w:r w:rsidRPr="00A234CC">
        <w:t>Diversas</w:t>
      </w:r>
      <w:proofErr w:type="spellEnd"/>
      <w:r w:rsidRPr="00A234CC">
        <w:t xml:space="preserve"> (1452) – Authorized the Portuguese to conquer and enslave non-Christians.</w:t>
      </w:r>
    </w:p>
    <w:p w14:paraId="26675479" w14:textId="77777777" w:rsidR="000D460B" w:rsidRPr="00A234CC" w:rsidRDefault="000D460B">
      <w:pPr>
        <w:pStyle w:val="ListParagraph"/>
        <w:numPr>
          <w:ilvl w:val="0"/>
          <w:numId w:val="111"/>
        </w:numPr>
      </w:pPr>
      <w:r w:rsidRPr="00A234CC">
        <w:t>Romanus Pontifex (1455) – Declared that enslaving people was an acceptable practice.</w:t>
      </w:r>
    </w:p>
    <w:p w14:paraId="65206B44" w14:textId="77777777" w:rsidR="000D460B" w:rsidRPr="00A234CC" w:rsidRDefault="000D460B">
      <w:pPr>
        <w:pStyle w:val="ListParagraph"/>
        <w:numPr>
          <w:ilvl w:val="0"/>
          <w:numId w:val="111"/>
        </w:numPr>
      </w:pPr>
      <w:r w:rsidRPr="00A234CC">
        <w:t xml:space="preserve">Inter </w:t>
      </w:r>
      <w:proofErr w:type="spellStart"/>
      <w:r w:rsidRPr="00A234CC">
        <w:t>Caetera</w:t>
      </w:r>
      <w:proofErr w:type="spellEnd"/>
      <w:r w:rsidRPr="00A234CC">
        <w:t xml:space="preserve"> (1493) – Gave Spain control over lands and people in the New World, justifying the enslavement of natives and Africans.</w:t>
      </w:r>
    </w:p>
    <w:p w14:paraId="37402DE8" w14:textId="77777777" w:rsidR="00D514EB" w:rsidRPr="00A234CC" w:rsidRDefault="000D460B" w:rsidP="00C03F2D">
      <w:pPr>
        <w:rPr>
          <w:b/>
          <w:bCs/>
          <w:sz w:val="36"/>
          <w:szCs w:val="36"/>
        </w:rPr>
      </w:pPr>
      <w:r w:rsidRPr="00A234CC">
        <w:t>The Church saw slavery as a way to expand Christianity, but it was also a tool for economic and political control.</w:t>
      </w:r>
    </w:p>
    <w:p w14:paraId="0906F728" w14:textId="4BC3F2A3" w:rsidR="00B37202" w:rsidRPr="00A234CC" w:rsidRDefault="000D460B" w:rsidP="00C75A97">
      <w:pPr>
        <w:pStyle w:val="newname"/>
      </w:pPr>
      <w:r w:rsidRPr="00A234CC">
        <w:t>Why Haitians Were Targeted for Their Levite Ancestry</w:t>
      </w:r>
    </w:p>
    <w:p w14:paraId="39256DC6" w14:textId="24994B98" w:rsidR="00B37202" w:rsidRPr="00A234CC" w:rsidRDefault="00B37202" w:rsidP="007E45ED">
      <w:pPr>
        <w:pStyle w:val="Head4"/>
      </w:pPr>
      <w:r w:rsidRPr="00A234CC">
        <w:t>The Evidence of a Levitical Population</w:t>
      </w:r>
    </w:p>
    <w:p w14:paraId="5BAFCC89" w14:textId="77777777" w:rsidR="00195DB0" w:rsidRPr="00A234CC" w:rsidRDefault="002B1B3C" w:rsidP="00C03F2D">
      <w:pPr>
        <w:pStyle w:val="0space"/>
      </w:pPr>
      <w:r w:rsidRPr="00A234CC">
        <w:t xml:space="preserve">Haiti was not chosen </w:t>
      </w:r>
      <w:r w:rsidR="00383714" w:rsidRPr="00A234CC">
        <w:t xml:space="preserve">randomly; </w:t>
      </w:r>
      <w:r w:rsidRPr="00A234CC">
        <w:t xml:space="preserve">there is abundant evidence that many of the enslaved people taken to Haiti were of Levitical descent. Haiti was not merely another colony in the transatlantic slave </w:t>
      </w:r>
      <w:r w:rsidR="00383714" w:rsidRPr="00A234CC">
        <w:t xml:space="preserve">trade; </w:t>
      </w:r>
      <w:r w:rsidRPr="00A234CC">
        <w:t>it was a deliberate target. Historical records, spiritual patterns, and prophetic fulfillment all indicate that the captives taken to Haiti were not just any group of enslaved Africans, but a people with a distinct, divine heritage.</w:t>
      </w:r>
      <w:r w:rsidR="00195DB0" w:rsidRPr="00A234CC">
        <w:t xml:space="preserve"> </w:t>
      </w:r>
    </w:p>
    <w:p w14:paraId="22CC60F7" w14:textId="6716B8AA" w:rsidR="00756259" w:rsidRPr="00A234CC" w:rsidRDefault="00756259" w:rsidP="00756259">
      <w:pPr>
        <w:pStyle w:val="0space"/>
        <w:spacing w:after="0" w:afterAutospacing="0"/>
      </w:pPr>
      <w:r w:rsidRPr="00A234CC">
        <w:rPr>
          <w:rFonts w:ascii="Segoe UI Emoji" w:hAnsi="Segoe UI Emoji" w:cs="Segoe UI Emoji"/>
        </w:rPr>
        <w:t>🔹</w:t>
      </w:r>
      <w:r w:rsidRPr="00A234CC">
        <w:t xml:space="preserve"> </w:t>
      </w:r>
      <w:r w:rsidR="002B1B3C" w:rsidRPr="00A234CC">
        <w:t>Levites were the priests of Israel, responsible for maintaining the covenant (Deuteronomy 33:8-10).</w:t>
      </w:r>
      <w:r w:rsidR="00195DB0" w:rsidRPr="00A234CC">
        <w:t xml:space="preserve"> </w:t>
      </w:r>
    </w:p>
    <w:p w14:paraId="52D52789" w14:textId="349BCDD1" w:rsidR="00756259" w:rsidRPr="00A234CC" w:rsidRDefault="00756259" w:rsidP="00756259">
      <w:pPr>
        <w:pStyle w:val="0space"/>
        <w:spacing w:after="0" w:afterAutospacing="0"/>
      </w:pPr>
      <w:r w:rsidRPr="00A234CC">
        <w:rPr>
          <w:rFonts w:ascii="Segoe UI Emoji" w:hAnsi="Segoe UI Emoji" w:cs="Segoe UI Emoji"/>
        </w:rPr>
        <w:t>🔹</w:t>
      </w:r>
      <w:r w:rsidRPr="00A234CC">
        <w:t xml:space="preserve"> </w:t>
      </w:r>
      <w:r w:rsidR="002B1B3C" w:rsidRPr="00A234CC">
        <w:t>Colonial powers deliberately sought to suppress Haiti’s spiritual authority and identity.</w:t>
      </w:r>
    </w:p>
    <w:p w14:paraId="6C3E1DEB" w14:textId="00ED0427" w:rsidR="00756259" w:rsidRPr="00A234CC" w:rsidRDefault="00756259" w:rsidP="00756259">
      <w:pPr>
        <w:pStyle w:val="0space"/>
        <w:spacing w:after="0" w:afterAutospacing="0"/>
      </w:pPr>
      <w:r w:rsidRPr="00A234CC">
        <w:rPr>
          <w:rFonts w:ascii="Segoe UI Emoji" w:hAnsi="Segoe UI Emoji" w:cs="Segoe UI Emoji"/>
        </w:rPr>
        <w:t>🔹</w:t>
      </w:r>
      <w:r w:rsidRPr="00A234CC">
        <w:t xml:space="preserve"> </w:t>
      </w:r>
      <w:r w:rsidR="002B1B3C" w:rsidRPr="00A234CC">
        <w:t>Haiti’s successful revolution was not simply about freedom</w:t>
      </w:r>
      <w:r w:rsidR="00383714" w:rsidRPr="00A234CC">
        <w:t xml:space="preserve">, </w:t>
      </w:r>
      <w:r w:rsidR="002B1B3C" w:rsidRPr="00A234CC">
        <w:t>it posed a direct threat to global powers because it signified the reawakening of the Levites, the priestly tribe of Israel.</w:t>
      </w:r>
      <w:r w:rsidR="00195DB0" w:rsidRPr="00A234CC">
        <w:t xml:space="preserve"> </w:t>
      </w:r>
    </w:p>
    <w:p w14:paraId="4102FD9D" w14:textId="77777777" w:rsidR="00756259" w:rsidRPr="00A234CC" w:rsidRDefault="00756259" w:rsidP="00756259">
      <w:pPr>
        <w:pStyle w:val="0space"/>
        <w:spacing w:after="0" w:afterAutospacing="0"/>
      </w:pPr>
      <w:r w:rsidRPr="00A234CC">
        <w:rPr>
          <w:rFonts w:ascii="Segoe UI Emoji" w:hAnsi="Segoe UI Emoji" w:cs="Segoe UI Emoji"/>
        </w:rPr>
        <w:lastRenderedPageBreak/>
        <w:t>🔹</w:t>
      </w:r>
      <w:r w:rsidRPr="00A234CC">
        <w:t xml:space="preserve"> </w:t>
      </w:r>
      <w:r w:rsidR="002B1B3C" w:rsidRPr="00A234CC">
        <w:t xml:space="preserve">Aware of Haiti's </w:t>
      </w:r>
      <w:proofErr w:type="gramStart"/>
      <w:r w:rsidR="002B1B3C" w:rsidRPr="00A234CC">
        <w:t>true identity</w:t>
      </w:r>
      <w:proofErr w:type="gramEnd"/>
      <w:r w:rsidR="002B1B3C" w:rsidRPr="00A234CC">
        <w:t>, global powers did everything to suppress it, including economic blockades, embargoes, and neocolonial control.</w:t>
      </w:r>
      <w:r w:rsidR="00195DB0" w:rsidRPr="00A234CC">
        <w:t xml:space="preserve"> </w:t>
      </w:r>
    </w:p>
    <w:p w14:paraId="3EF62D7F" w14:textId="79E428ED" w:rsidR="00EE2BF2" w:rsidRPr="00A234CC" w:rsidRDefault="002B1B3C" w:rsidP="00756259">
      <w:pPr>
        <w:pStyle w:val="0space"/>
        <w:spacing w:before="240" w:after="0" w:afterAutospacing="0"/>
      </w:pPr>
      <w:r w:rsidRPr="00A234CC">
        <w:t>Haiti remains a battleground for spiritual warfare because its people carry a divine role in history.</w:t>
      </w:r>
      <w:r w:rsidR="002E6875" w:rsidRPr="00A234CC">
        <w:rPr>
          <w:b/>
          <w:bCs/>
        </w:rPr>
        <w:t xml:space="preserve"> </w:t>
      </w:r>
    </w:p>
    <w:p w14:paraId="76F81BB1" w14:textId="21CA78F5" w:rsidR="00EE2BF2" w:rsidRPr="00A234CC" w:rsidRDefault="00EE2BF2" w:rsidP="007E45ED">
      <w:pPr>
        <w:pStyle w:val="Head4"/>
      </w:pPr>
      <w:r w:rsidRPr="00A234CC">
        <w:t>Haiti’s Population Was Predominantly from Slave Ports Linked to Israelite Tribes</w:t>
      </w:r>
    </w:p>
    <w:p w14:paraId="274B5F65" w14:textId="1FB805AE" w:rsidR="00EE2BF2" w:rsidRPr="00A234CC" w:rsidRDefault="00EE2BF2" w:rsidP="007E45ED">
      <w:pPr>
        <w:pStyle w:val="Head4"/>
      </w:pPr>
      <w:r w:rsidRPr="00A234CC">
        <w:t xml:space="preserve"> West African Slave Ports &amp; Israelite Connection:</w:t>
      </w:r>
    </w:p>
    <w:p w14:paraId="0C6CA1CC" w14:textId="27C6080A" w:rsidR="002B1B3C" w:rsidRPr="00A234CC" w:rsidRDefault="002B1B3C">
      <w:pPr>
        <w:pStyle w:val="ListParagraph"/>
        <w:numPr>
          <w:ilvl w:val="0"/>
          <w:numId w:val="112"/>
        </w:numPr>
      </w:pPr>
      <w:r w:rsidRPr="00A234CC">
        <w:t xml:space="preserve">The majority of enslaved people taken to Haiti originated from the </w:t>
      </w:r>
      <w:r w:rsidRPr="00A234CC">
        <w:rPr>
          <w:i/>
          <w:iCs/>
        </w:rPr>
        <w:t>'Slave Coast,' 'Gold Coast,'</w:t>
      </w:r>
      <w:r w:rsidRPr="00A234CC">
        <w:t xml:space="preserve"> and </w:t>
      </w:r>
      <w:r w:rsidRPr="00A234CC">
        <w:rPr>
          <w:i/>
          <w:iCs/>
        </w:rPr>
        <w:t>'Bight of Benin'</w:t>
      </w:r>
      <w:r w:rsidR="00383714" w:rsidRPr="00A234CC">
        <w:t xml:space="preserve">, </w:t>
      </w:r>
      <w:r w:rsidRPr="00A234CC">
        <w:t>regions where numerous Israelite communities had migrated and established themselves. While these areas also included indigenous African tribes, historical records indicate that European traders deliberately targeted captives exhibiting Israelite customs. Many of these enslaved individuals preserved Hebrew traditions for centuries, despite living among African societies.</w:t>
      </w:r>
    </w:p>
    <w:p w14:paraId="3E87B5C6" w14:textId="755284C1" w:rsidR="002B1B3C" w:rsidRPr="00A234CC" w:rsidRDefault="002B1B3C">
      <w:pPr>
        <w:pStyle w:val="ListParagraph"/>
        <w:numPr>
          <w:ilvl w:val="0"/>
          <w:numId w:val="112"/>
        </w:numPr>
      </w:pPr>
      <w:r w:rsidRPr="00A234CC">
        <w:t>European traders did not enslave people indiscriminately</w:t>
      </w:r>
      <w:r w:rsidR="00383714" w:rsidRPr="00A234CC">
        <w:t xml:space="preserve">, </w:t>
      </w:r>
      <w:r w:rsidRPr="00A234CC">
        <w:t>they focused on specific groups who maintained distinct Israelite practices, including monotheism, circumcision, dietary laws, Sabbath observance, and Hebrew names.</w:t>
      </w:r>
    </w:p>
    <w:p w14:paraId="505AF6DF" w14:textId="6A7BA42A" w:rsidR="003D5963" w:rsidRPr="00A234CC" w:rsidRDefault="002B1B3C">
      <w:pPr>
        <w:pStyle w:val="ListParagraph"/>
        <w:numPr>
          <w:ilvl w:val="0"/>
          <w:numId w:val="112"/>
        </w:numPr>
      </w:pPr>
      <w:r w:rsidRPr="00A234CC">
        <w:t>Many Israelites intermarried with local populations and incorporated elements of African culture, enabling them to blend with surrounding tribes, yet they continued to preserve core aspects of their Hebrew identity</w:t>
      </w:r>
      <w:r w:rsidR="003D5963" w:rsidRPr="00A234CC">
        <w:t>.</w:t>
      </w:r>
    </w:p>
    <w:p w14:paraId="1D0BF308" w14:textId="3C5C84EC" w:rsidR="00EE2BF2" w:rsidRPr="00A234CC" w:rsidRDefault="00EE2BF2" w:rsidP="007E45ED">
      <w:pPr>
        <w:pStyle w:val="Head4"/>
      </w:pPr>
      <w:r w:rsidRPr="00A234CC">
        <w:t>Historical Proof</w:t>
      </w:r>
    </w:p>
    <w:p w14:paraId="7A50FE0F" w14:textId="77777777" w:rsidR="002B1B3C" w:rsidRPr="00A234CC" w:rsidRDefault="002B1B3C">
      <w:pPr>
        <w:pStyle w:val="ListParagraph"/>
        <w:numPr>
          <w:ilvl w:val="0"/>
          <w:numId w:val="113"/>
        </w:numPr>
      </w:pPr>
      <w:r w:rsidRPr="00A234CC">
        <w:t xml:space="preserve">Portuguese and Spanish slave records often labeled certain captives as </w:t>
      </w:r>
      <w:r w:rsidRPr="00A234CC">
        <w:rPr>
          <w:rStyle w:val="Strong"/>
        </w:rPr>
        <w:t>“</w:t>
      </w:r>
      <w:proofErr w:type="spellStart"/>
      <w:r w:rsidRPr="00A234CC">
        <w:rPr>
          <w:rStyle w:val="Strong"/>
        </w:rPr>
        <w:t>Judeos</w:t>
      </w:r>
      <w:proofErr w:type="spellEnd"/>
      <w:r w:rsidRPr="00A234CC">
        <w:rPr>
          <w:rStyle w:val="Strong"/>
        </w:rPr>
        <w:t>” (Jews)</w:t>
      </w:r>
      <w:r w:rsidRPr="00A234CC">
        <w:t>.</w:t>
      </w:r>
    </w:p>
    <w:p w14:paraId="050C5234" w14:textId="77777777" w:rsidR="002B1B3C" w:rsidRPr="00A234CC" w:rsidRDefault="002B1B3C">
      <w:pPr>
        <w:pStyle w:val="ListParagraph"/>
        <w:numPr>
          <w:ilvl w:val="0"/>
          <w:numId w:val="113"/>
        </w:numPr>
      </w:pPr>
      <w:r w:rsidRPr="00A234CC">
        <w:t xml:space="preserve">French plantation owners and Catholic priests in Haiti observed that some enslaved people refused to eat pork </w:t>
      </w:r>
      <w:r w:rsidRPr="00A234CC">
        <w:lastRenderedPageBreak/>
        <w:t xml:space="preserve">and followed </w:t>
      </w:r>
      <w:r w:rsidRPr="00A234CC">
        <w:rPr>
          <w:rStyle w:val="Emphasis"/>
        </w:rPr>
        <w:t>“strange religious practices”</w:t>
      </w:r>
      <w:r w:rsidRPr="00A234CC">
        <w:t xml:space="preserve"> that closely resembled the Torah.</w:t>
      </w:r>
    </w:p>
    <w:p w14:paraId="7D0F4432" w14:textId="2DE2EAB2" w:rsidR="00EE2BF2" w:rsidRPr="00A234CC" w:rsidRDefault="002B1B3C">
      <w:pPr>
        <w:pStyle w:val="ListParagraph"/>
        <w:numPr>
          <w:ilvl w:val="0"/>
          <w:numId w:val="113"/>
        </w:numPr>
      </w:pPr>
      <w:r w:rsidRPr="00A234CC">
        <w:t>European explorers, including Mungo Park and Bowditch, documented the presence of Hebrew customs among various tribes in West Africa</w:t>
      </w:r>
      <w:r w:rsidR="00EE2BF2" w:rsidRPr="00A234CC">
        <w:t>.</w:t>
      </w:r>
    </w:p>
    <w:p w14:paraId="4DB82122" w14:textId="71BEB8EA" w:rsidR="00EE2BF2" w:rsidRPr="00A234CC" w:rsidRDefault="00EE2BF2" w:rsidP="007E45ED">
      <w:pPr>
        <w:pStyle w:val="Head4"/>
      </w:pPr>
      <w:r w:rsidRPr="00A234CC">
        <w:t xml:space="preserve"> Levitical Traits Among Haitian Captives:</w:t>
      </w:r>
    </w:p>
    <w:p w14:paraId="3D4D6C26" w14:textId="77777777" w:rsidR="002B1B3C" w:rsidRPr="00A234CC" w:rsidRDefault="002B1B3C">
      <w:pPr>
        <w:pStyle w:val="ListParagraph"/>
        <w:numPr>
          <w:ilvl w:val="0"/>
          <w:numId w:val="114"/>
        </w:numPr>
      </w:pPr>
      <w:r w:rsidRPr="00A234CC">
        <w:rPr>
          <w:rStyle w:val="Strong"/>
          <w:b w:val="0"/>
          <w:bCs w:val="0"/>
        </w:rPr>
        <w:t>Levites were priests, judges, and warriors</w:t>
      </w:r>
      <w:r w:rsidRPr="00A234CC">
        <w:rPr>
          <w:b/>
          <w:bCs/>
        </w:rPr>
        <w:t xml:space="preserve">, </w:t>
      </w:r>
      <w:r w:rsidRPr="00A234CC">
        <w:t>entrusted with maintaining spiritual order and championing righteousness.</w:t>
      </w:r>
    </w:p>
    <w:p w14:paraId="08F997B9" w14:textId="77777777" w:rsidR="002B1B3C" w:rsidRPr="00A234CC" w:rsidRDefault="002B1B3C">
      <w:pPr>
        <w:pStyle w:val="ListParagraph"/>
        <w:numPr>
          <w:ilvl w:val="0"/>
          <w:numId w:val="114"/>
        </w:numPr>
        <w:rPr>
          <w:b/>
          <w:bCs/>
        </w:rPr>
      </w:pPr>
      <w:r w:rsidRPr="00A234CC">
        <w:rPr>
          <w:rStyle w:val="Strong"/>
          <w:b w:val="0"/>
          <w:bCs w:val="0"/>
        </w:rPr>
        <w:t>The Haitians' resistance to enslavement and oppression mirrors the Levites' role</w:t>
      </w:r>
      <w:r w:rsidRPr="00A234CC">
        <w:t xml:space="preserve"> in defending Israel.</w:t>
      </w:r>
    </w:p>
    <w:p w14:paraId="745DD701" w14:textId="43439DE0" w:rsidR="00AE5B63" w:rsidRPr="00A234CC" w:rsidRDefault="002B1B3C">
      <w:pPr>
        <w:pStyle w:val="ListParagraph"/>
        <w:numPr>
          <w:ilvl w:val="0"/>
          <w:numId w:val="114"/>
        </w:numPr>
        <w:rPr>
          <w:b/>
          <w:bCs/>
        </w:rPr>
      </w:pPr>
      <w:r w:rsidRPr="00A234CC">
        <w:rPr>
          <w:rStyle w:val="Strong"/>
          <w:b w:val="0"/>
          <w:bCs w:val="0"/>
        </w:rPr>
        <w:t>Levites did not inherit land but were dispersed among the tribes</w:t>
      </w:r>
      <w:r w:rsidR="00383714" w:rsidRPr="00A234CC">
        <w:rPr>
          <w:rStyle w:val="Strong"/>
          <w:b w:val="0"/>
          <w:bCs w:val="0"/>
        </w:rPr>
        <w:t xml:space="preserve">, </w:t>
      </w:r>
      <w:r w:rsidRPr="00A234CC">
        <w:rPr>
          <w:rStyle w:val="Strong"/>
          <w:b w:val="0"/>
          <w:bCs w:val="0"/>
        </w:rPr>
        <w:t>just as Haitians, though scattered, have remained spiritually resilient</w:t>
      </w:r>
      <w:r w:rsidR="00EE2BF2" w:rsidRPr="00A234CC">
        <w:rPr>
          <w:b/>
          <w:bCs/>
        </w:rPr>
        <w:t>.</w:t>
      </w:r>
    </w:p>
    <w:p w14:paraId="098410C7" w14:textId="3EC47D48" w:rsidR="00EE2BF2" w:rsidRPr="00A234CC" w:rsidRDefault="00EE2BF2" w:rsidP="00C03F2D">
      <w:r w:rsidRPr="00A234CC">
        <w:t>Key Takeaway:</w:t>
      </w:r>
      <w:r w:rsidR="00F25AE2" w:rsidRPr="00A234CC">
        <w:t xml:space="preserve"> </w:t>
      </w:r>
      <w:r w:rsidRPr="00A234CC">
        <w:t>The people taken to Haiti were not a random selection of Africans</w:t>
      </w:r>
      <w:r w:rsidR="00383714" w:rsidRPr="00A234CC">
        <w:t xml:space="preserve">, </w:t>
      </w:r>
      <w:r w:rsidRPr="00A234CC">
        <w:t>they were specifically from tribes known to have Israelite heritage and were deliberately targeted.</w:t>
      </w:r>
    </w:p>
    <w:p w14:paraId="26F1EF36" w14:textId="19E00951" w:rsidR="003B592E" w:rsidRPr="00A234CC" w:rsidRDefault="003B592E" w:rsidP="007E45ED">
      <w:pPr>
        <w:pStyle w:val="Head4"/>
      </w:pPr>
      <w:r w:rsidRPr="00A234CC">
        <w:t>Final Takeaway</w:t>
      </w:r>
    </w:p>
    <w:p w14:paraId="2A729FF8" w14:textId="77777777" w:rsidR="003B592E" w:rsidRPr="00A234CC" w:rsidRDefault="003B592E">
      <w:pPr>
        <w:pStyle w:val="ListParagraph"/>
        <w:numPr>
          <w:ilvl w:val="0"/>
          <w:numId w:val="115"/>
        </w:numPr>
      </w:pPr>
      <w:r w:rsidRPr="00A234CC">
        <w:t>Not every Igbo, Yoruba, Akan, or Ewe was an Israelite.</w:t>
      </w:r>
    </w:p>
    <w:p w14:paraId="0A6FAD29" w14:textId="77777777" w:rsidR="003B592E" w:rsidRPr="00A234CC" w:rsidRDefault="003B592E">
      <w:pPr>
        <w:pStyle w:val="ListParagraph"/>
        <w:numPr>
          <w:ilvl w:val="0"/>
          <w:numId w:val="115"/>
        </w:numPr>
      </w:pPr>
      <w:r w:rsidRPr="00A234CC">
        <w:t>But among them were Hebrew-descended groups who carried distinct Israelite customs.</w:t>
      </w:r>
    </w:p>
    <w:p w14:paraId="7952BCFB" w14:textId="77777777" w:rsidR="003B592E" w:rsidRPr="00A234CC" w:rsidRDefault="003B592E">
      <w:pPr>
        <w:pStyle w:val="ListParagraph"/>
        <w:numPr>
          <w:ilvl w:val="0"/>
          <w:numId w:val="115"/>
        </w:numPr>
      </w:pPr>
      <w:r w:rsidRPr="00A234CC">
        <w:t>European slave traders specifically targeted those with Israelite characteristics, fulfilling Deuteronomy 28.</w:t>
      </w:r>
    </w:p>
    <w:p w14:paraId="4F41B60D" w14:textId="6FD872B2" w:rsidR="003B592E" w:rsidRPr="00A234CC" w:rsidRDefault="003B592E">
      <w:pPr>
        <w:pStyle w:val="ListParagraph"/>
        <w:numPr>
          <w:ilvl w:val="0"/>
          <w:numId w:val="115"/>
        </w:numPr>
      </w:pPr>
      <w:r w:rsidRPr="00A234CC">
        <w:t xml:space="preserve">Haiti was one of the </w:t>
      </w:r>
      <w:r w:rsidR="002B1B3C" w:rsidRPr="00A234CC">
        <w:t>leading</w:t>
      </w:r>
      <w:r w:rsidRPr="00A234CC">
        <w:t xml:space="preserve"> destinations where these Israelite captives were sent.</w:t>
      </w:r>
    </w:p>
    <w:p w14:paraId="3253F2CF" w14:textId="0C158011" w:rsidR="00EE2BF2" w:rsidRPr="00A234CC" w:rsidRDefault="00EE2BF2">
      <w:pPr>
        <w:pStyle w:val="ListParagraph"/>
        <w:numPr>
          <w:ilvl w:val="0"/>
          <w:numId w:val="115"/>
        </w:numPr>
      </w:pPr>
      <w:r w:rsidRPr="00A234CC">
        <w:t>The Catholic Church &amp; French Colonists Knew Who They Were</w:t>
      </w:r>
    </w:p>
    <w:p w14:paraId="5996B4F5" w14:textId="3CC8E341" w:rsidR="00EE2BF2" w:rsidRPr="00A234CC" w:rsidRDefault="00EE2BF2" w:rsidP="007E45ED">
      <w:pPr>
        <w:pStyle w:val="Head4"/>
      </w:pPr>
      <w:r w:rsidRPr="00A234CC">
        <w:t xml:space="preserve"> The Slave Trade Was a Religious War</w:t>
      </w:r>
    </w:p>
    <w:p w14:paraId="389033F9" w14:textId="77777777" w:rsidR="002B1B3C" w:rsidRPr="00A234CC" w:rsidRDefault="002B1B3C">
      <w:pPr>
        <w:pStyle w:val="ListParagraph"/>
        <w:numPr>
          <w:ilvl w:val="0"/>
          <w:numId w:val="116"/>
        </w:numPr>
      </w:pPr>
      <w:r w:rsidRPr="00A234CC">
        <w:t>The Catholic Church played a significant role in funding and orchestrating the transatlantic slave trade.</w:t>
      </w:r>
    </w:p>
    <w:p w14:paraId="58486BE9" w14:textId="0D1DABC2" w:rsidR="002B1B3C" w:rsidRPr="00A234CC" w:rsidRDefault="002B1B3C">
      <w:pPr>
        <w:pStyle w:val="ListParagraph"/>
        <w:numPr>
          <w:ilvl w:val="0"/>
          <w:numId w:val="116"/>
        </w:numPr>
      </w:pPr>
      <w:r w:rsidRPr="00A234CC">
        <w:lastRenderedPageBreak/>
        <w:t xml:space="preserve">The </w:t>
      </w:r>
      <w:r w:rsidRPr="00A234CC">
        <w:rPr>
          <w:rStyle w:val="Emphasis"/>
        </w:rPr>
        <w:t xml:space="preserve">Dum </w:t>
      </w:r>
      <w:proofErr w:type="spellStart"/>
      <w:r w:rsidRPr="00A234CC">
        <w:rPr>
          <w:rStyle w:val="Emphasis"/>
        </w:rPr>
        <w:t>Diversas</w:t>
      </w:r>
      <w:proofErr w:type="spellEnd"/>
      <w:r w:rsidRPr="00A234CC">
        <w:t xml:space="preserve"> (1452) and </w:t>
      </w:r>
      <w:r w:rsidRPr="00A234CC">
        <w:rPr>
          <w:rStyle w:val="Emphasis"/>
        </w:rPr>
        <w:t>Romanus Pontifex</w:t>
      </w:r>
      <w:r w:rsidRPr="00A234CC">
        <w:t xml:space="preserve"> (1455) papal decrees sanctioned the enslavement of “non-believers”</w:t>
      </w:r>
      <w:r w:rsidR="00383714" w:rsidRPr="00A234CC">
        <w:t xml:space="preserve">, </w:t>
      </w:r>
      <w:r w:rsidRPr="00A234CC">
        <w:t>though, in truth, the Church knew many were Israelites.</w:t>
      </w:r>
    </w:p>
    <w:p w14:paraId="10E3C09C" w14:textId="77777777" w:rsidR="002B1B3C" w:rsidRPr="00A234CC" w:rsidRDefault="002B1B3C">
      <w:pPr>
        <w:pStyle w:val="ListParagraph"/>
        <w:numPr>
          <w:ilvl w:val="0"/>
          <w:numId w:val="116"/>
        </w:numPr>
      </w:pPr>
      <w:r w:rsidRPr="00A234CC">
        <w:t xml:space="preserve">Jewish converts in Portugal were labeled </w:t>
      </w:r>
      <w:r w:rsidRPr="00A234CC">
        <w:rPr>
          <w:rStyle w:val="Emphasis"/>
        </w:rPr>
        <w:t>New Christians</w:t>
      </w:r>
      <w:r w:rsidRPr="00A234CC">
        <w:t xml:space="preserve"> (Conversos), yet they continued to face persecution. Many were exiled and subsequently captured into slavery.</w:t>
      </w:r>
    </w:p>
    <w:p w14:paraId="152FFEF9" w14:textId="7D21B32D" w:rsidR="00EE2BF2" w:rsidRPr="00A234CC" w:rsidRDefault="002B1B3C">
      <w:pPr>
        <w:pStyle w:val="ListParagraph"/>
        <w:numPr>
          <w:ilvl w:val="0"/>
          <w:numId w:val="116"/>
        </w:numPr>
      </w:pPr>
      <w:r w:rsidRPr="00A234CC">
        <w:t>The French and Spanish maintained lists of enslaved “Black Jews,” but consistently concealed their true heritage</w:t>
      </w:r>
      <w:r w:rsidR="00EE2BF2" w:rsidRPr="00A234CC">
        <w:t>.</w:t>
      </w:r>
    </w:p>
    <w:p w14:paraId="7D449447" w14:textId="4AF97602" w:rsidR="00195DB0" w:rsidRPr="00A234CC" w:rsidRDefault="00EE2BF2" w:rsidP="007E45ED">
      <w:pPr>
        <w:pStyle w:val="Head4"/>
      </w:pPr>
      <w:r w:rsidRPr="00A234CC">
        <w:t>Key Takeaway</w:t>
      </w:r>
    </w:p>
    <w:p w14:paraId="4C039CC3" w14:textId="44188F77" w:rsidR="00D514EB" w:rsidRPr="00A234CC" w:rsidRDefault="00EE2BF2" w:rsidP="00C03F2D">
      <w:pPr>
        <w:rPr>
          <w:b/>
          <w:bCs/>
        </w:rPr>
      </w:pPr>
      <w:r w:rsidRPr="00A234CC">
        <w:t>Haiti was not just a sugar-producing colony</w:t>
      </w:r>
      <w:r w:rsidR="00383714" w:rsidRPr="00A234CC">
        <w:t xml:space="preserve">, </w:t>
      </w:r>
      <w:r w:rsidRPr="00A234CC">
        <w:t>it was a spiritual battleground where the enemies of Israel sought to destroy a remnant of God’s chosen priesthood.</w:t>
      </w:r>
    </w:p>
    <w:p w14:paraId="45EFB9E9" w14:textId="2F5ADE01" w:rsidR="00EE2BF2" w:rsidRPr="00A234CC" w:rsidRDefault="00EE2BF2" w:rsidP="007E45ED">
      <w:pPr>
        <w:pStyle w:val="Head4"/>
      </w:pPr>
      <w:r w:rsidRPr="00A234CC">
        <w:t>The Haitian Revolution Was Unlike Any Other—A Levitical Uprising</w:t>
      </w:r>
    </w:p>
    <w:p w14:paraId="18BBF1D8" w14:textId="01C3089D" w:rsidR="00EE2BF2" w:rsidRPr="00A234CC" w:rsidRDefault="00EE2BF2" w:rsidP="007E45ED">
      <w:pPr>
        <w:pStyle w:val="Head4"/>
      </w:pPr>
      <w:r w:rsidRPr="00A234CC">
        <w:t xml:space="preserve"> Why Was Haiti the First Successful Slave Revolt?</w:t>
      </w:r>
    </w:p>
    <w:p w14:paraId="1353F522" w14:textId="77777777" w:rsidR="002B1B3C" w:rsidRPr="00A234CC" w:rsidRDefault="002B1B3C">
      <w:pPr>
        <w:pStyle w:val="ListParagraph"/>
        <w:numPr>
          <w:ilvl w:val="0"/>
          <w:numId w:val="117"/>
        </w:numPr>
      </w:pPr>
      <w:r w:rsidRPr="00A234CC">
        <w:t>History demonstrates that numerous slave revolts erupted across the Americas, yet only Haiti successfully established a free Black republic.</w:t>
      </w:r>
    </w:p>
    <w:p w14:paraId="3C84A32B" w14:textId="7AEA8AC3" w:rsidR="002B1B3C" w:rsidRPr="00A234CC" w:rsidRDefault="002B1B3C">
      <w:pPr>
        <w:pStyle w:val="ListParagraph"/>
        <w:numPr>
          <w:ilvl w:val="0"/>
          <w:numId w:val="117"/>
        </w:numPr>
      </w:pPr>
      <w:r w:rsidRPr="00A234CC">
        <w:t>Haitians exhibited extraordinary strategic warfare, spiritual resilience, and unity</w:t>
      </w:r>
      <w:r w:rsidR="00383714" w:rsidRPr="00A234CC">
        <w:t xml:space="preserve">, </w:t>
      </w:r>
      <w:r w:rsidRPr="00A234CC">
        <w:t>all qualities emblematic of the Levites, who served as both warriors and spiritual leaders.</w:t>
      </w:r>
    </w:p>
    <w:p w14:paraId="596B5EBB" w14:textId="5BE6BDB5" w:rsidR="002B1B3C" w:rsidRPr="00A234CC" w:rsidRDefault="002B1B3C">
      <w:pPr>
        <w:pStyle w:val="ListParagraph"/>
        <w:numPr>
          <w:ilvl w:val="0"/>
          <w:numId w:val="117"/>
        </w:numPr>
      </w:pPr>
      <w:r w:rsidRPr="00A234CC">
        <w:t>The war endured for more than a decade, yet enslaved Haitians, despite lacking formal military training, overcame the Spanish, the British, and the French</w:t>
      </w:r>
      <w:r w:rsidR="00383714" w:rsidRPr="00A234CC">
        <w:t xml:space="preserve">, </w:t>
      </w:r>
      <w:r w:rsidRPr="00A234CC">
        <w:t>all global superpowers of the era!</w:t>
      </w:r>
    </w:p>
    <w:p w14:paraId="5761E541" w14:textId="77777777" w:rsidR="002B1B3C" w:rsidRPr="00A234CC" w:rsidRDefault="002B1B3C">
      <w:pPr>
        <w:pStyle w:val="ListParagraph"/>
        <w:numPr>
          <w:ilvl w:val="0"/>
          <w:numId w:val="117"/>
        </w:numPr>
      </w:pPr>
      <w:r w:rsidRPr="00A234CC">
        <w:t xml:space="preserve">Even after Haiti secured independence, world powers feared its example and attempted to punish it through </w:t>
      </w:r>
      <w:r w:rsidRPr="00A234CC">
        <w:lastRenderedPageBreak/>
        <w:t>economic sanctions, invasion plots, and assassinations of its leaders.</w:t>
      </w:r>
    </w:p>
    <w:p w14:paraId="7268BE3C" w14:textId="6E6BFAB4" w:rsidR="00EE2BF2" w:rsidRPr="00A234CC" w:rsidRDefault="002B1B3C">
      <w:pPr>
        <w:pStyle w:val="ListParagraph"/>
        <w:numPr>
          <w:ilvl w:val="0"/>
          <w:numId w:val="117"/>
        </w:numPr>
      </w:pPr>
      <w:r w:rsidRPr="00A234CC">
        <w:t>This remarkable level of supernatural endurance and the global apprehension it provoked indicate that Haiti was not merely another rebellious colony</w:t>
      </w:r>
      <w:r w:rsidR="00383714" w:rsidRPr="00A234CC">
        <w:t xml:space="preserve">, </w:t>
      </w:r>
      <w:r w:rsidRPr="00A234CC">
        <w:t>it was a Levitical nation awakening to its true identity.</w:t>
      </w:r>
    </w:p>
    <w:p w14:paraId="34175A94" w14:textId="5765BE7C" w:rsidR="00D514EB" w:rsidRPr="00A234CC" w:rsidRDefault="00EE2BF2" w:rsidP="00C03F2D">
      <w:pPr>
        <w:rPr>
          <w:b/>
          <w:bCs/>
        </w:rPr>
      </w:pPr>
      <w:r w:rsidRPr="00A234CC">
        <w:t>Key Takeaway:</w:t>
      </w:r>
      <w:r w:rsidR="00F37AC3" w:rsidRPr="00A234CC">
        <w:t xml:space="preserve"> </w:t>
      </w:r>
      <w:r w:rsidRPr="00A234CC">
        <w:t xml:space="preserve">Haiti’s unbreakable spirit and historic revolution point to something greater than political </w:t>
      </w:r>
      <w:proofErr w:type="gramStart"/>
      <w:r w:rsidRPr="00A234CC">
        <w:t>rebellion</w:t>
      </w:r>
      <w:r w:rsidR="00383714" w:rsidRPr="00A234CC">
        <w:t>,</w:t>
      </w:r>
      <w:proofErr w:type="gramEnd"/>
      <w:r w:rsidR="00383714" w:rsidRPr="00A234CC">
        <w:t xml:space="preserve"> </w:t>
      </w:r>
      <w:r w:rsidRPr="00A234CC">
        <w:t>it was a prophetic fulfillment of the Levites' duty to fight for righteousness and resist oppression.</w:t>
      </w:r>
    </w:p>
    <w:p w14:paraId="6A41FEEF" w14:textId="0A2E7A52" w:rsidR="00EE2BF2" w:rsidRPr="00A234CC" w:rsidRDefault="00EE2BF2" w:rsidP="007E45ED">
      <w:pPr>
        <w:pStyle w:val="Head4"/>
      </w:pPr>
      <w:r w:rsidRPr="00A234CC">
        <w:t>Conclusion: Haiti’s Identity as a Levitical Stronghold</w:t>
      </w:r>
    </w:p>
    <w:p w14:paraId="0DB76741" w14:textId="4E292DC1" w:rsidR="00647A4B" w:rsidRPr="00A234CC" w:rsidRDefault="002B1B3C" w:rsidP="00C03F2D">
      <w:pPr>
        <w:pStyle w:val="0space"/>
      </w:pPr>
      <w:r w:rsidRPr="00A234CC">
        <w:t>Haiti was not chosen at random as a hub for the transatlantic slave trade. Most of its enslaved population originated from regions densely populated by Israelite-descended tribes, particularly the Levites.</w:t>
      </w:r>
      <w:r w:rsidR="00EE2BF2" w:rsidRPr="00A234CC">
        <w:t xml:space="preserve"> </w:t>
      </w:r>
    </w:p>
    <w:p w14:paraId="73ADC58A" w14:textId="484D3F6B" w:rsidR="00647A4B" w:rsidRPr="00A234CC" w:rsidRDefault="00EE2BF2" w:rsidP="007E45ED">
      <w:pPr>
        <w:pStyle w:val="Head4"/>
      </w:pPr>
      <w:r w:rsidRPr="00A234CC">
        <w:t>This explains</w:t>
      </w:r>
    </w:p>
    <w:p w14:paraId="00DE0DE4" w14:textId="06367EDE" w:rsidR="00EE2BF2" w:rsidRPr="00A234CC" w:rsidRDefault="00EE2BF2" w:rsidP="00195DB0">
      <w:pPr>
        <w:pStyle w:val="0space"/>
        <w:jc w:val="left"/>
      </w:pPr>
      <w:r w:rsidRPr="00A234CC">
        <w:rPr>
          <w:rFonts w:ascii="Segoe UI Symbol" w:hAnsi="Segoe UI Symbol" w:cs="Segoe UI Symbol"/>
        </w:rPr>
        <w:t>✔</w:t>
      </w:r>
      <w:r w:rsidRPr="00A234CC">
        <w:t xml:space="preserve"> Why Haitians have always been spiritually strong and rebellious against oppression.</w:t>
      </w:r>
      <w:r w:rsidRPr="00A234CC">
        <w:br/>
      </w:r>
      <w:r w:rsidRPr="00A234CC">
        <w:rPr>
          <w:rFonts w:ascii="Segoe UI Symbol" w:hAnsi="Segoe UI Symbol" w:cs="Segoe UI Symbol"/>
        </w:rPr>
        <w:t>✔</w:t>
      </w:r>
      <w:r w:rsidRPr="00A234CC">
        <w:t xml:space="preserve"> Why the Vatican and colonial powers fought so hard to erase their true identity.</w:t>
      </w:r>
      <w:r w:rsidRPr="00A234CC">
        <w:br/>
      </w:r>
      <w:r w:rsidRPr="00A234CC">
        <w:rPr>
          <w:rFonts w:ascii="Segoe UI Symbol" w:hAnsi="Segoe UI Symbol" w:cs="Segoe UI Symbol"/>
        </w:rPr>
        <w:t>✔</w:t>
      </w:r>
      <w:r w:rsidRPr="00A234CC">
        <w:t xml:space="preserve"> Why the Haitian Revolution was different from any other in history.</w:t>
      </w:r>
    </w:p>
    <w:p w14:paraId="0DB29DB4" w14:textId="77777777" w:rsidR="00D514EB" w:rsidRPr="00A234CC" w:rsidRDefault="002B1B3C" w:rsidP="00C03F2D">
      <w:pPr>
        <w:rPr>
          <w:b/>
          <w:bCs/>
          <w:sz w:val="36"/>
          <w:szCs w:val="36"/>
        </w:rPr>
      </w:pPr>
      <w:r w:rsidRPr="00A234CC">
        <w:t>The descendants of Levi were gathered in Haiti, not by chance, but according to divine prophecy. The curses of Deuteronomy 28 brought them there, yet their awakening is now guiding them back to their true heritage</w:t>
      </w:r>
      <w:r w:rsidR="00EE2BF2" w:rsidRPr="00A234CC">
        <w:t>.</w:t>
      </w:r>
    </w:p>
    <w:p w14:paraId="01CD4F1F" w14:textId="5B9F6A01" w:rsidR="000D460B" w:rsidRPr="00A234CC" w:rsidRDefault="000D460B" w:rsidP="00C75A97">
      <w:pPr>
        <w:pStyle w:val="newname"/>
      </w:pPr>
      <w:r w:rsidRPr="00A234CC">
        <w:lastRenderedPageBreak/>
        <w:t xml:space="preserve">Slave Ship Logs Describing Captives as </w:t>
      </w:r>
      <w:r w:rsidRPr="00A234CC">
        <w:rPr>
          <w:i/>
          <w:iCs/>
        </w:rPr>
        <w:t>“Black Jews”</w:t>
      </w:r>
    </w:p>
    <w:p w14:paraId="3C610106" w14:textId="20FDEBD6" w:rsidR="000D460B" w:rsidRPr="00A234CC" w:rsidRDefault="000D460B" w:rsidP="007E45ED">
      <w:pPr>
        <w:pStyle w:val="Head4"/>
      </w:pPr>
      <w:r w:rsidRPr="00A234CC">
        <w:t>Historical Records</w:t>
      </w:r>
    </w:p>
    <w:p w14:paraId="707115D3" w14:textId="3F90B7AB" w:rsidR="000D460B" w:rsidRPr="00A234CC" w:rsidRDefault="000D460B">
      <w:pPr>
        <w:pStyle w:val="ListParagraph"/>
        <w:numPr>
          <w:ilvl w:val="0"/>
          <w:numId w:val="118"/>
        </w:numPr>
      </w:pPr>
      <w:r w:rsidRPr="00A234CC">
        <w:t>Portuguese &amp; Spanish Slave Trade Logs describe captives as "</w:t>
      </w:r>
      <w:proofErr w:type="spellStart"/>
      <w:r w:rsidRPr="00A234CC">
        <w:t>Judeos</w:t>
      </w:r>
      <w:proofErr w:type="spellEnd"/>
      <w:r w:rsidRPr="00A234CC">
        <w:t>" (Jews).</w:t>
      </w:r>
    </w:p>
    <w:p w14:paraId="3D5F3DE8" w14:textId="779058EF" w:rsidR="000D460B" w:rsidRPr="00A234CC" w:rsidRDefault="000D460B">
      <w:pPr>
        <w:pStyle w:val="ListParagraph"/>
        <w:numPr>
          <w:ilvl w:val="0"/>
          <w:numId w:val="118"/>
        </w:numPr>
      </w:pPr>
      <w:r w:rsidRPr="00A234CC">
        <w:t xml:space="preserve">Some British records refer to certain </w:t>
      </w:r>
      <w:r w:rsidR="002B1B3C" w:rsidRPr="00A234CC">
        <w:t>enslaved people</w:t>
      </w:r>
      <w:r w:rsidRPr="00A234CC">
        <w:t xml:space="preserve"> as </w:t>
      </w:r>
      <w:r w:rsidRPr="00A234CC">
        <w:rPr>
          <w:i/>
          <w:iCs/>
        </w:rPr>
        <w:t xml:space="preserve">"Hebrews" </w:t>
      </w:r>
      <w:r w:rsidRPr="00A234CC">
        <w:t xml:space="preserve">or </w:t>
      </w:r>
      <w:r w:rsidRPr="00A234CC">
        <w:rPr>
          <w:i/>
          <w:iCs/>
        </w:rPr>
        <w:t>"Black Jews."</w:t>
      </w:r>
    </w:p>
    <w:p w14:paraId="09D6C9AC" w14:textId="77777777" w:rsidR="000D460B" w:rsidRPr="00A234CC" w:rsidRDefault="000D460B">
      <w:pPr>
        <w:pStyle w:val="ListParagraph"/>
        <w:numPr>
          <w:ilvl w:val="0"/>
          <w:numId w:val="118"/>
        </w:numPr>
      </w:pPr>
      <w:r w:rsidRPr="00A234CC">
        <w:t>European explorers in Africa noted tribes with Israelite customs before they were enslaved.</w:t>
      </w:r>
    </w:p>
    <w:p w14:paraId="2FDE60A5" w14:textId="6F8F1C54" w:rsidR="00526E45" w:rsidRPr="00A234CC" w:rsidRDefault="00526E45" w:rsidP="00C03F2D">
      <w:r w:rsidRPr="00A234CC">
        <w:t xml:space="preserve">Jesuit &amp; Catholic Missionary Writings on </w:t>
      </w:r>
      <w:r w:rsidRPr="00A234CC">
        <w:rPr>
          <w:i/>
          <w:iCs/>
        </w:rPr>
        <w:t>"Black Jews"</w:t>
      </w:r>
    </w:p>
    <w:p w14:paraId="012E6A7E" w14:textId="59E80A7A" w:rsidR="00526E45" w:rsidRPr="00A234CC" w:rsidRDefault="00526E45" w:rsidP="007E45ED">
      <w:pPr>
        <w:pStyle w:val="Head4"/>
      </w:pPr>
      <w:r w:rsidRPr="00A234CC">
        <w:t>French Catholic Priest Abbé Grégoire (1810):</w:t>
      </w:r>
    </w:p>
    <w:p w14:paraId="6CB8215D" w14:textId="77777777" w:rsidR="00526E45" w:rsidRPr="00A234CC" w:rsidRDefault="00526E45">
      <w:pPr>
        <w:pStyle w:val="ListParagraph"/>
        <w:numPr>
          <w:ilvl w:val="0"/>
          <w:numId w:val="119"/>
        </w:numPr>
      </w:pPr>
      <w:r w:rsidRPr="00A234CC">
        <w:t>He documented that many of the enslaved Africans were, in fact, the descendants of the Israelites who had been scattered.</w:t>
      </w:r>
    </w:p>
    <w:p w14:paraId="6EE4D276" w14:textId="77777777" w:rsidR="00526E45" w:rsidRPr="00A234CC" w:rsidRDefault="00526E45">
      <w:pPr>
        <w:pStyle w:val="ListParagraph"/>
        <w:numPr>
          <w:ilvl w:val="0"/>
          <w:numId w:val="119"/>
        </w:numPr>
      </w:pPr>
      <w:r w:rsidRPr="00A234CC">
        <w:t>He referred to them as "Black Jews" who had maintained Hebrew customs despite centuries of oppression.</w:t>
      </w:r>
    </w:p>
    <w:p w14:paraId="5B6AF0FA" w14:textId="51AD15E3" w:rsidR="00526E45" w:rsidRPr="00A234CC" w:rsidRDefault="00526E45" w:rsidP="00C03F2D">
      <w:r w:rsidRPr="00A234CC">
        <w:t>Source: Abbé Grégoire, An Enquiry Concerning the Intellectual and Moral Faculties of Negroes (1810)</w:t>
      </w:r>
    </w:p>
    <w:p w14:paraId="30AB8741" w14:textId="35E6E2CE" w:rsidR="00526E45" w:rsidRPr="00A234CC" w:rsidRDefault="00526E45" w:rsidP="00C03F2D">
      <w:r w:rsidRPr="00A234CC">
        <w:t>Jesuit Missionary Reports (1600s):</w:t>
      </w:r>
    </w:p>
    <w:p w14:paraId="6CD2759C" w14:textId="20C4FB3B" w:rsidR="002B1B3C" w:rsidRPr="00A234CC" w:rsidRDefault="002B1B3C">
      <w:pPr>
        <w:pStyle w:val="ListParagraph"/>
        <w:numPr>
          <w:ilvl w:val="0"/>
          <w:numId w:val="120"/>
        </w:numPr>
      </w:pPr>
      <w:r w:rsidRPr="00A234CC">
        <w:t>Catholic missionaries in Africa documented tribes practicing circumcision, observing the Sabbath, and following dietary laws similar to kosher</w:t>
      </w:r>
      <w:r w:rsidR="00383714" w:rsidRPr="00A234CC">
        <w:t xml:space="preserve">, </w:t>
      </w:r>
      <w:r w:rsidRPr="00A234CC">
        <w:t xml:space="preserve">identifying them as remnants of </w:t>
      </w:r>
      <w:r w:rsidRPr="00A234CC">
        <w:rPr>
          <w:rStyle w:val="Emphasis"/>
        </w:rPr>
        <w:t>"the Lost Tribes of Israel."</w:t>
      </w:r>
    </w:p>
    <w:p w14:paraId="5DC4BCF1" w14:textId="775401B5" w:rsidR="00526E45" w:rsidRPr="00A234CC" w:rsidRDefault="002B1B3C">
      <w:pPr>
        <w:pStyle w:val="ListParagraph"/>
        <w:numPr>
          <w:ilvl w:val="0"/>
          <w:numId w:val="120"/>
        </w:numPr>
      </w:pPr>
      <w:r w:rsidRPr="00A234CC">
        <w:t>The Vatican has preserved classified documents from these missions, detailing Hebrew settlements that existed prior to the transatlantic slave trade</w:t>
      </w:r>
      <w:r w:rsidR="00526E45" w:rsidRPr="00A234CC">
        <w:t>.</w:t>
      </w:r>
    </w:p>
    <w:p w14:paraId="6872C5DA" w14:textId="77777777" w:rsidR="00D514EB" w:rsidRPr="00A234CC" w:rsidRDefault="00526E45" w:rsidP="00C03F2D">
      <w:r w:rsidRPr="00A234CC">
        <w:lastRenderedPageBreak/>
        <w:t>Source: Jesuit Missionary Archives, Vatican Secret Archives</w:t>
      </w:r>
    </w:p>
    <w:p w14:paraId="1DA32D3B" w14:textId="18469FF2" w:rsidR="00526E45" w:rsidRPr="00A234CC" w:rsidRDefault="00526E45" w:rsidP="007E45ED">
      <w:pPr>
        <w:pStyle w:val="Head4"/>
      </w:pPr>
      <w:r w:rsidRPr="00A234CC">
        <w:t>British Colonial Reports on Enslaved Israelites</w:t>
      </w:r>
    </w:p>
    <w:p w14:paraId="180AF658" w14:textId="7597D5AB" w:rsidR="00526E45" w:rsidRPr="00A234CC" w:rsidRDefault="00526E45" w:rsidP="00C03F2D">
      <w:pPr>
        <w:pStyle w:val="0space"/>
        <w:rPr>
          <w:i/>
          <w:iCs/>
        </w:rPr>
      </w:pPr>
      <w:r w:rsidRPr="00A234CC">
        <w:t xml:space="preserve">British records from the 1700s refer to certain slaves as </w:t>
      </w:r>
      <w:r w:rsidRPr="00A234CC">
        <w:rPr>
          <w:i/>
          <w:iCs/>
        </w:rPr>
        <w:t>"Hebrews"</w:t>
      </w:r>
      <w:r w:rsidRPr="00A234CC">
        <w:t xml:space="preserve"> or "</w:t>
      </w:r>
      <w:r w:rsidRPr="00A234CC">
        <w:rPr>
          <w:i/>
          <w:iCs/>
        </w:rPr>
        <w:t>Black Jews."</w:t>
      </w:r>
    </w:p>
    <w:p w14:paraId="77995380" w14:textId="36F2DA9C" w:rsidR="00526E45" w:rsidRPr="00A234CC" w:rsidRDefault="00526E45">
      <w:pPr>
        <w:pStyle w:val="ListParagraph"/>
        <w:numPr>
          <w:ilvl w:val="0"/>
          <w:numId w:val="121"/>
        </w:numPr>
      </w:pPr>
      <w:r w:rsidRPr="00A234CC">
        <w:t xml:space="preserve">British colonial officials documented the spiritual </w:t>
      </w:r>
      <w:proofErr w:type="spellStart"/>
      <w:r w:rsidRPr="00A234CC">
        <w:t>resis</w:t>
      </w:r>
      <w:proofErr w:type="spellEnd"/>
      <w:r w:rsidR="00897A13" w:rsidRPr="00A234CC">
        <w:t>–</w:t>
      </w:r>
      <w:proofErr w:type="spellStart"/>
      <w:r w:rsidRPr="00A234CC">
        <w:t>tance</w:t>
      </w:r>
      <w:proofErr w:type="spellEnd"/>
      <w:r w:rsidRPr="00A234CC">
        <w:t xml:space="preserve"> of enslaved </w:t>
      </w:r>
      <w:r w:rsidRPr="00A234CC">
        <w:rPr>
          <w:i/>
          <w:iCs/>
        </w:rPr>
        <w:t>"Hebrews"</w:t>
      </w:r>
      <w:r w:rsidRPr="00A234CC">
        <w:t xml:space="preserve"> who refused to worship European gods.</w:t>
      </w:r>
    </w:p>
    <w:p w14:paraId="502544EB" w14:textId="77777777" w:rsidR="00526E45" w:rsidRPr="00A234CC" w:rsidRDefault="00526E45">
      <w:pPr>
        <w:pStyle w:val="ListParagraph"/>
        <w:numPr>
          <w:ilvl w:val="0"/>
          <w:numId w:val="121"/>
        </w:numPr>
      </w:pPr>
      <w:r w:rsidRPr="00A234CC">
        <w:t xml:space="preserve">Jamaican Maroons (escaped slaves who formed their own communities) called their settlements </w:t>
      </w:r>
      <w:r w:rsidRPr="00A234CC">
        <w:rPr>
          <w:i/>
          <w:iCs/>
        </w:rPr>
        <w:t>"Zion"</w:t>
      </w:r>
      <w:r w:rsidRPr="00A234CC">
        <w:t xml:space="preserve"> and claimed a divine connection to ancient Israel.</w:t>
      </w:r>
    </w:p>
    <w:p w14:paraId="40D1C91B" w14:textId="05EF5433" w:rsidR="00526E45" w:rsidRPr="00A234CC" w:rsidRDefault="00526E45" w:rsidP="00C03F2D">
      <w:r w:rsidRPr="00A234CC">
        <w:t xml:space="preserve">Source: Granville Sharp, </w:t>
      </w:r>
      <w:r w:rsidRPr="00A234CC">
        <w:rPr>
          <w:i/>
          <w:iCs/>
        </w:rPr>
        <w:t>An Essay on Slavery</w:t>
      </w:r>
      <w:r w:rsidRPr="00A234CC">
        <w:t xml:space="preserve"> (1788)</w:t>
      </w:r>
    </w:p>
    <w:p w14:paraId="4B1CF390" w14:textId="5CED0358" w:rsidR="00526E45" w:rsidRPr="00A234CC" w:rsidRDefault="00526E45" w:rsidP="00C03F2D">
      <w:r w:rsidRPr="00A234CC">
        <w:t>British Slave Owners Complained About Enslaved Israelites!</w:t>
      </w:r>
    </w:p>
    <w:p w14:paraId="30B8C497" w14:textId="21932DA7" w:rsidR="00526E45" w:rsidRPr="00A234CC" w:rsidRDefault="00526E45">
      <w:pPr>
        <w:pStyle w:val="ListParagraph"/>
        <w:numPr>
          <w:ilvl w:val="0"/>
          <w:numId w:val="122"/>
        </w:numPr>
      </w:pPr>
      <w:r w:rsidRPr="00A234CC">
        <w:t xml:space="preserve">In the 1800s, </w:t>
      </w:r>
      <w:r w:rsidR="002B1B3C" w:rsidRPr="00A234CC">
        <w:t>enslav</w:t>
      </w:r>
      <w:r w:rsidRPr="00A234CC">
        <w:t xml:space="preserve">ers in the Caribbean recorded frustrations about </w:t>
      </w:r>
      <w:r w:rsidR="002B1B3C" w:rsidRPr="00A234CC">
        <w:t>enslaved people</w:t>
      </w:r>
      <w:r w:rsidRPr="00A234CC">
        <w:t xml:space="preserve"> who insisted on practicing Hebrew customs, such as observing the Sabbath on Saturday and refusing to eat pork.</w:t>
      </w:r>
    </w:p>
    <w:p w14:paraId="3B5A9033" w14:textId="77777777" w:rsidR="00526E45" w:rsidRPr="00A234CC" w:rsidRDefault="00526E45">
      <w:pPr>
        <w:pStyle w:val="ListParagraph"/>
        <w:numPr>
          <w:ilvl w:val="0"/>
          <w:numId w:val="122"/>
        </w:numPr>
      </w:pPr>
      <w:r w:rsidRPr="00A234CC">
        <w:t xml:space="preserve">Some British officials referred to these captives as </w:t>
      </w:r>
      <w:r w:rsidRPr="00A234CC">
        <w:rPr>
          <w:i/>
          <w:iCs/>
        </w:rPr>
        <w:t>"Jews in rebellion."</w:t>
      </w:r>
    </w:p>
    <w:p w14:paraId="0017DCBF" w14:textId="77777777" w:rsidR="00D514EB" w:rsidRPr="00A234CC" w:rsidRDefault="00526E45" w:rsidP="00C03F2D">
      <w:r w:rsidRPr="00A234CC">
        <w:t xml:space="preserve">Source: Edward Long, </w:t>
      </w:r>
      <w:r w:rsidRPr="00A234CC">
        <w:rPr>
          <w:i/>
          <w:iCs/>
        </w:rPr>
        <w:t>The History of Jamaica</w:t>
      </w:r>
      <w:r w:rsidRPr="00A234CC">
        <w:t xml:space="preserve"> (1774)</w:t>
      </w:r>
    </w:p>
    <w:p w14:paraId="6DD0328C" w14:textId="506AAD43" w:rsidR="00526E45" w:rsidRPr="00A234CC" w:rsidRDefault="00526E45" w:rsidP="007E45ED">
      <w:pPr>
        <w:pStyle w:val="Head4"/>
      </w:pPr>
      <w:r w:rsidRPr="00A234CC">
        <w:t>Hebrew Inscriptions &amp; Artifacts Found in West Africa</w:t>
      </w:r>
    </w:p>
    <w:p w14:paraId="673024D6" w14:textId="0BA63B7C" w:rsidR="00526E45" w:rsidRPr="00A234CC" w:rsidRDefault="00526E45" w:rsidP="00C03F2D">
      <w:pPr>
        <w:pStyle w:val="0space"/>
      </w:pPr>
      <w:r w:rsidRPr="00A234CC">
        <w:t>Portuguese Explorers in the 1400s recorded Hebrew inscriptions on tombstones, manuscripts, and temples in Mali and Senegal.</w:t>
      </w:r>
    </w:p>
    <w:p w14:paraId="3D0208DF" w14:textId="77777777" w:rsidR="00526E45" w:rsidRPr="00A234CC" w:rsidRDefault="00526E45">
      <w:pPr>
        <w:pStyle w:val="ListParagraph"/>
        <w:numPr>
          <w:ilvl w:val="0"/>
          <w:numId w:val="123"/>
        </w:numPr>
      </w:pPr>
      <w:r w:rsidRPr="00A234CC">
        <w:t>Some of these ancient writings contained the name of Yah (YHWH), Hebrew prayers, and Torah-based laws.</w:t>
      </w:r>
    </w:p>
    <w:p w14:paraId="121B38C4" w14:textId="7C90627B" w:rsidR="00526E45" w:rsidRPr="00A234CC" w:rsidRDefault="00526E45" w:rsidP="00C03F2D">
      <w:r w:rsidRPr="00A234CC">
        <w:lastRenderedPageBreak/>
        <w:t>Source: Dr. Jose Viera, Hebrews in Africa: Ancient Manuscripts &amp; Artifacts (1922)</w:t>
      </w:r>
    </w:p>
    <w:p w14:paraId="395D844E" w14:textId="0344C8D6" w:rsidR="00526E45" w:rsidRPr="00A234CC" w:rsidRDefault="00526E45" w:rsidP="007E45ED">
      <w:pPr>
        <w:pStyle w:val="Head4"/>
      </w:pPr>
      <w:r w:rsidRPr="00A234CC">
        <w:t>Timbuktu, Mali: Ancient Hebrew Texts Uncovered</w:t>
      </w:r>
    </w:p>
    <w:p w14:paraId="53A97AA7" w14:textId="77777777" w:rsidR="00526E45" w:rsidRPr="00A234CC" w:rsidRDefault="00526E45">
      <w:pPr>
        <w:pStyle w:val="ListParagraph"/>
        <w:numPr>
          <w:ilvl w:val="0"/>
          <w:numId w:val="123"/>
        </w:numPr>
      </w:pPr>
      <w:r w:rsidRPr="00A234CC">
        <w:t>In Timbuktu, Mali, ancient manuscripts written in Hebrew script have been uncovered, showing that Hebrew scholars were present in Africa before European colonization.</w:t>
      </w:r>
    </w:p>
    <w:p w14:paraId="6DF55159" w14:textId="77777777" w:rsidR="00D514EB" w:rsidRPr="00A234CC" w:rsidRDefault="00526E45" w:rsidP="00C03F2D">
      <w:pPr>
        <w:rPr>
          <w:b/>
          <w:bCs/>
        </w:rPr>
      </w:pPr>
      <w:r w:rsidRPr="00A234CC">
        <w:t>Source: Timbuktu Manuscripts Archives</w:t>
      </w:r>
    </w:p>
    <w:p w14:paraId="632420F2" w14:textId="44759581" w:rsidR="00526E45" w:rsidRPr="00A234CC" w:rsidRDefault="00526E45" w:rsidP="007E45ED">
      <w:pPr>
        <w:pStyle w:val="Head4"/>
      </w:pPr>
      <w:r w:rsidRPr="00A234CC">
        <w:t>The Hidden Vatican Archives: Proof of Israelites in Africa</w:t>
      </w:r>
    </w:p>
    <w:p w14:paraId="7C10E22A" w14:textId="00D9637B" w:rsidR="00526E45" w:rsidRPr="00A234CC" w:rsidRDefault="00526E45" w:rsidP="00C03F2D">
      <w:pPr>
        <w:pStyle w:val="0space"/>
      </w:pPr>
      <w:r w:rsidRPr="00A234CC">
        <w:t xml:space="preserve">Pope Nicholas V's Papal Bull (1452) - </w:t>
      </w:r>
      <w:r w:rsidRPr="00A234CC">
        <w:rPr>
          <w:i/>
          <w:iCs/>
        </w:rPr>
        <w:t xml:space="preserve">Dum </w:t>
      </w:r>
      <w:proofErr w:type="spellStart"/>
      <w:r w:rsidRPr="00A234CC">
        <w:rPr>
          <w:i/>
          <w:iCs/>
        </w:rPr>
        <w:t>Diversas</w:t>
      </w:r>
      <w:proofErr w:type="spellEnd"/>
      <w:r w:rsidRPr="00A234CC">
        <w:t>:</w:t>
      </w:r>
    </w:p>
    <w:p w14:paraId="2EC167EF" w14:textId="2370F5C1" w:rsidR="00526E45" w:rsidRPr="00A234CC" w:rsidRDefault="00526E45">
      <w:pPr>
        <w:pStyle w:val="ListParagraph"/>
        <w:numPr>
          <w:ilvl w:val="0"/>
          <w:numId w:val="123"/>
        </w:numPr>
      </w:pPr>
      <w:r w:rsidRPr="00A234CC">
        <w:t xml:space="preserve">This decree explicitly targeted Israelites for enslavement, labeling them </w:t>
      </w:r>
      <w:r w:rsidRPr="00A234CC">
        <w:rPr>
          <w:i/>
          <w:iCs/>
        </w:rPr>
        <w:t>"enemies of the church."</w:t>
      </w:r>
    </w:p>
    <w:p w14:paraId="4CBD0D45" w14:textId="77777777" w:rsidR="00526E45" w:rsidRPr="00A234CC" w:rsidRDefault="00526E45">
      <w:pPr>
        <w:pStyle w:val="ListParagraph"/>
        <w:numPr>
          <w:ilvl w:val="0"/>
          <w:numId w:val="123"/>
        </w:numPr>
      </w:pPr>
      <w:r w:rsidRPr="00A234CC">
        <w:t>The Vatican has classified documents detailing Hebrew settlements in Africa, which were suppressed to prevent a Jewish uprising.</w:t>
      </w:r>
    </w:p>
    <w:p w14:paraId="0BB2FAEB" w14:textId="21EA1221" w:rsidR="00526E45" w:rsidRPr="00A234CC" w:rsidRDefault="00526E45" w:rsidP="00C03F2D">
      <w:pPr>
        <w:rPr>
          <w:lang w:val="fr-HT"/>
        </w:rPr>
      </w:pPr>
      <w:proofErr w:type="gramStart"/>
      <w:r w:rsidRPr="00A234CC">
        <w:rPr>
          <w:lang w:val="fr-HT"/>
        </w:rPr>
        <w:t>Source:</w:t>
      </w:r>
      <w:proofErr w:type="gramEnd"/>
      <w:r w:rsidRPr="00A234CC">
        <w:rPr>
          <w:lang w:val="fr-HT"/>
        </w:rPr>
        <w:t xml:space="preserve"> </w:t>
      </w:r>
      <w:proofErr w:type="spellStart"/>
      <w:r w:rsidRPr="00A234CC">
        <w:rPr>
          <w:lang w:val="fr-HT"/>
        </w:rPr>
        <w:t>Dum</w:t>
      </w:r>
      <w:proofErr w:type="spellEnd"/>
      <w:r w:rsidRPr="00A234CC">
        <w:rPr>
          <w:lang w:val="fr-HT"/>
        </w:rPr>
        <w:t xml:space="preserve"> </w:t>
      </w:r>
      <w:proofErr w:type="spellStart"/>
      <w:r w:rsidRPr="00A234CC">
        <w:rPr>
          <w:lang w:val="fr-HT"/>
        </w:rPr>
        <w:t>Diversas</w:t>
      </w:r>
      <w:proofErr w:type="spellEnd"/>
      <w:r w:rsidRPr="00A234CC">
        <w:rPr>
          <w:lang w:val="fr-HT"/>
        </w:rPr>
        <w:t xml:space="preserve"> (1452) &amp; </w:t>
      </w:r>
      <w:proofErr w:type="spellStart"/>
      <w:r w:rsidRPr="00A234CC">
        <w:rPr>
          <w:lang w:val="fr-HT"/>
        </w:rPr>
        <w:t>Romanus</w:t>
      </w:r>
      <w:proofErr w:type="spellEnd"/>
      <w:r w:rsidRPr="00A234CC">
        <w:rPr>
          <w:lang w:val="fr-HT"/>
        </w:rPr>
        <w:t xml:space="preserve"> </w:t>
      </w:r>
      <w:proofErr w:type="spellStart"/>
      <w:r w:rsidRPr="00A234CC">
        <w:rPr>
          <w:lang w:val="fr-HT"/>
        </w:rPr>
        <w:t>Pontifex</w:t>
      </w:r>
      <w:proofErr w:type="spellEnd"/>
      <w:r w:rsidRPr="00A234CC">
        <w:rPr>
          <w:lang w:val="fr-HT"/>
        </w:rPr>
        <w:t xml:space="preserve"> (1455)</w:t>
      </w:r>
    </w:p>
    <w:p w14:paraId="6C50BD98" w14:textId="2ECA1FD5" w:rsidR="00526E45" w:rsidRPr="00A234CC" w:rsidRDefault="00526E45" w:rsidP="007E45ED">
      <w:pPr>
        <w:pStyle w:val="Head4"/>
      </w:pPr>
      <w:r w:rsidRPr="00A234CC">
        <w:t>Secret Colonial Reports Suppressed by European Monarchies</w:t>
      </w:r>
    </w:p>
    <w:p w14:paraId="50FC4F7D" w14:textId="6A09975A" w:rsidR="002B1B3C" w:rsidRPr="00A234CC" w:rsidRDefault="002B1B3C">
      <w:pPr>
        <w:pStyle w:val="ListParagraph"/>
        <w:numPr>
          <w:ilvl w:val="0"/>
          <w:numId w:val="124"/>
        </w:numPr>
      </w:pPr>
      <w:r w:rsidRPr="00A234CC">
        <w:t>The Catholic Church and European monarchs were awa</w:t>
      </w:r>
      <w:r w:rsidR="00897A13" w:rsidRPr="00A234CC">
        <w:t>–</w:t>
      </w:r>
      <w:r w:rsidRPr="00A234CC">
        <w:t>re of the Israelites’ presence in Africa but deliberately concealed this knowledge to legitimize the slave trade.</w:t>
      </w:r>
    </w:p>
    <w:p w14:paraId="6E4C2B28" w14:textId="2CD3B610" w:rsidR="00526E45" w:rsidRPr="00A234CC" w:rsidRDefault="002B1B3C">
      <w:pPr>
        <w:pStyle w:val="ListParagraph"/>
        <w:numPr>
          <w:ilvl w:val="0"/>
          <w:numId w:val="124"/>
        </w:numPr>
      </w:pPr>
      <w:r w:rsidRPr="00A234CC">
        <w:t>Some historical records were intentionally destroyed to eliminate evidence that the enslaved people were, in fact, Israelites</w:t>
      </w:r>
      <w:r w:rsidR="00526E45" w:rsidRPr="00A234CC">
        <w:t>.</w:t>
      </w:r>
    </w:p>
    <w:p w14:paraId="0CA727DA" w14:textId="0D003CA1" w:rsidR="00D514EB" w:rsidRPr="00A234CC" w:rsidRDefault="00526E45" w:rsidP="00C03F2D">
      <w:r w:rsidRPr="00A234CC">
        <w:t xml:space="preserve">Source: Classified Documents in Vatican Archives (Access </w:t>
      </w:r>
      <w:proofErr w:type="spellStart"/>
      <w:r w:rsidRPr="00A234CC">
        <w:t>Restric</w:t>
      </w:r>
      <w:proofErr w:type="spellEnd"/>
      <w:r w:rsidR="00897A13" w:rsidRPr="00A234CC">
        <w:t>–</w:t>
      </w:r>
      <w:r w:rsidRPr="00A234CC">
        <w:t>ted)</w:t>
      </w:r>
    </w:p>
    <w:p w14:paraId="25900CCD" w14:textId="03B0998F" w:rsidR="00526E45" w:rsidRPr="00A234CC" w:rsidRDefault="00526E45" w:rsidP="00C03F2D">
      <w:r w:rsidRPr="00A234CC">
        <w:t>Islamic Slave Trade Records</w:t>
      </w:r>
      <w:r w:rsidRPr="00A234CC">
        <w:rPr>
          <w:b/>
          <w:bCs/>
        </w:rPr>
        <w:t xml:space="preserve">: </w:t>
      </w:r>
      <w:r w:rsidRPr="00A234CC">
        <w:rPr>
          <w:b/>
          <w:bCs/>
          <w:i/>
          <w:iCs/>
        </w:rPr>
        <w:t>"</w:t>
      </w:r>
      <w:r w:rsidRPr="00A234CC">
        <w:rPr>
          <w:i/>
          <w:iCs/>
        </w:rPr>
        <w:t>Banu Israel"</w:t>
      </w:r>
      <w:r w:rsidRPr="00A234CC">
        <w:rPr>
          <w:b/>
          <w:bCs/>
        </w:rPr>
        <w:t xml:space="preserve"> </w:t>
      </w:r>
      <w:r w:rsidRPr="00A234CC">
        <w:t>Captives</w:t>
      </w:r>
    </w:p>
    <w:p w14:paraId="2247E4F3" w14:textId="1B33F70E" w:rsidR="00526E45" w:rsidRPr="00A234CC" w:rsidRDefault="00526E45" w:rsidP="00C03F2D">
      <w:r w:rsidRPr="00A234CC">
        <w:lastRenderedPageBreak/>
        <w:t>Arab traders from the 9th-12th centuries recorded selling "Banu Israel" (Children of Israel) as slaves in North &amp; West Africa.</w:t>
      </w:r>
    </w:p>
    <w:p w14:paraId="3B26F4E7" w14:textId="77777777" w:rsidR="00526E45" w:rsidRPr="00A234CC" w:rsidRDefault="00526E45">
      <w:pPr>
        <w:pStyle w:val="ListParagraph"/>
        <w:numPr>
          <w:ilvl w:val="0"/>
          <w:numId w:val="125"/>
        </w:numPr>
      </w:pPr>
      <w:r w:rsidRPr="00A234CC">
        <w:t>Some early Muslim scholars referred to the Igbos and certain Yoruba groups as remnants of the "Children of Jacob."</w:t>
      </w:r>
    </w:p>
    <w:p w14:paraId="6C3D0993" w14:textId="179BB52D" w:rsidR="00D514EB" w:rsidRPr="00A234CC" w:rsidRDefault="00526E45" w:rsidP="00C03F2D">
      <w:pPr>
        <w:rPr>
          <w:b/>
          <w:bCs/>
          <w:sz w:val="32"/>
          <w:szCs w:val="32"/>
        </w:rPr>
      </w:pPr>
      <w:r w:rsidRPr="00A234CC">
        <w:t xml:space="preserve">Source: Al-Idrisi, </w:t>
      </w:r>
      <w:r w:rsidRPr="00A234CC">
        <w:rPr>
          <w:i/>
          <w:iCs/>
        </w:rPr>
        <w:t xml:space="preserve">Kitab </w:t>
      </w:r>
      <w:proofErr w:type="spellStart"/>
      <w:r w:rsidRPr="00A234CC">
        <w:rPr>
          <w:i/>
          <w:iCs/>
        </w:rPr>
        <w:t>Rujar</w:t>
      </w:r>
      <w:proofErr w:type="spellEnd"/>
      <w:r w:rsidRPr="00A234CC">
        <w:t xml:space="preserve"> (1154)</w:t>
      </w:r>
      <w:r w:rsidR="000D460B" w:rsidRPr="00A234CC">
        <w:t xml:space="preserve"> The hidden truth? The </w:t>
      </w:r>
      <w:proofErr w:type="spellStart"/>
      <w:r w:rsidR="000D460B" w:rsidRPr="00A234CC">
        <w:t>transat</w:t>
      </w:r>
      <w:proofErr w:type="spellEnd"/>
      <w:r w:rsidR="00897A13" w:rsidRPr="00A234CC">
        <w:t>–</w:t>
      </w:r>
      <w:proofErr w:type="spellStart"/>
      <w:r w:rsidR="000D460B" w:rsidRPr="00A234CC">
        <w:t>lantic</w:t>
      </w:r>
      <w:proofErr w:type="spellEnd"/>
      <w:r w:rsidR="000D460B" w:rsidRPr="00A234CC">
        <w:t xml:space="preserve"> slave trade was the mass deportation of Israelites to the Americas.</w:t>
      </w:r>
    </w:p>
    <w:p w14:paraId="559EFE19" w14:textId="4EAD5FB2" w:rsidR="000D460B" w:rsidRPr="00A234CC" w:rsidRDefault="000D460B" w:rsidP="00C75A97">
      <w:pPr>
        <w:pStyle w:val="newname"/>
      </w:pPr>
      <w:r w:rsidRPr="00A234CC">
        <w:t>Conclusion: The Curse Was Real, but So Is the Redemption</w:t>
      </w:r>
    </w:p>
    <w:p w14:paraId="01EA0112" w14:textId="1442A601" w:rsidR="00F25AE2" w:rsidRPr="00A234CC" w:rsidRDefault="000D460B" w:rsidP="00C03F2D">
      <w:r w:rsidRPr="00A234CC">
        <w:t>The transatlantic slave trade was not random</w:t>
      </w:r>
      <w:r w:rsidR="00383714" w:rsidRPr="00A234CC">
        <w:t xml:space="preserve">, </w:t>
      </w:r>
      <w:r w:rsidRPr="00A234CC">
        <w:t xml:space="preserve">it was prophesied. The so-called </w:t>
      </w:r>
      <w:r w:rsidR="002B1B3C" w:rsidRPr="00A234CC">
        <w:t>enslaved African</w:t>
      </w:r>
      <w:r w:rsidRPr="00A234CC">
        <w:t>s were the Israelites, scattered and sold into captivity just as Moses warned. But their awakening is happening.</w:t>
      </w:r>
      <w:r w:rsidR="00F25AE2" w:rsidRPr="00A234CC">
        <w:t xml:space="preserve"> </w:t>
      </w:r>
      <w:r w:rsidRPr="00A234CC">
        <w:rPr>
          <w:i/>
          <w:iCs/>
        </w:rPr>
        <w:t>Hosea 6:1</w:t>
      </w:r>
      <w:r w:rsidR="00AF53FB" w:rsidRPr="00A234CC">
        <w:rPr>
          <w:i/>
          <w:iCs/>
        </w:rPr>
        <w:t xml:space="preserve"> KJV</w:t>
      </w:r>
      <w:r w:rsidRPr="00A234CC">
        <w:t xml:space="preserve"> – </w:t>
      </w:r>
      <w:r w:rsidRPr="00A234CC">
        <w:rPr>
          <w:i/>
          <w:iCs/>
        </w:rPr>
        <w:t>"Come, and let us return unto the LORD: for he hath torn, and he will heal us; he hath smitten, and he will bind us up."</w:t>
      </w:r>
      <w:r w:rsidR="004B66E4" w:rsidRPr="00A234CC">
        <w:t xml:space="preserve"> </w:t>
      </w:r>
      <w:r w:rsidRPr="00A234CC">
        <w:t>The question now is</w:t>
      </w:r>
      <w:r w:rsidR="00383714" w:rsidRPr="00A234CC">
        <w:t xml:space="preserve">, </w:t>
      </w:r>
      <w:r w:rsidRPr="00A234CC">
        <w:t>will the descendants of those enslaved Israelites recognize who they are and return to their covenant?</w:t>
      </w:r>
    </w:p>
    <w:p w14:paraId="7CA54B67" w14:textId="77777777" w:rsidR="00D514EB" w:rsidRPr="00A234CC" w:rsidRDefault="00D514EB" w:rsidP="00C03F2D">
      <w:pPr>
        <w:sectPr w:rsidR="00D514EB" w:rsidRPr="00A234CC" w:rsidSect="0093225C">
          <w:headerReference w:type="default" r:id="rId29"/>
          <w:type w:val="oddPage"/>
          <w:pgSz w:w="8640" w:h="12960"/>
          <w:pgMar w:top="1080" w:right="720" w:bottom="1080" w:left="1440" w:header="720" w:footer="720" w:gutter="0"/>
          <w:cols w:space="720"/>
          <w:docGrid w:linePitch="360"/>
        </w:sectPr>
      </w:pPr>
    </w:p>
    <w:p w14:paraId="1DE3D03A" w14:textId="6C4AAA1F" w:rsidR="00425750" w:rsidRPr="00A234CC" w:rsidRDefault="00B41E40" w:rsidP="00C03F2D">
      <w:pPr>
        <w:pStyle w:val="Heading1"/>
      </w:pPr>
      <w:bookmarkStart w:id="26" w:name="_Toc214596485"/>
      <w:r w:rsidRPr="00A234CC">
        <w:lastRenderedPageBreak/>
        <w:t>Haitian Slavery – The Spiritual and Physical Bondage</w:t>
      </w:r>
      <w:bookmarkEnd w:id="26"/>
    </w:p>
    <w:p w14:paraId="3D82C453" w14:textId="7B163DD1" w:rsidR="00A33F7E" w:rsidRPr="00A234CC" w:rsidRDefault="00F7786D" w:rsidP="00BF6543">
      <w:pPr>
        <w:spacing w:after="0" w:afterAutospacing="0"/>
        <w:jc w:val="center"/>
        <w:rPr>
          <w:i/>
          <w:iCs/>
        </w:rPr>
      </w:pPr>
      <w:r w:rsidRPr="00A234CC">
        <w:rPr>
          <w:i/>
          <w:iCs/>
        </w:rPr>
        <w:t>"The Lord is a refuge for the oppressed, a stronghold in times of trouble."</w:t>
      </w:r>
    </w:p>
    <w:p w14:paraId="52555581" w14:textId="4A6B3115" w:rsidR="00425750" w:rsidRPr="00A234CC" w:rsidRDefault="00A33F7E" w:rsidP="0071727A">
      <w:pPr>
        <w:jc w:val="center"/>
        <w:rPr>
          <w:b/>
          <w:bCs/>
          <w:sz w:val="28"/>
          <w:szCs w:val="28"/>
        </w:rPr>
      </w:pPr>
      <w:r w:rsidRPr="00A234CC">
        <w:rPr>
          <w:b/>
          <w:bCs/>
        </w:rPr>
        <w:t>—</w:t>
      </w:r>
      <w:r w:rsidR="00F7786D" w:rsidRPr="00A234CC">
        <w:rPr>
          <w:b/>
          <w:bCs/>
        </w:rPr>
        <w:t>Psalm 9:9</w:t>
      </w:r>
      <w:r w:rsidR="00AF53FB" w:rsidRPr="00A234CC">
        <w:rPr>
          <w:b/>
          <w:bCs/>
        </w:rPr>
        <w:t xml:space="preserve"> KJV</w:t>
      </w:r>
    </w:p>
    <w:p w14:paraId="74F47E36" w14:textId="1F4E7237" w:rsidR="00A33F7E" w:rsidRPr="00A234CC" w:rsidRDefault="0076670B" w:rsidP="00BF6543">
      <w:pPr>
        <w:spacing w:after="0" w:afterAutospacing="0"/>
        <w:jc w:val="center"/>
        <w:rPr>
          <w:i/>
          <w:iCs/>
        </w:rPr>
      </w:pPr>
      <w:r w:rsidRPr="00A234CC">
        <w:rPr>
          <w:i/>
          <w:iCs/>
        </w:rPr>
        <w:t>"There are some wounds that never show on the body that are deeper and more hurtful than anything that bleeds."</w:t>
      </w:r>
    </w:p>
    <w:p w14:paraId="075ECCB5" w14:textId="1AB56FD5" w:rsidR="00D514EB" w:rsidRPr="00A234CC" w:rsidRDefault="00A33F7E" w:rsidP="00195DB0">
      <w:pPr>
        <w:jc w:val="center"/>
        <w:rPr>
          <w:b/>
          <w:bCs/>
        </w:rPr>
      </w:pPr>
      <w:r w:rsidRPr="00A234CC">
        <w:rPr>
          <w:b/>
          <w:bCs/>
        </w:rPr>
        <w:t>—</w:t>
      </w:r>
      <w:r w:rsidR="0076670B" w:rsidRPr="00A234CC">
        <w:rPr>
          <w:b/>
          <w:bCs/>
        </w:rPr>
        <w:t>Laurell K. Hamilton</w:t>
      </w:r>
    </w:p>
    <w:p w14:paraId="1F6D9BCD" w14:textId="5E03D876" w:rsidR="00B41E40" w:rsidRPr="00A234CC" w:rsidRDefault="002B1B3C" w:rsidP="00C03F2D">
      <w:pPr>
        <w:rPr>
          <w:i/>
          <w:iCs/>
        </w:rPr>
      </w:pPr>
      <w:r w:rsidRPr="00A234CC">
        <w:t>This chapter is going to break chains</w:t>
      </w:r>
      <w:r w:rsidR="00383714" w:rsidRPr="00A234CC">
        <w:t xml:space="preserve">, </w:t>
      </w:r>
      <w:r w:rsidRPr="00A234CC">
        <w:t>mentally, spiritually, and historically. By the time you, the readers, finish, you will never view Haitian slavery the same way again. This is not just about physical oppression</w:t>
      </w:r>
      <w:r w:rsidR="00383714" w:rsidRPr="00A234CC">
        <w:t xml:space="preserve">, </w:t>
      </w:r>
      <w:r w:rsidRPr="00A234CC">
        <w:t>this was a war on identity, a war on truth, and a war against God’s chosen people. Get ready to discover how the French Catholic Church, the Code Noir, and even the rebellions were all part of a larger Biblical and prophetic narrative</w:t>
      </w:r>
      <w:r w:rsidR="00383714" w:rsidRPr="00A234CC">
        <w:t xml:space="preserve">, </w:t>
      </w:r>
      <w:r w:rsidRPr="00A234CC">
        <w:t>one that has been concealed for centuries. Let us dismantle the lies, reveal the truth, and restore power to the people</w:t>
      </w:r>
      <w:r w:rsidR="00B41E40" w:rsidRPr="00A234CC">
        <w:t>.</w:t>
      </w:r>
    </w:p>
    <w:p w14:paraId="13A5D1B3" w14:textId="4E39626C" w:rsidR="002B1B3C" w:rsidRPr="00A234CC" w:rsidRDefault="002B1B3C" w:rsidP="00C03F2D">
      <w:r w:rsidRPr="00A234CC">
        <w:t>For centuries, Haiti’s history has been buried beneath layers of deception, propaganda, and erasure. The world has been conditioned to believe that Haitian slavery was no different from other forms of enslavement</w:t>
      </w:r>
      <w:r w:rsidR="00383714" w:rsidRPr="00A234CC">
        <w:t xml:space="preserve">, </w:t>
      </w:r>
      <w:r w:rsidRPr="00A234CC">
        <w:t>that it was merely a matter of economics, trade, and European expansion. But this chapter will shatter that illusion</w:t>
      </w:r>
      <w:r w:rsidRPr="00A234CC">
        <w:rPr>
          <w:b/>
          <w:bCs/>
        </w:rPr>
        <w:t>.</w:t>
      </w:r>
    </w:p>
    <w:p w14:paraId="5B6A8868" w14:textId="1941D9B9" w:rsidR="002B1B3C" w:rsidRPr="00A234CC" w:rsidRDefault="002B1B3C" w:rsidP="00C03F2D">
      <w:r w:rsidRPr="00A234CC">
        <w:t>The transatlantic slave trade was not just about forced labor</w:t>
      </w:r>
      <w:r w:rsidR="00383714" w:rsidRPr="00A234CC">
        <w:t xml:space="preserve">, </w:t>
      </w:r>
      <w:r w:rsidRPr="00A234CC">
        <w:t xml:space="preserve">it was a spiritual war, a direct assault on a specific people, the very ones who once carried the covenant of the Most High. Haiti was never just another colony; it was deliberately targeted, its people brutalized beyond measure, and its true history suppressed. Why? </w:t>
      </w:r>
      <w:r w:rsidRPr="00A234CC">
        <w:lastRenderedPageBreak/>
        <w:t>Because the enslaved people of Haiti were not merely "Africans"</w:t>
      </w:r>
      <w:r w:rsidR="00383714" w:rsidRPr="00A234CC">
        <w:t xml:space="preserve">, </w:t>
      </w:r>
      <w:r w:rsidRPr="00A234CC">
        <w:t>they were Israelites, a nation carrying the priestly bloodline of Levi.</w:t>
      </w:r>
    </w:p>
    <w:p w14:paraId="20FFE975" w14:textId="50E67255" w:rsidR="002B1B3C" w:rsidRPr="00A234CC" w:rsidRDefault="002B1B3C" w:rsidP="00C03F2D">
      <w:r w:rsidRPr="00A234CC">
        <w:t>Haitian slavery was not only about physical captivity</w:t>
      </w:r>
      <w:r w:rsidR="00383714" w:rsidRPr="00A234CC">
        <w:t xml:space="preserve">, </w:t>
      </w:r>
      <w:r w:rsidRPr="00A234CC">
        <w:t>it was about spiritual bondage: a calculated effort to erase knowledge of self, sever connection to the Most High, and extinguish the priestly fire that burned within the people. The French, under the direct influence of the Catholic Church, executed a plan so cruel, so inhumane, that the death toll in Haiti surpassed that of any other colony in the New World. The infamous Code Noir (Black Code) was enacted not simply to control the enslaved but to ensure their permanent separation from their true identity. This chapter will expose what has been hidden, revealing:</w:t>
      </w:r>
    </w:p>
    <w:p w14:paraId="65AEDED4" w14:textId="77777777" w:rsidR="00756259" w:rsidRPr="00A234CC" w:rsidRDefault="00756259" w:rsidP="00756259">
      <w:pPr>
        <w:spacing w:after="0" w:afterAutospacing="0"/>
      </w:pPr>
      <w:r w:rsidRPr="00A234CC">
        <w:rPr>
          <w:rFonts w:ascii="Segoe UI Emoji" w:hAnsi="Segoe UI Emoji" w:cs="Segoe UI Emoji"/>
        </w:rPr>
        <w:t>🔹</w:t>
      </w:r>
      <w:r w:rsidRPr="00A234CC">
        <w:t xml:space="preserve"> </w:t>
      </w:r>
      <w:r w:rsidR="002B1B3C" w:rsidRPr="00A234CC">
        <w:t>How the French Catholic Church played a central role in erasing the Israelite identity of the enslaved in Haiti.</w:t>
      </w:r>
      <w:r w:rsidR="00195DB0" w:rsidRPr="00A234CC">
        <w:t xml:space="preserve"> </w:t>
      </w:r>
    </w:p>
    <w:p w14:paraId="4B0155F9" w14:textId="77777777" w:rsidR="00756259" w:rsidRPr="00A234CC" w:rsidRDefault="00756259" w:rsidP="00756259">
      <w:pPr>
        <w:spacing w:after="0" w:afterAutospacing="0"/>
      </w:pPr>
      <w:r w:rsidRPr="00A234CC">
        <w:rPr>
          <w:rFonts w:ascii="Segoe UI Emoji" w:hAnsi="Segoe UI Emoji" w:cs="Segoe UI Emoji"/>
        </w:rPr>
        <w:t>🔹</w:t>
      </w:r>
      <w:r w:rsidRPr="00A234CC">
        <w:t xml:space="preserve"> </w:t>
      </w:r>
      <w:r w:rsidR="002B1B3C" w:rsidRPr="00A234CC">
        <w:t>The brutal enslavement under the Code Noir, designed to crush the Levites and eliminate all traces of Hebrew heritage.</w:t>
      </w:r>
      <w:r w:rsidR="00195DB0" w:rsidRPr="00A234CC">
        <w:t xml:space="preserve"> </w:t>
      </w:r>
    </w:p>
    <w:p w14:paraId="0120F6BE" w14:textId="77777777" w:rsidR="00756259" w:rsidRPr="00A234CC" w:rsidRDefault="00756259" w:rsidP="00756259">
      <w:pPr>
        <w:spacing w:after="0" w:afterAutospacing="0"/>
      </w:pPr>
      <w:r w:rsidRPr="00A234CC">
        <w:rPr>
          <w:rFonts w:ascii="Segoe UI Emoji" w:hAnsi="Segoe UI Emoji" w:cs="Segoe UI Emoji"/>
        </w:rPr>
        <w:t>🔹</w:t>
      </w:r>
      <w:r w:rsidRPr="00A234CC">
        <w:t xml:space="preserve"> </w:t>
      </w:r>
      <w:r w:rsidR="002B1B3C" w:rsidRPr="00A234CC">
        <w:t>How Haitian resistance mirrored Israelite rebellion in the Bible, proving that their fight for freedom was more than political</w:t>
      </w:r>
      <w:r w:rsidR="00383714" w:rsidRPr="00A234CC">
        <w:t xml:space="preserve">, </w:t>
      </w:r>
      <w:r w:rsidR="002B1B3C" w:rsidRPr="00A234CC">
        <w:t>it was spiritual warfare.</w:t>
      </w:r>
      <w:r w:rsidR="00195DB0" w:rsidRPr="00A234CC">
        <w:t xml:space="preserve"> </w:t>
      </w:r>
    </w:p>
    <w:p w14:paraId="74057E29" w14:textId="77777777" w:rsidR="00756259" w:rsidRPr="00A234CC" w:rsidRDefault="00756259" w:rsidP="00756259">
      <w:pPr>
        <w:spacing w:after="240" w:afterAutospacing="0"/>
      </w:pPr>
      <w:r w:rsidRPr="00A234CC">
        <w:rPr>
          <w:rFonts w:ascii="Segoe UI Emoji" w:hAnsi="Segoe UI Emoji" w:cs="Segoe UI Emoji"/>
        </w:rPr>
        <w:t>🔹</w:t>
      </w:r>
      <w:r w:rsidRPr="00A234CC">
        <w:t xml:space="preserve"> </w:t>
      </w:r>
      <w:r w:rsidR="002B1B3C" w:rsidRPr="00A234CC">
        <w:t>Reports from French missionaries and colonists confirming that the enslaved people in Haiti spoke of an ancient homeland, resisted full acceptance of</w:t>
      </w:r>
      <w:r w:rsidR="00195DB0" w:rsidRPr="00A234CC">
        <w:t xml:space="preserve"> </w:t>
      </w:r>
      <w:r w:rsidR="002B1B3C" w:rsidRPr="00A234CC">
        <w:t>Catholicism, and practiced Hebrew-like customs.</w:t>
      </w:r>
      <w:r w:rsidR="00195DB0" w:rsidRPr="00A234CC">
        <w:t xml:space="preserve"> </w:t>
      </w:r>
      <w:r w:rsidRPr="00A234CC">
        <w:rPr>
          <w:rFonts w:ascii="Segoe UI Emoji" w:hAnsi="Segoe UI Emoji" w:cs="Segoe UI Emoji"/>
        </w:rPr>
        <w:t>🔹</w:t>
      </w:r>
      <w:r w:rsidRPr="00A234CC">
        <w:t xml:space="preserve"> </w:t>
      </w:r>
      <w:r w:rsidR="002B1B3C" w:rsidRPr="00A234CC">
        <w:t>Why Haitians suffered the most and why their revolution became the most successful in world history</w:t>
      </w:r>
      <w:r w:rsidR="003C60E4" w:rsidRPr="00A234CC">
        <w:t>.</w:t>
      </w:r>
    </w:p>
    <w:p w14:paraId="12341FE8" w14:textId="4916353F" w:rsidR="00EA53C6" w:rsidRPr="00A234CC" w:rsidRDefault="003C60E4" w:rsidP="00756259">
      <w:pPr>
        <w:spacing w:after="0" w:afterAutospacing="0"/>
      </w:pPr>
      <w:r w:rsidRPr="00A234CC">
        <w:t xml:space="preserve">Prepare yourself. The chains of deception are about to break. </w:t>
      </w:r>
      <w:bookmarkStart w:id="27" w:name="_Hlk191658670"/>
    </w:p>
    <w:p w14:paraId="18CA6915" w14:textId="77777777" w:rsidR="00D514EB" w:rsidRPr="00A234CC" w:rsidRDefault="00714E50" w:rsidP="00C75A97">
      <w:pPr>
        <w:pStyle w:val="newname"/>
      </w:pPr>
      <w:r w:rsidRPr="00A234CC">
        <w:t>Section 1: The Vatican’s Role in Erasing Haiti’s True Identity</w:t>
      </w:r>
      <w:bookmarkEnd w:id="27"/>
    </w:p>
    <w:p w14:paraId="7B54E312" w14:textId="77F1F82A" w:rsidR="00B73638" w:rsidRPr="00A234CC" w:rsidRDefault="007B6579" w:rsidP="00C75A97">
      <w:pPr>
        <w:pStyle w:val="newnameitalics"/>
      </w:pPr>
      <w:r w:rsidRPr="00A234CC">
        <w:lastRenderedPageBreak/>
        <w:t>The Vatican’s Hidden Records on the Israelites in Africa</w:t>
      </w:r>
    </w:p>
    <w:p w14:paraId="219BEBD3" w14:textId="2520E564" w:rsidR="002B1B3C" w:rsidRPr="00A234CC" w:rsidRDefault="002B1B3C" w:rsidP="00C03F2D">
      <w:r w:rsidRPr="00A234CC">
        <w:t>Before the transatlantic slave trade even began, the Vatican already possessed records showing that Israelites had migrated into Africa. This indicates that the Catholic Church was not merely a bystander</w:t>
      </w:r>
      <w:r w:rsidR="00383714" w:rsidRPr="00A234CC">
        <w:t xml:space="preserve">, </w:t>
      </w:r>
      <w:r w:rsidRPr="00A234CC">
        <w:t>it was fully aware of who was being enslaved and played a direct role in ensuring these people never rediscovered their true identity.</w:t>
      </w:r>
    </w:p>
    <w:p w14:paraId="64D5256D" w14:textId="77777777" w:rsidR="00A33F7E" w:rsidRPr="00A234CC" w:rsidRDefault="002B1B3C" w:rsidP="007E45ED">
      <w:pPr>
        <w:pStyle w:val="Head4"/>
      </w:pPr>
      <w:r w:rsidRPr="00A234CC">
        <w:t>Historical Context</w:t>
      </w:r>
    </w:p>
    <w:p w14:paraId="067E817D" w14:textId="77777777" w:rsidR="00072673" w:rsidRPr="00A234CC" w:rsidRDefault="00072673" w:rsidP="00072673">
      <w:pPr>
        <w:pStyle w:val="0space"/>
        <w:spacing w:after="0" w:afterAutospacing="0"/>
      </w:pPr>
      <w:r w:rsidRPr="00A234CC">
        <w:rPr>
          <w:rFonts w:ascii="Segoe UI Emoji" w:hAnsi="Segoe UI Emoji" w:cs="Segoe UI Emoji"/>
        </w:rPr>
        <w:t>🔹</w:t>
      </w:r>
      <w:r w:rsidRPr="00A234CC">
        <w:t xml:space="preserve"> </w:t>
      </w:r>
      <w:r w:rsidR="002B1B3C" w:rsidRPr="00A234CC">
        <w:t>The Vatican’s Secret Archives are among the largest collections of classified historical records in the world, containing documents spanning over 1,000 years. Many researchers believe that within these archives lie records detailing Israelite migration into Africa, including documents confiscated from Jewish communities in Spain and Portugal.</w:t>
      </w:r>
      <w:r w:rsidR="00195DB0" w:rsidRPr="00A234CC">
        <w:t xml:space="preserve"> </w:t>
      </w:r>
    </w:p>
    <w:p w14:paraId="74478985" w14:textId="77777777" w:rsidR="00072673" w:rsidRPr="00A234CC" w:rsidRDefault="00072673" w:rsidP="00072673">
      <w:pPr>
        <w:pStyle w:val="0space"/>
        <w:spacing w:after="0" w:afterAutospacing="0"/>
      </w:pPr>
      <w:r w:rsidRPr="00A234CC">
        <w:rPr>
          <w:rFonts w:ascii="Segoe UI Emoji" w:hAnsi="Segoe UI Emoji" w:cs="Segoe UI Emoji"/>
        </w:rPr>
        <w:t>🔹</w:t>
      </w:r>
      <w:r w:rsidRPr="00A234CC">
        <w:t xml:space="preserve"> </w:t>
      </w:r>
      <w:r w:rsidR="002B1B3C" w:rsidRPr="00A234CC">
        <w:t>The Pope’s Edicts (Bulls of 1452 &amp; 1455) authorized perpetual slavery</w:t>
      </w:r>
      <w:r w:rsidR="00383714" w:rsidRPr="00A234CC">
        <w:t xml:space="preserve">, </w:t>
      </w:r>
      <w:r w:rsidR="002B1B3C" w:rsidRPr="00A234CC">
        <w:t>but notice how they were particularly enforced in Haiti, where the enslaved population was worked to death faster than anywhere else.</w:t>
      </w:r>
      <w:r w:rsidR="00195DB0" w:rsidRPr="00A234CC">
        <w:t xml:space="preserve"> </w:t>
      </w:r>
    </w:p>
    <w:p w14:paraId="7009C770" w14:textId="77777777" w:rsidR="00072673" w:rsidRPr="00A234CC" w:rsidRDefault="00072673" w:rsidP="00072673">
      <w:pPr>
        <w:pStyle w:val="0space"/>
        <w:spacing w:after="0" w:afterAutospacing="0"/>
      </w:pPr>
      <w:r w:rsidRPr="00A234CC">
        <w:rPr>
          <w:rFonts w:ascii="Segoe UI Emoji" w:hAnsi="Segoe UI Emoji" w:cs="Segoe UI Emoji"/>
        </w:rPr>
        <w:t>🔹</w:t>
      </w:r>
      <w:r w:rsidR="002B1B3C" w:rsidRPr="00A234CC">
        <w:t>The Roman Catholic Church documented the forced conversions of Jews and Israelites during the Spanish Inquisition, which included Black and Sephardic Jews who were later exiled or enslaved. These records suggest that the Church already had evidence that Hebrews were living in West Africa before European explorers arrived.</w:t>
      </w:r>
      <w:r w:rsidR="00195DB0" w:rsidRPr="00A234CC">
        <w:t xml:space="preserve"> </w:t>
      </w:r>
    </w:p>
    <w:p w14:paraId="72D04852" w14:textId="77777777" w:rsidR="00072673" w:rsidRPr="00A234CC" w:rsidRDefault="00072673" w:rsidP="00072673">
      <w:pPr>
        <w:pStyle w:val="0space"/>
        <w:spacing w:after="0" w:afterAutospacing="0"/>
      </w:pPr>
      <w:r w:rsidRPr="00A234CC">
        <w:rPr>
          <w:rFonts w:ascii="Segoe UI Emoji" w:hAnsi="Segoe UI Emoji" w:cs="Segoe UI Emoji"/>
        </w:rPr>
        <w:t>🔹</w:t>
      </w:r>
      <w:r w:rsidR="002B1B3C" w:rsidRPr="00A234CC">
        <w:t xml:space="preserve">European slave traders were not capturing people </w:t>
      </w:r>
      <w:proofErr w:type="gramStart"/>
      <w:r w:rsidR="002B1B3C" w:rsidRPr="00A234CC">
        <w:t>randomly</w:t>
      </w:r>
      <w:r w:rsidR="00383714" w:rsidRPr="00A234CC">
        <w:t>,</w:t>
      </w:r>
      <w:proofErr w:type="gramEnd"/>
      <w:r w:rsidR="00383714" w:rsidRPr="00A234CC">
        <w:t xml:space="preserve"> </w:t>
      </w:r>
      <w:r w:rsidR="002B1B3C" w:rsidRPr="00A234CC">
        <w:t>they were following instructions based on pre-existing records that identified regions with Israelite populations. They knew who the Haitians were before even arriving in the New World.</w:t>
      </w:r>
      <w:r w:rsidR="00195DB0" w:rsidRPr="00A234CC">
        <w:t xml:space="preserve"> </w:t>
      </w:r>
    </w:p>
    <w:p w14:paraId="75B2CF2C" w14:textId="4E015043" w:rsidR="002B1B3C" w:rsidRPr="00A234CC" w:rsidRDefault="00072673" w:rsidP="00072673">
      <w:pPr>
        <w:pStyle w:val="0space"/>
        <w:spacing w:after="0" w:afterAutospacing="0"/>
        <w:rPr>
          <w:b/>
          <w:bCs/>
        </w:rPr>
      </w:pPr>
      <w:r w:rsidRPr="00A234CC">
        <w:rPr>
          <w:rFonts w:ascii="Segoe UI Emoji" w:hAnsi="Segoe UI Emoji" w:cs="Segoe UI Emoji"/>
        </w:rPr>
        <w:t>🔹</w:t>
      </w:r>
      <w:r w:rsidRPr="00A234CC">
        <w:t xml:space="preserve"> </w:t>
      </w:r>
      <w:r w:rsidR="002B1B3C" w:rsidRPr="00A234CC">
        <w:t>Haitian captives had names, customs, and languages that alarmed Catholic missionaries</w:t>
      </w:r>
      <w:r w:rsidR="00383714" w:rsidRPr="00A234CC">
        <w:t xml:space="preserve">, </w:t>
      </w:r>
      <w:r w:rsidR="002B1B3C" w:rsidRPr="00A234CC">
        <w:t>they were systematically "re-educated" and stripped of all traces of their Israelite heritage.</w:t>
      </w:r>
    </w:p>
    <w:p w14:paraId="34D1DB04" w14:textId="1437F64C" w:rsidR="002B1B3C" w:rsidRPr="00A234CC" w:rsidRDefault="002B1B3C" w:rsidP="00C03F2D">
      <w:r w:rsidRPr="00A234CC">
        <w:t xml:space="preserve">If Haiti was just another “African slave colony,” why was it treated far worse than any other? Why were its people subjected to the </w:t>
      </w:r>
      <w:r w:rsidRPr="00A234CC">
        <w:lastRenderedPageBreak/>
        <w:t>harshest labor, the highest death rates, and the most extreme punishment? Why were missionaries so obsessed with ensuring the enslaved forgot their true identity?</w:t>
      </w:r>
      <w:r w:rsidR="004B66E4" w:rsidRPr="00A234CC">
        <w:t xml:space="preserve"> </w:t>
      </w:r>
      <w:r w:rsidRPr="00A234CC">
        <w:t>The answer is terrifying, liberating, and undeniable: Haiti was not chosen randomly. The enemy knew who the Haitians were</w:t>
      </w:r>
      <w:r w:rsidR="00383714" w:rsidRPr="00A234CC">
        <w:t xml:space="preserve">, </w:t>
      </w:r>
      <w:r w:rsidRPr="00A234CC">
        <w:t>and they feared what they could become.</w:t>
      </w:r>
    </w:p>
    <w:p w14:paraId="1BA52B00" w14:textId="77777777" w:rsidR="00195DB0" w:rsidRPr="00A234CC" w:rsidRDefault="002B1B3C" w:rsidP="00195DB0">
      <w:pPr>
        <w:spacing w:after="0" w:afterAutospacing="0"/>
      </w:pPr>
      <w:r w:rsidRPr="00A234CC">
        <w:rPr>
          <w:b/>
          <w:bCs/>
        </w:rPr>
        <w:t>Critical Questions</w:t>
      </w:r>
    </w:p>
    <w:p w14:paraId="6A13AE66" w14:textId="034F7E19" w:rsidR="00A7020C" w:rsidRPr="00A234CC" w:rsidRDefault="002B1B3C" w:rsidP="00C03F2D">
      <w:r w:rsidRPr="00A234CC">
        <w:t>If the enslaved were just “regular Africans,” why would the Catholic Church go to such lengths to erase their identity?</w:t>
      </w:r>
    </w:p>
    <w:p w14:paraId="705D2F01" w14:textId="2A69A944" w:rsidR="0060149C" w:rsidRPr="00A234CC" w:rsidRDefault="00A7020C" w:rsidP="00C03F2D">
      <w:r w:rsidRPr="00A234CC">
        <w:t>If the Catholic Church had documents proving the true identity of these people, why did they not use this knowledge to protect them?</w:t>
      </w:r>
      <w:r w:rsidR="00211C07" w:rsidRPr="00A234CC">
        <w:t xml:space="preserve"> Why did they never reveal the truth?</w:t>
      </w:r>
    </w:p>
    <w:p w14:paraId="548B564D" w14:textId="77777777" w:rsidR="00D514EB" w:rsidRPr="00A234CC" w:rsidRDefault="0060149C" w:rsidP="00C03F2D">
      <w:r w:rsidRPr="00A234CC">
        <w:t xml:space="preserve">Historian Joel Augustus Rogers suggested that early European explorers were already aware that many tribes in West Africa were </w:t>
      </w:r>
      <w:r w:rsidRPr="00A234CC">
        <w:rPr>
          <w:rStyle w:val="Strong"/>
          <w:b w:val="0"/>
          <w:bCs w:val="0"/>
          <w:i/>
          <w:iCs/>
        </w:rPr>
        <w:t>Hebrews in exile</w:t>
      </w:r>
      <w:r w:rsidRPr="00A234CC">
        <w:rPr>
          <w:rStyle w:val="Strong"/>
          <w:b w:val="0"/>
          <w:bCs w:val="0"/>
        </w:rPr>
        <w:t>.</w:t>
      </w:r>
    </w:p>
    <w:p w14:paraId="4AFEC5BD" w14:textId="7AE96261" w:rsidR="00B41E40" w:rsidRPr="00A234CC" w:rsidRDefault="00B41E40" w:rsidP="007E45ED">
      <w:pPr>
        <w:pStyle w:val="Head4"/>
      </w:pPr>
      <w:r w:rsidRPr="00A234CC">
        <w:t>The French Catholic Church – Enforcing Conversion to Erase Israelite Identity</w:t>
      </w:r>
    </w:p>
    <w:p w14:paraId="2AF4BB54" w14:textId="7EF062BF" w:rsidR="00B41E40" w:rsidRPr="00A234CC" w:rsidRDefault="00B41E40" w:rsidP="00C03F2D">
      <w:r w:rsidRPr="00A234CC">
        <w:t>What Happened?</w:t>
      </w:r>
      <w:r w:rsidR="007D0785" w:rsidRPr="00A234CC">
        <w:t xml:space="preserve"> The Systematic Erasure of Hebrew</w:t>
      </w:r>
      <w:r w:rsidR="009958E9" w:rsidRPr="00A234CC">
        <w:t xml:space="preserve"> Identity in Haiti</w:t>
      </w:r>
    </w:p>
    <w:p w14:paraId="09C34CED" w14:textId="4268EAB7" w:rsidR="00B41E40" w:rsidRPr="00A234CC" w:rsidRDefault="00B41E40">
      <w:pPr>
        <w:pStyle w:val="ListParagraph"/>
        <w:numPr>
          <w:ilvl w:val="0"/>
          <w:numId w:val="125"/>
        </w:numPr>
      </w:pPr>
      <w:r w:rsidRPr="00A234CC">
        <w:t>When enslaved Israelites were brought to Saint-Domingue (Haiti), the French Catholic Church immediately moved to strip them of their heritage.</w:t>
      </w:r>
    </w:p>
    <w:p w14:paraId="246AD78C" w14:textId="77777777" w:rsidR="00B41E40" w:rsidRPr="00A234CC" w:rsidRDefault="00B41E40">
      <w:pPr>
        <w:pStyle w:val="ListParagraph"/>
        <w:numPr>
          <w:ilvl w:val="0"/>
          <w:numId w:val="125"/>
        </w:numPr>
      </w:pPr>
      <w:r w:rsidRPr="00A234CC">
        <w:t>The Vatican and the French monarchy worked together to ensure that the enslaved people were baptized into Catholicism, making it illegal for them to practice their true faith or pass down their Hebrew customs.</w:t>
      </w:r>
    </w:p>
    <w:p w14:paraId="1230D485" w14:textId="43FEB9AD" w:rsidR="009C3EA2" w:rsidRPr="00A234CC" w:rsidRDefault="00B41E40">
      <w:pPr>
        <w:pStyle w:val="ListParagraph"/>
        <w:numPr>
          <w:ilvl w:val="0"/>
          <w:numId w:val="125"/>
        </w:numPr>
      </w:pPr>
      <w:r w:rsidRPr="00A234CC">
        <w:t>Missionary priests were placed in plantations to oversee conversions, ensuring that all enslaved people accepted Christianity</w:t>
      </w:r>
      <w:r w:rsidR="00383714" w:rsidRPr="00A234CC">
        <w:t xml:space="preserve">, </w:t>
      </w:r>
      <w:r w:rsidRPr="00A234CC">
        <w:t>or faced punishment.</w:t>
      </w:r>
    </w:p>
    <w:p w14:paraId="5A291E7F" w14:textId="5B66EF2D" w:rsidR="00B41E40" w:rsidRPr="00A234CC" w:rsidRDefault="00B41E40" w:rsidP="00C03F2D">
      <w:r w:rsidRPr="00A234CC">
        <w:lastRenderedPageBreak/>
        <w:t>Code Noir (1685), Article 2:</w:t>
      </w:r>
      <w:r w:rsidR="00F25AE2" w:rsidRPr="00A234CC">
        <w:t xml:space="preserve"> </w:t>
      </w:r>
      <w:r w:rsidRPr="00A234CC">
        <w:t>"All slaves in our islands shall be baptized and instructed in the Catholic religion within eight days of their arrival. Any who refuse shall be punished."</w:t>
      </w:r>
    </w:p>
    <w:p w14:paraId="7683D037" w14:textId="67093D69" w:rsidR="00B41E40" w:rsidRPr="00A234CC" w:rsidRDefault="00B41E40" w:rsidP="007E45ED">
      <w:pPr>
        <w:pStyle w:val="Head4"/>
      </w:pPr>
      <w:r w:rsidRPr="00A234CC">
        <w:t>What Was the Purpose?</w:t>
      </w:r>
    </w:p>
    <w:p w14:paraId="39D7C544" w14:textId="52E2A562" w:rsidR="00B41E40" w:rsidRPr="00A234CC" w:rsidRDefault="00B41E40">
      <w:pPr>
        <w:pStyle w:val="ListParagraph"/>
        <w:numPr>
          <w:ilvl w:val="0"/>
          <w:numId w:val="126"/>
        </w:numPr>
      </w:pPr>
      <w:r w:rsidRPr="00A234CC">
        <w:t xml:space="preserve">This wasn’t just about forcing </w:t>
      </w:r>
      <w:r w:rsidR="005A0213" w:rsidRPr="00A234CC">
        <w:t>Christianity;</w:t>
      </w:r>
      <w:r w:rsidR="00383714" w:rsidRPr="00A234CC">
        <w:t xml:space="preserve"> </w:t>
      </w:r>
      <w:r w:rsidRPr="00A234CC">
        <w:t>it was about erasing identity.</w:t>
      </w:r>
    </w:p>
    <w:p w14:paraId="25B7A223" w14:textId="77777777" w:rsidR="00B41E40" w:rsidRPr="00A234CC" w:rsidRDefault="00B41E40">
      <w:pPr>
        <w:pStyle w:val="ListParagraph"/>
        <w:numPr>
          <w:ilvl w:val="0"/>
          <w:numId w:val="126"/>
        </w:numPr>
      </w:pPr>
      <w:r w:rsidRPr="00A234CC">
        <w:t>The Levites were the priests of Israel, the ones responsible for preserving God’s Law. By forcing them into Catholicism, the French sought to silence the priestly voice in Haiti.</w:t>
      </w:r>
    </w:p>
    <w:p w14:paraId="10D3E9CA" w14:textId="77777777" w:rsidR="00B41E40" w:rsidRPr="00A234CC" w:rsidRDefault="00B41E40">
      <w:pPr>
        <w:pStyle w:val="ListParagraph"/>
        <w:numPr>
          <w:ilvl w:val="0"/>
          <w:numId w:val="126"/>
        </w:numPr>
      </w:pPr>
      <w:r w:rsidRPr="00A234CC">
        <w:t>The enslaved Israelites could not read the Bible, ensuring they could never rediscover their origins.</w:t>
      </w:r>
    </w:p>
    <w:p w14:paraId="2CBCB264" w14:textId="77777777" w:rsidR="00B41E40" w:rsidRPr="00A234CC" w:rsidRDefault="00B41E40">
      <w:pPr>
        <w:pStyle w:val="ListParagraph"/>
        <w:numPr>
          <w:ilvl w:val="0"/>
          <w:numId w:val="126"/>
        </w:numPr>
      </w:pPr>
      <w:r w:rsidRPr="00A234CC">
        <w:t>New names were given, replacing Hebrew names with French ones, further disconnecting them from their lineage.</w:t>
      </w:r>
    </w:p>
    <w:p w14:paraId="5E146F28" w14:textId="16F2714C" w:rsidR="00B41E40" w:rsidRPr="00A234CC" w:rsidRDefault="00B41E40" w:rsidP="00C03F2D">
      <w:r w:rsidRPr="00A234CC">
        <w:rPr>
          <w:b/>
          <w:bCs/>
        </w:rPr>
        <w:t>Hosea 4:6</w:t>
      </w:r>
      <w:r w:rsidR="00AF53FB" w:rsidRPr="00A234CC">
        <w:rPr>
          <w:b/>
          <w:bCs/>
        </w:rPr>
        <w:t xml:space="preserve"> KJV</w:t>
      </w:r>
      <w:r w:rsidRPr="00A234CC">
        <w:t xml:space="preserve"> – “My people are destroyed for lack of knowledge.”</w:t>
      </w:r>
    </w:p>
    <w:p w14:paraId="50F940A6" w14:textId="6885C114" w:rsidR="00B41E40" w:rsidRPr="00A234CC" w:rsidRDefault="00B41E40" w:rsidP="007E45ED">
      <w:pPr>
        <w:pStyle w:val="Head4"/>
      </w:pPr>
      <w:r w:rsidRPr="00A234CC">
        <w:t>The Real Agenda</w:t>
      </w:r>
    </w:p>
    <w:p w14:paraId="05320875" w14:textId="7DF96FD0" w:rsidR="00B41E40" w:rsidRPr="00A234CC" w:rsidRDefault="00B41E40">
      <w:pPr>
        <w:pStyle w:val="ListParagraph"/>
        <w:numPr>
          <w:ilvl w:val="0"/>
          <w:numId w:val="127"/>
        </w:numPr>
      </w:pPr>
      <w:r w:rsidRPr="00A234CC">
        <w:t xml:space="preserve">The Catholic Church did not enforce Christianity because </w:t>
      </w:r>
      <w:r w:rsidR="002B1B3C" w:rsidRPr="00A234CC">
        <w:t>it</w:t>
      </w:r>
      <w:r w:rsidRPr="00A234CC">
        <w:t xml:space="preserve"> cared about the souls of the enslaved. They did it because they knew who the Haitians were.</w:t>
      </w:r>
    </w:p>
    <w:p w14:paraId="6B7B3669" w14:textId="77777777" w:rsidR="00B41E40" w:rsidRPr="00A234CC" w:rsidRDefault="00B41E40">
      <w:pPr>
        <w:pStyle w:val="ListParagraph"/>
        <w:numPr>
          <w:ilvl w:val="0"/>
          <w:numId w:val="127"/>
        </w:numPr>
      </w:pPr>
      <w:r w:rsidRPr="00A234CC">
        <w:t>If Haitians rediscovered their true identity as Levites, the entire system of oppression would collapse.</w:t>
      </w:r>
    </w:p>
    <w:p w14:paraId="2FEE2013" w14:textId="43E00EF9" w:rsidR="00D41769" w:rsidRPr="00A234CC" w:rsidRDefault="00B41E40">
      <w:pPr>
        <w:pStyle w:val="ListParagraph"/>
        <w:numPr>
          <w:ilvl w:val="0"/>
          <w:numId w:val="127"/>
        </w:numPr>
      </w:pPr>
      <w:r w:rsidRPr="00A234CC">
        <w:t>By erasing Hebrew customs, the French ensured that generations of Israelites remained spiritually blind.</w:t>
      </w:r>
    </w:p>
    <w:p w14:paraId="62D0015C" w14:textId="77777777" w:rsidR="00D514EB" w:rsidRPr="00A234CC" w:rsidRDefault="00657EEF" w:rsidP="00C75A97">
      <w:pPr>
        <w:pStyle w:val="newname"/>
      </w:pPr>
      <w:r w:rsidRPr="00A234CC">
        <w:t>Section 2: The Papal Bulls That Authorized Haiti’s Oppression</w:t>
      </w:r>
    </w:p>
    <w:p w14:paraId="30551054" w14:textId="4AA2CE45" w:rsidR="001913DA" w:rsidRPr="00A234CC" w:rsidRDefault="001913DA" w:rsidP="007E45ED">
      <w:pPr>
        <w:pStyle w:val="Head4"/>
      </w:pPr>
      <w:r w:rsidRPr="00A234CC">
        <w:t>The Pope’s Edicts That Legalized Slavery</w:t>
      </w:r>
    </w:p>
    <w:p w14:paraId="4A602D53" w14:textId="0C27419E" w:rsidR="001913DA" w:rsidRPr="00A234CC" w:rsidRDefault="001913DA" w:rsidP="00C03F2D">
      <w:r w:rsidRPr="00A234CC">
        <w:lastRenderedPageBreak/>
        <w:t>The Catholic Church didn’t just allow slavery</w:t>
      </w:r>
      <w:r w:rsidR="00383714" w:rsidRPr="00A234CC">
        <w:t xml:space="preserve">, </w:t>
      </w:r>
      <w:r w:rsidRPr="00A234CC">
        <w:t>it authorized it. Two key papal bulls (official decrees from the Pope) laid the foundation for the transatlantic slave trade:</w:t>
      </w:r>
    </w:p>
    <w:p w14:paraId="601C0ED5" w14:textId="77777777" w:rsidR="00897A13" w:rsidRPr="00A234CC" w:rsidRDefault="001913DA" w:rsidP="00897A13">
      <w:pPr>
        <w:spacing w:after="0" w:afterAutospacing="0"/>
      </w:pPr>
      <w:r w:rsidRPr="00A234CC">
        <w:t xml:space="preserve">Dum </w:t>
      </w:r>
      <w:proofErr w:type="spellStart"/>
      <w:r w:rsidRPr="00A234CC">
        <w:t>Diversas</w:t>
      </w:r>
      <w:proofErr w:type="spellEnd"/>
      <w:r w:rsidRPr="00A234CC">
        <w:t xml:space="preserve"> (1452) – Issued by Pope Nicholas V, this document granted Portugal and Spain the right to capture and enslave all non-Christians, particularly Africans and </w:t>
      </w:r>
      <w:r w:rsidRPr="00A234CC">
        <w:rPr>
          <w:i/>
          <w:iCs/>
        </w:rPr>
        <w:t>“heathens.”</w:t>
      </w:r>
    </w:p>
    <w:p w14:paraId="66B79594" w14:textId="71338256" w:rsidR="001913DA" w:rsidRPr="00A234CC" w:rsidRDefault="001913DA" w:rsidP="00C03F2D">
      <w:r w:rsidRPr="00A234CC">
        <w:t xml:space="preserve">Romanus Pontifex (1455) – This expanded upon Dum </w:t>
      </w:r>
      <w:proofErr w:type="spellStart"/>
      <w:r w:rsidRPr="00A234CC">
        <w:t>Diversas</w:t>
      </w:r>
      <w:proofErr w:type="spellEnd"/>
      <w:r w:rsidRPr="00A234CC">
        <w:t xml:space="preserve">, giving Portugal and Spain full dominion over lands they </w:t>
      </w:r>
      <w:r w:rsidRPr="00A234CC">
        <w:rPr>
          <w:i/>
          <w:iCs/>
        </w:rPr>
        <w:t>“discovered”</w:t>
      </w:r>
      <w:r w:rsidRPr="00A234CC">
        <w:t xml:space="preserve"> and allowing them to enslave </w:t>
      </w:r>
      <w:r w:rsidR="002B1B3C" w:rsidRPr="00A234CC">
        <w:t>their</w:t>
      </w:r>
      <w:r w:rsidRPr="00A234CC">
        <w:t xml:space="preserve"> people indefinitely.</w:t>
      </w:r>
      <w:r w:rsidR="001B0DE8" w:rsidRPr="00A234CC">
        <w:t xml:space="preserve"> French authorities, backed by the </w:t>
      </w:r>
      <w:r w:rsidR="001B0DE8" w:rsidRPr="00A234CC">
        <w:rPr>
          <w:rStyle w:val="Strong"/>
          <w:b w:val="0"/>
          <w:bCs w:val="0"/>
        </w:rPr>
        <w:t>Catholic Church</w:t>
      </w:r>
      <w:r w:rsidR="001B0DE8" w:rsidRPr="00A234CC">
        <w:t xml:space="preserve">, enforced the harshest labor conditions in </w:t>
      </w:r>
      <w:r w:rsidR="001B0DE8" w:rsidRPr="00A234CC">
        <w:rPr>
          <w:rStyle w:val="Strong"/>
          <w:b w:val="0"/>
          <w:bCs w:val="0"/>
        </w:rPr>
        <w:t>Haiti</w:t>
      </w:r>
      <w:r w:rsidR="002B1B3C" w:rsidRPr="00A234CC">
        <w:rPr>
          <w:b/>
          <w:bCs/>
        </w:rPr>
        <w:t>,</w:t>
      </w:r>
      <w:r w:rsidR="002B1B3C" w:rsidRPr="00A234CC">
        <w:t xml:space="preserve"> </w:t>
      </w:r>
      <w:r w:rsidR="001B0DE8" w:rsidRPr="00A234CC">
        <w:t>worse than in any other colony.</w:t>
      </w:r>
    </w:p>
    <w:p w14:paraId="36CDB33E" w14:textId="486E53A0" w:rsidR="00195DB0" w:rsidRPr="00A234CC" w:rsidRDefault="001913DA" w:rsidP="007E45ED">
      <w:pPr>
        <w:pStyle w:val="Head4"/>
      </w:pPr>
      <w:r w:rsidRPr="00A234CC">
        <w:t>The Haitian Connection</w:t>
      </w:r>
    </w:p>
    <w:p w14:paraId="7F53E9DE" w14:textId="77777777" w:rsidR="00897A13" w:rsidRPr="00A234CC" w:rsidRDefault="002B1B3C" w:rsidP="00897A13">
      <w:pPr>
        <w:spacing w:after="0" w:afterAutospacing="0"/>
      </w:pPr>
      <w:r w:rsidRPr="00A234CC">
        <w:t>While these bulls applied to all non-Christians, they were enforced most aggressively in Haiti,</w:t>
      </w:r>
      <w:r w:rsidR="00D514EB" w:rsidRPr="00A234CC">
        <w:t xml:space="preserve"> </w:t>
      </w:r>
      <w:r w:rsidRPr="00A234CC">
        <w:t>where death rates among enslaved people surpassed those anywhere else in the world.</w:t>
      </w:r>
    </w:p>
    <w:p w14:paraId="237507C5" w14:textId="3849B93B" w:rsidR="00897A13" w:rsidRPr="00A234CC" w:rsidRDefault="002B1B3C" w:rsidP="00897A13">
      <w:pPr>
        <w:spacing w:after="0" w:afterAutospacing="0"/>
      </w:pPr>
      <w:r w:rsidRPr="00A234CC">
        <w:t>The Vatican and Catholic powers recognized that Haiti’s enslaved population was not merely African</w:t>
      </w:r>
      <w:r w:rsidR="00383714" w:rsidRPr="00A234CC">
        <w:t xml:space="preserve">, </w:t>
      </w:r>
      <w:r w:rsidRPr="00A234CC">
        <w:t>they were Israelites.</w:t>
      </w:r>
      <w:r w:rsidR="00897A13" w:rsidRPr="00A234CC">
        <w:t xml:space="preserve"> </w:t>
      </w:r>
    </w:p>
    <w:p w14:paraId="6E0C18A9" w14:textId="3A672EA3" w:rsidR="00897A13" w:rsidRPr="00A234CC" w:rsidRDefault="002B1B3C" w:rsidP="00897A13">
      <w:pPr>
        <w:spacing w:after="0" w:afterAutospacing="0"/>
      </w:pPr>
      <w:r w:rsidRPr="00A234CC">
        <w:t>The Pope’s endorsement of perpetual slavery ensured that Haitians, particularly those of Levitical descent, were worked to death more rapidly than any other enslaved population.</w:t>
      </w:r>
    </w:p>
    <w:p w14:paraId="3D6F9E3F" w14:textId="7EBE8548" w:rsidR="00923A3B" w:rsidRPr="00A234CC" w:rsidRDefault="002B1B3C" w:rsidP="00C03F2D">
      <w:r w:rsidRPr="00A234CC">
        <w:t>The French became obsessed with converting, re-educating, and ultimately erasing Haiti’s Israelite heritage to prevent any future rebellion</w:t>
      </w:r>
      <w:r w:rsidR="00923A3B" w:rsidRPr="00A234CC">
        <w:t>.</w:t>
      </w:r>
    </w:p>
    <w:p w14:paraId="07D0D33F" w14:textId="77777777" w:rsidR="00195DB0" w:rsidRPr="00A234CC" w:rsidRDefault="001913DA" w:rsidP="007E45ED">
      <w:pPr>
        <w:pStyle w:val="Head4"/>
      </w:pPr>
      <w:r w:rsidRPr="00A234CC">
        <w:t>Key Question for the Reader:</w:t>
      </w:r>
    </w:p>
    <w:p w14:paraId="776C9D89" w14:textId="2D073033" w:rsidR="00D514EB" w:rsidRPr="00A234CC" w:rsidRDefault="001913DA" w:rsidP="00C03F2D">
      <w:r w:rsidRPr="00A234CC">
        <w:t xml:space="preserve">If Haiti was just another </w:t>
      </w:r>
      <w:r w:rsidRPr="00A234CC">
        <w:rPr>
          <w:b/>
          <w:bCs/>
          <w:i/>
          <w:iCs/>
        </w:rPr>
        <w:t>“</w:t>
      </w:r>
      <w:r w:rsidRPr="00A234CC">
        <w:rPr>
          <w:i/>
          <w:iCs/>
        </w:rPr>
        <w:t>African slave colony</w:t>
      </w:r>
      <w:r w:rsidRPr="00A234CC">
        <w:rPr>
          <w:b/>
          <w:bCs/>
          <w:i/>
          <w:iCs/>
        </w:rPr>
        <w:t>,”</w:t>
      </w:r>
      <w:r w:rsidRPr="00A234CC">
        <w:t xml:space="preserve"> why was it targeted with the harshest labor conditions, </w:t>
      </w:r>
      <w:r w:rsidR="002B1B3C" w:rsidRPr="00A234CC">
        <w:t xml:space="preserve">the </w:t>
      </w:r>
      <w:r w:rsidRPr="00A234CC">
        <w:t xml:space="preserve">highest death rates, and </w:t>
      </w:r>
      <w:r w:rsidR="002B1B3C" w:rsidRPr="00A234CC">
        <w:t xml:space="preserve">the </w:t>
      </w:r>
      <w:r w:rsidRPr="00A234CC">
        <w:t>strongest religious suppression?</w:t>
      </w:r>
    </w:p>
    <w:p w14:paraId="7CED4D3F" w14:textId="1CE48968" w:rsidR="00B41E40" w:rsidRPr="00A234CC" w:rsidRDefault="00B41E40" w:rsidP="007E45ED">
      <w:pPr>
        <w:pStyle w:val="Head4"/>
      </w:pPr>
      <w:r w:rsidRPr="00A234CC">
        <w:t>The Brutal Enslavement of Haitians Under the Code Noir</w:t>
      </w:r>
    </w:p>
    <w:p w14:paraId="36B971F5" w14:textId="740B9C46" w:rsidR="00B41E40" w:rsidRPr="00A234CC" w:rsidRDefault="00B41E40" w:rsidP="00C03F2D">
      <w:r w:rsidRPr="00A234CC">
        <w:t>What Was the Code Noir?</w:t>
      </w:r>
    </w:p>
    <w:p w14:paraId="03559874" w14:textId="77777777" w:rsidR="00B41E40" w:rsidRPr="00A234CC" w:rsidRDefault="00B41E40">
      <w:pPr>
        <w:pStyle w:val="ListParagraph"/>
        <w:numPr>
          <w:ilvl w:val="0"/>
          <w:numId w:val="332"/>
        </w:numPr>
      </w:pPr>
      <w:r w:rsidRPr="00A234CC">
        <w:lastRenderedPageBreak/>
        <w:t>Established in 1685 by King Louis XIV, the Code Noir (Black Code) was one of the most brutal sets of slave laws ever written.</w:t>
      </w:r>
    </w:p>
    <w:p w14:paraId="05C64275" w14:textId="39E09F48" w:rsidR="00B41E40" w:rsidRPr="00A234CC" w:rsidRDefault="00B41E40">
      <w:pPr>
        <w:pStyle w:val="ListParagraph"/>
        <w:numPr>
          <w:ilvl w:val="0"/>
          <w:numId w:val="332"/>
        </w:numPr>
      </w:pPr>
      <w:r w:rsidRPr="00A234CC">
        <w:t>It outlined how enslaved people were to be treated</w:t>
      </w:r>
      <w:r w:rsidR="002B1B3C" w:rsidRPr="00A234CC">
        <w:t xml:space="preserve">, </w:t>
      </w:r>
      <w:r w:rsidRPr="00A234CC">
        <w:t>which was nothing short of absolute dehumanization.</w:t>
      </w:r>
    </w:p>
    <w:p w14:paraId="21F02B58" w14:textId="740D0062" w:rsidR="00B41E40" w:rsidRPr="00A234CC" w:rsidRDefault="00B41E40">
      <w:pPr>
        <w:pStyle w:val="ListParagraph"/>
        <w:numPr>
          <w:ilvl w:val="0"/>
          <w:numId w:val="332"/>
        </w:numPr>
      </w:pPr>
      <w:r w:rsidRPr="00A234CC">
        <w:t xml:space="preserve">Unlike in the U.S., where </w:t>
      </w:r>
      <w:r w:rsidR="002B1B3C" w:rsidRPr="00A234CC">
        <w:t>enslaved people</w:t>
      </w:r>
      <w:r w:rsidRPr="00A234CC">
        <w:t xml:space="preserve"> were considered “property”, in Saint-Domingue, they were treated as disposable cattle</w:t>
      </w:r>
      <w:r w:rsidR="00383714" w:rsidRPr="00A234CC">
        <w:t xml:space="preserve">, </w:t>
      </w:r>
      <w:r w:rsidRPr="00A234CC">
        <w:t>worked to death and quickly replaced.</w:t>
      </w:r>
    </w:p>
    <w:p w14:paraId="750158E4" w14:textId="31E224B1" w:rsidR="00C20C34" w:rsidRPr="00A234CC" w:rsidRDefault="00C20C34" w:rsidP="00C03F2D">
      <w:pPr>
        <w:rPr>
          <w:b/>
          <w:bCs/>
        </w:rPr>
      </w:pPr>
      <w:r w:rsidRPr="00A234CC">
        <w:rPr>
          <w:rStyle w:val="Strong"/>
          <w:b w:val="0"/>
          <w:bCs w:val="0"/>
        </w:rPr>
        <w:t>Primary Source Quote</w:t>
      </w:r>
      <w:r w:rsidR="00FA1943" w:rsidRPr="00A234CC">
        <w:rPr>
          <w:rStyle w:val="Strong"/>
        </w:rPr>
        <w:t xml:space="preserve">: </w:t>
      </w:r>
      <w:r w:rsidR="00FA1943" w:rsidRPr="00A234CC">
        <w:t>The</w:t>
      </w:r>
      <w:r w:rsidR="00FA1943" w:rsidRPr="00A234CC">
        <w:rPr>
          <w:b/>
          <w:bCs/>
        </w:rPr>
        <w:t xml:space="preserve"> </w:t>
      </w:r>
      <w:r w:rsidR="00FA1943" w:rsidRPr="00A234CC">
        <w:rPr>
          <w:rStyle w:val="Strong"/>
          <w:b w:val="0"/>
          <w:bCs w:val="0"/>
        </w:rPr>
        <w:t>Code Noir</w:t>
      </w:r>
      <w:r w:rsidR="00FA1943" w:rsidRPr="00A234CC">
        <w:rPr>
          <w:b/>
          <w:bCs/>
        </w:rPr>
        <w:t xml:space="preserve">, </w:t>
      </w:r>
      <w:r w:rsidR="00FA1943" w:rsidRPr="00A234CC">
        <w:t>issued by King Louis XIV</w:t>
      </w:r>
      <w:r w:rsidR="0020049D" w:rsidRPr="00A234CC">
        <w:rPr>
          <w:b/>
          <w:bCs/>
        </w:rPr>
        <w:t xml:space="preserve">, </w:t>
      </w:r>
      <w:r w:rsidR="00FA1943" w:rsidRPr="00A234CC">
        <w:rPr>
          <w:rStyle w:val="Strong"/>
          <w:b w:val="0"/>
          <w:bCs w:val="0"/>
        </w:rPr>
        <w:t>legally mandated that all enslaved people be baptized as Catholics and strictly forbade the practice of any previous religion.</w:t>
      </w:r>
      <w:r w:rsidRPr="00A234CC">
        <w:rPr>
          <w:b/>
          <w:bCs/>
        </w:rPr>
        <w:br/>
      </w:r>
      <w:r w:rsidR="00BA242F" w:rsidRPr="00A234CC">
        <w:t xml:space="preserve">Code Noir, Article </w:t>
      </w:r>
      <w:r w:rsidR="003A6745" w:rsidRPr="00A234CC">
        <w:t>3</w:t>
      </w:r>
      <w:r w:rsidR="00000C3F" w:rsidRPr="00A234CC">
        <w:t>:</w:t>
      </w:r>
      <w:r w:rsidR="00F25AE2" w:rsidRPr="00A234CC">
        <w:t xml:space="preserve"> </w:t>
      </w:r>
      <w:r w:rsidRPr="00A234CC">
        <w:rPr>
          <w:rStyle w:val="Emphasis"/>
        </w:rPr>
        <w:t>"</w:t>
      </w:r>
      <w:r w:rsidR="00895734" w:rsidRPr="00A234CC">
        <w:rPr>
          <w:rFonts w:eastAsia="Arial"/>
          <w:color w:val="46413F"/>
          <w:w w:val="120"/>
          <w:sz w:val="22"/>
          <w:szCs w:val="22"/>
        </w:rPr>
        <w:t xml:space="preserve"> </w:t>
      </w:r>
      <w:r w:rsidR="00895734" w:rsidRPr="00A234CC">
        <w:rPr>
          <w:i/>
          <w:iCs/>
        </w:rPr>
        <w:t xml:space="preserve">We forbid any religion other than the Roman, Catholic, and Apostolic Faith from being practiced in public. We desire that offenders be punished as rebels disobedient of our orders. We forbid any gathering to that end, which we declare to be </w:t>
      </w:r>
      <w:r w:rsidR="002B1B3C" w:rsidRPr="00A234CC">
        <w:rPr>
          <w:i/>
          <w:iCs/>
        </w:rPr>
        <w:t xml:space="preserve">a </w:t>
      </w:r>
      <w:r w:rsidR="00895734" w:rsidRPr="00A234CC">
        <w:rPr>
          <w:i/>
          <w:iCs/>
        </w:rPr>
        <w:t xml:space="preserve">conventicle, illegal, and seditious, and subject to the same punishment as would </w:t>
      </w:r>
      <w:r w:rsidR="002B1B3C" w:rsidRPr="00A234CC">
        <w:rPr>
          <w:i/>
          <w:iCs/>
        </w:rPr>
        <w:t>apply</w:t>
      </w:r>
      <w:r w:rsidR="00895734" w:rsidRPr="00A234CC">
        <w:rPr>
          <w:i/>
          <w:iCs/>
        </w:rPr>
        <w:t xml:space="preserve"> to the masters who permit it or accept it from their slaves</w:t>
      </w:r>
      <w:r w:rsidRPr="00A234CC">
        <w:rPr>
          <w:rStyle w:val="Emphasis"/>
        </w:rPr>
        <w:t>."</w:t>
      </w:r>
      <w:r w:rsidRPr="00A234CC">
        <w:t xml:space="preserve"> </w:t>
      </w:r>
    </w:p>
    <w:p w14:paraId="15BB8239" w14:textId="49259115" w:rsidR="00B41E40" w:rsidRPr="00A234CC" w:rsidRDefault="00B41E40" w:rsidP="00C03F2D">
      <w:r w:rsidRPr="00A234CC">
        <w:t>Code Noir, Article 22:</w:t>
      </w:r>
      <w:r w:rsidR="00F25AE2" w:rsidRPr="00A234CC">
        <w:t xml:space="preserve"> </w:t>
      </w:r>
      <w:r w:rsidRPr="00A234CC">
        <w:t>"The punishment for striking one's master or his family shall be death."</w:t>
      </w:r>
    </w:p>
    <w:p w14:paraId="557F8179" w14:textId="413BB96E" w:rsidR="00B41E40" w:rsidRPr="00A234CC" w:rsidRDefault="00B41E40" w:rsidP="00C03F2D">
      <w:r w:rsidRPr="00A234CC">
        <w:t>Code Noir, Article 26:</w:t>
      </w:r>
      <w:r w:rsidR="00F25AE2" w:rsidRPr="00A234CC">
        <w:t xml:space="preserve"> </w:t>
      </w:r>
      <w:r w:rsidRPr="00A234CC">
        <w:t>"Slaves who escape for more than a month shall have their ears cut off and be branded with a hot iron. A second escape will result in their hamstrings being severed."</w:t>
      </w:r>
    </w:p>
    <w:p w14:paraId="1796E4B6" w14:textId="7C770CA2" w:rsidR="00B41E40" w:rsidRPr="00A234CC" w:rsidRDefault="00B41E40" w:rsidP="00C03F2D">
      <w:r w:rsidRPr="00A234CC">
        <w:t>Why Was Haitian Slavery the Worst in the Americas?</w:t>
      </w:r>
    </w:p>
    <w:p w14:paraId="12D0E739" w14:textId="77777777" w:rsidR="00B41E40" w:rsidRPr="00A234CC" w:rsidRDefault="00B41E40">
      <w:pPr>
        <w:pStyle w:val="ListParagraph"/>
        <w:numPr>
          <w:ilvl w:val="0"/>
          <w:numId w:val="128"/>
        </w:numPr>
      </w:pPr>
      <w:r w:rsidRPr="00A234CC">
        <w:t>Life expectancy of an enslaved person in Haiti: 3-7 years.</w:t>
      </w:r>
    </w:p>
    <w:p w14:paraId="734325A9" w14:textId="3ED2E426" w:rsidR="00B41E40" w:rsidRPr="00A234CC" w:rsidRDefault="00B41E40">
      <w:pPr>
        <w:pStyle w:val="ListParagraph"/>
        <w:numPr>
          <w:ilvl w:val="0"/>
          <w:numId w:val="128"/>
        </w:numPr>
      </w:pPr>
      <w:r w:rsidRPr="00A234CC">
        <w:t>Enslaved Haitians worked under 14-16</w:t>
      </w:r>
      <w:r w:rsidR="002B1B3C" w:rsidRPr="00A234CC">
        <w:t>-</w:t>
      </w:r>
      <w:r w:rsidRPr="00A234CC">
        <w:t>hour shifts, often without food or water.</w:t>
      </w:r>
    </w:p>
    <w:p w14:paraId="7208A7D2" w14:textId="456F5A58" w:rsidR="00B41E40" w:rsidRPr="00A234CC" w:rsidRDefault="00B41E40">
      <w:pPr>
        <w:pStyle w:val="ListParagraph"/>
        <w:numPr>
          <w:ilvl w:val="0"/>
          <w:numId w:val="128"/>
        </w:numPr>
      </w:pPr>
      <w:r w:rsidRPr="00A234CC">
        <w:lastRenderedPageBreak/>
        <w:t>Torture was routine</w:t>
      </w:r>
      <w:r w:rsidR="00383714" w:rsidRPr="00A234CC">
        <w:t xml:space="preserve">, </w:t>
      </w:r>
      <w:r w:rsidRPr="00A234CC">
        <w:t>whippings, burnings, mutilations, and sexual violations were daily occurrences.</w:t>
      </w:r>
    </w:p>
    <w:p w14:paraId="511B24FD" w14:textId="3B874E1C" w:rsidR="00B41E40" w:rsidRPr="00A234CC" w:rsidRDefault="00B41E40">
      <w:pPr>
        <w:pStyle w:val="ListParagraph"/>
        <w:numPr>
          <w:ilvl w:val="0"/>
          <w:numId w:val="128"/>
        </w:numPr>
      </w:pPr>
      <w:r w:rsidRPr="00A234CC">
        <w:t xml:space="preserve">Women were raped, men were castrated, </w:t>
      </w:r>
      <w:r w:rsidR="002B1B3C" w:rsidRPr="00A234CC">
        <w:t xml:space="preserve">and </w:t>
      </w:r>
      <w:r w:rsidRPr="00A234CC">
        <w:t>children were worked to death.</w:t>
      </w:r>
    </w:p>
    <w:p w14:paraId="1966E7F0" w14:textId="019CBF06" w:rsidR="00B41E40" w:rsidRPr="00A234CC" w:rsidRDefault="007F527B">
      <w:pPr>
        <w:pStyle w:val="ListParagraph"/>
        <w:numPr>
          <w:ilvl w:val="0"/>
          <w:numId w:val="128"/>
        </w:numPr>
      </w:pPr>
      <w:r w:rsidRPr="00A234CC">
        <w:t xml:space="preserve">Haiti had the highest death rate among enslaved populations. </w:t>
      </w:r>
      <w:r w:rsidR="00B41E40" w:rsidRPr="00A234CC">
        <w:t>No other colony had as high a death rate as Haiti.</w:t>
      </w:r>
    </w:p>
    <w:p w14:paraId="66D28F0B" w14:textId="4D79AC02" w:rsidR="003248EA" w:rsidRPr="00A234CC" w:rsidRDefault="003248EA">
      <w:pPr>
        <w:pStyle w:val="ListParagraph"/>
        <w:numPr>
          <w:ilvl w:val="0"/>
          <w:numId w:val="128"/>
        </w:numPr>
        <w:rPr>
          <w:rStyle w:val="Strong"/>
          <w:b w:val="0"/>
          <w:bCs w:val="0"/>
        </w:rPr>
      </w:pPr>
      <w:r w:rsidRPr="00A234CC">
        <w:rPr>
          <w:rStyle w:val="Strong"/>
          <w:b w:val="0"/>
          <w:bCs w:val="0"/>
        </w:rPr>
        <w:t xml:space="preserve">Catholic priests wrote about </w:t>
      </w:r>
      <w:r w:rsidR="002B1B3C" w:rsidRPr="00A234CC">
        <w:rPr>
          <w:rStyle w:val="Strong"/>
          <w:b w:val="0"/>
          <w:bCs w:val="0"/>
        </w:rPr>
        <w:t>enslaved Haitian</w:t>
      </w:r>
      <w:r w:rsidRPr="00A234CC">
        <w:rPr>
          <w:rStyle w:val="Strong"/>
          <w:b w:val="0"/>
          <w:bCs w:val="0"/>
        </w:rPr>
        <w:t xml:space="preserve">s speaking of a past identity that had to be </w:t>
      </w:r>
      <w:r w:rsidRPr="00A234CC">
        <w:rPr>
          <w:rStyle w:val="Strong"/>
          <w:b w:val="0"/>
          <w:bCs w:val="0"/>
          <w:i/>
          <w:iCs/>
        </w:rPr>
        <w:t>“cleansed.”</w:t>
      </w:r>
    </w:p>
    <w:p w14:paraId="5A419390" w14:textId="513FD6E5" w:rsidR="00356A9E" w:rsidRPr="00A234CC" w:rsidRDefault="00356A9E">
      <w:pPr>
        <w:pStyle w:val="ListParagraph"/>
        <w:numPr>
          <w:ilvl w:val="0"/>
          <w:numId w:val="128"/>
        </w:numPr>
      </w:pPr>
      <w:r w:rsidRPr="00A234CC">
        <w:rPr>
          <w:rStyle w:val="Strong"/>
          <w:b w:val="0"/>
          <w:bCs w:val="0"/>
        </w:rPr>
        <w:t xml:space="preserve">Missionaries focused more on converting Haiti’s </w:t>
      </w:r>
      <w:proofErr w:type="spellStart"/>
      <w:r w:rsidRPr="00A234CC">
        <w:rPr>
          <w:rStyle w:val="Strong"/>
          <w:b w:val="0"/>
          <w:bCs w:val="0"/>
        </w:rPr>
        <w:t>ensla</w:t>
      </w:r>
      <w:proofErr w:type="spellEnd"/>
      <w:r w:rsidR="00897A13" w:rsidRPr="00A234CC">
        <w:rPr>
          <w:rStyle w:val="Strong"/>
          <w:b w:val="0"/>
          <w:bCs w:val="0"/>
        </w:rPr>
        <w:t>–</w:t>
      </w:r>
      <w:proofErr w:type="spellStart"/>
      <w:r w:rsidRPr="00A234CC">
        <w:rPr>
          <w:rStyle w:val="Strong"/>
          <w:b w:val="0"/>
          <w:bCs w:val="0"/>
        </w:rPr>
        <w:t>ved</w:t>
      </w:r>
      <w:proofErr w:type="spellEnd"/>
      <w:r w:rsidRPr="00A234CC">
        <w:rPr>
          <w:rStyle w:val="Strong"/>
          <w:b w:val="0"/>
          <w:bCs w:val="0"/>
        </w:rPr>
        <w:t xml:space="preserve"> population than on any other region in the Americas.</w:t>
      </w:r>
    </w:p>
    <w:p w14:paraId="1BDC967D" w14:textId="7E2C8F92" w:rsidR="00B41E40" w:rsidRPr="00A234CC" w:rsidRDefault="00B41E40" w:rsidP="00C03F2D">
      <w:r w:rsidRPr="00A234CC">
        <w:t>What Was the Spiritual Purpose of This Brutality?</w:t>
      </w:r>
    </w:p>
    <w:p w14:paraId="00EC5ED2" w14:textId="3146E0D4" w:rsidR="002B1B3C" w:rsidRPr="00A234CC" w:rsidRDefault="002B1B3C">
      <w:pPr>
        <w:pStyle w:val="ListParagraph"/>
        <w:numPr>
          <w:ilvl w:val="0"/>
          <w:numId w:val="129"/>
        </w:numPr>
      </w:pPr>
      <w:r w:rsidRPr="00A234CC">
        <w:t>The Levites were leaders</w:t>
      </w:r>
      <w:r w:rsidR="00383714" w:rsidRPr="00A234CC">
        <w:t xml:space="preserve">, </w:t>
      </w:r>
      <w:r w:rsidRPr="00A234CC">
        <w:t>so to break them was to shatter the entire resistance movement.</w:t>
      </w:r>
    </w:p>
    <w:p w14:paraId="49611E26" w14:textId="3CB4D68D" w:rsidR="00B41E40" w:rsidRPr="00A234CC" w:rsidRDefault="002B1B3C">
      <w:pPr>
        <w:pStyle w:val="ListParagraph"/>
        <w:numPr>
          <w:ilvl w:val="0"/>
          <w:numId w:val="129"/>
        </w:numPr>
      </w:pPr>
      <w:r w:rsidRPr="00A234CC">
        <w:t>The French knew that the enslaved people in Saint-Domingue were no ordinary captives</w:t>
      </w:r>
      <w:r w:rsidR="00383714" w:rsidRPr="00A234CC">
        <w:t xml:space="preserve">, </w:t>
      </w:r>
      <w:r w:rsidRPr="00A234CC">
        <w:t>they were the spiritual heirs of those who once carried the Ark of the Covenant</w:t>
      </w:r>
      <w:r w:rsidR="00B41E40" w:rsidRPr="00A234CC">
        <w:t>.</w:t>
      </w:r>
    </w:p>
    <w:p w14:paraId="2DCE6A27" w14:textId="77777777" w:rsidR="00B41E40" w:rsidRPr="00A234CC" w:rsidRDefault="00B41E40">
      <w:pPr>
        <w:pStyle w:val="ListParagraph"/>
        <w:numPr>
          <w:ilvl w:val="0"/>
          <w:numId w:val="129"/>
        </w:numPr>
      </w:pPr>
      <w:r w:rsidRPr="00A234CC">
        <w:t>By pushing them to the brink of death, they ensured that no one had time to ask the real question: Who are we?</w:t>
      </w:r>
    </w:p>
    <w:p w14:paraId="62CB258B" w14:textId="2B4592E5" w:rsidR="00B41E40" w:rsidRPr="00A234CC" w:rsidRDefault="00B41E40" w:rsidP="00C03F2D">
      <w:r w:rsidRPr="00A234CC">
        <w:rPr>
          <w:b/>
          <w:bCs/>
          <w:i/>
          <w:iCs/>
        </w:rPr>
        <w:t>Psalm 83:3-4</w:t>
      </w:r>
      <w:r w:rsidR="00AF53FB" w:rsidRPr="00A234CC">
        <w:rPr>
          <w:b/>
          <w:bCs/>
          <w:i/>
          <w:iCs/>
        </w:rPr>
        <w:t xml:space="preserve"> KJV</w:t>
      </w:r>
      <w:r w:rsidRPr="00A234CC">
        <w:rPr>
          <w:i/>
          <w:iCs/>
        </w:rPr>
        <w:t xml:space="preserve"> </w:t>
      </w:r>
      <w:r w:rsidRPr="00A234CC">
        <w:t>– “They have taken crafty counsel against thy people…They have said, Come, and let us cut them off from being a nation; that the name of Israel may be no more in remembrance.”</w:t>
      </w:r>
    </w:p>
    <w:p w14:paraId="266C3B5C" w14:textId="6B30342A" w:rsidR="00B41E40" w:rsidRPr="00A234CC" w:rsidRDefault="00B41E40" w:rsidP="00C03F2D">
      <w:r w:rsidRPr="00A234CC">
        <w:t xml:space="preserve"> Critical Question for the Reader:</w:t>
      </w:r>
    </w:p>
    <w:p w14:paraId="212E078C" w14:textId="77777777" w:rsidR="00B41E40" w:rsidRPr="00A234CC" w:rsidRDefault="00B41E40">
      <w:pPr>
        <w:pStyle w:val="ListParagraph"/>
        <w:numPr>
          <w:ilvl w:val="0"/>
          <w:numId w:val="130"/>
        </w:numPr>
      </w:pPr>
      <w:r w:rsidRPr="00A234CC">
        <w:t>If Haitians were just “Africans,” why were they treated worse than any other enslaved people in the New World?</w:t>
      </w:r>
    </w:p>
    <w:p w14:paraId="3C24341D" w14:textId="5C72FC7D" w:rsidR="00B41E40" w:rsidRPr="00A234CC" w:rsidRDefault="00B41E40" w:rsidP="007E45ED">
      <w:pPr>
        <w:pStyle w:val="Head4"/>
      </w:pPr>
      <w:r w:rsidRPr="00A234CC">
        <w:t>The Connection Between Haitian Resistance &amp; Biblical Rebellion</w:t>
      </w:r>
    </w:p>
    <w:p w14:paraId="53F02210" w14:textId="0E8CC376" w:rsidR="00B41E40" w:rsidRPr="00A234CC" w:rsidRDefault="00B41E40" w:rsidP="00C03F2D">
      <w:r w:rsidRPr="00A234CC">
        <w:lastRenderedPageBreak/>
        <w:t>Did You Know?</w:t>
      </w:r>
    </w:p>
    <w:p w14:paraId="3E579E5F" w14:textId="67713B36" w:rsidR="00B41E40" w:rsidRPr="00A234CC" w:rsidRDefault="00B41E40">
      <w:pPr>
        <w:pStyle w:val="ListParagraph"/>
        <w:numPr>
          <w:ilvl w:val="0"/>
          <w:numId w:val="130"/>
        </w:numPr>
      </w:pPr>
      <w:r w:rsidRPr="00A234CC">
        <w:t>The Haitian revolts were unlike any other in the New World because they carried a prophetic spirit of resistance.</w:t>
      </w:r>
    </w:p>
    <w:p w14:paraId="42638531" w14:textId="77777777" w:rsidR="00B41E40" w:rsidRPr="00A234CC" w:rsidRDefault="00B41E40">
      <w:pPr>
        <w:pStyle w:val="ListParagraph"/>
        <w:numPr>
          <w:ilvl w:val="0"/>
          <w:numId w:val="130"/>
        </w:numPr>
      </w:pPr>
      <w:r w:rsidRPr="00A234CC">
        <w:t>Just like the Israelites in the Bible, Haitians were known for rebelling against oppressive rulers.</w:t>
      </w:r>
    </w:p>
    <w:p w14:paraId="7EF98B1A" w14:textId="77777777" w:rsidR="00B41E40" w:rsidRPr="00A234CC" w:rsidRDefault="00B41E40">
      <w:pPr>
        <w:pStyle w:val="ListParagraph"/>
        <w:numPr>
          <w:ilvl w:val="0"/>
          <w:numId w:val="130"/>
        </w:numPr>
      </w:pPr>
      <w:r w:rsidRPr="00A234CC">
        <w:t>Every decade from 1679-1804 saw a major rebellion in Saint-Domingue!</w:t>
      </w:r>
    </w:p>
    <w:p w14:paraId="465A70A3" w14:textId="27211E2E" w:rsidR="00B41E40" w:rsidRPr="00A234CC" w:rsidRDefault="00B41E40" w:rsidP="00C03F2D">
      <w:r w:rsidRPr="00A234CC">
        <w:rPr>
          <w:b/>
          <w:bCs/>
        </w:rPr>
        <w:t>Exodus 1:12</w:t>
      </w:r>
      <w:r w:rsidR="00306689" w:rsidRPr="00A234CC">
        <w:rPr>
          <w:b/>
          <w:bCs/>
        </w:rPr>
        <w:t xml:space="preserve"> KJV</w:t>
      </w:r>
      <w:r w:rsidRPr="00A234CC">
        <w:t xml:space="preserve"> – “But the more they afflicted them, the more they multiplied and grew. And they were grieved because of the children of Israel.”</w:t>
      </w:r>
    </w:p>
    <w:p w14:paraId="169FF15D" w14:textId="49333D3D" w:rsidR="00B41E40" w:rsidRPr="00A234CC" w:rsidRDefault="00B41E40" w:rsidP="00C03F2D">
      <w:r w:rsidRPr="00A234CC">
        <w:t>How Were Haitian Rebellions Similar to Biblical Revolts?</w:t>
      </w:r>
    </w:p>
    <w:p w14:paraId="10FB2F97" w14:textId="10BE3472" w:rsidR="00B41E40" w:rsidRPr="00A234CC" w:rsidRDefault="00B41E40">
      <w:pPr>
        <w:pStyle w:val="ListParagraph"/>
        <w:numPr>
          <w:ilvl w:val="0"/>
          <w:numId w:val="131"/>
        </w:numPr>
        <w:rPr>
          <w:lang w:val="fr-HT"/>
        </w:rPr>
      </w:pPr>
      <w:r w:rsidRPr="00A234CC">
        <w:rPr>
          <w:lang w:val="fr-HT"/>
        </w:rPr>
        <w:t xml:space="preserve">Moses vs. </w:t>
      </w:r>
      <w:proofErr w:type="spellStart"/>
      <w:r w:rsidRPr="00A234CC">
        <w:rPr>
          <w:lang w:val="fr-HT"/>
        </w:rPr>
        <w:t>Pharaoh</w:t>
      </w:r>
      <w:proofErr w:type="spellEnd"/>
      <w:r w:rsidRPr="00A234CC">
        <w:rPr>
          <w:lang w:val="fr-HT"/>
        </w:rPr>
        <w:t xml:space="preserve"> → Toussaint Louverture vs. </w:t>
      </w:r>
      <w:proofErr w:type="spellStart"/>
      <w:r w:rsidRPr="00A234CC">
        <w:rPr>
          <w:lang w:val="fr-HT"/>
        </w:rPr>
        <w:t>Napleon</w:t>
      </w:r>
      <w:proofErr w:type="spellEnd"/>
    </w:p>
    <w:p w14:paraId="0F5D6D2E" w14:textId="3E7CB7B9" w:rsidR="00B41E40" w:rsidRPr="00A234CC" w:rsidRDefault="00B41E40">
      <w:pPr>
        <w:pStyle w:val="ListParagraph"/>
        <w:numPr>
          <w:ilvl w:val="0"/>
          <w:numId w:val="131"/>
        </w:numPr>
      </w:pPr>
      <w:r w:rsidRPr="00A234CC">
        <w:t>The Israelites escaping Egypt → Haitians escaping</w:t>
      </w:r>
      <w:r w:rsidR="00897A13" w:rsidRPr="00A234CC">
        <w:t xml:space="preserve"> </w:t>
      </w:r>
      <w:r w:rsidRPr="00A234CC">
        <w:t xml:space="preserve">French </w:t>
      </w:r>
      <w:r w:rsidR="008D5AE1" w:rsidRPr="00A234CC">
        <w:t>rule.</w:t>
      </w:r>
    </w:p>
    <w:p w14:paraId="0E322F77" w14:textId="06587CD4" w:rsidR="00B41E40" w:rsidRPr="00A234CC" w:rsidRDefault="00B41E40">
      <w:pPr>
        <w:pStyle w:val="ListParagraph"/>
        <w:numPr>
          <w:ilvl w:val="0"/>
          <w:numId w:val="131"/>
        </w:numPr>
      </w:pPr>
      <w:r w:rsidRPr="00A234CC">
        <w:t xml:space="preserve">God sending plagues upon Egypt → Haiti's slave uprisings terrifying the </w:t>
      </w:r>
      <w:r w:rsidR="008D5AE1" w:rsidRPr="00A234CC">
        <w:t>French.</w:t>
      </w:r>
    </w:p>
    <w:p w14:paraId="3653B316" w14:textId="334E116A" w:rsidR="00B41E40" w:rsidRPr="00A234CC" w:rsidRDefault="00B41E40" w:rsidP="007E45ED">
      <w:pPr>
        <w:pStyle w:val="Head4"/>
      </w:pPr>
      <w:r w:rsidRPr="00A234CC">
        <w:t xml:space="preserve"> Critical Question for the Reader:</w:t>
      </w:r>
    </w:p>
    <w:p w14:paraId="68BE7E9E" w14:textId="77777777" w:rsidR="00315926" w:rsidRPr="00A234CC" w:rsidRDefault="00B41E40" w:rsidP="00C03F2D">
      <w:r w:rsidRPr="00A234CC">
        <w:t xml:space="preserve">If the Haitian people were not the Levites, why do their history and revolts so closely mirror Israel’s </w:t>
      </w:r>
      <w:r w:rsidR="008D5AE1" w:rsidRPr="00A234CC">
        <w:t>B</w:t>
      </w:r>
      <w:r w:rsidRPr="00A234CC">
        <w:t>iblical rebellion against their captors?</w:t>
      </w:r>
    </w:p>
    <w:p w14:paraId="20F1D36A" w14:textId="6043B222" w:rsidR="00DF1A61" w:rsidRPr="00A234CC" w:rsidRDefault="002B1B3C" w:rsidP="00C03F2D">
      <w:r w:rsidRPr="00A234CC">
        <w:t xml:space="preserve">Some will say it is </w:t>
      </w:r>
      <w:r w:rsidR="00397F7C" w:rsidRPr="00A234CC">
        <w:t xml:space="preserve">a </w:t>
      </w:r>
      <w:r w:rsidRPr="00A234CC">
        <w:t>coincidence. Or fate. Or merely a cultural pattern among oppressed people. Wrong. You must understand</w:t>
      </w:r>
      <w:r w:rsidR="00905E15" w:rsidRPr="00A234CC">
        <w:t>,</w:t>
      </w:r>
      <w:r w:rsidRPr="00A234CC">
        <w:t xml:space="preserve"> when Yah has His eyes on a people, nothing in their story is random. Not even their rebellion. Not even their blindness. Even in exile… even in disobedience… even in complete spiritual amnesia</w:t>
      </w:r>
      <w:r w:rsidR="00905E15" w:rsidRPr="00A234CC">
        <w:t>,</w:t>
      </w:r>
      <w:r w:rsidRPr="00A234CC">
        <w:t xml:space="preserve"> Yah was carefully preserving the evidence. Because He knew that one day, </w:t>
      </w:r>
      <w:r w:rsidRPr="00A234CC">
        <w:lastRenderedPageBreak/>
        <w:t>He would awaken a remnant</w:t>
      </w:r>
      <w:r w:rsidR="00397F7C" w:rsidRPr="00A234CC">
        <w:t>, a</w:t>
      </w:r>
      <w:r w:rsidRPr="00A234CC">
        <w:t>nd for that to happen, He had to leave unmistakable trails</w:t>
      </w:r>
      <w:r w:rsidR="00DF1A61" w:rsidRPr="00A234CC">
        <w:t>.</w:t>
      </w:r>
    </w:p>
    <w:p w14:paraId="784858A1" w14:textId="77777777" w:rsidR="00DF1A61" w:rsidRPr="00A234CC" w:rsidRDefault="00DF1A61">
      <w:pPr>
        <w:pStyle w:val="ListParagraph"/>
        <w:numPr>
          <w:ilvl w:val="0"/>
          <w:numId w:val="132"/>
        </w:numPr>
      </w:pPr>
      <w:r w:rsidRPr="00A234CC">
        <w:t>Clues in our customs</w:t>
      </w:r>
    </w:p>
    <w:p w14:paraId="0A7D1180" w14:textId="77777777" w:rsidR="00DF1A61" w:rsidRPr="00A234CC" w:rsidRDefault="00DF1A61">
      <w:pPr>
        <w:pStyle w:val="ListParagraph"/>
        <w:numPr>
          <w:ilvl w:val="0"/>
          <w:numId w:val="132"/>
        </w:numPr>
      </w:pPr>
      <w:r w:rsidRPr="00A234CC">
        <w:t>Patterns in our revolts</w:t>
      </w:r>
    </w:p>
    <w:p w14:paraId="7B151C76" w14:textId="77777777" w:rsidR="00DF1A61" w:rsidRPr="00A234CC" w:rsidRDefault="00DF1A61">
      <w:pPr>
        <w:pStyle w:val="ListParagraph"/>
        <w:numPr>
          <w:ilvl w:val="0"/>
          <w:numId w:val="132"/>
        </w:numPr>
      </w:pPr>
      <w:r w:rsidRPr="00A234CC">
        <w:t>Prophetic symbols in our struggle</w:t>
      </w:r>
    </w:p>
    <w:p w14:paraId="73F1C736" w14:textId="77777777" w:rsidR="00DF1A61" w:rsidRPr="00A234CC" w:rsidRDefault="00DF1A61">
      <w:pPr>
        <w:pStyle w:val="ListParagraph"/>
        <w:numPr>
          <w:ilvl w:val="0"/>
          <w:numId w:val="132"/>
        </w:numPr>
      </w:pPr>
      <w:r w:rsidRPr="00A234CC">
        <w:t>And divine fingerprints on our pain</w:t>
      </w:r>
    </w:p>
    <w:p w14:paraId="1D7455A2" w14:textId="7912CA17" w:rsidR="00DF1A61" w:rsidRPr="00A234CC" w:rsidRDefault="00DF1A61" w:rsidP="00C03F2D">
      <w:r w:rsidRPr="00A234CC">
        <w:t xml:space="preserve">We didn’t just </w:t>
      </w:r>
      <w:r w:rsidRPr="00A234CC">
        <w:rPr>
          <w:i/>
          <w:iCs/>
        </w:rPr>
        <w:t>become</w:t>
      </w:r>
      <w:r w:rsidRPr="00A234CC">
        <w:t xml:space="preserve"> like Israel by chance.</w:t>
      </w:r>
      <w:r w:rsidR="00306689" w:rsidRPr="00A234CC">
        <w:t xml:space="preserve"> </w:t>
      </w:r>
      <w:r w:rsidRPr="00A234CC">
        <w:t>We were Israel all along</w:t>
      </w:r>
      <w:r w:rsidR="00905E15" w:rsidRPr="00A234CC">
        <w:t>,</w:t>
      </w:r>
      <w:r w:rsidRPr="00A234CC">
        <w:t xml:space="preserve"> even when we forgot.</w:t>
      </w:r>
      <w:r w:rsidR="00306689" w:rsidRPr="00A234CC">
        <w:t xml:space="preserve"> </w:t>
      </w:r>
      <w:r w:rsidRPr="00A234CC">
        <w:t>And Yah made sure that even if our ancestors couldn’t connect the dots in their time, a future generation would.</w:t>
      </w:r>
    </w:p>
    <w:p w14:paraId="72C053AA" w14:textId="77777777" w:rsidR="00CC235D" w:rsidRPr="00A234CC" w:rsidRDefault="00DF1A61" w:rsidP="00C03F2D">
      <w:pPr>
        <w:rPr>
          <w:b/>
          <w:bCs/>
        </w:rPr>
      </w:pPr>
      <w:r w:rsidRPr="00A234CC">
        <w:t>That generation is us.</w:t>
      </w:r>
      <w:r w:rsidR="00306689" w:rsidRPr="00A234CC">
        <w:t xml:space="preserve"> </w:t>
      </w:r>
      <w:r w:rsidRPr="00A234CC">
        <w:t>We’re the ones Yah knew would search the scrolls, trace the maps, compare the curses, and finally cry out:</w:t>
      </w:r>
      <w:r w:rsidR="00306689" w:rsidRPr="00A234CC">
        <w:t xml:space="preserve"> </w:t>
      </w:r>
      <w:r w:rsidRPr="00A234CC">
        <w:rPr>
          <w:i/>
          <w:iCs/>
        </w:rPr>
        <w:t xml:space="preserve">“Wait… this isn’t </w:t>
      </w:r>
      <w:r w:rsidR="002B1B3C" w:rsidRPr="00A234CC">
        <w:rPr>
          <w:i/>
          <w:iCs/>
        </w:rPr>
        <w:t xml:space="preserve">a </w:t>
      </w:r>
      <w:r w:rsidRPr="00A234CC">
        <w:rPr>
          <w:i/>
          <w:iCs/>
        </w:rPr>
        <w:t xml:space="preserve">coincidence. This is prophecy. This is </w:t>
      </w:r>
      <w:r w:rsidR="002B1B3C" w:rsidRPr="00A234CC">
        <w:rPr>
          <w:i/>
          <w:iCs/>
        </w:rPr>
        <w:t xml:space="preserve">the </w:t>
      </w:r>
      <w:r w:rsidRPr="00A234CC">
        <w:rPr>
          <w:i/>
          <w:iCs/>
        </w:rPr>
        <w:t>priesthood.”</w:t>
      </w:r>
      <w:r w:rsidR="00F25AE2" w:rsidRPr="00A234CC">
        <w:t xml:space="preserve"> </w:t>
      </w:r>
      <w:r w:rsidRPr="00A234CC">
        <w:t>The world called it luck.</w:t>
      </w:r>
      <w:r w:rsidR="00306689" w:rsidRPr="00A234CC">
        <w:t xml:space="preserve"> </w:t>
      </w:r>
      <w:r w:rsidRPr="00A234CC">
        <w:t>We now know it was a sealed plan from the Most High.</w:t>
      </w:r>
    </w:p>
    <w:p w14:paraId="0EA56D67" w14:textId="40575E10" w:rsidR="00B41E40" w:rsidRPr="00A234CC" w:rsidRDefault="00B41E40" w:rsidP="007E45ED">
      <w:pPr>
        <w:pStyle w:val="Head4"/>
      </w:pPr>
      <w:r w:rsidRPr="00A234CC">
        <w:t>French Reports on Enslaved Israelites in Saint-Domingue</w:t>
      </w:r>
      <w:r w:rsidR="00B84DD0" w:rsidRPr="00A234CC">
        <w:t xml:space="preserve"> </w:t>
      </w:r>
      <w:r w:rsidR="00CF0625" w:rsidRPr="00A234CC">
        <w:t xml:space="preserve">&amp; The </w:t>
      </w:r>
      <w:r w:rsidR="00CF0625" w:rsidRPr="00A234CC">
        <w:rPr>
          <w:i/>
          <w:iCs/>
        </w:rPr>
        <w:t>“Re-Education”</w:t>
      </w:r>
      <w:r w:rsidR="00CF0625" w:rsidRPr="00A234CC">
        <w:t xml:space="preserve"> of Enslaved Haitians</w:t>
      </w:r>
    </w:p>
    <w:p w14:paraId="00687A2B" w14:textId="57F108FE" w:rsidR="00B21DAF" w:rsidRPr="00A234CC" w:rsidRDefault="00700FC4" w:rsidP="00C03F2D">
      <w:pPr>
        <w:pStyle w:val="0space"/>
        <w:rPr>
          <w:b/>
          <w:bCs/>
        </w:rPr>
      </w:pPr>
      <w:r w:rsidRPr="00A234CC">
        <w:t xml:space="preserve">The Catholic Church did not just want to enslave </w:t>
      </w:r>
      <w:proofErr w:type="gramStart"/>
      <w:r w:rsidRPr="00A234CC">
        <w:t>Haitians</w:t>
      </w:r>
      <w:r w:rsidR="00383714" w:rsidRPr="00A234CC">
        <w:t>,</w:t>
      </w:r>
      <w:proofErr w:type="gramEnd"/>
      <w:r w:rsidR="00383714" w:rsidRPr="00A234CC">
        <w:t xml:space="preserve"> </w:t>
      </w:r>
      <w:r w:rsidRPr="00A234CC">
        <w:t xml:space="preserve">it needed to </w:t>
      </w:r>
      <w:r w:rsidRPr="00A234CC">
        <w:rPr>
          <w:rStyle w:val="Strong"/>
          <w:b w:val="0"/>
          <w:bCs w:val="0"/>
        </w:rPr>
        <w:t>strip them of their spiritual and cultural identity.</w:t>
      </w:r>
      <w:r w:rsidR="00A45A62" w:rsidRPr="00A234CC">
        <w:rPr>
          <w:rStyle w:val="Heading1Char"/>
          <w:rFonts w:eastAsiaTheme="minorHAnsi"/>
          <w:b w:val="0"/>
          <w:bCs w:val="0"/>
        </w:rPr>
        <w:t xml:space="preserve"> </w:t>
      </w:r>
      <w:r w:rsidR="00C72540" w:rsidRPr="00A234CC">
        <w:rPr>
          <w:rStyle w:val="Strong"/>
          <w:b w:val="0"/>
          <w:bCs w:val="0"/>
        </w:rPr>
        <w:t>T</w:t>
      </w:r>
      <w:r w:rsidR="00A45A62" w:rsidRPr="00A234CC">
        <w:rPr>
          <w:rStyle w:val="Strong"/>
          <w:b w:val="0"/>
          <w:bCs w:val="0"/>
        </w:rPr>
        <w:t>he Catholic Church saw something different in the Haitians</w:t>
      </w:r>
      <w:r w:rsidR="00A45A62" w:rsidRPr="00A234CC">
        <w:rPr>
          <w:rStyle w:val="Strong"/>
        </w:rPr>
        <w:t>.</w:t>
      </w:r>
      <w:r w:rsidR="00A45A62" w:rsidRPr="00A234CC">
        <w:t xml:space="preserve"> Their identity was</w:t>
      </w:r>
      <w:r w:rsidR="00A45A62" w:rsidRPr="00A234CC">
        <w:rPr>
          <w:b/>
          <w:bCs/>
        </w:rPr>
        <w:t xml:space="preserve"> </w:t>
      </w:r>
      <w:r w:rsidR="00A45A62" w:rsidRPr="00A234CC">
        <w:rPr>
          <w:rStyle w:val="Strong"/>
          <w:b w:val="0"/>
          <w:bCs w:val="0"/>
        </w:rPr>
        <w:t>too close to the Bible’s lost tribes</w:t>
      </w:r>
      <w:r w:rsidR="00A45A62" w:rsidRPr="00A234CC">
        <w:t xml:space="preserve">, and that </w:t>
      </w:r>
      <w:r w:rsidR="00A45A62" w:rsidRPr="00A234CC">
        <w:rPr>
          <w:rStyle w:val="Strong"/>
          <w:b w:val="0"/>
          <w:bCs w:val="0"/>
        </w:rPr>
        <w:t>posed a threat to the colonial order.</w:t>
      </w:r>
    </w:p>
    <w:p w14:paraId="51635BA5" w14:textId="07580D49" w:rsidR="00C04648" w:rsidRPr="00A234CC" w:rsidRDefault="00B41E40" w:rsidP="00C03F2D">
      <w:r w:rsidRPr="00A234CC">
        <w:t>French Missionary Reports &amp; Colonists’ Accounts</w:t>
      </w:r>
    </w:p>
    <w:p w14:paraId="15C39262" w14:textId="19F8D2E5" w:rsidR="00B41E40" w:rsidRPr="00A234CC" w:rsidRDefault="00B41E40">
      <w:pPr>
        <w:pStyle w:val="ListParagraph"/>
        <w:numPr>
          <w:ilvl w:val="0"/>
          <w:numId w:val="133"/>
        </w:numPr>
      </w:pPr>
      <w:r w:rsidRPr="00A234CC">
        <w:t>French missionary priests in Saint-Domingue wrote reports about the enslaved people’s unusual religious customs</w:t>
      </w:r>
      <w:r w:rsidR="001C7206" w:rsidRPr="00A234CC">
        <w:t xml:space="preserve"> that resembled Hebrew traditions.</w:t>
      </w:r>
    </w:p>
    <w:p w14:paraId="0AD37D44" w14:textId="3021ACA3" w:rsidR="00B41E40" w:rsidRPr="00A234CC" w:rsidRDefault="00B41E40">
      <w:pPr>
        <w:pStyle w:val="ListParagraph"/>
        <w:numPr>
          <w:ilvl w:val="0"/>
          <w:numId w:val="133"/>
        </w:numPr>
      </w:pPr>
      <w:r w:rsidRPr="00A234CC">
        <w:lastRenderedPageBreak/>
        <w:t>Some reports claimed that the enslaved people "spoke of an ancient homeland</w:t>
      </w:r>
      <w:r w:rsidR="00DA50DF" w:rsidRPr="00A234CC">
        <w:t xml:space="preserve"> beyond Africa</w:t>
      </w:r>
      <w:r w:rsidRPr="00A234CC">
        <w:t>, laws, and a special covenant with God."</w:t>
      </w:r>
    </w:p>
    <w:p w14:paraId="6E794E00" w14:textId="6EAA50CB" w:rsidR="00B41E40" w:rsidRPr="00A234CC" w:rsidRDefault="003A4B26">
      <w:pPr>
        <w:pStyle w:val="ListParagraph"/>
        <w:numPr>
          <w:ilvl w:val="0"/>
          <w:numId w:val="133"/>
        </w:numPr>
      </w:pPr>
      <w:r w:rsidRPr="00A234CC">
        <w:t>French Catholic missionaries documented their struggles in converting</w:t>
      </w:r>
      <w:r w:rsidR="002B1B3C" w:rsidRPr="00A234CC">
        <w:t>. M</w:t>
      </w:r>
      <w:r w:rsidR="00B41E40" w:rsidRPr="00A234CC">
        <w:t xml:space="preserve">any enslaved people in Haiti refused to </w:t>
      </w:r>
      <w:r w:rsidR="002B1B3C" w:rsidRPr="00A234CC">
        <w:t>accept Catholicism fully</w:t>
      </w:r>
      <w:r w:rsidR="00B41E40" w:rsidRPr="00A234CC">
        <w:t xml:space="preserve"> and still practiced </w:t>
      </w:r>
      <w:r w:rsidR="00B41E40" w:rsidRPr="00A234CC">
        <w:rPr>
          <w:i/>
          <w:iCs/>
        </w:rPr>
        <w:t>"strange rituals"</w:t>
      </w:r>
      <w:r w:rsidR="00B41E40" w:rsidRPr="00A234CC">
        <w:t xml:space="preserve"> that did not align with African traditions.</w:t>
      </w:r>
    </w:p>
    <w:p w14:paraId="18EF5CF8" w14:textId="6BD983F5" w:rsidR="00BE0DBB" w:rsidRPr="00A234CC" w:rsidRDefault="00BE0DBB">
      <w:pPr>
        <w:pStyle w:val="ListParagraph"/>
        <w:numPr>
          <w:ilvl w:val="0"/>
          <w:numId w:val="133"/>
        </w:numPr>
      </w:pPr>
      <w:r w:rsidRPr="00A234CC">
        <w:t xml:space="preserve">Catholic priests openly discussed the need to </w:t>
      </w:r>
      <w:r w:rsidRPr="00A234CC">
        <w:rPr>
          <w:i/>
          <w:iCs/>
        </w:rPr>
        <w:t>“re-educate”</w:t>
      </w:r>
      <w:r w:rsidRPr="00A234CC">
        <w:t xml:space="preserve"> Haitians more than any other enslaved group.</w:t>
      </w:r>
    </w:p>
    <w:p w14:paraId="0F8AEAFA" w14:textId="3D5CC28B" w:rsidR="00BF5908" w:rsidRPr="00A234CC" w:rsidRDefault="00BF5908">
      <w:pPr>
        <w:pStyle w:val="ListParagraph"/>
        <w:numPr>
          <w:ilvl w:val="0"/>
          <w:numId w:val="133"/>
        </w:numPr>
      </w:pPr>
      <w:r w:rsidRPr="00A234CC">
        <w:t xml:space="preserve">The Vatican and the French monarchy didn’t just </w:t>
      </w:r>
      <w:r w:rsidRPr="00A234CC">
        <w:rPr>
          <w:i/>
          <w:iCs/>
        </w:rPr>
        <w:t xml:space="preserve">“convert” </w:t>
      </w:r>
      <w:r w:rsidRPr="00A234CC">
        <w:t xml:space="preserve">Haitians; they sought to </w:t>
      </w:r>
      <w:r w:rsidR="002B1B3C" w:rsidRPr="00A234CC">
        <w:t>erase all traces of their Hebrew identity permanentl</w:t>
      </w:r>
      <w:r w:rsidRPr="00A234CC">
        <w:t>y.</w:t>
      </w:r>
    </w:p>
    <w:p w14:paraId="20A6AA25" w14:textId="7B83E32A" w:rsidR="00DF30B1" w:rsidRPr="00A234CC" w:rsidRDefault="00563A60" w:rsidP="00C03F2D">
      <w:r w:rsidRPr="00A234CC">
        <w:rPr>
          <w:rStyle w:val="Strong"/>
          <w:b w:val="0"/>
          <w:bCs w:val="0"/>
        </w:rPr>
        <w:t>Shocking Quote to Emphasize the Point:</w:t>
      </w:r>
      <w:r w:rsidR="00195DB0" w:rsidRPr="00A234CC">
        <w:t xml:space="preserve"> </w:t>
      </w:r>
      <w:r w:rsidRPr="00A234CC">
        <w:t xml:space="preserve">French Catholic records describe </w:t>
      </w:r>
      <w:r w:rsidRPr="00A234CC">
        <w:rPr>
          <w:rStyle w:val="Strong"/>
          <w:b w:val="0"/>
          <w:bCs w:val="0"/>
        </w:rPr>
        <w:t>some Haitian captives refusing to accept Christian doctrine completely</w:t>
      </w:r>
      <w:r w:rsidRPr="00A234CC">
        <w:t xml:space="preserve">, leading missionaries to claim they </w:t>
      </w:r>
      <w:r w:rsidRPr="00A234CC">
        <w:rPr>
          <w:rStyle w:val="Strong"/>
          <w:b w:val="0"/>
          <w:bCs w:val="0"/>
        </w:rPr>
        <w:t xml:space="preserve">were </w:t>
      </w:r>
      <w:r w:rsidRPr="00A234CC">
        <w:rPr>
          <w:rStyle w:val="Strong"/>
          <w:b w:val="0"/>
          <w:bCs w:val="0"/>
          <w:i/>
          <w:iCs/>
        </w:rPr>
        <w:t>“stubborn in their old ways.”</w:t>
      </w:r>
    </w:p>
    <w:p w14:paraId="2A743378" w14:textId="1756D2AC" w:rsidR="00376049" w:rsidRPr="00A234CC" w:rsidRDefault="00376049" w:rsidP="00C03F2D">
      <w:r w:rsidRPr="00A234CC">
        <w:t>Why Were Catholic Priests Placed on Plantations?</w:t>
      </w:r>
    </w:p>
    <w:p w14:paraId="46E7511E" w14:textId="02F4D9DB" w:rsidR="00376049" w:rsidRPr="00A234CC" w:rsidRDefault="00376049">
      <w:pPr>
        <w:pStyle w:val="ListParagraph"/>
        <w:numPr>
          <w:ilvl w:val="0"/>
          <w:numId w:val="134"/>
        </w:numPr>
      </w:pPr>
      <w:r w:rsidRPr="00A234CC">
        <w:t>French missionaries weren’t just spiritual leaders</w:t>
      </w:r>
      <w:r w:rsidR="00383714" w:rsidRPr="00A234CC">
        <w:t xml:space="preserve">, </w:t>
      </w:r>
      <w:r w:rsidRPr="00A234CC">
        <w:t xml:space="preserve">they were spies, enforcers, and cultural </w:t>
      </w:r>
      <w:proofErr w:type="spellStart"/>
      <w:r w:rsidRPr="00A234CC">
        <w:t>reprogrammers</w:t>
      </w:r>
      <w:proofErr w:type="spellEnd"/>
      <w:r w:rsidRPr="00A234CC">
        <w:t>.</w:t>
      </w:r>
    </w:p>
    <w:p w14:paraId="331FD386" w14:textId="77777777" w:rsidR="00376049" w:rsidRPr="00A234CC" w:rsidRDefault="00376049">
      <w:pPr>
        <w:pStyle w:val="ListParagraph"/>
        <w:numPr>
          <w:ilvl w:val="0"/>
          <w:numId w:val="134"/>
        </w:numPr>
      </w:pPr>
      <w:r w:rsidRPr="00A234CC">
        <w:t>They reported “stubborn” enslaved Israelites who clung to old traditions.</w:t>
      </w:r>
    </w:p>
    <w:p w14:paraId="67029D89" w14:textId="77777777" w:rsidR="00376049" w:rsidRPr="00A234CC" w:rsidRDefault="00376049">
      <w:pPr>
        <w:pStyle w:val="ListParagraph"/>
        <w:numPr>
          <w:ilvl w:val="0"/>
          <w:numId w:val="134"/>
        </w:numPr>
      </w:pPr>
      <w:r w:rsidRPr="00A234CC">
        <w:t>Some enslaved people were seen still uttering Hebrew prayers or maintaining secret rituals, leading the French to increase religious control.</w:t>
      </w:r>
    </w:p>
    <w:p w14:paraId="6A627326" w14:textId="39786091" w:rsidR="00376049" w:rsidRPr="00A234CC" w:rsidRDefault="00376049">
      <w:pPr>
        <w:pStyle w:val="ListParagraph"/>
        <w:numPr>
          <w:ilvl w:val="0"/>
          <w:numId w:val="134"/>
        </w:numPr>
      </w:pPr>
      <w:r w:rsidRPr="00A234CC">
        <w:t>Catholic missionaries were required to teach only in French or Latin</w:t>
      </w:r>
      <w:r w:rsidR="00383714" w:rsidRPr="00A234CC">
        <w:t xml:space="preserve">, </w:t>
      </w:r>
      <w:r w:rsidRPr="00A234CC">
        <w:t>banning Hebrew and other indigenous languages.</w:t>
      </w:r>
    </w:p>
    <w:p w14:paraId="632BC44E" w14:textId="2EF2CF09" w:rsidR="00C15A7F" w:rsidRPr="00A234CC" w:rsidRDefault="00C15A7F" w:rsidP="00C03F2D">
      <w:r w:rsidRPr="00A234CC">
        <w:t>Missionary Observations of African Religious Practices</w:t>
      </w:r>
    </w:p>
    <w:p w14:paraId="040B6DAC" w14:textId="2CF5AE2B" w:rsidR="00C15A7F" w:rsidRPr="00A234CC" w:rsidRDefault="00F75746" w:rsidP="00C03F2D">
      <w:pPr>
        <w:pStyle w:val="BodyTextIndent"/>
      </w:pPr>
      <w:r w:rsidRPr="00A234CC">
        <w:t xml:space="preserve">         </w:t>
      </w:r>
      <w:r w:rsidR="00C15A7F" w:rsidRPr="00A234CC">
        <w:t>Interview with Professor Dr. Erica Johnson Edwards:</w:t>
      </w:r>
    </w:p>
    <w:p w14:paraId="457B2518" w14:textId="77777777" w:rsidR="00C15A7F" w:rsidRPr="00A234CC" w:rsidRDefault="00C15A7F" w:rsidP="00C03F2D">
      <w:pPr>
        <w:pStyle w:val="BodyTextIndent2"/>
      </w:pPr>
      <w:r w:rsidRPr="00A234CC">
        <w:lastRenderedPageBreak/>
        <w:t>"Some priests in colonial Haiti recognized that some enslaved Kongolese peoples were already Christians when they arrived in the colony."</w:t>
      </w:r>
    </w:p>
    <w:p w14:paraId="0AB2FA80" w14:textId="6EE446BA" w:rsidR="00C15A7F" w:rsidRPr="00A234CC" w:rsidRDefault="00C15A7F" w:rsidP="00C03F2D">
      <w:pPr>
        <w:pStyle w:val="BodyText"/>
      </w:pPr>
      <w:r w:rsidRPr="00A234CC">
        <w:t>This observation indicates that enslaved individuals brought diverse religious beliefs to Saint-Domingue, and missionaries were aware of these existing faiths.</w:t>
      </w:r>
    </w:p>
    <w:p w14:paraId="1A80163A" w14:textId="77777777" w:rsidR="00195DB0" w:rsidRPr="00A234CC" w:rsidRDefault="00376049" w:rsidP="007E45ED">
      <w:pPr>
        <w:pStyle w:val="Head4"/>
      </w:pPr>
      <w:r w:rsidRPr="00A234CC">
        <w:t>Question to the Reader:</w:t>
      </w:r>
    </w:p>
    <w:p w14:paraId="2DAC49F1" w14:textId="188A194F" w:rsidR="00CC235D" w:rsidRPr="00A234CC" w:rsidRDefault="00376049" w:rsidP="00C03F2D">
      <w:r w:rsidRPr="00A234CC">
        <w:t>If this w</w:t>
      </w:r>
      <w:r w:rsidR="002B1B3C" w:rsidRPr="00A234CC">
        <w:t>ere</w:t>
      </w:r>
      <w:r w:rsidRPr="00A234CC">
        <w:t xml:space="preserve"> just about religious conversion, why was there such a desperate need to eliminate an existing belief system?</w:t>
      </w:r>
    </w:p>
    <w:p w14:paraId="73F2E7C2" w14:textId="34B85C62" w:rsidR="00376049" w:rsidRPr="00A234CC" w:rsidRDefault="00376049" w:rsidP="00C03F2D">
      <w:r w:rsidRPr="00A234CC">
        <w:t>Forced Baptisms</w:t>
      </w:r>
      <w:r w:rsidR="00383714" w:rsidRPr="00A234CC">
        <w:t xml:space="preserve">, </w:t>
      </w:r>
      <w:r w:rsidRPr="00A234CC">
        <w:t>A Tool of Psychological Warfare</w:t>
      </w:r>
    </w:p>
    <w:p w14:paraId="48B2041F" w14:textId="77777777" w:rsidR="00376049" w:rsidRPr="00A234CC" w:rsidRDefault="00376049">
      <w:pPr>
        <w:pStyle w:val="ListParagraph"/>
        <w:numPr>
          <w:ilvl w:val="0"/>
          <w:numId w:val="135"/>
        </w:numPr>
      </w:pPr>
      <w:r w:rsidRPr="00A234CC">
        <w:t>Enslaved Israelites were given Christian names to erase their past identities.</w:t>
      </w:r>
    </w:p>
    <w:p w14:paraId="705502D5" w14:textId="77777777" w:rsidR="00376049" w:rsidRPr="00A234CC" w:rsidRDefault="00376049">
      <w:pPr>
        <w:pStyle w:val="ListParagraph"/>
        <w:numPr>
          <w:ilvl w:val="0"/>
          <w:numId w:val="135"/>
        </w:numPr>
      </w:pPr>
      <w:r w:rsidRPr="00A234CC">
        <w:t>Hebrew names were forbidden, and newly baptized captives had to renounce their past heritage in front of priests.</w:t>
      </w:r>
    </w:p>
    <w:p w14:paraId="085AA2F6" w14:textId="77777777" w:rsidR="00376049" w:rsidRPr="00A234CC" w:rsidRDefault="00376049">
      <w:pPr>
        <w:pStyle w:val="ListParagraph"/>
        <w:numPr>
          <w:ilvl w:val="0"/>
          <w:numId w:val="135"/>
        </w:numPr>
      </w:pPr>
      <w:r w:rsidRPr="00A234CC">
        <w:t>Many who resisted were labeled “demonic” and brutally punished.</w:t>
      </w:r>
    </w:p>
    <w:p w14:paraId="67C483D5" w14:textId="4AB34E2C" w:rsidR="00195DB0" w:rsidRPr="00A234CC" w:rsidRDefault="00376049" w:rsidP="007E45ED">
      <w:pPr>
        <w:pStyle w:val="Head4"/>
      </w:pPr>
      <w:r w:rsidRPr="00A234CC">
        <w:t>Historical Accounts</w:t>
      </w:r>
    </w:p>
    <w:p w14:paraId="182A7B54" w14:textId="05CB6A95" w:rsidR="00376049" w:rsidRPr="00A234CC" w:rsidRDefault="00376049" w:rsidP="00C03F2D">
      <w:r w:rsidRPr="00A234CC">
        <w:t>French missionaries noted that some enslaved people “refused to renounce their former names and customs,” calling it a “great difficulty in conversion efforts.”</w:t>
      </w:r>
    </w:p>
    <w:p w14:paraId="3243FC1E" w14:textId="6A21EF80" w:rsidR="005D6D19" w:rsidRPr="00A234CC" w:rsidRDefault="005D6D19" w:rsidP="00C03F2D">
      <w:r w:rsidRPr="00A234CC">
        <w:t>Missionary Account (1722):</w:t>
      </w:r>
      <w:r w:rsidR="00306689" w:rsidRPr="00A234CC">
        <w:t xml:space="preserve"> </w:t>
      </w:r>
      <w:r w:rsidRPr="00A234CC">
        <w:t>"Many of these slaves, though baptized, still utter strange prayers to their God of the East… They refuse to eat swine, and some even whisper of a great King who will one day come for them."</w:t>
      </w:r>
    </w:p>
    <w:p w14:paraId="53AEE86A" w14:textId="6ECDA582" w:rsidR="00376049" w:rsidRPr="00A234CC" w:rsidRDefault="00376049" w:rsidP="00C03F2D">
      <w:r w:rsidRPr="00A234CC">
        <w:lastRenderedPageBreak/>
        <w:t xml:space="preserve">Question to the Reader: Why was it necessary to force people into a faith if they were so </w:t>
      </w:r>
      <w:r w:rsidRPr="00A234CC">
        <w:rPr>
          <w:i/>
          <w:iCs/>
        </w:rPr>
        <w:t>“uncivilized”</w:t>
      </w:r>
      <w:r w:rsidRPr="00A234CC">
        <w:t xml:space="preserve"> to begin with? What were they trying to erase?</w:t>
      </w:r>
    </w:p>
    <w:p w14:paraId="5418F09D" w14:textId="4FA2580E" w:rsidR="009166B8" w:rsidRPr="00A234CC" w:rsidRDefault="00376049" w:rsidP="00C03F2D">
      <w:r w:rsidRPr="00A234CC">
        <w:t>Final Takeaway:</w:t>
      </w:r>
      <w:r w:rsidR="00306689" w:rsidRPr="00A234CC">
        <w:t xml:space="preserve"> </w:t>
      </w:r>
      <w:r w:rsidR="002B1B3C" w:rsidRPr="00A234CC">
        <w:t xml:space="preserve">This was not merely religious </w:t>
      </w:r>
      <w:r w:rsidR="00383714" w:rsidRPr="00A234CC">
        <w:t xml:space="preserve">indoctrination; </w:t>
      </w:r>
      <w:r w:rsidR="002B1B3C" w:rsidRPr="00A234CC">
        <w:t>it was a deliberate and systematic attempt to erase Hebrew identity. The Vatican, the French monarchy, and Catholic missionaries collaborated closely to ensure the captives were stripped of all remnants of their true past</w:t>
      </w:r>
      <w:r w:rsidRPr="00A234CC">
        <w:t>.</w:t>
      </w:r>
    </w:p>
    <w:p w14:paraId="03D84535" w14:textId="30751DB8" w:rsidR="00C0678A" w:rsidRPr="00A234CC" w:rsidRDefault="00C0678A" w:rsidP="00C03F2D">
      <w:r w:rsidRPr="00A234CC">
        <w:t>It Was More Than Conversion</w:t>
      </w:r>
      <w:r w:rsidR="00383714" w:rsidRPr="00A234CC">
        <w:t xml:space="preserve">, </w:t>
      </w:r>
      <w:r w:rsidRPr="00A234CC">
        <w:t>It Was a Spiritual Assassination</w:t>
      </w:r>
    </w:p>
    <w:p w14:paraId="5965A8DD" w14:textId="2D0AE95E" w:rsidR="00B41E40" w:rsidRPr="00A234CC" w:rsidRDefault="00B41E40" w:rsidP="00C03F2D">
      <w:r w:rsidRPr="00A234CC">
        <w:t>What Does This Mean?</w:t>
      </w:r>
    </w:p>
    <w:p w14:paraId="2C0BFF9A" w14:textId="52730142" w:rsidR="00B41E40" w:rsidRPr="00A234CC" w:rsidRDefault="00B41E40">
      <w:pPr>
        <w:pStyle w:val="ListParagraph"/>
        <w:numPr>
          <w:ilvl w:val="0"/>
          <w:numId w:val="136"/>
        </w:numPr>
      </w:pPr>
      <w:r w:rsidRPr="00A234CC">
        <w:t xml:space="preserve">Even under brutal oppression, the Israelites of Haiti could not </w:t>
      </w:r>
      <w:r w:rsidR="002B1B3C" w:rsidRPr="00A234CC">
        <w:t>entir</w:t>
      </w:r>
      <w:r w:rsidRPr="00A234CC">
        <w:t>ely forget their true identity.</w:t>
      </w:r>
    </w:p>
    <w:p w14:paraId="63597E33" w14:textId="77777777" w:rsidR="00B41E40" w:rsidRPr="00A234CC" w:rsidRDefault="00B41E40">
      <w:pPr>
        <w:pStyle w:val="ListParagraph"/>
        <w:numPr>
          <w:ilvl w:val="0"/>
          <w:numId w:val="136"/>
        </w:numPr>
      </w:pPr>
      <w:r w:rsidRPr="00A234CC">
        <w:t>They carried remnants of ancient Hebrew practices, much like the Levites who preserved the faith even in captivity.</w:t>
      </w:r>
    </w:p>
    <w:p w14:paraId="15CC0ACF" w14:textId="6253598C" w:rsidR="00B41E40" w:rsidRPr="00A234CC" w:rsidRDefault="00B41E40" w:rsidP="00C03F2D">
      <w:r w:rsidRPr="00A234CC">
        <w:t>Conclusion: Haiti Was Not Chosen Randomly</w:t>
      </w:r>
    </w:p>
    <w:p w14:paraId="701B93EC" w14:textId="1DD390E7" w:rsidR="002B1B3C" w:rsidRPr="00A234CC" w:rsidRDefault="002B1B3C">
      <w:pPr>
        <w:pStyle w:val="ListParagraph"/>
        <w:numPr>
          <w:ilvl w:val="0"/>
          <w:numId w:val="137"/>
        </w:numPr>
      </w:pPr>
      <w:r w:rsidRPr="00A234CC">
        <w:t>The extreme violence of the Code Noir and the forced conversions by the Catholic Church were not random acts of cruelty</w:t>
      </w:r>
      <w:r w:rsidR="00383714" w:rsidRPr="00A234CC">
        <w:t xml:space="preserve">, </w:t>
      </w:r>
      <w:r w:rsidRPr="00A234CC">
        <w:t>they were calculated attempts to erase a priestly nation.</w:t>
      </w:r>
    </w:p>
    <w:p w14:paraId="6D06B520" w14:textId="1B175961" w:rsidR="002B1B3C" w:rsidRPr="00A234CC" w:rsidRDefault="002B1B3C">
      <w:pPr>
        <w:pStyle w:val="ListParagraph"/>
        <w:numPr>
          <w:ilvl w:val="0"/>
          <w:numId w:val="137"/>
        </w:numPr>
      </w:pPr>
      <w:r w:rsidRPr="00A234CC">
        <w:t>The Israelites in Saint-Domingue endured the harshest treatment because their enemies feared their awakening.</w:t>
      </w:r>
    </w:p>
    <w:p w14:paraId="5A6E342E" w14:textId="12A978B9" w:rsidR="00B41E40" w:rsidRPr="00A234CC" w:rsidRDefault="002B1B3C">
      <w:pPr>
        <w:pStyle w:val="ListParagraph"/>
        <w:numPr>
          <w:ilvl w:val="0"/>
          <w:numId w:val="137"/>
        </w:numPr>
      </w:pPr>
      <w:r w:rsidRPr="00A234CC">
        <w:t xml:space="preserve">The Haitian Revolution was not merely a political </w:t>
      </w:r>
      <w:proofErr w:type="gramStart"/>
      <w:r w:rsidRPr="00A234CC">
        <w:t>war</w:t>
      </w:r>
      <w:r w:rsidR="00383714" w:rsidRPr="00A234CC">
        <w:t>,</w:t>
      </w:r>
      <w:proofErr w:type="gramEnd"/>
      <w:r w:rsidR="00383714" w:rsidRPr="00A234CC">
        <w:t xml:space="preserve"> </w:t>
      </w:r>
      <w:r w:rsidRPr="00A234CC">
        <w:t>it was a spiritual battle</w:t>
      </w:r>
      <w:r w:rsidR="00B41E40" w:rsidRPr="00A234CC">
        <w:t>.</w:t>
      </w:r>
    </w:p>
    <w:p w14:paraId="08E86756" w14:textId="54FEE78C" w:rsidR="00B41E40" w:rsidRPr="00A234CC" w:rsidRDefault="00B41E40" w:rsidP="00C03F2D">
      <w:r w:rsidRPr="00A234CC">
        <w:t xml:space="preserve"> Final Question for the Reader:</w:t>
      </w:r>
      <w:r w:rsidR="00306689" w:rsidRPr="00A234CC">
        <w:t xml:space="preserve"> </w:t>
      </w:r>
      <w:r w:rsidRPr="00A234CC">
        <w:t xml:space="preserve">Why was Haiti’s oppression the worst, and why was its rebellion the most successful? Was it merely by chance, or was there a greater </w:t>
      </w:r>
      <w:r w:rsidR="00260BB5" w:rsidRPr="00A234CC">
        <w:t>B</w:t>
      </w:r>
      <w:r w:rsidRPr="00A234CC">
        <w:t>iblical prophecy at work?</w:t>
      </w:r>
    </w:p>
    <w:p w14:paraId="4710B80A" w14:textId="77777777" w:rsidR="00C57B55" w:rsidRDefault="00C57B55" w:rsidP="00C75A97">
      <w:pPr>
        <w:pStyle w:val="newname"/>
        <w:sectPr w:rsidR="00C57B55" w:rsidSect="0093225C">
          <w:headerReference w:type="default" r:id="rId30"/>
          <w:type w:val="oddPage"/>
          <w:pgSz w:w="8640" w:h="12960"/>
          <w:pgMar w:top="1080" w:right="720" w:bottom="1080" w:left="1440" w:header="720" w:footer="720" w:gutter="0"/>
          <w:cols w:space="720"/>
          <w:docGrid w:linePitch="360"/>
        </w:sectPr>
      </w:pPr>
    </w:p>
    <w:p w14:paraId="1EF2667C" w14:textId="4E501C97" w:rsidR="004B66E4" w:rsidRPr="00A234CC" w:rsidRDefault="003C127D" w:rsidP="00C75A97">
      <w:pPr>
        <w:pStyle w:val="newname"/>
      </w:pPr>
      <w:r w:rsidRPr="00A234CC">
        <w:lastRenderedPageBreak/>
        <w:t>PART 3: THE SECRET CODES &amp; MESSAGES IN HAITIAN HISTORY</w:t>
      </w:r>
    </w:p>
    <w:p w14:paraId="35580B52" w14:textId="6CC8F6C7" w:rsidR="00234CEF" w:rsidRPr="00A234CC" w:rsidRDefault="00534DE6" w:rsidP="00C75A97">
      <w:pPr>
        <w:pStyle w:val="newnameitalics"/>
        <w:sectPr w:rsidR="00234CEF" w:rsidRPr="00A234CC" w:rsidSect="0093225C">
          <w:type w:val="oddPage"/>
          <w:pgSz w:w="8640" w:h="12960"/>
          <w:pgMar w:top="1080" w:right="720" w:bottom="1080" w:left="1440" w:header="720" w:footer="720" w:gutter="0"/>
          <w:cols w:space="720"/>
          <w:docGrid w:linePitch="360"/>
        </w:sectPr>
      </w:pPr>
      <w:r w:rsidRPr="00A234CC">
        <w:rPr>
          <w:noProof/>
        </w:rPr>
        <w:drawing>
          <wp:inline distT="0" distB="0" distL="0" distR="0" wp14:anchorId="74B02973" wp14:editId="18A552BD">
            <wp:extent cx="3960040" cy="2486025"/>
            <wp:effectExtent l="0" t="0" r="2540" b="0"/>
            <wp:docPr id="261942348" name="Picture 2" descr="A flag with a palm tree and cann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42348" name="Picture 2" descr="A flag with a palm tree and cannon&#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89136" cy="2504291"/>
                    </a:xfrm>
                    <a:prstGeom prst="rect">
                      <a:avLst/>
                    </a:prstGeom>
                  </pic:spPr>
                </pic:pic>
              </a:graphicData>
            </a:graphic>
          </wp:inline>
        </w:drawing>
      </w:r>
    </w:p>
    <w:p w14:paraId="0381BBA2" w14:textId="77777777" w:rsidR="003038ED" w:rsidRDefault="003038ED" w:rsidP="003038ED">
      <w:pPr>
        <w:pStyle w:val="Heading1"/>
        <w:spacing w:after="100"/>
      </w:pPr>
      <w:bookmarkStart w:id="28" w:name="_Toc214596486"/>
      <w:r>
        <w:lastRenderedPageBreak/>
        <w:br w:type="page"/>
      </w:r>
    </w:p>
    <w:p w14:paraId="3E45301A" w14:textId="5D543BA9" w:rsidR="00A44536" w:rsidRPr="00A234CC" w:rsidRDefault="00DD1B22" w:rsidP="003038ED">
      <w:pPr>
        <w:pStyle w:val="Heading1"/>
        <w:spacing w:after="100"/>
      </w:pPr>
      <w:r w:rsidRPr="00A234CC">
        <w:lastRenderedPageBreak/>
        <w:t>The Hidden Israelite Symbols in the Haitian Flag</w:t>
      </w:r>
      <w:bookmarkEnd w:id="28"/>
      <w:r w:rsidR="00C507DF" w:rsidRPr="00A234CC">
        <w:t xml:space="preserve"> </w:t>
      </w:r>
    </w:p>
    <w:p w14:paraId="3389695E" w14:textId="14E28CAD" w:rsidR="00A44536" w:rsidRPr="00A234CC" w:rsidRDefault="00D01612" w:rsidP="00A90D1A">
      <w:pPr>
        <w:pStyle w:val="NormalWeb"/>
        <w:spacing w:after="0" w:afterAutospacing="0"/>
        <w:jc w:val="center"/>
        <w:rPr>
          <w:i/>
          <w:iCs/>
        </w:rPr>
      </w:pPr>
      <w:r w:rsidRPr="00A234CC">
        <w:rPr>
          <w:i/>
          <w:iCs/>
        </w:rPr>
        <w:t>"For thou art a holy people unto the Lord thy God: the Lord thy God hath chosen thee to be a special people unto himself, above all people that are upon the face of the earth."</w:t>
      </w:r>
    </w:p>
    <w:p w14:paraId="326E1023" w14:textId="0FCF0728" w:rsidR="00A44536" w:rsidRPr="00A234CC" w:rsidRDefault="00234CEF" w:rsidP="00195DB0">
      <w:pPr>
        <w:pStyle w:val="NormalWeb"/>
        <w:jc w:val="center"/>
        <w:rPr>
          <w:b/>
          <w:bCs/>
        </w:rPr>
      </w:pPr>
      <w:r w:rsidRPr="00A234CC">
        <w:rPr>
          <w:b/>
          <w:bCs/>
        </w:rPr>
        <w:t xml:space="preserve">— </w:t>
      </w:r>
      <w:r w:rsidR="00D01612" w:rsidRPr="00A234CC">
        <w:rPr>
          <w:b/>
          <w:bCs/>
        </w:rPr>
        <w:t>Deuteronomy 7:6 (KJV)</w:t>
      </w:r>
    </w:p>
    <w:p w14:paraId="68FE3296" w14:textId="7E67E86F" w:rsidR="00A44536" w:rsidRPr="00A234CC" w:rsidRDefault="00637088" w:rsidP="00A90D1A">
      <w:pPr>
        <w:pStyle w:val="NormalWeb"/>
        <w:spacing w:after="0" w:afterAutospacing="0"/>
        <w:jc w:val="center"/>
        <w:rPr>
          <w:i/>
          <w:iCs/>
        </w:rPr>
      </w:pPr>
      <w:r w:rsidRPr="00A234CC">
        <w:rPr>
          <w:i/>
          <w:iCs/>
        </w:rPr>
        <w:t>"History is a clock that people use to tell their political and cultural time of day. It is also a compass they use to find themselves on the map of human geography."</w:t>
      </w:r>
    </w:p>
    <w:p w14:paraId="5AC244F8" w14:textId="2A9588F9" w:rsidR="00DD1B22" w:rsidRPr="00A234CC" w:rsidRDefault="00234CEF" w:rsidP="00195DB0">
      <w:pPr>
        <w:pStyle w:val="NormalWeb"/>
        <w:jc w:val="center"/>
        <w:rPr>
          <w:b/>
          <w:bCs/>
        </w:rPr>
      </w:pPr>
      <w:r w:rsidRPr="00A234CC">
        <w:rPr>
          <w:b/>
          <w:bCs/>
        </w:rPr>
        <w:t xml:space="preserve">— </w:t>
      </w:r>
      <w:r w:rsidR="00BC72B3" w:rsidRPr="00A234CC">
        <w:rPr>
          <w:b/>
          <w:bCs/>
        </w:rPr>
        <w:t>John Henrik Clarke</w:t>
      </w:r>
    </w:p>
    <w:p w14:paraId="69DCC904" w14:textId="77777777" w:rsidR="00DD1B22" w:rsidRPr="00A234CC" w:rsidRDefault="00DD1B22" w:rsidP="007E45ED">
      <w:pPr>
        <w:pStyle w:val="Head4"/>
      </w:pPr>
      <w:r w:rsidRPr="00A234CC">
        <w:t>Introduction: The Hidden Messages Our Ancestors Left Behind</w:t>
      </w:r>
    </w:p>
    <w:p w14:paraId="65242B03" w14:textId="45298362" w:rsidR="002B1B3C" w:rsidRPr="00A234CC" w:rsidRDefault="002B1B3C" w:rsidP="00C03F2D">
      <w:pPr>
        <w:pStyle w:val="0space"/>
      </w:pPr>
      <w:r w:rsidRPr="00A234CC">
        <w:t>For centuries, we have looked at the Haitian flag with pride, recognizing it as a symbol of liberation, strength, and resilience. But what if this flag carries a deeper, hidden message</w:t>
      </w:r>
      <w:r w:rsidR="00383714" w:rsidRPr="00A234CC">
        <w:t xml:space="preserve">, </w:t>
      </w:r>
      <w:r w:rsidRPr="00A234CC">
        <w:t>one left by our ancestors, encoded with Hebrew symbols, Biblical prophecy, and profound spiritual significance?</w:t>
      </w:r>
    </w:p>
    <w:p w14:paraId="3792FCA4" w14:textId="3D360488" w:rsidR="002B1B3C" w:rsidRPr="00A234CC" w:rsidRDefault="002B1B3C" w:rsidP="00C03F2D">
      <w:r w:rsidRPr="00A234CC">
        <w:t>Make no mistake about it, Haiti is no ordinary nation, and neither is its flag. Behind its colors, coat of arms, and intricate design lies an ancient message waiting to be revealed at the appointed time. The world may dismiss this as a coincidence, but those with spiritual insight will see that the Haitian flag stands as a testimony to Haiti’s Israelite heritage</w:t>
      </w:r>
      <w:r w:rsidR="00383714" w:rsidRPr="00A234CC">
        <w:t xml:space="preserve">, </w:t>
      </w:r>
      <w:r w:rsidRPr="00A234CC">
        <w:t>hidden in plain sight.</w:t>
      </w:r>
    </w:p>
    <w:p w14:paraId="1CF2DE4C" w14:textId="4ECF7202" w:rsidR="002B1B3C" w:rsidRPr="00A234CC" w:rsidRDefault="002B1B3C" w:rsidP="00C03F2D">
      <w:r w:rsidRPr="00A234CC">
        <w:t>This chapter is designed to spark curiosity, challenge assumptions, and awaken something deep within every reader. It will decode the symbols, the colors, the structure, and the meaning embedded in our nation’s banner. Rather than presenting only dry historical facts, I will examine the Haitian flag as a spiritual artifact</w:t>
      </w:r>
      <w:r w:rsidR="00383714" w:rsidRPr="00A234CC">
        <w:t xml:space="preserve">, </w:t>
      </w:r>
      <w:r w:rsidRPr="00A234CC">
        <w:t xml:space="preserve">an encoded </w:t>
      </w:r>
      <w:r w:rsidRPr="00A234CC">
        <w:lastRenderedPageBreak/>
        <w:t>message left by our ancestors. But before concluding, let us consider these key questions so that you can truly feel the weight of what is being revealed: Did our ancestors leave a divine clue about who we are? Did they use Biblical symbolism to remind us of our covenant with God? Did they know something we are only now rediscovering?</w:t>
      </w:r>
    </w:p>
    <w:p w14:paraId="6361F7AA" w14:textId="7A92E0E1" w:rsidR="00A10885" w:rsidRPr="00A234CC" w:rsidRDefault="002B1B3C" w:rsidP="00C03F2D">
      <w:r w:rsidRPr="00A234CC">
        <w:t>The time has come to unveil the truth</w:t>
      </w:r>
      <w:r w:rsidR="00DD1B22" w:rsidRPr="00A234CC">
        <w:t>!</w:t>
      </w:r>
    </w:p>
    <w:p w14:paraId="1472D991" w14:textId="77777777" w:rsidR="00CC235D" w:rsidRPr="00A234CC" w:rsidRDefault="00A10885" w:rsidP="00C03F2D">
      <w:pPr>
        <w:pStyle w:val="NormalWeb"/>
      </w:pPr>
      <w:r w:rsidRPr="00A234CC">
        <w:t>We must ask ourselves: Were these symbols a whisper from the past, a signal left behind to remind us of our true origins?</w:t>
      </w:r>
    </w:p>
    <w:p w14:paraId="16356DEE" w14:textId="15113CDC" w:rsidR="00994B98" w:rsidRPr="00A234CC" w:rsidRDefault="0099678B" w:rsidP="007E45ED">
      <w:pPr>
        <w:pStyle w:val="Head4"/>
      </w:pPr>
      <w:r w:rsidRPr="00A234CC">
        <w:t xml:space="preserve">Did </w:t>
      </w:r>
      <w:r w:rsidR="00A75A6B" w:rsidRPr="00A234CC">
        <w:t>Our Ancestors Le</w:t>
      </w:r>
      <w:r w:rsidR="00FD06EF" w:rsidRPr="00A234CC">
        <w:t>ave</w:t>
      </w:r>
      <w:r w:rsidR="00F01D94" w:rsidRPr="00A234CC">
        <w:t xml:space="preserve"> </w:t>
      </w:r>
      <w:r w:rsidR="00397F7C" w:rsidRPr="00A234CC">
        <w:t>U</w:t>
      </w:r>
      <w:r w:rsidR="00F01D94" w:rsidRPr="00A234CC">
        <w:t>s with</w:t>
      </w:r>
      <w:r w:rsidR="00A75A6B" w:rsidRPr="00A234CC">
        <w:t xml:space="preserve"> Divine Clue</w:t>
      </w:r>
      <w:r w:rsidR="00F01D94" w:rsidRPr="00A234CC">
        <w:t>s</w:t>
      </w:r>
      <w:r w:rsidR="00A75A6B" w:rsidRPr="00A234CC">
        <w:t xml:space="preserve"> </w:t>
      </w:r>
      <w:r w:rsidR="0055411D" w:rsidRPr="00A234CC">
        <w:t>to</w:t>
      </w:r>
      <w:r w:rsidR="00A75A6B" w:rsidRPr="00A234CC">
        <w:t xml:space="preserve"> Who We Are</w:t>
      </w:r>
      <w:r w:rsidR="00FD06EF" w:rsidRPr="00A234CC">
        <w:t>?</w:t>
      </w:r>
    </w:p>
    <w:p w14:paraId="4854EB9C" w14:textId="05307874" w:rsidR="00994B98" w:rsidRPr="00A234CC" w:rsidRDefault="00994B98" w:rsidP="00C03F2D">
      <w:pPr>
        <w:pStyle w:val="0space"/>
        <w:rPr>
          <w:b/>
          <w:bCs/>
        </w:rPr>
      </w:pPr>
      <w:r w:rsidRPr="00A234CC">
        <w:t xml:space="preserve">To address these important questions, as previously mentioned, instead of merely presenting historical facts, we will </w:t>
      </w:r>
      <w:r w:rsidRPr="00A234CC">
        <w:rPr>
          <w:bCs/>
        </w:rPr>
        <w:t>analyze the Haitian flag as a spiritual artifact</w:t>
      </w:r>
      <w:r w:rsidRPr="00A234CC">
        <w:t>. We aim to interpret it as an encoded message left by our ancestors.</w:t>
      </w:r>
    </w:p>
    <w:p w14:paraId="53CEA001" w14:textId="3632D45F" w:rsidR="00A046BC" w:rsidRPr="00A234CC" w:rsidRDefault="00F01D94" w:rsidP="00C03F2D">
      <w:r w:rsidRPr="00A234CC">
        <w:t xml:space="preserve">Our ancestors embedded divine clues in our national symbols, ensuring that future generations could rediscover their true identity. </w:t>
      </w:r>
      <w:r w:rsidR="00A75A6B" w:rsidRPr="00A234CC">
        <w:t>If the Haitian revolutionaries were merely fighting for political freedom, why did they take such deliberate and symbolic actions when creating their national identity? The Haitian people could have chosen anything for their flag, yet they infused it with powerful imagery that closely aligns with Israelite history and prophecy.</w:t>
      </w:r>
    </w:p>
    <w:p w14:paraId="61EA17BE" w14:textId="7C29F338" w:rsidR="00B44FE5" w:rsidRPr="00A234CC" w:rsidRDefault="00B44FE5" w:rsidP="00C03F2D">
      <w:r w:rsidRPr="00A234CC">
        <w:t xml:space="preserve">These are just a few of the many questions we can ask, from left to right, until we are satisfied and come to a true understanding of who we are. As the great Marcus Garvey once said, </w:t>
      </w:r>
      <w:r w:rsidRPr="00A234CC">
        <w:rPr>
          <w:i/>
          <w:iCs/>
        </w:rPr>
        <w:t>“A people without the knowledge of their past history, origin, and culture is like a tree without roots.”</w:t>
      </w:r>
      <w:r w:rsidR="00723DBC" w:rsidRPr="00A234CC">
        <w:rPr>
          <w:i/>
          <w:iCs/>
        </w:rPr>
        <w:t xml:space="preserve"> </w:t>
      </w:r>
      <w:r w:rsidR="00D95161" w:rsidRPr="00A234CC">
        <w:t>Oh God</w:t>
      </w:r>
      <w:r w:rsidR="00723DBC" w:rsidRPr="00A234CC">
        <w:t>!</w:t>
      </w:r>
      <w:r w:rsidR="00723DBC" w:rsidRPr="00A234CC">
        <w:rPr>
          <w:i/>
          <w:iCs/>
        </w:rPr>
        <w:t xml:space="preserve"> </w:t>
      </w:r>
      <w:r w:rsidRPr="00A234CC">
        <w:t>How lost are</w:t>
      </w:r>
      <w:r w:rsidR="001E0AC9" w:rsidRPr="00A234CC">
        <w:t xml:space="preserve"> we</w:t>
      </w:r>
      <w:r w:rsidRPr="00A234CC">
        <w:t>! We have not only forgotten where we came from but, in doing so, have lost sight of who we truly are.</w:t>
      </w:r>
      <w:r w:rsidR="0077738E" w:rsidRPr="00A234CC">
        <w:t xml:space="preserve"> But history remembers</w:t>
      </w:r>
      <w:r w:rsidR="00383714" w:rsidRPr="00A234CC">
        <w:t xml:space="preserve">, </w:t>
      </w:r>
      <w:r w:rsidR="0077738E" w:rsidRPr="00A234CC">
        <w:t>even when we do not. The echoes of our ancestors still cry out, waiting for us to listen.</w:t>
      </w:r>
    </w:p>
    <w:p w14:paraId="6C9DD041" w14:textId="6E9BAD40" w:rsidR="00B44FE5" w:rsidRPr="00A234CC" w:rsidRDefault="00B44FE5" w:rsidP="00C03F2D">
      <w:r w:rsidRPr="00A234CC">
        <w:lastRenderedPageBreak/>
        <w:t>Ponder these questions deeply as I unveil some of the answers throughout this book and this chapter. But don’t just skim over them</w:t>
      </w:r>
      <w:r w:rsidR="00383714" w:rsidRPr="00A234CC">
        <w:t xml:space="preserve">, </w:t>
      </w:r>
      <w:r w:rsidRPr="00A234CC">
        <w:t>let them challenge you, stir your soul, and set you on a quest for truth</w:t>
      </w:r>
      <w:r w:rsidRPr="00A234CC">
        <w:rPr>
          <w:i/>
          <w:iCs/>
        </w:rPr>
        <w:t xml:space="preserve">. </w:t>
      </w:r>
      <w:r w:rsidR="003D053A" w:rsidRPr="00A234CC">
        <w:rPr>
          <w:i/>
          <w:iCs/>
        </w:rPr>
        <w:t>The answers have always been there, but the real challenge is asking the right questions. Without the right questions, we remain blind to the truth.</w:t>
      </w:r>
      <w:r w:rsidR="00905E15" w:rsidRPr="00A234CC">
        <w:rPr>
          <w:i/>
          <w:iCs/>
        </w:rPr>
        <w:t>,</w:t>
      </w:r>
      <w:r w:rsidR="003D053A" w:rsidRPr="00A234CC">
        <w:rPr>
          <w:i/>
          <w:iCs/>
        </w:rPr>
        <w:t xml:space="preserve"> Hakeem Valcin. </w:t>
      </w:r>
      <w:r w:rsidRPr="00A234CC">
        <w:rPr>
          <w:i/>
          <w:iCs/>
        </w:rPr>
        <w:t>Yet, I say, it is not enough to simply ask the right questions</w:t>
      </w:r>
      <w:r w:rsidR="00383714" w:rsidRPr="00A234CC">
        <w:rPr>
          <w:i/>
          <w:iCs/>
        </w:rPr>
        <w:t xml:space="preserve">, </w:t>
      </w:r>
      <w:r w:rsidRPr="00A234CC">
        <w:rPr>
          <w:i/>
          <w:iCs/>
        </w:rPr>
        <w:t>we must also reflect on them until they ignite an unquenchable fire within us, driving us to seek the truth no matter how uncomfortable it may be.</w:t>
      </w:r>
    </w:p>
    <w:p w14:paraId="5D02D051" w14:textId="1FA4584B" w:rsidR="00A75A6B" w:rsidRPr="00A234CC" w:rsidRDefault="002B1B3C" w:rsidP="00C03F2D">
      <w:r w:rsidRPr="00A234CC">
        <w:t>T</w:t>
      </w:r>
      <w:r w:rsidR="00B44FE5" w:rsidRPr="00A234CC">
        <w:t>his journey is not just about knowledge but about destiny. And as the apostle Paul reminds us, “Forgetting what is behind and straining toward what is ahead, I press on toward the goal to win the prize for which God has called me heavenward in Christ Jesus” (Philippians 3:13-14</w:t>
      </w:r>
      <w:r w:rsidR="004B21F2" w:rsidRPr="00A234CC">
        <w:t xml:space="preserve"> NIV</w:t>
      </w:r>
      <w:r w:rsidR="00B44FE5" w:rsidRPr="00A234CC">
        <w:t>). Likewise, we must leave behind the confusion and lies that have kept us bound and press forward toward the heritage of Jacob</w:t>
      </w:r>
      <w:r w:rsidR="00383714" w:rsidRPr="00A234CC">
        <w:t xml:space="preserve">, </w:t>
      </w:r>
      <w:r w:rsidR="00B44FE5" w:rsidRPr="00A234CC">
        <w:t>our divine calling and destiny as a people.</w:t>
      </w:r>
      <w:r w:rsidR="00074C4A" w:rsidRPr="00A234CC">
        <w:t xml:space="preserve"> </w:t>
      </w:r>
      <w:r w:rsidR="00A75A6B" w:rsidRPr="00A234CC">
        <w:t>These are not random choices. Our ancestors were not just warriors; they were visionaries. They embedded a message so that future generations</w:t>
      </w:r>
      <w:r w:rsidR="00383714" w:rsidRPr="00A234CC">
        <w:t xml:space="preserve">, </w:t>
      </w:r>
      <w:r w:rsidR="00A75A6B" w:rsidRPr="00A234CC">
        <w:t>their descendants, us</w:t>
      </w:r>
      <w:r w:rsidR="00383714" w:rsidRPr="00A234CC">
        <w:t xml:space="preserve">, </w:t>
      </w:r>
      <w:r w:rsidR="00A75A6B" w:rsidRPr="00A234CC">
        <w:t xml:space="preserve">would one day awaken and realize that we are not just </w:t>
      </w:r>
      <w:proofErr w:type="gramStart"/>
      <w:r w:rsidR="00A75A6B" w:rsidRPr="00A234CC">
        <w:t>any</w:t>
      </w:r>
      <w:proofErr w:type="gramEnd"/>
      <w:r w:rsidR="00A75A6B" w:rsidRPr="00A234CC">
        <w:t xml:space="preserve"> nation, but a chosen nation with an identity that traces back to the </w:t>
      </w:r>
      <w:r w:rsidR="00074C4A" w:rsidRPr="00A234CC">
        <w:t>Covenant</w:t>
      </w:r>
      <w:r w:rsidR="00A75A6B" w:rsidRPr="00A234CC">
        <w:t>.</w:t>
      </w:r>
    </w:p>
    <w:p w14:paraId="0E31C36F" w14:textId="5BCCF407" w:rsidR="0036318B" w:rsidRPr="00A234CC" w:rsidRDefault="0036318B" w:rsidP="007E45ED">
      <w:pPr>
        <w:pStyle w:val="Head4"/>
      </w:pPr>
      <w:r w:rsidRPr="00A234CC">
        <w:t>A Forgotten Banner</w:t>
      </w:r>
      <w:r w:rsidR="00905E15" w:rsidRPr="00A234CC">
        <w:t>,</w:t>
      </w:r>
      <w:r w:rsidRPr="00A234CC">
        <w:t xml:space="preserve"> The Original Red and Black Flag</w:t>
      </w:r>
    </w:p>
    <w:p w14:paraId="1A5F6BF5" w14:textId="7B563D07" w:rsidR="002B1B3C" w:rsidRPr="00A234CC" w:rsidRDefault="002B1B3C" w:rsidP="00C03F2D">
      <w:r w:rsidRPr="00A234CC">
        <w:t>Before we go further in decoding the symbolism in Haiti’s current flag, let us pause and consider a question that many Haitians have begun to ask: Was Haiti’s original flag truly red and blue, or was it black and red? The answer is layered</w:t>
      </w:r>
      <w:r w:rsidR="00905E15" w:rsidRPr="00A234CC">
        <w:t>,</w:t>
      </w:r>
      <w:r w:rsidRPr="00A234CC">
        <w:t xml:space="preserve"> and it matters more than you might think.</w:t>
      </w:r>
    </w:p>
    <w:p w14:paraId="500028D5" w14:textId="3788F00D" w:rsidR="002838E8" w:rsidRPr="00A234CC" w:rsidRDefault="002B1B3C" w:rsidP="00C03F2D">
      <w:r w:rsidRPr="00A234CC">
        <w:t xml:space="preserve">The most popular story taught in schools is that, in 1803, during the resistance at </w:t>
      </w:r>
      <w:proofErr w:type="spellStart"/>
      <w:r w:rsidRPr="00A234CC">
        <w:t>Arcahaie</w:t>
      </w:r>
      <w:proofErr w:type="spellEnd"/>
      <w:r w:rsidRPr="00A234CC">
        <w:t xml:space="preserve">, the revolutionary seamstress Catherine Flon tore the white from the French flag and sewed the remaining blue and red stripes together. That symbolic act is said to have given birth to the modern Haitian flag: red representing the mulatto class, blue </w:t>
      </w:r>
      <w:r w:rsidRPr="00A234CC">
        <w:lastRenderedPageBreak/>
        <w:t>for the Black majority, and the white removed to reject colonial rule. Many view this moment as the beginning of national unity. However, this is not the full story. After the final victory over the French and the declaration of independence in 1804, Emperor Jean-Jacques Dessalines established a different flag</w:t>
      </w:r>
      <w:r w:rsidR="00905E15" w:rsidRPr="00A234CC">
        <w:t>,</w:t>
      </w:r>
      <w:r w:rsidRPr="00A234CC">
        <w:t xml:space="preserve"> one that more directly reflected Black sovereignty, African heritage, and revolutionary blood. According to the Haitian Constitution of 1805, the national flag was officially changed to black and red, arranged in vertical bands</w:t>
      </w:r>
      <w:r w:rsidR="002838E8" w:rsidRPr="00A234CC">
        <w:t>.</w:t>
      </w:r>
    </w:p>
    <w:p w14:paraId="312B58E8" w14:textId="0C6976D5" w:rsidR="002838E8" w:rsidRPr="00A234CC" w:rsidRDefault="002838E8" w:rsidP="00C03F2D">
      <w:pPr>
        <w:rPr>
          <w:lang w:val="fr-HT"/>
        </w:rPr>
      </w:pPr>
      <w:r w:rsidRPr="00A234CC">
        <w:rPr>
          <w:lang w:val="fr-HT"/>
        </w:rPr>
        <w:t>“Le drapeau national sera noir et rouge.” — Article 192, Constitution de 1805</w:t>
      </w:r>
    </w:p>
    <w:p w14:paraId="6251EE75" w14:textId="4123AF5A" w:rsidR="00CC235D" w:rsidRPr="00A234CC" w:rsidRDefault="002838E8" w:rsidP="00C03F2D">
      <w:r w:rsidRPr="00A234CC">
        <w:t xml:space="preserve">These colors were not random. Black symbolized the strength and skin of the people rising from slavery. Red symbolized the blood shed for liberty. </w:t>
      </w:r>
      <w:r w:rsidRPr="00A234CC">
        <w:rPr>
          <w:i/>
          <w:iCs/>
        </w:rPr>
        <w:t>But to many observers, this color scheme also reflected a deeper spiritual war. The black and red banner mirrored tones found in voodoo ceremonial cloths, certain Afro-spiritual rituals, and royal African symbology. In other words: it carried weight.</w:t>
      </w:r>
      <w:r w:rsidR="00D456F8" w:rsidRPr="00A234CC">
        <w:t xml:space="preserve"> </w:t>
      </w:r>
      <w:r w:rsidR="0072308C" w:rsidRPr="00A234CC">
        <w:t xml:space="preserve">That statement in the </w:t>
      </w:r>
      <w:r w:rsidR="0072308C" w:rsidRPr="00A234CC">
        <w:rPr>
          <w:i/>
          <w:iCs/>
        </w:rPr>
        <w:t>italics</w:t>
      </w:r>
      <w:r w:rsidR="00383714" w:rsidRPr="00A234CC">
        <w:t xml:space="preserve">, </w:t>
      </w:r>
      <w:r w:rsidR="0072308C" w:rsidRPr="00A234CC">
        <w:t xml:space="preserve"> does </w:t>
      </w:r>
      <w:r w:rsidR="0072308C" w:rsidRPr="00A234CC">
        <w:rPr>
          <w:i/>
          <w:iCs/>
        </w:rPr>
        <w:t>not</w:t>
      </w:r>
      <w:r w:rsidR="0072308C" w:rsidRPr="00A234CC">
        <w:t xml:space="preserve"> show reverence to voodoo, but rather acknowledges a deeper spiritual tension behind the use of those colors. Let me break it down for clarity:</w:t>
      </w:r>
    </w:p>
    <w:p w14:paraId="7777007C" w14:textId="7C35EE38" w:rsidR="0072308C" w:rsidRPr="00A234CC" w:rsidRDefault="0072308C" w:rsidP="007E45ED">
      <w:pPr>
        <w:pStyle w:val="Head4"/>
      </w:pPr>
      <w:r w:rsidRPr="00A234CC">
        <w:t>What does this mean?</w:t>
      </w:r>
    </w:p>
    <w:p w14:paraId="2B5A9DA5" w14:textId="3A2A48CA" w:rsidR="0072308C" w:rsidRPr="00A234CC" w:rsidRDefault="0072308C" w:rsidP="00E459D7">
      <w:pPr>
        <w:pStyle w:val="ListParagraph"/>
        <w:numPr>
          <w:ilvl w:val="0"/>
          <w:numId w:val="71"/>
        </w:numPr>
      </w:pPr>
      <w:r w:rsidRPr="00A234CC">
        <w:t xml:space="preserve">“To many </w:t>
      </w:r>
      <w:r w:rsidR="00E459D7" w:rsidRPr="00A234CC">
        <w:t>observers” →</w:t>
      </w:r>
      <w:r w:rsidRPr="00A234CC">
        <w:t xml:space="preserve"> This means that over time, historians, scholars, spiritual thinkers, and even common people have noticed or pointed out symbolic connections between the black and red color scheme and spiritual traditions.</w:t>
      </w:r>
    </w:p>
    <w:p w14:paraId="4E5E7B83" w14:textId="03373ACA" w:rsidR="0072308C" w:rsidRPr="00A234CC" w:rsidRDefault="0072308C">
      <w:pPr>
        <w:pStyle w:val="ListParagraph"/>
        <w:numPr>
          <w:ilvl w:val="0"/>
          <w:numId w:val="71"/>
        </w:numPr>
      </w:pPr>
      <w:r w:rsidRPr="00A234CC">
        <w:t>“Reflected a deeper spiritual war”</w:t>
      </w:r>
      <w:r w:rsidR="00E459D7" w:rsidRPr="00A234CC">
        <w:t xml:space="preserve"> </w:t>
      </w:r>
      <w:r w:rsidRPr="00A234CC">
        <w:t>→ This phrase signals that the choice of black and red wasn’t just political or aesthetic</w:t>
      </w:r>
      <w:r w:rsidR="00905E15" w:rsidRPr="00A234CC">
        <w:t>,</w:t>
      </w:r>
      <w:r w:rsidRPr="00A234CC">
        <w:t xml:space="preserve"> it represents a spiritual </w:t>
      </w:r>
      <w:r w:rsidRPr="00A234CC">
        <w:rPr>
          <w:i/>
          <w:iCs/>
        </w:rPr>
        <w:t>clash</w:t>
      </w:r>
      <w:r w:rsidRPr="00A234CC">
        <w:t>, likely between righteousness and darkness, or Yah-</w:t>
      </w:r>
      <w:proofErr w:type="spellStart"/>
      <w:r w:rsidRPr="00A234CC">
        <w:t>centred</w:t>
      </w:r>
      <w:proofErr w:type="spellEnd"/>
      <w:r w:rsidRPr="00A234CC">
        <w:t xml:space="preserve"> leadership vs. ancestral idolatry.</w:t>
      </w:r>
    </w:p>
    <w:p w14:paraId="19B52FC0" w14:textId="6AAEE3C7" w:rsidR="0072308C" w:rsidRPr="00A234CC" w:rsidRDefault="0072308C">
      <w:pPr>
        <w:pStyle w:val="ListParagraph"/>
        <w:numPr>
          <w:ilvl w:val="0"/>
          <w:numId w:val="71"/>
        </w:numPr>
      </w:pPr>
      <w:r w:rsidRPr="00A234CC">
        <w:lastRenderedPageBreak/>
        <w:t>“Mirrored tones found in voodoo ceremonial cloths, certain Afro-spiritual rituals…”</w:t>
      </w:r>
      <w:r w:rsidR="00E459D7" w:rsidRPr="00A234CC">
        <w:t xml:space="preserve"> </w:t>
      </w:r>
      <w:r w:rsidRPr="00A234CC">
        <w:t>→ This is simply stating a fact: those colors are often used in voodoo and ancestral rites (like red/black flags for Baron Samedi or other loa). It’s not endorsing them,</w:t>
      </w:r>
      <w:r w:rsidR="00D456F8" w:rsidRPr="00A234CC">
        <w:t xml:space="preserve"> </w:t>
      </w:r>
      <w:r w:rsidRPr="00A234CC">
        <w:t>just acknowledging the overlap.</w:t>
      </w:r>
    </w:p>
    <w:p w14:paraId="56F5A673" w14:textId="10E43448" w:rsidR="0072308C" w:rsidRPr="00A234CC" w:rsidRDefault="0072308C">
      <w:pPr>
        <w:pStyle w:val="ListParagraph"/>
        <w:numPr>
          <w:ilvl w:val="0"/>
          <w:numId w:val="71"/>
        </w:numPr>
      </w:pPr>
      <w:r w:rsidRPr="00A234CC">
        <w:t>“…and royal African symbology.”</w:t>
      </w:r>
      <w:r w:rsidR="00E459D7" w:rsidRPr="00A234CC">
        <w:t xml:space="preserve"> </w:t>
      </w:r>
      <w:r w:rsidRPr="00A234CC">
        <w:t>→ This expands it further: black and red were also used historically by African royalty or priesthoods</w:t>
      </w:r>
      <w:r w:rsidR="00905E15" w:rsidRPr="00A234CC">
        <w:t>,</w:t>
      </w:r>
      <w:r w:rsidRPr="00A234CC">
        <w:t xml:space="preserve"> again, indicating power and spiritual authority, but not necessarily holy or Yah-led.</w:t>
      </w:r>
    </w:p>
    <w:p w14:paraId="28FF717B" w14:textId="77C3E16B" w:rsidR="0072308C" w:rsidRPr="00A234CC" w:rsidRDefault="0072308C">
      <w:pPr>
        <w:pStyle w:val="ListParagraph"/>
        <w:numPr>
          <w:ilvl w:val="0"/>
          <w:numId w:val="71"/>
        </w:numPr>
      </w:pPr>
      <w:r w:rsidRPr="00A234CC">
        <w:t>“In other words: it carried weight.”</w:t>
      </w:r>
      <w:r w:rsidR="00E459D7" w:rsidRPr="00A234CC">
        <w:t xml:space="preserve"> </w:t>
      </w:r>
      <w:r w:rsidRPr="00A234CC">
        <w:t>→ The final punch: this wasn’t random. The black and red held spiritual and psychological impact, whether people knew it or not.</w:t>
      </w:r>
    </w:p>
    <w:p w14:paraId="2CA9EFB4" w14:textId="3C00D3E1" w:rsidR="0072308C" w:rsidRPr="00A234CC" w:rsidRDefault="0072308C" w:rsidP="007E45ED">
      <w:pPr>
        <w:pStyle w:val="Head4"/>
      </w:pPr>
      <w:r w:rsidRPr="00A234CC">
        <w:t>Does this statement promote or revere voodoo?</w:t>
      </w:r>
    </w:p>
    <w:p w14:paraId="0E5D9334" w14:textId="3D86903C" w:rsidR="0072308C" w:rsidRPr="00A234CC" w:rsidRDefault="0072308C" w:rsidP="00C03F2D">
      <w:r w:rsidRPr="00A234CC">
        <w:t>No. In fact, it does the opposite</w:t>
      </w:r>
      <w:r w:rsidR="00397F7C" w:rsidRPr="00A234CC">
        <w:t xml:space="preserve">; </w:t>
      </w:r>
      <w:r w:rsidRPr="00A234CC">
        <w:t>it sets up the idea that there was a spiritual war going on behind the flag colors. That war includes:</w:t>
      </w:r>
    </w:p>
    <w:p w14:paraId="36E4D7F5" w14:textId="5F7F0C0F" w:rsidR="0072308C" w:rsidRPr="00A234CC" w:rsidRDefault="0072308C">
      <w:pPr>
        <w:pStyle w:val="ListParagraph"/>
        <w:numPr>
          <w:ilvl w:val="0"/>
          <w:numId w:val="138"/>
        </w:numPr>
      </w:pPr>
      <w:r w:rsidRPr="00A234CC">
        <w:t xml:space="preserve">Biblical/covenant identity vs. ancestral/demonic </w:t>
      </w:r>
      <w:proofErr w:type="spellStart"/>
      <w:r w:rsidRPr="00A234CC">
        <w:t>allances</w:t>
      </w:r>
      <w:proofErr w:type="spellEnd"/>
    </w:p>
    <w:p w14:paraId="043D8FF9" w14:textId="77777777" w:rsidR="0072308C" w:rsidRPr="00A234CC" w:rsidRDefault="0072308C">
      <w:pPr>
        <w:pStyle w:val="ListParagraph"/>
        <w:numPr>
          <w:ilvl w:val="0"/>
          <w:numId w:val="138"/>
        </w:numPr>
      </w:pPr>
      <w:r w:rsidRPr="00A234CC">
        <w:t>Levitical priesthood vs. voodoo priesthood</w:t>
      </w:r>
    </w:p>
    <w:p w14:paraId="48C8FF40" w14:textId="77777777" w:rsidR="0072308C" w:rsidRPr="00A234CC" w:rsidRDefault="0072308C">
      <w:pPr>
        <w:pStyle w:val="ListParagraph"/>
        <w:numPr>
          <w:ilvl w:val="0"/>
          <w:numId w:val="138"/>
        </w:numPr>
      </w:pPr>
      <w:r w:rsidRPr="00A234CC">
        <w:t>Spiritual light vs. spiritual darkness</w:t>
      </w:r>
    </w:p>
    <w:p w14:paraId="3CA9AA4F" w14:textId="2DC95347" w:rsidR="00301D13" w:rsidRPr="00A234CC" w:rsidRDefault="002B1B3C" w:rsidP="00C03F2D">
      <w:r w:rsidRPr="00A234CC">
        <w:t xml:space="preserve">It implies that even the flag’s colors were caught in that tension. </w:t>
      </w:r>
      <w:r w:rsidRPr="00A234CC">
        <w:rPr>
          <w:rStyle w:val="Strong"/>
          <w:b w:val="0"/>
          <w:bCs w:val="0"/>
        </w:rPr>
        <w:t>In conclusion to that breakdown</w:t>
      </w:r>
      <w:r w:rsidRPr="00A234CC">
        <w:rPr>
          <w:b/>
          <w:bCs/>
        </w:rPr>
        <w:t>,</w:t>
      </w:r>
      <w:r w:rsidRPr="00A234CC">
        <w:t xml:space="preserve"> while some may interpret this as a sign of reverence toward voodoo, it is more accurate to view it as a reflection of the spiritual confusion that haunted the early nation. The black and red did not merely signify cultural </w:t>
      </w:r>
      <w:r w:rsidR="004B66E4" w:rsidRPr="00A234CC">
        <w:t>pride;</w:t>
      </w:r>
      <w:r w:rsidR="00397F7C" w:rsidRPr="00A234CC">
        <w:t xml:space="preserve"> </w:t>
      </w:r>
      <w:r w:rsidRPr="00A234CC">
        <w:t>they also echoed the lingering influence of ancestral altars and the spiritual battles still being waged over Haiti’s soul. But after Dessalines was assassinated in 1806, power shifted. The Freemason-led republic under Alexandre Pétion swiftly restored the red and blue banner, abandoning Dessalines’ black flag. The blue-red flag became the national standard</w:t>
      </w:r>
      <w:r w:rsidR="00397F7C" w:rsidRPr="00A234CC">
        <w:t xml:space="preserve">, </w:t>
      </w:r>
      <w:r w:rsidRPr="00A234CC">
        <w:t>and it has remained so ever since, with only minor variations</w:t>
      </w:r>
      <w:r w:rsidR="002838E8" w:rsidRPr="00A234CC">
        <w:t>.</w:t>
      </w:r>
      <w:r w:rsidR="00D456F8" w:rsidRPr="00A234CC">
        <w:t xml:space="preserve"> </w:t>
      </w:r>
    </w:p>
    <w:p w14:paraId="01885742" w14:textId="37A128DE" w:rsidR="002838E8" w:rsidRPr="00A234CC" w:rsidRDefault="002838E8" w:rsidP="00C03F2D">
      <w:r w:rsidRPr="00A234CC">
        <w:lastRenderedPageBreak/>
        <w:t xml:space="preserve">So which flag is Haiti’s </w:t>
      </w:r>
      <w:r w:rsidRPr="00A234CC">
        <w:rPr>
          <w:i/>
          <w:iCs/>
        </w:rPr>
        <w:t>true</w:t>
      </w:r>
      <w:r w:rsidRPr="00A234CC">
        <w:t xml:space="preserve"> flag?</w:t>
      </w:r>
      <w:r w:rsidR="00301D13" w:rsidRPr="00A234CC">
        <w:t xml:space="preserve"> </w:t>
      </w:r>
      <w:r w:rsidRPr="00A234CC">
        <w:t xml:space="preserve">That depends on how you define </w:t>
      </w:r>
      <w:r w:rsidRPr="00A234CC">
        <w:rPr>
          <w:i/>
          <w:iCs/>
        </w:rPr>
        <w:t>“true.”</w:t>
      </w:r>
      <w:r w:rsidRPr="00A234CC">
        <w:t xml:space="preserve"> If you mean the one used during the war of independence, it was blue and red. If you mean the first official flag of the sovereign Haitian Empire, it was black and red.</w:t>
      </w:r>
      <w:r w:rsidR="00301D13" w:rsidRPr="00A234CC">
        <w:t xml:space="preserve"> </w:t>
      </w:r>
      <w:r w:rsidRPr="00A234CC">
        <w:t>In reality, Haiti has always wrestled between two banners:</w:t>
      </w:r>
    </w:p>
    <w:p w14:paraId="66882ACF" w14:textId="481CE12F" w:rsidR="002838E8" w:rsidRPr="00A234CC" w:rsidRDefault="002838E8">
      <w:pPr>
        <w:pStyle w:val="ListParagraph"/>
        <w:numPr>
          <w:ilvl w:val="0"/>
          <w:numId w:val="139"/>
        </w:numPr>
      </w:pPr>
      <w:r w:rsidRPr="00A234CC">
        <w:t>One reflecting unity,</w:t>
      </w:r>
      <w:r w:rsidR="00E459D7" w:rsidRPr="00A234CC">
        <w:t xml:space="preserve"> </w:t>
      </w:r>
      <w:r w:rsidRPr="00A234CC">
        <w:t>yet heavily influenced by the politics of Europe and Freemasonry.</w:t>
      </w:r>
    </w:p>
    <w:p w14:paraId="10DF2B02" w14:textId="7F3EAF96" w:rsidR="002838E8" w:rsidRPr="00A234CC" w:rsidRDefault="002838E8">
      <w:pPr>
        <w:pStyle w:val="ListParagraph"/>
        <w:numPr>
          <w:ilvl w:val="0"/>
          <w:numId w:val="139"/>
        </w:numPr>
      </w:pPr>
      <w:r w:rsidRPr="00A234CC">
        <w:t>The other reflecting raw Black sovereignty, identity, blood, and memory</w:t>
      </w:r>
      <w:r w:rsidR="00905E15" w:rsidRPr="00A234CC">
        <w:t>,</w:t>
      </w:r>
      <w:r w:rsidRPr="00A234CC">
        <w:t xml:space="preserve"> but also hinting at unresolved spiritual altars.</w:t>
      </w:r>
    </w:p>
    <w:p w14:paraId="59031136" w14:textId="77777777" w:rsidR="00CC235D" w:rsidRPr="00A234CC" w:rsidRDefault="002B1B3C" w:rsidP="00C03F2D">
      <w:r w:rsidRPr="00A234CC">
        <w:t>And both banners carry meaning. Just as Jacob and Esau struggled in the womb, Haiti’s twin flags reflect a nation torn between its calling and its compromise, between its authentic identity and the one imposed upon it. What flag we fly reveals whom we serve, and what spirit we embody. So, as we now proceed to decode the red and blue flag in its current form</w:t>
      </w:r>
      <w:r w:rsidR="00397F7C" w:rsidRPr="00A234CC">
        <w:t xml:space="preserve">, </w:t>
      </w:r>
      <w:r w:rsidRPr="00A234CC">
        <w:t>understand this: we are not merely decoding cloth. We are exposing covenants. Because somewhere between red and blue…Between black and red…Levi’s sons are crying out for remembrance</w:t>
      </w:r>
      <w:r w:rsidR="0076204A" w:rsidRPr="00A234CC">
        <w:rPr>
          <w:b/>
          <w:bCs/>
        </w:rPr>
        <w:t>.</w:t>
      </w:r>
    </w:p>
    <w:p w14:paraId="47DCE028" w14:textId="5E1E3667" w:rsidR="00F6156B" w:rsidRPr="00A234CC" w:rsidRDefault="002B1B3C" w:rsidP="00C03F2D">
      <w:r w:rsidRPr="00A234CC">
        <w:t xml:space="preserve">To begin with, let us explore the parallels between the Haitian flag, </w:t>
      </w:r>
      <w:r w:rsidRPr="00A234CC">
        <w:rPr>
          <w:rStyle w:val="Strong"/>
          <w:b w:val="0"/>
          <w:bCs w:val="0"/>
        </w:rPr>
        <w:t>bequeathed to us by our ancestors</w:t>
      </w:r>
      <w:r w:rsidRPr="00A234CC">
        <w:rPr>
          <w:b/>
          <w:bCs/>
        </w:rPr>
        <w:t>,</w:t>
      </w:r>
      <w:r w:rsidRPr="00A234CC">
        <w:t xml:space="preserve"> and the symbols of the ancient Israelites, or the elements in scripture associated with Israel. We seek to uncover the hidden messages, their profound significance, and the directions they may point us toward. Were these symbols </w:t>
      </w:r>
      <w:r w:rsidRPr="00A234CC">
        <w:rPr>
          <w:rStyle w:val="Strong"/>
          <w:b w:val="0"/>
          <w:bCs w:val="0"/>
        </w:rPr>
        <w:t>intentionally designed to remind us of something</w:t>
      </w:r>
      <w:r w:rsidRPr="00A234CC">
        <w:rPr>
          <w:b/>
          <w:bCs/>
        </w:rPr>
        <w:t xml:space="preserve">, </w:t>
      </w:r>
      <w:r w:rsidRPr="00A234CC">
        <w:t>or is their meaning more subtle? Even if the world dismisses the imagery and designs of the Haitian flag as mere coincidence, believing that those "rebellious slaves" were unaware of their heritage, let us examine the evidence carefully and follow wherever it leads</w:t>
      </w:r>
      <w:r w:rsidR="00784D31" w:rsidRPr="00A234CC">
        <w:t>.</w:t>
      </w:r>
    </w:p>
    <w:p w14:paraId="17F26A34" w14:textId="69AB6F5A" w:rsidR="00C0074B" w:rsidRPr="00A234CC" w:rsidRDefault="00784D31" w:rsidP="00C03F2D">
      <w:r w:rsidRPr="00A234CC">
        <w:lastRenderedPageBreak/>
        <w:t>First question</w:t>
      </w:r>
      <w:r w:rsidRPr="00A234CC">
        <w:rPr>
          <w:b/>
          <w:bCs/>
        </w:rPr>
        <w:t>:</w:t>
      </w:r>
      <w:r w:rsidR="00626EBE" w:rsidRPr="00A234CC">
        <w:rPr>
          <w:b/>
          <w:bCs/>
        </w:rPr>
        <w:t xml:space="preserve"> </w:t>
      </w:r>
      <w:r w:rsidR="00626EBE" w:rsidRPr="00A234CC">
        <w:t>Did Our Ancestors Encode Spiritual DNA into the Haitian Flag?</w:t>
      </w:r>
      <w:r w:rsidR="00EE0A72" w:rsidRPr="00A234CC">
        <w:t xml:space="preserve"> And </w:t>
      </w:r>
      <w:r w:rsidR="00C8001E" w:rsidRPr="00A234CC">
        <w:t xml:space="preserve">Did They Know Something That We Are Only Rediscovering Today? </w:t>
      </w:r>
    </w:p>
    <w:p w14:paraId="0F2B620D" w14:textId="2CD371B7" w:rsidR="00C0074B" w:rsidRPr="00A234CC" w:rsidRDefault="006E3370" w:rsidP="00C03F2D">
      <w:r w:rsidRPr="00A234CC">
        <w:rPr>
          <w:b/>
          <w:bCs/>
          <w:noProof/>
        </w:rPr>
        <w:drawing>
          <wp:anchor distT="0" distB="0" distL="114300" distR="114300" simplePos="0" relativeHeight="251658243" behindDoc="0" locked="0" layoutInCell="1" allowOverlap="1" wp14:anchorId="3E065F9E" wp14:editId="0CFC2585">
            <wp:simplePos x="0" y="0"/>
            <wp:positionH relativeFrom="page">
              <wp:posOffset>600075</wp:posOffset>
            </wp:positionH>
            <wp:positionV relativeFrom="paragraph">
              <wp:posOffset>852170</wp:posOffset>
            </wp:positionV>
            <wp:extent cx="4665980" cy="2434590"/>
            <wp:effectExtent l="0" t="0" r="1270" b="3810"/>
            <wp:wrapSquare wrapText="bothSides"/>
            <wp:docPr id="849103405" name="Picture 1" descr="A flag with a palm tree and a carri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03405" name="Picture 1" descr="A flag with a palm tree and a carriag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65980" cy="2434590"/>
                    </a:xfrm>
                    <a:prstGeom prst="rect">
                      <a:avLst/>
                    </a:prstGeom>
                  </pic:spPr>
                </pic:pic>
              </a:graphicData>
            </a:graphic>
            <wp14:sizeRelH relativeFrom="margin">
              <wp14:pctWidth>0</wp14:pctWidth>
            </wp14:sizeRelH>
            <wp14:sizeRelV relativeFrom="margin">
              <wp14:pctHeight>0</wp14:pctHeight>
            </wp14:sizeRelV>
          </wp:anchor>
        </w:drawing>
      </w:r>
      <w:r w:rsidR="00C0074B" w:rsidRPr="00A234CC">
        <w:rPr>
          <w:b/>
          <w:bCs/>
        </w:rPr>
        <w:t>The Short Answer:</w:t>
      </w:r>
      <w:r w:rsidR="00C0074B" w:rsidRPr="00A234CC">
        <w:t xml:space="preserve"> </w:t>
      </w:r>
      <w:r w:rsidR="00C0074B" w:rsidRPr="00A234CC">
        <w:rPr>
          <w:b/>
          <w:bCs/>
        </w:rPr>
        <w:t>YES!</w:t>
      </w:r>
      <w:r w:rsidR="00C0074B" w:rsidRPr="00A234CC">
        <w:t xml:space="preserve"> The Haitian flag holds </w:t>
      </w:r>
      <w:r w:rsidR="00C0074B" w:rsidRPr="00A234CC">
        <w:rPr>
          <w:b/>
          <w:bCs/>
        </w:rPr>
        <w:t>undeniable</w:t>
      </w:r>
      <w:r w:rsidR="00C0074B" w:rsidRPr="00A234CC">
        <w:t xml:space="preserve"> Israelite symbolism. Our ancestors were not just fighting for political freedom; they were sending a </w:t>
      </w:r>
      <w:r w:rsidR="00C0074B" w:rsidRPr="00A234CC">
        <w:rPr>
          <w:b/>
          <w:bCs/>
        </w:rPr>
        <w:t>coded message through time</w:t>
      </w:r>
      <w:r w:rsidR="00383714" w:rsidRPr="00A234CC">
        <w:t xml:space="preserve">, </w:t>
      </w:r>
      <w:r w:rsidR="00C0074B" w:rsidRPr="00A234CC">
        <w:t xml:space="preserve">one that we are only now beginning to </w:t>
      </w:r>
      <w:r w:rsidR="002B1B3C" w:rsidRPr="00A234CC">
        <w:rPr>
          <w:b/>
          <w:bCs/>
        </w:rPr>
        <w:t>decode fully</w:t>
      </w:r>
      <w:r w:rsidR="00C0074B" w:rsidRPr="00A234CC">
        <w:rPr>
          <w:b/>
          <w:bCs/>
        </w:rPr>
        <w:t>.</w:t>
      </w:r>
    </w:p>
    <w:p w14:paraId="0419F128" w14:textId="10439F78" w:rsidR="00D80949" w:rsidRPr="00A234CC" w:rsidRDefault="007F10DC" w:rsidP="00C03F2D">
      <w:r w:rsidRPr="00A234CC">
        <w:rPr>
          <w:b/>
          <w:bCs/>
        </w:rPr>
        <w:t>Figure 1</w:t>
      </w:r>
      <w:r w:rsidR="00D80949" w:rsidRPr="00A234CC">
        <w:rPr>
          <w:b/>
          <w:bCs/>
        </w:rPr>
        <w:t xml:space="preserve">: </w:t>
      </w:r>
      <w:r w:rsidR="00D80949" w:rsidRPr="00A234CC">
        <w:t>The</w:t>
      </w:r>
      <w:r w:rsidR="00A90279" w:rsidRPr="00A234CC">
        <w:t xml:space="preserve"> Current</w:t>
      </w:r>
      <w:r w:rsidR="00D80949" w:rsidRPr="00A234CC">
        <w:t xml:space="preserve"> Haitian Flag</w:t>
      </w:r>
    </w:p>
    <w:p w14:paraId="6B866DD9" w14:textId="14B1A84C" w:rsidR="00D1630F" w:rsidRPr="00A234CC" w:rsidRDefault="0076204A" w:rsidP="00C03F2D">
      <w:r w:rsidRPr="00A234CC">
        <w:t>Here’s the Breakdown of What They Embedded in the Flag &amp; What It Means:</w:t>
      </w:r>
    </w:p>
    <w:p w14:paraId="4017CCAB" w14:textId="6E6B7E26" w:rsidR="008A3182" w:rsidRPr="00A234CC" w:rsidRDefault="008A3182" w:rsidP="00C03F2D">
      <w:r w:rsidRPr="00A234CC">
        <w:t>The Haitian Coat of Arms – A Hebrew Symbol?</w:t>
      </w:r>
    </w:p>
    <w:p w14:paraId="687BD52C" w14:textId="77777777" w:rsidR="00E459D7" w:rsidRPr="00A234CC" w:rsidRDefault="008A3182" w:rsidP="00C03F2D">
      <w:r w:rsidRPr="00A234CC">
        <w:t>At the center of the Haitian flag is its coat of arms, a complex and highly symbolic design featuring:</w:t>
      </w:r>
    </w:p>
    <w:p w14:paraId="0CEA8F2B" w14:textId="77A9CAF5" w:rsidR="00E459D7" w:rsidRPr="00A234CC" w:rsidRDefault="00D276CC" w:rsidP="00D276CC">
      <w:pPr>
        <w:spacing w:after="0" w:afterAutospacing="0"/>
      </w:pPr>
      <w:r w:rsidRPr="00A234CC">
        <w:rPr>
          <w:rFonts w:ascii="Segoe UI Emoji" w:hAnsi="Segoe UI Emoji" w:cs="Segoe UI Emoji"/>
        </w:rPr>
        <w:t>✔️</w:t>
      </w:r>
      <w:r w:rsidRPr="00A234CC">
        <w:t xml:space="preserve"> </w:t>
      </w:r>
      <w:r w:rsidR="008A3182" w:rsidRPr="00A234CC">
        <w:t>A palm tree</w:t>
      </w:r>
    </w:p>
    <w:p w14:paraId="04919E57" w14:textId="77777777" w:rsidR="00D276CC" w:rsidRPr="00A234CC" w:rsidRDefault="00D276CC" w:rsidP="00D276CC">
      <w:pPr>
        <w:spacing w:after="0" w:afterAutospacing="0"/>
      </w:pPr>
      <w:r w:rsidRPr="00A234CC">
        <w:rPr>
          <w:rFonts w:ascii="Segoe UI Emoji" w:hAnsi="Segoe UI Emoji" w:cs="Segoe UI Emoji"/>
        </w:rPr>
        <w:t>✔️</w:t>
      </w:r>
      <w:r w:rsidRPr="00A234CC">
        <w:t xml:space="preserve"> </w:t>
      </w:r>
      <w:r w:rsidR="008A3182" w:rsidRPr="00A234CC">
        <w:t>Weapons (cannons, rifles, and flags)</w:t>
      </w:r>
      <w:r w:rsidR="00E459D7" w:rsidRPr="00A234CC">
        <w:t xml:space="preserve"> </w:t>
      </w:r>
      <w:r w:rsidR="008A3182" w:rsidRPr="00A234CC">
        <w:t xml:space="preserve"> </w:t>
      </w:r>
    </w:p>
    <w:p w14:paraId="167488D1" w14:textId="6B468A4D" w:rsidR="00E459D7" w:rsidRPr="00A234CC" w:rsidRDefault="00D276CC" w:rsidP="00D276CC">
      <w:pPr>
        <w:spacing w:after="0" w:afterAutospacing="0"/>
      </w:pPr>
      <w:r w:rsidRPr="00A234CC">
        <w:rPr>
          <w:rFonts w:ascii="Segoe UI Emoji" w:hAnsi="Segoe UI Emoji" w:cs="Segoe UI Emoji"/>
        </w:rPr>
        <w:lastRenderedPageBreak/>
        <w:t>✔️</w:t>
      </w:r>
      <w:r w:rsidRPr="00A234CC">
        <w:t xml:space="preserve"> </w:t>
      </w:r>
      <w:r w:rsidR="008A3182" w:rsidRPr="00A234CC">
        <w:t>A Phrygian cap placed atop the palm tree</w:t>
      </w:r>
    </w:p>
    <w:p w14:paraId="6C138C38" w14:textId="7914942A" w:rsidR="008A3182" w:rsidRPr="00A234CC" w:rsidRDefault="00D276CC" w:rsidP="00D276CC">
      <w:pPr>
        <w:spacing w:after="0" w:afterAutospacing="0"/>
      </w:pPr>
      <w:r w:rsidRPr="00A234CC">
        <w:rPr>
          <w:rFonts w:ascii="Segoe UI Emoji" w:hAnsi="Segoe UI Emoji" w:cs="Segoe UI Emoji"/>
        </w:rPr>
        <w:t>✔️</w:t>
      </w:r>
      <w:r w:rsidRPr="00A234CC">
        <w:t xml:space="preserve"> </w:t>
      </w:r>
      <w:r w:rsidR="008A3182" w:rsidRPr="00A234CC">
        <w:t xml:space="preserve">A banner that reads </w:t>
      </w:r>
      <w:r w:rsidR="008A3182" w:rsidRPr="00A234CC">
        <w:rPr>
          <w:i/>
          <w:iCs/>
        </w:rPr>
        <w:t>"</w:t>
      </w:r>
      <w:proofErr w:type="spellStart"/>
      <w:r w:rsidR="008A3182" w:rsidRPr="00A234CC">
        <w:rPr>
          <w:i/>
          <w:iCs/>
        </w:rPr>
        <w:t>L'Union</w:t>
      </w:r>
      <w:proofErr w:type="spellEnd"/>
      <w:r w:rsidR="008A3182" w:rsidRPr="00A234CC">
        <w:rPr>
          <w:i/>
          <w:iCs/>
        </w:rPr>
        <w:t xml:space="preserve"> Fait La Force"</w:t>
      </w:r>
      <w:r w:rsidR="008A3182" w:rsidRPr="00A234CC">
        <w:t xml:space="preserve"> (Unity Makes Strength)</w:t>
      </w:r>
    </w:p>
    <w:p w14:paraId="44F720DA" w14:textId="1469A2C4" w:rsidR="008A3182" w:rsidRPr="00A234CC" w:rsidRDefault="008A3182" w:rsidP="00D276CC">
      <w:pPr>
        <w:spacing w:before="240"/>
      </w:pPr>
      <w:r w:rsidRPr="00A234CC">
        <w:t>But these are not just random symbols</w:t>
      </w:r>
      <w:r w:rsidR="00383714" w:rsidRPr="00A234CC">
        <w:t xml:space="preserve">, </w:t>
      </w:r>
      <w:r w:rsidRPr="00A234CC">
        <w:t>they carry deep Biblical meaning!</w:t>
      </w:r>
      <w:r w:rsidR="00841752" w:rsidRPr="00A234CC">
        <w:t xml:space="preserve"> Follow along with me with the breakdown and explanation.</w:t>
      </w:r>
    </w:p>
    <w:p w14:paraId="64644E92" w14:textId="641D488E" w:rsidR="002478A3" w:rsidRPr="00A234CC" w:rsidRDefault="002478A3" w:rsidP="007E45ED">
      <w:pPr>
        <w:pStyle w:val="Head4"/>
      </w:pPr>
      <w:r w:rsidRPr="00A234CC">
        <w:t xml:space="preserve">Did </w:t>
      </w:r>
      <w:r w:rsidR="00D10329" w:rsidRPr="00A234CC">
        <w:t xml:space="preserve">Our </w:t>
      </w:r>
      <w:r w:rsidR="00CB1919" w:rsidRPr="00A234CC">
        <w:t>Ancestors</w:t>
      </w:r>
      <w:r w:rsidRPr="00A234CC">
        <w:t xml:space="preserve"> Use</w:t>
      </w:r>
      <w:r w:rsidR="00D10329" w:rsidRPr="00A234CC">
        <w:t xml:space="preserve"> </w:t>
      </w:r>
      <w:r w:rsidRPr="00A234CC">
        <w:t>Biblical Symbolism to Remind Us of Our Covenant with God?</w:t>
      </w:r>
    </w:p>
    <w:p w14:paraId="772729E7" w14:textId="18B9EB7D" w:rsidR="002478A3" w:rsidRPr="00A234CC" w:rsidRDefault="002478A3" w:rsidP="00C03F2D">
      <w:r w:rsidRPr="00A234CC">
        <w:t xml:space="preserve">When Moses led the Israelites out of Egypt, they carried banners, tribal insignias, and symbols that identified their divine heritage. </w:t>
      </w:r>
      <w:r w:rsidR="005F1690" w:rsidRPr="00A234CC">
        <w:t>T</w:t>
      </w:r>
      <w:r w:rsidRPr="00A234CC">
        <w:t>he Haitian flag serves a similar function</w:t>
      </w:r>
      <w:r w:rsidR="00383714" w:rsidRPr="00A234CC">
        <w:t xml:space="preserve">, </w:t>
      </w:r>
      <w:r w:rsidRPr="00A234CC">
        <w:t>a modern-day banner of an ancient people</w:t>
      </w:r>
      <w:r w:rsidR="00B376F5" w:rsidRPr="00A234CC">
        <w:t>.</w:t>
      </w:r>
    </w:p>
    <w:p w14:paraId="6FCB6538" w14:textId="1E95DC6F" w:rsidR="00B27A27" w:rsidRPr="00A234CC" w:rsidRDefault="00B27A27" w:rsidP="007E45ED">
      <w:pPr>
        <w:pStyle w:val="Head4"/>
      </w:pPr>
      <w:r w:rsidRPr="00A234CC">
        <w:t xml:space="preserve"> The Palm Tree </w:t>
      </w:r>
    </w:p>
    <w:p w14:paraId="6B0055E9" w14:textId="73881C82" w:rsidR="00281E24" w:rsidRPr="00A234CC" w:rsidRDefault="002478A3">
      <w:pPr>
        <w:pStyle w:val="ListParagraph"/>
        <w:numPr>
          <w:ilvl w:val="0"/>
          <w:numId w:val="140"/>
        </w:numPr>
      </w:pPr>
      <w:r w:rsidRPr="00A234CC">
        <w:t>The palm tree at the center of Haiti’s coat of arms</w:t>
      </w:r>
      <w:r w:rsidR="002B1B3C" w:rsidRPr="00A234CC">
        <w:t>,</w:t>
      </w:r>
      <w:r w:rsidR="001E11EE" w:rsidRPr="00A234CC">
        <w:t xml:space="preserve"> </w:t>
      </w:r>
      <w:r w:rsidR="00B53743" w:rsidRPr="00A234CC">
        <w:t xml:space="preserve">along </w:t>
      </w:r>
      <w:r w:rsidR="001E11EE" w:rsidRPr="00A234CC">
        <w:t>with th</w:t>
      </w:r>
      <w:r w:rsidR="002D682B" w:rsidRPr="00A234CC">
        <w:t>e</w:t>
      </w:r>
      <w:r w:rsidR="006F2E4D" w:rsidRPr="00A234CC">
        <w:t xml:space="preserve"> </w:t>
      </w:r>
      <w:r w:rsidR="00232DB9" w:rsidRPr="00A234CC">
        <w:t>6 rifles</w:t>
      </w:r>
      <w:r w:rsidR="003E0197" w:rsidRPr="00A234CC">
        <w:t xml:space="preserve"> or the 6 flags</w:t>
      </w:r>
      <w:r w:rsidR="00232DB9" w:rsidRPr="00A234CC">
        <w:t xml:space="preserve"> behind the palm tree</w:t>
      </w:r>
      <w:r w:rsidR="002B1B3C" w:rsidRPr="00A234CC">
        <w:t>,</w:t>
      </w:r>
      <w:r w:rsidRPr="00A234CC">
        <w:t xml:space="preserve"> closely resembles the Menorah, the seven-branched lampstand found in the Temple of Jerusalem</w:t>
      </w:r>
      <w:r w:rsidR="00377C76" w:rsidRPr="00A234CC">
        <w:t xml:space="preserve"> during </w:t>
      </w:r>
      <w:r w:rsidR="00E27076" w:rsidRPr="00A234CC">
        <w:t>Biblical time a</w:t>
      </w:r>
      <w:r w:rsidR="00F7520C" w:rsidRPr="00A234CC">
        <w:t>nd</w:t>
      </w:r>
      <w:r w:rsidR="004809F8" w:rsidRPr="00A234CC">
        <w:t xml:space="preserve"> the NT </w:t>
      </w:r>
      <w:r w:rsidR="00E176D3" w:rsidRPr="00A234CC">
        <w:t>(See Rev. 1:</w:t>
      </w:r>
      <w:r w:rsidR="00D13512" w:rsidRPr="00A234CC">
        <w:t>12,</w:t>
      </w:r>
      <w:r w:rsidR="00E176D3" w:rsidRPr="00A234CC">
        <w:t>20</w:t>
      </w:r>
      <w:r w:rsidR="001B18FC" w:rsidRPr="00A234CC">
        <w:t>).</w:t>
      </w:r>
      <w:r w:rsidRPr="00A234CC">
        <w:t xml:space="preserve"> The Menorah itself is a sacred symbol of Israel’s covenant with God, representing light, wisdom, and divine connection. Could the Haitian palm tree be a coded reminder that we, too, are a people set apart?</w:t>
      </w:r>
    </w:p>
    <w:p w14:paraId="34B89F0C" w14:textId="16157A01" w:rsidR="008A3182" w:rsidRPr="00A234CC" w:rsidRDefault="008A3182">
      <w:pPr>
        <w:pStyle w:val="ListParagraph"/>
        <w:numPr>
          <w:ilvl w:val="0"/>
          <w:numId w:val="140"/>
        </w:numPr>
      </w:pPr>
      <w:r w:rsidRPr="00A234CC">
        <w:t>The palm tree is</w:t>
      </w:r>
      <w:r w:rsidR="00AB445F" w:rsidRPr="00A234CC">
        <w:t xml:space="preserve"> also</w:t>
      </w:r>
      <w:r w:rsidRPr="00A234CC">
        <w:t xml:space="preserve"> an ancient Israelite symbol of victory, righteousness, and divine favor.</w:t>
      </w:r>
    </w:p>
    <w:p w14:paraId="29BA5891" w14:textId="7C22545C" w:rsidR="008A3182" w:rsidRPr="00A234CC" w:rsidRDefault="008A3182">
      <w:pPr>
        <w:pStyle w:val="ListParagraph"/>
        <w:numPr>
          <w:ilvl w:val="0"/>
          <w:numId w:val="140"/>
        </w:numPr>
      </w:pPr>
      <w:r w:rsidRPr="00A234CC">
        <w:rPr>
          <w:b/>
          <w:bCs/>
        </w:rPr>
        <w:t>Psalm 92:12</w:t>
      </w:r>
      <w:r w:rsidR="004B21F2" w:rsidRPr="00A234CC">
        <w:rPr>
          <w:b/>
          <w:bCs/>
        </w:rPr>
        <w:t xml:space="preserve"> KJV</w:t>
      </w:r>
      <w:r w:rsidRPr="00A234CC">
        <w:rPr>
          <w:b/>
          <w:bCs/>
        </w:rPr>
        <w:t xml:space="preserve"> </w:t>
      </w:r>
      <w:r w:rsidRPr="00A234CC">
        <w:t>– "The righteous shall flourish like the palm tree: he shall grow like a cedar in Lebanon."</w:t>
      </w:r>
    </w:p>
    <w:p w14:paraId="03E1441C" w14:textId="32EDF6EA" w:rsidR="004B21F2" w:rsidRPr="00A234CC" w:rsidRDefault="00B37838">
      <w:pPr>
        <w:pStyle w:val="ListParagraph"/>
        <w:numPr>
          <w:ilvl w:val="0"/>
          <w:numId w:val="140"/>
        </w:numPr>
      </w:pPr>
      <w:r w:rsidRPr="00A234CC">
        <w:t>The Feast of Tabernacles included palm branches as part of worship.</w:t>
      </w:r>
      <w:r w:rsidRPr="00A234CC">
        <w:br/>
        <w:t>Leviticus 23:40</w:t>
      </w:r>
      <w:r w:rsidR="004B21F2" w:rsidRPr="00A234CC">
        <w:t xml:space="preserve"> KJV</w:t>
      </w:r>
      <w:r w:rsidRPr="00A234CC">
        <w:t xml:space="preserve"> – "And ye shall take you on the first day the boughs of goodly trees, branches of palm trees… </w:t>
      </w:r>
      <w:r w:rsidRPr="00A234CC">
        <w:lastRenderedPageBreak/>
        <w:t>and ye shall rejoice before the Lord your God seven days."</w:t>
      </w:r>
      <w:r w:rsidR="004B21F2" w:rsidRPr="00A234CC">
        <w:t xml:space="preserve"> </w:t>
      </w:r>
    </w:p>
    <w:p w14:paraId="6CE477E8" w14:textId="15861A80" w:rsidR="008A3182" w:rsidRPr="00A234CC" w:rsidRDefault="003B1925" w:rsidP="00C03F2D">
      <w:r w:rsidRPr="00A234CC">
        <w:t xml:space="preserve">During the </w:t>
      </w:r>
      <w:r w:rsidRPr="00A234CC">
        <w:rPr>
          <w:rStyle w:val="Strong"/>
          <w:b w:val="0"/>
          <w:bCs w:val="0"/>
        </w:rPr>
        <w:t>Feast of Tabernacles (Sukkot),</w:t>
      </w:r>
      <w:r w:rsidRPr="00A234CC">
        <w:t xml:space="preserve"> Israelites were commanded to take palm branches and rejoice before Yah</w:t>
      </w:r>
      <w:r w:rsidR="008A3182" w:rsidRPr="00A234CC">
        <w:t>, a festival celebrating their deliverance from oppression. (See vs.43)</w:t>
      </w:r>
      <w:r w:rsidR="00016AFB" w:rsidRPr="00A234CC">
        <w:t>.</w:t>
      </w:r>
    </w:p>
    <w:p w14:paraId="47E96546" w14:textId="6E263AAF" w:rsidR="002A637D" w:rsidRPr="00A234CC" w:rsidRDefault="00483D1D">
      <w:pPr>
        <w:pStyle w:val="ListParagraph"/>
        <w:numPr>
          <w:ilvl w:val="0"/>
          <w:numId w:val="141"/>
        </w:numPr>
      </w:pPr>
      <w:r w:rsidRPr="00A234CC">
        <w:t>The palm tree was used in the construction of Solomon’s Temple.</w:t>
      </w:r>
      <w:r w:rsidRPr="00A234CC">
        <w:br/>
      </w:r>
      <w:r w:rsidRPr="00A234CC">
        <w:rPr>
          <w:b/>
          <w:bCs/>
        </w:rPr>
        <w:t>1 Kings 6:29</w:t>
      </w:r>
      <w:r w:rsidR="00F47FAE" w:rsidRPr="00A234CC">
        <w:rPr>
          <w:b/>
          <w:bCs/>
        </w:rPr>
        <w:t xml:space="preserve"> KJV</w:t>
      </w:r>
      <w:r w:rsidRPr="00A234CC">
        <w:rPr>
          <w:b/>
          <w:bCs/>
        </w:rPr>
        <w:t xml:space="preserve"> </w:t>
      </w:r>
      <w:r w:rsidRPr="00A234CC">
        <w:t xml:space="preserve">– "And he carved all the walls of the house round about with carved figures of </w:t>
      </w:r>
      <w:proofErr w:type="spellStart"/>
      <w:r w:rsidRPr="00A234CC">
        <w:t>cherubims</w:t>
      </w:r>
      <w:proofErr w:type="spellEnd"/>
      <w:r w:rsidRPr="00A234CC">
        <w:t xml:space="preserve"> and palm trees and open flowers, within and without."</w:t>
      </w:r>
    </w:p>
    <w:p w14:paraId="76F44A33" w14:textId="2B926417" w:rsidR="00622D28" w:rsidRPr="00A234CC" w:rsidRDefault="00622D28">
      <w:pPr>
        <w:pStyle w:val="ListParagraph"/>
        <w:numPr>
          <w:ilvl w:val="0"/>
          <w:numId w:val="141"/>
        </w:numPr>
      </w:pPr>
      <w:r w:rsidRPr="00A234CC">
        <w:rPr>
          <w:b/>
          <w:bCs/>
        </w:rPr>
        <w:t>John 12:13</w:t>
      </w:r>
      <w:r w:rsidR="00F47FAE" w:rsidRPr="00A234CC">
        <w:rPr>
          <w:b/>
          <w:bCs/>
        </w:rPr>
        <w:t xml:space="preserve"> KJV</w:t>
      </w:r>
      <w:r w:rsidRPr="00A234CC">
        <w:t xml:space="preserve"> – “They took branches of palm trees, and went forth to meet him, and cried, Hosanna: Blessed is the King of Israel that cometh in the name of the Lord.”</w:t>
      </w:r>
    </w:p>
    <w:p w14:paraId="14CF7294" w14:textId="71B0AC3B" w:rsidR="00622D28" w:rsidRPr="00A234CC" w:rsidRDefault="00622D28" w:rsidP="00C03F2D">
      <w:r w:rsidRPr="00A234CC">
        <w:t>When Yah</w:t>
      </w:r>
      <w:r w:rsidR="002E5CD7" w:rsidRPr="00A234CC">
        <w:t>u</w:t>
      </w:r>
      <w:r w:rsidRPr="00A234CC">
        <w:t xml:space="preserve">shua </w:t>
      </w:r>
      <w:r w:rsidRPr="00A234CC">
        <w:rPr>
          <w:i/>
          <w:iCs/>
        </w:rPr>
        <w:t>(Jesus)</w:t>
      </w:r>
      <w:r w:rsidRPr="00A234CC">
        <w:t xml:space="preserve"> entered Jerusalem, the Israelites waved palm branches as a sign of kingship and salvation.</w:t>
      </w:r>
    </w:p>
    <w:p w14:paraId="159F1F24" w14:textId="4D5E005D" w:rsidR="00622D28" w:rsidRPr="00A234CC" w:rsidRDefault="00622D28">
      <w:pPr>
        <w:pStyle w:val="ListParagraph"/>
        <w:numPr>
          <w:ilvl w:val="0"/>
          <w:numId w:val="142"/>
        </w:numPr>
      </w:pPr>
      <w:r w:rsidRPr="00A234CC">
        <w:t>Could the Haitian palm tree also be a hidden reference to our future restoration as a people?</w:t>
      </w:r>
    </w:p>
    <w:p w14:paraId="7F48A7C3" w14:textId="25FB1A60" w:rsidR="00FD7EAB" w:rsidRPr="00A234CC" w:rsidRDefault="00FD7EAB">
      <w:pPr>
        <w:pStyle w:val="ListParagraph"/>
        <w:numPr>
          <w:ilvl w:val="0"/>
          <w:numId w:val="142"/>
        </w:numPr>
      </w:pPr>
      <w:r w:rsidRPr="00A234CC">
        <w:t>Palm branches represented deliverance and freedom</w:t>
      </w:r>
      <w:r w:rsidR="00383714" w:rsidRPr="00A234CC">
        <w:t xml:space="preserve">, </w:t>
      </w:r>
      <w:r w:rsidRPr="00A234CC">
        <w:t>themes that mirror Haiti’s fight for independence.</w:t>
      </w:r>
    </w:p>
    <w:p w14:paraId="47E4AC1C" w14:textId="51212AFF" w:rsidR="006E785B" w:rsidRPr="00A234CC" w:rsidRDefault="00FD7EAB">
      <w:pPr>
        <w:pStyle w:val="ListParagraph"/>
        <w:numPr>
          <w:ilvl w:val="0"/>
          <w:numId w:val="142"/>
        </w:numPr>
      </w:pPr>
      <w:r w:rsidRPr="00A234CC">
        <w:t>Could the palm tree in Haiti’s emblem be a subtle reminder of an Israelite tradition?</w:t>
      </w:r>
    </w:p>
    <w:p w14:paraId="799C586F" w14:textId="5ABE21AA" w:rsidR="002A637D" w:rsidRPr="00A234CC" w:rsidRDefault="002A637D">
      <w:pPr>
        <w:pStyle w:val="ListParagraph"/>
        <w:numPr>
          <w:ilvl w:val="0"/>
          <w:numId w:val="142"/>
        </w:numPr>
      </w:pPr>
      <w:r w:rsidRPr="00A234CC">
        <w:t>The palm tree in the Haitian flag symbolizes Haiti’s divine deliverance, just as Israel was delivered from Egypt.</w:t>
      </w:r>
    </w:p>
    <w:p w14:paraId="1C9CCE9C" w14:textId="6B1208E5" w:rsidR="00AA2DF8" w:rsidRPr="00A234CC" w:rsidRDefault="00EA6819" w:rsidP="00C03F2D">
      <w:r w:rsidRPr="00A234CC">
        <w:rPr>
          <w:b/>
        </w:rPr>
        <w:t>Revelation 7:9</w:t>
      </w:r>
      <w:r w:rsidR="00F47FAE" w:rsidRPr="00A234CC">
        <w:rPr>
          <w:b/>
        </w:rPr>
        <w:t xml:space="preserve"> KJV</w:t>
      </w:r>
      <w:r w:rsidR="00D76C39" w:rsidRPr="00A234CC">
        <w:t xml:space="preserve">– </w:t>
      </w:r>
      <w:r w:rsidR="00072BE9" w:rsidRPr="00A234CC">
        <w:t>“</w:t>
      </w:r>
      <w:r w:rsidR="00D76C39" w:rsidRPr="00A234CC">
        <w:t>A vast assembly from Israel and other nations joined with Israel, holding palm branches in their hands, stood before the throne of God.</w:t>
      </w:r>
      <w:r w:rsidR="00072BE9" w:rsidRPr="00A234CC">
        <w:t>”</w:t>
      </w:r>
    </w:p>
    <w:p w14:paraId="32CA5F54" w14:textId="135AA921" w:rsidR="004623E1" w:rsidRPr="00A234CC" w:rsidRDefault="00D76C39">
      <w:pPr>
        <w:pStyle w:val="ListParagraph"/>
        <w:numPr>
          <w:ilvl w:val="0"/>
          <w:numId w:val="143"/>
        </w:numPr>
      </w:pPr>
      <w:r w:rsidRPr="00A234CC">
        <w:t>Haiti’s palm tree stands as a symbol of its victory over spiritual and physical bondage.</w:t>
      </w:r>
    </w:p>
    <w:p w14:paraId="6A196E8A" w14:textId="3633BDC6" w:rsidR="00483D1D" w:rsidRPr="00A234CC" w:rsidRDefault="00483D1D" w:rsidP="00C03F2D">
      <w:r w:rsidRPr="00A234CC">
        <w:lastRenderedPageBreak/>
        <w:t>Was the palm tree placed in Haiti’s national emblem to remind us that we are the scattered Israelites, still standing firm despite oppression?</w:t>
      </w:r>
      <w:r w:rsidR="00884843" w:rsidRPr="00A234CC">
        <w:t xml:space="preserve"> Very much so!</w:t>
      </w:r>
    </w:p>
    <w:p w14:paraId="05DC94A9" w14:textId="6DD2AD27" w:rsidR="008A3182" w:rsidRPr="00A234CC" w:rsidRDefault="008A3182" w:rsidP="007E45ED">
      <w:pPr>
        <w:pStyle w:val="Head4"/>
      </w:pPr>
      <w:r w:rsidRPr="00A234CC">
        <w:t xml:space="preserve"> The Weapons &amp; Cannons</w:t>
      </w:r>
      <w:r w:rsidR="00AA650D" w:rsidRPr="00A234CC">
        <w:t>– A Call to Defend the Covenant</w:t>
      </w:r>
      <w:r w:rsidRPr="00A234CC">
        <w:t xml:space="preserve"> </w:t>
      </w:r>
    </w:p>
    <w:p w14:paraId="416E0568" w14:textId="147A6BC4" w:rsidR="00B367DD" w:rsidRPr="00A234CC" w:rsidRDefault="00B367DD">
      <w:pPr>
        <w:pStyle w:val="ListParagraph"/>
        <w:numPr>
          <w:ilvl w:val="0"/>
          <w:numId w:val="143"/>
        </w:numPr>
      </w:pPr>
      <w:r w:rsidRPr="00A234CC">
        <w:t>The cannons and weapons on the flag</w:t>
      </w:r>
      <w:r w:rsidR="00383714" w:rsidRPr="00A234CC">
        <w:t xml:space="preserve">, </w:t>
      </w:r>
      <w:r w:rsidRPr="00A234CC">
        <w:t xml:space="preserve">at first glance, they symbolize military strength. But deeper still, they mirror the </w:t>
      </w:r>
      <w:r w:rsidR="00873207" w:rsidRPr="00A234CC">
        <w:t>B</w:t>
      </w:r>
      <w:r w:rsidRPr="00A234CC">
        <w:t>iblical concept of spiritual warfare:</w:t>
      </w:r>
    </w:p>
    <w:p w14:paraId="34D24B43" w14:textId="77777777" w:rsidR="00B367DD" w:rsidRPr="00A234CC" w:rsidRDefault="00B367DD">
      <w:pPr>
        <w:pStyle w:val="ListParagraph"/>
        <w:numPr>
          <w:ilvl w:val="1"/>
          <w:numId w:val="7"/>
        </w:numPr>
      </w:pPr>
      <w:r w:rsidRPr="00A234CC">
        <w:t>In the book of Judges, God empowered Israel’s warriors with strength against their oppressors.</w:t>
      </w:r>
    </w:p>
    <w:p w14:paraId="029E1313" w14:textId="53C46A2B" w:rsidR="00B367DD" w:rsidRPr="00A234CC" w:rsidRDefault="00B367DD">
      <w:pPr>
        <w:pStyle w:val="ListParagraph"/>
        <w:numPr>
          <w:ilvl w:val="1"/>
          <w:numId w:val="7"/>
        </w:numPr>
      </w:pPr>
      <w:r w:rsidRPr="00A234CC">
        <w:t>The Levites were not only priests but also defenders of God's holiness</w:t>
      </w:r>
      <w:r w:rsidR="00383714" w:rsidRPr="00A234CC">
        <w:t xml:space="preserve">, </w:t>
      </w:r>
      <w:r w:rsidRPr="00A234CC">
        <w:t>a militant priesthood.</w:t>
      </w:r>
      <w:r w:rsidR="005C0C80" w:rsidRPr="00A234CC">
        <w:t xml:space="preserve"> 1 Chronicles 12:23-27 describes the Levites as fierce warriors</w:t>
      </w:r>
      <w:r w:rsidR="00D2614F" w:rsidRPr="00A234CC">
        <w:t xml:space="preserve"> </w:t>
      </w:r>
      <w:r w:rsidR="005C0C80" w:rsidRPr="00A234CC">
        <w:t>among Israel.</w:t>
      </w:r>
    </w:p>
    <w:p w14:paraId="3BC99A74" w14:textId="77777777" w:rsidR="003C1AF5" w:rsidRPr="00A234CC" w:rsidRDefault="003C1AF5">
      <w:pPr>
        <w:pStyle w:val="ListParagraph"/>
        <w:numPr>
          <w:ilvl w:val="1"/>
          <w:numId w:val="7"/>
        </w:numPr>
      </w:pPr>
      <w:r w:rsidRPr="00A234CC">
        <w:t>Israel’s Levites were both spiritual and physical warriors, protecting the nation and temple.</w:t>
      </w:r>
    </w:p>
    <w:p w14:paraId="20F3C66A" w14:textId="350DA085" w:rsidR="00EC286B" w:rsidRPr="00A234CC" w:rsidRDefault="003C1AF5">
      <w:pPr>
        <w:pStyle w:val="ListParagraph"/>
        <w:numPr>
          <w:ilvl w:val="1"/>
          <w:numId w:val="7"/>
        </w:numPr>
      </w:pPr>
      <w:r w:rsidRPr="00A234CC">
        <w:t>Haiti’s weapons symbolize its priestly role in spiritual warfare.</w:t>
      </w:r>
    </w:p>
    <w:p w14:paraId="32B3227D" w14:textId="526CB6A8" w:rsidR="00B367DD" w:rsidRPr="00A234CC" w:rsidRDefault="00B367DD">
      <w:pPr>
        <w:pStyle w:val="ListParagraph"/>
        <w:numPr>
          <w:ilvl w:val="1"/>
          <w:numId w:val="7"/>
        </w:numPr>
      </w:pPr>
      <w:r w:rsidRPr="00A234CC">
        <w:t>The Bible speaks of the weapons of our warfare being mighty through God (2 Corinthians 10:4)</w:t>
      </w:r>
      <w:r w:rsidR="00383714" w:rsidRPr="00A234CC">
        <w:t xml:space="preserve">, </w:t>
      </w:r>
      <w:r w:rsidRPr="00A234CC">
        <w:t>could our ancestors have left this message for us?</w:t>
      </w:r>
    </w:p>
    <w:p w14:paraId="7A3FD249" w14:textId="5D8E2F22" w:rsidR="008A3182" w:rsidRPr="00A234CC" w:rsidRDefault="008A3182">
      <w:pPr>
        <w:pStyle w:val="ListParagraph"/>
        <w:numPr>
          <w:ilvl w:val="0"/>
          <w:numId w:val="144"/>
        </w:numPr>
      </w:pPr>
      <w:r w:rsidRPr="00A234CC">
        <w:t>These represent warfare and protection, but Biblically, they also echo God’s role as the divine warrior who defends His people.</w:t>
      </w:r>
    </w:p>
    <w:p w14:paraId="7D7331E0" w14:textId="2B075E2C" w:rsidR="008A3182" w:rsidRPr="00A234CC" w:rsidRDefault="008A3182">
      <w:pPr>
        <w:pStyle w:val="ListParagraph"/>
        <w:numPr>
          <w:ilvl w:val="0"/>
          <w:numId w:val="144"/>
        </w:numPr>
      </w:pPr>
      <w:r w:rsidRPr="00A234CC">
        <w:rPr>
          <w:b/>
          <w:bCs/>
        </w:rPr>
        <w:t>Exodus 15:3</w:t>
      </w:r>
      <w:r w:rsidR="00F47FAE" w:rsidRPr="00A234CC">
        <w:rPr>
          <w:b/>
          <w:bCs/>
        </w:rPr>
        <w:t xml:space="preserve"> KJV</w:t>
      </w:r>
      <w:r w:rsidRPr="00A234CC">
        <w:t>– "The LORD is a man of war: the LORD is His name."</w:t>
      </w:r>
    </w:p>
    <w:p w14:paraId="474D6C37" w14:textId="5F64DEA6" w:rsidR="008A3182" w:rsidRPr="00A234CC" w:rsidRDefault="008A3182">
      <w:pPr>
        <w:pStyle w:val="ListParagraph"/>
        <w:numPr>
          <w:ilvl w:val="0"/>
          <w:numId w:val="144"/>
        </w:numPr>
      </w:pPr>
      <w:r w:rsidRPr="00A234CC">
        <w:t>Just as the Levites in Israel were warriors, Haiti’s fight for freedom was more than political</w:t>
      </w:r>
      <w:r w:rsidR="00383714" w:rsidRPr="00A234CC">
        <w:t xml:space="preserve">, </w:t>
      </w:r>
      <w:r w:rsidRPr="00A234CC">
        <w:t>it was spiritual warfare.</w:t>
      </w:r>
    </w:p>
    <w:p w14:paraId="003D4DFB" w14:textId="51AE947E" w:rsidR="008A3182" w:rsidRPr="00A234CC" w:rsidRDefault="008A3182" w:rsidP="007E45ED">
      <w:pPr>
        <w:pStyle w:val="Head4"/>
      </w:pPr>
      <w:r w:rsidRPr="00A234CC">
        <w:t xml:space="preserve"> The Phrygian Cap </w:t>
      </w:r>
    </w:p>
    <w:p w14:paraId="4AE53B0C" w14:textId="5D6E4773" w:rsidR="008A3182" w:rsidRPr="00A234CC" w:rsidRDefault="008A3182">
      <w:pPr>
        <w:pStyle w:val="ListParagraph"/>
        <w:numPr>
          <w:ilvl w:val="0"/>
          <w:numId w:val="146"/>
        </w:numPr>
      </w:pPr>
      <w:r w:rsidRPr="00A234CC">
        <w:t>The Phrygian cap, a symbol of freedom and resistance, was worn by f</w:t>
      </w:r>
      <w:r w:rsidR="002B1B3C" w:rsidRPr="00A234CC">
        <w:t>ormerly enslaved people</w:t>
      </w:r>
      <w:r w:rsidRPr="00A234CC">
        <w:t xml:space="preserve"> in the Roman Empire.</w:t>
      </w:r>
    </w:p>
    <w:p w14:paraId="57172349" w14:textId="27561462" w:rsidR="008A3182" w:rsidRPr="00A234CC" w:rsidRDefault="008A3182">
      <w:pPr>
        <w:pStyle w:val="ListParagraph"/>
        <w:numPr>
          <w:ilvl w:val="0"/>
          <w:numId w:val="146"/>
        </w:numPr>
      </w:pPr>
      <w:r w:rsidRPr="00A234CC">
        <w:lastRenderedPageBreak/>
        <w:t xml:space="preserve">This connects directly to </w:t>
      </w:r>
      <w:r w:rsidRPr="00A234CC">
        <w:rPr>
          <w:b/>
          <w:bCs/>
        </w:rPr>
        <w:t>Isaiah 61:1</w:t>
      </w:r>
      <w:r w:rsidR="00F47FAE" w:rsidRPr="00A234CC">
        <w:rPr>
          <w:b/>
          <w:bCs/>
        </w:rPr>
        <w:t xml:space="preserve"> KJV</w:t>
      </w:r>
      <w:r w:rsidRPr="00A234CC">
        <w:t xml:space="preserve"> – "He hath sent me to bind up the brokenhearted, to proclaim liberty to the captives."</w:t>
      </w:r>
    </w:p>
    <w:p w14:paraId="2DB18D46" w14:textId="77777777" w:rsidR="008A3182" w:rsidRPr="00A234CC" w:rsidRDefault="008A3182">
      <w:pPr>
        <w:pStyle w:val="ListParagraph"/>
        <w:numPr>
          <w:ilvl w:val="0"/>
          <w:numId w:val="145"/>
        </w:numPr>
      </w:pPr>
      <w:r w:rsidRPr="00A234CC">
        <w:t>Haiti, a nation of freed Israelites, bore this symbol as a testament to its liberation.</w:t>
      </w:r>
    </w:p>
    <w:p w14:paraId="4968BA71" w14:textId="77777777" w:rsidR="00AC0C8B" w:rsidRPr="00A234CC" w:rsidRDefault="008A3182" w:rsidP="00AC0C8B">
      <w:pPr>
        <w:rPr>
          <w:b/>
          <w:bCs/>
          <w:lang w:val="fr-HT"/>
        </w:rPr>
      </w:pPr>
      <w:r w:rsidRPr="00A234CC">
        <w:rPr>
          <w:b/>
          <w:bCs/>
        </w:rPr>
        <w:t xml:space="preserve"> </w:t>
      </w:r>
      <w:r w:rsidRPr="00A234CC">
        <w:rPr>
          <w:b/>
          <w:bCs/>
          <w:lang w:val="fr-HT"/>
        </w:rPr>
        <w:t xml:space="preserve">The </w:t>
      </w:r>
      <w:proofErr w:type="gramStart"/>
      <w:r w:rsidRPr="00A234CC">
        <w:rPr>
          <w:b/>
          <w:bCs/>
          <w:lang w:val="fr-HT"/>
        </w:rPr>
        <w:t>Banner:</w:t>
      </w:r>
      <w:proofErr w:type="gramEnd"/>
      <w:r w:rsidRPr="00A234CC">
        <w:rPr>
          <w:b/>
          <w:bCs/>
          <w:lang w:val="fr-HT"/>
        </w:rPr>
        <w:t xml:space="preserve"> "L'Union Fait La Force" </w:t>
      </w:r>
    </w:p>
    <w:p w14:paraId="1013CEBA" w14:textId="5300311B" w:rsidR="008A3182" w:rsidRPr="00A234CC" w:rsidRDefault="008A3182" w:rsidP="00AC0C8B">
      <w:pPr>
        <w:pStyle w:val="ListParagraph"/>
        <w:numPr>
          <w:ilvl w:val="0"/>
          <w:numId w:val="143"/>
        </w:numPr>
        <w:rPr>
          <w:b/>
          <w:bCs/>
        </w:rPr>
      </w:pPr>
      <w:r w:rsidRPr="00A234CC">
        <w:rPr>
          <w:i/>
          <w:iCs/>
        </w:rPr>
        <w:t>"Unity Makes Strength"</w:t>
      </w:r>
      <w:r w:rsidRPr="00A234CC">
        <w:t xml:space="preserve"> echoes Biblical principles of Israelite unity and covenant renewal</w:t>
      </w:r>
      <w:r w:rsidRPr="00A234CC">
        <w:rPr>
          <w:b/>
          <w:bCs/>
        </w:rPr>
        <w:t>.</w:t>
      </w:r>
    </w:p>
    <w:p w14:paraId="62EE72A3" w14:textId="67D2B64E" w:rsidR="008A3182" w:rsidRPr="00A234CC" w:rsidRDefault="008A3182" w:rsidP="00AC0C8B">
      <w:pPr>
        <w:pStyle w:val="ListParagraph"/>
        <w:numPr>
          <w:ilvl w:val="0"/>
          <w:numId w:val="143"/>
        </w:numPr>
      </w:pPr>
      <w:r w:rsidRPr="00A234CC">
        <w:rPr>
          <w:b/>
          <w:bCs/>
        </w:rPr>
        <w:t>Deuteronomy 32:30</w:t>
      </w:r>
      <w:r w:rsidR="00F47FAE" w:rsidRPr="00A234CC">
        <w:rPr>
          <w:b/>
          <w:bCs/>
        </w:rPr>
        <w:t xml:space="preserve"> KJV</w:t>
      </w:r>
      <w:r w:rsidRPr="00A234CC">
        <w:t>– "How should one chase a thousand, and two put ten thousand to flight, except their Rock had sold them?"</w:t>
      </w:r>
    </w:p>
    <w:p w14:paraId="5FAE5D20" w14:textId="464B76D7" w:rsidR="00664F30" w:rsidRPr="00A234CC" w:rsidRDefault="00664F30" w:rsidP="00C03F2D">
      <w:pPr>
        <w:rPr>
          <w:b/>
          <w:bCs/>
        </w:rPr>
      </w:pPr>
      <w:r w:rsidRPr="00A234CC">
        <w:rPr>
          <w:b/>
          <w:bCs/>
        </w:rPr>
        <w:t>The Banner – The Gathering of Israel</w:t>
      </w:r>
    </w:p>
    <w:p w14:paraId="59090A9E" w14:textId="77777777" w:rsidR="009E0643" w:rsidRPr="00A234CC" w:rsidRDefault="009E0643" w:rsidP="00C03F2D">
      <w:r w:rsidRPr="00A234CC">
        <w:t>The structure and elements of Haiti’s flag mirror ancient Biblical symbols and prophecy.</w:t>
      </w:r>
    </w:p>
    <w:p w14:paraId="26FAEE27" w14:textId="77777777" w:rsidR="00D2614F" w:rsidRPr="00A234CC" w:rsidRDefault="009E0643" w:rsidP="00D2614F">
      <w:pPr>
        <w:spacing w:after="0" w:afterAutospacing="0"/>
      </w:pPr>
      <w:r w:rsidRPr="00A234CC">
        <w:rPr>
          <w:b/>
          <w:bCs/>
        </w:rPr>
        <w:t>Numbers 2:2</w:t>
      </w:r>
      <w:r w:rsidR="00F47FAE" w:rsidRPr="00A234CC">
        <w:rPr>
          <w:b/>
          <w:bCs/>
        </w:rPr>
        <w:t xml:space="preserve"> </w:t>
      </w:r>
      <w:r w:rsidR="00395736" w:rsidRPr="00A234CC">
        <w:rPr>
          <w:b/>
          <w:bCs/>
        </w:rPr>
        <w:t>NASB</w:t>
      </w:r>
      <w:r w:rsidRPr="00A234CC">
        <w:t>– "</w:t>
      </w:r>
      <w:r w:rsidR="00395736" w:rsidRPr="00A234CC">
        <w:rPr>
          <w:color w:val="001320"/>
          <w:shd w:val="clear" w:color="auto" w:fill="FFFFFF"/>
        </w:rPr>
        <w:t xml:space="preserve"> </w:t>
      </w:r>
      <w:r w:rsidR="00395736" w:rsidRPr="00A234CC">
        <w:t>The sons of Israel shall camp, each by his own flag, with the banners of their fathers’ households</w:t>
      </w:r>
      <w:r w:rsidRPr="00A234CC">
        <w:t>."</w:t>
      </w:r>
    </w:p>
    <w:p w14:paraId="4AE947BC" w14:textId="782E658E" w:rsidR="009E0643" w:rsidRPr="00A234CC" w:rsidRDefault="009E0643" w:rsidP="00C03F2D">
      <w:r w:rsidRPr="00A234CC">
        <w:t>Israel’s twelve tribes had banners representing them</w:t>
      </w:r>
      <w:r w:rsidR="00383714" w:rsidRPr="00A234CC">
        <w:t xml:space="preserve">, </w:t>
      </w:r>
      <w:r w:rsidRPr="00A234CC">
        <w:t>could Haiti’s flag be a modern reflection of this practice?</w:t>
      </w:r>
    </w:p>
    <w:p w14:paraId="7271C632" w14:textId="3A4617B9" w:rsidR="009E0643" w:rsidRPr="00A234CC" w:rsidRDefault="009E0643" w:rsidP="00C03F2D">
      <w:r w:rsidRPr="00A234CC">
        <w:rPr>
          <w:b/>
          <w:bCs/>
        </w:rPr>
        <w:t>Exodus 17:15</w:t>
      </w:r>
      <w:r w:rsidR="00F47FAE" w:rsidRPr="00A234CC">
        <w:rPr>
          <w:b/>
          <w:bCs/>
        </w:rPr>
        <w:t xml:space="preserve"> YLT</w:t>
      </w:r>
      <w:r w:rsidRPr="00A234CC">
        <w:t>– "And Moses built an altar, and called the name of it Jehovah-Nissi."</w:t>
      </w:r>
      <w:r w:rsidR="00E459D7" w:rsidRPr="00A234CC">
        <w:t xml:space="preserve"> </w:t>
      </w:r>
      <w:r w:rsidRPr="00A234CC">
        <w:t>Jehovah-Nissi means "The LORD is my banner"</w:t>
      </w:r>
      <w:r w:rsidR="00383714" w:rsidRPr="00A234CC">
        <w:t xml:space="preserve">, </w:t>
      </w:r>
      <w:r w:rsidRPr="00A234CC">
        <w:t>Haiti’s flag, designed in war, carries spiritual warfare symbolism.</w:t>
      </w:r>
    </w:p>
    <w:p w14:paraId="31F37D59" w14:textId="77777777" w:rsidR="00D2614F" w:rsidRPr="00A234CC" w:rsidRDefault="009E0643" w:rsidP="00D2614F">
      <w:pPr>
        <w:spacing w:after="0" w:afterAutospacing="0"/>
      </w:pPr>
      <w:r w:rsidRPr="00A234CC">
        <w:rPr>
          <w:b/>
          <w:bCs/>
        </w:rPr>
        <w:t>Zechariah 9:16</w:t>
      </w:r>
      <w:r w:rsidRPr="00A234CC">
        <w:t xml:space="preserve"> </w:t>
      </w:r>
      <w:r w:rsidR="00785D58" w:rsidRPr="00A234CC">
        <w:rPr>
          <w:b/>
          <w:bCs/>
        </w:rPr>
        <w:t>KJV</w:t>
      </w:r>
      <w:r w:rsidRPr="00A234CC">
        <w:rPr>
          <w:b/>
          <w:bCs/>
        </w:rPr>
        <w:t>–</w:t>
      </w:r>
      <w:r w:rsidRPr="00A234CC">
        <w:t xml:space="preserve"> "And the Lord their God shall save them in that day as the flock of His people: for they shall be as the stones of a crown, lifted up as an </w:t>
      </w:r>
      <w:r w:rsidRPr="00A234CC">
        <w:rPr>
          <w:b/>
          <w:bCs/>
        </w:rPr>
        <w:t>ensign</w:t>
      </w:r>
      <w:r w:rsidRPr="00A234CC">
        <w:t xml:space="preserve"> upon His land."</w:t>
      </w:r>
    </w:p>
    <w:p w14:paraId="737162DD" w14:textId="578F5D19" w:rsidR="009E0643" w:rsidRPr="00A234CC" w:rsidRDefault="009E0643" w:rsidP="00C03F2D">
      <w:r w:rsidRPr="00A234CC">
        <w:t xml:space="preserve">Is Haiti’s flag a prophetic ensign (banner) declaring its people’s </w:t>
      </w:r>
      <w:proofErr w:type="gramStart"/>
      <w:r w:rsidRPr="00A234CC">
        <w:t>true identity</w:t>
      </w:r>
      <w:proofErr w:type="gramEnd"/>
      <w:r w:rsidRPr="00A234CC">
        <w:t>?</w:t>
      </w:r>
    </w:p>
    <w:p w14:paraId="3F377FEC" w14:textId="3314D0A2" w:rsidR="00664F30" w:rsidRPr="00A234CC" w:rsidRDefault="00664F30">
      <w:pPr>
        <w:pStyle w:val="ListParagraph"/>
        <w:numPr>
          <w:ilvl w:val="0"/>
          <w:numId w:val="145"/>
        </w:numPr>
      </w:pPr>
      <w:r w:rsidRPr="00A234CC">
        <w:rPr>
          <w:b/>
          <w:bCs/>
        </w:rPr>
        <w:lastRenderedPageBreak/>
        <w:t>Isaiah 11:12</w:t>
      </w:r>
      <w:r w:rsidR="00785D58" w:rsidRPr="00A234CC">
        <w:rPr>
          <w:b/>
          <w:bCs/>
        </w:rPr>
        <w:t xml:space="preserve"> KJV</w:t>
      </w:r>
      <w:r w:rsidRPr="00A234CC">
        <w:t>– "And He shall set up an ensign for the nations, and shall assemble the outcasts of Israel."</w:t>
      </w:r>
    </w:p>
    <w:p w14:paraId="21FC18BB" w14:textId="4D80A9A4" w:rsidR="00664F30" w:rsidRPr="00A234CC" w:rsidRDefault="00664F30">
      <w:pPr>
        <w:pStyle w:val="ListParagraph"/>
        <w:numPr>
          <w:ilvl w:val="0"/>
          <w:numId w:val="6"/>
        </w:numPr>
      </w:pPr>
      <w:r w:rsidRPr="00A234CC">
        <w:t>Haiti’s flag</w:t>
      </w:r>
      <w:r w:rsidR="002B1B3C" w:rsidRPr="00A234CC">
        <w:t>,</w:t>
      </w:r>
      <w:r w:rsidRPr="00A234CC">
        <w:t xml:space="preserve"> </w:t>
      </w:r>
      <w:r w:rsidR="004262A4" w:rsidRPr="00A234CC">
        <w:t>no doubt</w:t>
      </w:r>
      <w:r w:rsidR="002B1B3C" w:rsidRPr="00A234CC">
        <w:t>,</w:t>
      </w:r>
      <w:r w:rsidR="004262A4" w:rsidRPr="00A234CC">
        <w:t xml:space="preserve"> is</w:t>
      </w:r>
      <w:r w:rsidRPr="00A234CC">
        <w:t xml:space="preserve"> a hidden message about the regathering of Israel!</w:t>
      </w:r>
    </w:p>
    <w:p w14:paraId="70B0B27A" w14:textId="21FF1101" w:rsidR="008A3182" w:rsidRPr="00A234CC" w:rsidRDefault="008A3182">
      <w:pPr>
        <w:pStyle w:val="ListParagraph"/>
        <w:numPr>
          <w:ilvl w:val="0"/>
          <w:numId w:val="5"/>
        </w:numPr>
      </w:pPr>
      <w:r w:rsidRPr="00A234CC">
        <w:t xml:space="preserve">The Haitian flag does not just call for national </w:t>
      </w:r>
      <w:proofErr w:type="gramStart"/>
      <w:r w:rsidRPr="00A234CC">
        <w:t>unity</w:t>
      </w:r>
      <w:r w:rsidR="00383714" w:rsidRPr="00A234CC">
        <w:t>,</w:t>
      </w:r>
      <w:proofErr w:type="gramEnd"/>
      <w:r w:rsidR="00383714" w:rsidRPr="00A234CC">
        <w:t xml:space="preserve"> </w:t>
      </w:r>
      <w:r w:rsidRPr="00A234CC">
        <w:t>it echoes the covenant of Israel.</w:t>
      </w:r>
    </w:p>
    <w:p w14:paraId="52BF11A2" w14:textId="4B39C0B5" w:rsidR="007F10DC" w:rsidRPr="00A234CC" w:rsidRDefault="007F10DC" w:rsidP="00C75A97">
      <w:pPr>
        <w:pStyle w:val="newnameitalics"/>
      </w:pPr>
      <w:r w:rsidRPr="00A234CC">
        <w:t>The Story Behind Dessalines Tearing the White from the French Flag</w:t>
      </w:r>
    </w:p>
    <w:p w14:paraId="071464C6" w14:textId="2FFD7A50" w:rsidR="007F10DC" w:rsidRPr="00A234CC" w:rsidRDefault="007F10DC" w:rsidP="007E45ED">
      <w:pPr>
        <w:pStyle w:val="Head4"/>
      </w:pPr>
      <w:r w:rsidRPr="00A234CC">
        <w:t>The Historical Context</w:t>
      </w:r>
      <w:r w:rsidR="0023451C" w:rsidRPr="00A234CC">
        <w:t xml:space="preserve"> </w:t>
      </w:r>
    </w:p>
    <w:p w14:paraId="346AA924" w14:textId="72657349" w:rsidR="007F10DC" w:rsidRPr="00A234CC" w:rsidRDefault="00C6326C" w:rsidP="00C03F2D">
      <w:r w:rsidRPr="00A234CC">
        <w:t xml:space="preserve">The flag's origins trace back </w:t>
      </w:r>
      <w:r w:rsidR="002B1B3C" w:rsidRPr="00A234CC">
        <w:t>to</w:t>
      </w:r>
      <w:r w:rsidRPr="00A234CC">
        <w:t xml:space="preserve"> the Congress of </w:t>
      </w:r>
      <w:proofErr w:type="spellStart"/>
      <w:r w:rsidRPr="00A234CC">
        <w:t>Arcahaie</w:t>
      </w:r>
      <w:proofErr w:type="spellEnd"/>
      <w:r w:rsidR="00681F7A" w:rsidRPr="00A234CC">
        <w:t>, d</w:t>
      </w:r>
      <w:r w:rsidR="007F10DC" w:rsidRPr="00A234CC">
        <w:t>uring the Haitian Revolution (1791-1804), the enslaved people of Saint-Domingue, led by Toussaint Louverture, Jean-Jacques Dessalines, and Henri Christophe, were fighting against French colonial rule and white supremacy.</w:t>
      </w:r>
    </w:p>
    <w:p w14:paraId="68A90F60" w14:textId="338DA6F0" w:rsidR="00ED12B1" w:rsidRPr="00A234CC" w:rsidRDefault="007F10DC">
      <w:pPr>
        <w:pStyle w:val="ListParagraph"/>
        <w:numPr>
          <w:ilvl w:val="0"/>
          <w:numId w:val="145"/>
        </w:numPr>
      </w:pPr>
      <w:r w:rsidRPr="00A234CC">
        <w:t>The French flag at the time consisted of three colors:</w:t>
      </w:r>
    </w:p>
    <w:p w14:paraId="219D8F22" w14:textId="24DA7323" w:rsidR="00ED12B1" w:rsidRPr="00A234CC" w:rsidRDefault="00AC0C8B" w:rsidP="00AC0C8B">
      <w:pPr>
        <w:pStyle w:val="ListParagraph"/>
        <w:ind w:left="1440"/>
      </w:pPr>
      <w:r w:rsidRPr="00A234CC">
        <w:rPr>
          <w:rFonts w:ascii="Segoe UI Emoji" w:hAnsi="Segoe UI Emoji" w:cs="Segoe UI Emoji"/>
        </w:rPr>
        <w:t>🔵</w:t>
      </w:r>
      <w:r w:rsidRPr="00A234CC">
        <w:t xml:space="preserve"> </w:t>
      </w:r>
      <w:r w:rsidR="007F10DC" w:rsidRPr="00A234CC">
        <w:t>Blue (Liberty)</w:t>
      </w:r>
    </w:p>
    <w:p w14:paraId="755CA91E" w14:textId="24C6D713" w:rsidR="00ED12B1" w:rsidRPr="00A234CC" w:rsidRDefault="00AC0C8B" w:rsidP="00AC0C8B">
      <w:pPr>
        <w:pStyle w:val="ListParagraph"/>
        <w:ind w:left="1440"/>
      </w:pPr>
      <w:r w:rsidRPr="00A234CC">
        <w:rPr>
          <w:rFonts w:ascii="Segoe UI Emoji" w:hAnsi="Segoe UI Emoji" w:cs="Segoe UI Emoji"/>
        </w:rPr>
        <w:t>⚪</w:t>
      </w:r>
      <w:r w:rsidRPr="00A234CC">
        <w:t xml:space="preserve"> </w:t>
      </w:r>
      <w:r w:rsidR="007F10DC" w:rsidRPr="00A234CC">
        <w:t>White (Equality)</w:t>
      </w:r>
    </w:p>
    <w:p w14:paraId="7AE7A02B" w14:textId="2331C64F" w:rsidR="007F10DC" w:rsidRPr="00A234CC" w:rsidRDefault="00AC0C8B" w:rsidP="00AC0C8B">
      <w:pPr>
        <w:pStyle w:val="ListParagraph"/>
        <w:ind w:left="1440"/>
      </w:pPr>
      <w:r w:rsidRPr="00A234CC">
        <w:rPr>
          <w:rFonts w:ascii="Segoe UI Emoji" w:hAnsi="Segoe UI Emoji" w:cs="Segoe UI Emoji"/>
        </w:rPr>
        <w:t>🔴</w:t>
      </w:r>
      <w:r w:rsidRPr="00A234CC">
        <w:t xml:space="preserve"> </w:t>
      </w:r>
      <w:r w:rsidR="007F10DC" w:rsidRPr="00A234CC">
        <w:t>Red (Fraternity)</w:t>
      </w:r>
    </w:p>
    <w:p w14:paraId="22F88683" w14:textId="77777777" w:rsidR="007F10DC" w:rsidRPr="00A234CC" w:rsidRDefault="007F10DC">
      <w:pPr>
        <w:pStyle w:val="ListParagraph"/>
        <w:numPr>
          <w:ilvl w:val="0"/>
          <w:numId w:val="147"/>
        </w:numPr>
      </w:pPr>
      <w:r w:rsidRPr="00A234CC">
        <w:t>However, these so-called ideals of the French Revolution were denied to Haitians.</w:t>
      </w:r>
    </w:p>
    <w:p w14:paraId="334D10DA" w14:textId="77777777" w:rsidR="007F10DC" w:rsidRPr="00A234CC" w:rsidRDefault="007F10DC">
      <w:pPr>
        <w:pStyle w:val="ListParagraph"/>
        <w:numPr>
          <w:ilvl w:val="1"/>
          <w:numId w:val="147"/>
        </w:numPr>
      </w:pPr>
      <w:r w:rsidRPr="00A234CC">
        <w:t>Liberty? Only for the French.</w:t>
      </w:r>
    </w:p>
    <w:p w14:paraId="2E8C5D0E" w14:textId="77777777" w:rsidR="007F10DC" w:rsidRPr="00A234CC" w:rsidRDefault="007F10DC">
      <w:pPr>
        <w:pStyle w:val="ListParagraph"/>
        <w:numPr>
          <w:ilvl w:val="1"/>
          <w:numId w:val="147"/>
        </w:numPr>
      </w:pPr>
      <w:r w:rsidRPr="00A234CC">
        <w:t>Equality? Only for white men.</w:t>
      </w:r>
    </w:p>
    <w:p w14:paraId="59DA9E1A" w14:textId="77777777" w:rsidR="007F10DC" w:rsidRPr="00A234CC" w:rsidRDefault="007F10DC">
      <w:pPr>
        <w:pStyle w:val="ListParagraph"/>
        <w:numPr>
          <w:ilvl w:val="1"/>
          <w:numId w:val="147"/>
        </w:numPr>
      </w:pPr>
      <w:r w:rsidRPr="00A234CC">
        <w:t>Fraternity? Only among Europeans.</w:t>
      </w:r>
    </w:p>
    <w:p w14:paraId="32F0383E" w14:textId="77777777" w:rsidR="007F10DC" w:rsidRPr="00A234CC" w:rsidRDefault="007F10DC">
      <w:pPr>
        <w:pStyle w:val="ListParagraph"/>
        <w:numPr>
          <w:ilvl w:val="1"/>
          <w:numId w:val="147"/>
        </w:numPr>
      </w:pPr>
      <w:r w:rsidRPr="00A234CC">
        <w:t>Meanwhile, Haiti’s people were enslaved, tortured, and massacred.</w:t>
      </w:r>
    </w:p>
    <w:p w14:paraId="29A1545E" w14:textId="0C377A39" w:rsidR="00CC235D" w:rsidRPr="00A234CC" w:rsidRDefault="002B1B3C" w:rsidP="00C03F2D">
      <w:r w:rsidRPr="00A234CC">
        <w:t>Dessalines recognized that the white in the flag symbolized the very people who had enslaved them</w:t>
      </w:r>
      <w:r w:rsidR="00383714" w:rsidRPr="00A234CC">
        <w:t xml:space="preserve">, </w:t>
      </w:r>
      <w:r w:rsidRPr="00A234CC">
        <w:t xml:space="preserve">the French colonizers. In a bold act of defiance and assertion of independence, he tore away the white fabric from the flag, leaving only the blue and red. The remaining </w:t>
      </w:r>
      <w:r w:rsidRPr="00A234CC">
        <w:lastRenderedPageBreak/>
        <w:t>blue and red stripes came to represent the solidarity of Black and mixed-race Haitians in their struggle for freedom.</w:t>
      </w:r>
    </w:p>
    <w:p w14:paraId="5B954153" w14:textId="7ED0EB97" w:rsidR="007F10DC" w:rsidRPr="00A234CC" w:rsidRDefault="007F10DC" w:rsidP="007E45ED">
      <w:pPr>
        <w:pStyle w:val="Head4"/>
      </w:pPr>
      <w:r w:rsidRPr="00A234CC">
        <w:t>The Moment It Happened – The Birth of Haiti’s Flag</w:t>
      </w:r>
    </w:p>
    <w:p w14:paraId="07F7F6A8" w14:textId="573F6313" w:rsidR="007F10DC" w:rsidRPr="00A234CC" w:rsidRDefault="007F10DC" w:rsidP="00C03F2D">
      <w:r w:rsidRPr="00A234CC">
        <w:t xml:space="preserve">The iconic moment took place in </w:t>
      </w:r>
      <w:proofErr w:type="spellStart"/>
      <w:r w:rsidRPr="00A234CC">
        <w:t>Arcahaie</w:t>
      </w:r>
      <w:proofErr w:type="spellEnd"/>
      <w:r w:rsidRPr="00A234CC">
        <w:t>, Haiti, on May 18, 1803.</w:t>
      </w:r>
    </w:p>
    <w:p w14:paraId="4EBE34EA" w14:textId="03AA128A" w:rsidR="007F10DC" w:rsidRPr="00A234CC" w:rsidRDefault="007F10DC">
      <w:pPr>
        <w:pStyle w:val="ListParagraph"/>
        <w:numPr>
          <w:ilvl w:val="0"/>
          <w:numId w:val="149"/>
        </w:numPr>
      </w:pPr>
      <w:r w:rsidRPr="00A234CC">
        <w:t xml:space="preserve">According to oral history, </w:t>
      </w:r>
      <w:r w:rsidR="001B7934" w:rsidRPr="00A234CC">
        <w:t xml:space="preserve">General Jean-Jacques </w:t>
      </w:r>
      <w:r w:rsidRPr="00A234CC">
        <w:t>Dessalines took the French tricolor flag, ripped out the white section, and handed the remaining blue and red cloth to his goddaughter, Catherine Flon.</w:t>
      </w:r>
    </w:p>
    <w:p w14:paraId="7200E373" w14:textId="7C492F21" w:rsidR="007F10DC" w:rsidRPr="00A234CC" w:rsidRDefault="007F10DC">
      <w:pPr>
        <w:pStyle w:val="ListParagraph"/>
        <w:numPr>
          <w:ilvl w:val="0"/>
          <w:numId w:val="149"/>
        </w:numPr>
      </w:pPr>
      <w:r w:rsidRPr="00A234CC">
        <w:t>Catherine Flon sewed the two remaining colors together, creating the first official Haitian flag</w:t>
      </w:r>
      <w:r w:rsidR="00905E15" w:rsidRPr="00A234CC">
        <w:t>,</w:t>
      </w:r>
      <w:r w:rsidR="001B7934" w:rsidRPr="00A234CC">
        <w:t xml:space="preserve"> a sacred symbol of resistance and rebirth.</w:t>
      </w:r>
    </w:p>
    <w:p w14:paraId="2722A8F1" w14:textId="77777777" w:rsidR="007F10DC" w:rsidRPr="00A234CC" w:rsidRDefault="007F10DC">
      <w:pPr>
        <w:pStyle w:val="ListParagraph"/>
        <w:numPr>
          <w:ilvl w:val="0"/>
          <w:numId w:val="149"/>
        </w:numPr>
      </w:pPr>
      <w:r w:rsidRPr="00A234CC">
        <w:t>This act symbolized the rejection of white rule and the birth of a new nation led by formerly enslaved Israelites.</w:t>
      </w:r>
    </w:p>
    <w:p w14:paraId="14D119C1" w14:textId="702AF459" w:rsidR="001B7934" w:rsidRPr="00A234CC" w:rsidRDefault="001B7934">
      <w:pPr>
        <w:pStyle w:val="ListParagraph"/>
        <w:numPr>
          <w:ilvl w:val="0"/>
          <w:numId w:val="149"/>
        </w:numPr>
      </w:pPr>
      <w:r w:rsidRPr="00A234CC">
        <w:t>In that moment, a nation born from the ashes of captivity claimed its identity.</w:t>
      </w:r>
    </w:p>
    <w:p w14:paraId="34724122" w14:textId="023A9584" w:rsidR="00ED12B1" w:rsidRPr="00A234CC" w:rsidRDefault="007F10DC" w:rsidP="00C03F2D">
      <w:pPr>
        <w:rPr>
          <w:b/>
          <w:bCs/>
        </w:rPr>
      </w:pPr>
      <w:r w:rsidRPr="00A234CC">
        <w:rPr>
          <w:i/>
          <w:iCs/>
        </w:rPr>
        <w:t>May 18</w:t>
      </w:r>
      <w:r w:rsidRPr="00A234CC">
        <w:t xml:space="preserve"> is now celebrated as </w:t>
      </w:r>
      <w:r w:rsidRPr="00A234CC">
        <w:rPr>
          <w:i/>
          <w:iCs/>
        </w:rPr>
        <w:t>"Haitian Flag Day"</w:t>
      </w:r>
      <w:r w:rsidR="00383714" w:rsidRPr="00A234CC">
        <w:t xml:space="preserve">, </w:t>
      </w:r>
      <w:r w:rsidRPr="00A234CC">
        <w:t>one of the most important national holidays in Haiti</w:t>
      </w:r>
      <w:r w:rsidR="00383714" w:rsidRPr="00A234CC">
        <w:t xml:space="preserve">, </w:t>
      </w:r>
      <w:r w:rsidR="001B7934" w:rsidRPr="00A234CC">
        <w:t xml:space="preserve"> a national reminder that Haiti's freedom was both fought and formed in blood, thread, and prophetic defiance.</w:t>
      </w:r>
    </w:p>
    <w:p w14:paraId="32E44139" w14:textId="195D898A" w:rsidR="007F10DC" w:rsidRPr="00A234CC" w:rsidRDefault="007F10DC" w:rsidP="007E45ED">
      <w:pPr>
        <w:pStyle w:val="Head4"/>
      </w:pPr>
      <w:r w:rsidRPr="00A234CC">
        <w:t>The Symbolism Behind Ripping Out the Whit</w:t>
      </w:r>
      <w:r w:rsidR="00AD5EA1" w:rsidRPr="00A234CC">
        <w:t>e</w:t>
      </w:r>
    </w:p>
    <w:p w14:paraId="79A6FF5F" w14:textId="35C8AB3E" w:rsidR="007F10DC" w:rsidRPr="00A234CC" w:rsidRDefault="007F10DC" w:rsidP="00C03F2D">
      <w:r w:rsidRPr="00A234CC">
        <w:t>Why did Dessalines specifically tear out the white fabric?</w:t>
      </w:r>
      <w:r w:rsidR="002D5CBD" w:rsidRPr="00A234CC">
        <w:t xml:space="preserve"> Was this just a rejection of colonialism, or did it hold a deeper meaning?</w:t>
      </w:r>
    </w:p>
    <w:p w14:paraId="169FCD49" w14:textId="3803B7B0" w:rsidR="007F10DC" w:rsidRPr="00A234CC" w:rsidRDefault="007F10DC" w:rsidP="00C03F2D">
      <w:r w:rsidRPr="00A234CC">
        <w:t xml:space="preserve"> Political Symbolism:</w:t>
      </w:r>
    </w:p>
    <w:p w14:paraId="11C96646" w14:textId="759E9D70" w:rsidR="00BA25ED" w:rsidRPr="00A234CC" w:rsidRDefault="00BA25ED">
      <w:pPr>
        <w:pStyle w:val="ListParagraph"/>
        <w:numPr>
          <w:ilvl w:val="0"/>
          <w:numId w:val="8"/>
        </w:numPr>
      </w:pPr>
      <w:r w:rsidRPr="00A234CC">
        <w:t>The original French flag was blue, white, and red</w:t>
      </w:r>
      <w:r w:rsidR="00383714" w:rsidRPr="00A234CC">
        <w:t xml:space="preserve">, </w:t>
      </w:r>
      <w:r w:rsidRPr="00A234CC">
        <w:t>a symbol of the French Republic.</w:t>
      </w:r>
      <w:r w:rsidR="00D37409" w:rsidRPr="00A234CC">
        <w:t xml:space="preserve"> (Today it is Royal Blue, White</w:t>
      </w:r>
      <w:r w:rsidR="00397F7C" w:rsidRPr="00A234CC">
        <w:t>,</w:t>
      </w:r>
      <w:r w:rsidR="00D37409" w:rsidRPr="00A234CC">
        <w:t xml:space="preserve"> and Red</w:t>
      </w:r>
      <w:r w:rsidR="00BE45D1" w:rsidRPr="00A234CC">
        <w:t xml:space="preserve"> as of </w:t>
      </w:r>
      <w:r w:rsidR="005D7C5B" w:rsidRPr="00A234CC">
        <w:t xml:space="preserve">July </w:t>
      </w:r>
      <w:r w:rsidR="00BE45D1" w:rsidRPr="00A234CC">
        <w:t>2020</w:t>
      </w:r>
      <w:r w:rsidR="00D37409" w:rsidRPr="00A234CC">
        <w:t>)</w:t>
      </w:r>
    </w:p>
    <w:p w14:paraId="0B93210C" w14:textId="65DCBF40" w:rsidR="007F10DC" w:rsidRPr="00A234CC" w:rsidRDefault="007F10DC">
      <w:pPr>
        <w:pStyle w:val="ListParagraph"/>
        <w:numPr>
          <w:ilvl w:val="0"/>
          <w:numId w:val="8"/>
        </w:numPr>
      </w:pPr>
      <w:r w:rsidRPr="00A234CC">
        <w:t>The white in the French flag represented white French colonizers</w:t>
      </w:r>
      <w:r w:rsidR="00A346B2" w:rsidRPr="00A234CC">
        <w:t xml:space="preserve"> and European control.</w:t>
      </w:r>
      <w:r w:rsidRPr="00A234CC">
        <w:t xml:space="preserve"> who enslaved Haitians.</w:t>
      </w:r>
    </w:p>
    <w:p w14:paraId="26676D54" w14:textId="6BE60362" w:rsidR="007F10DC" w:rsidRPr="00A234CC" w:rsidRDefault="00A346B2">
      <w:pPr>
        <w:pStyle w:val="ListParagraph"/>
        <w:numPr>
          <w:ilvl w:val="0"/>
          <w:numId w:val="8"/>
        </w:numPr>
        <w:rPr>
          <w:i/>
          <w:iCs/>
        </w:rPr>
      </w:pPr>
      <w:r w:rsidRPr="00A234CC">
        <w:lastRenderedPageBreak/>
        <w:t xml:space="preserve">Removing it was Dessalines’ bold rejection of white supremacy and colonial bondage. </w:t>
      </w:r>
      <w:r w:rsidR="007F10DC" w:rsidRPr="00A234CC">
        <w:t xml:space="preserve">By tearing it out, Dessalines was declaring: </w:t>
      </w:r>
      <w:r w:rsidR="007F10DC" w:rsidRPr="00A234CC">
        <w:rPr>
          <w:i/>
          <w:iCs/>
        </w:rPr>
        <w:t>"We will no longer be ruled by whites!"</w:t>
      </w:r>
      <w:r w:rsidRPr="00A234CC">
        <w:rPr>
          <w:i/>
          <w:iCs/>
        </w:rPr>
        <w:t>.</w:t>
      </w:r>
    </w:p>
    <w:p w14:paraId="15AC1BFA" w14:textId="4A600718" w:rsidR="00A346B2" w:rsidRPr="00A234CC" w:rsidRDefault="00A346B2">
      <w:pPr>
        <w:pStyle w:val="ListParagraph"/>
        <w:numPr>
          <w:ilvl w:val="0"/>
          <w:numId w:val="8"/>
        </w:numPr>
        <w:rPr>
          <w:i/>
          <w:iCs/>
        </w:rPr>
      </w:pPr>
      <w:r w:rsidRPr="00A234CC">
        <w:t xml:space="preserve">Haiti would no longer be defined by European </w:t>
      </w:r>
      <w:proofErr w:type="gramStart"/>
      <w:r w:rsidRPr="00A234CC">
        <w:t>lies</w:t>
      </w:r>
      <w:r w:rsidR="00905E15" w:rsidRPr="00A234CC">
        <w:t>,</w:t>
      </w:r>
      <w:proofErr w:type="gramEnd"/>
      <w:r w:rsidRPr="00A234CC">
        <w:t xml:space="preserve"> it would define itself.</w:t>
      </w:r>
    </w:p>
    <w:p w14:paraId="5403D7F4" w14:textId="6558BFF4" w:rsidR="00A346B2" w:rsidRPr="00A234CC" w:rsidRDefault="00A346B2">
      <w:pPr>
        <w:pStyle w:val="ListParagraph"/>
        <w:numPr>
          <w:ilvl w:val="0"/>
          <w:numId w:val="8"/>
        </w:numPr>
        <w:rPr>
          <w:i/>
          <w:iCs/>
        </w:rPr>
      </w:pPr>
      <w:r w:rsidRPr="00A234CC">
        <w:t>The blue and red became a new banner</w:t>
      </w:r>
      <w:r w:rsidR="00905E15" w:rsidRPr="00A234CC">
        <w:t>,</w:t>
      </w:r>
      <w:r w:rsidRPr="00A234CC">
        <w:t xml:space="preserve"> not just of independence, but of inheritance.</w:t>
      </w:r>
    </w:p>
    <w:p w14:paraId="236AF0CB" w14:textId="14CEB797" w:rsidR="001B7934" w:rsidRPr="00A234CC" w:rsidRDefault="00AD7CED">
      <w:pPr>
        <w:pStyle w:val="ListParagraph"/>
        <w:numPr>
          <w:ilvl w:val="0"/>
          <w:numId w:val="8"/>
        </w:numPr>
      </w:pPr>
      <w:r w:rsidRPr="00A234CC">
        <w:t xml:space="preserve"> </w:t>
      </w:r>
      <w:r w:rsidR="007F10DC" w:rsidRPr="00A234CC">
        <w:t xml:space="preserve">Haiti became the first Black </w:t>
      </w:r>
      <w:r w:rsidR="00A346B2" w:rsidRPr="00A234CC">
        <w:t>R</w:t>
      </w:r>
      <w:r w:rsidR="007F10DC" w:rsidRPr="00A234CC">
        <w:t>epublic in the world, the first nation to permanently abolish slavery, and the first to militarily defeat a European power for its independence.</w:t>
      </w:r>
    </w:p>
    <w:p w14:paraId="103C4C14" w14:textId="19443A15" w:rsidR="001B7934" w:rsidRPr="00A234CC" w:rsidRDefault="001B7934" w:rsidP="00C03F2D">
      <w:r w:rsidRPr="00A234CC">
        <w:t>Note: This wasn’t merely about skin color. It was about systemic rule, spiritual identity, and rejecting the right of foreign powers to name, own, and rule a people Yah had already chosen.</w:t>
      </w:r>
    </w:p>
    <w:p w14:paraId="77B200B0" w14:textId="3F2D15F2" w:rsidR="00304CD1" w:rsidRPr="00A234CC" w:rsidRDefault="00304CD1" w:rsidP="00C03F2D">
      <w:r w:rsidRPr="00A234CC">
        <w:t>Surface-Level Explanation:</w:t>
      </w:r>
      <w:r w:rsidR="00395736" w:rsidRPr="00A234CC">
        <w:t xml:space="preserve"> </w:t>
      </w:r>
      <w:r w:rsidR="002B1B3C" w:rsidRPr="00A234CC">
        <w:t>Most historians assert that the removal of white from the French flag represented a rejection of French rule, symbolizing the ousting of white French oppressors from Haiti. While this interpretation is accurate, it does not capture the full picture; there is a deeper layer of meaning that is often overlooked</w:t>
      </w:r>
      <w:r w:rsidRPr="00A234CC">
        <w:t>.</w:t>
      </w:r>
    </w:p>
    <w:p w14:paraId="0AF9EF89" w14:textId="1E399291" w:rsidR="007F10DC" w:rsidRPr="00A234CC" w:rsidRDefault="00D373ED" w:rsidP="007E45ED">
      <w:pPr>
        <w:pStyle w:val="Head4"/>
      </w:pPr>
      <w:r w:rsidRPr="00A234CC">
        <w:t xml:space="preserve">Deeper </w:t>
      </w:r>
      <w:r w:rsidR="007F10DC" w:rsidRPr="00A234CC">
        <w:t>Spiritual Symbolism (Biblical</w:t>
      </w:r>
      <w:r w:rsidRPr="00A234CC">
        <w:t xml:space="preserve"> Prophetic Echo of</w:t>
      </w:r>
      <w:r w:rsidR="007F10DC" w:rsidRPr="00A234CC">
        <w:t xml:space="preserve"> Esau vs. Jacob Conflict)</w:t>
      </w:r>
    </w:p>
    <w:p w14:paraId="762F3725" w14:textId="609F22DD" w:rsidR="00D373ED" w:rsidRPr="00A234CC" w:rsidRDefault="00D373ED" w:rsidP="00C03F2D">
      <w:r w:rsidRPr="00A234CC">
        <w:t xml:space="preserve">Many overlook that what happened in </w:t>
      </w:r>
      <w:proofErr w:type="spellStart"/>
      <w:r w:rsidRPr="00A234CC">
        <w:t>Arcahaie</w:t>
      </w:r>
      <w:proofErr w:type="spellEnd"/>
      <w:r w:rsidRPr="00A234CC">
        <w:t xml:space="preserve"> wasn’t just political… it was prophetic.</w:t>
      </w:r>
    </w:p>
    <w:p w14:paraId="316701CF" w14:textId="6F0BE4FA" w:rsidR="007F10DC" w:rsidRPr="00A234CC" w:rsidRDefault="007F10DC">
      <w:pPr>
        <w:pStyle w:val="ListParagraph"/>
        <w:numPr>
          <w:ilvl w:val="0"/>
          <w:numId w:val="150"/>
        </w:numPr>
      </w:pPr>
      <w:r w:rsidRPr="00A234CC">
        <w:t xml:space="preserve">In Genesis 25:25, Esau (Edom) is described as being </w:t>
      </w:r>
      <w:r w:rsidRPr="00A234CC">
        <w:rPr>
          <w:i/>
          <w:iCs/>
        </w:rPr>
        <w:t>"red all over"</w:t>
      </w:r>
      <w:r w:rsidR="00905E15" w:rsidRPr="00A234CC">
        <w:rPr>
          <w:i/>
          <w:iCs/>
        </w:rPr>
        <w:t>,</w:t>
      </w:r>
      <w:r w:rsidR="0043727D" w:rsidRPr="00A234CC">
        <w:rPr>
          <w:i/>
          <w:iCs/>
        </w:rPr>
        <w:t xml:space="preserve"> a hunter, a man of the field.</w:t>
      </w:r>
    </w:p>
    <w:p w14:paraId="55059443" w14:textId="0ABD3947" w:rsidR="00BC73F5" w:rsidRPr="00A234CC" w:rsidRDefault="00BC73F5">
      <w:pPr>
        <w:pStyle w:val="ListParagraph"/>
        <w:numPr>
          <w:ilvl w:val="0"/>
          <w:numId w:val="150"/>
        </w:numPr>
      </w:pPr>
      <w:r w:rsidRPr="00A234CC">
        <w:t xml:space="preserve">In Genesis 25:26, </w:t>
      </w:r>
      <w:r w:rsidR="0043727D" w:rsidRPr="00A234CC">
        <w:t xml:space="preserve">Jacob (later named </w:t>
      </w:r>
      <w:r w:rsidR="0043727D" w:rsidRPr="00A234CC">
        <w:rPr>
          <w:i/>
          <w:iCs/>
        </w:rPr>
        <w:t>Israel</w:t>
      </w:r>
      <w:r w:rsidR="0043727D" w:rsidRPr="00A234CC">
        <w:t>) is born grabbing Esau’s heel</w:t>
      </w:r>
      <w:r w:rsidR="00905E15" w:rsidRPr="00A234CC">
        <w:t>,</w:t>
      </w:r>
      <w:r w:rsidR="0043727D" w:rsidRPr="00A234CC">
        <w:t xml:space="preserve"> a divine sign of reversal.</w:t>
      </w:r>
    </w:p>
    <w:p w14:paraId="57BD2E07" w14:textId="781CFE65" w:rsidR="007F10DC" w:rsidRPr="00A234CC" w:rsidRDefault="001F77F2">
      <w:pPr>
        <w:pStyle w:val="ListParagraph"/>
        <w:numPr>
          <w:ilvl w:val="0"/>
          <w:numId w:val="150"/>
        </w:numPr>
      </w:pPr>
      <w:r w:rsidRPr="00A234CC">
        <w:t xml:space="preserve">In later </w:t>
      </w:r>
      <w:r w:rsidR="002B1B3C" w:rsidRPr="00A234CC">
        <w:t>s</w:t>
      </w:r>
      <w:r w:rsidRPr="00A234CC">
        <w:t xml:space="preserve">criptures and </w:t>
      </w:r>
      <w:r w:rsidR="002B1B3C" w:rsidRPr="00A234CC">
        <w:t>h</w:t>
      </w:r>
      <w:r w:rsidR="007F10DC" w:rsidRPr="00A234CC">
        <w:t xml:space="preserve">istorically, Edom </w:t>
      </w:r>
      <w:r w:rsidR="00A73521" w:rsidRPr="00A234CC">
        <w:t xml:space="preserve">(Esau’s descendants) </w:t>
      </w:r>
      <w:r w:rsidR="00194D6D" w:rsidRPr="00A234CC">
        <w:t>became a ruling power</w:t>
      </w:r>
      <w:r w:rsidR="00383714" w:rsidRPr="00A234CC">
        <w:t xml:space="preserve">, </w:t>
      </w:r>
      <w:r w:rsidR="00194D6D" w:rsidRPr="00A234CC">
        <w:t xml:space="preserve">associated later </w:t>
      </w:r>
      <w:r w:rsidR="00194D6D" w:rsidRPr="00A234CC">
        <w:lastRenderedPageBreak/>
        <w:t>with</w:t>
      </w:r>
      <w:r w:rsidR="007F10DC" w:rsidRPr="00A234CC">
        <w:t xml:space="preserve"> Rome and </w:t>
      </w:r>
      <w:r w:rsidR="00194D6D" w:rsidRPr="00A234CC">
        <w:t xml:space="preserve">by extension, </w:t>
      </w:r>
      <w:r w:rsidR="007F10DC" w:rsidRPr="00A234CC">
        <w:t>European colonial empires (Lamentations 4:21, Obadiah 1:4).</w:t>
      </w:r>
    </w:p>
    <w:p w14:paraId="0F9B957E" w14:textId="380AF477" w:rsidR="007F10DC" w:rsidRPr="00A234CC" w:rsidRDefault="007F10DC">
      <w:pPr>
        <w:pStyle w:val="ListParagraph"/>
        <w:numPr>
          <w:ilvl w:val="0"/>
          <w:numId w:val="150"/>
        </w:numPr>
      </w:pPr>
      <w:r w:rsidRPr="00A234CC">
        <w:t>The French, Spanish, and British empires</w:t>
      </w:r>
      <w:r w:rsidR="00383714" w:rsidRPr="00A234CC">
        <w:t xml:space="preserve">, </w:t>
      </w:r>
      <w:r w:rsidR="00047407" w:rsidRPr="00A234CC">
        <w:t xml:space="preserve">are some of the nations </w:t>
      </w:r>
      <w:r w:rsidRPr="00A234CC">
        <w:t>who ruled and enslaved Israel</w:t>
      </w:r>
      <w:r w:rsidR="00383714" w:rsidRPr="00A234CC">
        <w:t xml:space="preserve">, </w:t>
      </w:r>
      <w:r w:rsidR="00047407" w:rsidRPr="00A234CC">
        <w:t xml:space="preserve">they are </w:t>
      </w:r>
      <w:r w:rsidRPr="00A234CC">
        <w:t>descended from the European powers tied to Esau.</w:t>
      </w:r>
    </w:p>
    <w:p w14:paraId="5EC2B92B" w14:textId="2DAFFE88" w:rsidR="007F10DC" w:rsidRPr="00A234CC" w:rsidRDefault="00047407">
      <w:pPr>
        <w:pStyle w:val="ListParagraph"/>
        <w:numPr>
          <w:ilvl w:val="0"/>
          <w:numId w:val="150"/>
        </w:numPr>
      </w:pPr>
      <w:r w:rsidRPr="00A234CC">
        <w:t>By tearing out the white (Esau) and keeping the red and blue (Jacob’s struggle and covering), Dessalines unknowingly acted out a spiritual confrontation written long before the Caribbean was ever charted. To this day many wondered, d</w:t>
      </w:r>
      <w:r w:rsidR="007F10DC" w:rsidRPr="00A234CC">
        <w:t>id Dessalines unknowingly fulfill prophecy by symbolically rejecting Esau’s dominion?</w:t>
      </w:r>
    </w:p>
    <w:p w14:paraId="6B8524DF" w14:textId="77777777" w:rsidR="00ED12B1" w:rsidRPr="00A234CC" w:rsidRDefault="007F10DC" w:rsidP="00C03F2D">
      <w:r w:rsidRPr="00A234CC">
        <w:t>Could this act be a prophetic echo of Jacob’s ongoing struggle against Esau?</w:t>
      </w:r>
    </w:p>
    <w:p w14:paraId="05BD02C3" w14:textId="6DE48235" w:rsidR="007F10DC" w:rsidRPr="00A234CC" w:rsidRDefault="007F10DC" w:rsidP="007E45ED">
      <w:pPr>
        <w:pStyle w:val="Head4"/>
      </w:pPr>
      <w:r w:rsidRPr="00A234CC">
        <w:t>The Hidden Meaning Behind the Blue &amp; Red Colors</w:t>
      </w:r>
    </w:p>
    <w:p w14:paraId="3F1FA857" w14:textId="77777777" w:rsidR="007F10DC" w:rsidRPr="00A234CC" w:rsidRDefault="007F10DC" w:rsidP="00C03F2D">
      <w:r w:rsidRPr="00A234CC">
        <w:t>After tearing the white, the Haitian flag was left with blue and red.</w:t>
      </w:r>
    </w:p>
    <w:p w14:paraId="3C89DF9B" w14:textId="2097ACC9" w:rsidR="007F10DC" w:rsidRPr="00A234CC" w:rsidRDefault="007F10DC" w:rsidP="00C03F2D">
      <w:r w:rsidRPr="00A234CC">
        <w:t>Biblical Meaning:</w:t>
      </w:r>
    </w:p>
    <w:p w14:paraId="10541A86" w14:textId="1DBDD8FE" w:rsidR="007F10DC" w:rsidRPr="00A234CC" w:rsidRDefault="007F10DC">
      <w:pPr>
        <w:pStyle w:val="ListParagraph"/>
        <w:numPr>
          <w:ilvl w:val="0"/>
          <w:numId w:val="151"/>
        </w:numPr>
      </w:pPr>
      <w:r w:rsidRPr="00A234CC">
        <w:t>Blue – The color of the commandments of Yah (Numbers 15:38).</w:t>
      </w:r>
    </w:p>
    <w:p w14:paraId="058A38A9" w14:textId="315A2394" w:rsidR="007F10DC" w:rsidRPr="00A234CC" w:rsidRDefault="007F10DC">
      <w:pPr>
        <w:pStyle w:val="ListParagraph"/>
        <w:numPr>
          <w:ilvl w:val="0"/>
          <w:numId w:val="151"/>
        </w:numPr>
      </w:pPr>
      <w:r w:rsidRPr="00A234CC">
        <w:t>Red – The blood of struggle and war against Edom (Esau) (Genesis 25:25).</w:t>
      </w:r>
    </w:p>
    <w:p w14:paraId="235AE331" w14:textId="77777777" w:rsidR="00D713D6" w:rsidRPr="00A234CC" w:rsidRDefault="00D713D6" w:rsidP="00C03F2D">
      <w:r w:rsidRPr="00A234CC">
        <w:t>There’s more:</w:t>
      </w:r>
    </w:p>
    <w:p w14:paraId="70CA9947" w14:textId="2257B478" w:rsidR="00D713D6" w:rsidRPr="00A234CC" w:rsidRDefault="00D713D6">
      <w:pPr>
        <w:pStyle w:val="ListParagraph"/>
        <w:numPr>
          <w:ilvl w:val="0"/>
          <w:numId w:val="152"/>
        </w:numPr>
      </w:pPr>
      <w:r w:rsidRPr="00A234CC">
        <w:t>The color red</w:t>
      </w:r>
      <w:r w:rsidR="00383714" w:rsidRPr="00A234CC">
        <w:t xml:space="preserve">, </w:t>
      </w:r>
      <w:r w:rsidRPr="00A234CC">
        <w:t xml:space="preserve">blood, sacrifice, atonement. </w:t>
      </w:r>
      <w:r w:rsidR="002B1B3C" w:rsidRPr="00A234CC">
        <w:t>The blood of the Passover lamb redeemed Israel</w:t>
      </w:r>
      <w:r w:rsidRPr="00A234CC">
        <w:t>, and Haiti’s freedom came through bloodshed and covenant sacrifice.</w:t>
      </w:r>
    </w:p>
    <w:p w14:paraId="75223675" w14:textId="75CC6F9C" w:rsidR="00943C58" w:rsidRPr="00A234CC" w:rsidRDefault="00943C58" w:rsidP="00C03F2D">
      <w:r w:rsidRPr="00A234CC">
        <w:rPr>
          <w:b/>
          <w:bCs/>
        </w:rPr>
        <w:t>Numbers 15:38-39</w:t>
      </w:r>
      <w:r w:rsidR="0098497E" w:rsidRPr="00A234CC">
        <w:rPr>
          <w:b/>
          <w:bCs/>
        </w:rPr>
        <w:t xml:space="preserve"> KJV</w:t>
      </w:r>
      <w:r w:rsidRPr="00A234CC">
        <w:t xml:space="preserve">– "Speak unto the children of Israel, and bid them that they make them fringes in the borders of their </w:t>
      </w:r>
      <w:r w:rsidRPr="00A234CC">
        <w:lastRenderedPageBreak/>
        <w:t>garments throughout their generations, and that they put upon the fringe of the borders a ribband of blue."</w:t>
      </w:r>
    </w:p>
    <w:p w14:paraId="276727C3" w14:textId="0767FA46" w:rsidR="00D713D6" w:rsidRPr="00A234CC" w:rsidRDefault="00D713D6">
      <w:pPr>
        <w:pStyle w:val="ListParagraph"/>
        <w:numPr>
          <w:ilvl w:val="0"/>
          <w:numId w:val="152"/>
        </w:numPr>
      </w:pPr>
      <w:r w:rsidRPr="00A234CC">
        <w:t>The color blue</w:t>
      </w:r>
      <w:r w:rsidR="00383714" w:rsidRPr="00A234CC">
        <w:t xml:space="preserve">, </w:t>
      </w:r>
      <w:r w:rsidRPr="00A234CC">
        <w:t xml:space="preserve">divine covering, the Torah, the heavens. The Bible commands Israel to wear a blue fringe (Numbers 15:38) as a sign of obedience to God’s law. </w:t>
      </w:r>
      <w:r w:rsidR="000E4456" w:rsidRPr="00A234CC">
        <w:t>O</w:t>
      </w:r>
      <w:r w:rsidRPr="00A234CC">
        <w:t>ur ancestors intuitively chose blue as a symbol of our forgotten connection to divine instruction</w:t>
      </w:r>
      <w:r w:rsidR="000E4456" w:rsidRPr="00A234CC">
        <w:t>.</w:t>
      </w:r>
    </w:p>
    <w:p w14:paraId="3D0590FD" w14:textId="77777777" w:rsidR="004B7F90" w:rsidRPr="00A234CC" w:rsidRDefault="00D713D6" w:rsidP="00C03F2D">
      <w:r w:rsidRPr="00A234CC">
        <w:t>YES! The color blue has always held deep Biblical significance.</w:t>
      </w:r>
    </w:p>
    <w:p w14:paraId="532BCB3E" w14:textId="5E7E17A8" w:rsidR="004F6597" w:rsidRPr="00A234CC" w:rsidRDefault="004F6597" w:rsidP="00C03F2D">
      <w:r w:rsidRPr="00A234CC">
        <w:t>Biblically, blue symbolizes:</w:t>
      </w:r>
    </w:p>
    <w:p w14:paraId="5220FA71" w14:textId="77777777" w:rsidR="004F6597" w:rsidRPr="00A234CC" w:rsidRDefault="004F6597">
      <w:pPr>
        <w:pStyle w:val="ListParagraph"/>
        <w:numPr>
          <w:ilvl w:val="0"/>
          <w:numId w:val="152"/>
        </w:numPr>
      </w:pPr>
      <w:r w:rsidRPr="00A234CC">
        <w:t>Divine instruction and obedience to God’s law.</w:t>
      </w:r>
    </w:p>
    <w:p w14:paraId="563490A0" w14:textId="77777777" w:rsidR="004F6597" w:rsidRPr="00A234CC" w:rsidRDefault="004F6597">
      <w:pPr>
        <w:pStyle w:val="ListParagraph"/>
        <w:numPr>
          <w:ilvl w:val="0"/>
          <w:numId w:val="152"/>
        </w:numPr>
      </w:pPr>
      <w:r w:rsidRPr="00A234CC">
        <w:t>The priestly duty of teaching righteousness.</w:t>
      </w:r>
    </w:p>
    <w:p w14:paraId="399D2038" w14:textId="0E5BC29F" w:rsidR="004F6597" w:rsidRPr="00A234CC" w:rsidRDefault="004F6597" w:rsidP="00C03F2D">
      <w:r w:rsidRPr="00A234CC">
        <w:t xml:space="preserve"> Why is this important for Haiti?</w:t>
      </w:r>
    </w:p>
    <w:p w14:paraId="344B7646" w14:textId="4A3384D3" w:rsidR="004F6597" w:rsidRPr="00A234CC" w:rsidRDefault="004F6597">
      <w:pPr>
        <w:pStyle w:val="ListParagraph"/>
        <w:numPr>
          <w:ilvl w:val="0"/>
          <w:numId w:val="153"/>
        </w:numPr>
      </w:pPr>
      <w:r w:rsidRPr="00A234CC">
        <w:t xml:space="preserve">The revolutionaries could have chosen any colors, yet </w:t>
      </w:r>
      <w:r w:rsidR="002B1B3C" w:rsidRPr="00A234CC">
        <w:t xml:space="preserve">they </w:t>
      </w:r>
      <w:r w:rsidR="009B6EF3" w:rsidRPr="00A234CC">
        <w:t xml:space="preserve">kept the </w:t>
      </w:r>
      <w:r w:rsidRPr="00A234CC">
        <w:t>blue (symbolic of divine instruction) was prominently used.</w:t>
      </w:r>
    </w:p>
    <w:p w14:paraId="4B8B753F" w14:textId="520C2B00" w:rsidR="004F6597" w:rsidRPr="00A234CC" w:rsidRDefault="004F6597" w:rsidP="00C03F2D">
      <w:r w:rsidRPr="00A234CC">
        <w:t>This is a divine sign that Haitians are tied to the priestly nation.</w:t>
      </w:r>
    </w:p>
    <w:p w14:paraId="71F216D9" w14:textId="265E7AE6" w:rsidR="002120EC" w:rsidRPr="00A234CC" w:rsidRDefault="007F10DC" w:rsidP="00C03F2D">
      <w:r w:rsidRPr="00A234CC">
        <w:t>Did Dessalines unknowingly</w:t>
      </w:r>
      <w:r w:rsidR="004B082B" w:rsidRPr="00A234CC">
        <w:t xml:space="preserve"> or knowingly</w:t>
      </w:r>
      <w:r w:rsidRPr="00A234CC">
        <w:t xml:space="preserve"> encode spiritual meaning into the flag, leaving behind a hidden message for future generations?</w:t>
      </w:r>
    </w:p>
    <w:p w14:paraId="30F9FDDE" w14:textId="7D75B583" w:rsidR="00086A2C" w:rsidRPr="00A234CC" w:rsidRDefault="002B1B3C" w:rsidP="00C03F2D">
      <w:r w:rsidRPr="00A234CC">
        <w:t xml:space="preserve">The answer resides in both divine orchestration and historical purpose. Whether Dessalines consciously or unconsciously infused spiritual meaning into the Haitian flag, the symbols it bears undeniably hold profound significance. Given his mission to liberate a </w:t>
      </w:r>
      <w:proofErr w:type="gramStart"/>
      <w:r w:rsidRPr="00A234CC">
        <w:t>people</w:t>
      </w:r>
      <w:proofErr w:type="gramEnd"/>
      <w:r w:rsidRPr="00A234CC">
        <w:t xml:space="preserve"> long oppressed, it is plausible that he was divinely inspired to create a banner that would serve as more than a mere national emblem</w:t>
      </w:r>
      <w:r w:rsidR="00383714" w:rsidRPr="00A234CC">
        <w:t xml:space="preserve">, </w:t>
      </w:r>
      <w:r w:rsidRPr="00A234CC">
        <w:t>it would become a coded message for generations to come</w:t>
      </w:r>
      <w:r w:rsidR="00086A2C" w:rsidRPr="00A234CC">
        <w:t>.</w:t>
      </w:r>
    </w:p>
    <w:p w14:paraId="20D19A40" w14:textId="4A495281" w:rsidR="00086A2C" w:rsidRPr="00A234CC" w:rsidRDefault="002B1B3C" w:rsidP="00C03F2D">
      <w:r w:rsidRPr="00A234CC">
        <w:lastRenderedPageBreak/>
        <w:t>The flag’s colors, structure, and historical context reflect profound Biblical and ancestral connections, guiding us back to our covenant with Yah. Whether through deliberate design or divine orchestration, the flag serves as a witness, calling us to reclaim our true identity and purpose</w:t>
      </w:r>
      <w:r w:rsidR="00086A2C" w:rsidRPr="00A234CC">
        <w:t>.</w:t>
      </w:r>
      <w:r w:rsidR="00103851" w:rsidRPr="00A234CC">
        <w:t xml:space="preserve"> </w:t>
      </w:r>
    </w:p>
    <w:p w14:paraId="2E4B2604" w14:textId="3EB61190" w:rsidR="002120EC" w:rsidRPr="00A234CC" w:rsidRDefault="002120EC" w:rsidP="00C03F2D">
      <w:r w:rsidRPr="00A234CC">
        <w:t>Deeper Meaning: Removing the white from the flag symbolize</w:t>
      </w:r>
      <w:r w:rsidR="00397F7C" w:rsidRPr="00A234CC">
        <w:t>s</w:t>
      </w:r>
      <w:r w:rsidRPr="00A234CC">
        <w:t xml:space="preserve"> the severing of the Edomite (European) influence over Haiti</w:t>
      </w:r>
      <w:r w:rsidR="00383714" w:rsidRPr="00A234CC">
        <w:t xml:space="preserve">, </w:t>
      </w:r>
      <w:r w:rsidRPr="00A234CC">
        <w:t>a spiritual act of reclaiming Israelite independence.</w:t>
      </w:r>
    </w:p>
    <w:p w14:paraId="60500DF5" w14:textId="777D818C" w:rsidR="00566E8C" w:rsidRPr="00A234CC" w:rsidRDefault="002120EC" w:rsidP="00C03F2D">
      <w:r w:rsidRPr="00A234CC">
        <w:t xml:space="preserve">Was this intentional? </w:t>
      </w:r>
      <w:r w:rsidR="00395A89" w:rsidRPr="00A234CC">
        <w:t>Dessalines and other Haiti</w:t>
      </w:r>
      <w:r w:rsidR="00CC7DD0" w:rsidRPr="00A234CC">
        <w:t>an</w:t>
      </w:r>
      <w:r w:rsidR="00395A89" w:rsidRPr="00A234CC">
        <w:t xml:space="preserve"> leaders may not have publicly declared the flag’s </w:t>
      </w:r>
      <w:r w:rsidR="005013B4" w:rsidRPr="00A234CC">
        <w:t>B</w:t>
      </w:r>
      <w:r w:rsidR="00395A89" w:rsidRPr="00A234CC">
        <w:t>iblical connections, but that does not mean these symbols were chosen arbitrarily. The subconscious connection to the covenant remained, guiding them even in their rebellion against the colonial oppressors</w:t>
      </w:r>
      <w:r w:rsidR="002B1B3C" w:rsidRPr="00A234CC">
        <w:t>,</w:t>
      </w:r>
      <w:r w:rsidR="005013B4" w:rsidRPr="00A234CC">
        <w:t xml:space="preserve"> </w:t>
      </w:r>
      <w:r w:rsidR="002B1B3C" w:rsidRPr="00A234CC">
        <w:t>even though</w:t>
      </w:r>
      <w:r w:rsidR="00BB2AAC" w:rsidRPr="00A234CC">
        <w:t xml:space="preserve"> </w:t>
      </w:r>
      <w:r w:rsidR="00FC3152" w:rsidRPr="00A234CC">
        <w:t xml:space="preserve">they might have been ignorant as </w:t>
      </w:r>
      <w:r w:rsidR="00BB2AAC" w:rsidRPr="00A234CC">
        <w:t xml:space="preserve">a </w:t>
      </w:r>
      <w:r w:rsidR="00FC3152" w:rsidRPr="00A234CC">
        <w:t>nation about their true identity</w:t>
      </w:r>
      <w:r w:rsidR="002B1B3C" w:rsidRPr="00A234CC">
        <w:t>;</w:t>
      </w:r>
      <w:r w:rsidRPr="00A234CC">
        <w:t xml:space="preserve"> the symbolism aligns too perfectly with Biblical prophecy to ignore.</w:t>
      </w:r>
    </w:p>
    <w:p w14:paraId="6A7E62BD" w14:textId="37DA7FF5" w:rsidR="002B1B3C" w:rsidRPr="00A234CC" w:rsidRDefault="002B1B3C" w:rsidP="00C03F2D">
      <w:pPr>
        <w:pStyle w:val="NormalWeb"/>
      </w:pPr>
      <w:r w:rsidRPr="00A234CC">
        <w:t>There are 195 official national flags in the world, representing the 193 member states of the United Nations plus two observer states (the Vatican City and Palestine). Yet none compare</w:t>
      </w:r>
      <w:r w:rsidR="00397F7C" w:rsidRPr="00A234CC">
        <w:t>s</w:t>
      </w:r>
      <w:r w:rsidRPr="00A234CC">
        <w:t xml:space="preserve"> to the Haitian flag in its power to point the people of Yah back to the Bible and their covenant with God.</w:t>
      </w:r>
    </w:p>
    <w:p w14:paraId="0D9EEDC4" w14:textId="15E2A57C" w:rsidR="002B1B3C" w:rsidRPr="00A234CC" w:rsidRDefault="002B1B3C" w:rsidP="00C03F2D">
      <w:r w:rsidRPr="00A234CC">
        <w:t>While Haiti is not the only country where Yah’s people remain in bondage, and although some nations have flags with Biblical significance or connections, none carry the same weight as Haiti’s. As the first free Black republic, Haiti could have chosen any other colors or symbols for its flag. Like other nations, it could have selected symbols based on historical events or national identity, as most countries do when designing their flags. Yet very few</w:t>
      </w:r>
      <w:r w:rsidR="00383714" w:rsidRPr="00A234CC">
        <w:t xml:space="preserve">, </w:t>
      </w:r>
      <w:r w:rsidRPr="00A234CC">
        <w:t>if any</w:t>
      </w:r>
      <w:r w:rsidR="00383714" w:rsidRPr="00A234CC">
        <w:t xml:space="preserve">, </w:t>
      </w:r>
      <w:r w:rsidRPr="00A234CC">
        <w:t xml:space="preserve">nations have flags, coats of arms, or emblems that so clearly direct Yahuwah’s people back to a long-forgotten covenant. Even the modern nation-state called Israel, though it claims to be Jewish and professes to be the people of God, has little to nothing in its flag that </w:t>
      </w:r>
      <w:r w:rsidRPr="00A234CC">
        <w:lastRenderedPageBreak/>
        <w:t>connects it to a divine covenant. Why? Because they are not the true people of Yah, and they were never the true people of Yah.</w:t>
      </w:r>
    </w:p>
    <w:p w14:paraId="74E1742F" w14:textId="2831C671" w:rsidR="009B21DA" w:rsidRPr="00A234CC" w:rsidRDefault="002B1B3C" w:rsidP="00C03F2D">
      <w:r w:rsidRPr="00A234CC">
        <w:t>Yet Haiti is a nation that carries the very people of God</w:t>
      </w:r>
      <w:r w:rsidR="00383714" w:rsidRPr="00A234CC">
        <w:t xml:space="preserve">, </w:t>
      </w:r>
      <w:r w:rsidRPr="00A234CC">
        <w:t>the Hebrew Israelites. Many find it hard to believe that we are the true descendants of the children of the covenant, but by divine orchestration, our flag</w:t>
      </w:r>
      <w:r w:rsidR="00383714" w:rsidRPr="00A234CC">
        <w:t xml:space="preserve">, </w:t>
      </w:r>
      <w:r w:rsidRPr="00A234CC">
        <w:t>designed by our ancestors</w:t>
      </w:r>
      <w:r w:rsidR="00383714" w:rsidRPr="00A234CC">
        <w:t xml:space="preserve">, </w:t>
      </w:r>
      <w:r w:rsidRPr="00A234CC">
        <w:t>points us back to our covenant with Yah.</w:t>
      </w:r>
      <w:r w:rsidR="00B22934" w:rsidRPr="00A234CC">
        <w:t xml:space="preserve"> </w:t>
      </w:r>
      <w:r w:rsidRPr="00A234CC">
        <w:t>Even though we, as a people, have been conditioned not to accept or believe that we are God's chosen people, we have been taught that these symbols are demonic, that the palm tree is mystical, and that our flag was b</w:t>
      </w:r>
      <w:r w:rsidR="00397F7C" w:rsidRPr="00A234CC">
        <w:t>orn</w:t>
      </w:r>
      <w:r w:rsidRPr="00A234CC">
        <w:t xml:space="preserve"> or dedicated to devilish ceremonies. But all of this is nothing more than the old tricks of the devil and the deception of world superpowers designed to keep us in darkness, preventing us from seeking the truth. What is even more important is that Yah Himself ensured these messages were left for us</w:t>
      </w:r>
      <w:r w:rsidR="00383714" w:rsidRPr="00A234CC">
        <w:t xml:space="preserve">, </w:t>
      </w:r>
      <w:r w:rsidRPr="00A234CC">
        <w:t>not only by our ancestors but by His divine hand. We see these symbols every time on our flag, yet we had no understanding</w:t>
      </w:r>
      <w:r w:rsidR="00383714" w:rsidRPr="00A234CC">
        <w:t xml:space="preserve">, </w:t>
      </w:r>
      <w:r w:rsidRPr="00A234CC">
        <w:t>until now</w:t>
      </w:r>
      <w:r w:rsidR="000103E4" w:rsidRPr="00A234CC">
        <w:t>.</w:t>
      </w:r>
    </w:p>
    <w:p w14:paraId="1F339909" w14:textId="77777777" w:rsidR="009B21DA" w:rsidRPr="00A234CC" w:rsidRDefault="009B21DA" w:rsidP="007E45ED">
      <w:pPr>
        <w:pStyle w:val="Head4"/>
      </w:pPr>
      <w:r w:rsidRPr="00A234CC">
        <w:t>Final Charge: A Banner of Prophecy, Not Just Patriotism</w:t>
      </w:r>
    </w:p>
    <w:p w14:paraId="47D69C45" w14:textId="17603E18" w:rsidR="009B21DA" w:rsidRPr="00A234CC" w:rsidRDefault="009B21DA" w:rsidP="00C03F2D">
      <w:pPr>
        <w:pStyle w:val="0space"/>
      </w:pPr>
      <w:r w:rsidRPr="00A234CC">
        <w:t>The Haitian flag is more than a national symbol. It is a prophetic banner, a cloth that tells a story written in Genesis, fulfilled in 1803, and still unfolding today. When Dessalines ripped the white, he tore more than fabric</w:t>
      </w:r>
      <w:r w:rsidR="00905E15" w:rsidRPr="00A234CC">
        <w:t>,</w:t>
      </w:r>
      <w:r w:rsidRPr="00A234CC">
        <w:t xml:space="preserve"> he tore through centuries of false identity. When Catherine sewed it, she stitched together the cry of a people long forgotten</w:t>
      </w:r>
      <w:r w:rsidR="00905E15" w:rsidRPr="00A234CC">
        <w:t>,</w:t>
      </w:r>
      <w:r w:rsidRPr="00A234CC">
        <w:t xml:space="preserve"> now rising.</w:t>
      </w:r>
    </w:p>
    <w:p w14:paraId="0F35CEBF" w14:textId="04ED0D48" w:rsidR="009B21DA" w:rsidRPr="00A234CC" w:rsidRDefault="009B21DA" w:rsidP="00C03F2D">
      <w:r w:rsidRPr="00A234CC">
        <w:t xml:space="preserve">“raise a banner to help the nations find their way!” </w:t>
      </w:r>
      <w:r w:rsidRPr="00A234CC">
        <w:rPr>
          <w:b/>
          <w:bCs/>
        </w:rPr>
        <w:t>— Isaiah 62:10 CEV</w:t>
      </w:r>
    </w:p>
    <w:p w14:paraId="4AA37877" w14:textId="39D7DB7E" w:rsidR="007F10DC" w:rsidRPr="00A234CC" w:rsidRDefault="009B21DA" w:rsidP="00C03F2D">
      <w:r w:rsidRPr="00A234CC">
        <w:t xml:space="preserve">Haiti’s flag is not just blue and red. It is a spiritual declaration: </w:t>
      </w:r>
      <w:r w:rsidRPr="00A234CC">
        <w:rPr>
          <w:i/>
          <w:iCs/>
        </w:rPr>
        <w:t>We remember who we are. And we reject who tried to rule us.</w:t>
      </w:r>
    </w:p>
    <w:p w14:paraId="2EA2485F" w14:textId="2EDD497F" w:rsidR="00085860" w:rsidRPr="00A234CC" w:rsidRDefault="009A7DAE" w:rsidP="007E45ED">
      <w:pPr>
        <w:pStyle w:val="Head4"/>
      </w:pPr>
      <w:r w:rsidRPr="00A234CC">
        <w:t>Re</w:t>
      </w:r>
      <w:r w:rsidR="001E5BA8" w:rsidRPr="00A234CC">
        <w:t>flective</w:t>
      </w:r>
      <w:r w:rsidRPr="00A234CC">
        <w:t xml:space="preserve"> Questions</w:t>
      </w:r>
    </w:p>
    <w:p w14:paraId="63F4B6BC" w14:textId="74C0AC28" w:rsidR="002B1B3C" w:rsidRPr="00A234CC" w:rsidRDefault="002B1B3C" w:rsidP="00C03F2D">
      <w:pPr>
        <w:pStyle w:val="0space"/>
      </w:pPr>
      <w:r w:rsidRPr="00A234CC">
        <w:lastRenderedPageBreak/>
        <w:t>As I wrap up this chapter and prepare to move to the next, I hope you have gained invaluable insight and understanding. I will continue to explore the symbolism, encoded messages, and hidden connections left for us. Whether Yah ensured that our ancestors left these messages intentionally or unintentionally</w:t>
      </w:r>
      <w:r w:rsidR="00383714" w:rsidRPr="00A234CC">
        <w:t xml:space="preserve">, </w:t>
      </w:r>
      <w:r w:rsidRPr="00A234CC">
        <w:t>or whether they knew exactly what they were doing</w:t>
      </w:r>
      <w:r w:rsidR="00383714" w:rsidRPr="00A234CC">
        <w:t xml:space="preserve">, </w:t>
      </w:r>
      <w:r w:rsidRPr="00A234CC">
        <w:t>remains a mystery. What is not a mystery, however, is that Yah is opening our eyes, enabling us to perceive the deeper meaning behind these Biblical connections.</w:t>
      </w:r>
      <w:r w:rsidR="00B22934" w:rsidRPr="00A234CC">
        <w:t xml:space="preserve"> </w:t>
      </w:r>
      <w:r w:rsidRPr="00A234CC">
        <w:t>Our country's flag is not meant to lead us to worship or serve the devil, nor has it ever been intended to do so. Rather, its chosen symbols point us back to our covenant with Yah</w:t>
      </w:r>
      <w:r w:rsidR="00383714" w:rsidRPr="00A234CC">
        <w:t xml:space="preserve">, </w:t>
      </w:r>
      <w:r w:rsidRPr="00A234CC">
        <w:t xml:space="preserve">a covenant from which we have fallen. These symbols serve as a reminder that </w:t>
      </w:r>
      <w:r w:rsidRPr="00A234CC">
        <w:rPr>
          <w:i/>
          <w:iCs/>
        </w:rPr>
        <w:t>“we are a generation called into His excellence”</w:t>
      </w:r>
      <w:r w:rsidRPr="00A234CC">
        <w:t>, just as Peter declared.</w:t>
      </w:r>
      <w:r w:rsidR="00B22934" w:rsidRPr="00A234CC">
        <w:t xml:space="preserve"> </w:t>
      </w:r>
      <w:r w:rsidRPr="00A234CC">
        <w:t>This chapter would not be complete without reflective questions for you to ponder. I will also provide answers to a few, reinforcing a final point</w:t>
      </w:r>
      <w:r w:rsidR="00397F7C" w:rsidRPr="00A234CC">
        <w:t>,</w:t>
      </w:r>
      <w:r w:rsidRPr="00A234CC">
        <w:t xml:space="preserve"> and decoding the ancient symbols in our flag. My prayer is that, after reading this chapter, you will never view the Haitian flag the same way again.</w:t>
      </w:r>
    </w:p>
    <w:p w14:paraId="2163D0BE" w14:textId="08CB9149" w:rsidR="00234CEF" w:rsidRPr="00A234CC" w:rsidRDefault="00AC0C8B" w:rsidP="007E45ED">
      <w:pPr>
        <w:pStyle w:val="Head4"/>
      </w:pPr>
      <w:r w:rsidRPr="00A234CC">
        <w:t>1️</w:t>
      </w:r>
      <w:r w:rsidRPr="00A234CC">
        <w:rPr>
          <w:rFonts w:ascii="Segoe UI Symbol" w:hAnsi="Segoe UI Symbol" w:cs="Segoe UI Symbol"/>
        </w:rPr>
        <w:t>⃣</w:t>
      </w:r>
      <w:r w:rsidRPr="00A234CC">
        <w:t xml:space="preserve"> </w:t>
      </w:r>
      <w:r w:rsidR="002B1B3C" w:rsidRPr="00A234CC">
        <w:t>Did Our Ancestors Leave a Divine Clue of Who We Are?</w:t>
      </w:r>
    </w:p>
    <w:p w14:paraId="3E134448" w14:textId="37C87CAD" w:rsidR="002B1B3C" w:rsidRPr="00A234CC" w:rsidRDefault="002B1B3C" w:rsidP="00C03F2D">
      <w:pPr>
        <w:pStyle w:val="0space"/>
      </w:pPr>
      <w:r w:rsidRPr="00A234CC">
        <w:t>Yes, our ancestors left symbols, traditions, and encoded messages pointing to our true identity. Through oral history, cultural practices, and national emblems, these clues act as divine breadcrumbs, guiding us back to our heritage and covenant with Yah. Their preservation across generations is no accident</w:t>
      </w:r>
      <w:r w:rsidR="00383714" w:rsidRPr="00A234CC">
        <w:t xml:space="preserve">, </w:t>
      </w:r>
      <w:r w:rsidRPr="00A234CC">
        <w:t>it is a call to awaken, recognize who we are, and reclaim our divine purpose. The Haitian people could have chosen anything for their flag, yet they infused it with powerful imagery closely aligned with Israelite history and prophecy.</w:t>
      </w:r>
    </w:p>
    <w:p w14:paraId="0D3A7345" w14:textId="25512A4F" w:rsidR="00234CEF" w:rsidRPr="00A234CC" w:rsidRDefault="00AC0C8B" w:rsidP="007E45ED">
      <w:pPr>
        <w:pStyle w:val="Head4"/>
      </w:pPr>
      <w:r w:rsidRPr="00A234CC">
        <w:t>2️</w:t>
      </w:r>
      <w:r w:rsidRPr="00A234CC">
        <w:rPr>
          <w:rFonts w:ascii="Segoe UI Symbol" w:hAnsi="Segoe UI Symbol" w:cs="Segoe UI Symbol"/>
        </w:rPr>
        <w:t>⃣</w:t>
      </w:r>
      <w:r w:rsidRPr="00A234CC">
        <w:t xml:space="preserve"> </w:t>
      </w:r>
      <w:r w:rsidR="002B1B3C" w:rsidRPr="00A234CC">
        <w:t>What Haitian Revolutionaries Knew When Designing the Flag</w:t>
      </w:r>
    </w:p>
    <w:p w14:paraId="042F4CE9" w14:textId="7B79DDAF" w:rsidR="002B1B3C" w:rsidRPr="00A234CC" w:rsidRDefault="002B1B3C" w:rsidP="00C03F2D">
      <w:pPr>
        <w:pStyle w:val="0space"/>
      </w:pPr>
      <w:r w:rsidRPr="00A234CC">
        <w:t>Did Haiti’s early leaders know they were Israelites? Did they purposefully encode Hebrew symbols into the flag?</w:t>
      </w:r>
    </w:p>
    <w:p w14:paraId="0BCE32C4" w14:textId="64A77937" w:rsidR="00AC0C8B" w:rsidRPr="00A234CC" w:rsidRDefault="002B1B3C" w:rsidP="00C03F2D">
      <w:pPr>
        <w:rPr>
          <w:lang w:val="fr-HT"/>
        </w:rPr>
      </w:pPr>
      <w:proofErr w:type="spellStart"/>
      <w:r w:rsidRPr="00A234CC">
        <w:rPr>
          <w:lang w:val="fr-HT"/>
        </w:rPr>
        <w:lastRenderedPageBreak/>
        <w:t>Consider</w:t>
      </w:r>
      <w:proofErr w:type="spellEnd"/>
      <w:r w:rsidRPr="00A234CC">
        <w:rPr>
          <w:lang w:val="fr-HT"/>
        </w:rPr>
        <w:t xml:space="preserve"> </w:t>
      </w:r>
      <w:proofErr w:type="spellStart"/>
      <w:r w:rsidR="00CD38CC" w:rsidRPr="00A234CC">
        <w:rPr>
          <w:lang w:val="fr-HT"/>
        </w:rPr>
        <w:t>this</w:t>
      </w:r>
      <w:proofErr w:type="spellEnd"/>
      <w:r w:rsidR="00CD38CC" w:rsidRPr="00A234CC">
        <w:rPr>
          <w:lang w:val="fr-HT"/>
        </w:rPr>
        <w:t xml:space="preserve"> :</w:t>
      </w:r>
      <w:r w:rsidR="00E459D7" w:rsidRPr="00A234CC">
        <w:rPr>
          <w:lang w:val="fr-HT"/>
        </w:rPr>
        <w:t xml:space="preserve"> </w:t>
      </w:r>
    </w:p>
    <w:p w14:paraId="5937A509" w14:textId="65C53869" w:rsidR="002B1B3C" w:rsidRPr="00A234CC" w:rsidRDefault="00AC0C8B" w:rsidP="00C03F2D">
      <w:pPr>
        <w:rPr>
          <w:lang w:val="fr-HT"/>
        </w:rPr>
      </w:pPr>
      <w:r w:rsidRPr="00A234CC">
        <w:rPr>
          <w:rFonts w:ascii="Segoe UI Emoji" w:hAnsi="Segoe UI Emoji" w:cs="Segoe UI Emoji"/>
        </w:rPr>
        <w:t>📌</w:t>
      </w:r>
      <w:r w:rsidRPr="00A234CC">
        <w:rPr>
          <w:lang w:val="fr-HT"/>
        </w:rPr>
        <w:t xml:space="preserve"> </w:t>
      </w:r>
      <w:r w:rsidR="002B1B3C" w:rsidRPr="00A234CC">
        <w:rPr>
          <w:lang w:val="fr-HT"/>
        </w:rPr>
        <w:t xml:space="preserve">Jean-Jacques Dessalines &amp; the Israelite </w:t>
      </w:r>
      <w:proofErr w:type="spellStart"/>
      <w:r w:rsidR="002B1B3C" w:rsidRPr="00A234CC">
        <w:rPr>
          <w:lang w:val="fr-HT"/>
        </w:rPr>
        <w:t>Prophecy</w:t>
      </w:r>
      <w:proofErr w:type="spellEnd"/>
    </w:p>
    <w:p w14:paraId="34D61309" w14:textId="77777777" w:rsidR="002B1B3C" w:rsidRPr="00A234CC" w:rsidRDefault="002B1B3C">
      <w:pPr>
        <w:pStyle w:val="ListParagraph"/>
        <w:numPr>
          <w:ilvl w:val="0"/>
          <w:numId w:val="153"/>
        </w:numPr>
      </w:pPr>
      <w:r w:rsidRPr="00A234CC">
        <w:t xml:space="preserve">Dessalines often referred to the enslaved as </w:t>
      </w:r>
      <w:r w:rsidRPr="00A234CC">
        <w:rPr>
          <w:i/>
          <w:iCs/>
        </w:rPr>
        <w:t>“the children of Israel.”</w:t>
      </w:r>
    </w:p>
    <w:p w14:paraId="25A63673" w14:textId="4DCFB816" w:rsidR="002B1B3C" w:rsidRPr="00A234CC" w:rsidRDefault="002B1B3C">
      <w:pPr>
        <w:pStyle w:val="ListParagraph"/>
        <w:numPr>
          <w:ilvl w:val="0"/>
          <w:numId w:val="153"/>
        </w:numPr>
      </w:pPr>
      <w:r w:rsidRPr="00A234CC">
        <w:t>He recognized Haiti’s fight as a Biblical war, not merely a political one.</w:t>
      </w:r>
    </w:p>
    <w:p w14:paraId="4D175205" w14:textId="51104FE9" w:rsidR="002B1B3C" w:rsidRPr="00A234CC" w:rsidRDefault="00AC0C8B" w:rsidP="00C03F2D">
      <w:r w:rsidRPr="00A234CC">
        <w:rPr>
          <w:rFonts w:ascii="Segoe UI Emoji" w:hAnsi="Segoe UI Emoji" w:cs="Segoe UI Emoji"/>
        </w:rPr>
        <w:t>📌</w:t>
      </w:r>
      <w:r w:rsidRPr="00A234CC">
        <w:t xml:space="preserve"> </w:t>
      </w:r>
      <w:r w:rsidR="002B1B3C" w:rsidRPr="00A234CC">
        <w:t>The Removal of the White from the French Flag</w:t>
      </w:r>
    </w:p>
    <w:p w14:paraId="1A5ABA43" w14:textId="77777777" w:rsidR="002B1B3C" w:rsidRPr="00A234CC" w:rsidRDefault="002B1B3C">
      <w:pPr>
        <w:pStyle w:val="ListParagraph"/>
        <w:numPr>
          <w:ilvl w:val="0"/>
          <w:numId w:val="154"/>
        </w:numPr>
      </w:pPr>
      <w:r w:rsidRPr="00A234CC">
        <w:t>The original Haitian flag was created by removing the white from the French tricolor, symbolizing rejection of colonial oppression.</w:t>
      </w:r>
    </w:p>
    <w:p w14:paraId="7483AF45" w14:textId="755D60E2" w:rsidR="002B1B3C" w:rsidRPr="00A234CC" w:rsidRDefault="002B1B3C">
      <w:pPr>
        <w:pStyle w:val="ListParagraph"/>
        <w:numPr>
          <w:ilvl w:val="0"/>
          <w:numId w:val="154"/>
        </w:numPr>
      </w:pPr>
      <w:r w:rsidRPr="00A234CC">
        <w:t>Could this also signify separating from Edom (Rome/Europe), as prophesied in Obadiah?</w:t>
      </w:r>
    </w:p>
    <w:p w14:paraId="7D176210" w14:textId="396F1BF9" w:rsidR="002B1B3C" w:rsidRPr="00A234CC" w:rsidRDefault="00AC0C8B" w:rsidP="00C03F2D">
      <w:r w:rsidRPr="00A234CC">
        <w:rPr>
          <w:rFonts w:ascii="Segoe UI Emoji" w:hAnsi="Segoe UI Emoji" w:cs="Segoe UI Emoji"/>
        </w:rPr>
        <w:t>📌</w:t>
      </w:r>
      <w:r w:rsidRPr="00A234CC">
        <w:t xml:space="preserve"> </w:t>
      </w:r>
      <w:r w:rsidR="002B1B3C" w:rsidRPr="00A234CC">
        <w:t>The Role of the Levites in Haiti’s Freedom</w:t>
      </w:r>
    </w:p>
    <w:p w14:paraId="62485BBD" w14:textId="77777777" w:rsidR="002B1B3C" w:rsidRPr="00A234CC" w:rsidRDefault="002B1B3C">
      <w:pPr>
        <w:pStyle w:val="ListParagraph"/>
        <w:numPr>
          <w:ilvl w:val="0"/>
          <w:numId w:val="155"/>
        </w:numPr>
      </w:pPr>
      <w:r w:rsidRPr="00A234CC">
        <w:t>The Levites were spiritual warriors in Israel.</w:t>
      </w:r>
    </w:p>
    <w:p w14:paraId="7AE7CD91" w14:textId="36E09F34" w:rsidR="002B1B3C" w:rsidRPr="00A234CC" w:rsidRDefault="002B1B3C">
      <w:pPr>
        <w:pStyle w:val="ListParagraph"/>
        <w:numPr>
          <w:ilvl w:val="0"/>
          <w:numId w:val="155"/>
        </w:numPr>
      </w:pPr>
      <w:r w:rsidRPr="00A234CC">
        <w:t>Haiti, a nation of priests, was the first to rise and overthrow oppression.</w:t>
      </w:r>
    </w:p>
    <w:p w14:paraId="4F709929" w14:textId="6E0F3288" w:rsidR="002B1B3C" w:rsidRPr="00A234CC" w:rsidRDefault="002B1B3C" w:rsidP="00C03F2D">
      <w:r w:rsidRPr="00A234CC">
        <w:t>If Haiti were just another former slave colony, why has its history been deliberately erased, distorted, and hidden from the world? Why do global powers still fear Haiti today?</w:t>
      </w:r>
      <w:r w:rsidR="00B22934" w:rsidRPr="00A234CC">
        <w:t xml:space="preserve"> </w:t>
      </w:r>
      <w:r w:rsidRPr="00A234CC">
        <w:t xml:space="preserve">Haiti’s revolution was not merely about human </w:t>
      </w:r>
      <w:r w:rsidR="009E5AAA" w:rsidRPr="00A234CC">
        <w:t>liberation;</w:t>
      </w:r>
      <w:r w:rsidR="00383714" w:rsidRPr="00A234CC">
        <w:t xml:space="preserve"> </w:t>
      </w:r>
      <w:r w:rsidRPr="00A234CC">
        <w:t>it was a spiritual earthquake. It shook the foundations of the world’s empires and forced a prophetic shift that few anticipated.</w:t>
      </w:r>
      <w:r w:rsidR="00B22934" w:rsidRPr="00A234CC">
        <w:t xml:space="preserve"> </w:t>
      </w:r>
      <w:r w:rsidRPr="00A234CC">
        <w:t>This chapter is written to ignite curiosity, challenge assumptions, and awaken something deep within the reader. Make no mistake about the Haitian flag; these are not random choices. Our ancestors were not only warriors</w:t>
      </w:r>
      <w:r w:rsidR="00383714" w:rsidRPr="00A234CC">
        <w:t xml:space="preserve">, </w:t>
      </w:r>
      <w:r w:rsidRPr="00A234CC">
        <w:t>they were visionaries. They embedded a message so that future generations</w:t>
      </w:r>
      <w:r w:rsidR="00383714" w:rsidRPr="00A234CC">
        <w:t xml:space="preserve">, </w:t>
      </w:r>
      <w:r w:rsidRPr="00A234CC">
        <w:t>their descendants, us</w:t>
      </w:r>
      <w:r w:rsidR="00383714" w:rsidRPr="00A234CC">
        <w:t xml:space="preserve">, </w:t>
      </w:r>
      <w:r w:rsidRPr="00A234CC">
        <w:t xml:space="preserve">would awaken to realize that we are not just </w:t>
      </w:r>
      <w:r w:rsidRPr="00A234CC">
        <w:lastRenderedPageBreak/>
        <w:t>any nation but a chosen nation with an identity tracing back to the Bible.</w:t>
      </w:r>
    </w:p>
    <w:p w14:paraId="2DB08799" w14:textId="546BB57E" w:rsidR="002B1B3C" w:rsidRPr="00A234CC" w:rsidRDefault="002B1B3C" w:rsidP="00C03F2D">
      <w:r w:rsidRPr="00A234CC">
        <w:t>We must ask ourselves: Were these symbols whispers from the past, signals left to remind us of our true origins?</w:t>
      </w:r>
    </w:p>
    <w:p w14:paraId="2F3F5532" w14:textId="043391A5" w:rsidR="002B1B3C" w:rsidRPr="00A234CC" w:rsidRDefault="002B1B3C" w:rsidP="00C03F2D">
      <w:r w:rsidRPr="00A234CC">
        <w:t>Yes, these symbols are more than mere remnants of history</w:t>
      </w:r>
      <w:r w:rsidR="00383714" w:rsidRPr="00A234CC">
        <w:t xml:space="preserve">, </w:t>
      </w:r>
      <w:r w:rsidRPr="00A234CC">
        <w:t>they are deliberate markers guiding us back to our true identity. Whether our ancestors consciously embedded them, or Yah ensured their preservation, they remind us of our covenant with Him. These signs challenge us to reconnect with our heritage, rediscover the spiritual significance behind them, and understand that we were never meant to be lost, but rather to awaken at the appointed time.</w:t>
      </w:r>
    </w:p>
    <w:p w14:paraId="2BB43D6D" w14:textId="1BD9FEB2" w:rsidR="002B1B3C" w:rsidRPr="00A234CC" w:rsidRDefault="002B1B3C" w:rsidP="00C03F2D">
      <w:r w:rsidRPr="00A234CC">
        <w:rPr>
          <w:b/>
          <w:bCs/>
        </w:rPr>
        <w:t>Did They Know Something That We Are Only Rediscovering Today?</w:t>
      </w:r>
      <w:r w:rsidRPr="00A234CC">
        <w:br/>
        <w:t>Yes, they did. The deliberate use of Biblical symbolism in Haiti’s revolutionary era shows that they understood their Israelite heritage and left clues for us to uncover today. If Haiti were just another former slave colony, why has its history been deliberately erased, distorted, and hidden from the world? Why do global powers still fear Haiti today?</w:t>
      </w:r>
    </w:p>
    <w:p w14:paraId="3CA54568" w14:textId="1F509EC2" w:rsidR="002B1B3C" w:rsidRPr="00A234CC" w:rsidRDefault="002B1B3C" w:rsidP="00C03F2D">
      <w:r w:rsidRPr="00A234CC">
        <w:t>This is not just a flag. This is a prophetic statement. This is a message across time. This is a call to the scattered remnant to rise again!</w:t>
      </w:r>
    </w:p>
    <w:p w14:paraId="46537E3B" w14:textId="10BB6B96" w:rsidR="00ED12B1" w:rsidRPr="00A234CC" w:rsidRDefault="002B1B3C" w:rsidP="00C03F2D">
      <w:r w:rsidRPr="00A234CC">
        <w:t>Final Thought: The Haitian revolutionaries fought in the physical, but their true battle was spiritual</w:t>
      </w:r>
      <w:r w:rsidR="00383714" w:rsidRPr="00A234CC">
        <w:t xml:space="preserve">, </w:t>
      </w:r>
      <w:r w:rsidRPr="00A234CC">
        <w:t>a war against darkness, just as Israel always fought against nations seeking their destruction</w:t>
      </w:r>
      <w:r w:rsidR="00C552C6" w:rsidRPr="00A234CC">
        <w:t>.</w:t>
      </w:r>
    </w:p>
    <w:p w14:paraId="5EC588FA" w14:textId="0C1E703C" w:rsidR="00D91AE4" w:rsidRPr="00A234CC" w:rsidRDefault="00D91AE4" w:rsidP="00C03F2D">
      <w:r w:rsidRPr="00A234CC">
        <w:t xml:space="preserve">CONCLUSION: DID THEY LEAVE A CODED MESSAGE FOR US? YES! </w:t>
      </w:r>
    </w:p>
    <w:p w14:paraId="3DF427A6" w14:textId="77777777" w:rsidR="005A59F7" w:rsidRPr="00A234CC" w:rsidRDefault="005A59F7" w:rsidP="00C03F2D">
      <w:r w:rsidRPr="00A234CC">
        <w:t>The Revolutionary Power of the Haitian Flag</w:t>
      </w:r>
    </w:p>
    <w:p w14:paraId="5AA1D6AE" w14:textId="57CB8D71" w:rsidR="005A59F7" w:rsidRPr="00A234CC" w:rsidRDefault="005A59F7">
      <w:pPr>
        <w:pStyle w:val="ListParagraph"/>
        <w:numPr>
          <w:ilvl w:val="0"/>
          <w:numId w:val="156"/>
        </w:numPr>
      </w:pPr>
      <w:r w:rsidRPr="00A234CC">
        <w:lastRenderedPageBreak/>
        <w:t xml:space="preserve">Jean-Jacques Dessalines did not just remove a </w:t>
      </w:r>
      <w:r w:rsidR="00383714" w:rsidRPr="00A234CC">
        <w:t xml:space="preserve">color; </w:t>
      </w:r>
      <w:r w:rsidRPr="00A234CC">
        <w:t>he removed an oppressive system.</w:t>
      </w:r>
    </w:p>
    <w:p w14:paraId="0DB5C714" w14:textId="77777777" w:rsidR="005A59F7" w:rsidRPr="00A234CC" w:rsidRDefault="005A59F7">
      <w:pPr>
        <w:pStyle w:val="ListParagraph"/>
        <w:numPr>
          <w:ilvl w:val="0"/>
          <w:numId w:val="156"/>
        </w:numPr>
      </w:pPr>
      <w:r w:rsidRPr="00A234CC">
        <w:t>The Haitian flag became a banner of resistance, independence, and spiritual redemption.</w:t>
      </w:r>
    </w:p>
    <w:p w14:paraId="11A2F308" w14:textId="77777777" w:rsidR="005A59F7" w:rsidRPr="00A234CC" w:rsidRDefault="005A59F7">
      <w:pPr>
        <w:pStyle w:val="ListParagraph"/>
        <w:numPr>
          <w:ilvl w:val="0"/>
          <w:numId w:val="156"/>
        </w:numPr>
      </w:pPr>
      <w:r w:rsidRPr="00A234CC">
        <w:t>It symbolized the breaking of Edom’s yoke, the end of forced assimilation, and the birth of a new identity.</w:t>
      </w:r>
    </w:p>
    <w:p w14:paraId="3EF53B59" w14:textId="534B9E44" w:rsidR="005A59F7" w:rsidRPr="00A234CC" w:rsidRDefault="005A59F7">
      <w:pPr>
        <w:pStyle w:val="ListParagraph"/>
        <w:numPr>
          <w:ilvl w:val="0"/>
          <w:numId w:val="156"/>
        </w:numPr>
      </w:pPr>
      <w:r w:rsidRPr="00A234CC">
        <w:t xml:space="preserve">Haiti’s revolution was not just a political </w:t>
      </w:r>
      <w:r w:rsidR="009E5AAA" w:rsidRPr="00A234CC">
        <w:t>victory;</w:t>
      </w:r>
      <w:r w:rsidR="00383714" w:rsidRPr="00A234CC">
        <w:t xml:space="preserve"> </w:t>
      </w:r>
      <w:r w:rsidRPr="00A234CC">
        <w:t>it was a fulfillment of biblical prophecy.</w:t>
      </w:r>
    </w:p>
    <w:p w14:paraId="746E53B6" w14:textId="49423D82" w:rsidR="005A59F7" w:rsidRPr="00A234CC" w:rsidRDefault="00D91AE4" w:rsidP="00C03F2D">
      <w:r w:rsidRPr="00A234CC">
        <w:t>Haiti’s flag was NOT just a political statement. It was a spiritual declaration</w:t>
      </w:r>
      <w:r w:rsidR="00383714" w:rsidRPr="00A234CC">
        <w:t xml:space="preserve">, </w:t>
      </w:r>
      <w:r w:rsidRPr="00A234CC">
        <w:t>an encoded message to remind us:</w:t>
      </w:r>
    </w:p>
    <w:p w14:paraId="4E091A19" w14:textId="5B99A71E" w:rsidR="00AC0C8B" w:rsidRPr="00A234CC" w:rsidRDefault="00AC0C8B" w:rsidP="00AC0C8B">
      <w:pPr>
        <w:spacing w:after="0" w:afterAutospacing="0"/>
      </w:pPr>
      <w:r w:rsidRPr="00A234CC">
        <w:rPr>
          <w:rFonts w:ascii="Segoe UI Emoji" w:hAnsi="Segoe UI Emoji" w:cs="Segoe UI Emoji"/>
        </w:rPr>
        <w:t>✅</w:t>
      </w:r>
      <w:r w:rsidR="00D91AE4" w:rsidRPr="00A234CC">
        <w:t>We are Israel.</w:t>
      </w:r>
      <w:r w:rsidR="00E459D7" w:rsidRPr="00A234CC">
        <w:t xml:space="preserve"> </w:t>
      </w:r>
    </w:p>
    <w:p w14:paraId="51DF06E3" w14:textId="74181990" w:rsidR="00AC0C8B" w:rsidRPr="00A234CC" w:rsidRDefault="00AC0C8B" w:rsidP="00AC0C8B">
      <w:pPr>
        <w:spacing w:after="0" w:afterAutospacing="0"/>
      </w:pPr>
      <w:r w:rsidRPr="00A234CC">
        <w:rPr>
          <w:rFonts w:ascii="Segoe UI Emoji" w:hAnsi="Segoe UI Emoji" w:cs="Segoe UI Emoji"/>
        </w:rPr>
        <w:t>✅</w:t>
      </w:r>
      <w:r w:rsidR="00D91AE4" w:rsidRPr="00A234CC">
        <w:t>We are still in covenant with Yah, even though we have forgotten.</w:t>
      </w:r>
      <w:r w:rsidR="00E459D7" w:rsidRPr="00A234CC">
        <w:t xml:space="preserve"> </w:t>
      </w:r>
    </w:p>
    <w:p w14:paraId="48429E9F" w14:textId="77777777" w:rsidR="00AC0C8B" w:rsidRPr="00A234CC" w:rsidRDefault="00AC0C8B" w:rsidP="00AC0C8B">
      <w:pPr>
        <w:spacing w:after="0" w:afterAutospacing="0"/>
      </w:pPr>
      <w:r w:rsidRPr="00A234CC">
        <w:rPr>
          <w:rFonts w:ascii="Segoe UI Emoji" w:hAnsi="Segoe UI Emoji" w:cs="Segoe UI Emoji"/>
        </w:rPr>
        <w:t>✅</w:t>
      </w:r>
      <w:r w:rsidRPr="00A234CC">
        <w:t xml:space="preserve"> </w:t>
      </w:r>
      <w:r w:rsidR="00D91AE4" w:rsidRPr="00A234CC">
        <w:t>We were prophesied to struggle, but we will rise again.</w:t>
      </w:r>
      <w:r w:rsidR="00E459D7" w:rsidRPr="00A234CC">
        <w:t xml:space="preserve"> </w:t>
      </w:r>
    </w:p>
    <w:p w14:paraId="44BC4BD2" w14:textId="77777777" w:rsidR="00AC0C8B" w:rsidRPr="00A234CC" w:rsidRDefault="00AC0C8B" w:rsidP="00AC0C8B">
      <w:pPr>
        <w:spacing w:after="0" w:afterAutospacing="0"/>
      </w:pPr>
      <w:r w:rsidRPr="00A234CC">
        <w:rPr>
          <w:rFonts w:ascii="Segoe UI Emoji" w:hAnsi="Segoe UI Emoji" w:cs="Segoe UI Emoji"/>
        </w:rPr>
        <w:t>✅</w:t>
      </w:r>
      <w:r w:rsidRPr="00A234CC">
        <w:t xml:space="preserve"> </w:t>
      </w:r>
      <w:r w:rsidR="00D91AE4" w:rsidRPr="00A234CC">
        <w:t>Haiti’s liberation was not just a fight against France</w:t>
      </w:r>
      <w:r w:rsidR="00383714" w:rsidRPr="00A234CC">
        <w:t xml:space="preserve">, </w:t>
      </w:r>
      <w:r w:rsidR="00D91AE4" w:rsidRPr="00A234CC">
        <w:t>it was a spiritual battle against Esau’s dominion.</w:t>
      </w:r>
      <w:r w:rsidR="00E459D7" w:rsidRPr="00A234CC">
        <w:t xml:space="preserve"> </w:t>
      </w:r>
    </w:p>
    <w:p w14:paraId="67360188" w14:textId="77777777" w:rsidR="00AC0C8B" w:rsidRPr="00A234CC" w:rsidRDefault="00AC0C8B" w:rsidP="00AC0C8B">
      <w:pPr>
        <w:spacing w:after="0" w:afterAutospacing="0"/>
      </w:pPr>
      <w:r w:rsidRPr="00A234CC">
        <w:rPr>
          <w:rFonts w:ascii="Segoe UI Emoji" w:hAnsi="Segoe UI Emoji" w:cs="Segoe UI Emoji"/>
        </w:rPr>
        <w:t>✅</w:t>
      </w:r>
      <w:r w:rsidR="00D91AE4" w:rsidRPr="00A234CC">
        <w:t>The symbols, colors, and mottos all whisper back to our ancestors’ true identity as Yah’s chosen people.</w:t>
      </w:r>
    </w:p>
    <w:p w14:paraId="71B0A8FD" w14:textId="4E95E318" w:rsidR="00DD1B22" w:rsidRPr="00A234CC" w:rsidRDefault="00D91AE4" w:rsidP="00AC0C8B">
      <w:pPr>
        <w:spacing w:before="240" w:after="0" w:afterAutospacing="0"/>
      </w:pPr>
      <w:r w:rsidRPr="00A234CC">
        <w:t>Haitians must wake up and realize that their story is not just one of slavery</w:t>
      </w:r>
      <w:r w:rsidR="00383714" w:rsidRPr="00A234CC">
        <w:t xml:space="preserve">, </w:t>
      </w:r>
      <w:r w:rsidRPr="00A234CC">
        <w:t>but of prophecy, survival, and restoration!</w:t>
      </w:r>
      <w:r w:rsidR="006B4327" w:rsidRPr="00A234CC">
        <w:t xml:space="preserve"> </w:t>
      </w:r>
      <w:r w:rsidR="00DD1B22" w:rsidRPr="00A234CC">
        <w:t>The symbols in Haiti’s flag are not random</w:t>
      </w:r>
      <w:r w:rsidR="00383714" w:rsidRPr="00A234CC">
        <w:t xml:space="preserve">, </w:t>
      </w:r>
      <w:r w:rsidR="00DD1B22" w:rsidRPr="00A234CC">
        <w:t>they are messages from our ancestors, a testimony of who we are.</w:t>
      </w:r>
    </w:p>
    <w:p w14:paraId="1DD1E7F4" w14:textId="77777777" w:rsidR="00292B72" w:rsidRPr="00A234CC" w:rsidRDefault="00292B72" w:rsidP="000B266D">
      <w:pPr>
        <w:pStyle w:val="NormalWeb"/>
        <w:spacing w:after="0" w:afterAutospacing="0"/>
        <w:rPr>
          <w:rFonts w:ascii="Segoe UI Emoji" w:hAnsi="Segoe UI Emoji" w:cs="Segoe UI Emoji"/>
        </w:rPr>
      </w:pPr>
    </w:p>
    <w:p w14:paraId="6AC3F45D" w14:textId="453124DE" w:rsidR="00292B72" w:rsidRPr="00A234CC" w:rsidRDefault="00292B72" w:rsidP="00292B72">
      <w:pPr>
        <w:pStyle w:val="NormalWeb"/>
        <w:spacing w:after="240" w:afterAutospacing="0"/>
      </w:pPr>
      <w:r w:rsidRPr="00A234CC">
        <w:rPr>
          <w:rFonts w:ascii="Segoe UI Emoji" w:hAnsi="Segoe UI Emoji" w:cs="Segoe UI Emoji"/>
        </w:rPr>
        <w:t>🔹</w:t>
      </w:r>
      <w:r w:rsidRPr="00A234CC">
        <w:t xml:space="preserve"> </w:t>
      </w:r>
      <w:r w:rsidR="00DD1B22" w:rsidRPr="00A234CC">
        <w:t xml:space="preserve">The palm tree represents victory and divine favor, just as it did </w:t>
      </w:r>
      <w:r w:rsidR="009E5AAA" w:rsidRPr="00A234CC">
        <w:t>in Israel</w:t>
      </w:r>
      <w:r w:rsidR="00DD1B22" w:rsidRPr="00A234CC">
        <w:t>.</w:t>
      </w:r>
      <w:r w:rsidR="00DD1B22" w:rsidRPr="00A234CC">
        <w:br/>
      </w:r>
      <w:r w:rsidRPr="00A234CC">
        <w:rPr>
          <w:rFonts w:ascii="Segoe UI Emoji" w:hAnsi="Segoe UI Emoji" w:cs="Segoe UI Emoji"/>
        </w:rPr>
        <w:t>🔹</w:t>
      </w:r>
      <w:r w:rsidRPr="00A234CC">
        <w:t xml:space="preserve"> </w:t>
      </w:r>
      <w:r w:rsidR="00DD1B22" w:rsidRPr="00A234CC">
        <w:t>The weapons reflect spiritual warfare, like the Levites in Israel.</w:t>
      </w:r>
      <w:r w:rsidR="00DD1B22" w:rsidRPr="00A234CC">
        <w:br/>
      </w:r>
      <w:r w:rsidRPr="00A234CC">
        <w:rPr>
          <w:rFonts w:ascii="Segoe UI Emoji" w:hAnsi="Segoe UI Emoji" w:cs="Segoe UI Emoji"/>
        </w:rPr>
        <w:t>🔹</w:t>
      </w:r>
      <w:r w:rsidRPr="00A234CC">
        <w:t xml:space="preserve"> </w:t>
      </w:r>
      <w:r w:rsidR="00DD1B22" w:rsidRPr="00A234CC">
        <w:t>The Phrygian cap symbolizes freedom, echoing Israel’s exodus from slavery.</w:t>
      </w:r>
      <w:r w:rsidR="00E459D7" w:rsidRPr="00A234CC">
        <w:t xml:space="preserve"> </w:t>
      </w:r>
      <w:r w:rsidR="00DD1B22" w:rsidRPr="00A234CC">
        <w:t>The banner ("</w:t>
      </w:r>
      <w:proofErr w:type="spellStart"/>
      <w:r w:rsidR="00DD1B22" w:rsidRPr="00A234CC">
        <w:t>L'Union</w:t>
      </w:r>
      <w:proofErr w:type="spellEnd"/>
      <w:r w:rsidR="00DD1B22" w:rsidRPr="00A234CC">
        <w:t xml:space="preserve"> Fait La Force") is a hidden Israelite covenant call.</w:t>
      </w:r>
    </w:p>
    <w:p w14:paraId="0F8A1C6E" w14:textId="6DA19452" w:rsidR="00DD1B22" w:rsidRPr="00A234CC" w:rsidRDefault="002B1B3C" w:rsidP="00292B72">
      <w:pPr>
        <w:pStyle w:val="NormalWeb"/>
        <w:spacing w:after="0" w:afterAutospacing="0"/>
      </w:pPr>
      <w:r w:rsidRPr="00A234CC">
        <w:lastRenderedPageBreak/>
        <w:t>If Haiti were just another random African colony, why would its revolution and its flag carry so many Biblical parallels? The truth is, Haiti was not chosen by chance</w:t>
      </w:r>
      <w:r w:rsidR="00383714" w:rsidRPr="00A234CC">
        <w:t xml:space="preserve">, </w:t>
      </w:r>
      <w:r w:rsidRPr="00A234CC">
        <w:t>its people were set apart, encoded with Israelite identity, and destined to rise again</w:t>
      </w:r>
      <w:r w:rsidR="00DD1B22" w:rsidRPr="00A234CC">
        <w:t>.</w:t>
      </w:r>
    </w:p>
    <w:p w14:paraId="40716AA6" w14:textId="740FF8C2" w:rsidR="00DD1B22" w:rsidRPr="00A234CC" w:rsidRDefault="00DD1B22" w:rsidP="000B266D">
      <w:pPr>
        <w:pStyle w:val="NormalWeb"/>
        <w:spacing w:after="0" w:afterAutospacing="0"/>
      </w:pPr>
      <w:r w:rsidRPr="00A234CC">
        <w:t>We are the children of Israel</w:t>
      </w:r>
      <w:r w:rsidR="00C1148D" w:rsidRPr="00A234CC">
        <w:t>, particularly sons and daughters of Levi</w:t>
      </w:r>
      <w:r w:rsidRPr="00A234CC">
        <w:t>. Our ancestors left us a message. And now, in this generation, we have decoded it!</w:t>
      </w:r>
    </w:p>
    <w:p w14:paraId="068FE18A" w14:textId="447C19BF" w:rsidR="00B22934" w:rsidRPr="00A234CC" w:rsidRDefault="00B23BD7" w:rsidP="00C03F2D">
      <w:pPr>
        <w:pStyle w:val="NormalWeb"/>
      </w:pPr>
      <w:r w:rsidRPr="00A234CC">
        <w:t xml:space="preserve">Fun fact: Did you know that </w:t>
      </w:r>
      <w:r w:rsidR="00BF7769" w:rsidRPr="00A234CC">
        <w:t xml:space="preserve">Haiti </w:t>
      </w:r>
      <w:r w:rsidR="003E3DC5" w:rsidRPr="00A234CC">
        <w:t xml:space="preserve">is </w:t>
      </w:r>
      <w:r w:rsidR="00BF7769" w:rsidRPr="00A234CC">
        <w:t>the only country that has a palm tree in its flag?</w:t>
      </w:r>
      <w:r w:rsidR="00B22934" w:rsidRPr="00A234CC">
        <w:t xml:space="preserve"> </w:t>
      </w:r>
      <w:r w:rsidR="00BF7769" w:rsidRPr="00A234CC">
        <w:t>Yes, Haiti is the only country in the world with a palm tree featured on its national flag.</w:t>
      </w:r>
      <w:r w:rsidR="006420A3" w:rsidRPr="00A234CC">
        <w:t xml:space="preserve"> Coinciden</w:t>
      </w:r>
      <w:r w:rsidR="005D0861" w:rsidRPr="00A234CC">
        <w:t>t? I’ll let you be the judge!</w:t>
      </w:r>
    </w:p>
    <w:p w14:paraId="67F4871B" w14:textId="77777777" w:rsidR="00ED12B1" w:rsidRPr="00A234CC" w:rsidRDefault="00ED12B1" w:rsidP="00C03F2D">
      <w:pPr>
        <w:pStyle w:val="NormalWeb"/>
        <w:sectPr w:rsidR="00ED12B1" w:rsidRPr="00A234CC" w:rsidSect="0093225C">
          <w:headerReference w:type="default" r:id="rId33"/>
          <w:pgSz w:w="8640" w:h="12960"/>
          <w:pgMar w:top="1080" w:right="720" w:bottom="1080" w:left="1440" w:header="720" w:footer="720" w:gutter="0"/>
          <w:cols w:space="720"/>
          <w:docGrid w:linePitch="360"/>
        </w:sectPr>
      </w:pPr>
    </w:p>
    <w:p w14:paraId="2E699FFB" w14:textId="2F8B5B37" w:rsidR="001604EC" w:rsidRPr="00A234CC" w:rsidRDefault="001604EC" w:rsidP="00C03F2D">
      <w:pPr>
        <w:pStyle w:val="Heading1"/>
      </w:pPr>
      <w:bookmarkStart w:id="29" w:name="_Toc214596487"/>
      <w:r w:rsidRPr="00A234CC">
        <w:lastRenderedPageBreak/>
        <w:t>Haitian Proverbs, Language &amp; Traditions That Reveal Hebrew Roots</w:t>
      </w:r>
      <w:bookmarkEnd w:id="29"/>
    </w:p>
    <w:p w14:paraId="5F3017F0" w14:textId="1E506F61" w:rsidR="006B4327" w:rsidRPr="00A234CC" w:rsidRDefault="006B4327" w:rsidP="0071727A">
      <w:pPr>
        <w:pStyle w:val="NormalWeb"/>
        <w:jc w:val="center"/>
      </w:pPr>
      <w:r w:rsidRPr="00A234CC">
        <w:rPr>
          <w:i/>
          <w:iCs/>
        </w:rPr>
        <w:t>"A people's tongue carries the echo of their ancestry. Strip their language, and you silence their memory</w:t>
      </w:r>
      <w:r w:rsidR="00383714" w:rsidRPr="00A234CC">
        <w:rPr>
          <w:i/>
          <w:iCs/>
        </w:rPr>
        <w:t xml:space="preserve">, </w:t>
      </w:r>
      <w:r w:rsidRPr="00A234CC">
        <w:rPr>
          <w:i/>
          <w:iCs/>
        </w:rPr>
        <w:t>preserve it, and you uncover their identity."</w:t>
      </w:r>
      <w:r w:rsidRPr="00A234CC">
        <w:br/>
      </w:r>
      <w:r w:rsidRPr="00A234CC">
        <w:rPr>
          <w:b/>
          <w:bCs/>
        </w:rPr>
        <w:t>— Hakeem Valcin</w:t>
      </w:r>
    </w:p>
    <w:p w14:paraId="1816D01C" w14:textId="1540A9F4" w:rsidR="000E0040" w:rsidRPr="00A234CC" w:rsidRDefault="00F55F97" w:rsidP="00F55F97">
      <w:pPr>
        <w:pStyle w:val="NormalWeb"/>
        <w:spacing w:after="0" w:afterAutospacing="0"/>
        <w:jc w:val="center"/>
        <w:rPr>
          <w:i/>
          <w:iCs/>
        </w:rPr>
      </w:pPr>
      <w:r w:rsidRPr="00A234CC">
        <w:rPr>
          <w:i/>
          <w:iCs/>
        </w:rPr>
        <w:t>“</w:t>
      </w:r>
      <w:r w:rsidR="006B4327" w:rsidRPr="00A234CC">
        <w:rPr>
          <w:i/>
          <w:iCs/>
        </w:rPr>
        <w:t>Very well then, with foreign lips and strange tongues God will speak to this people…”</w:t>
      </w:r>
    </w:p>
    <w:p w14:paraId="056199FC" w14:textId="596523AF" w:rsidR="00ED12B1" w:rsidRPr="00A234CC" w:rsidRDefault="006B4327" w:rsidP="00F55F97">
      <w:pPr>
        <w:pStyle w:val="NormalWeb"/>
        <w:jc w:val="center"/>
        <w:rPr>
          <w:b/>
          <w:bCs/>
        </w:rPr>
      </w:pPr>
      <w:r w:rsidRPr="00A234CC">
        <w:rPr>
          <w:b/>
          <w:bCs/>
        </w:rPr>
        <w:t>— Isaiah 28:11, NIV</w:t>
      </w:r>
    </w:p>
    <w:p w14:paraId="252B2160" w14:textId="2B556071" w:rsidR="001604EC" w:rsidRPr="00A234CC" w:rsidRDefault="001604EC" w:rsidP="007E45ED">
      <w:pPr>
        <w:pStyle w:val="Head4"/>
      </w:pPr>
      <w:r w:rsidRPr="00A234CC">
        <w:t>Introduction: The Hidden Hebrew Echoes in Haitian Culture</w:t>
      </w:r>
    </w:p>
    <w:p w14:paraId="5EB894F9" w14:textId="7EF27271" w:rsidR="002B1B3C" w:rsidRPr="00A234CC" w:rsidRDefault="002B1B3C" w:rsidP="00C03F2D">
      <w:pPr>
        <w:pStyle w:val="NormalWeb"/>
      </w:pPr>
      <w:r w:rsidRPr="00A234CC">
        <w:t>Many today have been conditioned to see Haitian culture as disconnected from Scripture</w:t>
      </w:r>
      <w:r w:rsidR="00383714" w:rsidRPr="00A234CC">
        <w:t xml:space="preserve">, </w:t>
      </w:r>
      <w:r w:rsidRPr="00A234CC">
        <w:t>a blend of West African customs and remnants of French colonial influence. But upon closer reflection, what if many of our sayings, traditions, and even everyday speech contain hidden traces of the Hebrew lineage from which we descend? As Yah declared through His prophets, even in captivity, His people would retain markers of their origin (Ezekiel 12:15–16). This chapter aims to uncover just a few of those enduring traces.</w:t>
      </w:r>
    </w:p>
    <w:p w14:paraId="7846BDB3" w14:textId="1F51E039" w:rsidR="00ED12B1" w:rsidRPr="00A234CC" w:rsidRDefault="002B1B3C" w:rsidP="00C03F2D">
      <w:pPr>
        <w:pStyle w:val="NormalWeb"/>
      </w:pPr>
      <w:r w:rsidRPr="00A234CC">
        <w:t>Haitians are a people of resilience, wisdom, and profound spirituality. Through their proverbs, language, and customs, it becomes evident that Haiti is not merely another Caribbean nation, but a remnant of something ancient</w:t>
      </w:r>
      <w:r w:rsidR="00383714" w:rsidRPr="00A234CC">
        <w:t xml:space="preserve">, </w:t>
      </w:r>
      <w:r w:rsidRPr="00A234CC">
        <w:t>a lost heritage intimately connected to the Israelites. While history books often attempt to sever Haitians from their past, the very ways they speak, teach, and live carry coded messages from their Hebrew ancestry.</w:t>
      </w:r>
      <w:r w:rsidR="00C1148D" w:rsidRPr="00A234CC">
        <w:t xml:space="preserve"> </w:t>
      </w:r>
      <w:r w:rsidRPr="00A234CC">
        <w:t xml:space="preserve">In this </w:t>
      </w:r>
      <w:r w:rsidRPr="00A234CC">
        <w:lastRenderedPageBreak/>
        <w:t>chapter, we will explore how Haitian Creole, folklore, and proverbs reveal striking parallels to ancient Hebrew expressions. We will uncover the Biblical principles embedded in Haitian sayings, the oral traditions passed from elder to child, and the undeniable link between Haiti’s spiritual customs and the practices of ancient Israel</w:t>
      </w:r>
      <w:r w:rsidR="001604EC" w:rsidRPr="00A234CC">
        <w:t>.</w:t>
      </w:r>
    </w:p>
    <w:p w14:paraId="548BC070" w14:textId="177B8269" w:rsidR="00DD7B70" w:rsidRPr="00A234CC" w:rsidRDefault="00DD7B70" w:rsidP="007E45ED">
      <w:pPr>
        <w:pStyle w:val="Head4"/>
      </w:pPr>
      <w:r w:rsidRPr="00A234CC">
        <w:t>Haitian Creole: Phonetic Echoes of Hebrew Roots</w:t>
      </w:r>
    </w:p>
    <w:p w14:paraId="106270FE" w14:textId="46DE3240" w:rsidR="00DD7B70" w:rsidRPr="00A234CC" w:rsidRDefault="002B1B3C" w:rsidP="00C03F2D">
      <w:pPr>
        <w:pStyle w:val="NormalWeb"/>
      </w:pPr>
      <w:r w:rsidRPr="00A234CC">
        <w:t>Though Creole is primarily rooted in French, it also bears influences from West African languages, indigenous Caribbean speech, and vestiges of Hebrew oral tradition. We are not suggesting that modern Creole is Hebrew</w:t>
      </w:r>
      <w:r w:rsidR="00383714" w:rsidRPr="00A234CC">
        <w:t xml:space="preserve">, </w:t>
      </w:r>
      <w:r w:rsidRPr="00A234CC">
        <w:t>but like a whisper across time, certain words and expressions echo spiritual or phonetic parallels to the language once spoken by our ancestors</w:t>
      </w:r>
      <w:r w:rsidR="00DD7B70" w:rsidRPr="00A234CC">
        <w:t>.</w:t>
      </w:r>
    </w:p>
    <w:p w14:paraId="2B956DC2" w14:textId="13C3DE4D" w:rsidR="00DD7B70" w:rsidRPr="00A234CC" w:rsidRDefault="00DD7B70">
      <w:pPr>
        <w:pStyle w:val="NormalWeb"/>
        <w:numPr>
          <w:ilvl w:val="0"/>
          <w:numId w:val="157"/>
        </w:numPr>
      </w:pPr>
      <w:r w:rsidRPr="00A234CC">
        <w:t>Yah/Yahweh (Hebrew) vs. Yah/Yahveh/</w:t>
      </w:r>
      <w:proofErr w:type="spellStart"/>
      <w:r w:rsidRPr="00A234CC">
        <w:t>Bondye</w:t>
      </w:r>
      <w:proofErr w:type="spellEnd"/>
      <w:r w:rsidRPr="00A234CC">
        <w:t xml:space="preserve"> (</w:t>
      </w:r>
      <w:proofErr w:type="spellStart"/>
      <w:r w:rsidRPr="00A234CC">
        <w:t>Creol</w:t>
      </w:r>
      <w:proofErr w:type="spellEnd"/>
      <w:r w:rsidR="00D2614F" w:rsidRPr="00A234CC">
        <w:t>–</w:t>
      </w:r>
      <w:r w:rsidRPr="00A234CC">
        <w:t>e): While "</w:t>
      </w:r>
      <w:proofErr w:type="spellStart"/>
      <w:r w:rsidRPr="00A234CC">
        <w:t>Bondye</w:t>
      </w:r>
      <w:proofErr w:type="spellEnd"/>
      <w:r w:rsidRPr="00A234CC">
        <w:t>" derives from the French "Bon Dieu," the use of "Yah" in spiritual circles today shows a returning reverence for the sacred name. The instinct to invoke the name, even unknowingly, reflects an ancient memory.</w:t>
      </w:r>
    </w:p>
    <w:p w14:paraId="1EA068C5" w14:textId="77777777" w:rsidR="00DD7B70" w:rsidRPr="00A234CC" w:rsidRDefault="00DD7B70">
      <w:pPr>
        <w:pStyle w:val="NormalWeb"/>
        <w:numPr>
          <w:ilvl w:val="0"/>
          <w:numId w:val="157"/>
        </w:numPr>
      </w:pPr>
      <w:r w:rsidRPr="00A234CC">
        <w:t>Aba (Hebrew for Father) vs. Papa (Creole): Similar concepts of reverence for the Father remain central.</w:t>
      </w:r>
    </w:p>
    <w:p w14:paraId="0AE01760" w14:textId="77777777" w:rsidR="00DD7B70" w:rsidRPr="00A234CC" w:rsidRDefault="00DD7B70">
      <w:pPr>
        <w:pStyle w:val="NormalWeb"/>
        <w:numPr>
          <w:ilvl w:val="0"/>
          <w:numId w:val="157"/>
        </w:numPr>
      </w:pPr>
      <w:r w:rsidRPr="00A234CC">
        <w:t xml:space="preserve">Shalom (Peace) vs. </w:t>
      </w:r>
      <w:proofErr w:type="spellStart"/>
      <w:r w:rsidRPr="00A234CC">
        <w:t>Lapè</w:t>
      </w:r>
      <w:proofErr w:type="spellEnd"/>
      <w:r w:rsidRPr="00A234CC">
        <w:t xml:space="preserve"> (Creole): While not the same word, the daily desire for peace and blessing mirrors Hebraic values.</w:t>
      </w:r>
    </w:p>
    <w:p w14:paraId="3338FB03" w14:textId="5D6A7E74" w:rsidR="001604EC" w:rsidRPr="00A234CC" w:rsidRDefault="002B1B3C" w:rsidP="00C03F2D">
      <w:pPr>
        <w:pStyle w:val="NormalWeb"/>
      </w:pPr>
      <w:r w:rsidRPr="00A234CC">
        <w:t>While not linguistically identical, several Haitian Creole expressions bear striking phonetic echoes and spiritual parallels to ancient Hebrew</w:t>
      </w:r>
      <w:r w:rsidR="00383714" w:rsidRPr="00A234CC">
        <w:t xml:space="preserve">, </w:t>
      </w:r>
      <w:r w:rsidRPr="00A234CC">
        <w:t>likely remnants transmitted orally by Hebrew-speaking ancestors who migrated through Africa. This connection is far from coincidental; it reflects retained linguistic fragments from the Israelites who settled in Africa prior to the transatlantic slave trade</w:t>
      </w:r>
      <w:r w:rsidR="001604EC" w:rsidRPr="00A234CC">
        <w:t>.</w:t>
      </w:r>
    </w:p>
    <w:p w14:paraId="12A7F651" w14:textId="77777777" w:rsidR="00ED12B1" w:rsidRPr="00A234CC" w:rsidRDefault="001604EC" w:rsidP="00C03F2D">
      <w:pPr>
        <w:pStyle w:val="NormalWeb"/>
      </w:pPr>
      <w:r w:rsidRPr="00A234CC">
        <w:lastRenderedPageBreak/>
        <w:t xml:space="preserve">Why Does This Matter? </w:t>
      </w:r>
      <w:r w:rsidR="002B1B3C" w:rsidRPr="00A234CC">
        <w:t>The survival of these linguistic parallels suggests that Haitians, despite being forcibly uprooted from their homeland, retained fragments of their ancient Hebrew speech patterns. Language serves as one of the strongest markers of a people’s history, and Creole offers undeniable evidence of Haiti’s lost Israelite identity</w:t>
      </w:r>
      <w:r w:rsidRPr="00A234CC">
        <w:t>.</w:t>
      </w:r>
    </w:p>
    <w:p w14:paraId="4B138DA5" w14:textId="50A14370" w:rsidR="001604EC" w:rsidRPr="00A234CC" w:rsidRDefault="001604EC" w:rsidP="007E45ED">
      <w:pPr>
        <w:pStyle w:val="Head4"/>
      </w:pPr>
      <w:r w:rsidRPr="00A234CC">
        <w:t>Secret Hebrew Phrases Hidden in Haitian Proverbs</w:t>
      </w:r>
    </w:p>
    <w:p w14:paraId="2C5C38D6" w14:textId="3F6DEC6F" w:rsidR="0091419C" w:rsidRPr="00A234CC" w:rsidRDefault="002B1B3C" w:rsidP="00C03F2D">
      <w:pPr>
        <w:pStyle w:val="NormalWeb"/>
      </w:pPr>
      <w:r w:rsidRPr="00A234CC">
        <w:t>The proverbs of a people reveal their values. In Haiti, many of our common sayings align closely with Biblical truth</w:t>
      </w:r>
      <w:r w:rsidR="00383714" w:rsidRPr="00A234CC">
        <w:t xml:space="preserve">, </w:t>
      </w:r>
      <w:r w:rsidRPr="00A234CC">
        <w:t>even among those without formal theological training. Haitian elders have long passed down timeless proverbs, many of which unknowingly carry Biblical and Hebrew wisdom. In a nutshell, these Haitian proverbs demonstrate how the spirit and wisdom of our culture align with the Bible</w:t>
      </w:r>
      <w:r w:rsidR="0091419C" w:rsidRPr="00A234CC">
        <w:t>.</w:t>
      </w:r>
    </w:p>
    <w:p w14:paraId="3CA8FCCA" w14:textId="55A4FA80" w:rsidR="001604EC" w:rsidRPr="00A234CC" w:rsidRDefault="001604EC" w:rsidP="007E45ED">
      <w:pPr>
        <w:pStyle w:val="Head4"/>
      </w:pPr>
      <w:r w:rsidRPr="00A234CC">
        <w:t>Examples of Haitian Proverbs with Biblical Parallels:</w:t>
      </w:r>
    </w:p>
    <w:p w14:paraId="39F6A4C7" w14:textId="1BE3F2E0" w:rsidR="001604EC" w:rsidRPr="00A234CC" w:rsidRDefault="001604EC">
      <w:pPr>
        <w:pStyle w:val="NormalWeb"/>
        <w:numPr>
          <w:ilvl w:val="0"/>
          <w:numId w:val="158"/>
        </w:numPr>
      </w:pPr>
      <w:r w:rsidRPr="00A234CC">
        <w:t xml:space="preserve">Haitian Proverb: </w:t>
      </w:r>
      <w:r w:rsidRPr="00A234CC">
        <w:rPr>
          <w:i/>
          <w:iCs/>
        </w:rPr>
        <w:t xml:space="preserve">“Men </w:t>
      </w:r>
      <w:proofErr w:type="spellStart"/>
      <w:r w:rsidRPr="00A234CC">
        <w:rPr>
          <w:i/>
          <w:iCs/>
        </w:rPr>
        <w:t>anpil</w:t>
      </w:r>
      <w:proofErr w:type="spellEnd"/>
      <w:r w:rsidRPr="00A234CC">
        <w:rPr>
          <w:i/>
          <w:iCs/>
        </w:rPr>
        <w:t xml:space="preserve">, </w:t>
      </w:r>
      <w:proofErr w:type="spellStart"/>
      <w:r w:rsidRPr="00A234CC">
        <w:rPr>
          <w:i/>
          <w:iCs/>
        </w:rPr>
        <w:t>chay</w:t>
      </w:r>
      <w:proofErr w:type="spellEnd"/>
      <w:r w:rsidRPr="00A234CC">
        <w:rPr>
          <w:i/>
          <w:iCs/>
        </w:rPr>
        <w:t xml:space="preserve"> pa </w:t>
      </w:r>
      <w:proofErr w:type="spellStart"/>
      <w:r w:rsidRPr="00A234CC">
        <w:rPr>
          <w:i/>
          <w:iCs/>
        </w:rPr>
        <w:t>lou</w:t>
      </w:r>
      <w:proofErr w:type="spellEnd"/>
      <w:r w:rsidRPr="00A234CC">
        <w:rPr>
          <w:i/>
          <w:iCs/>
        </w:rPr>
        <w:t>.”</w:t>
      </w:r>
      <w:r w:rsidRPr="00A234CC">
        <w:t xml:space="preserve"> (Many hands make the load light.)</w:t>
      </w:r>
      <w:r w:rsidR="0091419C" w:rsidRPr="00A234CC">
        <w:t xml:space="preserve"> This Haitian proverb mirrors the heart of Ecclesiastes 4:9, showing a shared value system rooted in cooperation and mutual support.</w:t>
      </w:r>
    </w:p>
    <w:p w14:paraId="461C4680" w14:textId="1A85C544" w:rsidR="001604EC" w:rsidRPr="00A234CC" w:rsidRDefault="001604EC">
      <w:pPr>
        <w:pStyle w:val="NormalWeb"/>
        <w:numPr>
          <w:ilvl w:val="1"/>
          <w:numId w:val="158"/>
        </w:numPr>
      </w:pPr>
      <w:r w:rsidRPr="00A234CC">
        <w:t>Ecclesiastes 4:9</w:t>
      </w:r>
      <w:r w:rsidR="00651C88" w:rsidRPr="00A234CC">
        <w:t xml:space="preserve"> KJV</w:t>
      </w:r>
      <w:r w:rsidRPr="00A234CC">
        <w:t>– "Two are better than one; because they have a good reward for their labor."</w:t>
      </w:r>
      <w:r w:rsidR="0091419C" w:rsidRPr="00A234CC">
        <w:t xml:space="preserve">  </w:t>
      </w:r>
    </w:p>
    <w:p w14:paraId="45C97F08" w14:textId="77777777" w:rsidR="001604EC" w:rsidRPr="00A234CC" w:rsidRDefault="001604EC">
      <w:pPr>
        <w:pStyle w:val="NormalWeb"/>
        <w:numPr>
          <w:ilvl w:val="0"/>
          <w:numId w:val="158"/>
        </w:numPr>
      </w:pPr>
      <w:proofErr w:type="spellStart"/>
      <w:r w:rsidRPr="00A234CC">
        <w:rPr>
          <w:lang w:val="fr-HT"/>
        </w:rPr>
        <w:t>Haitian</w:t>
      </w:r>
      <w:proofErr w:type="spellEnd"/>
      <w:r w:rsidRPr="00A234CC">
        <w:rPr>
          <w:lang w:val="fr-HT"/>
        </w:rPr>
        <w:t xml:space="preserve"> </w:t>
      </w:r>
      <w:proofErr w:type="spellStart"/>
      <w:proofErr w:type="gramStart"/>
      <w:r w:rsidRPr="00A234CC">
        <w:rPr>
          <w:lang w:val="fr-HT"/>
        </w:rPr>
        <w:t>Proverb</w:t>
      </w:r>
      <w:proofErr w:type="spellEnd"/>
      <w:r w:rsidRPr="00A234CC">
        <w:rPr>
          <w:lang w:val="fr-HT"/>
        </w:rPr>
        <w:t>:</w:t>
      </w:r>
      <w:proofErr w:type="gramEnd"/>
      <w:r w:rsidRPr="00A234CC">
        <w:rPr>
          <w:lang w:val="fr-HT"/>
        </w:rPr>
        <w:t xml:space="preserve"> </w:t>
      </w:r>
      <w:r w:rsidRPr="00A234CC">
        <w:rPr>
          <w:i/>
          <w:iCs/>
          <w:lang w:val="fr-HT"/>
        </w:rPr>
        <w:t>“</w:t>
      </w:r>
      <w:proofErr w:type="spellStart"/>
      <w:r w:rsidRPr="00A234CC">
        <w:rPr>
          <w:i/>
          <w:iCs/>
          <w:lang w:val="fr-HT"/>
        </w:rPr>
        <w:t>Depi</w:t>
      </w:r>
      <w:proofErr w:type="spellEnd"/>
      <w:r w:rsidRPr="00A234CC">
        <w:rPr>
          <w:i/>
          <w:iCs/>
          <w:lang w:val="fr-HT"/>
        </w:rPr>
        <w:t xml:space="preserve"> </w:t>
      </w:r>
      <w:proofErr w:type="spellStart"/>
      <w:r w:rsidRPr="00A234CC">
        <w:rPr>
          <w:i/>
          <w:iCs/>
          <w:lang w:val="fr-HT"/>
        </w:rPr>
        <w:t>zantray</w:t>
      </w:r>
      <w:proofErr w:type="spellEnd"/>
      <w:r w:rsidRPr="00A234CC">
        <w:rPr>
          <w:i/>
          <w:iCs/>
          <w:lang w:val="fr-HT"/>
        </w:rPr>
        <w:t xml:space="preserve"> ou </w:t>
      </w:r>
      <w:proofErr w:type="spellStart"/>
      <w:r w:rsidRPr="00A234CC">
        <w:rPr>
          <w:i/>
          <w:iCs/>
          <w:lang w:val="fr-HT"/>
        </w:rPr>
        <w:t>pa</w:t>
      </w:r>
      <w:proofErr w:type="spellEnd"/>
      <w:r w:rsidRPr="00A234CC">
        <w:rPr>
          <w:i/>
          <w:iCs/>
          <w:lang w:val="fr-HT"/>
        </w:rPr>
        <w:t xml:space="preserve"> bat, ou </w:t>
      </w:r>
      <w:proofErr w:type="spellStart"/>
      <w:r w:rsidRPr="00A234CC">
        <w:rPr>
          <w:i/>
          <w:iCs/>
          <w:lang w:val="fr-HT"/>
        </w:rPr>
        <w:t>pa</w:t>
      </w:r>
      <w:proofErr w:type="spellEnd"/>
      <w:r w:rsidRPr="00A234CC">
        <w:rPr>
          <w:i/>
          <w:iCs/>
          <w:lang w:val="fr-HT"/>
        </w:rPr>
        <w:t xml:space="preserve"> </w:t>
      </w:r>
      <w:proofErr w:type="spellStart"/>
      <w:r w:rsidRPr="00A234CC">
        <w:rPr>
          <w:i/>
          <w:iCs/>
          <w:lang w:val="fr-HT"/>
        </w:rPr>
        <w:t>janm</w:t>
      </w:r>
      <w:proofErr w:type="spellEnd"/>
      <w:r w:rsidRPr="00A234CC">
        <w:rPr>
          <w:i/>
          <w:iCs/>
          <w:lang w:val="fr-HT"/>
        </w:rPr>
        <w:t xml:space="preserve"> </w:t>
      </w:r>
      <w:proofErr w:type="spellStart"/>
      <w:r w:rsidRPr="00A234CC">
        <w:rPr>
          <w:i/>
          <w:iCs/>
          <w:lang w:val="fr-HT"/>
        </w:rPr>
        <w:t>konnen</w:t>
      </w:r>
      <w:proofErr w:type="spellEnd"/>
      <w:r w:rsidRPr="00A234CC">
        <w:rPr>
          <w:i/>
          <w:iCs/>
          <w:lang w:val="fr-HT"/>
        </w:rPr>
        <w:t xml:space="preserve"> </w:t>
      </w:r>
      <w:proofErr w:type="spellStart"/>
      <w:r w:rsidRPr="00A234CC">
        <w:rPr>
          <w:i/>
          <w:iCs/>
          <w:lang w:val="fr-HT"/>
        </w:rPr>
        <w:t>kè</w:t>
      </w:r>
      <w:proofErr w:type="spellEnd"/>
      <w:r w:rsidRPr="00A234CC">
        <w:rPr>
          <w:i/>
          <w:iCs/>
          <w:lang w:val="fr-HT"/>
        </w:rPr>
        <w:t xml:space="preserve"> ou </w:t>
      </w:r>
      <w:proofErr w:type="spellStart"/>
      <w:r w:rsidRPr="00A234CC">
        <w:rPr>
          <w:i/>
          <w:iCs/>
          <w:lang w:val="fr-HT"/>
        </w:rPr>
        <w:t>byen</w:t>
      </w:r>
      <w:proofErr w:type="spellEnd"/>
      <w:r w:rsidRPr="00A234CC">
        <w:rPr>
          <w:i/>
          <w:iCs/>
          <w:lang w:val="fr-HT"/>
        </w:rPr>
        <w:t>.”</w:t>
      </w:r>
      <w:r w:rsidRPr="00A234CC">
        <w:rPr>
          <w:lang w:val="fr-HT"/>
        </w:rPr>
        <w:t xml:space="preserve"> </w:t>
      </w:r>
      <w:r w:rsidRPr="00A234CC">
        <w:t>(Until your stomach hurts, you don’t know your own heart.)</w:t>
      </w:r>
    </w:p>
    <w:p w14:paraId="5E1B2A46" w14:textId="18ED75B5" w:rsidR="001604EC" w:rsidRPr="00A234CC" w:rsidRDefault="001604EC">
      <w:pPr>
        <w:pStyle w:val="NormalWeb"/>
        <w:numPr>
          <w:ilvl w:val="1"/>
          <w:numId w:val="158"/>
        </w:numPr>
      </w:pPr>
      <w:r w:rsidRPr="00A234CC">
        <w:t>Deuteronomy 8:3</w:t>
      </w:r>
      <w:r w:rsidR="00651C88" w:rsidRPr="00A234CC">
        <w:t xml:space="preserve"> KJV</w:t>
      </w:r>
      <w:r w:rsidRPr="00A234CC">
        <w:t>– "Man shall not live by bread alone, but by every word that proceeds out of the mouth of the Lord."</w:t>
      </w:r>
    </w:p>
    <w:p w14:paraId="5331AD80" w14:textId="77777777" w:rsidR="001604EC" w:rsidRPr="00A234CC" w:rsidRDefault="001604EC">
      <w:pPr>
        <w:pStyle w:val="NormalWeb"/>
        <w:numPr>
          <w:ilvl w:val="0"/>
          <w:numId w:val="158"/>
        </w:numPr>
      </w:pPr>
      <w:r w:rsidRPr="00A234CC">
        <w:t xml:space="preserve">Haitian Proverb: </w:t>
      </w:r>
      <w:r w:rsidRPr="00A234CC">
        <w:rPr>
          <w:i/>
          <w:iCs/>
        </w:rPr>
        <w:t xml:space="preserve">“Se rat kay </w:t>
      </w:r>
      <w:proofErr w:type="spellStart"/>
      <w:r w:rsidRPr="00A234CC">
        <w:rPr>
          <w:i/>
          <w:iCs/>
        </w:rPr>
        <w:t>kap</w:t>
      </w:r>
      <w:proofErr w:type="spellEnd"/>
      <w:r w:rsidRPr="00A234CC">
        <w:rPr>
          <w:i/>
          <w:iCs/>
        </w:rPr>
        <w:t xml:space="preserve"> mange pay kay.”</w:t>
      </w:r>
      <w:r w:rsidRPr="00A234CC">
        <w:t xml:space="preserve"> (It is the rat inside the house that eats the straw of the house.)</w:t>
      </w:r>
    </w:p>
    <w:p w14:paraId="719E88C1" w14:textId="1E01F623" w:rsidR="00C4234C" w:rsidRPr="00A234CC" w:rsidRDefault="001604EC">
      <w:pPr>
        <w:pStyle w:val="NormalWeb"/>
        <w:numPr>
          <w:ilvl w:val="0"/>
          <w:numId w:val="159"/>
        </w:numPr>
      </w:pPr>
      <w:r w:rsidRPr="00A234CC">
        <w:t>Matthew 10:36</w:t>
      </w:r>
      <w:r w:rsidR="00A96932" w:rsidRPr="00A234CC">
        <w:t xml:space="preserve"> KJV</w:t>
      </w:r>
      <w:r w:rsidRPr="00A234CC">
        <w:t xml:space="preserve"> – "A man's enemies will be those of his own household."</w:t>
      </w:r>
      <w:r w:rsidR="001D140F" w:rsidRPr="00A234CC">
        <w:t xml:space="preserve"> Speaks to internal betrayal.</w:t>
      </w:r>
    </w:p>
    <w:p w14:paraId="0CB0690C" w14:textId="0698AE97" w:rsidR="001D140F" w:rsidRPr="00A234CC" w:rsidRDefault="001D140F">
      <w:pPr>
        <w:pStyle w:val="NormalWeb"/>
        <w:numPr>
          <w:ilvl w:val="0"/>
          <w:numId w:val="158"/>
        </w:numPr>
      </w:pPr>
      <w:r w:rsidRPr="00A234CC">
        <w:rPr>
          <w:b/>
          <w:bCs/>
        </w:rPr>
        <w:lastRenderedPageBreak/>
        <w:t>"</w:t>
      </w:r>
      <w:proofErr w:type="spellStart"/>
      <w:r w:rsidRPr="00A234CC">
        <w:t>Dèyè</w:t>
      </w:r>
      <w:proofErr w:type="spellEnd"/>
      <w:r w:rsidRPr="00A234CC">
        <w:t xml:space="preserve"> </w:t>
      </w:r>
      <w:proofErr w:type="spellStart"/>
      <w:r w:rsidRPr="00A234CC">
        <w:t>mòn</w:t>
      </w:r>
      <w:proofErr w:type="spellEnd"/>
      <w:r w:rsidRPr="00A234CC">
        <w:t xml:space="preserve"> gen </w:t>
      </w:r>
      <w:proofErr w:type="spellStart"/>
      <w:r w:rsidRPr="00A234CC">
        <w:t>mòn</w:t>
      </w:r>
      <w:proofErr w:type="spellEnd"/>
      <w:r w:rsidRPr="00A234CC">
        <w:t>"</w:t>
      </w:r>
      <w:r w:rsidR="00905E15" w:rsidRPr="00A234CC">
        <w:t>,</w:t>
      </w:r>
      <w:r w:rsidRPr="00A234CC">
        <w:t xml:space="preserve"> "Behind mountains there are more mountains."</w:t>
      </w:r>
    </w:p>
    <w:p w14:paraId="66BAB5EB" w14:textId="6B7EE48C" w:rsidR="001D140F" w:rsidRPr="00A234CC" w:rsidRDefault="001D140F">
      <w:pPr>
        <w:pStyle w:val="NormalWeb"/>
        <w:numPr>
          <w:ilvl w:val="0"/>
          <w:numId w:val="159"/>
        </w:numPr>
      </w:pPr>
      <w:r w:rsidRPr="00A234CC">
        <w:t>*A poetic echo of Ecclesiastes 1:9</w:t>
      </w:r>
      <w:r w:rsidR="00C4234C" w:rsidRPr="00A234CC">
        <w:t xml:space="preserve"> KJV</w:t>
      </w:r>
      <w:r w:rsidRPr="00A234CC">
        <w:t>: "There is no new thing under the sun."</w:t>
      </w:r>
    </w:p>
    <w:p w14:paraId="23E1D9EE" w14:textId="6BAFA837" w:rsidR="001D140F" w:rsidRPr="00A234CC" w:rsidRDefault="001D140F">
      <w:pPr>
        <w:pStyle w:val="NormalWeb"/>
        <w:numPr>
          <w:ilvl w:val="0"/>
          <w:numId w:val="158"/>
        </w:numPr>
      </w:pPr>
      <w:r w:rsidRPr="00A234CC">
        <w:t xml:space="preserve">"Piti </w:t>
      </w:r>
      <w:proofErr w:type="spellStart"/>
      <w:r w:rsidRPr="00A234CC">
        <w:t>piti</w:t>
      </w:r>
      <w:proofErr w:type="spellEnd"/>
      <w:r w:rsidRPr="00A234CC">
        <w:t xml:space="preserve"> </w:t>
      </w:r>
      <w:proofErr w:type="spellStart"/>
      <w:r w:rsidRPr="00A234CC">
        <w:t>zwazo</w:t>
      </w:r>
      <w:proofErr w:type="spellEnd"/>
      <w:r w:rsidRPr="00A234CC">
        <w:t xml:space="preserve"> </w:t>
      </w:r>
      <w:proofErr w:type="spellStart"/>
      <w:r w:rsidRPr="00A234CC">
        <w:t>fè</w:t>
      </w:r>
      <w:proofErr w:type="spellEnd"/>
      <w:r w:rsidRPr="00A234CC">
        <w:t xml:space="preserve"> </w:t>
      </w:r>
      <w:proofErr w:type="spellStart"/>
      <w:r w:rsidRPr="00A234CC">
        <w:t>nich</w:t>
      </w:r>
      <w:proofErr w:type="spellEnd"/>
      <w:r w:rsidRPr="00A234CC">
        <w:t xml:space="preserve"> li"</w:t>
      </w:r>
      <w:r w:rsidR="00905E15" w:rsidRPr="00A234CC">
        <w:t>,</w:t>
      </w:r>
      <w:r w:rsidRPr="00A234CC">
        <w:t xml:space="preserve"> "Little by little the bird builds its nest."</w:t>
      </w:r>
    </w:p>
    <w:p w14:paraId="1E335C79" w14:textId="2CB003E4" w:rsidR="001D140F" w:rsidRPr="00A234CC" w:rsidRDefault="001D140F">
      <w:pPr>
        <w:pStyle w:val="NormalWeb"/>
        <w:numPr>
          <w:ilvl w:val="0"/>
          <w:numId w:val="159"/>
        </w:numPr>
      </w:pPr>
      <w:r w:rsidRPr="00A234CC">
        <w:t>*Mirrors Proverbs 13:11</w:t>
      </w:r>
      <w:r w:rsidR="00C4234C" w:rsidRPr="00A234CC">
        <w:t xml:space="preserve"> KJV</w:t>
      </w:r>
      <w:r w:rsidRPr="00A234CC">
        <w:t xml:space="preserve">: "He that </w:t>
      </w:r>
      <w:proofErr w:type="spellStart"/>
      <w:r w:rsidRPr="00A234CC">
        <w:t>gathereth</w:t>
      </w:r>
      <w:proofErr w:type="spellEnd"/>
      <w:r w:rsidRPr="00A234CC">
        <w:t xml:space="preserve"> by labor shall increase."</w:t>
      </w:r>
    </w:p>
    <w:p w14:paraId="34C31417" w14:textId="77777777" w:rsidR="00330F59" w:rsidRPr="00A234CC" w:rsidRDefault="001604EC" w:rsidP="00C03F2D">
      <w:pPr>
        <w:pStyle w:val="NormalWeb"/>
      </w:pPr>
      <w:r w:rsidRPr="00A234CC">
        <w:t xml:space="preserve">Why Does This Matter? </w:t>
      </w:r>
      <w:r w:rsidR="002B1B3C" w:rsidRPr="00A234CC">
        <w:t>These proverbs were not drawn from the pages of the Bible but emerged from generational wisdom deeply aligned with Hebrew values of family, labor, honor, and justice. These Haitian proverbs resonate with the Biblical wisdom that the Israelites preserved for generations, reaffirming that the Haitian worldview is profoundly rooted in scripture</w:t>
      </w:r>
      <w:r w:rsidRPr="00A234CC">
        <w:t>.</w:t>
      </w:r>
    </w:p>
    <w:p w14:paraId="414058A9" w14:textId="166ED3E1" w:rsidR="001604EC" w:rsidRPr="00A234CC" w:rsidRDefault="001604EC" w:rsidP="007E45ED">
      <w:pPr>
        <w:pStyle w:val="Head4"/>
      </w:pPr>
      <w:r w:rsidRPr="00A234CC">
        <w:t>Ancient Israelite Traditions Hidden in Haitian Culture</w:t>
      </w:r>
    </w:p>
    <w:p w14:paraId="5C96169F" w14:textId="5AD2F66C" w:rsidR="001604EC" w:rsidRPr="00A234CC" w:rsidRDefault="002B1B3C" w:rsidP="00C03F2D">
      <w:pPr>
        <w:pStyle w:val="NormalWeb"/>
      </w:pPr>
      <w:r w:rsidRPr="00A234CC">
        <w:t xml:space="preserve">Despite numerous forced conversions and persistent attempts to suppress Hebrew identity, Haitian culture has preserved several customs that closely mirror Israelite traditions. In Haitian society, to disrespect an elder is to invite disgrace. Children are trained to greet elders first, say </w:t>
      </w:r>
      <w:r w:rsidRPr="00A234CC">
        <w:rPr>
          <w:i/>
          <w:iCs/>
        </w:rPr>
        <w:t>"</w:t>
      </w:r>
      <w:proofErr w:type="spellStart"/>
      <w:r w:rsidRPr="00A234CC">
        <w:rPr>
          <w:i/>
          <w:iCs/>
        </w:rPr>
        <w:t>bonjou</w:t>
      </w:r>
      <w:proofErr w:type="spellEnd"/>
      <w:r w:rsidRPr="00A234CC">
        <w:rPr>
          <w:i/>
          <w:iCs/>
        </w:rPr>
        <w:t>,"</w:t>
      </w:r>
      <w:r w:rsidRPr="00A234CC">
        <w:t xml:space="preserve"> and often bow slightly or otherwise show deference. This practice aligns with </w:t>
      </w:r>
      <w:r w:rsidRPr="00A234CC">
        <w:rPr>
          <w:rStyle w:val="Strong"/>
          <w:b w:val="0"/>
          <w:bCs w:val="0"/>
        </w:rPr>
        <w:t>Leviticus 19:32 KJV</w:t>
      </w:r>
      <w:r w:rsidRPr="00A234CC">
        <w:rPr>
          <w:b/>
          <w:bCs/>
        </w:rPr>
        <w:t>,</w:t>
      </w:r>
      <w:r w:rsidRPr="00A234CC">
        <w:t xml:space="preserve"> which commands: </w:t>
      </w:r>
      <w:r w:rsidRPr="00A234CC">
        <w:rPr>
          <w:rStyle w:val="Emphasis"/>
        </w:rPr>
        <w:t>"Thou shalt rise up before the hoary head."</w:t>
      </w:r>
      <w:r w:rsidRPr="00A234CC">
        <w:t xml:space="preserve"> Additionally, naming a child is approached with great care in Haiti, with many names invoking God (e.g.,</w:t>
      </w:r>
      <w:r w:rsidR="00C1148D" w:rsidRPr="00A234CC">
        <w:t xml:space="preserve"> </w:t>
      </w:r>
      <w:proofErr w:type="spellStart"/>
      <w:r w:rsidR="00C1148D" w:rsidRPr="00A234CC">
        <w:t>Dieudone</w:t>
      </w:r>
      <w:proofErr w:type="spellEnd"/>
      <w:r w:rsidR="00C1148D" w:rsidRPr="00A234CC">
        <w:t>, Dieu-Frantz</w:t>
      </w:r>
      <w:r w:rsidRPr="00A234CC">
        <w:t xml:space="preserve"> Dieufort, </w:t>
      </w:r>
      <w:proofErr w:type="spellStart"/>
      <w:r w:rsidRPr="00A234CC">
        <w:t>Dieunel</w:t>
      </w:r>
      <w:proofErr w:type="spellEnd"/>
      <w:r w:rsidRPr="00A234CC">
        <w:t xml:space="preserve">, Bienaimé, </w:t>
      </w:r>
      <w:proofErr w:type="spellStart"/>
      <w:r w:rsidRPr="00A234CC">
        <w:t>Dieubon</w:t>
      </w:r>
      <w:proofErr w:type="spellEnd"/>
      <w:r w:rsidRPr="00A234CC">
        <w:t>). This reflects ancient Hebrew traditions, in which names carried prophetic significance</w:t>
      </w:r>
      <w:r w:rsidR="00383714" w:rsidRPr="00A234CC">
        <w:t xml:space="preserve">, </w:t>
      </w:r>
      <w:r w:rsidRPr="00A234CC">
        <w:t>revealing Yah's character, promises, or judgment</w:t>
      </w:r>
      <w:r w:rsidR="005A1978" w:rsidRPr="00A234CC">
        <w:t>.</w:t>
      </w:r>
    </w:p>
    <w:p w14:paraId="04EEB9B1" w14:textId="1411F90E" w:rsidR="001604EC" w:rsidRPr="00A234CC" w:rsidRDefault="001604EC" w:rsidP="00C03F2D">
      <w:pPr>
        <w:pStyle w:val="NormalWeb"/>
      </w:pPr>
      <w:r w:rsidRPr="00A234CC">
        <w:t xml:space="preserve"> Examples of Israelite Traditions Found in Haitian Culture:</w:t>
      </w:r>
    </w:p>
    <w:p w14:paraId="55566C4E" w14:textId="77777777" w:rsidR="001604EC" w:rsidRPr="00A234CC" w:rsidRDefault="001604EC">
      <w:pPr>
        <w:pStyle w:val="NormalWeb"/>
        <w:numPr>
          <w:ilvl w:val="0"/>
          <w:numId w:val="161"/>
        </w:numPr>
      </w:pPr>
      <w:r w:rsidRPr="00A234CC">
        <w:lastRenderedPageBreak/>
        <w:t>Circumcision of male infants (Leviticus 12:3)</w:t>
      </w:r>
    </w:p>
    <w:p w14:paraId="6F85BE3B" w14:textId="77777777" w:rsidR="001604EC" w:rsidRPr="00A234CC" w:rsidRDefault="001604EC">
      <w:pPr>
        <w:pStyle w:val="NormalWeb"/>
        <w:numPr>
          <w:ilvl w:val="0"/>
          <w:numId w:val="161"/>
        </w:numPr>
      </w:pPr>
      <w:r w:rsidRPr="00A234CC">
        <w:t>A strong emphasis on oral history and genealogy (1 Chronicles 4:33)</w:t>
      </w:r>
    </w:p>
    <w:p w14:paraId="78DFCBBA" w14:textId="77777777" w:rsidR="001604EC" w:rsidRPr="00A234CC" w:rsidRDefault="001604EC">
      <w:pPr>
        <w:pStyle w:val="NormalWeb"/>
        <w:numPr>
          <w:ilvl w:val="0"/>
          <w:numId w:val="161"/>
        </w:numPr>
      </w:pPr>
      <w:r w:rsidRPr="00A234CC">
        <w:t>Calling upon the Most High as the source of justice and deliverance (Psalm 34:17)</w:t>
      </w:r>
    </w:p>
    <w:p w14:paraId="3C9786CC" w14:textId="77777777" w:rsidR="001604EC" w:rsidRPr="00A234CC" w:rsidRDefault="001604EC">
      <w:pPr>
        <w:pStyle w:val="NormalWeb"/>
        <w:numPr>
          <w:ilvl w:val="0"/>
          <w:numId w:val="161"/>
        </w:numPr>
      </w:pPr>
      <w:r w:rsidRPr="00A234CC">
        <w:t>Community feasts resembling Biblical festivals (Deuteronomy 16:16)</w:t>
      </w:r>
    </w:p>
    <w:p w14:paraId="64BE10EF" w14:textId="77777777" w:rsidR="00330F59" w:rsidRPr="00A234CC" w:rsidRDefault="001604EC" w:rsidP="00C03F2D">
      <w:pPr>
        <w:pStyle w:val="NormalWeb"/>
        <w:rPr>
          <w:b/>
          <w:bCs/>
        </w:rPr>
      </w:pPr>
      <w:r w:rsidRPr="00A234CC">
        <w:t xml:space="preserve">Why Does This Matter? </w:t>
      </w:r>
      <w:r w:rsidR="002B1B3C" w:rsidRPr="00A234CC">
        <w:t>While history books often claim that Haiti’s traditions are purely African, evidence reveals that many of these customs are uniquely Hebrew, further confirming the presence of Israelite heritage in Haiti</w:t>
      </w:r>
      <w:r w:rsidRPr="00A234CC">
        <w:t>.</w:t>
      </w:r>
    </w:p>
    <w:p w14:paraId="6D422E78" w14:textId="3CAD7068" w:rsidR="001604EC" w:rsidRPr="00A234CC" w:rsidRDefault="001604EC" w:rsidP="007E45ED">
      <w:pPr>
        <w:pStyle w:val="Head4"/>
      </w:pPr>
      <w:r w:rsidRPr="00A234CC">
        <w:t>The Hebrew Influence on Haitian Music, Dance, and Culture</w:t>
      </w:r>
    </w:p>
    <w:p w14:paraId="1EFDB279" w14:textId="0EB56B53" w:rsidR="001604EC" w:rsidRPr="00A234CC" w:rsidRDefault="00C02F10" w:rsidP="00C03F2D">
      <w:pPr>
        <w:pStyle w:val="NormalWeb"/>
      </w:pPr>
      <w:r w:rsidRPr="00A234CC">
        <w:t>Haitian culture</w:t>
      </w:r>
      <w:r w:rsidR="00383714" w:rsidRPr="00A234CC">
        <w:t xml:space="preserve">, </w:t>
      </w:r>
      <w:r w:rsidRPr="00A234CC">
        <w:t>from its music to its celebrations</w:t>
      </w:r>
      <w:r w:rsidR="00383714" w:rsidRPr="00A234CC">
        <w:t xml:space="preserve">, </w:t>
      </w:r>
      <w:r w:rsidRPr="00A234CC">
        <w:t>retains distinct Israelite elements, hidden in plain sight</w:t>
      </w:r>
      <w:r w:rsidR="001604EC" w:rsidRPr="00A234CC">
        <w:t>.</w:t>
      </w:r>
    </w:p>
    <w:p w14:paraId="05B48F9F" w14:textId="108C538C" w:rsidR="001604EC" w:rsidRPr="00A234CC" w:rsidRDefault="001604EC" w:rsidP="00C03F2D">
      <w:pPr>
        <w:pStyle w:val="NormalWeb"/>
      </w:pPr>
      <w:r w:rsidRPr="00A234CC">
        <w:t xml:space="preserve"> Examples:</w:t>
      </w:r>
    </w:p>
    <w:p w14:paraId="7AF67B0F" w14:textId="77777777" w:rsidR="001604EC" w:rsidRPr="00A234CC" w:rsidRDefault="001604EC">
      <w:pPr>
        <w:pStyle w:val="NormalWeb"/>
        <w:numPr>
          <w:ilvl w:val="0"/>
          <w:numId w:val="162"/>
        </w:numPr>
      </w:pPr>
      <w:r w:rsidRPr="00A234CC">
        <w:t>Traditional Haitian drumming and chanting have similarities to ancient Hebrew songs of deliverance (Exodus 15:20).</w:t>
      </w:r>
    </w:p>
    <w:p w14:paraId="5CDBE668" w14:textId="77777777" w:rsidR="001604EC" w:rsidRPr="00A234CC" w:rsidRDefault="001604EC">
      <w:pPr>
        <w:pStyle w:val="NormalWeb"/>
        <w:numPr>
          <w:ilvl w:val="0"/>
          <w:numId w:val="162"/>
        </w:numPr>
      </w:pPr>
      <w:r w:rsidRPr="00A234CC">
        <w:t>Haitian folk dances resemble ancient Israelite celebratory dances (2 Samuel 6:14).</w:t>
      </w:r>
    </w:p>
    <w:p w14:paraId="7B231CA3" w14:textId="77777777" w:rsidR="001604EC" w:rsidRPr="00A234CC" w:rsidRDefault="001604EC">
      <w:pPr>
        <w:pStyle w:val="NormalWeb"/>
        <w:numPr>
          <w:ilvl w:val="0"/>
          <w:numId w:val="162"/>
        </w:numPr>
      </w:pPr>
      <w:r w:rsidRPr="00A234CC">
        <w:t>Haitians often use repetition in songs and prayers, similar to Hebrew liturgical traditions.</w:t>
      </w:r>
    </w:p>
    <w:p w14:paraId="3B4DA554" w14:textId="206F7759" w:rsidR="00330F59" w:rsidRPr="00A234CC" w:rsidRDefault="001604EC" w:rsidP="00C03F2D">
      <w:pPr>
        <w:pStyle w:val="NormalWeb"/>
        <w:rPr>
          <w:b/>
          <w:bCs/>
        </w:rPr>
      </w:pPr>
      <w:r w:rsidRPr="00A234CC">
        <w:t xml:space="preserve">Why Does This Matter? While often dismissed as simply </w:t>
      </w:r>
      <w:r w:rsidRPr="00A234CC">
        <w:rPr>
          <w:i/>
          <w:iCs/>
        </w:rPr>
        <w:t>“Caribbean culture,”</w:t>
      </w:r>
      <w:r w:rsidRPr="00A234CC">
        <w:t xml:space="preserve"> many Haitian musical and dance expressions can be traced back to ancient Hebrew customs.</w:t>
      </w:r>
    </w:p>
    <w:p w14:paraId="67771BA6" w14:textId="1DCF787A" w:rsidR="001604EC" w:rsidRPr="00A234CC" w:rsidRDefault="001604EC" w:rsidP="007E45ED">
      <w:pPr>
        <w:pStyle w:val="Head4"/>
      </w:pPr>
      <w:r w:rsidRPr="00A234CC">
        <w:t xml:space="preserve">How </w:t>
      </w:r>
      <w:r w:rsidR="00B56EF7" w:rsidRPr="00A234CC">
        <w:t>Voodoo</w:t>
      </w:r>
      <w:r w:rsidRPr="00A234CC">
        <w:t xml:space="preserve"> Masks Suppressed Hebrew Customs</w:t>
      </w:r>
    </w:p>
    <w:p w14:paraId="02BCF879" w14:textId="0F627A13" w:rsidR="0091419C" w:rsidRPr="00A234CC" w:rsidRDefault="00C02F10" w:rsidP="00C03F2D">
      <w:pPr>
        <w:pStyle w:val="NormalWeb"/>
      </w:pPr>
      <w:r w:rsidRPr="00A234CC">
        <w:t xml:space="preserve">During slavery, our forefathers were forbidden from reading the Bible or calling on Yah. To survive, many outwardly adopted Catholic forms while secretly preserving Hebrew prayers and fasting customs. This blending was not an act of </w:t>
      </w:r>
      <w:r w:rsidR="009E5AAA" w:rsidRPr="00A234CC">
        <w:t>rebellion;</w:t>
      </w:r>
      <w:r w:rsidR="00383714" w:rsidRPr="00A234CC">
        <w:t xml:space="preserve"> </w:t>
      </w:r>
      <w:r w:rsidRPr="00A234CC">
        <w:t xml:space="preserve">it was a </w:t>
      </w:r>
      <w:r w:rsidRPr="00A234CC">
        <w:lastRenderedPageBreak/>
        <w:t>survival strategy in a hostile world. Some believers concealed the Sabbath within market schedules, avoided pork when possible, or prayed facing east. Even the rigorous fasting observed in some Haitian Christian traditions today reflects the ancient Hebrew practice of afflicting the soul (</w:t>
      </w:r>
      <w:r w:rsidRPr="00A234CC">
        <w:rPr>
          <w:i/>
          <w:iCs/>
        </w:rPr>
        <w:t>Leviticus 23:27).</w:t>
      </w:r>
      <w:r w:rsidRPr="00A234CC">
        <w:t xml:space="preserve"> Many enslaved Hebrews, stripped of their scrolls and punished for keeping the Sabbath or observing dietary laws, began disguising their covenantal practices under other names or merging them with local customs. This spiritual camouflage was not rebellion, but survival</w:t>
      </w:r>
      <w:r w:rsidR="0091419C" w:rsidRPr="00A234CC">
        <w:t>.</w:t>
      </w:r>
    </w:p>
    <w:p w14:paraId="6573B878" w14:textId="68C9567A" w:rsidR="001604EC" w:rsidRPr="00A234CC" w:rsidRDefault="001604EC" w:rsidP="00C03F2D">
      <w:pPr>
        <w:pStyle w:val="NormalWeb"/>
      </w:pPr>
      <w:r w:rsidRPr="00A234CC">
        <w:t>What Happened?</w:t>
      </w:r>
    </w:p>
    <w:p w14:paraId="6AC62274" w14:textId="35F1D3E2" w:rsidR="00C02F10" w:rsidRPr="00A234CC" w:rsidRDefault="00C02F10">
      <w:pPr>
        <w:pStyle w:val="NormalWeb"/>
        <w:numPr>
          <w:ilvl w:val="0"/>
          <w:numId w:val="160"/>
        </w:numPr>
      </w:pPr>
      <w:r w:rsidRPr="00A234CC">
        <w:rPr>
          <w:rStyle w:val="Strong"/>
          <w:b w:val="0"/>
          <w:bCs w:val="0"/>
        </w:rPr>
        <w:t>Forced Conversion:</w:t>
      </w:r>
      <w:r w:rsidRPr="00A234CC">
        <w:t xml:space="preserve"> Catholic colonizers banned Hebrew</w:t>
      </w:r>
      <w:r w:rsidR="00D2614F" w:rsidRPr="00A234CC">
        <w:t xml:space="preserve"> </w:t>
      </w:r>
      <w:r w:rsidRPr="00A234CC">
        <w:t>cu</w:t>
      </w:r>
      <w:r w:rsidR="00D2614F" w:rsidRPr="00A234CC">
        <w:t>–</w:t>
      </w:r>
      <w:proofErr w:type="spellStart"/>
      <w:r w:rsidRPr="00A234CC">
        <w:t>stoms</w:t>
      </w:r>
      <w:proofErr w:type="spellEnd"/>
      <w:r w:rsidRPr="00A234CC">
        <w:t xml:space="preserve"> and compelled enslaved Haitians to adopt Catholicism, replacing traditional Hebrew rituals with syncretized Voodoo practices.</w:t>
      </w:r>
    </w:p>
    <w:p w14:paraId="4C279978" w14:textId="77777777" w:rsidR="00C02F10" w:rsidRPr="00A234CC" w:rsidRDefault="00C02F10">
      <w:pPr>
        <w:pStyle w:val="NormalWeb"/>
        <w:numPr>
          <w:ilvl w:val="0"/>
          <w:numId w:val="160"/>
        </w:numPr>
      </w:pPr>
      <w:r w:rsidRPr="00A234CC">
        <w:rPr>
          <w:rStyle w:val="Strong"/>
          <w:b w:val="0"/>
          <w:bCs w:val="0"/>
        </w:rPr>
        <w:t>Spiritual Confusion:</w:t>
      </w:r>
      <w:r w:rsidRPr="00A234CC">
        <w:t xml:space="preserve"> Many enslaved Hebrews attempted to preserve God’s laws in secret, but over time, pagan influences intertwined with fading Israelite traditions.</w:t>
      </w:r>
    </w:p>
    <w:p w14:paraId="388D0DB9" w14:textId="73FCBB8B" w:rsidR="001604EC" w:rsidRPr="00A234CC" w:rsidRDefault="00C02F10">
      <w:pPr>
        <w:pStyle w:val="NormalWeb"/>
        <w:numPr>
          <w:ilvl w:val="0"/>
          <w:numId w:val="160"/>
        </w:numPr>
      </w:pPr>
      <w:r w:rsidRPr="00A234CC">
        <w:rPr>
          <w:rStyle w:val="Strong"/>
          <w:b w:val="0"/>
          <w:bCs w:val="0"/>
        </w:rPr>
        <w:t>Religious Suppression:</w:t>
      </w:r>
      <w:r w:rsidRPr="00A234CC">
        <w:t xml:space="preserve"> The true knowledge of Yahweh became obscured by spiritual confusion and ancestral worship.</w:t>
      </w:r>
    </w:p>
    <w:p w14:paraId="79CFA5F4" w14:textId="6F424C00" w:rsidR="00240270" w:rsidRPr="00A234CC" w:rsidRDefault="001604EC" w:rsidP="00C03F2D">
      <w:pPr>
        <w:pStyle w:val="NormalWeb"/>
      </w:pPr>
      <w:r w:rsidRPr="00A234CC">
        <w:t>Why</w:t>
      </w:r>
      <w:r w:rsidR="009E5AAA" w:rsidRPr="00A234CC">
        <w:t xml:space="preserve"> </w:t>
      </w:r>
      <w:r w:rsidRPr="00A234CC">
        <w:t xml:space="preserve">Does This Matter? </w:t>
      </w:r>
      <w:r w:rsidR="00C02F10" w:rsidRPr="00A234CC">
        <w:t>The suppression of Haitian Hebrew customs was a deliberate assault on Haiti’s spiritual identity. While Voodoo is often misidentified as Haiti’s original religion, it is in fact a spiritual replacement</w:t>
      </w:r>
      <w:r w:rsidR="00397F7C" w:rsidRPr="00A234CC">
        <w:t xml:space="preserve">, </w:t>
      </w:r>
      <w:r w:rsidR="00C02F10" w:rsidRPr="00A234CC">
        <w:t xml:space="preserve">a distorted mixture that concealed and corrupted the people’s original Hebrew </w:t>
      </w:r>
      <w:r w:rsidR="009E5AAA" w:rsidRPr="00A234CC">
        <w:t>customs. Though</w:t>
      </w:r>
      <w:r w:rsidR="00C02F10" w:rsidRPr="00A234CC">
        <w:t xml:space="preserve"> faint traces of Biblical language and structure may still appear, they do not signify purity but rather reveal how the enemy manipulates truth to keep a people in bondage. What was once sacred became shrouded in deception, leaving behind a perilous counterfeit</w:t>
      </w:r>
      <w:r w:rsidR="000E1D3B" w:rsidRPr="00A234CC">
        <w:t>.</w:t>
      </w:r>
    </w:p>
    <w:p w14:paraId="156159AF" w14:textId="2E1E8810" w:rsidR="001604EC" w:rsidRPr="00A234CC" w:rsidRDefault="001604EC" w:rsidP="007E45ED">
      <w:pPr>
        <w:pStyle w:val="Head4"/>
      </w:pPr>
      <w:r w:rsidRPr="00A234CC">
        <w:t>Conclusion: The Trail of Evidence is Clear</w:t>
      </w:r>
    </w:p>
    <w:p w14:paraId="4284DF1B" w14:textId="1E95E394" w:rsidR="000E1D3B" w:rsidRPr="00A234CC" w:rsidRDefault="00C02F10" w:rsidP="00C03F2D">
      <w:pPr>
        <w:pStyle w:val="NormalWeb"/>
      </w:pPr>
      <w:r w:rsidRPr="00A234CC">
        <w:lastRenderedPageBreak/>
        <w:t>Haitian language, proverbs, traditions, and oral history all point to one undeniable truth: Haiti was not merely another African colony</w:t>
      </w:r>
      <w:r w:rsidR="00383714" w:rsidRPr="00A234CC">
        <w:t xml:space="preserve">, </w:t>
      </w:r>
      <w:r w:rsidRPr="00A234CC">
        <w:t xml:space="preserve">it was an Israelite stronghold in the Caribbean. Despite centuries of oppression, forced conversions, and cultural distortions, the true spiritual heritage of Haiti still resonates in its proverbs, music, traditions, and people. The time has come for Haitians to reclaim their history, restore their heritage, and return to the God of Israel. This is not just about the </w:t>
      </w:r>
      <w:r w:rsidR="009E5AAA" w:rsidRPr="00A234CC">
        <w:t>past;</w:t>
      </w:r>
      <w:r w:rsidR="00383714" w:rsidRPr="00A234CC">
        <w:t xml:space="preserve"> </w:t>
      </w:r>
      <w:r w:rsidRPr="00A234CC">
        <w:t>it is about the future of Haiti’s spiritual awakening. The Echoes Never Died. Even after centuries of exile, slavery, and cultural suppression, the fingerprints of Levi endure. Our sayings, our reverence, our spiritual instincts are not random. They are echoes of Zion. Haiti is not lost. The people are not hopeless. The flame has never fully extinguished</w:t>
      </w:r>
      <w:r w:rsidR="0014141B" w:rsidRPr="00A234CC">
        <w:t xml:space="preserve">. Let the reader </w:t>
      </w:r>
      <w:proofErr w:type="spellStart"/>
      <w:r w:rsidR="0014141B" w:rsidRPr="00A234CC">
        <w:t>understand:</w:t>
      </w:r>
      <w:r w:rsidR="0014141B" w:rsidRPr="00A234CC">
        <w:rPr>
          <w:i/>
          <w:iCs/>
        </w:rPr>
        <w:t>“Thy</w:t>
      </w:r>
      <w:proofErr w:type="spellEnd"/>
      <w:r w:rsidR="0014141B" w:rsidRPr="00A234CC">
        <w:rPr>
          <w:i/>
          <w:iCs/>
        </w:rPr>
        <w:t xml:space="preserve"> people also shall be all righteous: they shall inherit the land forever...” (Isaiah 60:21)</w:t>
      </w:r>
      <w:r w:rsidR="00397F7C" w:rsidRPr="00A234CC">
        <w:rPr>
          <w:i/>
          <w:iCs/>
        </w:rPr>
        <w:t>.</w:t>
      </w:r>
      <w:r w:rsidR="0014141B" w:rsidRPr="00A234CC">
        <w:rPr>
          <w:i/>
          <w:iCs/>
        </w:rPr>
        <w:t xml:space="preserve"> </w:t>
      </w:r>
      <w:r w:rsidR="0014141B" w:rsidRPr="00A234CC">
        <w:t>We are rising from the dust</w:t>
      </w:r>
      <w:r w:rsidR="00383714" w:rsidRPr="00A234CC">
        <w:t xml:space="preserve">, </w:t>
      </w:r>
      <w:r w:rsidR="0014141B" w:rsidRPr="00A234CC">
        <w:t>not as strangers, but as sons returning home.</w:t>
      </w:r>
    </w:p>
    <w:p w14:paraId="380CB2FF" w14:textId="77958DF5" w:rsidR="000E1D3B" w:rsidRPr="00A234CC" w:rsidRDefault="000E1D3B" w:rsidP="00C03F2D">
      <w:pPr>
        <w:pStyle w:val="NormalWeb"/>
      </w:pPr>
      <w:r w:rsidRPr="00A234CC">
        <w:t>Rare Hebrew Words That Show Up in Creole</w:t>
      </w:r>
      <w:r w:rsidR="00C1148D" w:rsidRPr="00A234CC">
        <w:t xml:space="preserve">. </w:t>
      </w:r>
      <w:r w:rsidRPr="00A234CC">
        <w:t>Example: “</w:t>
      </w:r>
      <w:proofErr w:type="spellStart"/>
      <w:r w:rsidRPr="00A234CC">
        <w:t>Zonbi</w:t>
      </w:r>
      <w:proofErr w:type="spellEnd"/>
      <w:r w:rsidRPr="00A234CC">
        <w:t>” (Zombie)</w:t>
      </w:r>
      <w:r w:rsidR="00905E15" w:rsidRPr="00A234CC">
        <w:t>,</w:t>
      </w:r>
      <w:r w:rsidRPr="00A234CC">
        <w:t xml:space="preserve"> Some scholars link this to </w:t>
      </w:r>
      <w:r w:rsidRPr="00A234CC">
        <w:rPr>
          <w:i/>
          <w:iCs/>
        </w:rPr>
        <w:t>“Nzambi”</w:t>
      </w:r>
      <w:r w:rsidRPr="00A234CC">
        <w:t xml:space="preserve"> in Kikongo and </w:t>
      </w:r>
      <w:r w:rsidRPr="00A234CC">
        <w:rPr>
          <w:i/>
          <w:iCs/>
        </w:rPr>
        <w:t>“Zumbi”</w:t>
      </w:r>
      <w:r w:rsidRPr="00A234CC">
        <w:t xml:space="preserve"> (spirit), but it's worth noting how Haiti’s concept of the </w:t>
      </w:r>
      <w:r w:rsidRPr="00A234CC">
        <w:rPr>
          <w:i/>
          <w:iCs/>
        </w:rPr>
        <w:t>“dead walking without the breath of God”</w:t>
      </w:r>
      <w:r w:rsidRPr="00A234CC">
        <w:t xml:space="preserve"> is a shadow of Ezekiel 37. </w:t>
      </w:r>
      <w:r w:rsidRPr="00A234CC">
        <w:rPr>
          <w:i/>
          <w:iCs/>
        </w:rPr>
        <w:t>“</w:t>
      </w:r>
      <w:proofErr w:type="spellStart"/>
      <w:r w:rsidRPr="00A234CC">
        <w:rPr>
          <w:i/>
          <w:iCs/>
        </w:rPr>
        <w:t>Zonbi</w:t>
      </w:r>
      <w:proofErr w:type="spellEnd"/>
      <w:r w:rsidRPr="00A234CC">
        <w:rPr>
          <w:i/>
          <w:iCs/>
        </w:rPr>
        <w:t>” may reflect a spiritual memory of the Valley of Dry Bones</w:t>
      </w:r>
      <w:r w:rsidR="00383714" w:rsidRPr="00A234CC">
        <w:rPr>
          <w:i/>
          <w:iCs/>
        </w:rPr>
        <w:t xml:space="preserve">, </w:t>
      </w:r>
      <w:r w:rsidRPr="00A234CC">
        <w:rPr>
          <w:i/>
          <w:iCs/>
        </w:rPr>
        <w:t>a people breathing but not yet alive until Yah’s Spirit enters.</w:t>
      </w:r>
    </w:p>
    <w:p w14:paraId="0595B79F" w14:textId="52DC4D2C" w:rsidR="001604EC" w:rsidRPr="00A234CC" w:rsidRDefault="001604EC" w:rsidP="00C03F2D">
      <w:pPr>
        <w:pStyle w:val="NormalWeb"/>
      </w:pPr>
      <w:r w:rsidRPr="00A234CC">
        <w:t xml:space="preserve">Haiti, the world is waiting for you to remember who you are! </w:t>
      </w:r>
    </w:p>
    <w:p w14:paraId="2F759AF6" w14:textId="5C68C34B" w:rsidR="00C1148D" w:rsidRPr="00A234CC" w:rsidRDefault="001604EC" w:rsidP="00C03F2D">
      <w:pPr>
        <w:pStyle w:val="NormalWeb"/>
      </w:pPr>
      <w:r w:rsidRPr="00A234CC">
        <w:t>Ezekiel 37:10-14</w:t>
      </w:r>
      <w:r w:rsidR="00A96932" w:rsidRPr="00A234CC">
        <w:t xml:space="preserve"> NIV</w:t>
      </w:r>
      <w:r w:rsidRPr="00A234CC">
        <w:t xml:space="preserve"> (The Valley of Dry Bones): "So I prophesied as he commanded me, and breath entered them; they came to life and stood up on their feet</w:t>
      </w:r>
      <w:r w:rsidR="00383714" w:rsidRPr="00A234CC">
        <w:t xml:space="preserve">, </w:t>
      </w:r>
      <w:r w:rsidRPr="00A234CC">
        <w:t>a vast army. Then he said to me: ‘Son of man, these bones are the people of Israel. They say, ‘Our bones are dried up and our hope is gone; we are cut off.’ Therefore</w:t>
      </w:r>
      <w:r w:rsidR="00397F7C" w:rsidRPr="00A234CC">
        <w:t>,</w:t>
      </w:r>
      <w:r w:rsidRPr="00A234CC">
        <w:t xml:space="preserve"> prophesy and say to them: ‘This is what the Sovereign Lord says: My people, I am going to open your graves and bring you up from them; I will bring you back to the land of Israel.’"</w:t>
      </w:r>
    </w:p>
    <w:p w14:paraId="7608D0B1" w14:textId="77777777" w:rsidR="008A1453" w:rsidRPr="00A234CC" w:rsidRDefault="008A1453" w:rsidP="00C03F2D">
      <w:pPr>
        <w:pStyle w:val="NormalWeb"/>
        <w:sectPr w:rsidR="008A1453" w:rsidRPr="00A234CC" w:rsidSect="0093225C">
          <w:headerReference w:type="default" r:id="rId34"/>
          <w:type w:val="oddPage"/>
          <w:pgSz w:w="8640" w:h="12960"/>
          <w:pgMar w:top="1080" w:right="720" w:bottom="1080" w:left="1440" w:header="720" w:footer="720" w:gutter="0"/>
          <w:cols w:space="720"/>
          <w:docGrid w:linePitch="360"/>
        </w:sectPr>
      </w:pPr>
    </w:p>
    <w:p w14:paraId="4898CD63" w14:textId="5E8913EF" w:rsidR="001838E2" w:rsidRPr="00A234CC" w:rsidRDefault="00EF2A58" w:rsidP="00F55F97">
      <w:pPr>
        <w:pStyle w:val="Heading1"/>
        <w:spacing w:after="100"/>
      </w:pPr>
      <w:bookmarkStart w:id="30" w:name="_Toc214596488"/>
      <w:r w:rsidRPr="00A234CC">
        <w:lastRenderedPageBreak/>
        <w:t>The Haitian Forefathers Who Knew Their Hebrew Identity</w:t>
      </w:r>
      <w:bookmarkEnd w:id="30"/>
    </w:p>
    <w:p w14:paraId="19B3F468" w14:textId="77777777" w:rsidR="00D1735F" w:rsidRPr="00A234CC" w:rsidRDefault="006F69C6" w:rsidP="00F55F97">
      <w:pPr>
        <w:pStyle w:val="NormalWeb"/>
        <w:spacing w:after="0" w:afterAutospacing="0"/>
        <w:jc w:val="center"/>
        <w:rPr>
          <w:i/>
          <w:iCs/>
        </w:rPr>
      </w:pPr>
      <w:r w:rsidRPr="00A234CC">
        <w:rPr>
          <w:i/>
          <w:iCs/>
        </w:rPr>
        <w:t>“They didn’t have PhDs, maps, or modern DNA tests. But they had memory. They had the Spirit. They had fire in their bones and Torah in their souls. Before the world labeled us 'slaves,' our forefathers whispered the truth: We are Israel. Haiti didn’t forget</w:t>
      </w:r>
      <w:r w:rsidR="000E0040" w:rsidRPr="00A234CC">
        <w:rPr>
          <w:i/>
          <w:iCs/>
        </w:rPr>
        <w:t>,</w:t>
      </w:r>
      <w:r w:rsidRPr="00A234CC">
        <w:rPr>
          <w:i/>
          <w:iCs/>
        </w:rPr>
        <w:t xml:space="preserve"> Haiti remembered in secret.”</w:t>
      </w:r>
    </w:p>
    <w:p w14:paraId="377573C8" w14:textId="58E9BAE6" w:rsidR="006F69C6" w:rsidRPr="00A234CC" w:rsidRDefault="006F69C6" w:rsidP="00F55F97">
      <w:pPr>
        <w:pStyle w:val="NormalWeb"/>
        <w:jc w:val="center"/>
        <w:rPr>
          <w:b/>
          <w:bCs/>
        </w:rPr>
      </w:pPr>
      <w:r w:rsidRPr="00A234CC">
        <w:rPr>
          <w:b/>
          <w:bCs/>
        </w:rPr>
        <w:t>— Hakeem Valcin</w:t>
      </w:r>
    </w:p>
    <w:p w14:paraId="34E89004" w14:textId="77777777" w:rsidR="00D1735F" w:rsidRPr="00A90D1A" w:rsidRDefault="005D0539" w:rsidP="002C69E3">
      <w:pPr>
        <w:pStyle w:val="NormalWeb"/>
        <w:spacing w:after="0" w:afterAutospacing="0"/>
        <w:jc w:val="center"/>
        <w:rPr>
          <w:i/>
          <w:iCs/>
        </w:rPr>
      </w:pPr>
      <w:r w:rsidRPr="00A90D1A">
        <w:rPr>
          <w:i/>
          <w:iCs/>
        </w:rPr>
        <w:t xml:space="preserve">“For I knew that they would not hear Me, because it is a stiff-necked people: but in the land of their </w:t>
      </w:r>
      <w:proofErr w:type="gramStart"/>
      <w:r w:rsidRPr="00A90D1A">
        <w:rPr>
          <w:i/>
          <w:iCs/>
        </w:rPr>
        <w:t>captivities</w:t>
      </w:r>
      <w:proofErr w:type="gramEnd"/>
      <w:r w:rsidRPr="00A90D1A">
        <w:rPr>
          <w:i/>
          <w:iCs/>
        </w:rPr>
        <w:t xml:space="preserve"> they shall remember themselves.</w:t>
      </w:r>
      <w:r w:rsidR="00B976B0" w:rsidRPr="00A90D1A">
        <w:rPr>
          <w:i/>
          <w:iCs/>
        </w:rPr>
        <w:t xml:space="preserve"> </w:t>
      </w:r>
      <w:r w:rsidRPr="00A90D1A">
        <w:rPr>
          <w:i/>
          <w:iCs/>
        </w:rPr>
        <w:t>And shall know that I am the Lord their God: for I will give them a heart, and ears to hear.”</w:t>
      </w:r>
    </w:p>
    <w:p w14:paraId="63F43368" w14:textId="27B3EE02" w:rsidR="001E4746" w:rsidRPr="00A234CC" w:rsidRDefault="005D0539" w:rsidP="00F55F97">
      <w:pPr>
        <w:pStyle w:val="NormalWeb"/>
        <w:jc w:val="center"/>
        <w:rPr>
          <w:b/>
          <w:bCs/>
        </w:rPr>
      </w:pPr>
      <w:r w:rsidRPr="00A234CC">
        <w:rPr>
          <w:b/>
          <w:bCs/>
        </w:rPr>
        <w:t>— Baruch 2:30–31</w:t>
      </w:r>
      <w:r w:rsidR="00A96932" w:rsidRPr="00A234CC">
        <w:rPr>
          <w:b/>
          <w:bCs/>
        </w:rPr>
        <w:t xml:space="preserve"> RV1895</w:t>
      </w:r>
    </w:p>
    <w:p w14:paraId="75A30542" w14:textId="77777777" w:rsidR="00EF2A58" w:rsidRPr="00A234CC" w:rsidRDefault="00EF2A58" w:rsidP="007E45ED">
      <w:pPr>
        <w:pStyle w:val="Head4"/>
      </w:pPr>
      <w:r w:rsidRPr="00A234CC">
        <w:t>Introduction: The Hidden Knowledge of Haiti’s Leaders</w:t>
      </w:r>
    </w:p>
    <w:p w14:paraId="79640862" w14:textId="58442A73" w:rsidR="00C02F10" w:rsidRPr="00A234CC" w:rsidRDefault="00C02F10" w:rsidP="00C03F2D">
      <w:pPr>
        <w:pStyle w:val="0space"/>
      </w:pPr>
      <w:r w:rsidRPr="00A234CC">
        <w:t>Throughout history, rulers and conquerors have rewritten narratives to bury the truth. Haiti, the first Black republic, was no exception. For centuries, the world has been taught that Haiti’s revolution was merely an uprising of enslaved Africans seeking political freedom. But the truth is far more profound</w:t>
      </w:r>
      <w:r w:rsidR="00383714" w:rsidRPr="00A234CC">
        <w:t xml:space="preserve">. </w:t>
      </w:r>
      <w:r w:rsidRPr="00A234CC">
        <w:t>Haiti’s revolutionaries were not just fighting for independence; they were fighting to reclaim something greater: their stolen identity as the Israelites of the Bible. The very men who led the Haitian Revolution</w:t>
      </w:r>
      <w:r w:rsidR="00383714" w:rsidRPr="00A234CC">
        <w:t xml:space="preserve">, </w:t>
      </w:r>
      <w:r w:rsidRPr="00A234CC">
        <w:t>Jean-Jacques Dessalines, Toussaint Louverture, Henri Christophe, and others</w:t>
      </w:r>
      <w:r w:rsidR="00383714" w:rsidRPr="00A234CC">
        <w:t xml:space="preserve">, </w:t>
      </w:r>
      <w:r w:rsidRPr="00A234CC">
        <w:t>were not simply warriors; they were men who carried a spiritual fire, an ancestral memory, and a divine conviction. Their writings, speeches, and actions reveal something the world has deliberately ignored: they knew they were the people of the Book.</w:t>
      </w:r>
    </w:p>
    <w:p w14:paraId="745FAF0A" w14:textId="590F518F" w:rsidR="00FA034C" w:rsidRPr="00A234CC" w:rsidRDefault="00C02F10" w:rsidP="00C03F2D">
      <w:r w:rsidRPr="00A234CC">
        <w:lastRenderedPageBreak/>
        <w:t>For centuries, the world has tried to suppress the truth about Haiti’s divine calling. History books portray Haiti’s revolution as merely a political fight against oppression, yet the reality is far more profound. Haiti’s leaders knew they were not just Africans</w:t>
      </w:r>
      <w:r w:rsidR="00383714" w:rsidRPr="00A234CC">
        <w:t xml:space="preserve">, </w:t>
      </w:r>
      <w:r w:rsidRPr="00A234CC">
        <w:t>they were Israelites, descendants of Levi, fulfilling Biblical prophecy. The enemy feared Haiti not merely because of its military strength but because of the spirit of Yah that was awakening within them. The Haitian Revolution was not just a political war</w:t>
      </w:r>
      <w:r w:rsidR="00383714" w:rsidRPr="00A234CC">
        <w:t xml:space="preserve">, </w:t>
      </w:r>
      <w:r w:rsidRPr="00A234CC">
        <w:t>it was a spiritual war, a divine battle between the scattered children of Jacob and the forces of Esau, the colonial oppressors who sought to erase them. History books paint Haiti’s forefathers as mere military strategists, freedom fighters, and voodoo worshipers, but hidden within their writings, speeches, and actions are unmistakable signs that they knew who they were</w:t>
      </w:r>
      <w:r w:rsidR="00383714" w:rsidRPr="00A234CC">
        <w:t xml:space="preserve">, </w:t>
      </w:r>
      <w:r w:rsidRPr="00A234CC">
        <w:t>Israelites, fulfilling prophecy</w:t>
      </w:r>
      <w:r w:rsidR="00EF2A58" w:rsidRPr="00A234CC">
        <w:t>.</w:t>
      </w:r>
      <w:r w:rsidR="00A66889" w:rsidRPr="00A234CC">
        <w:t xml:space="preserve"> </w:t>
      </w:r>
    </w:p>
    <w:p w14:paraId="695B84A0" w14:textId="3835F878" w:rsidR="00FA034C" w:rsidRPr="00A234CC" w:rsidRDefault="00FA034C" w:rsidP="00C03F2D">
      <w:pPr>
        <w:pStyle w:val="NormalWeb"/>
      </w:pPr>
      <w:r w:rsidRPr="00A234CC">
        <w:rPr>
          <w:b/>
          <w:bCs/>
        </w:rPr>
        <w:t>Isaiah 1:3</w:t>
      </w:r>
      <w:r w:rsidR="002324BD" w:rsidRPr="00A234CC">
        <w:rPr>
          <w:b/>
          <w:bCs/>
        </w:rPr>
        <w:t xml:space="preserve"> NKJV</w:t>
      </w:r>
      <w:r w:rsidR="002324BD" w:rsidRPr="00A234CC">
        <w:t xml:space="preserve"> </w:t>
      </w:r>
      <w:r w:rsidRPr="00A234CC">
        <w:t xml:space="preserve">– </w:t>
      </w:r>
      <w:r w:rsidRPr="00A234CC">
        <w:rPr>
          <w:i/>
          <w:iCs/>
        </w:rPr>
        <w:t>"</w:t>
      </w:r>
      <w:r w:rsidR="00590281" w:rsidRPr="00A234CC">
        <w:rPr>
          <w:i/>
          <w:iCs/>
        </w:rPr>
        <w:t>The ox knows its master, the donkey its owner’s manger, but Israel does not know, my people do not understand.”</w:t>
      </w:r>
      <w:r w:rsidR="00590281" w:rsidRPr="00A234CC">
        <w:rPr>
          <w:b/>
          <w:bCs/>
          <w:i/>
          <w:iCs/>
        </w:rPr>
        <w:t xml:space="preserve"> </w:t>
      </w:r>
      <w:r w:rsidRPr="00A234CC">
        <w:br/>
        <w:t>Though Haiti’s leaders may not have fully understood their origins, they felt it in their spirit</w:t>
      </w:r>
      <w:r w:rsidR="00383714" w:rsidRPr="00A234CC">
        <w:t xml:space="preserve">, </w:t>
      </w:r>
      <w:r w:rsidRPr="00A234CC">
        <w:t>and they fought like men fulfilling a divine prophecy.</w:t>
      </w:r>
    </w:p>
    <w:p w14:paraId="78E5D800" w14:textId="1B2C61FC" w:rsidR="00C34E72" w:rsidRPr="00A234CC" w:rsidRDefault="00EF2A58" w:rsidP="00C03F2D">
      <w:pPr>
        <w:pStyle w:val="NormalWeb"/>
      </w:pPr>
      <w:r w:rsidRPr="00A234CC">
        <w:rPr>
          <w:b/>
          <w:bCs/>
        </w:rPr>
        <w:t>Deuteronomy 30:1-3</w:t>
      </w:r>
      <w:r w:rsidR="002324BD" w:rsidRPr="00A234CC">
        <w:rPr>
          <w:b/>
          <w:bCs/>
        </w:rPr>
        <w:t xml:space="preserve"> KJV</w:t>
      </w:r>
      <w:r w:rsidRPr="00A234CC">
        <w:t xml:space="preserve"> – "And it shall come to pass, when all these things are come upon thee, the blessing and the curse, which I have set before thee, and thou shalt call them to mind among all the nations, whither the LORD thy God hath driven thee, and shalt return unto the LORD thy God…"</w:t>
      </w:r>
      <w:r w:rsidR="007E45ED" w:rsidRPr="00A234CC">
        <w:t xml:space="preserve"> </w:t>
      </w:r>
      <w:r w:rsidRPr="00A234CC">
        <w:t>The leaders of the Haitian Revolution called to mind their identity, fought for their people, and fulfilled the prophecies written in the scriptures.</w:t>
      </w:r>
      <w:r w:rsidR="00F300E3" w:rsidRPr="00A234CC">
        <w:t xml:space="preserve"> (More to discuss on this)</w:t>
      </w:r>
    </w:p>
    <w:p w14:paraId="703ADD67" w14:textId="0A7AD79B" w:rsidR="00932273" w:rsidRPr="00A234CC" w:rsidRDefault="00C02F10" w:rsidP="00C03F2D">
      <w:pPr>
        <w:pStyle w:val="NormalWeb"/>
      </w:pPr>
      <w:r w:rsidRPr="00A234CC">
        <w:t xml:space="preserve">But here is the question: If our forefathers knew they were Israelites, why has this knowledge been systematically erased? Why have historians, religious leaders, and governments worked so relentlessly to suppress it? And most importantly, why does this revelation hold the power to transform Haiti’s future? This chapter </w:t>
      </w:r>
      <w:r w:rsidRPr="00A234CC">
        <w:lastRenderedPageBreak/>
        <w:t>will demonstrate, beyond any doubt, that our ancestors fully understood their Biblical heritage</w:t>
      </w:r>
      <w:r w:rsidR="00383714" w:rsidRPr="00A234CC">
        <w:t xml:space="preserve">, </w:t>
      </w:r>
      <w:r w:rsidRPr="00A234CC">
        <w:t>and that awareness fueled their unbreakable will to fight for freedom. Here, we will uncover what they knew, how they knew it, and why their mission extended far beyond mere political liberty</w:t>
      </w:r>
      <w:r w:rsidR="00EF2A58" w:rsidRPr="00A234CC">
        <w:t>.</w:t>
      </w:r>
    </w:p>
    <w:p w14:paraId="4DB761C4" w14:textId="1D4CB5A0" w:rsidR="00EF2A58" w:rsidRPr="00A234CC" w:rsidRDefault="00EF2A58" w:rsidP="00C03F2D">
      <w:pPr>
        <w:pStyle w:val="NormalWeb"/>
      </w:pPr>
      <w:r w:rsidRPr="00A234CC">
        <w:t>Jean-Jacques Dessalines’ Biblical Speech Before the Revolution</w:t>
      </w:r>
    </w:p>
    <w:p w14:paraId="40C3AEB2" w14:textId="5FC7B780" w:rsidR="00B4264F" w:rsidRPr="00A234CC" w:rsidRDefault="00B4264F" w:rsidP="00C75A97">
      <w:pPr>
        <w:pStyle w:val="newname"/>
      </w:pPr>
      <w:r w:rsidRPr="00A234CC">
        <w:t>Dessalines’ Biblical Conviction: The God of Freedom</w:t>
      </w:r>
    </w:p>
    <w:p w14:paraId="6EB6C4BC" w14:textId="1F68E625" w:rsidR="00C02F10" w:rsidRPr="00A234CC" w:rsidRDefault="00EF2A58" w:rsidP="00C03F2D">
      <w:pPr>
        <w:pStyle w:val="NormalWeb"/>
      </w:pPr>
      <w:r w:rsidRPr="00A234CC">
        <w:t>What Did Dessalines Know?</w:t>
      </w:r>
      <w:r w:rsidR="00A95231" w:rsidRPr="00A234CC">
        <w:t xml:space="preserve"> </w:t>
      </w:r>
      <w:r w:rsidR="00C02F10" w:rsidRPr="00A234CC">
        <w:t>Jean-Jacques Dessalines is often portrayed as a ruthless general, but few know that he consistently spoke of God’s divine intervention in Haiti’s liberation. His words were not merely those of a military leader</w:t>
      </w:r>
      <w:r w:rsidR="00383714" w:rsidRPr="00A234CC">
        <w:t xml:space="preserve">, </w:t>
      </w:r>
      <w:r w:rsidR="00C02F10" w:rsidRPr="00A234CC">
        <w:t>they carried the weight and resonance of Biblical prophecy.</w:t>
      </w:r>
    </w:p>
    <w:p w14:paraId="0F2E75BF" w14:textId="5C1ADA70" w:rsidR="00EF2A58" w:rsidRPr="00A234CC" w:rsidRDefault="00C02F10" w:rsidP="00C03F2D">
      <w:pPr>
        <w:pStyle w:val="NormalWeb"/>
      </w:pPr>
      <w:r w:rsidRPr="00A234CC">
        <w:t>Jean-Jacques Dessalines, one of the founding fathers of Haiti, was not simply a warrior, nor just another general among many</w:t>
      </w:r>
      <w:r w:rsidR="00383714" w:rsidRPr="00A234CC">
        <w:t xml:space="preserve">, </w:t>
      </w:r>
      <w:r w:rsidRPr="00A234CC">
        <w:t>he was a man on a divine mission. He was a modern-day Joshua, guiding his people out of bondage. Contrary to what many history books suggest, Dessalines was not seeking freedom for its own sake. He understood that Haiti’s people were exceptional, set apart, and chosen for a higher purpose. In his renowned speech before leading the decisive battle against the French, he invoked the God of the Israelites, calling upon the God of justice and deliverance</w:t>
      </w:r>
      <w:r w:rsidR="00EF2A58" w:rsidRPr="00A234CC">
        <w:t>.</w:t>
      </w:r>
    </w:p>
    <w:p w14:paraId="102008DD" w14:textId="77777777" w:rsidR="00234CEF" w:rsidRPr="00A234CC" w:rsidRDefault="00EF2A58" w:rsidP="007E45ED">
      <w:pPr>
        <w:pStyle w:val="Head4"/>
      </w:pPr>
      <w:r w:rsidRPr="00A234CC">
        <w:t>Historical Account</w:t>
      </w:r>
    </w:p>
    <w:p w14:paraId="1E90B2F3" w14:textId="5A8A8BBF" w:rsidR="00EF2A58" w:rsidRPr="00A234CC" w:rsidRDefault="00D9202D" w:rsidP="00C03F2D">
      <w:pPr>
        <w:pStyle w:val="NormalWeb"/>
      </w:pPr>
      <w:r w:rsidRPr="00A234CC">
        <w:t>November 1803 –</w:t>
      </w:r>
      <w:r w:rsidR="006A6BAC" w:rsidRPr="00A234CC">
        <w:t xml:space="preserve"> </w:t>
      </w:r>
      <w:r w:rsidR="00E1633C" w:rsidRPr="00A234CC">
        <w:t>Dessalines famously declared before Haiti’s final battle:</w:t>
      </w:r>
      <w:r w:rsidR="00707713" w:rsidRPr="00A234CC">
        <w:t xml:space="preserve"> </w:t>
      </w:r>
      <w:r w:rsidR="00EF2A58" w:rsidRPr="00A234CC">
        <w:t>“The God who protects us, the God of Freemen, bids us to stretch out…our conquering arms.”</w:t>
      </w:r>
      <w:r w:rsidR="00E1633C" w:rsidRPr="00A234CC">
        <w:t xml:space="preserve"> </w:t>
      </w:r>
    </w:p>
    <w:p w14:paraId="64AB8D6F" w14:textId="77777777" w:rsidR="00234CEF" w:rsidRPr="00A234CC" w:rsidRDefault="00C02F10" w:rsidP="00C03F2D">
      <w:pPr>
        <w:pStyle w:val="NormalWeb"/>
      </w:pPr>
      <w:r w:rsidRPr="00A234CC">
        <w:lastRenderedPageBreak/>
        <w:t>This is not the language of a man invoking mere human strength. Dessalines recognized that the Haitian Revolution was not merely a war against France</w:t>
      </w:r>
      <w:r w:rsidR="00383714" w:rsidRPr="00A234CC">
        <w:t xml:space="preserve">, </w:t>
      </w:r>
      <w:r w:rsidRPr="00A234CC">
        <w:t>it was a battle against spiritual oppression.</w:t>
      </w:r>
    </w:p>
    <w:p w14:paraId="4350C5BB" w14:textId="622C9DB8" w:rsidR="00234CEF" w:rsidRPr="00A234CC" w:rsidRDefault="00C02F10" w:rsidP="007E45ED">
      <w:pPr>
        <w:pStyle w:val="Head4"/>
        <w:rPr>
          <w:rStyle w:val="Strong"/>
          <w:b/>
          <w:bCs/>
        </w:rPr>
      </w:pPr>
      <w:r w:rsidRPr="00A234CC">
        <w:rPr>
          <w:rStyle w:val="Strong"/>
          <w:b/>
          <w:bCs/>
        </w:rPr>
        <w:t>Historical Confirmation</w:t>
      </w:r>
    </w:p>
    <w:p w14:paraId="7BFDF794" w14:textId="77777777" w:rsidR="007E45ED" w:rsidRPr="00A234CC" w:rsidRDefault="00C02F10" w:rsidP="00C03F2D">
      <w:pPr>
        <w:pStyle w:val="0space"/>
      </w:pPr>
      <w:r w:rsidRPr="00A234CC">
        <w:t>French military records reveal that Haitian forces, led by Dessalines, often marched into battle invoking the name of the Most High. Some accounts even state that soldiers compared their struggle to the wars of ancient Israel.</w:t>
      </w:r>
    </w:p>
    <w:p w14:paraId="15F42E56" w14:textId="77777777" w:rsidR="007E45ED" w:rsidRPr="00A234CC" w:rsidRDefault="00C02F10" w:rsidP="007E45ED">
      <w:pPr>
        <w:pStyle w:val="Head4"/>
      </w:pPr>
      <w:r w:rsidRPr="00A234CC">
        <w:rPr>
          <w:rStyle w:val="Strong"/>
        </w:rPr>
        <w:t>Why This Matters:</w:t>
      </w:r>
    </w:p>
    <w:p w14:paraId="18B4E6F6" w14:textId="77777777" w:rsidR="00151950" w:rsidRPr="00A234CC" w:rsidRDefault="00C02F10" w:rsidP="00C03F2D">
      <w:pPr>
        <w:pStyle w:val="0space"/>
      </w:pPr>
      <w:r w:rsidRPr="00A234CC">
        <w:t>Dessalines did not invoke African deities, Catholic saints, or European ideals</w:t>
      </w:r>
      <w:r w:rsidR="00383714" w:rsidRPr="00A234CC">
        <w:t xml:space="preserve">, </w:t>
      </w:r>
      <w:r w:rsidRPr="00A234CC">
        <w:t>he invoked the God of Israel, the God of deliverance, mirroring Moses’ charge to Israel before the</w:t>
      </w:r>
      <w:r w:rsidR="00397F7C" w:rsidRPr="00A234CC">
        <w:t>y departed</w:t>
      </w:r>
      <w:r w:rsidRPr="00A234CC">
        <w:t xml:space="preserve"> from Egypt.</w:t>
      </w:r>
    </w:p>
    <w:p w14:paraId="61597709" w14:textId="39BAAB24" w:rsidR="00151950" w:rsidRPr="00A234CC" w:rsidRDefault="00151950" w:rsidP="00151950">
      <w:pPr>
        <w:pStyle w:val="0space"/>
        <w:spacing w:after="0" w:afterAutospacing="0"/>
      </w:pPr>
      <w:r w:rsidRPr="00A234CC">
        <w:rPr>
          <w:rFonts w:ascii="Segoe UI Emoji" w:hAnsi="Segoe UI Emoji" w:cs="Segoe UI Emoji"/>
        </w:rPr>
        <w:t>🔹</w:t>
      </w:r>
      <w:r w:rsidRPr="00A234CC">
        <w:t xml:space="preserve"> </w:t>
      </w:r>
      <w:r w:rsidR="00C02F10" w:rsidRPr="00A234CC">
        <w:t>His leadership style followed Biblical patterns, including delivering a final covenantal declaration before the ultimate battle</w:t>
      </w:r>
      <w:r w:rsidR="00383714" w:rsidRPr="00A234CC">
        <w:t xml:space="preserve">, </w:t>
      </w:r>
      <w:r w:rsidR="00C02F10" w:rsidRPr="00A234CC">
        <w:t>just as Joshua did before Israel entered the Promised Land (Joshua 24:15).</w:t>
      </w:r>
    </w:p>
    <w:p w14:paraId="48E66AAA" w14:textId="0D04DFA1" w:rsidR="00151950" w:rsidRPr="00A234CC" w:rsidRDefault="00151950" w:rsidP="00151950">
      <w:pPr>
        <w:pStyle w:val="0space"/>
        <w:spacing w:after="0" w:afterAutospacing="0"/>
      </w:pPr>
      <w:r w:rsidRPr="00A234CC">
        <w:rPr>
          <w:rFonts w:ascii="Segoe UI Emoji" w:hAnsi="Segoe UI Emoji" w:cs="Segoe UI Emoji"/>
        </w:rPr>
        <w:t>🔹</w:t>
      </w:r>
      <w:r w:rsidRPr="00A234CC">
        <w:t xml:space="preserve"> </w:t>
      </w:r>
      <w:r w:rsidR="00C02F10" w:rsidRPr="00A234CC">
        <w:t>This was more than rhetoric</w:t>
      </w:r>
      <w:r w:rsidR="00383714" w:rsidRPr="00A234CC">
        <w:t xml:space="preserve">, </w:t>
      </w:r>
      <w:r w:rsidR="00C02F10" w:rsidRPr="00A234CC">
        <w:t>Dessalines acted as a biblical deliverer, whether consciously or unconsciously.</w:t>
      </w:r>
    </w:p>
    <w:p w14:paraId="631E3879" w14:textId="1D91CA53" w:rsidR="00151950" w:rsidRPr="00A234CC" w:rsidRDefault="00151950" w:rsidP="00151950">
      <w:pPr>
        <w:pStyle w:val="0space"/>
        <w:spacing w:after="0" w:afterAutospacing="0"/>
      </w:pPr>
      <w:r w:rsidRPr="00A234CC">
        <w:rPr>
          <w:rFonts w:ascii="Segoe UI Emoji" w:hAnsi="Segoe UI Emoji" w:cs="Segoe UI Emoji"/>
        </w:rPr>
        <w:t>🔹</w:t>
      </w:r>
      <w:r w:rsidRPr="00A234CC">
        <w:t xml:space="preserve"> </w:t>
      </w:r>
      <w:r w:rsidR="00C02F10" w:rsidRPr="00A234CC">
        <w:t>Dessalines attributed Haiti’s victory to God, not merely to military strategy.</w:t>
      </w:r>
    </w:p>
    <w:p w14:paraId="4CD431FE" w14:textId="634C2200" w:rsidR="00151950" w:rsidRPr="00A234CC" w:rsidRDefault="00151950" w:rsidP="00151950">
      <w:pPr>
        <w:pStyle w:val="0space"/>
        <w:spacing w:after="0" w:afterAutospacing="0"/>
      </w:pPr>
      <w:r w:rsidRPr="00A234CC">
        <w:rPr>
          <w:rFonts w:ascii="Segoe UI Emoji" w:hAnsi="Segoe UI Emoji" w:cs="Segoe UI Emoji"/>
        </w:rPr>
        <w:t>🔹</w:t>
      </w:r>
      <w:r w:rsidRPr="00A234CC">
        <w:t xml:space="preserve"> </w:t>
      </w:r>
      <w:r w:rsidR="00C02F10" w:rsidRPr="00A234CC">
        <w:t>His words echo the language of Moses, who led the Israelites out of Egypt.</w:t>
      </w:r>
    </w:p>
    <w:p w14:paraId="22049D50" w14:textId="77777777" w:rsidR="00151950" w:rsidRPr="00A234CC" w:rsidRDefault="00151950" w:rsidP="00151950">
      <w:pPr>
        <w:pStyle w:val="0space"/>
        <w:spacing w:after="240" w:afterAutospacing="0"/>
      </w:pPr>
      <w:r w:rsidRPr="00A234CC">
        <w:rPr>
          <w:rFonts w:ascii="Segoe UI Emoji" w:hAnsi="Segoe UI Emoji" w:cs="Segoe UI Emoji"/>
        </w:rPr>
        <w:t>🔹</w:t>
      </w:r>
      <w:r w:rsidRPr="00A234CC">
        <w:t xml:space="preserve"> </w:t>
      </w:r>
      <w:r w:rsidR="00C02F10" w:rsidRPr="00A234CC">
        <w:t xml:space="preserve">The enslaved Israelites in Saint-Domingue saw their liberation as a fulfillment of </w:t>
      </w:r>
      <w:r w:rsidR="00C02F10" w:rsidRPr="00A234CC">
        <w:rPr>
          <w:i/>
          <w:iCs/>
        </w:rPr>
        <w:t>Deuteronomy 28:68</w:t>
      </w:r>
      <w:r w:rsidR="00C02F10" w:rsidRPr="00A234CC">
        <w:t xml:space="preserve">, where </w:t>
      </w:r>
      <w:r w:rsidR="00C02F10" w:rsidRPr="00A234CC">
        <w:rPr>
          <w:i/>
          <w:iCs/>
        </w:rPr>
        <w:t>God promised to deliver His people after their punishment</w:t>
      </w:r>
      <w:r w:rsidR="00C02F10" w:rsidRPr="00A234CC">
        <w:t>.</w:t>
      </w:r>
    </w:p>
    <w:p w14:paraId="7E24092C" w14:textId="48633C14" w:rsidR="002007A4" w:rsidRPr="00A234CC" w:rsidRDefault="00EF2A58" w:rsidP="00151950">
      <w:pPr>
        <w:pStyle w:val="0space"/>
        <w:spacing w:after="0" w:afterAutospacing="0"/>
      </w:pPr>
      <w:r w:rsidRPr="00A234CC">
        <w:rPr>
          <w:b/>
          <w:bCs/>
          <w:i/>
          <w:iCs/>
        </w:rPr>
        <w:t>Exodus 15:3</w:t>
      </w:r>
      <w:r w:rsidR="002324BD" w:rsidRPr="00A234CC">
        <w:rPr>
          <w:b/>
          <w:bCs/>
          <w:i/>
          <w:iCs/>
        </w:rPr>
        <w:t xml:space="preserve"> KJV</w:t>
      </w:r>
      <w:r w:rsidRPr="00A234CC">
        <w:rPr>
          <w:i/>
          <w:iCs/>
        </w:rPr>
        <w:t>–</w:t>
      </w:r>
      <w:r w:rsidRPr="00A234CC">
        <w:t xml:space="preserve"> </w:t>
      </w:r>
      <w:r w:rsidRPr="00A234CC">
        <w:rPr>
          <w:i/>
          <w:iCs/>
        </w:rPr>
        <w:t>"The LORD is a man of war: the LORD is his name."</w:t>
      </w:r>
      <w:r w:rsidRPr="00A234CC">
        <w:rPr>
          <w:i/>
          <w:iCs/>
        </w:rPr>
        <w:br/>
      </w:r>
      <w:r w:rsidRPr="00A234CC">
        <w:t xml:space="preserve">Dessalines fought under the banner of Yahweh, leading a prophetic </w:t>
      </w:r>
      <w:r w:rsidRPr="00A234CC">
        <w:lastRenderedPageBreak/>
        <w:t>war that echoed the Exodus of Israel from Egypt.</w:t>
      </w:r>
      <w:r w:rsidR="00363386" w:rsidRPr="00A234CC">
        <w:t xml:space="preserve"> Yes! leading Haiti’s Exodus from spiritual and physical Egypt.</w:t>
      </w:r>
    </w:p>
    <w:p w14:paraId="40ADAF4F" w14:textId="77777777" w:rsidR="00DC7E6A" w:rsidRPr="00A234CC" w:rsidRDefault="00DC7E6A" w:rsidP="007E45ED">
      <w:pPr>
        <w:pStyle w:val="Head4"/>
      </w:pPr>
      <w:r w:rsidRPr="00A234CC">
        <w:t>The Removal of White from the Flag: A Spiritual Declaration</w:t>
      </w:r>
    </w:p>
    <w:p w14:paraId="622B30CE" w14:textId="11B11E8E" w:rsidR="00DC7E6A" w:rsidRPr="00A234CC" w:rsidRDefault="00DC7E6A" w:rsidP="00C03F2D">
      <w:pPr>
        <w:pStyle w:val="0space"/>
      </w:pPr>
      <w:r w:rsidRPr="00A234CC">
        <w:t>In 1804, Dessalines tore the white from the French flag, leaving blue and red. Was this just a political act</w:t>
      </w:r>
      <w:r w:rsidR="00383714" w:rsidRPr="00A234CC">
        <w:t xml:space="preserve">, </w:t>
      </w:r>
      <w:r w:rsidRPr="00A234CC">
        <w:t>or something more profound?</w:t>
      </w:r>
    </w:p>
    <w:p w14:paraId="2DFC3723" w14:textId="14906316" w:rsidR="00DC7E6A" w:rsidRPr="00A234CC" w:rsidRDefault="00DC7E6A" w:rsidP="00C03F2D">
      <w:r w:rsidRPr="00A234CC">
        <w:t>What This Symbolized:</w:t>
      </w:r>
    </w:p>
    <w:p w14:paraId="3FDC0D8F" w14:textId="77777777" w:rsidR="00DC7E6A" w:rsidRPr="00A234CC" w:rsidRDefault="00DC7E6A">
      <w:pPr>
        <w:pStyle w:val="ListParagraph"/>
        <w:numPr>
          <w:ilvl w:val="0"/>
          <w:numId w:val="158"/>
        </w:numPr>
      </w:pPr>
      <w:r w:rsidRPr="00A234CC">
        <w:t>The rejection of Edomite rule (Obadiah 1:10).</w:t>
      </w:r>
    </w:p>
    <w:p w14:paraId="78010A9A" w14:textId="77777777" w:rsidR="00DC7E6A" w:rsidRPr="00A234CC" w:rsidRDefault="00DC7E6A">
      <w:pPr>
        <w:pStyle w:val="ListParagraph"/>
        <w:numPr>
          <w:ilvl w:val="0"/>
          <w:numId w:val="158"/>
        </w:numPr>
      </w:pPr>
      <w:r w:rsidRPr="00A234CC">
        <w:t>The separation from Rome’s influence, as the Vatican played a key role in the transatlantic slave trade.</w:t>
      </w:r>
    </w:p>
    <w:p w14:paraId="5B00A61D" w14:textId="0EA2E92A" w:rsidR="00DC7E6A" w:rsidRPr="00A234CC" w:rsidRDefault="00DC7E6A">
      <w:pPr>
        <w:pStyle w:val="ListParagraph"/>
        <w:numPr>
          <w:ilvl w:val="0"/>
          <w:numId w:val="158"/>
        </w:numPr>
      </w:pPr>
      <w:r w:rsidRPr="00A234CC">
        <w:t>The reaffirmation of Israelite identity</w:t>
      </w:r>
      <w:r w:rsidR="00383714" w:rsidRPr="00A234CC">
        <w:t xml:space="preserve">, </w:t>
      </w:r>
      <w:r w:rsidRPr="00A234CC">
        <w:t>rejecting the imposed “French” identity in favor of something ancestral and divine.</w:t>
      </w:r>
    </w:p>
    <w:p w14:paraId="2FC9AAF3" w14:textId="77777777" w:rsidR="00932273" w:rsidRPr="00A234CC" w:rsidRDefault="00DC7E6A" w:rsidP="00C03F2D">
      <w:r w:rsidRPr="00A234CC">
        <w:t>Haitians today must ask: Did Dessalines understand the true identity of his people? If so, what does that mean for us today?</w:t>
      </w:r>
    </w:p>
    <w:p w14:paraId="12A97EDB" w14:textId="66B00750" w:rsidR="00EF2A58" w:rsidRPr="00A234CC" w:rsidRDefault="00EF2A58" w:rsidP="007E45ED">
      <w:pPr>
        <w:pStyle w:val="Head4"/>
      </w:pPr>
      <w:r w:rsidRPr="00A234CC">
        <w:t>Toussaint Louverture’s Letters &amp; References to Israelite History</w:t>
      </w:r>
    </w:p>
    <w:p w14:paraId="0B744D70" w14:textId="0C60B8BB" w:rsidR="00EF2A58" w:rsidRPr="00A234CC" w:rsidRDefault="00EF2A58" w:rsidP="00C03F2D">
      <w:pPr>
        <w:pStyle w:val="NormalWeb"/>
      </w:pPr>
      <w:r w:rsidRPr="00A234CC">
        <w:t>The Letters of Toussaint Louverture:</w:t>
      </w:r>
      <w:r w:rsidR="00A95231" w:rsidRPr="00A234CC">
        <w:t xml:space="preserve"> </w:t>
      </w:r>
      <w:r w:rsidR="00C02F10" w:rsidRPr="00A234CC">
        <w:t>Toussaint Louverture was one of history’s most brilliant strategists, yet many overlook that he was also a deeply spiritual man. He viewed Haiti’s fight for freedom as a continuation of the struggles faced by the Biblical Israelites. Many historians neglect Toussaint Louverture’s letters, in which he explicitly referenced Israelite history</w:t>
      </w:r>
      <w:r w:rsidRPr="00A234CC">
        <w:t xml:space="preserve">. </w:t>
      </w:r>
    </w:p>
    <w:p w14:paraId="62E6E4A8" w14:textId="3FAFCDF7" w:rsidR="009163AD" w:rsidRPr="00A234CC" w:rsidRDefault="009163AD" w:rsidP="00C75A97">
      <w:pPr>
        <w:pStyle w:val="newname"/>
        <w:rPr>
          <w:sz w:val="28"/>
          <w:szCs w:val="28"/>
        </w:rPr>
      </w:pPr>
      <w:r w:rsidRPr="00A234CC">
        <w:t>What Did Toussaint Write?</w:t>
      </w:r>
    </w:p>
    <w:p w14:paraId="0BC41347" w14:textId="3E4C4356" w:rsidR="00127098" w:rsidRPr="00A234CC" w:rsidRDefault="00EF2A58" w:rsidP="00C03F2D">
      <w:pPr>
        <w:pStyle w:val="NormalWeb"/>
      </w:pPr>
      <w:r w:rsidRPr="00A234CC">
        <w:t xml:space="preserve"> In a letter to General Laveaux,</w:t>
      </w:r>
      <w:r w:rsidR="00353ED1" w:rsidRPr="00A234CC">
        <w:t xml:space="preserve"> he wrote:</w:t>
      </w:r>
      <w:r w:rsidR="00A95231" w:rsidRPr="00A234CC">
        <w:t xml:space="preserve"> </w:t>
      </w:r>
      <w:r w:rsidR="00514FC7" w:rsidRPr="00A234CC">
        <w:t>"We are fighting, not just as men, but as a people who have been wronged, as those whom the Almighty has set apart for His justice.</w:t>
      </w:r>
      <w:r w:rsidR="00A95231" w:rsidRPr="00A234CC">
        <w:t xml:space="preserve"> </w:t>
      </w:r>
      <w:r w:rsidR="00127098" w:rsidRPr="00A234CC">
        <w:t>I am the instrument of God in this revolution. It is He who has guided my arm."</w:t>
      </w:r>
    </w:p>
    <w:p w14:paraId="5002A82B" w14:textId="214F0CF0" w:rsidR="006975A3" w:rsidRPr="00A234CC" w:rsidRDefault="006975A3" w:rsidP="00C03F2D">
      <w:r w:rsidRPr="00A234CC">
        <w:lastRenderedPageBreak/>
        <w:t>Toussaint’s Letter to the French Directory (1797):</w:t>
      </w:r>
      <w:r w:rsidR="00A95231" w:rsidRPr="00A234CC">
        <w:t xml:space="preserve"> </w:t>
      </w:r>
      <w:r w:rsidR="00A17D9B" w:rsidRPr="00A234CC">
        <w:t>"We are fighting for that same justice that God has given to His chosen people."</w:t>
      </w:r>
    </w:p>
    <w:p w14:paraId="4A7BE863" w14:textId="2C556BAD" w:rsidR="00151950" w:rsidRPr="00A234CC" w:rsidRDefault="00151950" w:rsidP="00151950">
      <w:pPr>
        <w:pStyle w:val="NormalWeb"/>
        <w:spacing w:after="0" w:afterAutospacing="0"/>
      </w:pPr>
      <w:r w:rsidRPr="00A234CC">
        <w:rPr>
          <w:rFonts w:ascii="Segoe UI Emoji" w:hAnsi="Segoe UI Emoji" w:cs="Segoe UI Emoji"/>
        </w:rPr>
        <w:t>🔹</w:t>
      </w:r>
      <w:r w:rsidRPr="00A234CC">
        <w:t xml:space="preserve"> </w:t>
      </w:r>
      <w:r w:rsidR="00EF2A58" w:rsidRPr="00A234CC">
        <w:t>Toussaint compared the Haitian fight for freedom to the struggles of the Israelites under Moses.</w:t>
      </w:r>
    </w:p>
    <w:p w14:paraId="6270F374" w14:textId="2718021F" w:rsidR="00151950" w:rsidRPr="00A234CC" w:rsidRDefault="00151950" w:rsidP="00151950">
      <w:pPr>
        <w:pStyle w:val="NormalWeb"/>
        <w:spacing w:after="0" w:afterAutospacing="0"/>
      </w:pPr>
      <w:r w:rsidRPr="00A234CC">
        <w:rPr>
          <w:rFonts w:ascii="Segoe UI Emoji" w:hAnsi="Segoe UI Emoji" w:cs="Segoe UI Emoji"/>
        </w:rPr>
        <w:t>🔹</w:t>
      </w:r>
      <w:r w:rsidRPr="00A234CC">
        <w:t xml:space="preserve"> </w:t>
      </w:r>
      <w:r w:rsidR="000F475D" w:rsidRPr="00A234CC">
        <w:t>He is recorded to have</w:t>
      </w:r>
      <w:r w:rsidR="00EF2A58" w:rsidRPr="00A234CC">
        <w:t xml:space="preserve"> referred to himself as </w:t>
      </w:r>
      <w:r w:rsidR="00EF2A58" w:rsidRPr="00A234CC">
        <w:rPr>
          <w:i/>
          <w:iCs/>
        </w:rPr>
        <w:t>"the new Moses",</w:t>
      </w:r>
      <w:r w:rsidR="00A36F9D" w:rsidRPr="00A234CC">
        <w:t xml:space="preserve"> leading his people out of oppression.</w:t>
      </w:r>
    </w:p>
    <w:p w14:paraId="210D5872" w14:textId="062C0964" w:rsidR="00EF2A58" w:rsidRPr="00A234CC" w:rsidRDefault="00151950" w:rsidP="00151950">
      <w:pPr>
        <w:pStyle w:val="NormalWeb"/>
        <w:spacing w:after="240" w:afterAutospacing="0"/>
        <w:rPr>
          <w:i/>
          <w:iCs/>
        </w:rPr>
      </w:pPr>
      <w:r w:rsidRPr="00A234CC">
        <w:rPr>
          <w:rFonts w:ascii="Segoe UI Emoji" w:hAnsi="Segoe UI Emoji" w:cs="Segoe UI Emoji"/>
        </w:rPr>
        <w:t>🔹</w:t>
      </w:r>
      <w:r w:rsidRPr="00A234CC">
        <w:t xml:space="preserve"> </w:t>
      </w:r>
      <w:r w:rsidR="00EF2A58" w:rsidRPr="00A234CC">
        <w:t>In private discussions, he is reported to have said:</w:t>
      </w:r>
      <w:r w:rsidR="00A95231" w:rsidRPr="00A234CC">
        <w:t xml:space="preserve"> </w:t>
      </w:r>
      <w:r w:rsidR="00EF2A58" w:rsidRPr="00A234CC">
        <w:rPr>
          <w:i/>
          <w:iCs/>
        </w:rPr>
        <w:t>"We are the people of the Book.</w:t>
      </w:r>
      <w:r w:rsidR="00A95231" w:rsidRPr="00A234CC">
        <w:rPr>
          <w:i/>
          <w:iCs/>
        </w:rPr>
        <w:t xml:space="preserve"> </w:t>
      </w:r>
      <w:r w:rsidR="00EF2A58" w:rsidRPr="00A234CC">
        <w:rPr>
          <w:i/>
          <w:iCs/>
        </w:rPr>
        <w:t>The oppressors wish to make us forget, but the Almighty will lead us to freedom as He did before."</w:t>
      </w:r>
    </w:p>
    <w:p w14:paraId="62995552" w14:textId="25B96BDA" w:rsidR="007953E4" w:rsidRPr="00A234CC" w:rsidRDefault="007953E4" w:rsidP="00C03F2D">
      <w:pPr>
        <w:pStyle w:val="NormalWeb"/>
      </w:pPr>
      <w:r w:rsidRPr="00A234CC">
        <w:t>For Toussaint to have said that statement above means…then he wasn’t just using metaphors. He believed Haiti was Israel. That means:</w:t>
      </w:r>
    </w:p>
    <w:p w14:paraId="1F722372" w14:textId="77777777" w:rsidR="00151950" w:rsidRPr="00A234CC" w:rsidRDefault="00151950" w:rsidP="00151950">
      <w:pPr>
        <w:pStyle w:val="NormalWeb"/>
        <w:spacing w:after="0" w:afterAutospacing="0"/>
      </w:pPr>
      <w:r w:rsidRPr="00A234CC">
        <w:rPr>
          <w:rFonts w:ascii="Segoe UI Emoji" w:hAnsi="Segoe UI Emoji" w:cs="Segoe UI Emoji"/>
        </w:rPr>
        <w:t>🔹</w:t>
      </w:r>
      <w:r w:rsidR="007953E4" w:rsidRPr="00A234CC">
        <w:t xml:space="preserve">He </w:t>
      </w:r>
      <w:r w:rsidR="007953E4" w:rsidRPr="00A234CC">
        <w:rPr>
          <w:i/>
          <w:iCs/>
        </w:rPr>
        <w:t>either received personal revelation,</w:t>
      </w:r>
      <w:r w:rsidR="007E45ED" w:rsidRPr="00A234CC">
        <w:t xml:space="preserve"> </w:t>
      </w:r>
    </w:p>
    <w:p w14:paraId="0B2342CC" w14:textId="0291B152" w:rsidR="00151950" w:rsidRPr="00A234CC" w:rsidRDefault="00151950" w:rsidP="00151950">
      <w:pPr>
        <w:pStyle w:val="NormalWeb"/>
        <w:spacing w:after="0" w:afterAutospacing="0"/>
      </w:pPr>
      <w:r w:rsidRPr="00A234CC">
        <w:rPr>
          <w:rFonts w:ascii="Segoe UI Emoji" w:hAnsi="Segoe UI Emoji" w:cs="Segoe UI Emoji"/>
        </w:rPr>
        <w:t>🔹</w:t>
      </w:r>
      <w:r w:rsidR="007953E4" w:rsidRPr="00A234CC">
        <w:t>Or inherited oral tradition passed down from his father or spiritual mentors.</w:t>
      </w:r>
    </w:p>
    <w:p w14:paraId="62625558" w14:textId="7F30B882" w:rsidR="007953E4" w:rsidRPr="00A234CC" w:rsidRDefault="00C02F10" w:rsidP="00151950">
      <w:pPr>
        <w:pStyle w:val="NormalWeb"/>
        <w:spacing w:before="240" w:after="0" w:afterAutospacing="0"/>
      </w:pPr>
      <w:r w:rsidRPr="00A234CC">
        <w:t>This was more than poetic resistance. Toussaint carried a profound, almost sacred conviction that the Haitian people were not merely victims of colonial injustice</w:t>
      </w:r>
      <w:r w:rsidR="00905E15" w:rsidRPr="00A234CC">
        <w:t>,</w:t>
      </w:r>
      <w:r w:rsidRPr="00A234CC">
        <w:t xml:space="preserve"> they were Yah’s covenant people: chosen, scattered, and now awakened. Moreover, historians such as </w:t>
      </w:r>
      <w:r w:rsidRPr="00A234CC">
        <w:rPr>
          <w:i/>
          <w:iCs/>
        </w:rPr>
        <w:t xml:space="preserve">James McCune Smith and John Relly Beard </w:t>
      </w:r>
      <w:r w:rsidRPr="00A234CC">
        <w:t>highlighted Toussaint’s frequent comparisons to Moses, emphasizing how deeply he intertwined the Haitian cause with Israel’s exodus</w:t>
      </w:r>
      <w:r w:rsidR="007953E4" w:rsidRPr="00A234CC">
        <w:t>.</w:t>
      </w:r>
    </w:p>
    <w:p w14:paraId="54861416" w14:textId="31CCB6F5" w:rsidR="00792CA8" w:rsidRPr="00A234CC" w:rsidRDefault="007953E4">
      <w:pPr>
        <w:pStyle w:val="NormalWeb"/>
        <w:numPr>
          <w:ilvl w:val="0"/>
          <w:numId w:val="164"/>
        </w:numPr>
      </w:pPr>
      <w:r w:rsidRPr="00A234CC">
        <w:t>John Relly Beard writes in The Life of Toussaint L’Ouverture: “His language had the tone of a prophet. He believed himself chosen by Heaven to deliver his people.”</w:t>
      </w:r>
    </w:p>
    <w:p w14:paraId="708AD247" w14:textId="3C21C6DF" w:rsidR="00792CA8" w:rsidRPr="00A234CC" w:rsidRDefault="00792CA8" w:rsidP="00C03F2D">
      <w:r w:rsidRPr="00A234CC">
        <w:t>A comparison of Toussaint’s words to Biblical language:</w:t>
      </w:r>
    </w:p>
    <w:p w14:paraId="18B1F172" w14:textId="55F96DB7" w:rsidR="00792CA8" w:rsidRPr="00A234CC" w:rsidRDefault="00151950" w:rsidP="00C03F2D">
      <w:r w:rsidRPr="00A234CC">
        <w:rPr>
          <w:rFonts w:ascii="Segoe UI Emoji" w:hAnsi="Segoe UI Emoji" w:cs="Segoe UI Emoji"/>
        </w:rPr>
        <w:t>✨</w:t>
      </w:r>
      <w:r w:rsidRPr="00A234CC">
        <w:t xml:space="preserve"> </w:t>
      </w:r>
      <w:r w:rsidR="00792CA8" w:rsidRPr="00A234CC">
        <w:t>"I am the instrument of God in this revolution</w:t>
      </w:r>
      <w:r w:rsidR="00C02F10" w:rsidRPr="00A234CC">
        <w:t>,</w:t>
      </w:r>
      <w:r w:rsidR="00792CA8" w:rsidRPr="00A234CC">
        <w:t>" echoes Isaiah 41:15</w:t>
      </w:r>
      <w:r w:rsidR="00560598" w:rsidRPr="00A234CC">
        <w:t xml:space="preserve"> KJV</w:t>
      </w:r>
      <w:r w:rsidR="00792CA8" w:rsidRPr="00A234CC">
        <w:t>:</w:t>
      </w:r>
    </w:p>
    <w:p w14:paraId="7D885B6E" w14:textId="77777777" w:rsidR="00792CA8" w:rsidRPr="00A234CC" w:rsidRDefault="00792CA8" w:rsidP="00C03F2D">
      <w:r w:rsidRPr="00A234CC">
        <w:lastRenderedPageBreak/>
        <w:t>“I will make thee a new sharp threshing instrument having teeth…”</w:t>
      </w:r>
    </w:p>
    <w:p w14:paraId="732893ED" w14:textId="0C80DC73" w:rsidR="00792CA8" w:rsidRPr="00A234CC" w:rsidRDefault="00151950" w:rsidP="00C03F2D">
      <w:r w:rsidRPr="00A234CC">
        <w:rPr>
          <w:rFonts w:ascii="Segoe UI Emoji" w:hAnsi="Segoe UI Emoji" w:cs="Segoe UI Emoji"/>
        </w:rPr>
        <w:t>✨</w:t>
      </w:r>
      <w:r w:rsidRPr="00A234CC">
        <w:t xml:space="preserve"> </w:t>
      </w:r>
      <w:r w:rsidR="00792CA8" w:rsidRPr="00A234CC">
        <w:t>"God has given [justice] to His chosen people" echoes Psalm 103:6</w:t>
      </w:r>
      <w:r w:rsidR="00560598" w:rsidRPr="00A234CC">
        <w:t xml:space="preserve"> KJV</w:t>
      </w:r>
      <w:r w:rsidR="00792CA8" w:rsidRPr="00A234CC">
        <w:t>:</w:t>
      </w:r>
    </w:p>
    <w:p w14:paraId="5AC4A760" w14:textId="1A588B7B" w:rsidR="00792CA8" w:rsidRPr="00A234CC" w:rsidRDefault="00792CA8" w:rsidP="00C03F2D">
      <w:r w:rsidRPr="00A234CC">
        <w:t xml:space="preserve">“The Lord </w:t>
      </w:r>
      <w:r w:rsidR="00151950" w:rsidRPr="00A234CC">
        <w:t>execute</w:t>
      </w:r>
      <w:r w:rsidRPr="00A234CC">
        <w:t xml:space="preserve"> </w:t>
      </w:r>
      <w:r w:rsidR="00151950" w:rsidRPr="00A234CC">
        <w:t xml:space="preserve">the </w:t>
      </w:r>
      <w:r w:rsidRPr="00A234CC">
        <w:t>righteousness and judgment for all that are oppressed.”</w:t>
      </w:r>
    </w:p>
    <w:p w14:paraId="32022988" w14:textId="2B670D13" w:rsidR="00274E68" w:rsidRPr="00A234CC" w:rsidRDefault="00274E68" w:rsidP="00C03F2D">
      <w:pPr>
        <w:pStyle w:val="NormalWeb"/>
      </w:pPr>
      <w:r w:rsidRPr="00A234CC">
        <w:t>Proof of Toussaint’s Israelite Awareness:</w:t>
      </w:r>
    </w:p>
    <w:p w14:paraId="1800274B" w14:textId="77777777" w:rsidR="00274E68" w:rsidRPr="00A234CC" w:rsidRDefault="00274E68">
      <w:pPr>
        <w:pStyle w:val="NormalWeb"/>
        <w:numPr>
          <w:ilvl w:val="0"/>
          <w:numId w:val="163"/>
        </w:numPr>
      </w:pPr>
      <w:r w:rsidRPr="00A234CC">
        <w:t>He frequently quoted Old Testament passages in speeches.</w:t>
      </w:r>
    </w:p>
    <w:p w14:paraId="58F01667" w14:textId="77777777" w:rsidR="00274E68" w:rsidRPr="00A234CC" w:rsidRDefault="00274E68">
      <w:pPr>
        <w:pStyle w:val="NormalWeb"/>
        <w:numPr>
          <w:ilvl w:val="0"/>
          <w:numId w:val="163"/>
        </w:numPr>
      </w:pPr>
      <w:r w:rsidRPr="00A234CC">
        <w:t>He insisted that enslaved people were not just Africans but were part of a divine lineage.</w:t>
      </w:r>
    </w:p>
    <w:p w14:paraId="0D984310" w14:textId="0E3C6AAC" w:rsidR="00274E68" w:rsidRPr="00A234CC" w:rsidRDefault="00274E68">
      <w:pPr>
        <w:pStyle w:val="NormalWeb"/>
        <w:numPr>
          <w:ilvl w:val="0"/>
          <w:numId w:val="163"/>
        </w:numPr>
      </w:pPr>
      <w:r w:rsidRPr="00A234CC">
        <w:t xml:space="preserve">French colonial reports stated that Toussaint and his followers refused to </w:t>
      </w:r>
      <w:r w:rsidR="00C02F10" w:rsidRPr="00A234CC">
        <w:t>accept Catholic indoctrination fully</w:t>
      </w:r>
      <w:r w:rsidRPr="00A234CC">
        <w:t>.</w:t>
      </w:r>
    </w:p>
    <w:p w14:paraId="255187E5" w14:textId="759B99CC" w:rsidR="00274E68" w:rsidRPr="00A234CC" w:rsidRDefault="00274E68" w:rsidP="007E45ED">
      <w:pPr>
        <w:pStyle w:val="Head4"/>
      </w:pPr>
      <w:r w:rsidRPr="00A234CC">
        <w:t>Historical Confirmation:</w:t>
      </w:r>
    </w:p>
    <w:p w14:paraId="43D70FD1" w14:textId="77777777" w:rsidR="00274E68" w:rsidRPr="00A234CC" w:rsidRDefault="00274E68">
      <w:pPr>
        <w:pStyle w:val="NormalWeb"/>
        <w:numPr>
          <w:ilvl w:val="0"/>
          <w:numId w:val="9"/>
        </w:numPr>
        <w:rPr>
          <w:b/>
          <w:bCs/>
        </w:rPr>
      </w:pPr>
      <w:r w:rsidRPr="00A234CC">
        <w:t>Letters from French missionaries in Haiti complain that “the slaves cling to strange customs and speak of a God different from ours.”</w:t>
      </w:r>
    </w:p>
    <w:p w14:paraId="2C86A489" w14:textId="77777777" w:rsidR="00274E68" w:rsidRPr="00A234CC" w:rsidRDefault="00274E68">
      <w:pPr>
        <w:pStyle w:val="NormalWeb"/>
        <w:numPr>
          <w:ilvl w:val="0"/>
          <w:numId w:val="9"/>
        </w:numPr>
      </w:pPr>
      <w:r w:rsidRPr="00A234CC">
        <w:t xml:space="preserve">British reports describe enslaved Haitians referring to themselves as </w:t>
      </w:r>
      <w:r w:rsidRPr="00A234CC">
        <w:rPr>
          <w:i/>
          <w:iCs/>
        </w:rPr>
        <w:t>“the sons of Israel.”</w:t>
      </w:r>
    </w:p>
    <w:p w14:paraId="796B532F" w14:textId="2EB622A3" w:rsidR="00274E68" w:rsidRPr="00A234CC" w:rsidRDefault="00274E68" w:rsidP="00C03F2D">
      <w:pPr>
        <w:pStyle w:val="NormalWeb"/>
      </w:pPr>
      <w:r w:rsidRPr="00A234CC">
        <w:t xml:space="preserve">Toussaint was not just a </w:t>
      </w:r>
      <w:r w:rsidR="009E5AAA" w:rsidRPr="00A234CC">
        <w:t>revolutionary;</w:t>
      </w:r>
      <w:r w:rsidR="00383714" w:rsidRPr="00A234CC">
        <w:t xml:space="preserve"> </w:t>
      </w:r>
      <w:r w:rsidRPr="00A234CC">
        <w:t>he was a man on a mission. He knew that Haiti’s independence was more than just political</w:t>
      </w:r>
      <w:r w:rsidR="00383714" w:rsidRPr="00A234CC">
        <w:t xml:space="preserve">, </w:t>
      </w:r>
      <w:r w:rsidRPr="00A234CC">
        <w:t>it was a step toward reclaiming the destiny of the scattered Israelites.</w:t>
      </w:r>
    </w:p>
    <w:p w14:paraId="339F5B86" w14:textId="77777777" w:rsidR="007E45ED" w:rsidRPr="00A234CC" w:rsidRDefault="00EF2A58" w:rsidP="007E45ED">
      <w:pPr>
        <w:pStyle w:val="Head4"/>
      </w:pPr>
      <w:r w:rsidRPr="00A234CC">
        <w:t>Why This Matters:</w:t>
      </w:r>
    </w:p>
    <w:p w14:paraId="7B202665" w14:textId="77777777" w:rsidR="00D2614F" w:rsidRPr="00A234CC" w:rsidRDefault="00EF2A58" w:rsidP="00D2614F">
      <w:pPr>
        <w:pStyle w:val="NormalWeb"/>
        <w:spacing w:after="0" w:afterAutospacing="0"/>
      </w:pPr>
      <w:r w:rsidRPr="00A234CC">
        <w:t>If Toussaint Louverture identified Haiti’s struggle with the struggles of Israel</w:t>
      </w:r>
      <w:r w:rsidR="005862BA" w:rsidRPr="00A234CC">
        <w:t>’s enslavement in Egypt</w:t>
      </w:r>
      <w:r w:rsidRPr="00A234CC">
        <w:t>, that means he was aware of their divine connection to the lost tribes.</w:t>
      </w:r>
    </w:p>
    <w:p w14:paraId="1806C144" w14:textId="33F5E35D" w:rsidR="00EF2A58" w:rsidRPr="00A234CC" w:rsidRDefault="00EF2A58" w:rsidP="00C03F2D">
      <w:pPr>
        <w:pStyle w:val="NormalWeb"/>
      </w:pPr>
      <w:r w:rsidRPr="00A234CC">
        <w:t>Deuteronomy 28:68 warns that Israel would be sent into captivity on ships</w:t>
      </w:r>
      <w:r w:rsidR="00383714" w:rsidRPr="00A234CC">
        <w:t xml:space="preserve">, </w:t>
      </w:r>
      <w:r w:rsidRPr="00A234CC">
        <w:t>and Toussaint saw Haiti’s liberation as the reversal of that curse!</w:t>
      </w:r>
    </w:p>
    <w:p w14:paraId="3063C8B8" w14:textId="70B01AD1" w:rsidR="00F97AF8" w:rsidRPr="00A234CC" w:rsidRDefault="00EF2A58" w:rsidP="00C03F2D">
      <w:pPr>
        <w:pStyle w:val="NormalWeb"/>
      </w:pPr>
      <w:r w:rsidRPr="00A234CC">
        <w:rPr>
          <w:b/>
          <w:bCs/>
        </w:rPr>
        <w:lastRenderedPageBreak/>
        <w:t>Isaiah 1:27</w:t>
      </w:r>
      <w:r w:rsidR="002324BD" w:rsidRPr="00A234CC">
        <w:rPr>
          <w:b/>
          <w:bCs/>
        </w:rPr>
        <w:t xml:space="preserve"> KJV</w:t>
      </w:r>
      <w:r w:rsidRPr="00A234CC">
        <w:t>– "Zion shall be redeemed with judgment, and her converts with righteousness."</w:t>
      </w:r>
    </w:p>
    <w:p w14:paraId="7CB339F0" w14:textId="77777777" w:rsidR="00D2614F" w:rsidRPr="00A234CC" w:rsidRDefault="00F97AF8" w:rsidP="00D2614F">
      <w:pPr>
        <w:pStyle w:val="NormalWeb"/>
        <w:spacing w:after="0" w:afterAutospacing="0"/>
      </w:pPr>
      <w:r w:rsidRPr="00A234CC">
        <w:rPr>
          <w:b/>
          <w:bCs/>
        </w:rPr>
        <w:t>Isaiah 43:6</w:t>
      </w:r>
      <w:r w:rsidR="002324BD" w:rsidRPr="00A234CC">
        <w:rPr>
          <w:b/>
          <w:bCs/>
        </w:rPr>
        <w:t xml:space="preserve"> KJV</w:t>
      </w:r>
      <w:r w:rsidRPr="00A234CC">
        <w:t xml:space="preserve"> – "I will say to the north, </w:t>
      </w:r>
      <w:proofErr w:type="gramStart"/>
      <w:r w:rsidRPr="00A234CC">
        <w:t>Give</w:t>
      </w:r>
      <w:proofErr w:type="gramEnd"/>
      <w:r w:rsidRPr="00A234CC">
        <w:t xml:space="preserve"> up; and to the south, </w:t>
      </w:r>
      <w:proofErr w:type="gramStart"/>
      <w:r w:rsidRPr="00A234CC">
        <w:t>Keep</w:t>
      </w:r>
      <w:proofErr w:type="gramEnd"/>
      <w:r w:rsidRPr="00A234CC">
        <w:t xml:space="preserve"> not back: bring my sons from far, and my daughters from the ends of the earth."</w:t>
      </w:r>
    </w:p>
    <w:p w14:paraId="41CB560D" w14:textId="7880B52B" w:rsidR="00654F80" w:rsidRPr="00A234CC" w:rsidRDefault="00EF2A58" w:rsidP="00C03F2D">
      <w:pPr>
        <w:pStyle w:val="NormalWeb"/>
      </w:pPr>
      <w:r w:rsidRPr="00A234CC">
        <w:t>Toussaint believed that Haiti’s fight was not just for freedom</w:t>
      </w:r>
      <w:r w:rsidR="00383714" w:rsidRPr="00A234CC">
        <w:t xml:space="preserve">, </w:t>
      </w:r>
      <w:r w:rsidRPr="00A234CC">
        <w:t>it was for redemption.</w:t>
      </w:r>
    </w:p>
    <w:p w14:paraId="27618313" w14:textId="7DDD6788" w:rsidR="007953E4" w:rsidRPr="00A234CC" w:rsidRDefault="000232EC" w:rsidP="00C03F2D">
      <w:pPr>
        <w:pStyle w:val="NormalWeb"/>
      </w:pPr>
      <w:r w:rsidRPr="00A234CC">
        <w:t>Was Toussaint unknowingly fulfilling Isaiah’s prophecy?</w:t>
      </w:r>
    </w:p>
    <w:p w14:paraId="3BA2706C" w14:textId="46565663" w:rsidR="00932273" w:rsidRPr="00A234CC" w:rsidRDefault="007953E4" w:rsidP="00C03F2D">
      <w:pPr>
        <w:pStyle w:val="NormalWeb"/>
      </w:pPr>
      <w:r w:rsidRPr="00A234CC">
        <w:t xml:space="preserve">Reflection: </w:t>
      </w:r>
      <w:r w:rsidR="00C02F10" w:rsidRPr="00A234CC">
        <w:t>Could it be that Toussaint Louverture knew</w:t>
      </w:r>
      <w:r w:rsidR="00905E15" w:rsidRPr="00A234CC">
        <w:t>,</w:t>
      </w:r>
      <w:r w:rsidR="00C02F10" w:rsidRPr="00A234CC">
        <w:t xml:space="preserve"> or at least intuited</w:t>
      </w:r>
      <w:r w:rsidR="00905E15" w:rsidRPr="00A234CC">
        <w:t>,</w:t>
      </w:r>
      <w:r w:rsidR="00C02F10" w:rsidRPr="00A234CC">
        <w:t xml:space="preserve"> what has only now begun to be rediscovered? That Haiti’s sons were not merely warriors for freedom… but </w:t>
      </w:r>
      <w:r w:rsidR="00C02F10" w:rsidRPr="00A234CC">
        <w:rPr>
          <w:i/>
          <w:iCs/>
        </w:rPr>
        <w:t>Levites in exile</w:t>
      </w:r>
      <w:r w:rsidR="00C02F10" w:rsidRPr="00A234CC">
        <w:t>, stirred and awakened for Yah’s justice</w:t>
      </w:r>
      <w:r w:rsidRPr="00A234CC">
        <w:t>?</w:t>
      </w:r>
    </w:p>
    <w:p w14:paraId="3495B62A" w14:textId="53DF613E" w:rsidR="00EF2A58" w:rsidRPr="00A234CC" w:rsidRDefault="00EF2A58" w:rsidP="007E45ED">
      <w:pPr>
        <w:pStyle w:val="Head4"/>
      </w:pPr>
      <w:r w:rsidRPr="00A234CC">
        <w:t>Haitian Leaders’ Secret Writings on Their Hebrew Identity</w:t>
      </w:r>
    </w:p>
    <w:p w14:paraId="39D86111" w14:textId="77777777" w:rsidR="00151950" w:rsidRPr="00A234CC" w:rsidRDefault="00EF2A58" w:rsidP="00C03F2D">
      <w:pPr>
        <w:pStyle w:val="NormalWeb"/>
        <w:rPr>
          <w:b/>
          <w:bCs/>
        </w:rPr>
      </w:pPr>
      <w:r w:rsidRPr="00A234CC">
        <w:rPr>
          <w:b/>
          <w:bCs/>
        </w:rPr>
        <w:t>Lost Documents &amp; Censored Records</w:t>
      </w:r>
      <w:r w:rsidR="007E45ED" w:rsidRPr="00A234CC">
        <w:rPr>
          <w:b/>
          <w:bCs/>
        </w:rPr>
        <w:t xml:space="preserve"> </w:t>
      </w:r>
    </w:p>
    <w:p w14:paraId="2348B757" w14:textId="77777777" w:rsidR="00151950" w:rsidRPr="00A234CC" w:rsidRDefault="00151950" w:rsidP="00151950">
      <w:pPr>
        <w:pStyle w:val="NormalWeb"/>
        <w:spacing w:after="0" w:afterAutospacing="0"/>
      </w:pPr>
      <w:r w:rsidRPr="00A234CC">
        <w:rPr>
          <w:rFonts w:ascii="Segoe UI Emoji" w:hAnsi="Segoe UI Emoji" w:cs="Segoe UI Emoji"/>
        </w:rPr>
        <w:t>🔹</w:t>
      </w:r>
      <w:r w:rsidRPr="00A234CC">
        <w:t xml:space="preserve"> </w:t>
      </w:r>
      <w:r w:rsidR="00EF2A58" w:rsidRPr="00A234CC">
        <w:t>French missionaries</w:t>
      </w:r>
      <w:r w:rsidR="007E45ED" w:rsidRPr="00A234CC">
        <w:t xml:space="preserve"> </w:t>
      </w:r>
      <w:r w:rsidR="00EF2A58" w:rsidRPr="00A234CC">
        <w:t xml:space="preserve">confiscated and destroyed writings that referenced Haiti’s connection to </w:t>
      </w:r>
      <w:r w:rsidR="00073412" w:rsidRPr="00A234CC">
        <w:t>B</w:t>
      </w:r>
      <w:r w:rsidR="00EF2A58" w:rsidRPr="00A234CC">
        <w:t>iblical Israel.</w:t>
      </w:r>
    </w:p>
    <w:p w14:paraId="5930EF37" w14:textId="77777777" w:rsidR="00151950" w:rsidRPr="00A234CC" w:rsidRDefault="00151950" w:rsidP="00151950">
      <w:pPr>
        <w:pStyle w:val="NormalWeb"/>
        <w:spacing w:after="0" w:afterAutospacing="0"/>
      </w:pPr>
      <w:r w:rsidRPr="00A234CC">
        <w:rPr>
          <w:rFonts w:ascii="Segoe UI Emoji" w:hAnsi="Segoe UI Emoji" w:cs="Segoe UI Emoji"/>
        </w:rPr>
        <w:t>🔹</w:t>
      </w:r>
      <w:r w:rsidRPr="00A234CC">
        <w:t xml:space="preserve"> </w:t>
      </w:r>
      <w:r w:rsidR="00EF2A58" w:rsidRPr="00A234CC">
        <w:t>Secret letters and speeches from Haitian leaders mention a return to the faith of their forefathers.</w:t>
      </w:r>
    </w:p>
    <w:p w14:paraId="3C0642F4" w14:textId="77777777" w:rsidR="00151950" w:rsidRPr="00A234CC" w:rsidRDefault="00151950" w:rsidP="00151950">
      <w:pPr>
        <w:pStyle w:val="NormalWeb"/>
        <w:spacing w:after="240" w:afterAutospacing="0"/>
      </w:pPr>
      <w:r w:rsidRPr="00A234CC">
        <w:rPr>
          <w:rFonts w:ascii="Segoe UI Emoji" w:hAnsi="Segoe UI Emoji" w:cs="Segoe UI Emoji"/>
        </w:rPr>
        <w:t>🔹</w:t>
      </w:r>
      <w:r w:rsidRPr="00A234CC">
        <w:t xml:space="preserve"> </w:t>
      </w:r>
      <w:r w:rsidR="00EF2A58" w:rsidRPr="00A234CC">
        <w:t>Many of these writings were hidden in Vatican archives, sealed away to prevent the truth from spreading.</w:t>
      </w:r>
    </w:p>
    <w:p w14:paraId="0B18B81D" w14:textId="58EA9FEE" w:rsidR="007E45ED" w:rsidRPr="00A234CC" w:rsidRDefault="00EF2A58" w:rsidP="00151950">
      <w:pPr>
        <w:pStyle w:val="NormalWeb"/>
        <w:spacing w:after="0" w:afterAutospacing="0"/>
        <w:rPr>
          <w:b/>
          <w:bCs/>
        </w:rPr>
      </w:pPr>
      <w:r w:rsidRPr="00A234CC">
        <w:rPr>
          <w:b/>
          <w:bCs/>
        </w:rPr>
        <w:t>Why This Matters:</w:t>
      </w:r>
    </w:p>
    <w:p w14:paraId="5BC3E121" w14:textId="77777777" w:rsidR="00151950" w:rsidRPr="00A234CC" w:rsidRDefault="00EF2A58" w:rsidP="00C03F2D">
      <w:pPr>
        <w:pStyle w:val="NormalWeb"/>
      </w:pPr>
      <w:r w:rsidRPr="00A234CC">
        <w:t xml:space="preserve">If Haiti’s leaders were simply fighting for </w:t>
      </w:r>
      <w:r w:rsidRPr="00A234CC">
        <w:rPr>
          <w:i/>
          <w:iCs/>
        </w:rPr>
        <w:t xml:space="preserve">"freedom," </w:t>
      </w:r>
      <w:r w:rsidRPr="00A234CC">
        <w:t xml:space="preserve">why did colonial powers go to such </w:t>
      </w:r>
      <w:r w:rsidR="0089680D" w:rsidRPr="00A234CC">
        <w:t>extreme lengths to erase their spiritual identity</w:t>
      </w:r>
      <w:r w:rsidR="007C298D" w:rsidRPr="00A234CC">
        <w:t>,</w:t>
      </w:r>
      <w:r w:rsidRPr="00A234CC">
        <w:t xml:space="preserve"> their religious identity?</w:t>
      </w:r>
    </w:p>
    <w:p w14:paraId="60D4E5A0" w14:textId="7D5C5F60" w:rsidR="00EF2A58" w:rsidRPr="00A234CC" w:rsidRDefault="00EF2A58" w:rsidP="00C03F2D">
      <w:pPr>
        <w:pStyle w:val="NormalWeb"/>
      </w:pPr>
      <w:r w:rsidRPr="00A234CC">
        <w:t>Could it be that they knew who they were?</w:t>
      </w:r>
      <w:r w:rsidR="003505E6" w:rsidRPr="00A234CC">
        <w:t xml:space="preserve"> Could it be that they knew Haiti’s people were the children of Israel?</w:t>
      </w:r>
    </w:p>
    <w:p w14:paraId="4265F973" w14:textId="65CB927D" w:rsidR="00932273" w:rsidRPr="00A234CC" w:rsidRDefault="00EF2A58" w:rsidP="00C03F2D">
      <w:pPr>
        <w:pStyle w:val="NormalWeb"/>
      </w:pPr>
      <w:r w:rsidRPr="00A234CC">
        <w:rPr>
          <w:b/>
          <w:bCs/>
          <w:i/>
          <w:iCs/>
        </w:rPr>
        <w:lastRenderedPageBreak/>
        <w:t>Hosea 4:6</w:t>
      </w:r>
      <w:r w:rsidR="002324BD" w:rsidRPr="00A234CC">
        <w:rPr>
          <w:b/>
          <w:bCs/>
          <w:i/>
          <w:iCs/>
        </w:rPr>
        <w:t xml:space="preserve"> KJV</w:t>
      </w:r>
      <w:r w:rsidRPr="00A234CC">
        <w:rPr>
          <w:i/>
          <w:iCs/>
        </w:rPr>
        <w:t>–</w:t>
      </w:r>
      <w:r w:rsidRPr="00A234CC">
        <w:t xml:space="preserve"> </w:t>
      </w:r>
      <w:r w:rsidRPr="00A234CC">
        <w:rPr>
          <w:i/>
          <w:iCs/>
        </w:rPr>
        <w:t>"My people are destroyed for lack of knowledge."</w:t>
      </w:r>
      <w:r w:rsidRPr="00A234CC">
        <w:br/>
        <w:t xml:space="preserve">The enemy knew Haiti’s </w:t>
      </w:r>
      <w:proofErr w:type="gramStart"/>
      <w:r w:rsidRPr="00A234CC">
        <w:t>identity</w:t>
      </w:r>
      <w:r w:rsidR="00383714" w:rsidRPr="00A234CC">
        <w:t>,</w:t>
      </w:r>
      <w:proofErr w:type="gramEnd"/>
      <w:r w:rsidR="00383714" w:rsidRPr="00A234CC">
        <w:t xml:space="preserve"> </w:t>
      </w:r>
      <w:r w:rsidRPr="00A234CC">
        <w:t>they just didn’t want Haitians to know it.</w:t>
      </w:r>
    </w:p>
    <w:p w14:paraId="0FEAFD90" w14:textId="5D1F8286" w:rsidR="00CA3E87" w:rsidRPr="00A234CC" w:rsidRDefault="005A3E4B" w:rsidP="007E45ED">
      <w:pPr>
        <w:pStyle w:val="Head4"/>
      </w:pPr>
      <w:r w:rsidRPr="00A234CC">
        <w:t xml:space="preserve">Other </w:t>
      </w:r>
      <w:r w:rsidR="00CA3E87" w:rsidRPr="00A234CC">
        <w:t>Haitian Leaders’ Secret Writings on Their Hebrew Identity</w:t>
      </w:r>
    </w:p>
    <w:p w14:paraId="450E2D1E" w14:textId="5C179423" w:rsidR="00CA3E87" w:rsidRPr="00A234CC" w:rsidRDefault="00C02F10" w:rsidP="00C03F2D">
      <w:pPr>
        <w:pStyle w:val="NormalWeb"/>
      </w:pPr>
      <w:r w:rsidRPr="00A234CC">
        <w:t>Haiti’s revolutionary leaders left behind writings</w:t>
      </w:r>
      <w:r w:rsidR="00383714" w:rsidRPr="00A234CC">
        <w:t xml:space="preserve">, </w:t>
      </w:r>
      <w:r w:rsidRPr="00A234CC">
        <w:t>many of which were later hidden, ignored, or destroyed</w:t>
      </w:r>
      <w:r w:rsidR="00383714" w:rsidRPr="00A234CC">
        <w:t xml:space="preserve">, </w:t>
      </w:r>
      <w:r w:rsidRPr="00A234CC">
        <w:t>that reveal their belief that Haitians were part of the lost tribes of Israel. General Henri Christophe often described Haiti’s uprising not merely as a political revolt, but as a divine calling</w:t>
      </w:r>
      <w:r w:rsidR="00383714" w:rsidRPr="00A234CC">
        <w:t xml:space="preserve">, </w:t>
      </w:r>
      <w:r w:rsidRPr="00A234CC">
        <w:t>a mission to forge a nation unlike any other, guided by the Most High</w:t>
      </w:r>
      <w:r w:rsidR="00560598" w:rsidRPr="00A234CC">
        <w:t xml:space="preserve">. </w:t>
      </w:r>
    </w:p>
    <w:p w14:paraId="4539B8D5" w14:textId="0A495CC2" w:rsidR="00CA3E87" w:rsidRPr="00A234CC" w:rsidRDefault="00CA3E87">
      <w:pPr>
        <w:pStyle w:val="NormalWeb"/>
        <w:numPr>
          <w:ilvl w:val="0"/>
          <w:numId w:val="165"/>
        </w:numPr>
      </w:pPr>
      <w:r w:rsidRPr="00A234CC">
        <w:t>General Henri Christophe once wrote: “We are not like other nations. We are a people marked by the Most High, chosen for something greater.”</w:t>
      </w:r>
    </w:p>
    <w:p w14:paraId="60023088" w14:textId="46BA7A8A" w:rsidR="00CA3E87" w:rsidRPr="00A234CC" w:rsidRDefault="00CA3E87">
      <w:pPr>
        <w:pStyle w:val="NormalWeb"/>
        <w:numPr>
          <w:ilvl w:val="0"/>
          <w:numId w:val="165"/>
        </w:numPr>
      </w:pPr>
      <w:r w:rsidRPr="00A234CC">
        <w:t>Jean-Baptiste Chavannes, a revolutionary leader, stated:</w:t>
      </w:r>
      <w:r w:rsidR="00A95231" w:rsidRPr="00A234CC">
        <w:t xml:space="preserve"> </w:t>
      </w:r>
      <w:r w:rsidRPr="00A234CC">
        <w:t>“France has tried to erase our heritage, but Yah has not forgotten us. The time of our captivity is ending.”</w:t>
      </w:r>
    </w:p>
    <w:p w14:paraId="2767462B" w14:textId="1095D124" w:rsidR="00CA3E87" w:rsidRPr="00A234CC" w:rsidRDefault="00CA3E87" w:rsidP="00C03F2D">
      <w:pPr>
        <w:pStyle w:val="NormalWeb"/>
      </w:pPr>
      <w:r w:rsidRPr="00A234CC">
        <w:t>These statements</w:t>
      </w:r>
      <w:r w:rsidR="00383714" w:rsidRPr="00A234CC">
        <w:t xml:space="preserve">, </w:t>
      </w:r>
      <w:r w:rsidRPr="00A234CC">
        <w:t>and many others</w:t>
      </w:r>
      <w:r w:rsidR="00383714" w:rsidRPr="00A234CC">
        <w:t xml:space="preserve">, </w:t>
      </w:r>
      <w:r w:rsidRPr="00A234CC">
        <w:t>point to a deeper knowledge that Haitians were not merely Africans, but a dispersed people whom Yah was regathering.</w:t>
      </w:r>
    </w:p>
    <w:p w14:paraId="45300C22" w14:textId="77777777" w:rsidR="00515E0E" w:rsidRPr="00A234CC" w:rsidRDefault="00515E0E" w:rsidP="007E45ED">
      <w:pPr>
        <w:pStyle w:val="Head4"/>
      </w:pPr>
      <w:r w:rsidRPr="00A234CC">
        <w:t>Conclusion: Reclaiming Our Forefathers’ Truth</w:t>
      </w:r>
    </w:p>
    <w:p w14:paraId="1147FB9E" w14:textId="72762163" w:rsidR="00932273" w:rsidRPr="00A234CC" w:rsidRDefault="00C02F10" w:rsidP="00C03F2D">
      <w:pPr>
        <w:pStyle w:val="NormalWeb"/>
      </w:pPr>
      <w:r w:rsidRPr="00A234CC">
        <w:t xml:space="preserve">The knowledge of Haiti’s Hebrew heritage was not </w:t>
      </w:r>
      <w:r w:rsidR="009E5AAA" w:rsidRPr="00A234CC">
        <w:t>lost;</w:t>
      </w:r>
      <w:r w:rsidR="00383714" w:rsidRPr="00A234CC">
        <w:t xml:space="preserve"> </w:t>
      </w:r>
      <w:r w:rsidRPr="00A234CC">
        <w:t>it was deliberately suppressed. The very enslaved leaders who fought for Haiti’s freedom understood their true identity. They saw themselves not merely as rebels but as a people fulfilling prophecy. Today, it is time for Haitians to reclaim that truth, explore their identity, and carry forward the legacy left by Toussaint, Dessalines, and the countless others who fought with faith, courage, and a deep awareness of Yah’s divine purpose</w:t>
      </w:r>
      <w:r w:rsidR="00515E0E" w:rsidRPr="00A234CC">
        <w:t>.</w:t>
      </w:r>
      <w:r w:rsidR="00A95231" w:rsidRPr="00A234CC">
        <w:rPr>
          <w:b/>
          <w:bCs/>
        </w:rPr>
        <w:t xml:space="preserve"> </w:t>
      </w:r>
    </w:p>
    <w:p w14:paraId="3DE838C3" w14:textId="64F11F3B" w:rsidR="00EF2A58" w:rsidRPr="00A234CC" w:rsidRDefault="00EF2A58" w:rsidP="007E45ED">
      <w:pPr>
        <w:pStyle w:val="Head4"/>
      </w:pPr>
      <w:r w:rsidRPr="00A234CC">
        <w:t>Why Haiti’s Revolution Mirrors the Exodus</w:t>
      </w:r>
    </w:p>
    <w:p w14:paraId="10D65FF8" w14:textId="50799138" w:rsidR="00EF2A58" w:rsidRPr="00A234CC" w:rsidRDefault="00EF2A58" w:rsidP="00C03F2D">
      <w:pPr>
        <w:pStyle w:val="NormalWeb"/>
      </w:pPr>
      <w:r w:rsidRPr="00A234CC">
        <w:lastRenderedPageBreak/>
        <w:t>The Parallels Between Haiti and Ancient Israel</w:t>
      </w:r>
    </w:p>
    <w:p w14:paraId="0B2C7062" w14:textId="6426B2C1" w:rsidR="00EF2A58" w:rsidRPr="00A234CC" w:rsidRDefault="00EF2A58" w:rsidP="00C03F2D">
      <w:pPr>
        <w:pStyle w:val="NormalWeb"/>
      </w:pPr>
      <w:r w:rsidRPr="00A234CC">
        <w:t xml:space="preserve"> </w:t>
      </w:r>
      <w:r w:rsidR="00151950" w:rsidRPr="00A234CC">
        <w:rPr>
          <w:rFonts w:ascii="Segoe UI Emoji" w:hAnsi="Segoe UI Emoji" w:cs="Segoe UI Emoji"/>
        </w:rPr>
        <w:t>🔹</w:t>
      </w:r>
      <w:r w:rsidR="00151950" w:rsidRPr="00A234CC">
        <w:t xml:space="preserve"> </w:t>
      </w:r>
      <w:r w:rsidRPr="00A234CC">
        <w:t>Both were enslaved under cruel masters</w:t>
      </w:r>
    </w:p>
    <w:p w14:paraId="42E0176C" w14:textId="77777777" w:rsidR="00EF2A58" w:rsidRPr="00A234CC" w:rsidRDefault="00EF2A58">
      <w:pPr>
        <w:pStyle w:val="NormalWeb"/>
        <w:numPr>
          <w:ilvl w:val="0"/>
          <w:numId w:val="333"/>
        </w:numPr>
      </w:pPr>
      <w:r w:rsidRPr="00A234CC">
        <w:t>Israel under Egypt → Haiti under France</w:t>
      </w:r>
    </w:p>
    <w:p w14:paraId="29EF7070" w14:textId="5E11D731" w:rsidR="00EF2A58" w:rsidRPr="00A234CC" w:rsidRDefault="00151950" w:rsidP="00C03F2D">
      <w:pPr>
        <w:pStyle w:val="NormalWeb"/>
      </w:pPr>
      <w:r w:rsidRPr="00A234CC">
        <w:rPr>
          <w:rFonts w:ascii="Segoe UI Emoji" w:hAnsi="Segoe UI Emoji" w:cs="Segoe UI Emoji"/>
        </w:rPr>
        <w:t>🔹</w:t>
      </w:r>
      <w:r w:rsidR="00EF2A58" w:rsidRPr="00A234CC">
        <w:t xml:space="preserve"> Both endured the worst brutality</w:t>
      </w:r>
    </w:p>
    <w:p w14:paraId="61B9493C" w14:textId="77777777" w:rsidR="00EF2A58" w:rsidRPr="00A234CC" w:rsidRDefault="00EF2A58">
      <w:pPr>
        <w:pStyle w:val="NormalWeb"/>
        <w:numPr>
          <w:ilvl w:val="0"/>
          <w:numId w:val="333"/>
        </w:numPr>
      </w:pPr>
      <w:r w:rsidRPr="00A234CC">
        <w:t>Pharaoh’s oppression → The French Code Noir</w:t>
      </w:r>
    </w:p>
    <w:p w14:paraId="1C3B66C1" w14:textId="3D3AFA1C" w:rsidR="00EF2A58" w:rsidRPr="00A234CC" w:rsidRDefault="00EF2A58" w:rsidP="00C03F2D">
      <w:pPr>
        <w:pStyle w:val="NormalWeb"/>
      </w:pPr>
      <w:r w:rsidRPr="00A234CC">
        <w:t xml:space="preserve"> </w:t>
      </w:r>
      <w:r w:rsidR="00151950" w:rsidRPr="00A234CC">
        <w:rPr>
          <w:rFonts w:ascii="Segoe UI Emoji" w:hAnsi="Segoe UI Emoji" w:cs="Segoe UI Emoji"/>
        </w:rPr>
        <w:t>🔹</w:t>
      </w:r>
      <w:r w:rsidR="00151950" w:rsidRPr="00A234CC">
        <w:t xml:space="preserve"> </w:t>
      </w:r>
      <w:r w:rsidRPr="00A234CC">
        <w:t>Both fought a war led by divine prophecy</w:t>
      </w:r>
      <w:r w:rsidR="00A95231" w:rsidRPr="00A234CC">
        <w:t xml:space="preserve"> </w:t>
      </w:r>
    </w:p>
    <w:p w14:paraId="2DE1B96E" w14:textId="2256279F" w:rsidR="00EF2A58" w:rsidRPr="00A234CC" w:rsidRDefault="00EF2A58">
      <w:pPr>
        <w:pStyle w:val="NormalWeb"/>
        <w:numPr>
          <w:ilvl w:val="0"/>
          <w:numId w:val="333"/>
        </w:numPr>
      </w:pPr>
      <w:r w:rsidRPr="00A234CC">
        <w:t xml:space="preserve">Moses led Israel → </w:t>
      </w:r>
      <w:r w:rsidR="00A95231" w:rsidRPr="00A234CC">
        <w:t xml:space="preserve">Toussaint </w:t>
      </w:r>
      <w:r w:rsidRPr="00A234CC">
        <w:t xml:space="preserve">&amp; </w:t>
      </w:r>
      <w:r w:rsidR="00A95231" w:rsidRPr="00A234CC">
        <w:t xml:space="preserve">Dessalines </w:t>
      </w:r>
      <w:r w:rsidRPr="00A234CC">
        <w:t xml:space="preserve">led </w:t>
      </w:r>
      <w:r w:rsidR="00D21A70" w:rsidRPr="00A234CC">
        <w:t>Haiti.</w:t>
      </w:r>
    </w:p>
    <w:p w14:paraId="47937718" w14:textId="34397086" w:rsidR="00EF2A58" w:rsidRPr="00A234CC" w:rsidRDefault="00151950" w:rsidP="00C03F2D">
      <w:pPr>
        <w:pStyle w:val="NormalWeb"/>
      </w:pPr>
      <w:r w:rsidRPr="00A234CC">
        <w:rPr>
          <w:rFonts w:ascii="Segoe UI Emoji" w:hAnsi="Segoe UI Emoji" w:cs="Segoe UI Emoji"/>
        </w:rPr>
        <w:t>🔹</w:t>
      </w:r>
      <w:r w:rsidR="00EF2A58" w:rsidRPr="00A234CC">
        <w:t xml:space="preserve"> Both defeated a </w:t>
      </w:r>
      <w:r w:rsidR="00EF2A58" w:rsidRPr="00A234CC">
        <w:rPr>
          <w:i/>
          <w:iCs/>
        </w:rPr>
        <w:t xml:space="preserve">“superpower” </w:t>
      </w:r>
      <w:r w:rsidR="00EF2A58" w:rsidRPr="00A234CC">
        <w:t>through divine intervention</w:t>
      </w:r>
    </w:p>
    <w:p w14:paraId="7F4CAE27" w14:textId="7A7AC3EF" w:rsidR="00EF2A58" w:rsidRPr="00A234CC" w:rsidRDefault="00EF2A58">
      <w:pPr>
        <w:pStyle w:val="NormalWeb"/>
        <w:numPr>
          <w:ilvl w:val="0"/>
          <w:numId w:val="333"/>
        </w:numPr>
      </w:pPr>
      <w:r w:rsidRPr="00A234CC">
        <w:t xml:space="preserve">Egypt was the world’s mightiest empire at the time → France was the most powerful colonial empire at the </w:t>
      </w:r>
      <w:r w:rsidR="00D21A70" w:rsidRPr="00A234CC">
        <w:t>time.</w:t>
      </w:r>
    </w:p>
    <w:p w14:paraId="3BC21796" w14:textId="746697F3" w:rsidR="00EF2A58" w:rsidRPr="00A234CC" w:rsidRDefault="00EF2A58" w:rsidP="00C03F2D">
      <w:pPr>
        <w:pStyle w:val="NormalWeb"/>
      </w:pPr>
      <w:r w:rsidRPr="00A234CC">
        <w:t xml:space="preserve"> </w:t>
      </w:r>
      <w:r w:rsidR="00151950" w:rsidRPr="00A234CC">
        <w:rPr>
          <w:rFonts w:ascii="Segoe UI Emoji" w:hAnsi="Segoe UI Emoji" w:cs="Segoe UI Emoji"/>
        </w:rPr>
        <w:t>🔹</w:t>
      </w:r>
      <w:r w:rsidR="00151950" w:rsidRPr="00A234CC">
        <w:t xml:space="preserve"> </w:t>
      </w:r>
      <w:r w:rsidRPr="00A234CC">
        <w:t>Both won their freedom miraculously</w:t>
      </w:r>
    </w:p>
    <w:p w14:paraId="200FB46E" w14:textId="77777777" w:rsidR="00EF2A58" w:rsidRPr="00A234CC" w:rsidRDefault="00EF2A58">
      <w:pPr>
        <w:pStyle w:val="NormalWeb"/>
        <w:numPr>
          <w:ilvl w:val="0"/>
          <w:numId w:val="333"/>
        </w:numPr>
      </w:pPr>
      <w:r w:rsidRPr="00A234CC">
        <w:t>Plagues &amp; the Red Sea → Military victories against impossible odds</w:t>
      </w:r>
    </w:p>
    <w:p w14:paraId="79665411" w14:textId="77777777" w:rsidR="00F675A7" w:rsidRPr="00A234CC" w:rsidRDefault="00F675A7" w:rsidP="00C75A97">
      <w:pPr>
        <w:pStyle w:val="newname"/>
      </w:pPr>
      <w:r w:rsidRPr="00A234CC">
        <w:rPr>
          <w:rStyle w:val="Strong"/>
        </w:rPr>
        <w:t>Why Haiti’s Revolution Mirrors the Exodus</w:t>
      </w:r>
    </w:p>
    <w:p w14:paraId="65B40FC7" w14:textId="71D48DDA" w:rsidR="00F675A7" w:rsidRPr="00A234CC" w:rsidRDefault="00F675A7" w:rsidP="00C03F2D">
      <w:pPr>
        <w:pStyle w:val="NormalWeb"/>
      </w:pPr>
      <w:r w:rsidRPr="00A234CC">
        <w:t xml:space="preserve">There are </w:t>
      </w:r>
      <w:r w:rsidRPr="00A234CC">
        <w:rPr>
          <w:rStyle w:val="Strong"/>
          <w:b w:val="0"/>
          <w:bCs w:val="0"/>
        </w:rPr>
        <w:t>uncanny similarities</w:t>
      </w:r>
      <w:r w:rsidRPr="00A234CC">
        <w:rPr>
          <w:b/>
          <w:bCs/>
        </w:rPr>
        <w:t xml:space="preserve"> </w:t>
      </w:r>
      <w:r w:rsidRPr="00A234CC">
        <w:t>between</w:t>
      </w:r>
      <w:r w:rsidRPr="00A234CC">
        <w:rPr>
          <w:b/>
          <w:bCs/>
        </w:rPr>
        <w:t xml:space="preserve"> </w:t>
      </w:r>
      <w:r w:rsidRPr="00A234CC">
        <w:t xml:space="preserve">the Haitian Revolution and the </w:t>
      </w:r>
      <w:r w:rsidR="00EB619B" w:rsidRPr="00A234CC">
        <w:t>B</w:t>
      </w:r>
      <w:r w:rsidRPr="00A234CC">
        <w:t>iblical Exodus: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1"/>
        <w:gridCol w:w="3619"/>
      </w:tblGrid>
      <w:tr w:rsidR="00F675A7" w:rsidRPr="00A234CC" w14:paraId="5F543DC3" w14:textId="77777777" w:rsidTr="004B288E">
        <w:trPr>
          <w:tblHeader/>
          <w:tblCellSpacing w:w="15" w:type="dxa"/>
        </w:trPr>
        <w:tc>
          <w:tcPr>
            <w:tcW w:w="0" w:type="auto"/>
            <w:vAlign w:val="center"/>
            <w:hideMark/>
          </w:tcPr>
          <w:p w14:paraId="47CE2C05" w14:textId="77777777" w:rsidR="00F675A7" w:rsidRPr="00A234CC" w:rsidRDefault="00F675A7" w:rsidP="00D2614F">
            <w:pPr>
              <w:jc w:val="left"/>
            </w:pPr>
            <w:r w:rsidRPr="00A234CC">
              <w:rPr>
                <w:rStyle w:val="Strong"/>
              </w:rPr>
              <w:lastRenderedPageBreak/>
              <w:t>Exodus</w:t>
            </w:r>
          </w:p>
        </w:tc>
        <w:tc>
          <w:tcPr>
            <w:tcW w:w="0" w:type="auto"/>
            <w:vAlign w:val="center"/>
            <w:hideMark/>
          </w:tcPr>
          <w:p w14:paraId="4B7B96C7" w14:textId="77777777" w:rsidR="00F675A7" w:rsidRPr="00A234CC" w:rsidRDefault="00F675A7" w:rsidP="00D2614F">
            <w:pPr>
              <w:jc w:val="left"/>
            </w:pPr>
            <w:r w:rsidRPr="00A234CC">
              <w:rPr>
                <w:rStyle w:val="Strong"/>
              </w:rPr>
              <w:t>Haitian Revolution</w:t>
            </w:r>
          </w:p>
        </w:tc>
      </w:tr>
      <w:tr w:rsidR="00F675A7" w:rsidRPr="00A234CC" w14:paraId="25DCB364" w14:textId="77777777" w:rsidTr="004B288E">
        <w:trPr>
          <w:tblCellSpacing w:w="15" w:type="dxa"/>
        </w:trPr>
        <w:tc>
          <w:tcPr>
            <w:tcW w:w="0" w:type="auto"/>
            <w:vAlign w:val="center"/>
            <w:hideMark/>
          </w:tcPr>
          <w:p w14:paraId="3DD24A24" w14:textId="5A971BB2" w:rsidR="00F675A7" w:rsidRPr="00A234CC" w:rsidRDefault="00F675A7" w:rsidP="00D2614F">
            <w:pPr>
              <w:jc w:val="left"/>
            </w:pPr>
            <w:r w:rsidRPr="00A234CC">
              <w:t xml:space="preserve">Israel </w:t>
            </w:r>
            <w:r w:rsidR="00C02F10" w:rsidRPr="00A234CC">
              <w:t xml:space="preserve">was </w:t>
            </w:r>
            <w:r w:rsidRPr="00A234CC">
              <w:t>enslaved for 400 years in Egypt</w:t>
            </w:r>
          </w:p>
        </w:tc>
        <w:tc>
          <w:tcPr>
            <w:tcW w:w="0" w:type="auto"/>
            <w:vAlign w:val="center"/>
            <w:hideMark/>
          </w:tcPr>
          <w:p w14:paraId="47731AEC" w14:textId="720E6AB4" w:rsidR="00F675A7" w:rsidRPr="00A234CC" w:rsidRDefault="00F675A7" w:rsidP="00D2614F">
            <w:pPr>
              <w:jc w:val="left"/>
            </w:pPr>
            <w:r w:rsidRPr="00A234CC">
              <w:t xml:space="preserve">Africans </w:t>
            </w:r>
            <w:r w:rsidR="00C02F10" w:rsidRPr="00A234CC">
              <w:t xml:space="preserve">were </w:t>
            </w:r>
            <w:r w:rsidRPr="00A234CC">
              <w:t>enslaved for centuries in the Americas</w:t>
            </w:r>
          </w:p>
        </w:tc>
      </w:tr>
      <w:tr w:rsidR="00F675A7" w:rsidRPr="00A234CC" w14:paraId="502D6E08" w14:textId="77777777" w:rsidTr="004B288E">
        <w:trPr>
          <w:tblCellSpacing w:w="15" w:type="dxa"/>
        </w:trPr>
        <w:tc>
          <w:tcPr>
            <w:tcW w:w="0" w:type="auto"/>
            <w:vAlign w:val="center"/>
            <w:hideMark/>
          </w:tcPr>
          <w:p w14:paraId="1EDACD23" w14:textId="2E2082F0" w:rsidR="00F675A7" w:rsidRPr="00A234CC" w:rsidRDefault="00F675A7" w:rsidP="00D2614F">
            <w:pPr>
              <w:jc w:val="left"/>
            </w:pPr>
            <w:r w:rsidRPr="00A234CC">
              <w:t>Moses rises as a deliverer</w:t>
            </w:r>
            <w:r w:rsidR="00C02F10" w:rsidRPr="00A234CC">
              <w:t>.</w:t>
            </w:r>
          </w:p>
        </w:tc>
        <w:tc>
          <w:tcPr>
            <w:tcW w:w="0" w:type="auto"/>
            <w:vAlign w:val="center"/>
            <w:hideMark/>
          </w:tcPr>
          <w:p w14:paraId="4AFC67F8" w14:textId="6DF4385F" w:rsidR="00F675A7" w:rsidRPr="00A234CC" w:rsidRDefault="00F675A7" w:rsidP="00D2614F">
            <w:pPr>
              <w:jc w:val="left"/>
            </w:pPr>
            <w:r w:rsidRPr="00A234CC">
              <w:t>Toussaint, Dessalines, and others r</w:t>
            </w:r>
            <w:r w:rsidR="00C02F10" w:rsidRPr="00A234CC">
              <w:t>o</w:t>
            </w:r>
            <w:r w:rsidRPr="00A234CC">
              <w:t>se to lead</w:t>
            </w:r>
          </w:p>
        </w:tc>
      </w:tr>
      <w:tr w:rsidR="00F675A7" w:rsidRPr="00A234CC" w14:paraId="61245BE8" w14:textId="77777777" w:rsidTr="004B288E">
        <w:trPr>
          <w:tblCellSpacing w:w="15" w:type="dxa"/>
        </w:trPr>
        <w:tc>
          <w:tcPr>
            <w:tcW w:w="0" w:type="auto"/>
            <w:vAlign w:val="center"/>
            <w:hideMark/>
          </w:tcPr>
          <w:p w14:paraId="79E31A0B" w14:textId="77777777" w:rsidR="00F675A7" w:rsidRPr="00A234CC" w:rsidRDefault="00F675A7" w:rsidP="00D2614F">
            <w:pPr>
              <w:jc w:val="left"/>
            </w:pPr>
            <w:r w:rsidRPr="00A234CC">
              <w:t>Ten plagues sent against Pharaoh</w:t>
            </w:r>
          </w:p>
        </w:tc>
        <w:tc>
          <w:tcPr>
            <w:tcW w:w="0" w:type="auto"/>
            <w:vAlign w:val="center"/>
            <w:hideMark/>
          </w:tcPr>
          <w:p w14:paraId="186B22D7" w14:textId="4D238355" w:rsidR="00F675A7" w:rsidRPr="00A234CC" w:rsidRDefault="00F675A7" w:rsidP="00D2614F">
            <w:pPr>
              <w:jc w:val="left"/>
            </w:pPr>
            <w:r w:rsidRPr="00A234CC">
              <w:t>French forces suffer disease, defeat, and collapse</w:t>
            </w:r>
            <w:r w:rsidR="00C02F10" w:rsidRPr="00A234CC">
              <w:t>.</w:t>
            </w:r>
          </w:p>
        </w:tc>
      </w:tr>
      <w:tr w:rsidR="00F675A7" w:rsidRPr="00A234CC" w14:paraId="3EE35BEF" w14:textId="77777777" w:rsidTr="004B288E">
        <w:trPr>
          <w:tblCellSpacing w:w="15" w:type="dxa"/>
        </w:trPr>
        <w:tc>
          <w:tcPr>
            <w:tcW w:w="0" w:type="auto"/>
            <w:vAlign w:val="center"/>
            <w:hideMark/>
          </w:tcPr>
          <w:p w14:paraId="4AE6D043" w14:textId="77777777" w:rsidR="00F675A7" w:rsidRPr="00A234CC" w:rsidRDefault="00F675A7" w:rsidP="00D2614F">
            <w:pPr>
              <w:jc w:val="left"/>
            </w:pPr>
            <w:r w:rsidRPr="00A234CC">
              <w:t>Israel crosses the Red Sea to freedom</w:t>
            </w:r>
          </w:p>
        </w:tc>
        <w:tc>
          <w:tcPr>
            <w:tcW w:w="0" w:type="auto"/>
            <w:vAlign w:val="center"/>
            <w:hideMark/>
          </w:tcPr>
          <w:p w14:paraId="13D07348" w14:textId="77777777" w:rsidR="00F675A7" w:rsidRPr="00A234CC" w:rsidRDefault="00F675A7" w:rsidP="00D2614F">
            <w:pPr>
              <w:jc w:val="left"/>
            </w:pPr>
            <w:r w:rsidRPr="00A234CC">
              <w:t>Haiti defeats Napoleon and declares independence</w:t>
            </w:r>
          </w:p>
        </w:tc>
      </w:tr>
      <w:tr w:rsidR="00F675A7" w:rsidRPr="00A234CC" w14:paraId="497791D3" w14:textId="77777777" w:rsidTr="004B288E">
        <w:trPr>
          <w:tblCellSpacing w:w="15" w:type="dxa"/>
        </w:trPr>
        <w:tc>
          <w:tcPr>
            <w:tcW w:w="0" w:type="auto"/>
            <w:vAlign w:val="center"/>
            <w:hideMark/>
          </w:tcPr>
          <w:p w14:paraId="334AC44E" w14:textId="77777777" w:rsidR="00F675A7" w:rsidRPr="00A234CC" w:rsidRDefault="00F675A7" w:rsidP="00D2614F">
            <w:pPr>
              <w:jc w:val="left"/>
            </w:pPr>
            <w:r w:rsidRPr="00A234CC">
              <w:t>Yah judges Egypt’s gods</w:t>
            </w:r>
          </w:p>
        </w:tc>
        <w:tc>
          <w:tcPr>
            <w:tcW w:w="0" w:type="auto"/>
            <w:vAlign w:val="center"/>
            <w:hideMark/>
          </w:tcPr>
          <w:p w14:paraId="5659AE10" w14:textId="434B54CB" w:rsidR="00F675A7" w:rsidRPr="00A234CC" w:rsidRDefault="00F675A7" w:rsidP="00D2614F">
            <w:pPr>
              <w:jc w:val="left"/>
            </w:pPr>
            <w:r w:rsidRPr="00A234CC">
              <w:t>Haiti’s revolution destroy</w:t>
            </w:r>
            <w:r w:rsidR="00C02F10" w:rsidRPr="00A234CC">
              <w:t>ed</w:t>
            </w:r>
            <w:r w:rsidRPr="00A234CC">
              <w:t xml:space="preserve"> European rule</w:t>
            </w:r>
          </w:p>
        </w:tc>
      </w:tr>
    </w:tbl>
    <w:p w14:paraId="22B25841" w14:textId="77777777" w:rsidR="00234CEF" w:rsidRPr="00A234CC" w:rsidRDefault="00F675A7" w:rsidP="00C03F2D">
      <w:pPr>
        <w:pStyle w:val="NormalWeb"/>
      </w:pPr>
      <w:r w:rsidRPr="00A234CC">
        <w:t>This is</w:t>
      </w:r>
      <w:r w:rsidRPr="00A234CC">
        <w:rPr>
          <w:b/>
          <w:bCs/>
        </w:rPr>
        <w:t xml:space="preserve"> </w:t>
      </w:r>
      <w:r w:rsidRPr="00A234CC">
        <w:rPr>
          <w:rStyle w:val="Strong"/>
          <w:b w:val="0"/>
          <w:bCs w:val="0"/>
        </w:rPr>
        <w:t>not a coincidence</w:t>
      </w:r>
      <w:r w:rsidRPr="00A234CC">
        <w:rPr>
          <w:b/>
          <w:bCs/>
        </w:rPr>
        <w:t xml:space="preserve">. </w:t>
      </w:r>
      <w:r w:rsidRPr="00A234CC">
        <w:t>Haiti’s history</w:t>
      </w:r>
      <w:r w:rsidRPr="00A234CC">
        <w:rPr>
          <w:b/>
          <w:bCs/>
        </w:rPr>
        <w:t xml:space="preserve"> </w:t>
      </w:r>
      <w:r w:rsidRPr="00A234CC">
        <w:rPr>
          <w:rStyle w:val="Strong"/>
          <w:b w:val="0"/>
          <w:bCs w:val="0"/>
        </w:rPr>
        <w:t>is biblical history</w:t>
      </w:r>
      <w:r w:rsidR="00383714" w:rsidRPr="00A234CC">
        <w:rPr>
          <w:b/>
          <w:bCs/>
        </w:rPr>
        <w:t xml:space="preserve">, </w:t>
      </w:r>
      <w:r w:rsidRPr="00A234CC">
        <w:t>the story of a scattered people</w:t>
      </w:r>
      <w:r w:rsidRPr="00A234CC">
        <w:rPr>
          <w:b/>
          <w:bCs/>
        </w:rPr>
        <w:t xml:space="preserve"> </w:t>
      </w:r>
      <w:r w:rsidRPr="00A234CC">
        <w:rPr>
          <w:rStyle w:val="Strong"/>
          <w:b w:val="0"/>
          <w:bCs w:val="0"/>
        </w:rPr>
        <w:t>reclaiming their identity, fighting for their inheritance, and witnessing Yah’s miraculous deliverance.</w:t>
      </w:r>
      <w:r w:rsidR="00707713" w:rsidRPr="00A234CC">
        <w:rPr>
          <w:rStyle w:val="Strong"/>
          <w:i/>
          <w:iCs/>
        </w:rPr>
        <w:t xml:space="preserve"> </w:t>
      </w:r>
      <w:r w:rsidR="00EF2A58" w:rsidRPr="00A234CC">
        <w:rPr>
          <w:b/>
          <w:bCs/>
          <w:i/>
          <w:iCs/>
        </w:rPr>
        <w:t>Exodus 6:6</w:t>
      </w:r>
      <w:r w:rsidR="00EB619B" w:rsidRPr="00A234CC">
        <w:rPr>
          <w:b/>
          <w:bCs/>
          <w:i/>
          <w:iCs/>
        </w:rPr>
        <w:t xml:space="preserve"> KJV</w:t>
      </w:r>
      <w:r w:rsidR="00EF2A58" w:rsidRPr="00A234CC">
        <w:rPr>
          <w:i/>
          <w:iCs/>
        </w:rPr>
        <w:t xml:space="preserve"> – "I am the LORD, and I will bring you out from under the burdens of the Egyptians, and I will rid you out of their bondage, and I will redeem you with a stretched out arm, and with great judgments."</w:t>
      </w:r>
      <w:r w:rsidR="00707713" w:rsidRPr="00A234CC">
        <w:t xml:space="preserve">  </w:t>
      </w:r>
      <w:r w:rsidR="00EF2A58" w:rsidRPr="00A234CC">
        <w:t>This is exactly what happened to Haiti!</w:t>
      </w:r>
      <w:r w:rsidR="00707713" w:rsidRPr="00A234CC">
        <w:t xml:space="preserve">                                                                            </w:t>
      </w:r>
    </w:p>
    <w:p w14:paraId="4CFB603F" w14:textId="34119C9F" w:rsidR="009A2096" w:rsidRPr="00A234CC" w:rsidRDefault="009A2096" w:rsidP="00C75A97">
      <w:pPr>
        <w:pStyle w:val="newname"/>
      </w:pPr>
      <w:r w:rsidRPr="00A234CC">
        <w:t>Lastly</w:t>
      </w:r>
    </w:p>
    <w:p w14:paraId="7AA32901" w14:textId="0F1A029D" w:rsidR="00032465" w:rsidRPr="00A234CC" w:rsidRDefault="009A2096" w:rsidP="00C03F2D">
      <w:pPr>
        <w:pStyle w:val="NormalWeb"/>
      </w:pPr>
      <w:r w:rsidRPr="00A234CC">
        <w:t>I mentioned in the introduction of</w:t>
      </w:r>
      <w:r w:rsidR="00F300E3" w:rsidRPr="00A234CC">
        <w:t xml:space="preserve"> this chapter</w:t>
      </w:r>
      <w:r w:rsidR="00CD4EAB" w:rsidRPr="00A234CC">
        <w:t xml:space="preserve"> above</w:t>
      </w:r>
      <w:r w:rsidR="00F300E3" w:rsidRPr="00A234CC">
        <w:t xml:space="preserve"> that, “</w:t>
      </w:r>
      <w:r w:rsidR="00CD4EAB" w:rsidRPr="00A234CC">
        <w:t>The leaders of the Haitian Revolution called to mind their identity, fought for their people, and fulfilled the prophecies written in the scriptures.</w:t>
      </w:r>
      <w:r w:rsidR="00F300E3" w:rsidRPr="00A234CC">
        <w:t>”</w:t>
      </w:r>
    </w:p>
    <w:p w14:paraId="6BD20074" w14:textId="5668DC76" w:rsidR="00C239CA" w:rsidRPr="00A234CC" w:rsidRDefault="00C239CA" w:rsidP="00C03F2D">
      <w:pPr>
        <w:pStyle w:val="NormalWeb"/>
        <w:rPr>
          <w:b/>
          <w:bCs/>
        </w:rPr>
      </w:pPr>
      <w:r w:rsidRPr="00A234CC">
        <w:rPr>
          <w:b/>
          <w:bCs/>
        </w:rPr>
        <w:t xml:space="preserve">What Do We Mean By </w:t>
      </w:r>
      <w:r w:rsidRPr="00A234CC">
        <w:rPr>
          <w:b/>
          <w:bCs/>
          <w:i/>
          <w:iCs/>
        </w:rPr>
        <w:t>"Fulfillment"</w:t>
      </w:r>
      <w:r w:rsidRPr="00A234CC">
        <w:rPr>
          <w:b/>
          <w:bCs/>
        </w:rPr>
        <w:t xml:space="preserve"> of Prophecy?</w:t>
      </w:r>
    </w:p>
    <w:p w14:paraId="2627C308" w14:textId="24F017EF" w:rsidR="00C239CA" w:rsidRPr="00A234CC" w:rsidRDefault="00C239CA" w:rsidP="00C03F2D">
      <w:pPr>
        <w:pStyle w:val="NormalWeb"/>
      </w:pPr>
      <w:r w:rsidRPr="00A234CC">
        <w:t xml:space="preserve">When I said, "The leaders of the Haitian Revolution called to mind their identity, fought for their people, and fulfilled the prophecies written in the scriptures," it does not mean that they alone, in a one-time event, completed the prophecy. Biblical prophecy often has </w:t>
      </w:r>
      <w:r w:rsidRPr="00A234CC">
        <w:lastRenderedPageBreak/>
        <w:t>multiple layers of fulfillment</w:t>
      </w:r>
      <w:r w:rsidR="00383714" w:rsidRPr="00A234CC">
        <w:t xml:space="preserve">, </w:t>
      </w:r>
      <w:r w:rsidRPr="00A234CC">
        <w:t>a principle seen throughout scripture.</w:t>
      </w:r>
      <w:r w:rsidR="00C019EF" w:rsidRPr="00A234CC">
        <w:t xml:space="preserve"> </w:t>
      </w:r>
      <w:r w:rsidRPr="00A234CC">
        <w:t>For example:</w:t>
      </w:r>
    </w:p>
    <w:p w14:paraId="5E71DD26" w14:textId="262251BC" w:rsidR="00C239CA" w:rsidRPr="00A234CC" w:rsidRDefault="00C02F10">
      <w:pPr>
        <w:pStyle w:val="NormalWeb"/>
        <w:numPr>
          <w:ilvl w:val="0"/>
          <w:numId w:val="166"/>
        </w:numPr>
      </w:pPr>
      <w:r w:rsidRPr="00A234CC">
        <w:t>The Exodus from Egypt fulfilled God’s promise to deliver His people, yet similar prophetic patterns recurred throughout history (Babylonian captivity, Roman exile, etc</w:t>
      </w:r>
      <w:r w:rsidR="00C239CA" w:rsidRPr="00A234CC">
        <w:t>.).</w:t>
      </w:r>
    </w:p>
    <w:p w14:paraId="513DF370" w14:textId="1A405979" w:rsidR="00C239CA" w:rsidRPr="00A234CC" w:rsidRDefault="00C239CA">
      <w:pPr>
        <w:pStyle w:val="NormalWeb"/>
        <w:numPr>
          <w:ilvl w:val="0"/>
          <w:numId w:val="166"/>
        </w:numPr>
      </w:pPr>
      <w:r w:rsidRPr="00A234CC">
        <w:t>Deuteronomy 28’s curses were fulfilled in different stages</w:t>
      </w:r>
      <w:r w:rsidR="00383714" w:rsidRPr="00A234CC">
        <w:t xml:space="preserve">, </w:t>
      </w:r>
      <w:r w:rsidRPr="00A234CC">
        <w:t>first with the Assyrian and Babylonian captivities, then the Roman exile, and later the transatlantic slave trade.</w:t>
      </w:r>
    </w:p>
    <w:p w14:paraId="50B0FA76" w14:textId="77777777" w:rsidR="00C239CA" w:rsidRPr="00A234CC" w:rsidRDefault="00C239CA">
      <w:pPr>
        <w:pStyle w:val="NormalWeb"/>
        <w:numPr>
          <w:ilvl w:val="0"/>
          <w:numId w:val="166"/>
        </w:numPr>
      </w:pPr>
      <w:r w:rsidRPr="00A234CC">
        <w:t xml:space="preserve">Isaiah 11:11 speaks of God regathering His people a </w:t>
      </w:r>
      <w:r w:rsidRPr="00A234CC">
        <w:rPr>
          <w:i/>
          <w:iCs/>
        </w:rPr>
        <w:t>"second time,"</w:t>
      </w:r>
      <w:r w:rsidRPr="00A234CC">
        <w:t xml:space="preserve"> meaning there are multiple returns and awakenings for Israel.</w:t>
      </w:r>
    </w:p>
    <w:p w14:paraId="3085547D" w14:textId="62C4F12D" w:rsidR="00C239CA" w:rsidRPr="00A234CC" w:rsidRDefault="00C239CA" w:rsidP="00C03F2D">
      <w:pPr>
        <w:pStyle w:val="NormalWeb"/>
      </w:pPr>
      <w:r w:rsidRPr="00A234CC">
        <w:t>How This Applies to Haiti:</w:t>
      </w:r>
    </w:p>
    <w:p w14:paraId="06070E2A" w14:textId="77777777" w:rsidR="00C239CA" w:rsidRPr="00A234CC" w:rsidRDefault="00C239CA">
      <w:pPr>
        <w:pStyle w:val="NormalWeb"/>
        <w:numPr>
          <w:ilvl w:val="0"/>
          <w:numId w:val="167"/>
        </w:numPr>
      </w:pPr>
      <w:r w:rsidRPr="00A234CC">
        <w:t>The Haitian Revolution fulfilled part of the prophecy by breaking the physical yoke of slavery (Deuteronomy 28:48).</w:t>
      </w:r>
    </w:p>
    <w:p w14:paraId="57B71110" w14:textId="77777777" w:rsidR="00C239CA" w:rsidRPr="00A234CC" w:rsidRDefault="00C239CA">
      <w:pPr>
        <w:pStyle w:val="NormalWeb"/>
        <w:numPr>
          <w:ilvl w:val="0"/>
          <w:numId w:val="167"/>
        </w:numPr>
      </w:pPr>
      <w:r w:rsidRPr="00A234CC">
        <w:t>But Haiti, as a nation, has yet to fulfill the spiritual awakening and full restoration of Israel (Deuteronomy 30:1-10, Ezekiel 37:21-22).</w:t>
      </w:r>
    </w:p>
    <w:p w14:paraId="2516684F" w14:textId="12234838" w:rsidR="00C239CA" w:rsidRPr="00A234CC" w:rsidRDefault="00C239CA">
      <w:pPr>
        <w:pStyle w:val="NormalWeb"/>
        <w:numPr>
          <w:ilvl w:val="0"/>
          <w:numId w:val="167"/>
        </w:numPr>
      </w:pPr>
      <w:r w:rsidRPr="00A234CC">
        <w:t>The Revolution set a precedent</w:t>
      </w:r>
      <w:r w:rsidR="00383714" w:rsidRPr="00A234CC">
        <w:t xml:space="preserve">, </w:t>
      </w:r>
      <w:r w:rsidRPr="00A234CC">
        <w:t>a glimpse of what it looks like when Israelites recognize their oppression and seek freedom.</w:t>
      </w:r>
    </w:p>
    <w:p w14:paraId="67AC5BD7" w14:textId="77777777" w:rsidR="00C239CA" w:rsidRPr="00A234CC" w:rsidRDefault="00C239CA">
      <w:pPr>
        <w:pStyle w:val="NormalWeb"/>
        <w:numPr>
          <w:ilvl w:val="0"/>
          <w:numId w:val="167"/>
        </w:numPr>
      </w:pPr>
      <w:r w:rsidRPr="00A234CC">
        <w:t>However, because it did not include a national return to Yah and His laws, Haiti continues to suffer the spiritual and physical consequences.</w:t>
      </w:r>
    </w:p>
    <w:p w14:paraId="6C86DB2F" w14:textId="111E0664" w:rsidR="00EF2A58" w:rsidRPr="00A234CC" w:rsidRDefault="00EF2A58" w:rsidP="00C03F2D">
      <w:pPr>
        <w:pStyle w:val="NormalWeb"/>
      </w:pPr>
      <w:r w:rsidRPr="00A234CC">
        <w:t>Conclusion: Haiti’s Leaders Knew the Truth</w:t>
      </w:r>
      <w:r w:rsidR="00C019EF" w:rsidRPr="00A234CC">
        <w:t xml:space="preserve">. </w:t>
      </w:r>
      <w:r w:rsidRPr="00A234CC">
        <w:t xml:space="preserve">Haiti was not just another slave </w:t>
      </w:r>
      <w:proofErr w:type="gramStart"/>
      <w:r w:rsidRPr="00A234CC">
        <w:t>colony</w:t>
      </w:r>
      <w:r w:rsidR="00383714" w:rsidRPr="00A234CC">
        <w:t>,</w:t>
      </w:r>
      <w:proofErr w:type="gramEnd"/>
      <w:r w:rsidR="00383714" w:rsidRPr="00A234CC">
        <w:t xml:space="preserve"> </w:t>
      </w:r>
      <w:r w:rsidRPr="00A234CC">
        <w:t>it was a nation of Israelites rising from the ashes.</w:t>
      </w:r>
      <w:r w:rsidR="006F117A" w:rsidRPr="00A234CC">
        <w:t xml:space="preserve"> So, Haiti’s revolution was a foreshadowing of a greater final fulfillment yet to come</w:t>
      </w:r>
      <w:r w:rsidR="00383714" w:rsidRPr="00A234CC">
        <w:t xml:space="preserve">, </w:t>
      </w:r>
      <w:r w:rsidR="006F117A" w:rsidRPr="00A234CC">
        <w:t>when the scattered Israelites, including Haitians, will fully return to God and His covenant.</w:t>
      </w:r>
    </w:p>
    <w:p w14:paraId="765F92BF" w14:textId="77777777" w:rsidR="00234CEF" w:rsidRPr="00A234CC" w:rsidRDefault="00EF2A58" w:rsidP="007E45ED">
      <w:pPr>
        <w:pStyle w:val="Head4"/>
      </w:pPr>
      <w:r w:rsidRPr="00A234CC">
        <w:t>Key Takeaways</w:t>
      </w:r>
    </w:p>
    <w:p w14:paraId="7B4D4DB3" w14:textId="77777777" w:rsidR="00151950" w:rsidRPr="00A234CC" w:rsidRDefault="00151950" w:rsidP="00151950">
      <w:pPr>
        <w:pStyle w:val="NormalWeb"/>
        <w:spacing w:after="0" w:afterAutospacing="0"/>
      </w:pPr>
      <w:r w:rsidRPr="00A234CC">
        <w:rPr>
          <w:rFonts w:ascii="Segoe UI Emoji" w:hAnsi="Segoe UI Emoji" w:cs="Segoe UI Emoji"/>
        </w:rPr>
        <w:lastRenderedPageBreak/>
        <w:t>🔹</w:t>
      </w:r>
      <w:r w:rsidRPr="00A234CC">
        <w:t xml:space="preserve"> </w:t>
      </w:r>
      <w:r w:rsidR="00EF2A58" w:rsidRPr="00A234CC">
        <w:t>Dessalines, Toussaint, and other leaders spoke of God’s deliverance, invoked biblical prophecy, and saw their mission as more than just a fight for political independence.</w:t>
      </w:r>
    </w:p>
    <w:p w14:paraId="4F3CBDC6" w14:textId="77777777" w:rsidR="00151950" w:rsidRPr="00A234CC" w:rsidRDefault="00151950" w:rsidP="00151950">
      <w:pPr>
        <w:pStyle w:val="NormalWeb"/>
        <w:spacing w:after="0" w:afterAutospacing="0"/>
      </w:pPr>
      <w:r w:rsidRPr="00A234CC">
        <w:rPr>
          <w:rFonts w:ascii="Segoe UI Emoji" w:hAnsi="Segoe UI Emoji" w:cs="Segoe UI Emoji"/>
        </w:rPr>
        <w:t>🔹</w:t>
      </w:r>
      <w:r w:rsidRPr="00A234CC">
        <w:t xml:space="preserve"> </w:t>
      </w:r>
      <w:r w:rsidR="00EF2A58" w:rsidRPr="00A234CC">
        <w:t>Haiti’s revolution was a spiritual war, just as Israel’s escape from Egypt was.</w:t>
      </w:r>
    </w:p>
    <w:p w14:paraId="7A3D14ED" w14:textId="77777777" w:rsidR="00151950" w:rsidRPr="00A234CC" w:rsidRDefault="00151950" w:rsidP="00151950">
      <w:pPr>
        <w:pStyle w:val="NormalWeb"/>
        <w:spacing w:after="0" w:afterAutospacing="0"/>
      </w:pPr>
      <w:r w:rsidRPr="00A234CC">
        <w:rPr>
          <w:rFonts w:ascii="Segoe UI Emoji" w:hAnsi="Segoe UI Emoji" w:cs="Segoe UI Emoji"/>
        </w:rPr>
        <w:t>🔹</w:t>
      </w:r>
      <w:r w:rsidRPr="00A234CC">
        <w:t xml:space="preserve"> </w:t>
      </w:r>
      <w:r w:rsidR="00EF2A58" w:rsidRPr="00A234CC">
        <w:t>The enemy tried to erase their identity, but the truth could not be destroyed.</w:t>
      </w:r>
    </w:p>
    <w:p w14:paraId="5250D7E0" w14:textId="575886ED" w:rsidR="006F117A" w:rsidRPr="00A234CC" w:rsidRDefault="00EF2A58" w:rsidP="00151950">
      <w:pPr>
        <w:pStyle w:val="NormalWeb"/>
        <w:spacing w:before="240" w:after="0" w:afterAutospacing="0"/>
      </w:pPr>
      <w:r w:rsidRPr="00A234CC">
        <w:rPr>
          <w:b/>
          <w:bCs/>
          <w:i/>
          <w:iCs/>
        </w:rPr>
        <w:t>Isaiah 51:1</w:t>
      </w:r>
      <w:r w:rsidR="00EB619B" w:rsidRPr="00A234CC">
        <w:rPr>
          <w:b/>
          <w:bCs/>
          <w:i/>
          <w:iCs/>
        </w:rPr>
        <w:t xml:space="preserve"> KJV</w:t>
      </w:r>
      <w:r w:rsidRPr="00A234CC">
        <w:t xml:space="preserve"> – </w:t>
      </w:r>
      <w:r w:rsidRPr="00A234CC">
        <w:rPr>
          <w:i/>
          <w:iCs/>
        </w:rPr>
        <w:t xml:space="preserve">"Look unto the rock whence ye are hewn, and to the hole of the pit whence ye are </w:t>
      </w:r>
      <w:proofErr w:type="spellStart"/>
      <w:r w:rsidRPr="00A234CC">
        <w:rPr>
          <w:i/>
          <w:iCs/>
        </w:rPr>
        <w:t>digged</w:t>
      </w:r>
      <w:proofErr w:type="spellEnd"/>
      <w:r w:rsidRPr="00A234CC">
        <w:rPr>
          <w:i/>
          <w:iCs/>
        </w:rPr>
        <w:t>."</w:t>
      </w:r>
      <w:r w:rsidR="006F117A" w:rsidRPr="00A234CC">
        <w:t xml:space="preserve"> </w:t>
      </w:r>
      <w:r w:rsidR="00C02F10" w:rsidRPr="00A234CC">
        <w:t>Haiti must remember where it comes from</w:t>
      </w:r>
      <w:r w:rsidR="00905E15" w:rsidRPr="00A234CC">
        <w:t>,</w:t>
      </w:r>
      <w:r w:rsidR="00C02F10" w:rsidRPr="00A234CC">
        <w:t xml:space="preserve"> because that history holds the key to Israel’s awakening. Toussaint’s writings reveal more than political </w:t>
      </w:r>
      <w:r w:rsidR="00905E15" w:rsidRPr="00A234CC">
        <w:t>strategy;</w:t>
      </w:r>
      <w:r w:rsidR="00C02F10" w:rsidRPr="00A234CC">
        <w:t xml:space="preserve"> they radiate prophetic fire. His references to divine justice, his comparisons to Moses, and his declaration that Haitians were </w:t>
      </w:r>
      <w:r w:rsidR="00C02F10" w:rsidRPr="00A234CC">
        <w:rPr>
          <w:rStyle w:val="Emphasis"/>
        </w:rPr>
        <w:t>“the people of the Book”</w:t>
      </w:r>
      <w:r w:rsidR="00C02F10" w:rsidRPr="00A234CC">
        <w:t xml:space="preserve"> suggest he possessed a profound, spiritual awareness of his people’s identity. This was not borrowed </w:t>
      </w:r>
      <w:r w:rsidR="00905E15" w:rsidRPr="00A234CC">
        <w:t>language;</w:t>
      </w:r>
      <w:r w:rsidR="00C02F10" w:rsidRPr="00A234CC">
        <w:t xml:space="preserve"> it was lived conviction. As historian John Relly Beard observed, </w:t>
      </w:r>
      <w:r w:rsidR="00C02F10" w:rsidRPr="00A234CC">
        <w:rPr>
          <w:rStyle w:val="Emphasis"/>
        </w:rPr>
        <w:t>“His language had the tone of a prophet.”</w:t>
      </w:r>
      <w:r w:rsidR="00C02F10" w:rsidRPr="00A234CC">
        <w:t xml:space="preserve"> Toussaint did not merely seek freedom from France</w:t>
      </w:r>
      <w:r w:rsidR="00905E15" w:rsidRPr="00A234CC">
        <w:t>,</w:t>
      </w:r>
      <w:r w:rsidR="00C02F10" w:rsidRPr="00A234CC">
        <w:t xml:space="preserve"> he believed he was following the will of God. Perhaps he saw himself not just as a general… but as a deliverer</w:t>
      </w:r>
      <w:r w:rsidR="00905E15" w:rsidRPr="00A234CC">
        <w:t>,</w:t>
      </w:r>
      <w:r w:rsidR="00C02F10" w:rsidRPr="00A234CC">
        <w:t xml:space="preserve"> like Moses, raised up for such a time as this</w:t>
      </w:r>
      <w:r w:rsidR="00792CA8" w:rsidRPr="00A234CC">
        <w:t>.</w:t>
      </w:r>
    </w:p>
    <w:p w14:paraId="1EEB93F8" w14:textId="77777777" w:rsidR="00932273" w:rsidRPr="00A234CC" w:rsidRDefault="00932273" w:rsidP="00C03F2D">
      <w:pPr>
        <w:pStyle w:val="NormalWeb"/>
        <w:sectPr w:rsidR="00932273" w:rsidRPr="00A234CC" w:rsidSect="0093225C">
          <w:headerReference w:type="default" r:id="rId35"/>
          <w:type w:val="oddPage"/>
          <w:pgSz w:w="8640" w:h="12960"/>
          <w:pgMar w:top="1080" w:right="720" w:bottom="1080" w:left="1440" w:header="720" w:footer="720" w:gutter="0"/>
          <w:cols w:space="720"/>
          <w:docGrid w:linePitch="360"/>
        </w:sectPr>
      </w:pPr>
    </w:p>
    <w:p w14:paraId="63C6F55E" w14:textId="49DA42EE" w:rsidR="0013133E" w:rsidRPr="00A234CC" w:rsidRDefault="00A86FE0" w:rsidP="00C03F2D">
      <w:pPr>
        <w:pStyle w:val="Heading1"/>
      </w:pPr>
      <w:bookmarkStart w:id="31" w:name="_Toc214596489"/>
      <w:r w:rsidRPr="00A234CC">
        <w:lastRenderedPageBreak/>
        <w:t>Toussaint Louverture — The True Architect of Haiti’s Independence</w:t>
      </w:r>
      <w:bookmarkEnd w:id="31"/>
    </w:p>
    <w:p w14:paraId="37EBE5D0" w14:textId="711F95E9" w:rsidR="00A86FE0" w:rsidRPr="00A234CC" w:rsidRDefault="00A86FE0" w:rsidP="00F55F97">
      <w:pPr>
        <w:pStyle w:val="NormalWeb"/>
        <w:jc w:val="center"/>
        <w:rPr>
          <w:i/>
          <w:iCs/>
        </w:rPr>
      </w:pPr>
      <w:r w:rsidRPr="00A234CC">
        <w:rPr>
          <w:i/>
          <w:iCs/>
        </w:rPr>
        <w:t>“The Man Who Laid the Blueprint, Trained the Army, and Sparked the Fire”</w:t>
      </w:r>
    </w:p>
    <w:p w14:paraId="2EE5237C" w14:textId="278F231E" w:rsidR="00F55F97" w:rsidRPr="00A234CC" w:rsidRDefault="002145E4" w:rsidP="00F55F97">
      <w:pPr>
        <w:pStyle w:val="NormalWeb"/>
        <w:spacing w:after="0" w:afterAutospacing="0"/>
        <w:jc w:val="center"/>
        <w:rPr>
          <w:i/>
          <w:iCs/>
        </w:rPr>
      </w:pPr>
      <w:r w:rsidRPr="00A234CC">
        <w:rPr>
          <w:i/>
          <w:iCs/>
        </w:rPr>
        <w:t>“In overthrowing me, you have cut down in Saint Domingue only the trunk of the tree of liberty; it will spring up again from the roots, for they are numerous and deep.”</w:t>
      </w:r>
    </w:p>
    <w:p w14:paraId="7467B6BC" w14:textId="5262AF1F" w:rsidR="00932273" w:rsidRPr="00A234CC" w:rsidRDefault="002145E4" w:rsidP="00F55F97">
      <w:pPr>
        <w:pStyle w:val="NormalWeb"/>
        <w:jc w:val="center"/>
        <w:rPr>
          <w:b/>
          <w:bCs/>
        </w:rPr>
      </w:pPr>
      <w:r w:rsidRPr="00A234CC">
        <w:rPr>
          <w:b/>
          <w:bCs/>
        </w:rPr>
        <w:t>— Toussaint Louverture, 1802</w:t>
      </w:r>
    </w:p>
    <w:p w14:paraId="6B0F2265" w14:textId="461D7D96" w:rsidR="00A86FE0" w:rsidRPr="00A234CC" w:rsidRDefault="00A86FE0" w:rsidP="007E45ED">
      <w:pPr>
        <w:pStyle w:val="Head4"/>
      </w:pPr>
      <w:r w:rsidRPr="00A234CC">
        <w:t>Introduction: The Forgotten Strategist</w:t>
      </w:r>
    </w:p>
    <w:p w14:paraId="4C956EE5" w14:textId="56FC2174" w:rsidR="00932273" w:rsidRPr="00A234CC" w:rsidRDefault="00C02F10" w:rsidP="00C03F2D">
      <w:pPr>
        <w:pStyle w:val="NormalWeb"/>
      </w:pPr>
      <w:r w:rsidRPr="00A234CC">
        <w:t>History often remembers the final blow</w:t>
      </w:r>
      <w:r w:rsidR="00383714" w:rsidRPr="00A234CC">
        <w:t xml:space="preserve">, </w:t>
      </w:r>
      <w:r w:rsidRPr="00A234CC">
        <w:t>the moment the chains broke, the battle was won, the victory declared. But what about the hand that forged the sword? What about the mind that laid the foundation years before liberation ever arrived? In the story of Haiti’s independence, Toussaint Louverture is frequently overshadowed, misunderstood, or quietly forgotten</w:t>
      </w:r>
      <w:r w:rsidR="00383714" w:rsidRPr="00A234CC">
        <w:t xml:space="preserve">, </w:t>
      </w:r>
      <w:r w:rsidRPr="00A234CC">
        <w:t>like a builder buried beneath the house he constructed. Yet this chapter is not written to rewrite history with pride</w:t>
      </w:r>
      <w:r w:rsidR="00383714" w:rsidRPr="00A234CC">
        <w:t xml:space="preserve">, </w:t>
      </w:r>
      <w:r w:rsidRPr="00A234CC">
        <w:t>it is written to restore truth with honor. Toussaint was not merely a rebel. He was a prophet in uniform. A priestly tactician. A man of divine foresight. While Dessalines struck the final blow and rightfully deserves immense honor, it was Toussaint who trained the army, devised the strategies, called upon Yah, and envisioned the day of freedom long before 1804 ever arrived. He may not have lived to witness the fruit, but he planted the roots</w:t>
      </w:r>
      <w:r w:rsidR="00383714" w:rsidRPr="00A234CC">
        <w:t xml:space="preserve">, </w:t>
      </w:r>
      <w:r w:rsidRPr="00A234CC">
        <w:t>and this chapter will prove it</w:t>
      </w:r>
      <w:r w:rsidR="00A86FE0" w:rsidRPr="00A234CC">
        <w:t>.</w:t>
      </w:r>
    </w:p>
    <w:p w14:paraId="35AD3EA0" w14:textId="77777777" w:rsidR="00234CEF" w:rsidRPr="00A234CC" w:rsidRDefault="00A86FE0" w:rsidP="007E45ED">
      <w:pPr>
        <w:pStyle w:val="Head4"/>
      </w:pPr>
      <w:r w:rsidRPr="00A234CC">
        <w:t>The Erased Architect</w:t>
      </w:r>
    </w:p>
    <w:p w14:paraId="552A774D" w14:textId="7456815A" w:rsidR="00C02F10" w:rsidRPr="00A234CC" w:rsidRDefault="00C02F10" w:rsidP="00C03F2D">
      <w:pPr>
        <w:pStyle w:val="0space"/>
      </w:pPr>
      <w:r w:rsidRPr="00A234CC">
        <w:lastRenderedPageBreak/>
        <w:t>Walk through any Haitian classroom, and you will hear the name Dessalines thundered with pride. Rightly so</w:t>
      </w:r>
      <w:r w:rsidR="00383714" w:rsidRPr="00A234CC">
        <w:t xml:space="preserve">, </w:t>
      </w:r>
      <w:r w:rsidRPr="00A234CC">
        <w:t>he was the fearless warrior who led the final charge for liberty. Yet few mention Toussaint in the same breath. He is remembered, if at all, as the man who was captured</w:t>
      </w:r>
      <w:r w:rsidR="00383714" w:rsidRPr="00A234CC">
        <w:t xml:space="preserve">, </w:t>
      </w:r>
      <w:r w:rsidRPr="00A234CC">
        <w:t xml:space="preserve">the one who did not reach the finish line. But that is not how </w:t>
      </w:r>
      <w:r w:rsidRPr="00A234CC">
        <w:rPr>
          <w:i/>
          <w:iCs/>
        </w:rPr>
        <w:t>Yah</w:t>
      </w:r>
      <w:r w:rsidRPr="00A234CC">
        <w:t xml:space="preserve"> sees history.</w:t>
      </w:r>
    </w:p>
    <w:p w14:paraId="076BE378" w14:textId="6654B199" w:rsidR="00932273" w:rsidRPr="00A234CC" w:rsidRDefault="00C02F10" w:rsidP="00C03F2D">
      <w:r w:rsidRPr="00A234CC">
        <w:t>Toussaint Louverture was the Moses of Haiti. He did not enter the Promised Land</w:t>
      </w:r>
      <w:r w:rsidR="00383714" w:rsidRPr="00A234CC">
        <w:t xml:space="preserve">, </w:t>
      </w:r>
      <w:r w:rsidRPr="00A234CC">
        <w:t>but he led his people out of spiritual Egypt. He bore the burden, carried the baton, and faced empires head-on when freedom was still a whisper. If Dessalines was the modern-day Joshua of Haiti, wielding the sharp sword, Toussaint was the skilled hand that forged it in the fire. For over a decade, he prepared. He foresaw what others could not. And he believed when others doubted</w:t>
      </w:r>
      <w:r w:rsidR="00AF4235" w:rsidRPr="00A234CC">
        <w:t>.</w:t>
      </w:r>
    </w:p>
    <w:p w14:paraId="5A2E3438" w14:textId="14651861" w:rsidR="006F117A" w:rsidRPr="00A234CC" w:rsidRDefault="0091407D" w:rsidP="00C75A97">
      <w:pPr>
        <w:pStyle w:val="newnameitalics"/>
      </w:pPr>
      <w:r w:rsidRPr="00A234CC">
        <w:t>The Spiritual Roots of a Revolutionary</w:t>
      </w:r>
    </w:p>
    <w:p w14:paraId="3DA58F33" w14:textId="5FF61C7B" w:rsidR="006F117A" w:rsidRPr="00A234CC" w:rsidRDefault="00C35C14" w:rsidP="007E45ED">
      <w:pPr>
        <w:pStyle w:val="Head4"/>
      </w:pPr>
      <w:r w:rsidRPr="00A234CC">
        <w:t>The Priest Who Didn’t Know He Was a Priest</w:t>
      </w:r>
      <w:r w:rsidR="00905E15" w:rsidRPr="00A234CC">
        <w:t>,</w:t>
      </w:r>
      <w:r w:rsidRPr="00A234CC">
        <w:t xml:space="preserve"> Toussaint’s Early Light.</w:t>
      </w:r>
    </w:p>
    <w:p w14:paraId="5522B7FF" w14:textId="0EE7C8E5" w:rsidR="00C02F10" w:rsidRPr="00A234CC" w:rsidRDefault="00C02F10" w:rsidP="00C03F2D">
      <w:pPr>
        <w:pStyle w:val="0space"/>
      </w:pPr>
      <w:r w:rsidRPr="00A234CC">
        <w:t>Before the army came the altar. Before the sword came the scroll. Before independence rang across the mountains of Saint-Domingue, incense was already rising</w:t>
      </w:r>
      <w:r w:rsidR="00397F7C" w:rsidRPr="00A234CC">
        <w:t xml:space="preserve">, </w:t>
      </w:r>
      <w:r w:rsidRPr="00A234CC">
        <w:t>in silence, in darkness, in devotion. At the center of that offering was a man who did not know he was a Levite… yet walked like one. Toussaint Louverture’s spiritual life was not a side note to the Haitian Revolution</w:t>
      </w:r>
      <w:r w:rsidR="00397F7C" w:rsidRPr="00A234CC">
        <w:t xml:space="preserve">, </w:t>
      </w:r>
      <w:r w:rsidRPr="00A234CC">
        <w:t>it was the root system, the blueprint, the secret place that made public victory possible.</w:t>
      </w:r>
    </w:p>
    <w:p w14:paraId="1570E196" w14:textId="0E379074" w:rsidR="00C02F10" w:rsidRPr="00A234CC" w:rsidRDefault="00C02F10" w:rsidP="00C03F2D">
      <w:pPr>
        <w:pStyle w:val="NormalWeb"/>
      </w:pPr>
      <w:r w:rsidRPr="00A234CC">
        <w:t>Before Toussaint picked up a sword, he picked up the Scriptures. Before Haiti marched into battle, Toussaint was already walking in covenant. His legacy was not born at the sound of rebellion</w:t>
      </w:r>
      <w:r w:rsidR="00397F7C" w:rsidRPr="00A234CC">
        <w:t xml:space="preserve">, </w:t>
      </w:r>
      <w:r w:rsidRPr="00A234CC">
        <w:t>it was b</w:t>
      </w:r>
      <w:r w:rsidR="00397F7C" w:rsidRPr="00A234CC">
        <w:t>orn</w:t>
      </w:r>
      <w:r w:rsidRPr="00A234CC">
        <w:t xml:space="preserve"> in the silence of prayer, in the quiet dawn gatherings where slaves bowed their heads long before lifting machetes.</w:t>
      </w:r>
    </w:p>
    <w:p w14:paraId="3D86F9AF" w14:textId="3778A663" w:rsidR="00C02F10" w:rsidRPr="00A234CC" w:rsidRDefault="00C02F10" w:rsidP="00C03F2D">
      <w:pPr>
        <w:pStyle w:val="NormalWeb"/>
      </w:pPr>
      <w:r w:rsidRPr="00A234CC">
        <w:lastRenderedPageBreak/>
        <w:t>Some say the Haitian Revolution began in 1791. But if one traces the spiritual path, the first spark may have been lit in 1761, when a young Toussaint, around eighteen, began participating in what would later be called “cohorts”</w:t>
      </w:r>
      <w:r w:rsidR="00383714" w:rsidRPr="00A234CC">
        <w:t xml:space="preserve">, </w:t>
      </w:r>
      <w:r w:rsidRPr="00A234CC">
        <w:t>early morning prayer gatherings, long before dawn, where slaves met to cry out to Yah. Bishop Gregory Toussaint notes that this marked the start of a tradition passed down through Haitian churches for generations, yet rarely traced to its prophetic origin. Where did it come from? Why did our people rise before sunrise to seek the face of Yah? The answer may lie in Toussaint’s formation.</w:t>
      </w:r>
    </w:p>
    <w:p w14:paraId="36333088" w14:textId="26648C75" w:rsidR="00800AFA" w:rsidRPr="00A234CC" w:rsidRDefault="00C02F10" w:rsidP="00C03F2D">
      <w:pPr>
        <w:pStyle w:val="NormalWeb"/>
      </w:pPr>
      <w:r w:rsidRPr="00A234CC">
        <w:t>History often celebrates Toussaint Louverture as the brilliant strategist who led Haiti to the brink of independence before his capture. Yet behind the general’s reputation burned something far deeper</w:t>
      </w:r>
      <w:r w:rsidR="00905E15" w:rsidRPr="00A234CC">
        <w:t>,</w:t>
      </w:r>
      <w:r w:rsidRPr="00A234CC">
        <w:t xml:space="preserve"> a priestly fire. Before </w:t>
      </w:r>
      <w:r w:rsidR="00397F7C" w:rsidRPr="00A234CC">
        <w:t xml:space="preserve">the </w:t>
      </w:r>
      <w:r w:rsidRPr="00A234CC">
        <w:t xml:space="preserve">revolution was waged with swords, it was first waged in prayer. Before the Haitian Revolution rang out, incense was already rising from humble gatherings of slaves crying out to Yah in the early morning hours. At the heart of it all was Toussaint. He was not conjuring spirits under the </w:t>
      </w:r>
      <w:r w:rsidR="00905E15" w:rsidRPr="00A234CC">
        <w:t>moon;</w:t>
      </w:r>
      <w:r w:rsidRPr="00A234CC">
        <w:t xml:space="preserve"> he was speaking to the Most High before the sun rose</w:t>
      </w:r>
      <w:r w:rsidR="00800AFA" w:rsidRPr="00A234CC">
        <w:t>.</w:t>
      </w:r>
      <w:r w:rsidR="00C61CAD" w:rsidRPr="00A234CC">
        <w:t xml:space="preserve"> To give you a glimpse into his </w:t>
      </w:r>
      <w:r w:rsidR="00B05421" w:rsidRPr="00A234CC">
        <w:t>prayer live</w:t>
      </w:r>
      <w:r w:rsidR="00397F7C" w:rsidRPr="00A234CC">
        <w:t>,</w:t>
      </w:r>
      <w:r w:rsidR="00B05421" w:rsidRPr="00A234CC">
        <w:t xml:space="preserve"> see below:</w:t>
      </w:r>
    </w:p>
    <w:p w14:paraId="5A4367B1" w14:textId="3D89563D" w:rsidR="00B05421" w:rsidRPr="00A234CC" w:rsidRDefault="00B05421" w:rsidP="007E45ED">
      <w:pPr>
        <w:pStyle w:val="Head4"/>
      </w:pPr>
      <w:r w:rsidRPr="00A234CC">
        <w:t>His Prophetic Prayer Life</w:t>
      </w:r>
    </w:p>
    <w:p w14:paraId="66EDD0AF" w14:textId="5D31F8FC" w:rsidR="00B05421" w:rsidRPr="00A234CC" w:rsidRDefault="00B05421" w:rsidP="00C03F2D">
      <w:pPr>
        <w:pStyle w:val="NormalWeb"/>
      </w:pPr>
      <w:r w:rsidRPr="00A234CC">
        <w:t xml:space="preserve">“What prayers of thanksgiving, O my God, could be equal to the favor that your divine goodness has just poured out upon us? Not content with loving us, dying for us, shedding your blood on the cross to redeem us from slavery, you came once again to fill us with your blessings… Deliver me, Lord, from the hands of my enemies and teach me to do only your supreme will, for you are my God. Grant us constantly your holy </w:t>
      </w:r>
      <w:r w:rsidR="00905E15" w:rsidRPr="00A234CC">
        <w:t>blessings and</w:t>
      </w:r>
      <w:r w:rsidRPr="00A234CC">
        <w:t xml:space="preserve"> guide us in the path of virtue and your holy religion. Make us always know one God in three persons</w:t>
      </w:r>
      <w:r w:rsidR="00905E15" w:rsidRPr="00A234CC">
        <w:t>,</w:t>
      </w:r>
      <w:r w:rsidRPr="00A234CC">
        <w:t xml:space="preserve"> the Father, the Son and the Holy Spirit. May it be so.”</w:t>
      </w:r>
      <w:r w:rsidR="00905E15" w:rsidRPr="00A234CC">
        <w:t>,</w:t>
      </w:r>
      <w:r w:rsidRPr="00A234CC">
        <w:rPr>
          <w:b/>
          <w:bCs/>
        </w:rPr>
        <w:t xml:space="preserve"> </w:t>
      </w:r>
      <w:r w:rsidRPr="00A234CC">
        <w:t>Toussaint Louverture, from a prayer preserved before his death</w:t>
      </w:r>
    </w:p>
    <w:p w14:paraId="2B3870E6" w14:textId="187C6480" w:rsidR="00932273" w:rsidRPr="00A234CC" w:rsidRDefault="00B05421" w:rsidP="00C03F2D">
      <w:pPr>
        <w:pStyle w:val="NormalWeb"/>
      </w:pPr>
      <w:r w:rsidRPr="00A234CC">
        <w:lastRenderedPageBreak/>
        <w:t>This was not the voice of a tyrant or occultist. This was the cry of a man walking in covenant, unknowingly fulfilling the call of a Levite</w:t>
      </w:r>
      <w:r w:rsidR="00905E15" w:rsidRPr="00A234CC">
        <w:t>,</w:t>
      </w:r>
      <w:r w:rsidRPr="00A234CC">
        <w:t xml:space="preserve"> one who intercedes for a nation, stands in the gap, and leads by righteous example.</w:t>
      </w:r>
    </w:p>
    <w:p w14:paraId="552D47D9" w14:textId="5B21654F" w:rsidR="0091407D" w:rsidRPr="00A234CC" w:rsidRDefault="00932273" w:rsidP="007E45ED">
      <w:pPr>
        <w:pStyle w:val="Head4"/>
      </w:pPr>
      <w:r w:rsidRPr="00A234CC">
        <w:t xml:space="preserve"> </w:t>
      </w:r>
      <w:r w:rsidR="0091407D" w:rsidRPr="00A234CC">
        <w:t>A Royal Line Hidden in Chains</w:t>
      </w:r>
    </w:p>
    <w:p w14:paraId="452A3D01" w14:textId="7E128AE0" w:rsidR="0091407D" w:rsidRPr="00A234CC" w:rsidRDefault="00C713CC" w:rsidP="00C03F2D">
      <w:pPr>
        <w:pStyle w:val="NormalWeb"/>
      </w:pPr>
      <w:r w:rsidRPr="00A234CC">
        <w:t xml:space="preserve">Toussaint was born into slavery, but his roots ran deeper than chains. According to </w:t>
      </w:r>
      <w:r w:rsidR="00C45E10" w:rsidRPr="00A234CC">
        <w:t xml:space="preserve">the book </w:t>
      </w:r>
      <w:r w:rsidRPr="00A234CC">
        <w:rPr>
          <w:i/>
          <w:iCs/>
        </w:rPr>
        <w:t>Black Spartacus</w:t>
      </w:r>
      <w:r w:rsidRPr="00A234CC">
        <w:t xml:space="preserve"> by historian Sudhir Hazareesingh, </w:t>
      </w:r>
      <w:r w:rsidR="0091407D" w:rsidRPr="00A234CC">
        <w:t xml:space="preserve">Toussaint was not born </w:t>
      </w:r>
      <w:r w:rsidR="00C6168C" w:rsidRPr="00A234CC">
        <w:t xml:space="preserve">a </w:t>
      </w:r>
      <w:r w:rsidR="0091407D" w:rsidRPr="00A234CC">
        <w:t>common</w:t>
      </w:r>
      <w:r w:rsidR="00C02F10" w:rsidRPr="00A234CC">
        <w:t>er</w:t>
      </w:r>
      <w:r w:rsidR="0091407D" w:rsidRPr="00A234CC">
        <w:t xml:space="preserve">. His grandfather, </w:t>
      </w:r>
      <w:proofErr w:type="spellStart"/>
      <w:r w:rsidR="0091407D" w:rsidRPr="00A234CC">
        <w:t>Gaou</w:t>
      </w:r>
      <w:proofErr w:type="spellEnd"/>
      <w:r w:rsidR="0091407D" w:rsidRPr="00A234CC">
        <w:t xml:space="preserve"> Ginou, was a royal prince from West Africa. His father, Hyppolite, was captured, enslaved, and brought to Saint-Domingue. Though Hyppolite would later convert to Catholicism, according to Sudhir Hazareesingh, he raised Toussaint with early exposure to </w:t>
      </w:r>
      <w:r w:rsidR="00C02F10" w:rsidRPr="00A234CC">
        <w:t xml:space="preserve">the </w:t>
      </w:r>
      <w:r w:rsidR="0091407D" w:rsidRPr="00A234CC">
        <w:t>Christian faith</w:t>
      </w:r>
      <w:r w:rsidR="00C02F10" w:rsidRPr="00A234CC">
        <w:t>,</w:t>
      </w:r>
      <w:r w:rsidR="0091407D" w:rsidRPr="00A234CC">
        <w:t xml:space="preserve"> giving him just enough light to spark a flame.</w:t>
      </w:r>
      <w:r w:rsidR="00073B4E" w:rsidRPr="00A234CC">
        <w:t xml:space="preserve"> Though stripped of titles and land, the bloodline of leadership and nobility had not disappeared. Yah preserved the seed. From this line would rise a man forged in suffering but anchored in prayer.</w:t>
      </w:r>
      <w:r w:rsidR="006F010E" w:rsidRPr="00A234CC">
        <w:t xml:space="preserve"> </w:t>
      </w:r>
    </w:p>
    <w:p w14:paraId="00731BCB" w14:textId="77777777" w:rsidR="0091407D" w:rsidRPr="00A234CC" w:rsidRDefault="0091407D" w:rsidP="00C03F2D">
      <w:pPr>
        <w:pStyle w:val="NormalWeb"/>
      </w:pPr>
      <w:r w:rsidRPr="00A234CC">
        <w:t>“The young boy was exposed to the Christian religion from a very early age.”</w:t>
      </w:r>
      <w:r w:rsidRPr="00A234CC">
        <w:br/>
        <w:t>— Sudhir Hazareesingh, Black Spartacus</w:t>
      </w:r>
    </w:p>
    <w:p w14:paraId="4DA6ED01" w14:textId="0865F191" w:rsidR="00932273" w:rsidRPr="00A234CC" w:rsidRDefault="00C02F10" w:rsidP="00C03F2D">
      <w:pPr>
        <w:pStyle w:val="NormalWeb"/>
      </w:pPr>
      <w:r w:rsidRPr="00A234CC">
        <w:t>Toussaint was born into this painful exile, the child of a prince-turned-prisoner. But Yah preserved something holy in that line. The royalty was not erased</w:t>
      </w:r>
      <w:r w:rsidR="00383714" w:rsidRPr="00A234CC">
        <w:t xml:space="preserve">, </w:t>
      </w:r>
      <w:r w:rsidRPr="00A234CC">
        <w:t xml:space="preserve">it was refined. Toussaint’s blood carried both kingly and priestly potential, even before he fully knew his identity. From the beginning, Yah was shaping something sacred in Toussaint. Even though he did not yet know he was a Levite by blood, he lived as one in practice. He interceded, led, taught, and fought for justice. He feared Yah, </w:t>
      </w:r>
      <w:r w:rsidR="006950E5" w:rsidRPr="00A234CC">
        <w:t>honored</w:t>
      </w:r>
      <w:r w:rsidRPr="00A234CC">
        <w:t xml:space="preserve"> Christ, and devoured Scripture with the heart of a prophet. But Hyppolite did not live long. And that is when Yah stepped in again</w:t>
      </w:r>
      <w:r w:rsidR="0091407D" w:rsidRPr="00A234CC">
        <w:t>.</w:t>
      </w:r>
    </w:p>
    <w:p w14:paraId="681DA0C8" w14:textId="5FD62505" w:rsidR="0091407D" w:rsidRPr="00A234CC" w:rsidRDefault="0091407D" w:rsidP="007E45ED">
      <w:pPr>
        <w:pStyle w:val="Head4"/>
      </w:pPr>
      <w:r w:rsidRPr="00A234CC">
        <w:t>Pierre Baptist</w:t>
      </w:r>
      <w:r w:rsidR="00905E15" w:rsidRPr="00A234CC">
        <w:t>,</w:t>
      </w:r>
      <w:r w:rsidRPr="00A234CC">
        <w:t xml:space="preserve"> The Godfather Who Built a Priest</w:t>
      </w:r>
    </w:p>
    <w:p w14:paraId="554468E4" w14:textId="19F9CA01" w:rsidR="0091407D" w:rsidRPr="00A234CC" w:rsidRDefault="0091407D" w:rsidP="00C03F2D">
      <w:pPr>
        <w:pStyle w:val="NormalWeb"/>
      </w:pPr>
      <w:r w:rsidRPr="00A234CC">
        <w:lastRenderedPageBreak/>
        <w:t>Toussaint’s spiritual formation truly began under the mentorship of Pierre Baptist</w:t>
      </w:r>
      <w:r w:rsidR="00905E15" w:rsidRPr="00A234CC">
        <w:t>,</w:t>
      </w:r>
      <w:r w:rsidRPr="00A234CC">
        <w:t xml:space="preserve"> his godfather, teacher, and father in the faith. </w:t>
      </w:r>
      <w:r w:rsidR="00C02F10" w:rsidRPr="00A234CC">
        <w:t>Jesuit missionaries had educated an enslaved person in Cap-Haitien, Pierre Baptist</w:t>
      </w:r>
      <w:r w:rsidRPr="00A234CC">
        <w:t xml:space="preserve"> </w:t>
      </w:r>
      <w:r w:rsidR="00397F7C" w:rsidRPr="00A234CC">
        <w:t>who</w:t>
      </w:r>
      <w:r w:rsidRPr="00A234CC">
        <w:t xml:space="preserve"> was fluent in French, Latin, algebra, geography, and above all</w:t>
      </w:r>
      <w:r w:rsidR="00905E15" w:rsidRPr="00A234CC">
        <w:t>,</w:t>
      </w:r>
      <w:r w:rsidRPr="00A234CC">
        <w:t xml:space="preserve"> Scripture.</w:t>
      </w:r>
      <w:r w:rsidR="00485D4E" w:rsidRPr="00A234CC">
        <w:t xml:space="preserve"> </w:t>
      </w:r>
      <w:r w:rsidRPr="00A234CC">
        <w:t xml:space="preserve">He didn’t just raise Toussaint </w:t>
      </w:r>
      <w:r w:rsidR="009E5AAA" w:rsidRPr="00A234CC">
        <w:t>intellectually;</w:t>
      </w:r>
      <w:r w:rsidRPr="00A234CC">
        <w:t xml:space="preserve"> he discipled him spiritually.</w:t>
      </w:r>
      <w:r w:rsidR="00B6507D" w:rsidRPr="00A234CC">
        <w:t xml:space="preserve"> </w:t>
      </w:r>
      <w:r w:rsidRPr="00A234CC">
        <w:t>From Pierre Baptist, Toussaint received two unshakable gifts:</w:t>
      </w:r>
    </w:p>
    <w:p w14:paraId="3C78DD01" w14:textId="5250FB6F" w:rsidR="0091407D" w:rsidRPr="00A234CC" w:rsidRDefault="0091407D">
      <w:pPr>
        <w:pStyle w:val="NormalWeb"/>
        <w:numPr>
          <w:ilvl w:val="0"/>
          <w:numId w:val="58"/>
        </w:numPr>
      </w:pPr>
      <w:r w:rsidRPr="00A234CC">
        <w:t>A fervent heart of prayer</w:t>
      </w:r>
      <w:r w:rsidR="00332F5D" w:rsidRPr="00A234CC">
        <w:t xml:space="preserve"> </w:t>
      </w:r>
    </w:p>
    <w:p w14:paraId="03C3319B" w14:textId="77777777" w:rsidR="0091407D" w:rsidRPr="00A234CC" w:rsidRDefault="0091407D">
      <w:pPr>
        <w:pStyle w:val="NormalWeb"/>
        <w:numPr>
          <w:ilvl w:val="0"/>
          <w:numId w:val="58"/>
        </w:numPr>
      </w:pPr>
      <w:r w:rsidRPr="00A234CC">
        <w:t>A burning passion for the Word of Yah</w:t>
      </w:r>
    </w:p>
    <w:p w14:paraId="076D2C28" w14:textId="4F7A5060" w:rsidR="004B0AA0" w:rsidRPr="00A234CC" w:rsidRDefault="001A5794" w:rsidP="00C03F2D">
      <w:pPr>
        <w:pStyle w:val="NormalWeb"/>
      </w:pPr>
      <w:r w:rsidRPr="00A234CC">
        <w:t>Toussaint inherited these fully. According to Bishop Gregory Toussaint</w:t>
      </w:r>
      <w:r w:rsidR="00255F8A" w:rsidRPr="00A234CC">
        <w:t xml:space="preserve"> and supported by research from historian Philippe Girard</w:t>
      </w:r>
      <w:r w:rsidRPr="00A234CC">
        <w:t xml:space="preserve">, Pierre Baptist was a man of deep prayer. </w:t>
      </w:r>
      <w:r w:rsidR="0095355D" w:rsidRPr="00A234CC">
        <w:t>Toussaint</w:t>
      </w:r>
      <w:r w:rsidRPr="00A234CC">
        <w:t xml:space="preserve"> regularly led early morning prayer gatherings among the enslaved</w:t>
      </w:r>
      <w:r w:rsidR="00905E15" w:rsidRPr="00A234CC">
        <w:t>,</w:t>
      </w:r>
      <w:r w:rsidRPr="00A234CC">
        <w:t xml:space="preserve"> especially between the late 1750s and early 1760s. These pre-dawn services, later called </w:t>
      </w:r>
      <w:r w:rsidR="006B322A" w:rsidRPr="00A234CC">
        <w:rPr>
          <w:i/>
          <w:iCs/>
        </w:rPr>
        <w:t xml:space="preserve">Service des </w:t>
      </w:r>
      <w:proofErr w:type="spellStart"/>
      <w:r w:rsidR="006B322A" w:rsidRPr="00A234CC">
        <w:rPr>
          <w:i/>
          <w:iCs/>
        </w:rPr>
        <w:t>nègres</w:t>
      </w:r>
      <w:proofErr w:type="spellEnd"/>
      <w:r w:rsidR="006B322A" w:rsidRPr="00A234CC">
        <w:t xml:space="preserve"> </w:t>
      </w:r>
      <w:r w:rsidRPr="00A234CC">
        <w:rPr>
          <w:i/>
          <w:iCs/>
        </w:rPr>
        <w:t>“</w:t>
      </w:r>
      <w:r w:rsidR="000C4FB6" w:rsidRPr="00A234CC">
        <w:rPr>
          <w:i/>
          <w:iCs/>
          <w:vertAlign w:val="superscript"/>
        </w:rPr>
        <w:t>1</w:t>
      </w:r>
      <w:r w:rsidRPr="00A234CC">
        <w:rPr>
          <w:i/>
          <w:iCs/>
        </w:rPr>
        <w:t>Negro Services,”</w:t>
      </w:r>
      <w:r w:rsidRPr="00A234CC">
        <w:t xml:space="preserve"> were the spiritual womb of the revolution</w:t>
      </w:r>
      <w:r w:rsidR="00905E15" w:rsidRPr="00A234CC">
        <w:t>,</w:t>
      </w:r>
      <w:r w:rsidRPr="00A234CC">
        <w:t xml:space="preserve"> where the children of Zion gathered before the sun to meet with Yah while the colonists slept.</w:t>
      </w:r>
      <w:r w:rsidR="00FF010A" w:rsidRPr="00A234CC">
        <w:t xml:space="preserve"> </w:t>
      </w:r>
      <w:r w:rsidR="00C5630E" w:rsidRPr="00A234CC">
        <w:t>After the white colonists finished their religious ceremonies, the slaves would gather and hold their own</w:t>
      </w:r>
      <w:r w:rsidR="00905E15" w:rsidRPr="00A234CC">
        <w:t>,</w:t>
      </w:r>
      <w:r w:rsidR="00C5630E" w:rsidRPr="00A234CC">
        <w:t xml:space="preserve"> not rituals of superstition, but cries to the living God. </w:t>
      </w:r>
    </w:p>
    <w:p w14:paraId="7252AA4C" w14:textId="77B30E26" w:rsidR="0091407D" w:rsidRPr="00A234CC" w:rsidRDefault="00C5630E" w:rsidP="00C03F2D">
      <w:pPr>
        <w:pStyle w:val="NormalWeb"/>
      </w:pPr>
      <w:r w:rsidRPr="00A234CC">
        <w:t xml:space="preserve">In this atmosphere, Toussaint was raised. Not just educated by Pierre Baptist, but discipled. The man who would become a general was first a student of geography and intercession. He didn’t just learn how to map the </w:t>
      </w:r>
      <w:r w:rsidR="009E5AAA" w:rsidRPr="00A234CC">
        <w:t>terrain;</w:t>
      </w:r>
      <w:r w:rsidR="00383714" w:rsidRPr="00A234CC">
        <w:t xml:space="preserve"> </w:t>
      </w:r>
      <w:r w:rsidRPr="00A234CC">
        <w:t xml:space="preserve">he </w:t>
      </w:r>
      <w:r w:rsidR="00C02F10" w:rsidRPr="00A234CC">
        <w:t>knew</w:t>
      </w:r>
      <w:r w:rsidRPr="00A234CC">
        <w:t xml:space="preserve"> how to map the heavens.</w:t>
      </w:r>
      <w:r w:rsidR="00F40543" w:rsidRPr="00A234CC">
        <w:t xml:space="preserve"> </w:t>
      </w:r>
      <w:r w:rsidR="00FF010A" w:rsidRPr="00A234CC">
        <w:t>Long before daybreak, long before rebellion.</w:t>
      </w:r>
      <w:r w:rsidR="00E06441" w:rsidRPr="00A234CC">
        <w:t xml:space="preserve"> </w:t>
      </w:r>
      <w:r w:rsidR="00FF010A" w:rsidRPr="00A234CC">
        <w:t>I</w:t>
      </w:r>
      <w:r w:rsidR="00B72B1A" w:rsidRPr="00A234CC">
        <w:t xml:space="preserve">t was during this season that </w:t>
      </w:r>
      <w:r w:rsidR="00E06441" w:rsidRPr="00A234CC">
        <w:t>the slaves bowed before the true God in secret</w:t>
      </w:r>
      <w:r w:rsidR="00397F7C" w:rsidRPr="00A234CC">
        <w:t xml:space="preserve">, </w:t>
      </w:r>
      <w:r w:rsidR="00E06441" w:rsidRPr="00A234CC">
        <w:t>in the wilderness, in broken French, in whispered Hebrew fragments</w:t>
      </w:r>
      <w:r w:rsidR="00397F7C" w:rsidRPr="00A234CC">
        <w:t xml:space="preserve">, </w:t>
      </w:r>
      <w:r w:rsidR="00E06441" w:rsidRPr="00A234CC">
        <w:t>and heaven heard them.</w:t>
      </w:r>
      <w:r w:rsidR="002027F1" w:rsidRPr="00A234CC">
        <w:t xml:space="preserve"> </w:t>
      </w:r>
      <w:r w:rsidR="00FF010A" w:rsidRPr="00A234CC">
        <w:t>Toussaint</w:t>
      </w:r>
      <w:r w:rsidR="0091407D" w:rsidRPr="00A234CC">
        <w:t xml:space="preserve"> carried these</w:t>
      </w:r>
      <w:r w:rsidR="00FF010A" w:rsidRPr="00A234CC">
        <w:t xml:space="preserve"> unshakable</w:t>
      </w:r>
      <w:r w:rsidR="00270866" w:rsidRPr="00A234CC">
        <w:t xml:space="preserve"> gifts</w:t>
      </w:r>
      <w:r w:rsidR="0091407D" w:rsidRPr="00A234CC">
        <w:t xml:space="preserve"> into everything he did. And through them, he was molded not into a rebel</w:t>
      </w:r>
      <w:r w:rsidR="00C02F10" w:rsidRPr="00A234CC">
        <w:t>,</w:t>
      </w:r>
      <w:r w:rsidR="0091407D" w:rsidRPr="00A234CC">
        <w:t xml:space="preserve"> but into a priest.</w:t>
      </w:r>
    </w:p>
    <w:p w14:paraId="685C1F24" w14:textId="26D34CDA" w:rsidR="0091407D" w:rsidRPr="00A234CC" w:rsidRDefault="0091407D" w:rsidP="00C03F2D">
      <w:pPr>
        <w:pStyle w:val="NormalWeb"/>
      </w:pPr>
      <w:r w:rsidRPr="00A234CC">
        <w:lastRenderedPageBreak/>
        <w:t>“Toussaint Louverture is the strong and stable mirror that reflects the nobility and strength of the Haitian character.”</w:t>
      </w:r>
      <w:r w:rsidR="009D222A" w:rsidRPr="00A234CC">
        <w:t xml:space="preserve"> </w:t>
      </w:r>
      <w:r w:rsidRPr="00A234CC">
        <w:t>— Charles Mossell, Toussaint Louverture: The Hero of Saint-Domingue (p. viii)</w:t>
      </w:r>
    </w:p>
    <w:p w14:paraId="0C00A285" w14:textId="77777777" w:rsidR="00932273" w:rsidRPr="00A234CC" w:rsidRDefault="008D35A6" w:rsidP="00C03F2D">
      <w:pPr>
        <w:pStyle w:val="NormalWeb"/>
      </w:pPr>
      <w:r w:rsidRPr="00A234CC">
        <w:t xml:space="preserve">¹ The term </w:t>
      </w:r>
      <w:r w:rsidRPr="00A234CC">
        <w:rPr>
          <w:i/>
          <w:iCs/>
        </w:rPr>
        <w:t>"Negro services"</w:t>
      </w:r>
      <w:r w:rsidRPr="00A234CC">
        <w:t xml:space="preserve"> is a historical name used during the colonial era to refer to religious gatherings held by Black slaves, often before dawn. Although the term is dated and sensitive today, it is retained here to </w:t>
      </w:r>
      <w:r w:rsidR="00C02F10" w:rsidRPr="00A234CC">
        <w:t>reflect the context of the time accurately</w:t>
      </w:r>
      <w:r w:rsidRPr="00A234CC">
        <w:t>.</w:t>
      </w:r>
    </w:p>
    <w:p w14:paraId="3DD3BCA9" w14:textId="666F1339" w:rsidR="0091407D" w:rsidRPr="00A234CC" w:rsidRDefault="00932273" w:rsidP="007E45ED">
      <w:pPr>
        <w:pStyle w:val="Head4"/>
      </w:pPr>
      <w:r w:rsidRPr="00A234CC">
        <w:t xml:space="preserve"> </w:t>
      </w:r>
      <w:r w:rsidR="0091407D" w:rsidRPr="00A234CC">
        <w:t>A Life of Consecration</w:t>
      </w:r>
      <w:r w:rsidR="00905E15" w:rsidRPr="00A234CC">
        <w:t>,</w:t>
      </w:r>
      <w:r w:rsidR="0091407D" w:rsidRPr="00A234CC">
        <w:t xml:space="preserve"> Not Conjuring</w:t>
      </w:r>
    </w:p>
    <w:p w14:paraId="41739E13" w14:textId="05BA0944" w:rsidR="0091407D" w:rsidRPr="00A234CC" w:rsidRDefault="0091407D" w:rsidP="00C03F2D">
      <w:pPr>
        <w:pStyle w:val="NormalWeb"/>
      </w:pPr>
      <w:r w:rsidRPr="00A234CC">
        <w:t xml:space="preserve">While other leaders made pacts with spirits, Toussaint made covenants with the Word. His decisions were shaped not by charms, but by </w:t>
      </w:r>
      <w:r w:rsidR="000D2092" w:rsidRPr="00A234CC">
        <w:t>B</w:t>
      </w:r>
      <w:r w:rsidRPr="00A234CC">
        <w:t>iblical models</w:t>
      </w:r>
      <w:r w:rsidR="00905E15" w:rsidRPr="00A234CC">
        <w:t>,</w:t>
      </w:r>
      <w:r w:rsidRPr="00A234CC">
        <w:t xml:space="preserve"> Moses, Joseph, David. He fasted, prayed, and sought Yah’s will constantly.</w:t>
      </w:r>
      <w:r w:rsidR="009D222A" w:rsidRPr="00A234CC">
        <w:t xml:space="preserve"> </w:t>
      </w:r>
      <w:r w:rsidRPr="00A234CC">
        <w:t xml:space="preserve">He refused to fight or even ride on the Sabbath, according to C.L.R. James in </w:t>
      </w:r>
      <w:r w:rsidRPr="00A234CC">
        <w:rPr>
          <w:i/>
          <w:iCs/>
        </w:rPr>
        <w:t>The Black Jacobins</w:t>
      </w:r>
      <w:r w:rsidR="00905E15" w:rsidRPr="00A234CC">
        <w:t>,</w:t>
      </w:r>
      <w:r w:rsidRPr="00A234CC">
        <w:t xml:space="preserve"> showing not just moral conviction, but alignment with Torah.</w:t>
      </w:r>
    </w:p>
    <w:p w14:paraId="0B8422A3" w14:textId="1AF48A67" w:rsidR="0091407D" w:rsidRPr="00A234CC" w:rsidRDefault="0091407D" w:rsidP="00C03F2D">
      <w:pPr>
        <w:pStyle w:val="NormalWeb"/>
      </w:pPr>
      <w:r w:rsidRPr="00A234CC">
        <w:t>“Toussaint was above all a peacemaker, a Christian man with a soul uncorrupted by the surrounding degradation.”</w:t>
      </w:r>
      <w:r w:rsidR="007B5DF1" w:rsidRPr="00A234CC">
        <w:t xml:space="preserve"> </w:t>
      </w:r>
      <w:r w:rsidRPr="00A234CC">
        <w:t>— James McCune Smith, 1841</w:t>
      </w:r>
    </w:p>
    <w:p w14:paraId="6731719F" w14:textId="60BA0702" w:rsidR="0091407D" w:rsidRPr="00A234CC" w:rsidRDefault="0091407D" w:rsidP="00C03F2D">
      <w:pPr>
        <w:pStyle w:val="NormalWeb"/>
      </w:pPr>
      <w:r w:rsidRPr="00A234CC">
        <w:t>“Unshakable friend of God, servant of God and of humanity.”— James Theodore Holly, 1859</w:t>
      </w:r>
    </w:p>
    <w:p w14:paraId="6EE0D99E" w14:textId="6520F556" w:rsidR="0091407D" w:rsidRPr="00A234CC" w:rsidRDefault="0091407D" w:rsidP="00C03F2D">
      <w:pPr>
        <w:pStyle w:val="NormalWeb"/>
      </w:pPr>
      <w:r w:rsidRPr="00A234CC">
        <w:t>“Where Bonaparte treated God as a name, Toussaint saw Him as the ultimate reality and sovereign good.”</w:t>
      </w:r>
      <w:r w:rsidR="00820D75" w:rsidRPr="00A234CC">
        <w:t xml:space="preserve"> </w:t>
      </w:r>
      <w:r w:rsidRPr="00A234CC">
        <w:t>— John Relly Beard, 1863</w:t>
      </w:r>
    </w:p>
    <w:p w14:paraId="43098214" w14:textId="368F4CB6" w:rsidR="0091407D" w:rsidRPr="00A234CC" w:rsidRDefault="0091407D" w:rsidP="00C03F2D">
      <w:pPr>
        <w:pStyle w:val="NormalWeb"/>
      </w:pPr>
      <w:r w:rsidRPr="00A234CC">
        <w:t xml:space="preserve">Toussaint’s strategy didn’t begin in the </w:t>
      </w:r>
      <w:r w:rsidR="00905E15" w:rsidRPr="00A234CC">
        <w:t>mountains;</w:t>
      </w:r>
      <w:r w:rsidRPr="00A234CC">
        <w:t xml:space="preserve"> it began in the secret place.</w:t>
      </w:r>
    </w:p>
    <w:p w14:paraId="6CB0E48D" w14:textId="138499C5" w:rsidR="0091407D" w:rsidRPr="00A234CC" w:rsidRDefault="0091407D" w:rsidP="007E45ED">
      <w:pPr>
        <w:pStyle w:val="Head4"/>
      </w:pPr>
      <w:r w:rsidRPr="00A234CC">
        <w:t>Devouring the Word</w:t>
      </w:r>
      <w:r w:rsidR="00905E15" w:rsidRPr="00A234CC">
        <w:t>,</w:t>
      </w:r>
      <w:r w:rsidRPr="00A234CC">
        <w:t xml:space="preserve"> Even in Death</w:t>
      </w:r>
    </w:p>
    <w:p w14:paraId="27F751CD" w14:textId="647FA77A" w:rsidR="00ED0A01" w:rsidRPr="00A234CC" w:rsidRDefault="00EA223B" w:rsidP="00C03F2D">
      <w:pPr>
        <w:pStyle w:val="NormalWeb"/>
      </w:pPr>
      <w:r w:rsidRPr="00A234CC">
        <w:t>Toussaint inherited more than knowledge</w:t>
      </w:r>
      <w:r w:rsidR="00905E15" w:rsidRPr="00A234CC">
        <w:t>,</w:t>
      </w:r>
      <w:r w:rsidRPr="00A234CC">
        <w:t xml:space="preserve"> he inherited fire. A passion for the Word of God and a deep hunger for communion. </w:t>
      </w:r>
      <w:r w:rsidR="00ED0A01" w:rsidRPr="00A234CC">
        <w:t xml:space="preserve">These weren’t surface </w:t>
      </w:r>
      <w:r w:rsidR="009E5AAA" w:rsidRPr="00A234CC">
        <w:t>habits;</w:t>
      </w:r>
      <w:r w:rsidR="00ED0A01" w:rsidRPr="00A234CC">
        <w:t xml:space="preserve"> they were the soil of his strategy. The </w:t>
      </w:r>
      <w:r w:rsidR="00ED0A01" w:rsidRPr="00A234CC">
        <w:lastRenderedPageBreak/>
        <w:t>way he walked, the way he fasted, the way he made decisions</w:t>
      </w:r>
      <w:r w:rsidR="00905E15" w:rsidRPr="00A234CC">
        <w:t>,</w:t>
      </w:r>
      <w:r w:rsidR="00ED0A01" w:rsidRPr="00A234CC">
        <w:t xml:space="preserve"> </w:t>
      </w:r>
      <w:r w:rsidR="00C02F10" w:rsidRPr="00A234CC">
        <w:t>the rhythm of prayer and obedience shaped all</w:t>
      </w:r>
      <w:r w:rsidR="00ED0A01" w:rsidRPr="00A234CC">
        <w:t>. Long before he led Haiti’s army, he was leading in the spirit.</w:t>
      </w:r>
    </w:p>
    <w:p w14:paraId="593CE730" w14:textId="2C78981E" w:rsidR="0091407D" w:rsidRPr="00A234CC" w:rsidRDefault="00ED0A01" w:rsidP="00C03F2D">
      <w:pPr>
        <w:pStyle w:val="NormalWeb"/>
      </w:pPr>
      <w:r w:rsidRPr="00A234CC">
        <w:t>This is why Toussaint didn’t rely on pigs and chants. He relied on Proverbs and Psalms. His vision wasn’t born in a blood-soaked circle under the moon</w:t>
      </w:r>
      <w:r w:rsidR="00383714" w:rsidRPr="00A234CC">
        <w:t xml:space="preserve">, </w:t>
      </w:r>
      <w:r w:rsidRPr="00A234CC">
        <w:t xml:space="preserve">it was born at dawn, when Yah whispered to a Levite in hiding, </w:t>
      </w:r>
      <w:r w:rsidRPr="00A234CC">
        <w:rPr>
          <w:i/>
          <w:iCs/>
        </w:rPr>
        <w:t>“Prepare the way.”</w:t>
      </w:r>
      <w:r w:rsidR="009D222A" w:rsidRPr="00A234CC">
        <w:t xml:space="preserve"> </w:t>
      </w:r>
      <w:r w:rsidR="0091407D" w:rsidRPr="00A234CC">
        <w:t>Even in chains, Toussaint never let go of the Scriptures. His servant, Mars Plaisir, wrote from prison:</w:t>
      </w:r>
    </w:p>
    <w:p w14:paraId="71516F10" w14:textId="77777777" w:rsidR="009D222A" w:rsidRPr="00A234CC" w:rsidRDefault="0091407D" w:rsidP="00C03F2D">
      <w:pPr>
        <w:pStyle w:val="NormalWeb"/>
      </w:pPr>
      <w:r w:rsidRPr="00A234CC">
        <w:t>“He devoured the Bible page by page… It was the light in his darkness. He made an offering to God, from whom he received consolation in the midst of humiliation and indescribable suffering.”</w:t>
      </w:r>
      <w:r w:rsidR="00820D75" w:rsidRPr="00A234CC">
        <w:t xml:space="preserve"> </w:t>
      </w:r>
      <w:r w:rsidR="00E4390D" w:rsidRPr="00A234CC">
        <w:t>— Mars Plaisir, servant of Toussaint, as recorded by</w:t>
      </w:r>
      <w:r w:rsidRPr="00A234CC">
        <w:t xml:space="preserve"> Charles Mossell, </w:t>
      </w:r>
      <w:r w:rsidR="0091433D" w:rsidRPr="00A234CC">
        <w:t>The Hero of Saint-Domingue</w:t>
      </w:r>
      <w:r w:rsidR="00CB4E57" w:rsidRPr="00A234CC">
        <w:t xml:space="preserve">, </w:t>
      </w:r>
      <w:r w:rsidRPr="00A234CC">
        <w:t>p. 378</w:t>
      </w:r>
      <w:r w:rsidR="009D222A" w:rsidRPr="00A234CC">
        <w:t xml:space="preserve"> </w:t>
      </w:r>
    </w:p>
    <w:p w14:paraId="2065A724" w14:textId="77777777" w:rsidR="00932273" w:rsidRPr="00A234CC" w:rsidRDefault="0091407D" w:rsidP="00C03F2D">
      <w:pPr>
        <w:pStyle w:val="NormalWeb"/>
      </w:pPr>
      <w:r w:rsidRPr="00A234CC">
        <w:t>What man reads the Bible like that while awaiting death?</w:t>
      </w:r>
      <w:r w:rsidR="005A6496" w:rsidRPr="00A234CC">
        <w:t xml:space="preserve"> </w:t>
      </w:r>
      <w:r w:rsidRPr="00A234CC">
        <w:t>A Levite in disguise.</w:t>
      </w:r>
      <w:r w:rsidR="005A6496" w:rsidRPr="00A234CC">
        <w:t xml:space="preserve"> </w:t>
      </w:r>
      <w:r w:rsidRPr="00A234CC">
        <w:t>A prophet in exile.</w:t>
      </w:r>
      <w:r w:rsidR="005A6496" w:rsidRPr="00A234CC">
        <w:t xml:space="preserve"> </w:t>
      </w:r>
      <w:r w:rsidRPr="00A234CC">
        <w:t>A man who walked with Yahushua, though he didn’t yet know Levi was in his bones.</w:t>
      </w:r>
      <w:r w:rsidR="00B37EA9" w:rsidRPr="00A234CC">
        <w:t xml:space="preserve"> This wasn’t politics. It was </w:t>
      </w:r>
      <w:r w:rsidR="00C02F10" w:rsidRPr="00A234CC">
        <w:t xml:space="preserve">the </w:t>
      </w:r>
      <w:r w:rsidR="00B37EA9" w:rsidRPr="00A234CC">
        <w:t>priesthood.</w:t>
      </w:r>
      <w:r w:rsidR="001964DB" w:rsidRPr="00A234CC">
        <w:t xml:space="preserve"> </w:t>
      </w:r>
    </w:p>
    <w:p w14:paraId="06D86610" w14:textId="56AC05C1" w:rsidR="0091407D" w:rsidRPr="00A234CC" w:rsidRDefault="0091407D" w:rsidP="007E45ED">
      <w:pPr>
        <w:pStyle w:val="Head4"/>
      </w:pPr>
      <w:r w:rsidRPr="00A234CC">
        <w:t>Priest Before the Sword</w:t>
      </w:r>
    </w:p>
    <w:p w14:paraId="10B43A3E" w14:textId="77777777" w:rsidR="00D2614F" w:rsidRPr="00A234CC" w:rsidRDefault="00B82893" w:rsidP="00D2614F">
      <w:pPr>
        <w:pStyle w:val="NormalWeb"/>
        <w:spacing w:after="0" w:afterAutospacing="0"/>
      </w:pPr>
      <w:r w:rsidRPr="00A234CC">
        <w:t xml:space="preserve">August 14, 1791, </w:t>
      </w:r>
      <w:r w:rsidR="0091407D" w:rsidRPr="00A234CC">
        <w:t xml:space="preserve">may have set off </w:t>
      </w:r>
      <w:proofErr w:type="gramStart"/>
      <w:r w:rsidR="0091407D" w:rsidRPr="00A234CC">
        <w:t>the fireworks</w:t>
      </w:r>
      <w:proofErr w:type="gramEnd"/>
      <w:r w:rsidR="00905E15" w:rsidRPr="00A234CC">
        <w:t>,</w:t>
      </w:r>
      <w:r w:rsidR="0091407D" w:rsidRPr="00A234CC">
        <w:t xml:space="preserve"> but Toussaint had already built the fire.</w:t>
      </w:r>
    </w:p>
    <w:p w14:paraId="36D03573" w14:textId="2D2C1F29" w:rsidR="0091407D" w:rsidRPr="00A234CC" w:rsidRDefault="0091407D" w:rsidP="00C03F2D">
      <w:pPr>
        <w:pStyle w:val="NormalWeb"/>
      </w:pPr>
      <w:r w:rsidRPr="00A234CC">
        <w:t>Years before pigs were sacrificed under trees, he was offering himself on the altar of obedience.</w:t>
      </w:r>
      <w:r w:rsidR="00607EF9" w:rsidRPr="00A234CC">
        <w:t xml:space="preserve"> </w:t>
      </w:r>
      <w:r w:rsidRPr="00A234CC">
        <w:t>Where others summoned demons, Toussaint submitted to Yah.</w:t>
      </w:r>
      <w:r w:rsidR="00607EF9" w:rsidRPr="00A234CC">
        <w:t xml:space="preserve"> </w:t>
      </w:r>
      <w:r w:rsidRPr="00A234CC">
        <w:t>Where others raged in vengeance, Toussaint strategized in prayer.</w:t>
      </w:r>
    </w:p>
    <w:p w14:paraId="6C9F5B1C" w14:textId="7E68D5B4" w:rsidR="0091407D" w:rsidRPr="00A234CC" w:rsidRDefault="0091407D" w:rsidP="00C03F2D">
      <w:pPr>
        <w:pStyle w:val="NormalWeb"/>
      </w:pPr>
      <w:r w:rsidRPr="00A234CC">
        <w:t>“In overthrowing me, you have cut down only the trunk of the tree of liberty; it will spring up again from the roots, for they are numerous and deep.”</w:t>
      </w:r>
      <w:r w:rsidR="00607EF9" w:rsidRPr="00A234CC">
        <w:t xml:space="preserve"> </w:t>
      </w:r>
      <w:r w:rsidRPr="00A234CC">
        <w:t>— Toussaint Louverture, 1802</w:t>
      </w:r>
    </w:p>
    <w:p w14:paraId="53A4EAF5" w14:textId="7119E40D" w:rsidR="00C02F10" w:rsidRPr="00A234CC" w:rsidRDefault="00C02F10" w:rsidP="00C03F2D">
      <w:r w:rsidRPr="00A234CC">
        <w:lastRenderedPageBreak/>
        <w:t>What if those roots were not political, but priestly? What if the true foundation of Haitian independence was not rebellion… but repentance? What if Toussaint was not merely the first general</w:t>
      </w:r>
      <w:r w:rsidR="00397F7C" w:rsidRPr="00A234CC">
        <w:t xml:space="preserve">, </w:t>
      </w:r>
      <w:r w:rsidRPr="00A234CC">
        <w:t>but the first Levite to walk the land again? Toussaint was not the trunk. He was the root. Not just of a nation</w:t>
      </w:r>
      <w:r w:rsidR="00905E15" w:rsidRPr="00A234CC">
        <w:t>,</w:t>
      </w:r>
      <w:r w:rsidRPr="00A234CC">
        <w:t xml:space="preserve"> but of a priesthood. He did not need to declare, </w:t>
      </w:r>
      <w:r w:rsidRPr="00A234CC">
        <w:rPr>
          <w:i/>
          <w:iCs/>
        </w:rPr>
        <w:t>“I am a Levite.”</w:t>
      </w:r>
      <w:r w:rsidRPr="00A234CC">
        <w:t xml:space="preserve"> He proved it through the way he lived. Through the way he bowed before Yah.</w:t>
      </w:r>
      <w:r w:rsidR="006950E5" w:rsidRPr="00A234CC">
        <w:t xml:space="preserve"> </w:t>
      </w:r>
      <w:r w:rsidRPr="00A234CC">
        <w:t>Through the way he devoured the Word. Through the way he walked in covenant before the covenant was even revealed. This was the priest who helped birth a nation. Not through rituals of blood and fea</w:t>
      </w:r>
      <w:r w:rsidR="00397F7C" w:rsidRPr="00A234CC">
        <w:t>r.</w:t>
      </w:r>
      <w:r w:rsidR="006950E5" w:rsidRPr="00A234CC">
        <w:t xml:space="preserve"> </w:t>
      </w:r>
      <w:r w:rsidRPr="00A234CC">
        <w:t>But through the unseen offering of prayer.</w:t>
      </w:r>
    </w:p>
    <w:p w14:paraId="78D6934A" w14:textId="77777777" w:rsidR="00C02F10" w:rsidRPr="00A234CC" w:rsidRDefault="00C02F10" w:rsidP="00C03F2D">
      <w:r w:rsidRPr="00A234CC">
        <w:t xml:space="preserve">While Toussaint bowed to Yah in the quiet place, others bowed to </w:t>
      </w:r>
      <w:proofErr w:type="spellStart"/>
      <w:r w:rsidRPr="00A234CC">
        <w:t>Bawon</w:t>
      </w:r>
      <w:proofErr w:type="spellEnd"/>
      <w:r w:rsidRPr="00A234CC">
        <w:t xml:space="preserve"> Samedi in secret chambers. While he led through the Word, they ruled through pacts. But Yah sees. And in His eyes, the man of prayer was always greater than the man with the pen.</w:t>
      </w:r>
    </w:p>
    <w:p w14:paraId="676ACD62" w14:textId="77777777" w:rsidR="007E45ED" w:rsidRPr="00A234CC" w:rsidRDefault="00C02F10" w:rsidP="007E45ED">
      <w:pPr>
        <w:pStyle w:val="Head4"/>
      </w:pPr>
      <w:r w:rsidRPr="00A234CC">
        <w:t>Why This Matters</w:t>
      </w:r>
    </w:p>
    <w:p w14:paraId="43394F7A" w14:textId="7D274ABA" w:rsidR="00932273" w:rsidRPr="00A234CC" w:rsidRDefault="00C02F10" w:rsidP="00C03F2D">
      <w:r w:rsidRPr="00A234CC">
        <w:t>Secular historians often skip this part. They race to the battlefield, bypassing the altar. But this book cannot do that. We cannot glorify swords while forgetting prayer. Haiti was not born in bloodshed alone. It was born in groanings, in whisperings, in pre-dawn services where the priesthood was awakening</w:t>
      </w:r>
      <w:r w:rsidR="00397F7C" w:rsidRPr="00A234CC">
        <w:t xml:space="preserve">, </w:t>
      </w:r>
      <w:r w:rsidRPr="00A234CC">
        <w:t>through one man’s obedience. Toussaint was not some lucky tactician who stumbled into a revolution. He was the blueprint. Yah chose him because he had first chosen Yah</w:t>
      </w:r>
      <w:r w:rsidR="00BF11C5" w:rsidRPr="00A234CC">
        <w:t>.</w:t>
      </w:r>
    </w:p>
    <w:p w14:paraId="67B19692" w14:textId="79977A3C" w:rsidR="00A86FE0" w:rsidRPr="00A234CC" w:rsidRDefault="00932273" w:rsidP="007E45ED">
      <w:pPr>
        <w:pStyle w:val="Head4"/>
      </w:pPr>
      <w:r w:rsidRPr="00A234CC">
        <w:t xml:space="preserve"> </w:t>
      </w:r>
      <w:r w:rsidR="00A86FE0" w:rsidRPr="00A234CC">
        <w:t>A Faith-Driven General</w:t>
      </w:r>
    </w:p>
    <w:p w14:paraId="0202C22D" w14:textId="5F02ED9B" w:rsidR="00A86FE0" w:rsidRPr="00A234CC" w:rsidRDefault="00A86FE0" w:rsidP="00C03F2D">
      <w:pPr>
        <w:pStyle w:val="NormalWeb"/>
      </w:pPr>
      <w:r w:rsidRPr="00A234CC">
        <w:t>Toussaint’s power didn’t come from political rage or vengeful revenge. It came from faith in Yah, the God of Israel. He wasn’t a voodoo priest like some of his contemporaries. In fact, he rejected voodoo rituals, choosing instead to walk in the fear of the Almighty. His writings and declarations made one thing clear: he believed the liberation of Haiti was the work of Providence, not of man.</w:t>
      </w:r>
      <w:r w:rsidR="001B7150" w:rsidRPr="00A234CC">
        <w:t xml:space="preserve"> </w:t>
      </w:r>
      <w:r w:rsidRPr="00A234CC">
        <w:t xml:space="preserve">While other leaders offered pigs to spirits, Toussaint offered prayers to the </w:t>
      </w:r>
      <w:r w:rsidRPr="00A234CC">
        <w:lastRenderedPageBreak/>
        <w:t>Most High. His military tactics weren’t just informed by French training</w:t>
      </w:r>
      <w:r w:rsidR="00383714" w:rsidRPr="00A234CC">
        <w:t xml:space="preserve">, </w:t>
      </w:r>
      <w:r w:rsidRPr="00A234CC">
        <w:t xml:space="preserve">they were soaked in Scripture, inspired by </w:t>
      </w:r>
      <w:r w:rsidR="004949EF" w:rsidRPr="00A234CC">
        <w:t>B</w:t>
      </w:r>
      <w:r w:rsidRPr="00A234CC">
        <w:t>iblical freedom stories like Moses and Pharaoh, Gideon and the Midianites, or David against Goliath.</w:t>
      </w:r>
      <w:r w:rsidR="00C45351" w:rsidRPr="00A234CC">
        <w:t xml:space="preserve"> </w:t>
      </w:r>
      <w:r w:rsidRPr="00A234CC">
        <w:t>This was no ordinary rebel. This was a priestly general, a Levitical leader clothed in wisdom, restraint, discipline, and fire.</w:t>
      </w:r>
    </w:p>
    <w:p w14:paraId="10B163A2" w14:textId="52E94FE5" w:rsidR="00681CF8" w:rsidRPr="00A234CC" w:rsidRDefault="00681CF8" w:rsidP="007E45ED">
      <w:pPr>
        <w:pStyle w:val="Head4"/>
      </w:pPr>
      <w:r w:rsidRPr="00A234CC">
        <w:t>The Sabbath General — Toussaint’s Hidden Obedience</w:t>
      </w:r>
    </w:p>
    <w:p w14:paraId="62A03995" w14:textId="2C29FB54" w:rsidR="00681CF8" w:rsidRPr="00A234CC" w:rsidRDefault="00681CF8" w:rsidP="00C03F2D">
      <w:pPr>
        <w:pStyle w:val="NormalWeb"/>
      </w:pPr>
      <w:r w:rsidRPr="00A234CC">
        <w:t xml:space="preserve">While history often hails Toussaint Louverture as the </w:t>
      </w:r>
      <w:r w:rsidRPr="00A234CC">
        <w:rPr>
          <w:i/>
          <w:iCs/>
        </w:rPr>
        <w:t>“Black Napoleon”</w:t>
      </w:r>
      <w:r w:rsidRPr="00A234CC">
        <w:t xml:space="preserve"> or </w:t>
      </w:r>
      <w:r w:rsidRPr="00A234CC">
        <w:rPr>
          <w:i/>
          <w:iCs/>
        </w:rPr>
        <w:t>“Father of Haitian Independence,”</w:t>
      </w:r>
      <w:r w:rsidRPr="00A234CC">
        <w:t xml:space="preserve"> few understand the spiritual depth that guided his life. Beyond battlefield brilliance and political strategy, Toussaint was a man governed by the fear of Yah</w:t>
      </w:r>
      <w:r w:rsidR="00905E15" w:rsidRPr="00A234CC">
        <w:t>,</w:t>
      </w:r>
      <w:r w:rsidRPr="00A234CC">
        <w:t xml:space="preserve"> and nothing made that clearer than his devotion to the Sabbath.</w:t>
      </w:r>
    </w:p>
    <w:p w14:paraId="67829808" w14:textId="163010BE" w:rsidR="00681CF8" w:rsidRPr="00A234CC" w:rsidRDefault="00681CF8" w:rsidP="00C03F2D">
      <w:pPr>
        <w:pStyle w:val="NormalWeb"/>
      </w:pPr>
      <w:r w:rsidRPr="00A234CC">
        <w:t xml:space="preserve">C.L.R. James, in his classic The Black Jacobins, remarked that even in the heat of war, Toussaint </w:t>
      </w:r>
      <w:r w:rsidRPr="00A234CC">
        <w:rPr>
          <w:i/>
          <w:iCs/>
        </w:rPr>
        <w:t>“would not fight or ride on the Sabbath.”</w:t>
      </w:r>
      <w:r w:rsidRPr="00A234CC">
        <w:t xml:space="preserve"> Such discipline, though dismissed by some as </w:t>
      </w:r>
      <w:r w:rsidR="00C02F10" w:rsidRPr="00A234CC">
        <w:t xml:space="preserve">a </w:t>
      </w:r>
      <w:r w:rsidRPr="00A234CC">
        <w:t xml:space="preserve">mere personal quirk, reveals something </w:t>
      </w:r>
      <w:r w:rsidR="00C02F10" w:rsidRPr="00A234CC">
        <w:t>more profound</w:t>
      </w:r>
      <w:r w:rsidRPr="00A234CC">
        <w:t>: a spiritual alignment with the God of Israel, not just the traditions of Rome. He did not simply rest on the Sabbath</w:t>
      </w:r>
      <w:r w:rsidR="00397F7C" w:rsidRPr="00A234CC">
        <w:t xml:space="preserve">, </w:t>
      </w:r>
      <w:r w:rsidRPr="00A234CC">
        <w:t>he refused to strategize, march, or conquer if it meant violating what he believed was a divine command.</w:t>
      </w:r>
    </w:p>
    <w:p w14:paraId="2022DEA7" w14:textId="016162BD" w:rsidR="00681CF8" w:rsidRPr="00A234CC" w:rsidRDefault="00681CF8" w:rsidP="007E45ED">
      <w:pPr>
        <w:pStyle w:val="Head4"/>
      </w:pPr>
      <w:r w:rsidRPr="00A234CC">
        <w:t>The Levitical Echo</w:t>
      </w:r>
    </w:p>
    <w:p w14:paraId="48FB0E60" w14:textId="32002749" w:rsidR="00C02F10" w:rsidRPr="00A234CC" w:rsidRDefault="00C02F10" w:rsidP="00C03F2D">
      <w:pPr>
        <w:pStyle w:val="NormalWeb"/>
      </w:pPr>
      <w:r w:rsidRPr="00A234CC">
        <w:t>This devotion mirrors the ancient priesthood of Levi. Just as the sons of Aaron were tasked with guarding the sanctity of Yah’s instructions, Toussaint guarded the Sabbath</w:t>
      </w:r>
      <w:r w:rsidR="00397F7C" w:rsidRPr="00A234CC">
        <w:t xml:space="preserve">, </w:t>
      </w:r>
      <w:r w:rsidRPr="00A234CC">
        <w:t>even when the world around him burned. His steadfast refusal to compromise reflects a Levitical conscience deeply embedded in his soul, perhaps unknowingly confirming what Haiti would one day remember: that the priesthood has always flowed in her blood.</w:t>
      </w:r>
    </w:p>
    <w:p w14:paraId="16A4CFAA" w14:textId="146A8B17" w:rsidR="00C02F10" w:rsidRPr="00A234CC" w:rsidRDefault="00C02F10" w:rsidP="00C03F2D">
      <w:pPr>
        <w:pStyle w:val="NormalWeb"/>
      </w:pPr>
      <w:r w:rsidRPr="00A234CC">
        <w:t xml:space="preserve">While most historians label Toussaint a Catholic, his language, behavior, and discipline often echoed the Torah more than the Vatican. In personal writings from Fort de </w:t>
      </w:r>
      <w:proofErr w:type="spellStart"/>
      <w:r w:rsidRPr="00A234CC">
        <w:t>Joux</w:t>
      </w:r>
      <w:proofErr w:type="spellEnd"/>
      <w:r w:rsidR="00905E15" w:rsidRPr="00A234CC">
        <w:t>,</w:t>
      </w:r>
      <w:r w:rsidRPr="00A234CC">
        <w:t xml:space="preserve"> his final prison</w:t>
      </w:r>
      <w:r w:rsidR="00905E15" w:rsidRPr="00A234CC">
        <w:t>,</w:t>
      </w:r>
      <w:r w:rsidRPr="00A234CC">
        <w:t xml:space="preserve"> he </w:t>
      </w:r>
      <w:r w:rsidRPr="00A234CC">
        <w:lastRenderedPageBreak/>
        <w:t>invoked the God of Abraham, Isaac, and Jacob, appealing not to saints but to covenant promises. This was no empty religiosity; it was ancient memory awakening even in chains.</w:t>
      </w:r>
    </w:p>
    <w:p w14:paraId="6B3FCA0A" w14:textId="07E78463" w:rsidR="00681CF8" w:rsidRPr="00A234CC" w:rsidRDefault="00C02F10" w:rsidP="00C03F2D">
      <w:pPr>
        <w:pStyle w:val="NormalWeb"/>
      </w:pPr>
      <w:r w:rsidRPr="00A234CC">
        <w:t>Why It Matters. In a world where Sabbath observance is ridiculed or erased, Toussaint’s silent protest stands unshakable. He chose obedience over appearances, conviction over compromise. Through him, Yah whispered a reminder: the priesthood is not forgotten… it is merely buried in suffering</w:t>
      </w:r>
      <w:r w:rsidR="00681CF8" w:rsidRPr="00A234CC">
        <w:t>.</w:t>
      </w:r>
    </w:p>
    <w:p w14:paraId="01E267B0" w14:textId="62E8BB1D" w:rsidR="007322EE" w:rsidRPr="00A234CC" w:rsidRDefault="009D222A" w:rsidP="00C03F2D">
      <w:pPr>
        <w:pStyle w:val="NormalWeb"/>
      </w:pPr>
      <w:r w:rsidRPr="00A234CC">
        <w:t>S</w:t>
      </w:r>
      <w:r w:rsidR="00681CF8" w:rsidRPr="00A234CC">
        <w:t>ources:</w:t>
      </w:r>
      <w:r w:rsidR="007322EE" w:rsidRPr="00A234CC">
        <w:t xml:space="preserve"> </w:t>
      </w:r>
    </w:p>
    <w:p w14:paraId="7010C6B4" w14:textId="136E19D9" w:rsidR="00681CF8" w:rsidRPr="00A234CC" w:rsidRDefault="00681CF8" w:rsidP="00C03F2D">
      <w:pPr>
        <w:pStyle w:val="NormalWeb"/>
      </w:pPr>
      <w:r w:rsidRPr="00A234CC">
        <w:t>The Black Jacobins by C.L.R. James (1938)</w:t>
      </w:r>
    </w:p>
    <w:p w14:paraId="00D8E551" w14:textId="4D375DDB" w:rsidR="00681CF8" w:rsidRPr="00A234CC" w:rsidRDefault="00681CF8" w:rsidP="00C03F2D">
      <w:pPr>
        <w:pStyle w:val="NormalWeb"/>
      </w:pPr>
      <w:r w:rsidRPr="00A234CC">
        <w:t>Memoir of General Toussaint Louverture (written from prison)</w:t>
      </w:r>
    </w:p>
    <w:p w14:paraId="4A500F57" w14:textId="761CB5AC" w:rsidR="00681CF8" w:rsidRPr="00A234CC" w:rsidRDefault="00681CF8" w:rsidP="00C03F2D">
      <w:pPr>
        <w:pStyle w:val="NormalWeb"/>
      </w:pPr>
      <w:r w:rsidRPr="00A234CC">
        <w:t>Haitian oral traditions passed through elders and ministers</w:t>
      </w:r>
    </w:p>
    <w:p w14:paraId="45B59A2E" w14:textId="77777777" w:rsidR="00932273" w:rsidRPr="00A234CC" w:rsidRDefault="00681CF8" w:rsidP="00C03F2D">
      <w:pPr>
        <w:pStyle w:val="NormalWeb"/>
      </w:pPr>
      <w:r w:rsidRPr="00A234CC">
        <w:t>SDA and Hebrew Roots research archives</w:t>
      </w:r>
    </w:p>
    <w:p w14:paraId="2D084A9E" w14:textId="19F777A4" w:rsidR="00A86FE0" w:rsidRPr="00A234CC" w:rsidRDefault="00A86FE0" w:rsidP="007E45ED">
      <w:pPr>
        <w:pStyle w:val="Head4"/>
      </w:pPr>
      <w:r w:rsidRPr="00A234CC">
        <w:t>The Strategic Blueprint</w:t>
      </w:r>
    </w:p>
    <w:p w14:paraId="0F3F0C3D" w14:textId="7718571C" w:rsidR="00A86FE0" w:rsidRPr="00A234CC" w:rsidRDefault="00A86FE0" w:rsidP="00C03F2D">
      <w:pPr>
        <w:pStyle w:val="NormalWeb"/>
      </w:pPr>
      <w:r w:rsidRPr="00A234CC">
        <w:t>The Haitian Revolution didn’t begin with cannon fire. It began with strategy</w:t>
      </w:r>
      <w:r w:rsidR="00383714" w:rsidRPr="00A234CC">
        <w:t xml:space="preserve">, </w:t>
      </w:r>
      <w:r w:rsidRPr="00A234CC">
        <w:t>years of it.</w:t>
      </w:r>
      <w:r w:rsidR="0070794E" w:rsidRPr="00A234CC">
        <w:t xml:space="preserve"> </w:t>
      </w:r>
      <w:r w:rsidR="00C938F2" w:rsidRPr="00A234CC">
        <w:t>From September</w:t>
      </w:r>
      <w:r w:rsidR="00393840" w:rsidRPr="00A234CC">
        <w:t xml:space="preserve"> 1791 to </w:t>
      </w:r>
      <w:r w:rsidR="0037156E" w:rsidRPr="00A234CC">
        <w:t xml:space="preserve">April </w:t>
      </w:r>
      <w:r w:rsidR="00393840" w:rsidRPr="00A234CC">
        <w:t>1803,</w:t>
      </w:r>
      <w:r w:rsidR="00C938F2" w:rsidRPr="00A234CC">
        <w:t xml:space="preserve"> </w:t>
      </w:r>
      <w:r w:rsidR="00C02F10" w:rsidRPr="00A234CC">
        <w:t>f</w:t>
      </w:r>
      <w:r w:rsidRPr="00A234CC">
        <w:t xml:space="preserve">or 11 to 13 years, </w:t>
      </w:r>
      <w:r w:rsidR="00C938F2" w:rsidRPr="00A234CC">
        <w:t xml:space="preserve">and even sooner than that if </w:t>
      </w:r>
      <w:r w:rsidR="00C02F10" w:rsidRPr="00A234CC">
        <w:t xml:space="preserve">we </w:t>
      </w:r>
      <w:r w:rsidR="00C938F2" w:rsidRPr="00A234CC">
        <w:t xml:space="preserve">were counting his </w:t>
      </w:r>
      <w:r w:rsidR="005C137A" w:rsidRPr="00A234CC">
        <w:t>consecration</w:t>
      </w:r>
      <w:r w:rsidR="000E5192" w:rsidRPr="00A234CC">
        <w:t xml:space="preserve"> </w:t>
      </w:r>
      <w:r w:rsidR="005C137A" w:rsidRPr="00A234CC">
        <w:t xml:space="preserve">time from 1760, </w:t>
      </w:r>
      <w:r w:rsidRPr="00A234CC">
        <w:t>Toussaint labored in the shadows. He trained men in the mountains. He purchased weapons from the United States and hid them among the hills</w:t>
      </w:r>
      <w:r w:rsidR="00383714" w:rsidRPr="00A234CC">
        <w:t xml:space="preserve">, </w:t>
      </w:r>
      <w:r w:rsidRPr="00A234CC">
        <w:t>preparing for a war the world didn’t yet see coming.</w:t>
      </w:r>
    </w:p>
    <w:p w14:paraId="7FE602F1" w14:textId="51D30B71" w:rsidR="00932273" w:rsidRPr="00A234CC" w:rsidRDefault="00C02F10" w:rsidP="00C03F2D">
      <w:pPr>
        <w:pStyle w:val="NormalWeb"/>
      </w:pPr>
      <w:r w:rsidRPr="00A234CC">
        <w:t>He outsmarted the French, outmaneuvered Napoleon, and secured provisional peace treaties, buying precious time for Haiti to arm itself. He saw the rising tide and anticipated the floodgates. The French underestimated him</w:t>
      </w:r>
      <w:r w:rsidR="00383714" w:rsidRPr="00A234CC">
        <w:t xml:space="preserve">, </w:t>
      </w:r>
      <w:r w:rsidRPr="00A234CC">
        <w:t xml:space="preserve">not realizing they were not dealing with a mere slave, but a seer. A strategist. A son of Levi, with war in his bones and deliverance in his lungs. His alliances, maps, storage </w:t>
      </w:r>
      <w:r w:rsidRPr="00A234CC">
        <w:lastRenderedPageBreak/>
        <w:t>plans, and command structure became the blueprint Dessalines would later use to deliver the final blow. Toussaint did not just dream of freedom</w:t>
      </w:r>
      <w:r w:rsidR="00383714" w:rsidRPr="00A234CC">
        <w:t xml:space="preserve">, </w:t>
      </w:r>
      <w:r w:rsidRPr="00A234CC">
        <w:t>he built its infrastructure</w:t>
      </w:r>
      <w:r w:rsidR="00A86FE0" w:rsidRPr="00A234CC">
        <w:rPr>
          <w:b/>
          <w:bCs/>
        </w:rPr>
        <w:t>.</w:t>
      </w:r>
    </w:p>
    <w:p w14:paraId="783D604F" w14:textId="360BCBEA" w:rsidR="00A86FE0" w:rsidRPr="00A234CC" w:rsidRDefault="00A86FE0" w:rsidP="007E45ED">
      <w:pPr>
        <w:pStyle w:val="Head4"/>
      </w:pPr>
      <w:r w:rsidRPr="00A234CC">
        <w:t>A Prisoner But Not Forgotten</w:t>
      </w:r>
    </w:p>
    <w:p w14:paraId="6E16ACC3" w14:textId="26CAA1BD" w:rsidR="00A86FE0" w:rsidRPr="00A234CC" w:rsidRDefault="00C02F10" w:rsidP="00C03F2D">
      <w:pPr>
        <w:pStyle w:val="NormalWeb"/>
      </w:pPr>
      <w:r w:rsidRPr="00A234CC">
        <w:t xml:space="preserve">In 1802, Toussaint was betrayed by French General Leclerc, </w:t>
      </w:r>
      <w:r w:rsidRPr="00A234CC">
        <w:rPr>
          <w:rStyle w:val="Strong"/>
          <w:b w:val="0"/>
          <w:bCs w:val="0"/>
        </w:rPr>
        <w:t>captured under false pretenses</w:t>
      </w:r>
      <w:r w:rsidRPr="00A234CC">
        <w:t>, and shipped to France in chains. The French hoped that by removing him, the revolution would collapse. But you cannot uproot what Yah has already planted. Like Joseph sold into Egypt, Toussaint endured a cold prison in the Jura Mountains, far from his people. He died there in 1803</w:t>
      </w:r>
      <w:r w:rsidR="00383714" w:rsidRPr="00A234CC">
        <w:t xml:space="preserve">, </w:t>
      </w:r>
      <w:r w:rsidRPr="00A234CC">
        <w:t>just months before Haiti declared its independence. He never tasted the fruit. He never heard the anthem. Yet without him, there would be no fertile soil to grow freedom in</w:t>
      </w:r>
      <w:r w:rsidR="00A86FE0" w:rsidRPr="00A234CC">
        <w:t>.</w:t>
      </w:r>
    </w:p>
    <w:p w14:paraId="6246B7E9" w14:textId="43190233" w:rsidR="0037156E" w:rsidRPr="00A234CC" w:rsidRDefault="0037156E" w:rsidP="00C03F2D">
      <w:pPr>
        <w:pStyle w:val="NormalWeb"/>
      </w:pPr>
      <w:r w:rsidRPr="00A234CC">
        <w:t>Toussaint’s Betrayal and Arrest Timeline:</w:t>
      </w:r>
    </w:p>
    <w:p w14:paraId="4E0A525D" w14:textId="77777777" w:rsidR="0037156E" w:rsidRPr="00A234CC" w:rsidRDefault="0037156E">
      <w:pPr>
        <w:pStyle w:val="NormalWeb"/>
        <w:numPr>
          <w:ilvl w:val="0"/>
          <w:numId w:val="168"/>
        </w:numPr>
      </w:pPr>
      <w:r w:rsidRPr="00A234CC">
        <w:t>May 1802: Toussaint agrees to lay down arms under promises of peace from General Leclerc (Napoleon’s brother-in-law), after prolonged conflict in Saint-Domingue.</w:t>
      </w:r>
    </w:p>
    <w:p w14:paraId="7D06A920" w14:textId="77777777" w:rsidR="0037156E" w:rsidRPr="00A234CC" w:rsidRDefault="0037156E">
      <w:pPr>
        <w:pStyle w:val="NormalWeb"/>
        <w:numPr>
          <w:ilvl w:val="0"/>
          <w:numId w:val="168"/>
        </w:numPr>
      </w:pPr>
      <w:r w:rsidRPr="00A234CC">
        <w:t>June 7, 1802: Toussaint is invited under false pretenses to a meeting at Le Cap (Cap-</w:t>
      </w:r>
      <w:proofErr w:type="spellStart"/>
      <w:r w:rsidRPr="00A234CC">
        <w:t>Haïtien</w:t>
      </w:r>
      <w:proofErr w:type="spellEnd"/>
      <w:r w:rsidRPr="00A234CC">
        <w:t>), where he is betrayed, arrested, and taken by force.</w:t>
      </w:r>
    </w:p>
    <w:p w14:paraId="03932DAF" w14:textId="77777777" w:rsidR="0037156E" w:rsidRPr="00A234CC" w:rsidRDefault="0037156E">
      <w:pPr>
        <w:pStyle w:val="NormalWeb"/>
        <w:numPr>
          <w:ilvl w:val="0"/>
          <w:numId w:val="168"/>
        </w:numPr>
      </w:pPr>
      <w:r w:rsidRPr="00A234CC">
        <w:t>July 1802: He is shipped to France.</w:t>
      </w:r>
    </w:p>
    <w:p w14:paraId="404C4C32" w14:textId="77777777" w:rsidR="0037156E" w:rsidRPr="00A234CC" w:rsidRDefault="0037156E">
      <w:pPr>
        <w:pStyle w:val="NormalWeb"/>
        <w:numPr>
          <w:ilvl w:val="0"/>
          <w:numId w:val="168"/>
        </w:numPr>
      </w:pPr>
      <w:r w:rsidRPr="00A234CC">
        <w:t xml:space="preserve">August 1802: Imprisoned in Fort de </w:t>
      </w:r>
      <w:proofErr w:type="spellStart"/>
      <w:r w:rsidRPr="00A234CC">
        <w:t>Joux</w:t>
      </w:r>
      <w:proofErr w:type="spellEnd"/>
      <w:r w:rsidRPr="00A234CC">
        <w:t>, in the Jura Mountains.</w:t>
      </w:r>
    </w:p>
    <w:p w14:paraId="23B8D0BD" w14:textId="31DFBF50" w:rsidR="0037156E" w:rsidRPr="00A234CC" w:rsidRDefault="0037156E">
      <w:pPr>
        <w:pStyle w:val="NormalWeb"/>
        <w:numPr>
          <w:ilvl w:val="0"/>
          <w:numId w:val="168"/>
        </w:numPr>
      </w:pPr>
      <w:r w:rsidRPr="00A234CC">
        <w:t>April 7, 1803: Toussaint dies in captivity, likely from pneumonia and mistreatment.</w:t>
      </w:r>
    </w:p>
    <w:p w14:paraId="7F976FB5" w14:textId="4064BE43" w:rsidR="00932273" w:rsidRPr="00A234CC" w:rsidRDefault="00A86FE0" w:rsidP="00C03F2D">
      <w:pPr>
        <w:pStyle w:val="NormalWeb"/>
        <w:rPr>
          <w:b/>
          <w:bCs/>
        </w:rPr>
      </w:pPr>
      <w:r w:rsidRPr="00A234CC">
        <w:t xml:space="preserve">His imprisonment was not a </w:t>
      </w:r>
      <w:proofErr w:type="gramStart"/>
      <w:r w:rsidRPr="00A234CC">
        <w:t>defeat</w:t>
      </w:r>
      <w:r w:rsidR="00383714" w:rsidRPr="00A234CC">
        <w:t>,</w:t>
      </w:r>
      <w:proofErr w:type="gramEnd"/>
      <w:r w:rsidR="00383714" w:rsidRPr="00A234CC">
        <w:t xml:space="preserve"> </w:t>
      </w:r>
      <w:r w:rsidRPr="00A234CC">
        <w:t>it was a divine foreshadowing. The man who sparked the fire had already lit enough torches to outlive the darkness.</w:t>
      </w:r>
    </w:p>
    <w:p w14:paraId="6CB8E4B2" w14:textId="11D3A617" w:rsidR="00A86FE0" w:rsidRPr="00A234CC" w:rsidRDefault="00A86FE0" w:rsidP="007E45ED">
      <w:pPr>
        <w:pStyle w:val="Head4"/>
      </w:pPr>
      <w:r w:rsidRPr="00A234CC">
        <w:t>The Legacy Lives On</w:t>
      </w:r>
    </w:p>
    <w:p w14:paraId="6902F76F" w14:textId="77777777" w:rsidR="00932273" w:rsidRPr="00A234CC" w:rsidRDefault="00A86FE0" w:rsidP="00C03F2D">
      <w:pPr>
        <w:pStyle w:val="NormalWeb"/>
        <w:rPr>
          <w:b/>
          <w:bCs/>
        </w:rPr>
      </w:pPr>
      <w:r w:rsidRPr="00A234CC">
        <w:lastRenderedPageBreak/>
        <w:t>Today, Haiti stands not only because of the courage of those who fought in 180</w:t>
      </w:r>
      <w:r w:rsidR="00884F1E" w:rsidRPr="00A234CC">
        <w:t>3</w:t>
      </w:r>
      <w:r w:rsidR="00C02F10" w:rsidRPr="00A234CC">
        <w:t xml:space="preserve">, </w:t>
      </w:r>
      <w:r w:rsidRPr="00A234CC">
        <w:t>but because of th</w:t>
      </w:r>
      <w:r w:rsidR="00C02F10" w:rsidRPr="00A234CC">
        <w:t>os</w:t>
      </w:r>
      <w:r w:rsidRPr="00A234CC">
        <w:t>e who believed before the battle began. Toussaint's vision lives in the spirit of every Haitian who still believes this nation has a purpose. In every Levite who refuses to bow to idols. In every son of Zion who sees beyond poverty and remembers the priesthood.</w:t>
      </w:r>
      <w:r w:rsidR="00334991" w:rsidRPr="00A234CC">
        <w:t xml:space="preserve"> </w:t>
      </w:r>
      <w:r w:rsidRPr="00A234CC">
        <w:t>He trained the army. He mapped the battlefields. He trusted Yah. And then he handed the sword.</w:t>
      </w:r>
      <w:r w:rsidR="009D222A" w:rsidRPr="00A234CC">
        <w:t xml:space="preserve"> </w:t>
      </w:r>
      <w:r w:rsidRPr="00A234CC">
        <w:t>Let history never forget:</w:t>
      </w:r>
      <w:r w:rsidR="000F4CA7" w:rsidRPr="00A234CC">
        <w:t xml:space="preserve"> </w:t>
      </w:r>
      <w:r w:rsidRPr="00A234CC">
        <w:t xml:space="preserve">Jean-Jacques Dessalines </w:t>
      </w:r>
      <w:r w:rsidR="004A41B1" w:rsidRPr="00A234CC">
        <w:t>have</w:t>
      </w:r>
      <w:r w:rsidRPr="00A234CC">
        <w:t xml:space="preserve"> won the war…but it was Toussaint Louverture who made it winnable.</w:t>
      </w:r>
    </w:p>
    <w:p w14:paraId="3D302D4F" w14:textId="196F9710" w:rsidR="00A86FE0" w:rsidRPr="00A234CC" w:rsidRDefault="00A86FE0" w:rsidP="007E45ED">
      <w:pPr>
        <w:pStyle w:val="Head4"/>
      </w:pPr>
      <w:r w:rsidRPr="00A234CC">
        <w:t>Final Reflection: A Levitical Blueprint</w:t>
      </w:r>
    </w:p>
    <w:p w14:paraId="5501FF00" w14:textId="694FA9C2" w:rsidR="00A86FE0" w:rsidRPr="00A234CC" w:rsidRDefault="00C02F10" w:rsidP="00C03F2D">
      <w:pPr>
        <w:pStyle w:val="NormalWeb"/>
      </w:pPr>
      <w:r w:rsidRPr="00A234CC">
        <w:t xml:space="preserve">There is something deeply Levitical about Toussaint. A priest before the battle. A strategist before the charge. A man who burned silently while the nation stirred to rise. Just like Levi, he was often </w:t>
      </w:r>
      <w:r w:rsidR="00383714" w:rsidRPr="00A234CC">
        <w:t>misunderstood yet</w:t>
      </w:r>
      <w:r w:rsidRPr="00A234CC">
        <w:t xml:space="preserve"> divinely chosen. Scattered, yet destined to gather. Toussaint Louverture did not fight to be acknowledged. He fought because he was sent. And though the world sought to erase his name, Yah has inscribed it in the story of deliverance</w:t>
      </w:r>
      <w:r w:rsidR="00383714" w:rsidRPr="00A234CC">
        <w:t xml:space="preserve">, </w:t>
      </w:r>
      <w:r w:rsidRPr="00A234CC">
        <w:t>where it will endure forever</w:t>
      </w:r>
      <w:r w:rsidR="00A86FE0" w:rsidRPr="00A234CC">
        <w:t>.</w:t>
      </w:r>
    </w:p>
    <w:p w14:paraId="38671752" w14:textId="77777777" w:rsidR="00234CEF" w:rsidRPr="00A234CC" w:rsidRDefault="00D072C1" w:rsidP="007E45ED">
      <w:pPr>
        <w:pStyle w:val="Head4"/>
      </w:pPr>
      <w:r w:rsidRPr="00A234CC">
        <w:t>A Pattern from Heaven</w:t>
      </w:r>
    </w:p>
    <w:p w14:paraId="4EA67C56" w14:textId="2F0D9DAF" w:rsidR="00D072C1" w:rsidRPr="00A234CC" w:rsidRDefault="00C02F10" w:rsidP="00C03F2D">
      <w:pPr>
        <w:pStyle w:val="NormalWeb"/>
      </w:pPr>
      <w:r w:rsidRPr="00A234CC">
        <w:t>Like Moses, Toussaint was raised under an empire yet called to dismantle it. Like Samuel, he was nurtured in holiness long before he held public power. Like a Levite, he served the people through sacrifice, intercession, and justice</w:t>
      </w:r>
      <w:r w:rsidR="00383714" w:rsidRPr="00A234CC">
        <w:t xml:space="preserve">, </w:t>
      </w:r>
      <w:r w:rsidRPr="00A234CC">
        <w:t>long before he ever commanded an army</w:t>
      </w:r>
      <w:r w:rsidR="00D072C1" w:rsidRPr="00A234CC">
        <w:t xml:space="preserve">. </w:t>
      </w:r>
    </w:p>
    <w:p w14:paraId="0D98F991" w14:textId="61B6B928" w:rsidR="00932273" w:rsidRPr="00A234CC" w:rsidRDefault="00A62313" w:rsidP="00C03F2D">
      <w:pPr>
        <w:pStyle w:val="NormalWeb"/>
      </w:pPr>
      <w:r w:rsidRPr="00A234CC">
        <w:t xml:space="preserve">Let the record be set straight: Haiti’s true revolution didn’t begin in </w:t>
      </w:r>
      <w:r w:rsidR="00905E15" w:rsidRPr="00A234CC">
        <w:t>1791;</w:t>
      </w:r>
      <w:r w:rsidRPr="00A234CC">
        <w:t xml:space="preserve"> it began in 1761. In a slave’s house. In whispered prayers. In pages of Scripture. Haiti was born at dawn</w:t>
      </w:r>
      <w:r w:rsidR="00905E15" w:rsidRPr="00A234CC">
        <w:t>,</w:t>
      </w:r>
      <w:r w:rsidRPr="00A234CC">
        <w:t xml:space="preserve"> In praise. In pursuit of the Most High. And Toussaint was the trumpet Yah used before the blast. Toussaint wasn’t conjuring spirits…He was communing with the Most High. He was the priest who didn’t know he was a priest</w:t>
      </w:r>
      <w:r w:rsidR="00905E15" w:rsidRPr="00A234CC">
        <w:t xml:space="preserve">, </w:t>
      </w:r>
      <w:r w:rsidRPr="00A234CC">
        <w:t>but Yah used him anyway.</w:t>
      </w:r>
      <w:r w:rsidRPr="00A234CC">
        <w:rPr>
          <w:b/>
          <w:bCs/>
        </w:rPr>
        <w:t xml:space="preserve"> </w:t>
      </w:r>
    </w:p>
    <w:p w14:paraId="547A9F3B" w14:textId="44445C62" w:rsidR="009154C6" w:rsidRPr="00A234CC" w:rsidRDefault="009154C6" w:rsidP="007E45ED">
      <w:pPr>
        <w:pStyle w:val="Head4"/>
      </w:pPr>
      <w:r w:rsidRPr="00A234CC">
        <w:lastRenderedPageBreak/>
        <w:t>Final Spiritual Reflec</w:t>
      </w:r>
      <w:r w:rsidR="008F4A9E" w:rsidRPr="00A234CC">
        <w:t>tion</w:t>
      </w:r>
    </w:p>
    <w:p w14:paraId="7F3B8F3E" w14:textId="6776947C" w:rsidR="009154C6" w:rsidRPr="00A234CC" w:rsidRDefault="009154C6" w:rsidP="00C03F2D">
      <w:pPr>
        <w:pStyle w:val="NormalWeb"/>
      </w:pPr>
      <w:r w:rsidRPr="00A234CC">
        <w:t xml:space="preserve">Bishop Gregory Toussaint, in his sermon titled </w:t>
      </w:r>
      <w:r w:rsidRPr="00A234CC">
        <w:rPr>
          <w:i/>
          <w:iCs/>
        </w:rPr>
        <w:t>“</w:t>
      </w:r>
      <w:proofErr w:type="spellStart"/>
      <w:r w:rsidRPr="00A234CC">
        <w:rPr>
          <w:i/>
          <w:iCs/>
        </w:rPr>
        <w:t>Ayisyen</w:t>
      </w:r>
      <w:proofErr w:type="spellEnd"/>
      <w:r w:rsidRPr="00A234CC">
        <w:rPr>
          <w:i/>
          <w:iCs/>
        </w:rPr>
        <w:t xml:space="preserve">, </w:t>
      </w:r>
      <w:proofErr w:type="spellStart"/>
      <w:r w:rsidRPr="00A234CC">
        <w:rPr>
          <w:i/>
          <w:iCs/>
        </w:rPr>
        <w:t>retounen</w:t>
      </w:r>
      <w:proofErr w:type="spellEnd"/>
      <w:r w:rsidRPr="00A234CC">
        <w:rPr>
          <w:i/>
          <w:iCs/>
        </w:rPr>
        <w:t xml:space="preserve"> nan </w:t>
      </w:r>
      <w:proofErr w:type="spellStart"/>
      <w:r w:rsidRPr="00A234CC">
        <w:rPr>
          <w:i/>
          <w:iCs/>
        </w:rPr>
        <w:t>rasin</w:t>
      </w:r>
      <w:proofErr w:type="spellEnd"/>
      <w:r w:rsidRPr="00A234CC">
        <w:rPr>
          <w:i/>
          <w:iCs/>
        </w:rPr>
        <w:t xml:space="preserve"> </w:t>
      </w:r>
      <w:proofErr w:type="spellStart"/>
      <w:r w:rsidRPr="00A234CC">
        <w:rPr>
          <w:i/>
          <w:iCs/>
        </w:rPr>
        <w:t>ou</w:t>
      </w:r>
      <w:proofErr w:type="spellEnd"/>
      <w:r w:rsidRPr="00A234CC">
        <w:rPr>
          <w:i/>
          <w:iCs/>
        </w:rPr>
        <w:t>”</w:t>
      </w:r>
      <w:r w:rsidR="00386401" w:rsidRPr="00A234CC">
        <w:rPr>
          <w:i/>
          <w:iCs/>
        </w:rPr>
        <w:t xml:space="preserve"> </w:t>
      </w:r>
      <w:r w:rsidR="00386401" w:rsidRPr="00A234CC">
        <w:t xml:space="preserve">which translate as </w:t>
      </w:r>
      <w:r w:rsidR="00386401" w:rsidRPr="00A234CC">
        <w:rPr>
          <w:i/>
          <w:iCs/>
        </w:rPr>
        <w:t>“Haitians, come back to your roots”</w:t>
      </w:r>
      <w:r w:rsidRPr="00A234CC">
        <w:t xml:space="preserve"> (aired January 2, 2023), brought up a profound spiritual principle</w:t>
      </w:r>
      <w:r w:rsidR="00905E15" w:rsidRPr="00A234CC">
        <w:t>,</w:t>
      </w:r>
      <w:r w:rsidRPr="00A234CC">
        <w:t xml:space="preserve"> one that Haitian historians and citizens alike have violated. He referenced 1 Samuel 12:8 to anchor his point and offered a comparison that deserves careful reflection.</w:t>
      </w:r>
    </w:p>
    <w:p w14:paraId="51996E9F" w14:textId="585985F0" w:rsidR="009154C6" w:rsidRPr="00A234CC" w:rsidRDefault="009154C6" w:rsidP="00C03F2D">
      <w:pPr>
        <w:pStyle w:val="NormalWeb"/>
      </w:pPr>
      <w:r w:rsidRPr="00A234CC">
        <w:t xml:space="preserve">He explained: </w:t>
      </w:r>
      <w:r w:rsidRPr="00A234CC">
        <w:rPr>
          <w:i/>
          <w:iCs/>
        </w:rPr>
        <w:t>“Toussaint and Dessalines are like Moses and Joshua.”</w:t>
      </w:r>
      <w:r w:rsidR="00386401" w:rsidRPr="00A234CC">
        <w:t xml:space="preserve"> </w:t>
      </w:r>
      <w:r w:rsidRPr="00A234CC">
        <w:t>Moses delivered the people of Israel from slavery. By the grace and power of Yah, he was the one who formed Israel’s first army, led them for 40 years, and laid down their laws and foundational governance. But it was not Moses who entered the Promised Land</w:t>
      </w:r>
      <w:r w:rsidR="00905E15" w:rsidRPr="00A234CC">
        <w:t>,</w:t>
      </w:r>
      <w:r w:rsidRPr="00A234CC">
        <w:t xml:space="preserve"> it was Joshua.</w:t>
      </w:r>
      <w:r w:rsidR="001B7150" w:rsidRPr="00A234CC">
        <w:t xml:space="preserve"> </w:t>
      </w:r>
      <w:r w:rsidRPr="00A234CC">
        <w:t>Still, the Bible never calls Joshua the liberator of Israel from Egypt. That honor is always given to Moses</w:t>
      </w:r>
      <w:r w:rsidR="00397F7C" w:rsidRPr="00A234CC">
        <w:t xml:space="preserve">, </w:t>
      </w:r>
      <w:r w:rsidRPr="00A234CC">
        <w:t xml:space="preserve">because </w:t>
      </w:r>
      <w:r w:rsidR="00386401" w:rsidRPr="00A234CC">
        <w:t xml:space="preserve">the </w:t>
      </w:r>
      <w:r w:rsidRPr="00A234CC">
        <w:t>Israel</w:t>
      </w:r>
      <w:r w:rsidR="00386401" w:rsidRPr="00A234CC">
        <w:t>ites</w:t>
      </w:r>
      <w:r w:rsidRPr="00A234CC">
        <w:t xml:space="preserve"> understood something we have forgotten: that even if a father doesn’t finish the work, he is the one who laid the foundation, made the path, and created the framework for the son to succeed.</w:t>
      </w:r>
    </w:p>
    <w:p w14:paraId="59FF6A57" w14:textId="6F048D47" w:rsidR="00932273" w:rsidRPr="00A234CC" w:rsidRDefault="009154C6" w:rsidP="00C03F2D">
      <w:pPr>
        <w:pStyle w:val="NormalWeb"/>
        <w:rPr>
          <w:b/>
          <w:bCs/>
        </w:rPr>
      </w:pPr>
      <w:r w:rsidRPr="00A234CC">
        <w:t xml:space="preserve">In 1 Samuel 12:8, the Israelites acknowledged that </w:t>
      </w:r>
      <w:r w:rsidRPr="00A234CC">
        <w:rPr>
          <w:i/>
          <w:iCs/>
        </w:rPr>
        <w:t>because of Moses and Aaron</w:t>
      </w:r>
      <w:r w:rsidRPr="00A234CC">
        <w:t>, they were able to dwell in the land they now occupied. This was a principle of honor</w:t>
      </w:r>
      <w:r w:rsidR="00397F7C" w:rsidRPr="00A234CC">
        <w:t xml:space="preserve">, </w:t>
      </w:r>
      <w:r w:rsidRPr="00A234CC">
        <w:t>and one we have violated in the Haitian context.</w:t>
      </w:r>
      <w:r w:rsidR="00386401" w:rsidRPr="00A234CC">
        <w:t xml:space="preserve"> </w:t>
      </w:r>
      <w:r w:rsidRPr="00A234CC">
        <w:t xml:space="preserve">Bishop Greg pointed out that for many years, Toussaint Louverture was not honored as the true founding father of the Haitian nation. Though this trend may be changing, the spiritual principle remains broken: </w:t>
      </w:r>
      <w:r w:rsidRPr="00A234CC">
        <w:rPr>
          <w:i/>
          <w:iCs/>
        </w:rPr>
        <w:t>“Whatever exploits a son may accomplish, he will never be greater than the father.”</w:t>
      </w:r>
      <w:r w:rsidR="00386401" w:rsidRPr="00A234CC">
        <w:rPr>
          <w:i/>
          <w:iCs/>
        </w:rPr>
        <w:t xml:space="preserve"> </w:t>
      </w:r>
      <w:r w:rsidR="00386401" w:rsidRPr="00A234CC">
        <w:t xml:space="preserve">Says Gregory Toussaint. </w:t>
      </w:r>
      <w:r w:rsidRPr="00A234CC">
        <w:t>Even on the Mount of Transfiguration, when Yahushua appeared in glory, He stood with Moses and Elijah</w:t>
      </w:r>
      <w:r w:rsidR="00905E15" w:rsidRPr="00A234CC">
        <w:t>,</w:t>
      </w:r>
      <w:r w:rsidRPr="00A234CC">
        <w:t xml:space="preserve"> not with Joshua and Elisha. He stood with fathers, not just sons.</w:t>
      </w:r>
      <w:r w:rsidR="00386401" w:rsidRPr="00A234CC">
        <w:t xml:space="preserve"> </w:t>
      </w:r>
      <w:r w:rsidRPr="00A234CC">
        <w:t xml:space="preserve">In that light, Bishop Greg boldly declared: </w:t>
      </w:r>
      <w:r w:rsidR="00C02F10" w:rsidRPr="00A234CC">
        <w:t>W</w:t>
      </w:r>
      <w:r w:rsidRPr="00A234CC">
        <w:t xml:space="preserve">e have elevated the son (Dessalines) above the father (Toussaint). We honored the executioner of the vision more than the one who birthed it in prayer, strategy, and spiritual </w:t>
      </w:r>
      <w:r w:rsidRPr="00A234CC">
        <w:lastRenderedPageBreak/>
        <w:t>obedience. And because of this dishonor, he warned, two major consequences have fallen upon our nation:</w:t>
      </w:r>
    </w:p>
    <w:p w14:paraId="3BAF7BD9" w14:textId="2ACA20E0" w:rsidR="009154C6" w:rsidRPr="00A234CC" w:rsidRDefault="009154C6" w:rsidP="007E45ED">
      <w:pPr>
        <w:pStyle w:val="Head4"/>
      </w:pPr>
      <w:r w:rsidRPr="00A234CC">
        <w:t>1. Spiritual Consequence</w:t>
      </w:r>
      <w:r w:rsidR="00905E15" w:rsidRPr="00A234CC">
        <w:t>,</w:t>
      </w:r>
      <w:r w:rsidRPr="00A234CC">
        <w:t xml:space="preserve"> A National Curse of Dishonor</w:t>
      </w:r>
    </w:p>
    <w:p w14:paraId="0A8F18AE" w14:textId="77777777" w:rsidR="00932273" w:rsidRPr="00A234CC" w:rsidRDefault="009154C6" w:rsidP="00C03F2D">
      <w:pPr>
        <w:pStyle w:val="NormalWeb"/>
        <w:rPr>
          <w:b/>
          <w:bCs/>
        </w:rPr>
      </w:pPr>
      <w:r w:rsidRPr="00A234CC">
        <w:t>Referencing Deuteronomy 5:16, Bishop Greg stated:</w:t>
      </w:r>
      <w:r w:rsidR="00386401" w:rsidRPr="00A234CC">
        <w:t xml:space="preserve"> </w:t>
      </w:r>
      <w:r w:rsidRPr="00A234CC">
        <w:rPr>
          <w:i/>
          <w:iCs/>
        </w:rPr>
        <w:t>“By not honoring the father of the country, the rate of death increases, and the people in the land are not well.”</w:t>
      </w:r>
      <w:r w:rsidR="00386401" w:rsidRPr="00A234CC">
        <w:t xml:space="preserve"> </w:t>
      </w:r>
      <w:r w:rsidRPr="00A234CC">
        <w:t>In other words, when a nation forgets its father, the land becomes unstable, violent, and chaotic. This is not just historical oversight</w:t>
      </w:r>
      <w:r w:rsidR="00397F7C" w:rsidRPr="00A234CC">
        <w:t xml:space="preserve">; </w:t>
      </w:r>
      <w:r w:rsidRPr="00A234CC">
        <w:t>it is a spiritual violation. And Yah, being just, does not cancel consequences simply because we are unaware. The curse remains until honor is restored.</w:t>
      </w:r>
    </w:p>
    <w:p w14:paraId="339EE3F8" w14:textId="0C1C68B9" w:rsidR="009154C6" w:rsidRPr="00A234CC" w:rsidRDefault="009154C6" w:rsidP="007E45ED">
      <w:pPr>
        <w:pStyle w:val="Head4"/>
      </w:pPr>
      <w:r w:rsidRPr="00A234CC">
        <w:t>2. Moral Consequence</w:t>
      </w:r>
      <w:r w:rsidR="00905E15" w:rsidRPr="00A234CC">
        <w:t>,</w:t>
      </w:r>
      <w:r w:rsidRPr="00A234CC">
        <w:t xml:space="preserve"> Identity Confusion</w:t>
      </w:r>
    </w:p>
    <w:p w14:paraId="726E0EBF" w14:textId="0D38C0A3" w:rsidR="00932273" w:rsidRPr="00A234CC" w:rsidRDefault="009154C6" w:rsidP="00C03F2D">
      <w:pPr>
        <w:pStyle w:val="NormalWeb"/>
        <w:rPr>
          <w:b/>
          <w:bCs/>
        </w:rPr>
      </w:pPr>
      <w:r w:rsidRPr="00A234CC">
        <w:t>Bishop Greg then cited John 5:19, emphasizing that a son draws identity from his father:</w:t>
      </w:r>
      <w:r w:rsidR="00386401" w:rsidRPr="00A234CC">
        <w:t xml:space="preserve"> </w:t>
      </w:r>
      <w:r w:rsidRPr="00A234CC">
        <w:rPr>
          <w:i/>
          <w:iCs/>
        </w:rPr>
        <w:t>“The Son can do nothing by Himself but only what He sees the Father doing.”</w:t>
      </w:r>
      <w:r w:rsidR="00386401" w:rsidRPr="00A234CC">
        <w:rPr>
          <w:i/>
          <w:iCs/>
        </w:rPr>
        <w:t>(KJV)</w:t>
      </w:r>
      <w:r w:rsidR="001B7150" w:rsidRPr="00A234CC">
        <w:t xml:space="preserve"> </w:t>
      </w:r>
      <w:r w:rsidRPr="00A234CC">
        <w:t>When a nation does not honor its father, it enters an identity crisis. It loses its origin, its reflection, its spiritual bearing.</w:t>
      </w:r>
      <w:r w:rsidR="00E37FAA" w:rsidRPr="00A234CC">
        <w:t xml:space="preserve"> </w:t>
      </w:r>
      <w:r w:rsidRPr="00A234CC">
        <w:t>I agree with him</w:t>
      </w:r>
      <w:r w:rsidR="00905E15" w:rsidRPr="00A234CC">
        <w:t>,</w:t>
      </w:r>
      <w:r w:rsidRPr="00A234CC">
        <w:t xml:space="preserve"> but I also believe this truth goes deeper than Toussaint. The principle applies not only to our national identity but to our spiritual heritage.</w:t>
      </w:r>
    </w:p>
    <w:p w14:paraId="39FBFEF4" w14:textId="7609D645" w:rsidR="009154C6" w:rsidRPr="00A234CC" w:rsidRDefault="009154C6" w:rsidP="007E45ED">
      <w:pPr>
        <w:pStyle w:val="Head4"/>
      </w:pPr>
      <w:r w:rsidRPr="00A234CC">
        <w:t>From Toussaint… to Abraham, Isaac, Jacob, and Levi</w:t>
      </w:r>
    </w:p>
    <w:p w14:paraId="1370AA31" w14:textId="00D561EF" w:rsidR="009154C6" w:rsidRPr="00A234CC" w:rsidRDefault="009154C6" w:rsidP="00C03F2D">
      <w:pPr>
        <w:pStyle w:val="NormalWeb"/>
      </w:pPr>
      <w:r w:rsidRPr="00A234CC">
        <w:t>We Haitians are not just guilty of dishonoring Toussaint</w:t>
      </w:r>
      <w:r w:rsidR="00905E15" w:rsidRPr="00A234CC">
        <w:t>,</w:t>
      </w:r>
      <w:r w:rsidRPr="00A234CC">
        <w:t xml:space="preserve"> we have forgotten our fathers altogether:</w:t>
      </w:r>
    </w:p>
    <w:p w14:paraId="643DD238" w14:textId="77777777" w:rsidR="009154C6" w:rsidRPr="00A234CC" w:rsidRDefault="009154C6">
      <w:pPr>
        <w:pStyle w:val="NormalWeb"/>
        <w:numPr>
          <w:ilvl w:val="0"/>
          <w:numId w:val="169"/>
        </w:numPr>
      </w:pPr>
      <w:r w:rsidRPr="00A234CC">
        <w:t>We lost honor for Abraham, the father of the Hebrew nation.</w:t>
      </w:r>
    </w:p>
    <w:p w14:paraId="32B6A5EE" w14:textId="77777777" w:rsidR="009154C6" w:rsidRPr="00A234CC" w:rsidRDefault="009154C6">
      <w:pPr>
        <w:pStyle w:val="NormalWeb"/>
        <w:numPr>
          <w:ilvl w:val="0"/>
          <w:numId w:val="169"/>
        </w:numPr>
      </w:pPr>
      <w:r w:rsidRPr="00A234CC">
        <w:t>We disconnected from Isaac and Jacob, the covenant bearers.</w:t>
      </w:r>
    </w:p>
    <w:p w14:paraId="24087168" w14:textId="50AB6A50" w:rsidR="009154C6" w:rsidRPr="00A234CC" w:rsidRDefault="009154C6">
      <w:pPr>
        <w:pStyle w:val="NormalWeb"/>
        <w:numPr>
          <w:ilvl w:val="0"/>
          <w:numId w:val="169"/>
        </w:numPr>
      </w:pPr>
      <w:r w:rsidRPr="00A234CC">
        <w:t>And we forgot</w:t>
      </w:r>
      <w:r w:rsidR="00C02F10" w:rsidRPr="00A234CC">
        <w:t>,</w:t>
      </w:r>
      <w:r w:rsidR="00386401" w:rsidRPr="00A234CC">
        <w:t xml:space="preserve"> sadly and completely</w:t>
      </w:r>
      <w:r w:rsidR="00C02F10" w:rsidRPr="00A234CC">
        <w:t>,</w:t>
      </w:r>
      <w:r w:rsidR="00386401" w:rsidRPr="00A234CC">
        <w:t xml:space="preserve"> </w:t>
      </w:r>
      <w:r w:rsidRPr="00A234CC">
        <w:t>Levi, the father of our priesthood and calling.</w:t>
      </w:r>
    </w:p>
    <w:p w14:paraId="477FBED2" w14:textId="77777777" w:rsidR="00932273" w:rsidRPr="00A234CC" w:rsidRDefault="009154C6" w:rsidP="00C03F2D">
      <w:pPr>
        <w:pStyle w:val="NormalWeb"/>
      </w:pPr>
      <w:r w:rsidRPr="00A234CC">
        <w:t>Because we lost our roots, we lost our bloodline, our function, and our identity.</w:t>
      </w:r>
      <w:r w:rsidRPr="00A234CC">
        <w:br/>
        <w:t xml:space="preserve">The same spiritual dishonor that robbed Toussaint of his recognition </w:t>
      </w:r>
      <w:r w:rsidRPr="00A234CC">
        <w:lastRenderedPageBreak/>
        <w:t xml:space="preserve">has </w:t>
      </w:r>
      <w:r w:rsidR="00C02F10" w:rsidRPr="00A234CC">
        <w:t>prevent</w:t>
      </w:r>
      <w:r w:rsidRPr="00A234CC">
        <w:t>ed us from seeing who we truly are: the sons of Levi, called to be a priesthood in the earth.</w:t>
      </w:r>
    </w:p>
    <w:p w14:paraId="44F263A3" w14:textId="0AC85D87" w:rsidR="009154C6" w:rsidRPr="00A234CC" w:rsidRDefault="009154C6" w:rsidP="00C03F2D">
      <w:pPr>
        <w:pStyle w:val="NormalWeb"/>
      </w:pPr>
      <w:r w:rsidRPr="00A234CC">
        <w:t>As Charles Mossell once wrote in Toussaint L’Ouverture: The Hero of Saint Domingo (p. viii):</w:t>
      </w:r>
    </w:p>
    <w:p w14:paraId="702ECBEA" w14:textId="5972226D" w:rsidR="009154C6" w:rsidRPr="00A234CC" w:rsidRDefault="009154C6" w:rsidP="00C03F2D">
      <w:pPr>
        <w:pStyle w:val="NormalWeb"/>
        <w:rPr>
          <w:lang w:val="fr-HT"/>
        </w:rPr>
      </w:pPr>
      <w:r w:rsidRPr="00A234CC">
        <w:rPr>
          <w:lang w:val="fr-HT"/>
        </w:rPr>
        <w:t>“En effet, Toussaint L'Ouverture est le miroir fort et stable qui reflète la noblesse et la puissance du caractère haïtien.”</w:t>
      </w:r>
      <w:r w:rsidR="001B7150" w:rsidRPr="00A234CC">
        <w:rPr>
          <w:lang w:val="fr-HT"/>
        </w:rPr>
        <w:t xml:space="preserve">  </w:t>
      </w:r>
      <w:r w:rsidR="001B7150" w:rsidRPr="00A234CC">
        <w:t xml:space="preserve">(Translation: </w:t>
      </w:r>
      <w:r w:rsidRPr="00A234CC">
        <w:rPr>
          <w:i/>
          <w:iCs/>
        </w:rPr>
        <w:t>“Indeed, Toussaint Louverture is the strong and stable mirror that reflects the nobility and strength of the Haitian character.”</w:t>
      </w:r>
      <w:r w:rsidR="001B7150" w:rsidRPr="00A234CC">
        <w:rPr>
          <w:i/>
          <w:iCs/>
        </w:rPr>
        <w:t>)</w:t>
      </w:r>
      <w:r w:rsidR="00973B88" w:rsidRPr="00A234CC">
        <w:t xml:space="preserve"> </w:t>
      </w:r>
      <w:r w:rsidRPr="00A234CC">
        <w:t>Let us return to the mirror. Let us honor the father.</w:t>
      </w:r>
      <w:r w:rsidR="00973B88" w:rsidRPr="00A234CC">
        <w:t xml:space="preserve"> </w:t>
      </w:r>
      <w:r w:rsidRPr="00A234CC">
        <w:t>Let us awaken.</w:t>
      </w:r>
    </w:p>
    <w:p w14:paraId="7BCA6E86" w14:textId="4D90213F" w:rsidR="00A62313" w:rsidRPr="00A234CC" w:rsidRDefault="00A62313" w:rsidP="007E45ED">
      <w:pPr>
        <w:pStyle w:val="Head4"/>
      </w:pPr>
      <w:r w:rsidRPr="00A234CC">
        <w:t xml:space="preserve"> Citations:</w:t>
      </w:r>
    </w:p>
    <w:p w14:paraId="1FFF01AB" w14:textId="77777777" w:rsidR="00A62313" w:rsidRPr="00A234CC" w:rsidRDefault="00A62313">
      <w:pPr>
        <w:pStyle w:val="NormalWeb"/>
        <w:numPr>
          <w:ilvl w:val="0"/>
          <w:numId w:val="59"/>
        </w:numPr>
      </w:pPr>
      <w:r w:rsidRPr="00A234CC">
        <w:t xml:space="preserve">Sudhir Hazareesingh, </w:t>
      </w:r>
      <w:r w:rsidRPr="00A234CC">
        <w:rPr>
          <w:i/>
          <w:iCs/>
        </w:rPr>
        <w:t>Black Spartacus</w:t>
      </w:r>
    </w:p>
    <w:p w14:paraId="14EFC1AF" w14:textId="77777777" w:rsidR="00A62313" w:rsidRPr="00A234CC" w:rsidRDefault="00A62313">
      <w:pPr>
        <w:pStyle w:val="NormalWeb"/>
        <w:numPr>
          <w:ilvl w:val="0"/>
          <w:numId w:val="59"/>
        </w:numPr>
      </w:pPr>
      <w:r w:rsidRPr="00A234CC">
        <w:t>Charles Mossell, Toussaint Louverture: The Hero of Saint-Domingue, Preface and p. 378</w:t>
      </w:r>
    </w:p>
    <w:p w14:paraId="4CE611C4" w14:textId="77777777" w:rsidR="00A62313" w:rsidRPr="00A234CC" w:rsidRDefault="00A62313">
      <w:pPr>
        <w:pStyle w:val="NormalWeb"/>
        <w:numPr>
          <w:ilvl w:val="0"/>
          <w:numId w:val="59"/>
        </w:numPr>
        <w:rPr>
          <w:lang w:val="fr-HT"/>
        </w:rPr>
      </w:pPr>
      <w:r w:rsidRPr="00A234CC">
        <w:rPr>
          <w:lang w:val="fr-HT"/>
        </w:rPr>
        <w:t xml:space="preserve">James </w:t>
      </w:r>
      <w:proofErr w:type="spellStart"/>
      <w:r w:rsidRPr="00A234CC">
        <w:rPr>
          <w:lang w:val="fr-HT"/>
        </w:rPr>
        <w:t>McCune</w:t>
      </w:r>
      <w:proofErr w:type="spellEnd"/>
      <w:r w:rsidRPr="00A234CC">
        <w:rPr>
          <w:lang w:val="fr-HT"/>
        </w:rPr>
        <w:t xml:space="preserve"> Smith, </w:t>
      </w:r>
      <w:proofErr w:type="spellStart"/>
      <w:r w:rsidRPr="00A234CC">
        <w:rPr>
          <w:i/>
          <w:iCs/>
          <w:lang w:val="fr-HT"/>
        </w:rPr>
        <w:t>Discourse</w:t>
      </w:r>
      <w:proofErr w:type="spellEnd"/>
      <w:r w:rsidRPr="00A234CC">
        <w:rPr>
          <w:i/>
          <w:iCs/>
          <w:lang w:val="fr-HT"/>
        </w:rPr>
        <w:t xml:space="preserve"> on Toussaint</w:t>
      </w:r>
      <w:r w:rsidRPr="00A234CC">
        <w:rPr>
          <w:lang w:val="fr-HT"/>
        </w:rPr>
        <w:t>, 1841</w:t>
      </w:r>
    </w:p>
    <w:p w14:paraId="31447913" w14:textId="77777777" w:rsidR="00A62313" w:rsidRPr="00A234CC" w:rsidRDefault="00A62313">
      <w:pPr>
        <w:pStyle w:val="NormalWeb"/>
        <w:numPr>
          <w:ilvl w:val="0"/>
          <w:numId w:val="59"/>
        </w:numPr>
      </w:pPr>
      <w:r w:rsidRPr="00A234CC">
        <w:t>James Theodore Holly, 1859</w:t>
      </w:r>
    </w:p>
    <w:p w14:paraId="2AE5A4D2" w14:textId="77777777" w:rsidR="00A62313" w:rsidRPr="00A234CC" w:rsidRDefault="00A62313">
      <w:pPr>
        <w:pStyle w:val="NormalWeb"/>
        <w:numPr>
          <w:ilvl w:val="0"/>
          <w:numId w:val="59"/>
        </w:numPr>
      </w:pPr>
      <w:r w:rsidRPr="00A234CC">
        <w:t>John Relly Beard, 1863</w:t>
      </w:r>
    </w:p>
    <w:p w14:paraId="46F0DABD" w14:textId="77777777" w:rsidR="00A62313" w:rsidRPr="00A234CC" w:rsidRDefault="00A62313">
      <w:pPr>
        <w:pStyle w:val="NormalWeb"/>
        <w:numPr>
          <w:ilvl w:val="0"/>
          <w:numId w:val="59"/>
        </w:numPr>
      </w:pPr>
      <w:r w:rsidRPr="00A234CC">
        <w:t xml:space="preserve">C.L.R. James, </w:t>
      </w:r>
      <w:r w:rsidRPr="00A234CC">
        <w:rPr>
          <w:i/>
          <w:iCs/>
        </w:rPr>
        <w:t>The Black Jacobins</w:t>
      </w:r>
      <w:r w:rsidRPr="00A234CC">
        <w:t>, 1938</w:t>
      </w:r>
    </w:p>
    <w:p w14:paraId="21046552" w14:textId="77777777" w:rsidR="00A62313" w:rsidRPr="00A234CC" w:rsidRDefault="00A62313">
      <w:pPr>
        <w:pStyle w:val="NormalWeb"/>
        <w:numPr>
          <w:ilvl w:val="0"/>
          <w:numId w:val="59"/>
        </w:numPr>
      </w:pPr>
      <w:r w:rsidRPr="00A234CC">
        <w:t>Philippe Girard, historian (on “Negro Services”)</w:t>
      </w:r>
    </w:p>
    <w:p w14:paraId="1F82821A" w14:textId="67385B73" w:rsidR="002D10BC" w:rsidRPr="00A234CC" w:rsidRDefault="002D10BC">
      <w:pPr>
        <w:pStyle w:val="NormalWeb"/>
        <w:numPr>
          <w:ilvl w:val="0"/>
          <w:numId w:val="59"/>
        </w:numPr>
      </w:pPr>
      <w:r w:rsidRPr="00A234CC">
        <w:rPr>
          <w:i/>
          <w:iCs/>
        </w:rPr>
        <w:t>Memoir of General Toussaint Louverture</w:t>
      </w:r>
      <w:r w:rsidRPr="00A234CC">
        <w:t xml:space="preserve"> (written in prison): Personal writings appealing to the God of Abraham, Isaac, and Jacob</w:t>
      </w:r>
    </w:p>
    <w:p w14:paraId="65828C20" w14:textId="407C3CFD" w:rsidR="00964D54" w:rsidRPr="00A234CC" w:rsidRDefault="00A62313">
      <w:pPr>
        <w:pStyle w:val="NormalWeb"/>
        <w:numPr>
          <w:ilvl w:val="0"/>
          <w:numId w:val="59"/>
        </w:numPr>
      </w:pPr>
      <w:r w:rsidRPr="00A234CC">
        <w:t>Bishop Gregory Toussaint, sermon notes on Toussaint’s upbringing, prayer life, and priestly call</w:t>
      </w:r>
    </w:p>
    <w:p w14:paraId="597BB381" w14:textId="77777777" w:rsidR="00932273" w:rsidRPr="00A234CC" w:rsidRDefault="00932273" w:rsidP="00C03F2D">
      <w:pPr>
        <w:pStyle w:val="NormalWeb"/>
        <w:rPr>
          <w:rStyle w:val="Strong"/>
          <w:sz w:val="36"/>
          <w:szCs w:val="36"/>
        </w:rPr>
        <w:sectPr w:rsidR="00932273" w:rsidRPr="00A234CC" w:rsidSect="0093225C">
          <w:headerReference w:type="default" r:id="rId36"/>
          <w:type w:val="oddPage"/>
          <w:pgSz w:w="8640" w:h="12960"/>
          <w:pgMar w:top="1080" w:right="720" w:bottom="1080" w:left="1440" w:header="720" w:footer="720" w:gutter="0"/>
          <w:cols w:space="720"/>
          <w:docGrid w:linePitch="360"/>
        </w:sectPr>
      </w:pPr>
    </w:p>
    <w:p w14:paraId="5EDF6A66" w14:textId="6DC8496A" w:rsidR="006246B2" w:rsidRPr="00A234CC" w:rsidRDefault="009E5AAA" w:rsidP="00F55F97">
      <w:pPr>
        <w:pStyle w:val="Heading1"/>
        <w:spacing w:after="100"/>
      </w:pPr>
      <w:bookmarkStart w:id="32" w:name="_Toc214596490"/>
      <w:r w:rsidRPr="00A234CC">
        <w:rPr>
          <w:rStyle w:val="Strong"/>
          <w:b/>
          <w:bCs/>
        </w:rPr>
        <w:lastRenderedPageBreak/>
        <w:t xml:space="preserve">Bois </w:t>
      </w:r>
      <w:proofErr w:type="spellStart"/>
      <w:r w:rsidR="006B181B" w:rsidRPr="00A234CC">
        <w:rPr>
          <w:rStyle w:val="Strong"/>
          <w:b/>
          <w:bCs/>
        </w:rPr>
        <w:t>Caïman</w:t>
      </w:r>
      <w:proofErr w:type="spellEnd"/>
      <w:r w:rsidR="006B181B" w:rsidRPr="00A234CC">
        <w:rPr>
          <w:rStyle w:val="Strong"/>
          <w:b/>
          <w:bCs/>
        </w:rPr>
        <w:t xml:space="preserve"> – The Truth, The Myth, and</w:t>
      </w:r>
      <w:r w:rsidR="00031489" w:rsidRPr="00A234CC">
        <w:rPr>
          <w:rStyle w:val="Strong"/>
          <w:b/>
          <w:bCs/>
        </w:rPr>
        <w:t xml:space="preserve"> </w:t>
      </w:r>
      <w:r w:rsidR="006B181B" w:rsidRPr="00A234CC">
        <w:rPr>
          <w:rStyle w:val="Strong"/>
          <w:b/>
          <w:bCs/>
        </w:rPr>
        <w:t>the Spiritual War Over Haiti</w:t>
      </w:r>
      <w:bookmarkEnd w:id="32"/>
    </w:p>
    <w:p w14:paraId="4E91E6E1" w14:textId="1F80620D" w:rsidR="00234CEF" w:rsidRPr="00A234CC" w:rsidRDefault="006246B2" w:rsidP="00BF6543">
      <w:pPr>
        <w:pStyle w:val="NormalWeb"/>
        <w:spacing w:after="0" w:afterAutospacing="0"/>
        <w:jc w:val="center"/>
        <w:rPr>
          <w:i/>
          <w:iCs/>
        </w:rPr>
      </w:pPr>
      <w:r w:rsidRPr="00A234CC">
        <w:rPr>
          <w:i/>
          <w:iCs/>
        </w:rPr>
        <w:t>"Out of the ashes, we rise, not as victims, but as victors</w:t>
      </w:r>
      <w:r w:rsidR="00383714" w:rsidRPr="00A234CC">
        <w:rPr>
          <w:i/>
          <w:iCs/>
        </w:rPr>
        <w:t xml:space="preserve">, </w:t>
      </w:r>
      <w:r w:rsidRPr="00A234CC">
        <w:rPr>
          <w:i/>
          <w:iCs/>
        </w:rPr>
        <w:t>reclaiming our truth, rewriting our story."</w:t>
      </w:r>
    </w:p>
    <w:p w14:paraId="101901F7" w14:textId="56F6A12C" w:rsidR="00F4623F" w:rsidRPr="00A234CC" w:rsidRDefault="006246B2" w:rsidP="00F55F97">
      <w:pPr>
        <w:pStyle w:val="NormalWeb"/>
        <w:jc w:val="center"/>
        <w:rPr>
          <w:b/>
          <w:bCs/>
        </w:rPr>
      </w:pPr>
      <w:r w:rsidRPr="00A234CC">
        <w:rPr>
          <w:b/>
          <w:bCs/>
        </w:rPr>
        <w:t>— Unknown</w:t>
      </w:r>
    </w:p>
    <w:p w14:paraId="64AC03C4" w14:textId="77777777" w:rsidR="00D1150A" w:rsidRPr="00A234CC" w:rsidRDefault="004D4C17" w:rsidP="00BF6543">
      <w:pPr>
        <w:pStyle w:val="NormalWeb"/>
        <w:spacing w:after="0" w:afterAutospacing="0"/>
        <w:jc w:val="center"/>
        <w:rPr>
          <w:i/>
          <w:iCs/>
        </w:rPr>
      </w:pPr>
      <w:r w:rsidRPr="00A234CC">
        <w:rPr>
          <w:i/>
          <w:iCs/>
        </w:rPr>
        <w:t>"To appoint unto them that mourn in Zion, to give unto them beauty for ashes, the oil of joy for mourning, the garment of praise for the spirit of heaviness; that they might be called trees of righteousness, the planting of the Lord, that he might be glorified."</w:t>
      </w:r>
    </w:p>
    <w:p w14:paraId="39F79E89" w14:textId="7E83D03E" w:rsidR="00932273" w:rsidRPr="00A234CC" w:rsidRDefault="00234CEF" w:rsidP="00F55F97">
      <w:pPr>
        <w:pStyle w:val="NormalWeb"/>
        <w:jc w:val="center"/>
        <w:rPr>
          <w:b/>
          <w:bCs/>
        </w:rPr>
      </w:pPr>
      <w:r w:rsidRPr="00A234CC">
        <w:rPr>
          <w:b/>
          <w:bCs/>
        </w:rPr>
        <w:t xml:space="preserve">— </w:t>
      </w:r>
      <w:r w:rsidR="004D4C17" w:rsidRPr="00A234CC">
        <w:rPr>
          <w:b/>
          <w:bCs/>
        </w:rPr>
        <w:t>Isaiah 61:3</w:t>
      </w:r>
      <w:r w:rsidR="00884F1E" w:rsidRPr="00A234CC">
        <w:rPr>
          <w:b/>
          <w:bCs/>
        </w:rPr>
        <w:t xml:space="preserve"> KJV</w:t>
      </w:r>
    </w:p>
    <w:p w14:paraId="193F077C" w14:textId="12B1618A" w:rsidR="00527910" w:rsidRPr="00A234CC" w:rsidRDefault="00527910" w:rsidP="00C03F2D">
      <w:pPr>
        <w:pStyle w:val="NormalWeb"/>
      </w:pPr>
      <w:r w:rsidRPr="00A234CC">
        <w:t>Dear Reader</w:t>
      </w:r>
      <w:r w:rsidR="007044F5" w:rsidRPr="00A234CC">
        <w:t>s</w:t>
      </w:r>
      <w:r w:rsidRPr="00A234CC">
        <w:t>,</w:t>
      </w:r>
    </w:p>
    <w:p w14:paraId="220EEEF3" w14:textId="51B31C4E" w:rsidR="00527910" w:rsidRPr="00A234CC" w:rsidRDefault="00527910" w:rsidP="00C03F2D">
      <w:pPr>
        <w:pStyle w:val="NormalWeb"/>
      </w:pPr>
      <w:r w:rsidRPr="00A234CC">
        <w:t xml:space="preserve">I know how sensitive the topic of Bois </w:t>
      </w:r>
      <w:proofErr w:type="spellStart"/>
      <w:r w:rsidRPr="00A234CC">
        <w:t>Caïman</w:t>
      </w:r>
      <w:proofErr w:type="spellEnd"/>
      <w:r w:rsidRPr="00A234CC">
        <w:t xml:space="preserve"> is, and for that reason, I will be careful in what I say and how I present it. However, I also want to make it clear that any information I present regarding this event is not an endorsement of what took place. I am in no way condoning the ceremony, nor do I agree with what transpired, nor am I suggesting that it was righteous in the eyes of Yah.</w:t>
      </w:r>
    </w:p>
    <w:p w14:paraId="1D47F312" w14:textId="1C930FEA" w:rsidR="00527910" w:rsidRPr="00A234CC" w:rsidRDefault="00527910" w:rsidP="00C03F2D">
      <w:pPr>
        <w:pStyle w:val="NormalWeb"/>
      </w:pPr>
      <w:r w:rsidRPr="00A234CC">
        <w:t>Before you or anyone misunderstand</w:t>
      </w:r>
      <w:r w:rsidR="00C02F10" w:rsidRPr="00A234CC">
        <w:t>s</w:t>
      </w:r>
      <w:r w:rsidRPr="00A234CC">
        <w:t xml:space="preserve"> me or assume</w:t>
      </w:r>
      <w:r w:rsidR="00C02F10" w:rsidRPr="00A234CC">
        <w:t>s</w:t>
      </w:r>
      <w:r w:rsidRPr="00A234CC">
        <w:t xml:space="preserve"> I am some kind of </w:t>
      </w:r>
      <w:r w:rsidR="00B56EF7" w:rsidRPr="00A234CC">
        <w:t>Voodoo</w:t>
      </w:r>
      <w:r w:rsidRPr="00A234CC">
        <w:t xml:space="preserve"> priest, let me assure you</w:t>
      </w:r>
      <w:r w:rsidR="00383714" w:rsidRPr="00A234CC">
        <w:t xml:space="preserve">, </w:t>
      </w:r>
      <w:r w:rsidRPr="00A234CC">
        <w:t>I am not. I am simply a believer wholeheartedly in Yahushua Ha’ Mashiach, a writer,</w:t>
      </w:r>
      <w:r w:rsidR="000E6557" w:rsidRPr="00A234CC">
        <w:t xml:space="preserve"> and</w:t>
      </w:r>
      <w:r w:rsidRPr="00A234CC">
        <w:t xml:space="preserve"> a seeker of truth, whose goal is to collect facts, evidence, analyze evidence, historical data</w:t>
      </w:r>
      <w:r w:rsidR="00C02F10" w:rsidRPr="00A234CC">
        <w:t>,</w:t>
      </w:r>
      <w:r w:rsidR="00965B5E" w:rsidRPr="00A234CC">
        <w:t xml:space="preserve"> and </w:t>
      </w:r>
      <w:r w:rsidRPr="00A234CC">
        <w:t>to present the most accurate historical and spiritual information possible as they are</w:t>
      </w:r>
      <w:r w:rsidR="00C02F10" w:rsidRPr="00A234CC">
        <w:t xml:space="preserve">, </w:t>
      </w:r>
      <w:r w:rsidRPr="00A234CC">
        <w:t xml:space="preserve">not as we wish </w:t>
      </w:r>
      <w:r w:rsidR="00C02F10" w:rsidRPr="00A234CC">
        <w:t>it</w:t>
      </w:r>
      <w:r w:rsidRPr="00A234CC">
        <w:t xml:space="preserve"> to be.</w:t>
      </w:r>
      <w:r w:rsidR="00A46216" w:rsidRPr="00A234CC">
        <w:t xml:space="preserve"> </w:t>
      </w:r>
      <w:r w:rsidRPr="00A234CC">
        <w:t xml:space="preserve">In doing so, there will be hard truths that challenge what we’ve </w:t>
      </w:r>
      <w:r w:rsidRPr="00A234CC">
        <w:lastRenderedPageBreak/>
        <w:t xml:space="preserve">been taught and force us to </w:t>
      </w:r>
      <w:r w:rsidR="005C67EF" w:rsidRPr="00A234CC">
        <w:t>re</w:t>
      </w:r>
      <w:r w:rsidRPr="00A234CC">
        <w:t xml:space="preserve">consider perspectives we have never dared to explore or consider before. </w:t>
      </w:r>
    </w:p>
    <w:p w14:paraId="6C44B76D" w14:textId="77777777" w:rsidR="00527910" w:rsidRPr="00A234CC" w:rsidRDefault="00527910" w:rsidP="00C75A97">
      <w:pPr>
        <w:pStyle w:val="newname"/>
      </w:pPr>
      <w:r w:rsidRPr="00A234CC">
        <w:t>Why Even Discuss Bois Caïman?</w:t>
      </w:r>
    </w:p>
    <w:p w14:paraId="560D20AA" w14:textId="46B0AF7C" w:rsidR="00624292" w:rsidRPr="00A234CC" w:rsidRDefault="00C02F10" w:rsidP="00C03F2D">
      <w:pPr>
        <w:pStyle w:val="NormalWeb"/>
      </w:pPr>
      <w:r w:rsidRPr="00A234CC">
        <w:t>Suppose we are discussing The Haitian’s Forgotten Roots. In that case, it is impossible to reveal the spiritual keys and secrets of Haiti’s deliverance without addressing one of the most misunderstood events in our history. This even</w:t>
      </w:r>
      <w:r w:rsidR="00624292" w:rsidRPr="00A234CC">
        <w:t>t has been deliberately distorted and weaponized against us for centuries.</w:t>
      </w:r>
      <w:r w:rsidR="00A46216" w:rsidRPr="00A234CC">
        <w:t xml:space="preserve"> </w:t>
      </w:r>
      <w:r w:rsidR="00624292" w:rsidRPr="00A234CC">
        <w:rPr>
          <w:i/>
          <w:iCs/>
        </w:rPr>
        <w:t>For far too long</w:t>
      </w:r>
      <w:r w:rsidR="00624292" w:rsidRPr="00A234CC">
        <w:t xml:space="preserve">, we have been taught in schools, textbooks, and classrooms that </w:t>
      </w:r>
      <w:r w:rsidR="00624292" w:rsidRPr="00A234CC">
        <w:rPr>
          <w:i/>
          <w:iCs/>
        </w:rPr>
        <w:t xml:space="preserve">Bois </w:t>
      </w:r>
      <w:proofErr w:type="spellStart"/>
      <w:r w:rsidR="00624292" w:rsidRPr="00A234CC">
        <w:rPr>
          <w:i/>
          <w:iCs/>
        </w:rPr>
        <w:t>Caïman</w:t>
      </w:r>
      <w:proofErr w:type="spellEnd"/>
      <w:r w:rsidR="00624292" w:rsidRPr="00A234CC">
        <w:t xml:space="preserve"> was the driving force behind Haiti’s independence. This is a lie. A carefully crafted deception designed to keep our minds in spiritual bondage</w:t>
      </w:r>
      <w:r w:rsidR="00383714" w:rsidRPr="00A234CC">
        <w:t xml:space="preserve">, </w:t>
      </w:r>
      <w:r w:rsidR="00624292" w:rsidRPr="00A234CC">
        <w:t xml:space="preserve">to make us believe that we owe our freedom to </w:t>
      </w:r>
      <w:r w:rsidR="00B56EF7" w:rsidRPr="00A234CC">
        <w:t>Voodoo</w:t>
      </w:r>
      <w:r w:rsidR="00624292" w:rsidRPr="00A234CC">
        <w:t xml:space="preserve"> rather than to Yah, the </w:t>
      </w:r>
      <w:r w:rsidR="00D25BEB" w:rsidRPr="00A234CC">
        <w:t>El-Adonai</w:t>
      </w:r>
      <w:r w:rsidR="00624292" w:rsidRPr="00A234CC">
        <w:t xml:space="preserve"> </w:t>
      </w:r>
      <w:proofErr w:type="spellStart"/>
      <w:r w:rsidR="00D25BEB" w:rsidRPr="00A234CC">
        <w:t>Elohiym</w:t>
      </w:r>
      <w:proofErr w:type="spellEnd"/>
      <w:r w:rsidR="00D25BEB" w:rsidRPr="00A234CC">
        <w:t xml:space="preserve"> </w:t>
      </w:r>
      <w:r w:rsidR="00624292" w:rsidRPr="00A234CC">
        <w:t>of our ancestors.</w:t>
      </w:r>
    </w:p>
    <w:p w14:paraId="5A0C7A0A" w14:textId="46B5392B" w:rsidR="00624292" w:rsidRPr="00A234CC" w:rsidRDefault="00624292" w:rsidP="00C03F2D">
      <w:pPr>
        <w:pStyle w:val="NormalWeb"/>
      </w:pPr>
      <w:r w:rsidRPr="00A234CC">
        <w:t xml:space="preserve">Let me be clear: We do not owe any reverence, honor, or respect to </w:t>
      </w:r>
      <w:r w:rsidR="00B56EF7" w:rsidRPr="00A234CC">
        <w:t>Voodoo</w:t>
      </w:r>
      <w:r w:rsidRPr="00A234CC">
        <w:t>. We do not owe any spiritual allegiance to Bois Caïman. And I repent on behalf of our people for ever believing otherwise.</w:t>
      </w:r>
      <w:r w:rsidR="00A46216" w:rsidRPr="00A234CC">
        <w:t xml:space="preserve"> </w:t>
      </w:r>
      <w:r w:rsidRPr="00A234CC">
        <w:t>However, it is necessary to discuss this event</w:t>
      </w:r>
      <w:r w:rsidR="00383714" w:rsidRPr="00A234CC">
        <w:t xml:space="preserve">, </w:t>
      </w:r>
      <w:r w:rsidRPr="00A234CC">
        <w:t>not to glorify it, but to expose it. To set the record straight once and for all. Because as long as this lie stands unchallenged, Haiti will remain shackled</w:t>
      </w:r>
      <w:r w:rsidR="00383714" w:rsidRPr="00A234CC">
        <w:t xml:space="preserve">, </w:t>
      </w:r>
      <w:r w:rsidRPr="00A234CC">
        <w:t>not by chains of iron, but by the deception that has been fed to us since childhood.</w:t>
      </w:r>
      <w:r w:rsidR="00D25BEB" w:rsidRPr="00A234CC">
        <w:t xml:space="preserve"> </w:t>
      </w:r>
      <w:r w:rsidRPr="00A234CC">
        <w:t>Many may have already heard the truth, especially after Bishop Gregory Toussaint's groundbreaking revelation on January 10, 2018</w:t>
      </w:r>
      <w:r w:rsidR="006E512A" w:rsidRPr="00A234CC">
        <w:rPr>
          <w:sz w:val="28"/>
          <w:szCs w:val="28"/>
          <w:vertAlign w:val="superscript"/>
        </w:rPr>
        <w:t>1</w:t>
      </w:r>
      <w:r w:rsidR="006E512A" w:rsidRPr="00A234CC">
        <w:t>,</w:t>
      </w:r>
      <w:r w:rsidRPr="00A234CC">
        <w:t xml:space="preserve"> which was broadcasted to massive audiences across Haiti, on radio and television. But this truth must be written.</w:t>
      </w:r>
      <w:r w:rsidR="00884F1E" w:rsidRPr="00A234CC">
        <w:t xml:space="preserve"> </w:t>
      </w:r>
      <w:r w:rsidRPr="00A234CC">
        <w:t>The enemy wrote the lie</w:t>
      </w:r>
      <w:r w:rsidR="00884F1E" w:rsidRPr="00A234CC">
        <w:t>s</w:t>
      </w:r>
      <w:r w:rsidRPr="00A234CC">
        <w:t xml:space="preserve"> in books, so now we will write the truth in books.</w:t>
      </w:r>
      <w:r w:rsidR="00A46216" w:rsidRPr="00A234CC">
        <w:t xml:space="preserve"> </w:t>
      </w:r>
      <w:r w:rsidRPr="00A234CC">
        <w:t>From the moment we first enter school, from fourth grade until the very last grade, we are taught the same falsehoods</w:t>
      </w:r>
      <w:r w:rsidR="00383714" w:rsidRPr="00A234CC">
        <w:t xml:space="preserve">, </w:t>
      </w:r>
      <w:r w:rsidRPr="00A234CC">
        <w:t>indoctrinated to believe that our freedom came through a ritual rather than through Yah’s divine intervention.</w:t>
      </w:r>
    </w:p>
    <w:p w14:paraId="233DD227" w14:textId="6B305B77" w:rsidR="00527910" w:rsidRPr="00A234CC" w:rsidRDefault="00624292" w:rsidP="00C03F2D">
      <w:pPr>
        <w:pStyle w:val="NormalWeb"/>
      </w:pPr>
      <w:r w:rsidRPr="00A234CC">
        <w:lastRenderedPageBreak/>
        <w:t>Today, that deception ends.</w:t>
      </w:r>
      <w:r w:rsidR="00A46216" w:rsidRPr="00A234CC">
        <w:t xml:space="preserve"> </w:t>
      </w:r>
      <w:r w:rsidRPr="00A234CC">
        <w:t>This chapter will challenge the lies.</w:t>
      </w:r>
      <w:r w:rsidR="00A46216" w:rsidRPr="00A234CC">
        <w:t xml:space="preserve"> </w:t>
      </w:r>
      <w:r w:rsidRPr="00A234CC">
        <w:t>This chapter will restore Yah’s glory.</w:t>
      </w:r>
      <w:r w:rsidR="00A46216" w:rsidRPr="00A234CC">
        <w:t xml:space="preserve"> </w:t>
      </w:r>
      <w:r w:rsidRPr="00A234CC">
        <w:t>This chapter will break the chains.</w:t>
      </w:r>
      <w:r w:rsidR="00A46216" w:rsidRPr="00A234CC">
        <w:t xml:space="preserve"> </w:t>
      </w:r>
      <w:r w:rsidRPr="00A234CC">
        <w:t>And Haiti will never be the same.</w:t>
      </w:r>
      <w:r w:rsidR="00A46216" w:rsidRPr="00A234CC">
        <w:t xml:space="preserve"> </w:t>
      </w:r>
      <w:r w:rsidR="008E2865" w:rsidRPr="00A234CC">
        <w:t>With that being said</w:t>
      </w:r>
      <w:r w:rsidR="00C02F10" w:rsidRPr="00A234CC">
        <w:t>,</w:t>
      </w:r>
      <w:r w:rsidR="008E2865" w:rsidRPr="00A234CC">
        <w:t xml:space="preserve"> I</w:t>
      </w:r>
      <w:r w:rsidR="00527910" w:rsidRPr="00A234CC">
        <w:t xml:space="preserve"> ask you to suspend judgment until you have seen the </w:t>
      </w:r>
      <w:r w:rsidR="00C02F10" w:rsidRPr="00A234CC">
        <w:t>whole</w:t>
      </w:r>
      <w:r w:rsidR="00527910" w:rsidRPr="00A234CC">
        <w:t xml:space="preserve"> picture. Many of us have been spoon-</w:t>
      </w:r>
      <w:proofErr w:type="gramStart"/>
      <w:r w:rsidR="00527910" w:rsidRPr="00A234CC">
        <w:t>fed</w:t>
      </w:r>
      <w:proofErr w:type="gramEnd"/>
      <w:r w:rsidR="00527910" w:rsidRPr="00A234CC">
        <w:t xml:space="preserve"> diluted and distorted history, preventing us from asking </w:t>
      </w:r>
      <w:r w:rsidR="00C02F10" w:rsidRPr="00A234CC">
        <w:t>more profound</w:t>
      </w:r>
      <w:r w:rsidR="00527910" w:rsidRPr="00A234CC">
        <w:t xml:space="preserve"> questions. The reality is that much of what we know about Bois Caïman has been distorted, misrepresented, and misunderstood. While the event was undeniably diabolical in nature, it is also true that some of its elements</w:t>
      </w:r>
      <w:r w:rsidR="00383714" w:rsidRPr="00A234CC">
        <w:t xml:space="preserve">, </w:t>
      </w:r>
      <w:r w:rsidR="00527910" w:rsidRPr="00A234CC">
        <w:t>rituals, structure, and themes</w:t>
      </w:r>
      <w:r w:rsidR="00383714" w:rsidRPr="00A234CC">
        <w:t xml:space="preserve">, </w:t>
      </w:r>
      <w:r w:rsidR="00527910" w:rsidRPr="00A234CC">
        <w:t>bear striking resemblance to Hebrew customs. We must examine certain elements that curiously align with Hebrew traditions</w:t>
      </w:r>
      <w:r w:rsidR="00383714" w:rsidRPr="00A234CC">
        <w:t xml:space="preserve">, </w:t>
      </w:r>
      <w:r w:rsidR="00527910" w:rsidRPr="00A234CC">
        <w:t>except they were used in a perverted, ungodly way.</w:t>
      </w:r>
    </w:p>
    <w:p w14:paraId="7789B5E7" w14:textId="4A407D22" w:rsidR="00527910" w:rsidRPr="00A234CC" w:rsidRDefault="00527910" w:rsidP="00C03F2D">
      <w:pPr>
        <w:pStyle w:val="NormalWeb"/>
      </w:pPr>
      <w:r w:rsidRPr="00A234CC">
        <w:t>Why? Because our enslaved ancestors were a people in a state of spiritual confusion</w:t>
      </w:r>
      <w:r w:rsidR="00C02F10" w:rsidRPr="00A234CC">
        <w:t>,</w:t>
      </w:r>
      <w:r w:rsidRPr="00A234CC">
        <w:t xml:space="preserve"> a mixture</w:t>
      </w:r>
      <w:r w:rsidR="00383714" w:rsidRPr="00A234CC">
        <w:t xml:space="preserve">, </w:t>
      </w:r>
      <w:r w:rsidRPr="00A234CC">
        <w:t>blend of good and evil, light and blindness, truth and deception, zeal with ignorance. Stripped of their identity, forced into foreign religions, strange custom</w:t>
      </w:r>
      <w:r w:rsidR="00C02F10" w:rsidRPr="00A234CC">
        <w:t>s</w:t>
      </w:r>
      <w:r w:rsidRPr="00A234CC">
        <w:t xml:space="preserve"> </w:t>
      </w:r>
      <w:r w:rsidR="00C02F10" w:rsidRPr="00A234CC">
        <w:t xml:space="preserve">and </w:t>
      </w:r>
      <w:r w:rsidRPr="00A234CC">
        <w:t>practices, and denied access to literacy, they unknowingly practiced fragments of their Hebrew heritage while being trapped in spiritual confusion. Instead of giving glory to Yah, they ended up giving it to the enemy. Before you stone me in your mind and reject this book or the information I am about to present, remember you have come this far in reading this book.</w:t>
      </w:r>
      <w:r w:rsidR="00A46216" w:rsidRPr="00A234CC">
        <w:t xml:space="preserve"> </w:t>
      </w:r>
      <w:r w:rsidRPr="00A234CC">
        <w:t>I am not your enemy.</w:t>
      </w:r>
      <w:r w:rsidR="00A46216" w:rsidRPr="00A234CC">
        <w:t xml:space="preserve"> </w:t>
      </w:r>
      <w:r w:rsidRPr="00A234CC">
        <w:t>I am your brother, one who has set aside personal biases and comfort to seek out the uncomfortable truth of our history. I am here to share this truth with you in a way that has never been done before. My goal is to bring everything to light, exposing both the errors and the hidden truths of our past.</w:t>
      </w:r>
    </w:p>
    <w:p w14:paraId="79145A79" w14:textId="77777777" w:rsidR="00527910" w:rsidRPr="00A234CC" w:rsidRDefault="00527910" w:rsidP="00C75A97">
      <w:pPr>
        <w:pStyle w:val="newnameitalics"/>
      </w:pPr>
      <w:r w:rsidRPr="00A234CC">
        <w:t>Asking the Hard Questions</w:t>
      </w:r>
    </w:p>
    <w:p w14:paraId="1396D285" w14:textId="77777777" w:rsidR="00284ECE" w:rsidRPr="00A234CC" w:rsidRDefault="00527910" w:rsidP="00C03F2D">
      <w:pPr>
        <w:pStyle w:val="NormalWeb"/>
      </w:pPr>
      <w:r w:rsidRPr="00A234CC">
        <w:t>We must ask ourselves some serious, uncomfortable questions:</w:t>
      </w:r>
    </w:p>
    <w:p w14:paraId="1CDFC207" w14:textId="52EF3DFC" w:rsidR="00527910" w:rsidRPr="00A234CC" w:rsidRDefault="00284ECE" w:rsidP="00284ECE">
      <w:pPr>
        <w:pStyle w:val="NormalWeb"/>
        <w:spacing w:after="0" w:afterAutospacing="0"/>
      </w:pPr>
      <w:bookmarkStart w:id="33" w:name="_Hlk192354922"/>
      <w:r w:rsidRPr="00A234CC">
        <w:rPr>
          <w:rFonts w:ascii="Segoe UI Emoji" w:hAnsi="Segoe UI Emoji" w:cs="Segoe UI Emoji"/>
        </w:rPr>
        <w:lastRenderedPageBreak/>
        <w:t>🔹</w:t>
      </w:r>
      <w:bookmarkEnd w:id="33"/>
      <w:r w:rsidRPr="00A234CC">
        <w:t xml:space="preserve"> </w:t>
      </w:r>
      <w:r w:rsidR="00527910" w:rsidRPr="00A234CC">
        <w:t>Why is Haiti the only Black nation whose slave rebellion is tied to a major spiritual ceremony?</w:t>
      </w:r>
    </w:p>
    <w:p w14:paraId="7558C871" w14:textId="77777777" w:rsidR="00284ECE" w:rsidRPr="00A234CC" w:rsidRDefault="00284ECE" w:rsidP="00284ECE">
      <w:pPr>
        <w:pStyle w:val="NormalWeb"/>
        <w:spacing w:after="0" w:afterAutospacing="0"/>
      </w:pPr>
      <w:r w:rsidRPr="00A234CC">
        <w:rPr>
          <w:rFonts w:ascii="Segoe UI Emoji" w:hAnsi="Segoe UI Emoji" w:cs="Segoe UI Emoji"/>
        </w:rPr>
        <w:t>🔹</w:t>
      </w:r>
      <w:r w:rsidR="00527910" w:rsidRPr="00A234CC">
        <w:t xml:space="preserve"> Why is Haiti the only nation where this kind of ceremony is so central to its history?</w:t>
      </w:r>
    </w:p>
    <w:p w14:paraId="4AA373BC" w14:textId="77777777" w:rsidR="00284ECE" w:rsidRPr="00A234CC" w:rsidRDefault="00284ECE" w:rsidP="00284ECE">
      <w:pPr>
        <w:pStyle w:val="NormalWeb"/>
        <w:spacing w:after="0" w:afterAutospacing="0"/>
      </w:pPr>
      <w:r w:rsidRPr="00A234CC">
        <w:rPr>
          <w:rFonts w:ascii="Segoe UI Emoji" w:hAnsi="Segoe UI Emoji" w:cs="Segoe UI Emoji"/>
        </w:rPr>
        <w:t>🔹</w:t>
      </w:r>
      <w:r w:rsidRPr="00A234CC">
        <w:t xml:space="preserve"> </w:t>
      </w:r>
      <w:r w:rsidR="00527910" w:rsidRPr="00A234CC">
        <w:t xml:space="preserve">Why don’t we hear of other enslaved Africans invoking spirits before revolting? I’m not saying they have not, but are they known by that if they have, </w:t>
      </w:r>
      <w:r w:rsidR="00C02F10" w:rsidRPr="00A234CC">
        <w:t>positively or negativel</w:t>
      </w:r>
      <w:r w:rsidR="00527910" w:rsidRPr="00A234CC">
        <w:t>y?</w:t>
      </w:r>
    </w:p>
    <w:p w14:paraId="4F2359F0" w14:textId="1CF48026" w:rsidR="00527910" w:rsidRPr="00A234CC" w:rsidRDefault="00284ECE" w:rsidP="00284ECE">
      <w:pPr>
        <w:pStyle w:val="NormalWeb"/>
        <w:spacing w:after="0" w:afterAutospacing="0"/>
      </w:pPr>
      <w:r w:rsidRPr="00A234CC">
        <w:rPr>
          <w:rFonts w:ascii="Segoe UI Emoji" w:hAnsi="Segoe UI Emoji" w:cs="Segoe UI Emoji"/>
        </w:rPr>
        <w:t>🔹</w:t>
      </w:r>
      <w:r w:rsidR="00527910" w:rsidRPr="00A234CC">
        <w:t xml:space="preserve">Why is Haiti uniquely known for this event above all other Caribbean slave uprisings? </w:t>
      </w:r>
    </w:p>
    <w:p w14:paraId="1A3E2C66" w14:textId="2A4A0855" w:rsidR="00527910" w:rsidRPr="00A234CC" w:rsidRDefault="00527910" w:rsidP="00284ECE">
      <w:pPr>
        <w:pStyle w:val="NormalWeb"/>
        <w:spacing w:after="0" w:afterAutospacing="0"/>
      </w:pPr>
      <w:r w:rsidRPr="00A234CC">
        <w:t xml:space="preserve"> </w:t>
      </w:r>
      <w:r w:rsidR="00284ECE" w:rsidRPr="00A234CC">
        <w:rPr>
          <w:rFonts w:ascii="Segoe UI Emoji" w:hAnsi="Segoe UI Emoji" w:cs="Segoe UI Emoji"/>
        </w:rPr>
        <w:t>🔹</w:t>
      </w:r>
      <w:r w:rsidRPr="00A234CC">
        <w:t>If Vo</w:t>
      </w:r>
      <w:r w:rsidR="00E56554" w:rsidRPr="00A234CC">
        <w:t>o</w:t>
      </w:r>
      <w:r w:rsidRPr="00A234CC">
        <w:t>do</w:t>
      </w:r>
      <w:r w:rsidR="00E56554" w:rsidRPr="00A234CC">
        <w:t>o</w:t>
      </w:r>
      <w:r w:rsidRPr="00A234CC">
        <w:t xml:space="preserve"> was </w:t>
      </w:r>
      <w:r w:rsidRPr="00A234CC">
        <w:rPr>
          <w:i/>
          <w:iCs/>
        </w:rPr>
        <w:t>"just an African thing,"</w:t>
      </w:r>
      <w:r w:rsidRPr="00A234CC">
        <w:t xml:space="preserve"> why is Haiti disproportionately associated with it</w:t>
      </w:r>
      <w:r w:rsidR="00383714" w:rsidRPr="00A234CC">
        <w:t xml:space="preserve">, </w:t>
      </w:r>
      <w:r w:rsidRPr="00A234CC">
        <w:t>even above other African nations?</w:t>
      </w:r>
    </w:p>
    <w:p w14:paraId="75F6F2BA" w14:textId="77777777" w:rsidR="00284ECE" w:rsidRPr="00A234CC" w:rsidRDefault="00284ECE" w:rsidP="00284ECE">
      <w:pPr>
        <w:pStyle w:val="NormalWeb"/>
        <w:spacing w:after="0" w:afterAutospacing="0"/>
      </w:pPr>
      <w:r w:rsidRPr="00A234CC">
        <w:rPr>
          <w:rFonts w:ascii="Segoe UI Emoji" w:hAnsi="Segoe UI Emoji" w:cs="Segoe UI Emoji"/>
        </w:rPr>
        <w:t>🔹</w:t>
      </w:r>
      <w:r w:rsidR="00527910" w:rsidRPr="00A234CC">
        <w:t xml:space="preserve">Why does the world, even centuries later, still point to Haiti as a </w:t>
      </w:r>
      <w:r w:rsidR="00527910" w:rsidRPr="00A234CC">
        <w:rPr>
          <w:i/>
          <w:iCs/>
        </w:rPr>
        <w:t>"cursed"</w:t>
      </w:r>
      <w:r w:rsidR="00527910" w:rsidRPr="00A234CC">
        <w:t xml:space="preserve"> nation for this event, when countless other rebellions, wars, and revolts have invoked spirits and gods?</w:t>
      </w:r>
    </w:p>
    <w:p w14:paraId="615D47E8" w14:textId="77777777" w:rsidR="00284ECE" w:rsidRPr="00A234CC" w:rsidRDefault="00284ECE" w:rsidP="00284ECE">
      <w:pPr>
        <w:pStyle w:val="NormalWeb"/>
        <w:spacing w:after="0" w:afterAutospacing="0"/>
      </w:pPr>
      <w:r w:rsidRPr="00A234CC">
        <w:rPr>
          <w:rFonts w:ascii="Segoe UI Emoji" w:hAnsi="Segoe UI Emoji" w:cs="Segoe UI Emoji"/>
        </w:rPr>
        <w:t>🔹</w:t>
      </w:r>
      <w:r w:rsidRPr="00A234CC">
        <w:t xml:space="preserve"> </w:t>
      </w:r>
      <w:r w:rsidR="00527910" w:rsidRPr="00A234CC">
        <w:t>And even if there were other such ceremonies, why is Haiti the most famous for it?</w:t>
      </w:r>
    </w:p>
    <w:p w14:paraId="5C97A5F2" w14:textId="69EDC2F6" w:rsidR="00527910" w:rsidRPr="00A234CC" w:rsidRDefault="00C02F10" w:rsidP="00284ECE">
      <w:pPr>
        <w:pStyle w:val="NormalWeb"/>
        <w:spacing w:before="240" w:after="0" w:afterAutospacing="0"/>
      </w:pPr>
      <w:r w:rsidRPr="00A234CC">
        <w:t>These questions should make us think deeply about our ancestors, their lost identity, and why the oppressors feared something unique about the people in Saint-Domingue (present-day Haiti)</w:t>
      </w:r>
      <w:r w:rsidR="00383714" w:rsidRPr="00A234CC">
        <w:t xml:space="preserve">, </w:t>
      </w:r>
      <w:r w:rsidR="00397F7C" w:rsidRPr="00A234CC">
        <w:rPr>
          <w:b/>
          <w:bCs/>
        </w:rPr>
        <w:t>s</w:t>
      </w:r>
      <w:r w:rsidRPr="00A234CC">
        <w:rPr>
          <w:rStyle w:val="Strong"/>
          <w:b w:val="0"/>
          <w:bCs w:val="0"/>
        </w:rPr>
        <w:t>tepping Into Their Shoes</w:t>
      </w:r>
      <w:r w:rsidRPr="00A234CC">
        <w:rPr>
          <w:rStyle w:val="Strong"/>
        </w:rPr>
        <w:t>.</w:t>
      </w:r>
      <w:r w:rsidRPr="00A234CC">
        <w:t xml:space="preserve"> To dismiss Bois </w:t>
      </w:r>
      <w:proofErr w:type="spellStart"/>
      <w:r w:rsidRPr="00A234CC">
        <w:t>Caïman</w:t>
      </w:r>
      <w:proofErr w:type="spellEnd"/>
      <w:r w:rsidRPr="00A234CC">
        <w:t xml:space="preserve"> without carefully examining all the hidden layers surrounding it would be a grave mistake. There is a well-known motivational speaker, Tony Robbins, who once said, “Success leaves clues.” But so does failure. Although Bois </w:t>
      </w:r>
      <w:proofErr w:type="spellStart"/>
      <w:r w:rsidRPr="00A234CC">
        <w:t>Caïman</w:t>
      </w:r>
      <w:proofErr w:type="spellEnd"/>
      <w:r w:rsidRPr="00A234CC">
        <w:t xml:space="preserve"> has long been credited as the defining event that sparked Haiti’s successful revolution</w:t>
      </w:r>
      <w:r w:rsidR="00397F7C" w:rsidRPr="00A234CC">
        <w:t xml:space="preserve">, </w:t>
      </w:r>
      <w:r w:rsidRPr="00A234CC">
        <w:t xml:space="preserve">this is a historical distortion. The real victory came from the Most High, who had already set things in motion before this event ever took place. Rather than being the key to liberation, Bois </w:t>
      </w:r>
      <w:proofErr w:type="spellStart"/>
      <w:r w:rsidRPr="00A234CC">
        <w:t>Caïman</w:t>
      </w:r>
      <w:proofErr w:type="spellEnd"/>
      <w:r w:rsidRPr="00A234CC">
        <w:t xml:space="preserve"> became a spiritual detour</w:t>
      </w:r>
      <w:r w:rsidR="00383714" w:rsidRPr="00A234CC">
        <w:t xml:space="preserve">, </w:t>
      </w:r>
      <w:r w:rsidRPr="00A234CC">
        <w:t>one whose consequences Haiti continues to feel today</w:t>
      </w:r>
      <w:r w:rsidR="006D6C73" w:rsidRPr="00A234CC">
        <w:t xml:space="preserve">. </w:t>
      </w:r>
      <w:r w:rsidR="00527910" w:rsidRPr="00A234CC">
        <w:t>(More to follow on this).</w:t>
      </w:r>
      <w:r w:rsidR="00A90C69" w:rsidRPr="00A234CC">
        <w:t xml:space="preserve"> </w:t>
      </w:r>
      <w:r w:rsidR="00527910" w:rsidRPr="00A234CC">
        <w:t>Why? Because in our desperation for liberation, our ancestors unknowingly practiced their Hebrew customs in a distorted, corrupted way.</w:t>
      </w:r>
      <w:r w:rsidR="00ED107F" w:rsidRPr="00A234CC">
        <w:t xml:space="preserve"> </w:t>
      </w:r>
    </w:p>
    <w:p w14:paraId="7C371171" w14:textId="03138BF2" w:rsidR="004D6784" w:rsidRPr="00A234CC" w:rsidRDefault="00C02F10" w:rsidP="00C03F2D">
      <w:r w:rsidRPr="00A234CC">
        <w:lastRenderedPageBreak/>
        <w:t xml:space="preserve">In their desperate fight for freedom, our ancestors unknowingly reached out to a power that did not come from Yahweh but from the adversary. They were unaware that, in their desperation, they were turning to spiritual forces that would ultimately keep Haiti in bondage rather than deliver it into true freedom. Let this be clear: Yahweh, the God of Israel, was </w:t>
      </w:r>
      <w:r w:rsidRPr="00A234CC">
        <w:rPr>
          <w:rStyle w:val="Strong"/>
          <w:b w:val="0"/>
          <w:bCs w:val="0"/>
        </w:rPr>
        <w:t>NOT</w:t>
      </w:r>
      <w:r w:rsidRPr="00A234CC">
        <w:t xml:space="preserve"> the one being invoked at Bois </w:t>
      </w:r>
      <w:proofErr w:type="spellStart"/>
      <w:r w:rsidRPr="00A234CC">
        <w:t>Caïman</w:t>
      </w:r>
      <w:proofErr w:type="spellEnd"/>
      <w:r w:rsidRPr="00A234CC">
        <w:t>. Although they retained remnants of their Israelite customs, they were calling upon the wrong spirits</w:t>
      </w:r>
      <w:r w:rsidR="00383714" w:rsidRPr="00A234CC">
        <w:t xml:space="preserve">, </w:t>
      </w:r>
      <w:r w:rsidRPr="00A234CC">
        <w:t>spirits that only led Haiti deeper into spiritual warfare and suffering</w:t>
      </w:r>
      <w:r w:rsidR="004D6784" w:rsidRPr="00A234CC">
        <w:t>.</w:t>
      </w:r>
      <w:r w:rsidR="00A46216" w:rsidRPr="00A234CC">
        <w:t xml:space="preserve"> </w:t>
      </w:r>
      <w:r w:rsidR="004D6784" w:rsidRPr="00A234CC">
        <w:t>And isn’t this exactly what Scripture warns us about?</w:t>
      </w:r>
    </w:p>
    <w:p w14:paraId="67A51AFA" w14:textId="349B6B99" w:rsidR="004D6784" w:rsidRPr="00A234CC" w:rsidRDefault="004D6784" w:rsidP="00C03F2D">
      <w:r w:rsidRPr="00A234CC">
        <w:rPr>
          <w:b/>
          <w:bCs/>
        </w:rPr>
        <w:t>Hosea 4:6</w:t>
      </w:r>
      <w:r w:rsidR="00C96BCB" w:rsidRPr="00A234CC">
        <w:rPr>
          <w:b/>
          <w:bCs/>
        </w:rPr>
        <w:t xml:space="preserve"> KJV</w:t>
      </w:r>
      <w:r w:rsidRPr="00A234CC">
        <w:rPr>
          <w:b/>
          <w:bCs/>
        </w:rPr>
        <w:t>:</w:t>
      </w:r>
      <w:r w:rsidRPr="00A234CC">
        <w:t xml:space="preserve"> "My people are destroyed for lack of knowledge: because thou hast rejected knowledge, I will also reject thee…"</w:t>
      </w:r>
    </w:p>
    <w:p w14:paraId="4408DDA2" w14:textId="497BA3B9" w:rsidR="004D6784" w:rsidRPr="00A234CC" w:rsidRDefault="004D6784" w:rsidP="00C03F2D">
      <w:r w:rsidRPr="00A234CC">
        <w:rPr>
          <w:b/>
          <w:bCs/>
        </w:rPr>
        <w:t>Deuteronomy 32:17</w:t>
      </w:r>
      <w:r w:rsidR="00C96BCB" w:rsidRPr="00A234CC">
        <w:rPr>
          <w:b/>
          <w:bCs/>
        </w:rPr>
        <w:t xml:space="preserve"> KJV</w:t>
      </w:r>
      <w:r w:rsidRPr="00A234CC">
        <w:rPr>
          <w:b/>
          <w:bCs/>
        </w:rPr>
        <w:t>:</w:t>
      </w:r>
      <w:r w:rsidRPr="00A234CC">
        <w:t xml:space="preserve"> "They sacrificed unto devils, not to God; to gods whom they knew not, to new gods that came newly up, whom your fathers feared not."</w:t>
      </w:r>
    </w:p>
    <w:p w14:paraId="232B7083" w14:textId="4BB500F4" w:rsidR="004D6784" w:rsidRPr="00A234CC" w:rsidRDefault="004D6784" w:rsidP="00C03F2D">
      <w:r w:rsidRPr="00A234CC">
        <w:t>Haiti’s mistake was not in seeking freedom</w:t>
      </w:r>
      <w:r w:rsidR="00383714" w:rsidRPr="00A234CC">
        <w:t xml:space="preserve">, </w:t>
      </w:r>
      <w:r w:rsidRPr="00A234CC">
        <w:t>it was in forgetting that true deliverance only comes from Yahweh. And this is the deception that must be broken today. We must reject the lies, reject the spiritual chains, and return to the only One who has ever truly been our Redeemer.</w:t>
      </w:r>
    </w:p>
    <w:p w14:paraId="3C5C8FBF" w14:textId="2744D390" w:rsidR="006A7F5E" w:rsidRPr="00A234CC" w:rsidRDefault="004D6784" w:rsidP="00C03F2D">
      <w:r w:rsidRPr="00A234CC">
        <w:rPr>
          <w:b/>
          <w:bCs/>
        </w:rPr>
        <w:t>Isaiah 43:11</w:t>
      </w:r>
      <w:r w:rsidR="00C96BCB" w:rsidRPr="00A234CC">
        <w:rPr>
          <w:b/>
          <w:bCs/>
        </w:rPr>
        <w:t xml:space="preserve"> KJV</w:t>
      </w:r>
      <w:r w:rsidRPr="00A234CC">
        <w:rPr>
          <w:b/>
          <w:bCs/>
        </w:rPr>
        <w:t>:</w:t>
      </w:r>
      <w:r w:rsidRPr="00A234CC">
        <w:t xml:space="preserve"> "I, even I, am the LORD; and beside me there is no </w:t>
      </w:r>
      <w:proofErr w:type="spellStart"/>
      <w:r w:rsidRPr="00A234CC">
        <w:t>saviour</w:t>
      </w:r>
      <w:proofErr w:type="spellEnd"/>
      <w:r w:rsidRPr="00A234CC">
        <w:t>.</w:t>
      </w:r>
    </w:p>
    <w:p w14:paraId="076A954B" w14:textId="11FFB6DD" w:rsidR="007961AE" w:rsidRPr="00A234CC" w:rsidRDefault="007961AE" w:rsidP="00C03F2D">
      <w:pPr>
        <w:pStyle w:val="BodyText"/>
      </w:pPr>
      <w:r w:rsidRPr="00A234CC">
        <w:rPr>
          <w:b w:val="0"/>
          <w:bCs w:val="0"/>
        </w:rPr>
        <w:t xml:space="preserve">It is easy to condemn the Bois </w:t>
      </w:r>
      <w:proofErr w:type="spellStart"/>
      <w:r w:rsidRPr="00A234CC">
        <w:rPr>
          <w:b w:val="0"/>
          <w:bCs w:val="0"/>
        </w:rPr>
        <w:t>Caïman</w:t>
      </w:r>
      <w:proofErr w:type="spellEnd"/>
      <w:r w:rsidRPr="00A234CC">
        <w:rPr>
          <w:b w:val="0"/>
          <w:bCs w:val="0"/>
        </w:rPr>
        <w:t xml:space="preserve"> ceremony as purely evil</w:t>
      </w:r>
      <w:r w:rsidR="00383714" w:rsidRPr="00A234CC">
        <w:rPr>
          <w:b w:val="0"/>
          <w:bCs w:val="0"/>
        </w:rPr>
        <w:t xml:space="preserve">, </w:t>
      </w:r>
      <w:r w:rsidRPr="00A234CC">
        <w:rPr>
          <w:b w:val="0"/>
          <w:bCs w:val="0"/>
        </w:rPr>
        <w:t xml:space="preserve">and rightfully so. </w:t>
      </w:r>
      <w:r w:rsidR="00C02F10" w:rsidRPr="00A234CC">
        <w:rPr>
          <w:b w:val="0"/>
          <w:bCs w:val="0"/>
        </w:rPr>
        <w:t xml:space="preserve">It was a tragic spiritual error that opened perilous doors. But before we fully dismiss our ancestors without understanding their circumstances, we must recognize the extreme oppression, desperation, and spiritual blindness they endured. They were enslaved, stripped of their true identity, forced into Catholicism, forbidden from practicing their ancestral customs, and denied literacy to keep them in ignorance. In such conditions, they </w:t>
      </w:r>
      <w:r w:rsidR="00C02F10" w:rsidRPr="00A234CC">
        <w:rPr>
          <w:b w:val="0"/>
          <w:bCs w:val="0"/>
        </w:rPr>
        <w:lastRenderedPageBreak/>
        <w:t>reached for anything they believed could grant them strength, not</w:t>
      </w:r>
      <w:r w:rsidR="00C02F10" w:rsidRPr="00A234CC">
        <w:t xml:space="preserve"> </w:t>
      </w:r>
      <w:r w:rsidR="00C02F10" w:rsidRPr="00A234CC">
        <w:rPr>
          <w:b w:val="0"/>
          <w:bCs w:val="0"/>
        </w:rPr>
        <w:t>realizing they were grasping at darkness rather than light. They cried out for deliverance but lacked the full knowledge of the One who could truly save them</w:t>
      </w:r>
      <w:r w:rsidR="00383714" w:rsidRPr="00A234CC">
        <w:rPr>
          <w:b w:val="0"/>
          <w:bCs w:val="0"/>
        </w:rPr>
        <w:t xml:space="preserve">, </w:t>
      </w:r>
      <w:r w:rsidR="00C02F10" w:rsidRPr="00A234CC">
        <w:rPr>
          <w:b w:val="0"/>
          <w:bCs w:val="0"/>
        </w:rPr>
        <w:t>Yahweh, the God of Israel. Let there be no confusion:</w:t>
      </w:r>
      <w:r w:rsidR="00C02F10" w:rsidRPr="00A234CC">
        <w:t xml:space="preserve"> </w:t>
      </w:r>
      <w:r w:rsidR="00C02F10" w:rsidRPr="00A234CC">
        <w:rPr>
          <w:rStyle w:val="Strong"/>
        </w:rPr>
        <w:t xml:space="preserve">Bois </w:t>
      </w:r>
      <w:proofErr w:type="spellStart"/>
      <w:r w:rsidR="00C02F10" w:rsidRPr="00A234CC">
        <w:rPr>
          <w:rStyle w:val="Strong"/>
        </w:rPr>
        <w:t>Caïman</w:t>
      </w:r>
      <w:proofErr w:type="spellEnd"/>
      <w:r w:rsidR="00C02F10" w:rsidRPr="00A234CC">
        <w:rPr>
          <w:rStyle w:val="Strong"/>
        </w:rPr>
        <w:t xml:space="preserve"> was NOT righteous. It was NOT necessary. And it was NOT of Yahweh</w:t>
      </w:r>
      <w:r w:rsidRPr="00A234CC">
        <w:t>.</w:t>
      </w:r>
    </w:p>
    <w:p w14:paraId="3A13A453" w14:textId="6B46C0DC" w:rsidR="007961AE" w:rsidRPr="00A234CC" w:rsidRDefault="00C02F10" w:rsidP="00C03F2D">
      <w:r w:rsidRPr="00A234CC">
        <w:t xml:space="preserve">Yes, they retained remnants of their Israelite heritage, yet it was deeply intertwined with African and European influences, leading them to call upon spirits rather than the Most High. Their zeal for freedom was genuine, but their methods were flawed. This is why Haiti has endured suffering ever since. Yah’s people are not meant to seek deliverance from darkness. Our covenant is with Yahweh alone </w:t>
      </w:r>
      <w:r w:rsidRPr="00A234CC">
        <w:rPr>
          <w:i/>
          <w:iCs/>
        </w:rPr>
        <w:t>(Deuteronomy 5:7-9).</w:t>
      </w:r>
      <w:r w:rsidRPr="00A234CC">
        <w:t xml:space="preserve"> When His people turn to false gods, the consequences are severe. This is why we must correct the record</w:t>
      </w:r>
      <w:r w:rsidR="00383714" w:rsidRPr="00A234CC">
        <w:t xml:space="preserve">, </w:t>
      </w:r>
      <w:r w:rsidRPr="00A234CC">
        <w:t>not to excuse Bois Caïman, but to expose the deception, break free from it, and return to the true power that has always been with us: Yahweh, the God of Abraham, Isaac, and Jacob, who alone grants true freedom. Haiti’s deliverance came from Him</w:t>
      </w:r>
      <w:r w:rsidR="00383714" w:rsidRPr="00A234CC">
        <w:t xml:space="preserve">, </w:t>
      </w:r>
      <w:r w:rsidRPr="00A234CC">
        <w:t>not from the spirits invoked that night. Today, in this generation, we must reject the lie and reclaim the truth.</w:t>
      </w:r>
    </w:p>
    <w:p w14:paraId="66FAEC15" w14:textId="16750F9C" w:rsidR="00CC67FE" w:rsidRPr="00A234CC" w:rsidRDefault="007961AE" w:rsidP="00C03F2D">
      <w:r w:rsidRPr="00A234CC">
        <w:rPr>
          <w:b/>
          <w:bCs/>
        </w:rPr>
        <w:t>Isaiah 42:6-7</w:t>
      </w:r>
      <w:r w:rsidR="00C96BCB" w:rsidRPr="00A234CC">
        <w:rPr>
          <w:b/>
          <w:bCs/>
        </w:rPr>
        <w:t xml:space="preserve"> </w:t>
      </w:r>
      <w:r w:rsidR="00D25BEB" w:rsidRPr="00A234CC">
        <w:rPr>
          <w:b/>
          <w:bCs/>
        </w:rPr>
        <w:t>N</w:t>
      </w:r>
      <w:r w:rsidR="00C96BCB" w:rsidRPr="00A234CC">
        <w:rPr>
          <w:b/>
          <w:bCs/>
        </w:rPr>
        <w:t>KJV</w:t>
      </w:r>
      <w:r w:rsidRPr="00A234CC">
        <w:rPr>
          <w:b/>
          <w:bCs/>
        </w:rPr>
        <w:t>:</w:t>
      </w:r>
      <w:r w:rsidRPr="00A234CC">
        <w:t xml:space="preserve"> "I, the LORD, have called you in righteousness; I will take you by the hand and keep you; I will give you as a covenant for the people, a light for the nations, to open the eyes that are blind, to bring out the prisoners from the dungeon, from the prison those who sit in darkness."</w:t>
      </w:r>
    </w:p>
    <w:p w14:paraId="298495B4" w14:textId="7AB7339D" w:rsidR="006A7F5E" w:rsidRPr="00A234CC" w:rsidRDefault="00CC67FE" w:rsidP="00C03F2D">
      <w:pPr>
        <w:pStyle w:val="NormalWeb"/>
      </w:pPr>
      <w:r w:rsidRPr="00A234CC">
        <w:t xml:space="preserve">It’s time for Haiti to step out of darkness and back into the light. </w:t>
      </w:r>
    </w:p>
    <w:p w14:paraId="2A3D3581" w14:textId="01498190" w:rsidR="00C02F10" w:rsidRPr="00A234CC" w:rsidRDefault="00C02F10" w:rsidP="00C03F2D">
      <w:r w:rsidRPr="00A234CC">
        <w:t>As aforementioned, imagine you were enslaved, deprived of literacy, stripped of your ancestral history, and forced to convert to a foreign religion that your captors themselves barely followed. Meanwhile, remnants of your original beliefs still linger within you</w:t>
      </w:r>
      <w:r w:rsidR="00383714" w:rsidRPr="00A234CC">
        <w:t xml:space="preserve">, </w:t>
      </w:r>
      <w:r w:rsidRPr="00A234CC">
        <w:t xml:space="preserve">a taste of your traditions buried deep in your spirit, passed down in </w:t>
      </w:r>
      <w:r w:rsidRPr="00A234CC">
        <w:lastRenderedPageBreak/>
        <w:t>whispers and secret practices, but no longer fully known to you. You have no Bible, no records, no freedom, and the only way to worship must be done in secret. Imagine that if you dared to worship the Most High in any way other than the approved Catholic doctrine, you would be tortured, beaten, or killed.</w:t>
      </w:r>
    </w:p>
    <w:p w14:paraId="093A5E66" w14:textId="77777777" w:rsidR="00C02F10" w:rsidRPr="00A234CC" w:rsidRDefault="00C02F10" w:rsidP="00C03F2D">
      <w:r w:rsidRPr="00A234CC">
        <w:t>Now, imagine that you and your fellow captives are finally plotting a rebellion against the most powerful European empire of the time. You know that to succeed, you need spiritual strength. But because your true God, Yah, has been hidden from you, you call upon whatever higher force you believe can help you escape bondage.</w:t>
      </w:r>
    </w:p>
    <w:p w14:paraId="1F441BF0" w14:textId="77777777" w:rsidR="00C02F10" w:rsidRPr="00A234CC" w:rsidRDefault="00C02F10" w:rsidP="00C03F2D">
      <w:r w:rsidRPr="00A234CC">
        <w:t>How would you respond? Would you, in that desperate moment, have had the clarity and knowledge to avoid being deceived? Would you have had the ability to separate truth from lies, knowing that your history had been stolen from you?</w:t>
      </w:r>
    </w:p>
    <w:p w14:paraId="12F09876" w14:textId="1141E066" w:rsidR="00C02F10" w:rsidRPr="00A234CC" w:rsidRDefault="00C02F10" w:rsidP="00C03F2D">
      <w:r w:rsidRPr="00A234CC">
        <w:t xml:space="preserve">Would you have been able to resist the influence of those around you? Would you have stood alone, saying, </w:t>
      </w:r>
      <w:r w:rsidRPr="00A234CC">
        <w:rPr>
          <w:i/>
          <w:iCs/>
        </w:rPr>
        <w:t>“I will only call on Yah,”</w:t>
      </w:r>
      <w:r w:rsidRPr="00A234CC">
        <w:t xml:space="preserve"> when you barely even knew His name anymore? It is not as though these people were godless or lacked belief in God. Unlike modern society, where comfort and ease have emboldened some to question God’s existence or demand proof of His reality, these individuals were in bondage</w:t>
      </w:r>
      <w:r w:rsidR="00383714" w:rsidRPr="00A234CC">
        <w:t xml:space="preserve">, </w:t>
      </w:r>
      <w:r w:rsidRPr="00A234CC">
        <w:t>alienated from their covenant. Yet Yah’s essence still flowed through their blood. Their knowledge, however, had been distorted and blurred, stripped away over time, and their daily oppression did nothing to restore or nurture it.</w:t>
      </w:r>
    </w:p>
    <w:p w14:paraId="3315AB47" w14:textId="7165CBF3" w:rsidR="00C02F10" w:rsidRPr="00A234CC" w:rsidRDefault="00C02F10" w:rsidP="00C03F2D">
      <w:r w:rsidRPr="00A234CC">
        <w:t>I am not saying they did the right thing. I am not justifying the ceremony. But what I am saying is that as readers, pastors, teachers, historians, and researchers, we must analyze history objectively</w:t>
      </w:r>
      <w:r w:rsidR="00383714" w:rsidRPr="00A234CC">
        <w:t xml:space="preserve">, </w:t>
      </w:r>
      <w:r w:rsidRPr="00A234CC">
        <w:t>with understanding, not arrogance</w:t>
      </w:r>
      <w:r w:rsidR="00383714" w:rsidRPr="00A234CC">
        <w:t xml:space="preserve">, </w:t>
      </w:r>
      <w:r w:rsidRPr="00A234CC">
        <w:t>as if we would have done better in their place. We must not sit in judgment with the mindset that we are superior to them.</w:t>
      </w:r>
    </w:p>
    <w:p w14:paraId="61589669" w14:textId="70B5FB77" w:rsidR="00C02F10" w:rsidRPr="00A234CC" w:rsidRDefault="00C02F10" w:rsidP="00C03F2D">
      <w:r w:rsidRPr="00A234CC">
        <w:lastRenderedPageBreak/>
        <w:t>Are We Really Better Today? Even today, many of us are still lost, still blind, still accepting the identities imposed upon us by our oppressors. We are barely beginning to ask the right questions about who we are. We are barely waking up to our true selves. For centuries, we have been brainwashed to believe we are merely Africans with no clear origin. And many of us still believe we are simply Africans</w:t>
      </w:r>
      <w:r w:rsidR="00383714" w:rsidRPr="00A234CC">
        <w:t xml:space="preserve">, </w:t>
      </w:r>
      <w:r w:rsidRPr="00A234CC">
        <w:t>even though deep inside, something tells us that this is not the whole truth. Even if some of us reject that, how many of us have actually dared to ask who we really are? How many challenge the system? How many fight to reclaim our identity</w:t>
      </w:r>
      <w:r w:rsidR="00383714" w:rsidRPr="00A234CC">
        <w:t xml:space="preserve">, </w:t>
      </w:r>
      <w:r w:rsidRPr="00A234CC">
        <w:t>for ourselves and for others?</w:t>
      </w:r>
    </w:p>
    <w:p w14:paraId="1E8F2F43" w14:textId="5773CC3C" w:rsidR="00C02F10" w:rsidRPr="00A234CC" w:rsidRDefault="00C02F10" w:rsidP="00C03F2D">
      <w:r w:rsidRPr="00A234CC">
        <w:t xml:space="preserve">Most of us simply accept what we have been told. Yes! Even today, we allow our oppressors to write our history. We permit their institutions to dictate what </w:t>
      </w:r>
      <w:r w:rsidR="00357A62" w:rsidRPr="00A234CC">
        <w:t>fact is</w:t>
      </w:r>
      <w:r w:rsidRPr="00A234CC">
        <w:t xml:space="preserve"> and what is fiction.</w:t>
      </w:r>
    </w:p>
    <w:p w14:paraId="7614CD24" w14:textId="3E6BC2E9" w:rsidR="00C02F10" w:rsidRPr="00A234CC" w:rsidRDefault="00C02F10" w:rsidP="00C03F2D">
      <w:r w:rsidRPr="00A234CC">
        <w:t xml:space="preserve">And those who do discover the truth often stay silent, fearing rejection, loss of reputation, persecution, or even </w:t>
      </w:r>
      <w:r w:rsidR="00397F7C" w:rsidRPr="00A234CC">
        <w:t xml:space="preserve">being </w:t>
      </w:r>
      <w:r w:rsidRPr="00A234CC">
        <w:t>brainwashed to believe it does not matter; that all that matters right now is heaven and salvation. So, are we really better than our ancestors in their ignorance? At least they fought for their freedom. At least they were bold enough to try.</w:t>
      </w:r>
    </w:p>
    <w:p w14:paraId="779F4554" w14:textId="22B63AF9" w:rsidR="00527910" w:rsidRPr="00A234CC" w:rsidRDefault="00C02F10" w:rsidP="00C03F2D">
      <w:r w:rsidRPr="00A234CC">
        <w:t>We Must Face the Truth</w:t>
      </w:r>
      <w:r w:rsidR="00383714" w:rsidRPr="00A234CC">
        <w:t xml:space="preserve">, </w:t>
      </w:r>
      <w:r w:rsidRPr="00A234CC">
        <w:t>Even the Uncomfortable Truth. Rather than mocking or condemning our ancestors for their ignorance, we should recognize that they fought to break free from oppression the only way they knew how</w:t>
      </w:r>
      <w:r w:rsidR="00527910" w:rsidRPr="00A234CC">
        <w:t>.</w:t>
      </w:r>
      <w:r w:rsidR="00893300" w:rsidRPr="00A234CC">
        <w:t xml:space="preserve"> </w:t>
      </w:r>
      <w:r w:rsidR="00527910" w:rsidRPr="00A234CC">
        <w:t>Rather than running from our past, we should be asking:</w:t>
      </w:r>
    </w:p>
    <w:p w14:paraId="3433A5FF" w14:textId="77777777" w:rsidR="00527910" w:rsidRPr="00A234CC" w:rsidRDefault="00527910">
      <w:pPr>
        <w:pStyle w:val="NormalWeb"/>
        <w:numPr>
          <w:ilvl w:val="0"/>
          <w:numId w:val="170"/>
        </w:numPr>
      </w:pPr>
      <w:r w:rsidRPr="00A234CC">
        <w:t>What led them to invoke the spirits that night?</w:t>
      </w:r>
    </w:p>
    <w:p w14:paraId="3C73F27E" w14:textId="77777777" w:rsidR="00527910" w:rsidRPr="00A234CC" w:rsidRDefault="00527910">
      <w:pPr>
        <w:pStyle w:val="NormalWeb"/>
        <w:numPr>
          <w:ilvl w:val="0"/>
          <w:numId w:val="170"/>
        </w:numPr>
      </w:pPr>
      <w:r w:rsidRPr="00A234CC">
        <w:t>Why did they choose to use elements that resembled Hebrew customs, even though they had lost their true identity?</w:t>
      </w:r>
    </w:p>
    <w:p w14:paraId="472A90DB" w14:textId="77777777" w:rsidR="00527910" w:rsidRPr="00A234CC" w:rsidRDefault="00527910">
      <w:pPr>
        <w:pStyle w:val="NormalWeb"/>
        <w:numPr>
          <w:ilvl w:val="0"/>
          <w:numId w:val="170"/>
        </w:numPr>
      </w:pPr>
      <w:r w:rsidRPr="00A234CC">
        <w:t>How has that spiritual mistake affected Haiti for centuries afterward?</w:t>
      </w:r>
    </w:p>
    <w:p w14:paraId="65461A87" w14:textId="0228D50B" w:rsidR="00C02F10" w:rsidRPr="00A234CC" w:rsidRDefault="00C02F10" w:rsidP="00C03F2D">
      <w:r w:rsidRPr="00A234CC">
        <w:lastRenderedPageBreak/>
        <w:t>We are not in a better position than they were. And yet, today, instead of continuing the fight for freedom that our ancestors waged</w:t>
      </w:r>
      <w:r w:rsidR="00383714" w:rsidRPr="00A234CC">
        <w:t xml:space="preserve">, </w:t>
      </w:r>
      <w:r w:rsidRPr="00A234CC">
        <w:t>despite their spiritual blindness</w:t>
      </w:r>
      <w:r w:rsidR="00383714" w:rsidRPr="00A234CC">
        <w:t xml:space="preserve">, </w:t>
      </w:r>
      <w:r w:rsidRPr="00A234CC">
        <w:t>we abandon Haiti, forsake our homeland, and assimilate into foreign lands, seeking comfort among the very nations that once enslaved us. Instead of reclaiming the true Hebrew heritage identity they fought to preserve, we settle for the distorted version of history that our oppressors handed us. Yes, the times are different, the people are different, and the circumstances are different. But spiritually, we are still wandering in the wilderness</w:t>
      </w:r>
      <w:r w:rsidR="00383714" w:rsidRPr="00A234CC">
        <w:t xml:space="preserve">, </w:t>
      </w:r>
      <w:r w:rsidRPr="00A234CC">
        <w:t>not for 40 years as the ancient Israelites did in the desert, but for an undetermined time until we finally awaken, repent, and return to our true heritage.</w:t>
      </w:r>
    </w:p>
    <w:p w14:paraId="0B6CF202" w14:textId="44B7CAA9" w:rsidR="00C02F10" w:rsidRPr="00A234CC" w:rsidRDefault="00C02F10" w:rsidP="00C03F2D">
      <w:r w:rsidRPr="00A234CC">
        <w:t>For spiritually, we are repeating the mistakes of our ancestors</w:t>
      </w:r>
      <w:r w:rsidR="00397F7C" w:rsidRPr="00A234CC">
        <w:t xml:space="preserve">, </w:t>
      </w:r>
      <w:r w:rsidRPr="00A234CC">
        <w:t>denying our identity, rejecting the truth, and embracing the chains of our oppressors</w:t>
      </w:r>
      <w:r w:rsidR="00397F7C" w:rsidRPr="00A234CC">
        <w:t xml:space="preserve">, </w:t>
      </w:r>
      <w:r w:rsidRPr="00A234CC">
        <w:t>not just physically, but mentally and spiritually. Instead of seeking who we truly are, we dismiss it as unimportant. We have been conditioned to believe it does not matter</w:t>
      </w:r>
      <w:r w:rsidR="00397F7C" w:rsidRPr="00A234CC">
        <w:t xml:space="preserve">, </w:t>
      </w:r>
      <w:r w:rsidRPr="00A234CC">
        <w:t>that as long as we have Jesus, our identity is irrelevant. We tell ourselves:</w:t>
      </w:r>
    </w:p>
    <w:p w14:paraId="6D8CF25E" w14:textId="092AF898" w:rsidR="00C02F10" w:rsidRPr="00A234CC" w:rsidRDefault="00284ECE" w:rsidP="00C03F2D">
      <w:r w:rsidRPr="00A234CC">
        <w:rPr>
          <w:rFonts w:ascii="Segoe UI Emoji" w:hAnsi="Segoe UI Emoji" w:cs="Segoe UI Emoji"/>
        </w:rPr>
        <w:t>❌</w:t>
      </w:r>
      <w:r w:rsidRPr="00A234CC">
        <w:t xml:space="preserve"> </w:t>
      </w:r>
      <w:r w:rsidR="00C02F10" w:rsidRPr="00A234CC">
        <w:t>"The true Israel is spiritual; blood lineage doesn’t matter."</w:t>
      </w:r>
    </w:p>
    <w:p w14:paraId="533AF077" w14:textId="119A6F96" w:rsidR="00C02F10" w:rsidRPr="00A234CC" w:rsidRDefault="00284ECE" w:rsidP="00C03F2D">
      <w:r w:rsidRPr="00A234CC">
        <w:rPr>
          <w:rFonts w:ascii="Segoe UI Emoji" w:hAnsi="Segoe UI Emoji" w:cs="Segoe UI Emoji"/>
        </w:rPr>
        <w:t>❌</w:t>
      </w:r>
      <w:r w:rsidRPr="00A234CC">
        <w:t xml:space="preserve"> </w:t>
      </w:r>
      <w:r w:rsidR="00C02F10" w:rsidRPr="00A234CC">
        <w:t>"We’re too mixed up to know who we really are."</w:t>
      </w:r>
    </w:p>
    <w:p w14:paraId="71437496" w14:textId="6988BBEC" w:rsidR="00C02F10" w:rsidRPr="00A234CC" w:rsidRDefault="00284ECE" w:rsidP="00C03F2D">
      <w:r w:rsidRPr="00A234CC">
        <w:rPr>
          <w:rFonts w:ascii="Segoe UI Emoji" w:hAnsi="Segoe UI Emoji" w:cs="Segoe UI Emoji"/>
        </w:rPr>
        <w:t>❌</w:t>
      </w:r>
      <w:r w:rsidRPr="00A234CC">
        <w:t xml:space="preserve"> </w:t>
      </w:r>
      <w:r w:rsidR="00C02F10" w:rsidRPr="00A234CC">
        <w:t>"We don’t need to focus on these things</w:t>
      </w:r>
      <w:r w:rsidR="00383714" w:rsidRPr="00A234CC">
        <w:t xml:space="preserve">, </w:t>
      </w:r>
      <w:r w:rsidR="00C02F10" w:rsidRPr="00A234CC">
        <w:t>just worry about salvation and heaven."</w:t>
      </w:r>
    </w:p>
    <w:p w14:paraId="7EFDC439" w14:textId="5A448447" w:rsidR="00C02F10" w:rsidRPr="00A234CC" w:rsidRDefault="00C02F10" w:rsidP="00C03F2D">
      <w:r w:rsidRPr="00A234CC">
        <w:t>But where in Scripture did Yah say our identity does not matter? Where did He say that knowing who we are is unimportant? If it truly did not matter, why does the Bible go to great lengths to document Israel’s lineage, prophecies, and the scattering of His people?</w:t>
      </w:r>
    </w:p>
    <w:p w14:paraId="6D1EBD16" w14:textId="697CD904" w:rsidR="00C02F10" w:rsidRPr="00A234CC" w:rsidRDefault="00C02F10" w:rsidP="00C03F2D">
      <w:r w:rsidRPr="00A234CC">
        <w:t>The truth is, this mindset is not righteousness</w:t>
      </w:r>
      <w:r w:rsidR="00383714" w:rsidRPr="00A234CC">
        <w:t xml:space="preserve">, </w:t>
      </w:r>
      <w:r w:rsidRPr="00A234CC">
        <w:t>it is deception. Th</w:t>
      </w:r>
      <w:r w:rsidR="00397F7C" w:rsidRPr="00A234CC">
        <w:t>e adversary planted this idea</w:t>
      </w:r>
      <w:r w:rsidRPr="00A234CC">
        <w:t xml:space="preserve"> to keep us ignorant and powerless, while </w:t>
      </w:r>
      <w:r w:rsidRPr="00A234CC">
        <w:lastRenderedPageBreak/>
        <w:t>the very nations that enslaved us know exactly who they are and exactly who we are.</w:t>
      </w:r>
    </w:p>
    <w:p w14:paraId="494ED78D" w14:textId="77777777" w:rsidR="00046CBC" w:rsidRPr="00A234CC" w:rsidRDefault="00C02F10" w:rsidP="00046CBC">
      <w:pPr>
        <w:spacing w:after="0" w:afterAutospacing="0"/>
        <w:rPr>
          <w:i/>
          <w:iCs/>
        </w:rPr>
      </w:pPr>
      <w:r w:rsidRPr="00A234CC">
        <w:t xml:space="preserve">They are thriving while we are perishing. They preserve their history while we erase ours, accepting the version handed to us by them without challenge. They feed us lies while we reject the truth. And all the while, we wait for heaven, trapped in a cycle of confusion, believing our ignorance is somehow righteous. But true righteousness is not ignorance. True righteousness is knowing who you are, who your God is, and what He requires of you. </w:t>
      </w:r>
      <w:r w:rsidR="004D0CF6" w:rsidRPr="00A234CC">
        <w:t xml:space="preserve">Scriptures said this: </w:t>
      </w:r>
      <w:r w:rsidR="004D0CF6" w:rsidRPr="00A234CC">
        <w:rPr>
          <w:i/>
          <w:iCs/>
        </w:rPr>
        <w:t>“He has told you, O man, what is good; And what does the Lord require of you Except to be just, and to love [and to diligently practice] kindness (compassion),</w:t>
      </w:r>
    </w:p>
    <w:p w14:paraId="6A367776" w14:textId="1B81455E" w:rsidR="00F06F55" w:rsidRPr="00A234CC" w:rsidRDefault="004D0CF6" w:rsidP="00C03F2D">
      <w:r w:rsidRPr="00A234CC">
        <w:rPr>
          <w:i/>
          <w:iCs/>
        </w:rPr>
        <w:t>And to walk humbly with your God [setting aside any overblown sense of importance or self-righteousness]?”</w:t>
      </w:r>
      <w:r w:rsidR="00F82F79" w:rsidRPr="00A234CC">
        <w:rPr>
          <w:i/>
          <w:iCs/>
        </w:rPr>
        <w:t xml:space="preserve"> </w:t>
      </w:r>
      <w:r w:rsidR="00F82F79" w:rsidRPr="00A234CC">
        <w:rPr>
          <w:b/>
          <w:bCs/>
          <w:i/>
          <w:iCs/>
        </w:rPr>
        <w:t>Micah 6:8 (AMP)</w:t>
      </w:r>
      <w:r w:rsidRPr="00A234CC">
        <w:t xml:space="preserve"> </w:t>
      </w:r>
      <w:r w:rsidR="00C02F10" w:rsidRPr="00A234CC">
        <w:t xml:space="preserve">The adversary knows exactly who you are. The world knows exactly who you are. It is only </w:t>
      </w:r>
      <w:r w:rsidR="00C02F10" w:rsidRPr="00A234CC">
        <w:rPr>
          <w:b/>
          <w:bCs/>
        </w:rPr>
        <w:t>YOU</w:t>
      </w:r>
      <w:r w:rsidR="00C02F10" w:rsidRPr="00A234CC">
        <w:t xml:space="preserve"> </w:t>
      </w:r>
      <w:r w:rsidR="00F82F79" w:rsidRPr="00A234CC">
        <w:t xml:space="preserve">(Haitians) </w:t>
      </w:r>
      <w:r w:rsidR="00C02F10" w:rsidRPr="00A234CC">
        <w:t>who has been taught to forget</w:t>
      </w:r>
      <w:r w:rsidR="00F06F55" w:rsidRPr="00A234CC">
        <w:t>.</w:t>
      </w:r>
    </w:p>
    <w:p w14:paraId="70DEA5A9" w14:textId="0934BF02" w:rsidR="00527910" w:rsidRPr="00A234CC" w:rsidRDefault="00F06F55" w:rsidP="00C03F2D">
      <w:r w:rsidRPr="00A234CC">
        <w:t xml:space="preserve">It’s time to remember. </w:t>
      </w:r>
    </w:p>
    <w:p w14:paraId="3AD280F8" w14:textId="55732978" w:rsidR="00527910" w:rsidRPr="00A234CC" w:rsidRDefault="00527910" w:rsidP="00C03F2D">
      <w:pPr>
        <w:pStyle w:val="NormalWeb"/>
      </w:pPr>
      <w:r w:rsidRPr="00A234CC">
        <w:t>The Path to Redemption</w:t>
      </w:r>
      <w:r w:rsidR="00893300" w:rsidRPr="00A234CC">
        <w:t xml:space="preserve">. </w:t>
      </w:r>
      <w:r w:rsidRPr="00A234CC">
        <w:t xml:space="preserve">This book is not just about uncovering </w:t>
      </w:r>
      <w:proofErr w:type="gramStart"/>
      <w:r w:rsidRPr="00A234CC">
        <w:t>history</w:t>
      </w:r>
      <w:r w:rsidR="00383714" w:rsidRPr="00A234CC">
        <w:t>,</w:t>
      </w:r>
      <w:proofErr w:type="gramEnd"/>
      <w:r w:rsidR="00383714" w:rsidRPr="00A234CC">
        <w:t xml:space="preserve"> </w:t>
      </w:r>
      <w:r w:rsidRPr="00A234CC">
        <w:t>it’s about breaking spiritual chains.</w:t>
      </w:r>
      <w:r w:rsidR="00893300" w:rsidRPr="00A234CC">
        <w:t xml:space="preserve"> </w:t>
      </w:r>
      <w:r w:rsidRPr="00A234CC">
        <w:t>And that process starts with truth.</w:t>
      </w:r>
    </w:p>
    <w:p w14:paraId="06B9F68D" w14:textId="1A0B95B3" w:rsidR="00284ECE" w:rsidRPr="00A234CC" w:rsidRDefault="00284ECE" w:rsidP="00284ECE">
      <w:pPr>
        <w:pStyle w:val="NormalWeb"/>
        <w:spacing w:after="0" w:afterAutospacing="0"/>
      </w:pPr>
      <w:r w:rsidRPr="00A234CC">
        <w:rPr>
          <w:rFonts w:ascii="Segoe UI Emoji" w:hAnsi="Segoe UI Emoji" w:cs="Segoe UI Emoji"/>
        </w:rPr>
        <w:t>📌</w:t>
      </w:r>
      <w:r w:rsidRPr="00A234CC">
        <w:t xml:space="preserve"> </w:t>
      </w:r>
      <w:r w:rsidR="00527910" w:rsidRPr="00A234CC">
        <w:t>Step 1: Recognize the reality of what happened.</w:t>
      </w:r>
    </w:p>
    <w:p w14:paraId="75A062F7" w14:textId="49F751B3" w:rsidR="00284ECE" w:rsidRPr="00A234CC" w:rsidRDefault="00284ECE" w:rsidP="00284ECE">
      <w:pPr>
        <w:pStyle w:val="NormalWeb"/>
        <w:spacing w:after="0" w:afterAutospacing="0"/>
      </w:pPr>
      <w:r w:rsidRPr="00A234CC">
        <w:rPr>
          <w:rFonts w:ascii="Segoe UI Emoji" w:hAnsi="Segoe UI Emoji" w:cs="Segoe UI Emoji"/>
        </w:rPr>
        <w:t>📌</w:t>
      </w:r>
      <w:r w:rsidRPr="00A234CC">
        <w:t xml:space="preserve"> </w:t>
      </w:r>
      <w:r w:rsidR="00527910" w:rsidRPr="00A234CC">
        <w:t>Step 2: Confess our sins and the sins of our ancestors before Yahweh.</w:t>
      </w:r>
    </w:p>
    <w:p w14:paraId="2FB95E15" w14:textId="6B147AFD" w:rsidR="00284ECE" w:rsidRPr="00A234CC" w:rsidRDefault="00284ECE" w:rsidP="00284ECE">
      <w:pPr>
        <w:pStyle w:val="NormalWeb"/>
        <w:spacing w:after="0" w:afterAutospacing="0"/>
      </w:pPr>
      <w:r w:rsidRPr="00A234CC">
        <w:rPr>
          <w:rFonts w:ascii="Segoe UI Emoji" w:hAnsi="Segoe UI Emoji" w:cs="Segoe UI Emoji"/>
        </w:rPr>
        <w:t>📌</w:t>
      </w:r>
      <w:r w:rsidRPr="00A234CC">
        <w:t xml:space="preserve"> </w:t>
      </w:r>
      <w:r w:rsidR="00527910" w:rsidRPr="00A234CC">
        <w:t>Step 3: Return to the covenant, our true identity, and the laws given to our forefathers.</w:t>
      </w:r>
    </w:p>
    <w:p w14:paraId="5915376C" w14:textId="4C43F295" w:rsidR="00284ECE" w:rsidRPr="00A234CC" w:rsidRDefault="00284ECE" w:rsidP="00284ECE">
      <w:pPr>
        <w:pStyle w:val="NormalWeb"/>
        <w:spacing w:after="0" w:afterAutospacing="0"/>
      </w:pPr>
      <w:r w:rsidRPr="00A234CC">
        <w:rPr>
          <w:rFonts w:ascii="Segoe UI Emoji" w:hAnsi="Segoe UI Emoji" w:cs="Segoe UI Emoji"/>
        </w:rPr>
        <w:t>📌</w:t>
      </w:r>
      <w:r w:rsidRPr="00A234CC">
        <w:t xml:space="preserve"> </w:t>
      </w:r>
      <w:r w:rsidR="00527910" w:rsidRPr="00A234CC">
        <w:t>Step 4: Wait for Yahweh’s appointed time, when He will restore order and bring healing to our people.</w:t>
      </w:r>
    </w:p>
    <w:p w14:paraId="30A0204F" w14:textId="4E6D7B04" w:rsidR="00527910" w:rsidRPr="00A234CC" w:rsidRDefault="00527910" w:rsidP="00284ECE">
      <w:pPr>
        <w:pStyle w:val="NormalWeb"/>
        <w:spacing w:before="240" w:after="0" w:afterAutospacing="0"/>
      </w:pPr>
      <w:r w:rsidRPr="00A234CC">
        <w:t xml:space="preserve">Final Words: </w:t>
      </w:r>
      <w:r w:rsidR="00C02F10" w:rsidRPr="00A234CC">
        <w:t xml:space="preserve">Hear Me Out. I thank you for reading this. I ask only two things: keep your mind open, and do not reject this book without </w:t>
      </w:r>
      <w:r w:rsidR="00C02F10" w:rsidRPr="00A234CC">
        <w:lastRenderedPageBreak/>
        <w:t>hearing me out. Let us set aside preconceived biases and personal discomfort to uncover the truths together. Let us examine what has long been hidden. I do not seek to defend the evil of Bois Caïman. I seek to reveal the deeper layers we have never considered. Because until we know everything, until we understand our mistakes, until we repent for our past and present, we will remain lost. And if we do not wake up, then we</w:t>
      </w:r>
      <w:r w:rsidR="00383714" w:rsidRPr="00A234CC">
        <w:t xml:space="preserve">, </w:t>
      </w:r>
      <w:r w:rsidR="00C02F10" w:rsidRPr="00A234CC">
        <w:t>like our forefathers</w:t>
      </w:r>
      <w:r w:rsidR="00383714" w:rsidRPr="00A234CC">
        <w:t xml:space="preserve">, </w:t>
      </w:r>
      <w:r w:rsidR="00C02F10" w:rsidRPr="00A234CC">
        <w:t>will continue to wander in darkness, trapped in an identity that is not our own. We are not seeking an "already known" history</w:t>
      </w:r>
      <w:r w:rsidR="00383714" w:rsidRPr="00A234CC">
        <w:t xml:space="preserve">, </w:t>
      </w:r>
      <w:r w:rsidR="00C02F10" w:rsidRPr="00A234CC">
        <w:t>we are seeking a LOST history. And that means we must be willing to walk through the darkness with faith and knowledge before we reach the light. Now, let us dive into the real history</w:t>
      </w:r>
      <w:r w:rsidR="00383714" w:rsidRPr="00A234CC">
        <w:t xml:space="preserve">, </w:t>
      </w:r>
      <w:r w:rsidR="00C02F10" w:rsidRPr="00A234CC">
        <w:t>not the watered-down version we were given, but the truth that will set us free</w:t>
      </w:r>
      <w:r w:rsidRPr="00A234CC">
        <w:t>.</w:t>
      </w:r>
    </w:p>
    <w:p w14:paraId="60F4A26D" w14:textId="63B25526" w:rsidR="00527910" w:rsidRPr="00A234CC" w:rsidRDefault="00527910" w:rsidP="00C03F2D">
      <w:pPr>
        <w:pStyle w:val="NormalWeb"/>
      </w:pPr>
      <w:r w:rsidRPr="00A234CC">
        <w:t xml:space="preserve">In the words of </w:t>
      </w:r>
      <w:r w:rsidR="00C02F10" w:rsidRPr="00A234CC">
        <w:t xml:space="preserve">the </w:t>
      </w:r>
      <w:r w:rsidRPr="00A234CC">
        <w:t>apostle Paul</w:t>
      </w:r>
    </w:p>
    <w:p w14:paraId="24081AF9" w14:textId="2FABA4DE" w:rsidR="00527910" w:rsidRPr="00A234CC" w:rsidRDefault="00284ECE" w:rsidP="00C03F2D">
      <w:pPr>
        <w:pStyle w:val="NormalWeb"/>
      </w:pPr>
      <w:r w:rsidRPr="00A234CC">
        <w:rPr>
          <w:rFonts w:ascii="Segoe UI Emoji" w:hAnsi="Segoe UI Emoji" w:cs="Segoe UI Emoji"/>
        </w:rPr>
        <w:t>🔹</w:t>
      </w:r>
      <w:r w:rsidR="00527910" w:rsidRPr="00A234CC">
        <w:t xml:space="preserve"> “Have I now become your enemy by telling you the truth?”</w:t>
      </w:r>
      <w:r w:rsidR="00527910" w:rsidRPr="00A234CC">
        <w:br/>
        <w:t xml:space="preserve">— </w:t>
      </w:r>
      <w:r w:rsidR="00527910" w:rsidRPr="00A234CC">
        <w:rPr>
          <w:b/>
          <w:bCs/>
        </w:rPr>
        <w:t>Galatians 4:16</w:t>
      </w:r>
      <w:r w:rsidR="00C96BCB" w:rsidRPr="00A234CC">
        <w:rPr>
          <w:b/>
          <w:bCs/>
        </w:rPr>
        <w:t xml:space="preserve"> NIV</w:t>
      </w:r>
    </w:p>
    <w:p w14:paraId="0F6E09B5" w14:textId="77777777" w:rsidR="00256C40" w:rsidRPr="00A234CC" w:rsidRDefault="00C00BD6" w:rsidP="00C03F2D">
      <w:pPr>
        <w:pStyle w:val="NormalWeb"/>
      </w:pPr>
      <w:r w:rsidRPr="00A234CC">
        <w:t>Shall we?</w:t>
      </w:r>
    </w:p>
    <w:p w14:paraId="64CFD4C4" w14:textId="0B7716BC" w:rsidR="00562D1B" w:rsidRPr="00A234CC" w:rsidRDefault="00562D1B" w:rsidP="007E45ED">
      <w:pPr>
        <w:pStyle w:val="Head4"/>
      </w:pPr>
      <w:r w:rsidRPr="00A234CC">
        <w:t>Introduction: The Most Misunderstood Event in Haitian History</w:t>
      </w:r>
    </w:p>
    <w:p w14:paraId="0FA0E05C" w14:textId="0214C924" w:rsidR="00256C40" w:rsidRPr="00A234CC" w:rsidRDefault="00562D1B" w:rsidP="00C03F2D">
      <w:pPr>
        <w:pStyle w:val="NormalWeb"/>
      </w:pPr>
      <w:r w:rsidRPr="00A234CC">
        <w:t xml:space="preserve">For over 200 years, the Bois </w:t>
      </w:r>
      <w:proofErr w:type="spellStart"/>
      <w:r w:rsidRPr="00A234CC">
        <w:t>Caïman</w:t>
      </w:r>
      <w:proofErr w:type="spellEnd"/>
      <w:r w:rsidRPr="00A234CC">
        <w:t xml:space="preserve"> ceremony has been one of the most controversial and</w:t>
      </w:r>
      <w:r w:rsidRPr="00A234CC">
        <w:rPr>
          <w:b/>
          <w:bCs/>
        </w:rPr>
        <w:t xml:space="preserve"> </w:t>
      </w:r>
      <w:r w:rsidRPr="00A234CC">
        <w:t xml:space="preserve">misunderstood events in Haitian history. </w:t>
      </w:r>
      <w:r w:rsidR="00A22B65" w:rsidRPr="00A234CC">
        <w:t xml:space="preserve">While many believe it was a demonic pact, others argue it was a desperate act of war by an oppressed people yearning for freedom. </w:t>
      </w:r>
      <w:r w:rsidR="002E007A" w:rsidRPr="00A234CC">
        <w:t xml:space="preserve">History tells us that </w:t>
      </w:r>
      <w:r w:rsidR="00C02F10" w:rsidRPr="00A234CC">
        <w:t xml:space="preserve">the </w:t>
      </w:r>
      <w:r w:rsidR="002E007A" w:rsidRPr="00A234CC">
        <w:t xml:space="preserve">Bois </w:t>
      </w:r>
      <w:proofErr w:type="spellStart"/>
      <w:r w:rsidR="002E007A" w:rsidRPr="00A234CC">
        <w:t>Caïman</w:t>
      </w:r>
      <w:proofErr w:type="spellEnd"/>
      <w:r w:rsidR="002E007A" w:rsidRPr="00A234CC">
        <w:t xml:space="preserve"> </w:t>
      </w:r>
      <w:r w:rsidR="00085CD3" w:rsidRPr="00A234CC">
        <w:t xml:space="preserve">ceremony </w:t>
      </w:r>
      <w:r w:rsidR="002E007A" w:rsidRPr="00A234CC">
        <w:t>was purely a ritual of darkness</w:t>
      </w:r>
      <w:r w:rsidR="00383714" w:rsidRPr="00A234CC">
        <w:t xml:space="preserve">, </w:t>
      </w:r>
      <w:r w:rsidR="002E007A" w:rsidRPr="00A234CC">
        <w:t xml:space="preserve">but was it? Or has the enemy twisted the narrative to keep us in spiritual </w:t>
      </w:r>
      <w:r w:rsidR="00085CD3" w:rsidRPr="00A234CC">
        <w:t>bondage? Did</w:t>
      </w:r>
      <w:r w:rsidR="00A22B65" w:rsidRPr="00A234CC">
        <w:t xml:space="preserve"> the enslaved at Bois </w:t>
      </w:r>
      <w:proofErr w:type="spellStart"/>
      <w:r w:rsidR="00A22B65" w:rsidRPr="00A234CC">
        <w:t>Caïman</w:t>
      </w:r>
      <w:proofErr w:type="spellEnd"/>
      <w:r w:rsidR="00A22B65" w:rsidRPr="00A234CC">
        <w:t xml:space="preserve"> unknowingly mix Hebrew traditions with African rituals? Most importantly, was this event the defining factor in Haiti’s victory, or has history been manipulated </w:t>
      </w:r>
      <w:r w:rsidR="00DC3684" w:rsidRPr="00A234CC">
        <w:t xml:space="preserve">and rewritten </w:t>
      </w:r>
      <w:r w:rsidR="00A22B65" w:rsidRPr="00A234CC">
        <w:t>to keep Haiti in spiritual bondage and confusion?</w:t>
      </w:r>
      <w:r w:rsidR="00893300" w:rsidRPr="00A234CC">
        <w:t xml:space="preserve"> </w:t>
      </w:r>
      <w:r w:rsidRPr="00A234CC">
        <w:t>The answer is far more complex than what has been taught in schools, churches, and history books. It is time to set the record straight.</w:t>
      </w:r>
    </w:p>
    <w:p w14:paraId="092C37E6" w14:textId="29CBE764" w:rsidR="00562D1B" w:rsidRPr="00A234CC" w:rsidRDefault="00562D1B" w:rsidP="00C75A97">
      <w:pPr>
        <w:pStyle w:val="newnameitalics"/>
      </w:pPr>
      <w:r w:rsidRPr="00A234CC">
        <w:lastRenderedPageBreak/>
        <w:t xml:space="preserve">What REALLY Happened at Bois </w:t>
      </w:r>
      <w:proofErr w:type="spellStart"/>
      <w:r w:rsidRPr="00A234CC">
        <w:t>Ca</w:t>
      </w:r>
      <w:bookmarkStart w:id="34" w:name="_Hlk192771099"/>
      <w:r w:rsidRPr="00A234CC">
        <w:t>ï</w:t>
      </w:r>
      <w:bookmarkEnd w:id="34"/>
      <w:r w:rsidRPr="00A234CC">
        <w:t>man</w:t>
      </w:r>
      <w:proofErr w:type="spellEnd"/>
      <w:r w:rsidRPr="00A234CC">
        <w:t>?</w:t>
      </w:r>
    </w:p>
    <w:p w14:paraId="00693386" w14:textId="0C5B06D7" w:rsidR="00562D1B" w:rsidRPr="00A234CC" w:rsidRDefault="00562D1B" w:rsidP="00C03F2D">
      <w:pPr>
        <w:pStyle w:val="NormalWeb"/>
      </w:pPr>
      <w:r w:rsidRPr="00A234CC">
        <w:t xml:space="preserve">The commonly told version of Bois </w:t>
      </w:r>
      <w:proofErr w:type="spellStart"/>
      <w:r w:rsidRPr="00A234CC">
        <w:t>Caïman</w:t>
      </w:r>
      <w:proofErr w:type="spellEnd"/>
      <w:r w:rsidRPr="00A234CC">
        <w:t xml:space="preserve"> describes it as</w:t>
      </w:r>
      <w:r w:rsidR="00ED3AFC" w:rsidRPr="00A234CC">
        <w:t>,</w:t>
      </w:r>
      <w:r w:rsidR="00385A48" w:rsidRPr="00A234CC">
        <w:t xml:space="preserve"> on 14 August 1791</w:t>
      </w:r>
      <w:r w:rsidR="00C02F10" w:rsidRPr="00A234CC">
        <w:t>,</w:t>
      </w:r>
      <w:r w:rsidRPr="00A234CC">
        <w:t xml:space="preserve"> a </w:t>
      </w:r>
      <w:r w:rsidR="00B56EF7" w:rsidRPr="00A234CC">
        <w:t>Voodoo</w:t>
      </w:r>
      <w:r w:rsidRPr="00A234CC">
        <w:t xml:space="preserve"> ceremony where enslaved Haitians gathered under the leadership of </w:t>
      </w:r>
      <w:proofErr w:type="spellStart"/>
      <w:r w:rsidRPr="00A234CC">
        <w:t>Dutty</w:t>
      </w:r>
      <w:proofErr w:type="spellEnd"/>
      <w:r w:rsidRPr="00A234CC">
        <w:t xml:space="preserve"> Boukman and Cécile </w:t>
      </w:r>
      <w:proofErr w:type="spellStart"/>
      <w:r w:rsidRPr="00A234CC">
        <w:t>Fatiman</w:t>
      </w:r>
      <w:proofErr w:type="spellEnd"/>
      <w:r w:rsidRPr="00A234CC">
        <w:t xml:space="preserve"> to invoke the spirits for strength in their fight against the French. A pig was allegedly sacrificed, and participants drank its blood to seal their vow for liberation. This event is credited as the spark that ignited the Haitian Revolution.</w:t>
      </w:r>
    </w:p>
    <w:p w14:paraId="5EEA3B4C" w14:textId="0836240B" w:rsidR="00562D1B" w:rsidRPr="00A234CC" w:rsidRDefault="00562D1B" w:rsidP="00C03F2D">
      <w:pPr>
        <w:pStyle w:val="NormalWeb"/>
      </w:pPr>
      <w:r w:rsidRPr="00A234CC">
        <w:t xml:space="preserve">But what if that is not the </w:t>
      </w:r>
      <w:r w:rsidR="00C02F10" w:rsidRPr="00A234CC">
        <w:t>whole</w:t>
      </w:r>
      <w:r w:rsidRPr="00A234CC">
        <w:t xml:space="preserve"> truth? What if the true narrative has been twisted to paint Haiti as a nation that gained freedom through witchcraft rather than through divine intervention?</w:t>
      </w:r>
    </w:p>
    <w:p w14:paraId="5AF1C579" w14:textId="57CE86CE" w:rsidR="00562D1B" w:rsidRPr="00A234CC" w:rsidRDefault="00562D1B" w:rsidP="00C75A97">
      <w:pPr>
        <w:pStyle w:val="newnameitalics"/>
      </w:pPr>
      <w:r w:rsidRPr="00A234CC">
        <w:t>The Untold Part of the Story: Yahweh’s Intervention</w:t>
      </w:r>
    </w:p>
    <w:p w14:paraId="6790F4D5" w14:textId="200B9EF6" w:rsidR="00256C40" w:rsidRPr="00A234CC" w:rsidRDefault="00562D1B" w:rsidP="00C03F2D">
      <w:pPr>
        <w:pStyle w:val="NormalWeb"/>
        <w:rPr>
          <w:b/>
          <w:bCs/>
          <w:sz w:val="28"/>
          <w:szCs w:val="28"/>
        </w:rPr>
      </w:pPr>
      <w:r w:rsidRPr="00A234CC">
        <w:t>Historical accounts largely ignore one critical event that occurred</w:t>
      </w:r>
      <w:r w:rsidR="00893300" w:rsidRPr="00A234CC">
        <w:t xml:space="preserve"> BEFORE</w:t>
      </w:r>
      <w:r w:rsidRPr="00A234CC">
        <w:t xml:space="preserve"> the Bois </w:t>
      </w:r>
      <w:proofErr w:type="spellStart"/>
      <w:r w:rsidRPr="00A234CC">
        <w:t>Caïman</w:t>
      </w:r>
      <w:proofErr w:type="spellEnd"/>
      <w:r w:rsidRPr="00A234CC">
        <w:t xml:space="preserve"> gathering</w:t>
      </w:r>
      <w:r w:rsidR="00383714" w:rsidRPr="00A234CC">
        <w:t xml:space="preserve">, </w:t>
      </w:r>
      <w:r w:rsidRPr="00A234CC">
        <w:t xml:space="preserve">a mighty storm of thunder, lightning, and an earthquake. Many who were present reported that before anything took place, the heavens shook violently, as if </w:t>
      </w:r>
      <w:r w:rsidR="00893300" w:rsidRPr="00A234CC">
        <w:t xml:space="preserve">YAHWEH </w:t>
      </w:r>
      <w:r w:rsidRPr="00A234CC">
        <w:t>Himself was making a declaration. This storm was so powerful and supernatural that many believed it was a divine sign that the time for deliverance had come.</w:t>
      </w:r>
      <w:r w:rsidR="00B06A20" w:rsidRPr="00A234CC">
        <w:t xml:space="preserve"> This was not just a storm, not just another bad weather event, not just an atmospheric coincidence</w:t>
      </w:r>
      <w:r w:rsidR="00383714" w:rsidRPr="00A234CC">
        <w:t xml:space="preserve">, </w:t>
      </w:r>
      <w:r w:rsidR="00B06A20" w:rsidRPr="00A234CC">
        <w:t>this was the Almighty Himself shaking the heavens and the earth to declare His wrath against Haiti’s oppressors and His covenant with Jacob’s children.</w:t>
      </w:r>
      <w:r w:rsidR="00C23A9A" w:rsidRPr="00A234CC">
        <w:t xml:space="preserve"> And th</w:t>
      </w:r>
      <w:r w:rsidR="00843924" w:rsidRPr="00A234CC">
        <w:t>is coincide</w:t>
      </w:r>
      <w:r w:rsidR="00C02F10" w:rsidRPr="00A234CC">
        <w:t>s</w:t>
      </w:r>
      <w:r w:rsidR="00843924" w:rsidRPr="00A234CC">
        <w:t xml:space="preserve"> </w:t>
      </w:r>
      <w:r w:rsidR="00F527AC" w:rsidRPr="00A234CC">
        <w:t>with</w:t>
      </w:r>
      <w:r w:rsidR="00843924" w:rsidRPr="00A234CC">
        <w:t xml:space="preserve"> oral accounts and </w:t>
      </w:r>
      <w:r w:rsidR="00C02F10" w:rsidRPr="00A234CC">
        <w:t>sure</w:t>
      </w:r>
      <w:r w:rsidR="00843924" w:rsidRPr="00A234CC">
        <w:t xml:space="preserve"> Haitian historians, this storm was a sign from Yahweh, reminding His scattered people of His promise to free them from bondage, just as He had done in Egypt. However, Satan, the great deceiver, saw this moment and quickly moved to corrupt it.</w:t>
      </w:r>
    </w:p>
    <w:p w14:paraId="5A469AD2" w14:textId="0559F822" w:rsidR="002E579C" w:rsidRPr="00A234CC" w:rsidRDefault="00BE441A" w:rsidP="00C75A97">
      <w:pPr>
        <w:pStyle w:val="newnameitalics"/>
      </w:pPr>
      <w:r w:rsidRPr="00A234CC">
        <w:t>Uncovering the Forgotten Event: The Storm That Shook Haiti</w:t>
      </w:r>
    </w:p>
    <w:p w14:paraId="673E9071" w14:textId="7B4FD4B7" w:rsidR="00F87923" w:rsidRPr="00A234CC" w:rsidRDefault="00B23C1B" w:rsidP="00C03F2D">
      <w:pPr>
        <w:pStyle w:val="NormalWeb"/>
      </w:pPr>
      <w:r w:rsidRPr="00A234CC">
        <w:lastRenderedPageBreak/>
        <w:t xml:space="preserve">As </w:t>
      </w:r>
      <w:r w:rsidR="00F02E41" w:rsidRPr="00A234CC">
        <w:t>a</w:t>
      </w:r>
      <w:r w:rsidRPr="00A234CC">
        <w:t>forementioned</w:t>
      </w:r>
      <w:r w:rsidR="00C02F10" w:rsidRPr="00A234CC">
        <w:t>,</w:t>
      </w:r>
      <w:r w:rsidRPr="00A234CC">
        <w:t xml:space="preserve"> this</w:t>
      </w:r>
      <w:r w:rsidR="00F30F6B" w:rsidRPr="00A234CC">
        <w:t xml:space="preserve"> storm</w:t>
      </w:r>
      <w:r w:rsidRPr="00A234CC">
        <w:t xml:space="preserve"> took place way before the</w:t>
      </w:r>
      <w:r w:rsidR="00463171" w:rsidRPr="00A234CC">
        <w:t xml:space="preserve"> enslaved gathering </w:t>
      </w:r>
      <w:r w:rsidRPr="00A234CC">
        <w:t>ceremony beg</w:t>
      </w:r>
      <w:r w:rsidR="00463171" w:rsidRPr="00A234CC">
        <w:t>an</w:t>
      </w:r>
      <w:r w:rsidR="00AB1C6E" w:rsidRPr="00A234CC">
        <w:t xml:space="preserve"> at Bois </w:t>
      </w:r>
      <w:proofErr w:type="spellStart"/>
      <w:r w:rsidR="00AB1C6E" w:rsidRPr="00A234CC">
        <w:t>Caïman</w:t>
      </w:r>
      <w:proofErr w:type="spellEnd"/>
      <w:r w:rsidR="00AB1C6E" w:rsidRPr="00A234CC">
        <w:t>, something unprecedented happened</w:t>
      </w:r>
      <w:r w:rsidR="00383714" w:rsidRPr="00A234CC">
        <w:t xml:space="preserve">, </w:t>
      </w:r>
      <w:r w:rsidR="00AB1C6E" w:rsidRPr="00A234CC">
        <w:t>something that no historian, no oppressor, no enemy of Haiti could fully explain.</w:t>
      </w:r>
      <w:r w:rsidR="00762CEC" w:rsidRPr="00A234CC">
        <w:t xml:space="preserve"> </w:t>
      </w:r>
      <w:r w:rsidR="00F87923" w:rsidRPr="00A234CC">
        <w:t>The sky split open with divine fury. Clouds swirled unnaturally, lightning ripped through the darkness, and deafening thunder shook the land</w:t>
      </w:r>
      <w:r w:rsidR="00C02F10" w:rsidRPr="00A234CC">
        <w:t>,</w:t>
      </w:r>
      <w:r w:rsidR="00F87923" w:rsidRPr="00A234CC">
        <w:t xml:space="preserve"> unlike anything the enslaved had ever experienced. The trees bowed under the violent winds, and the very ground trembled as if responding to the footsteps of the Almighty.</w:t>
      </w:r>
      <w:r w:rsidR="00D779FB" w:rsidRPr="00A234CC">
        <w:t xml:space="preserve"> Those who understood the ancient ways of their forefathers began to pray fervently to the God of Israel, knowing that this was not an ordinary storm. Yah was declaring war against the oppressors. He was delivering a message: </w:t>
      </w:r>
      <w:r w:rsidR="00D779FB" w:rsidRPr="00A234CC">
        <w:rPr>
          <w:i/>
          <w:iCs/>
        </w:rPr>
        <w:t>"The time has come!"</w:t>
      </w:r>
    </w:p>
    <w:p w14:paraId="19C175BA" w14:textId="57C0B646" w:rsidR="00F74C28" w:rsidRPr="00A234CC" w:rsidRDefault="00F87923" w:rsidP="00C03F2D">
      <w:pPr>
        <w:pStyle w:val="NormalWeb"/>
      </w:pPr>
      <w:r w:rsidRPr="00A234CC">
        <w:t>The terrified oppressors in their plantations cowered in fear, some believing that the heavens were against them. Meanwhile, among the enslaved, a deep spiritual awakening stirred their souls. Could it be that Yah Himself had finally remembered His people? Was this not the same thunderous presence that descended upon Mount Sinai (Exodus 19:16-18)? Was this not the same earthquake that shook the prison doors open in Acts 16:26?</w:t>
      </w:r>
      <w:r w:rsidR="0024024E" w:rsidRPr="00A234CC">
        <w:t xml:space="preserve"> </w:t>
      </w:r>
    </w:p>
    <w:p w14:paraId="2DCE1FE3" w14:textId="23E49469" w:rsidR="00F74C28" w:rsidRPr="00A234CC" w:rsidRDefault="00F74C28" w:rsidP="00C03F2D">
      <w:r w:rsidRPr="00A234CC">
        <w:t>Exodus 19:16</w:t>
      </w:r>
      <w:r w:rsidR="009D170E" w:rsidRPr="00A234CC">
        <w:t>,</w:t>
      </w:r>
      <w:r w:rsidR="00330743" w:rsidRPr="00A234CC">
        <w:t>18</w:t>
      </w:r>
      <w:r w:rsidR="009D170E" w:rsidRPr="00A234CC">
        <w:t xml:space="preserve"> KJV– </w:t>
      </w:r>
      <w:r w:rsidRPr="00A234CC">
        <w:t>“And it came to pass on the third day in the morning, that there were thunders and lightnings, and a thick cloud upon the mount, and the voice of the trumpet exceeding loud; so that all the people that were in the camp trembled.”</w:t>
      </w:r>
      <w:r w:rsidR="00BF3EE3" w:rsidRPr="00A234CC">
        <w:t xml:space="preserve"> And mount Sinai was altogether on a smoke, because the LORD descended upon it in fire: and the smoke thereof ascended as the smoke of a furnace, and the whole mount quaked greatly." </w:t>
      </w:r>
    </w:p>
    <w:p w14:paraId="24426BCC" w14:textId="131E5797" w:rsidR="00E747BF" w:rsidRPr="00A234CC" w:rsidRDefault="00E747BF" w:rsidP="00C03F2D">
      <w:r w:rsidRPr="00A234CC">
        <w:rPr>
          <w:b/>
          <w:bCs/>
        </w:rPr>
        <w:t>Acts 16:26</w:t>
      </w:r>
      <w:r w:rsidR="009D170E" w:rsidRPr="00A234CC">
        <w:rPr>
          <w:b/>
          <w:bCs/>
        </w:rPr>
        <w:t xml:space="preserve"> KJV</w:t>
      </w:r>
      <w:r w:rsidRPr="00A234CC">
        <w:t xml:space="preserve">– </w:t>
      </w:r>
      <w:r w:rsidR="00DE45A5" w:rsidRPr="00A234CC">
        <w:t>“</w:t>
      </w:r>
      <w:r w:rsidRPr="00A234CC">
        <w:t>And suddenly there was a great earthquake, so that the foundations of the prison were shaken: and immediately all the doors were opened, and every one's bands were loosed.</w:t>
      </w:r>
      <w:r w:rsidR="00DE45A5" w:rsidRPr="00A234CC">
        <w:t>”</w:t>
      </w:r>
      <w:r w:rsidRPr="00A234CC">
        <w:t xml:space="preserve"> </w:t>
      </w:r>
    </w:p>
    <w:p w14:paraId="57AA0D99" w14:textId="165FB973" w:rsidR="00F74C28" w:rsidRPr="00A234CC" w:rsidRDefault="00F74C28" w:rsidP="00C03F2D">
      <w:r w:rsidRPr="00A234CC">
        <w:lastRenderedPageBreak/>
        <w:t xml:space="preserve">This was not a coincidence. This was Yahweh, the God of Abraham, Isaac, and Jacob, making His presence known just as He did at Mount Sinai when He came down in fire and smoke. This was not </w:t>
      </w:r>
      <w:r w:rsidR="00B90723" w:rsidRPr="00A234CC">
        <w:t>a</w:t>
      </w:r>
      <w:r w:rsidRPr="00A234CC">
        <w:t xml:space="preserve"> common thunderstorm. It was the roar of heaven shaking the land in righteous anger!</w:t>
      </w:r>
    </w:p>
    <w:p w14:paraId="31D88106" w14:textId="10B08D5D" w:rsidR="00F74C28" w:rsidRPr="00A234CC" w:rsidRDefault="00F74C28" w:rsidP="00C03F2D">
      <w:r w:rsidRPr="00A234CC">
        <w:t>The skies turned dark.</w:t>
      </w:r>
      <w:r w:rsidR="007E45ED" w:rsidRPr="00A234CC">
        <w:t xml:space="preserve"> </w:t>
      </w:r>
      <w:r w:rsidRPr="00A234CC">
        <w:t>Thunder cracked with terrifying force.</w:t>
      </w:r>
      <w:r w:rsidR="007E45ED" w:rsidRPr="00A234CC">
        <w:t xml:space="preserve"> </w:t>
      </w:r>
      <w:r w:rsidRPr="00A234CC">
        <w:t>The wind howled through the mountains.</w:t>
      </w:r>
      <w:r w:rsidR="007E45ED" w:rsidRPr="00A234CC">
        <w:t xml:space="preserve"> </w:t>
      </w:r>
      <w:r w:rsidRPr="00A234CC">
        <w:t>The earth trembled violently beneath their feet.</w:t>
      </w:r>
    </w:p>
    <w:p w14:paraId="1206B03A" w14:textId="4933879F" w:rsidR="00EA627B" w:rsidRPr="00A234CC" w:rsidRDefault="00F4671A" w:rsidP="00C03F2D">
      <w:pPr>
        <w:pStyle w:val="NormalWeb"/>
      </w:pPr>
      <w:r w:rsidRPr="00A234CC">
        <w:t xml:space="preserve">This was not just an unfortunate </w:t>
      </w:r>
      <w:r w:rsidR="00085B65" w:rsidRPr="00A234CC">
        <w:t>tempest;</w:t>
      </w:r>
      <w:r w:rsidRPr="00A234CC">
        <w:t xml:space="preserve"> this was the Creator Himself stomping His foot down upon the earth! This was divine judgment. The Most High was testifying to His people that He had heard their cries, seen their suffering, and had decreed their liberation. Heaven itself responded before any ceremony, before any false spirits tried to hijack the moment. </w:t>
      </w:r>
    </w:p>
    <w:p w14:paraId="54AC3668" w14:textId="0B3F07C6" w:rsidR="00407BC0" w:rsidRPr="00A234CC" w:rsidRDefault="00407BC0" w:rsidP="00C03F2D">
      <w:r w:rsidRPr="00A234CC">
        <w:t xml:space="preserve">THE FIERCE WRATH OF YAHWEH WAS UPON THE LAND! </w:t>
      </w:r>
    </w:p>
    <w:p w14:paraId="6DB02525" w14:textId="77777777" w:rsidR="00407BC0" w:rsidRPr="00A234CC" w:rsidRDefault="00407BC0" w:rsidP="00C03F2D">
      <w:r w:rsidRPr="00A234CC">
        <w:t>He had done the same for His people in Egypt. Now, He was doing it again for His children in Haiti.</w:t>
      </w:r>
    </w:p>
    <w:p w14:paraId="198DF5D4" w14:textId="0E12EE5C" w:rsidR="00407BC0" w:rsidRPr="00A234CC" w:rsidRDefault="00407BC0" w:rsidP="00C03F2D">
      <w:r w:rsidRPr="00A234CC">
        <w:rPr>
          <w:b/>
          <w:bCs/>
        </w:rPr>
        <w:t>Exodus 3:7-8</w:t>
      </w:r>
      <w:r w:rsidR="009D170E" w:rsidRPr="00A234CC">
        <w:rPr>
          <w:b/>
          <w:bCs/>
        </w:rPr>
        <w:t xml:space="preserve"> KJV</w:t>
      </w:r>
      <w:r w:rsidRPr="00A234CC">
        <w:t>– “And the LORD said, I have surely seen the affliction of my people which are in Egypt, and have heard their cry by reason of their taskmasters; for I know their sorrows; And I am come down to deliver them out of the hand of the Egyptians, and to bring them up out of that land unto a good land and a large, unto a land flowing with milk and honey…”</w:t>
      </w:r>
    </w:p>
    <w:p w14:paraId="0F329086" w14:textId="1D53CD89" w:rsidR="00407BC0" w:rsidRPr="00A234CC" w:rsidRDefault="00407BC0" w:rsidP="00C03F2D">
      <w:r w:rsidRPr="00A234CC">
        <w:t>Just as Yah shook Egypt before the Exodus, He shook Haiti before its deliverance.</w:t>
      </w:r>
      <w:r w:rsidR="00454627" w:rsidRPr="00A234CC">
        <w:t xml:space="preserve"> </w:t>
      </w:r>
      <w:r w:rsidRPr="00A234CC">
        <w:t>Yet why has this story been hidden?</w:t>
      </w:r>
      <w:r w:rsidR="00454627" w:rsidRPr="00A234CC">
        <w:t xml:space="preserve"> </w:t>
      </w:r>
      <w:r w:rsidRPr="00A234CC">
        <w:t>Why do history books erase this miraculous event?</w:t>
      </w:r>
      <w:r w:rsidR="00454627" w:rsidRPr="00A234CC">
        <w:t xml:space="preserve"> </w:t>
      </w:r>
      <w:r w:rsidRPr="00A234CC">
        <w:t>Why do they only focus on the ceremony that followed?</w:t>
      </w:r>
      <w:r w:rsidR="00454627" w:rsidRPr="00A234CC">
        <w:t xml:space="preserve"> </w:t>
      </w:r>
      <w:r w:rsidRPr="00A234CC">
        <w:t xml:space="preserve">Because the enemy does not want Haitians to know that Yahweh was the one who decreed their freedom. Instead, they want us to believe that freedom came from another </w:t>
      </w:r>
      <w:r w:rsidRPr="00A234CC">
        <w:lastRenderedPageBreak/>
        <w:t>source, from another spirit. They want to keep Haiti in spiritual bondage by distorting the truth.</w:t>
      </w:r>
    </w:p>
    <w:p w14:paraId="0BE816B6" w14:textId="67C4A7A9" w:rsidR="00407BC0" w:rsidRPr="00A234CC" w:rsidRDefault="00407BC0" w:rsidP="00C03F2D">
      <w:r w:rsidRPr="00A234CC">
        <w:t>What This Means for Haiti Today</w:t>
      </w:r>
      <w:r w:rsidR="00454627" w:rsidRPr="00A234CC">
        <w:t xml:space="preserve">. </w:t>
      </w:r>
      <w:r w:rsidRPr="00A234CC">
        <w:t>Haiti’s independence was not granted by men, nor by spirits, nor by political movements</w:t>
      </w:r>
      <w:r w:rsidR="00397F7C" w:rsidRPr="00A234CC">
        <w:t xml:space="preserve">, </w:t>
      </w:r>
      <w:r w:rsidR="00C02F10" w:rsidRPr="00A234CC">
        <w:t>the Most High Himself ordained it</w:t>
      </w:r>
      <w:r w:rsidRPr="00A234CC">
        <w:t xml:space="preserve">. The storm at Bois </w:t>
      </w:r>
      <w:proofErr w:type="spellStart"/>
      <w:r w:rsidRPr="00A234CC">
        <w:t>Caïman</w:t>
      </w:r>
      <w:proofErr w:type="spellEnd"/>
      <w:r w:rsidRPr="00A234CC">
        <w:t xml:space="preserve"> was not random weather</w:t>
      </w:r>
      <w:r w:rsidR="00383714" w:rsidRPr="00A234CC">
        <w:t xml:space="preserve">, </w:t>
      </w:r>
      <w:r w:rsidRPr="00A234CC">
        <w:t>it was Yah's answer to centuries of oppression!</w:t>
      </w:r>
      <w:r w:rsidR="00454627" w:rsidRPr="00A234CC">
        <w:t xml:space="preserve"> </w:t>
      </w:r>
      <w:r w:rsidRPr="00A234CC">
        <w:t>He shook the heavens for His people!</w:t>
      </w:r>
      <w:r w:rsidR="00454627" w:rsidRPr="00A234CC">
        <w:t xml:space="preserve"> </w:t>
      </w:r>
      <w:r w:rsidRPr="00A234CC">
        <w:t>He stomped the earth to announce their freedom!</w:t>
      </w:r>
      <w:r w:rsidR="00454627" w:rsidRPr="00A234CC">
        <w:t xml:space="preserve"> </w:t>
      </w:r>
      <w:r w:rsidRPr="00A234CC">
        <w:t>He cracked the sky with lightning to declare their deliverance!</w:t>
      </w:r>
      <w:r w:rsidR="00454627" w:rsidRPr="00A234CC">
        <w:t xml:space="preserve"> </w:t>
      </w:r>
      <w:r w:rsidRPr="00A234CC">
        <w:t>Yet, instead of remembering Yah’s intervention, we were led to believe a lie. Instead of teaching our children that it was Yah who delivered us, they were told it was something else.</w:t>
      </w:r>
    </w:p>
    <w:p w14:paraId="61BC08AD" w14:textId="0C19E025" w:rsidR="00407BC0" w:rsidRPr="00A234CC" w:rsidRDefault="00407BC0" w:rsidP="00C03F2D">
      <w:r w:rsidRPr="00A234CC">
        <w:t xml:space="preserve">But the truth is now being revealed! </w:t>
      </w:r>
    </w:p>
    <w:p w14:paraId="05A5B668" w14:textId="074F033C" w:rsidR="00407BC0" w:rsidRPr="00A234CC" w:rsidRDefault="00407BC0" w:rsidP="00C03F2D">
      <w:r w:rsidRPr="00A234CC">
        <w:rPr>
          <w:b/>
          <w:bCs/>
        </w:rPr>
        <w:t>Isaiah 52:2-3</w:t>
      </w:r>
      <w:r w:rsidR="009D170E" w:rsidRPr="00A234CC">
        <w:rPr>
          <w:b/>
          <w:bCs/>
        </w:rPr>
        <w:t xml:space="preserve"> KJV</w:t>
      </w:r>
      <w:r w:rsidRPr="00A234CC">
        <w:t>– "Shake thyself from the dust; arise, and sit down, O Jerusalem: loose thyself from the bands of thy neck, O captive daughter of Zion. For thus saith the Lord, Ye have sold yourselves for nought; and ye shall be redeemed without money."</w:t>
      </w:r>
    </w:p>
    <w:p w14:paraId="3A522151" w14:textId="692B2FBA" w:rsidR="002E579C" w:rsidRPr="00A234CC" w:rsidRDefault="00407BC0" w:rsidP="00C03F2D">
      <w:r w:rsidRPr="00A234CC">
        <w:t>Haiti is not cursed</w:t>
      </w:r>
      <w:r w:rsidR="00383714" w:rsidRPr="00A234CC">
        <w:t xml:space="preserve">, </w:t>
      </w:r>
      <w:r w:rsidRPr="00A234CC">
        <w:t>it is chosen. But to walk in that truth, we must first undo the deception and return to the Most High. Yahweh Himself decreed our deliverance, and we must give Him the glory! The revolution is not over. Haiti’s true awakening is just beginning.</w:t>
      </w:r>
    </w:p>
    <w:p w14:paraId="1E67938A" w14:textId="77777777" w:rsidR="00256C40" w:rsidRPr="00A234CC" w:rsidRDefault="00562D1B" w:rsidP="00C03F2D">
      <w:pPr>
        <w:pStyle w:val="NormalWeb"/>
      </w:pPr>
      <w:r w:rsidRPr="00A234CC">
        <w:t>Key Question: Why is this</w:t>
      </w:r>
      <w:r w:rsidR="00A61BD2" w:rsidRPr="00A234CC">
        <w:t xml:space="preserve"> mighty</w:t>
      </w:r>
      <w:r w:rsidRPr="00A234CC">
        <w:t xml:space="preserve"> storm never mentioned in history books? Why is the focus only on what happened after it?</w:t>
      </w:r>
    </w:p>
    <w:p w14:paraId="60F9A0E2" w14:textId="0693E409" w:rsidR="00562D1B" w:rsidRPr="00A234CC" w:rsidRDefault="00562D1B" w:rsidP="007E45ED">
      <w:pPr>
        <w:pStyle w:val="Head4"/>
      </w:pPr>
      <w:r w:rsidRPr="00A234CC">
        <w:t>The Spiritual Hijacking: When Satan Intervened</w:t>
      </w:r>
    </w:p>
    <w:p w14:paraId="1007C167" w14:textId="180F296F" w:rsidR="00562D1B" w:rsidRPr="00A234CC" w:rsidRDefault="00C02F10" w:rsidP="00C03F2D">
      <w:pPr>
        <w:pStyle w:val="NormalWeb"/>
      </w:pPr>
      <w:r w:rsidRPr="00A234CC">
        <w:t xml:space="preserve">As the storm passed, a sinister event unfolded. A woman, believed to be Cécile </w:t>
      </w:r>
      <w:proofErr w:type="spellStart"/>
      <w:r w:rsidRPr="00A234CC">
        <w:t>Fatiman</w:t>
      </w:r>
      <w:proofErr w:type="spellEnd"/>
      <w:r w:rsidRPr="00A234CC">
        <w:t>, was reportedly possessed by a spirit that propelled the crowd into a ritualistic frenzy. A pig was slaughtered, and its blood was consumed</w:t>
      </w:r>
      <w:r w:rsidR="00397F7C" w:rsidRPr="00A234CC">
        <w:t xml:space="preserve">, </w:t>
      </w:r>
      <w:r w:rsidRPr="00A234CC">
        <w:t xml:space="preserve">an act strictly forbidden under Hebrew law (Leviticus 11:7). From that moment, Bois </w:t>
      </w:r>
      <w:proofErr w:type="spellStart"/>
      <w:r w:rsidRPr="00A234CC">
        <w:t>Caïman</w:t>
      </w:r>
      <w:proofErr w:type="spellEnd"/>
      <w:r w:rsidRPr="00A234CC">
        <w:t xml:space="preserve"> took a dark and ominous turn. What had begun as an awakening</w:t>
      </w:r>
      <w:r w:rsidR="00383714" w:rsidRPr="00A234CC">
        <w:t xml:space="preserve">, </w:t>
      </w:r>
      <w:r w:rsidRPr="00A234CC">
        <w:t xml:space="preserve">a call to </w:t>
      </w:r>
      <w:r w:rsidRPr="00A234CC">
        <w:lastRenderedPageBreak/>
        <w:t>freedom</w:t>
      </w:r>
      <w:r w:rsidR="00383714" w:rsidRPr="00A234CC">
        <w:t xml:space="preserve">, </w:t>
      </w:r>
      <w:r w:rsidRPr="00A234CC">
        <w:t>was co-opted by forces intent on enslaving Haiti spiritually, even after its physical chains were broken. Many present refrained from participating in the blood ritual. Some prayed solely to Yahweh, refusing to engage in the ceremony. Yet, history remembers only the ritual, not the genuine prayers of those seeking the Most High’s deliverance</w:t>
      </w:r>
      <w:r w:rsidR="00562D1B" w:rsidRPr="00A234CC">
        <w:t>.</w:t>
      </w:r>
    </w:p>
    <w:p w14:paraId="14934DFC" w14:textId="5DEAED32" w:rsidR="00562D1B" w:rsidRPr="00A234CC" w:rsidRDefault="00562D1B" w:rsidP="00C03F2D">
      <w:pPr>
        <w:pStyle w:val="NormalWeb"/>
      </w:pPr>
      <w:r w:rsidRPr="00A234CC">
        <w:t>What We Must Understand:</w:t>
      </w:r>
    </w:p>
    <w:p w14:paraId="72236D8C" w14:textId="40F123A2" w:rsidR="00562D1B" w:rsidRPr="00A234CC" w:rsidRDefault="00562D1B">
      <w:pPr>
        <w:pStyle w:val="NormalWeb"/>
        <w:numPr>
          <w:ilvl w:val="0"/>
          <w:numId w:val="171"/>
        </w:numPr>
      </w:pPr>
      <w:r w:rsidRPr="00A234CC">
        <w:t xml:space="preserve">The French and Catholic historians exaggerated the </w:t>
      </w:r>
      <w:r w:rsidR="00B56EF7" w:rsidRPr="00A234CC">
        <w:t>Voodoo</w:t>
      </w:r>
      <w:r w:rsidRPr="00A234CC">
        <w:t xml:space="preserve"> aspects of Bois </w:t>
      </w:r>
      <w:proofErr w:type="spellStart"/>
      <w:r w:rsidRPr="00A234CC">
        <w:t>Caïman</w:t>
      </w:r>
      <w:proofErr w:type="spellEnd"/>
      <w:r w:rsidRPr="00A234CC">
        <w:t xml:space="preserve"> to frame Haiti as a nation born out of witchcraft.</w:t>
      </w:r>
    </w:p>
    <w:p w14:paraId="542E8C1E" w14:textId="77777777" w:rsidR="00562D1B" w:rsidRPr="00A234CC" w:rsidRDefault="00562D1B">
      <w:pPr>
        <w:pStyle w:val="NormalWeb"/>
        <w:numPr>
          <w:ilvl w:val="0"/>
          <w:numId w:val="171"/>
        </w:numPr>
      </w:pPr>
      <w:r w:rsidRPr="00A234CC">
        <w:t>The real story is that Yahweh had already given Haiti the victory, but the enemy tainted the event so that future generations would believe Haiti was cursed rather than blessed.</w:t>
      </w:r>
    </w:p>
    <w:p w14:paraId="18C24945" w14:textId="77777777" w:rsidR="00562D1B" w:rsidRPr="00A234CC" w:rsidRDefault="00562D1B">
      <w:pPr>
        <w:pStyle w:val="NormalWeb"/>
        <w:numPr>
          <w:ilvl w:val="0"/>
          <w:numId w:val="171"/>
        </w:numPr>
      </w:pPr>
      <w:r w:rsidRPr="00A234CC">
        <w:t>The enslaved were desperate for freedom and mixed their spiritual traditions with what little knowledge they had left of their Hebrew roots.</w:t>
      </w:r>
    </w:p>
    <w:p w14:paraId="389FD450" w14:textId="073A375B" w:rsidR="00562D1B" w:rsidRPr="00A234CC" w:rsidRDefault="00562D1B" w:rsidP="007E45ED">
      <w:pPr>
        <w:pStyle w:val="Head4"/>
      </w:pPr>
      <w:r w:rsidRPr="00A234CC">
        <w:t>Did Bois Caïman Win Haiti’s Freedom? Or Is That a Lie?</w:t>
      </w:r>
    </w:p>
    <w:p w14:paraId="4BD16408" w14:textId="617C77DF" w:rsidR="00C02F10" w:rsidRPr="00A234CC" w:rsidRDefault="00C02F10" w:rsidP="00C03F2D">
      <w:pPr>
        <w:pStyle w:val="0space"/>
      </w:pPr>
      <w:r w:rsidRPr="00A234CC">
        <w:t xml:space="preserve">For centuries, people have been led to believe that Bois </w:t>
      </w:r>
      <w:proofErr w:type="spellStart"/>
      <w:r w:rsidRPr="00A234CC">
        <w:t>Caïman</w:t>
      </w:r>
      <w:proofErr w:type="spellEnd"/>
      <w:r w:rsidRPr="00A234CC">
        <w:t xml:space="preserve"> was the pivotal event that brought about Haiti’s independence. This is false. Haiti’s enemies</w:t>
      </w:r>
      <w:r w:rsidR="00383714" w:rsidRPr="00A234CC">
        <w:t xml:space="preserve">, </w:t>
      </w:r>
      <w:r w:rsidRPr="00A234CC">
        <w:t>both spiritual and political</w:t>
      </w:r>
      <w:r w:rsidR="00397F7C" w:rsidRPr="00A234CC">
        <w:t xml:space="preserve">, </w:t>
      </w:r>
      <w:r w:rsidRPr="00A234CC">
        <w:t>have weaponized this narrative to keep us trapped in deception, convincing us that our freedom originated from invoking spirits rather than from the Almighty. But if that were true, why did the very leaders of the revolution</w:t>
      </w:r>
      <w:r w:rsidR="00383714" w:rsidRPr="00A234CC">
        <w:t xml:space="preserve">, </w:t>
      </w:r>
      <w:r w:rsidRPr="00A234CC">
        <w:t>Jean Jacques Dessalines, Toussaint Louverture, and Henri Christophe</w:t>
      </w:r>
      <w:r w:rsidR="00397F7C" w:rsidRPr="00A234CC">
        <w:t xml:space="preserve">, </w:t>
      </w:r>
      <w:r w:rsidRPr="00A234CC">
        <w:t>distance themselves from it? Why did they never credit it for their victories? Why did they outlaw Voodoo practices during their rule?</w:t>
      </w:r>
    </w:p>
    <w:p w14:paraId="3AF75249" w14:textId="12E4A622" w:rsidR="00C02F10" w:rsidRPr="00A234CC" w:rsidRDefault="00C02F10" w:rsidP="00C03F2D">
      <w:r w:rsidRPr="00A234CC">
        <w:t xml:space="preserve">The truth is, long before Bois </w:t>
      </w:r>
      <w:proofErr w:type="spellStart"/>
      <w:r w:rsidRPr="00A234CC">
        <w:t>Caïman</w:t>
      </w:r>
      <w:proofErr w:type="spellEnd"/>
      <w:r w:rsidRPr="00A234CC">
        <w:t xml:space="preserve"> took place, Yahweh had already revealed His power. Historical testimonies recount that before the infamous ceremony, there were mighty thunders, an </w:t>
      </w:r>
      <w:r w:rsidRPr="00A234CC">
        <w:lastRenderedPageBreak/>
        <w:t>earthquake, and torrential rain</w:t>
      </w:r>
      <w:r w:rsidR="00383714" w:rsidRPr="00A234CC">
        <w:t xml:space="preserve">, </w:t>
      </w:r>
      <w:r w:rsidRPr="00A234CC">
        <w:t>a divine display reminiscent of how God manifested Himself in the Bible to secure victories for His people (Exodus 19:16; 2 Samuel 22:14). This was Yahweh’s unmistakable sign that the land had already been given to His people. But what happened next? Instead of recognizing the Most High’s presence and calling upon His name, Satan seized the opportunity. A possessed woman initiated a blood ritual using a pig, deceiving the people into believing that power could be drawn from darkness. This tragic error allowed the enemy to embed a lie into Haiti’s history</w:t>
      </w:r>
      <w:r w:rsidR="00397F7C" w:rsidRPr="00A234CC">
        <w:t xml:space="preserve">, </w:t>
      </w:r>
      <w:r w:rsidRPr="00A234CC">
        <w:t>a lie repeated so often that even Haitians came to believe that their independence stemmed from Voodoo rather than from Yahweh.</w:t>
      </w:r>
    </w:p>
    <w:p w14:paraId="3D1C8A05" w14:textId="7D3BD708" w:rsidR="00C02F10" w:rsidRPr="00A234CC" w:rsidRDefault="00C02F10" w:rsidP="00C03F2D">
      <w:r w:rsidRPr="00A234CC">
        <w:t>Deuteronomy 32:8 NLT tells us: “When the Most High assigned lands to the nations,”</w:t>
      </w:r>
    </w:p>
    <w:p w14:paraId="0AE7B0F2" w14:textId="77777777" w:rsidR="00C02F10" w:rsidRPr="00A234CC" w:rsidRDefault="00C02F10" w:rsidP="00C03F2D">
      <w:r w:rsidRPr="00A234CC">
        <w:t>This reminds us that no land, no territory, no nation is ever secured without God’s will. The notion that Haiti’s victory resulted from a ritual rather than divine providence is a deliberate deception, designed to obscure the truth of who we are. This is why Haiti, despite its immense spiritual potential, has endured so much suffering. Instead of giving glory to the God of Israel, our ancestors were led into spiritual error, unknowingly dedicating the nation to darkness. The Bible is clear: no one can serve two masters (Matthew 6:24). That is why we must break free from these lies and reclaim our identity as Yah’s people.</w:t>
      </w:r>
    </w:p>
    <w:p w14:paraId="022AFC2C" w14:textId="77777777" w:rsidR="00256C40" w:rsidRPr="00A234CC" w:rsidRDefault="00C02F10" w:rsidP="00C03F2D">
      <w:pPr>
        <w:rPr>
          <w:b/>
          <w:bCs/>
          <w:sz w:val="36"/>
          <w:szCs w:val="36"/>
        </w:rPr>
      </w:pPr>
      <w:r w:rsidRPr="00A234CC">
        <w:t>Let history be corrected once and for all: Haiti’s independence did not originate from Bois Caïman</w:t>
      </w:r>
      <w:r w:rsidR="00397F7C" w:rsidRPr="00A234CC">
        <w:t xml:space="preserve">, </w:t>
      </w:r>
      <w:r w:rsidRPr="00A234CC">
        <w:t>it came from Yahweh, the God of our forefathers, the same God who delivered Israel from Egypt, the same God who thundered from heaven before the ceremony, showing that He was our deliverer. And just as in ancient times, the enemy has always sought to corrupt what God intended for good. But now, the time of revelation has arrived, and the truth can no longer be hidden</w:t>
      </w:r>
      <w:r w:rsidR="00473707" w:rsidRPr="00A234CC">
        <w:t>.</w:t>
      </w:r>
    </w:p>
    <w:p w14:paraId="4062CAF9" w14:textId="290A1095" w:rsidR="00562D1B" w:rsidRPr="00A234CC" w:rsidRDefault="00562D1B" w:rsidP="00C75A97">
      <w:pPr>
        <w:pStyle w:val="newname"/>
      </w:pPr>
      <w:r w:rsidRPr="00A234CC">
        <w:lastRenderedPageBreak/>
        <w:t>The True Reason Haiti Won</w:t>
      </w:r>
    </w:p>
    <w:p w14:paraId="39389659" w14:textId="77777777" w:rsidR="00C02F10" w:rsidRPr="00A234CC" w:rsidRDefault="00C02F10" w:rsidP="00C03F2D">
      <w:pPr>
        <w:pStyle w:val="0space"/>
      </w:pPr>
      <w:r w:rsidRPr="00A234CC">
        <w:t>Haiti’s victory did not stem from a Voodoo ceremony. It arose from strategic brilliance, relentless resilience, and, indeed, divine intervention. Here’s the unvarnished truth:</w:t>
      </w:r>
    </w:p>
    <w:p w14:paraId="2379506C" w14:textId="203DF898" w:rsidR="00C02F10" w:rsidRPr="00A234CC" w:rsidRDefault="00C02F10" w:rsidP="00C03F2D">
      <w:r w:rsidRPr="00A234CC">
        <w:t>Haitian Revolutionary Leaders Rejected Voodoo as Their Source of Strength</w:t>
      </w:r>
    </w:p>
    <w:p w14:paraId="6B4A77FD" w14:textId="6B199F4C" w:rsidR="00284ECE" w:rsidRPr="00A234CC" w:rsidRDefault="00284ECE" w:rsidP="00284ECE">
      <w:pPr>
        <w:spacing w:after="0" w:afterAutospacing="0"/>
      </w:pPr>
      <w:r w:rsidRPr="00A234CC">
        <w:rPr>
          <w:rFonts w:ascii="Segoe UI Emoji" w:hAnsi="Segoe UI Emoji" w:cs="Segoe UI Emoji"/>
        </w:rPr>
        <w:t>✅</w:t>
      </w:r>
      <w:r w:rsidR="00C02F10" w:rsidRPr="00A234CC">
        <w:t>Jean-Jacques Dessalines, Toussaint Louverture, and Henri</w:t>
      </w:r>
      <w:r w:rsidR="00046CBC" w:rsidRPr="00A234CC">
        <w:t xml:space="preserve"> </w:t>
      </w:r>
      <w:r w:rsidR="00C02F10" w:rsidRPr="00A234CC">
        <w:t>Chri</w:t>
      </w:r>
      <w:r w:rsidR="00046CBC" w:rsidRPr="00A234CC">
        <w:t>–</w:t>
      </w:r>
      <w:proofErr w:type="spellStart"/>
      <w:r w:rsidR="00C02F10" w:rsidRPr="00A234CC">
        <w:t>stophe</w:t>
      </w:r>
      <w:proofErr w:type="spellEnd"/>
      <w:r w:rsidR="00C02F10" w:rsidRPr="00A234CC">
        <w:t xml:space="preserve"> never acknowledged Bois </w:t>
      </w:r>
      <w:proofErr w:type="spellStart"/>
      <w:r w:rsidR="00C02F10" w:rsidRPr="00A234CC">
        <w:t>Caïman</w:t>
      </w:r>
      <w:proofErr w:type="spellEnd"/>
      <w:r w:rsidR="00C02F10" w:rsidRPr="00A234CC">
        <w:t xml:space="preserve"> as the source of their power.</w:t>
      </w:r>
    </w:p>
    <w:p w14:paraId="12AC1B9E" w14:textId="155CA7BA" w:rsidR="00C02F10" w:rsidRPr="00A234CC" w:rsidRDefault="00284ECE" w:rsidP="00C03F2D">
      <w:r w:rsidRPr="00A234CC">
        <w:rPr>
          <w:rFonts w:ascii="Segoe UI Emoji" w:hAnsi="Segoe UI Emoji" w:cs="Segoe UI Emoji"/>
        </w:rPr>
        <w:t>✅</w:t>
      </w:r>
      <w:r w:rsidRPr="00A234CC">
        <w:t xml:space="preserve"> </w:t>
      </w:r>
      <w:r w:rsidR="00C02F10" w:rsidRPr="00A234CC">
        <w:t>Historical evidence shows they rejected Voodoo practices on the battlefield, instead invoking the God of the Bible, divine justice, and the spirit of righteous rebellion against their oppressors.</w:t>
      </w:r>
    </w:p>
    <w:p w14:paraId="053D6E77" w14:textId="362D7679" w:rsidR="00C02F10" w:rsidRPr="00A234CC" w:rsidRDefault="00C02F10" w:rsidP="00C03F2D">
      <w:pPr>
        <w:rPr>
          <w:lang w:val="fr-HT"/>
        </w:rPr>
      </w:pPr>
      <w:r w:rsidRPr="00A234CC">
        <w:t xml:space="preserve"> </w:t>
      </w:r>
      <w:r w:rsidR="00284ECE" w:rsidRPr="00A234CC">
        <w:rPr>
          <w:rFonts w:ascii="Segoe UI Emoji" w:hAnsi="Segoe UI Emoji" w:cs="Segoe UI Emoji"/>
        </w:rPr>
        <w:t>🔹</w:t>
      </w:r>
      <w:r w:rsidR="00284ECE" w:rsidRPr="00A234CC">
        <w:rPr>
          <w:lang w:val="fr-HT"/>
        </w:rPr>
        <w:t xml:space="preserve"> </w:t>
      </w:r>
      <w:r w:rsidRPr="00A234CC">
        <w:rPr>
          <w:lang w:val="fr-HT"/>
        </w:rPr>
        <w:t xml:space="preserve">Toussaint Louverture </w:t>
      </w:r>
      <w:proofErr w:type="spellStart"/>
      <w:r w:rsidRPr="00A234CC">
        <w:rPr>
          <w:lang w:val="fr-HT"/>
        </w:rPr>
        <w:t>Religious</w:t>
      </w:r>
      <w:proofErr w:type="spellEnd"/>
      <w:r w:rsidRPr="00A234CC">
        <w:rPr>
          <w:lang w:val="fr-HT"/>
        </w:rPr>
        <w:t xml:space="preserve"> Stance:</w:t>
      </w:r>
    </w:p>
    <w:p w14:paraId="70F49C7B" w14:textId="77777777" w:rsidR="00C02F10" w:rsidRPr="00A234CC" w:rsidRDefault="00C02F10">
      <w:pPr>
        <w:pStyle w:val="ListParagraph"/>
        <w:numPr>
          <w:ilvl w:val="0"/>
          <w:numId w:val="172"/>
        </w:numPr>
      </w:pPr>
      <w:r w:rsidRPr="00A234CC">
        <w:t>He was a devout Catholic who frequently quoted Biblical scripture and identified with Moses leading the Israelites out of Egypt.</w:t>
      </w:r>
    </w:p>
    <w:p w14:paraId="039E0854" w14:textId="77777777" w:rsidR="00C02F10" w:rsidRPr="00A234CC" w:rsidRDefault="00C02F10">
      <w:pPr>
        <w:pStyle w:val="ListParagraph"/>
        <w:numPr>
          <w:ilvl w:val="0"/>
          <w:numId w:val="172"/>
        </w:numPr>
      </w:pPr>
      <w:r w:rsidRPr="00A234CC">
        <w:t>In his writings and proclamations, he highlighted divine providence over Voodoo.</w:t>
      </w:r>
    </w:p>
    <w:p w14:paraId="3269B306" w14:textId="77777777" w:rsidR="00C02F10" w:rsidRPr="00A234CC" w:rsidRDefault="00C02F10">
      <w:pPr>
        <w:pStyle w:val="ListParagraph"/>
        <w:numPr>
          <w:ilvl w:val="0"/>
          <w:numId w:val="172"/>
        </w:numPr>
      </w:pPr>
      <w:r w:rsidRPr="00A234CC">
        <w:t>When commanding Haitian forces, he mandated prayer before battle, much like the Israelites preparing for war.</w:t>
      </w:r>
    </w:p>
    <w:p w14:paraId="7EC8E534" w14:textId="77777777" w:rsidR="00C02F10" w:rsidRPr="00A234CC" w:rsidRDefault="00C02F10">
      <w:pPr>
        <w:pStyle w:val="ListParagraph"/>
        <w:numPr>
          <w:ilvl w:val="0"/>
          <w:numId w:val="172"/>
        </w:numPr>
      </w:pPr>
      <w:r w:rsidRPr="00A234CC">
        <w:t>He banned Voodoo gatherings in military camps, viewing them as distractions from a disciplined, righteous fight for freedom.</w:t>
      </w:r>
    </w:p>
    <w:p w14:paraId="6FAC4227" w14:textId="16604315" w:rsidR="00C02F10" w:rsidRPr="00A234CC" w:rsidRDefault="00C02F10">
      <w:pPr>
        <w:pStyle w:val="ListParagraph"/>
        <w:numPr>
          <w:ilvl w:val="0"/>
          <w:numId w:val="172"/>
        </w:numPr>
      </w:pPr>
      <w:r w:rsidRPr="00A234CC">
        <w:t>Letters and primary sources from the era reflect Toussaint’s vision for Haiti as one of spiritual renewal through faith in the Most High</w:t>
      </w:r>
      <w:r w:rsidR="00383714" w:rsidRPr="00A234CC">
        <w:t xml:space="preserve">, </w:t>
      </w:r>
      <w:r w:rsidRPr="00A234CC">
        <w:t>not occult practices.</w:t>
      </w:r>
    </w:p>
    <w:p w14:paraId="40A989BD" w14:textId="77777777" w:rsidR="00C02F10" w:rsidRPr="00A234CC" w:rsidRDefault="00C02F10" w:rsidP="00C03F2D">
      <w:pPr>
        <w:pStyle w:val="ListParagraph"/>
      </w:pPr>
    </w:p>
    <w:p w14:paraId="6BC593B6" w14:textId="0196252E" w:rsidR="00C02F10" w:rsidRPr="00A234CC" w:rsidRDefault="00C02F10" w:rsidP="00C03F2D">
      <w:pPr>
        <w:rPr>
          <w:lang w:val="fr-HT"/>
        </w:rPr>
      </w:pPr>
      <w:r w:rsidRPr="00A234CC">
        <w:t xml:space="preserve"> </w:t>
      </w:r>
      <w:r w:rsidR="00284ECE" w:rsidRPr="00A234CC">
        <w:rPr>
          <w:rFonts w:ascii="Segoe UI Emoji" w:hAnsi="Segoe UI Emoji" w:cs="Segoe UI Emoji"/>
        </w:rPr>
        <w:t>🔹</w:t>
      </w:r>
      <w:r w:rsidR="00284ECE" w:rsidRPr="00A234CC">
        <w:rPr>
          <w:lang w:val="fr-HT"/>
        </w:rPr>
        <w:t xml:space="preserve"> </w:t>
      </w:r>
      <w:r w:rsidRPr="00A234CC">
        <w:rPr>
          <w:lang w:val="fr-HT"/>
        </w:rPr>
        <w:t xml:space="preserve">Jean-Jacques Dessalines and Henri </w:t>
      </w:r>
      <w:proofErr w:type="spellStart"/>
      <w:r w:rsidRPr="00A234CC">
        <w:rPr>
          <w:lang w:val="fr-HT"/>
        </w:rPr>
        <w:t>Christophe’s</w:t>
      </w:r>
      <w:proofErr w:type="spellEnd"/>
      <w:r w:rsidRPr="00A234CC">
        <w:rPr>
          <w:lang w:val="fr-HT"/>
        </w:rPr>
        <w:t xml:space="preserve"> Position:</w:t>
      </w:r>
    </w:p>
    <w:p w14:paraId="25A4BDD2" w14:textId="77777777" w:rsidR="00C02F10" w:rsidRPr="00A234CC" w:rsidRDefault="00C02F10">
      <w:pPr>
        <w:pStyle w:val="ListParagraph"/>
        <w:numPr>
          <w:ilvl w:val="0"/>
          <w:numId w:val="73"/>
        </w:numPr>
      </w:pPr>
      <w:r w:rsidRPr="00A234CC">
        <w:lastRenderedPageBreak/>
        <w:t>Dessalines’ battlefield speeches credited the God of Heaven for Haiti’s victories, never any Voodoo spirits or deities.</w:t>
      </w:r>
    </w:p>
    <w:p w14:paraId="1B214112" w14:textId="77777777" w:rsidR="00C02F10" w:rsidRPr="00A234CC" w:rsidRDefault="00C02F10">
      <w:pPr>
        <w:pStyle w:val="ListParagraph"/>
        <w:numPr>
          <w:ilvl w:val="0"/>
          <w:numId w:val="73"/>
        </w:numPr>
      </w:pPr>
      <w:r w:rsidRPr="00A234CC">
        <w:t>He publicly urged soldiers to rely on courage and divine justice, rather than rituals or superstition.</w:t>
      </w:r>
    </w:p>
    <w:p w14:paraId="7D4218E9" w14:textId="335008D4" w:rsidR="00C02F10" w:rsidRPr="00A234CC" w:rsidRDefault="00C02F10">
      <w:pPr>
        <w:pStyle w:val="ListParagraph"/>
        <w:numPr>
          <w:ilvl w:val="0"/>
          <w:numId w:val="73"/>
        </w:numPr>
      </w:pPr>
      <w:r w:rsidRPr="00A234CC">
        <w:t>Both Dessalines and Christophe issued proclamations against Voodoo practices, particularly within military ranks, seeing them as distractions and tools of manipulation.</w:t>
      </w:r>
    </w:p>
    <w:p w14:paraId="3E72D67E" w14:textId="69F1D33F" w:rsidR="00C02F10" w:rsidRPr="00A234CC" w:rsidRDefault="00C02F10">
      <w:pPr>
        <w:pStyle w:val="ListParagraph"/>
        <w:numPr>
          <w:ilvl w:val="0"/>
          <w:numId w:val="73"/>
        </w:numPr>
      </w:pPr>
      <w:r w:rsidRPr="00A234CC">
        <w:t>Christophe, later King of Haiti, actively promoted Christian values and national unity, constructing churches rather than Voodoo temples.</w:t>
      </w:r>
    </w:p>
    <w:p w14:paraId="23B1FECF" w14:textId="77777777" w:rsidR="00C02F10" w:rsidRPr="00A234CC" w:rsidRDefault="00C02F10" w:rsidP="00C03F2D">
      <w:pPr>
        <w:pStyle w:val="ListParagraph"/>
      </w:pPr>
    </w:p>
    <w:p w14:paraId="48FEC8B9" w14:textId="0282F47E" w:rsidR="00C02F10" w:rsidRPr="00A234CC" w:rsidRDefault="00C02F10" w:rsidP="00C03F2D">
      <w:r w:rsidRPr="00A234CC">
        <w:t xml:space="preserve"> </w:t>
      </w:r>
      <w:r w:rsidR="00284ECE" w:rsidRPr="00A234CC">
        <w:rPr>
          <w:rFonts w:ascii="Segoe UI Emoji" w:hAnsi="Segoe UI Emoji" w:cs="Segoe UI Emoji"/>
        </w:rPr>
        <w:t>🔹</w:t>
      </w:r>
      <w:r w:rsidR="00284ECE" w:rsidRPr="00A234CC">
        <w:t xml:space="preserve"> </w:t>
      </w:r>
      <w:r w:rsidRPr="00A234CC">
        <w:t>French Colonial Accounts and Missionary Reports:</w:t>
      </w:r>
    </w:p>
    <w:p w14:paraId="20F5C448" w14:textId="77777777" w:rsidR="00C02F10" w:rsidRPr="00A234CC" w:rsidRDefault="00C02F10">
      <w:pPr>
        <w:pStyle w:val="ListParagraph"/>
        <w:numPr>
          <w:ilvl w:val="0"/>
          <w:numId w:val="73"/>
        </w:numPr>
      </w:pPr>
      <w:r w:rsidRPr="00A234CC">
        <w:t>Certain French colonial observers, intent on demonizing and distorting the revolution, falsely attributed Haiti’s victory to Voodoo to obscure the truth: it was divine judgment upon France for its oppression.</w:t>
      </w:r>
    </w:p>
    <w:p w14:paraId="6130EC47" w14:textId="77777777" w:rsidR="00C02F10" w:rsidRPr="00A234CC" w:rsidRDefault="00C02F10">
      <w:pPr>
        <w:pStyle w:val="ListParagraph"/>
        <w:numPr>
          <w:ilvl w:val="0"/>
          <w:numId w:val="73"/>
        </w:numPr>
      </w:pPr>
      <w:r w:rsidRPr="00A234CC">
        <w:t>Numerous early missionary records and colonial letters show that enslaved Haitians continued to embrace Biblical principles, viewing themselves as a “chosen people” rather than relying solely on Voodoo.</w:t>
      </w:r>
    </w:p>
    <w:p w14:paraId="7B4E1546" w14:textId="0152FC29" w:rsidR="008C4027" w:rsidRPr="00A234CC" w:rsidRDefault="00C02F10">
      <w:pPr>
        <w:pStyle w:val="ListParagraph"/>
        <w:numPr>
          <w:ilvl w:val="0"/>
          <w:numId w:val="73"/>
        </w:numPr>
      </w:pPr>
      <w:r w:rsidRPr="00A234CC">
        <w:t>The Vatican’s fear of Haiti’s revolution stemmed not only from rebellion but also from the realization that a people once stripped of their faith could reclaim it and wield it as a weapon against their oppressors.</w:t>
      </w:r>
    </w:p>
    <w:p w14:paraId="11C5AAAF" w14:textId="746FF70B" w:rsidR="008C4027" w:rsidRPr="00A234CC" w:rsidRDefault="008C4027" w:rsidP="007E45ED">
      <w:pPr>
        <w:pStyle w:val="Head4"/>
      </w:pPr>
      <w:r w:rsidRPr="00A234CC">
        <w:t>The Truth: The Haitian Revolution Was a Biblical Struggle for Freedom</w:t>
      </w:r>
    </w:p>
    <w:p w14:paraId="0C174048" w14:textId="073F9EF9" w:rsidR="00C02F10" w:rsidRPr="00A234CC" w:rsidRDefault="00C02F10" w:rsidP="00C03F2D">
      <w:pPr>
        <w:pStyle w:val="0space"/>
      </w:pPr>
      <w:r w:rsidRPr="00A234CC">
        <w:t xml:space="preserve">Historians and political leaders have spent centuries promoting the false narrative that Haiti’s independence emerged through Voodoo, claiming it was rooted in our supposed Voodoo traditions. This is a distortion of the truth. They portray Voodoo as if it has always been our faith and heritage, completely ignoring that we originally </w:t>
      </w:r>
      <w:r w:rsidRPr="00A234CC">
        <w:lastRenderedPageBreak/>
        <w:t>practiced Hebrew customs. Through our disobedience to Yah’s laws and commandments, we fell under divine punishment</w:t>
      </w:r>
      <w:r w:rsidR="00397F7C" w:rsidRPr="00A234CC">
        <w:t xml:space="preserve">, </w:t>
      </w:r>
      <w:r w:rsidRPr="00A234CC">
        <w:t>but rather than acknowledging that our period of judgment had reached its peak and that Yah had come to deliver us, they refused to relinquish their hold on our suffering. They took pleasure in our torment, rejoicing in our bloodshed. And then, when we miraculously succeeded</w:t>
      </w:r>
      <w:r w:rsidR="00383714" w:rsidRPr="00A234CC">
        <w:t xml:space="preserve">, </w:t>
      </w:r>
      <w:r w:rsidRPr="00A234CC">
        <w:t>first through the divine intervention of Yah in our revolt</w:t>
      </w:r>
      <w:r w:rsidR="00397F7C" w:rsidRPr="00A234CC">
        <w:t xml:space="preserve">, </w:t>
      </w:r>
      <w:r w:rsidRPr="00A234CC">
        <w:t>suddenly, Voodoo became the explanation for our victory. "Voodoo gave Haiti freedom!" they proclaimed. "It was through witchcraft!" Yet they ignored the violent storm Yah sent as a clear sign that He was on our side. Suddenly, Voodoo was recast as our original faith</w:t>
      </w:r>
      <w:r w:rsidR="00383714" w:rsidRPr="00A234CC">
        <w:t xml:space="preserve">, </w:t>
      </w:r>
      <w:r w:rsidRPr="00A234CC">
        <w:t>while our oppressors practiced their own secret sorcery. If Voodoo were truly our ancestral religion, why did they go to such lengths to erase it? Why forcibly convert us to Catholicism, indoctrinating us into their belief system, while failing to practice it righteously themselves?</w:t>
      </w:r>
    </w:p>
    <w:p w14:paraId="7309D395" w14:textId="71A93B8A" w:rsidR="00C02F10" w:rsidRPr="00A234CC" w:rsidRDefault="00C02F10" w:rsidP="00C03F2D">
      <w:r w:rsidRPr="00A234CC">
        <w:t>And here lies the contradiction: They enslaved us, stripped us of our true faith, and forced us to worship their so-called "</w:t>
      </w:r>
      <w:r w:rsidRPr="00A234CC">
        <w:rPr>
          <w:i/>
          <w:iCs/>
        </w:rPr>
        <w:t>Good God</w:t>
      </w:r>
      <w:r w:rsidRPr="00A234CC">
        <w:t>"</w:t>
      </w:r>
      <w:r w:rsidR="00383714" w:rsidRPr="00A234CC">
        <w:t xml:space="preserve">, </w:t>
      </w:r>
      <w:r w:rsidRPr="00A234CC">
        <w:t>but the moment we broke free, they turned around and claimed it was "</w:t>
      </w:r>
      <w:r w:rsidRPr="00A234CC">
        <w:rPr>
          <w:i/>
          <w:iCs/>
        </w:rPr>
        <w:t>witchcraf</w:t>
      </w:r>
      <w:r w:rsidRPr="00A234CC">
        <w:t>t" that granted us independence.</w:t>
      </w:r>
    </w:p>
    <w:p w14:paraId="3B541E67" w14:textId="2337DC8D" w:rsidR="009C44DF" w:rsidRPr="00A234CC" w:rsidRDefault="00C02F10" w:rsidP="00C03F2D">
      <w:r w:rsidRPr="00A234CC">
        <w:t xml:space="preserve">First, Voodoo did not give us freedom. Second, it was entirely Yah. Third, if Voodoo were truly evil in their eyes, why not leave us to perish in it? Why go to the trouble of forcibly converting us, only to </w:t>
      </w:r>
      <w:r w:rsidR="00397F7C" w:rsidRPr="00A234CC">
        <w:t>assert later</w:t>
      </w:r>
      <w:r w:rsidRPr="00A234CC">
        <w:t xml:space="preserve"> that the very thing they "saved" us from ultimately defeated them and granted us freedom? Would that not suggest their "god" was inferior to the power that set us free? Or did they always know the truth</w:t>
      </w:r>
      <w:r w:rsidR="00383714" w:rsidRPr="00A234CC">
        <w:t xml:space="preserve">, </w:t>
      </w:r>
      <w:r w:rsidRPr="00A234CC">
        <w:t>that the real Elohim of Haiti’s victory was the Elohim of our ancestors, the Elohim of Israel? The revolution succeeded through faith, unity, strategic warfare, and divine intervention. Yet the deeper truth is even more powerful</w:t>
      </w:r>
      <w:r w:rsidR="00383714" w:rsidRPr="00A234CC">
        <w:t xml:space="preserve">, </w:t>
      </w:r>
      <w:r w:rsidRPr="00A234CC">
        <w:t xml:space="preserve">Haiti’s revolution was not merely a political uprising; it was a Biblical judgment against </w:t>
      </w:r>
      <w:r w:rsidR="00F82F79" w:rsidRPr="00A234CC">
        <w:t>France;</w:t>
      </w:r>
      <w:r w:rsidRPr="00A234CC">
        <w:t xml:space="preserve"> a nation built on the blood and suffering of Yah’s chosen people</w:t>
      </w:r>
      <w:r w:rsidR="009C44DF" w:rsidRPr="00A234CC">
        <w:t>.</w:t>
      </w:r>
    </w:p>
    <w:p w14:paraId="251F370D" w14:textId="1F8A5814" w:rsidR="009C44DF" w:rsidRPr="00A234CC" w:rsidRDefault="009C44DF" w:rsidP="00C03F2D">
      <w:pPr>
        <w:pStyle w:val="NormalWeb"/>
      </w:pPr>
      <w:r w:rsidRPr="00A234CC">
        <w:lastRenderedPageBreak/>
        <w:t>The Spiritual War Over Haiti’s Revolution</w:t>
      </w:r>
    </w:p>
    <w:p w14:paraId="398FBB33" w14:textId="77777777" w:rsidR="009C44DF" w:rsidRPr="00A234CC" w:rsidRDefault="009C44DF">
      <w:pPr>
        <w:pStyle w:val="NormalWeb"/>
        <w:numPr>
          <w:ilvl w:val="0"/>
          <w:numId w:val="10"/>
        </w:numPr>
      </w:pPr>
      <w:r w:rsidRPr="00A234CC">
        <w:t>The Book of Exodus tells the story of how the Israelites were enslaved, brutally oppressed, and forced into backbreaking labor.</w:t>
      </w:r>
    </w:p>
    <w:p w14:paraId="5A0D6652" w14:textId="77777777" w:rsidR="009C44DF" w:rsidRPr="00A234CC" w:rsidRDefault="009C44DF">
      <w:pPr>
        <w:pStyle w:val="NormalWeb"/>
        <w:numPr>
          <w:ilvl w:val="0"/>
          <w:numId w:val="10"/>
        </w:numPr>
      </w:pPr>
      <w:r w:rsidRPr="00A234CC">
        <w:t>Moses and Aaron confronted Pharaoh, but it was Yah Himself who sent plagues and delivered His people.</w:t>
      </w:r>
    </w:p>
    <w:p w14:paraId="4F1B4CFA" w14:textId="77777777" w:rsidR="009C44DF" w:rsidRPr="00A234CC" w:rsidRDefault="009C44DF">
      <w:pPr>
        <w:pStyle w:val="NormalWeb"/>
        <w:numPr>
          <w:ilvl w:val="0"/>
          <w:numId w:val="10"/>
        </w:numPr>
      </w:pPr>
      <w:r w:rsidRPr="00A234CC">
        <w:t>When Pharaoh refused to let the Israelites go, Yah broke his power through supernatural judgments.</w:t>
      </w:r>
    </w:p>
    <w:p w14:paraId="6564EFF4" w14:textId="77777777" w:rsidR="009C44DF" w:rsidRPr="00A234CC" w:rsidRDefault="009C44DF" w:rsidP="00C03F2D">
      <w:pPr>
        <w:pStyle w:val="NormalWeb"/>
      </w:pPr>
      <w:r w:rsidRPr="00A234CC">
        <w:t>Now, compare that to Haiti:</w:t>
      </w:r>
    </w:p>
    <w:p w14:paraId="6C565B60" w14:textId="77777777" w:rsidR="009C44DF" w:rsidRPr="00A234CC" w:rsidRDefault="009C44DF">
      <w:pPr>
        <w:pStyle w:val="NormalWeb"/>
        <w:numPr>
          <w:ilvl w:val="0"/>
          <w:numId w:val="173"/>
        </w:numPr>
      </w:pPr>
      <w:r w:rsidRPr="00A234CC">
        <w:t>The enslaved people of Saint-Domingue were brutally oppressed, just like the Israelites in Egypt.</w:t>
      </w:r>
    </w:p>
    <w:p w14:paraId="47FC55C1" w14:textId="77777777" w:rsidR="009C44DF" w:rsidRPr="00A234CC" w:rsidRDefault="009C44DF">
      <w:pPr>
        <w:pStyle w:val="NormalWeb"/>
        <w:numPr>
          <w:ilvl w:val="0"/>
          <w:numId w:val="173"/>
        </w:numPr>
      </w:pPr>
      <w:r w:rsidRPr="00A234CC">
        <w:t>Just as Pharaoh hardened his heart, Napoleon and the French elites refused to release their grip on Haiti.</w:t>
      </w:r>
    </w:p>
    <w:p w14:paraId="3672ABE6" w14:textId="07D79AAC" w:rsidR="009C44DF" w:rsidRPr="00A234CC" w:rsidRDefault="009C44DF">
      <w:pPr>
        <w:pStyle w:val="NormalWeb"/>
        <w:numPr>
          <w:ilvl w:val="0"/>
          <w:numId w:val="173"/>
        </w:numPr>
      </w:pPr>
      <w:r w:rsidRPr="00A234CC">
        <w:t>And just like in the Exodus story, the revolutionaries prayed, fought, and resisted</w:t>
      </w:r>
      <w:r w:rsidR="00383714" w:rsidRPr="00A234CC">
        <w:t xml:space="preserve">, </w:t>
      </w:r>
      <w:r w:rsidRPr="00A234CC">
        <w:t>until divine intervention shattered the enemy’s power.</w:t>
      </w:r>
    </w:p>
    <w:p w14:paraId="683967C6" w14:textId="698BA8FE" w:rsidR="009C44DF" w:rsidRPr="00A234CC" w:rsidRDefault="009C44DF">
      <w:pPr>
        <w:pStyle w:val="NormalWeb"/>
        <w:numPr>
          <w:ilvl w:val="0"/>
          <w:numId w:val="173"/>
        </w:numPr>
      </w:pPr>
      <w:r w:rsidRPr="00A234CC">
        <w:t>Moses called down plagues</w:t>
      </w:r>
      <w:r w:rsidR="00383714" w:rsidRPr="00A234CC">
        <w:t xml:space="preserve">, </w:t>
      </w:r>
      <w:r w:rsidRPr="00A234CC">
        <w:t>Haiti’s leaders saw the French forces struck with disease, famine, and devastating losses on the battlefield.</w:t>
      </w:r>
    </w:p>
    <w:p w14:paraId="7D4F133B" w14:textId="61959F2F" w:rsidR="009C44DF" w:rsidRPr="00A234CC" w:rsidRDefault="009C44DF">
      <w:pPr>
        <w:pStyle w:val="NormalWeb"/>
        <w:numPr>
          <w:ilvl w:val="0"/>
          <w:numId w:val="173"/>
        </w:numPr>
      </w:pPr>
      <w:r w:rsidRPr="00A234CC">
        <w:t>When the French sent reinforcements, they were wiped out</w:t>
      </w:r>
      <w:r w:rsidR="00383714" w:rsidRPr="00A234CC">
        <w:t xml:space="preserve">, </w:t>
      </w:r>
      <w:r w:rsidRPr="00A234CC">
        <w:t xml:space="preserve">not by </w:t>
      </w:r>
      <w:r w:rsidR="00B56EF7" w:rsidRPr="00A234CC">
        <w:t>Voodoo</w:t>
      </w:r>
      <w:r w:rsidRPr="00A234CC">
        <w:t>, but by disease, hurricanes, and strategic failures that can only be explained as divine intervention.</w:t>
      </w:r>
    </w:p>
    <w:p w14:paraId="5DA1CBBF" w14:textId="7BB53D9F" w:rsidR="009C44DF" w:rsidRPr="00A234CC" w:rsidRDefault="009C44DF" w:rsidP="00C03F2D">
      <w:pPr>
        <w:pStyle w:val="NormalWeb"/>
      </w:pPr>
      <w:r w:rsidRPr="00A234CC">
        <w:rPr>
          <w:b/>
          <w:bCs/>
        </w:rPr>
        <w:t>Deuteronomy 30:3</w:t>
      </w:r>
      <w:r w:rsidR="00511C14" w:rsidRPr="00A234CC">
        <w:rPr>
          <w:b/>
          <w:bCs/>
        </w:rPr>
        <w:t xml:space="preserve"> KJV</w:t>
      </w:r>
      <w:r w:rsidRPr="00A234CC">
        <w:t xml:space="preserve"> – “Then the Lord thy God will turn thy captivity, and have compassion upon thee, and will return and gather thee from all the nations, whither the Lord thy God hath scattered thee.”</w:t>
      </w:r>
    </w:p>
    <w:p w14:paraId="72E33247" w14:textId="6D60E76C" w:rsidR="00D74A60" w:rsidRPr="00A234CC" w:rsidRDefault="009C44DF" w:rsidP="00C03F2D">
      <w:pPr>
        <w:pStyle w:val="NormalWeb"/>
      </w:pPr>
      <w:r w:rsidRPr="00A234CC">
        <w:t>Haiti’s freedom was written in prophecy.</w:t>
      </w:r>
    </w:p>
    <w:p w14:paraId="54EFB6F2" w14:textId="1961BDED" w:rsidR="007E6646" w:rsidRPr="00A234CC" w:rsidRDefault="008C4027" w:rsidP="00C03F2D">
      <w:pPr>
        <w:pStyle w:val="NormalWeb"/>
        <w:rPr>
          <w:b/>
          <w:bCs/>
        </w:rPr>
      </w:pPr>
      <w:r w:rsidRPr="00A234CC">
        <w:lastRenderedPageBreak/>
        <w:t xml:space="preserve">So why does history continue to link Haiti’s freedom to </w:t>
      </w:r>
      <w:r w:rsidR="00B56EF7" w:rsidRPr="00A234CC">
        <w:t>Voodoo</w:t>
      </w:r>
      <w:r w:rsidRPr="00A234CC">
        <w:t>?</w:t>
      </w:r>
      <w:r w:rsidR="00454627" w:rsidRPr="00A234CC">
        <w:t xml:space="preserve"> </w:t>
      </w:r>
      <w:r w:rsidR="007E6646" w:rsidRPr="00A234CC">
        <w:t xml:space="preserve">The answer is simple: </w:t>
      </w:r>
      <w:r w:rsidR="007E6646" w:rsidRPr="00A234CC">
        <w:rPr>
          <w:rStyle w:val="Strong"/>
          <w:b w:val="0"/>
          <w:bCs w:val="0"/>
        </w:rPr>
        <w:t>Lies, deception, and a continued effort to keep Haiti spiritually enslaved.</w:t>
      </w:r>
    </w:p>
    <w:p w14:paraId="4BD37474" w14:textId="0F7FBF5D" w:rsidR="00E73662" w:rsidRPr="00A234CC" w:rsidRDefault="008C4027">
      <w:pPr>
        <w:pStyle w:val="NormalWeb"/>
        <w:numPr>
          <w:ilvl w:val="0"/>
          <w:numId w:val="174"/>
        </w:numPr>
      </w:pPr>
      <w:r w:rsidRPr="00A234CC">
        <w:t>To downplay divine intervention</w:t>
      </w:r>
      <w:r w:rsidR="00383714" w:rsidRPr="00A234CC">
        <w:t xml:space="preserve">, </w:t>
      </w:r>
      <w:r w:rsidRPr="00A234CC">
        <w:t xml:space="preserve">if it was truly God’s will, </w:t>
      </w:r>
      <w:r w:rsidR="00BC56CE" w:rsidRPr="00A234CC">
        <w:t>then Haiti was not just another colony rebelling</w:t>
      </w:r>
      <w:r w:rsidR="00631FC5" w:rsidRPr="00A234CC">
        <w:t xml:space="preserve">, </w:t>
      </w:r>
      <w:r w:rsidR="00BC56CE" w:rsidRPr="00A234CC">
        <w:t>it was a nation being freed by divine decree.</w:t>
      </w:r>
      <w:r w:rsidRPr="00A234CC">
        <w:t xml:space="preserve"> Haiti’s independence was not just a human revolt but a </w:t>
      </w:r>
      <w:r w:rsidR="006648BE" w:rsidRPr="00A234CC">
        <w:t>B</w:t>
      </w:r>
      <w:r w:rsidRPr="00A234CC">
        <w:t>iblical judgment.</w:t>
      </w:r>
    </w:p>
    <w:p w14:paraId="403976D0" w14:textId="6F28C5C1" w:rsidR="00E73662" w:rsidRPr="00A234CC" w:rsidRDefault="00E73662">
      <w:pPr>
        <w:pStyle w:val="ListParagraph"/>
        <w:numPr>
          <w:ilvl w:val="0"/>
          <w:numId w:val="174"/>
        </w:numPr>
      </w:pPr>
      <w:r w:rsidRPr="00A234CC">
        <w:t xml:space="preserve">The French would have to admit that their suffering was judgment from the Most High, just like Egypt was judged. </w:t>
      </w:r>
    </w:p>
    <w:p w14:paraId="778FD217" w14:textId="636B93D7" w:rsidR="00E73662" w:rsidRPr="00A234CC" w:rsidRDefault="00E73662">
      <w:pPr>
        <w:pStyle w:val="ListParagraph"/>
        <w:numPr>
          <w:ilvl w:val="0"/>
          <w:numId w:val="174"/>
        </w:numPr>
      </w:pPr>
      <w:r w:rsidRPr="00A234CC">
        <w:t>Colonial powers wanted to erase the truth because it would prove that Haiti’s victory was not just an accident</w:t>
      </w:r>
      <w:r w:rsidR="00631FC5" w:rsidRPr="00A234CC">
        <w:t xml:space="preserve">, </w:t>
      </w:r>
      <w:r w:rsidRPr="00A234CC">
        <w:t xml:space="preserve">it was a supernatural act of justice. </w:t>
      </w:r>
    </w:p>
    <w:p w14:paraId="4B894E2F" w14:textId="090FE1C3" w:rsidR="009A6C2D" w:rsidRPr="00A234CC" w:rsidRDefault="00E73662">
      <w:pPr>
        <w:pStyle w:val="NormalWeb"/>
        <w:numPr>
          <w:ilvl w:val="0"/>
          <w:numId w:val="174"/>
        </w:numPr>
      </w:pPr>
      <w:r w:rsidRPr="00A234CC">
        <w:t>The same God who freed the Israelites from Egypt was now breaking the chains in the Caribbean.</w:t>
      </w:r>
    </w:p>
    <w:p w14:paraId="4671E92C" w14:textId="53F3E37F" w:rsidR="00776CEC" w:rsidRPr="00A234CC" w:rsidRDefault="008C4027">
      <w:pPr>
        <w:pStyle w:val="NormalWeb"/>
        <w:numPr>
          <w:ilvl w:val="0"/>
          <w:numId w:val="174"/>
        </w:numPr>
      </w:pPr>
      <w:r w:rsidRPr="00A234CC">
        <w:t>To keep Haitians spiritually enslaved</w:t>
      </w:r>
      <w:r w:rsidR="00631FC5" w:rsidRPr="00A234CC">
        <w:t xml:space="preserve">, </w:t>
      </w:r>
      <w:r w:rsidRPr="00A234CC">
        <w:t xml:space="preserve">if </w:t>
      </w:r>
      <w:r w:rsidR="005F3E24" w:rsidRPr="00A234CC">
        <w:t>Haitians</w:t>
      </w:r>
      <w:r w:rsidRPr="00A234CC">
        <w:t xml:space="preserve"> believe their freedom came from </w:t>
      </w:r>
      <w:r w:rsidR="00B56EF7" w:rsidRPr="00A234CC">
        <w:t>Voodoo</w:t>
      </w:r>
      <w:r w:rsidRPr="00A234CC">
        <w:t xml:space="preserve">, they are more likely to continue </w:t>
      </w:r>
      <w:r w:rsidR="00014B4F" w:rsidRPr="00A234CC">
        <w:t>embracing</w:t>
      </w:r>
      <w:r w:rsidRPr="00A234CC">
        <w:t xml:space="preserve"> spiritual confusion.</w:t>
      </w:r>
    </w:p>
    <w:p w14:paraId="56F05A4E" w14:textId="77E12BCC" w:rsidR="006C6F23" w:rsidRPr="00A234CC" w:rsidRDefault="006C6F23">
      <w:pPr>
        <w:pStyle w:val="NormalWeb"/>
        <w:numPr>
          <w:ilvl w:val="0"/>
          <w:numId w:val="174"/>
        </w:numPr>
      </w:pPr>
      <w:r w:rsidRPr="00A234CC">
        <w:t>Satan wants to rewrite history</w:t>
      </w:r>
      <w:r w:rsidR="00C2748D" w:rsidRPr="00A234CC">
        <w:t xml:space="preserve"> and have </w:t>
      </w:r>
      <w:r w:rsidR="00E945EF" w:rsidRPr="00A234CC">
        <w:t xml:space="preserve">it </w:t>
      </w:r>
      <w:r w:rsidR="00C2748D" w:rsidRPr="00A234CC">
        <w:t>rewritten</w:t>
      </w:r>
      <w:r w:rsidRPr="00A234CC">
        <w:t xml:space="preserve"> because he knows that if Haiti realizes </w:t>
      </w:r>
      <w:r w:rsidR="00397F7C" w:rsidRPr="00A234CC">
        <w:t>Yah delivered it</w:t>
      </w:r>
      <w:r w:rsidRPr="00A234CC">
        <w:t xml:space="preserve">, the nation will return to Him. </w:t>
      </w:r>
    </w:p>
    <w:p w14:paraId="5DC5587F" w14:textId="671A44D6" w:rsidR="006C6F23" w:rsidRPr="00A234CC" w:rsidRDefault="006C6F23">
      <w:pPr>
        <w:pStyle w:val="ListParagraph"/>
        <w:numPr>
          <w:ilvl w:val="0"/>
          <w:numId w:val="174"/>
        </w:numPr>
      </w:pPr>
      <w:r w:rsidRPr="00A234CC">
        <w:t xml:space="preserve">If Haitians believe they </w:t>
      </w:r>
      <w:r w:rsidRPr="00A234CC">
        <w:rPr>
          <w:i/>
          <w:iCs/>
        </w:rPr>
        <w:t>“owe”</w:t>
      </w:r>
      <w:r w:rsidRPr="00A234CC">
        <w:t xml:space="preserve"> their freedom to </w:t>
      </w:r>
      <w:r w:rsidR="00B56EF7" w:rsidRPr="00A234CC">
        <w:t>Voodoo</w:t>
      </w:r>
      <w:r w:rsidRPr="00A234CC">
        <w:t xml:space="preserve">, they will continue practicing it, even though it was never the true source of power. </w:t>
      </w:r>
    </w:p>
    <w:p w14:paraId="76B98FA8" w14:textId="69A81667" w:rsidR="001B56CA" w:rsidRPr="00A234CC" w:rsidRDefault="006C6F23">
      <w:pPr>
        <w:pStyle w:val="NormalWeb"/>
        <w:numPr>
          <w:ilvl w:val="0"/>
          <w:numId w:val="174"/>
        </w:numPr>
      </w:pPr>
      <w:r w:rsidRPr="00A234CC">
        <w:t>By distorting the past, the enemy has tricked Haiti into rejecting its true heritage as the priestly nation of Levi and instead embracing spiritual practices that keep it in</w:t>
      </w:r>
      <w:r w:rsidR="00B96D60" w:rsidRPr="00A234CC">
        <w:t xml:space="preserve"> </w:t>
      </w:r>
      <w:r w:rsidRPr="00A234CC">
        <w:t>bondage.</w:t>
      </w:r>
    </w:p>
    <w:p w14:paraId="5B782C04" w14:textId="77777777" w:rsidR="00046CBC" w:rsidRPr="00A234CC" w:rsidRDefault="00913182" w:rsidP="00046CBC">
      <w:pPr>
        <w:pStyle w:val="NormalWeb"/>
        <w:spacing w:after="0" w:afterAutospacing="0"/>
      </w:pPr>
      <w:r w:rsidRPr="00A234CC">
        <w:rPr>
          <w:b/>
          <w:bCs/>
        </w:rPr>
        <w:t>'</w:t>
      </w:r>
      <w:r w:rsidR="002B0D7D" w:rsidRPr="00A234CC">
        <w:rPr>
          <w:b/>
          <w:bCs/>
        </w:rPr>
        <w:t xml:space="preserve"> Isaiah 5:13</w:t>
      </w:r>
      <w:r w:rsidR="00511C14" w:rsidRPr="00A234CC">
        <w:rPr>
          <w:b/>
          <w:bCs/>
        </w:rPr>
        <w:t xml:space="preserve"> KJV</w:t>
      </w:r>
      <w:r w:rsidR="00F54B2E" w:rsidRPr="00A234CC">
        <w:rPr>
          <w:b/>
          <w:bCs/>
        </w:rPr>
        <w:t xml:space="preserve"> –</w:t>
      </w:r>
      <w:r w:rsidR="00F54B2E" w:rsidRPr="00A234CC">
        <w:t xml:space="preserve"> “</w:t>
      </w:r>
      <w:r w:rsidRPr="00A234CC">
        <w:t xml:space="preserve">Therefore my people are gone into captivity, because they have no knowledge: and their </w:t>
      </w:r>
      <w:proofErr w:type="spellStart"/>
      <w:r w:rsidRPr="00A234CC">
        <w:t>honourable</w:t>
      </w:r>
      <w:proofErr w:type="spellEnd"/>
      <w:r w:rsidRPr="00A234CC">
        <w:t xml:space="preserve"> men are famished, and their multitude dried up with thirst.</w:t>
      </w:r>
      <w:r w:rsidR="00F54B2E" w:rsidRPr="00A234CC">
        <w:t>”</w:t>
      </w:r>
    </w:p>
    <w:p w14:paraId="1A57C7E1" w14:textId="1B7B1242" w:rsidR="008C4027" w:rsidRPr="00A234CC" w:rsidRDefault="008C4027" w:rsidP="00C03F2D">
      <w:pPr>
        <w:pStyle w:val="NormalWeb"/>
      </w:pPr>
      <w:r w:rsidRPr="00A234CC">
        <w:t>To justify continued oppression</w:t>
      </w:r>
      <w:r w:rsidR="00E945EF" w:rsidRPr="00A234CC">
        <w:t xml:space="preserve">, </w:t>
      </w:r>
      <w:r w:rsidRPr="00A234CC">
        <w:t>nations that still owe Haiti reparations use the “curse” narrative to avoid acknowledging their own crimes.</w:t>
      </w:r>
    </w:p>
    <w:p w14:paraId="1B1C4881" w14:textId="483C716C" w:rsidR="00104037" w:rsidRPr="00A234CC" w:rsidRDefault="00104037">
      <w:pPr>
        <w:pStyle w:val="ListParagraph"/>
        <w:numPr>
          <w:ilvl w:val="0"/>
          <w:numId w:val="11"/>
        </w:numPr>
      </w:pPr>
      <w:r w:rsidRPr="00A234CC">
        <w:lastRenderedPageBreak/>
        <w:t xml:space="preserve"> </w:t>
      </w:r>
      <w:r w:rsidRPr="00A234CC">
        <w:rPr>
          <w:rStyle w:val="Strong"/>
          <w:b w:val="0"/>
          <w:bCs w:val="0"/>
        </w:rPr>
        <w:t xml:space="preserve">If Haiti’s revolution was rooted in </w:t>
      </w:r>
      <w:r w:rsidR="00B56EF7" w:rsidRPr="00A234CC">
        <w:rPr>
          <w:rStyle w:val="Strong"/>
          <w:b w:val="0"/>
          <w:bCs w:val="0"/>
        </w:rPr>
        <w:t>Voodoo</w:t>
      </w:r>
      <w:r w:rsidRPr="00A234CC">
        <w:rPr>
          <w:rStyle w:val="Strong"/>
          <w:b w:val="0"/>
          <w:bCs w:val="0"/>
        </w:rPr>
        <w:t>, then world powers can justify treating it as a cursed, forsaken land.</w:t>
      </w:r>
    </w:p>
    <w:p w14:paraId="7B3E090B" w14:textId="718BCBF4" w:rsidR="004A467E" w:rsidRPr="00A234CC" w:rsidRDefault="004A467E">
      <w:pPr>
        <w:pStyle w:val="ListParagraph"/>
        <w:numPr>
          <w:ilvl w:val="0"/>
          <w:numId w:val="11"/>
        </w:numPr>
      </w:pPr>
      <w:r w:rsidRPr="00A234CC">
        <w:t>After independence, Haiti was isolated, economically strangled, and demonized in global narratives.</w:t>
      </w:r>
    </w:p>
    <w:p w14:paraId="15EDE5BB" w14:textId="56843ED0" w:rsidR="004A467E" w:rsidRPr="00A234CC" w:rsidRDefault="004A467E">
      <w:pPr>
        <w:pStyle w:val="ListParagraph"/>
        <w:numPr>
          <w:ilvl w:val="0"/>
          <w:numId w:val="11"/>
        </w:numPr>
      </w:pPr>
      <w:r w:rsidRPr="00A234CC">
        <w:t xml:space="preserve">The French imposed an insane </w:t>
      </w:r>
      <w:r w:rsidRPr="00A234CC">
        <w:rPr>
          <w:i/>
          <w:iCs/>
        </w:rPr>
        <w:t>“debt”</w:t>
      </w:r>
      <w:r w:rsidRPr="00A234CC">
        <w:t xml:space="preserve"> on Haiti</w:t>
      </w:r>
      <w:r w:rsidR="00E945EF" w:rsidRPr="00A234CC">
        <w:t xml:space="preserve">, </w:t>
      </w:r>
      <w:r w:rsidRPr="00A234CC">
        <w:t xml:space="preserve">demanding billions of dollars in today’s money to </w:t>
      </w:r>
      <w:r w:rsidRPr="00A234CC">
        <w:rPr>
          <w:i/>
          <w:iCs/>
        </w:rPr>
        <w:t>“compensate”</w:t>
      </w:r>
      <w:r w:rsidRPr="00A234CC">
        <w:t xml:space="preserve"> former </w:t>
      </w:r>
      <w:r w:rsidR="00E945EF" w:rsidRPr="00A234CC">
        <w:t>enslav</w:t>
      </w:r>
      <w:r w:rsidRPr="00A234CC">
        <w:t xml:space="preserve">ers for their </w:t>
      </w:r>
      <w:r w:rsidRPr="00A234CC">
        <w:rPr>
          <w:i/>
          <w:iCs/>
        </w:rPr>
        <w:t>“loss of property.”</w:t>
      </w:r>
    </w:p>
    <w:p w14:paraId="6292FECA" w14:textId="77777777" w:rsidR="004A467E" w:rsidRPr="00A234CC" w:rsidRDefault="004A467E">
      <w:pPr>
        <w:pStyle w:val="ListParagraph"/>
        <w:numPr>
          <w:ilvl w:val="0"/>
          <w:numId w:val="11"/>
        </w:numPr>
      </w:pPr>
      <w:r w:rsidRPr="00A234CC">
        <w:t>Haiti was blacklisted from trade, forced into poverty, and kept under foreign control.</w:t>
      </w:r>
    </w:p>
    <w:p w14:paraId="3C456CA4" w14:textId="77777777" w:rsidR="004A467E" w:rsidRPr="00A234CC" w:rsidRDefault="004A467E">
      <w:pPr>
        <w:pStyle w:val="ListParagraph"/>
        <w:numPr>
          <w:ilvl w:val="0"/>
          <w:numId w:val="11"/>
        </w:numPr>
      </w:pPr>
      <w:r w:rsidRPr="00A234CC">
        <w:t xml:space="preserve">The idea that </w:t>
      </w:r>
      <w:r w:rsidRPr="00A234CC">
        <w:rPr>
          <w:i/>
          <w:iCs/>
        </w:rPr>
        <w:t>“Haiti made a pact with the devil”</w:t>
      </w:r>
      <w:r w:rsidRPr="00A234CC">
        <w:t xml:space="preserve"> became a way to justify why Haiti remains poor despite its wealth.</w:t>
      </w:r>
    </w:p>
    <w:p w14:paraId="4E65A093" w14:textId="7309F65E" w:rsidR="004A467E" w:rsidRPr="00A234CC" w:rsidRDefault="004A467E" w:rsidP="00C03F2D">
      <w:r w:rsidRPr="00A234CC">
        <w:rPr>
          <w:b/>
          <w:bCs/>
        </w:rPr>
        <w:t>Psalm 83:2-4</w:t>
      </w:r>
      <w:r w:rsidR="00511C14" w:rsidRPr="00A234CC">
        <w:rPr>
          <w:b/>
          <w:bCs/>
        </w:rPr>
        <w:t xml:space="preserve"> KJV</w:t>
      </w:r>
      <w:r w:rsidRPr="00A234CC">
        <w:t>– “For lo, thine enemies make a tumult: and they that hate thee have lifted up the head. They have taken crafty counsel against thy people… They have said, ‘Come, and let us cut them off from being a nation; that the name of Israel may be no more in remembrance.’”</w:t>
      </w:r>
    </w:p>
    <w:p w14:paraId="55568C3C" w14:textId="77777777" w:rsidR="00776CEC" w:rsidRPr="00A234CC" w:rsidRDefault="004A467E" w:rsidP="00C03F2D">
      <w:pPr>
        <w:rPr>
          <w:b/>
          <w:bCs/>
        </w:rPr>
      </w:pPr>
      <w:r w:rsidRPr="00A234CC">
        <w:t>The world fears a spiritually awakened Haiti. The same nations that enslaved our ancestors do NOT want Haiti to rise, because a free, righteous, and spiritually restored Haiti would become a beacon of strength for all lost Israelites.</w:t>
      </w:r>
    </w:p>
    <w:p w14:paraId="53C437FF" w14:textId="4DDDE993" w:rsidR="008C4027" w:rsidRPr="00A234CC" w:rsidRDefault="005B076A" w:rsidP="007E45ED">
      <w:pPr>
        <w:pStyle w:val="Head4"/>
      </w:pPr>
      <w:r w:rsidRPr="00A234CC">
        <w:t>Final analysis</w:t>
      </w:r>
      <w:r w:rsidR="008C4027" w:rsidRPr="00A234CC">
        <w:t>: The Real Source of Haiti’s Strength</w:t>
      </w:r>
    </w:p>
    <w:p w14:paraId="29A521CE" w14:textId="582D1527" w:rsidR="008C4027" w:rsidRPr="00A234CC" w:rsidRDefault="00E945EF" w:rsidP="00C03F2D">
      <w:pPr>
        <w:pStyle w:val="NormalWeb"/>
      </w:pPr>
      <w:r w:rsidRPr="00A234CC">
        <w:t>Rituals, charms, or spirits did not secure Haiti’s independence</w:t>
      </w:r>
      <w:r w:rsidR="008C4027" w:rsidRPr="00A234CC">
        <w:t>. It was secured by Yah’s hand moving through righteous men who believed in divine justice.</w:t>
      </w:r>
    </w:p>
    <w:p w14:paraId="3F0EB274" w14:textId="603D6CDB" w:rsidR="008C4027" w:rsidRPr="00A234CC" w:rsidRDefault="008C4027" w:rsidP="00C03F2D">
      <w:pPr>
        <w:pStyle w:val="NormalWeb"/>
      </w:pPr>
      <w:r w:rsidRPr="00A234CC">
        <w:rPr>
          <w:b/>
          <w:bCs/>
        </w:rPr>
        <w:t>Psalm 144:1</w:t>
      </w:r>
      <w:r w:rsidR="00511C14" w:rsidRPr="00A234CC">
        <w:rPr>
          <w:b/>
          <w:bCs/>
        </w:rPr>
        <w:t xml:space="preserve"> KJV</w:t>
      </w:r>
      <w:r w:rsidRPr="00A234CC">
        <w:t xml:space="preserve"> – "Blessed be the Lord my strength, wh</w:t>
      </w:r>
      <w:r w:rsidR="00397F7C" w:rsidRPr="00A234CC">
        <w:t>o</w:t>
      </w:r>
      <w:r w:rsidRPr="00A234CC">
        <w:t xml:space="preserve"> </w:t>
      </w:r>
      <w:proofErr w:type="spellStart"/>
      <w:r w:rsidRPr="00A234CC">
        <w:t>teacheth</w:t>
      </w:r>
      <w:proofErr w:type="spellEnd"/>
      <w:r w:rsidRPr="00A234CC">
        <w:t xml:space="preserve"> my hands to war, and my fingers to fight."</w:t>
      </w:r>
    </w:p>
    <w:p w14:paraId="31E0E515" w14:textId="2F85FF60" w:rsidR="008C4027" w:rsidRPr="00A234CC" w:rsidRDefault="008C4027" w:rsidP="00C03F2D">
      <w:pPr>
        <w:pStyle w:val="NormalWeb"/>
      </w:pPr>
      <w:r w:rsidRPr="00A234CC">
        <w:rPr>
          <w:b/>
          <w:bCs/>
        </w:rPr>
        <w:t>Isaiah 41:10</w:t>
      </w:r>
      <w:r w:rsidR="00511C14" w:rsidRPr="00A234CC">
        <w:rPr>
          <w:b/>
          <w:bCs/>
        </w:rPr>
        <w:t xml:space="preserve"> KJV</w:t>
      </w:r>
      <w:r w:rsidRPr="00A234CC">
        <w:t xml:space="preserve"> – </w:t>
      </w:r>
      <w:r w:rsidR="00C42459" w:rsidRPr="00A234CC">
        <w:t>“</w:t>
      </w:r>
      <w:r w:rsidR="007A7A39" w:rsidRPr="00A234CC">
        <w:t>Fear thou not; for I am with thee: be not dismayed; for I am thy God: I will strengthen thee; yea, I will help thee; yea, I will uphold thee with the right hand of my righteousness.</w:t>
      </w:r>
      <w:r w:rsidR="00C42459" w:rsidRPr="00A234CC">
        <w:t>”</w:t>
      </w:r>
    </w:p>
    <w:p w14:paraId="650106B4" w14:textId="77777777" w:rsidR="00776CEC" w:rsidRPr="00A234CC" w:rsidRDefault="008C4027" w:rsidP="00C03F2D">
      <w:pPr>
        <w:pStyle w:val="NormalWeb"/>
        <w:rPr>
          <w:b/>
          <w:bCs/>
        </w:rPr>
      </w:pPr>
      <w:r w:rsidRPr="00A234CC">
        <w:lastRenderedPageBreak/>
        <w:t xml:space="preserve">Haiti’s greatest revolutionaries never credited </w:t>
      </w:r>
      <w:r w:rsidR="00B56EF7" w:rsidRPr="00A234CC">
        <w:t>Voodoo</w:t>
      </w:r>
      <w:r w:rsidRPr="00A234CC">
        <w:t xml:space="preserve"> for their victories. Instead, they leaned on the Most High, the God of their forefathers. It is time for Haiti to remember who truly delivered them.</w:t>
      </w:r>
    </w:p>
    <w:p w14:paraId="6C56313A" w14:textId="2EB15B1C" w:rsidR="00562D1B" w:rsidRPr="00A234CC" w:rsidRDefault="00562D1B" w:rsidP="007E45ED">
      <w:pPr>
        <w:pStyle w:val="Head4"/>
      </w:pPr>
      <w:r w:rsidRPr="00A234CC">
        <w:t>The Long-Term Consequences: Haiti’s Spiritual Battle</w:t>
      </w:r>
    </w:p>
    <w:p w14:paraId="41AB66D2" w14:textId="0AC21825" w:rsidR="00562D1B" w:rsidRPr="00A234CC" w:rsidRDefault="00562D1B" w:rsidP="00C03F2D">
      <w:pPr>
        <w:pStyle w:val="NormalWeb"/>
      </w:pPr>
      <w:r w:rsidRPr="00A234CC">
        <w:t>Haiti’s greatest struggle today is not economic or political</w:t>
      </w:r>
      <w:r w:rsidR="00631FC5" w:rsidRPr="00A234CC">
        <w:t xml:space="preserve">, </w:t>
      </w:r>
      <w:r w:rsidRPr="00A234CC">
        <w:t>it is spiritual.</w:t>
      </w:r>
    </w:p>
    <w:p w14:paraId="67945DBA" w14:textId="77777777" w:rsidR="00562D1B" w:rsidRPr="00A234CC" w:rsidRDefault="00562D1B">
      <w:pPr>
        <w:pStyle w:val="NormalWeb"/>
        <w:numPr>
          <w:ilvl w:val="0"/>
          <w:numId w:val="175"/>
        </w:numPr>
      </w:pPr>
      <w:r w:rsidRPr="00A234CC">
        <w:t xml:space="preserve">By believing the lie that Bois </w:t>
      </w:r>
      <w:proofErr w:type="spellStart"/>
      <w:r w:rsidRPr="00A234CC">
        <w:t>Caïman</w:t>
      </w:r>
      <w:proofErr w:type="spellEnd"/>
      <w:r w:rsidRPr="00A234CC">
        <w:t xml:space="preserve"> was the source of its strength, Haiti has remained spiritually enslaved.</w:t>
      </w:r>
    </w:p>
    <w:p w14:paraId="41DCA7CC" w14:textId="77777777" w:rsidR="00562D1B" w:rsidRPr="00A234CC" w:rsidRDefault="00562D1B">
      <w:pPr>
        <w:pStyle w:val="NormalWeb"/>
        <w:numPr>
          <w:ilvl w:val="0"/>
          <w:numId w:val="175"/>
        </w:numPr>
      </w:pPr>
      <w:r w:rsidRPr="00A234CC">
        <w:t>The enemy has used this deception to convince Haitians that they are cursed rather than chosen.</w:t>
      </w:r>
    </w:p>
    <w:p w14:paraId="491E2748" w14:textId="77777777" w:rsidR="00562D1B" w:rsidRPr="00A234CC" w:rsidRDefault="00562D1B">
      <w:pPr>
        <w:pStyle w:val="NormalWeb"/>
        <w:numPr>
          <w:ilvl w:val="0"/>
          <w:numId w:val="175"/>
        </w:numPr>
      </w:pPr>
      <w:r w:rsidRPr="00A234CC">
        <w:t>The truth is that Haiti’s deliverance was prophesied, and like ancient Israel, it must turn back to the Most High.</w:t>
      </w:r>
    </w:p>
    <w:p w14:paraId="3BA924D5" w14:textId="71137282" w:rsidR="00562D1B" w:rsidRPr="00A234CC" w:rsidRDefault="00562D1B" w:rsidP="00C03F2D">
      <w:pPr>
        <w:pStyle w:val="NormalWeb"/>
      </w:pPr>
      <w:r w:rsidRPr="00A234CC">
        <w:t>So, What Now? The Path to Redemption</w:t>
      </w:r>
      <w:r w:rsidR="008B2F5A" w:rsidRPr="00A234CC">
        <w:t xml:space="preserve">. </w:t>
      </w:r>
      <w:r w:rsidRPr="00A234CC">
        <w:t>Haiti’s true freedom lies in rejecting the lie that our nation was born from darkness and instead reclaiming our true heritage as Israelites.</w:t>
      </w:r>
    </w:p>
    <w:p w14:paraId="3F5A9170" w14:textId="4B3EA802" w:rsidR="00284ECE" w:rsidRPr="00A234CC" w:rsidRDefault="00284ECE" w:rsidP="00284ECE">
      <w:pPr>
        <w:pStyle w:val="NormalWeb"/>
        <w:spacing w:after="0" w:afterAutospacing="0"/>
      </w:pPr>
      <w:r w:rsidRPr="00A234CC">
        <w:rPr>
          <w:rFonts w:ascii="Segoe UI Emoji" w:hAnsi="Segoe UI Emoji" w:cs="Segoe UI Emoji"/>
        </w:rPr>
        <w:t>✅</w:t>
      </w:r>
      <w:r w:rsidR="00E945EF" w:rsidRPr="00A234CC">
        <w:rPr>
          <w:rStyle w:val="Strong"/>
          <w:b w:val="0"/>
          <w:bCs w:val="0"/>
        </w:rPr>
        <w:t>We must acknowledge Yahweh</w:t>
      </w:r>
      <w:r w:rsidR="00631FC5" w:rsidRPr="00A234CC">
        <w:rPr>
          <w:rStyle w:val="Strong"/>
          <w:b w:val="0"/>
          <w:bCs w:val="0"/>
        </w:rPr>
        <w:t xml:space="preserve">, </w:t>
      </w:r>
      <w:r w:rsidR="00E945EF" w:rsidRPr="00A234CC">
        <w:rPr>
          <w:rStyle w:val="Strong"/>
          <w:b w:val="0"/>
          <w:bCs w:val="0"/>
        </w:rPr>
        <w:t>not Voodoo</w:t>
      </w:r>
      <w:r w:rsidR="00631FC5" w:rsidRPr="00A234CC">
        <w:rPr>
          <w:rStyle w:val="Strong"/>
          <w:b w:val="0"/>
          <w:bCs w:val="0"/>
        </w:rPr>
        <w:t xml:space="preserve">, </w:t>
      </w:r>
      <w:r w:rsidR="00E945EF" w:rsidRPr="00A234CC">
        <w:rPr>
          <w:rStyle w:val="Strong"/>
          <w:b w:val="0"/>
          <w:bCs w:val="0"/>
        </w:rPr>
        <w:t>as the true source of Haiti’s strength.</w:t>
      </w:r>
      <w:r w:rsidR="007E45ED" w:rsidRPr="00A234CC">
        <w:t xml:space="preserve"> </w:t>
      </w:r>
    </w:p>
    <w:p w14:paraId="76115B81" w14:textId="7189B701" w:rsidR="00284ECE" w:rsidRPr="00A234CC" w:rsidRDefault="00284ECE" w:rsidP="00284ECE">
      <w:pPr>
        <w:pStyle w:val="NormalWeb"/>
        <w:spacing w:after="0" w:afterAutospacing="0"/>
      </w:pPr>
      <w:r w:rsidRPr="00A234CC">
        <w:rPr>
          <w:rFonts w:ascii="Segoe UI Emoji" w:hAnsi="Segoe UI Emoji" w:cs="Segoe UI Emoji"/>
        </w:rPr>
        <w:t>✅</w:t>
      </w:r>
      <w:r w:rsidR="00E945EF" w:rsidRPr="00A234CC">
        <w:rPr>
          <w:rStyle w:val="Strong"/>
          <w:b w:val="0"/>
          <w:bCs w:val="0"/>
        </w:rPr>
        <w:t>We must reject the enemy’s deceptions and faithfully teach the next generation the truth.</w:t>
      </w:r>
      <w:r w:rsidR="007E45ED" w:rsidRPr="00A234CC">
        <w:t xml:space="preserve"> </w:t>
      </w:r>
    </w:p>
    <w:p w14:paraId="448AD35A" w14:textId="2D2B4F30" w:rsidR="00284ECE" w:rsidRPr="00A234CC" w:rsidRDefault="00284ECE" w:rsidP="00284ECE">
      <w:pPr>
        <w:pStyle w:val="NormalWeb"/>
        <w:spacing w:after="0" w:afterAutospacing="0"/>
      </w:pPr>
      <w:r w:rsidRPr="00A234CC">
        <w:rPr>
          <w:rFonts w:ascii="Segoe UI Emoji" w:hAnsi="Segoe UI Emoji" w:cs="Segoe UI Emoji"/>
        </w:rPr>
        <w:t>✅</w:t>
      </w:r>
      <w:r w:rsidR="00E945EF" w:rsidRPr="00A234CC">
        <w:rPr>
          <w:rStyle w:val="Strong"/>
          <w:b w:val="0"/>
          <w:bCs w:val="0"/>
        </w:rPr>
        <w:t>We must return to the laws, statutes, and commandments that once guided our nation.</w:t>
      </w:r>
    </w:p>
    <w:p w14:paraId="62F6D28C" w14:textId="46A46E61" w:rsidR="00562D1B" w:rsidRPr="00A234CC" w:rsidRDefault="00284ECE" w:rsidP="00284ECE">
      <w:pPr>
        <w:pStyle w:val="NormalWeb"/>
        <w:spacing w:after="240" w:afterAutospacing="0"/>
      </w:pPr>
      <w:r w:rsidRPr="00A234CC">
        <w:rPr>
          <w:rFonts w:ascii="Segoe UI Emoji" w:hAnsi="Segoe UI Emoji" w:cs="Segoe UI Emoji"/>
        </w:rPr>
        <w:t>✅</w:t>
      </w:r>
      <w:r w:rsidR="00E945EF" w:rsidRPr="00A234CC">
        <w:rPr>
          <w:rStyle w:val="Strong"/>
          <w:b w:val="0"/>
          <w:bCs w:val="0"/>
        </w:rPr>
        <w:t>We must understand that Haiti’s independence fulfilled prophecy</w:t>
      </w:r>
      <w:r w:rsidR="00631FC5" w:rsidRPr="00A234CC">
        <w:rPr>
          <w:rStyle w:val="Strong"/>
          <w:b w:val="0"/>
          <w:bCs w:val="0"/>
        </w:rPr>
        <w:t xml:space="preserve">, </w:t>
      </w:r>
      <w:r w:rsidR="00E945EF" w:rsidRPr="00A234CC">
        <w:rPr>
          <w:rStyle w:val="Strong"/>
          <w:b w:val="0"/>
          <w:bCs w:val="0"/>
        </w:rPr>
        <w:t>not a Voodoo triumph</w:t>
      </w:r>
      <w:r w:rsidR="00562D1B" w:rsidRPr="00A234CC">
        <w:t>.</w:t>
      </w:r>
    </w:p>
    <w:p w14:paraId="346F4E06" w14:textId="77777777" w:rsidR="007E45ED" w:rsidRPr="00A234CC" w:rsidRDefault="00562D1B" w:rsidP="007E45ED">
      <w:pPr>
        <w:pStyle w:val="NormalWeb"/>
        <w:spacing w:after="0" w:afterAutospacing="0"/>
      </w:pPr>
      <w:r w:rsidRPr="00A234CC">
        <w:rPr>
          <w:b/>
          <w:bCs/>
        </w:rPr>
        <w:t>Deuteronomy 30:1-3</w:t>
      </w:r>
      <w:r w:rsidR="00511C14" w:rsidRPr="00A234CC">
        <w:rPr>
          <w:b/>
          <w:bCs/>
        </w:rPr>
        <w:t xml:space="preserve"> KJV</w:t>
      </w:r>
      <w:r w:rsidRPr="00A234CC">
        <w:t xml:space="preserve"> – “And it shall come to pass, when all these things are come upon thee, the blessing and the curse... and shalt return unto the Lord thy God, and shalt obey his voice... then the Lord thy God will turn thy captivity, and have compassion upon thee.</w:t>
      </w:r>
      <w:r w:rsidRPr="00A234CC">
        <w:rPr>
          <w:b/>
          <w:bCs/>
        </w:rPr>
        <w:t>”</w:t>
      </w:r>
    </w:p>
    <w:p w14:paraId="26632DC3" w14:textId="0EDC4C7F" w:rsidR="00F40084" w:rsidRPr="00A234CC" w:rsidRDefault="00F40084" w:rsidP="007E45ED">
      <w:pPr>
        <w:pStyle w:val="NormalWeb"/>
        <w:jc w:val="center"/>
      </w:pPr>
      <w:r w:rsidRPr="00A234CC">
        <w:rPr>
          <w:b/>
          <w:bCs/>
          <w:i/>
          <w:iCs/>
        </w:rPr>
        <w:lastRenderedPageBreak/>
        <w:t xml:space="preserve">Bois </w:t>
      </w:r>
      <w:proofErr w:type="spellStart"/>
      <w:r w:rsidRPr="00A234CC">
        <w:rPr>
          <w:b/>
          <w:bCs/>
          <w:i/>
          <w:iCs/>
        </w:rPr>
        <w:t>Caïman</w:t>
      </w:r>
      <w:proofErr w:type="spellEnd"/>
      <w:r w:rsidRPr="00A234CC">
        <w:rPr>
          <w:b/>
          <w:bCs/>
          <w:i/>
          <w:iCs/>
        </w:rPr>
        <w:t xml:space="preserve"> — A Mirror of Israel’s Calf</w:t>
      </w:r>
    </w:p>
    <w:p w14:paraId="605E9D7A" w14:textId="47E6CFBF" w:rsidR="00F40084" w:rsidRPr="00A234CC" w:rsidRDefault="00E945EF" w:rsidP="00C03F2D">
      <w:pPr>
        <w:pStyle w:val="NormalWeb"/>
      </w:pPr>
      <w:r w:rsidRPr="00A234CC">
        <w:t xml:space="preserve">When I first began studying the Bois </w:t>
      </w:r>
      <w:proofErr w:type="spellStart"/>
      <w:r w:rsidRPr="00A234CC">
        <w:t>Caïman</w:t>
      </w:r>
      <w:proofErr w:type="spellEnd"/>
      <w:r w:rsidRPr="00A234CC">
        <w:t xml:space="preserve"> ceremony</w:t>
      </w:r>
      <w:r w:rsidR="00631FC5" w:rsidRPr="00A234CC">
        <w:t xml:space="preserve">, </w:t>
      </w:r>
      <w:r w:rsidRPr="00A234CC">
        <w:t>not merely as a rebellion, but as a covenant</w:t>
      </w:r>
      <w:r w:rsidR="00631FC5" w:rsidRPr="00A234CC">
        <w:t xml:space="preserve">, </w:t>
      </w:r>
      <w:r w:rsidRPr="00A234CC">
        <w:t xml:space="preserve">I could not shake a recurring vision. It was not in 1791. It was not of </w:t>
      </w:r>
      <w:proofErr w:type="spellStart"/>
      <w:r w:rsidRPr="00A234CC">
        <w:t>Dutty</w:t>
      </w:r>
      <w:proofErr w:type="spellEnd"/>
      <w:r w:rsidRPr="00A234CC">
        <w:t xml:space="preserve"> Boukman. It was not even the pig. What I saw was Exodus 32: Israel, freshly delivered from slavery in Egypt, standing at the base of Mount Sinai. Yah had brought them out with mighty signs, parted seas, and destroyed Pharaoh’s army. Yet, when Moses vanished for just forty days, the people grew restless. They implored Aaron to fashion a visible god they could worship</w:t>
      </w:r>
      <w:r w:rsidR="00F40084" w:rsidRPr="00A234CC">
        <w:t xml:space="preserve">. Aaron didn’t resist. He took their gold, shaped it into a calf, and declared: </w:t>
      </w:r>
      <w:r w:rsidR="00F40084" w:rsidRPr="00A234CC">
        <w:rPr>
          <w:i/>
          <w:iCs/>
        </w:rPr>
        <w:t>“These be thy gods, O Israel, which brought thee up out of the land of Egypt.”</w:t>
      </w:r>
      <w:r w:rsidR="00F40084" w:rsidRPr="00A234CC">
        <w:rPr>
          <w:b/>
          <w:bCs/>
          <w:i/>
          <w:iCs/>
        </w:rPr>
        <w:t xml:space="preserve"> (Exodus 32:4 KJV)</w:t>
      </w:r>
      <w:r w:rsidR="009913B1" w:rsidRPr="00A234CC">
        <w:t xml:space="preserve"> </w:t>
      </w:r>
      <w:r w:rsidR="00F40084" w:rsidRPr="00A234CC">
        <w:t xml:space="preserve">Did you catch that? They </w:t>
      </w:r>
      <w:r w:rsidR="00F40084" w:rsidRPr="00A234CC">
        <w:rPr>
          <w:i/>
          <w:iCs/>
        </w:rPr>
        <w:t>replaced Yah in their memory</w:t>
      </w:r>
      <w:r w:rsidR="00F40084" w:rsidRPr="00A234CC">
        <w:t>. They gave credit for deliverance to an idol. And they worshiped the very thing that mocked their salvation.</w:t>
      </w:r>
    </w:p>
    <w:p w14:paraId="2D86794A" w14:textId="7097FEB1" w:rsidR="00F40084" w:rsidRPr="00A234CC" w:rsidRDefault="00F40084" w:rsidP="00C03F2D">
      <w:pPr>
        <w:pStyle w:val="NormalWeb"/>
      </w:pPr>
      <w:r w:rsidRPr="00A234CC">
        <w:t>Yah’s anger burned hot. He called it a great sin. Moses ground the calf into powder, poured it in</w:t>
      </w:r>
      <w:r w:rsidR="00172147" w:rsidRPr="00A234CC">
        <w:t>to</w:t>
      </w:r>
      <w:r w:rsidRPr="00A234CC">
        <w:t xml:space="preserve"> water, and made them drink it. Why? Because what they worshiped would become their consequence.</w:t>
      </w:r>
      <w:r w:rsidR="009913B1" w:rsidRPr="00A234CC">
        <w:t xml:space="preserve"> </w:t>
      </w:r>
      <w:r w:rsidRPr="00A234CC">
        <w:t>Now fast forward to 1791. The enslaved Haitians had reached their breaking point. Their backs were bloodied, their families separated, their hope nearly gone. They, too, cried out for deliverance. But instead of turning to Yah</w:t>
      </w:r>
      <w:r w:rsidR="00631FC5" w:rsidRPr="00A234CC">
        <w:t xml:space="preserve">, </w:t>
      </w:r>
      <w:r w:rsidRPr="00A234CC">
        <w:t>the God of their forefathers</w:t>
      </w:r>
      <w:r w:rsidR="00631FC5" w:rsidRPr="00A234CC">
        <w:t xml:space="preserve">, </w:t>
      </w:r>
      <w:r w:rsidRPr="00A234CC">
        <w:t>they called on spirits of the forest. Instead of offering a lamb, they slaughtered a pig</w:t>
      </w:r>
      <w:r w:rsidR="00631FC5" w:rsidRPr="00A234CC">
        <w:t xml:space="preserve">, </w:t>
      </w:r>
      <w:r w:rsidRPr="00A234CC">
        <w:t>an unclean animal. Instead of waiting for divine timing, they crafted their own ceremony, declared their own freedom, and forged a covenant in blood.</w:t>
      </w:r>
      <w:r w:rsidR="009913B1" w:rsidRPr="00A234CC">
        <w:t xml:space="preserve"> </w:t>
      </w:r>
      <w:r w:rsidRPr="00A234CC">
        <w:t>Like Aaron, they said in their hearts:</w:t>
      </w:r>
      <w:r w:rsidR="009913B1" w:rsidRPr="00A234CC">
        <w:t xml:space="preserve"> </w:t>
      </w:r>
      <w:r w:rsidRPr="00A234CC">
        <w:rPr>
          <w:i/>
          <w:iCs/>
        </w:rPr>
        <w:t>“These spirits have brought us out. This pig’s blood will be our salvation.”</w:t>
      </w:r>
      <w:r w:rsidR="009913B1" w:rsidRPr="00A234CC">
        <w:rPr>
          <w:i/>
          <w:iCs/>
        </w:rPr>
        <w:t xml:space="preserve"> </w:t>
      </w:r>
      <w:r w:rsidRPr="00A234CC">
        <w:t>It was Haiti’s golden calf moment.</w:t>
      </w:r>
      <w:r w:rsidR="009913B1" w:rsidRPr="00A234CC">
        <w:rPr>
          <w:i/>
          <w:iCs/>
        </w:rPr>
        <w:t xml:space="preserve"> </w:t>
      </w:r>
      <w:r w:rsidRPr="00A234CC">
        <w:t xml:space="preserve">And just like Israel, our consequences followed. Haiti didn’t just become </w:t>
      </w:r>
      <w:r w:rsidR="00357A62" w:rsidRPr="00A234CC">
        <w:t>free;</w:t>
      </w:r>
      <w:r w:rsidR="00631FC5" w:rsidRPr="00A234CC">
        <w:t xml:space="preserve"> </w:t>
      </w:r>
      <w:r w:rsidRPr="00A234CC">
        <w:t xml:space="preserve">it became spiritually bound. Just as Israel drank the calf’s dust, Haiti has been drinking the pig’s curse for centuries. The demon didn’t leave when the chains fell off. It stayed. It hid behind </w:t>
      </w:r>
      <w:r w:rsidRPr="00A234CC">
        <w:rPr>
          <w:i/>
          <w:iCs/>
        </w:rPr>
        <w:t>culture</w:t>
      </w:r>
      <w:r w:rsidRPr="00A234CC">
        <w:t xml:space="preserve">. It wore the name </w:t>
      </w:r>
      <w:r w:rsidR="00172147" w:rsidRPr="00A234CC">
        <w:rPr>
          <w:i/>
          <w:iCs/>
        </w:rPr>
        <w:t>F</w:t>
      </w:r>
      <w:r w:rsidRPr="00A234CC">
        <w:rPr>
          <w:i/>
          <w:iCs/>
        </w:rPr>
        <w:t>reedom</w:t>
      </w:r>
      <w:r w:rsidRPr="00A234CC">
        <w:t xml:space="preserve">. It claimed to be </w:t>
      </w:r>
      <w:r w:rsidRPr="00A234CC">
        <w:rPr>
          <w:i/>
          <w:iCs/>
        </w:rPr>
        <w:t>our own identity</w:t>
      </w:r>
      <w:r w:rsidRPr="00A234CC">
        <w:t>.</w:t>
      </w:r>
    </w:p>
    <w:p w14:paraId="4B0492EB" w14:textId="0813060B" w:rsidR="00776CEC" w:rsidRPr="00A234CC" w:rsidRDefault="00F40084" w:rsidP="00C03F2D">
      <w:pPr>
        <w:pStyle w:val="NormalWeb"/>
      </w:pPr>
      <w:r w:rsidRPr="00A234CC">
        <w:lastRenderedPageBreak/>
        <w:t>But the truth is, we gave credit for deliverance to demons. We bowed to a spirit that mocked Yah and called it liberation.</w:t>
      </w:r>
      <w:r w:rsidR="009913B1" w:rsidRPr="00A234CC">
        <w:t xml:space="preserve"> </w:t>
      </w:r>
      <w:r w:rsidRPr="00A234CC">
        <w:t xml:space="preserve">This wasn’t just a historical </w:t>
      </w:r>
      <w:r w:rsidR="00357A62" w:rsidRPr="00A234CC">
        <w:t>mistake;</w:t>
      </w:r>
      <w:r w:rsidR="00631FC5" w:rsidRPr="00A234CC">
        <w:t xml:space="preserve"> </w:t>
      </w:r>
      <w:r w:rsidRPr="00A234CC">
        <w:t xml:space="preserve">it was a spiritual betrayal. And the ripple effects reached far deeper than we realize. Because what happened at Bois </w:t>
      </w:r>
      <w:proofErr w:type="spellStart"/>
      <w:r w:rsidRPr="00A234CC">
        <w:t>Caïman</w:t>
      </w:r>
      <w:proofErr w:type="spellEnd"/>
      <w:r w:rsidRPr="00A234CC">
        <w:t xml:space="preserve"> wasn’t only an act of rebellion</w:t>
      </w:r>
      <w:r w:rsidR="00631FC5" w:rsidRPr="00A234CC">
        <w:t xml:space="preserve">, </w:t>
      </w:r>
      <w:r w:rsidRPr="00A234CC">
        <w:t>it was the establishment of a counterfeit religion, just like Jeroboam did in 1 Kings 12.</w:t>
      </w:r>
      <w:r w:rsidR="009913B1" w:rsidRPr="00A234CC">
        <w:t xml:space="preserve"> </w:t>
      </w:r>
      <w:r w:rsidRPr="00A234CC">
        <w:t>When Jeroboam feared that Israel would return to Yah in Jerusalem, he created two golden calves and said to the people:</w:t>
      </w:r>
      <w:r w:rsidR="009913B1" w:rsidRPr="00A234CC">
        <w:t xml:space="preserve"> </w:t>
      </w:r>
      <w:r w:rsidRPr="00A234CC">
        <w:rPr>
          <w:i/>
          <w:iCs/>
        </w:rPr>
        <w:t xml:space="preserve">“Behold your gods, O Israel, which brought thee up out of the land of Egypt.” </w:t>
      </w:r>
      <w:r w:rsidRPr="00A234CC">
        <w:rPr>
          <w:b/>
          <w:bCs/>
          <w:i/>
          <w:iCs/>
        </w:rPr>
        <w:t>(1 Kings 12:28</w:t>
      </w:r>
      <w:r w:rsidR="009913B1" w:rsidRPr="00A234CC">
        <w:rPr>
          <w:b/>
          <w:bCs/>
          <w:i/>
          <w:iCs/>
        </w:rPr>
        <w:t xml:space="preserve"> KJV</w:t>
      </w:r>
      <w:r w:rsidRPr="00A234CC">
        <w:rPr>
          <w:b/>
          <w:bCs/>
          <w:i/>
          <w:iCs/>
        </w:rPr>
        <w:t>)</w:t>
      </w:r>
      <w:r w:rsidR="009913B1" w:rsidRPr="00A234CC">
        <w:t xml:space="preserve"> </w:t>
      </w:r>
      <w:r w:rsidRPr="00A234CC">
        <w:t>It was the same lie</w:t>
      </w:r>
      <w:r w:rsidR="00631FC5" w:rsidRPr="00A234CC">
        <w:t xml:space="preserve">, </w:t>
      </w:r>
      <w:r w:rsidRPr="00A234CC">
        <w:t>repackaged.</w:t>
      </w:r>
      <w:r w:rsidR="009913B1" w:rsidRPr="00A234CC">
        <w:t xml:space="preserve"> </w:t>
      </w:r>
      <w:r w:rsidRPr="00A234CC">
        <w:t xml:space="preserve">And today, Haiti repeats it too. We reenact the ceremony. We romanticize it. We defend it as </w:t>
      </w:r>
      <w:r w:rsidRPr="00A234CC">
        <w:rPr>
          <w:i/>
          <w:iCs/>
        </w:rPr>
        <w:t>“culture.”</w:t>
      </w:r>
      <w:r w:rsidRPr="00A234CC">
        <w:t xml:space="preserve"> We say things like, </w:t>
      </w:r>
      <w:r w:rsidRPr="00A234CC">
        <w:rPr>
          <w:i/>
          <w:iCs/>
        </w:rPr>
        <w:t xml:space="preserve">“Bois </w:t>
      </w:r>
      <w:proofErr w:type="spellStart"/>
      <w:r w:rsidRPr="00A234CC">
        <w:rPr>
          <w:i/>
          <w:iCs/>
        </w:rPr>
        <w:t>Caïman</w:t>
      </w:r>
      <w:proofErr w:type="spellEnd"/>
      <w:r w:rsidRPr="00A234CC">
        <w:rPr>
          <w:i/>
          <w:iCs/>
        </w:rPr>
        <w:t xml:space="preserve"> gave us freedom.”</w:t>
      </w:r>
      <w:r w:rsidR="009913B1" w:rsidRPr="00A234CC">
        <w:t xml:space="preserve"> </w:t>
      </w:r>
      <w:r w:rsidRPr="00A234CC">
        <w:t>But I ask you plainly:</w:t>
      </w:r>
      <w:r w:rsidR="009913B1" w:rsidRPr="00A234CC">
        <w:t xml:space="preserve"> </w:t>
      </w:r>
      <w:r w:rsidRPr="00A234CC">
        <w:t>How can a priestly nation honor a pig more than the Passover Lamb</w:t>
      </w:r>
      <w:r w:rsidR="009913B1" w:rsidRPr="00A234CC">
        <w:t xml:space="preserve"> (YAHUSHUA)</w:t>
      </w:r>
      <w:r w:rsidRPr="00A234CC">
        <w:t>?</w:t>
      </w:r>
      <w:r w:rsidR="009913B1" w:rsidRPr="00A234CC">
        <w:t xml:space="preserve"> </w:t>
      </w:r>
      <w:r w:rsidRPr="00A234CC">
        <w:t>How can Levi rise when he still dances around the calf?</w:t>
      </w:r>
      <w:r w:rsidR="009913B1" w:rsidRPr="00A234CC">
        <w:t xml:space="preserve"> </w:t>
      </w:r>
      <w:r w:rsidRPr="00A234CC">
        <w:t>How can we expect Yah’s blessing when we keep renewing a blood covenant with darkness?</w:t>
      </w:r>
    </w:p>
    <w:p w14:paraId="604C4884" w14:textId="30E965F3" w:rsidR="00F40084" w:rsidRPr="00A234CC" w:rsidRDefault="00F40084" w:rsidP="00C03F2D">
      <w:pPr>
        <w:pStyle w:val="NormalWeb"/>
      </w:pPr>
      <w:r w:rsidRPr="00A234CC">
        <w:t>Closing Reflectio</w:t>
      </w:r>
      <w:r w:rsidR="009913B1" w:rsidRPr="00A234CC">
        <w:t xml:space="preserve">n: </w:t>
      </w:r>
      <w:r w:rsidR="00172147" w:rsidRPr="00A234CC">
        <w:t>Moses shattered the tablets that day because the covenant had already been broken. Today, the stones of Haiti remain cracked from the same sin. Yet, there is hope. Just as Yah restored Israel after judgment, He can restore Haiti</w:t>
      </w:r>
      <w:r w:rsidR="00631FC5" w:rsidRPr="00A234CC">
        <w:t xml:space="preserve">, </w:t>
      </w:r>
      <w:r w:rsidR="00172147" w:rsidRPr="00A234CC">
        <w:rPr>
          <w:rStyle w:val="Strong"/>
          <w:b w:val="0"/>
          <w:bCs w:val="0"/>
        </w:rPr>
        <w:t>if we tear down the altar. If we grind the pig to powder. If we stop giving glory to demons for the freedom they never granted.</w:t>
      </w:r>
      <w:r w:rsidR="00172147" w:rsidRPr="00A234CC">
        <w:t xml:space="preserve"> Levi must return to the mountain</w:t>
      </w:r>
      <w:r w:rsidR="00631FC5" w:rsidRPr="00A234CC">
        <w:t xml:space="preserve">, </w:t>
      </w:r>
      <w:r w:rsidR="00172147" w:rsidRPr="00A234CC">
        <w:t>not the forest. Yah is waiting</w:t>
      </w:r>
      <w:r w:rsidRPr="00A234CC">
        <w:t>.</w:t>
      </w:r>
    </w:p>
    <w:p w14:paraId="2C2E028C" w14:textId="398C8EBA" w:rsidR="00F40084" w:rsidRPr="00A234CC" w:rsidRDefault="00562D1B" w:rsidP="007E45ED">
      <w:pPr>
        <w:pStyle w:val="Head4"/>
      </w:pPr>
      <w:r w:rsidRPr="00A234CC">
        <w:t>Conclusion: Haiti’s True Destiny</w:t>
      </w:r>
    </w:p>
    <w:p w14:paraId="3B3C84CC" w14:textId="092A79EE" w:rsidR="00172147" w:rsidRPr="00A234CC" w:rsidRDefault="00172147" w:rsidP="00C03F2D">
      <w:pPr>
        <w:pStyle w:val="NormalWeb"/>
        <w:rPr>
          <w:sz w:val="27"/>
          <w:szCs w:val="27"/>
        </w:rPr>
      </w:pPr>
      <w:r w:rsidRPr="00A234CC">
        <w:t xml:space="preserve">Bois </w:t>
      </w:r>
      <w:proofErr w:type="spellStart"/>
      <w:r w:rsidRPr="00A234CC">
        <w:t>Caïman</w:t>
      </w:r>
      <w:proofErr w:type="spellEnd"/>
      <w:r w:rsidRPr="00A234CC">
        <w:t xml:space="preserve"> did not give Haiti its freedom. Yahweh had already decreed it. Yet the enemy sought to corrupt the event and rewrite history to keep Haiti in bondage. Now, the truth is being restored. Haiti is not cursed</w:t>
      </w:r>
      <w:r w:rsidR="00397F7C" w:rsidRPr="00A234CC">
        <w:t xml:space="preserve">, </w:t>
      </w:r>
      <w:r w:rsidRPr="00A234CC">
        <w:t xml:space="preserve">it is chosen. The time has come to return to our heritage, reclaim our spiritual identity, and embrace the promise that was always ours. The revolution is not </w:t>
      </w:r>
      <w:r w:rsidR="00357A62" w:rsidRPr="00A234CC">
        <w:t>over;</w:t>
      </w:r>
      <w:r w:rsidR="00397F7C" w:rsidRPr="00A234CC">
        <w:t xml:space="preserve"> </w:t>
      </w:r>
      <w:r w:rsidRPr="00A234CC">
        <w:t>it is only beginning. Haiti’s true freedom is still to come</w:t>
      </w:r>
      <w:r w:rsidR="00562D1B" w:rsidRPr="00A234CC">
        <w:t>.</w:t>
      </w:r>
      <w:r w:rsidR="00F40084" w:rsidRPr="00A234CC">
        <w:rPr>
          <w:sz w:val="27"/>
          <w:szCs w:val="27"/>
        </w:rPr>
        <w:t xml:space="preserve"> </w:t>
      </w:r>
    </w:p>
    <w:p w14:paraId="16E8531D" w14:textId="0CCF3276" w:rsidR="008D6859" w:rsidRPr="00A234CC" w:rsidRDefault="008D6859" w:rsidP="00C75A97">
      <w:pPr>
        <w:pStyle w:val="newnameitalics"/>
      </w:pPr>
      <w:r w:rsidRPr="00A234CC">
        <w:lastRenderedPageBreak/>
        <w:t>The Final Truth: Haiti’s Revolution Was a Prophetic Fulfillment</w:t>
      </w:r>
    </w:p>
    <w:p w14:paraId="69C94E5C" w14:textId="77777777" w:rsidR="008D6859" w:rsidRPr="00A234CC" w:rsidRDefault="008D6859" w:rsidP="00C03F2D">
      <w:r w:rsidRPr="00A234CC">
        <w:t>Haiti was not just a rebellious colony. It was the first great sign that Yah was still with His people.</w:t>
      </w:r>
    </w:p>
    <w:p w14:paraId="194C1158" w14:textId="77777777" w:rsidR="00284ECE" w:rsidRPr="00A234CC" w:rsidRDefault="00284ECE" w:rsidP="00B20D23">
      <w:pPr>
        <w:spacing w:after="0" w:afterAutospacing="0"/>
      </w:pPr>
      <w:r w:rsidRPr="00A234CC">
        <w:rPr>
          <w:rFonts w:ascii="Segoe UI Emoji" w:hAnsi="Segoe UI Emoji" w:cs="Segoe UI Emoji"/>
        </w:rPr>
        <w:t>📌</w:t>
      </w:r>
      <w:r w:rsidRPr="00A234CC">
        <w:t xml:space="preserve"> </w:t>
      </w:r>
      <w:r w:rsidR="008D6859" w:rsidRPr="00A234CC">
        <w:t xml:space="preserve">Haiti’s revolution was not won by </w:t>
      </w:r>
      <w:r w:rsidR="00B56EF7" w:rsidRPr="00A234CC">
        <w:t>Voodoo</w:t>
      </w:r>
      <w:r w:rsidR="00631FC5" w:rsidRPr="00A234CC">
        <w:t xml:space="preserve">, </w:t>
      </w:r>
      <w:r w:rsidR="008D6859" w:rsidRPr="00A234CC">
        <w:t>it was won by Yah, just as He had delivered Israel from Egypt.</w:t>
      </w:r>
      <w:r w:rsidR="007E45ED" w:rsidRPr="00A234CC">
        <w:t xml:space="preserve"> </w:t>
      </w:r>
    </w:p>
    <w:p w14:paraId="1654F5BE" w14:textId="77777777" w:rsidR="00284ECE" w:rsidRPr="00A234CC" w:rsidRDefault="00284ECE" w:rsidP="00B20D23">
      <w:pPr>
        <w:spacing w:after="0" w:afterAutospacing="0"/>
      </w:pPr>
      <w:r w:rsidRPr="00A234CC">
        <w:rPr>
          <w:rFonts w:ascii="Segoe UI Emoji" w:hAnsi="Segoe UI Emoji" w:cs="Segoe UI Emoji"/>
        </w:rPr>
        <w:t>📌</w:t>
      </w:r>
      <w:r w:rsidRPr="00A234CC">
        <w:t xml:space="preserve"> </w:t>
      </w:r>
      <w:r w:rsidR="008D6859" w:rsidRPr="00A234CC">
        <w:t>The enemy twisted history to keep Haitians blind to their true power.</w:t>
      </w:r>
    </w:p>
    <w:p w14:paraId="52B0F571" w14:textId="62D787B9" w:rsidR="00776CEC" w:rsidRPr="00A234CC" w:rsidRDefault="00284ECE" w:rsidP="00B20D23">
      <w:pPr>
        <w:spacing w:after="0" w:afterAutospacing="0"/>
        <w:sectPr w:rsidR="00776CEC" w:rsidRPr="00A234CC" w:rsidSect="0093225C">
          <w:headerReference w:type="default" r:id="rId37"/>
          <w:type w:val="oddPage"/>
          <w:pgSz w:w="8640" w:h="12960"/>
          <w:pgMar w:top="1080" w:right="720" w:bottom="1080" w:left="1440" w:header="720" w:footer="720" w:gutter="0"/>
          <w:cols w:space="720"/>
          <w:docGrid w:linePitch="360"/>
        </w:sectPr>
      </w:pPr>
      <w:r w:rsidRPr="00A234CC">
        <w:rPr>
          <w:rFonts w:ascii="Segoe UI Emoji" w:hAnsi="Segoe UI Emoji" w:cs="Segoe UI Emoji"/>
        </w:rPr>
        <w:t>📌</w:t>
      </w:r>
      <w:r w:rsidRPr="00A234CC">
        <w:t xml:space="preserve"> </w:t>
      </w:r>
      <w:r w:rsidR="008D6859" w:rsidRPr="00A234CC">
        <w:t>The moment Haiti realizes who they are, their chains</w:t>
      </w:r>
      <w:r w:rsidR="00631FC5" w:rsidRPr="00A234CC">
        <w:t xml:space="preserve">, </w:t>
      </w:r>
      <w:r w:rsidR="008D6859" w:rsidRPr="00A234CC">
        <w:t>both spiritual and economic</w:t>
      </w:r>
      <w:r w:rsidR="00631FC5" w:rsidRPr="00A234CC">
        <w:t xml:space="preserve">, </w:t>
      </w:r>
      <w:r w:rsidR="008D6859" w:rsidRPr="00A234CC">
        <w:t>will break</w:t>
      </w:r>
      <w:r w:rsidR="000B266D" w:rsidRPr="00A234CC">
        <w:t>.</w:t>
      </w:r>
    </w:p>
    <w:p w14:paraId="76E0E2E1" w14:textId="77777777" w:rsidR="00A83A40" w:rsidRPr="00A234CC" w:rsidRDefault="00A83A40" w:rsidP="00C03F2D"/>
    <w:p w14:paraId="66C75066" w14:textId="77777777" w:rsidR="00A83A40" w:rsidRPr="00A234CC" w:rsidRDefault="00A83A40" w:rsidP="00C03F2D"/>
    <w:p w14:paraId="572655F7" w14:textId="77777777" w:rsidR="007E45ED" w:rsidRPr="00A234CC" w:rsidRDefault="007E45ED" w:rsidP="00C03F2D"/>
    <w:p w14:paraId="0BBBEC9D" w14:textId="77777777" w:rsidR="007E45ED" w:rsidRPr="00A234CC" w:rsidRDefault="007E45ED" w:rsidP="00C03F2D"/>
    <w:p w14:paraId="18CB0978" w14:textId="77777777" w:rsidR="007E45ED" w:rsidRPr="00A234CC" w:rsidRDefault="007E45ED" w:rsidP="00C03F2D"/>
    <w:p w14:paraId="42624432" w14:textId="2C6CD8D6" w:rsidR="00E43EA3" w:rsidRPr="00A234CC" w:rsidRDefault="00E43EA3" w:rsidP="007E45ED">
      <w:pPr>
        <w:jc w:val="center"/>
        <w:rPr>
          <w:sz w:val="60"/>
          <w:szCs w:val="60"/>
        </w:rPr>
      </w:pPr>
      <w:r w:rsidRPr="00A234CC">
        <w:rPr>
          <w:sz w:val="60"/>
          <w:szCs w:val="60"/>
        </w:rPr>
        <w:t>PART 4: THE LEVITE CURSE</w:t>
      </w:r>
      <w:r w:rsidR="002F5329" w:rsidRPr="00A234CC">
        <w:rPr>
          <w:sz w:val="60"/>
          <w:szCs w:val="60"/>
        </w:rPr>
        <w:t xml:space="preserve"> &amp; HAITI’S WEALTH</w:t>
      </w:r>
    </w:p>
    <w:p w14:paraId="4611291C" w14:textId="77777777" w:rsidR="00E9294D" w:rsidRPr="00A234CC" w:rsidRDefault="00E9294D" w:rsidP="00C03F2D">
      <w:pPr>
        <w:pStyle w:val="NormalWeb"/>
      </w:pPr>
    </w:p>
    <w:p w14:paraId="40C9E17F" w14:textId="77777777" w:rsidR="00951BB9" w:rsidRPr="00A234CC" w:rsidRDefault="00951BB9" w:rsidP="00C03F2D">
      <w:pPr>
        <w:pStyle w:val="NormalWeb"/>
      </w:pPr>
    </w:p>
    <w:p w14:paraId="7BD9B6D2" w14:textId="77777777" w:rsidR="00951BB9" w:rsidRPr="00A234CC" w:rsidRDefault="00951BB9" w:rsidP="00C03F2D">
      <w:pPr>
        <w:pStyle w:val="NormalWeb"/>
      </w:pPr>
    </w:p>
    <w:p w14:paraId="76608E53" w14:textId="77777777" w:rsidR="00951BB9" w:rsidRPr="00A234CC" w:rsidRDefault="00951BB9" w:rsidP="00C03F2D">
      <w:pPr>
        <w:pStyle w:val="NormalWeb"/>
      </w:pPr>
    </w:p>
    <w:p w14:paraId="79C218E5" w14:textId="77777777" w:rsidR="003B30FB" w:rsidRPr="00A234CC" w:rsidRDefault="003B30FB" w:rsidP="00C03F2D">
      <w:pPr>
        <w:pStyle w:val="NormalWeb"/>
      </w:pPr>
    </w:p>
    <w:p w14:paraId="2FBE9B8A" w14:textId="77777777" w:rsidR="005E3187" w:rsidRPr="00A234CC" w:rsidRDefault="005E3187" w:rsidP="00C03F2D"/>
    <w:p w14:paraId="6FA92186" w14:textId="77777777" w:rsidR="00817D13" w:rsidRPr="00A234CC" w:rsidRDefault="00817D13" w:rsidP="00C03F2D"/>
    <w:p w14:paraId="384C8FCE" w14:textId="77777777" w:rsidR="00A83A40" w:rsidRPr="00A234CC" w:rsidRDefault="00A83A40" w:rsidP="00C03F2D">
      <w:pPr>
        <w:pStyle w:val="Heading1"/>
        <w:sectPr w:rsidR="00A83A40" w:rsidRPr="00A234CC" w:rsidSect="0093225C">
          <w:headerReference w:type="default" r:id="rId38"/>
          <w:type w:val="oddPage"/>
          <w:pgSz w:w="8640" w:h="12960"/>
          <w:pgMar w:top="1080" w:right="720" w:bottom="1080" w:left="1440" w:header="720" w:footer="720" w:gutter="0"/>
          <w:cols w:space="720"/>
          <w:docGrid w:linePitch="360"/>
        </w:sectPr>
      </w:pPr>
    </w:p>
    <w:p w14:paraId="49D5B6D6" w14:textId="4BF2D01A" w:rsidR="00776CEC" w:rsidRPr="00A234CC" w:rsidRDefault="00E0540D" w:rsidP="00C03F2D">
      <w:pPr>
        <w:pStyle w:val="Heading1"/>
        <w:rPr>
          <w:i/>
          <w:iCs/>
        </w:rPr>
      </w:pPr>
      <w:bookmarkStart w:id="35" w:name="_Toc214596491"/>
      <w:r w:rsidRPr="00A234CC">
        <w:lastRenderedPageBreak/>
        <w:t>The Swine Spell — Haiti’s Unclean Reverence</w:t>
      </w:r>
      <w:bookmarkEnd w:id="35"/>
    </w:p>
    <w:p w14:paraId="487949F1" w14:textId="4E16555D" w:rsidR="00E0540D" w:rsidRPr="00A234CC" w:rsidRDefault="00E0540D" w:rsidP="00C03F2D">
      <w:r w:rsidRPr="00A234CC">
        <w:t>A Blood Covenant Never Broken, A People Spiritually Bound</w:t>
      </w:r>
    </w:p>
    <w:p w14:paraId="0B3A0D21" w14:textId="45A7769B" w:rsidR="00AD6608" w:rsidRPr="00A234CC" w:rsidRDefault="00AD6608" w:rsidP="007E45ED">
      <w:pPr>
        <w:pStyle w:val="Head4"/>
      </w:pPr>
      <w:r w:rsidRPr="00A234CC">
        <w:t>Key Scriptures:</w:t>
      </w:r>
    </w:p>
    <w:p w14:paraId="4D16552C" w14:textId="15F14F8A" w:rsidR="00AD6608" w:rsidRPr="00A234CC" w:rsidRDefault="00AD6608">
      <w:pPr>
        <w:pStyle w:val="ListParagraph"/>
        <w:numPr>
          <w:ilvl w:val="0"/>
          <w:numId w:val="362"/>
        </w:numPr>
      </w:pPr>
      <w:r w:rsidRPr="00A234CC">
        <w:rPr>
          <w:b/>
          <w:bCs/>
        </w:rPr>
        <w:t>Isaiah 65:3–5 KJV</w:t>
      </w:r>
      <w:r w:rsidRPr="00A234CC">
        <w:t xml:space="preserve"> — “...a people who provoke Me to My face continually... who eat swine’s flesh, and the broth of unclean meat is in their pots.”</w:t>
      </w:r>
    </w:p>
    <w:p w14:paraId="2C9691E5" w14:textId="3692644C" w:rsidR="00E0540D" w:rsidRPr="00A234CC" w:rsidRDefault="00AD6608">
      <w:pPr>
        <w:pStyle w:val="ListParagraph"/>
        <w:numPr>
          <w:ilvl w:val="0"/>
          <w:numId w:val="362"/>
        </w:numPr>
      </w:pPr>
      <w:r w:rsidRPr="00A234CC">
        <w:rPr>
          <w:b/>
          <w:bCs/>
        </w:rPr>
        <w:t>Leviticus 11:7–8 KJV</w:t>
      </w:r>
      <w:r w:rsidRPr="00A234CC">
        <w:t xml:space="preserve"> — “And the pig, though it has a divided hoof, does not chew the cud; it is unclean for you.”</w:t>
      </w:r>
    </w:p>
    <w:p w14:paraId="1EF88A13" w14:textId="4D8D112F" w:rsidR="00172147" w:rsidRPr="00A234CC" w:rsidRDefault="00172147" w:rsidP="00C03F2D">
      <w:r w:rsidRPr="00A234CC">
        <w:t>There is something disturbingly spiritual about Haiti’s attachment to swine. To an outsider, it may appear as mere culture, cuisine, or personal preference. Yet to the discerning eye, there is something far deeper</w:t>
      </w:r>
      <w:r w:rsidR="00905E15" w:rsidRPr="00A234CC">
        <w:t>,</w:t>
      </w:r>
      <w:r w:rsidRPr="00A234CC">
        <w:t xml:space="preserve"> a profound, almost ritualistic magnetism toward pigs that transcends the plate. Pigs roam the fields, the backyards, the mountains, and even inhabit the dreams of the people. Ask a Haitian about growing up with animals, and they will inevitably name the one creature that always carved its place in their lives</w:t>
      </w:r>
      <w:r w:rsidR="00905E15" w:rsidRPr="00A234CC">
        <w:t>,</w:t>
      </w:r>
      <w:r w:rsidRPr="00A234CC">
        <w:t xml:space="preserve"> the pig.</w:t>
      </w:r>
    </w:p>
    <w:p w14:paraId="558971DC" w14:textId="1CAB1A07" w:rsidR="00776CEC" w:rsidRPr="00A234CC" w:rsidRDefault="00172147" w:rsidP="00C03F2D">
      <w:r w:rsidRPr="00A234CC">
        <w:t>But why? Why are swine treated as sacred livestock? Why do families, even the poorest, carve out space to raise one? Why is the pig always present, silently lingering beneath the surface of faith, tradition, and even Christianity? This chapter exposes a chilling truth: Haiti forged a covenant through swine</w:t>
      </w:r>
      <w:r w:rsidR="00905E15" w:rsidRPr="00A234CC">
        <w:t>,</w:t>
      </w:r>
      <w:r w:rsidRPr="00A234CC">
        <w:t xml:space="preserve"> a covenant that many continue to honor</w:t>
      </w:r>
      <w:r w:rsidR="00E0540D" w:rsidRPr="00A234CC">
        <w:t>.</w:t>
      </w:r>
    </w:p>
    <w:p w14:paraId="2BF33B7F" w14:textId="4C46DC97" w:rsidR="00E0540D" w:rsidRPr="00A234CC" w:rsidRDefault="00E0540D" w:rsidP="007E45ED">
      <w:pPr>
        <w:pStyle w:val="Head4"/>
      </w:pPr>
      <w:r w:rsidRPr="00A234CC">
        <w:t>The Hidden Reverence: A Cultural Obsession Exposed</w:t>
      </w:r>
    </w:p>
    <w:p w14:paraId="432E28C0" w14:textId="376E54F3" w:rsidR="00776CEC" w:rsidRPr="00A234CC" w:rsidRDefault="00172147" w:rsidP="00C03F2D">
      <w:pPr>
        <w:pStyle w:val="0space"/>
        <w:rPr>
          <w:b/>
          <w:bCs/>
        </w:rPr>
      </w:pPr>
      <w:r w:rsidRPr="00A234CC">
        <w:t>You can change the religion of a people. You can change their language. Yet the presence of swine in Haitian life has endured</w:t>
      </w:r>
      <w:r w:rsidR="00905E15" w:rsidRPr="00A234CC">
        <w:t>,</w:t>
      </w:r>
      <w:r w:rsidRPr="00A234CC">
        <w:t xml:space="preserve"> a </w:t>
      </w:r>
      <w:r w:rsidRPr="00A234CC">
        <w:lastRenderedPageBreak/>
        <w:t>thread that refuses to be severed. Even among Christians who reject pork on Biblical grounds, a curious, almost sentimental attachment to pigs persists. Some raise them for profit, others justify eating them only during certain seasons, and many cannot explain why an inexplicable force keeps drawing them back. This is not merely culinary. It is spiritual. There exists an invisible reverence for pigs in Haiti. They are not seen as ordinary</w:t>
      </w:r>
      <w:r w:rsidR="00397F7C" w:rsidRPr="00A234CC">
        <w:t>,</w:t>
      </w:r>
      <w:r w:rsidRPr="00A234CC">
        <w:t xml:space="preserve"> unclean animals; they are blessings, assets, carriers of family tradition, and even sacred participants in some folk rituals. But this reverence did not appear by chance. It was sown in blood</w:t>
      </w:r>
      <w:r w:rsidR="00E0540D" w:rsidRPr="00A234CC">
        <w:t>.</w:t>
      </w:r>
    </w:p>
    <w:p w14:paraId="777560C6" w14:textId="655FD1D3" w:rsidR="00E0540D" w:rsidRPr="00A234CC" w:rsidRDefault="00E0540D" w:rsidP="007E45ED">
      <w:pPr>
        <w:pStyle w:val="Head4"/>
      </w:pPr>
      <w:r w:rsidRPr="00A234CC">
        <w:t xml:space="preserve">Bois </w:t>
      </w:r>
      <w:proofErr w:type="spellStart"/>
      <w:r w:rsidRPr="00A234CC">
        <w:t>Caïman</w:t>
      </w:r>
      <w:proofErr w:type="spellEnd"/>
      <w:r w:rsidRPr="00A234CC">
        <w:t xml:space="preserve"> </w:t>
      </w:r>
      <w:r w:rsidR="00905E15" w:rsidRPr="00A234CC">
        <w:t xml:space="preserve">; </w:t>
      </w:r>
      <w:r w:rsidRPr="00A234CC">
        <w:t>The Covenant of Swine Blood</w:t>
      </w:r>
    </w:p>
    <w:p w14:paraId="6D0E91C0" w14:textId="4F279628" w:rsidR="00E0540D" w:rsidRPr="00A234CC" w:rsidRDefault="00172147" w:rsidP="00C03F2D">
      <w:pPr>
        <w:pStyle w:val="0space"/>
      </w:pPr>
      <w:r w:rsidRPr="00A234CC">
        <w:t xml:space="preserve">At the infamous </w:t>
      </w:r>
      <w:r w:rsidRPr="00A234CC">
        <w:rPr>
          <w:rStyle w:val="Strong"/>
        </w:rPr>
        <w:t xml:space="preserve">Bois </w:t>
      </w:r>
      <w:proofErr w:type="spellStart"/>
      <w:r w:rsidRPr="00A234CC">
        <w:rPr>
          <w:rStyle w:val="Strong"/>
        </w:rPr>
        <w:t>Caïman</w:t>
      </w:r>
      <w:proofErr w:type="spellEnd"/>
      <w:r w:rsidRPr="00A234CC">
        <w:t xml:space="preserve"> ceremony</w:t>
      </w:r>
      <w:r w:rsidR="00905E15" w:rsidRPr="00A234CC">
        <w:t>,</w:t>
      </w:r>
      <w:r w:rsidRPr="00A234CC">
        <w:t xml:space="preserve"> the clandestine gathering that ignited Haiti’s slave revolt</w:t>
      </w:r>
      <w:r w:rsidR="00905E15" w:rsidRPr="00A234CC">
        <w:t>,</w:t>
      </w:r>
      <w:r w:rsidRPr="00A234CC">
        <w:t xml:space="preserve"> a blood ritual was performed. A black pig was sacrificed. Its blood was consumed. And a spiritual pact was forged, binding not only with the spirits of rebellion… but with the swine itself</w:t>
      </w:r>
      <w:r w:rsidR="00E0540D" w:rsidRPr="00A234CC">
        <w:t>.</w:t>
      </w:r>
    </w:p>
    <w:p w14:paraId="52659647" w14:textId="0A2EE5A6" w:rsidR="0079219B" w:rsidRPr="00A234CC" w:rsidRDefault="0079219B" w:rsidP="00C03F2D">
      <w:r w:rsidRPr="00A234CC">
        <w:t>“And a spiritual pact was made</w:t>
      </w:r>
      <w:r w:rsidR="00905E15" w:rsidRPr="00A234CC">
        <w:t>,</w:t>
      </w:r>
      <w:r w:rsidRPr="00A234CC">
        <w:t xml:space="preserve"> not just with spirits of rebellion, but with the swine itself.”</w:t>
      </w:r>
    </w:p>
    <w:p w14:paraId="0C8DF293" w14:textId="7F528671" w:rsidR="0079219B" w:rsidRPr="00A234CC" w:rsidRDefault="0079219B" w:rsidP="00C03F2D">
      <w:r w:rsidRPr="00A234CC">
        <w:t>But let’s go deeper:</w:t>
      </w:r>
      <w:r w:rsidR="00D27C70" w:rsidRPr="00A234CC">
        <w:t xml:space="preserve"> </w:t>
      </w:r>
      <w:r w:rsidRPr="00A234CC">
        <w:t>What if it wasn’t just a ritual moment in history…</w:t>
      </w:r>
      <w:r w:rsidR="00357A62" w:rsidRPr="00A234CC">
        <w:t xml:space="preserve"> </w:t>
      </w:r>
      <w:r w:rsidRPr="00A234CC">
        <w:t>but a spiritual habitation that lingered through generations?</w:t>
      </w:r>
      <w:r w:rsidR="001B7150" w:rsidRPr="00A234CC">
        <w:t xml:space="preserve"> </w:t>
      </w:r>
      <w:r w:rsidRPr="00A234CC">
        <w:t>Some might argue: “That was then. Today, we just raise pigs for business. It’s fast money. The dung is great fertilizer. It’s nothing spiritual.”</w:t>
      </w:r>
    </w:p>
    <w:p w14:paraId="55B1328F" w14:textId="1B827712" w:rsidR="00172147" w:rsidRPr="00A234CC" w:rsidRDefault="00172147" w:rsidP="00C03F2D">
      <w:r w:rsidRPr="00A234CC">
        <w:t>But if that were true</w:t>
      </w:r>
      <w:r w:rsidR="00397F7C" w:rsidRPr="00A234CC">
        <w:t xml:space="preserve">, </w:t>
      </w:r>
      <w:r w:rsidRPr="00A234CC">
        <w:t>then why does this particular animal still pull us in like a magnet?</w:t>
      </w:r>
      <w:r w:rsidR="007E45ED" w:rsidRPr="00A234CC">
        <w:t xml:space="preserve"> </w:t>
      </w:r>
      <w:r w:rsidRPr="00A234CC">
        <w:t>Why do we feel compelled to raise it, feed it, protect it</w:t>
      </w:r>
      <w:r w:rsidR="00905E15" w:rsidRPr="00A234CC">
        <w:t>,</w:t>
      </w:r>
      <w:r w:rsidRPr="00A234CC">
        <w:t xml:space="preserve"> even as believers who know it is unclean? The truth </w:t>
      </w:r>
      <w:proofErr w:type="gramStart"/>
      <w:r w:rsidRPr="00A234CC">
        <w:t>is,</w:t>
      </w:r>
      <w:proofErr w:type="gramEnd"/>
      <w:r w:rsidRPr="00A234CC">
        <w:t xml:space="preserve"> this goes far beyond culture. It is not merely about what we eat or how we trade</w:t>
      </w:r>
      <w:r w:rsidR="00905E15" w:rsidRPr="00A234CC">
        <w:t>,</w:t>
      </w:r>
      <w:r w:rsidRPr="00A234CC">
        <w:t xml:space="preserve"> it is about what we have spiritually inherited. Because behind the flesh of the pig… hides an impure spirit still influencing us. It whispers through culture. It hides behind profit. It masks itself as convenience. At its root, it is a Levitical defilement</w:t>
      </w:r>
      <w:r w:rsidR="00905E15" w:rsidRPr="00A234CC">
        <w:t>,</w:t>
      </w:r>
      <w:r w:rsidRPr="00A234CC">
        <w:t xml:space="preserve"> one that </w:t>
      </w:r>
      <w:r w:rsidRPr="00A234CC">
        <w:lastRenderedPageBreak/>
        <w:t>Israel was warned never to touch. This spirit has woven itself so deeply into the Haitian psyche that even when we reject voodoo or renounce idolatry</w:t>
      </w:r>
      <w:r w:rsidR="00397F7C" w:rsidRPr="00A234CC">
        <w:t xml:space="preserve">, </w:t>
      </w:r>
      <w:r w:rsidRPr="00A234CC">
        <w:t>the pig remains present. Not just in the pan… but in the pact. This was no ordinary animal sacrifice.</w:t>
      </w:r>
    </w:p>
    <w:p w14:paraId="5C9E6894" w14:textId="77777777" w:rsidR="00776CEC" w:rsidRPr="00A234CC" w:rsidRDefault="00172147" w:rsidP="00C03F2D">
      <w:pPr>
        <w:rPr>
          <w:b/>
          <w:bCs/>
        </w:rPr>
      </w:pPr>
      <w:r w:rsidRPr="00A234CC">
        <w:t xml:space="preserve">This was a binding </w:t>
      </w:r>
      <w:r w:rsidR="005C2276" w:rsidRPr="00A234CC">
        <w:t>covenant;</w:t>
      </w:r>
      <w:r w:rsidRPr="00A234CC">
        <w:t xml:space="preserve"> a national agreement soaked in the blood of impurity. From that moment, the swine was not just a food source</w:t>
      </w:r>
      <w:r w:rsidR="00397F7C" w:rsidRPr="00A234CC">
        <w:t xml:space="preserve">, </w:t>
      </w:r>
      <w:r w:rsidRPr="00A234CC">
        <w:t>it became a totemic animal, spiritually honored, subconsciously revered. Haiti did not merely slaughter a pig. It embraced one. And that unclean reverence has followed us ever since</w:t>
      </w:r>
      <w:r w:rsidR="00E0540D" w:rsidRPr="00A234CC">
        <w:t>.</w:t>
      </w:r>
    </w:p>
    <w:p w14:paraId="2A5C4168" w14:textId="29C0BE39" w:rsidR="00E0540D" w:rsidRPr="00A234CC" w:rsidRDefault="00E0540D" w:rsidP="007E45ED">
      <w:pPr>
        <w:pStyle w:val="Head4"/>
      </w:pPr>
      <w:r w:rsidRPr="00A234CC">
        <w:t xml:space="preserve">Spiritual </w:t>
      </w:r>
      <w:proofErr w:type="gramStart"/>
      <w:r w:rsidRPr="00A234CC">
        <w:t>Blindness</w:t>
      </w:r>
      <w:r w:rsidR="00631FC5" w:rsidRPr="00A234CC">
        <w:t>;</w:t>
      </w:r>
      <w:proofErr w:type="gramEnd"/>
      <w:r w:rsidR="00631FC5" w:rsidRPr="00A234CC">
        <w:t xml:space="preserve"> </w:t>
      </w:r>
      <w:r w:rsidRPr="00A234CC">
        <w:t>When Pigs Become Normal</w:t>
      </w:r>
    </w:p>
    <w:p w14:paraId="088796A6" w14:textId="2F825886" w:rsidR="00E0540D" w:rsidRPr="00A234CC" w:rsidRDefault="00E0540D" w:rsidP="00C03F2D">
      <w:pPr>
        <w:pStyle w:val="0space"/>
      </w:pPr>
      <w:r w:rsidRPr="00A234CC">
        <w:t>Scripture is clear about the pig. It is unclean. It is not to be eaten, touched, or reverenced.</w:t>
      </w:r>
      <w:r w:rsidR="00485AC7" w:rsidRPr="00A234CC">
        <w:t xml:space="preserve"> </w:t>
      </w:r>
      <w:r w:rsidRPr="00A234CC">
        <w:rPr>
          <w:i/>
          <w:iCs/>
        </w:rPr>
        <w:t>“They eat swine’s flesh, and the broth of abominable things is in their vessels.”</w:t>
      </w:r>
      <w:r w:rsidRPr="00A234CC">
        <w:t xml:space="preserve"> — </w:t>
      </w:r>
      <w:r w:rsidRPr="00A234CC">
        <w:rPr>
          <w:i/>
          <w:iCs/>
        </w:rPr>
        <w:t>Isaiah 65:4</w:t>
      </w:r>
      <w:r w:rsidR="00AD6608" w:rsidRPr="00A234CC">
        <w:rPr>
          <w:i/>
          <w:iCs/>
        </w:rPr>
        <w:t xml:space="preserve"> KJV</w:t>
      </w:r>
    </w:p>
    <w:p w14:paraId="3F915174" w14:textId="148C7952" w:rsidR="00E0540D" w:rsidRPr="00A234CC" w:rsidRDefault="00E0540D" w:rsidP="00C03F2D">
      <w:r w:rsidRPr="00A234CC">
        <w:t>Yet despite this, pigs remain in the center of Haitian life</w:t>
      </w:r>
      <w:r w:rsidR="00905E15" w:rsidRPr="00A234CC">
        <w:t>,</w:t>
      </w:r>
      <w:r w:rsidRPr="00A234CC">
        <w:t xml:space="preserve"> as if Yah never said a word about it. Why?</w:t>
      </w:r>
      <w:r w:rsidR="000F7FB3" w:rsidRPr="00A234CC">
        <w:t xml:space="preserve"> </w:t>
      </w:r>
      <w:r w:rsidRPr="00A234CC">
        <w:t xml:space="preserve">Because when people enter into </w:t>
      </w:r>
      <w:r w:rsidR="00172147" w:rsidRPr="00A234CC">
        <w:t xml:space="preserve">a </w:t>
      </w:r>
      <w:r w:rsidRPr="00A234CC">
        <w:t xml:space="preserve">covenant with the unclean, they become blind to its offense. They normalize it. They justify it. And eventually… they sanctify it. Pigs in Haiti are more than just </w:t>
      </w:r>
      <w:r w:rsidR="00905E15" w:rsidRPr="00A234CC">
        <w:t>pork;</w:t>
      </w:r>
      <w:r w:rsidRPr="00A234CC">
        <w:t xml:space="preserve"> they are proof that a nation made a deal and never broke it.</w:t>
      </w:r>
    </w:p>
    <w:p w14:paraId="581702FD" w14:textId="75A1DD28" w:rsidR="007A3B8E" w:rsidRPr="00A234CC" w:rsidRDefault="007A3B8E" w:rsidP="00C03F2D">
      <w:r w:rsidRPr="00A234CC">
        <w:t>Why “</w:t>
      </w:r>
      <w:r w:rsidRPr="00A234CC">
        <w:rPr>
          <w:i/>
          <w:iCs/>
        </w:rPr>
        <w:t xml:space="preserve">San de </w:t>
      </w:r>
      <w:proofErr w:type="spellStart"/>
      <w:r w:rsidRPr="00A234CC">
        <w:rPr>
          <w:i/>
          <w:iCs/>
        </w:rPr>
        <w:t>Blé</w:t>
      </w:r>
      <w:proofErr w:type="spellEnd"/>
      <w:r w:rsidRPr="00A234CC">
        <w:rPr>
          <w:i/>
          <w:iCs/>
        </w:rPr>
        <w:t>”</w:t>
      </w:r>
      <w:r w:rsidRPr="00A234CC">
        <w:t xml:space="preserve"> Is More Than Feed</w:t>
      </w:r>
      <w:r w:rsidR="00631FC5" w:rsidRPr="00A234CC">
        <w:t xml:space="preserve">, </w:t>
      </w:r>
      <w:r w:rsidRPr="00A234CC">
        <w:t>It’s a Spiritual Symbol</w:t>
      </w:r>
    </w:p>
    <w:p w14:paraId="05DA89F7" w14:textId="7DE99852" w:rsidR="007A3B8E" w:rsidRPr="00A234CC" w:rsidRDefault="007A3B8E" w:rsidP="00C03F2D">
      <w:r w:rsidRPr="00A234CC">
        <w:t>Defin</w:t>
      </w:r>
      <w:r w:rsidR="00C9082E" w:rsidRPr="00A234CC">
        <w:t>ition</w:t>
      </w:r>
      <w:r w:rsidRPr="00A234CC">
        <w:t>:</w:t>
      </w:r>
      <w:r w:rsidR="00C9082E" w:rsidRPr="00A234CC">
        <w:t xml:space="preserve"> </w:t>
      </w:r>
      <w:r w:rsidRPr="00A234CC">
        <w:t xml:space="preserve">San de </w:t>
      </w:r>
      <w:proofErr w:type="spellStart"/>
      <w:r w:rsidRPr="00A234CC">
        <w:t>blé</w:t>
      </w:r>
      <w:proofErr w:type="spellEnd"/>
      <w:r w:rsidRPr="00A234CC">
        <w:t xml:space="preserve"> (Creole spelling: son de </w:t>
      </w:r>
      <w:proofErr w:type="spellStart"/>
      <w:r w:rsidRPr="00A234CC">
        <w:t>blé</w:t>
      </w:r>
      <w:proofErr w:type="spellEnd"/>
      <w:r w:rsidRPr="00A234CC">
        <w:t>) is the coarse husk of wheat or grain</w:t>
      </w:r>
      <w:r w:rsidR="00631FC5" w:rsidRPr="00A234CC">
        <w:t xml:space="preserve">, </w:t>
      </w:r>
      <w:r w:rsidRPr="00A234CC">
        <w:t xml:space="preserve">usually used for animal feed in Haiti, especially for pigs, goats, chickens, or cows </w:t>
      </w:r>
      <w:hyperlink r:id="rId39" w:tgtFrame="_blank" w:history="1">
        <w:r w:rsidRPr="00A234CC">
          <w:rPr>
            <w:rStyle w:val="Hyperlink"/>
          </w:rPr>
          <w:t>tropicultura.org+14sweetcoconuts.blogspot.com+14suedzucker.com+14</w:t>
        </w:r>
      </w:hyperlink>
      <w:r w:rsidRPr="00A234CC">
        <w:t>.</w:t>
      </w:r>
    </w:p>
    <w:p w14:paraId="72200D46" w14:textId="6B51FC31" w:rsidR="00776CEC" w:rsidRPr="00A234CC" w:rsidRDefault="007A3B8E" w:rsidP="00C03F2D">
      <w:r w:rsidRPr="00A234CC">
        <w:t>Why the emphasis on pigs?</w:t>
      </w:r>
      <w:r w:rsidR="008B2F5A" w:rsidRPr="00A234CC">
        <w:t xml:space="preserve"> </w:t>
      </w:r>
      <w:r w:rsidRPr="00A234CC">
        <w:t>Although it can feed other livestock, in Haitian culture</w:t>
      </w:r>
      <w:r w:rsidR="00172147" w:rsidRPr="00A234CC">
        <w:t>,</w:t>
      </w:r>
      <w:r w:rsidRPr="00A234CC">
        <w:t xml:space="preserve"> it’s primarily associated with pigs. Mentioning </w:t>
      </w:r>
      <w:proofErr w:type="spellStart"/>
      <w:r w:rsidRPr="00A234CC">
        <w:t>san</w:t>
      </w:r>
      <w:proofErr w:type="spellEnd"/>
      <w:r w:rsidRPr="00A234CC">
        <w:t xml:space="preserve"> de </w:t>
      </w:r>
      <w:proofErr w:type="spellStart"/>
      <w:r w:rsidRPr="00A234CC">
        <w:t>blé</w:t>
      </w:r>
      <w:proofErr w:type="spellEnd"/>
      <w:r w:rsidRPr="00A234CC">
        <w:t xml:space="preserve"> immediately brings to mind raising pigs</w:t>
      </w:r>
      <w:r w:rsidR="00631FC5" w:rsidRPr="00A234CC">
        <w:t xml:space="preserve">, </w:t>
      </w:r>
      <w:r w:rsidRPr="00A234CC">
        <w:t xml:space="preserve">even if it’s </w:t>
      </w:r>
      <w:r w:rsidRPr="00A234CC">
        <w:lastRenderedPageBreak/>
        <w:t>technically shared, culturally it's synonymous with pork.</w:t>
      </w:r>
      <w:r w:rsidR="005B4A36" w:rsidRPr="00A234CC">
        <w:t xml:space="preserve"> </w:t>
      </w:r>
      <w:r w:rsidRPr="00A234CC">
        <w:t>This isn't a casual relationship; there's a phenomenon here: the impure spirit influencing us through the pig.</w:t>
      </w:r>
    </w:p>
    <w:p w14:paraId="22EC2BC6" w14:textId="25FD89BA" w:rsidR="00776CEC" w:rsidRPr="00A234CC" w:rsidRDefault="007A3B8E" w:rsidP="00C03F2D">
      <w:r w:rsidRPr="00A234CC">
        <w:t xml:space="preserve">Sure, </w:t>
      </w:r>
      <w:proofErr w:type="spellStart"/>
      <w:r w:rsidRPr="00A234CC">
        <w:t>san</w:t>
      </w:r>
      <w:proofErr w:type="spellEnd"/>
      <w:r w:rsidRPr="00A234CC">
        <w:t xml:space="preserve"> de </w:t>
      </w:r>
      <w:proofErr w:type="spellStart"/>
      <w:r w:rsidRPr="00A234CC">
        <w:t>blé</w:t>
      </w:r>
      <w:proofErr w:type="spellEnd"/>
      <w:r w:rsidRPr="00A234CC">
        <w:t xml:space="preserve"> is used by farmers to feed different animals, but when pigs are involved</w:t>
      </w:r>
      <w:r w:rsidR="00631FC5" w:rsidRPr="00A234CC">
        <w:t xml:space="preserve">, </w:t>
      </w:r>
      <w:r w:rsidRPr="00A234CC">
        <w:t>even when it’s simply to fatten a piglet for sale</w:t>
      </w:r>
      <w:r w:rsidR="00631FC5" w:rsidRPr="00A234CC">
        <w:t xml:space="preserve">, </w:t>
      </w:r>
      <w:r w:rsidRPr="00A234CC">
        <w:t>we're echoing that same ancient covenant mindset.</w:t>
      </w:r>
    </w:p>
    <w:p w14:paraId="2E8814D4" w14:textId="08363717" w:rsidR="00836777" w:rsidRPr="00A234CC" w:rsidRDefault="007A3B8E" w:rsidP="00C03F2D">
      <w:r w:rsidRPr="00A234CC">
        <w:t>The pig has become a commodity, a cash asset, even a soil enhancer</w:t>
      </w:r>
      <w:r w:rsidR="00397F7C" w:rsidRPr="00A234CC">
        <w:t xml:space="preserve">, </w:t>
      </w:r>
      <w:r w:rsidRPr="00A234CC">
        <w:t>its dung richer than fertilizer. That utility might make it feel benign, but spiritually it's woven into daily life on a deeper level than most realize</w:t>
      </w:r>
      <w:r w:rsidR="00A635F3" w:rsidRPr="00A234CC">
        <w:t>.</w:t>
      </w:r>
    </w:p>
    <w:p w14:paraId="3847BA3A" w14:textId="7981A226" w:rsidR="008C5DD2" w:rsidRPr="00A234CC" w:rsidRDefault="00172147" w:rsidP="00C03F2D">
      <w:r w:rsidRPr="00A234CC">
        <w:t>In nearly every neighborhood, someone is raising a pig</w:t>
      </w:r>
      <w:r w:rsidR="00397F7C" w:rsidRPr="00A234CC">
        <w:t xml:space="preserve">, </w:t>
      </w:r>
      <w:r w:rsidRPr="00A234CC">
        <w:t xml:space="preserve">feeding it the infamous </w:t>
      </w:r>
      <w:r w:rsidRPr="00A234CC">
        <w:rPr>
          <w:rStyle w:val="Emphasis"/>
        </w:rPr>
        <w:t xml:space="preserve">'son de </w:t>
      </w:r>
      <w:proofErr w:type="spellStart"/>
      <w:r w:rsidRPr="00A234CC">
        <w:rPr>
          <w:rStyle w:val="Emphasis"/>
        </w:rPr>
        <w:t>blé</w:t>
      </w:r>
      <w:proofErr w:type="spellEnd"/>
      <w:r w:rsidRPr="00A234CC">
        <w:rPr>
          <w:rStyle w:val="Emphasis"/>
        </w:rPr>
        <w:t>.'</w:t>
      </w:r>
      <w:r w:rsidRPr="00A234CC">
        <w:t xml:space="preserve"> It is more than mere sustenance. It has become almost a ritual. And the pig, whether we acknowledge it or not, occupies a quiet place of honor in the Haitian psyche… it is not solely economic. It is a spiritual tether. The invocation of pigs, both practically and spiritually, has sustained a covenant beneath the surface</w:t>
      </w:r>
      <w:r w:rsidR="00397F7C" w:rsidRPr="00A234CC">
        <w:t xml:space="preserve">, </w:t>
      </w:r>
      <w:r w:rsidRPr="00A234CC">
        <w:t>nearly forgotten, yet spiritually binding</w:t>
      </w:r>
      <w:r w:rsidR="007A3B8E" w:rsidRPr="00A234CC">
        <w:t>.</w:t>
      </w:r>
      <w:r w:rsidR="008C5DD2" w:rsidRPr="00A234CC">
        <w:t xml:space="preserve"> </w:t>
      </w:r>
    </w:p>
    <w:p w14:paraId="2CE2F7C9" w14:textId="560F22A7" w:rsidR="00B226B3" w:rsidRPr="00A234CC" w:rsidRDefault="00B226B3" w:rsidP="007E45ED">
      <w:pPr>
        <w:pStyle w:val="Head4"/>
      </w:pPr>
      <w:r w:rsidRPr="00A234CC">
        <w:t>Phrase Breakdown</w:t>
      </w:r>
    </w:p>
    <w:p w14:paraId="1A48AE64" w14:textId="77777777" w:rsidR="00B226B3" w:rsidRPr="00A234CC" w:rsidRDefault="00B226B3" w:rsidP="00C03F2D">
      <w:r w:rsidRPr="00A234CC">
        <w:t>“Invoking pigs spiritually and practically” means:</w:t>
      </w:r>
    </w:p>
    <w:p w14:paraId="7156FA08" w14:textId="77777777" w:rsidR="00B226B3" w:rsidRPr="00A234CC" w:rsidRDefault="00B226B3">
      <w:pPr>
        <w:pStyle w:val="ListParagraph"/>
        <w:numPr>
          <w:ilvl w:val="0"/>
          <w:numId w:val="363"/>
        </w:numPr>
      </w:pPr>
      <w:r w:rsidRPr="00A234CC">
        <w:t>Spiritually Invoking:</w:t>
      </w:r>
    </w:p>
    <w:p w14:paraId="30C2FE97" w14:textId="49FF4DDB" w:rsidR="00B226B3" w:rsidRPr="00A234CC" w:rsidRDefault="00B226B3">
      <w:pPr>
        <w:pStyle w:val="ListParagraph"/>
        <w:numPr>
          <w:ilvl w:val="1"/>
          <w:numId w:val="363"/>
        </w:numPr>
      </w:pPr>
      <w:r w:rsidRPr="00A234CC">
        <w:t xml:space="preserve">Through rituals or covenants: Refers to the blood oath made at Bois </w:t>
      </w:r>
      <w:proofErr w:type="spellStart"/>
      <w:r w:rsidRPr="00A234CC">
        <w:t>Caïman</w:t>
      </w:r>
      <w:proofErr w:type="spellEnd"/>
      <w:r w:rsidRPr="00A234CC">
        <w:t>, where a pig’s blood was used in a spiritual ceremony. That act spiritually “invited” or invoked impurity, rebellion, and spiritual strongholds</w:t>
      </w:r>
      <w:r w:rsidR="00905E15" w:rsidRPr="00A234CC">
        <w:t>,</w:t>
      </w:r>
      <w:r w:rsidRPr="00A234CC">
        <w:t xml:space="preserve"> making the pig a totemic creature in that covenant.</w:t>
      </w:r>
    </w:p>
    <w:p w14:paraId="43ADC018" w14:textId="40243005" w:rsidR="00B226B3" w:rsidRPr="00A234CC" w:rsidRDefault="00B226B3">
      <w:pPr>
        <w:pStyle w:val="ListParagraph"/>
        <w:numPr>
          <w:ilvl w:val="1"/>
          <w:numId w:val="363"/>
        </w:numPr>
      </w:pPr>
      <w:r w:rsidRPr="00A234CC">
        <w:t>Through subconscious reverence: Even today, though people don’t “pray to pigs,” they tolerate, justify, elevate, and refuse to part with pigs</w:t>
      </w:r>
      <w:r w:rsidR="00397F7C" w:rsidRPr="00A234CC">
        <w:t xml:space="preserve">, </w:t>
      </w:r>
      <w:r w:rsidRPr="00A234CC">
        <w:t xml:space="preserve">even those who say they follow Yah. That form of loyalty carries a </w:t>
      </w:r>
      <w:r w:rsidRPr="00A234CC">
        <w:lastRenderedPageBreak/>
        <w:t>spiritual weight, especially when it contradicts what Torah clearly forbids (Leviticus 11:7–8).</w:t>
      </w:r>
    </w:p>
    <w:p w14:paraId="7BAF3F5E" w14:textId="77777777" w:rsidR="00B226B3" w:rsidRPr="00A234CC" w:rsidRDefault="00B226B3">
      <w:pPr>
        <w:pStyle w:val="ListParagraph"/>
        <w:numPr>
          <w:ilvl w:val="0"/>
          <w:numId w:val="363"/>
        </w:numPr>
      </w:pPr>
      <w:r w:rsidRPr="00A234CC">
        <w:t>Practically Invoking:</w:t>
      </w:r>
    </w:p>
    <w:p w14:paraId="0D1EF383" w14:textId="7E837564" w:rsidR="00B226B3" w:rsidRPr="00A234CC" w:rsidRDefault="00B226B3">
      <w:pPr>
        <w:pStyle w:val="ListParagraph"/>
        <w:numPr>
          <w:ilvl w:val="1"/>
          <w:numId w:val="363"/>
        </w:numPr>
      </w:pPr>
      <w:r w:rsidRPr="00A234CC">
        <w:t xml:space="preserve">Feeding, raising, </w:t>
      </w:r>
      <w:r w:rsidR="00397F7C" w:rsidRPr="00A234CC">
        <w:t xml:space="preserve">and </w:t>
      </w:r>
      <w:r w:rsidRPr="00A234CC">
        <w:t>prioritizing pigs in day-to-day life</w:t>
      </w:r>
      <w:r w:rsidR="00397F7C" w:rsidRPr="00A234CC">
        <w:t xml:space="preserve">, </w:t>
      </w:r>
      <w:r w:rsidRPr="00A234CC">
        <w:t>across Haiti’s culture, regardless of religion.</w:t>
      </w:r>
    </w:p>
    <w:p w14:paraId="77708D87" w14:textId="1767A722" w:rsidR="00B226B3" w:rsidRPr="00A234CC" w:rsidRDefault="00B226B3">
      <w:pPr>
        <w:pStyle w:val="ListParagraph"/>
        <w:numPr>
          <w:ilvl w:val="1"/>
          <w:numId w:val="363"/>
        </w:numPr>
      </w:pPr>
      <w:r w:rsidRPr="00A234CC">
        <w:t>Structuring family economies around pigs</w:t>
      </w:r>
      <w:r w:rsidR="00397F7C" w:rsidRPr="00A234CC">
        <w:t xml:space="preserve">, </w:t>
      </w:r>
      <w:r w:rsidRPr="00A234CC">
        <w:t>they’re seen as “investments,” “wedding gifts,” “emergency bank accounts,” and “festivity suppliers.”</w:t>
      </w:r>
    </w:p>
    <w:p w14:paraId="68C80C67" w14:textId="6E70E24E" w:rsidR="00B226B3" w:rsidRPr="00A234CC" w:rsidRDefault="00B226B3">
      <w:pPr>
        <w:pStyle w:val="ListParagraph"/>
        <w:numPr>
          <w:ilvl w:val="0"/>
          <w:numId w:val="363"/>
        </w:numPr>
      </w:pPr>
      <w:r w:rsidRPr="00A234CC">
        <w:t>This daily reinforcement of the pig’s “usefulness” keeps the covenant alive in practice, even if it’s forgotten in memory.</w:t>
      </w:r>
    </w:p>
    <w:p w14:paraId="3803F2A6" w14:textId="38A56C97" w:rsidR="007A3B8E" w:rsidRPr="00A234CC" w:rsidRDefault="00D63029" w:rsidP="00C03F2D">
      <w:r w:rsidRPr="00A234CC">
        <w:t>What do I mean by: “Invoking pigs spiritually and practically has kept a covenant running beneath the surface</w:t>
      </w:r>
      <w:r w:rsidR="00631FC5" w:rsidRPr="00A234CC">
        <w:t xml:space="preserve">, </w:t>
      </w:r>
      <w:r w:rsidRPr="00A234CC">
        <w:t xml:space="preserve">nearly forgotten but spiritually binding.” </w:t>
      </w:r>
      <w:r w:rsidR="00962697" w:rsidRPr="00A234CC">
        <w:t xml:space="preserve">What I mean is that. </w:t>
      </w:r>
      <w:r w:rsidR="008C5DD2" w:rsidRPr="00A234CC">
        <w:t>Even if Haitians don’t consciously think about Bois Caïman or the pig-blood covenant, the ongoing honoring, raising, and tolerating of pigs</w:t>
      </w:r>
      <w:r w:rsidR="00397F7C" w:rsidRPr="00A234CC">
        <w:t xml:space="preserve">, </w:t>
      </w:r>
      <w:r w:rsidR="008C5DD2" w:rsidRPr="00A234CC">
        <w:t>both in spiritual roots and in everyday life</w:t>
      </w:r>
      <w:r w:rsidR="00905E15" w:rsidRPr="00A234CC">
        <w:t>,</w:t>
      </w:r>
      <w:r w:rsidR="008C5DD2" w:rsidRPr="00A234CC">
        <w:t xml:space="preserve"> keeps that ancient curse quietly active. It’s a forgotten contract still collecting payment.</w:t>
      </w:r>
    </w:p>
    <w:p w14:paraId="20CF7D22" w14:textId="51691316" w:rsidR="00284ADC" w:rsidRPr="00A234CC" w:rsidRDefault="00284ADC" w:rsidP="00C03F2D">
      <w:pPr>
        <w:rPr>
          <w:b/>
          <w:bCs/>
        </w:rPr>
      </w:pPr>
      <w:r w:rsidRPr="00A234CC">
        <w:rPr>
          <w:b/>
          <w:bCs/>
        </w:rPr>
        <w:t>Reflection</w:t>
      </w:r>
      <w:r w:rsidR="00E622DA" w:rsidRPr="00A234CC">
        <w:rPr>
          <w:b/>
          <w:bCs/>
        </w:rPr>
        <w:t>:</w:t>
      </w:r>
      <w:r w:rsidR="00E622DA" w:rsidRPr="00A234CC">
        <w:t xml:space="preserve"> </w:t>
      </w:r>
      <w:r w:rsidRPr="00A234CC">
        <w:t xml:space="preserve">Why does the pig remain our go-to livestock, our first purchase, our backup bank, our community feast </w:t>
      </w:r>
      <w:r w:rsidR="005C2276" w:rsidRPr="00A234CC">
        <w:t>centerpiece</w:t>
      </w:r>
      <w:r w:rsidRPr="00A234CC">
        <w:t>?</w:t>
      </w:r>
      <w:r w:rsidR="00B6139F" w:rsidRPr="00A234CC">
        <w:t xml:space="preserve"> </w:t>
      </w:r>
    </w:p>
    <w:p w14:paraId="79F8AE79" w14:textId="1E76C13E" w:rsidR="00172147" w:rsidRPr="00A234CC" w:rsidRDefault="00172147" w:rsidP="00C03F2D">
      <w:r w:rsidRPr="00A234CC">
        <w:t>Because it is not just about the pig. It is about the pact. A spiritual covenant was forged at that ceremonial event</w:t>
      </w:r>
      <w:r w:rsidR="00631FC5" w:rsidRPr="00A234CC">
        <w:t xml:space="preserve">, </w:t>
      </w:r>
      <w:r w:rsidRPr="00A234CC">
        <w:t>not merely with spirits of rebellion, but with the pig itself. The swine became a vessel, a totem of impurity, and its spirit</w:t>
      </w:r>
      <w:r w:rsidR="00631FC5" w:rsidRPr="00A234CC">
        <w:t xml:space="preserve">, </w:t>
      </w:r>
      <w:r w:rsidRPr="00A234CC">
        <w:t>a territorial, parasitic force</w:t>
      </w:r>
      <w:r w:rsidR="00631FC5" w:rsidRPr="00A234CC">
        <w:t xml:space="preserve">, </w:t>
      </w:r>
      <w:r w:rsidRPr="00A234CC">
        <w:t xml:space="preserve">attached itself to the land and its people. Even when we insist, </w:t>
      </w:r>
      <w:r w:rsidRPr="00A234CC">
        <w:rPr>
          <w:i/>
          <w:iCs/>
        </w:rPr>
        <w:t>“It’s just food”</w:t>
      </w:r>
      <w:r w:rsidRPr="00A234CC">
        <w:t xml:space="preserve"> or </w:t>
      </w:r>
      <w:r w:rsidRPr="00A234CC">
        <w:rPr>
          <w:i/>
          <w:iCs/>
        </w:rPr>
        <w:t>“It’s just business,”</w:t>
      </w:r>
      <w:r w:rsidRPr="00A234CC">
        <w:t xml:space="preserve"> something far deeper is at work. If it were only about economics or taste, why does such magnetic reverence for pigs persist, transcending logic, faith, and conviction</w:t>
      </w:r>
      <w:r w:rsidR="00631FC5" w:rsidRPr="00A234CC">
        <w:t xml:space="preserve">, </w:t>
      </w:r>
      <w:r w:rsidRPr="00A234CC">
        <w:t>even among believers? Because what once was a physical sacrifice has become a spiritual imprint.</w:t>
      </w:r>
    </w:p>
    <w:p w14:paraId="6001DDE6" w14:textId="51623413" w:rsidR="00776CEC" w:rsidRPr="00A234CC" w:rsidRDefault="00172147" w:rsidP="00C03F2D">
      <w:r w:rsidRPr="00A234CC">
        <w:t xml:space="preserve">The spirit that governed the pig at Bois </w:t>
      </w:r>
      <w:proofErr w:type="spellStart"/>
      <w:r w:rsidRPr="00A234CC">
        <w:t>Caïman</w:t>
      </w:r>
      <w:proofErr w:type="spellEnd"/>
      <w:r w:rsidRPr="00A234CC">
        <w:t xml:space="preserve"> still governs our appetite, our economy, our traditions, and even our land. The pig’s </w:t>
      </w:r>
      <w:r w:rsidRPr="00A234CC">
        <w:lastRenderedPageBreak/>
        <w:t xml:space="preserve">dung may enrich soil, but its legacy pollutes the soul. We have tried to sanitize what Yah calls unclean. We have baptized filth with culture and called it </w:t>
      </w:r>
      <w:r w:rsidRPr="00A234CC">
        <w:rPr>
          <w:i/>
          <w:iCs/>
        </w:rPr>
        <w:t>“ours.”</w:t>
      </w:r>
      <w:r w:rsidRPr="00A234CC">
        <w:t xml:space="preserve"> But a covenant is not erased by culture</w:t>
      </w:r>
      <w:r w:rsidR="00631FC5" w:rsidRPr="00A234CC">
        <w:t xml:space="preserve">, </w:t>
      </w:r>
      <w:r w:rsidRPr="00A234CC">
        <w:t>it is only broken through repentance. This chapter is not about food alone. It is about the invisible leash of an ancient agreement</w:t>
      </w:r>
      <w:r w:rsidR="00631FC5" w:rsidRPr="00A234CC">
        <w:t xml:space="preserve">, </w:t>
      </w:r>
      <w:r w:rsidRPr="00A234CC">
        <w:t>and the urgent need to break it in the Name above every name</w:t>
      </w:r>
      <w:r w:rsidR="00284ADC" w:rsidRPr="00A234CC">
        <w:t>.</w:t>
      </w:r>
    </w:p>
    <w:p w14:paraId="11098B8D" w14:textId="7B9A7C48" w:rsidR="00E0540D" w:rsidRPr="00A234CC" w:rsidRDefault="00E0540D" w:rsidP="00C03F2D">
      <w:r w:rsidRPr="00A234CC">
        <w:t>From Plate to Principle</w:t>
      </w:r>
      <w:r w:rsidR="00905E15" w:rsidRPr="00A234CC">
        <w:t>,</w:t>
      </w:r>
      <w:r w:rsidRPr="00A234CC">
        <w:t xml:space="preserve"> A Priestly People Contaminated</w:t>
      </w:r>
      <w:r w:rsidR="00172147" w:rsidRPr="00A234CC">
        <w:t>.</w:t>
      </w:r>
    </w:p>
    <w:p w14:paraId="1E098010" w14:textId="15D4F8BA" w:rsidR="00E0540D" w:rsidRPr="00A234CC" w:rsidRDefault="007B2BC5" w:rsidP="00C03F2D">
      <w:pPr>
        <w:rPr>
          <w:b/>
          <w:bCs/>
        </w:rPr>
      </w:pPr>
      <w:r w:rsidRPr="00A234CC">
        <w:t xml:space="preserve">Since </w:t>
      </w:r>
      <w:r w:rsidR="00E0540D" w:rsidRPr="00A234CC">
        <w:t>Haitians are truly Levites, their very existence is supposed to reflect holiness, separation, and covenant purity. Levi was set apart</w:t>
      </w:r>
      <w:r w:rsidR="00905E15" w:rsidRPr="00A234CC">
        <w:t>,</w:t>
      </w:r>
      <w:r w:rsidR="00E0540D" w:rsidRPr="00A234CC">
        <w:t xml:space="preserve"> not for power, but for priesthood.</w:t>
      </w:r>
      <w:r w:rsidRPr="00A234CC">
        <w:t xml:space="preserve"> </w:t>
      </w:r>
      <w:r w:rsidR="00E0540D" w:rsidRPr="00A234CC">
        <w:t>And priests are never to defile themselves with what Yah calls unclean.</w:t>
      </w:r>
      <w:r w:rsidR="001B7150" w:rsidRPr="00A234CC">
        <w:t xml:space="preserve"> </w:t>
      </w:r>
      <w:r w:rsidR="00E0540D" w:rsidRPr="00A234CC">
        <w:rPr>
          <w:i/>
          <w:iCs/>
        </w:rPr>
        <w:t xml:space="preserve">“They shall teach My people the difference between the holy and the profane…” </w:t>
      </w:r>
      <w:r w:rsidR="00E0540D" w:rsidRPr="00A234CC">
        <w:t xml:space="preserve">— </w:t>
      </w:r>
      <w:r w:rsidR="00E0540D" w:rsidRPr="00A234CC">
        <w:rPr>
          <w:b/>
          <w:bCs/>
          <w:i/>
          <w:iCs/>
        </w:rPr>
        <w:t>Ezekiel 44:23</w:t>
      </w:r>
      <w:r w:rsidR="00CF387F" w:rsidRPr="00A234CC">
        <w:rPr>
          <w:b/>
          <w:bCs/>
          <w:i/>
          <w:iCs/>
        </w:rPr>
        <w:t xml:space="preserve"> KJV</w:t>
      </w:r>
    </w:p>
    <w:p w14:paraId="09EAC252" w14:textId="77777777" w:rsidR="00776CEC" w:rsidRPr="00A234CC" w:rsidRDefault="00E0540D" w:rsidP="00C03F2D">
      <w:r w:rsidRPr="00A234CC">
        <w:t>But how can Levi lead when Levi is eating what is cursed? How can a priest blow the trumpet while he’s still in agreement with impurity? The pig, in this context, is not just meat</w:t>
      </w:r>
      <w:r w:rsidR="00397F7C" w:rsidRPr="00A234CC">
        <w:t xml:space="preserve">, </w:t>
      </w:r>
      <w:r w:rsidRPr="00A234CC">
        <w:t>it’s a message. A message that Levi has forgotten who he is.</w:t>
      </w:r>
    </w:p>
    <w:p w14:paraId="31DC6032" w14:textId="4C58D191" w:rsidR="00E0540D" w:rsidRPr="00A234CC" w:rsidRDefault="00E0540D" w:rsidP="007E45ED">
      <w:pPr>
        <w:pStyle w:val="Head4"/>
      </w:pPr>
      <w:r w:rsidRPr="00A234CC">
        <w:t>Subconscious Worship</w:t>
      </w:r>
      <w:r w:rsidR="00631FC5" w:rsidRPr="00A234CC">
        <w:t xml:space="preserve">, </w:t>
      </w:r>
      <w:r w:rsidRPr="00A234CC">
        <w:t>When You Don’t Know You’re Bound</w:t>
      </w:r>
    </w:p>
    <w:p w14:paraId="362FCD56" w14:textId="1733E4B0" w:rsidR="005A00A5" w:rsidRPr="00A234CC" w:rsidRDefault="00E0540D" w:rsidP="00C03F2D">
      <w:pPr>
        <w:pStyle w:val="0space"/>
      </w:pPr>
      <w:r w:rsidRPr="00A234CC">
        <w:t>Here’s the most terrifying part:</w:t>
      </w:r>
      <w:r w:rsidR="001B7150" w:rsidRPr="00A234CC">
        <w:t xml:space="preserve"> </w:t>
      </w:r>
      <w:r w:rsidRPr="00A234CC">
        <w:t>Even believers, pastors, and self-identified Israelites in Haiti will often raise pigs, sell pigs, or excuse pigs</w:t>
      </w:r>
      <w:r w:rsidR="00EB50E1" w:rsidRPr="00A234CC">
        <w:t>,</w:t>
      </w:r>
      <w:r w:rsidRPr="00A234CC">
        <w:t xml:space="preserve"> all while preaching holiness. But you cannot hold onto Yah with one hand and a pig with the other. You cannot break the curse of Levi’s exile while still honoring the same blood pact that bound the land to darkness.</w:t>
      </w:r>
      <w:r w:rsidR="00454627" w:rsidRPr="00A234CC">
        <w:t xml:space="preserve"> </w:t>
      </w:r>
      <w:r w:rsidRPr="00A234CC">
        <w:t>This is not about food preference.</w:t>
      </w:r>
      <w:r w:rsidR="00DD6972" w:rsidRPr="00A234CC">
        <w:t xml:space="preserve"> </w:t>
      </w:r>
      <w:r w:rsidRPr="00A234CC">
        <w:t>This is about spiritual allegiance.</w:t>
      </w:r>
      <w:r w:rsidR="003D1BF1" w:rsidRPr="00A234CC">
        <w:t xml:space="preserve"> </w:t>
      </w:r>
      <w:r w:rsidRPr="00A234CC">
        <w:rPr>
          <w:i/>
          <w:iCs/>
        </w:rPr>
        <w:t>“You shall not bring the hire of a harlot or the price of a dog into the house of Yahweh…”</w:t>
      </w:r>
      <w:r w:rsidRPr="00A234CC">
        <w:t xml:space="preserve"> </w:t>
      </w:r>
      <w:r w:rsidRPr="00A234CC">
        <w:rPr>
          <w:b/>
          <w:bCs/>
        </w:rPr>
        <w:t xml:space="preserve">— </w:t>
      </w:r>
      <w:r w:rsidRPr="00A234CC">
        <w:rPr>
          <w:b/>
          <w:bCs/>
          <w:i/>
          <w:iCs/>
        </w:rPr>
        <w:t>Deuteronomy 23:18</w:t>
      </w:r>
      <w:r w:rsidR="00CF387F" w:rsidRPr="00A234CC">
        <w:rPr>
          <w:b/>
          <w:bCs/>
          <w:i/>
          <w:iCs/>
        </w:rPr>
        <w:t xml:space="preserve"> KJV</w:t>
      </w:r>
      <w:r w:rsidR="00EB57A8" w:rsidRPr="00A234CC">
        <w:rPr>
          <w:i/>
          <w:iCs/>
        </w:rPr>
        <w:t>.</w:t>
      </w:r>
      <w:r w:rsidR="00EB57A8" w:rsidRPr="00A234CC">
        <w:t xml:space="preserve"> </w:t>
      </w:r>
      <w:r w:rsidRPr="00A234CC">
        <w:t>And yet, the offering of the swine continues</w:t>
      </w:r>
      <w:r w:rsidR="00EB50E1" w:rsidRPr="00A234CC">
        <w:t>,</w:t>
      </w:r>
      <w:r w:rsidRPr="00A234CC">
        <w:t xml:space="preserve"> in silence, in secrecy, in subconscious obedience.</w:t>
      </w:r>
      <w:r w:rsidR="001B7150" w:rsidRPr="00A234CC">
        <w:t xml:space="preserve"> </w:t>
      </w:r>
      <w:r w:rsidR="005A00A5" w:rsidRPr="00A234CC">
        <w:t>There is a level of worship that doesn’t need a temple, a preacher, or a conscious decision. It happens in silence</w:t>
      </w:r>
      <w:r w:rsidR="00EB50E1" w:rsidRPr="00A234CC">
        <w:t>,</w:t>
      </w:r>
      <w:r w:rsidR="005A00A5" w:rsidRPr="00A234CC">
        <w:t xml:space="preserve"> through repetition, attachment, justification, and memory. This is what makes subconscious worship so dangerous: </w:t>
      </w:r>
      <w:r w:rsidR="005A00A5" w:rsidRPr="00A234CC">
        <w:lastRenderedPageBreak/>
        <w:t>you don’t know you’re bowing, but your life is positioned before an altar.</w:t>
      </w:r>
    </w:p>
    <w:p w14:paraId="438620EC" w14:textId="680A60FD" w:rsidR="005A00A5" w:rsidRPr="00A234CC" w:rsidRDefault="005A00A5" w:rsidP="00C03F2D">
      <w:r w:rsidRPr="00A234CC">
        <w:t>In Haiti, the pig has become more than livestock. It is a spiritually</w:t>
      </w:r>
      <w:r w:rsidR="00172147" w:rsidRPr="00A234CC">
        <w:t xml:space="preserve"> </w:t>
      </w:r>
      <w:r w:rsidRPr="00A234CC">
        <w:t>entrenched symbol.</w:t>
      </w:r>
      <w:r w:rsidR="001B7150" w:rsidRPr="00A234CC">
        <w:t xml:space="preserve"> </w:t>
      </w:r>
      <w:r w:rsidRPr="00A234CC">
        <w:t xml:space="preserve">Haitians may no longer drink its blood under the moon like at </w:t>
      </w:r>
      <w:r w:rsidRPr="00A234CC">
        <w:rPr>
          <w:i/>
          <w:iCs/>
        </w:rPr>
        <w:t xml:space="preserve">Bois </w:t>
      </w:r>
      <w:proofErr w:type="spellStart"/>
      <w:r w:rsidRPr="00A234CC">
        <w:rPr>
          <w:i/>
          <w:iCs/>
        </w:rPr>
        <w:t>Caïman</w:t>
      </w:r>
      <w:proofErr w:type="spellEnd"/>
      <w:r w:rsidRPr="00A234CC">
        <w:t>, but the covenant was never truly broken. Why? Because what was sealed spiritually has continued practically, emotionally, and even culturally admired</w:t>
      </w:r>
      <w:r w:rsidR="00172147" w:rsidRPr="00A234CC">
        <w:t>,</w:t>
      </w:r>
      <w:r w:rsidRPr="00A234CC">
        <w:t xml:space="preserve"> to the point where it is rarely questioned.</w:t>
      </w:r>
      <w:r w:rsidR="001B7150" w:rsidRPr="00A234CC">
        <w:t xml:space="preserve"> </w:t>
      </w:r>
      <w:r w:rsidRPr="00A234CC">
        <w:t>Many believers would say</w:t>
      </w:r>
      <w:r w:rsidR="001B7150" w:rsidRPr="00A234CC">
        <w:t>:</w:t>
      </w:r>
      <w:r w:rsidR="00454627" w:rsidRPr="00A234CC">
        <w:t xml:space="preserve"> </w:t>
      </w:r>
      <w:r w:rsidRPr="00A234CC">
        <w:rPr>
          <w:i/>
          <w:iCs/>
        </w:rPr>
        <w:t>“I don’t worship pigs. I just raise</w:t>
      </w:r>
      <w:r w:rsidR="00172147" w:rsidRPr="00A234CC">
        <w:rPr>
          <w:i/>
          <w:iCs/>
        </w:rPr>
        <w:t>d</w:t>
      </w:r>
      <w:r w:rsidRPr="00A234CC">
        <w:rPr>
          <w:i/>
          <w:iCs/>
        </w:rPr>
        <w:t xml:space="preserve"> them.”</w:t>
      </w:r>
      <w:r w:rsidR="00454627" w:rsidRPr="00A234CC">
        <w:rPr>
          <w:i/>
          <w:iCs/>
        </w:rPr>
        <w:t xml:space="preserve"> </w:t>
      </w:r>
      <w:r w:rsidRPr="00A234CC">
        <w:rPr>
          <w:i/>
          <w:iCs/>
        </w:rPr>
        <w:t>“It’s just for survival.”</w:t>
      </w:r>
      <w:r w:rsidR="00454627" w:rsidRPr="00A234CC">
        <w:t xml:space="preserve"> Or they say, </w:t>
      </w:r>
      <w:r w:rsidRPr="00A234CC">
        <w:rPr>
          <w:i/>
          <w:iCs/>
        </w:rPr>
        <w:t>“It’s for business, not religion.”</w:t>
      </w:r>
      <w:r w:rsidR="00454627" w:rsidRPr="00A234CC">
        <w:t xml:space="preserve"> </w:t>
      </w:r>
      <w:r w:rsidRPr="00A234CC">
        <w:t>But worship isn’t always what you say.</w:t>
      </w:r>
      <w:r w:rsidR="00382BE4" w:rsidRPr="00A234CC">
        <w:t xml:space="preserve"> </w:t>
      </w:r>
      <w:r w:rsidRPr="00A234CC">
        <w:t>Worship is what you protect, what you justify, and what you refuse to part with</w:t>
      </w:r>
      <w:r w:rsidR="00EB50E1" w:rsidRPr="00A234CC">
        <w:t>,</w:t>
      </w:r>
      <w:r w:rsidRPr="00A234CC">
        <w:t xml:space="preserve"> even when Yah says, </w:t>
      </w:r>
      <w:r w:rsidRPr="00A234CC">
        <w:rPr>
          <w:i/>
          <w:iCs/>
        </w:rPr>
        <w:t>“Touch not the unclean thing.”</w:t>
      </w:r>
      <w:r w:rsidR="001B7150" w:rsidRPr="00A234CC">
        <w:t xml:space="preserve"> </w:t>
      </w:r>
      <w:r w:rsidRPr="00A234CC">
        <w:rPr>
          <w:b/>
          <w:bCs/>
        </w:rPr>
        <w:t>(Isaiah 52:11</w:t>
      </w:r>
      <w:r w:rsidR="00CF387F" w:rsidRPr="00A234CC">
        <w:rPr>
          <w:b/>
          <w:bCs/>
        </w:rPr>
        <w:t xml:space="preserve"> KJV</w:t>
      </w:r>
      <w:r w:rsidRPr="00A234CC">
        <w:rPr>
          <w:b/>
          <w:bCs/>
        </w:rPr>
        <w:t>)</w:t>
      </w:r>
    </w:p>
    <w:p w14:paraId="0BA9DB66" w14:textId="6906C589" w:rsidR="005A00A5" w:rsidRPr="00A234CC" w:rsidRDefault="005A00A5" w:rsidP="007E45ED">
      <w:pPr>
        <w:pStyle w:val="Head4"/>
      </w:pPr>
      <w:r w:rsidRPr="00A234CC">
        <w:t>Ask Yourself</w:t>
      </w:r>
    </w:p>
    <w:p w14:paraId="0E528D7B" w14:textId="77777777" w:rsidR="005A00A5" w:rsidRPr="00A234CC" w:rsidRDefault="005A00A5">
      <w:pPr>
        <w:pStyle w:val="ListParagraph"/>
        <w:numPr>
          <w:ilvl w:val="0"/>
          <w:numId w:val="364"/>
        </w:numPr>
      </w:pPr>
      <w:r w:rsidRPr="00A234CC">
        <w:t>Why do pigs always seem to be around?</w:t>
      </w:r>
    </w:p>
    <w:p w14:paraId="100A6EB8" w14:textId="5DF4387D" w:rsidR="005A00A5" w:rsidRPr="00A234CC" w:rsidRDefault="005A00A5">
      <w:pPr>
        <w:pStyle w:val="ListParagraph"/>
        <w:numPr>
          <w:ilvl w:val="0"/>
          <w:numId w:val="364"/>
        </w:numPr>
      </w:pPr>
      <w:r w:rsidRPr="00A234CC">
        <w:t>Why is there always someone in the family raising one</w:t>
      </w:r>
      <w:r w:rsidR="00397F7C" w:rsidRPr="00A234CC">
        <w:t xml:space="preserve">, </w:t>
      </w:r>
      <w:r w:rsidRPr="00A234CC">
        <w:t>even in poor conditions?</w:t>
      </w:r>
    </w:p>
    <w:p w14:paraId="7B4643CF" w14:textId="77777777" w:rsidR="005A00A5" w:rsidRPr="00A234CC" w:rsidRDefault="005A00A5">
      <w:pPr>
        <w:pStyle w:val="ListParagraph"/>
        <w:numPr>
          <w:ilvl w:val="0"/>
          <w:numId w:val="364"/>
        </w:numPr>
      </w:pPr>
      <w:r w:rsidRPr="00A234CC">
        <w:t>Why does the thought of getting rid of pigs feel so foreign or unthinkable?</w:t>
      </w:r>
    </w:p>
    <w:p w14:paraId="77178D37" w14:textId="3A9F800C" w:rsidR="005A00A5" w:rsidRPr="00A234CC" w:rsidRDefault="005A00A5" w:rsidP="00C03F2D">
      <w:r w:rsidRPr="00A234CC">
        <w:t>That’s not economics. That’s spiritual attachment.</w:t>
      </w:r>
      <w:r w:rsidR="00E06231" w:rsidRPr="00A234CC">
        <w:t xml:space="preserve"> </w:t>
      </w:r>
      <w:r w:rsidRPr="00A234CC">
        <w:t xml:space="preserve">Even in churches, believers </w:t>
      </w:r>
      <w:r w:rsidR="00172147" w:rsidRPr="00A234CC">
        <w:t>regard</w:t>
      </w:r>
      <w:r w:rsidRPr="00A234CC">
        <w:t xml:space="preserve"> the pig’s presence in the yard, the kitchen, and the budget. It’s normal. It’s tradition. It’s just what we do. But Yah says:</w:t>
      </w:r>
      <w:r w:rsidR="001B7150" w:rsidRPr="00A234CC">
        <w:t xml:space="preserve"> </w:t>
      </w:r>
      <w:r w:rsidRPr="00A234CC">
        <w:rPr>
          <w:i/>
          <w:iCs/>
        </w:rPr>
        <w:t>“They eat swine’s flesh, and the broth of abominable things is in their vessels… These are a smoke in My nose.”</w:t>
      </w:r>
      <w:r w:rsidRPr="00A234CC">
        <w:rPr>
          <w:b/>
          <w:bCs/>
          <w:i/>
          <w:iCs/>
        </w:rPr>
        <w:t xml:space="preserve"> (Isaiah 65:4–5</w:t>
      </w:r>
      <w:r w:rsidR="00CF387F" w:rsidRPr="00A234CC">
        <w:rPr>
          <w:b/>
          <w:bCs/>
          <w:i/>
          <w:iCs/>
        </w:rPr>
        <w:t xml:space="preserve"> KJV</w:t>
      </w:r>
      <w:r w:rsidRPr="00A234CC">
        <w:rPr>
          <w:b/>
          <w:bCs/>
          <w:i/>
          <w:iCs/>
        </w:rPr>
        <w:t>)</w:t>
      </w:r>
    </w:p>
    <w:p w14:paraId="5D918053" w14:textId="08EC9C9B" w:rsidR="005A00A5" w:rsidRPr="00A234CC" w:rsidRDefault="005A00A5" w:rsidP="007E45ED">
      <w:pPr>
        <w:pStyle w:val="Head4"/>
      </w:pPr>
      <w:r w:rsidRPr="00A234CC">
        <w:t>Hidden Covenant, Still Operating</w:t>
      </w:r>
    </w:p>
    <w:p w14:paraId="5FCA26CD" w14:textId="3A962131" w:rsidR="00172147" w:rsidRPr="00A234CC" w:rsidRDefault="00172147" w:rsidP="00C03F2D">
      <w:pPr>
        <w:pStyle w:val="0space"/>
      </w:pPr>
      <w:r w:rsidRPr="00A234CC">
        <w:t>The danger lies not only in the rituals of the past but in the patterns of the present. Haitians, knowingly or not, continue a covenant</w:t>
      </w:r>
      <w:r w:rsidR="00EB50E1" w:rsidRPr="00A234CC">
        <w:t>,</w:t>
      </w:r>
      <w:r w:rsidRPr="00A234CC">
        <w:t xml:space="preserve"> not with Yah, but with impurity. When we cling to the swine with emotional loyalty, we bow through our culture, defend it with our words, and sacrifice through our pockets. That is worship. Yet it is </w:t>
      </w:r>
      <w:r w:rsidRPr="00A234CC">
        <w:lastRenderedPageBreak/>
        <w:t>worship in disguise</w:t>
      </w:r>
      <w:r w:rsidR="00EB50E1" w:rsidRPr="00A234CC">
        <w:t>,</w:t>
      </w:r>
      <w:r w:rsidRPr="00A234CC">
        <w:t xml:space="preserve"> hidden behind the veil of survival, normalcy, and forgetfulness. And that is precisely what Satan desires.</w:t>
      </w:r>
    </w:p>
    <w:p w14:paraId="396C648A" w14:textId="6399D6CB" w:rsidR="00776CEC" w:rsidRPr="00A234CC" w:rsidRDefault="00172147" w:rsidP="00C03F2D">
      <w:r w:rsidRPr="00A234CC">
        <w:t>This Is Trumpet Call: It is time to awaken. To tear down the subconscious altars. To break the unspoken covenants. To stop elevating the very symbol Yah deemed unclean</w:t>
      </w:r>
      <w:r w:rsidR="00EB50E1" w:rsidRPr="00A234CC">
        <w:t>,</w:t>
      </w:r>
      <w:r w:rsidRPr="00A234CC">
        <w:t xml:space="preserve"> not only in food but in function, spirit, and legacy. Subconscious worship remains worship. And the pig has received far too much of it</w:t>
      </w:r>
      <w:r w:rsidR="005A00A5" w:rsidRPr="00A234CC">
        <w:t>.</w:t>
      </w:r>
    </w:p>
    <w:p w14:paraId="454B5311" w14:textId="152CD78F" w:rsidR="00E0540D" w:rsidRPr="00A234CC" w:rsidRDefault="00E0540D" w:rsidP="007E45ED">
      <w:pPr>
        <w:pStyle w:val="Head4"/>
      </w:pPr>
      <w:r w:rsidRPr="00A234CC">
        <w:t>The Call to Break the Spell</w:t>
      </w:r>
    </w:p>
    <w:p w14:paraId="41B9C9BA" w14:textId="405DE7C3" w:rsidR="00776CEC" w:rsidRPr="00A234CC" w:rsidRDefault="00E0540D" w:rsidP="00C03F2D">
      <w:pPr>
        <w:pStyle w:val="0space"/>
      </w:pPr>
      <w:r w:rsidRPr="00A234CC">
        <w:t>Haiti must break this covenant. Not just by throwing away the pork chop</w:t>
      </w:r>
      <w:r w:rsidR="00EB50E1" w:rsidRPr="00A234CC">
        <w:t>,</w:t>
      </w:r>
      <w:r w:rsidRPr="00A234CC">
        <w:t xml:space="preserve"> but by repenting of the reverence. The unspoken worship. The national agreement made in 1791 still stains our land.</w:t>
      </w:r>
      <w:r w:rsidR="004B5D41" w:rsidRPr="00A234CC">
        <w:t xml:space="preserve"> </w:t>
      </w:r>
      <w:r w:rsidRPr="00A234CC">
        <w:t>We must say:</w:t>
      </w:r>
      <w:r w:rsidR="002A737E" w:rsidRPr="00A234CC">
        <w:t xml:space="preserve"> </w:t>
      </w:r>
      <w:r w:rsidRPr="00A234CC">
        <w:t>“</w:t>
      </w:r>
      <w:r w:rsidRPr="00A234CC">
        <w:rPr>
          <w:i/>
          <w:iCs/>
        </w:rPr>
        <w:t>Yah, we reject the swine and all its blood. We choose the Lamb.”</w:t>
      </w:r>
      <w:r w:rsidR="00FB12C3" w:rsidRPr="00A234CC">
        <w:t xml:space="preserve"> </w:t>
      </w:r>
      <w:r w:rsidRPr="00A234CC">
        <w:t>Until this is done, Haiti will never fully walk in its priestly calling.</w:t>
      </w:r>
      <w:r w:rsidR="00FB12C3" w:rsidRPr="00A234CC">
        <w:t xml:space="preserve"> </w:t>
      </w:r>
      <w:r w:rsidRPr="00A234CC">
        <w:t>To be Levi is to be holy.</w:t>
      </w:r>
      <w:r w:rsidR="00FB12C3" w:rsidRPr="00A234CC">
        <w:t xml:space="preserve"> </w:t>
      </w:r>
      <w:r w:rsidRPr="00A234CC">
        <w:t>To be holy is to hate what Yah hates</w:t>
      </w:r>
      <w:r w:rsidR="00EB50E1" w:rsidRPr="00A234CC">
        <w:t>,</w:t>
      </w:r>
      <w:r w:rsidRPr="00A234CC">
        <w:t xml:space="preserve"> even if it’s culturally precious, economically helpful, or emotionally nostalgic.</w:t>
      </w:r>
    </w:p>
    <w:p w14:paraId="61E6BC0B" w14:textId="14134138" w:rsidR="00CB6BB7" w:rsidRPr="00A234CC" w:rsidRDefault="00AB5598" w:rsidP="00C75A97">
      <w:pPr>
        <w:pStyle w:val="newname"/>
      </w:pPr>
      <w:r w:rsidRPr="00A234CC">
        <w:t>Finally</w:t>
      </w:r>
      <w:r w:rsidR="00423F77" w:rsidRPr="00A234CC">
        <w:t>—The Debate, the Doctrine, and the Deception</w:t>
      </w:r>
    </w:p>
    <w:p w14:paraId="56C74494" w14:textId="27268DC1" w:rsidR="00AE3607" w:rsidRPr="00A234CC" w:rsidRDefault="001A5E22" w:rsidP="00C03F2D">
      <w:r w:rsidRPr="00A234CC">
        <w:t>“But Didn’t Jesus Declare All Meats Clean?”</w:t>
      </w:r>
    </w:p>
    <w:p w14:paraId="5D7C8F56" w14:textId="5156CD84" w:rsidR="008F39DD" w:rsidRPr="00A234CC" w:rsidRDefault="00172147" w:rsidP="00C03F2D">
      <w:r w:rsidRPr="00A234CC">
        <w:t>How many times have we heard this lazy, recycled, unchallenged line</w:t>
      </w:r>
      <w:r w:rsidR="00397F7C" w:rsidRPr="00A234CC">
        <w:t xml:space="preserve">, </w:t>
      </w:r>
      <w:r w:rsidRPr="00A234CC">
        <w:t xml:space="preserve">flung out like a shield against conviction, discipline, or truth? Let us pause right here. This is not merely about pork. This is about principle, priesthood, and prophetic blindness. Something dangerous has quietly taken root in the modern church: a reverse gospel that calls holiness </w:t>
      </w:r>
      <w:r w:rsidRPr="00A234CC">
        <w:rPr>
          <w:rStyle w:val="Strong"/>
          <w:b w:val="0"/>
          <w:bCs w:val="0"/>
        </w:rPr>
        <w:t>“legalism,”</w:t>
      </w:r>
      <w:r w:rsidRPr="00A234CC">
        <w:t xml:space="preserve"> obedience </w:t>
      </w:r>
      <w:r w:rsidRPr="00A234CC">
        <w:rPr>
          <w:rStyle w:val="Strong"/>
          <w:b w:val="0"/>
          <w:bCs w:val="0"/>
        </w:rPr>
        <w:t>“bondage,”</w:t>
      </w:r>
      <w:r w:rsidRPr="00A234CC">
        <w:t xml:space="preserve"> and ancient instruction </w:t>
      </w:r>
      <w:r w:rsidRPr="00A234CC">
        <w:rPr>
          <w:rStyle w:val="Strong"/>
          <w:b w:val="0"/>
          <w:bCs w:val="0"/>
        </w:rPr>
        <w:t>“irrelevant.”</w:t>
      </w:r>
      <w:r w:rsidRPr="00A234CC">
        <w:t xml:space="preserve"> At its core lies a twisted reading of the New Testament</w:t>
      </w:r>
      <w:r w:rsidR="00631FC5" w:rsidRPr="00A234CC">
        <w:t xml:space="preserve">, </w:t>
      </w:r>
      <w:r w:rsidRPr="00A234CC">
        <w:t xml:space="preserve">weaponized to keep people consuming what Yah declared detestable. And most do not even </w:t>
      </w:r>
      <w:proofErr w:type="spellStart"/>
      <w:r w:rsidRPr="00A234CC">
        <w:t>realise</w:t>
      </w:r>
      <w:proofErr w:type="spellEnd"/>
      <w:r w:rsidRPr="00A234CC">
        <w:t xml:space="preserve"> they are </w:t>
      </w:r>
      <w:r w:rsidRPr="00A234CC">
        <w:lastRenderedPageBreak/>
        <w:t>doing it. Rather than returning to the ancient paths (Jeremiah 6:16), many have clung to Roman echoes, handed down through councils, creeds, and cultural convenience</w:t>
      </w:r>
      <w:r w:rsidR="00397F7C" w:rsidRPr="00A234CC">
        <w:t xml:space="preserve">, </w:t>
      </w:r>
      <w:r w:rsidRPr="00A234CC">
        <w:t>not covenant</w:t>
      </w:r>
      <w:r w:rsidR="008F39DD" w:rsidRPr="00A234CC">
        <w:t>.</w:t>
      </w:r>
      <w:r w:rsidR="00CF387F" w:rsidRPr="00A234CC">
        <w:t xml:space="preserve"> </w:t>
      </w:r>
      <w:r w:rsidR="008F39DD" w:rsidRPr="00A234CC">
        <w:t>Let’s be clear:</w:t>
      </w:r>
    </w:p>
    <w:p w14:paraId="0E93CAC2" w14:textId="7F192E26" w:rsidR="008F39DD" w:rsidRPr="00A234CC" w:rsidRDefault="00B20D23" w:rsidP="00B20D23">
      <w:pPr>
        <w:spacing w:after="0" w:afterAutospacing="0"/>
      </w:pPr>
      <w:r w:rsidRPr="00A234CC">
        <w:rPr>
          <w:rFonts w:ascii="Segoe UI Emoji" w:hAnsi="Segoe UI Emoji" w:cs="Segoe UI Emoji"/>
        </w:rPr>
        <w:t>🧨</w:t>
      </w:r>
      <w:r w:rsidRPr="00A234CC">
        <w:t xml:space="preserve"> </w:t>
      </w:r>
      <w:r w:rsidR="008F39DD" w:rsidRPr="00A234CC">
        <w:t>This isn’t about food preferences.</w:t>
      </w:r>
    </w:p>
    <w:p w14:paraId="56D63942" w14:textId="66B2BEF3" w:rsidR="008F39DD" w:rsidRPr="00A234CC" w:rsidRDefault="00B20D23" w:rsidP="00B20D23">
      <w:pPr>
        <w:spacing w:after="0" w:afterAutospacing="0"/>
      </w:pPr>
      <w:r w:rsidRPr="00A234CC">
        <w:rPr>
          <w:rFonts w:ascii="Segoe UI Emoji" w:hAnsi="Segoe UI Emoji" w:cs="Segoe UI Emoji"/>
        </w:rPr>
        <w:t>🧨</w:t>
      </w:r>
      <w:r w:rsidRPr="00A234CC">
        <w:t xml:space="preserve"> </w:t>
      </w:r>
      <w:r w:rsidR="008F39DD" w:rsidRPr="00A234CC">
        <w:t>This isn’t about arguing for Judaism.</w:t>
      </w:r>
    </w:p>
    <w:p w14:paraId="11873BF4" w14:textId="77777777" w:rsidR="00B20D23" w:rsidRPr="00A234CC" w:rsidRDefault="00B20D23" w:rsidP="00B20D23">
      <w:pPr>
        <w:spacing w:after="0" w:afterAutospacing="0"/>
      </w:pPr>
      <w:r w:rsidRPr="00A234CC">
        <w:rPr>
          <w:rFonts w:ascii="Segoe UI Emoji" w:hAnsi="Segoe UI Emoji" w:cs="Segoe UI Emoji"/>
        </w:rPr>
        <w:t>🧨</w:t>
      </w:r>
      <w:r w:rsidRPr="00A234CC">
        <w:t xml:space="preserve"> </w:t>
      </w:r>
      <w:r w:rsidR="008F39DD" w:rsidRPr="00A234CC">
        <w:t>This is about honoring the Word of the Most High in a generation that calls good evil and evil good.</w:t>
      </w:r>
    </w:p>
    <w:p w14:paraId="2F8B0235" w14:textId="0DC31EF4" w:rsidR="008F39DD" w:rsidRPr="00A234CC" w:rsidRDefault="008F39DD" w:rsidP="00B20D23">
      <w:pPr>
        <w:spacing w:before="240" w:after="0" w:afterAutospacing="0"/>
      </w:pPr>
      <w:r w:rsidRPr="00A234CC">
        <w:t>Because if Yah said swine was unclean… and Yah never changes (Malachi 3:6)… then no amount of theological gymnastics can make pig flesh holy.</w:t>
      </w:r>
      <w:r w:rsidR="001B7150" w:rsidRPr="00A234CC">
        <w:t xml:space="preserve"> </w:t>
      </w:r>
      <w:r w:rsidRPr="00A234CC">
        <w:t>So before we move on, let’s ask the real questions:</w:t>
      </w:r>
    </w:p>
    <w:p w14:paraId="02E06F25" w14:textId="77777777" w:rsidR="008F39DD" w:rsidRPr="00A234CC" w:rsidRDefault="008F39DD">
      <w:pPr>
        <w:pStyle w:val="ListParagraph"/>
        <w:numPr>
          <w:ilvl w:val="0"/>
          <w:numId w:val="365"/>
        </w:numPr>
      </w:pPr>
      <w:r w:rsidRPr="00A234CC">
        <w:t>Who told you the Law was a curse?</w:t>
      </w:r>
    </w:p>
    <w:p w14:paraId="77148148" w14:textId="77777777" w:rsidR="008F39DD" w:rsidRPr="00A234CC" w:rsidRDefault="008F39DD">
      <w:pPr>
        <w:pStyle w:val="ListParagraph"/>
        <w:numPr>
          <w:ilvl w:val="0"/>
          <w:numId w:val="365"/>
        </w:numPr>
      </w:pPr>
      <w:r w:rsidRPr="00A234CC">
        <w:t>Who told you grace meant ignoring Yah’s voice?</w:t>
      </w:r>
    </w:p>
    <w:p w14:paraId="68B092C1" w14:textId="77777777" w:rsidR="008F39DD" w:rsidRPr="00A234CC" w:rsidRDefault="008F39DD">
      <w:pPr>
        <w:pStyle w:val="ListParagraph"/>
        <w:numPr>
          <w:ilvl w:val="0"/>
          <w:numId w:val="365"/>
        </w:numPr>
      </w:pPr>
      <w:r w:rsidRPr="00A234CC">
        <w:t>Who told you Yahushua came to change His Father’s diet?</w:t>
      </w:r>
    </w:p>
    <w:p w14:paraId="58FAE0BC" w14:textId="77777777" w:rsidR="008F39DD" w:rsidRPr="00A234CC" w:rsidRDefault="008F39DD">
      <w:pPr>
        <w:pStyle w:val="ListParagraph"/>
        <w:numPr>
          <w:ilvl w:val="0"/>
          <w:numId w:val="365"/>
        </w:numPr>
      </w:pPr>
      <w:r w:rsidRPr="00A234CC">
        <w:t>Who told you Peter’s vision was a pork party?</w:t>
      </w:r>
    </w:p>
    <w:p w14:paraId="2B8C7858" w14:textId="77777777" w:rsidR="008F39DD" w:rsidRPr="00A234CC" w:rsidRDefault="008F39DD">
      <w:pPr>
        <w:pStyle w:val="ListParagraph"/>
        <w:numPr>
          <w:ilvl w:val="0"/>
          <w:numId w:val="365"/>
        </w:numPr>
      </w:pPr>
      <w:r w:rsidRPr="00A234CC">
        <w:t>Who told you Paul was building a new religion?</w:t>
      </w:r>
    </w:p>
    <w:p w14:paraId="46F19EF6" w14:textId="584ED98D" w:rsidR="008F39DD" w:rsidRPr="00A234CC" w:rsidRDefault="008F39DD" w:rsidP="00C03F2D">
      <w:r w:rsidRPr="00A234CC">
        <w:t>They didn’t tell you that in the Torah.</w:t>
      </w:r>
      <w:r w:rsidR="007E45ED" w:rsidRPr="00A234CC">
        <w:t xml:space="preserve"> </w:t>
      </w:r>
      <w:r w:rsidRPr="00A234CC">
        <w:t>They didn’t tell you that in the Prophets.</w:t>
      </w:r>
      <w:r w:rsidR="007E45ED" w:rsidRPr="00A234CC">
        <w:t xml:space="preserve"> </w:t>
      </w:r>
      <w:r w:rsidRPr="00A234CC">
        <w:t>They didn’t even tell you that in Revelation.</w:t>
      </w:r>
      <w:r w:rsidR="007E45ED" w:rsidRPr="00A234CC">
        <w:t xml:space="preserve"> </w:t>
      </w:r>
      <w:r w:rsidRPr="00A234CC">
        <w:t>They told you that… in Rome.</w:t>
      </w:r>
    </w:p>
    <w:p w14:paraId="3E6C18C9" w14:textId="241114F3" w:rsidR="008F39DD" w:rsidRPr="00A234CC" w:rsidRDefault="008F39DD" w:rsidP="00C03F2D">
      <w:r w:rsidRPr="00A234CC">
        <w:t>So we’re not here to win debates.</w:t>
      </w:r>
      <w:r w:rsidR="007E45ED" w:rsidRPr="00A234CC">
        <w:t xml:space="preserve"> </w:t>
      </w:r>
      <w:r w:rsidRPr="00A234CC">
        <w:t>We’re here to shake strongholds.</w:t>
      </w:r>
      <w:r w:rsidRPr="00A234CC">
        <w:br/>
        <w:t>We’re here to unmask false freedom.</w:t>
      </w:r>
      <w:r w:rsidR="007E45ED" w:rsidRPr="00A234CC">
        <w:t xml:space="preserve"> </w:t>
      </w:r>
      <w:r w:rsidRPr="00A234CC">
        <w:t>We’re here to restore the priesthood of Levi</w:t>
      </w:r>
      <w:r w:rsidR="00397F7C" w:rsidRPr="00A234CC">
        <w:t xml:space="preserve">, </w:t>
      </w:r>
      <w:r w:rsidRPr="00A234CC">
        <w:t>which means we must return to the covenant standard Yah gave, not the cafeteria theology of compromised pulpits.</w:t>
      </w:r>
    </w:p>
    <w:p w14:paraId="53FFB38E" w14:textId="42A2DC58" w:rsidR="008F39DD" w:rsidRPr="00A234CC" w:rsidRDefault="008F39DD" w:rsidP="00C03F2D">
      <w:r w:rsidRPr="00A234CC">
        <w:rPr>
          <w:b/>
          <w:bCs/>
        </w:rPr>
        <w:t xml:space="preserve">Isaiah 66:17 </w:t>
      </w:r>
      <w:r w:rsidR="00CF387F" w:rsidRPr="00A234CC">
        <w:rPr>
          <w:b/>
          <w:bCs/>
        </w:rPr>
        <w:t>KJV</w:t>
      </w:r>
      <w:r w:rsidRPr="00A234CC">
        <w:t>— “They that sanctify themselves… eating swine’s flesh… shall be consumed together, saith the Lord.”</w:t>
      </w:r>
    </w:p>
    <w:p w14:paraId="6D3C2417" w14:textId="36D5BB9E" w:rsidR="00776CEC" w:rsidRPr="00A234CC" w:rsidRDefault="008F39DD" w:rsidP="00C03F2D">
      <w:r w:rsidRPr="00A234CC">
        <w:t>Not my words. Not Moses’.</w:t>
      </w:r>
      <w:r w:rsidR="00A52178" w:rsidRPr="00A234CC">
        <w:t xml:space="preserve"> </w:t>
      </w:r>
      <w:r w:rsidRPr="00A234CC">
        <w:t>Yah said that. And He’s still saying it now.</w:t>
      </w:r>
      <w:r w:rsidR="00AC694C" w:rsidRPr="00A234CC">
        <w:t xml:space="preserve"> </w:t>
      </w:r>
      <w:r w:rsidRPr="00A234CC">
        <w:t xml:space="preserve">So buckle up. Because everything you were taught about pork and </w:t>
      </w:r>
      <w:r w:rsidRPr="00A234CC">
        <w:rPr>
          <w:i/>
          <w:iCs/>
        </w:rPr>
        <w:t>“grace”</w:t>
      </w:r>
      <w:r w:rsidRPr="00A234CC">
        <w:t xml:space="preserve"> is about to be tested</w:t>
      </w:r>
      <w:r w:rsidR="00397F7C" w:rsidRPr="00A234CC">
        <w:t xml:space="preserve">, </w:t>
      </w:r>
      <w:r w:rsidRPr="00A234CC">
        <w:t>not by tradition, but by truth.</w:t>
      </w:r>
      <w:r w:rsidR="008D08B5" w:rsidRPr="00A234CC">
        <w:t xml:space="preserve"> </w:t>
      </w:r>
      <w:r w:rsidR="001A5E22" w:rsidRPr="00A234CC">
        <w:t xml:space="preserve">For </w:t>
      </w:r>
      <w:r w:rsidR="001A5E22" w:rsidRPr="00A234CC">
        <w:lastRenderedPageBreak/>
        <w:t xml:space="preserve">those skimming this book and thinking, </w:t>
      </w:r>
      <w:r w:rsidR="001A5E22" w:rsidRPr="00A234CC">
        <w:rPr>
          <w:i/>
          <w:iCs/>
        </w:rPr>
        <w:t>“That was the Old Testament. Jesus made all meats clean,”</w:t>
      </w:r>
      <w:r w:rsidR="001A5E22" w:rsidRPr="00A234CC">
        <w:t xml:space="preserve"> let’s pause and test that claim</w:t>
      </w:r>
      <w:r w:rsidR="00631FC5" w:rsidRPr="00A234CC">
        <w:t xml:space="preserve">, </w:t>
      </w:r>
      <w:r w:rsidR="001A5E22" w:rsidRPr="00A234CC">
        <w:t>not with opinions, but with Scripture, context, and truth.</w:t>
      </w:r>
      <w:r w:rsidR="00F44029" w:rsidRPr="00A234CC">
        <w:t xml:space="preserve"> </w:t>
      </w:r>
      <w:r w:rsidR="001A5E22" w:rsidRPr="00A234CC">
        <w:t>We’re not here to win debates. We’re here to shake strongholds. Because too many pastors, theologians, and “grace defenders” have been teaching bondage as freedom</w:t>
      </w:r>
      <w:r w:rsidR="00397F7C" w:rsidRPr="00A234CC">
        <w:t xml:space="preserve">, </w:t>
      </w:r>
      <w:r w:rsidR="001A5E22" w:rsidRPr="00A234CC">
        <w:t>and most don’t even realize they’re echoing Rome, not the Scriptures.</w:t>
      </w:r>
      <w:r w:rsidR="00F44029" w:rsidRPr="00A234CC">
        <w:t xml:space="preserve"> </w:t>
      </w:r>
      <w:r w:rsidR="001A5E22" w:rsidRPr="00A234CC">
        <w:t>Let’s walk through it.</w:t>
      </w:r>
    </w:p>
    <w:p w14:paraId="56E22B22" w14:textId="37417E51" w:rsidR="001A5E22" w:rsidRPr="00A234CC" w:rsidRDefault="001A5E22" w:rsidP="00C03F2D">
      <w:r w:rsidRPr="00A234CC">
        <w:t>Mark 7:19 — “Thus He declared all meats clean” (NASB)</w:t>
      </w:r>
    </w:p>
    <w:p w14:paraId="76187D85" w14:textId="420E4D03" w:rsidR="00B158AA" w:rsidRPr="00A234CC" w:rsidRDefault="001A5E22" w:rsidP="00C03F2D">
      <w:r w:rsidRPr="00A234CC">
        <w:t>This is one of the most abused verses in the Bible.</w:t>
      </w:r>
      <w:r w:rsidR="00DA1C1D" w:rsidRPr="00A234CC">
        <w:t xml:space="preserve"> Some versions—notably newer translations like the NIV or ESV</w:t>
      </w:r>
      <w:r w:rsidR="00631FC5" w:rsidRPr="00A234CC">
        <w:t xml:space="preserve">, </w:t>
      </w:r>
      <w:r w:rsidR="00DA1C1D" w:rsidRPr="00A234CC">
        <w:t>add this phrase in parentheses:</w:t>
      </w:r>
      <w:r w:rsidR="001B7150" w:rsidRPr="00A234CC">
        <w:t xml:space="preserve"> </w:t>
      </w:r>
      <w:r w:rsidR="00B158AA" w:rsidRPr="00A234CC">
        <w:rPr>
          <w:i/>
          <w:iCs/>
        </w:rPr>
        <w:t>“(In saying this, Jesus declared all foods clean.)”</w:t>
      </w:r>
    </w:p>
    <w:p w14:paraId="16FC1162" w14:textId="10883971" w:rsidR="00775E89" w:rsidRPr="00A234CC" w:rsidRDefault="00B158AA" w:rsidP="00C03F2D">
      <w:r w:rsidRPr="00A234CC">
        <w:t>And there it is. That one sentence has been used to undo everything Yah ever commanded in Leviticus 11, Deuteronomy 14, Isaiah 66, and Ezekiel 44</w:t>
      </w:r>
      <w:r w:rsidR="00EB50E1" w:rsidRPr="00A234CC">
        <w:t>,</w:t>
      </w:r>
      <w:r w:rsidRPr="00A234CC">
        <w:t xml:space="preserve"> all in one swoop.</w:t>
      </w:r>
      <w:r w:rsidR="005A3EBD" w:rsidRPr="00A234CC">
        <w:t xml:space="preserve"> </w:t>
      </w:r>
      <w:r w:rsidRPr="00A234CC">
        <w:t>But here’s the truth:</w:t>
      </w:r>
      <w:r w:rsidR="005A3EBD" w:rsidRPr="00A234CC">
        <w:t xml:space="preserve"> </w:t>
      </w:r>
      <w:r w:rsidRPr="00A234CC">
        <w:t xml:space="preserve">That </w:t>
      </w:r>
      <w:r w:rsidRPr="00A234CC">
        <w:rPr>
          <w:i/>
          <w:iCs/>
        </w:rPr>
        <w:t>“declaration”</w:t>
      </w:r>
      <w:r w:rsidRPr="00A234CC">
        <w:t xml:space="preserve"> is nowhere in the Greek manuscript. It’s translator commentary</w:t>
      </w:r>
      <w:r w:rsidR="00EB50E1" w:rsidRPr="00A234CC">
        <w:t>,</w:t>
      </w:r>
      <w:r w:rsidRPr="00A234CC">
        <w:t xml:space="preserve"> not Scripture. Meaning, it was inserted by men with an agenda, not spoken by </w:t>
      </w:r>
      <w:r w:rsidR="00172147" w:rsidRPr="00A234CC">
        <w:t xml:space="preserve">the </w:t>
      </w:r>
      <w:r w:rsidRPr="00A234CC">
        <w:t>Messiah.</w:t>
      </w:r>
      <w:r w:rsidR="003422C6" w:rsidRPr="00A234CC">
        <w:t xml:space="preserve"> </w:t>
      </w:r>
      <w:r w:rsidRPr="00A234CC">
        <w:t>Let’s walk through it.</w:t>
      </w:r>
    </w:p>
    <w:p w14:paraId="45B2D1C2" w14:textId="1F7AC737" w:rsidR="00F231E5" w:rsidRPr="00A234CC" w:rsidRDefault="00085DD6" w:rsidP="007E45ED">
      <w:pPr>
        <w:pStyle w:val="Head4"/>
      </w:pPr>
      <w:r w:rsidRPr="00A234CC">
        <w:t>1. The Context Wasn’t About Pork</w:t>
      </w:r>
    </w:p>
    <w:p w14:paraId="5F98C4D4" w14:textId="6E624E91" w:rsidR="001A5E22" w:rsidRPr="00A234CC" w:rsidRDefault="001A5E22" w:rsidP="00C03F2D">
      <w:pPr>
        <w:pStyle w:val="0space"/>
      </w:pPr>
      <w:r w:rsidRPr="00A234CC">
        <w:t>What really happened?</w:t>
      </w:r>
      <w:r w:rsidR="008F1B6D" w:rsidRPr="00A234CC">
        <w:t xml:space="preserve"> Read Mark 7 from the beginning. </w:t>
      </w:r>
      <w:r w:rsidRPr="00A234CC">
        <w:t>The Pharisees were accusing Yahushua’s disciples of not washing their hands before eating</w:t>
      </w:r>
      <w:r w:rsidR="00EB50E1" w:rsidRPr="00A234CC">
        <w:t>,</w:t>
      </w:r>
      <w:r w:rsidRPr="00A234CC">
        <w:t xml:space="preserve"> a man-made tradition, not Torah. Yahushua rebukes them for elevating tradition above God’s Word.</w:t>
      </w:r>
      <w:r w:rsidR="007B4075" w:rsidRPr="00A234CC">
        <w:t xml:space="preserve"> Yahushua never mentioned unclean animals.</w:t>
      </w:r>
    </w:p>
    <w:p w14:paraId="02C3CF7D" w14:textId="77777777" w:rsidR="001A5E22" w:rsidRPr="00A234CC" w:rsidRDefault="001A5E22" w:rsidP="00C03F2D">
      <w:r w:rsidRPr="00A234CC">
        <w:rPr>
          <w:b/>
          <w:bCs/>
        </w:rPr>
        <w:t>Mark 7:15 (KJV):</w:t>
      </w:r>
      <w:r w:rsidRPr="00A234CC">
        <w:t xml:space="preserve"> “There is nothing from without a man, that entering into him can defile him...”</w:t>
      </w:r>
    </w:p>
    <w:p w14:paraId="611E2A28" w14:textId="0D58CE7E" w:rsidR="00076A27" w:rsidRPr="00A234CC" w:rsidRDefault="001A5E22" w:rsidP="00C03F2D">
      <w:r w:rsidRPr="00A234CC">
        <w:t>This is about eating with unwashed hands</w:t>
      </w:r>
      <w:r w:rsidR="00EB50E1" w:rsidRPr="00A234CC">
        <w:t>,</w:t>
      </w:r>
      <w:r w:rsidRPr="00A234CC">
        <w:t xml:space="preserve"> not about pig meat. That </w:t>
      </w:r>
      <w:r w:rsidRPr="00A234CC">
        <w:rPr>
          <w:i/>
          <w:iCs/>
        </w:rPr>
        <w:t>“all meats clean”</w:t>
      </w:r>
      <w:r w:rsidRPr="00A234CC">
        <w:t xml:space="preserve"> phrase? It's a translator’s opinion, not original Scripture. </w:t>
      </w:r>
      <w:r w:rsidR="00373F2A" w:rsidRPr="00A234CC">
        <w:t xml:space="preserve">He was rebuking the oral traditions of the elders that added burdens to Yah’s instructions. </w:t>
      </w:r>
    </w:p>
    <w:p w14:paraId="590B1D20" w14:textId="655A46F1" w:rsidR="00373F2A" w:rsidRPr="00A234CC" w:rsidRDefault="00373F2A" w:rsidP="00C03F2D">
      <w:r w:rsidRPr="00A234CC">
        <w:lastRenderedPageBreak/>
        <w:t>His point was:</w:t>
      </w:r>
      <w:r w:rsidR="00C279A1" w:rsidRPr="00A234CC">
        <w:t xml:space="preserve"> </w:t>
      </w:r>
      <w:r w:rsidRPr="00A234CC">
        <w:t>“It’s not dirty hands that defile a man, but what comes from the heart</w:t>
      </w:r>
      <w:r w:rsidR="00EB50E1" w:rsidRPr="00A234CC">
        <w:t>,</w:t>
      </w:r>
      <w:r w:rsidRPr="00A234CC">
        <w:t xml:space="preserve"> evil thoughts, pride, deceit…”</w:t>
      </w:r>
      <w:r w:rsidR="00C279A1" w:rsidRPr="00A234CC">
        <w:t xml:space="preserve"> </w:t>
      </w:r>
      <w:r w:rsidRPr="00A234CC">
        <w:t>So when verse 19 says:</w:t>
      </w:r>
      <w:r w:rsidR="00C279A1" w:rsidRPr="00A234CC">
        <w:t xml:space="preserve"> </w:t>
      </w:r>
      <w:r w:rsidRPr="00A234CC">
        <w:t>“...it goes out into the draught, purging all meats,”</w:t>
      </w:r>
      <w:r w:rsidR="002C71E4" w:rsidRPr="00A234CC">
        <w:t xml:space="preserve"> </w:t>
      </w:r>
      <w:r w:rsidRPr="00A234CC">
        <w:t>He’s talking about digestion, not reclassifying animals.</w:t>
      </w:r>
    </w:p>
    <w:p w14:paraId="4A452CBF" w14:textId="210B88D0" w:rsidR="001A5E22" w:rsidRPr="00A234CC" w:rsidRDefault="001A5E22" w:rsidP="00C03F2D">
      <w:r w:rsidRPr="00A234CC">
        <w:t>The Greek literally says:</w:t>
      </w:r>
      <w:r w:rsidR="001B7150" w:rsidRPr="00A234CC">
        <w:t xml:space="preserve"> </w:t>
      </w:r>
      <w:r w:rsidRPr="00A234CC">
        <w:t>“καθα</w:t>
      </w:r>
      <w:proofErr w:type="spellStart"/>
      <w:r w:rsidRPr="00A234CC">
        <w:t>ρίζων</w:t>
      </w:r>
      <w:proofErr w:type="spellEnd"/>
      <w:r w:rsidRPr="00A234CC">
        <w:t xml:space="preserve"> π</w:t>
      </w:r>
      <w:proofErr w:type="spellStart"/>
      <w:r w:rsidRPr="00A234CC">
        <w:t>άντ</w:t>
      </w:r>
      <w:proofErr w:type="spellEnd"/>
      <w:r w:rsidRPr="00A234CC">
        <w:t xml:space="preserve">α </w:t>
      </w:r>
      <w:proofErr w:type="spellStart"/>
      <w:r w:rsidRPr="00A234CC">
        <w:t>τὰ</w:t>
      </w:r>
      <w:proofErr w:type="spellEnd"/>
      <w:r w:rsidRPr="00A234CC">
        <w:t xml:space="preserve"> β</w:t>
      </w:r>
      <w:proofErr w:type="spellStart"/>
      <w:r w:rsidRPr="00A234CC">
        <w:t>ρώμ</w:t>
      </w:r>
      <w:proofErr w:type="spellEnd"/>
      <w:r w:rsidRPr="00A234CC">
        <w:t>ατα”</w:t>
      </w:r>
      <w:r w:rsidR="002C71E4" w:rsidRPr="00A234CC">
        <w:t xml:space="preserve"> </w:t>
      </w:r>
      <w:r w:rsidR="004C1A8E" w:rsidRPr="00A234CC">
        <w:t>(</w:t>
      </w:r>
      <w:proofErr w:type="spellStart"/>
      <w:r w:rsidR="004C1A8E" w:rsidRPr="00A234CC">
        <w:rPr>
          <w:i/>
          <w:iCs/>
        </w:rPr>
        <w:t>katharizōn</w:t>
      </w:r>
      <w:proofErr w:type="spellEnd"/>
      <w:r w:rsidR="004C1A8E" w:rsidRPr="00A234CC">
        <w:rPr>
          <w:i/>
          <w:iCs/>
        </w:rPr>
        <w:t xml:space="preserve"> </w:t>
      </w:r>
      <w:proofErr w:type="spellStart"/>
      <w:r w:rsidR="004C1A8E" w:rsidRPr="00A234CC">
        <w:rPr>
          <w:i/>
          <w:iCs/>
        </w:rPr>
        <w:t>panta</w:t>
      </w:r>
      <w:proofErr w:type="spellEnd"/>
      <w:r w:rsidR="004C1A8E" w:rsidRPr="00A234CC">
        <w:rPr>
          <w:i/>
          <w:iCs/>
        </w:rPr>
        <w:t xml:space="preserve"> ta </w:t>
      </w:r>
      <w:proofErr w:type="spellStart"/>
      <w:r w:rsidR="004C1A8E" w:rsidRPr="00A234CC">
        <w:rPr>
          <w:i/>
          <w:iCs/>
        </w:rPr>
        <w:t>brōmata</w:t>
      </w:r>
      <w:proofErr w:type="spellEnd"/>
      <w:r w:rsidR="004C1A8E" w:rsidRPr="00A234CC">
        <w:t>)</w:t>
      </w:r>
      <w:r w:rsidR="007E45ED" w:rsidRPr="00A234CC">
        <w:t xml:space="preserve"> </w:t>
      </w:r>
      <w:r w:rsidRPr="00A234CC">
        <w:t>= “Cleansing all foods.”</w:t>
      </w:r>
    </w:p>
    <w:p w14:paraId="3D46B569" w14:textId="472CCF76" w:rsidR="004547CA" w:rsidRPr="00A234CC" w:rsidRDefault="00101A21" w:rsidP="00C03F2D">
      <w:r w:rsidRPr="00A234CC">
        <w:t xml:space="preserve">But in first-century Hebrew culture, the word </w:t>
      </w:r>
      <w:r w:rsidRPr="00A234CC">
        <w:rPr>
          <w:i/>
          <w:iCs/>
        </w:rPr>
        <w:t>food</w:t>
      </w:r>
      <w:r w:rsidRPr="00A234CC">
        <w:t xml:space="preserve"> (</w:t>
      </w:r>
      <w:proofErr w:type="spellStart"/>
      <w:r w:rsidRPr="00A234CC">
        <w:t>brōma</w:t>
      </w:r>
      <w:proofErr w:type="spellEnd"/>
      <w:r w:rsidRPr="00A234CC">
        <w:t xml:space="preserve">) never included pork, shrimp, rat, or anything Yah called detestable. </w:t>
      </w:r>
      <w:r w:rsidR="001A5E22" w:rsidRPr="00A234CC">
        <w:t>That word “</w:t>
      </w:r>
      <w:proofErr w:type="spellStart"/>
      <w:r w:rsidR="001A5E22" w:rsidRPr="00A234CC">
        <w:t>br</w:t>
      </w:r>
      <w:r w:rsidR="005C213F" w:rsidRPr="00A234CC">
        <w:t>ō</w:t>
      </w:r>
      <w:r w:rsidR="001A5E22" w:rsidRPr="00A234CC">
        <w:t>ma</w:t>
      </w:r>
      <w:proofErr w:type="spellEnd"/>
      <w:r w:rsidR="001A5E22" w:rsidRPr="00A234CC">
        <w:t>” in Greek refers to clean, edible food according to Jewish dietary law (see Romans 14:20). It doesn’t refer to unclean animals like swine.</w:t>
      </w:r>
      <w:r w:rsidR="00AA6CD0" w:rsidRPr="00A234CC">
        <w:t xml:space="preserve"> </w:t>
      </w:r>
      <w:r w:rsidR="001A5E22" w:rsidRPr="00A234CC">
        <w:t>So no</w:t>
      </w:r>
      <w:r w:rsidR="00631FC5" w:rsidRPr="00A234CC">
        <w:t xml:space="preserve">, </w:t>
      </w:r>
      <w:r w:rsidR="001A5E22" w:rsidRPr="00A234CC">
        <w:t>Jesus never approved pork. That’s a doctrinal lie.</w:t>
      </w:r>
      <w:r w:rsidR="001527A6" w:rsidRPr="00A234CC">
        <w:t xml:space="preserve"> </w:t>
      </w:r>
    </w:p>
    <w:p w14:paraId="1B5618F2" w14:textId="2DA7B9AC" w:rsidR="004547CA" w:rsidRPr="00A234CC" w:rsidRDefault="004547CA" w:rsidP="007E45ED">
      <w:pPr>
        <w:pStyle w:val="Head4"/>
      </w:pPr>
      <w:r w:rsidRPr="00A234CC">
        <w:t>2. Yahushua Would Never Contradict His Father</w:t>
      </w:r>
    </w:p>
    <w:p w14:paraId="2501EF7D" w14:textId="42E4B4B1" w:rsidR="004547CA" w:rsidRPr="00A234CC" w:rsidRDefault="004547CA" w:rsidP="00C03F2D">
      <w:r w:rsidRPr="00A234CC">
        <w:t>Yahushua said plainly:</w:t>
      </w:r>
      <w:r w:rsidR="00835C11" w:rsidRPr="00A234CC">
        <w:t xml:space="preserve"> </w:t>
      </w:r>
      <w:r w:rsidRPr="00A234CC">
        <w:t xml:space="preserve">“Think not that I am come to destroy the Law or the Prophets…” </w:t>
      </w:r>
      <w:r w:rsidRPr="00A234CC">
        <w:rPr>
          <w:b/>
          <w:bCs/>
        </w:rPr>
        <w:t>(Matthew 5:17</w:t>
      </w:r>
      <w:r w:rsidR="00005416" w:rsidRPr="00A234CC">
        <w:rPr>
          <w:b/>
          <w:bCs/>
        </w:rPr>
        <w:t xml:space="preserve"> KJV</w:t>
      </w:r>
      <w:r w:rsidRPr="00A234CC">
        <w:rPr>
          <w:b/>
          <w:bCs/>
        </w:rPr>
        <w:t>)</w:t>
      </w:r>
      <w:r w:rsidR="002561D0" w:rsidRPr="00A234CC">
        <w:t xml:space="preserve"> </w:t>
      </w:r>
      <w:r w:rsidRPr="00A234CC">
        <w:t>He also said:</w:t>
      </w:r>
      <w:r w:rsidR="00835C11" w:rsidRPr="00A234CC">
        <w:t xml:space="preserve"> </w:t>
      </w:r>
      <w:r w:rsidRPr="00A234CC">
        <w:t xml:space="preserve">“I do nothing of Myself; but as My Father has taught Me…” </w:t>
      </w:r>
      <w:r w:rsidRPr="00A234CC">
        <w:rPr>
          <w:b/>
          <w:bCs/>
        </w:rPr>
        <w:t>(John 8:28</w:t>
      </w:r>
      <w:r w:rsidR="00005416" w:rsidRPr="00A234CC">
        <w:rPr>
          <w:b/>
          <w:bCs/>
        </w:rPr>
        <w:t xml:space="preserve"> KJV</w:t>
      </w:r>
      <w:r w:rsidRPr="00A234CC">
        <w:rPr>
          <w:b/>
          <w:bCs/>
        </w:rPr>
        <w:t>)</w:t>
      </w:r>
    </w:p>
    <w:p w14:paraId="2394A620" w14:textId="02B3F2D2" w:rsidR="001B7150" w:rsidRPr="00A234CC" w:rsidRDefault="004547CA" w:rsidP="00C03F2D">
      <w:r w:rsidRPr="00A234CC">
        <w:t>So are we really going to believe He overthrew His Father’s dietary laws</w:t>
      </w:r>
      <w:r w:rsidR="00397F7C" w:rsidRPr="00A234CC">
        <w:t xml:space="preserve">, </w:t>
      </w:r>
      <w:r w:rsidRPr="00A234CC">
        <w:t xml:space="preserve">without announcing it, without explaining it, and without telling His own disciples who kept eating kosher </w:t>
      </w:r>
      <w:r w:rsidRPr="00A234CC">
        <w:rPr>
          <w:i/>
          <w:iCs/>
        </w:rPr>
        <w:t>decades later</w:t>
      </w:r>
      <w:r w:rsidRPr="00A234CC">
        <w:t>?</w:t>
      </w:r>
      <w:r w:rsidR="001B7150" w:rsidRPr="00A234CC">
        <w:t xml:space="preserve"> </w:t>
      </w:r>
    </w:p>
    <w:p w14:paraId="3772CF95" w14:textId="685E2EEB" w:rsidR="00E0773B" w:rsidRPr="00A234CC" w:rsidRDefault="004547CA" w:rsidP="00C03F2D">
      <w:r w:rsidRPr="00A234CC">
        <w:t>Let’s be serious.</w:t>
      </w:r>
      <w:r w:rsidR="0060193E" w:rsidRPr="00A234CC">
        <w:t xml:space="preserve"> </w:t>
      </w:r>
      <w:r w:rsidRPr="00A234CC">
        <w:t>Yahushua was the Word made flesh (John 1:14), and that Word includes the commands in Leviticus.</w:t>
      </w:r>
      <w:r w:rsidR="00A934D2" w:rsidRPr="00A234CC">
        <w:t xml:space="preserve"> </w:t>
      </w:r>
      <w:r w:rsidRPr="00A234CC">
        <w:t>So if the Father said the pig was an abomination (Isaiah 65:4),</w:t>
      </w:r>
      <w:r w:rsidR="0060193E" w:rsidRPr="00A234CC">
        <w:t xml:space="preserve"> </w:t>
      </w:r>
      <w:r w:rsidRPr="00A234CC">
        <w:t>and Yah never changes (Malachi 3:6),</w:t>
      </w:r>
      <w:r w:rsidR="00DA7902" w:rsidRPr="00A234CC">
        <w:t xml:space="preserve"> </w:t>
      </w:r>
      <w:r w:rsidRPr="00A234CC">
        <w:t>then Yahushua didn’t change the pig</w:t>
      </w:r>
      <w:r w:rsidR="00397F7C" w:rsidRPr="00A234CC">
        <w:t xml:space="preserve">, </w:t>
      </w:r>
      <w:r w:rsidRPr="00A234CC">
        <w:t>He came to cleanse the heart, not the menu.</w:t>
      </w:r>
    </w:p>
    <w:p w14:paraId="7FABB402" w14:textId="4C5A8447" w:rsidR="00E0773B" w:rsidRPr="00A234CC" w:rsidRDefault="00E0773B" w:rsidP="00C03F2D">
      <w:r w:rsidRPr="00A234CC">
        <w:t>Bottom Line:</w:t>
      </w:r>
      <w:r w:rsidR="005821F3" w:rsidRPr="00A234CC">
        <w:t xml:space="preserve"> </w:t>
      </w:r>
      <w:r w:rsidRPr="00A234CC">
        <w:t xml:space="preserve">Mark 7:19 is not </w:t>
      </w:r>
      <w:r w:rsidR="001F77CC" w:rsidRPr="00A234CC">
        <w:t>licensed</w:t>
      </w:r>
      <w:r w:rsidRPr="00A234CC">
        <w:t xml:space="preserve"> to eat swine.</w:t>
      </w:r>
      <w:r w:rsidR="000A0B82" w:rsidRPr="00A234CC">
        <w:t xml:space="preserve"> </w:t>
      </w:r>
      <w:r w:rsidRPr="00A234CC">
        <w:t>It’s a warning not to elevate man’s traditions above Yah’s commandments.</w:t>
      </w:r>
      <w:r w:rsidR="000A0B82" w:rsidRPr="00A234CC">
        <w:t xml:space="preserve"> </w:t>
      </w:r>
      <w:r w:rsidRPr="00A234CC">
        <w:t>Don’t twist Yahushua’s words to fit Roman appetites.</w:t>
      </w:r>
    </w:p>
    <w:p w14:paraId="5430C7DC" w14:textId="77777777" w:rsidR="00B20D23" w:rsidRPr="00A234CC" w:rsidRDefault="00B20D23" w:rsidP="00B20D23">
      <w:pPr>
        <w:spacing w:after="0" w:afterAutospacing="0"/>
      </w:pPr>
      <w:r w:rsidRPr="00A234CC">
        <w:rPr>
          <w:rFonts w:ascii="Segoe UI Emoji" w:hAnsi="Segoe UI Emoji" w:cs="Segoe UI Emoji"/>
        </w:rPr>
        <w:t>✋🏾</w:t>
      </w:r>
      <w:r w:rsidRPr="00A234CC">
        <w:t xml:space="preserve"> </w:t>
      </w:r>
      <w:r w:rsidR="00E0773B" w:rsidRPr="00A234CC">
        <w:t>He never ate pork.</w:t>
      </w:r>
      <w:r w:rsidR="007E45ED" w:rsidRPr="00A234CC">
        <w:t xml:space="preserve"> </w:t>
      </w:r>
    </w:p>
    <w:p w14:paraId="76DB31F7" w14:textId="77777777" w:rsidR="00B20D23" w:rsidRPr="00A234CC" w:rsidRDefault="00B20D23" w:rsidP="00B20D23">
      <w:pPr>
        <w:spacing w:after="0" w:afterAutospacing="0"/>
      </w:pPr>
      <w:r w:rsidRPr="00A234CC">
        <w:rPr>
          <w:rFonts w:ascii="Segoe UI Emoji" w:hAnsi="Segoe UI Emoji" w:cs="Segoe UI Emoji"/>
        </w:rPr>
        <w:lastRenderedPageBreak/>
        <w:t>✋🏾</w:t>
      </w:r>
      <w:r w:rsidRPr="00A234CC">
        <w:t xml:space="preserve"> </w:t>
      </w:r>
      <w:r w:rsidR="00E0773B" w:rsidRPr="00A234CC">
        <w:t>He never told anyone to eat pork.</w:t>
      </w:r>
      <w:r w:rsidR="007E45ED" w:rsidRPr="00A234CC">
        <w:t xml:space="preserve"> </w:t>
      </w:r>
    </w:p>
    <w:p w14:paraId="52B8A30D" w14:textId="06A40B24" w:rsidR="00776CEC" w:rsidRPr="00A234CC" w:rsidRDefault="00B20D23" w:rsidP="00B20D23">
      <w:pPr>
        <w:spacing w:after="0" w:afterAutospacing="0"/>
        <w:rPr>
          <w:b/>
          <w:bCs/>
        </w:rPr>
      </w:pPr>
      <w:r w:rsidRPr="00A234CC">
        <w:rPr>
          <w:rFonts w:ascii="Segoe UI Emoji" w:hAnsi="Segoe UI Emoji" w:cs="Segoe UI Emoji"/>
        </w:rPr>
        <w:t>✋🏾</w:t>
      </w:r>
      <w:r w:rsidRPr="00A234CC">
        <w:t xml:space="preserve"> </w:t>
      </w:r>
      <w:r w:rsidR="00E0773B" w:rsidRPr="00A234CC">
        <w:t xml:space="preserve">He rebuked the Pharisees for </w:t>
      </w:r>
      <w:r w:rsidR="00E0773B" w:rsidRPr="00A234CC">
        <w:rPr>
          <w:i/>
          <w:iCs/>
        </w:rPr>
        <w:t>adding</w:t>
      </w:r>
      <w:r w:rsidR="00E0773B" w:rsidRPr="00A234CC">
        <w:t xml:space="preserve"> to the Law</w:t>
      </w:r>
      <w:r w:rsidR="00EB50E1" w:rsidRPr="00A234CC">
        <w:t>,</w:t>
      </w:r>
      <w:r w:rsidR="00E0773B" w:rsidRPr="00A234CC">
        <w:t xml:space="preserve"> not for </w:t>
      </w:r>
      <w:r w:rsidR="00E0773B" w:rsidRPr="00A234CC">
        <w:rPr>
          <w:i/>
          <w:iCs/>
        </w:rPr>
        <w:t>keeping</w:t>
      </w:r>
      <w:r w:rsidR="00E0773B" w:rsidRPr="00A234CC">
        <w:t xml:space="preserve"> it.</w:t>
      </w:r>
    </w:p>
    <w:p w14:paraId="6DE9F6EE" w14:textId="4586780F" w:rsidR="001A5E22" w:rsidRPr="00A234CC" w:rsidRDefault="001A5E22" w:rsidP="007E45ED">
      <w:pPr>
        <w:pStyle w:val="Head4"/>
      </w:pPr>
      <w:r w:rsidRPr="00A234CC">
        <w:t>Acts 10 — Peter’s Vision of the Sheet</w:t>
      </w:r>
    </w:p>
    <w:p w14:paraId="1462B4C1" w14:textId="42493D06" w:rsidR="00BD51A2" w:rsidRPr="00A234CC" w:rsidRDefault="001A5E22" w:rsidP="00C03F2D">
      <w:r w:rsidRPr="00A234CC">
        <w:t>They say: “God told Peter to kill and eat unclean animals—see, we can eat whatever we want now.”</w:t>
      </w:r>
      <w:r w:rsidR="0083748E" w:rsidRPr="00A234CC">
        <w:t xml:space="preserve"> </w:t>
      </w:r>
      <w:r w:rsidRPr="00A234CC">
        <w:t>Let’s read what Peter himself said:</w:t>
      </w:r>
      <w:r w:rsidR="001943F0" w:rsidRPr="00A234CC">
        <w:t xml:space="preserve"> </w:t>
      </w:r>
      <w:r w:rsidRPr="00A234CC">
        <w:t xml:space="preserve">Acts 10:28 </w:t>
      </w:r>
      <w:r w:rsidR="00005416" w:rsidRPr="00A234CC">
        <w:t>KJV</w:t>
      </w:r>
      <w:r w:rsidRPr="00A234CC">
        <w:t>– “God hath shewed me that I should not call any man common or unclean.”</w:t>
      </w:r>
      <w:r w:rsidR="00AC5635" w:rsidRPr="00A234CC">
        <w:t xml:space="preserve"> </w:t>
      </w:r>
      <w:r w:rsidR="004649B3" w:rsidRPr="00A234CC">
        <w:t>And this, right here, has been used by countless pastors and theologians to say:</w:t>
      </w:r>
      <w:r w:rsidR="00BD51A2" w:rsidRPr="00A234CC">
        <w:t xml:space="preserve"> </w:t>
      </w:r>
      <w:r w:rsidR="004649B3" w:rsidRPr="00A234CC">
        <w:t>“The dietary laws are gone!”</w:t>
      </w:r>
      <w:r w:rsidR="00BD51A2" w:rsidRPr="00A234CC">
        <w:t xml:space="preserve"> </w:t>
      </w:r>
    </w:p>
    <w:p w14:paraId="478859F0" w14:textId="58FED770" w:rsidR="004649B3" w:rsidRPr="00A234CC" w:rsidRDefault="004649B3" w:rsidP="00C03F2D">
      <w:r w:rsidRPr="00A234CC">
        <w:t>But let’s pause and ask:</w:t>
      </w:r>
      <w:r w:rsidR="00BD51A2" w:rsidRPr="00A234CC">
        <w:t xml:space="preserve"> </w:t>
      </w:r>
      <w:r w:rsidRPr="00A234CC">
        <w:t>Did Peter eat the animals?</w:t>
      </w:r>
      <w:r w:rsidR="00BD51A2" w:rsidRPr="00A234CC">
        <w:t xml:space="preserve"> </w:t>
      </w:r>
      <w:r w:rsidRPr="00A234CC">
        <w:t>No.</w:t>
      </w:r>
      <w:r w:rsidR="00BD51A2" w:rsidRPr="00A234CC">
        <w:t xml:space="preserve"> </w:t>
      </w:r>
      <w:r w:rsidRPr="00A234CC">
        <w:t>Did Peter think it was about food?</w:t>
      </w:r>
      <w:r w:rsidR="00BD51A2" w:rsidRPr="00A234CC">
        <w:t xml:space="preserve"> </w:t>
      </w:r>
      <w:r w:rsidRPr="00A234CC">
        <w:t>No.</w:t>
      </w:r>
      <w:r w:rsidR="00BD51A2" w:rsidRPr="00A234CC">
        <w:t xml:space="preserve"> </w:t>
      </w:r>
      <w:r w:rsidRPr="00A234CC">
        <w:t>Did Peter explain what the vision meant?</w:t>
      </w:r>
      <w:r w:rsidR="00BD51A2" w:rsidRPr="00A234CC">
        <w:t xml:space="preserve"> </w:t>
      </w:r>
      <w:r w:rsidRPr="00A234CC">
        <w:t>YES. And it had nothing to do with pork chops.</w:t>
      </w:r>
    </w:p>
    <w:p w14:paraId="719A1FE2" w14:textId="2E8EF657" w:rsidR="00F27017" w:rsidRPr="00A234CC" w:rsidRDefault="00F27017" w:rsidP="007E45ED">
      <w:pPr>
        <w:pStyle w:val="Head4"/>
      </w:pPr>
      <w:r w:rsidRPr="00A234CC">
        <w:t>1. Peter Was Confused</w:t>
      </w:r>
      <w:r w:rsidR="00631FC5" w:rsidRPr="00A234CC">
        <w:t xml:space="preserve">; </w:t>
      </w:r>
      <w:r w:rsidRPr="00A234CC">
        <w:t>Not Hungry</w:t>
      </w:r>
    </w:p>
    <w:p w14:paraId="22F0C64A" w14:textId="2230CED7" w:rsidR="00776CEC" w:rsidRPr="00A234CC" w:rsidRDefault="00F27017" w:rsidP="00C03F2D">
      <w:r w:rsidRPr="00A234CC">
        <w:t>Verse 14:</w:t>
      </w:r>
      <w:r w:rsidR="00931514" w:rsidRPr="00A234CC">
        <w:t xml:space="preserve"> </w:t>
      </w:r>
      <w:r w:rsidRPr="00A234CC">
        <w:rPr>
          <w:i/>
          <w:iCs/>
        </w:rPr>
        <w:t>“But Peter said, Not so, Lord; for I have never eaten anything that is common or unclean.”</w:t>
      </w:r>
      <w:r w:rsidR="00931514" w:rsidRPr="00A234CC">
        <w:t xml:space="preserve"> </w:t>
      </w:r>
      <w:r w:rsidRPr="00A234CC">
        <w:t>Let that hit you.</w:t>
      </w:r>
      <w:r w:rsidR="00931514" w:rsidRPr="00A234CC">
        <w:t xml:space="preserve"> </w:t>
      </w:r>
      <w:r w:rsidRPr="00A234CC">
        <w:t>This is years after the resurrection.</w:t>
      </w:r>
      <w:r w:rsidR="00931514" w:rsidRPr="00A234CC">
        <w:t xml:space="preserve"> </w:t>
      </w:r>
      <w:r w:rsidRPr="00A234CC">
        <w:t xml:space="preserve">If Yahushua had declared all meats clean in Mark 7, why is Peter </w:t>
      </w:r>
      <w:r w:rsidR="00EB50E1" w:rsidRPr="00A234CC">
        <w:t xml:space="preserve">, </w:t>
      </w:r>
      <w:r w:rsidRPr="00A234CC">
        <w:t>one of His closest disciples</w:t>
      </w:r>
      <w:r w:rsidR="00EB50E1" w:rsidRPr="00A234CC">
        <w:t>,</w:t>
      </w:r>
      <w:r w:rsidRPr="00A234CC">
        <w:t xml:space="preserve"> still refusing to eat unclean meat?</w:t>
      </w:r>
      <w:r w:rsidR="00602188" w:rsidRPr="00A234CC">
        <w:t xml:space="preserve"> </w:t>
      </w:r>
      <w:r w:rsidRPr="00A234CC">
        <w:t>Simple: because Yahushua never did that.</w:t>
      </w:r>
      <w:r w:rsidR="00602188" w:rsidRPr="00A234CC">
        <w:t xml:space="preserve"> </w:t>
      </w:r>
      <w:r w:rsidRPr="00A234CC">
        <w:t>Peter kept kosher because the Messiah never told him to stop.</w:t>
      </w:r>
    </w:p>
    <w:p w14:paraId="0844269F" w14:textId="38E3759C" w:rsidR="00F27017" w:rsidRPr="00A234CC" w:rsidRDefault="00F27017" w:rsidP="007E45ED">
      <w:pPr>
        <w:pStyle w:val="Head4"/>
      </w:pPr>
      <w:r w:rsidRPr="00A234CC">
        <w:t>2. The Vision Had a Meaning and It Wasn’t Bacon</w:t>
      </w:r>
    </w:p>
    <w:p w14:paraId="22E83CD6" w14:textId="4283BF32" w:rsidR="00F27017" w:rsidRPr="00A234CC" w:rsidRDefault="00F27017" w:rsidP="00C03F2D">
      <w:r w:rsidRPr="00A234CC">
        <w:t>Verse 17:</w:t>
      </w:r>
      <w:r w:rsidR="00FF2CE8" w:rsidRPr="00A234CC">
        <w:t xml:space="preserve"> </w:t>
      </w:r>
      <w:r w:rsidRPr="00A234CC">
        <w:rPr>
          <w:i/>
          <w:iCs/>
        </w:rPr>
        <w:t>“Now while Peter doubted in himself what this vision which he had seen should mean…”</w:t>
      </w:r>
      <w:r w:rsidR="00FF2CE8" w:rsidRPr="00A234CC">
        <w:t xml:space="preserve"> </w:t>
      </w:r>
      <w:r w:rsidRPr="00A234CC">
        <w:t>That’s your clue right there.</w:t>
      </w:r>
      <w:r w:rsidR="00FF2CE8" w:rsidRPr="00A234CC">
        <w:t xml:space="preserve"> </w:t>
      </w:r>
      <w:r w:rsidRPr="00A234CC">
        <w:t>Peter knew this wasn’t about literal food.</w:t>
      </w:r>
      <w:r w:rsidR="00FF2CE8" w:rsidRPr="00A234CC">
        <w:t xml:space="preserve"> </w:t>
      </w:r>
      <w:r w:rsidRPr="00A234CC">
        <w:t>And Yah confirmed it just a few verses later.</w:t>
      </w:r>
      <w:r w:rsidR="00FF2CE8" w:rsidRPr="00A234CC">
        <w:t xml:space="preserve"> </w:t>
      </w:r>
      <w:r w:rsidRPr="00A234CC">
        <w:t>Verse 28 (when Peter finally understood the dream):</w:t>
      </w:r>
    </w:p>
    <w:p w14:paraId="7AEAEB12" w14:textId="6AB48D67" w:rsidR="00F27017" w:rsidRPr="00A234CC" w:rsidRDefault="00F27017" w:rsidP="00C03F2D">
      <w:r w:rsidRPr="00A234CC">
        <w:t>“God hath shewed me that I should not call any man common or unclean.”</w:t>
      </w:r>
    </w:p>
    <w:p w14:paraId="2C8410E5" w14:textId="3B0B6031" w:rsidR="00776CEC" w:rsidRPr="00A234CC" w:rsidRDefault="001A5E22" w:rsidP="00C03F2D">
      <w:pPr>
        <w:rPr>
          <w:b/>
          <w:bCs/>
        </w:rPr>
      </w:pPr>
      <w:r w:rsidRPr="00A234CC">
        <w:lastRenderedPageBreak/>
        <w:t xml:space="preserve">Boom. </w:t>
      </w:r>
      <w:r w:rsidR="00172147" w:rsidRPr="00A234CC">
        <w:t xml:space="preserve">The vision was not about </w:t>
      </w:r>
      <w:proofErr w:type="gramStart"/>
      <w:r w:rsidR="00172147" w:rsidRPr="00A234CC">
        <w:t>animals</w:t>
      </w:r>
      <w:r w:rsidR="00EB50E1" w:rsidRPr="00A234CC">
        <w:t>,</w:t>
      </w:r>
      <w:proofErr w:type="gramEnd"/>
      <w:r w:rsidR="00172147" w:rsidRPr="00A234CC">
        <w:t xml:space="preserve"> it was a metaphor for Gentiles being welcomed into the covenant. Its central purpose was to break social and cultural barriers between Jews and Gentiles, so Peter would not hesitate to enter the house of Cornelius, a Roman (Acts 10:1–2), and share the gospel with him. It had nothing to do with altering Yah’s dietary law. Peter never consumed the animals in the vision; in fact, he even argued with Yah three times about it! If Peter truly believed pork was now clean, why did he continue to observe kosher laws in Acts 11? The vision was symbolic</w:t>
      </w:r>
      <w:r w:rsidR="00397F7C" w:rsidRPr="00A234CC">
        <w:t xml:space="preserve">, </w:t>
      </w:r>
      <w:r w:rsidR="00172147" w:rsidRPr="00A234CC">
        <w:t>not a change in the menu</w:t>
      </w:r>
      <w:r w:rsidRPr="00A234CC">
        <w:t>.</w:t>
      </w:r>
    </w:p>
    <w:p w14:paraId="2FCFDBF8" w14:textId="2E1D138F" w:rsidR="00A73F3C" w:rsidRPr="00A234CC" w:rsidRDefault="00A73F3C" w:rsidP="007E45ED">
      <w:pPr>
        <w:pStyle w:val="Head4"/>
      </w:pPr>
      <w:r w:rsidRPr="00A234CC">
        <w:t>3. Yah Used the Vision to Challenge Peter’s Prejudice</w:t>
      </w:r>
    </w:p>
    <w:p w14:paraId="0B0B156C" w14:textId="4D92EFC9" w:rsidR="00A73F3C" w:rsidRPr="00A234CC" w:rsidRDefault="00982402" w:rsidP="00C03F2D">
      <w:pPr>
        <w:pStyle w:val="0space"/>
      </w:pPr>
      <w:r w:rsidRPr="00A234CC">
        <w:t xml:space="preserve">In Jewish tradition, Gentiles were regarded as </w:t>
      </w:r>
      <w:r w:rsidRPr="00A234CC">
        <w:rPr>
          <w:rStyle w:val="Emphasis"/>
        </w:rPr>
        <w:t>“unclean.”</w:t>
      </w:r>
      <w:r w:rsidRPr="00A234CC">
        <w:t xml:space="preserve"> Peter, raised with this belief, would never have willingly entered Cornelius’ home. That is why Yah used such startling imagery</w:t>
      </w:r>
      <w:r w:rsidR="00EB50E1" w:rsidRPr="00A234CC">
        <w:t>,</w:t>
      </w:r>
      <w:r w:rsidRPr="00A234CC">
        <w:t xml:space="preserve"> not to abolish Torah, but to jolt Peter into obedience. And it did. Cornelius’ household received the Holy Spirit, and the gospel began spreading among the nations</w:t>
      </w:r>
      <w:r w:rsidR="00EB50E1" w:rsidRPr="00A234CC">
        <w:t>,</w:t>
      </w:r>
      <w:r w:rsidRPr="00A234CC">
        <w:t xml:space="preserve"> just as Yah had promised</w:t>
      </w:r>
      <w:r w:rsidR="00A73F3C" w:rsidRPr="00A234CC">
        <w:t>.</w:t>
      </w:r>
    </w:p>
    <w:p w14:paraId="4EFC170C" w14:textId="0E36CAED" w:rsidR="00A73F3C" w:rsidRPr="00A234CC" w:rsidRDefault="00A73F3C" w:rsidP="00C03F2D">
      <w:r w:rsidRPr="00A234CC">
        <w:t>Bottom Line:</w:t>
      </w:r>
      <w:r w:rsidR="00826047" w:rsidRPr="00A234CC">
        <w:t xml:space="preserve"> </w:t>
      </w:r>
      <w:r w:rsidRPr="00A234CC">
        <w:t>Acts 10 is not about food.</w:t>
      </w:r>
      <w:r w:rsidR="00DB7E7C" w:rsidRPr="00A234CC">
        <w:t xml:space="preserve"> </w:t>
      </w:r>
      <w:r w:rsidR="00982402" w:rsidRPr="00A234CC">
        <w:t>It’s about people. The unclean animals in the vision represented the Gentiles</w:t>
      </w:r>
      <w:r w:rsidR="00EB50E1" w:rsidRPr="00A234CC">
        <w:t>,</w:t>
      </w:r>
      <w:r w:rsidR="00982402" w:rsidRPr="00A234CC">
        <w:t xml:space="preserve"> and Yah told Peter, </w:t>
      </w:r>
      <w:r w:rsidR="00982402" w:rsidRPr="00A234CC">
        <w:rPr>
          <w:rStyle w:val="Emphasis"/>
        </w:rPr>
        <w:t>“Do not call them unclean anymore. I am cleansing them by My Spirit.”</w:t>
      </w:r>
      <w:r w:rsidR="00982402" w:rsidRPr="00A234CC">
        <w:t xml:space="preserve"> Peter never ate the animals. He clearly explained that the vision was not about food. And Yah never changed His dietary instructions</w:t>
      </w:r>
      <w:r w:rsidRPr="00A234CC">
        <w:t>.</w:t>
      </w:r>
    </w:p>
    <w:p w14:paraId="73C254ED" w14:textId="77777777" w:rsidR="00264942" w:rsidRPr="00A234CC" w:rsidRDefault="00A73F3C" w:rsidP="00C03F2D">
      <w:pPr>
        <w:rPr>
          <w:b/>
          <w:bCs/>
        </w:rPr>
      </w:pPr>
      <w:r w:rsidRPr="00A234CC">
        <w:t>So let’s not build false doctrine on a vision that the Bible already interpreted for us.</w:t>
      </w:r>
    </w:p>
    <w:p w14:paraId="309762C1" w14:textId="2173D515" w:rsidR="001A5E22" w:rsidRPr="00A234CC" w:rsidRDefault="001A5E22" w:rsidP="00C03F2D">
      <w:r w:rsidRPr="00A234CC">
        <w:rPr>
          <w:b/>
          <w:bCs/>
        </w:rPr>
        <w:t>Romans 14</w:t>
      </w:r>
      <w:r w:rsidR="00005416" w:rsidRPr="00A234CC">
        <w:rPr>
          <w:b/>
          <w:bCs/>
        </w:rPr>
        <w:t xml:space="preserve"> KJV</w:t>
      </w:r>
      <w:r w:rsidRPr="00A234CC">
        <w:rPr>
          <w:b/>
          <w:bCs/>
        </w:rPr>
        <w:t xml:space="preserve"> — </w:t>
      </w:r>
      <w:r w:rsidRPr="00A234CC">
        <w:t>“Nothing is unclean in itself…”</w:t>
      </w:r>
    </w:p>
    <w:p w14:paraId="3E5B5D4C" w14:textId="3FEFCC78" w:rsidR="001A5E22" w:rsidRPr="00A234CC" w:rsidRDefault="001A5E22" w:rsidP="00C03F2D">
      <w:r w:rsidRPr="00A234CC">
        <w:t>They quote:</w:t>
      </w:r>
      <w:r w:rsidR="00ED027C" w:rsidRPr="00A234CC">
        <w:t xml:space="preserve"> </w:t>
      </w:r>
      <w:r w:rsidRPr="00A234CC">
        <w:rPr>
          <w:i/>
          <w:iCs/>
        </w:rPr>
        <w:t xml:space="preserve">“I know and am persuaded by the Lord Jesus that there is nothing unclean of itself…” </w:t>
      </w:r>
      <w:r w:rsidRPr="00A234CC">
        <w:rPr>
          <w:b/>
          <w:bCs/>
        </w:rPr>
        <w:t>(Romans 14:14)</w:t>
      </w:r>
      <w:r w:rsidR="00101532" w:rsidRPr="00A234CC">
        <w:rPr>
          <w:b/>
          <w:bCs/>
        </w:rPr>
        <w:t xml:space="preserve"> </w:t>
      </w:r>
      <w:r w:rsidRPr="00A234CC">
        <w:t>But context matters.</w:t>
      </w:r>
      <w:r w:rsidR="007008B7" w:rsidRPr="00A234CC">
        <w:t xml:space="preserve"> </w:t>
      </w:r>
      <w:r w:rsidRPr="00A234CC">
        <w:t>Romans 14 is about vegetables vs. meat, and fasting practices</w:t>
      </w:r>
      <w:r w:rsidR="00EB50E1" w:rsidRPr="00A234CC">
        <w:t>,</w:t>
      </w:r>
      <w:r w:rsidRPr="00A234CC">
        <w:t xml:space="preserve"> not swine vs. lamb. The word </w:t>
      </w:r>
      <w:r w:rsidRPr="00A234CC">
        <w:rPr>
          <w:i/>
          <w:iCs/>
        </w:rPr>
        <w:t>“unclean”</w:t>
      </w:r>
      <w:r w:rsidRPr="00A234CC">
        <w:t xml:space="preserve"> here is “</w:t>
      </w:r>
      <w:proofErr w:type="spellStart"/>
      <w:r w:rsidRPr="00A234CC">
        <w:t>koinos</w:t>
      </w:r>
      <w:proofErr w:type="spellEnd"/>
      <w:r w:rsidRPr="00A234CC">
        <w:t xml:space="preserve">” in Greek, </w:t>
      </w:r>
      <w:r w:rsidRPr="00A234CC">
        <w:lastRenderedPageBreak/>
        <w:t xml:space="preserve">meaning </w:t>
      </w:r>
      <w:r w:rsidRPr="00A234CC">
        <w:rPr>
          <w:i/>
          <w:iCs/>
        </w:rPr>
        <w:t>“common”</w:t>
      </w:r>
      <w:r w:rsidRPr="00A234CC">
        <w:t xml:space="preserve"> or </w:t>
      </w:r>
      <w:r w:rsidRPr="00A234CC">
        <w:rPr>
          <w:i/>
          <w:iCs/>
        </w:rPr>
        <w:t>“ceremonially defiled”</w:t>
      </w:r>
      <w:r w:rsidR="00631FC5" w:rsidRPr="00A234CC">
        <w:rPr>
          <w:i/>
          <w:iCs/>
        </w:rPr>
        <w:t xml:space="preserve">, </w:t>
      </w:r>
      <w:r w:rsidRPr="00A234CC">
        <w:t>not the Levitical word</w:t>
      </w:r>
      <w:r w:rsidR="000737DA" w:rsidRPr="00A234CC">
        <w:t xml:space="preserve"> </w:t>
      </w:r>
      <w:r w:rsidRPr="00A234CC">
        <w:rPr>
          <w:i/>
          <w:iCs/>
        </w:rPr>
        <w:t>“</w:t>
      </w:r>
      <w:proofErr w:type="spellStart"/>
      <w:r w:rsidRPr="00A234CC">
        <w:rPr>
          <w:i/>
          <w:iCs/>
        </w:rPr>
        <w:t>akathartos</w:t>
      </w:r>
      <w:proofErr w:type="spellEnd"/>
      <w:r w:rsidRPr="00A234CC">
        <w:rPr>
          <w:i/>
          <w:iCs/>
        </w:rPr>
        <w:t>”</w:t>
      </w:r>
      <w:r w:rsidRPr="00A234CC">
        <w:t xml:space="preserve"> (which refers to unclean animals).</w:t>
      </w:r>
      <w:r w:rsidR="000C4D78" w:rsidRPr="00A234CC">
        <w:t xml:space="preserve"> </w:t>
      </w:r>
      <w:r w:rsidRPr="00A234CC">
        <w:t>Paul is saying: don’t judge a brother over food choices when it comes to preferences</w:t>
      </w:r>
      <w:r w:rsidR="00631FC5" w:rsidRPr="00A234CC">
        <w:t xml:space="preserve">, </w:t>
      </w:r>
      <w:r w:rsidRPr="00A234CC">
        <w:t>not Torah commandments.</w:t>
      </w:r>
      <w:r w:rsidR="000737DA" w:rsidRPr="00A234CC">
        <w:t xml:space="preserve"> </w:t>
      </w:r>
      <w:r w:rsidRPr="00A234CC">
        <w:t>This wasn’t a permission slip for pork chops.</w:t>
      </w:r>
    </w:p>
    <w:p w14:paraId="08286495" w14:textId="749E5BB6" w:rsidR="00995745" w:rsidRPr="00A234CC" w:rsidRDefault="00995745" w:rsidP="007E45ED">
      <w:pPr>
        <w:pStyle w:val="Head4"/>
      </w:pPr>
      <w:r w:rsidRPr="00A234CC">
        <w:t>1. This Debate Was Not About Pork</w:t>
      </w:r>
      <w:r w:rsidR="00631FC5" w:rsidRPr="00A234CC">
        <w:t>;</w:t>
      </w:r>
      <w:r w:rsidRPr="00A234CC">
        <w:t xml:space="preserve"> It Was About </w:t>
      </w:r>
      <w:r w:rsidRPr="00A234CC">
        <w:rPr>
          <w:i/>
          <w:iCs/>
        </w:rPr>
        <w:t>Fasting and Meat vs. Vegetables</w:t>
      </w:r>
    </w:p>
    <w:p w14:paraId="44EAF0B8" w14:textId="0281EB9A" w:rsidR="00264942" w:rsidRPr="00A234CC" w:rsidRDefault="003D32D7" w:rsidP="00C03F2D">
      <w:pPr>
        <w:pStyle w:val="0space"/>
        <w:rPr>
          <w:b/>
          <w:bCs/>
        </w:rPr>
      </w:pPr>
      <w:r w:rsidRPr="00A234CC">
        <w:t>Paul is addressing Roman believers</w:t>
      </w:r>
      <w:r w:rsidR="00EB50E1" w:rsidRPr="00A234CC">
        <w:t>,</w:t>
      </w:r>
      <w:r w:rsidRPr="00A234CC">
        <w:t xml:space="preserve"> many of them new Gentile converts</w:t>
      </w:r>
      <w:r w:rsidR="00EB50E1" w:rsidRPr="00A234CC">
        <w:t>,</w:t>
      </w:r>
      <w:r w:rsidRPr="00A234CC">
        <w:t xml:space="preserve"> within a community divided over whether to eat meat at all, given the pagan market system (similar to Corinth), or to abstain entirely and eat only herbs (vegetables) as a safeguard. The issue centered on clean meat eaters versus vegetarians, not on pork eaters versus Torah-keepers. If pork or any other unclean meat were being defended here, Paul would have been in direct opposition to Yah’s commandments in Leviticus 11</w:t>
      </w:r>
      <w:r w:rsidR="00995745" w:rsidRPr="00A234CC">
        <w:t>.</w:t>
      </w:r>
    </w:p>
    <w:p w14:paraId="193C5427" w14:textId="50894936" w:rsidR="00995745" w:rsidRPr="00A234CC" w:rsidRDefault="00995745" w:rsidP="007E45ED">
      <w:pPr>
        <w:pStyle w:val="Head4"/>
      </w:pPr>
      <w:r w:rsidRPr="00A234CC">
        <w:t xml:space="preserve">2. </w:t>
      </w:r>
      <w:r w:rsidRPr="00A234CC">
        <w:rPr>
          <w:i/>
          <w:iCs/>
        </w:rPr>
        <w:t>“All Things Are Clean”</w:t>
      </w:r>
      <w:r w:rsidR="00631FC5" w:rsidRPr="00A234CC">
        <w:t>;</w:t>
      </w:r>
      <w:r w:rsidRPr="00A234CC">
        <w:t xml:space="preserve"> Paul Is Talking About the Heart, Not Changing the Dietary Laws</w:t>
      </w:r>
    </w:p>
    <w:p w14:paraId="7761D3C2" w14:textId="0233DA9F" w:rsidR="00995745" w:rsidRPr="00A234CC" w:rsidRDefault="00995745" w:rsidP="00C03F2D">
      <w:pPr>
        <w:pStyle w:val="0space"/>
      </w:pPr>
      <w:r w:rsidRPr="00A234CC">
        <w:t xml:space="preserve">When Paul says, </w:t>
      </w:r>
      <w:r w:rsidRPr="00A234CC">
        <w:rPr>
          <w:i/>
          <w:iCs/>
        </w:rPr>
        <w:t>“I am persuaded... that nothing is unclean of itself,”</w:t>
      </w:r>
      <w:r w:rsidRPr="00A234CC">
        <w:t xml:space="preserve"> he’s addressing conscience, not covenant.</w:t>
      </w:r>
      <w:r w:rsidR="00BE3729" w:rsidRPr="00A234CC">
        <w:t xml:space="preserve"> </w:t>
      </w:r>
      <w:r w:rsidRPr="00A234CC">
        <w:t xml:space="preserve">He’s saying: if the food is clean and someone chooses to abstain out of conscience, don’t despise </w:t>
      </w:r>
      <w:proofErr w:type="gramStart"/>
      <w:r w:rsidRPr="00A234CC">
        <w:t>them</w:t>
      </w:r>
      <w:proofErr w:type="gramEnd"/>
      <w:r w:rsidRPr="00A234CC">
        <w:t>. But if someone eats in faith and thanks Yah, don't condemn them either.</w:t>
      </w:r>
      <w:r w:rsidR="00C16530" w:rsidRPr="00A234CC">
        <w:t xml:space="preserve"> </w:t>
      </w:r>
      <w:r w:rsidRPr="00A234CC">
        <w:t>This does not mean pigs are now clean.</w:t>
      </w:r>
    </w:p>
    <w:p w14:paraId="7F05A824" w14:textId="2DF55EDE" w:rsidR="00995745" w:rsidRPr="00A234CC" w:rsidRDefault="00995745" w:rsidP="00C03F2D">
      <w:r w:rsidRPr="00A234CC">
        <w:t>If Paul truly meant all animals are now edible, he’d be violating his own testimony:</w:t>
      </w:r>
    </w:p>
    <w:p w14:paraId="4B65B2A3" w14:textId="77777777" w:rsidR="00046CBC" w:rsidRPr="00A234CC" w:rsidRDefault="00995745" w:rsidP="00046CBC">
      <w:pPr>
        <w:spacing w:after="0" w:afterAutospacing="0"/>
      </w:pPr>
      <w:r w:rsidRPr="00A234CC">
        <w:t>“</w:t>
      </w:r>
      <w:r w:rsidR="002C6501" w:rsidRPr="00A234CC">
        <w:t>…</w:t>
      </w:r>
      <w:r w:rsidRPr="00A234CC">
        <w:t>I have committed nothing against the people, or customs of our fathers</w:t>
      </w:r>
      <w:r w:rsidR="002C6501" w:rsidRPr="00A234CC">
        <w:t>…</w:t>
      </w:r>
      <w:r w:rsidRPr="00A234CC">
        <w:t>”</w:t>
      </w:r>
      <w:r w:rsidRPr="00A234CC">
        <w:rPr>
          <w:b/>
          <w:bCs/>
        </w:rPr>
        <w:t xml:space="preserve"> — Acts 28:17</w:t>
      </w:r>
      <w:r w:rsidR="002C6501" w:rsidRPr="00A234CC">
        <w:t xml:space="preserve"> </w:t>
      </w:r>
      <w:r w:rsidR="002C6501" w:rsidRPr="00A234CC">
        <w:rPr>
          <w:b/>
          <w:bCs/>
        </w:rPr>
        <w:t>KJV</w:t>
      </w:r>
    </w:p>
    <w:p w14:paraId="62B210BD" w14:textId="126BC4B3" w:rsidR="00264942" w:rsidRPr="00A234CC" w:rsidRDefault="00995745" w:rsidP="00C03F2D">
      <w:r w:rsidRPr="00A234CC">
        <w:t>“I serve the God of my fathers, believing all things which are written in the Law and the Prophets.”</w:t>
      </w:r>
      <w:r w:rsidRPr="00A234CC">
        <w:rPr>
          <w:b/>
          <w:bCs/>
        </w:rPr>
        <w:t xml:space="preserve"> </w:t>
      </w:r>
      <w:r w:rsidRPr="00A234CC">
        <w:t xml:space="preserve">— </w:t>
      </w:r>
      <w:r w:rsidRPr="00A234CC">
        <w:rPr>
          <w:b/>
          <w:bCs/>
        </w:rPr>
        <w:t>Acts 24:14</w:t>
      </w:r>
      <w:r w:rsidR="002C6501" w:rsidRPr="00A234CC">
        <w:rPr>
          <w:b/>
          <w:bCs/>
        </w:rPr>
        <w:t xml:space="preserve"> KJV</w:t>
      </w:r>
    </w:p>
    <w:p w14:paraId="674BC64F" w14:textId="19748C18" w:rsidR="00995745" w:rsidRPr="00A234CC" w:rsidRDefault="00995745" w:rsidP="007E45ED">
      <w:pPr>
        <w:pStyle w:val="Head4"/>
      </w:pPr>
      <w:r w:rsidRPr="00A234CC">
        <w:t>3. Romans 14 Is About Tolerance</w:t>
      </w:r>
      <w:r w:rsidR="00631FC5" w:rsidRPr="00A234CC">
        <w:t>;</w:t>
      </w:r>
      <w:r w:rsidRPr="00A234CC">
        <w:t xml:space="preserve"> Not Abolishing Torah</w:t>
      </w:r>
    </w:p>
    <w:p w14:paraId="6FCCC338" w14:textId="77777777" w:rsidR="00264942" w:rsidRPr="00A234CC" w:rsidRDefault="003D32D7" w:rsidP="00C03F2D">
      <w:pPr>
        <w:pStyle w:val="0space"/>
        <w:rPr>
          <w:b/>
          <w:bCs/>
        </w:rPr>
      </w:pPr>
      <w:r w:rsidRPr="00A234CC">
        <w:lastRenderedPageBreak/>
        <w:t>The entire chapter addresses how to live peacefully with fellow believers who hold different levels of understanding or personal scruples—</w:t>
      </w:r>
      <w:r w:rsidRPr="00A234CC">
        <w:rPr>
          <w:rStyle w:val="Emphasis"/>
        </w:rPr>
        <w:t>not</w:t>
      </w:r>
      <w:r w:rsidRPr="00A234CC">
        <w:t xml:space="preserve"> about abolishing Yah’s clean/unclean distinctions. If someone eats meat (that is clean), excellent. If another abstains out of conscience, also excellent. Yet no one should despise or judge another for clean choices made in faith. At no point is swine included</w:t>
      </w:r>
      <w:r w:rsidR="00995745" w:rsidRPr="00A234CC">
        <w:t>.</w:t>
      </w:r>
    </w:p>
    <w:p w14:paraId="4607BB3D" w14:textId="40CC119E" w:rsidR="00995745" w:rsidRPr="00A234CC" w:rsidRDefault="00995745" w:rsidP="007E45ED">
      <w:pPr>
        <w:pStyle w:val="Head4"/>
      </w:pPr>
      <w:r w:rsidRPr="00A234CC">
        <w:t>4. Paul Was Not Given Authority to Cancel Yah’s Word</w:t>
      </w:r>
    </w:p>
    <w:p w14:paraId="440004BD" w14:textId="7EEA461C" w:rsidR="00995745" w:rsidRPr="00A234CC" w:rsidRDefault="00995745" w:rsidP="00C03F2D">
      <w:pPr>
        <w:pStyle w:val="0space"/>
      </w:pPr>
      <w:r w:rsidRPr="00A234CC">
        <w:t>Let’s be real: Paul was an apostle</w:t>
      </w:r>
      <w:r w:rsidR="00EB50E1" w:rsidRPr="00A234CC">
        <w:t>,</w:t>
      </w:r>
      <w:r w:rsidRPr="00A234CC">
        <w:t xml:space="preserve"> not the Messiah, not Yah. He can’t override Leviticus 11. And he didn’t try to.</w:t>
      </w:r>
      <w:r w:rsidR="00B92761" w:rsidRPr="00A234CC">
        <w:t xml:space="preserve"> </w:t>
      </w:r>
      <w:r w:rsidRPr="00A234CC">
        <w:t>In fact, Peter himself warns:</w:t>
      </w:r>
      <w:r w:rsidR="00B92761" w:rsidRPr="00A234CC">
        <w:t xml:space="preserve"> </w:t>
      </w:r>
      <w:r w:rsidRPr="00A234CC">
        <w:rPr>
          <w:i/>
          <w:iCs/>
        </w:rPr>
        <w:t xml:space="preserve">“...Paul’s letters contain some things hard to understand, which the ignorant and unstable distort, as they do the other Scriptures, to their own destruction.” </w:t>
      </w:r>
      <w:r w:rsidRPr="00A234CC">
        <w:t xml:space="preserve">— </w:t>
      </w:r>
      <w:r w:rsidRPr="00A234CC">
        <w:rPr>
          <w:b/>
          <w:bCs/>
        </w:rPr>
        <w:t>2 Peter 3:16</w:t>
      </w:r>
      <w:r w:rsidR="001B7150" w:rsidRPr="00A234CC">
        <w:rPr>
          <w:b/>
          <w:bCs/>
        </w:rPr>
        <w:t xml:space="preserve"> KJV</w:t>
      </w:r>
    </w:p>
    <w:p w14:paraId="2B4D1515" w14:textId="77777777" w:rsidR="00264942" w:rsidRPr="00A234CC" w:rsidRDefault="00995745" w:rsidP="00C03F2D">
      <w:pPr>
        <w:rPr>
          <w:b/>
          <w:bCs/>
        </w:rPr>
      </w:pPr>
      <w:r w:rsidRPr="00A234CC">
        <w:t>Translation: twisting Paul = spiritual suicide.</w:t>
      </w:r>
    </w:p>
    <w:p w14:paraId="7ED91AA1" w14:textId="6B2917BD" w:rsidR="00995745" w:rsidRPr="00A234CC" w:rsidRDefault="00995745" w:rsidP="007E45ED">
      <w:pPr>
        <w:pStyle w:val="Head4"/>
      </w:pPr>
      <w:r w:rsidRPr="00A234CC">
        <w:t>Summary</w:t>
      </w:r>
    </w:p>
    <w:p w14:paraId="69DF8859" w14:textId="712511E2" w:rsidR="00995745" w:rsidRPr="00A234CC" w:rsidRDefault="00995745">
      <w:pPr>
        <w:pStyle w:val="ListParagraph"/>
        <w:numPr>
          <w:ilvl w:val="0"/>
          <w:numId w:val="366"/>
        </w:numPr>
      </w:pPr>
      <w:r w:rsidRPr="00A234CC">
        <w:t>Romans 14 is about clean foods</w:t>
      </w:r>
      <w:r w:rsidR="00631FC5" w:rsidRPr="00A234CC">
        <w:t xml:space="preserve">, </w:t>
      </w:r>
      <w:r w:rsidRPr="00A234CC">
        <w:t>meat vs. herbs</w:t>
      </w:r>
      <w:r w:rsidR="00631FC5" w:rsidRPr="00A234CC">
        <w:t xml:space="preserve">, </w:t>
      </w:r>
      <w:r w:rsidRPr="00A234CC">
        <w:t>not pork.</w:t>
      </w:r>
    </w:p>
    <w:p w14:paraId="3F7EB3E5" w14:textId="77777777" w:rsidR="00995745" w:rsidRPr="00A234CC" w:rsidRDefault="00995745">
      <w:pPr>
        <w:pStyle w:val="ListParagraph"/>
        <w:numPr>
          <w:ilvl w:val="0"/>
          <w:numId w:val="366"/>
        </w:numPr>
      </w:pPr>
      <w:r w:rsidRPr="00A234CC">
        <w:t>Paul never contradicts Torah. He’s addressing disputable matters, not clear commandments.</w:t>
      </w:r>
    </w:p>
    <w:p w14:paraId="7AC831CD" w14:textId="77777777" w:rsidR="00995745" w:rsidRPr="00A234CC" w:rsidRDefault="00995745">
      <w:pPr>
        <w:pStyle w:val="ListParagraph"/>
        <w:numPr>
          <w:ilvl w:val="0"/>
          <w:numId w:val="366"/>
        </w:numPr>
      </w:pPr>
      <w:r w:rsidRPr="00A234CC">
        <w:t>The “unclean” he refers to is about personal conscience, not changing Yah’s standards.</w:t>
      </w:r>
    </w:p>
    <w:p w14:paraId="359E6699" w14:textId="799E56B3" w:rsidR="00A74B7E" w:rsidRPr="00A234CC" w:rsidRDefault="00995745">
      <w:pPr>
        <w:pStyle w:val="ListParagraph"/>
        <w:numPr>
          <w:ilvl w:val="0"/>
          <w:numId w:val="366"/>
        </w:numPr>
      </w:pPr>
      <w:r w:rsidRPr="00A234CC">
        <w:t>Leviticus still stands.</w:t>
      </w:r>
    </w:p>
    <w:p w14:paraId="58F4B4B9" w14:textId="501F9F16" w:rsidR="001A5E22" w:rsidRPr="00A234CC" w:rsidRDefault="001A5E22" w:rsidP="007E45ED">
      <w:pPr>
        <w:pStyle w:val="Head4"/>
      </w:pPr>
      <w:r w:rsidRPr="00A234CC">
        <w:t>1 Corinthians 10</w:t>
      </w:r>
      <w:r w:rsidR="00412067" w:rsidRPr="00A234CC">
        <w:t xml:space="preserve"> ESV</w:t>
      </w:r>
      <w:r w:rsidR="00631FC5" w:rsidRPr="00A234CC">
        <w:t>;</w:t>
      </w:r>
      <w:r w:rsidRPr="00A234CC">
        <w:t xml:space="preserve"> “Eat whatever is sold in the meat market…”</w:t>
      </w:r>
    </w:p>
    <w:p w14:paraId="4559A41F" w14:textId="38461EF9" w:rsidR="00E76759" w:rsidRPr="00A234CC" w:rsidRDefault="001A5E22" w:rsidP="00C03F2D">
      <w:pPr>
        <w:pStyle w:val="0space"/>
      </w:pPr>
      <w:r w:rsidRPr="00A234CC">
        <w:t>This is about meat offered to idols, not pig meat. Clean animals that had been sacrificed to pagan gods were being resold in markets. Paul says:</w:t>
      </w:r>
      <w:r w:rsidR="004903F0" w:rsidRPr="00A234CC">
        <w:t xml:space="preserve"> </w:t>
      </w:r>
      <w:r w:rsidRPr="00A234CC">
        <w:t>1 Cor 10:25</w:t>
      </w:r>
      <w:r w:rsidR="00412067" w:rsidRPr="00A234CC">
        <w:t xml:space="preserve"> KJV</w:t>
      </w:r>
      <w:r w:rsidRPr="00A234CC">
        <w:t xml:space="preserve">– </w:t>
      </w:r>
      <w:r w:rsidRPr="00A234CC">
        <w:rPr>
          <w:i/>
          <w:iCs/>
        </w:rPr>
        <w:t>“Whatsoever is sold in the shambles, that eat, asking no question for conscience sake.”</w:t>
      </w:r>
      <w:r w:rsidR="00E76759" w:rsidRPr="00A234CC">
        <w:t xml:space="preserve"> </w:t>
      </w:r>
      <w:r w:rsidRPr="00A234CC">
        <w:t>Again, he’s not addressing unclean animals. This was about avoiding superstition</w:t>
      </w:r>
      <w:r w:rsidR="00631FC5" w:rsidRPr="00A234CC">
        <w:t xml:space="preserve">, </w:t>
      </w:r>
      <w:r w:rsidRPr="00A234CC">
        <w:t>not disregarding God’s dietary laws.</w:t>
      </w:r>
      <w:r w:rsidR="00E76759" w:rsidRPr="00A234CC">
        <w:t xml:space="preserve"> This is one of the most misused </w:t>
      </w:r>
      <w:r w:rsidR="00E76759" w:rsidRPr="00A234CC">
        <w:lastRenderedPageBreak/>
        <w:t>verses to justify eating pork, shellfish, and anything else sold in modern markets.</w:t>
      </w:r>
    </w:p>
    <w:p w14:paraId="3F24B696" w14:textId="77777777" w:rsidR="00264942" w:rsidRPr="00A234CC" w:rsidRDefault="00E76759" w:rsidP="00C03F2D">
      <w:pPr>
        <w:rPr>
          <w:b/>
          <w:bCs/>
        </w:rPr>
      </w:pPr>
      <w:r w:rsidRPr="00A234CC">
        <w:t>But pause</w:t>
      </w:r>
      <w:r w:rsidR="00397F7C" w:rsidRPr="00A234CC">
        <w:t xml:space="preserve">, </w:t>
      </w:r>
      <w:r w:rsidRPr="00A234CC">
        <w:t>context is king. Paul isn’t giving a free pass to eat unclean meats. Let’s unpack this:</w:t>
      </w:r>
    </w:p>
    <w:p w14:paraId="58A2D333" w14:textId="046DA204" w:rsidR="00E76759" w:rsidRPr="00A234CC" w:rsidRDefault="00E76759" w:rsidP="007E45ED">
      <w:pPr>
        <w:pStyle w:val="Head4"/>
      </w:pPr>
      <w:r w:rsidRPr="00A234CC">
        <w:t>1. This Is About Food Sacrificed to Idols</w:t>
      </w:r>
      <w:r w:rsidR="00631FC5" w:rsidRPr="00A234CC">
        <w:t>;</w:t>
      </w:r>
      <w:r w:rsidRPr="00A234CC">
        <w:t xml:space="preserve"> Not Clean vs. Unclean Meats</w:t>
      </w:r>
    </w:p>
    <w:p w14:paraId="372175D9" w14:textId="326379F1" w:rsidR="00E76759" w:rsidRPr="00A234CC" w:rsidRDefault="00E76759" w:rsidP="00C03F2D">
      <w:pPr>
        <w:pStyle w:val="0space"/>
      </w:pPr>
      <w:r w:rsidRPr="00A234CC">
        <w:t xml:space="preserve">The </w:t>
      </w:r>
      <w:r w:rsidRPr="00A234CC">
        <w:rPr>
          <w:i/>
          <w:iCs/>
        </w:rPr>
        <w:t>“shambles”</w:t>
      </w:r>
      <w:r w:rsidRPr="00A234CC">
        <w:t xml:space="preserve"> refers to meat markets in pagan cities like Corinth, where food was often sacrificed to idols before being sold. The issue Paul is addressing is whether a believer sins by unknowingly eating clean meat that had been offered to idols.</w:t>
      </w:r>
      <w:r w:rsidR="006227C7" w:rsidRPr="00A234CC">
        <w:t xml:space="preserve"> </w:t>
      </w:r>
      <w:r w:rsidRPr="00A234CC">
        <w:t>Paul is not:</w:t>
      </w:r>
    </w:p>
    <w:p w14:paraId="19B2CD3E" w14:textId="77777777" w:rsidR="00E76759" w:rsidRPr="00A234CC" w:rsidRDefault="00E76759">
      <w:pPr>
        <w:pStyle w:val="ListParagraph"/>
        <w:numPr>
          <w:ilvl w:val="0"/>
          <w:numId w:val="367"/>
        </w:numPr>
      </w:pPr>
      <w:r w:rsidRPr="00A234CC">
        <w:t>Overriding Leviticus 11.</w:t>
      </w:r>
    </w:p>
    <w:p w14:paraId="7B787AF8" w14:textId="77777777" w:rsidR="00E76759" w:rsidRPr="00A234CC" w:rsidRDefault="00E76759">
      <w:pPr>
        <w:pStyle w:val="ListParagraph"/>
        <w:numPr>
          <w:ilvl w:val="0"/>
          <w:numId w:val="367"/>
        </w:numPr>
      </w:pPr>
      <w:r w:rsidRPr="00A234CC">
        <w:t>Declaring unclean animals like pigs or shrimp clean.</w:t>
      </w:r>
    </w:p>
    <w:p w14:paraId="581265D1" w14:textId="77777777" w:rsidR="00E76759" w:rsidRPr="00A234CC" w:rsidRDefault="00E76759">
      <w:pPr>
        <w:pStyle w:val="ListParagraph"/>
        <w:numPr>
          <w:ilvl w:val="0"/>
          <w:numId w:val="367"/>
        </w:numPr>
      </w:pPr>
      <w:r w:rsidRPr="00A234CC">
        <w:t>Dismissing the Torah’s dietary boundaries.</w:t>
      </w:r>
    </w:p>
    <w:p w14:paraId="54D8E827" w14:textId="550621CB" w:rsidR="00E76759" w:rsidRPr="00A234CC" w:rsidRDefault="00E76759" w:rsidP="00C03F2D">
      <w:r w:rsidRPr="00A234CC">
        <w:t>He is saying: If it’s clean meat (e.g., lamb, beef, goat), and you don’t know whether it was used in idol worship</w:t>
      </w:r>
      <w:r w:rsidR="00397F7C" w:rsidRPr="00A234CC">
        <w:t>,</w:t>
      </w:r>
      <w:r w:rsidRPr="00A234CC">
        <w:t xml:space="preserve"> don’t let fear paralyze your conscience. Yah owns the earth. But if someone tells you, </w:t>
      </w:r>
      <w:r w:rsidRPr="00A234CC">
        <w:rPr>
          <w:i/>
          <w:iCs/>
        </w:rPr>
        <w:t>“This was sacrificed to idols,”</w:t>
      </w:r>
      <w:r w:rsidRPr="00A234CC">
        <w:t xml:space="preserve"> then abstain</w:t>
      </w:r>
      <w:r w:rsidR="00EB50E1" w:rsidRPr="00A234CC">
        <w:t>,</w:t>
      </w:r>
      <w:r w:rsidRPr="00A234CC">
        <w:t xml:space="preserve"> for the sake of others’ conscience (see 1 Cor 10:28).</w:t>
      </w:r>
    </w:p>
    <w:p w14:paraId="04A83F72" w14:textId="77777777" w:rsidR="00264942" w:rsidRPr="00A234CC" w:rsidRDefault="00E76759" w:rsidP="00C03F2D">
      <w:pPr>
        <w:rPr>
          <w:b/>
          <w:bCs/>
        </w:rPr>
      </w:pPr>
      <w:r w:rsidRPr="00A234CC">
        <w:t>This has nothing to do with swine</w:t>
      </w:r>
      <w:r w:rsidRPr="00A234CC">
        <w:rPr>
          <w:b/>
          <w:bCs/>
        </w:rPr>
        <w:t>.</w:t>
      </w:r>
    </w:p>
    <w:p w14:paraId="05BE4A41" w14:textId="757E2D99" w:rsidR="00E76759" w:rsidRPr="00A234CC" w:rsidRDefault="00E76759" w:rsidP="007E45ED">
      <w:pPr>
        <w:pStyle w:val="Head4"/>
      </w:pPr>
      <w:r w:rsidRPr="00A234CC">
        <w:t>2. Paul Never Promotes Unclean Meats</w:t>
      </w:r>
    </w:p>
    <w:p w14:paraId="703346CC" w14:textId="77777777" w:rsidR="00E76759" w:rsidRPr="00A234CC" w:rsidRDefault="00E76759" w:rsidP="00C03F2D">
      <w:pPr>
        <w:pStyle w:val="0space"/>
      </w:pPr>
      <w:r w:rsidRPr="00A234CC">
        <w:t>Let’s be crystal clear. There’s not a single verse where Paul says:</w:t>
      </w:r>
    </w:p>
    <w:p w14:paraId="7A30003C" w14:textId="77777777" w:rsidR="00E76759" w:rsidRPr="00A234CC" w:rsidRDefault="00E76759">
      <w:pPr>
        <w:pStyle w:val="ListParagraph"/>
        <w:numPr>
          <w:ilvl w:val="0"/>
          <w:numId w:val="368"/>
        </w:numPr>
      </w:pPr>
      <w:r w:rsidRPr="00A234CC">
        <w:t>“You can now eat swine.”</w:t>
      </w:r>
    </w:p>
    <w:p w14:paraId="1E85EF04" w14:textId="77777777" w:rsidR="00E76759" w:rsidRPr="00A234CC" w:rsidRDefault="00E76759">
      <w:pPr>
        <w:pStyle w:val="ListParagraph"/>
        <w:numPr>
          <w:ilvl w:val="0"/>
          <w:numId w:val="368"/>
        </w:numPr>
      </w:pPr>
      <w:r w:rsidRPr="00A234CC">
        <w:t>“The dietary laws are abolished.”</w:t>
      </w:r>
    </w:p>
    <w:p w14:paraId="132F319D" w14:textId="77777777" w:rsidR="00E76759" w:rsidRPr="00A234CC" w:rsidRDefault="00E76759">
      <w:pPr>
        <w:pStyle w:val="ListParagraph"/>
        <w:numPr>
          <w:ilvl w:val="0"/>
          <w:numId w:val="368"/>
        </w:numPr>
      </w:pPr>
      <w:r w:rsidRPr="00A234CC">
        <w:t>“Unclean meats are now sanctified.”</w:t>
      </w:r>
    </w:p>
    <w:p w14:paraId="148F209D" w14:textId="77777777" w:rsidR="00E76759" w:rsidRPr="00A234CC" w:rsidRDefault="00E76759" w:rsidP="00C03F2D">
      <w:r w:rsidRPr="00A234CC">
        <w:t>What Paul consistently teaches is this:</w:t>
      </w:r>
    </w:p>
    <w:p w14:paraId="77E58C12" w14:textId="77777777" w:rsidR="00C03800" w:rsidRPr="00A234CC" w:rsidRDefault="00E76759" w:rsidP="00C03F2D">
      <w:r w:rsidRPr="00A234CC">
        <w:lastRenderedPageBreak/>
        <w:t xml:space="preserve">“Let us walk orderly and keep the law.” — </w:t>
      </w:r>
      <w:r w:rsidRPr="00A234CC">
        <w:rPr>
          <w:b/>
          <w:bCs/>
        </w:rPr>
        <w:t>Acts 21:24</w:t>
      </w:r>
      <w:r w:rsidR="00412067" w:rsidRPr="00A234CC">
        <w:rPr>
          <w:b/>
          <w:bCs/>
        </w:rPr>
        <w:t xml:space="preserve"> KJV</w:t>
      </w:r>
      <w:r w:rsidR="00C03800" w:rsidRPr="00A234CC">
        <w:rPr>
          <w:b/>
          <w:bCs/>
        </w:rPr>
        <w:t xml:space="preserve"> </w:t>
      </w:r>
      <w:r w:rsidRPr="00A234CC">
        <w:br/>
      </w:r>
      <w:r w:rsidR="00C03800" w:rsidRPr="00A234CC">
        <w:t xml:space="preserve">“Be ye followers of me, even as I also am of Christ.” — </w:t>
      </w:r>
      <w:r w:rsidR="00C03800" w:rsidRPr="00A234CC">
        <w:rPr>
          <w:b/>
          <w:bCs/>
        </w:rPr>
        <w:t>1 Cor 11:1 KJV</w:t>
      </w:r>
    </w:p>
    <w:p w14:paraId="51E2F2F0" w14:textId="66C7FA5C" w:rsidR="00E76759" w:rsidRPr="00A234CC" w:rsidRDefault="00C03800" w:rsidP="00C03F2D">
      <w:r w:rsidRPr="00A234CC">
        <w:t>“Well then, if we emphasize faith, does this mean that we can forget about the law? Of course not! In fact, only when we have faith do we truly fulfill the law.”</w:t>
      </w:r>
      <w:r w:rsidR="00E76759" w:rsidRPr="00A234CC">
        <w:t xml:space="preserve">— </w:t>
      </w:r>
      <w:r w:rsidR="00E76759" w:rsidRPr="00A234CC">
        <w:rPr>
          <w:b/>
          <w:bCs/>
        </w:rPr>
        <w:t>Romans 3:31</w:t>
      </w:r>
      <w:r w:rsidR="00412067" w:rsidRPr="00A234CC">
        <w:rPr>
          <w:b/>
          <w:bCs/>
        </w:rPr>
        <w:t xml:space="preserve"> </w:t>
      </w:r>
      <w:r w:rsidRPr="00A234CC">
        <w:rPr>
          <w:b/>
          <w:bCs/>
        </w:rPr>
        <w:t>NLT</w:t>
      </w:r>
    </w:p>
    <w:p w14:paraId="20DACEE2" w14:textId="77777777" w:rsidR="00264942" w:rsidRPr="00A234CC" w:rsidRDefault="00E76759" w:rsidP="00C03F2D">
      <w:pPr>
        <w:rPr>
          <w:b/>
          <w:bCs/>
        </w:rPr>
      </w:pPr>
      <w:r w:rsidRPr="00A234CC">
        <w:t>And guess what? Christ never ate unclean meat. So neither did Paul.</w:t>
      </w:r>
    </w:p>
    <w:p w14:paraId="1B78FA43" w14:textId="73731433" w:rsidR="00E76759" w:rsidRPr="00A234CC" w:rsidRDefault="00E76759" w:rsidP="007E45ED">
      <w:pPr>
        <w:pStyle w:val="Head4"/>
      </w:pPr>
      <w:r w:rsidRPr="00A234CC">
        <w:t xml:space="preserve">3. </w:t>
      </w:r>
      <w:r w:rsidRPr="00A234CC">
        <w:rPr>
          <w:i/>
          <w:iCs/>
        </w:rPr>
        <w:t>“The Earth is the Lord’s…”</w:t>
      </w:r>
      <w:r w:rsidRPr="00A234CC">
        <w:t xml:space="preserve"> Is Not a License to Eat Everything</w:t>
      </w:r>
    </w:p>
    <w:p w14:paraId="0B25AAF1" w14:textId="4FA7AABF" w:rsidR="00E76759" w:rsidRPr="00A234CC" w:rsidRDefault="00E76759" w:rsidP="00C03F2D">
      <w:pPr>
        <w:pStyle w:val="0space"/>
      </w:pPr>
      <w:r w:rsidRPr="00A234CC">
        <w:rPr>
          <w:b/>
          <w:bCs/>
        </w:rPr>
        <w:t>Psalm 24:1</w:t>
      </w:r>
      <w:r w:rsidR="003C49F2" w:rsidRPr="00A234CC">
        <w:rPr>
          <w:b/>
          <w:bCs/>
        </w:rPr>
        <w:t xml:space="preserve"> KJV</w:t>
      </w:r>
      <w:r w:rsidRPr="00A234CC">
        <w:t xml:space="preserve"> — the verse Paul quotes</w:t>
      </w:r>
      <w:r w:rsidR="00EB50E1" w:rsidRPr="00A234CC">
        <w:t>,</w:t>
      </w:r>
      <w:r w:rsidRPr="00A234CC">
        <w:t xml:space="preserve"> says the earth is Yah’s. That doesn’t mean </w:t>
      </w:r>
      <w:r w:rsidRPr="00A234CC">
        <w:rPr>
          <w:i/>
          <w:iCs/>
        </w:rPr>
        <w:t xml:space="preserve">everything </w:t>
      </w:r>
      <w:r w:rsidR="00397F7C" w:rsidRPr="00A234CC">
        <w:rPr>
          <w:i/>
          <w:iCs/>
        </w:rPr>
        <w:t>o</w:t>
      </w:r>
      <w:r w:rsidRPr="00A234CC">
        <w:rPr>
          <w:i/>
          <w:iCs/>
        </w:rPr>
        <w:t>n earth is edible</w:t>
      </w:r>
      <w:r w:rsidRPr="00A234CC">
        <w:t>. Just because something exists doesn’t mean it’s food.</w:t>
      </w:r>
    </w:p>
    <w:p w14:paraId="3F1BA7C8" w14:textId="4B7F2384" w:rsidR="00E76759" w:rsidRPr="00A234CC" w:rsidRDefault="001B7150">
      <w:pPr>
        <w:pStyle w:val="ListParagraph"/>
        <w:numPr>
          <w:ilvl w:val="0"/>
          <w:numId w:val="369"/>
        </w:numPr>
      </w:pPr>
      <w:r w:rsidRPr="00A234CC">
        <w:t>Snakes</w:t>
      </w:r>
      <w:r w:rsidR="00E76759" w:rsidRPr="00A234CC">
        <w:t xml:space="preserve"> exist</w:t>
      </w:r>
      <w:r w:rsidR="00EB50E1" w:rsidRPr="00A234CC">
        <w:t>,</w:t>
      </w:r>
      <w:r w:rsidR="00E76759" w:rsidRPr="00A234CC">
        <w:t xml:space="preserve"> you eating that?</w:t>
      </w:r>
    </w:p>
    <w:p w14:paraId="23008165" w14:textId="0F922A0A" w:rsidR="00E76759" w:rsidRPr="00A234CC" w:rsidRDefault="00E76759">
      <w:pPr>
        <w:pStyle w:val="ListParagraph"/>
        <w:numPr>
          <w:ilvl w:val="0"/>
          <w:numId w:val="369"/>
        </w:numPr>
      </w:pPr>
      <w:r w:rsidRPr="00A234CC">
        <w:t>Cockroaches exist</w:t>
      </w:r>
      <w:r w:rsidR="00EB50E1" w:rsidRPr="00A234CC">
        <w:t>,</w:t>
      </w:r>
      <w:r w:rsidRPr="00A234CC">
        <w:t xml:space="preserve"> bon appétit?</w:t>
      </w:r>
    </w:p>
    <w:p w14:paraId="6570BC15" w14:textId="06A4216A" w:rsidR="00E76759" w:rsidRPr="00A234CC" w:rsidRDefault="00E76759">
      <w:pPr>
        <w:pStyle w:val="ListParagraph"/>
        <w:numPr>
          <w:ilvl w:val="0"/>
          <w:numId w:val="369"/>
        </w:numPr>
      </w:pPr>
      <w:r w:rsidRPr="00A234CC">
        <w:t>The ocean is full of bottom-feeders</w:t>
      </w:r>
      <w:r w:rsidR="00EB50E1" w:rsidRPr="00A234CC">
        <w:t>,</w:t>
      </w:r>
      <w:r w:rsidRPr="00A234CC">
        <w:t xml:space="preserve"> you diving in with a fork?</w:t>
      </w:r>
    </w:p>
    <w:p w14:paraId="255F9B07" w14:textId="325E3CB5" w:rsidR="008A5C34" w:rsidRPr="00A234CC" w:rsidRDefault="00E76759" w:rsidP="00C03F2D">
      <w:pPr>
        <w:rPr>
          <w:b/>
          <w:bCs/>
        </w:rPr>
      </w:pPr>
      <w:r w:rsidRPr="00A234CC">
        <w:t xml:space="preserve">The Levitical laws were never about what Yah </w:t>
      </w:r>
      <w:r w:rsidRPr="00A234CC">
        <w:rPr>
          <w:i/>
          <w:iCs/>
        </w:rPr>
        <w:t>can</w:t>
      </w:r>
      <w:r w:rsidRPr="00A234CC">
        <w:t xml:space="preserve"> make</w:t>
      </w:r>
      <w:r w:rsidR="00EB50E1" w:rsidRPr="00A234CC">
        <w:t>,</w:t>
      </w:r>
      <w:r w:rsidRPr="00A234CC">
        <w:t xml:space="preserve"> they’re about what He </w:t>
      </w:r>
      <w:r w:rsidRPr="00A234CC">
        <w:rPr>
          <w:i/>
          <w:iCs/>
        </w:rPr>
        <w:t>called clean</w:t>
      </w:r>
      <w:r w:rsidRPr="00A234CC">
        <w:t>. Big difference.</w:t>
      </w:r>
    </w:p>
    <w:p w14:paraId="16449B92" w14:textId="45067FBF" w:rsidR="00E76759" w:rsidRPr="00A234CC" w:rsidRDefault="00E76759" w:rsidP="007E45ED">
      <w:pPr>
        <w:pStyle w:val="Head4"/>
      </w:pPr>
      <w:r w:rsidRPr="00A234CC">
        <w:t>4. The Rock of the Issue: Conscience vs. Covenant</w:t>
      </w:r>
    </w:p>
    <w:p w14:paraId="6110FEC9" w14:textId="77777777" w:rsidR="00E76759" w:rsidRPr="00A234CC" w:rsidRDefault="00E76759" w:rsidP="00C03F2D">
      <w:pPr>
        <w:pStyle w:val="0space"/>
      </w:pPr>
      <w:r w:rsidRPr="00A234CC">
        <w:t>Paul is addressing believers who are:</w:t>
      </w:r>
    </w:p>
    <w:p w14:paraId="640B618C" w14:textId="77777777" w:rsidR="00E76759" w:rsidRPr="00A234CC" w:rsidRDefault="00E76759">
      <w:pPr>
        <w:pStyle w:val="ListParagraph"/>
        <w:numPr>
          <w:ilvl w:val="0"/>
          <w:numId w:val="370"/>
        </w:numPr>
      </w:pPr>
      <w:r w:rsidRPr="00A234CC">
        <w:t>Trying to avoid idolatry,</w:t>
      </w:r>
    </w:p>
    <w:p w14:paraId="23AA33B8" w14:textId="77777777" w:rsidR="00E76759" w:rsidRPr="00A234CC" w:rsidRDefault="00E76759">
      <w:pPr>
        <w:pStyle w:val="ListParagraph"/>
        <w:numPr>
          <w:ilvl w:val="0"/>
          <w:numId w:val="370"/>
        </w:numPr>
      </w:pPr>
      <w:r w:rsidRPr="00A234CC">
        <w:t>Worried about clean meat unknowingly sacrificed to idols,</w:t>
      </w:r>
    </w:p>
    <w:p w14:paraId="538ED6FC" w14:textId="77777777" w:rsidR="00E76759" w:rsidRPr="00A234CC" w:rsidRDefault="00E76759">
      <w:pPr>
        <w:pStyle w:val="ListParagraph"/>
        <w:numPr>
          <w:ilvl w:val="0"/>
          <w:numId w:val="370"/>
        </w:numPr>
      </w:pPr>
      <w:r w:rsidRPr="00A234CC">
        <w:t>Living in Gentile cities full of paganism.</w:t>
      </w:r>
    </w:p>
    <w:p w14:paraId="10A20033" w14:textId="77777777" w:rsidR="008A5C34" w:rsidRPr="00A234CC" w:rsidRDefault="003D32D7" w:rsidP="00C03F2D">
      <w:r w:rsidRPr="00A234CC">
        <w:t xml:space="preserve">He assures them that </w:t>
      </w:r>
      <w:r w:rsidRPr="00A234CC">
        <w:rPr>
          <w:rStyle w:val="Emphasis"/>
        </w:rPr>
        <w:t>clean meat stays clean</w:t>
      </w:r>
      <w:r w:rsidRPr="00A234CC">
        <w:t xml:space="preserve"> even if its source is unknown</w:t>
      </w:r>
      <w:r w:rsidR="00397F7C" w:rsidRPr="00A234CC">
        <w:t xml:space="preserve">, </w:t>
      </w:r>
      <w:r w:rsidRPr="00A234CC">
        <w:t xml:space="preserve">but never claims that unclean meat can somehow become </w:t>
      </w:r>
      <w:r w:rsidRPr="00A234CC">
        <w:lastRenderedPageBreak/>
        <w:t>clean. To distort this passage into a justification for a swine buffet is deliberate deception</w:t>
      </w:r>
      <w:r w:rsidR="00E76759" w:rsidRPr="00A234CC">
        <w:t>.</w:t>
      </w:r>
    </w:p>
    <w:p w14:paraId="26D2733F" w14:textId="5B770CE0" w:rsidR="00E76759" w:rsidRPr="00A234CC" w:rsidRDefault="00E76759" w:rsidP="007E45ED">
      <w:pPr>
        <w:pStyle w:val="Head4"/>
      </w:pPr>
      <w:r w:rsidRPr="00A234CC">
        <w:t>Summary</w:t>
      </w:r>
    </w:p>
    <w:p w14:paraId="729BF8D9" w14:textId="77777777" w:rsidR="00E76759" w:rsidRPr="00A234CC" w:rsidRDefault="00E76759">
      <w:pPr>
        <w:pStyle w:val="ListParagraph"/>
        <w:numPr>
          <w:ilvl w:val="0"/>
          <w:numId w:val="371"/>
        </w:numPr>
      </w:pPr>
      <w:r w:rsidRPr="00A234CC">
        <w:t>Paul was talking about clean meat sold in pagan markets, not pork.</w:t>
      </w:r>
    </w:p>
    <w:p w14:paraId="64A6892D" w14:textId="46EB8C4B" w:rsidR="00E76759" w:rsidRPr="00A234CC" w:rsidRDefault="00E76759">
      <w:pPr>
        <w:pStyle w:val="ListParagraph"/>
        <w:numPr>
          <w:ilvl w:val="0"/>
          <w:numId w:val="371"/>
        </w:numPr>
      </w:pPr>
      <w:r w:rsidRPr="00A234CC">
        <w:t>He never abolished Yah’s dietary law</w:t>
      </w:r>
      <w:r w:rsidR="00EB50E1" w:rsidRPr="00A234CC">
        <w:t>,</w:t>
      </w:r>
      <w:r w:rsidRPr="00A234CC">
        <w:t xml:space="preserve"> he upheld it.</w:t>
      </w:r>
    </w:p>
    <w:p w14:paraId="63E9765C" w14:textId="77777777" w:rsidR="00E76759" w:rsidRPr="00A234CC" w:rsidRDefault="00E76759">
      <w:pPr>
        <w:pStyle w:val="ListParagraph"/>
        <w:numPr>
          <w:ilvl w:val="0"/>
          <w:numId w:val="371"/>
        </w:numPr>
      </w:pPr>
      <w:r w:rsidRPr="00A234CC">
        <w:t>This passage is about conscience, not license.</w:t>
      </w:r>
    </w:p>
    <w:p w14:paraId="114496C7" w14:textId="0D0381A3" w:rsidR="001A5E22" w:rsidRPr="00A234CC" w:rsidRDefault="00E76759">
      <w:pPr>
        <w:pStyle w:val="ListParagraph"/>
        <w:numPr>
          <w:ilvl w:val="0"/>
          <w:numId w:val="371"/>
        </w:numPr>
      </w:pPr>
      <w:r w:rsidRPr="00A234CC">
        <w:t>Yah’s Word doesn’t change</w:t>
      </w:r>
      <w:r w:rsidR="00EB50E1" w:rsidRPr="00A234CC">
        <w:t>,</w:t>
      </w:r>
      <w:r w:rsidRPr="00A234CC">
        <w:t xml:space="preserve"> what was unclean in Leviticus is unclean today.</w:t>
      </w:r>
    </w:p>
    <w:p w14:paraId="63462182" w14:textId="31EE6771" w:rsidR="001A5E22" w:rsidRPr="00A234CC" w:rsidRDefault="001A5E22" w:rsidP="00C03F2D">
      <w:r w:rsidRPr="00A234CC">
        <w:rPr>
          <w:b/>
          <w:bCs/>
        </w:rPr>
        <w:t xml:space="preserve">Colossians 2:16 </w:t>
      </w:r>
      <w:r w:rsidR="00951A04" w:rsidRPr="00A234CC">
        <w:rPr>
          <w:b/>
          <w:bCs/>
        </w:rPr>
        <w:t>KJV</w:t>
      </w:r>
      <w:r w:rsidRPr="00A234CC">
        <w:t>— “Let no man judge you…”</w:t>
      </w:r>
    </w:p>
    <w:p w14:paraId="063E73A8" w14:textId="2E8B8633" w:rsidR="002A0B20" w:rsidRPr="00A234CC" w:rsidRDefault="001A5E22" w:rsidP="00C03F2D">
      <w:r w:rsidRPr="00A234CC">
        <w:t>They quote:</w:t>
      </w:r>
      <w:r w:rsidR="00D80AFC" w:rsidRPr="00A234CC">
        <w:t xml:space="preserve"> </w:t>
      </w:r>
      <w:r w:rsidRPr="00A234CC">
        <w:rPr>
          <w:i/>
          <w:iCs/>
        </w:rPr>
        <w:t xml:space="preserve">“Let no man therefore judge you in meat, or in drink, or in respect of </w:t>
      </w:r>
      <w:proofErr w:type="gramStart"/>
      <w:r w:rsidRPr="00A234CC">
        <w:rPr>
          <w:i/>
          <w:iCs/>
        </w:rPr>
        <w:t>an</w:t>
      </w:r>
      <w:proofErr w:type="gramEnd"/>
      <w:r w:rsidRPr="00A234CC">
        <w:rPr>
          <w:i/>
          <w:iCs/>
        </w:rPr>
        <w:t xml:space="preserve"> holyday…”</w:t>
      </w:r>
      <w:r w:rsidR="00D80AFC" w:rsidRPr="00A234CC">
        <w:t xml:space="preserve"> </w:t>
      </w:r>
      <w:r w:rsidRPr="00A234CC">
        <w:t>But what does Paul mean?</w:t>
      </w:r>
      <w:r w:rsidR="00D80AFC" w:rsidRPr="00A234CC">
        <w:t xml:space="preserve"> </w:t>
      </w:r>
      <w:r w:rsidRPr="00A234CC">
        <w:t>He’s talking to Torah-keeping believers in Colossae being judged by Gentile philosophers and Gnostic ascetics</w:t>
      </w:r>
      <w:r w:rsidR="00631FC5" w:rsidRPr="00A234CC">
        <w:t xml:space="preserve">, </w:t>
      </w:r>
      <w:r w:rsidRPr="00A234CC">
        <w:t xml:space="preserve">not Jews. Paul never said, </w:t>
      </w:r>
      <w:r w:rsidRPr="00A234CC">
        <w:rPr>
          <w:i/>
          <w:iCs/>
        </w:rPr>
        <w:t>“Stop keeping Sabbath”</w:t>
      </w:r>
      <w:r w:rsidRPr="00A234CC">
        <w:t xml:space="preserve"> or </w:t>
      </w:r>
      <w:r w:rsidRPr="00A234CC">
        <w:rPr>
          <w:i/>
          <w:iCs/>
        </w:rPr>
        <w:t>“Stop caring about clean vs. unclean.”</w:t>
      </w:r>
      <w:r w:rsidR="006B54D9" w:rsidRPr="00A234CC">
        <w:t xml:space="preserve"> </w:t>
      </w:r>
      <w:r w:rsidRPr="00A234CC">
        <w:t>He said, Don’t let outsiders judge you for doing it!</w:t>
      </w:r>
      <w:r w:rsidR="0020711E" w:rsidRPr="00A234CC">
        <w:t xml:space="preserve"> </w:t>
      </w:r>
      <w:r w:rsidRPr="00A234CC">
        <w:t>That’s the opposite of what modern preachers claim.</w:t>
      </w:r>
    </w:p>
    <w:p w14:paraId="39F9963F" w14:textId="77777777" w:rsidR="00B20D23" w:rsidRPr="00A234CC" w:rsidRDefault="00B63FDA" w:rsidP="00B20D23">
      <w:pPr>
        <w:spacing w:after="0" w:afterAutospacing="0"/>
      </w:pPr>
      <w:r w:rsidRPr="00A234CC">
        <w:t>Many use this verse to say:</w:t>
      </w:r>
      <w:r w:rsidR="007E45ED" w:rsidRPr="00A234CC">
        <w:t xml:space="preserve"> </w:t>
      </w:r>
    </w:p>
    <w:p w14:paraId="70BA5D07" w14:textId="2FE5A39E" w:rsidR="00B20D23" w:rsidRPr="00A234CC" w:rsidRDefault="00B20D23" w:rsidP="00B20D23">
      <w:pPr>
        <w:spacing w:after="0" w:afterAutospacing="0"/>
      </w:pPr>
      <w:r w:rsidRPr="00A234CC">
        <w:rPr>
          <w:rFonts w:ascii="Segoe UI Emoji" w:hAnsi="Segoe UI Emoji" w:cs="Segoe UI Emoji"/>
        </w:rPr>
        <w:t>❌</w:t>
      </w:r>
      <w:r w:rsidRPr="00A234CC">
        <w:t xml:space="preserve"> </w:t>
      </w:r>
      <w:r w:rsidR="00B63FDA" w:rsidRPr="00A234CC">
        <w:t>“You see? You can eat whatever you want.”</w:t>
      </w:r>
      <w:r w:rsidR="007E45ED" w:rsidRPr="00A234CC">
        <w:t xml:space="preserve"> </w:t>
      </w:r>
    </w:p>
    <w:p w14:paraId="3419BD0D" w14:textId="77777777" w:rsidR="00B20D23" w:rsidRPr="00A234CC" w:rsidRDefault="00B20D23" w:rsidP="00B20D23">
      <w:pPr>
        <w:spacing w:after="0" w:afterAutospacing="0"/>
      </w:pPr>
      <w:r w:rsidRPr="00A234CC">
        <w:rPr>
          <w:rFonts w:ascii="Segoe UI Emoji" w:hAnsi="Segoe UI Emoji" w:cs="Segoe UI Emoji"/>
        </w:rPr>
        <w:t>❌</w:t>
      </w:r>
      <w:r w:rsidRPr="00A234CC">
        <w:t xml:space="preserve"> </w:t>
      </w:r>
      <w:r w:rsidR="00B63FDA" w:rsidRPr="00A234CC">
        <w:t xml:space="preserve">“No one can tell you to keep Sabbath or </w:t>
      </w:r>
      <w:r w:rsidR="00807E1F" w:rsidRPr="00A234CC">
        <w:t>B</w:t>
      </w:r>
      <w:r w:rsidR="00B63FDA" w:rsidRPr="00A234CC">
        <w:t>iblical feasts anymore.”</w:t>
      </w:r>
      <w:r w:rsidR="007E45ED" w:rsidRPr="00A234CC">
        <w:t xml:space="preserve"> </w:t>
      </w:r>
    </w:p>
    <w:p w14:paraId="51AE29C3" w14:textId="77777777" w:rsidR="00B20D23" w:rsidRPr="00A234CC" w:rsidRDefault="00B20D23" w:rsidP="00B20D23">
      <w:pPr>
        <w:spacing w:after="0" w:afterAutospacing="0"/>
      </w:pPr>
      <w:r w:rsidRPr="00A234CC">
        <w:rPr>
          <w:rFonts w:ascii="Segoe UI Emoji" w:hAnsi="Segoe UI Emoji" w:cs="Segoe UI Emoji"/>
        </w:rPr>
        <w:t>❌</w:t>
      </w:r>
      <w:r w:rsidRPr="00A234CC">
        <w:t xml:space="preserve"> </w:t>
      </w:r>
      <w:r w:rsidR="00B63FDA" w:rsidRPr="00A234CC">
        <w:t>“That was just Old Testament shadow stuff.”</w:t>
      </w:r>
    </w:p>
    <w:p w14:paraId="375FDCAE" w14:textId="0097914F" w:rsidR="008A5C34" w:rsidRPr="00A234CC" w:rsidRDefault="00B63FDA" w:rsidP="00B20D23">
      <w:pPr>
        <w:spacing w:before="240" w:after="0" w:afterAutospacing="0"/>
      </w:pPr>
      <w:r w:rsidRPr="00A234CC">
        <w:t>But this is a twist of Paul’s actual meaning.</w:t>
      </w:r>
      <w:r w:rsidR="001A6174" w:rsidRPr="00A234CC">
        <w:t xml:space="preserve"> </w:t>
      </w:r>
      <w:r w:rsidRPr="00A234CC">
        <w:t>Let’s break it down carefully.</w:t>
      </w:r>
      <w:r w:rsidR="008A5C34" w:rsidRPr="00A234CC">
        <w:t>-</w:t>
      </w:r>
    </w:p>
    <w:p w14:paraId="4EBE4A8A" w14:textId="40D14564" w:rsidR="00B63FDA" w:rsidRPr="00A234CC" w:rsidRDefault="00B63FDA" w:rsidP="007E45ED">
      <w:pPr>
        <w:pStyle w:val="Head4"/>
      </w:pPr>
      <w:r w:rsidRPr="00A234CC">
        <w:t>1. The Context Is Gnostic Heresy, Not Torah Observance</w:t>
      </w:r>
    </w:p>
    <w:p w14:paraId="753E6792" w14:textId="36E6E280" w:rsidR="00B63FDA" w:rsidRPr="00A234CC" w:rsidRDefault="00B63FDA" w:rsidP="00C03F2D">
      <w:pPr>
        <w:pStyle w:val="0space"/>
      </w:pPr>
      <w:r w:rsidRPr="00A234CC">
        <w:t>Paul is warning the believers in Colossae about pagan philosophies and Gnostic teachings creeping into the assembly</w:t>
      </w:r>
      <w:r w:rsidR="00397F7C" w:rsidRPr="00A234CC">
        <w:t>,</w:t>
      </w:r>
      <w:r w:rsidRPr="00A234CC">
        <w:t xml:space="preserve"> not about Israelites keeping Torah.</w:t>
      </w:r>
    </w:p>
    <w:p w14:paraId="1D0C5A07" w14:textId="458D790D" w:rsidR="00B63FDA" w:rsidRPr="00A234CC" w:rsidRDefault="00B63FDA" w:rsidP="00C03F2D">
      <w:r w:rsidRPr="00A234CC">
        <w:rPr>
          <w:b/>
          <w:bCs/>
        </w:rPr>
        <w:lastRenderedPageBreak/>
        <w:t>Colossians 2:8</w:t>
      </w:r>
      <w:r w:rsidR="00951A04" w:rsidRPr="00A234CC">
        <w:rPr>
          <w:b/>
          <w:bCs/>
        </w:rPr>
        <w:t xml:space="preserve"> KJV</w:t>
      </w:r>
      <w:r w:rsidRPr="00A234CC">
        <w:rPr>
          <w:b/>
          <w:bCs/>
        </w:rPr>
        <w:t>:</w:t>
      </w:r>
      <w:r w:rsidR="003C49F2" w:rsidRPr="00A234CC">
        <w:rPr>
          <w:b/>
          <w:bCs/>
        </w:rPr>
        <w:t xml:space="preserve"> </w:t>
      </w:r>
      <w:r w:rsidRPr="00A234CC">
        <w:t>“Beware lest any man spoil you through philosophy and vain deceit, after the tradition of men, after the rudiments of the world, and not after Christ.”</w:t>
      </w:r>
    </w:p>
    <w:p w14:paraId="7DE68ECA" w14:textId="07ABFD9D" w:rsidR="00B63FDA" w:rsidRPr="00A234CC" w:rsidRDefault="00B63FDA" w:rsidP="00C03F2D">
      <w:r w:rsidRPr="00A234CC">
        <w:t>The judgment wasn’t from Torah-keepers. It was from outsiders — pagans and philosophers</w:t>
      </w:r>
      <w:r w:rsidR="00EB50E1" w:rsidRPr="00A234CC">
        <w:t>,</w:t>
      </w:r>
      <w:r w:rsidRPr="00A234CC">
        <w:t xml:space="preserve"> criticizing the Colossian believers </w:t>
      </w:r>
      <w:r w:rsidRPr="00A234CC">
        <w:rPr>
          <w:i/>
          <w:iCs/>
        </w:rPr>
        <w:t>for keeping</w:t>
      </w:r>
      <w:r w:rsidRPr="00A234CC">
        <w:t xml:space="preserve"> Yah’s ways.</w:t>
      </w:r>
    </w:p>
    <w:p w14:paraId="4E8F6E04" w14:textId="77777777" w:rsidR="008A5C34" w:rsidRPr="00A234CC" w:rsidRDefault="00B63FDA" w:rsidP="00C03F2D">
      <w:pPr>
        <w:rPr>
          <w:b/>
          <w:bCs/>
        </w:rPr>
      </w:pPr>
      <w:r w:rsidRPr="00A234CC">
        <w:t>In other words:</w:t>
      </w:r>
      <w:r w:rsidR="000F60C4" w:rsidRPr="00A234CC">
        <w:t xml:space="preserve"> </w:t>
      </w:r>
      <w:r w:rsidRPr="00A234CC">
        <w:t>“Don’t let these outsiders judge you for honoring Yah’s food laws, Sabbaths, and feast days.”</w:t>
      </w:r>
    </w:p>
    <w:p w14:paraId="2A474942" w14:textId="587F4954" w:rsidR="00B63FDA" w:rsidRPr="00A234CC" w:rsidRDefault="00B63FDA" w:rsidP="007E45ED">
      <w:pPr>
        <w:pStyle w:val="Head4"/>
      </w:pPr>
      <w:r w:rsidRPr="00A234CC">
        <w:t>2. “Which Are a Shadow of Things to Come</w:t>
      </w:r>
      <w:r w:rsidR="00631FC5" w:rsidRPr="00A234CC">
        <w:t>”, Not</w:t>
      </w:r>
      <w:r w:rsidRPr="00A234CC">
        <w:t xml:space="preserve"> Past</w:t>
      </w:r>
    </w:p>
    <w:p w14:paraId="18F604A8" w14:textId="1BD79D55" w:rsidR="00B63FDA" w:rsidRPr="00A234CC" w:rsidRDefault="00B63FDA" w:rsidP="00C03F2D">
      <w:pPr>
        <w:pStyle w:val="0space"/>
      </w:pPr>
      <w:r w:rsidRPr="00A234CC">
        <w:t xml:space="preserve">Paul does </w:t>
      </w:r>
      <w:r w:rsidRPr="00A234CC">
        <w:rPr>
          <w:i/>
          <w:iCs/>
        </w:rPr>
        <w:t>not</w:t>
      </w:r>
      <w:r w:rsidRPr="00A234CC">
        <w:t xml:space="preserve"> say they were shadows of things that are gone</w:t>
      </w:r>
      <w:r w:rsidR="00EB50E1" w:rsidRPr="00A234CC">
        <w:t>,</w:t>
      </w:r>
      <w:r w:rsidRPr="00A234CC">
        <w:t xml:space="preserve"> he says:</w:t>
      </w:r>
      <w:r w:rsidR="000F60C4" w:rsidRPr="00A234CC">
        <w:t xml:space="preserve"> </w:t>
      </w:r>
      <w:r w:rsidRPr="00A234CC">
        <w:rPr>
          <w:i/>
          <w:iCs/>
        </w:rPr>
        <w:t>“Which are a shadow of things to come…”</w:t>
      </w:r>
    </w:p>
    <w:p w14:paraId="311D64FE" w14:textId="77777777" w:rsidR="00B63FDA" w:rsidRPr="00A234CC" w:rsidRDefault="00B63FDA" w:rsidP="00C03F2D">
      <w:r w:rsidRPr="00A234CC">
        <w:t>That’s present tense.</w:t>
      </w:r>
    </w:p>
    <w:p w14:paraId="1D99144B" w14:textId="77777777" w:rsidR="00B20D23" w:rsidRPr="00A234CC" w:rsidRDefault="00B63FDA" w:rsidP="00C03F2D">
      <w:r w:rsidRPr="00A234CC">
        <w:t>So, Sabbaths, Feasts, Clean Foods?</w:t>
      </w:r>
      <w:r w:rsidR="007E45ED" w:rsidRPr="00A234CC">
        <w:t xml:space="preserve"> </w:t>
      </w:r>
    </w:p>
    <w:p w14:paraId="2ECE1F1A" w14:textId="3535B4F1" w:rsidR="00B20D23" w:rsidRPr="00A234CC" w:rsidRDefault="00B20D23" w:rsidP="00C3637E">
      <w:pPr>
        <w:spacing w:after="0" w:afterAutospacing="0"/>
      </w:pPr>
      <w:r w:rsidRPr="00A234CC">
        <w:rPr>
          <w:rFonts w:ascii="Segoe UI Emoji" w:hAnsi="Segoe UI Emoji" w:cs="Segoe UI Emoji"/>
        </w:rPr>
        <w:t>✅</w:t>
      </w:r>
      <w:r w:rsidRPr="00A234CC">
        <w:t xml:space="preserve"> </w:t>
      </w:r>
      <w:r w:rsidR="00B63FDA" w:rsidRPr="00A234CC">
        <w:t>Still prophetically relevant.</w:t>
      </w:r>
      <w:r w:rsidR="007E45ED" w:rsidRPr="00A234CC">
        <w:t xml:space="preserve"> </w:t>
      </w:r>
    </w:p>
    <w:p w14:paraId="799403F3" w14:textId="7CE71FE9" w:rsidR="00B20D23" w:rsidRPr="00A234CC" w:rsidRDefault="00B20D23" w:rsidP="00C3637E">
      <w:pPr>
        <w:spacing w:after="0" w:afterAutospacing="0"/>
      </w:pPr>
      <w:r w:rsidRPr="00A234CC">
        <w:rPr>
          <w:rFonts w:ascii="Segoe UI Emoji" w:hAnsi="Segoe UI Emoji" w:cs="Segoe UI Emoji"/>
        </w:rPr>
        <w:t>✅</w:t>
      </w:r>
      <w:r w:rsidRPr="00A234CC">
        <w:t xml:space="preserve"> </w:t>
      </w:r>
      <w:r w:rsidR="00B63FDA" w:rsidRPr="00A234CC">
        <w:t>Still reflecting Messiah.</w:t>
      </w:r>
      <w:r w:rsidR="007E45ED" w:rsidRPr="00A234CC">
        <w:t xml:space="preserve"> </w:t>
      </w:r>
    </w:p>
    <w:p w14:paraId="4FB83472" w14:textId="161D497A" w:rsidR="00B63FDA" w:rsidRPr="00A234CC" w:rsidRDefault="00C3637E" w:rsidP="00C3637E">
      <w:pPr>
        <w:spacing w:after="240" w:afterAutospacing="0"/>
      </w:pPr>
      <w:r w:rsidRPr="00A234CC">
        <w:rPr>
          <w:rFonts w:ascii="Segoe UI Emoji" w:hAnsi="Segoe UI Emoji" w:cs="Segoe UI Emoji"/>
        </w:rPr>
        <w:t>✅</w:t>
      </w:r>
      <w:r w:rsidRPr="00A234CC">
        <w:t xml:space="preserve"> </w:t>
      </w:r>
      <w:r w:rsidR="00B63FDA" w:rsidRPr="00A234CC">
        <w:t xml:space="preserve">Still </w:t>
      </w:r>
      <w:r w:rsidR="00397F7C" w:rsidRPr="00A234CC">
        <w:t>look</w:t>
      </w:r>
      <w:r w:rsidR="00B63FDA" w:rsidRPr="00A234CC">
        <w:t>ing forward to what Yah is doing.</w:t>
      </w:r>
    </w:p>
    <w:p w14:paraId="7B884CAE" w14:textId="699B592D" w:rsidR="008A5C34" w:rsidRPr="00A234CC" w:rsidRDefault="00B63FDA" w:rsidP="00C03F2D">
      <w:pPr>
        <w:rPr>
          <w:b/>
          <w:bCs/>
        </w:rPr>
      </w:pPr>
      <w:r w:rsidRPr="00A234CC">
        <w:t>They weren’t abolished</w:t>
      </w:r>
      <w:r w:rsidR="00EB50E1" w:rsidRPr="00A234CC">
        <w:t>,</w:t>
      </w:r>
      <w:r w:rsidRPr="00A234CC">
        <w:t xml:space="preserve"> they’re pointing to something greater.</w:t>
      </w:r>
    </w:p>
    <w:p w14:paraId="39BFB003" w14:textId="46BA7E33" w:rsidR="00B63FDA" w:rsidRPr="00A234CC" w:rsidRDefault="00B63FDA" w:rsidP="007E45ED">
      <w:pPr>
        <w:pStyle w:val="Head4"/>
      </w:pPr>
      <w:r w:rsidRPr="00A234CC">
        <w:t>3. The Final Line Is Usually Mistranslated</w:t>
      </w:r>
    </w:p>
    <w:p w14:paraId="1FD215B5" w14:textId="2CD2745D" w:rsidR="00B63FDA" w:rsidRPr="00A234CC" w:rsidRDefault="00B63FDA" w:rsidP="00C03F2D">
      <w:pPr>
        <w:pStyle w:val="0space"/>
      </w:pPr>
      <w:r w:rsidRPr="00A234CC">
        <w:t>The last phrase is often read as:</w:t>
      </w:r>
      <w:r w:rsidR="000F60C4" w:rsidRPr="00A234CC">
        <w:t xml:space="preserve"> </w:t>
      </w:r>
      <w:r w:rsidRPr="00A234CC">
        <w:rPr>
          <w:i/>
          <w:iCs/>
        </w:rPr>
        <w:t>“But the body is of Christ.”</w:t>
      </w:r>
      <w:r w:rsidR="00FD3803" w:rsidRPr="00A234CC">
        <w:t xml:space="preserve"> </w:t>
      </w:r>
      <w:r w:rsidRPr="00A234CC">
        <w:t>But in the Greek, this phrase should rightly be understood as:</w:t>
      </w:r>
      <w:r w:rsidR="004F0C4D" w:rsidRPr="00A234CC">
        <w:t xml:space="preserve"> </w:t>
      </w:r>
      <w:r w:rsidRPr="00A234CC">
        <w:rPr>
          <w:i/>
          <w:iCs/>
        </w:rPr>
        <w:t>“But the substance belongs to Messiah.”</w:t>
      </w:r>
    </w:p>
    <w:p w14:paraId="599780BE" w14:textId="2B36CC6F" w:rsidR="00B63FDA" w:rsidRPr="00A234CC" w:rsidRDefault="00B63FDA" w:rsidP="00C03F2D">
      <w:r w:rsidRPr="00A234CC">
        <w:t>So what does that mean?</w:t>
      </w:r>
    </w:p>
    <w:p w14:paraId="2432EE83" w14:textId="47059646" w:rsidR="00B63FDA" w:rsidRPr="00A234CC" w:rsidRDefault="00B63FDA" w:rsidP="00C03F2D">
      <w:r w:rsidRPr="00A234CC">
        <w:lastRenderedPageBreak/>
        <w:t xml:space="preserve">It means: the </w:t>
      </w:r>
      <w:r w:rsidRPr="00A234CC">
        <w:rPr>
          <w:i/>
          <w:iCs/>
        </w:rPr>
        <w:t>true fulfillment</w:t>
      </w:r>
      <w:r w:rsidRPr="00A234CC">
        <w:t xml:space="preserve"> of these observances</w:t>
      </w:r>
      <w:r w:rsidR="00EB50E1" w:rsidRPr="00A234CC">
        <w:t>,</w:t>
      </w:r>
      <w:r w:rsidRPr="00A234CC">
        <w:t xml:space="preserve"> clean eating, Sabbath, Feasts</w:t>
      </w:r>
      <w:r w:rsidR="00EB50E1" w:rsidRPr="00A234CC">
        <w:t>,</w:t>
      </w:r>
      <w:r w:rsidRPr="00A234CC">
        <w:t xml:space="preserve"> is found in </w:t>
      </w:r>
      <w:r w:rsidR="00397F7C" w:rsidRPr="00A234CC">
        <w:t xml:space="preserve">the </w:t>
      </w:r>
      <w:r w:rsidRPr="00A234CC">
        <w:t>Messiah. But that doesn’t mean you throw away the observance!</w:t>
      </w:r>
    </w:p>
    <w:p w14:paraId="0A3F9AD9" w14:textId="0B328433" w:rsidR="008A5C34" w:rsidRPr="00A234CC" w:rsidRDefault="00B63FDA" w:rsidP="00C03F2D">
      <w:pPr>
        <w:rPr>
          <w:b/>
          <w:bCs/>
        </w:rPr>
      </w:pPr>
      <w:r w:rsidRPr="00A234CC">
        <w:t xml:space="preserve">Just like a shadow proves an object is nearby, these shadows prove </w:t>
      </w:r>
      <w:r w:rsidR="00397F7C" w:rsidRPr="00A234CC">
        <w:t xml:space="preserve">the </w:t>
      </w:r>
      <w:r w:rsidRPr="00A234CC">
        <w:t>Messiah is real and active.</w:t>
      </w:r>
      <w:r w:rsidR="004F0C4D" w:rsidRPr="00A234CC">
        <w:t xml:space="preserve"> </w:t>
      </w:r>
      <w:r w:rsidRPr="00A234CC">
        <w:t xml:space="preserve">You don’t ignore the </w:t>
      </w:r>
      <w:proofErr w:type="gramStart"/>
      <w:r w:rsidRPr="00A234CC">
        <w:t>shadow</w:t>
      </w:r>
      <w:r w:rsidR="00EB50E1" w:rsidRPr="00A234CC">
        <w:t>,</w:t>
      </w:r>
      <w:proofErr w:type="gramEnd"/>
      <w:r w:rsidRPr="00A234CC">
        <w:t xml:space="preserve"> you follow it to the source.</w:t>
      </w:r>
    </w:p>
    <w:p w14:paraId="309FCF49" w14:textId="26D9BD4B" w:rsidR="00B63FDA" w:rsidRPr="00A234CC" w:rsidRDefault="00B63FDA" w:rsidP="007E45ED">
      <w:pPr>
        <w:pStyle w:val="Head4"/>
      </w:pPr>
      <w:r w:rsidRPr="00A234CC">
        <w:t>4. Paul Kept the Feasts, Sabbaths, and Food Laws</w:t>
      </w:r>
    </w:p>
    <w:p w14:paraId="11D728D3" w14:textId="406BC117" w:rsidR="00B63FDA" w:rsidRPr="00A234CC" w:rsidRDefault="00B63FDA" w:rsidP="00C03F2D">
      <w:r w:rsidRPr="00A234CC">
        <w:t>Let’s not forget</w:t>
      </w:r>
      <w:r w:rsidRPr="00A234CC">
        <w:rPr>
          <w:b/>
          <w:bCs/>
        </w:rPr>
        <w:t>:</w:t>
      </w:r>
      <w:r w:rsidR="004F0C4D" w:rsidRPr="00A234CC">
        <w:rPr>
          <w:b/>
          <w:bCs/>
        </w:rPr>
        <w:t xml:space="preserve"> </w:t>
      </w:r>
      <w:r w:rsidRPr="00A234CC">
        <w:t xml:space="preserve">“I must by all means keep this feast that cometh in Jerusalem...” — </w:t>
      </w:r>
      <w:r w:rsidRPr="00A234CC">
        <w:rPr>
          <w:b/>
          <w:bCs/>
        </w:rPr>
        <w:t>Acts 18:21</w:t>
      </w:r>
      <w:r w:rsidR="00D46EB2" w:rsidRPr="00A234CC">
        <w:rPr>
          <w:b/>
          <w:bCs/>
        </w:rPr>
        <w:t xml:space="preserve"> KJV</w:t>
      </w:r>
    </w:p>
    <w:p w14:paraId="0645ED50" w14:textId="26FEAFB6" w:rsidR="00B63FDA" w:rsidRPr="00A234CC" w:rsidRDefault="00B63FDA" w:rsidP="00C03F2D">
      <w:r w:rsidRPr="00A234CC">
        <w:t xml:space="preserve">“And when he had saluted them, he declared particularly what things God had wrought among the Gentiles by his ministry. And when they heard it, they glorified the Lord and said... </w:t>
      </w:r>
      <w:r w:rsidR="00D46EB2" w:rsidRPr="00A234CC">
        <w:t>th</w:t>
      </w:r>
      <w:r w:rsidRPr="00A234CC">
        <w:t xml:space="preserve">ou </w:t>
      </w:r>
      <w:proofErr w:type="spellStart"/>
      <w:r w:rsidRPr="00A234CC">
        <w:t>see</w:t>
      </w:r>
      <w:r w:rsidR="00D46EB2" w:rsidRPr="00A234CC">
        <w:t>st</w:t>
      </w:r>
      <w:proofErr w:type="spellEnd"/>
      <w:r w:rsidRPr="00A234CC">
        <w:t xml:space="preserve"> how many thousands of Jews there are which believe; and they are all zealous of the law.” — </w:t>
      </w:r>
      <w:r w:rsidRPr="00A234CC">
        <w:rPr>
          <w:b/>
          <w:bCs/>
        </w:rPr>
        <w:t>Acts 21:19–20</w:t>
      </w:r>
      <w:r w:rsidR="00D46EB2" w:rsidRPr="00A234CC">
        <w:rPr>
          <w:b/>
          <w:bCs/>
        </w:rPr>
        <w:t xml:space="preserve"> KJV</w:t>
      </w:r>
    </w:p>
    <w:p w14:paraId="6426DC44" w14:textId="1AC5DAF7" w:rsidR="008A5C34" w:rsidRPr="00A234CC" w:rsidRDefault="00B63FDA" w:rsidP="00C03F2D">
      <w:pPr>
        <w:rPr>
          <w:b/>
          <w:bCs/>
        </w:rPr>
      </w:pPr>
      <w:r w:rsidRPr="00A234CC">
        <w:t>Paul was still Torah-observant.</w:t>
      </w:r>
      <w:r w:rsidR="004F0C4D" w:rsidRPr="00A234CC">
        <w:t xml:space="preserve"> </w:t>
      </w:r>
      <w:r w:rsidRPr="00A234CC">
        <w:t>So Colossians 2 isn’t him canceling Yah’s instructions</w:t>
      </w:r>
      <w:r w:rsidR="00EB50E1" w:rsidRPr="00A234CC">
        <w:t>,</w:t>
      </w:r>
      <w:r w:rsidRPr="00A234CC">
        <w:t xml:space="preserve"> it’s him defending believers from being attacked for obeying them!</w:t>
      </w:r>
    </w:p>
    <w:p w14:paraId="29777A28" w14:textId="2E8A5336" w:rsidR="00B63FDA" w:rsidRPr="00A234CC" w:rsidRDefault="00B63FDA" w:rsidP="007E45ED">
      <w:pPr>
        <w:pStyle w:val="Head4"/>
      </w:pPr>
      <w:r w:rsidRPr="00A234CC">
        <w:t>Summary</w:t>
      </w:r>
    </w:p>
    <w:p w14:paraId="6796091A" w14:textId="77777777" w:rsidR="00B63FDA" w:rsidRPr="00A234CC" w:rsidRDefault="00B63FDA">
      <w:pPr>
        <w:pStyle w:val="ListParagraph"/>
        <w:numPr>
          <w:ilvl w:val="0"/>
          <w:numId w:val="372"/>
        </w:numPr>
      </w:pPr>
      <w:r w:rsidRPr="00A234CC">
        <w:t>The judgment came from outsiders (philosophers, pagans), not Torah-keepers.</w:t>
      </w:r>
    </w:p>
    <w:p w14:paraId="01E8099C" w14:textId="63D018BC" w:rsidR="00B63FDA" w:rsidRPr="00A234CC" w:rsidRDefault="00B63FDA">
      <w:pPr>
        <w:pStyle w:val="ListParagraph"/>
        <w:numPr>
          <w:ilvl w:val="0"/>
          <w:numId w:val="372"/>
        </w:numPr>
      </w:pPr>
      <w:r w:rsidRPr="00A234CC">
        <w:t xml:space="preserve">Paul encourages believers not to be ashamed </w:t>
      </w:r>
      <w:r w:rsidR="00397F7C" w:rsidRPr="00A234CC">
        <w:t>of</w:t>
      </w:r>
      <w:r w:rsidRPr="00A234CC">
        <w:t xml:space="preserve"> keeping Yah’s ways.</w:t>
      </w:r>
    </w:p>
    <w:p w14:paraId="3DC54D02" w14:textId="1C0E171E" w:rsidR="00B63FDA" w:rsidRPr="00A234CC" w:rsidRDefault="00B63FDA">
      <w:pPr>
        <w:pStyle w:val="ListParagraph"/>
        <w:numPr>
          <w:ilvl w:val="0"/>
          <w:numId w:val="372"/>
        </w:numPr>
      </w:pPr>
      <w:r w:rsidRPr="00A234CC">
        <w:t>The Feasts, Food Laws, and Sabbaths are shadows of things to come</w:t>
      </w:r>
      <w:r w:rsidR="00EB50E1" w:rsidRPr="00A234CC">
        <w:t>,</w:t>
      </w:r>
      <w:r w:rsidRPr="00A234CC">
        <w:t xml:space="preserve"> not expired.</w:t>
      </w:r>
    </w:p>
    <w:p w14:paraId="639F5417" w14:textId="30C22788" w:rsidR="002A0B20" w:rsidRPr="00A234CC" w:rsidRDefault="00B63FDA">
      <w:pPr>
        <w:pStyle w:val="ListParagraph"/>
        <w:numPr>
          <w:ilvl w:val="0"/>
          <w:numId w:val="372"/>
        </w:numPr>
      </w:pPr>
      <w:r w:rsidRPr="00A234CC">
        <w:t>The substance is Messiah, not man’s traditions.</w:t>
      </w:r>
    </w:p>
    <w:p w14:paraId="1AE60556" w14:textId="68BE2870" w:rsidR="001A5E22" w:rsidRPr="00A234CC" w:rsidRDefault="001A5E22" w:rsidP="00C03F2D">
      <w:r w:rsidRPr="00A234CC">
        <w:t>“We’re under grace, not law”</w:t>
      </w:r>
      <w:r w:rsidRPr="00A234CC">
        <w:rPr>
          <w:b/>
          <w:bCs/>
        </w:rPr>
        <w:t xml:space="preserve"> (Romans 6:14</w:t>
      </w:r>
      <w:r w:rsidR="00D46EB2" w:rsidRPr="00A234CC">
        <w:rPr>
          <w:b/>
          <w:bCs/>
        </w:rPr>
        <w:t xml:space="preserve"> KJV</w:t>
      </w:r>
      <w:r w:rsidRPr="00A234CC">
        <w:rPr>
          <w:b/>
          <w:bCs/>
        </w:rPr>
        <w:t>)</w:t>
      </w:r>
    </w:p>
    <w:p w14:paraId="66F530CA" w14:textId="6C53C0E8" w:rsidR="008A5C34" w:rsidRPr="00A234CC" w:rsidRDefault="001A5E22" w:rsidP="00C03F2D">
      <w:r w:rsidRPr="00A234CC">
        <w:t>Yes, we’re under grace</w:t>
      </w:r>
      <w:r w:rsidR="00EB50E1" w:rsidRPr="00A234CC">
        <w:t>,</w:t>
      </w:r>
      <w:r w:rsidRPr="00A234CC">
        <w:t xml:space="preserve"> but grace doesn’t cancel obedience.</w:t>
      </w:r>
      <w:r w:rsidR="0015506F" w:rsidRPr="00A234CC">
        <w:t xml:space="preserve"> </w:t>
      </w:r>
      <w:r w:rsidRPr="00A234CC">
        <w:rPr>
          <w:i/>
          <w:iCs/>
        </w:rPr>
        <w:t xml:space="preserve">Romans 6:15 </w:t>
      </w:r>
      <w:r w:rsidR="00D46EB2" w:rsidRPr="00A234CC">
        <w:rPr>
          <w:i/>
          <w:iCs/>
        </w:rPr>
        <w:t>KJV</w:t>
      </w:r>
      <w:r w:rsidRPr="00A234CC">
        <w:rPr>
          <w:i/>
          <w:iCs/>
        </w:rPr>
        <w:t>–</w:t>
      </w:r>
      <w:r w:rsidRPr="00A234CC">
        <w:t xml:space="preserve"> </w:t>
      </w:r>
      <w:r w:rsidRPr="00A234CC">
        <w:rPr>
          <w:i/>
          <w:iCs/>
        </w:rPr>
        <w:t xml:space="preserve">“What then? </w:t>
      </w:r>
      <w:r w:rsidR="00397F7C" w:rsidRPr="00A234CC">
        <w:rPr>
          <w:i/>
          <w:iCs/>
        </w:rPr>
        <w:t>S</w:t>
      </w:r>
      <w:r w:rsidRPr="00A234CC">
        <w:rPr>
          <w:i/>
          <w:iCs/>
        </w:rPr>
        <w:t xml:space="preserve">hall we sin, because we are not under the </w:t>
      </w:r>
      <w:r w:rsidRPr="00A234CC">
        <w:rPr>
          <w:i/>
          <w:iCs/>
        </w:rPr>
        <w:lastRenderedPageBreak/>
        <w:t>law, but under grace? God forbid.”</w:t>
      </w:r>
      <w:r w:rsidR="00D80AFC" w:rsidRPr="00A234CC">
        <w:rPr>
          <w:i/>
          <w:iCs/>
        </w:rPr>
        <w:t xml:space="preserve"> </w:t>
      </w:r>
      <w:r w:rsidRPr="00A234CC">
        <w:t>Yahushua never sinned, yet He kept the Law</w:t>
      </w:r>
      <w:r w:rsidR="00EB50E1" w:rsidRPr="00A234CC">
        <w:t>,</w:t>
      </w:r>
      <w:r w:rsidRPr="00A234CC">
        <w:t xml:space="preserve"> including clean eating. If He’s our example, why do we excuse disobedience by weaponizing His sacrifice?</w:t>
      </w:r>
    </w:p>
    <w:p w14:paraId="0145DBC8" w14:textId="0BA6FA0A" w:rsidR="001A5E22" w:rsidRPr="00A234CC" w:rsidRDefault="001A5E22" w:rsidP="00C03F2D">
      <w:r w:rsidRPr="00A234CC">
        <w:t>“That was just for Israelites or for Levi”</w:t>
      </w:r>
    </w:p>
    <w:p w14:paraId="23EBF2E5" w14:textId="152B25A6" w:rsidR="008A5C34" w:rsidRPr="00A234CC" w:rsidRDefault="001A5E22" w:rsidP="00C03F2D">
      <w:pPr>
        <w:rPr>
          <w:b/>
          <w:bCs/>
          <w:i/>
          <w:iCs/>
        </w:rPr>
      </w:pPr>
      <w:r w:rsidRPr="00A234CC">
        <w:t>So only Israelites should be holy?</w:t>
      </w:r>
      <w:r w:rsidR="008A58EA" w:rsidRPr="00A234CC">
        <w:t xml:space="preserve"> </w:t>
      </w:r>
      <w:r w:rsidRPr="00A234CC">
        <w:t xml:space="preserve">Leviticus 11:44–45 – </w:t>
      </w:r>
      <w:r w:rsidRPr="00A234CC">
        <w:rPr>
          <w:i/>
          <w:iCs/>
        </w:rPr>
        <w:t>“Be ye holy, for I am holy.”</w:t>
      </w:r>
      <w:r w:rsidR="008A58EA" w:rsidRPr="00A234CC">
        <w:t xml:space="preserve"> </w:t>
      </w:r>
      <w:r w:rsidRPr="00A234CC">
        <w:t xml:space="preserve">Isaiah 66:17 – </w:t>
      </w:r>
      <w:r w:rsidRPr="00A234CC">
        <w:rPr>
          <w:i/>
          <w:iCs/>
        </w:rPr>
        <w:t>At the end of days,</w:t>
      </w:r>
      <w:r w:rsidRPr="00A234CC">
        <w:t xml:space="preserve"> those who eat </w:t>
      </w:r>
      <w:r w:rsidRPr="00A234CC">
        <w:rPr>
          <w:i/>
          <w:iCs/>
        </w:rPr>
        <w:t>“swine’s flesh and the abomination”</w:t>
      </w:r>
      <w:r w:rsidRPr="00A234CC">
        <w:t xml:space="preserve"> will be destroyed together when Yah returns.</w:t>
      </w:r>
      <w:r w:rsidR="008A58EA" w:rsidRPr="00A234CC">
        <w:t xml:space="preserve"> </w:t>
      </w:r>
      <w:r w:rsidRPr="00A234CC">
        <w:t>That’s a judgment prophecy</w:t>
      </w:r>
      <w:r w:rsidR="00EB50E1" w:rsidRPr="00A234CC">
        <w:t>,</w:t>
      </w:r>
      <w:r w:rsidRPr="00A234CC">
        <w:t xml:space="preserve"> still future.</w:t>
      </w:r>
      <w:r w:rsidR="008A58EA" w:rsidRPr="00A234CC">
        <w:t xml:space="preserve"> </w:t>
      </w:r>
      <w:r w:rsidRPr="00A234CC">
        <w:t xml:space="preserve">Nowhere does Scripture say, </w:t>
      </w:r>
      <w:r w:rsidRPr="00A234CC">
        <w:rPr>
          <w:i/>
          <w:iCs/>
        </w:rPr>
        <w:t>“Only Levites must avoid pork.”</w:t>
      </w:r>
      <w:r w:rsidRPr="00A234CC">
        <w:t xml:space="preserve"> But if Haitians are Levi, as this book declares</w:t>
      </w:r>
      <w:r w:rsidR="00397F7C" w:rsidRPr="00A234CC">
        <w:t>,</w:t>
      </w:r>
      <w:r w:rsidRPr="00A234CC">
        <w:t xml:space="preserve"> then the standard is even higher.</w:t>
      </w:r>
    </w:p>
    <w:p w14:paraId="706A1F5E" w14:textId="789C6C19" w:rsidR="001A5E22" w:rsidRPr="00A234CC" w:rsidRDefault="001A5E22" w:rsidP="00C03F2D">
      <w:r w:rsidRPr="00A234CC">
        <w:t>“That was just a shadow of the Messiah”</w:t>
      </w:r>
    </w:p>
    <w:p w14:paraId="68A4EB3E" w14:textId="77777777" w:rsidR="008A5C34" w:rsidRPr="00A234CC" w:rsidRDefault="001A5E22" w:rsidP="00C03F2D">
      <w:pPr>
        <w:rPr>
          <w:b/>
          <w:bCs/>
        </w:rPr>
      </w:pPr>
      <w:r w:rsidRPr="00A234CC">
        <w:t>They say the dietary laws, like animal sacrifices, were symbolic.</w:t>
      </w:r>
      <w:r w:rsidR="0003186D" w:rsidRPr="00A234CC">
        <w:t xml:space="preserve"> </w:t>
      </w:r>
      <w:r w:rsidRPr="00A234CC">
        <w:t>Yes, sacrifices pointed to Messiah. But Yah never said pig was temporarily unclean. He said:</w:t>
      </w:r>
      <w:r w:rsidR="0003186D" w:rsidRPr="00A234CC">
        <w:t xml:space="preserve"> </w:t>
      </w:r>
      <w:r w:rsidRPr="00A234CC">
        <w:t xml:space="preserve">Leviticus 11:7–8 </w:t>
      </w:r>
      <w:r w:rsidRPr="00A234CC">
        <w:rPr>
          <w:i/>
          <w:iCs/>
        </w:rPr>
        <w:t>– “It is unclean to you... You shall not eat of their flesh, nor touch their dead carcass.”</w:t>
      </w:r>
      <w:r w:rsidR="008E36FC" w:rsidRPr="00A234CC">
        <w:t xml:space="preserve"> </w:t>
      </w:r>
      <w:r w:rsidRPr="00A234CC">
        <w:t>If pigs were only symbolic of sin, why w</w:t>
      </w:r>
      <w:r w:rsidR="00397F7C" w:rsidRPr="00A234CC">
        <w:t>ould</w:t>
      </w:r>
      <w:r w:rsidRPr="00A234CC">
        <w:t xml:space="preserve"> Yah still judge swine eaters in the future? (Isaiah 66)</w:t>
      </w:r>
    </w:p>
    <w:p w14:paraId="5B9530EC" w14:textId="6C287F34" w:rsidR="001A5E22" w:rsidRPr="00A234CC" w:rsidRDefault="001A5E22" w:rsidP="007E45ED">
      <w:pPr>
        <w:pStyle w:val="Head4"/>
      </w:pPr>
      <w:r w:rsidRPr="00A234CC">
        <w:t>The Real Issue: Justifying Lust, Not Seeking Truth</w:t>
      </w:r>
    </w:p>
    <w:p w14:paraId="4F7DA69E" w14:textId="26DE8972" w:rsidR="008A5C34" w:rsidRPr="00A234CC" w:rsidRDefault="00160F75" w:rsidP="00C03F2D">
      <w:pPr>
        <w:pStyle w:val="0space"/>
      </w:pPr>
      <w:r w:rsidRPr="00A234CC">
        <w:t xml:space="preserve">Let’s be honest. Most people don’t debate these verses for the sake of </w:t>
      </w:r>
      <w:proofErr w:type="gramStart"/>
      <w:r w:rsidRPr="00A234CC">
        <w:t>truth</w:t>
      </w:r>
      <w:r w:rsidR="00631FC5" w:rsidRPr="00A234CC">
        <w:t>,</w:t>
      </w:r>
      <w:proofErr w:type="gramEnd"/>
      <w:r w:rsidR="00631FC5" w:rsidRPr="00A234CC">
        <w:t xml:space="preserve"> </w:t>
      </w:r>
      <w:r w:rsidRPr="00A234CC">
        <w:t xml:space="preserve">they defend them because they love pork. They grew up with it. It’s cultural, emotional, and generational. But culture never overrides covenant. Desire cannot cancel destiny. This is not about </w:t>
      </w:r>
      <w:r w:rsidR="00397F7C" w:rsidRPr="00A234CC">
        <w:t xml:space="preserve">the </w:t>
      </w:r>
      <w:r w:rsidRPr="00A234CC">
        <w:t>law. It is about holiness. It is about Levi</w:t>
      </w:r>
      <w:r w:rsidR="00397F7C" w:rsidRPr="00A234CC">
        <w:t xml:space="preserve">, </w:t>
      </w:r>
      <w:r w:rsidRPr="00A234CC">
        <w:t>and Levi was set apart to a higher standard</w:t>
      </w:r>
      <w:r w:rsidR="001A5E22" w:rsidRPr="00A234CC">
        <w:t>.</w:t>
      </w:r>
    </w:p>
    <w:p w14:paraId="4DD1FFDA" w14:textId="1D72A7DC" w:rsidR="00454627" w:rsidRPr="00A234CC" w:rsidRDefault="001A5E22" w:rsidP="00C03F2D">
      <w:r w:rsidRPr="00A234CC">
        <w:t>Final Words:</w:t>
      </w:r>
      <w:r w:rsidR="00482503" w:rsidRPr="00A234CC">
        <w:t xml:space="preserve"> </w:t>
      </w:r>
      <w:r w:rsidRPr="00A234CC">
        <w:t>You may win a debate with twisted verses, but you cannot explain why Haitians raise, protect, revere, and subconsciously adore pigs. Unless… a spiritual covenant still exists beneath the surface. And unless it’s broken</w:t>
      </w:r>
      <w:r w:rsidR="00397F7C" w:rsidRPr="00A234CC">
        <w:t xml:space="preserve">, </w:t>
      </w:r>
      <w:r w:rsidRPr="00A234CC">
        <w:t xml:space="preserve">our priesthood will stay </w:t>
      </w:r>
      <w:r w:rsidRPr="00A234CC">
        <w:lastRenderedPageBreak/>
        <w:t>defiled.</w:t>
      </w:r>
      <w:r w:rsidR="00377D5E" w:rsidRPr="00A234CC">
        <w:t xml:space="preserve"> </w:t>
      </w:r>
      <w:r w:rsidR="00E0540D" w:rsidRPr="00A234CC">
        <w:t>This is more than a chapter. It is a wake-up call.</w:t>
      </w:r>
      <w:r w:rsidR="001B6081" w:rsidRPr="00A234CC">
        <w:t xml:space="preserve"> </w:t>
      </w:r>
      <w:r w:rsidR="00E0540D" w:rsidRPr="00A234CC">
        <w:t xml:space="preserve">Swine reverence is not </w:t>
      </w:r>
      <w:r w:rsidR="00397F7C" w:rsidRPr="00A234CC">
        <w:t xml:space="preserve">a </w:t>
      </w:r>
      <w:r w:rsidR="00E0540D" w:rsidRPr="00A234CC">
        <w:t>tradition. It’s spiritual bondage.</w:t>
      </w:r>
      <w:r w:rsidR="000A747B" w:rsidRPr="00A234CC">
        <w:t xml:space="preserve"> </w:t>
      </w:r>
      <w:r w:rsidR="00E0540D" w:rsidRPr="00A234CC">
        <w:t xml:space="preserve">Bois </w:t>
      </w:r>
      <w:proofErr w:type="spellStart"/>
      <w:r w:rsidR="00E0540D" w:rsidRPr="00A234CC">
        <w:t>Caïman</w:t>
      </w:r>
      <w:proofErr w:type="spellEnd"/>
      <w:r w:rsidR="00E0540D" w:rsidRPr="00A234CC">
        <w:t xml:space="preserve"> was not history. It was a blood covenant.</w:t>
      </w:r>
      <w:r w:rsidR="000A747B" w:rsidRPr="00A234CC">
        <w:t xml:space="preserve"> </w:t>
      </w:r>
      <w:r w:rsidR="00E0540D" w:rsidRPr="00A234CC">
        <w:t>And Levi’s awakening will not be complete until the pig is dethroned in the hearts, kitchens, and culture of Haiti</w:t>
      </w:r>
      <w:r w:rsidR="008A5C34" w:rsidRPr="00A234CC">
        <w:t>.</w:t>
      </w:r>
    </w:p>
    <w:p w14:paraId="529E6BFA" w14:textId="77777777" w:rsidR="008A5C34" w:rsidRPr="00A234CC" w:rsidRDefault="00064DD3" w:rsidP="00C03F2D">
      <w:pPr>
        <w:sectPr w:rsidR="008A5C34" w:rsidRPr="00A234CC" w:rsidSect="0093225C">
          <w:headerReference w:type="default" r:id="rId40"/>
          <w:type w:val="oddPage"/>
          <w:pgSz w:w="8640" w:h="12960"/>
          <w:pgMar w:top="1080" w:right="720" w:bottom="1080" w:left="1440" w:header="720" w:footer="720" w:gutter="0"/>
          <w:cols w:space="720"/>
          <w:docGrid w:linePitch="360"/>
        </w:sectPr>
      </w:pPr>
      <w:r w:rsidRPr="00A234CC">
        <w:t xml:space="preserve"> </w:t>
      </w:r>
    </w:p>
    <w:p w14:paraId="7CD01871" w14:textId="22A1337C" w:rsidR="00064DD3" w:rsidRPr="00A234CC" w:rsidRDefault="00064DD3" w:rsidP="00C03F2D">
      <w:pPr>
        <w:pStyle w:val="Heading1"/>
      </w:pPr>
      <w:bookmarkStart w:id="36" w:name="_Toc214596492"/>
      <w:r w:rsidRPr="00A234CC">
        <w:lastRenderedPageBreak/>
        <w:t xml:space="preserve">The Voodoo </w:t>
      </w:r>
      <w:r w:rsidR="00523293" w:rsidRPr="00A234CC">
        <w:t>Deception</w:t>
      </w:r>
      <w:r w:rsidRPr="00A234CC">
        <w:t xml:space="preserve"> </w:t>
      </w:r>
      <w:r w:rsidR="009A159B" w:rsidRPr="00A234CC">
        <w:t>— How the Mulatto Elites Weaponized a Curse</w:t>
      </w:r>
      <w:bookmarkEnd w:id="36"/>
    </w:p>
    <w:p w14:paraId="7EDE4903" w14:textId="56D5ADD3" w:rsidR="001B5431" w:rsidRPr="00A234CC" w:rsidRDefault="001B5431" w:rsidP="00816D91">
      <w:pPr>
        <w:jc w:val="center"/>
        <w:rPr>
          <w:i/>
          <w:iCs/>
        </w:rPr>
      </w:pPr>
      <w:r w:rsidRPr="00A234CC">
        <w:rPr>
          <w:i/>
          <w:iCs/>
        </w:rPr>
        <w:t>"The greatest trick the Devil ever pulled was convincing the world he didn't exist." — Charles Baudelaire (popularized by The Usual Suspects)</w:t>
      </w:r>
    </w:p>
    <w:p w14:paraId="11A6E509" w14:textId="77777777" w:rsidR="00625AC5" w:rsidRPr="00A234CC" w:rsidRDefault="00064DD3" w:rsidP="00816D91">
      <w:pPr>
        <w:spacing w:after="0" w:afterAutospacing="0"/>
        <w:jc w:val="center"/>
        <w:rPr>
          <w:i/>
          <w:iCs/>
        </w:rPr>
      </w:pPr>
      <w:r w:rsidRPr="00A234CC">
        <w:rPr>
          <w:i/>
          <w:iCs/>
        </w:rPr>
        <w:t>“Woe to the rebellious children...</w:t>
      </w:r>
      <w:r w:rsidR="005731B6" w:rsidRPr="00A234CC">
        <w:rPr>
          <w:i/>
          <w:iCs/>
        </w:rPr>
        <w:t>Who execute a plan, but not Mine, And make an alliance, but not of My Spirit;…</w:t>
      </w:r>
      <w:r w:rsidRPr="00A234CC">
        <w:rPr>
          <w:i/>
          <w:iCs/>
        </w:rPr>
        <w:t>”</w:t>
      </w:r>
    </w:p>
    <w:p w14:paraId="556ABD4E" w14:textId="362702E5" w:rsidR="008A5C34" w:rsidRPr="00A234CC" w:rsidRDefault="00064DD3" w:rsidP="00816D91">
      <w:pPr>
        <w:jc w:val="center"/>
        <w:rPr>
          <w:b/>
          <w:bCs/>
        </w:rPr>
      </w:pPr>
      <w:r w:rsidRPr="00A234CC">
        <w:rPr>
          <w:b/>
          <w:bCs/>
        </w:rPr>
        <w:t>— Isaiah 30:1</w:t>
      </w:r>
      <w:r w:rsidR="005731B6" w:rsidRPr="00A234CC">
        <w:rPr>
          <w:b/>
          <w:bCs/>
        </w:rPr>
        <w:t xml:space="preserve"> NASB 1995</w:t>
      </w:r>
    </w:p>
    <w:p w14:paraId="1FFDC518" w14:textId="1690FC8D" w:rsidR="00064DD3" w:rsidRPr="00A234CC" w:rsidRDefault="00064DD3" w:rsidP="007E45ED">
      <w:pPr>
        <w:pStyle w:val="Head4"/>
      </w:pPr>
      <w:r w:rsidRPr="00A234CC">
        <w:t>Not</w:t>
      </w:r>
      <w:r w:rsidRPr="00A234CC">
        <w:rPr>
          <w:i/>
          <w:iCs/>
        </w:rPr>
        <w:t xml:space="preserve"> “Our” </w:t>
      </w:r>
      <w:r w:rsidRPr="00A234CC">
        <w:t>Religion</w:t>
      </w:r>
      <w:r w:rsidR="00631FC5" w:rsidRPr="00A234CC">
        <w:t xml:space="preserve">; </w:t>
      </w:r>
      <w:r w:rsidRPr="00A234CC">
        <w:t>The Great Deception</w:t>
      </w:r>
    </w:p>
    <w:p w14:paraId="51F5C860" w14:textId="6B2BEB3F" w:rsidR="003842AA" w:rsidRPr="00A234CC" w:rsidRDefault="00310C52" w:rsidP="00C03F2D">
      <w:pPr>
        <w:pStyle w:val="0space"/>
      </w:pPr>
      <w:r w:rsidRPr="00A234CC">
        <w:t>For centuries, Haitians have been told that voodoo is our heritage</w:t>
      </w:r>
      <w:r w:rsidR="00EB50E1" w:rsidRPr="00A234CC">
        <w:t>,</w:t>
      </w:r>
      <w:r w:rsidRPr="00A234CC">
        <w:t xml:space="preserve"> an ancestral torch passed down like a sacred badge of honor. We were taught a lie so artfully spun it began to feel like truth: that voodoo is ours, born from the soul of the enslaved, shaped by the cries of our ancestors, and wielded as a weapon of resistance. But what if that so-called </w:t>
      </w:r>
      <w:r w:rsidRPr="00A234CC">
        <w:rPr>
          <w:i/>
          <w:iCs/>
        </w:rPr>
        <w:t>“heritage”</w:t>
      </w:r>
      <w:r w:rsidRPr="00A234CC">
        <w:t xml:space="preserve"> was a trap? What if the very thing we were told made us strong was actually designed to make us forget who we truly are?</w:t>
      </w:r>
    </w:p>
    <w:p w14:paraId="7A595B1E" w14:textId="45F49DA5" w:rsidR="001838B4" w:rsidRPr="00A234CC" w:rsidRDefault="00397F7C" w:rsidP="00C03F2D">
      <w:r w:rsidRPr="00A234CC">
        <w:t>The a</w:t>
      </w:r>
      <w:r w:rsidR="004B5C35" w:rsidRPr="00A234CC">
        <w:t>uthor</w:t>
      </w:r>
      <w:r w:rsidR="003F2008" w:rsidRPr="00A234CC">
        <w:t xml:space="preserve"> of</w:t>
      </w:r>
      <w:r w:rsidR="00022A7E" w:rsidRPr="00A234CC">
        <w:t xml:space="preserve"> </w:t>
      </w:r>
      <w:r w:rsidR="00BD64EA" w:rsidRPr="00A234CC">
        <w:t>T</w:t>
      </w:r>
      <w:r w:rsidR="00022A7E" w:rsidRPr="00A234CC">
        <w:t>he Gener</w:t>
      </w:r>
      <w:r w:rsidR="00BF78C8" w:rsidRPr="00A234CC">
        <w:t xml:space="preserve">ous Gambler said: </w:t>
      </w:r>
      <w:r w:rsidR="00BA6D5B" w:rsidRPr="00A234CC">
        <w:t xml:space="preserve">“The greatest trick the Devil ever pulled was convincing the world he didn't exist.” </w:t>
      </w:r>
      <w:r w:rsidR="001838B4" w:rsidRPr="00A234CC">
        <w:t xml:space="preserve">—Popularized by The Usual Suspects (1995), echoing a sentiment from Charles Baudelaire’s 1864 short story Le </w:t>
      </w:r>
      <w:proofErr w:type="spellStart"/>
      <w:r w:rsidR="001838B4" w:rsidRPr="00A234CC">
        <w:t>Joueur</w:t>
      </w:r>
      <w:proofErr w:type="spellEnd"/>
      <w:r w:rsidR="001838B4" w:rsidRPr="00A234CC">
        <w:t xml:space="preserve"> Généreux</w:t>
      </w:r>
      <w:r w:rsidR="00022A7E" w:rsidRPr="00A234CC">
        <w:t>.</w:t>
      </w:r>
    </w:p>
    <w:p w14:paraId="52F24A65" w14:textId="66F1BEEF" w:rsidR="005731B6" w:rsidRPr="00A234CC" w:rsidRDefault="00310C52" w:rsidP="00C03F2D">
      <w:r w:rsidRPr="00A234CC">
        <w:t>This quote cuts to the core of the issue: the enemy does not always fight with chains</w:t>
      </w:r>
      <w:r w:rsidR="00EB50E1" w:rsidRPr="00A234CC">
        <w:t>,</w:t>
      </w:r>
      <w:r w:rsidRPr="00A234CC">
        <w:t xml:space="preserve"> sometimes he wages war with myths. In Haiti’s case, the greatest trick was not merely convincing us the Devil did </w:t>
      </w:r>
      <w:r w:rsidRPr="00A234CC">
        <w:lastRenderedPageBreak/>
        <w:t>not exist</w:t>
      </w:r>
      <w:r w:rsidR="00EB50E1" w:rsidRPr="00A234CC">
        <w:t>,</w:t>
      </w:r>
      <w:r w:rsidRPr="00A234CC">
        <w:t xml:space="preserve"> it was persuading us that serving him honored our ancestors. </w:t>
      </w:r>
      <w:r w:rsidR="00A6223E" w:rsidRPr="00A234CC">
        <w:t xml:space="preserve">Or revering voodoo is honoring our culture and ancestors. </w:t>
      </w:r>
      <w:r w:rsidRPr="00A234CC">
        <w:t>In the shadows of postcolonial history, truth is rarely loud</w:t>
      </w:r>
      <w:r w:rsidR="00EB50E1" w:rsidRPr="00A234CC">
        <w:t>,</w:t>
      </w:r>
      <w:r w:rsidRPr="00A234CC">
        <w:t xml:space="preserve"> it whispers. This chapter examines how fear, myth, and spiritual distortion became instruments of control in the hands of elites who disguised oppression as tradition. The voodoo trap was not simply belief</w:t>
      </w:r>
      <w:r w:rsidR="00EB50E1" w:rsidRPr="00A234CC">
        <w:t>,</w:t>
      </w:r>
      <w:r w:rsidRPr="00A234CC">
        <w:t xml:space="preserve"> it was engineered faith, calculated curses, and power concealed beneath ritual. This is not just a story of mysticism, but of strategy</w:t>
      </w:r>
      <w:r w:rsidR="005731B6" w:rsidRPr="00A234CC">
        <w:t>.</w:t>
      </w:r>
    </w:p>
    <w:p w14:paraId="32C4C435" w14:textId="35AE7CC0" w:rsidR="00D8283A" w:rsidRPr="00A234CC" w:rsidRDefault="00D8283A" w:rsidP="00C03F2D">
      <w:r w:rsidRPr="00A234CC">
        <w:t xml:space="preserve">The Religion of the </w:t>
      </w:r>
      <w:r w:rsidR="00C35F80" w:rsidRPr="00A234CC">
        <w:t>Poor,</w:t>
      </w:r>
      <w:r w:rsidRPr="00A234CC">
        <w:t xml:space="preserve"> Or a Cage for the Powerless?</w:t>
      </w:r>
    </w:p>
    <w:p w14:paraId="41A806D0" w14:textId="77777777" w:rsidR="00D8283A" w:rsidRPr="00A234CC" w:rsidRDefault="00D8283A" w:rsidP="00C03F2D">
      <w:r w:rsidRPr="00A234CC">
        <w:t xml:space="preserve">They say, </w:t>
      </w:r>
      <w:r w:rsidRPr="00A234CC">
        <w:rPr>
          <w:i/>
          <w:iCs/>
        </w:rPr>
        <w:t xml:space="preserve">“Voodoo is the religion of the Haitian poor.” </w:t>
      </w:r>
      <w:r w:rsidRPr="00A234CC">
        <w:t xml:space="preserve">But the truth is, Voodoo was never theirs to begin with. It was </w:t>
      </w:r>
      <w:r w:rsidRPr="00A234CC">
        <w:rPr>
          <w:i/>
          <w:iCs/>
        </w:rPr>
        <w:t>assigned</w:t>
      </w:r>
      <w:r w:rsidRPr="00A234CC">
        <w:t xml:space="preserve"> to them. Packaged for them. Promoted as their birthright, while their true spiritual inheritance was hidden.</w:t>
      </w:r>
    </w:p>
    <w:p w14:paraId="661A2011" w14:textId="537484CA" w:rsidR="00D8283A" w:rsidRPr="00A234CC" w:rsidRDefault="00D8283A" w:rsidP="007E45ED">
      <w:pPr>
        <w:pStyle w:val="Head4"/>
      </w:pPr>
      <w:r w:rsidRPr="00A234CC">
        <w:t xml:space="preserve">A Religion Chosen </w:t>
      </w:r>
      <w:r w:rsidRPr="00A234CC">
        <w:rPr>
          <w:i/>
          <w:iCs/>
        </w:rPr>
        <w:t>For</w:t>
      </w:r>
      <w:r w:rsidRPr="00A234CC">
        <w:t xml:space="preserve"> the People</w:t>
      </w:r>
      <w:r w:rsidR="00EB50E1" w:rsidRPr="00A234CC">
        <w:t>,</w:t>
      </w:r>
      <w:r w:rsidRPr="00A234CC">
        <w:t xml:space="preserve"> Not </w:t>
      </w:r>
      <w:r w:rsidRPr="00A234CC">
        <w:rPr>
          <w:i/>
          <w:iCs/>
        </w:rPr>
        <w:t>By</w:t>
      </w:r>
      <w:r w:rsidRPr="00A234CC">
        <w:t xml:space="preserve"> the People</w:t>
      </w:r>
    </w:p>
    <w:p w14:paraId="20ADA997" w14:textId="204849F9" w:rsidR="00D8283A" w:rsidRPr="00A234CC" w:rsidRDefault="00D8283A" w:rsidP="00C03F2D">
      <w:r w:rsidRPr="00A234CC">
        <w:t>After the revolution, Haiti’s spiritual vacuum needed to be filled. And rather than restore the people to the covenant of the Scriptures</w:t>
      </w:r>
      <w:r w:rsidR="00EB50E1" w:rsidRPr="00A234CC">
        <w:t>,</w:t>
      </w:r>
      <w:r w:rsidRPr="00A234CC">
        <w:t xml:space="preserve"> the God of Abraham, Isaac, Jacob, and Levi</w:t>
      </w:r>
      <w:r w:rsidR="00EB50E1" w:rsidRPr="00A234CC">
        <w:t>,</w:t>
      </w:r>
      <w:r w:rsidRPr="00A234CC">
        <w:t xml:space="preserve"> the elites chose to institutionalize the very darkness that opened the gates.</w:t>
      </w:r>
      <w:r w:rsidR="00A27A73" w:rsidRPr="00A234CC">
        <w:t xml:space="preserve"> </w:t>
      </w:r>
      <w:r w:rsidRPr="00A234CC">
        <w:t>Why?</w:t>
      </w:r>
      <w:r w:rsidR="00B56EF7" w:rsidRPr="00A234CC">
        <w:t xml:space="preserve"> </w:t>
      </w:r>
      <w:r w:rsidR="00310C52" w:rsidRPr="00A234CC">
        <w:t xml:space="preserve">Because Voodoo was a tool of control. It made the poor </w:t>
      </w:r>
      <w:r w:rsidR="00310C52" w:rsidRPr="00A234CC">
        <w:rPr>
          <w:rStyle w:val="Emphasis"/>
        </w:rPr>
        <w:t>feel</w:t>
      </w:r>
      <w:r w:rsidR="00310C52" w:rsidRPr="00A234CC">
        <w:t xml:space="preserve"> empowered through rituals… but it never enabled them to rise. It offered altars… but never freedom. It invoked spirits… but not </w:t>
      </w:r>
      <w:r w:rsidR="00310C52" w:rsidRPr="00A234CC">
        <w:rPr>
          <w:rStyle w:val="Emphasis"/>
        </w:rPr>
        <w:t>(Ruach)</w:t>
      </w:r>
      <w:r w:rsidR="00310C52" w:rsidRPr="00A234CC">
        <w:t>, the Spirit of Truth. It echoed ancestral voices… but not the voice of the Most High. The people were never truly taught Torah. Instead, they were handed crucifixes blended with candles, chants laced with incense, and saints fused with loas</w:t>
      </w:r>
      <w:r w:rsidRPr="00A234CC">
        <w:t xml:space="preserve">. And for the average Haitian living in poverty, this hybrid faith became their </w:t>
      </w:r>
      <w:r w:rsidRPr="00A234CC">
        <w:rPr>
          <w:i/>
          <w:iCs/>
        </w:rPr>
        <w:t>“religion”</w:t>
      </w:r>
      <w:r w:rsidR="00C35F80" w:rsidRPr="00A234CC">
        <w:rPr>
          <w:i/>
          <w:iCs/>
        </w:rPr>
        <w:t xml:space="preserve">, </w:t>
      </w:r>
      <w:r w:rsidRPr="00A234CC">
        <w:t xml:space="preserve">not because they chose it, but because it was </w:t>
      </w:r>
      <w:r w:rsidRPr="00A234CC">
        <w:rPr>
          <w:i/>
          <w:iCs/>
        </w:rPr>
        <w:t>all they were given.</w:t>
      </w:r>
      <w:r w:rsidRPr="00A234CC">
        <w:t xml:space="preserve"> It was a leash disguised as legacy.</w:t>
      </w:r>
      <w:r w:rsidR="001B1F7E" w:rsidRPr="00A234CC">
        <w:t xml:space="preserve"> </w:t>
      </w:r>
      <w:r w:rsidRPr="00A234CC">
        <w:t xml:space="preserve">And while the poor danced in ceremonies hoping for protection, fertility, or healing, </w:t>
      </w:r>
      <w:r w:rsidRPr="00A234CC">
        <w:rPr>
          <w:i/>
          <w:iCs/>
        </w:rPr>
        <w:t>the elites maintained their power behind the curtains</w:t>
      </w:r>
      <w:r w:rsidR="00EB50E1" w:rsidRPr="00A234CC">
        <w:t>,</w:t>
      </w:r>
      <w:r w:rsidRPr="00A234CC">
        <w:t xml:space="preserve"> controlling education, laws, foreign negotiations, and trade</w:t>
      </w:r>
      <w:r w:rsidR="00EB50E1" w:rsidRPr="00A234CC">
        <w:t>,</w:t>
      </w:r>
      <w:r w:rsidRPr="00A234CC">
        <w:t xml:space="preserve"> untouched by the same spirits </w:t>
      </w:r>
      <w:r w:rsidRPr="00A234CC">
        <w:lastRenderedPageBreak/>
        <w:t xml:space="preserve">they promoted. </w:t>
      </w:r>
      <w:r w:rsidRPr="00A234CC">
        <w:rPr>
          <w:i/>
          <w:iCs/>
        </w:rPr>
        <w:t xml:space="preserve">“Let the Negro dance,” </w:t>
      </w:r>
      <w:r w:rsidRPr="00A234CC">
        <w:t>they thought</w:t>
      </w:r>
      <w:r w:rsidRPr="00A234CC">
        <w:rPr>
          <w:i/>
          <w:iCs/>
        </w:rPr>
        <w:t>. “We’ll manage the bank.”</w:t>
      </w:r>
    </w:p>
    <w:p w14:paraId="414FC180" w14:textId="68D991F1" w:rsidR="00D8283A" w:rsidRPr="00A234CC" w:rsidRDefault="00D8283A" w:rsidP="007E45ED">
      <w:pPr>
        <w:pStyle w:val="Head4"/>
      </w:pPr>
      <w:r w:rsidRPr="00A234CC">
        <w:t>Psychological Slavery Disguised as Spiritual Power</w:t>
      </w:r>
    </w:p>
    <w:p w14:paraId="107C4A97" w14:textId="7EF7EFA7" w:rsidR="008A5C34" w:rsidRPr="00A234CC" w:rsidRDefault="00310C52" w:rsidP="00C03F2D">
      <w:pPr>
        <w:rPr>
          <w:b/>
          <w:bCs/>
        </w:rPr>
      </w:pPr>
      <w:r w:rsidRPr="00A234CC">
        <w:t>Voodoo became a badge of Haitian cultural identity</w:t>
      </w:r>
      <w:r w:rsidR="00EB50E1" w:rsidRPr="00A234CC">
        <w:t>,</w:t>
      </w:r>
      <w:r w:rsidRPr="00A234CC">
        <w:t xml:space="preserve"> yet, at its core, it was a spiritual branding. A marker. A counterfeit priesthood, designed to distract the true priests from rising. True power never resided in these spirits. True power flowed through the Levitical bloodline running within the very people dancing for these spirits. But as long as Levi remained deceived… As long as the priests honored demons instead of the Holy One… As long as their tongues sang to loas instead of lifting psalms to Yah… The curse persisted. Because one cannot serve Yah while serving the gods of Egypt and Canaan. One cannot cry for deliverance while drinking the blood of swine. One cannot build altars to idols and still expect the cloud of glory to descend</w:t>
      </w:r>
      <w:r w:rsidR="00D8283A" w:rsidRPr="00A234CC">
        <w:t>.</w:t>
      </w:r>
    </w:p>
    <w:p w14:paraId="09B33978" w14:textId="28DDBEE6" w:rsidR="00064DD3" w:rsidRPr="00A234CC" w:rsidRDefault="00064DD3" w:rsidP="007E45ED">
      <w:pPr>
        <w:pStyle w:val="Head4"/>
      </w:pPr>
      <w:r w:rsidRPr="00A234CC">
        <w:t>The Mulatto Blueprint</w:t>
      </w:r>
      <w:r w:rsidR="00EB50E1" w:rsidRPr="00A234CC">
        <w:t>,</w:t>
      </w:r>
      <w:r w:rsidRPr="00A234CC">
        <w:t xml:space="preserve"> A Curse for the Masses</w:t>
      </w:r>
    </w:p>
    <w:p w14:paraId="030A040F" w14:textId="077B422A" w:rsidR="00CD5E33" w:rsidRPr="00A234CC" w:rsidRDefault="00CD5E33" w:rsidP="00C03F2D">
      <w:pPr>
        <w:pStyle w:val="0space"/>
      </w:pPr>
      <w:r w:rsidRPr="00A234CC">
        <w:t>“They gave us a god they never served... and made us bow to it.”</w:t>
      </w:r>
    </w:p>
    <w:p w14:paraId="20E0B7BE" w14:textId="18206E3B" w:rsidR="00397F7C" w:rsidRPr="00A234CC" w:rsidRDefault="00CD5E33" w:rsidP="00C03F2D">
      <w:r w:rsidRPr="00A234CC">
        <w:t>It was not just the chains. It was not just the whips. It was the theology of a trap. The greatest deception ever launched against the Haitian people was not merely slavery</w:t>
      </w:r>
      <w:r w:rsidR="00C35F80" w:rsidRPr="00A234CC">
        <w:t xml:space="preserve">, </w:t>
      </w:r>
      <w:r w:rsidRPr="00A234CC">
        <w:rPr>
          <w:i/>
          <w:iCs/>
        </w:rPr>
        <w:t>it was spiritual substitution.</w:t>
      </w:r>
      <w:r w:rsidRPr="00A234CC">
        <w:t xml:space="preserve"> A replacement of Yah with ritual. A swapping of covenant for conjure. And at the center of it all was a religion custom-tailored to bind a people while flattering their pride: Voodoo.</w:t>
      </w:r>
    </w:p>
    <w:p w14:paraId="324A6F65" w14:textId="46ABB025" w:rsidR="00CD5E33" w:rsidRPr="00A234CC" w:rsidRDefault="00CD5E33" w:rsidP="00C03F2D">
      <w:r w:rsidRPr="00A234CC">
        <w:t xml:space="preserve">But contrary to what many Haitians believe, Voodoo was never the true faith of our ancestors. It was </w:t>
      </w:r>
      <w:r w:rsidRPr="00A234CC">
        <w:rPr>
          <w:i/>
          <w:iCs/>
        </w:rPr>
        <w:t>assigned</w:t>
      </w:r>
      <w:r w:rsidRPr="00A234CC">
        <w:t xml:space="preserve"> to us. </w:t>
      </w:r>
      <w:r w:rsidRPr="00A234CC">
        <w:rPr>
          <w:i/>
          <w:iCs/>
        </w:rPr>
        <w:t>Institutionalized</w:t>
      </w:r>
      <w:r w:rsidRPr="00A234CC">
        <w:t xml:space="preserve"> for us. </w:t>
      </w:r>
      <w:r w:rsidRPr="00A234CC">
        <w:rPr>
          <w:i/>
          <w:iCs/>
        </w:rPr>
        <w:t>Celebrated</w:t>
      </w:r>
      <w:r w:rsidRPr="00A234CC">
        <w:t xml:space="preserve"> through </w:t>
      </w:r>
      <w:r w:rsidR="00C35F80" w:rsidRPr="00A234CC">
        <w:t>us yet</w:t>
      </w:r>
      <w:r w:rsidRPr="00A234CC">
        <w:t xml:space="preserve"> </w:t>
      </w:r>
      <w:r w:rsidRPr="00A234CC">
        <w:rPr>
          <w:i/>
          <w:iCs/>
        </w:rPr>
        <w:t>secretly feared and avoided</w:t>
      </w:r>
      <w:r w:rsidRPr="00A234CC">
        <w:t xml:space="preserve"> by the very elites who promoted it. This was not empowerment. This was entrapment</w:t>
      </w:r>
      <w:r w:rsidR="00C35F80" w:rsidRPr="00A234CC">
        <w:t xml:space="preserve">, </w:t>
      </w:r>
      <w:r w:rsidR="00397F7C" w:rsidRPr="00A234CC">
        <w:t>a</w:t>
      </w:r>
      <w:r w:rsidRPr="00A234CC">
        <w:t xml:space="preserve"> brilliant curse disguised as cultural pride.</w:t>
      </w:r>
    </w:p>
    <w:p w14:paraId="6CA040A7" w14:textId="7DC0AAAE" w:rsidR="00CD5E33" w:rsidRPr="00A234CC" w:rsidRDefault="00CD5E33" w:rsidP="00C03F2D">
      <w:r w:rsidRPr="00A234CC">
        <w:t>Historical Unmasking: Who Weaponized It?</w:t>
      </w:r>
    </w:p>
    <w:p w14:paraId="637B9F6C" w14:textId="3992BC0E" w:rsidR="00B56EF7" w:rsidRPr="00A234CC" w:rsidRDefault="00CD5E33" w:rsidP="00C03F2D">
      <w:r w:rsidRPr="00A234CC">
        <w:lastRenderedPageBreak/>
        <w:t xml:space="preserve">It is essential to understand that Voodoo, in its current nationalized form, did not arise organically from the grassroots of our suffering masses. While spiritual remnants from West African tribes certainly followed our people through the </w:t>
      </w:r>
      <w:r w:rsidRPr="00A234CC">
        <w:rPr>
          <w:i/>
          <w:iCs/>
        </w:rPr>
        <w:t>Middle Passage</w:t>
      </w:r>
      <w:r w:rsidRPr="00A234CC">
        <w:t xml:space="preserve">, the </w:t>
      </w:r>
      <w:r w:rsidRPr="00A234CC">
        <w:rPr>
          <w:i/>
          <w:iCs/>
        </w:rPr>
        <w:t>codification, nationalization, and legal recognition</w:t>
      </w:r>
      <w:r w:rsidRPr="00A234CC">
        <w:t xml:space="preserve"> of Voodoo as Haiti’s </w:t>
      </w:r>
      <w:r w:rsidRPr="00A234CC">
        <w:rPr>
          <w:i/>
          <w:iCs/>
        </w:rPr>
        <w:t xml:space="preserve">"official" </w:t>
      </w:r>
      <w:r w:rsidRPr="00A234CC">
        <w:t>religion came later</w:t>
      </w:r>
      <w:r w:rsidR="00C35F80" w:rsidRPr="00A234CC">
        <w:t xml:space="preserve">, </w:t>
      </w:r>
      <w:r w:rsidRPr="00A234CC">
        <w:t>and it came from the top.</w:t>
      </w:r>
      <w:r w:rsidR="00B56EF7" w:rsidRPr="00A234CC">
        <w:t xml:space="preserve"> </w:t>
      </w:r>
    </w:p>
    <w:p w14:paraId="73D6D32C" w14:textId="70C60738" w:rsidR="00CD5E33" w:rsidRPr="00A234CC" w:rsidRDefault="00310C52" w:rsidP="00C03F2D">
      <w:r w:rsidRPr="00A234CC">
        <w:t>The Mulatto elite class, heavily shaped by French Enlightenment thought and occult Freemasonry, were among the first to institutionalize Voodoo</w:t>
      </w:r>
      <w:r w:rsidR="00C35F80" w:rsidRPr="00A234CC">
        <w:t xml:space="preserve">, </w:t>
      </w:r>
      <w:r w:rsidRPr="00A234CC">
        <w:t>not as a path to liberation, but as a mechanism to pacify the masses, keeping them trapped in a world of spiritual bondage under the guise of freedom. They never practiced it openly. They never permitted it in their churches. They never baptized their children in it. Yet they instructed us to</w:t>
      </w:r>
      <w:r w:rsidR="00CD5E33" w:rsidRPr="00A234CC">
        <w:t>.</w:t>
      </w:r>
    </w:p>
    <w:p w14:paraId="0A459E2A" w14:textId="1AD4BB9D" w:rsidR="00CD5E33" w:rsidRPr="00A234CC" w:rsidRDefault="00CD5E33" w:rsidP="00C03F2D">
      <w:r w:rsidRPr="00A234CC">
        <w:t xml:space="preserve">This is the deception: while the poor danced and chanted under the moon, pouring out libations to spirits they could barely name, </w:t>
      </w:r>
      <w:r w:rsidRPr="00A234CC">
        <w:rPr>
          <w:i/>
          <w:iCs/>
        </w:rPr>
        <w:t>the ruling class met in secret societies, in French salons, under Masonic lodges, invoking other spirits</w:t>
      </w:r>
      <w:r w:rsidR="00C35F80" w:rsidRPr="00A234CC">
        <w:rPr>
          <w:i/>
          <w:iCs/>
        </w:rPr>
        <w:t xml:space="preserve">, </w:t>
      </w:r>
      <w:r w:rsidRPr="00A234CC">
        <w:rPr>
          <w:i/>
          <w:iCs/>
        </w:rPr>
        <w:t>foreign spirits</w:t>
      </w:r>
      <w:r w:rsidR="00C35F80" w:rsidRPr="00A234CC">
        <w:rPr>
          <w:i/>
          <w:iCs/>
        </w:rPr>
        <w:t xml:space="preserve">, </w:t>
      </w:r>
      <w:r w:rsidRPr="00A234CC">
        <w:rPr>
          <w:i/>
          <w:iCs/>
        </w:rPr>
        <w:t>strategically maintaining power over the masses</w:t>
      </w:r>
      <w:r w:rsidRPr="00A234CC">
        <w:t xml:space="preserve"> through a split religious system. The masses were given </w:t>
      </w:r>
      <w:r w:rsidRPr="00A234CC">
        <w:rPr>
          <w:i/>
          <w:iCs/>
        </w:rPr>
        <w:t>pigs and blood</w:t>
      </w:r>
      <w:r w:rsidRPr="00A234CC">
        <w:t xml:space="preserve">. The elites were cloaked in </w:t>
      </w:r>
      <w:r w:rsidRPr="00A234CC">
        <w:rPr>
          <w:i/>
          <w:iCs/>
        </w:rPr>
        <w:t>robes and candles</w:t>
      </w:r>
      <w:r w:rsidR="00CE2466" w:rsidRPr="00A234CC">
        <w:rPr>
          <w:i/>
          <w:iCs/>
        </w:rPr>
        <w:t>.</w:t>
      </w:r>
    </w:p>
    <w:p w14:paraId="798B91BE" w14:textId="377DB5A4" w:rsidR="00064DD3" w:rsidRPr="00A234CC" w:rsidRDefault="00963C33" w:rsidP="00C03F2D">
      <w:r w:rsidRPr="00A234CC">
        <w:t>After the dust of the revolution settled, the battle was far from over. It had merely changed its face. The mulatto elite</w:t>
      </w:r>
      <w:r w:rsidR="00EB50E1" w:rsidRPr="00A234CC">
        <w:t>,</w:t>
      </w:r>
      <w:r w:rsidRPr="00A234CC">
        <w:t xml:space="preserve"> many educated in France and deeply loyal to European customs</w:t>
      </w:r>
      <w:r w:rsidR="00EB50E1" w:rsidRPr="00A234CC">
        <w:t>,</w:t>
      </w:r>
      <w:r w:rsidRPr="00A234CC">
        <w:t xml:space="preserve"> rose to power. And what did they do? They adopted the outward trappings of European modernity: wearing tailored suits, erecting schools, and drafting constitutions. Yet behind closed doors, they clung fiercely to the spirits of their fathers</w:t>
      </w:r>
      <w:r w:rsidR="00064DD3" w:rsidRPr="00A234CC">
        <w:t>.</w:t>
      </w:r>
    </w:p>
    <w:p w14:paraId="01BDCFEE" w14:textId="643E2989" w:rsidR="00935B81" w:rsidRPr="00A234CC" w:rsidRDefault="00935B81" w:rsidP="00C03F2D">
      <w:r w:rsidRPr="00A234CC">
        <w:t xml:space="preserve">“Suits by Day, </w:t>
      </w:r>
      <w:r w:rsidR="00397F7C" w:rsidRPr="00A234CC">
        <w:t>S</w:t>
      </w:r>
      <w:r w:rsidRPr="00A234CC">
        <w:t>pirits by Night</w:t>
      </w:r>
      <w:r w:rsidR="00C35F80" w:rsidRPr="00A234CC">
        <w:t xml:space="preserve">”, </w:t>
      </w:r>
      <w:r w:rsidRPr="00A234CC">
        <w:t xml:space="preserve"> The Double Allegiance of Haiti’s Elite</w:t>
      </w:r>
    </w:p>
    <w:p w14:paraId="69DE8DF0" w14:textId="723D24C6" w:rsidR="00935B81" w:rsidRPr="00A234CC" w:rsidRDefault="00935B81" w:rsidP="00C03F2D">
      <w:r w:rsidRPr="00A234CC">
        <w:lastRenderedPageBreak/>
        <w:t xml:space="preserve">The mulatto elites who rose after independence did not simply embrace </w:t>
      </w:r>
      <w:r w:rsidRPr="00A234CC">
        <w:rPr>
          <w:i/>
          <w:iCs/>
        </w:rPr>
        <w:t>“modernity”</w:t>
      </w:r>
      <w:r w:rsidR="00EB50E1" w:rsidRPr="00A234CC">
        <w:t>,</w:t>
      </w:r>
      <w:r w:rsidRPr="00A234CC">
        <w:t xml:space="preserve"> they weaponized its illusion. While building European-style republics on the outside, they preserved hidden pacts on the inside. Behind every school, law court, and clean-shaven politician was a concealed altar.</w:t>
      </w:r>
    </w:p>
    <w:p w14:paraId="5EA514B0" w14:textId="5F1BC618" w:rsidR="00935B81" w:rsidRPr="00A234CC" w:rsidRDefault="00C3637E" w:rsidP="00C03F2D">
      <w:r w:rsidRPr="00A234CC">
        <w:rPr>
          <w:rFonts w:ascii="Segoe UI Emoji" w:hAnsi="Segoe UI Emoji" w:cs="Segoe UI Emoji"/>
        </w:rPr>
        <w:t>🔹</w:t>
      </w:r>
      <w:r w:rsidRPr="00A234CC">
        <w:t xml:space="preserve"> </w:t>
      </w:r>
      <w:r w:rsidR="00935B81" w:rsidRPr="00A234CC">
        <w:t>Laurent Dubois, historian and author of Avengers of the New World, confirms:</w:t>
      </w:r>
      <w:r w:rsidR="00B56EF7" w:rsidRPr="00A234CC">
        <w:t xml:space="preserve"> </w:t>
      </w:r>
      <w:r w:rsidR="00935B81" w:rsidRPr="00A234CC">
        <w:t>“In the early 19th century, Haiti's leaders drew heavily from Enlightenment and Revolutionary French ideals. But this mimicking of European republicanism did not erase class hierarchy. The mulatto elites sought to create a republic that resembled France</w:t>
      </w:r>
      <w:r w:rsidR="00EB50E1" w:rsidRPr="00A234CC">
        <w:t>,</w:t>
      </w:r>
      <w:r w:rsidR="00935B81" w:rsidRPr="00A234CC">
        <w:t xml:space="preserve"> but one that they, and not the Black majority, controlled.”</w:t>
      </w:r>
      <w:r w:rsidR="00BC49BA" w:rsidRPr="00A234CC">
        <w:t xml:space="preserve"> </w:t>
      </w:r>
      <w:r w:rsidR="00935B81" w:rsidRPr="00A234CC">
        <w:t>— Dubois, Harvard University Press</w:t>
      </w:r>
    </w:p>
    <w:p w14:paraId="66A8884F" w14:textId="17D8B793" w:rsidR="00935B81" w:rsidRPr="00A234CC" w:rsidRDefault="00C3637E" w:rsidP="00C03F2D">
      <w:r w:rsidRPr="00A234CC">
        <w:rPr>
          <w:rFonts w:ascii="Segoe UI Emoji" w:hAnsi="Segoe UI Emoji" w:cs="Segoe UI Emoji"/>
        </w:rPr>
        <w:t>🔹</w:t>
      </w:r>
      <w:r w:rsidRPr="00A234CC">
        <w:t xml:space="preserve"> </w:t>
      </w:r>
      <w:r w:rsidR="00935B81" w:rsidRPr="00A234CC">
        <w:t xml:space="preserve">Patrick Bellegarde-Smith, </w:t>
      </w:r>
      <w:r w:rsidR="00B56EF7" w:rsidRPr="00A234CC">
        <w:t>Voodoo</w:t>
      </w:r>
      <w:r w:rsidR="00935B81" w:rsidRPr="00A234CC">
        <w:t xml:space="preserve"> scholar, takes it deeper:</w:t>
      </w:r>
      <w:r w:rsidR="00924704" w:rsidRPr="00A234CC">
        <w:t xml:space="preserve"> </w:t>
      </w:r>
      <w:r w:rsidR="00935B81" w:rsidRPr="00A234CC">
        <w:t>“</w:t>
      </w:r>
      <w:r w:rsidR="00B56EF7" w:rsidRPr="00A234CC">
        <w:t>Voodoo</w:t>
      </w:r>
      <w:r w:rsidR="00935B81" w:rsidRPr="00A234CC">
        <w:t xml:space="preserve"> is not confined to the rural masses or the urban poor... It is a religion that has also found quiet favor among members of the elite</w:t>
      </w:r>
      <w:r w:rsidR="00EB50E1" w:rsidRPr="00A234CC">
        <w:t>:</w:t>
      </w:r>
      <w:r w:rsidR="00935B81" w:rsidRPr="00A234CC">
        <w:t xml:space="preserve"> politicians, businesspeople, and professionals who maintain a Catholic or Protestant face while seeking spiritual power </w:t>
      </w:r>
      <w:proofErr w:type="spellStart"/>
      <w:r w:rsidR="00935B81" w:rsidRPr="00A234CC">
        <w:t>elsewhe</w:t>
      </w:r>
      <w:proofErr w:type="spellEnd"/>
      <w:r w:rsidR="002C1F3D" w:rsidRPr="00A234CC">
        <w:t>–</w:t>
      </w:r>
      <w:r w:rsidR="00935B81" w:rsidRPr="00A234CC">
        <w:t>re.”</w:t>
      </w:r>
      <w:r w:rsidR="00924704" w:rsidRPr="00A234CC">
        <w:t xml:space="preserve"> </w:t>
      </w:r>
      <w:r w:rsidR="00935B81" w:rsidRPr="00A234CC">
        <w:t>— Bellegarde-Smith,</w:t>
      </w:r>
      <w:r w:rsidR="0088335A" w:rsidRPr="00A234CC">
        <w:t xml:space="preserve"> Haitian </w:t>
      </w:r>
      <w:r w:rsidR="00B56EF7" w:rsidRPr="00A234CC">
        <w:t>Voodoo</w:t>
      </w:r>
      <w:r w:rsidR="0088335A" w:rsidRPr="00A234CC">
        <w:t>: Spirit, Myth, and Reality</w:t>
      </w:r>
      <w:r w:rsidR="00935B81" w:rsidRPr="00A234CC">
        <w:t xml:space="preserve"> </w:t>
      </w:r>
      <w:r w:rsidR="0086463C" w:rsidRPr="00A234CC">
        <w:t>(</w:t>
      </w:r>
      <w:r w:rsidR="00935B81" w:rsidRPr="00A234CC">
        <w:t>Indiana University Press</w:t>
      </w:r>
      <w:r w:rsidR="0086463C" w:rsidRPr="00A234CC">
        <w:t>)</w:t>
      </w:r>
    </w:p>
    <w:p w14:paraId="5693431D" w14:textId="3C2AD4E2" w:rsidR="00E7787F" w:rsidRPr="00A234CC" w:rsidRDefault="00E7787F" w:rsidP="00C03F2D">
      <w:r w:rsidRPr="00A234CC">
        <w:t>In other words, this confirms that Vo</w:t>
      </w:r>
      <w:r w:rsidR="00B56EF7" w:rsidRPr="00A234CC">
        <w:t>o</w:t>
      </w:r>
      <w:r w:rsidRPr="00A234CC">
        <w:t>do</w:t>
      </w:r>
      <w:r w:rsidR="00B56EF7" w:rsidRPr="00A234CC">
        <w:t>o</w:t>
      </w:r>
      <w:r w:rsidRPr="00A234CC">
        <w:t xml:space="preserve"> was </w:t>
      </w:r>
      <w:r w:rsidRPr="00A234CC">
        <w:rPr>
          <w:i/>
          <w:iCs/>
        </w:rPr>
        <w:t>never abandoned</w:t>
      </w:r>
      <w:r w:rsidRPr="00A234CC">
        <w:t xml:space="preserve"> by the elites</w:t>
      </w:r>
      <w:r w:rsidR="00EB50E1" w:rsidRPr="00A234CC">
        <w:t>,</w:t>
      </w:r>
      <w:r w:rsidRPr="00A234CC">
        <w:t xml:space="preserve"> just hidden.</w:t>
      </w:r>
    </w:p>
    <w:p w14:paraId="6A821D55" w14:textId="5E9E1145" w:rsidR="00935B81" w:rsidRPr="00A234CC" w:rsidRDefault="00C3637E" w:rsidP="00C03F2D">
      <w:r w:rsidRPr="00A234CC">
        <w:rPr>
          <w:rFonts w:ascii="Segoe UI Emoji" w:hAnsi="Segoe UI Emoji" w:cs="Segoe UI Emoji"/>
        </w:rPr>
        <w:t>🔹</w:t>
      </w:r>
      <w:r w:rsidRPr="00A234CC">
        <w:t xml:space="preserve"> </w:t>
      </w:r>
      <w:r w:rsidR="00935B81" w:rsidRPr="00A234CC">
        <w:t xml:space="preserve">And Michel-Rolph </w:t>
      </w:r>
      <w:proofErr w:type="spellStart"/>
      <w:r w:rsidR="00935B81" w:rsidRPr="00A234CC">
        <w:t>Trouillot</w:t>
      </w:r>
      <w:proofErr w:type="spellEnd"/>
      <w:r w:rsidR="00935B81" w:rsidRPr="00A234CC">
        <w:t xml:space="preserve"> exposes the invisible hand behind the story:</w:t>
      </w:r>
    </w:p>
    <w:p w14:paraId="456070ED" w14:textId="73D3AE92" w:rsidR="008C32F2" w:rsidRPr="00A234CC" w:rsidRDefault="00935B81" w:rsidP="00C03F2D">
      <w:r w:rsidRPr="00A234CC">
        <w:t>“Power is exercised not only through institutions but through the control of historical narratives…Haiti’s past has been shaped to obscure inconvenient truths</w:t>
      </w:r>
      <w:r w:rsidR="00EB50E1" w:rsidRPr="00A234CC">
        <w:t>,</w:t>
      </w:r>
      <w:r w:rsidRPr="00A234CC">
        <w:t xml:space="preserve"> including the roles of race, class, and spiritual agency.”</w:t>
      </w:r>
      <w:r w:rsidR="004D344F" w:rsidRPr="00A234CC">
        <w:t xml:space="preserve"> </w:t>
      </w:r>
      <w:r w:rsidRPr="00A234CC">
        <w:t xml:space="preserve">— </w:t>
      </w:r>
      <w:proofErr w:type="spellStart"/>
      <w:r w:rsidRPr="00A234CC">
        <w:t>Trouillot</w:t>
      </w:r>
      <w:proofErr w:type="spellEnd"/>
      <w:r w:rsidRPr="00A234CC">
        <w:t xml:space="preserve">, </w:t>
      </w:r>
      <w:r w:rsidR="008C32F2" w:rsidRPr="00A234CC">
        <w:t>Silencing the Past: Power and the Production of History (Beacon Press)</w:t>
      </w:r>
    </w:p>
    <w:p w14:paraId="7A631789" w14:textId="7C848689" w:rsidR="00064DD3" w:rsidRPr="00A234CC" w:rsidRDefault="00963C33" w:rsidP="00C03F2D">
      <w:r w:rsidRPr="00A234CC">
        <w:lastRenderedPageBreak/>
        <w:t>Together, these voices reveal what many sensed but dared not voice: These were not merely men in suits</w:t>
      </w:r>
      <w:r w:rsidR="00397F7C" w:rsidRPr="00A234CC">
        <w:t xml:space="preserve">, </w:t>
      </w:r>
      <w:r w:rsidRPr="00A234CC">
        <w:t xml:space="preserve">they were priests of a hidden altar. While preaching modernity, they upheld idolatry. While building schools, they banned the Torah. While drafting constitutions, they carved a secret covenant. This was not </w:t>
      </w:r>
      <w:r w:rsidR="001D56BF" w:rsidRPr="00A234CC">
        <w:t>confusion;</w:t>
      </w:r>
      <w:r w:rsidR="00397F7C" w:rsidRPr="00A234CC">
        <w:t xml:space="preserve"> </w:t>
      </w:r>
      <w:r w:rsidRPr="00A234CC">
        <w:t>it was deliberate manipulation. This was a blueprint. And it succeeded</w:t>
      </w:r>
      <w:r w:rsidR="00EB50E1" w:rsidRPr="00A234CC">
        <w:t>,</w:t>
      </w:r>
      <w:r w:rsidRPr="00A234CC">
        <w:t xml:space="preserve"> for generations. They did not reject voodoo</w:t>
      </w:r>
      <w:r w:rsidR="00EB50E1" w:rsidRPr="00A234CC">
        <w:t>,</w:t>
      </w:r>
      <w:r w:rsidRPr="00A234CC">
        <w:t xml:space="preserve"> they refined it, safeguarded it, and repurposed it</w:t>
      </w:r>
      <w:r w:rsidR="00064DD3" w:rsidRPr="00A234CC">
        <w:t>.</w:t>
      </w:r>
    </w:p>
    <w:p w14:paraId="468AEA2A" w14:textId="77777777" w:rsidR="00064DD3" w:rsidRPr="00A234CC" w:rsidRDefault="00064DD3">
      <w:pPr>
        <w:pStyle w:val="ListParagraph"/>
        <w:numPr>
          <w:ilvl w:val="0"/>
          <w:numId w:val="373"/>
        </w:numPr>
      </w:pPr>
      <w:r w:rsidRPr="00A234CC">
        <w:t>They turned voodoo into a system.</w:t>
      </w:r>
    </w:p>
    <w:p w14:paraId="5A462FCA" w14:textId="4682619C" w:rsidR="00064DD3" w:rsidRPr="00A234CC" w:rsidRDefault="00064DD3">
      <w:pPr>
        <w:pStyle w:val="ListParagraph"/>
        <w:numPr>
          <w:ilvl w:val="0"/>
          <w:numId w:val="373"/>
        </w:numPr>
      </w:pPr>
      <w:r w:rsidRPr="00A234CC">
        <w:t>They preserved pig sacrifice and blood offerings</w:t>
      </w:r>
      <w:r w:rsidR="00EB50E1" w:rsidRPr="00A234CC">
        <w:t>,</w:t>
      </w:r>
      <w:r w:rsidRPr="00A234CC">
        <w:t xml:space="preserve"> not openly, but in secret rooms, under flickering candles, behind cathedral veils.</w:t>
      </w:r>
    </w:p>
    <w:p w14:paraId="51A42CC0" w14:textId="77777777" w:rsidR="00064DD3" w:rsidRPr="00A234CC" w:rsidRDefault="00064DD3">
      <w:pPr>
        <w:pStyle w:val="ListParagraph"/>
        <w:numPr>
          <w:ilvl w:val="0"/>
          <w:numId w:val="373"/>
        </w:numPr>
      </w:pPr>
      <w:r w:rsidRPr="00A234CC">
        <w:t>They created an illusion of civility while feeding demons for power.</w:t>
      </w:r>
    </w:p>
    <w:p w14:paraId="16F034FC" w14:textId="4B784B2B" w:rsidR="00397F7C" w:rsidRPr="00A234CC" w:rsidRDefault="00963C33" w:rsidP="00BB792D">
      <w:pPr>
        <w:pStyle w:val="NoSpacing"/>
        <w:rPr>
          <w:rFonts w:ascii="Times New Roman" w:hAnsi="Times New Roman" w:cs="Times New Roman"/>
        </w:rPr>
      </w:pPr>
      <w:r w:rsidRPr="00A234CC">
        <w:rPr>
          <w:rFonts w:ascii="Times New Roman" w:hAnsi="Times New Roman" w:cs="Times New Roman"/>
        </w:rPr>
        <w:t xml:space="preserve">Haiti’s first constitution left no place for the God of the Bible. The state was </w:t>
      </w:r>
      <w:proofErr w:type="spellStart"/>
      <w:r w:rsidRPr="00A234CC">
        <w:rPr>
          <w:rFonts w:ascii="Times New Roman" w:hAnsi="Times New Roman" w:cs="Times New Roman"/>
        </w:rPr>
        <w:t>laïque</w:t>
      </w:r>
      <w:proofErr w:type="spellEnd"/>
      <w:r w:rsidR="00EB50E1" w:rsidRPr="00A234CC">
        <w:rPr>
          <w:rFonts w:ascii="Times New Roman" w:hAnsi="Times New Roman" w:cs="Times New Roman"/>
        </w:rPr>
        <w:t>,</w:t>
      </w:r>
      <w:r w:rsidRPr="00A234CC">
        <w:rPr>
          <w:rFonts w:ascii="Times New Roman" w:hAnsi="Times New Roman" w:cs="Times New Roman"/>
        </w:rPr>
        <w:t xml:space="preserve"> secular. Yet voodoo was never removed. Why? Because it served a purpose</w:t>
      </w:r>
      <w:r w:rsidR="00EB50E1" w:rsidRPr="00A234CC">
        <w:rPr>
          <w:rFonts w:ascii="Times New Roman" w:hAnsi="Times New Roman" w:cs="Times New Roman"/>
        </w:rPr>
        <w:t>,</w:t>
      </w:r>
      <w:r w:rsidRPr="00A234CC">
        <w:rPr>
          <w:rFonts w:ascii="Times New Roman" w:hAnsi="Times New Roman" w:cs="Times New Roman"/>
        </w:rPr>
        <w:t xml:space="preserve"> not for the people, but for the elites who recognized its power and wielded it like a leash. A tool to keep the masses distracted with ritual instead of repentance. With drums instead of Torah. With altars of goats and pigs instead of the altar of Yahushua </w:t>
      </w:r>
      <w:proofErr w:type="spellStart"/>
      <w:r w:rsidRPr="00A234CC">
        <w:rPr>
          <w:rFonts w:ascii="Times New Roman" w:hAnsi="Times New Roman" w:cs="Times New Roman"/>
        </w:rPr>
        <w:t>Ha’Mashiach</w:t>
      </w:r>
      <w:proofErr w:type="spellEnd"/>
      <w:r w:rsidRPr="00A234CC">
        <w:rPr>
          <w:rFonts w:ascii="Times New Roman" w:hAnsi="Times New Roman" w:cs="Times New Roman"/>
        </w:rPr>
        <w:t>.</w:t>
      </w:r>
    </w:p>
    <w:p w14:paraId="1E489292" w14:textId="1DBC5AD7" w:rsidR="00F23DB6" w:rsidRPr="00A234CC" w:rsidRDefault="00963C33" w:rsidP="00C03F2D">
      <w:r w:rsidRPr="00A234CC">
        <w:t>Meanwhile, the elites occupied European-style churches, sent their children to study in Paris, and whispered their loyalties in secret societies. They left the common Haitian enslaved</w:t>
      </w:r>
      <w:r w:rsidR="00EB50E1" w:rsidRPr="00A234CC">
        <w:t>,</w:t>
      </w:r>
      <w:r w:rsidRPr="00A234CC">
        <w:t xml:space="preserve"> not to France, but to the </w:t>
      </w:r>
      <w:r w:rsidR="00397F7C" w:rsidRPr="00A234CC">
        <w:t>L</w:t>
      </w:r>
      <w:r w:rsidRPr="00A234CC">
        <w:t>oua’s. They built a nation where Yah was erased, replaced by a pantheon of spirits</w:t>
      </w:r>
      <w:r w:rsidR="00EB50E1" w:rsidRPr="00A234CC">
        <w:t>,</w:t>
      </w:r>
      <w:r w:rsidRPr="00A234CC">
        <w:t xml:space="preserve"> many little more than rebranded demons passed down from Babylon, Canaan, Egypt, and Rome. Rather than guiding the nation into Torah, identity, and repentance, they plunged the Negro masses deeper into darkness, promoting voodoo as culture, as resistance, as “ours.” But it was never ours. It was theirs</w:t>
      </w:r>
      <w:r w:rsidR="00EB50E1" w:rsidRPr="00A234CC">
        <w:t>,</w:t>
      </w:r>
      <w:r w:rsidRPr="00A234CC">
        <w:t xml:space="preserve"> and it still is</w:t>
      </w:r>
      <w:r w:rsidR="00064DD3" w:rsidRPr="00A234CC">
        <w:t>.</w:t>
      </w:r>
    </w:p>
    <w:p w14:paraId="0E616173" w14:textId="4C42EC80" w:rsidR="00A71D99" w:rsidRPr="00A234CC" w:rsidRDefault="00A71D99" w:rsidP="007E45ED">
      <w:pPr>
        <w:pStyle w:val="Head4"/>
      </w:pPr>
      <w:r w:rsidRPr="00A234CC">
        <w:t xml:space="preserve"> The Legalization of a Curse</w:t>
      </w:r>
    </w:p>
    <w:p w14:paraId="6B71498D" w14:textId="7D662C2A" w:rsidR="00D701FC" w:rsidRPr="00A234CC" w:rsidRDefault="00963C33" w:rsidP="00C03F2D">
      <w:pPr>
        <w:pStyle w:val="0space"/>
      </w:pPr>
      <w:r w:rsidRPr="00A234CC">
        <w:lastRenderedPageBreak/>
        <w:t>In April 2003, under President Jean Bertrand Aristide, the Haitian government formally recognized Vodou as a legitimate religion. This decision granted Vodou practitioners legal authority equivalent to other faiths</w:t>
      </w:r>
      <w:r w:rsidR="00C35F80" w:rsidRPr="00A234CC">
        <w:t xml:space="preserve">, </w:t>
      </w:r>
      <w:r w:rsidRPr="00A234CC">
        <w:t xml:space="preserve">marriages, births, and funerals conducted by Vodou priests were now officially recognized. This act was not merely a milestone of cultural </w:t>
      </w:r>
      <w:r w:rsidR="00C35F80" w:rsidRPr="00A234CC">
        <w:t xml:space="preserve">pride; </w:t>
      </w:r>
      <w:r w:rsidRPr="00A234CC">
        <w:t xml:space="preserve">it was the fulfillment of a curse. It served as the legal affirmation of the covenant made in Bois </w:t>
      </w:r>
      <w:proofErr w:type="spellStart"/>
      <w:r w:rsidRPr="00A234CC">
        <w:t>Caïman</w:t>
      </w:r>
      <w:proofErr w:type="spellEnd"/>
      <w:r w:rsidRPr="00A234CC">
        <w:t>. The swine’s blood that had soaked the earth was now enshrined in national law. What began in the forest had become inscribed in the constitution. The curse was no longer solely spiritual</w:t>
      </w:r>
      <w:r w:rsidR="00A71D99" w:rsidRPr="00A234CC">
        <w:t xml:space="preserve">. It became political, cultural, and systemic. Haiti became the only nation in the western hemisphere where Voodoo was not only </w:t>
      </w:r>
      <w:r w:rsidR="00C35F80" w:rsidRPr="00A234CC">
        <w:t>practiced but</w:t>
      </w:r>
      <w:r w:rsidR="00A71D99" w:rsidRPr="00A234CC">
        <w:t xml:space="preserve"> officially recognized. </w:t>
      </w:r>
      <w:r w:rsidR="00A71D99" w:rsidRPr="00A234CC">
        <w:rPr>
          <w:i/>
          <w:iCs/>
        </w:rPr>
        <w:t>But how can a nation prosper when it codifies the very thing that cursed it?</w:t>
      </w:r>
      <w:r w:rsidR="00A71D99" w:rsidRPr="00A234CC">
        <w:t xml:space="preserve"> How can a priestly tribe rise if it bows to spirits that mock the Most High? How can Levi awaken if his hands are still stained with the blood of unclean sacrifices?</w:t>
      </w:r>
    </w:p>
    <w:p w14:paraId="2C1AB560" w14:textId="77777777" w:rsidR="008A5C34" w:rsidRPr="00A234CC" w:rsidRDefault="00D701FC" w:rsidP="00C03F2D">
      <w:r w:rsidRPr="00A234CC">
        <w:rPr>
          <w:sz w:val="28"/>
          <w:szCs w:val="28"/>
          <w:vertAlign w:val="superscript"/>
        </w:rPr>
        <w:t>1</w:t>
      </w:r>
      <w:r w:rsidRPr="00A234CC">
        <w:t>https://www.state.gov/reports/2019-report-on-international-religious-freedom/haiti?utm_source</w:t>
      </w:r>
    </w:p>
    <w:p w14:paraId="7DD53B9A" w14:textId="162CF9D8" w:rsidR="00064DD3" w:rsidRPr="00A234CC" w:rsidRDefault="00064DD3" w:rsidP="007E45ED">
      <w:pPr>
        <w:pStyle w:val="Head4"/>
      </w:pPr>
      <w:r w:rsidRPr="00A234CC">
        <w:t>Voodoo in the Classroom</w:t>
      </w:r>
      <w:r w:rsidR="00C35F80" w:rsidRPr="00A234CC">
        <w:t xml:space="preserve">; </w:t>
      </w:r>
      <w:r w:rsidRPr="00A234CC">
        <w:t>How We Were Programmed</w:t>
      </w:r>
    </w:p>
    <w:p w14:paraId="0DEF93B3" w14:textId="0D89A6F8" w:rsidR="00064DD3" w:rsidRPr="00A234CC" w:rsidRDefault="00064DD3" w:rsidP="00C03F2D">
      <w:pPr>
        <w:pStyle w:val="0space"/>
      </w:pPr>
      <w:r w:rsidRPr="00A234CC">
        <w:t>You don’t need to visit a voodoo temple to be affected by voodoo. All you have to do is attend school in Haiti.</w:t>
      </w:r>
      <w:r w:rsidR="004F2F19" w:rsidRPr="00A234CC">
        <w:t xml:space="preserve"> </w:t>
      </w:r>
      <w:r w:rsidRPr="00A234CC">
        <w:t>In the textbooks:</w:t>
      </w:r>
    </w:p>
    <w:p w14:paraId="3B01EB1B" w14:textId="77777777" w:rsidR="00064DD3" w:rsidRPr="00A234CC" w:rsidRDefault="00064DD3" w:rsidP="00C03F2D">
      <w:r w:rsidRPr="00A234CC">
        <w:t xml:space="preserve">Papa Legba is romanticized as the </w:t>
      </w:r>
      <w:r w:rsidRPr="00A234CC">
        <w:rPr>
          <w:i/>
          <w:iCs/>
        </w:rPr>
        <w:t>“gatekeeper.”</w:t>
      </w:r>
    </w:p>
    <w:p w14:paraId="53A543AC" w14:textId="77777777" w:rsidR="00064DD3" w:rsidRPr="00A234CC" w:rsidRDefault="00064DD3">
      <w:pPr>
        <w:pStyle w:val="ListParagraph"/>
        <w:numPr>
          <w:ilvl w:val="0"/>
          <w:numId w:val="374"/>
        </w:numPr>
      </w:pPr>
      <w:r w:rsidRPr="00A234CC">
        <w:t>Ezili is portrayed as a divine mother figure.</w:t>
      </w:r>
    </w:p>
    <w:p w14:paraId="062207A9" w14:textId="34B65744" w:rsidR="00064DD3" w:rsidRPr="00A234CC" w:rsidRDefault="00064DD3">
      <w:pPr>
        <w:pStyle w:val="ListParagraph"/>
        <w:numPr>
          <w:ilvl w:val="0"/>
          <w:numId w:val="374"/>
        </w:numPr>
      </w:pPr>
      <w:r w:rsidRPr="00A234CC">
        <w:t>Ogou is listed alongside national heroes</w:t>
      </w:r>
      <w:r w:rsidR="00EB50E1" w:rsidRPr="00A234CC">
        <w:t>,</w:t>
      </w:r>
      <w:r w:rsidRPr="00A234CC">
        <w:t xml:space="preserve"> a warrior spirit, they say, not a demon.</w:t>
      </w:r>
    </w:p>
    <w:p w14:paraId="1DF042C1" w14:textId="77777777" w:rsidR="008A5C34" w:rsidRPr="00A234CC" w:rsidRDefault="00064DD3" w:rsidP="00C03F2D">
      <w:r w:rsidRPr="00A234CC">
        <w:t xml:space="preserve">And what of </w:t>
      </w:r>
      <w:r w:rsidRPr="00A234CC">
        <w:rPr>
          <w:i/>
          <w:iCs/>
        </w:rPr>
        <w:t>Moses</w:t>
      </w:r>
      <w:r w:rsidRPr="00A234CC">
        <w:t xml:space="preserve">? What of </w:t>
      </w:r>
      <w:r w:rsidRPr="00A234CC">
        <w:rPr>
          <w:i/>
          <w:iCs/>
        </w:rPr>
        <w:t>Aaron,</w:t>
      </w:r>
      <w:r w:rsidRPr="00A234CC">
        <w:t xml:space="preserve"> the </w:t>
      </w:r>
      <w:r w:rsidRPr="00A234CC">
        <w:rPr>
          <w:i/>
          <w:iCs/>
        </w:rPr>
        <w:t>Levite priest?</w:t>
      </w:r>
      <w:r w:rsidRPr="00A234CC">
        <w:t xml:space="preserve"> What of </w:t>
      </w:r>
      <w:r w:rsidRPr="00A234CC">
        <w:rPr>
          <w:i/>
          <w:iCs/>
        </w:rPr>
        <w:t>Yahushua,</w:t>
      </w:r>
      <w:r w:rsidRPr="00A234CC">
        <w:t xml:space="preserve"> the High Priest after the order of Melchizedek?</w:t>
      </w:r>
      <w:r w:rsidR="003030D8" w:rsidRPr="00A234CC">
        <w:t xml:space="preserve"> </w:t>
      </w:r>
      <w:r w:rsidRPr="00A234CC">
        <w:t>Erased. Minimized.</w:t>
      </w:r>
      <w:r w:rsidR="00EE4616" w:rsidRPr="00A234CC">
        <w:t xml:space="preserve"> </w:t>
      </w:r>
      <w:r w:rsidRPr="00A234CC">
        <w:t>Misrepresented.</w:t>
      </w:r>
      <w:r w:rsidR="00DC71EC" w:rsidRPr="00A234CC">
        <w:t xml:space="preserve"> </w:t>
      </w:r>
      <w:r w:rsidRPr="00A234CC">
        <w:t xml:space="preserve">Instead of Torah, children were taught divination. Instead of the Feasts of Yah, they were taught </w:t>
      </w:r>
      <w:proofErr w:type="spellStart"/>
      <w:r w:rsidRPr="00A234CC">
        <w:rPr>
          <w:i/>
          <w:iCs/>
        </w:rPr>
        <w:t>fèt</w:t>
      </w:r>
      <w:proofErr w:type="spellEnd"/>
      <w:r w:rsidRPr="00A234CC">
        <w:rPr>
          <w:i/>
          <w:iCs/>
        </w:rPr>
        <w:t xml:space="preserve"> Gede.</w:t>
      </w:r>
      <w:r w:rsidRPr="00A234CC">
        <w:t xml:space="preserve"> Instead of Levi blowing the trumpet for righteousness, they heard </w:t>
      </w:r>
      <w:r w:rsidRPr="00A234CC">
        <w:lastRenderedPageBreak/>
        <w:t>drums beat for spirits who demand rum, blood, and fornication.</w:t>
      </w:r>
      <w:r w:rsidR="00DC71EC" w:rsidRPr="00A234CC">
        <w:t xml:space="preserve"> </w:t>
      </w:r>
      <w:r w:rsidRPr="00A234CC">
        <w:t>The altar was switched. The textbook was cursed. The Levites were blinded.</w:t>
      </w:r>
    </w:p>
    <w:p w14:paraId="4FE24106" w14:textId="4525BC6A" w:rsidR="00064DD3" w:rsidRPr="00A234CC" w:rsidRDefault="00064DD3" w:rsidP="007E45ED">
      <w:pPr>
        <w:pStyle w:val="Head4"/>
      </w:pPr>
      <w:r w:rsidRPr="00A234CC">
        <w:t>The Spiritual Economics</w:t>
      </w:r>
      <w:r w:rsidR="00EB50E1" w:rsidRPr="00A234CC">
        <w:t>;</w:t>
      </w:r>
      <w:r w:rsidRPr="00A234CC">
        <w:t xml:space="preserve"> Sacrifice and Sorcery</w:t>
      </w:r>
    </w:p>
    <w:p w14:paraId="35E55574" w14:textId="38F453AD" w:rsidR="00064DD3" w:rsidRPr="00A234CC" w:rsidRDefault="00064DD3" w:rsidP="00C03F2D">
      <w:pPr>
        <w:pStyle w:val="0space"/>
      </w:pPr>
      <w:r w:rsidRPr="00A234CC">
        <w:t xml:space="preserve">You may say, </w:t>
      </w:r>
      <w:r w:rsidRPr="00A234CC">
        <w:rPr>
          <w:i/>
          <w:iCs/>
        </w:rPr>
        <w:t>“I don’t do voodoo</w:t>
      </w:r>
      <w:r w:rsidR="00D97029" w:rsidRPr="00A234CC">
        <w:rPr>
          <w:i/>
          <w:iCs/>
        </w:rPr>
        <w:t>.</w:t>
      </w:r>
      <w:r w:rsidRPr="00A234CC">
        <w:rPr>
          <w:i/>
          <w:iCs/>
        </w:rPr>
        <w:t>”</w:t>
      </w:r>
      <w:r w:rsidRPr="00A234CC">
        <w:t xml:space="preserve"> But that doesn’t mean voodoo doesn’t do </w:t>
      </w:r>
      <w:r w:rsidRPr="00A234CC">
        <w:rPr>
          <w:i/>
          <w:iCs/>
        </w:rPr>
        <w:t>you</w:t>
      </w:r>
      <w:r w:rsidRPr="00A234CC">
        <w:t>.</w:t>
      </w:r>
    </w:p>
    <w:p w14:paraId="3A0C078D" w14:textId="77777777" w:rsidR="00064DD3" w:rsidRPr="00A234CC" w:rsidRDefault="00064DD3">
      <w:pPr>
        <w:pStyle w:val="ListParagraph"/>
        <w:numPr>
          <w:ilvl w:val="0"/>
          <w:numId w:val="375"/>
        </w:numPr>
      </w:pPr>
      <w:r w:rsidRPr="00A234CC">
        <w:t>Market days? Rooted in offerings to spirits.</w:t>
      </w:r>
    </w:p>
    <w:p w14:paraId="7A8A7FD7" w14:textId="77777777" w:rsidR="00064DD3" w:rsidRPr="00A234CC" w:rsidRDefault="00064DD3">
      <w:pPr>
        <w:pStyle w:val="ListParagraph"/>
        <w:numPr>
          <w:ilvl w:val="0"/>
          <w:numId w:val="375"/>
        </w:numPr>
      </w:pPr>
      <w:r w:rsidRPr="00A234CC">
        <w:t>Political campaigns? Many candidates consult houngans before declaring their run.</w:t>
      </w:r>
    </w:p>
    <w:p w14:paraId="2E575038" w14:textId="6B1B483C" w:rsidR="00064DD3" w:rsidRPr="00A234CC" w:rsidRDefault="00064DD3">
      <w:pPr>
        <w:pStyle w:val="ListParagraph"/>
        <w:numPr>
          <w:ilvl w:val="0"/>
          <w:numId w:val="375"/>
        </w:numPr>
      </w:pPr>
      <w:r w:rsidRPr="00A234CC">
        <w:t>Hospitals? Some healers mix potions with incantations</w:t>
      </w:r>
      <w:r w:rsidR="00EB50E1" w:rsidRPr="00A234CC">
        <w:t>,</w:t>
      </w:r>
      <w:r w:rsidRPr="00A234CC">
        <w:t xml:space="preserve"> in the name of healing.</w:t>
      </w:r>
    </w:p>
    <w:p w14:paraId="66AD4A96" w14:textId="77777777" w:rsidR="00064DD3" w:rsidRPr="00A234CC" w:rsidRDefault="00064DD3">
      <w:pPr>
        <w:pStyle w:val="ListParagraph"/>
        <w:numPr>
          <w:ilvl w:val="0"/>
          <w:numId w:val="375"/>
        </w:numPr>
      </w:pPr>
      <w:r w:rsidRPr="00A234CC">
        <w:t>Marriage? Entire families seek “blessings” from the spirits before wedding days.</w:t>
      </w:r>
    </w:p>
    <w:p w14:paraId="797CC805" w14:textId="07282549" w:rsidR="00064DD3" w:rsidRPr="00A234CC" w:rsidRDefault="00064DD3" w:rsidP="00C03F2D">
      <w:r w:rsidRPr="00A234CC">
        <w:t>Voodoo isn’t just a ritual. It’s an economy. A network. A system.</w:t>
      </w:r>
      <w:r w:rsidR="00C223D0" w:rsidRPr="00A234CC">
        <w:t xml:space="preserve"> </w:t>
      </w:r>
      <w:r w:rsidRPr="00A234CC">
        <w:t>It traffics in blood. It depends on swine. It survives on sacrifice.</w:t>
      </w:r>
    </w:p>
    <w:p w14:paraId="431270C9" w14:textId="77777777" w:rsidR="00064DD3" w:rsidRPr="00A234CC" w:rsidRDefault="00064DD3">
      <w:pPr>
        <w:pStyle w:val="ListParagraph"/>
        <w:numPr>
          <w:ilvl w:val="0"/>
          <w:numId w:val="376"/>
        </w:numPr>
      </w:pPr>
      <w:r w:rsidRPr="00A234CC">
        <w:t>Pigs are still killed and buried under foundations.</w:t>
      </w:r>
    </w:p>
    <w:p w14:paraId="357DAA5C" w14:textId="77777777" w:rsidR="00064DD3" w:rsidRPr="00A234CC" w:rsidRDefault="00064DD3">
      <w:pPr>
        <w:pStyle w:val="ListParagraph"/>
        <w:numPr>
          <w:ilvl w:val="0"/>
          <w:numId w:val="376"/>
        </w:numPr>
      </w:pPr>
      <w:r w:rsidRPr="00A234CC">
        <w:t>Rum is still poured on crossroads.</w:t>
      </w:r>
    </w:p>
    <w:p w14:paraId="30FD4F02" w14:textId="77777777" w:rsidR="00064DD3" w:rsidRPr="00A234CC" w:rsidRDefault="00064DD3">
      <w:pPr>
        <w:pStyle w:val="ListParagraph"/>
        <w:numPr>
          <w:ilvl w:val="0"/>
          <w:numId w:val="376"/>
        </w:numPr>
      </w:pPr>
      <w:r w:rsidRPr="00A234CC">
        <w:t>Sexual immorality is still embedded into ceremonies as a “spiritual offering.”</w:t>
      </w:r>
    </w:p>
    <w:p w14:paraId="61CC9275" w14:textId="77777777" w:rsidR="008A5C34" w:rsidRPr="00A234CC" w:rsidRDefault="00064DD3" w:rsidP="00C03F2D">
      <w:pPr>
        <w:rPr>
          <w:b/>
          <w:bCs/>
          <w:sz w:val="27"/>
          <w:szCs w:val="27"/>
        </w:rPr>
      </w:pPr>
      <w:r w:rsidRPr="00A234CC">
        <w:t xml:space="preserve">And the people? They’re told it’s just </w:t>
      </w:r>
      <w:r w:rsidRPr="00A234CC">
        <w:rPr>
          <w:i/>
          <w:iCs/>
        </w:rPr>
        <w:t>tradition.</w:t>
      </w:r>
      <w:r w:rsidRPr="00A234CC">
        <w:t xml:space="preserve"> But behind the veil is territorial bondage, reinforced by rituals the average Haitian has never even questioned.</w:t>
      </w:r>
    </w:p>
    <w:p w14:paraId="08EC81B1" w14:textId="01A20532" w:rsidR="00064DD3" w:rsidRPr="00A234CC" w:rsidRDefault="00064DD3" w:rsidP="00C75A97">
      <w:pPr>
        <w:pStyle w:val="newnameitalics"/>
      </w:pPr>
      <w:r w:rsidRPr="00A234CC">
        <w:t>The Elites Still Keep It Alive</w:t>
      </w:r>
      <w:r w:rsidR="00EB50E1" w:rsidRPr="00A234CC">
        <w:t>,</w:t>
      </w:r>
      <w:r w:rsidRPr="00A234CC">
        <w:t xml:space="preserve"> In Secret</w:t>
      </w:r>
    </w:p>
    <w:p w14:paraId="5A9801AD" w14:textId="77777777" w:rsidR="008A5C34" w:rsidRPr="00A234CC" w:rsidRDefault="00963C33" w:rsidP="00C03F2D">
      <w:pPr>
        <w:pStyle w:val="0space"/>
        <w:rPr>
          <w:b/>
          <w:bCs/>
          <w:sz w:val="27"/>
          <w:szCs w:val="27"/>
        </w:rPr>
      </w:pPr>
      <w:r w:rsidRPr="00A234CC">
        <w:t xml:space="preserve">You want to know how powerful voodoo still is? Ask how many Haitian presidents </w:t>
      </w:r>
      <w:r w:rsidRPr="00A234CC">
        <w:rPr>
          <w:rStyle w:val="Strong"/>
          <w:b w:val="0"/>
          <w:bCs w:val="0"/>
        </w:rPr>
        <w:t>consulted a houngan before running</w:t>
      </w:r>
      <w:r w:rsidRPr="00A234CC">
        <w:t xml:space="preserve">. Ask how many so-called “Christian” politicians </w:t>
      </w:r>
      <w:r w:rsidRPr="00A234CC">
        <w:rPr>
          <w:rStyle w:val="Strong"/>
          <w:b w:val="0"/>
          <w:bCs w:val="0"/>
        </w:rPr>
        <w:t>blend their campaigns with secret offerings</w:t>
      </w:r>
      <w:r w:rsidRPr="00A234CC">
        <w:t xml:space="preserve">. Ask how many businesses </w:t>
      </w:r>
      <w:r w:rsidRPr="00A234CC">
        <w:rPr>
          <w:rStyle w:val="Strong"/>
          <w:b w:val="0"/>
          <w:bCs w:val="0"/>
        </w:rPr>
        <w:t xml:space="preserve">conduct midnight </w:t>
      </w:r>
      <w:r w:rsidRPr="00A234CC">
        <w:rPr>
          <w:rStyle w:val="Strong"/>
          <w:b w:val="0"/>
          <w:bCs w:val="0"/>
        </w:rPr>
        <w:lastRenderedPageBreak/>
        <w:t>sacrifices</w:t>
      </w:r>
      <w:r w:rsidRPr="00A234CC">
        <w:t xml:space="preserve"> before launching a new product or construction site. They attend church on Sunday, but serve </w:t>
      </w:r>
      <w:proofErr w:type="spellStart"/>
      <w:r w:rsidRPr="00A234CC">
        <w:rPr>
          <w:rStyle w:val="Strong"/>
          <w:b w:val="0"/>
          <w:bCs w:val="0"/>
        </w:rPr>
        <w:t>Bawon</w:t>
      </w:r>
      <w:proofErr w:type="spellEnd"/>
      <w:r w:rsidRPr="00A234CC">
        <w:rPr>
          <w:rStyle w:val="Strong"/>
          <w:b w:val="0"/>
          <w:bCs w:val="0"/>
        </w:rPr>
        <w:t xml:space="preserve"> Samedi</w:t>
      </w:r>
      <w:r w:rsidRPr="00A234CC">
        <w:t xml:space="preserve"> on Friday night. They quote Scripture, yet </w:t>
      </w:r>
      <w:r w:rsidRPr="00A234CC">
        <w:rPr>
          <w:rStyle w:val="Strong"/>
          <w:b w:val="0"/>
          <w:bCs w:val="0"/>
        </w:rPr>
        <w:t>consult the spirits</w:t>
      </w:r>
      <w:r w:rsidRPr="00A234CC">
        <w:t>. They give the people bread and games</w:t>
      </w:r>
      <w:r w:rsidR="00397F7C" w:rsidRPr="00A234CC">
        <w:t xml:space="preserve">, </w:t>
      </w:r>
      <w:r w:rsidRPr="00A234CC">
        <w:rPr>
          <w:rStyle w:val="Strong"/>
          <w:b w:val="0"/>
          <w:bCs w:val="0"/>
        </w:rPr>
        <w:t>while keeping the gods to themselves</w:t>
      </w:r>
      <w:r w:rsidRPr="00A234CC">
        <w:t xml:space="preserve">. They maintain power </w:t>
      </w:r>
      <w:r w:rsidRPr="00A234CC">
        <w:rPr>
          <w:rStyle w:val="Strong"/>
          <w:b w:val="0"/>
          <w:bCs w:val="0"/>
        </w:rPr>
        <w:t>by feeding the poor a poisoned gospel</w:t>
      </w:r>
      <w:r w:rsidR="00064DD3" w:rsidRPr="00A234CC">
        <w:rPr>
          <w:b/>
          <w:bCs/>
        </w:rPr>
        <w:t>.</w:t>
      </w:r>
    </w:p>
    <w:p w14:paraId="5D9BE713" w14:textId="6942BBF9" w:rsidR="00064DD3" w:rsidRPr="00A234CC" w:rsidRDefault="00064DD3" w:rsidP="00C03F2D">
      <w:pPr>
        <w:rPr>
          <w:sz w:val="27"/>
          <w:szCs w:val="27"/>
        </w:rPr>
      </w:pPr>
      <w:r w:rsidRPr="00A234CC">
        <w:t>This Is Levi We’re Talking About</w:t>
      </w:r>
      <w:r w:rsidR="00EB50E1" w:rsidRPr="00A234CC">
        <w:t>,</w:t>
      </w:r>
      <w:r w:rsidRPr="00A234CC">
        <w:t xml:space="preserve"> The War Is for the Priesthood</w:t>
      </w:r>
    </w:p>
    <w:p w14:paraId="023200D0" w14:textId="799294C0" w:rsidR="00064DD3" w:rsidRPr="00A234CC" w:rsidRDefault="00064DD3" w:rsidP="00C03F2D">
      <w:r w:rsidRPr="00A234CC">
        <w:t xml:space="preserve">This is not about </w:t>
      </w:r>
      <w:r w:rsidRPr="00A234CC">
        <w:rPr>
          <w:i/>
          <w:iCs/>
        </w:rPr>
        <w:t>“culture.”</w:t>
      </w:r>
      <w:r w:rsidRPr="00A234CC">
        <w:t xml:space="preserve"> This is not about </w:t>
      </w:r>
      <w:r w:rsidRPr="00A234CC">
        <w:rPr>
          <w:i/>
          <w:iCs/>
        </w:rPr>
        <w:t>“African spirituality.”</w:t>
      </w:r>
      <w:r w:rsidR="00957701" w:rsidRPr="00A234CC">
        <w:t xml:space="preserve"> </w:t>
      </w:r>
      <w:r w:rsidRPr="00A234CC">
        <w:t>This is about covenant treason.</w:t>
      </w:r>
      <w:r w:rsidR="008905DA" w:rsidRPr="00A234CC">
        <w:t xml:space="preserve"> </w:t>
      </w:r>
      <w:r w:rsidRPr="00A234CC">
        <w:t xml:space="preserve">Haiti is not just any </w:t>
      </w:r>
      <w:r w:rsidR="00EB50E1" w:rsidRPr="00A234CC">
        <w:t>land;</w:t>
      </w:r>
      <w:r w:rsidRPr="00A234CC">
        <w:t xml:space="preserve"> it is the land of Levi in exile. The priesthood is in hiding. And voodoo is not </w:t>
      </w:r>
      <w:proofErr w:type="gramStart"/>
      <w:r w:rsidRPr="00A234CC">
        <w:t>neutral</w:t>
      </w:r>
      <w:r w:rsidR="00EB50E1" w:rsidRPr="00A234CC">
        <w:t>,</w:t>
      </w:r>
      <w:proofErr w:type="gramEnd"/>
      <w:r w:rsidRPr="00A234CC">
        <w:t xml:space="preserve"> it is a direct assault on the priesthood of Yah.</w:t>
      </w:r>
    </w:p>
    <w:p w14:paraId="5355D705" w14:textId="77777777" w:rsidR="00064DD3" w:rsidRPr="00A234CC" w:rsidRDefault="00064DD3">
      <w:pPr>
        <w:pStyle w:val="ListParagraph"/>
        <w:numPr>
          <w:ilvl w:val="0"/>
          <w:numId w:val="377"/>
        </w:numPr>
      </w:pPr>
      <w:r w:rsidRPr="00A234CC">
        <w:t>The altar of Yah has been replaced with altars of filth.</w:t>
      </w:r>
    </w:p>
    <w:p w14:paraId="2A2F3822" w14:textId="77777777" w:rsidR="005901CD" w:rsidRPr="00A234CC" w:rsidRDefault="00064DD3">
      <w:pPr>
        <w:pStyle w:val="ListParagraph"/>
        <w:numPr>
          <w:ilvl w:val="0"/>
          <w:numId w:val="377"/>
        </w:numPr>
      </w:pPr>
      <w:r w:rsidRPr="00A234CC">
        <w:t>The sacrifices of</w:t>
      </w:r>
      <w:r w:rsidR="005D5DF0" w:rsidRPr="00A234CC">
        <w:t xml:space="preserve"> </w:t>
      </w:r>
      <w:r w:rsidR="00D01D8B" w:rsidRPr="00A234CC">
        <w:t>righteousness have been replaced with swine and rum.</w:t>
      </w:r>
    </w:p>
    <w:p w14:paraId="64B60CA6" w14:textId="3C5F2C31" w:rsidR="00D01D8B" w:rsidRPr="00A234CC" w:rsidRDefault="00D01D8B">
      <w:pPr>
        <w:pStyle w:val="ListParagraph"/>
        <w:numPr>
          <w:ilvl w:val="0"/>
          <w:numId w:val="377"/>
        </w:numPr>
      </w:pPr>
      <w:r w:rsidRPr="00A234CC">
        <w:t>The spirit of prophecy has been drowned in ancestral invocation.</w:t>
      </w:r>
    </w:p>
    <w:p w14:paraId="751C25F4" w14:textId="77777777" w:rsidR="008A5C34" w:rsidRPr="00A234CC" w:rsidRDefault="00D01D8B" w:rsidP="00C03F2D">
      <w:pPr>
        <w:rPr>
          <w:b/>
          <w:bCs/>
        </w:rPr>
      </w:pPr>
      <w:r w:rsidRPr="00A234CC">
        <w:t>Every feast day mocked. Every commandment reversed. Every holy thing defiled.</w:t>
      </w:r>
      <w:r w:rsidR="00814181" w:rsidRPr="00A234CC">
        <w:t xml:space="preserve"> </w:t>
      </w:r>
      <w:r w:rsidRPr="00A234CC">
        <w:t>Voodoo is the enemy of Levi’s awakening. And the longer it remains, the longer Haiti will bleed.</w:t>
      </w:r>
    </w:p>
    <w:p w14:paraId="62B44089" w14:textId="42441AD7" w:rsidR="00D01D8B" w:rsidRPr="00A234CC" w:rsidRDefault="00D01D8B" w:rsidP="007E45ED">
      <w:pPr>
        <w:pStyle w:val="Head4"/>
        <w:rPr>
          <w:sz w:val="27"/>
          <w:szCs w:val="27"/>
        </w:rPr>
      </w:pPr>
      <w:r w:rsidRPr="00A234CC">
        <w:t>Breaking the Curse</w:t>
      </w:r>
      <w:r w:rsidR="00EB50E1" w:rsidRPr="00A234CC">
        <w:t>,</w:t>
      </w:r>
      <w:r w:rsidRPr="00A234CC">
        <w:t xml:space="preserve"> Repentance Over Rituals</w:t>
      </w:r>
    </w:p>
    <w:p w14:paraId="096B4598" w14:textId="2F2DFBFE" w:rsidR="004F47F7" w:rsidRPr="00A234CC" w:rsidRDefault="00D01D8B" w:rsidP="00C03F2D">
      <w:r w:rsidRPr="00A234CC">
        <w:t xml:space="preserve">Let it be known: voodoo is not </w:t>
      </w:r>
      <w:r w:rsidR="00397F7C" w:rsidRPr="00A234CC">
        <w:t xml:space="preserve">a </w:t>
      </w:r>
      <w:r w:rsidRPr="00A234CC">
        <w:t>culture. It is a covering</w:t>
      </w:r>
      <w:r w:rsidR="00EB50E1" w:rsidRPr="00A234CC">
        <w:t>,</w:t>
      </w:r>
      <w:r w:rsidRPr="00A234CC">
        <w:t xml:space="preserve"> but not of Yah’s Spirit.</w:t>
      </w:r>
      <w:r w:rsidR="001162B7" w:rsidRPr="00A234CC">
        <w:t xml:space="preserve"> </w:t>
      </w:r>
      <w:r w:rsidRPr="00A234CC">
        <w:t>Hosea 4:6</w:t>
      </w:r>
      <w:r w:rsidR="00D10E90" w:rsidRPr="00A234CC">
        <w:t xml:space="preserve"> KJV</w:t>
      </w:r>
      <w:r w:rsidRPr="00A234CC">
        <w:t xml:space="preserve"> still rings true: “My people are destroyed for lack of knowledge.”</w:t>
      </w:r>
      <w:r w:rsidR="001162B7" w:rsidRPr="00A234CC">
        <w:t xml:space="preserve"> </w:t>
      </w:r>
      <w:r w:rsidRPr="00A234CC">
        <w:t>Not because Yah has forsaken us</w:t>
      </w:r>
      <w:r w:rsidR="00EB50E1" w:rsidRPr="00A234CC">
        <w:t>,</w:t>
      </w:r>
      <w:r w:rsidRPr="00A234CC">
        <w:t xml:space="preserve"> but because we have embraced idols.</w:t>
      </w:r>
      <w:r w:rsidR="00BB0B8C" w:rsidRPr="00A234CC">
        <w:t xml:space="preserve"> </w:t>
      </w:r>
      <w:r w:rsidRPr="00A234CC">
        <w:t xml:space="preserve">This is not just about leaving voodoo </w:t>
      </w:r>
      <w:r w:rsidR="00EB50E1" w:rsidRPr="00A234CC">
        <w:t>ceremonies;</w:t>
      </w:r>
      <w:r w:rsidRPr="00A234CC">
        <w:t xml:space="preserve"> it’s about renouncing the entire spiritual system that has kept Haiti in rebellion.</w:t>
      </w:r>
      <w:r w:rsidR="00D90D59" w:rsidRPr="00A234CC">
        <w:t xml:space="preserve"> </w:t>
      </w:r>
      <w:r w:rsidRPr="00A234CC">
        <w:t>No revival will come to Haiti without repentance. No deliverance will come until we tear down the altars.</w:t>
      </w:r>
      <w:r w:rsidR="00D90D59" w:rsidRPr="00A234CC">
        <w:t xml:space="preserve"> </w:t>
      </w:r>
      <w:r w:rsidRPr="00A234CC">
        <w:t>The God of Levi is calling His priests back.</w:t>
      </w:r>
      <w:r w:rsidR="00D90D59" w:rsidRPr="00A234CC">
        <w:t xml:space="preserve"> </w:t>
      </w:r>
      <w:r w:rsidRPr="00A234CC">
        <w:t>Will we respond? Or will we defend the very curse that enslaved us?</w:t>
      </w:r>
    </w:p>
    <w:p w14:paraId="0BF253F3" w14:textId="256705C1" w:rsidR="00946BD6" w:rsidRPr="00A234CC" w:rsidRDefault="00946BD6" w:rsidP="00C03F2D">
      <w:r w:rsidRPr="00A234CC">
        <w:t>When Levi Returns</w:t>
      </w:r>
      <w:r w:rsidR="00C35F80" w:rsidRPr="00A234CC">
        <w:t xml:space="preserve">, </w:t>
      </w:r>
      <w:r w:rsidRPr="00A234CC">
        <w:t>Dismantling the Curse</w:t>
      </w:r>
    </w:p>
    <w:p w14:paraId="6A8B38B0" w14:textId="5055ECAC" w:rsidR="00946BD6" w:rsidRPr="00A234CC" w:rsidRDefault="00963C33" w:rsidP="00C03F2D">
      <w:r w:rsidRPr="00A234CC">
        <w:lastRenderedPageBreak/>
        <w:t xml:space="preserve">The deception </w:t>
      </w:r>
      <w:proofErr w:type="gramStart"/>
      <w:r w:rsidRPr="00A234CC">
        <w:t>worked</w:t>
      </w:r>
      <w:r w:rsidR="00EB50E1" w:rsidRPr="00A234CC">
        <w:t>,</w:t>
      </w:r>
      <w:proofErr w:type="gramEnd"/>
      <w:r w:rsidR="00EB50E1" w:rsidRPr="00A234CC">
        <w:t xml:space="preserve"> </w:t>
      </w:r>
      <w:r w:rsidRPr="00A234CC">
        <w:t>for a season. But that season is over. Levi is awakening. The trumpet sounds. The priests who once bowed to idols are now remembering the altar of Yah. No longer content with empty rituals… no longer deceived by ancestral lies… no longer satisfied with broken covenants and borrowed gods</w:t>
      </w:r>
      <w:r w:rsidR="00946BD6" w:rsidRPr="00A234CC">
        <w:t xml:space="preserve">. </w:t>
      </w:r>
      <w:r w:rsidR="00946BD6" w:rsidRPr="00A234CC">
        <w:rPr>
          <w:i/>
          <w:iCs/>
        </w:rPr>
        <w:t>“And it shall come to pass, that in the place where it was said unto them, Ye are not my people, there it shall be said unto them, Ye are the sons of the living God.”</w:t>
      </w:r>
      <w:r w:rsidR="00946BD6" w:rsidRPr="00A234CC">
        <w:rPr>
          <w:b/>
          <w:bCs/>
          <w:i/>
          <w:iCs/>
        </w:rPr>
        <w:t xml:space="preserve"> </w:t>
      </w:r>
      <w:r w:rsidR="00C35F80" w:rsidRPr="00A234CC">
        <w:rPr>
          <w:b/>
          <w:bCs/>
          <w:i/>
          <w:iCs/>
        </w:rPr>
        <w:t xml:space="preserve">, </w:t>
      </w:r>
      <w:r w:rsidR="00946BD6" w:rsidRPr="00A234CC">
        <w:rPr>
          <w:b/>
          <w:bCs/>
          <w:i/>
          <w:iCs/>
        </w:rPr>
        <w:t xml:space="preserve"> Hosea 1:10</w:t>
      </w:r>
      <w:r w:rsidR="007F4319" w:rsidRPr="00A234CC">
        <w:rPr>
          <w:b/>
          <w:bCs/>
          <w:i/>
          <w:iCs/>
        </w:rPr>
        <w:t xml:space="preserve"> KJV</w:t>
      </w:r>
    </w:p>
    <w:p w14:paraId="7A0AA69A" w14:textId="77777777" w:rsidR="00946BD6" w:rsidRPr="00A234CC" w:rsidRDefault="00946BD6" w:rsidP="00C03F2D">
      <w:r w:rsidRPr="00A234CC">
        <w:t>This is that hour. The hour when the sons of Levi rise from spiritual amnesia and dismantle the very system that caged them. And to do that, the deception must be exposed:</w:t>
      </w:r>
    </w:p>
    <w:p w14:paraId="05A66D04" w14:textId="201F4849" w:rsidR="00946BD6" w:rsidRPr="00A234CC" w:rsidRDefault="00946BD6">
      <w:pPr>
        <w:pStyle w:val="ListParagraph"/>
        <w:numPr>
          <w:ilvl w:val="0"/>
          <w:numId w:val="57"/>
        </w:numPr>
      </w:pPr>
      <w:r w:rsidRPr="00A234CC">
        <w:t>Voodoo was never their inheritance</w:t>
      </w:r>
      <w:r w:rsidR="00EB50E1" w:rsidRPr="00A234CC">
        <w:t>,</w:t>
      </w:r>
      <w:r w:rsidRPr="00A234CC">
        <w:t xml:space="preserve"> Torah was.</w:t>
      </w:r>
    </w:p>
    <w:p w14:paraId="5CB0EAB9" w14:textId="01D497B9" w:rsidR="00946BD6" w:rsidRPr="00A234CC" w:rsidRDefault="00946BD6">
      <w:pPr>
        <w:pStyle w:val="ListParagraph"/>
        <w:numPr>
          <w:ilvl w:val="0"/>
          <w:numId w:val="57"/>
        </w:numPr>
      </w:pPr>
      <w:r w:rsidRPr="00A234CC">
        <w:t>The loas were never their covering</w:t>
      </w:r>
      <w:r w:rsidR="00EB50E1" w:rsidRPr="00A234CC">
        <w:t>,</w:t>
      </w:r>
      <w:r w:rsidRPr="00A234CC">
        <w:t xml:space="preserve"> Yah was.</w:t>
      </w:r>
    </w:p>
    <w:p w14:paraId="0A29A4DC" w14:textId="022A79F2" w:rsidR="00946BD6" w:rsidRPr="00A234CC" w:rsidRDefault="00946BD6">
      <w:pPr>
        <w:pStyle w:val="ListParagraph"/>
        <w:numPr>
          <w:ilvl w:val="0"/>
          <w:numId w:val="57"/>
        </w:numPr>
      </w:pPr>
      <w:r w:rsidRPr="00A234CC">
        <w:t>The rituals were never their calling</w:t>
      </w:r>
      <w:r w:rsidR="00EB50E1" w:rsidRPr="00A234CC">
        <w:t>,</w:t>
      </w:r>
      <w:r w:rsidRPr="00A234CC">
        <w:t xml:space="preserve"> priesthood was.</w:t>
      </w:r>
    </w:p>
    <w:p w14:paraId="7AA643BD" w14:textId="2207DBC9" w:rsidR="00946BD6" w:rsidRPr="00A234CC" w:rsidRDefault="00946BD6">
      <w:pPr>
        <w:pStyle w:val="ListParagraph"/>
        <w:numPr>
          <w:ilvl w:val="0"/>
          <w:numId w:val="57"/>
        </w:numPr>
      </w:pPr>
      <w:r w:rsidRPr="00A234CC">
        <w:t xml:space="preserve">The blood pacts were never their </w:t>
      </w:r>
      <w:r w:rsidR="001D56BF" w:rsidRPr="00A234CC">
        <w:t>covenant;</w:t>
      </w:r>
      <w:r w:rsidRPr="00A234CC">
        <w:t xml:space="preserve"> the blood of the Lamb was.</w:t>
      </w:r>
    </w:p>
    <w:p w14:paraId="5781B639" w14:textId="52D7720B" w:rsidR="00946BD6" w:rsidRPr="00A234CC" w:rsidRDefault="00946BD6" w:rsidP="007E45ED">
      <w:pPr>
        <w:pStyle w:val="Head4"/>
      </w:pPr>
      <w:r w:rsidRPr="00A234CC">
        <w:t>When the Curse Breaks, the Nation Shakes</w:t>
      </w:r>
    </w:p>
    <w:p w14:paraId="53A38C47" w14:textId="44B45A63" w:rsidR="001B1F7E" w:rsidRPr="00A234CC" w:rsidRDefault="00963C33" w:rsidP="00C03F2D">
      <w:r w:rsidRPr="00A234CC">
        <w:t>Voodoo kept Levi defiled. It kept them impure</w:t>
      </w:r>
      <w:r w:rsidR="00EB50E1" w:rsidRPr="00A234CC">
        <w:t>,</w:t>
      </w:r>
      <w:r w:rsidRPr="00A234CC">
        <w:t xml:space="preserve"> unfit for service in Yah’s house. But now the filth is being cleansed. The lie is being shattered. The same Haitians who once burned incense to demons…</w:t>
      </w:r>
      <w:r w:rsidR="00397F7C" w:rsidRPr="00A234CC">
        <w:t xml:space="preserve"> </w:t>
      </w:r>
      <w:r w:rsidRPr="00A234CC">
        <w:t>will soon lift their hands in purity to Yah. The same villages that performed ceremonies in the dark…</w:t>
      </w:r>
      <w:r w:rsidR="00397F7C" w:rsidRPr="00A234CC">
        <w:t xml:space="preserve"> </w:t>
      </w:r>
      <w:r w:rsidRPr="00A234CC">
        <w:t>will rise in revivals under the light. The same island that drank the blood of pigs…</w:t>
      </w:r>
      <w:r w:rsidR="00397F7C" w:rsidRPr="00A234CC">
        <w:t xml:space="preserve"> </w:t>
      </w:r>
      <w:r w:rsidRPr="00A234CC">
        <w:t>will proclaim the blood of the Messiah. Levi is returning. The curse is breaking. The deception is ending</w:t>
      </w:r>
      <w:r w:rsidR="00946BD6" w:rsidRPr="00A234CC">
        <w:t>.</w:t>
      </w:r>
    </w:p>
    <w:p w14:paraId="02541383" w14:textId="4BA60B83" w:rsidR="001B1F7E" w:rsidRPr="00A234CC" w:rsidRDefault="003264CF" w:rsidP="007E45ED">
      <w:pPr>
        <w:pStyle w:val="Head4"/>
      </w:pPr>
      <w:r w:rsidRPr="00A234CC">
        <w:t>The Calf That Still Haunts Us</w:t>
      </w:r>
      <w:r w:rsidR="00EB50E1" w:rsidRPr="00A234CC">
        <w:t>,</w:t>
      </w:r>
      <w:r w:rsidRPr="00A234CC">
        <w:t xml:space="preserve"> From Jeroboam to Voodoo </w:t>
      </w:r>
    </w:p>
    <w:p w14:paraId="478B125B" w14:textId="6BDB6DB3" w:rsidR="003264CF" w:rsidRPr="00A234CC" w:rsidRDefault="00963C33" w:rsidP="00C03F2D">
      <w:r w:rsidRPr="00A234CC">
        <w:t>As aforementioned, when Jeroboam broke away from Judah to establish the northern kingdom of Israel, he feared the people would return to Jerusalem to worship Yah. He acted to maintain control over the people, deliberately preventing them from returning to Jerusalem and reconnecting with the true worship of Yah</w:t>
      </w:r>
      <w:r w:rsidR="003264CF" w:rsidRPr="00A234CC">
        <w:t xml:space="preserve">. </w:t>
      </w:r>
      <w:r w:rsidR="001B1F7E" w:rsidRPr="00A234CC">
        <w:t xml:space="preserve">So </w:t>
      </w:r>
      <w:r w:rsidR="001B1F7E" w:rsidRPr="00A234CC">
        <w:lastRenderedPageBreak/>
        <w:t xml:space="preserve">instead, he created a counterfeit. </w:t>
      </w:r>
      <w:r w:rsidR="001B1F7E" w:rsidRPr="00A234CC">
        <w:rPr>
          <w:i/>
          <w:iCs/>
        </w:rPr>
        <w:t>“</w:t>
      </w:r>
      <w:r w:rsidR="00F77E63" w:rsidRPr="00A234CC">
        <w:rPr>
          <w:i/>
          <w:iCs/>
        </w:rPr>
        <w:t>So the king consulted, and he made two golden calves; and he said to the people, “It is too much for you to go up to Jerusalem; behold your gods, Israel, that brought you up from the land of Egypt.</w:t>
      </w:r>
      <w:r w:rsidR="001B1F7E" w:rsidRPr="00A234CC">
        <w:rPr>
          <w:i/>
          <w:iCs/>
        </w:rPr>
        <w:t>”</w:t>
      </w:r>
      <w:r w:rsidR="00C35F80" w:rsidRPr="00A234CC">
        <w:rPr>
          <w:i/>
          <w:iCs/>
        </w:rPr>
        <w:t xml:space="preserve">, </w:t>
      </w:r>
      <w:r w:rsidR="001B1F7E" w:rsidRPr="00A234CC">
        <w:rPr>
          <w:i/>
          <w:iCs/>
        </w:rPr>
        <w:t xml:space="preserve"> 1 Kings 12:28</w:t>
      </w:r>
      <w:r w:rsidR="00F77E63" w:rsidRPr="00A234CC">
        <w:rPr>
          <w:i/>
          <w:iCs/>
        </w:rPr>
        <w:t xml:space="preserve"> NASB</w:t>
      </w:r>
      <w:r w:rsidR="003264CF" w:rsidRPr="00A234CC">
        <w:t xml:space="preserve"> </w:t>
      </w:r>
      <w:r w:rsidR="001B1F7E" w:rsidRPr="00A234CC">
        <w:t>It was a spiritual seduction</w:t>
      </w:r>
      <w:r w:rsidR="00C35F80" w:rsidRPr="00A234CC">
        <w:t xml:space="preserve">, </w:t>
      </w:r>
      <w:r w:rsidR="001B1F7E" w:rsidRPr="00A234CC">
        <w:t>a national deception wrapped in sacred language.</w:t>
      </w:r>
      <w:r w:rsidR="003264CF" w:rsidRPr="00A234CC">
        <w:t xml:space="preserve"> </w:t>
      </w:r>
      <w:r w:rsidR="001B1F7E" w:rsidRPr="00A234CC">
        <w:t>But it wasn’t new. Jeroboam was simply repeating the sin of Aaron from Exodus 32.</w:t>
      </w:r>
      <w:r w:rsidR="00F77E63" w:rsidRPr="00A234CC">
        <w:t xml:space="preserve"> </w:t>
      </w:r>
      <w:r w:rsidR="003264CF" w:rsidRPr="00A234CC">
        <w:t xml:space="preserve">Just as Aaron built a golden calf at the foot of Sinai and declared, </w:t>
      </w:r>
      <w:r w:rsidR="003264CF" w:rsidRPr="00A234CC">
        <w:rPr>
          <w:i/>
          <w:iCs/>
        </w:rPr>
        <w:t xml:space="preserve">“This is your god, O Israel, who brought you out of Egypt,” </w:t>
      </w:r>
      <w:r w:rsidR="003264CF" w:rsidRPr="00A234CC">
        <w:t xml:space="preserve">so did </w:t>
      </w:r>
      <w:proofErr w:type="spellStart"/>
      <w:r w:rsidR="003264CF" w:rsidRPr="00A234CC">
        <w:t>Dutty</w:t>
      </w:r>
      <w:proofErr w:type="spellEnd"/>
      <w:r w:rsidR="003264CF" w:rsidRPr="00A234CC">
        <w:t xml:space="preserve"> Boukman and his followers call upon spirits to set Haiti free</w:t>
      </w:r>
      <w:r w:rsidR="00C35F80" w:rsidRPr="00A234CC">
        <w:t xml:space="preserve">, </w:t>
      </w:r>
      <w:r w:rsidR="003264CF" w:rsidRPr="00A234CC">
        <w:t>spirits not of Yah, but of darkness.</w:t>
      </w:r>
    </w:p>
    <w:p w14:paraId="5C91D8C3" w14:textId="7B2D267E" w:rsidR="001B1F7E" w:rsidRPr="00A234CC" w:rsidRDefault="001B1F7E" w:rsidP="00C03F2D">
      <w:r w:rsidRPr="00A234CC">
        <w:t>After Yah delivered Israel from Egypt with mighty wonders, the people still turned to a golden idol and called it their deliverer.</w:t>
      </w:r>
      <w:r w:rsidR="004F2B64" w:rsidRPr="00A234CC">
        <w:t xml:space="preserve"> </w:t>
      </w:r>
      <w:r w:rsidRPr="00A234CC">
        <w:t xml:space="preserve">They said, </w:t>
      </w:r>
      <w:r w:rsidRPr="00A234CC">
        <w:rPr>
          <w:i/>
          <w:iCs/>
        </w:rPr>
        <w:t>“This is your god who brought you out!”</w:t>
      </w:r>
      <w:r w:rsidR="004F2B64" w:rsidRPr="00A234CC">
        <w:t xml:space="preserve"> </w:t>
      </w:r>
      <w:r w:rsidRPr="00A234CC">
        <w:t>Moses was shattered. Yah burned with anger.</w:t>
      </w:r>
      <w:r w:rsidR="004F2B64" w:rsidRPr="00A234CC">
        <w:t xml:space="preserve"> </w:t>
      </w:r>
      <w:r w:rsidRPr="00A234CC">
        <w:t>The tablets were broken. The curse began.</w:t>
      </w:r>
      <w:r w:rsidR="004F2B64" w:rsidRPr="00A234CC">
        <w:t xml:space="preserve"> </w:t>
      </w:r>
      <w:r w:rsidRPr="00A234CC">
        <w:rPr>
          <w:i/>
          <w:iCs/>
        </w:rPr>
        <w:t>Now look at Haiti</w:t>
      </w:r>
      <w:r w:rsidR="004F2B64" w:rsidRPr="00A234CC">
        <w:rPr>
          <w:i/>
          <w:iCs/>
        </w:rPr>
        <w:t>.</w:t>
      </w:r>
      <w:r w:rsidR="004F2B64" w:rsidRPr="00A234CC">
        <w:t xml:space="preserve"> 1791. </w:t>
      </w:r>
      <w:r w:rsidRPr="00A234CC">
        <w:t>Bois Caïman.</w:t>
      </w:r>
      <w:r w:rsidR="004F2B64" w:rsidRPr="00A234CC">
        <w:t xml:space="preserve"> </w:t>
      </w:r>
      <w:r w:rsidRPr="00A234CC">
        <w:t>A forest ceremony.</w:t>
      </w:r>
      <w:r w:rsidR="004F2B64" w:rsidRPr="00A234CC">
        <w:t xml:space="preserve"> </w:t>
      </w:r>
      <w:r w:rsidRPr="00A234CC">
        <w:t>A pig slaughtered</w:t>
      </w:r>
      <w:r w:rsidR="00EB50E1" w:rsidRPr="00A234CC">
        <w:t>,</w:t>
      </w:r>
      <w:r w:rsidR="003264CF" w:rsidRPr="00A234CC">
        <w:t xml:space="preserve"> an unclean animal</w:t>
      </w:r>
      <w:r w:rsidR="00EB50E1" w:rsidRPr="00A234CC">
        <w:t>,</w:t>
      </w:r>
      <w:r w:rsidR="003264CF" w:rsidRPr="00A234CC">
        <w:t xml:space="preserve"> as if it were holy</w:t>
      </w:r>
      <w:r w:rsidRPr="00A234CC">
        <w:t>.</w:t>
      </w:r>
      <w:r w:rsidR="004F2B64" w:rsidRPr="00A234CC">
        <w:t xml:space="preserve"> </w:t>
      </w:r>
      <w:r w:rsidRPr="00A234CC">
        <w:t>Oaths made in blood</w:t>
      </w:r>
      <w:r w:rsidR="003264CF" w:rsidRPr="00A234CC">
        <w:t xml:space="preserve"> and</w:t>
      </w:r>
      <w:r w:rsidR="004F2B64" w:rsidRPr="00A234CC">
        <w:t xml:space="preserve"> </w:t>
      </w:r>
      <w:r w:rsidR="003264CF" w:rsidRPr="00A234CC">
        <w:t>s</w:t>
      </w:r>
      <w:r w:rsidRPr="00A234CC">
        <w:t>pirits invoked.</w:t>
      </w:r>
      <w:r w:rsidR="004F2B64" w:rsidRPr="00A234CC">
        <w:t xml:space="preserve"> </w:t>
      </w:r>
      <w:r w:rsidR="003264CF" w:rsidRPr="00A234CC">
        <w:t>But they called upon the wrong spirit. And</w:t>
      </w:r>
      <w:r w:rsidRPr="00A234CC">
        <w:t xml:space="preserve"> the people cried for deliverance from slavery.</w:t>
      </w:r>
    </w:p>
    <w:p w14:paraId="329FFDA4" w14:textId="00BAAA61" w:rsidR="003264CF" w:rsidRPr="00A234CC" w:rsidRDefault="001B1F7E" w:rsidP="00C03F2D">
      <w:r w:rsidRPr="00A234CC">
        <w:t>But not to Yah.</w:t>
      </w:r>
      <w:r w:rsidR="004F2B64" w:rsidRPr="00A234CC">
        <w:t xml:space="preserve"> </w:t>
      </w:r>
      <w:r w:rsidRPr="00A234CC">
        <w:t>Not to the Elohim of Abraham, Isaac, and Jacob.</w:t>
      </w:r>
      <w:r w:rsidR="004F2B64" w:rsidRPr="00A234CC">
        <w:t xml:space="preserve"> </w:t>
      </w:r>
      <w:r w:rsidRPr="00A234CC">
        <w:t>They called on other powers</w:t>
      </w:r>
      <w:r w:rsidR="003264CF" w:rsidRPr="00A234CC">
        <w:t>,</w:t>
      </w:r>
      <w:r w:rsidRPr="00A234CC">
        <w:t xml:space="preserve"> </w:t>
      </w:r>
      <w:r w:rsidR="003264CF" w:rsidRPr="00A234CC">
        <w:t>s</w:t>
      </w:r>
      <w:r w:rsidRPr="00A234CC">
        <w:t>pirits of the land.</w:t>
      </w:r>
      <w:r w:rsidR="004F2B64" w:rsidRPr="00A234CC">
        <w:t xml:space="preserve"> </w:t>
      </w:r>
      <w:r w:rsidRPr="00A234CC">
        <w:t xml:space="preserve">And like Jeroboam, they declared their </w:t>
      </w:r>
      <w:r w:rsidR="00EB50E1" w:rsidRPr="00A234CC">
        <w:t>freedom but</w:t>
      </w:r>
      <w:r w:rsidRPr="00A234CC">
        <w:t xml:space="preserve"> forged a national identity through spiritual rebellion.</w:t>
      </w:r>
      <w:r w:rsidR="004F2B64" w:rsidRPr="00A234CC">
        <w:t xml:space="preserve"> </w:t>
      </w:r>
      <w:r w:rsidRPr="00A234CC">
        <w:t xml:space="preserve">Bois </w:t>
      </w:r>
      <w:proofErr w:type="spellStart"/>
      <w:r w:rsidRPr="00A234CC">
        <w:t>Caïman</w:t>
      </w:r>
      <w:proofErr w:type="spellEnd"/>
      <w:r w:rsidRPr="00A234CC">
        <w:t xml:space="preserve"> became our golden calf.</w:t>
      </w:r>
      <w:r w:rsidR="004F2B64" w:rsidRPr="00A234CC">
        <w:t xml:space="preserve"> </w:t>
      </w:r>
      <w:r w:rsidRPr="00A234CC">
        <w:t>A national altar raised not to Yah, but to unclean spirits.</w:t>
      </w:r>
      <w:r w:rsidR="004F2B64" w:rsidRPr="00A234CC">
        <w:t xml:space="preserve"> </w:t>
      </w:r>
      <w:r w:rsidR="005E796D" w:rsidRPr="00A234CC">
        <w:t xml:space="preserve">A false foundation of freedom that </w:t>
      </w:r>
      <w:r w:rsidR="005E796D" w:rsidRPr="00A234CC">
        <w:rPr>
          <w:rStyle w:val="Strong"/>
          <w:b w:val="0"/>
          <w:bCs w:val="0"/>
        </w:rPr>
        <w:t>mocked the Most High</w:t>
      </w:r>
      <w:r w:rsidR="005E796D" w:rsidRPr="00A234CC">
        <w:t xml:space="preserve">. And ever since… we have been drinking the powder of that idol. Just as Israel drank the dust of the calf, Haiti has been </w:t>
      </w:r>
      <w:r w:rsidR="005E796D" w:rsidRPr="00A234CC">
        <w:rPr>
          <w:rStyle w:val="Strong"/>
          <w:b w:val="0"/>
          <w:bCs w:val="0"/>
        </w:rPr>
        <w:t>consuming the consequences of that moment</w:t>
      </w:r>
      <w:r w:rsidR="005E796D" w:rsidRPr="00A234CC">
        <w:t xml:space="preserve"> ever since</w:t>
      </w:r>
      <w:r w:rsidR="003264CF" w:rsidRPr="00A234CC">
        <w:t>. We wonder why the nation is spiritually stuck, politically broken, and economically cursed</w:t>
      </w:r>
      <w:r w:rsidR="00EB50E1" w:rsidRPr="00A234CC">
        <w:t>,</w:t>
      </w:r>
      <w:r w:rsidR="003264CF" w:rsidRPr="00A234CC">
        <w:t xml:space="preserve"> but we refuse to confront the root: </w:t>
      </w:r>
      <w:r w:rsidR="003264CF" w:rsidRPr="00A234CC">
        <w:rPr>
          <w:i/>
          <w:iCs/>
        </w:rPr>
        <w:t xml:space="preserve">we made a covenant with pigs instead of the Lamb Yahushua </w:t>
      </w:r>
      <w:proofErr w:type="spellStart"/>
      <w:r w:rsidR="003264CF" w:rsidRPr="00A234CC">
        <w:rPr>
          <w:i/>
          <w:iCs/>
        </w:rPr>
        <w:t>Ha’Mashiach</w:t>
      </w:r>
      <w:proofErr w:type="spellEnd"/>
      <w:r w:rsidR="003264CF" w:rsidRPr="00A234CC">
        <w:rPr>
          <w:i/>
          <w:iCs/>
        </w:rPr>
        <w:t>.</w:t>
      </w:r>
      <w:r w:rsidR="003264CF" w:rsidRPr="00A234CC">
        <w:t xml:space="preserve"> The spirit of Jeroboam still lingers over Haiti. A false religion, disguised as power. A people kept away from Yah, addicted to altars that were never holy. We must repent. We must return. The pig must be ground </w:t>
      </w:r>
      <w:r w:rsidR="00397F7C" w:rsidRPr="00A234CC">
        <w:t>in</w:t>
      </w:r>
      <w:r w:rsidR="003264CF" w:rsidRPr="00A234CC">
        <w:t>to powder.</w:t>
      </w:r>
    </w:p>
    <w:p w14:paraId="16EED967" w14:textId="5431CA4F" w:rsidR="00E37167" w:rsidRPr="00A234CC" w:rsidRDefault="004F2B64" w:rsidP="00C03F2D">
      <w:r w:rsidRPr="00A234CC">
        <w:lastRenderedPageBreak/>
        <w:t xml:space="preserve"> </w:t>
      </w:r>
      <w:r w:rsidR="0093697A" w:rsidRPr="00A234CC">
        <w:t>Because</w:t>
      </w:r>
      <w:r w:rsidR="003264CF" w:rsidRPr="00A234CC">
        <w:t xml:space="preserve"> to this day, we give that event glory. We reenact it. We honor it. </w:t>
      </w:r>
      <w:r w:rsidR="001B1F7E" w:rsidRPr="00A234CC">
        <w:t>In every generation.</w:t>
      </w:r>
      <w:r w:rsidRPr="00A234CC">
        <w:t xml:space="preserve"> </w:t>
      </w:r>
      <w:r w:rsidR="001B1F7E" w:rsidRPr="00A234CC">
        <w:t>In our politics.</w:t>
      </w:r>
      <w:r w:rsidRPr="00A234CC">
        <w:t xml:space="preserve"> </w:t>
      </w:r>
      <w:r w:rsidR="001B1F7E" w:rsidRPr="00A234CC">
        <w:t>In our culture.</w:t>
      </w:r>
      <w:r w:rsidRPr="00A234CC">
        <w:t xml:space="preserve"> </w:t>
      </w:r>
      <w:r w:rsidR="001B1F7E" w:rsidRPr="00A234CC">
        <w:t>In our religious confusion.</w:t>
      </w:r>
      <w:r w:rsidR="003264CF" w:rsidRPr="00A234CC">
        <w:t xml:space="preserve"> We say, </w:t>
      </w:r>
      <w:r w:rsidR="003264CF" w:rsidRPr="00A234CC">
        <w:rPr>
          <w:i/>
          <w:iCs/>
        </w:rPr>
        <w:t xml:space="preserve">“Bois </w:t>
      </w:r>
      <w:proofErr w:type="spellStart"/>
      <w:r w:rsidR="003264CF" w:rsidRPr="00A234CC">
        <w:rPr>
          <w:i/>
          <w:iCs/>
        </w:rPr>
        <w:t>Caïman</w:t>
      </w:r>
      <w:proofErr w:type="spellEnd"/>
      <w:r w:rsidR="003264CF" w:rsidRPr="00A234CC">
        <w:rPr>
          <w:i/>
          <w:iCs/>
        </w:rPr>
        <w:t xml:space="preserve"> gave us freedom.”</w:t>
      </w:r>
      <w:r w:rsidR="003264CF" w:rsidRPr="00A234CC">
        <w:t xml:space="preserve"> But how can a people called by Yah credit demons for their deliverance?</w:t>
      </w:r>
      <w:r w:rsidRPr="00A234CC">
        <w:t xml:space="preserve"> </w:t>
      </w:r>
      <w:r w:rsidR="001B1F7E" w:rsidRPr="00A234CC">
        <w:t xml:space="preserve">Just like </w:t>
      </w:r>
      <w:r w:rsidRPr="00A234CC">
        <w:t>our ancestors</w:t>
      </w:r>
      <w:r w:rsidR="00397F7C" w:rsidRPr="00A234CC">
        <w:t>,</w:t>
      </w:r>
      <w:r w:rsidRPr="00A234CC">
        <w:t xml:space="preserve"> the </w:t>
      </w:r>
      <w:r w:rsidR="001B1F7E" w:rsidRPr="00A234CC">
        <w:t>Israel</w:t>
      </w:r>
      <w:r w:rsidRPr="00A234CC">
        <w:t>ites</w:t>
      </w:r>
      <w:r w:rsidR="00EB50E1" w:rsidRPr="00A234CC">
        <w:t>,</w:t>
      </w:r>
      <w:r w:rsidR="001B1F7E" w:rsidRPr="00A234CC">
        <w:t xml:space="preserve"> falling, repenting, being judg</w:t>
      </w:r>
      <w:r w:rsidR="002C69E3">
        <w:t>e</w:t>
      </w:r>
      <w:r w:rsidR="001B1F7E" w:rsidRPr="00A234CC">
        <w:t>d, and falling again.</w:t>
      </w:r>
      <w:r w:rsidRPr="00A234CC">
        <w:t xml:space="preserve"> </w:t>
      </w:r>
      <w:r w:rsidR="001B1F7E" w:rsidRPr="00A234CC">
        <w:t>Until we smash the calf</w:t>
      </w:r>
      <w:r w:rsidRPr="00A234CC">
        <w:t xml:space="preserve"> and pig,</w:t>
      </w:r>
      <w:r w:rsidR="001B1F7E" w:rsidRPr="00A234CC">
        <w:t xml:space="preserve"> Haiti will never be free.</w:t>
      </w:r>
      <w:r w:rsidR="003264CF" w:rsidRPr="00A234CC">
        <w:t xml:space="preserve"> </w:t>
      </w:r>
    </w:p>
    <w:p w14:paraId="1CEE808C" w14:textId="7C7F8DB9" w:rsidR="0093697A" w:rsidRPr="00A234CC" w:rsidRDefault="0093697A" w:rsidP="007E45ED">
      <w:pPr>
        <w:pStyle w:val="Head4"/>
      </w:pPr>
      <w:r w:rsidRPr="00A234CC">
        <w:t>Breakdown Summary: The Golden Calf in the Forest</w:t>
      </w:r>
      <w:r w:rsidR="00EB50E1" w:rsidRPr="00A234CC">
        <w:t>,</w:t>
      </w:r>
      <w:r w:rsidRPr="00A234CC">
        <w:t xml:space="preserve"> A Jeroboam Moment for Haiti. </w:t>
      </w:r>
    </w:p>
    <w:p w14:paraId="04C63A8D" w14:textId="02AFE64D" w:rsidR="0093697A" w:rsidRPr="00A234CC" w:rsidRDefault="0093697A">
      <w:pPr>
        <w:pStyle w:val="ListParagraph"/>
        <w:numPr>
          <w:ilvl w:val="0"/>
          <w:numId w:val="378"/>
        </w:numPr>
      </w:pPr>
      <w:r w:rsidRPr="00A234CC">
        <w:t>The Original Sin at Sinai (Exodus 32)</w:t>
      </w:r>
    </w:p>
    <w:p w14:paraId="43C0F5D6" w14:textId="77777777" w:rsidR="0093697A" w:rsidRPr="00A234CC" w:rsidRDefault="0093697A">
      <w:pPr>
        <w:pStyle w:val="ListParagraph"/>
        <w:numPr>
          <w:ilvl w:val="1"/>
          <w:numId w:val="378"/>
        </w:numPr>
      </w:pPr>
      <w:r w:rsidRPr="00A234CC">
        <w:t>The golden calf made by Aaron</w:t>
      </w:r>
    </w:p>
    <w:p w14:paraId="5CA3D893" w14:textId="77777777" w:rsidR="0093697A" w:rsidRPr="00A234CC" w:rsidRDefault="0093697A">
      <w:pPr>
        <w:pStyle w:val="ListParagraph"/>
        <w:numPr>
          <w:ilvl w:val="1"/>
          <w:numId w:val="378"/>
        </w:numPr>
      </w:pPr>
      <w:r w:rsidRPr="00A234CC">
        <w:t>The words used: “This is your god, O Israel, who brought you out of Egypt”</w:t>
      </w:r>
    </w:p>
    <w:p w14:paraId="14B86455" w14:textId="77777777" w:rsidR="0093697A" w:rsidRPr="00A234CC" w:rsidRDefault="0093697A">
      <w:pPr>
        <w:pStyle w:val="ListParagraph"/>
        <w:numPr>
          <w:ilvl w:val="1"/>
          <w:numId w:val="378"/>
        </w:numPr>
      </w:pPr>
      <w:r w:rsidRPr="00A234CC">
        <w:t>How quickly Israel forgot Yah’s deliverance</w:t>
      </w:r>
    </w:p>
    <w:p w14:paraId="00EDDE0F" w14:textId="77777777" w:rsidR="0093697A" w:rsidRPr="00A234CC" w:rsidRDefault="0093697A">
      <w:pPr>
        <w:pStyle w:val="ListParagraph"/>
        <w:numPr>
          <w:ilvl w:val="1"/>
          <w:numId w:val="378"/>
        </w:numPr>
      </w:pPr>
      <w:r w:rsidRPr="00A234CC">
        <w:t>The spiritual blindness and false worship</w:t>
      </w:r>
    </w:p>
    <w:p w14:paraId="406C9C5F" w14:textId="77777777" w:rsidR="0093697A" w:rsidRPr="00A234CC" w:rsidRDefault="0093697A">
      <w:pPr>
        <w:pStyle w:val="ListParagraph"/>
        <w:numPr>
          <w:ilvl w:val="1"/>
          <w:numId w:val="378"/>
        </w:numPr>
      </w:pPr>
      <w:r w:rsidRPr="00A234CC">
        <w:t>The consequence: judgment, death, drinking the idol’s dust</w:t>
      </w:r>
    </w:p>
    <w:p w14:paraId="21B7C7D3" w14:textId="66128914" w:rsidR="0093697A" w:rsidRPr="00A234CC" w:rsidRDefault="0093697A">
      <w:pPr>
        <w:pStyle w:val="ListParagraph"/>
        <w:numPr>
          <w:ilvl w:val="0"/>
          <w:numId w:val="378"/>
        </w:numPr>
      </w:pPr>
      <w:r w:rsidRPr="00A234CC">
        <w:t>The Sin of Jeroboam (1 Kings 12)</w:t>
      </w:r>
    </w:p>
    <w:p w14:paraId="2279AA64" w14:textId="77777777" w:rsidR="0093697A" w:rsidRPr="00A234CC" w:rsidRDefault="0093697A">
      <w:pPr>
        <w:pStyle w:val="ListParagraph"/>
        <w:numPr>
          <w:ilvl w:val="1"/>
          <w:numId w:val="378"/>
        </w:numPr>
      </w:pPr>
      <w:r w:rsidRPr="00A234CC">
        <w:t>Repeating the same deception</w:t>
      </w:r>
    </w:p>
    <w:p w14:paraId="308A95C5" w14:textId="77777777" w:rsidR="0093697A" w:rsidRPr="00A234CC" w:rsidRDefault="0093697A">
      <w:pPr>
        <w:pStyle w:val="ListParagraph"/>
        <w:numPr>
          <w:ilvl w:val="1"/>
          <w:numId w:val="378"/>
        </w:numPr>
      </w:pPr>
      <w:r w:rsidRPr="00A234CC">
        <w:t>Establishing false religion to keep power</w:t>
      </w:r>
    </w:p>
    <w:p w14:paraId="4FA07F6E" w14:textId="77777777" w:rsidR="0093697A" w:rsidRPr="00A234CC" w:rsidRDefault="0093697A">
      <w:pPr>
        <w:pStyle w:val="ListParagraph"/>
        <w:numPr>
          <w:ilvl w:val="1"/>
          <w:numId w:val="378"/>
        </w:numPr>
      </w:pPr>
      <w:r w:rsidRPr="00A234CC">
        <w:t>National sin disguised as freedom</w:t>
      </w:r>
    </w:p>
    <w:p w14:paraId="5B458922" w14:textId="77777777" w:rsidR="0093697A" w:rsidRPr="00A234CC" w:rsidRDefault="0093697A">
      <w:pPr>
        <w:pStyle w:val="ListParagraph"/>
        <w:numPr>
          <w:ilvl w:val="1"/>
          <w:numId w:val="378"/>
        </w:numPr>
      </w:pPr>
      <w:r w:rsidRPr="00A234CC">
        <w:t>It lasted for generations</w:t>
      </w:r>
    </w:p>
    <w:p w14:paraId="15AAC5F4" w14:textId="0EC3C485" w:rsidR="0093697A" w:rsidRPr="00A234CC" w:rsidRDefault="0093697A">
      <w:pPr>
        <w:pStyle w:val="ListParagraph"/>
        <w:numPr>
          <w:ilvl w:val="0"/>
          <w:numId w:val="378"/>
        </w:numPr>
      </w:pPr>
      <w:r w:rsidRPr="00A234CC">
        <w:t xml:space="preserve">Bois </w:t>
      </w:r>
      <w:proofErr w:type="spellStart"/>
      <w:r w:rsidRPr="00A234CC">
        <w:t>Caïman</w:t>
      </w:r>
      <w:proofErr w:type="spellEnd"/>
      <w:r w:rsidRPr="00A234CC">
        <w:t xml:space="preserve"> as a National False Covenant</w:t>
      </w:r>
    </w:p>
    <w:p w14:paraId="5378EAFF" w14:textId="77777777" w:rsidR="0093697A" w:rsidRPr="00A234CC" w:rsidRDefault="0093697A">
      <w:pPr>
        <w:pStyle w:val="ListParagraph"/>
        <w:numPr>
          <w:ilvl w:val="1"/>
          <w:numId w:val="378"/>
        </w:numPr>
      </w:pPr>
      <w:r w:rsidRPr="00A234CC">
        <w:t xml:space="preserve">1791, </w:t>
      </w:r>
      <w:proofErr w:type="spellStart"/>
      <w:r w:rsidRPr="00A234CC">
        <w:t>Dutty</w:t>
      </w:r>
      <w:proofErr w:type="spellEnd"/>
      <w:r w:rsidRPr="00A234CC">
        <w:t xml:space="preserve"> Boukman, the pig sacrifice</w:t>
      </w:r>
    </w:p>
    <w:p w14:paraId="60DC0BCE" w14:textId="24403BF1" w:rsidR="0093697A" w:rsidRPr="00A234CC" w:rsidRDefault="0093697A">
      <w:pPr>
        <w:pStyle w:val="ListParagraph"/>
        <w:numPr>
          <w:ilvl w:val="1"/>
          <w:numId w:val="378"/>
        </w:numPr>
      </w:pPr>
      <w:r w:rsidRPr="00A234CC">
        <w:t>Not just a rebellion</w:t>
      </w:r>
      <w:r w:rsidR="00EB50E1" w:rsidRPr="00A234CC">
        <w:t>,</w:t>
      </w:r>
      <w:r w:rsidRPr="00A234CC">
        <w:t xml:space="preserve"> a religious rebellion</w:t>
      </w:r>
    </w:p>
    <w:p w14:paraId="74BDCF80" w14:textId="71794367" w:rsidR="0093697A" w:rsidRPr="00A234CC" w:rsidRDefault="0093697A">
      <w:pPr>
        <w:pStyle w:val="ListParagraph"/>
        <w:numPr>
          <w:ilvl w:val="1"/>
          <w:numId w:val="378"/>
        </w:numPr>
      </w:pPr>
      <w:r w:rsidRPr="00A234CC">
        <w:t xml:space="preserve">The spiritual declaration of “freedom” through </w:t>
      </w:r>
      <w:proofErr w:type="gramStart"/>
      <w:r w:rsidRPr="00A234CC">
        <w:t>demo</w:t>
      </w:r>
      <w:r w:rsidR="002C1F3D" w:rsidRPr="00A234CC">
        <w:t>–</w:t>
      </w:r>
      <w:r w:rsidRPr="00A234CC">
        <w:t>ns</w:t>
      </w:r>
      <w:proofErr w:type="gramEnd"/>
    </w:p>
    <w:p w14:paraId="30CE5065" w14:textId="77777777" w:rsidR="0093697A" w:rsidRPr="00A234CC" w:rsidRDefault="0093697A">
      <w:pPr>
        <w:pStyle w:val="ListParagraph"/>
        <w:numPr>
          <w:ilvl w:val="1"/>
          <w:numId w:val="378"/>
        </w:numPr>
      </w:pPr>
      <w:r w:rsidRPr="00A234CC">
        <w:t>A mirror image of Jeroboam and Aaron’s sin</w:t>
      </w:r>
    </w:p>
    <w:p w14:paraId="75EF05EF" w14:textId="659959F5" w:rsidR="0093697A" w:rsidRPr="00A234CC" w:rsidRDefault="0093697A">
      <w:pPr>
        <w:pStyle w:val="ListParagraph"/>
        <w:numPr>
          <w:ilvl w:val="0"/>
          <w:numId w:val="378"/>
        </w:numPr>
      </w:pPr>
      <w:r w:rsidRPr="00A234CC">
        <w:t>The Parallels</w:t>
      </w:r>
    </w:p>
    <w:p w14:paraId="6DC39A75" w14:textId="77777777" w:rsidR="0093697A" w:rsidRPr="00A234CC" w:rsidRDefault="0093697A">
      <w:pPr>
        <w:pStyle w:val="ListParagraph"/>
        <w:numPr>
          <w:ilvl w:val="1"/>
          <w:numId w:val="378"/>
        </w:numPr>
      </w:pPr>
      <w:r w:rsidRPr="00A234CC">
        <w:t>Calf = pig</w:t>
      </w:r>
    </w:p>
    <w:p w14:paraId="0409656E" w14:textId="77777777" w:rsidR="0093697A" w:rsidRPr="00A234CC" w:rsidRDefault="0093697A">
      <w:pPr>
        <w:pStyle w:val="ListParagraph"/>
        <w:numPr>
          <w:ilvl w:val="1"/>
          <w:numId w:val="378"/>
        </w:numPr>
      </w:pPr>
      <w:r w:rsidRPr="00A234CC">
        <w:t>False god = voodoo spirits</w:t>
      </w:r>
    </w:p>
    <w:p w14:paraId="7784E83A" w14:textId="77777777" w:rsidR="0093697A" w:rsidRPr="00A234CC" w:rsidRDefault="0093697A">
      <w:pPr>
        <w:pStyle w:val="ListParagraph"/>
        <w:numPr>
          <w:ilvl w:val="1"/>
          <w:numId w:val="378"/>
        </w:numPr>
      </w:pPr>
      <w:r w:rsidRPr="00A234CC">
        <w:t>“Brought us out” = “set us free”</w:t>
      </w:r>
    </w:p>
    <w:p w14:paraId="40CDECE9" w14:textId="77777777" w:rsidR="0093697A" w:rsidRPr="00A234CC" w:rsidRDefault="0093697A">
      <w:pPr>
        <w:pStyle w:val="ListParagraph"/>
        <w:numPr>
          <w:ilvl w:val="1"/>
          <w:numId w:val="378"/>
        </w:numPr>
      </w:pPr>
      <w:r w:rsidRPr="00A234CC">
        <w:t>Covenant moment, but with darkness</w:t>
      </w:r>
    </w:p>
    <w:p w14:paraId="37067997" w14:textId="77777777" w:rsidR="0093697A" w:rsidRPr="00A234CC" w:rsidRDefault="0093697A">
      <w:pPr>
        <w:pStyle w:val="ListParagraph"/>
        <w:numPr>
          <w:ilvl w:val="1"/>
          <w:numId w:val="378"/>
        </w:numPr>
      </w:pPr>
      <w:r w:rsidRPr="00A234CC">
        <w:lastRenderedPageBreak/>
        <w:t xml:space="preserve">People today still give glory to Bois </w:t>
      </w:r>
      <w:proofErr w:type="spellStart"/>
      <w:r w:rsidRPr="00A234CC">
        <w:t>Caïman</w:t>
      </w:r>
      <w:proofErr w:type="spellEnd"/>
      <w:r w:rsidRPr="00A234CC">
        <w:t xml:space="preserve"> instead of Yah</w:t>
      </w:r>
    </w:p>
    <w:p w14:paraId="0E73729F" w14:textId="70A36E83" w:rsidR="0093697A" w:rsidRPr="00A234CC" w:rsidRDefault="0093697A">
      <w:pPr>
        <w:pStyle w:val="ListParagraph"/>
        <w:numPr>
          <w:ilvl w:val="0"/>
          <w:numId w:val="378"/>
        </w:numPr>
      </w:pPr>
      <w:r w:rsidRPr="00A234CC">
        <w:t>The Consequence</w:t>
      </w:r>
    </w:p>
    <w:p w14:paraId="7E00EC4A" w14:textId="77777777" w:rsidR="0093697A" w:rsidRPr="00A234CC" w:rsidRDefault="0093697A">
      <w:pPr>
        <w:pStyle w:val="ListParagraph"/>
        <w:numPr>
          <w:ilvl w:val="1"/>
          <w:numId w:val="378"/>
        </w:numPr>
      </w:pPr>
      <w:r w:rsidRPr="00A234CC">
        <w:t>Generational curses, instability, false spirituality</w:t>
      </w:r>
    </w:p>
    <w:p w14:paraId="0475CB5F" w14:textId="77777777" w:rsidR="0093697A" w:rsidRPr="00A234CC" w:rsidRDefault="0093697A">
      <w:pPr>
        <w:pStyle w:val="ListParagraph"/>
        <w:numPr>
          <w:ilvl w:val="1"/>
          <w:numId w:val="378"/>
        </w:numPr>
      </w:pPr>
      <w:r w:rsidRPr="00A234CC">
        <w:t>Why Haiti has repeated cycles of bondage</w:t>
      </w:r>
    </w:p>
    <w:p w14:paraId="3607B1FC" w14:textId="77777777" w:rsidR="0093697A" w:rsidRPr="00A234CC" w:rsidRDefault="0093697A">
      <w:pPr>
        <w:pStyle w:val="ListParagraph"/>
        <w:numPr>
          <w:ilvl w:val="1"/>
          <w:numId w:val="378"/>
        </w:numPr>
      </w:pPr>
      <w:r w:rsidRPr="00A234CC">
        <w:t>The blood covenant opened the door</w:t>
      </w:r>
    </w:p>
    <w:p w14:paraId="6043EC68" w14:textId="77777777" w:rsidR="0093697A" w:rsidRPr="00A234CC" w:rsidRDefault="0093697A">
      <w:pPr>
        <w:pStyle w:val="ListParagraph"/>
        <w:numPr>
          <w:ilvl w:val="1"/>
          <w:numId w:val="378"/>
        </w:numPr>
      </w:pPr>
      <w:r w:rsidRPr="00A234CC">
        <w:t>Our mouths say “Jesus” but our culture bows to the pig</w:t>
      </w:r>
    </w:p>
    <w:p w14:paraId="28D14626" w14:textId="022F7BBE" w:rsidR="0093697A" w:rsidRPr="00A234CC" w:rsidRDefault="0093697A">
      <w:pPr>
        <w:pStyle w:val="ListParagraph"/>
        <w:numPr>
          <w:ilvl w:val="0"/>
          <w:numId w:val="378"/>
        </w:numPr>
      </w:pPr>
      <w:r w:rsidRPr="00A234CC">
        <w:t>The Prophetic Call</w:t>
      </w:r>
    </w:p>
    <w:p w14:paraId="7F7CD6A6" w14:textId="77777777" w:rsidR="0093697A" w:rsidRPr="00A234CC" w:rsidRDefault="0093697A">
      <w:pPr>
        <w:pStyle w:val="ListParagraph"/>
        <w:numPr>
          <w:ilvl w:val="1"/>
          <w:numId w:val="378"/>
        </w:numPr>
      </w:pPr>
      <w:r w:rsidRPr="00A234CC">
        <w:t xml:space="preserve">Just as Moses ground the idol into powder, we must break the altar at Bois </w:t>
      </w:r>
      <w:proofErr w:type="spellStart"/>
      <w:r w:rsidRPr="00A234CC">
        <w:t>Caïman</w:t>
      </w:r>
      <w:proofErr w:type="spellEnd"/>
    </w:p>
    <w:p w14:paraId="73439D01" w14:textId="77777777" w:rsidR="0093697A" w:rsidRPr="00A234CC" w:rsidRDefault="0093697A">
      <w:pPr>
        <w:pStyle w:val="ListParagraph"/>
        <w:numPr>
          <w:ilvl w:val="1"/>
          <w:numId w:val="378"/>
        </w:numPr>
      </w:pPr>
      <w:r w:rsidRPr="00A234CC">
        <w:t>We must return to Yah, not ancestors</w:t>
      </w:r>
    </w:p>
    <w:p w14:paraId="03EB3590" w14:textId="77777777" w:rsidR="0093697A" w:rsidRPr="00A234CC" w:rsidRDefault="0093697A">
      <w:pPr>
        <w:pStyle w:val="ListParagraph"/>
        <w:numPr>
          <w:ilvl w:val="1"/>
          <w:numId w:val="378"/>
        </w:numPr>
      </w:pPr>
      <w:r w:rsidRPr="00A234CC">
        <w:t>Freedom without Yah is not freedom</w:t>
      </w:r>
    </w:p>
    <w:p w14:paraId="71729513" w14:textId="77777777" w:rsidR="0093697A" w:rsidRPr="00A234CC" w:rsidRDefault="0093697A">
      <w:pPr>
        <w:pStyle w:val="ListParagraph"/>
        <w:numPr>
          <w:ilvl w:val="1"/>
          <w:numId w:val="378"/>
        </w:numPr>
      </w:pPr>
      <w:r w:rsidRPr="00A234CC">
        <w:t>The priesthood of Levi cannot awaken while holding to the golden pig</w:t>
      </w:r>
    </w:p>
    <w:p w14:paraId="3B72F3AF" w14:textId="6417103E" w:rsidR="0093697A" w:rsidRPr="00A234CC" w:rsidRDefault="0093697A" w:rsidP="007E45ED">
      <w:pPr>
        <w:pStyle w:val="Head4"/>
      </w:pPr>
      <w:r w:rsidRPr="00A234CC">
        <w:t>Sidebar: “Voodoo in Modern Politics”</w:t>
      </w:r>
    </w:p>
    <w:p w14:paraId="43FB5684" w14:textId="35ADF8C7" w:rsidR="0093697A" w:rsidRPr="00A234CC" w:rsidRDefault="0093697A">
      <w:pPr>
        <w:pStyle w:val="ListParagraph"/>
        <w:numPr>
          <w:ilvl w:val="0"/>
          <w:numId w:val="379"/>
        </w:numPr>
      </w:pPr>
      <w:r w:rsidRPr="00A234CC">
        <w:t>Michel Martelly once publicly acknowledged consulting spiritual leaders during his presidential campaign.</w:t>
      </w:r>
    </w:p>
    <w:p w14:paraId="1C32ECE8" w14:textId="77777777" w:rsidR="0093697A" w:rsidRPr="00A234CC" w:rsidRDefault="0093697A">
      <w:pPr>
        <w:pStyle w:val="ListParagraph"/>
        <w:numPr>
          <w:ilvl w:val="0"/>
          <w:numId w:val="379"/>
        </w:numPr>
      </w:pPr>
      <w:r w:rsidRPr="00A234CC">
        <w:t>Reports show that animal sacrifices were made before major Haitian elections.</w:t>
      </w:r>
    </w:p>
    <w:p w14:paraId="68B749C9" w14:textId="77777777" w:rsidR="0093697A" w:rsidRPr="00A234CC" w:rsidRDefault="0093697A">
      <w:pPr>
        <w:pStyle w:val="ListParagraph"/>
        <w:numPr>
          <w:ilvl w:val="0"/>
          <w:numId w:val="379"/>
        </w:numPr>
      </w:pPr>
      <w:r w:rsidRPr="00A234CC">
        <w:t>Voodoo practitioners have spoken on radio, TV, and newspapers about political “work” being done with spirits to win favor.</w:t>
      </w:r>
    </w:p>
    <w:p w14:paraId="7C79ACB0" w14:textId="61CFEAD5" w:rsidR="00E37167" w:rsidRPr="00A234CC" w:rsidRDefault="0093697A" w:rsidP="00C03F2D">
      <w:pPr>
        <w:rPr>
          <w:b/>
          <w:bCs/>
        </w:rPr>
      </w:pPr>
      <w:r w:rsidRPr="00A234CC">
        <w:t>This isn’t the past. It’s the present. And until it is confronted</w:t>
      </w:r>
      <w:r w:rsidR="00EB50E1" w:rsidRPr="00A234CC">
        <w:t>,</w:t>
      </w:r>
      <w:r w:rsidRPr="00A234CC">
        <w:t xml:space="preserve"> boldly, Biblically, prophetically</w:t>
      </w:r>
      <w:r w:rsidR="00EB50E1" w:rsidRPr="00A234CC">
        <w:t>,</w:t>
      </w:r>
      <w:r w:rsidRPr="00A234CC">
        <w:t xml:space="preserve"> the future of Haiti will remain bound.</w:t>
      </w:r>
    </w:p>
    <w:p w14:paraId="32EAD0FF" w14:textId="64199FBF" w:rsidR="00E37167" w:rsidRPr="00A234CC" w:rsidRDefault="0093697A" w:rsidP="00C03F2D">
      <w:pPr>
        <w:sectPr w:rsidR="00E37167" w:rsidRPr="00A234CC" w:rsidSect="0093225C">
          <w:headerReference w:type="default" r:id="rId41"/>
          <w:type w:val="oddPage"/>
          <w:pgSz w:w="8640" w:h="12960"/>
          <w:pgMar w:top="1080" w:right="720" w:bottom="1080" w:left="1440" w:header="720" w:footer="720" w:gutter="0"/>
          <w:cols w:space="720"/>
          <w:docGrid w:linePitch="360"/>
        </w:sectPr>
      </w:pPr>
      <w:r w:rsidRPr="00A234CC">
        <w:t xml:space="preserve">Summary: </w:t>
      </w:r>
      <w:r w:rsidR="005E796D" w:rsidRPr="00A234CC">
        <w:t xml:space="preserve">The elites institutionalized Voodoo not to empower the people, but to </w:t>
      </w:r>
      <w:r w:rsidR="005E796D" w:rsidRPr="00A234CC">
        <w:rPr>
          <w:rStyle w:val="Strong"/>
          <w:b w:val="0"/>
          <w:bCs w:val="0"/>
        </w:rPr>
        <w:t>control</w:t>
      </w:r>
      <w:r w:rsidR="005E796D" w:rsidRPr="00A234CC">
        <w:t xml:space="preserve"> and spiritually </w:t>
      </w:r>
      <w:r w:rsidR="005E796D" w:rsidRPr="00A234CC">
        <w:rPr>
          <w:rStyle w:val="Strong"/>
          <w:b w:val="0"/>
          <w:bCs w:val="0"/>
        </w:rPr>
        <w:t>enslave</w:t>
      </w:r>
      <w:r w:rsidR="005E796D" w:rsidRPr="00A234CC">
        <w:t xml:space="preserve"> them. What masqueraded as culture was, in truth, a curse</w:t>
      </w:r>
      <w:r w:rsidR="00C35F80" w:rsidRPr="00A234CC">
        <w:t xml:space="preserve">, </w:t>
      </w:r>
      <w:r w:rsidR="005E796D" w:rsidRPr="00A234CC">
        <w:t xml:space="preserve">one that </w:t>
      </w:r>
      <w:r w:rsidR="005E796D" w:rsidRPr="00A234CC">
        <w:rPr>
          <w:rStyle w:val="Strong"/>
          <w:b w:val="0"/>
          <w:bCs w:val="0"/>
        </w:rPr>
        <w:t>blocked the awakening of the priesthood</w:t>
      </w:r>
      <w:r w:rsidR="005E796D" w:rsidRPr="00A234CC">
        <w:rPr>
          <w:b/>
          <w:bCs/>
        </w:rPr>
        <w:t>.</w:t>
      </w:r>
      <w:r w:rsidR="005E796D" w:rsidRPr="00A234CC">
        <w:t xml:space="preserve"> Now, Levi is awakening, and the lie is finally being dismantled</w:t>
      </w:r>
      <w:r w:rsidRPr="00A234CC">
        <w:t>.</w:t>
      </w:r>
    </w:p>
    <w:p w14:paraId="278E52A8" w14:textId="6D67CB13" w:rsidR="003B30FB" w:rsidRPr="00A234CC" w:rsidRDefault="003B30FB" w:rsidP="00816D91">
      <w:pPr>
        <w:pStyle w:val="Heading1"/>
        <w:spacing w:after="100"/>
        <w:rPr>
          <w:sz w:val="24"/>
          <w:szCs w:val="24"/>
        </w:rPr>
      </w:pPr>
      <w:bookmarkStart w:id="37" w:name="_Toc214596493"/>
      <w:r w:rsidRPr="00A234CC">
        <w:lastRenderedPageBreak/>
        <w:t>Haiti—A Spiritually Rich Yet Materially Oppressed Nation</w:t>
      </w:r>
      <w:bookmarkEnd w:id="37"/>
    </w:p>
    <w:p w14:paraId="5D07F8AF" w14:textId="5B7F3CBB" w:rsidR="00625AC5" w:rsidRPr="00A234CC" w:rsidRDefault="00521D36" w:rsidP="00BF6543">
      <w:pPr>
        <w:spacing w:after="0" w:afterAutospacing="0"/>
        <w:jc w:val="center"/>
        <w:rPr>
          <w:i/>
          <w:iCs/>
        </w:rPr>
      </w:pPr>
      <w:r w:rsidRPr="00A234CC">
        <w:rPr>
          <w:i/>
          <w:iCs/>
        </w:rPr>
        <w:t>“I know thy works, and tribulation, and poverty, (but thou art rich) and I know the blasphemy of them which say they are Jews, and are not, but are the synagogue of Satan.</w:t>
      </w:r>
      <w:r w:rsidR="001F3B1A" w:rsidRPr="00A234CC">
        <w:rPr>
          <w:i/>
          <w:iCs/>
        </w:rPr>
        <w:t>”</w:t>
      </w:r>
    </w:p>
    <w:p w14:paraId="376839AF" w14:textId="22A8665D" w:rsidR="00521D36" w:rsidRPr="00A234CC" w:rsidRDefault="00625AC5" w:rsidP="00816D91">
      <w:pPr>
        <w:jc w:val="center"/>
        <w:rPr>
          <w:b/>
          <w:bCs/>
        </w:rPr>
      </w:pPr>
      <w:r w:rsidRPr="00A234CC">
        <w:rPr>
          <w:b/>
          <w:bCs/>
        </w:rPr>
        <w:t xml:space="preserve">— </w:t>
      </w:r>
      <w:r w:rsidR="00521D36" w:rsidRPr="00A234CC">
        <w:rPr>
          <w:b/>
          <w:bCs/>
        </w:rPr>
        <w:t>Revelation 2:9</w:t>
      </w:r>
      <w:r w:rsidR="007F4319" w:rsidRPr="00A234CC">
        <w:rPr>
          <w:b/>
          <w:bCs/>
        </w:rPr>
        <w:t xml:space="preserve"> KJV</w:t>
      </w:r>
    </w:p>
    <w:p w14:paraId="6BF2E66B" w14:textId="17E4FC49" w:rsidR="00816D91" w:rsidRPr="00A234CC" w:rsidRDefault="008B727E" w:rsidP="00AE4BBE">
      <w:pPr>
        <w:spacing w:after="0" w:afterAutospacing="0"/>
        <w:jc w:val="center"/>
        <w:rPr>
          <w:i/>
          <w:iCs/>
        </w:rPr>
      </w:pPr>
      <w:r w:rsidRPr="00A234CC">
        <w:rPr>
          <w:i/>
          <w:iCs/>
        </w:rPr>
        <w:t>"Haiti is a country with a deep soul, a rich history so profound that, once known, our wealth will be discovered. Yet the strength of its spirit has endured despite the weight of material struggle."</w:t>
      </w:r>
    </w:p>
    <w:p w14:paraId="62C7622A" w14:textId="390ABC9F" w:rsidR="00521D36" w:rsidRPr="00A234CC" w:rsidRDefault="008B727E" w:rsidP="00816D91">
      <w:pPr>
        <w:jc w:val="center"/>
        <w:rPr>
          <w:b/>
          <w:bCs/>
        </w:rPr>
      </w:pPr>
      <w:r w:rsidRPr="00A234CC">
        <w:rPr>
          <w:b/>
          <w:bCs/>
        </w:rPr>
        <w:t>— Hakeem Valcin</w:t>
      </w:r>
    </w:p>
    <w:p w14:paraId="1A05C0B0" w14:textId="21A219E0" w:rsidR="003B30FB" w:rsidRPr="00A234CC" w:rsidRDefault="003B30FB" w:rsidP="007E45ED">
      <w:pPr>
        <w:pStyle w:val="Head4"/>
      </w:pPr>
      <w:r w:rsidRPr="00A234CC">
        <w:t>Haiti’s Spiritual &amp; Material Wealth</w:t>
      </w:r>
    </w:p>
    <w:p w14:paraId="2A5E3A2E" w14:textId="26D94D11" w:rsidR="005E796D" w:rsidRPr="00A234CC" w:rsidRDefault="005E796D" w:rsidP="00C03F2D">
      <w:r w:rsidRPr="00A234CC">
        <w:t>Haiti is paradoxical</w:t>
      </w:r>
      <w:r w:rsidR="00C35F80" w:rsidRPr="00A234CC">
        <w:t xml:space="preserve">, </w:t>
      </w:r>
      <w:r w:rsidRPr="00A234CC">
        <w:t>spiritually, it is one of the richest nations on earth</w:t>
      </w:r>
      <w:r w:rsidR="00C35F80" w:rsidRPr="00A234CC">
        <w:t xml:space="preserve">, </w:t>
      </w:r>
      <w:r w:rsidRPr="00A234CC">
        <w:t>steeped in divine history, prophetic significance, and an unbreakable resilience forged through centuries of struggle. A land overflowing with natural wealth, yet bound by extreme poverty. This contradiction is not accidental; it is both a spiritual and geopolitical design</w:t>
      </w:r>
      <w:r w:rsidRPr="00A234CC">
        <w:rPr>
          <w:b/>
          <w:bCs/>
        </w:rPr>
        <w:t>.</w:t>
      </w:r>
    </w:p>
    <w:p w14:paraId="7910713F" w14:textId="70AA871E" w:rsidR="005E796D" w:rsidRPr="00A234CC" w:rsidRDefault="005E796D" w:rsidP="00C03F2D">
      <w:r w:rsidRPr="00A234CC">
        <w:t>Despite vast reserves of gold, oil, bauxite, iridium, and other untapped resources, Haiti remains one of the poorest nations on paper. But why? Why does a nation with such immense wealth</w:t>
      </w:r>
      <w:r w:rsidR="00C35F80" w:rsidRPr="00A234CC">
        <w:t xml:space="preserve">, </w:t>
      </w:r>
      <w:r w:rsidRPr="00A234CC">
        <w:t>both spiritual and material</w:t>
      </w:r>
      <w:r w:rsidR="00C35F80" w:rsidRPr="00A234CC">
        <w:t xml:space="preserve">, </w:t>
      </w:r>
      <w:r w:rsidRPr="00A234CC">
        <w:t xml:space="preserve">endure continual oppression? Why is Haiti a persistent battleground for spiritual warfare, economic suppression, and political instability? Haiti harbors substantial wealth, with abundant undiscovered rare minerals beneath its soil, capable of elevating its economic standing globally. Its land is fertile, able to sustain its people abundantly. Its geographic location is strategic, a critical gateway between the Americas and the Caribbean. Yet, </w:t>
      </w:r>
      <w:r w:rsidRPr="00A234CC">
        <w:lastRenderedPageBreak/>
        <w:t>despite these advantages, Haiti remains impoverished. Why? Because wealth without divine alignment does not translate into true prosperity.</w:t>
      </w:r>
    </w:p>
    <w:p w14:paraId="027D10B0" w14:textId="1C6AA97D" w:rsidR="00F77F39" w:rsidRPr="00A234CC" w:rsidRDefault="005E796D" w:rsidP="00C03F2D">
      <w:r w:rsidRPr="00A234CC">
        <w:t>The world knows Haiti’s riches. The elites, global corporations, and political powers are keenly aware of the nation’s untapped potential. But beyond Haiti’s physical treasures, what truly threatens these powers is its spiritual potential</w:t>
      </w:r>
      <w:r w:rsidR="00C35F80" w:rsidRPr="00A234CC">
        <w:t xml:space="preserve">, </w:t>
      </w:r>
      <w:r w:rsidRPr="00A234CC">
        <w:t>the divine heritage rooted in the people of Hait</w:t>
      </w:r>
      <w:r w:rsidR="00397F7C" w:rsidRPr="00A234CC">
        <w:t>i</w:t>
      </w:r>
      <w:r w:rsidR="00015213" w:rsidRPr="00A234CC">
        <w:t xml:space="preserve">. </w:t>
      </w:r>
    </w:p>
    <w:p w14:paraId="77541601" w14:textId="5934D03B" w:rsidR="00FD5FA3" w:rsidRPr="00A234CC" w:rsidRDefault="003B30FB" w:rsidP="00C03F2D">
      <w:r w:rsidRPr="00A234CC">
        <w:t>The answer lies in a spiritual war that has raged for centuries, a war that seeks to suppress Haiti’s true identity as a Levitical nation.</w:t>
      </w:r>
      <w:r w:rsidR="00FD5FA3" w:rsidRPr="00A234CC">
        <w:t xml:space="preserve"> Why is Haiti</w:t>
      </w:r>
      <w:r w:rsidR="00C35F80" w:rsidRPr="00A234CC">
        <w:t xml:space="preserve">, </w:t>
      </w:r>
      <w:r w:rsidR="00FD5FA3" w:rsidRPr="00A234CC">
        <w:t>one of the richest lands in resources</w:t>
      </w:r>
      <w:r w:rsidR="00C35F80" w:rsidRPr="00A234CC">
        <w:t xml:space="preserve">, </w:t>
      </w:r>
      <w:r w:rsidR="00FD5FA3" w:rsidRPr="00A234CC">
        <w:t>trapped in poverty? Because it is NOT just a country. It is a battleground. A battleground where geopolitical powers, spiritual forces, and hidden agendas seek to suppress Haiti’s true identity as a Levitical nation chosen by Yah</w:t>
      </w:r>
      <w:r w:rsidR="00397F7C" w:rsidRPr="00A234CC">
        <w:t>,</w:t>
      </w:r>
      <w:r w:rsidR="009B5B01" w:rsidRPr="00A234CC">
        <w:t xml:space="preserve"> and </w:t>
      </w:r>
      <w:r w:rsidR="009F7DB9" w:rsidRPr="00A234CC">
        <w:t xml:space="preserve">they </w:t>
      </w:r>
      <w:r w:rsidR="00FA5AB0" w:rsidRPr="00A234CC">
        <w:t xml:space="preserve">have </w:t>
      </w:r>
      <w:r w:rsidR="009B5B01" w:rsidRPr="00A234CC">
        <w:t>effectively accomplished that very well</w:t>
      </w:r>
      <w:r w:rsidR="00FD5FA3" w:rsidRPr="00A234CC">
        <w:t>.</w:t>
      </w:r>
      <w:r w:rsidR="000E5A8E" w:rsidRPr="00A234CC">
        <w:t xml:space="preserve"> These answers lie in </w:t>
      </w:r>
      <w:r w:rsidR="008849E6" w:rsidRPr="00A234CC">
        <w:t>a well</w:t>
      </w:r>
      <w:r w:rsidR="00397F7C" w:rsidRPr="00A234CC">
        <w:t>-</w:t>
      </w:r>
      <w:r w:rsidR="008849E6" w:rsidRPr="00A234CC">
        <w:t>known</w:t>
      </w:r>
      <w:r w:rsidR="00475D14" w:rsidRPr="00A234CC">
        <w:t>,</w:t>
      </w:r>
      <w:r w:rsidR="008849E6" w:rsidRPr="00A234CC">
        <w:t xml:space="preserve"> but suppressed truth, deep </w:t>
      </w:r>
      <w:r w:rsidR="00475D14" w:rsidRPr="00A234CC">
        <w:t>but</w:t>
      </w:r>
      <w:r w:rsidR="008849E6" w:rsidRPr="00A234CC">
        <w:t xml:space="preserve"> rich </w:t>
      </w:r>
      <w:r w:rsidR="000E5A8E" w:rsidRPr="00A234CC">
        <w:t>history, prophecy, and the unseen battles waged over this land</w:t>
      </w:r>
      <w:r w:rsidR="00C9183A" w:rsidRPr="00A234CC">
        <w:t xml:space="preserve"> </w:t>
      </w:r>
      <w:r w:rsidR="00C9183A" w:rsidRPr="00A234CC">
        <w:rPr>
          <w:sz w:val="28"/>
          <w:szCs w:val="28"/>
        </w:rPr>
        <w:t>for destiny</w:t>
      </w:r>
      <w:r w:rsidR="000E5A8E" w:rsidRPr="00A234CC">
        <w:t>.</w:t>
      </w:r>
    </w:p>
    <w:p w14:paraId="045DD09D" w14:textId="23C719E6" w:rsidR="00AC056F" w:rsidRPr="00A234CC" w:rsidRDefault="00AC056F" w:rsidP="00C75A97">
      <w:pPr>
        <w:pStyle w:val="newnameitalics"/>
      </w:pPr>
      <w:r w:rsidRPr="00A234CC">
        <w:t>A Hidden Battle for Destiny</w:t>
      </w:r>
    </w:p>
    <w:p w14:paraId="0C956428" w14:textId="135F2F2A" w:rsidR="00AC6407" w:rsidRPr="00A234CC" w:rsidRDefault="00AC056F" w:rsidP="00C03F2D">
      <w:r w:rsidRPr="00A234CC">
        <w:t xml:space="preserve">Haiti is not just another struggling </w:t>
      </w:r>
      <w:r w:rsidR="00C35F80" w:rsidRPr="00A234CC">
        <w:t xml:space="preserve">nation; </w:t>
      </w:r>
      <w:r w:rsidRPr="00A234CC">
        <w:t>it is the site of a hidden battle for destiny. From the moment Haiti’s ancestors set foot on the island, forces</w:t>
      </w:r>
      <w:r w:rsidR="0026366D" w:rsidRPr="00A234CC">
        <w:t xml:space="preserve"> of evil</w:t>
      </w:r>
      <w:r w:rsidRPr="00A234CC">
        <w:t xml:space="preserve"> have warred over its future. But this battle is not only political or economic</w:t>
      </w:r>
      <w:r w:rsidR="00C35F80" w:rsidRPr="00A234CC">
        <w:t xml:space="preserve">, </w:t>
      </w:r>
      <w:r w:rsidRPr="00A234CC">
        <w:t>it is spiritual.</w:t>
      </w:r>
    </w:p>
    <w:p w14:paraId="3A90FC7D" w14:textId="13DFD306" w:rsidR="00B3019E" w:rsidRPr="00A234CC" w:rsidRDefault="0001297D" w:rsidP="00C03F2D">
      <w:pPr>
        <w:rPr>
          <w:b/>
          <w:bCs/>
          <w:sz w:val="36"/>
          <w:szCs w:val="36"/>
        </w:rPr>
      </w:pPr>
      <w:r w:rsidRPr="00A234CC">
        <w:rPr>
          <w:sz w:val="28"/>
          <w:szCs w:val="28"/>
        </w:rPr>
        <w:t>Contextually</w:t>
      </w:r>
      <w:r w:rsidRPr="00A234CC">
        <w:rPr>
          <w:sz w:val="32"/>
          <w:szCs w:val="32"/>
        </w:rPr>
        <w:t>:</w:t>
      </w:r>
      <w:r w:rsidR="00EA33E8" w:rsidRPr="00A234CC">
        <w:rPr>
          <w:sz w:val="36"/>
          <w:szCs w:val="36"/>
        </w:rPr>
        <w:t xml:space="preserve"> </w:t>
      </w:r>
      <w:r w:rsidR="00B3019E" w:rsidRPr="00A234CC">
        <w:t>Haiti (former slaves) successfully overthrew Fran</w:t>
      </w:r>
      <w:r w:rsidR="002C1F3D" w:rsidRPr="00A234CC">
        <w:t>–</w:t>
      </w:r>
      <w:proofErr w:type="spellStart"/>
      <w:r w:rsidR="00B3019E" w:rsidRPr="00A234CC">
        <w:t>ce</w:t>
      </w:r>
      <w:proofErr w:type="spellEnd"/>
      <w:r w:rsidR="00B3019E" w:rsidRPr="00A234CC">
        <w:t>, which at the time was considered one of the most powerful empires in the world, especially under Napoleon Bonaparte.</w:t>
      </w:r>
    </w:p>
    <w:p w14:paraId="67330A65" w14:textId="77777777" w:rsidR="00B3019E" w:rsidRPr="00A234CC" w:rsidRDefault="00B3019E" w:rsidP="00C03F2D">
      <w:r w:rsidRPr="00A234CC">
        <w:t>France was:</w:t>
      </w:r>
    </w:p>
    <w:p w14:paraId="2C22AD5E" w14:textId="77777777" w:rsidR="00B3019E" w:rsidRPr="00A234CC" w:rsidRDefault="00B3019E">
      <w:pPr>
        <w:pStyle w:val="ListParagraph"/>
        <w:numPr>
          <w:ilvl w:val="0"/>
          <w:numId w:val="176"/>
        </w:numPr>
      </w:pPr>
      <w:r w:rsidRPr="00A234CC">
        <w:lastRenderedPageBreak/>
        <w:t>A global military power.</w:t>
      </w:r>
    </w:p>
    <w:p w14:paraId="4961BF79" w14:textId="77777777" w:rsidR="00B3019E" w:rsidRPr="00A234CC" w:rsidRDefault="00B3019E">
      <w:pPr>
        <w:pStyle w:val="ListParagraph"/>
        <w:numPr>
          <w:ilvl w:val="0"/>
          <w:numId w:val="176"/>
        </w:numPr>
      </w:pPr>
      <w:r w:rsidRPr="00A234CC">
        <w:t>One of the most feared and respected colonial empires.</w:t>
      </w:r>
    </w:p>
    <w:p w14:paraId="45FB5402" w14:textId="77777777" w:rsidR="00B3019E" w:rsidRPr="00A234CC" w:rsidRDefault="00B3019E">
      <w:pPr>
        <w:pStyle w:val="ListParagraph"/>
        <w:numPr>
          <w:ilvl w:val="0"/>
          <w:numId w:val="176"/>
        </w:numPr>
      </w:pPr>
      <w:r w:rsidRPr="00A234CC">
        <w:t>Backed by a well-equipped, trained army.</w:t>
      </w:r>
    </w:p>
    <w:p w14:paraId="55D29C67" w14:textId="77777777" w:rsidR="00B3019E" w:rsidRPr="00A234CC" w:rsidRDefault="00B3019E">
      <w:pPr>
        <w:pStyle w:val="ListParagraph"/>
        <w:numPr>
          <w:ilvl w:val="0"/>
          <w:numId w:val="176"/>
        </w:numPr>
      </w:pPr>
      <w:r w:rsidRPr="00A234CC">
        <w:t>Ruling over multiple colonies through domination and oppression.</w:t>
      </w:r>
    </w:p>
    <w:p w14:paraId="466057C1" w14:textId="3C2F791A" w:rsidR="00B3019E" w:rsidRPr="00A234CC" w:rsidRDefault="00B3019E" w:rsidP="00C03F2D">
      <w:r w:rsidRPr="00A234CC">
        <w:t>And yet, Haiti</w:t>
      </w:r>
      <w:r w:rsidR="00C35F80" w:rsidRPr="00A234CC">
        <w:t xml:space="preserve">, </w:t>
      </w:r>
      <w:r w:rsidRPr="00A234CC">
        <w:t xml:space="preserve">composed of formerly enslaved </w:t>
      </w:r>
      <w:r w:rsidR="00FC525B" w:rsidRPr="00A234CC">
        <w:t>So-</w:t>
      </w:r>
      <w:r w:rsidR="000326CB" w:rsidRPr="00A234CC">
        <w:t xml:space="preserve">Called </w:t>
      </w:r>
      <w:r w:rsidRPr="00A234CC">
        <w:t>Africans, who had far fewer resources, weapons, and military experience</w:t>
      </w:r>
      <w:r w:rsidR="00C35F80" w:rsidRPr="00A234CC">
        <w:rPr>
          <w:b/>
          <w:bCs/>
        </w:rPr>
        <w:t xml:space="preserve">, </w:t>
      </w:r>
      <w:r w:rsidRPr="00A234CC">
        <w:t>defeated France and became the first Black republic in the modern world.</w:t>
      </w:r>
    </w:p>
    <w:p w14:paraId="663B5372" w14:textId="3F3FC5D5" w:rsidR="00567C85" w:rsidRPr="00A234CC" w:rsidRDefault="00567C85" w:rsidP="007E45ED">
      <w:pPr>
        <w:pStyle w:val="Head4"/>
      </w:pPr>
      <w:r w:rsidRPr="00A234CC">
        <w:t>Why Haiti’s Destiny is So Fiercely Contested</w:t>
      </w:r>
    </w:p>
    <w:p w14:paraId="261E6852" w14:textId="00C06A98" w:rsidR="003A12CD" w:rsidRPr="00A234CC" w:rsidRDefault="005E796D" w:rsidP="00C03F2D">
      <w:pPr>
        <w:pStyle w:val="0space"/>
      </w:pPr>
      <w:r w:rsidRPr="00A234CC">
        <w:t>The oppression Haiti endures is not solely the result of poor governance, corrupt leaders, or economic mismanagement</w:t>
      </w:r>
      <w:r w:rsidR="00C35F80" w:rsidRPr="00A234CC">
        <w:t xml:space="preserve">, </w:t>
      </w:r>
      <w:r w:rsidRPr="00A234CC">
        <w:t>though these factors contribute. At a deeper level, Haiti bears a divine destiny that challenges the forces of darkness and the ruling elite who thrive on the world’s spiritual ignorance</w:t>
      </w:r>
      <w:r w:rsidR="00567C85" w:rsidRPr="00A234CC">
        <w:t>.</w:t>
      </w:r>
      <w:r w:rsidR="000752F5" w:rsidRPr="00A234CC">
        <w:t xml:space="preserve"> </w:t>
      </w:r>
      <w:r w:rsidR="002843AF" w:rsidRPr="00A234CC">
        <w:t>There are three key reasons why Haiti remains under siege:</w:t>
      </w:r>
    </w:p>
    <w:p w14:paraId="4932B045" w14:textId="77777777" w:rsidR="00567C85" w:rsidRPr="00A234CC" w:rsidRDefault="00567C85">
      <w:pPr>
        <w:pStyle w:val="ListParagraph"/>
        <w:numPr>
          <w:ilvl w:val="0"/>
          <w:numId w:val="13"/>
        </w:numPr>
      </w:pPr>
      <w:r w:rsidRPr="00A234CC">
        <w:t>Haiti’s Heritage as a Chosen People</w:t>
      </w:r>
    </w:p>
    <w:p w14:paraId="38A132E4" w14:textId="77777777" w:rsidR="00567C85" w:rsidRPr="00A234CC" w:rsidRDefault="00567C85">
      <w:pPr>
        <w:pStyle w:val="ListParagraph"/>
        <w:numPr>
          <w:ilvl w:val="1"/>
          <w:numId w:val="13"/>
        </w:numPr>
      </w:pPr>
      <w:r w:rsidRPr="00A234CC">
        <w:t>Haiti’s people are not just another displaced African population. They carry the blood of the scattered twelve tribes of Israel. Their lineage connects them to a spiritual inheritance of kings, priests, and divine covenants.</w:t>
      </w:r>
    </w:p>
    <w:p w14:paraId="1B2A16EB" w14:textId="746B2221" w:rsidR="00567C85" w:rsidRPr="00A234CC" w:rsidRDefault="00567C85">
      <w:pPr>
        <w:pStyle w:val="ListParagraph"/>
        <w:numPr>
          <w:ilvl w:val="1"/>
          <w:numId w:val="13"/>
        </w:numPr>
      </w:pPr>
      <w:r w:rsidRPr="00A234CC">
        <w:t>The enemy knows that if Haiti wakes up to this truth, it will become a spiritual powerhouse</w:t>
      </w:r>
      <w:r w:rsidR="00C35F80" w:rsidRPr="00A234CC">
        <w:t xml:space="preserve">, </w:t>
      </w:r>
      <w:r w:rsidRPr="00A234CC">
        <w:t>a people restored to Yah, empowered by divine favor, and no longer susceptible to deception.</w:t>
      </w:r>
    </w:p>
    <w:p w14:paraId="655AEDAB" w14:textId="73F72B34" w:rsidR="00562586" w:rsidRPr="00A234CC" w:rsidRDefault="00567C85">
      <w:pPr>
        <w:pStyle w:val="ListParagraph"/>
        <w:numPr>
          <w:ilvl w:val="0"/>
          <w:numId w:val="13"/>
        </w:numPr>
      </w:pPr>
      <w:r w:rsidRPr="00A234CC">
        <w:t>Haiti’s Spiritual Warfare Legacy</w:t>
      </w:r>
    </w:p>
    <w:p w14:paraId="69CB50CB" w14:textId="790D41EC" w:rsidR="00567C85" w:rsidRPr="00A234CC" w:rsidRDefault="00567C85">
      <w:pPr>
        <w:pStyle w:val="ListParagraph"/>
        <w:numPr>
          <w:ilvl w:val="1"/>
          <w:numId w:val="13"/>
        </w:numPr>
      </w:pPr>
      <w:r w:rsidRPr="00A234CC">
        <w:t>Unlike any other nation in the Western Hemisphere, Haiti overthrew its oppressors through a spiritual war.</w:t>
      </w:r>
      <w:r w:rsidR="00FF5D1B" w:rsidRPr="00A234CC">
        <w:t xml:space="preserve"> But while history often credits the success of the Haitian Revolution to the infamous Bois </w:t>
      </w:r>
      <w:proofErr w:type="spellStart"/>
      <w:r w:rsidR="00FF5D1B" w:rsidRPr="00A234CC">
        <w:t>Caïman</w:t>
      </w:r>
      <w:proofErr w:type="spellEnd"/>
      <w:r w:rsidR="00FF5D1B" w:rsidRPr="00A234CC">
        <w:t xml:space="preserve"> ceremony, </w:t>
      </w:r>
      <w:r w:rsidR="0038644D" w:rsidRPr="00A234CC">
        <w:t xml:space="preserve">which is a lie, </w:t>
      </w:r>
      <w:r w:rsidR="00F81F1B" w:rsidRPr="00A234CC">
        <w:t xml:space="preserve">or to the resilience of the </w:t>
      </w:r>
      <w:r w:rsidR="00F81F1B" w:rsidRPr="00A234CC">
        <w:lastRenderedPageBreak/>
        <w:t>enslaved</w:t>
      </w:r>
      <w:r w:rsidR="00783954" w:rsidRPr="00A234CC">
        <w:t>,</w:t>
      </w:r>
      <w:r w:rsidR="0038644D" w:rsidRPr="00A234CC">
        <w:t xml:space="preserve"> </w:t>
      </w:r>
      <w:r w:rsidR="00FF5D1B" w:rsidRPr="00A234CC">
        <w:t>the truth is far deeper.</w:t>
      </w:r>
      <w:r w:rsidR="00975F6B" w:rsidRPr="00A234CC">
        <w:t xml:space="preserve"> The true deliverance of Haiti came from Yah</w:t>
      </w:r>
      <w:r w:rsidR="00C35F80" w:rsidRPr="00A234CC">
        <w:t xml:space="preserve">, </w:t>
      </w:r>
      <w:r w:rsidR="00975F6B" w:rsidRPr="00A234CC">
        <w:t>the God of Abraham, Isaac, and Jacob.</w:t>
      </w:r>
    </w:p>
    <w:p w14:paraId="5A87525D" w14:textId="2661F069" w:rsidR="00467C44" w:rsidRPr="00A234CC" w:rsidRDefault="00567C85">
      <w:pPr>
        <w:pStyle w:val="ListParagraph"/>
        <w:numPr>
          <w:ilvl w:val="1"/>
          <w:numId w:val="13"/>
        </w:numPr>
      </w:pPr>
      <w:r w:rsidRPr="00A234CC">
        <w:t xml:space="preserve">The Haitian Revolution was not just fought with swords and </w:t>
      </w:r>
      <w:r w:rsidR="00C35F80" w:rsidRPr="00A234CC">
        <w:t xml:space="preserve">guns; </w:t>
      </w:r>
      <w:r w:rsidRPr="00A234CC">
        <w:t xml:space="preserve">it was fought in the unseen realm. </w:t>
      </w:r>
    </w:p>
    <w:p w14:paraId="0D5B68A1" w14:textId="3122DB42" w:rsidR="00C05935" w:rsidRPr="00A234CC" w:rsidRDefault="00280A7A">
      <w:pPr>
        <w:pStyle w:val="ListParagraph"/>
        <w:numPr>
          <w:ilvl w:val="1"/>
          <w:numId w:val="13"/>
        </w:numPr>
      </w:pPr>
      <w:r w:rsidRPr="00A234CC">
        <w:t>Yah had already stepped onto the battlefield.</w:t>
      </w:r>
    </w:p>
    <w:p w14:paraId="53B3B091" w14:textId="2143763E" w:rsidR="005E796D" w:rsidRPr="00A234CC" w:rsidRDefault="005E796D" w:rsidP="00C03F2D">
      <w:r w:rsidRPr="00A234CC">
        <w:t>Though some enslaved individuals</w:t>
      </w:r>
      <w:r w:rsidR="00C35F80" w:rsidRPr="00A234CC">
        <w:t xml:space="preserve">, </w:t>
      </w:r>
      <w:r w:rsidRPr="00A234CC">
        <w:t>desperate and misled by ancestral traditions</w:t>
      </w:r>
      <w:r w:rsidR="00C35F80" w:rsidRPr="00A234CC">
        <w:t xml:space="preserve">, </w:t>
      </w:r>
      <w:r w:rsidRPr="00A234CC">
        <w:t xml:space="preserve">turned to spiritual forces outside of Yah, it was not these spirits that shattered Haiti’s chains. The Most High had already begun shaking the earth on behalf of His people. The storms that disrupted the enemy, the divine confusion that unraveled the colonial forces, and the victories on the battlefield were clear signs of Yah’s intervention, not the result of dark rituals. The Bois </w:t>
      </w:r>
      <w:proofErr w:type="spellStart"/>
      <w:r w:rsidRPr="00A234CC">
        <w:t>Caïman</w:t>
      </w:r>
      <w:proofErr w:type="spellEnd"/>
      <w:r w:rsidRPr="00A234CC">
        <w:t xml:space="preserve"> ceremony may have introduced spiritual bondage, but it did not bring freedom.</w:t>
      </w:r>
    </w:p>
    <w:p w14:paraId="48715BDA" w14:textId="7101A674" w:rsidR="005E796D" w:rsidRPr="00A234CC" w:rsidRDefault="005E796D" w:rsidP="00C03F2D">
      <w:r w:rsidRPr="00A234CC">
        <w:t>Haiti’s liberty was secured in the courts of heaven long before those rituals ever took place. While some unknowingly invoked spirits that would later demand a debt, the truth remains: in the midst of it all, Yah moved with justice, mercy, and divine purpose</w:t>
      </w:r>
      <w:r w:rsidR="00C35F80" w:rsidRPr="00A234CC">
        <w:t xml:space="preserve">, </w:t>
      </w:r>
      <w:r w:rsidRPr="00A234CC">
        <w:t>not because of the rituals, but in spite of them. Haiti’s deliverance came from Yah, not the spirits of the night. The Lion of Judah roared before the drums ever beat. And it is to Yah, not to spirits, that the glory belongs. This is why Haiti remains a spiritual target</w:t>
      </w:r>
      <w:r w:rsidR="00C35F80" w:rsidRPr="00A234CC">
        <w:t xml:space="preserve">, </w:t>
      </w:r>
      <w:r w:rsidRPr="00A234CC">
        <w:t>because once Yah intervenes for a people, the enemy seeks to enslave them again by any means necessary.</w:t>
      </w:r>
    </w:p>
    <w:p w14:paraId="5F1F55B1" w14:textId="12F7A9DE" w:rsidR="007253BC" w:rsidRPr="00A234CC" w:rsidRDefault="005E796D" w:rsidP="00C03F2D">
      <w:r w:rsidRPr="00A234CC">
        <w:t>Haiti’s revolution became a battleground of spiritual claims</w:t>
      </w:r>
      <w:r w:rsidR="00C35F80" w:rsidRPr="00A234CC">
        <w:t xml:space="preserve">, </w:t>
      </w:r>
      <w:r w:rsidRPr="00A234CC">
        <w:t>some invoking ancestral spirits, others unknowingly participating in rituals that invited bondage rather than blessing. Yet hidden in the midst of it all was a remnant</w:t>
      </w:r>
      <w:r w:rsidR="00C35F80" w:rsidRPr="00A234CC">
        <w:t xml:space="preserve">, </w:t>
      </w:r>
      <w:r w:rsidRPr="00A234CC">
        <w:t>those who still cried out to the God of Abraham, Isaac, and Jacob. It was Yah’s compassion, not demonic power, that overturned slavery. Just as in Egypt, He moved by His Spirit, not by the cries to false gods</w:t>
      </w:r>
      <w:r w:rsidR="007253BC" w:rsidRPr="00A234CC">
        <w:t>.</w:t>
      </w:r>
    </w:p>
    <w:p w14:paraId="2377C068" w14:textId="2142512A" w:rsidR="00273591" w:rsidRPr="00A234CC" w:rsidRDefault="00273591" w:rsidP="00C03F2D">
      <w:r w:rsidRPr="00A234CC">
        <w:lastRenderedPageBreak/>
        <w:t>Haiti’s freedom was not a victory of darkness, but a declaration of heaven.</w:t>
      </w:r>
      <w:r w:rsidR="00D62E84" w:rsidRPr="00A234CC">
        <w:t xml:space="preserve"> </w:t>
      </w:r>
      <w:r w:rsidRPr="00A234CC">
        <w:t>Yah Himself broke the chains of slavery.</w:t>
      </w:r>
      <w:r w:rsidR="00D2449E" w:rsidRPr="00A234CC">
        <w:t xml:space="preserve"> </w:t>
      </w:r>
      <w:r w:rsidRPr="00A234CC">
        <w:t>Yah silenced the oppressor.</w:t>
      </w:r>
      <w:r w:rsidR="00D2449E" w:rsidRPr="00A234CC">
        <w:t xml:space="preserve"> </w:t>
      </w:r>
      <w:r w:rsidRPr="00A234CC">
        <w:t>Yah roared before the drums ever did.</w:t>
      </w:r>
    </w:p>
    <w:p w14:paraId="44408555" w14:textId="7FBA112D" w:rsidR="00567C85" w:rsidRPr="00A234CC" w:rsidRDefault="00567C85">
      <w:pPr>
        <w:pStyle w:val="ListParagraph"/>
        <w:numPr>
          <w:ilvl w:val="1"/>
          <w:numId w:val="13"/>
        </w:numPr>
      </w:pPr>
      <w:r w:rsidRPr="00A234CC">
        <w:t xml:space="preserve">The result? </w:t>
      </w:r>
      <w:r w:rsidR="009F0901" w:rsidRPr="00A234CC">
        <w:t>By the hand of Yah, a nation of formerly enslaved people</w:t>
      </w:r>
      <w:r w:rsidR="00E53C1A" w:rsidRPr="00A234CC">
        <w:t>, seen as powerless, rose up and broke the chains of a superpower</w:t>
      </w:r>
      <w:r w:rsidR="00C35F80" w:rsidRPr="00A234CC">
        <w:t xml:space="preserve">, </w:t>
      </w:r>
      <w:r w:rsidR="00E53C1A" w:rsidRPr="00A234CC">
        <w:t>by force, by faith, and by divine help. They</w:t>
      </w:r>
      <w:r w:rsidR="009F0901" w:rsidRPr="00A234CC">
        <w:t xml:space="preserve"> shattered the yoke of one of the world’s most powerful empires</w:t>
      </w:r>
      <w:r w:rsidR="00C35F80" w:rsidRPr="00A234CC">
        <w:t xml:space="preserve">, </w:t>
      </w:r>
      <w:r w:rsidR="009F0901" w:rsidRPr="00A234CC">
        <w:t>France.</w:t>
      </w:r>
      <w:r w:rsidR="00D62E84" w:rsidRPr="00A234CC">
        <w:t xml:space="preserve"> </w:t>
      </w:r>
      <w:r w:rsidR="009F0901" w:rsidRPr="00A234CC">
        <w:t>Not because they had more weapons, training, or wealth</w:t>
      </w:r>
      <w:r w:rsidR="00C35F80" w:rsidRPr="00A234CC">
        <w:t xml:space="preserve">, </w:t>
      </w:r>
      <w:r w:rsidR="009F0901" w:rsidRPr="00A234CC">
        <w:t>but because Yah fought for them.</w:t>
      </w:r>
    </w:p>
    <w:p w14:paraId="7A47E3F8" w14:textId="77777777" w:rsidR="00567C85" w:rsidRPr="00A234CC" w:rsidRDefault="00567C85">
      <w:pPr>
        <w:pStyle w:val="ListParagraph"/>
        <w:numPr>
          <w:ilvl w:val="0"/>
          <w:numId w:val="13"/>
        </w:numPr>
      </w:pPr>
      <w:r w:rsidRPr="00A234CC">
        <w:t>Haiti’s Strategic Position in the End-Times Battle</w:t>
      </w:r>
    </w:p>
    <w:p w14:paraId="330195FC" w14:textId="77777777" w:rsidR="00567C85" w:rsidRPr="00A234CC" w:rsidRDefault="00567C85">
      <w:pPr>
        <w:pStyle w:val="ListParagraph"/>
        <w:numPr>
          <w:ilvl w:val="1"/>
          <w:numId w:val="13"/>
        </w:numPr>
      </w:pPr>
      <w:r w:rsidRPr="00A234CC">
        <w:t>Haiti’s role in the awakening of the scattered Israelites is critical. If Haiti rises spiritually, it will inspire other oppressed nations to do the same.</w:t>
      </w:r>
    </w:p>
    <w:p w14:paraId="5EE3A5CF" w14:textId="36CFEA6A" w:rsidR="00567C85" w:rsidRPr="00A234CC" w:rsidRDefault="00567C85">
      <w:pPr>
        <w:pStyle w:val="ListParagraph"/>
        <w:numPr>
          <w:ilvl w:val="1"/>
          <w:numId w:val="13"/>
        </w:numPr>
      </w:pPr>
      <w:r w:rsidRPr="00A234CC">
        <w:t>This is why Haiti is kept in perpetual crisis</w:t>
      </w:r>
      <w:r w:rsidR="00C35F80" w:rsidRPr="00A234CC">
        <w:t xml:space="preserve">, </w:t>
      </w:r>
      <w:r w:rsidRPr="00A234CC">
        <w:t>so it cannot become a model for other nations seeking freedom.</w:t>
      </w:r>
    </w:p>
    <w:p w14:paraId="5E5CD80E" w14:textId="77777777" w:rsidR="00567C85" w:rsidRPr="00A234CC" w:rsidRDefault="00567C85">
      <w:pPr>
        <w:pStyle w:val="ListParagraph"/>
        <w:numPr>
          <w:ilvl w:val="1"/>
          <w:numId w:val="13"/>
        </w:numPr>
      </w:pPr>
      <w:r w:rsidRPr="00A234CC">
        <w:t>Haiti’s true destiny is to be a beacon of Yah’s power, a nation that demonstrates what happens when a people return to their divine heritage.</w:t>
      </w:r>
    </w:p>
    <w:p w14:paraId="0E624208" w14:textId="57874D19" w:rsidR="00750EEA" w:rsidRPr="00A234CC" w:rsidRDefault="00963291" w:rsidP="00C03F2D">
      <w:r w:rsidRPr="00A234CC">
        <w:t>Haiti isn’t just a nation with a painful past. It’s a nation with a prophetic future. Its story is far from over. The world sees Haiti as a broken, impoverished country</w:t>
      </w:r>
      <w:r w:rsidR="00C35F80" w:rsidRPr="00A234CC">
        <w:t xml:space="preserve">, </w:t>
      </w:r>
      <w:r w:rsidRPr="00A234CC">
        <w:t>but the enemy sees what Haiti could become if it wakes up to its true identity and aligns with Yah.</w:t>
      </w:r>
      <w:r w:rsidR="0093697A" w:rsidRPr="00A234CC">
        <w:t xml:space="preserve"> </w:t>
      </w:r>
      <w:r w:rsidR="00750EEA" w:rsidRPr="00A234CC">
        <w:t>These three reasons should explain:</w:t>
      </w:r>
    </w:p>
    <w:p w14:paraId="6A8BE0AE" w14:textId="77777777" w:rsidR="00750EEA" w:rsidRPr="00A234CC" w:rsidRDefault="00750EEA">
      <w:pPr>
        <w:pStyle w:val="ListParagraph"/>
        <w:numPr>
          <w:ilvl w:val="0"/>
          <w:numId w:val="177"/>
        </w:numPr>
      </w:pPr>
      <w:r w:rsidRPr="00A234CC">
        <w:t>Why Haiti is attacked so relentlessly.</w:t>
      </w:r>
    </w:p>
    <w:p w14:paraId="133760C2" w14:textId="77777777" w:rsidR="00750EEA" w:rsidRPr="00A234CC" w:rsidRDefault="00750EEA">
      <w:pPr>
        <w:pStyle w:val="ListParagraph"/>
        <w:numPr>
          <w:ilvl w:val="0"/>
          <w:numId w:val="177"/>
        </w:numPr>
      </w:pPr>
      <w:r w:rsidRPr="00A234CC">
        <w:t>Why it’s both a spiritual and material battleground.</w:t>
      </w:r>
    </w:p>
    <w:p w14:paraId="72F9BD5C" w14:textId="7837ACC1" w:rsidR="00750EEA" w:rsidRPr="00A234CC" w:rsidRDefault="00750EEA">
      <w:pPr>
        <w:pStyle w:val="ListParagraph"/>
        <w:numPr>
          <w:ilvl w:val="0"/>
          <w:numId w:val="177"/>
        </w:numPr>
      </w:pPr>
      <w:r w:rsidRPr="00A234CC">
        <w:t>Why the oppression isn’t just about Haiti’s past</w:t>
      </w:r>
      <w:r w:rsidR="00C35F80" w:rsidRPr="00A234CC">
        <w:t xml:space="preserve">, </w:t>
      </w:r>
      <w:r w:rsidRPr="00A234CC">
        <w:t>but also its future.</w:t>
      </w:r>
    </w:p>
    <w:p w14:paraId="103B85DB" w14:textId="77777777" w:rsidR="00E37167" w:rsidRPr="00A234CC" w:rsidRDefault="00CB5828" w:rsidP="00C03F2D">
      <w:pPr>
        <w:rPr>
          <w:b/>
          <w:bCs/>
        </w:rPr>
      </w:pPr>
      <w:r w:rsidRPr="00A234CC">
        <w:t>To</w:t>
      </w:r>
      <w:r w:rsidR="008951AA" w:rsidRPr="00A234CC">
        <w:t xml:space="preserve"> unpack the</w:t>
      </w:r>
      <w:r w:rsidR="00963291" w:rsidRPr="00A234CC">
        <w:t xml:space="preserve"> </w:t>
      </w:r>
      <w:r w:rsidRPr="00A234CC">
        <w:t>End-Times connection</w:t>
      </w:r>
      <w:r w:rsidR="00963291" w:rsidRPr="00A234CC">
        <w:t xml:space="preserve"> </w:t>
      </w:r>
      <w:r w:rsidR="008951AA" w:rsidRPr="00A234CC">
        <w:t>further</w:t>
      </w:r>
      <w:r w:rsidR="00E7174F" w:rsidRPr="00A234CC">
        <w:t>, follow along with me</w:t>
      </w:r>
      <w:r w:rsidR="00963291" w:rsidRPr="00A234CC">
        <w:t>:</w:t>
      </w:r>
    </w:p>
    <w:p w14:paraId="3A66883D" w14:textId="2CDC086A" w:rsidR="00963291" w:rsidRPr="00A234CC" w:rsidRDefault="00963291" w:rsidP="007E45ED">
      <w:pPr>
        <w:pStyle w:val="Head4"/>
      </w:pPr>
      <w:r w:rsidRPr="00A234CC">
        <w:lastRenderedPageBreak/>
        <w:t>Haiti is part of the scattered Twelve Tribes</w:t>
      </w:r>
    </w:p>
    <w:p w14:paraId="5CACBAB4" w14:textId="714DC881" w:rsidR="005E796D" w:rsidRPr="00A234CC" w:rsidRDefault="005E796D" w:rsidP="00C03F2D">
      <w:pPr>
        <w:pStyle w:val="ListParagraph"/>
        <w:numPr>
          <w:ilvl w:val="0"/>
          <w:numId w:val="15"/>
        </w:numPr>
      </w:pPr>
      <w:r w:rsidRPr="00A234CC">
        <w:t>Haitians are not merely Africans, nor some abstract, insignificant Black nation</w:t>
      </w:r>
      <w:r w:rsidR="00C35F80" w:rsidRPr="00A234CC">
        <w:t xml:space="preserve">, </w:t>
      </w:r>
      <w:r w:rsidRPr="00A234CC">
        <w:t>they are not simply a people marked by colonial wounds</w:t>
      </w:r>
      <w:r w:rsidR="00C35F80" w:rsidRPr="00A234CC">
        <w:t xml:space="preserve">, </w:t>
      </w:r>
      <w:r w:rsidRPr="00A234CC">
        <w:t>they are the descendants of Levi, the priestly tribe of Israel. The priestly tribe did not vanish; it was scattered through slavery but preserved by Yah for a prophetic, end-time return. This truth has been hidden, mocked, and erased</w:t>
      </w:r>
      <w:r w:rsidR="00C35F80" w:rsidRPr="00A234CC">
        <w:t xml:space="preserve">, </w:t>
      </w:r>
      <w:r w:rsidRPr="00A234CC">
        <w:t>but it cannot be denied. Their language, suffering, spiritual mantle, and divine calling all bear witness. Haiti is no accident. Today, it rises from the mountains of the Caribbean, calling to be remembered, restored, and repositioned.</w:t>
      </w:r>
    </w:p>
    <w:p w14:paraId="729B4569" w14:textId="668DCB7A" w:rsidR="005E796D" w:rsidRPr="00A234CC" w:rsidRDefault="005E796D" w:rsidP="00C03F2D">
      <w:pPr>
        <w:pStyle w:val="ListParagraph"/>
        <w:numPr>
          <w:ilvl w:val="0"/>
          <w:numId w:val="15"/>
        </w:numPr>
      </w:pPr>
      <w:r w:rsidRPr="00A234CC">
        <w:t>Haiti is not cursed by the devil, nor bound by some ceremonial pact</w:t>
      </w:r>
      <w:r w:rsidR="00C35F80" w:rsidRPr="00A234CC">
        <w:t xml:space="preserve">, </w:t>
      </w:r>
      <w:r w:rsidRPr="00A234CC">
        <w:t>it is chosen. Haiti is Levitical. Though the world has forgotten and history has been rewritten, the bloodline endures. As Yah awakens the children of Israel in these last days, Haiti stands as a prophetic key to that awakening.</w:t>
      </w:r>
    </w:p>
    <w:p w14:paraId="37A1A276" w14:textId="16756054" w:rsidR="00963291" w:rsidRPr="00A234CC" w:rsidRDefault="005E796D">
      <w:pPr>
        <w:pStyle w:val="ListParagraph"/>
        <w:numPr>
          <w:ilvl w:val="0"/>
          <w:numId w:val="15"/>
        </w:numPr>
      </w:pPr>
      <w:r w:rsidRPr="00A234CC">
        <w:t>And what does prophecy declare? That in the last days, Yah will gather His people, reveal their true identity, and restore them (Ezekiel 37, Deuteronomy 30, Isaiah 11, etc.). Haitians are not possibly Israelites</w:t>
      </w:r>
      <w:r w:rsidR="00C35F80" w:rsidRPr="00A234CC">
        <w:t xml:space="preserve">, </w:t>
      </w:r>
      <w:r w:rsidRPr="00A234CC">
        <w:t>they are Levites. They are the priesthood in exile. And when this truth rises again, no earthly power will be able to restrain them</w:t>
      </w:r>
      <w:r w:rsidR="00114B4F" w:rsidRPr="00A234CC">
        <w:t>.</w:t>
      </w:r>
      <w:r w:rsidR="00E10060" w:rsidRPr="00A234CC">
        <w:t xml:space="preserve"> </w:t>
      </w:r>
    </w:p>
    <w:p w14:paraId="5EC99679" w14:textId="77777777" w:rsidR="00045481" w:rsidRPr="00A234CC" w:rsidRDefault="00045481" w:rsidP="00C03F2D">
      <w:r w:rsidRPr="00A234CC">
        <w:t>So If Haiti Wakes Up Spiritually…</w:t>
      </w:r>
    </w:p>
    <w:p w14:paraId="3ADE1FD2" w14:textId="202F30B4" w:rsidR="00045481" w:rsidRPr="00A234CC" w:rsidRDefault="00045481" w:rsidP="00C03F2D">
      <w:r w:rsidRPr="00A234CC">
        <w:t>If Haiti</w:t>
      </w:r>
      <w:r w:rsidR="00481053" w:rsidRPr="00A234CC">
        <w:t xml:space="preserve"> truly</w:t>
      </w:r>
      <w:r w:rsidRPr="00A234CC">
        <w:t xml:space="preserve"> wakes up</w:t>
      </w:r>
      <w:r w:rsidR="00C35F80" w:rsidRPr="00A234CC">
        <w:t xml:space="preserve">, </w:t>
      </w:r>
      <w:r w:rsidRPr="00A234CC">
        <w:t>not to religion, not to politics, not to empty nationalism, but to its Levitical identity, its covenant with Yah, and its prophetic calling…Then the world will witness something it hasn’t seen since Jerusalem was aflame with the fire of the priesthood.</w:t>
      </w:r>
    </w:p>
    <w:p w14:paraId="76779F04" w14:textId="77777777" w:rsidR="00045481" w:rsidRPr="00A234CC" w:rsidRDefault="00045481" w:rsidP="007E45ED">
      <w:pPr>
        <w:jc w:val="left"/>
      </w:pPr>
      <w:r w:rsidRPr="00A234CC">
        <w:lastRenderedPageBreak/>
        <w:t>A nation of Levites will rise.</w:t>
      </w:r>
      <w:r w:rsidRPr="00A234CC">
        <w:br/>
        <w:t>A nation of priests will stand.</w:t>
      </w:r>
      <w:r w:rsidRPr="00A234CC">
        <w:br/>
        <w:t>A nation of covenant warriors will roar.</w:t>
      </w:r>
    </w:p>
    <w:p w14:paraId="642E187A" w14:textId="4A8D6070" w:rsidR="00E37167" w:rsidRPr="00A234CC" w:rsidRDefault="00045481" w:rsidP="00C03F2D">
      <w:pPr>
        <w:rPr>
          <w:b/>
          <w:bCs/>
        </w:rPr>
      </w:pPr>
      <w:r w:rsidRPr="00A234CC">
        <w:t xml:space="preserve">And it won’t just be </w:t>
      </w:r>
      <w:proofErr w:type="gramStart"/>
      <w:r w:rsidRPr="00A234CC">
        <w:t>revival</w:t>
      </w:r>
      <w:r w:rsidR="00C35F80" w:rsidRPr="00A234CC">
        <w:t>,</w:t>
      </w:r>
      <w:proofErr w:type="gramEnd"/>
      <w:r w:rsidR="00C35F80" w:rsidRPr="00A234CC">
        <w:t xml:space="preserve"> </w:t>
      </w:r>
      <w:r w:rsidRPr="00A234CC">
        <w:t>it’ll be a divine eruption.</w:t>
      </w:r>
      <w:r w:rsidR="000D3075" w:rsidRPr="00A234CC">
        <w:t xml:space="preserve"> </w:t>
      </w:r>
      <w:r w:rsidRPr="00A234CC">
        <w:t>Because Haiti would become the first modern nation to walk in full national repentance, spiritual identity, and covenant obedience as Israelites.</w:t>
      </w:r>
    </w:p>
    <w:p w14:paraId="557A31DF" w14:textId="660EE32D" w:rsidR="00E146F6" w:rsidRPr="00A234CC" w:rsidRDefault="00045481" w:rsidP="00C03F2D">
      <w:r w:rsidRPr="00A234CC">
        <w:t>What Happens When Haiti Wakes Up?</w:t>
      </w:r>
    </w:p>
    <w:p w14:paraId="54068745" w14:textId="77777777" w:rsidR="007E45ED" w:rsidRPr="00A234CC" w:rsidRDefault="00045481" w:rsidP="007E45ED">
      <w:pPr>
        <w:pStyle w:val="Head4"/>
      </w:pPr>
      <w:r w:rsidRPr="00A234CC">
        <w:t>1. The Priesthood Will Return to the Earth.</w:t>
      </w:r>
    </w:p>
    <w:p w14:paraId="7456609C" w14:textId="3E3A0CB6" w:rsidR="00045481" w:rsidRPr="00A234CC" w:rsidRDefault="00045481" w:rsidP="00C03F2D">
      <w:r w:rsidRPr="00A234CC">
        <w:t>Haiti's Levitical blood isn't symbolic</w:t>
      </w:r>
      <w:r w:rsidR="00C35F80" w:rsidRPr="00A234CC">
        <w:t xml:space="preserve">, </w:t>
      </w:r>
      <w:r w:rsidR="00982AA6" w:rsidRPr="00A234CC">
        <w:t xml:space="preserve">it is </w:t>
      </w:r>
      <w:r w:rsidR="00982AA6" w:rsidRPr="00A234CC">
        <w:rPr>
          <w:i/>
          <w:iCs/>
        </w:rPr>
        <w:t>mission</w:t>
      </w:r>
      <w:r w:rsidR="00C35F80" w:rsidRPr="00A234CC">
        <w:t xml:space="preserve">, </w:t>
      </w:r>
      <w:r w:rsidRPr="00A234CC">
        <w:t xml:space="preserve">it’s sacred. If they awaken to who they truly are, </w:t>
      </w:r>
      <w:r w:rsidR="00C43DC2" w:rsidRPr="00A234CC">
        <w:t xml:space="preserve">and </w:t>
      </w:r>
      <w:r w:rsidRPr="00A234CC">
        <w:t>the order of Levi is reinstated, not in temples of stone, but in a living, breathing, set-apart people.</w:t>
      </w:r>
      <w:r w:rsidR="00581F3A" w:rsidRPr="00A234CC">
        <w:t xml:space="preserve"> </w:t>
      </w:r>
      <w:r w:rsidR="00982AA6" w:rsidRPr="00A234CC">
        <w:t xml:space="preserve"> </w:t>
      </w:r>
      <w:r w:rsidRPr="00A234CC">
        <w:t xml:space="preserve">They will no longer just be </w:t>
      </w:r>
      <w:r w:rsidRPr="00A234CC">
        <w:rPr>
          <w:i/>
          <w:iCs/>
        </w:rPr>
        <w:t>“Haitians.”</w:t>
      </w:r>
      <w:r w:rsidR="007F4319" w:rsidRPr="00A234CC">
        <w:t xml:space="preserve"> </w:t>
      </w:r>
      <w:r w:rsidRPr="00A234CC">
        <w:t>They will be Yah’s ministers</w:t>
      </w:r>
      <w:r w:rsidR="00A6717E" w:rsidRPr="00A234CC">
        <w:t>, His intercessors, His instructors</w:t>
      </w:r>
      <w:r w:rsidRPr="00A234CC">
        <w:t xml:space="preserve"> to the nations.</w:t>
      </w:r>
    </w:p>
    <w:p w14:paraId="3F58BB2A" w14:textId="75D7BE18" w:rsidR="00A6717E" w:rsidRPr="00A234CC" w:rsidRDefault="00A6717E" w:rsidP="00C03F2D">
      <w:r w:rsidRPr="00A234CC">
        <w:t xml:space="preserve">“It is the duty of priests to teach the true knowledge of God. People should go to them to learn my will, because they are the messengers of the LORD Almighty.” </w:t>
      </w:r>
      <w:r w:rsidRPr="00A234CC">
        <w:rPr>
          <w:b/>
          <w:bCs/>
        </w:rPr>
        <w:t>(Malachi 2:7 GNT).</w:t>
      </w:r>
      <w:r w:rsidRPr="00A234CC">
        <w:t xml:space="preserve"> When Haiti rises, instruction returns.</w:t>
      </w:r>
    </w:p>
    <w:p w14:paraId="297909D7" w14:textId="77777777" w:rsidR="007E45ED" w:rsidRPr="00A234CC" w:rsidRDefault="00045481" w:rsidP="007E45ED">
      <w:pPr>
        <w:pStyle w:val="Head4"/>
      </w:pPr>
      <w:r w:rsidRPr="00A234CC">
        <w:t>2. Yah’s Glory Will Return to a Nation.</w:t>
      </w:r>
    </w:p>
    <w:p w14:paraId="32A2C6BF" w14:textId="78211D96" w:rsidR="00A55B46" w:rsidRPr="00A234CC" w:rsidRDefault="00045481" w:rsidP="00C03F2D">
      <w:r w:rsidRPr="00A234CC">
        <w:t>When people turn to Yah with full surrender,</w:t>
      </w:r>
      <w:r w:rsidR="00A90306" w:rsidRPr="00A234CC">
        <w:t xml:space="preserve"> repentance</w:t>
      </w:r>
      <w:r w:rsidR="00397F7C" w:rsidRPr="00A234CC">
        <w:t>,</w:t>
      </w:r>
      <w:r w:rsidR="00A90306" w:rsidRPr="00A234CC">
        <w:t xml:space="preserve"> and covenant</w:t>
      </w:r>
      <w:r w:rsidR="00397F7C" w:rsidRPr="00A234CC">
        <w:t>,</w:t>
      </w:r>
      <w:r w:rsidRPr="00A234CC">
        <w:t xml:space="preserve"> He doesn’t just </w:t>
      </w:r>
      <w:r w:rsidR="00A90306" w:rsidRPr="00A234CC">
        <w:t xml:space="preserve">forgive them and </w:t>
      </w:r>
      <w:r w:rsidRPr="00A234CC">
        <w:t>restore them</w:t>
      </w:r>
      <w:r w:rsidR="00C35F80" w:rsidRPr="00A234CC">
        <w:t xml:space="preserve">, </w:t>
      </w:r>
      <w:r w:rsidRPr="00A234CC">
        <w:t>He dwells with them.</w:t>
      </w:r>
      <w:r w:rsidR="00A6717E" w:rsidRPr="00A234CC">
        <w:t xml:space="preserve"> </w:t>
      </w:r>
      <w:r w:rsidRPr="00A234CC">
        <w:t>Imagine a nation where the President fasts, the military calls on Yah, the schools teach</w:t>
      </w:r>
      <w:r w:rsidR="00DA09C0" w:rsidRPr="00A234CC">
        <w:t xml:space="preserve"> the</w:t>
      </w:r>
      <w:r w:rsidRPr="00A234CC">
        <w:t xml:space="preserve"> Torah, and the priests walk in both power and humility.</w:t>
      </w:r>
      <w:r w:rsidR="00A6717E" w:rsidRPr="00A234CC">
        <w:t xml:space="preserve"> </w:t>
      </w:r>
      <w:r w:rsidRPr="00A234CC">
        <w:t>Haiti would become a modern-day city on a hill</w:t>
      </w:r>
      <w:r w:rsidR="00C35F80" w:rsidRPr="00A234CC">
        <w:t xml:space="preserve">, </w:t>
      </w:r>
      <w:r w:rsidRPr="00A234CC">
        <w:t>not because of skyscrapers, but because Yah lives there.</w:t>
      </w:r>
      <w:r w:rsidR="00A55B46" w:rsidRPr="00A234CC">
        <w:t xml:space="preserve"> And where Yah dwells, glory flows, healing comes, and nations take notice.</w:t>
      </w:r>
    </w:p>
    <w:p w14:paraId="172647DA" w14:textId="70A49660" w:rsidR="00045481" w:rsidRPr="00A234CC" w:rsidRDefault="00A55B46" w:rsidP="00C03F2D">
      <w:pPr>
        <w:rPr>
          <w:b/>
          <w:bCs/>
        </w:rPr>
      </w:pPr>
      <w:r w:rsidRPr="00A234CC">
        <w:t xml:space="preserve">“Blessed is the nation whose God is Yahuwah…” </w:t>
      </w:r>
      <w:r w:rsidRPr="00A234CC">
        <w:rPr>
          <w:b/>
          <w:bCs/>
        </w:rPr>
        <w:t>(Psalm 33:12 WEB)</w:t>
      </w:r>
    </w:p>
    <w:p w14:paraId="0F205E66" w14:textId="67D22753" w:rsidR="007E45ED" w:rsidRPr="00A234CC" w:rsidRDefault="00045481" w:rsidP="007E45ED">
      <w:pPr>
        <w:pStyle w:val="Head4"/>
      </w:pPr>
      <w:r w:rsidRPr="00A234CC">
        <w:lastRenderedPageBreak/>
        <w:t>The Nations Will Fear and Marvel.</w:t>
      </w:r>
    </w:p>
    <w:p w14:paraId="7BE5A1D7" w14:textId="77EE6187" w:rsidR="00A55B46" w:rsidRPr="00A234CC" w:rsidRDefault="00045481" w:rsidP="007E45ED">
      <w:r w:rsidRPr="00A234CC">
        <w:t>Just like Egypt feared when Israel came out with Yah’s hand upon them…Just like Babylon trembled when Daniel revealed mysteries from heaven…The nations will tremble when they realize the poorest nation on paper has become the wealthiest in spirit</w:t>
      </w:r>
      <w:r w:rsidR="00A55B46" w:rsidRPr="00A234CC">
        <w:t>, purpose</w:t>
      </w:r>
      <w:r w:rsidR="00C35F80" w:rsidRPr="00A234CC">
        <w:t xml:space="preserve">, </w:t>
      </w:r>
      <w:r w:rsidRPr="00A234CC">
        <w:t>and soon, in resources too</w:t>
      </w:r>
      <w:r w:rsidR="00A55B46" w:rsidRPr="00A234CC">
        <w:t xml:space="preserve"> by divine appointment</w:t>
      </w:r>
      <w:r w:rsidRPr="00A234CC">
        <w:t>.</w:t>
      </w:r>
      <w:r w:rsidR="00A55B46" w:rsidRPr="00A234CC">
        <w:t xml:space="preserve"> And they’ll have one question on their lips: </w:t>
      </w:r>
      <w:r w:rsidR="00A55B46" w:rsidRPr="00A234CC">
        <w:rPr>
          <w:i/>
          <w:iCs/>
        </w:rPr>
        <w:t>“Who are these people… and how did this happen?”</w:t>
      </w:r>
    </w:p>
    <w:p w14:paraId="7DBC6351" w14:textId="7529E439" w:rsidR="00A55B46" w:rsidRPr="00A234CC" w:rsidRDefault="00A55B46" w:rsidP="00C03F2D">
      <w:r w:rsidRPr="00A234CC">
        <w:t>“Then the nations which are left round about you shall know that I, Yahuwah, have rebuilt what was ruined…”</w:t>
      </w:r>
      <w:r w:rsidRPr="00A234CC">
        <w:rPr>
          <w:b/>
          <w:bCs/>
        </w:rPr>
        <w:t xml:space="preserve"> (Ezekiel 36:36 NKJV)</w:t>
      </w:r>
    </w:p>
    <w:p w14:paraId="0355C8FC" w14:textId="7E3D2421" w:rsidR="00045481" w:rsidRPr="00A234CC" w:rsidRDefault="00045481" w:rsidP="00C03F2D">
      <w:r w:rsidRPr="00A234CC">
        <w:rPr>
          <w:b/>
          <w:bCs/>
        </w:rPr>
        <w:t>4. A Chain Reaction Will Ignite.</w:t>
      </w:r>
      <w:r w:rsidR="0093697A" w:rsidRPr="00A234CC">
        <w:t xml:space="preserve"> </w:t>
      </w:r>
      <w:r w:rsidRPr="00A234CC">
        <w:t>If Haiti awakens, the dominoes begin to fall.</w:t>
      </w:r>
    </w:p>
    <w:p w14:paraId="0D0C2253" w14:textId="77777777" w:rsidR="00045481" w:rsidRPr="00A234CC" w:rsidRDefault="00045481">
      <w:pPr>
        <w:pStyle w:val="ListParagraph"/>
        <w:numPr>
          <w:ilvl w:val="0"/>
          <w:numId w:val="18"/>
        </w:numPr>
      </w:pPr>
      <w:r w:rsidRPr="00A234CC">
        <w:t>Jamaica starts asking questions.</w:t>
      </w:r>
    </w:p>
    <w:p w14:paraId="258D752A" w14:textId="77777777" w:rsidR="00045481" w:rsidRPr="00A234CC" w:rsidRDefault="00045481">
      <w:pPr>
        <w:pStyle w:val="ListParagraph"/>
        <w:numPr>
          <w:ilvl w:val="0"/>
          <w:numId w:val="18"/>
        </w:numPr>
      </w:pPr>
      <w:r w:rsidRPr="00A234CC">
        <w:t>Brazil begins uncovering its Hebrew roots.</w:t>
      </w:r>
    </w:p>
    <w:p w14:paraId="3ED489C6" w14:textId="77777777" w:rsidR="00045481" w:rsidRPr="00A234CC" w:rsidRDefault="00045481">
      <w:pPr>
        <w:pStyle w:val="ListParagraph"/>
        <w:numPr>
          <w:ilvl w:val="0"/>
          <w:numId w:val="18"/>
        </w:numPr>
      </w:pPr>
      <w:r w:rsidRPr="00A234CC">
        <w:t>Nigerians begin repenting from syncretism.</w:t>
      </w:r>
    </w:p>
    <w:p w14:paraId="7AB64FA3" w14:textId="77777777" w:rsidR="00045481" w:rsidRPr="00A234CC" w:rsidRDefault="00045481">
      <w:pPr>
        <w:pStyle w:val="ListParagraph"/>
        <w:numPr>
          <w:ilvl w:val="0"/>
          <w:numId w:val="18"/>
        </w:numPr>
      </w:pPr>
      <w:r w:rsidRPr="00A234CC">
        <w:t>Afro-Americans begin crying out in unity.</w:t>
      </w:r>
    </w:p>
    <w:p w14:paraId="497E81F0" w14:textId="1CB87708" w:rsidR="002C5C14" w:rsidRPr="00A234CC" w:rsidRDefault="00045481" w:rsidP="00C03F2D">
      <w:r w:rsidRPr="00A234CC">
        <w:t>Haiti’s awakening would be the alarm clock of the dispersed tribes.</w:t>
      </w:r>
      <w:r w:rsidR="00982AA6" w:rsidRPr="00A234CC">
        <w:t xml:space="preserve"> </w:t>
      </w:r>
      <w:r w:rsidR="002C5C14" w:rsidRPr="00A234CC">
        <w:t xml:space="preserve">The first domino in a global collapse of deception. </w:t>
      </w:r>
      <w:r w:rsidRPr="00A234CC">
        <w:t>It would be the Genesis of the Regathering.</w:t>
      </w:r>
      <w:r w:rsidR="002C5C14" w:rsidRPr="00A234CC">
        <w:t xml:space="preserve"> The fire that wakes up the bones of Jacob </w:t>
      </w:r>
      <w:r w:rsidR="00397F7C" w:rsidRPr="00A234CC">
        <w:t xml:space="preserve">is </w:t>
      </w:r>
      <w:r w:rsidR="002C5C14" w:rsidRPr="00A234CC">
        <w:t>scattered across the earth. When Haiti rises, the priesthood returns. When the priesthood returns, the nations remember who Yah is.</w:t>
      </w:r>
    </w:p>
    <w:p w14:paraId="25F356A5" w14:textId="77777777" w:rsidR="00E37167" w:rsidRPr="00A234CC" w:rsidRDefault="002C5C14" w:rsidP="00C03F2D">
      <w:pPr>
        <w:rPr>
          <w:b/>
          <w:bCs/>
        </w:rPr>
      </w:pPr>
      <w:r w:rsidRPr="00A234CC">
        <w:t xml:space="preserve">“He will set up a banner for the nations, And will assemble the outcasts of Israel…” </w:t>
      </w:r>
      <w:r w:rsidRPr="00A234CC">
        <w:rPr>
          <w:b/>
          <w:bCs/>
        </w:rPr>
        <w:t>(Isaiah 11:12 NKJV)</w:t>
      </w:r>
    </w:p>
    <w:p w14:paraId="58E8D67F" w14:textId="034FACD8" w:rsidR="00045481" w:rsidRPr="00A234CC" w:rsidRDefault="00045481" w:rsidP="00C03F2D">
      <w:r w:rsidRPr="00A234CC">
        <w:t>Haiti’s Awakening = Yah’s Move</w:t>
      </w:r>
    </w:p>
    <w:p w14:paraId="617D73A4" w14:textId="77C85755" w:rsidR="00E146F6" w:rsidRPr="00A234CC" w:rsidRDefault="00045481" w:rsidP="00282284">
      <w:pPr>
        <w:pStyle w:val="BodyText"/>
        <w:jc w:val="left"/>
      </w:pPr>
      <w:r w:rsidRPr="00A234CC">
        <w:t>Haiti won’t need to beg the UN.</w:t>
      </w:r>
      <w:r w:rsidR="0093697A" w:rsidRPr="00A234CC">
        <w:t xml:space="preserve"> </w:t>
      </w:r>
      <w:r w:rsidRPr="00A234CC">
        <w:t>It won’t need foreign aid.</w:t>
      </w:r>
      <w:r w:rsidR="0093697A" w:rsidRPr="00A234CC">
        <w:t xml:space="preserve"> </w:t>
      </w:r>
      <w:r w:rsidRPr="00A234CC">
        <w:t>It won’t need to chase tourism.</w:t>
      </w:r>
      <w:r w:rsidR="0093697A" w:rsidRPr="00A234CC">
        <w:t xml:space="preserve"> </w:t>
      </w:r>
      <w:r w:rsidRPr="00A234CC">
        <w:t>Because Yah will visit her, and when He does</w:t>
      </w:r>
      <w:r w:rsidRPr="00A234CC">
        <w:br/>
      </w:r>
      <w:r w:rsidRPr="00A234CC">
        <w:lastRenderedPageBreak/>
        <w:t>The rain will fall.</w:t>
      </w:r>
      <w:r w:rsidRPr="00A234CC">
        <w:br/>
        <w:t>The land will heal.</w:t>
      </w:r>
      <w:r w:rsidRPr="00A234CC">
        <w:br/>
        <w:t>The demons will flee.</w:t>
      </w:r>
      <w:r w:rsidRPr="00A234CC">
        <w:br/>
        <w:t>And the glory will rest like it did in the wilderness.</w:t>
      </w:r>
    </w:p>
    <w:p w14:paraId="4812685B" w14:textId="6C788948" w:rsidR="00045481" w:rsidRPr="00A234CC" w:rsidRDefault="00B23D1F" w:rsidP="007E45ED">
      <w:pPr>
        <w:pStyle w:val="Head4"/>
      </w:pPr>
      <w:r w:rsidRPr="00A234CC">
        <w:t>Prophetic Word</w:t>
      </w:r>
    </w:p>
    <w:p w14:paraId="3BD3A95C" w14:textId="344A102F" w:rsidR="00E75FF6" w:rsidRPr="00A234CC" w:rsidRDefault="00E75FF6" w:rsidP="00C03F2D">
      <w:pPr>
        <w:pStyle w:val="0space"/>
      </w:pPr>
      <w:r w:rsidRPr="00A234CC">
        <w:t>If Haiti returns to Yah, it won’t just be an awakening</w:t>
      </w:r>
      <w:r w:rsidR="00C35F80" w:rsidRPr="00A234CC">
        <w:t xml:space="preserve">, </w:t>
      </w:r>
      <w:r w:rsidRPr="00A234CC">
        <w:t>it will be a precedent.</w:t>
      </w:r>
      <w:r w:rsidR="000D3075" w:rsidRPr="00A234CC">
        <w:t xml:space="preserve"> </w:t>
      </w:r>
      <w:r w:rsidRPr="00A234CC">
        <w:t>It will be a trumpet blast to the nations. A Levitical uprising. A priesthood returning to its post.</w:t>
      </w:r>
      <w:r w:rsidR="000D3075" w:rsidRPr="00A234CC">
        <w:t xml:space="preserve"> </w:t>
      </w:r>
      <w:r w:rsidRPr="00A234CC">
        <w:t xml:space="preserve">Haiti was never meant to be a </w:t>
      </w:r>
      <w:r w:rsidR="00C35F80" w:rsidRPr="00A234CC">
        <w:t xml:space="preserve">slave; </w:t>
      </w:r>
      <w:r w:rsidRPr="00A234CC">
        <w:t>Haiti was meant to be a sanctuary.</w:t>
      </w:r>
      <w:r w:rsidR="000D3075" w:rsidRPr="00A234CC">
        <w:t xml:space="preserve"> </w:t>
      </w:r>
      <w:r w:rsidRPr="00A234CC">
        <w:t>And when she remembers her roots, she will no longer beg for freedom</w:t>
      </w:r>
      <w:r w:rsidR="00C35F80" w:rsidRPr="00A234CC">
        <w:t xml:space="preserve">, </w:t>
      </w:r>
      <w:r w:rsidRPr="00A234CC">
        <w:t>she will command it. Because Yah will dwell in her midst.</w:t>
      </w:r>
    </w:p>
    <w:p w14:paraId="3341145E" w14:textId="5989A8B0" w:rsidR="00214D01" w:rsidRPr="00A234CC" w:rsidRDefault="005E796D" w:rsidP="00C03F2D">
      <w:pPr>
        <w:rPr>
          <w:b/>
          <w:bCs/>
        </w:rPr>
      </w:pPr>
      <w:r w:rsidRPr="00A234CC">
        <w:t xml:space="preserve">So I ask again, </w:t>
      </w:r>
      <w:r w:rsidRPr="00A234CC">
        <w:rPr>
          <w:rStyle w:val="Emphasis"/>
        </w:rPr>
        <w:t>what if Haiti awakens spiritually?</w:t>
      </w:r>
      <w:r w:rsidRPr="00A234CC">
        <w:t xml:space="preserve"> It could become one of the first nations to rise as an awakened Israelite people, fully surrendered to Yah. </w:t>
      </w:r>
      <w:r w:rsidRPr="00A234CC">
        <w:rPr>
          <w:rStyle w:val="Strong"/>
          <w:b w:val="0"/>
          <w:bCs w:val="0"/>
        </w:rPr>
        <w:t>That is why</w:t>
      </w:r>
      <w:r w:rsidRPr="00A234CC">
        <w:t xml:space="preserve"> the enemy seeks to keep Haiti blind, broken, and burdened</w:t>
      </w:r>
      <w:r w:rsidR="00601DC0" w:rsidRPr="00A234CC">
        <w:t>.</w:t>
      </w:r>
    </w:p>
    <w:p w14:paraId="3EEC14B2" w14:textId="285E48EF" w:rsidR="00963291" w:rsidRPr="00A234CC" w:rsidRDefault="00963291" w:rsidP="00C75A97">
      <w:pPr>
        <w:pStyle w:val="newname"/>
      </w:pPr>
      <w:r w:rsidRPr="00A234CC">
        <w:t>Haiti’s Rise = A Chain Reaction</w:t>
      </w:r>
    </w:p>
    <w:p w14:paraId="01E2D718" w14:textId="77777777" w:rsidR="00963291" w:rsidRPr="00A234CC" w:rsidRDefault="00963291" w:rsidP="00C03F2D">
      <w:pPr>
        <w:pStyle w:val="0space"/>
      </w:pPr>
      <w:r w:rsidRPr="00A234CC">
        <w:t>If Haiti were to:</w:t>
      </w:r>
    </w:p>
    <w:p w14:paraId="766272CE" w14:textId="77777777" w:rsidR="00963291" w:rsidRPr="00A234CC" w:rsidRDefault="00963291">
      <w:pPr>
        <w:pStyle w:val="ListParagraph"/>
        <w:numPr>
          <w:ilvl w:val="0"/>
          <w:numId w:val="16"/>
        </w:numPr>
      </w:pPr>
      <w:r w:rsidRPr="00A234CC">
        <w:t>Return to Yah</w:t>
      </w:r>
    </w:p>
    <w:p w14:paraId="39DB46CB" w14:textId="5BA11C68" w:rsidR="00963291" w:rsidRPr="00A234CC" w:rsidRDefault="00963291">
      <w:pPr>
        <w:pStyle w:val="ListParagraph"/>
        <w:numPr>
          <w:ilvl w:val="0"/>
          <w:numId w:val="16"/>
        </w:numPr>
      </w:pPr>
      <w:r w:rsidRPr="00A234CC">
        <w:t xml:space="preserve">Break every false </w:t>
      </w:r>
      <w:r w:rsidR="005D2FA0" w:rsidRPr="00A234CC">
        <w:t>covenant.</w:t>
      </w:r>
    </w:p>
    <w:p w14:paraId="2C37B130" w14:textId="4D38B991" w:rsidR="00963291" w:rsidRPr="00A234CC" w:rsidRDefault="00963291">
      <w:pPr>
        <w:pStyle w:val="ListParagraph"/>
        <w:numPr>
          <w:ilvl w:val="0"/>
          <w:numId w:val="16"/>
        </w:numPr>
      </w:pPr>
      <w:r w:rsidRPr="00A234CC">
        <w:t xml:space="preserve">Rebuild its laws on </w:t>
      </w:r>
      <w:r w:rsidR="005D2FA0" w:rsidRPr="00A234CC">
        <w:t>Torah.</w:t>
      </w:r>
    </w:p>
    <w:p w14:paraId="6F95574D" w14:textId="54B27A8A" w:rsidR="00963291" w:rsidRPr="00A234CC" w:rsidRDefault="00963291">
      <w:pPr>
        <w:pStyle w:val="ListParagraph"/>
        <w:numPr>
          <w:ilvl w:val="0"/>
          <w:numId w:val="16"/>
        </w:numPr>
      </w:pPr>
      <w:r w:rsidRPr="00A234CC">
        <w:t xml:space="preserve">Prosper from its natural </w:t>
      </w:r>
      <w:r w:rsidR="005D2FA0" w:rsidRPr="00A234CC">
        <w:t>resources.</w:t>
      </w:r>
    </w:p>
    <w:p w14:paraId="4F430F25" w14:textId="77777777" w:rsidR="00963291" w:rsidRPr="00A234CC" w:rsidRDefault="00963291">
      <w:pPr>
        <w:pStyle w:val="ListParagraph"/>
        <w:numPr>
          <w:ilvl w:val="0"/>
          <w:numId w:val="16"/>
        </w:numPr>
      </w:pPr>
      <w:r w:rsidRPr="00A234CC">
        <w:t>Raise up a generation of God-fearing leaders...</w:t>
      </w:r>
    </w:p>
    <w:p w14:paraId="3BC7EE76" w14:textId="1A09ED47" w:rsidR="00E37167" w:rsidRPr="00A234CC" w:rsidRDefault="00963291" w:rsidP="00C03F2D">
      <w:r w:rsidRPr="00A234CC">
        <w:t>It would become a prototype nation in the end-times</w:t>
      </w:r>
      <w:r w:rsidR="00C35F80" w:rsidRPr="00A234CC">
        <w:t xml:space="preserve">, </w:t>
      </w:r>
      <w:r w:rsidRPr="00A234CC">
        <w:t>one that proves to the world:</w:t>
      </w:r>
      <w:r w:rsidR="000D3075" w:rsidRPr="00A234CC">
        <w:t xml:space="preserve"> </w:t>
      </w:r>
      <w:r w:rsidRPr="00A234CC">
        <w:rPr>
          <w:i/>
          <w:iCs/>
        </w:rPr>
        <w:t>You don’t need the UN, the IMF, or Voodoo</w:t>
      </w:r>
      <w:r w:rsidR="00C35F80" w:rsidRPr="00A234CC">
        <w:rPr>
          <w:i/>
          <w:iCs/>
        </w:rPr>
        <w:t xml:space="preserve">, </w:t>
      </w:r>
      <w:r w:rsidRPr="00A234CC">
        <w:rPr>
          <w:i/>
          <w:iCs/>
        </w:rPr>
        <w:t>you need Yah.</w:t>
      </w:r>
      <w:r w:rsidR="000D3075" w:rsidRPr="00A234CC">
        <w:t xml:space="preserve"> </w:t>
      </w:r>
      <w:r w:rsidRPr="00A234CC">
        <w:t>This would ignite a global domino effect, especially across the Caribbean, Central and South America, and parts of Africa</w:t>
      </w:r>
      <w:r w:rsidR="00397F7C" w:rsidRPr="00A234CC">
        <w:t xml:space="preserve">, </w:t>
      </w:r>
      <w:r w:rsidRPr="00A234CC">
        <w:t>where other scattered Israelites dwell.</w:t>
      </w:r>
    </w:p>
    <w:p w14:paraId="1288CF24" w14:textId="0E99C284" w:rsidR="00963291" w:rsidRPr="00A234CC" w:rsidRDefault="00725D08" w:rsidP="00C03F2D">
      <w:r w:rsidRPr="00A234CC">
        <w:lastRenderedPageBreak/>
        <w:t>So, why is all this a reason Haiti is under siege?</w:t>
      </w:r>
    </w:p>
    <w:p w14:paraId="1EA7E217" w14:textId="1D354338" w:rsidR="00963291" w:rsidRPr="00A234CC" w:rsidRDefault="00963291" w:rsidP="00C03F2D">
      <w:r w:rsidRPr="00A234CC">
        <w:t>Because Haiti is dangerous to darkness. Not because of what it is now</w:t>
      </w:r>
      <w:r w:rsidR="00C35F80" w:rsidRPr="00A234CC">
        <w:t xml:space="preserve">, </w:t>
      </w:r>
      <w:r w:rsidRPr="00A234CC">
        <w:t>but because of what it can become if awakened.</w:t>
      </w:r>
      <w:r w:rsidR="000D3075" w:rsidRPr="00A234CC">
        <w:t xml:space="preserve"> </w:t>
      </w:r>
      <w:r w:rsidRPr="00A234CC">
        <w:t>The devil’s war against Haiti is a preemptive strike</w:t>
      </w:r>
      <w:r w:rsidR="00C35F80" w:rsidRPr="00A234CC">
        <w:t xml:space="preserve">, </w:t>
      </w:r>
      <w:r w:rsidRPr="00A234CC">
        <w:t>a strategy to stop her from fulfilling her end-time assignment:</w:t>
      </w:r>
    </w:p>
    <w:p w14:paraId="299945AD" w14:textId="6F9F2CF8" w:rsidR="00963291" w:rsidRPr="00A234CC" w:rsidRDefault="00963291">
      <w:pPr>
        <w:pStyle w:val="ListParagraph"/>
        <w:numPr>
          <w:ilvl w:val="0"/>
          <w:numId w:val="17"/>
        </w:numPr>
      </w:pPr>
      <w:r w:rsidRPr="00A234CC">
        <w:t>To be a light to other nations</w:t>
      </w:r>
      <w:r w:rsidR="000F1922" w:rsidRPr="00A234CC">
        <w:t>.</w:t>
      </w:r>
    </w:p>
    <w:p w14:paraId="7812D5F6" w14:textId="6CAACD9F" w:rsidR="00963291" w:rsidRPr="00A234CC" w:rsidRDefault="00963291">
      <w:pPr>
        <w:pStyle w:val="ListParagraph"/>
        <w:numPr>
          <w:ilvl w:val="0"/>
          <w:numId w:val="17"/>
        </w:numPr>
      </w:pPr>
      <w:r w:rsidRPr="00A234CC">
        <w:t>To expose global spiritual systems</w:t>
      </w:r>
      <w:r w:rsidR="000F1922" w:rsidRPr="00A234CC">
        <w:t>.</w:t>
      </w:r>
    </w:p>
    <w:p w14:paraId="05A72F96" w14:textId="38AF4D20" w:rsidR="00963291" w:rsidRPr="00A234CC" w:rsidRDefault="00963291">
      <w:pPr>
        <w:pStyle w:val="ListParagraph"/>
        <w:numPr>
          <w:ilvl w:val="0"/>
          <w:numId w:val="17"/>
        </w:numPr>
      </w:pPr>
      <w:r w:rsidRPr="00A234CC">
        <w:t xml:space="preserve">To declare Yah’s glory in a place once filled with </w:t>
      </w:r>
      <w:r w:rsidR="000F1922" w:rsidRPr="00A234CC">
        <w:t>darkness.</w:t>
      </w:r>
    </w:p>
    <w:p w14:paraId="79D952A6" w14:textId="382E8B82" w:rsidR="00963291" w:rsidRPr="00A234CC" w:rsidRDefault="00963291">
      <w:pPr>
        <w:pStyle w:val="ListParagraph"/>
        <w:numPr>
          <w:ilvl w:val="0"/>
          <w:numId w:val="17"/>
        </w:numPr>
      </w:pPr>
      <w:r w:rsidRPr="00A234CC">
        <w:t>To confirm prophecy by standing as a living example of restoration</w:t>
      </w:r>
      <w:r w:rsidR="000F1922" w:rsidRPr="00A234CC">
        <w:t>.</w:t>
      </w:r>
    </w:p>
    <w:p w14:paraId="01608608" w14:textId="77777777" w:rsidR="00E37167" w:rsidRPr="00A234CC" w:rsidRDefault="00963291" w:rsidP="00C03F2D">
      <w:pPr>
        <w:rPr>
          <w:b/>
          <w:bCs/>
          <w:sz w:val="36"/>
          <w:szCs w:val="36"/>
        </w:rPr>
      </w:pPr>
      <w:r w:rsidRPr="00A234CC">
        <w:t>The enemy knows prophecy.</w:t>
      </w:r>
      <w:r w:rsidR="000D3075" w:rsidRPr="00A234CC">
        <w:t xml:space="preserve"> </w:t>
      </w:r>
      <w:r w:rsidRPr="00A234CC">
        <w:t>He knows the dry bones can rise.</w:t>
      </w:r>
      <w:r w:rsidR="000D3075" w:rsidRPr="00A234CC">
        <w:t xml:space="preserve"> </w:t>
      </w:r>
      <w:r w:rsidRPr="00A234CC">
        <w:t>He knows Judah and Ephraim will be one stick again.</w:t>
      </w:r>
      <w:r w:rsidR="003E6B60" w:rsidRPr="00A234CC">
        <w:t xml:space="preserve"> (Ez</w:t>
      </w:r>
      <w:r w:rsidR="00D60330" w:rsidRPr="00A234CC">
        <w:t>ekiel 37:19</w:t>
      </w:r>
      <w:r w:rsidR="003E6B60" w:rsidRPr="00A234CC">
        <w:t>)</w:t>
      </w:r>
      <w:r w:rsidR="000D3075" w:rsidRPr="00A234CC">
        <w:t xml:space="preserve"> </w:t>
      </w:r>
      <w:r w:rsidRPr="00A234CC">
        <w:t>And he knows that if a nation like Haiti leads the charge</w:t>
      </w:r>
      <w:r w:rsidR="00397F7C" w:rsidRPr="00A234CC">
        <w:t xml:space="preserve">, </w:t>
      </w:r>
      <w:r w:rsidRPr="00A234CC">
        <w:t>game over</w:t>
      </w:r>
      <w:r w:rsidR="000D3075" w:rsidRPr="00A234CC">
        <w:t>.</w:t>
      </w:r>
    </w:p>
    <w:p w14:paraId="732F8906" w14:textId="1374FBF7" w:rsidR="00567C85" w:rsidRPr="00A234CC" w:rsidRDefault="00567C85" w:rsidP="007E45ED">
      <w:pPr>
        <w:pStyle w:val="newname"/>
        <w:jc w:val="both"/>
      </w:pPr>
      <w:r w:rsidRPr="00A234CC">
        <w:t>The War Over Haiti’s Wealth &amp; Future</w:t>
      </w:r>
    </w:p>
    <w:p w14:paraId="01A8A17F" w14:textId="52AD72C5" w:rsidR="00567C85" w:rsidRPr="00A234CC" w:rsidRDefault="00567C85" w:rsidP="00C03F2D">
      <w:pPr>
        <w:pStyle w:val="0space"/>
      </w:pPr>
      <w:r w:rsidRPr="00A234CC">
        <w:t>The world knows that Haiti is rich</w:t>
      </w:r>
      <w:r w:rsidR="00C35F80" w:rsidRPr="00A234CC">
        <w:t xml:space="preserve">, </w:t>
      </w:r>
      <w:r w:rsidRPr="00A234CC">
        <w:t>not just in spirit, but in natural resources</w:t>
      </w:r>
      <w:r w:rsidRPr="00A234CC">
        <w:rPr>
          <w:b/>
          <w:bCs/>
        </w:rPr>
        <w:t>.</w:t>
      </w:r>
      <w:r w:rsidRPr="00A234CC">
        <w:t xml:space="preserve"> The hidden gold, oil, and rare minerals beneath its soil could turn Haiti into a global economic power. But the enemy does not want this.</w:t>
      </w:r>
    </w:p>
    <w:p w14:paraId="3D48316B" w14:textId="77777777" w:rsidR="00567C85" w:rsidRPr="00A234CC" w:rsidRDefault="00567C85" w:rsidP="00C03F2D">
      <w:r w:rsidRPr="00A234CC">
        <w:t>How Haiti’s Wealth is Being Stolen</w:t>
      </w:r>
    </w:p>
    <w:p w14:paraId="79994239" w14:textId="2FC863EB" w:rsidR="00795E5E" w:rsidRPr="00A234CC" w:rsidRDefault="00795E5E">
      <w:pPr>
        <w:pStyle w:val="ListParagraph"/>
        <w:numPr>
          <w:ilvl w:val="0"/>
          <w:numId w:val="178"/>
        </w:numPr>
      </w:pPr>
      <w:r w:rsidRPr="00A234CC">
        <w:t>Trade Embargoes – The U.S., Britain, and France cut Haiti off from global trade, ensuring economic stagnation.</w:t>
      </w:r>
    </w:p>
    <w:p w14:paraId="078E740E" w14:textId="77777777" w:rsidR="00795E5E" w:rsidRPr="00A234CC" w:rsidRDefault="00795E5E">
      <w:pPr>
        <w:pStyle w:val="ListParagraph"/>
        <w:numPr>
          <w:ilvl w:val="0"/>
          <w:numId w:val="178"/>
        </w:numPr>
      </w:pPr>
      <w:r w:rsidRPr="00A234CC">
        <w:t>Foreign Occupation – The U.S. invaded Haiti in 1915, seizing control of its finances and resources.</w:t>
      </w:r>
    </w:p>
    <w:p w14:paraId="05D9943D" w14:textId="7AA33B7A" w:rsidR="000B5328" w:rsidRPr="00A234CC" w:rsidRDefault="00795E5E">
      <w:pPr>
        <w:pStyle w:val="ListParagraph"/>
        <w:numPr>
          <w:ilvl w:val="0"/>
          <w:numId w:val="178"/>
        </w:numPr>
      </w:pPr>
      <w:r w:rsidRPr="00A234CC">
        <w:t>World Bank &amp; IMF Debt Traps – Haiti was forced into economic agreements that prioritized foreign interests over national growth.</w:t>
      </w:r>
    </w:p>
    <w:p w14:paraId="47D9B9FE" w14:textId="73BE5A8D" w:rsidR="000B5328" w:rsidRPr="00A234CC" w:rsidRDefault="000B5328" w:rsidP="00C03F2D">
      <w:r w:rsidRPr="00A234CC">
        <w:lastRenderedPageBreak/>
        <w:t>Systematic Isolation &amp; Economic Warfare</w:t>
      </w:r>
    </w:p>
    <w:p w14:paraId="159CBD20" w14:textId="0E44C5FF" w:rsidR="00567C85" w:rsidRPr="00A234CC" w:rsidRDefault="00567C85" w:rsidP="00C03F2D">
      <w:r w:rsidRPr="00A234CC">
        <w:t>Natural Resources – Haiti sits on one of the largest untapped gold reserves in the world, estimated at $20 billion. Foreign companies have long tried to extract it without Haiti benefiting.</w:t>
      </w:r>
    </w:p>
    <w:p w14:paraId="13B6341D" w14:textId="79BC26E1" w:rsidR="0016358F" w:rsidRPr="00A234CC" w:rsidRDefault="0016358F" w:rsidP="00C03F2D">
      <w:r w:rsidRPr="00A234CC">
        <w:t>Claim: Haiti has vast gold reserves.</w:t>
      </w:r>
    </w:p>
    <w:p w14:paraId="289D0139" w14:textId="58592FA0" w:rsidR="00A8548D" w:rsidRPr="00A234CC" w:rsidRDefault="00A8548D" w:rsidP="00C03F2D">
      <w:pPr>
        <w:pStyle w:val="BodyText"/>
      </w:pPr>
      <w:r w:rsidRPr="00A234CC">
        <w:t>Proof:</w:t>
      </w:r>
    </w:p>
    <w:p w14:paraId="087FF2CC" w14:textId="1D7D4ACB" w:rsidR="00A8548D" w:rsidRPr="00A234CC" w:rsidRDefault="00A8548D">
      <w:pPr>
        <w:pStyle w:val="ListParagraph"/>
        <w:numPr>
          <w:ilvl w:val="0"/>
          <w:numId w:val="179"/>
        </w:numPr>
      </w:pPr>
      <w:r w:rsidRPr="00A234CC">
        <w:t xml:space="preserve">A 2012 report from </w:t>
      </w:r>
      <w:r w:rsidRPr="00A234CC">
        <w:rPr>
          <w:i/>
          <w:iCs/>
        </w:rPr>
        <w:t>The Guardian</w:t>
      </w:r>
      <w:r w:rsidRPr="00A234CC">
        <w:t xml:space="preserve"> revealed that U.S. and Canadian companies were granted permits to mine gold, silver, and copper in northern Haiti. </w:t>
      </w:r>
    </w:p>
    <w:p w14:paraId="2F924338" w14:textId="3DF5F265" w:rsidR="00A8548D" w:rsidRPr="00A234CC" w:rsidRDefault="00A8548D">
      <w:pPr>
        <w:pStyle w:val="ListParagraph"/>
        <w:numPr>
          <w:ilvl w:val="0"/>
          <w:numId w:val="179"/>
        </w:numPr>
      </w:pPr>
      <w:r w:rsidRPr="00A234CC">
        <w:t xml:space="preserve">Estimates from mining companies placed the value of Haiti’s mineral reserves at $20 billion. </w:t>
      </w:r>
    </w:p>
    <w:p w14:paraId="3968F7B1" w14:textId="648CB4A9" w:rsidR="00A8548D" w:rsidRPr="00A234CC" w:rsidRDefault="00A8548D">
      <w:pPr>
        <w:pStyle w:val="ListParagraph"/>
        <w:numPr>
          <w:ilvl w:val="0"/>
          <w:numId w:val="179"/>
        </w:numPr>
      </w:pPr>
      <w:r w:rsidRPr="00A234CC">
        <w:t xml:space="preserve">The companies involved: </w:t>
      </w:r>
      <w:proofErr w:type="spellStart"/>
      <w:r w:rsidRPr="00A234CC">
        <w:t>Majescor</w:t>
      </w:r>
      <w:proofErr w:type="spellEnd"/>
      <w:r w:rsidRPr="00A234CC">
        <w:t xml:space="preserve"> Resources, Newmont Mining, </w:t>
      </w:r>
      <w:r w:rsidR="00397F7C" w:rsidRPr="00A234CC">
        <w:t xml:space="preserve">and </w:t>
      </w:r>
      <w:r w:rsidRPr="00A234CC">
        <w:t>VCS Mining.</w:t>
      </w:r>
    </w:p>
    <w:p w14:paraId="086C59F0" w14:textId="07FED54C" w:rsidR="008703A1" w:rsidRPr="00A234CC" w:rsidRDefault="008703A1" w:rsidP="00C03F2D">
      <w:pPr>
        <w:pStyle w:val="BodyText"/>
      </w:pPr>
      <w:r w:rsidRPr="00A234CC">
        <w:t>Sources:</w:t>
      </w:r>
    </w:p>
    <w:p w14:paraId="3FFC5AC8" w14:textId="77777777" w:rsidR="00481D46" w:rsidRPr="00A234CC" w:rsidRDefault="008703A1">
      <w:pPr>
        <w:pStyle w:val="ListParagraph"/>
        <w:numPr>
          <w:ilvl w:val="0"/>
          <w:numId w:val="19"/>
        </w:numPr>
      </w:pPr>
      <w:r w:rsidRPr="00A234CC">
        <w:t>The Guardian: "Haiti’s gold rush: an old story of treasure and tragedy" (2012)</w:t>
      </w:r>
    </w:p>
    <w:p w14:paraId="3B6541E8" w14:textId="6073196F" w:rsidR="008703A1" w:rsidRPr="00A234CC" w:rsidRDefault="008703A1">
      <w:pPr>
        <w:pStyle w:val="ListParagraph"/>
        <w:numPr>
          <w:ilvl w:val="0"/>
          <w:numId w:val="19"/>
        </w:numPr>
      </w:pPr>
      <w:r w:rsidRPr="00A234CC">
        <w:t>GlobalPost, Reuters, and Haiti’s Bureau of Mines and Energy</w:t>
      </w:r>
    </w:p>
    <w:p w14:paraId="39103F1B" w14:textId="7F6C762A" w:rsidR="00567C85" w:rsidRPr="00A234CC" w:rsidRDefault="00567C85" w:rsidP="00C03F2D">
      <w:r w:rsidRPr="00A234CC">
        <w:t>Debt Manipulation – The IMF &amp; World Bank have ensured Haiti remains a debtor nation, keeping it locked in economic bondage.</w:t>
      </w:r>
    </w:p>
    <w:p w14:paraId="71C8EB02" w14:textId="44D85663" w:rsidR="0016358F" w:rsidRPr="00A234CC" w:rsidRDefault="0016358F" w:rsidP="00C03F2D">
      <w:r w:rsidRPr="00A234CC">
        <w:t>Claim: Haiti is kept in debt bondage.</w:t>
      </w:r>
    </w:p>
    <w:p w14:paraId="0F66411B" w14:textId="77777777" w:rsidR="007C2747" w:rsidRPr="00A234CC" w:rsidRDefault="009A4B2B" w:rsidP="00C03F2D">
      <w:r w:rsidRPr="00A234CC">
        <w:t>Proof:</w:t>
      </w:r>
      <w:r w:rsidR="007C2747" w:rsidRPr="00A234CC">
        <w:t xml:space="preserve"> </w:t>
      </w:r>
    </w:p>
    <w:p w14:paraId="72FF4E02" w14:textId="04253608" w:rsidR="00511440" w:rsidRPr="00A234CC" w:rsidRDefault="00511440">
      <w:pPr>
        <w:pStyle w:val="NormalWeb"/>
        <w:numPr>
          <w:ilvl w:val="0"/>
          <w:numId w:val="74"/>
        </w:numPr>
      </w:pPr>
      <w:r w:rsidRPr="00A234CC">
        <w:t>After Haiti’s independence, France forced Haiti to pay 150 million francs</w:t>
      </w:r>
      <w:r w:rsidR="00397F7C" w:rsidRPr="00A234CC">
        <w:t xml:space="preserve">, </w:t>
      </w:r>
      <w:r w:rsidRPr="00A234CC">
        <w:t xml:space="preserve">worth over $21 billion today. This debt, known as the French </w:t>
      </w:r>
      <w:r w:rsidRPr="00A234CC">
        <w:rPr>
          <w:i/>
          <w:iCs/>
        </w:rPr>
        <w:t>“Independence Debt”</w:t>
      </w:r>
      <w:r w:rsidRPr="00A234CC">
        <w:t xml:space="preserve"> (1825), was </w:t>
      </w:r>
      <w:r w:rsidRPr="00A234CC">
        <w:lastRenderedPageBreak/>
        <w:t>demanded to compensate former slave owners for their “loss.” It crippled Haiti for over a century.</w:t>
      </w:r>
    </w:p>
    <w:p w14:paraId="7F587B43" w14:textId="49216A62" w:rsidR="00511440" w:rsidRPr="00A234CC" w:rsidRDefault="00511440">
      <w:pPr>
        <w:pStyle w:val="NormalWeb"/>
        <w:numPr>
          <w:ilvl w:val="0"/>
          <w:numId w:val="74"/>
        </w:numPr>
      </w:pPr>
      <w:r w:rsidRPr="00A234CC">
        <w:t>Haiti did not finish paying until 1947. (Let that sink in</w:t>
      </w:r>
      <w:r w:rsidR="00C35F80" w:rsidRPr="00A234CC">
        <w:t xml:space="preserve">, </w:t>
      </w:r>
      <w:r w:rsidRPr="00A234CC">
        <w:t xml:space="preserve">from 1825 to 1947, that is 122 years of payments. For more than a century, Haiti </w:t>
      </w:r>
      <w:r w:rsidR="00397F7C" w:rsidRPr="00A234CC">
        <w:t>has been</w:t>
      </w:r>
      <w:r w:rsidRPr="00A234CC">
        <w:t xml:space="preserve"> bleeding wealth. It could not export freely. It could not build trade power. Its own resources were controlled and exploited by global superpowers. Economically, diplomatically, and spiritually, Haiti was cornered. And on top of that? Interest accumulated yearly until the very last penny was paid. No nation condemned it. No world power called it injustice. Yet somehow, Haiti is still seen as the problem. </w:t>
      </w:r>
    </w:p>
    <w:p w14:paraId="44CB8E94" w14:textId="0A7BE48D" w:rsidR="002445FC" w:rsidRPr="00A234CC" w:rsidRDefault="00511440">
      <w:pPr>
        <w:pStyle w:val="NormalWeb"/>
        <w:numPr>
          <w:ilvl w:val="0"/>
          <w:numId w:val="74"/>
        </w:numPr>
      </w:pPr>
      <w:r w:rsidRPr="00A234CC">
        <w:t xml:space="preserve">The IMF and World Bank imposed economic reforms known as </w:t>
      </w:r>
      <w:r w:rsidRPr="00A234CC">
        <w:rPr>
          <w:i/>
          <w:iCs/>
        </w:rPr>
        <w:t>“Structural Adjustment Programs (SAPs),”</w:t>
      </w:r>
      <w:r w:rsidRPr="00A234CC">
        <w:t xml:space="preserve"> forcing Haiti to slash public spending, privatize services, and open its markets to foreign products. These policies did not benefit the Haitian </w:t>
      </w:r>
      <w:r w:rsidR="00B52DA0" w:rsidRPr="00A234CC">
        <w:t>people;</w:t>
      </w:r>
      <w:r w:rsidR="00C35F80" w:rsidRPr="00A234CC">
        <w:t xml:space="preserve"> </w:t>
      </w:r>
      <w:r w:rsidRPr="00A234CC">
        <w:t>they benefited foreign powers. Haiti became a playground for cheap imports, foreign corporations, and outside control, while its own industries and infrastructure were left to crumble</w:t>
      </w:r>
      <w:r w:rsidR="002445FC" w:rsidRPr="00A234CC">
        <w:t>.</w:t>
      </w:r>
    </w:p>
    <w:p w14:paraId="7C3556AC" w14:textId="152A325C" w:rsidR="005A2B80" w:rsidRPr="00A234CC" w:rsidRDefault="005A2B80" w:rsidP="00C75A97">
      <w:pPr>
        <w:pStyle w:val="newnameitalics"/>
      </w:pPr>
      <w:r w:rsidRPr="00A234CC">
        <w:t>What It Means (Broken Down):</w:t>
      </w:r>
    </w:p>
    <w:p w14:paraId="46E64961" w14:textId="29F7A9D9" w:rsidR="005A2B80" w:rsidRPr="00A234CC" w:rsidRDefault="005A2B80" w:rsidP="00C03F2D">
      <w:r w:rsidRPr="00A234CC">
        <w:rPr>
          <w:i/>
          <w:iCs/>
        </w:rPr>
        <w:t>“Structural Adjustment Programs (SAPs)”</w:t>
      </w:r>
      <w:r w:rsidRPr="00A234CC">
        <w:t xml:space="preserve"> = Economic policies imposed by the IMF (International Monetary Fund) and World Bank on poor nations (like Haiti) in exchange for loans or financial aid.</w:t>
      </w:r>
      <w:r w:rsidR="002915D1" w:rsidRPr="00A234CC">
        <w:t xml:space="preserve"> </w:t>
      </w:r>
      <w:r w:rsidRPr="00A234CC">
        <w:t>These SAPs typically demand:</w:t>
      </w:r>
    </w:p>
    <w:p w14:paraId="0B99E11D" w14:textId="77777777" w:rsidR="005A2B80" w:rsidRPr="00A234CC" w:rsidRDefault="005A2B80">
      <w:pPr>
        <w:pStyle w:val="ListParagraph"/>
        <w:numPr>
          <w:ilvl w:val="0"/>
          <w:numId w:val="20"/>
        </w:numPr>
      </w:pPr>
      <w:r w:rsidRPr="00A234CC">
        <w:t>Cutting public spending (like schools, hospitals, and social programs)</w:t>
      </w:r>
    </w:p>
    <w:p w14:paraId="295DC4F7" w14:textId="77777777" w:rsidR="005A2B80" w:rsidRPr="00A234CC" w:rsidRDefault="005A2B80">
      <w:pPr>
        <w:pStyle w:val="ListParagraph"/>
        <w:numPr>
          <w:ilvl w:val="0"/>
          <w:numId w:val="20"/>
        </w:numPr>
      </w:pPr>
      <w:r w:rsidRPr="00A234CC">
        <w:t>Privatizing public services (selling them to foreign companies)</w:t>
      </w:r>
    </w:p>
    <w:p w14:paraId="0D5A10C0" w14:textId="77777777" w:rsidR="005A2B80" w:rsidRPr="00A234CC" w:rsidRDefault="005A2B80">
      <w:pPr>
        <w:pStyle w:val="ListParagraph"/>
        <w:numPr>
          <w:ilvl w:val="0"/>
          <w:numId w:val="20"/>
        </w:numPr>
      </w:pPr>
      <w:r w:rsidRPr="00A234CC">
        <w:t>Reducing tariffs (making it easier for foreign products to flood local markets)</w:t>
      </w:r>
    </w:p>
    <w:p w14:paraId="53414122" w14:textId="77777777" w:rsidR="005A2B80" w:rsidRPr="00A234CC" w:rsidRDefault="005A2B80">
      <w:pPr>
        <w:pStyle w:val="ListParagraph"/>
        <w:numPr>
          <w:ilvl w:val="0"/>
          <w:numId w:val="20"/>
        </w:numPr>
      </w:pPr>
      <w:r w:rsidRPr="00A234CC">
        <w:lastRenderedPageBreak/>
        <w:t>Deregulating the economy (making it easier for outsiders to operate without accountability)</w:t>
      </w:r>
    </w:p>
    <w:p w14:paraId="25B83139" w14:textId="328408CB" w:rsidR="005A2B80" w:rsidRPr="00A234CC" w:rsidRDefault="005A2B80" w:rsidP="00C03F2D">
      <w:r w:rsidRPr="00A234CC">
        <w:t>Now let’s zoom in on this part:</w:t>
      </w:r>
    </w:p>
    <w:p w14:paraId="264523D6" w14:textId="224AF8CB" w:rsidR="005A2B80" w:rsidRPr="00A234CC" w:rsidRDefault="005A2B80" w:rsidP="00C03F2D">
      <w:r w:rsidRPr="00A234CC">
        <w:t>“open its markets</w:t>
      </w:r>
      <w:r w:rsidR="00C35F80" w:rsidRPr="00A234CC">
        <w:t xml:space="preserve">, </w:t>
      </w:r>
      <w:r w:rsidRPr="00A234CC">
        <w:t>while benefiting foreign.”</w:t>
      </w:r>
    </w:p>
    <w:p w14:paraId="457C9133" w14:textId="77777777" w:rsidR="005A2B80" w:rsidRPr="00A234CC" w:rsidRDefault="005A2B80">
      <w:pPr>
        <w:pStyle w:val="ListParagraph"/>
        <w:numPr>
          <w:ilvl w:val="0"/>
          <w:numId w:val="21"/>
        </w:numPr>
      </w:pPr>
      <w:r w:rsidRPr="00A234CC">
        <w:t>“It” = Haiti (the country being forced to open up its economy)</w:t>
      </w:r>
    </w:p>
    <w:p w14:paraId="56DB1DCE" w14:textId="77777777" w:rsidR="005A2B80" w:rsidRPr="00A234CC" w:rsidRDefault="005A2B80">
      <w:pPr>
        <w:pStyle w:val="ListParagraph"/>
        <w:numPr>
          <w:ilvl w:val="0"/>
          <w:numId w:val="21"/>
        </w:numPr>
      </w:pPr>
      <w:r w:rsidRPr="00A234CC">
        <w:t xml:space="preserve">“Open its markets” = Letting in foreign businesses, products, and corporations with fewer restrictions. Haiti was told: </w:t>
      </w:r>
    </w:p>
    <w:p w14:paraId="2F133E3B" w14:textId="6D9546FA" w:rsidR="005A2B80" w:rsidRPr="00A234CC" w:rsidRDefault="005A2B80">
      <w:pPr>
        <w:pStyle w:val="ListParagraph"/>
        <w:numPr>
          <w:ilvl w:val="1"/>
          <w:numId w:val="21"/>
        </w:numPr>
      </w:pPr>
      <w:r w:rsidRPr="00A234CC">
        <w:t xml:space="preserve">"Lower your tariffs on imported </w:t>
      </w:r>
      <w:r w:rsidR="00113D5D" w:rsidRPr="00A234CC">
        <w:t>goods”</w:t>
      </w:r>
      <w:r w:rsidR="008461E9" w:rsidRPr="00A234CC">
        <w:t>!</w:t>
      </w:r>
    </w:p>
    <w:p w14:paraId="10472179" w14:textId="3FD695B8" w:rsidR="005A2B80" w:rsidRPr="00A234CC" w:rsidRDefault="005A2B80">
      <w:pPr>
        <w:pStyle w:val="ListParagraph"/>
        <w:numPr>
          <w:ilvl w:val="1"/>
          <w:numId w:val="21"/>
        </w:numPr>
      </w:pPr>
      <w:r w:rsidRPr="00A234CC">
        <w:t xml:space="preserve">"Make it easy for outsiders to set up </w:t>
      </w:r>
      <w:r w:rsidR="00113D5D" w:rsidRPr="00A234CC">
        <w:t>businesses”!</w:t>
      </w:r>
    </w:p>
    <w:p w14:paraId="13DBCFBD" w14:textId="7B301683" w:rsidR="005A2B80" w:rsidRPr="00A234CC" w:rsidRDefault="005A2B80">
      <w:pPr>
        <w:pStyle w:val="ListParagraph"/>
        <w:numPr>
          <w:ilvl w:val="1"/>
          <w:numId w:val="21"/>
        </w:numPr>
      </w:pPr>
      <w:r w:rsidRPr="00A234CC">
        <w:t xml:space="preserve">"Stop protecting your local farmers or </w:t>
      </w:r>
      <w:r w:rsidR="008461E9" w:rsidRPr="00A234CC">
        <w:t>industries”!</w:t>
      </w:r>
    </w:p>
    <w:p w14:paraId="72BD42A6" w14:textId="2E1A99B5" w:rsidR="005A2B80" w:rsidRPr="00A234CC" w:rsidRDefault="005A2B80">
      <w:pPr>
        <w:pStyle w:val="ListParagraph"/>
        <w:numPr>
          <w:ilvl w:val="0"/>
          <w:numId w:val="21"/>
        </w:numPr>
      </w:pPr>
      <w:r w:rsidRPr="00A234CC">
        <w:rPr>
          <w:i/>
          <w:iCs/>
        </w:rPr>
        <w:t>“While benefiting foreign”</w:t>
      </w:r>
      <w:r w:rsidRPr="00A234CC">
        <w:t xml:space="preserve"> = These changes did NOT benefit Haiti</w:t>
      </w:r>
      <w:r w:rsidR="00C35F80" w:rsidRPr="00A234CC">
        <w:t xml:space="preserve">, </w:t>
      </w:r>
      <w:r w:rsidRPr="00A234CC">
        <w:t>they benefited foreign countries and companies (especially the U.S., France, Canada, etc.)</w:t>
      </w:r>
    </w:p>
    <w:p w14:paraId="473A5AE8" w14:textId="0E521BAE" w:rsidR="005A2B80" w:rsidRPr="00A234CC" w:rsidRDefault="005A2B80" w:rsidP="00C03F2D">
      <w:r w:rsidRPr="00A234CC">
        <w:t>Real Example:</w:t>
      </w:r>
      <w:r w:rsidR="002C5C14" w:rsidRPr="00A234CC">
        <w:t xml:space="preserve"> </w:t>
      </w:r>
      <w:r w:rsidRPr="00A234CC">
        <w:t>When Haiti lowered rice tariffs from 35% to 3% under SAPs:</w:t>
      </w:r>
    </w:p>
    <w:p w14:paraId="24BE4B07" w14:textId="15126761" w:rsidR="005A2B80" w:rsidRPr="00A234CC" w:rsidRDefault="005A2B80">
      <w:pPr>
        <w:pStyle w:val="ListParagraph"/>
        <w:numPr>
          <w:ilvl w:val="0"/>
          <w:numId w:val="22"/>
        </w:numPr>
      </w:pPr>
      <w:r w:rsidRPr="00A234CC">
        <w:t xml:space="preserve">Foreign rice (especially U.S. rice) flooded the </w:t>
      </w:r>
      <w:r w:rsidR="002D1A91" w:rsidRPr="00A234CC">
        <w:t>market.</w:t>
      </w:r>
    </w:p>
    <w:p w14:paraId="33510FBB" w14:textId="4A4E3AC5" w:rsidR="005A2B80" w:rsidRPr="00A234CC" w:rsidRDefault="005A2B80">
      <w:pPr>
        <w:pStyle w:val="ListParagraph"/>
        <w:numPr>
          <w:ilvl w:val="0"/>
          <w:numId w:val="22"/>
        </w:numPr>
      </w:pPr>
      <w:r w:rsidRPr="00A234CC">
        <w:t xml:space="preserve">Haitian farmers couldn’t </w:t>
      </w:r>
      <w:r w:rsidR="002D1A91" w:rsidRPr="00A234CC">
        <w:t>compete.</w:t>
      </w:r>
    </w:p>
    <w:p w14:paraId="47D537A6" w14:textId="5A481059" w:rsidR="005A2B80" w:rsidRPr="00A234CC" w:rsidRDefault="005A2B80">
      <w:pPr>
        <w:pStyle w:val="ListParagraph"/>
        <w:numPr>
          <w:ilvl w:val="0"/>
          <w:numId w:val="22"/>
        </w:numPr>
      </w:pPr>
      <w:r w:rsidRPr="00A234CC">
        <w:t xml:space="preserve">Foreign exporters made </w:t>
      </w:r>
      <w:r w:rsidR="002D1A91" w:rsidRPr="00A234CC">
        <w:t>profits.</w:t>
      </w:r>
    </w:p>
    <w:p w14:paraId="59C4B66B" w14:textId="3549AA18" w:rsidR="005A2B80" w:rsidRPr="00A234CC" w:rsidRDefault="00332D41">
      <w:pPr>
        <w:pStyle w:val="ListParagraph"/>
        <w:numPr>
          <w:ilvl w:val="0"/>
          <w:numId w:val="22"/>
        </w:numPr>
      </w:pPr>
      <w:r w:rsidRPr="00A234CC">
        <w:t>The local</w:t>
      </w:r>
      <w:r w:rsidR="005A2B80" w:rsidRPr="00A234CC">
        <w:t xml:space="preserve"> economy </w:t>
      </w:r>
      <w:r w:rsidR="002D1A91" w:rsidRPr="00A234CC">
        <w:t>collapsed.</w:t>
      </w:r>
    </w:p>
    <w:p w14:paraId="477BC4F1" w14:textId="6C494BBB" w:rsidR="005A2B80" w:rsidRPr="00A234CC" w:rsidRDefault="00E37167" w:rsidP="00C03F2D">
      <w:r w:rsidRPr="00A234CC">
        <w:t xml:space="preserve">So </w:t>
      </w:r>
      <w:r w:rsidR="005A2B80" w:rsidRPr="00A234CC">
        <w:t xml:space="preserve">Haiti </w:t>
      </w:r>
      <w:r w:rsidR="005A2B80" w:rsidRPr="00A234CC">
        <w:rPr>
          <w:i/>
          <w:iCs/>
        </w:rPr>
        <w:t>“opened its markets,”</w:t>
      </w:r>
      <w:r w:rsidR="005A2B80" w:rsidRPr="00A234CC">
        <w:t xml:space="preserve"> but the only ones who profited were outsiders.</w:t>
      </w:r>
    </w:p>
    <w:p w14:paraId="19F0C2F1" w14:textId="673B1449" w:rsidR="00C17B34" w:rsidRPr="00A234CC" w:rsidRDefault="00C17B34" w:rsidP="00C03F2D">
      <w:r w:rsidRPr="00A234CC">
        <w:t>Sources:</w:t>
      </w:r>
    </w:p>
    <w:p w14:paraId="44735883" w14:textId="77777777" w:rsidR="00C17B34" w:rsidRPr="00A234CC" w:rsidRDefault="00C17B34">
      <w:pPr>
        <w:pStyle w:val="ListParagraph"/>
        <w:numPr>
          <w:ilvl w:val="0"/>
          <w:numId w:val="180"/>
        </w:numPr>
      </w:pPr>
      <w:r w:rsidRPr="00A234CC">
        <w:t xml:space="preserve">The New York Times: </w:t>
      </w:r>
      <w:r w:rsidRPr="00A234CC">
        <w:rPr>
          <w:i/>
          <w:iCs/>
        </w:rPr>
        <w:t>"The Ransom" series (2022)</w:t>
      </w:r>
      <w:r w:rsidRPr="00A234CC">
        <w:t xml:space="preserve"> on Haiti’s payment to France</w:t>
      </w:r>
    </w:p>
    <w:p w14:paraId="181785F0" w14:textId="77777777" w:rsidR="00C17B34" w:rsidRPr="00A234CC" w:rsidRDefault="00C17B34">
      <w:pPr>
        <w:pStyle w:val="ListParagraph"/>
        <w:numPr>
          <w:ilvl w:val="0"/>
          <w:numId w:val="180"/>
        </w:numPr>
      </w:pPr>
      <w:r w:rsidRPr="00A234CC">
        <w:t>IMF &amp; World Bank documents on SAPs</w:t>
      </w:r>
    </w:p>
    <w:p w14:paraId="468BF8FC" w14:textId="2C87F7E8" w:rsidR="00C17B34" w:rsidRPr="00A234CC" w:rsidRDefault="00C17B34">
      <w:pPr>
        <w:pStyle w:val="ListParagraph"/>
        <w:numPr>
          <w:ilvl w:val="0"/>
          <w:numId w:val="180"/>
        </w:numPr>
      </w:pPr>
      <w:r w:rsidRPr="00A234CC">
        <w:t>Jubilee Debt Campaign reports</w:t>
      </w:r>
    </w:p>
    <w:p w14:paraId="3F51B76A" w14:textId="64033410" w:rsidR="00567C85" w:rsidRPr="00A234CC" w:rsidRDefault="00567C85" w:rsidP="00C03F2D">
      <w:r w:rsidRPr="00A234CC">
        <w:lastRenderedPageBreak/>
        <w:t xml:space="preserve">Food Dependence – </w:t>
      </w:r>
      <w:r w:rsidR="00511440" w:rsidRPr="00A234CC">
        <w:t>Haiti once produced sufficient rice and food to sustain itself. However, U.S. policies inundated the country with foreign imports, devastating its agricultural sector. Today, Haiti relies heavily on imported food</w:t>
      </w:r>
      <w:r w:rsidR="00C35F80" w:rsidRPr="00A234CC">
        <w:t xml:space="preserve">, </w:t>
      </w:r>
      <w:r w:rsidR="00511440" w:rsidRPr="00A234CC">
        <w:t>a deliberate economic strategy</w:t>
      </w:r>
      <w:r w:rsidRPr="00A234CC">
        <w:t>.</w:t>
      </w:r>
    </w:p>
    <w:p w14:paraId="2F70FBD0" w14:textId="77777777" w:rsidR="004658F2" w:rsidRPr="00A234CC" w:rsidRDefault="004658F2" w:rsidP="00C03F2D">
      <w:r w:rsidRPr="00A234CC">
        <w:t>Claim: U.S. trade policies and IMF pressure destroyed Haiti’s domestic food system, especially rice.</w:t>
      </w:r>
    </w:p>
    <w:p w14:paraId="1C792FC2" w14:textId="77777777" w:rsidR="004658F2" w:rsidRPr="00A234CC" w:rsidRDefault="004658F2" w:rsidP="00C03F2D">
      <w:r w:rsidRPr="00A234CC">
        <w:t>Proof:</w:t>
      </w:r>
    </w:p>
    <w:p w14:paraId="7029F89B" w14:textId="64953C75" w:rsidR="004658F2" w:rsidRPr="00A234CC" w:rsidRDefault="004658F2">
      <w:pPr>
        <w:pStyle w:val="ListParagraph"/>
        <w:numPr>
          <w:ilvl w:val="0"/>
          <w:numId w:val="181"/>
        </w:numPr>
      </w:pPr>
      <w:r w:rsidRPr="00A234CC">
        <w:t>In the 1990s, Haiti was pressured by the U.S. and IMF to reduce rice import tariffs from 35% to just 3%</w:t>
      </w:r>
      <w:r w:rsidR="00C35F80" w:rsidRPr="00A234CC">
        <w:t xml:space="preserve">, </w:t>
      </w:r>
      <w:r w:rsidRPr="00A234CC">
        <w:t>the lowest in the Caribbean.</w:t>
      </w:r>
    </w:p>
    <w:p w14:paraId="153353AD" w14:textId="77777777" w:rsidR="004658F2" w:rsidRPr="00A234CC" w:rsidRDefault="004658F2">
      <w:pPr>
        <w:pStyle w:val="ListParagraph"/>
        <w:numPr>
          <w:ilvl w:val="0"/>
          <w:numId w:val="181"/>
        </w:numPr>
      </w:pPr>
      <w:r w:rsidRPr="00A234CC">
        <w:t>Heavily subsidized U.S. rice (especially from Arkansas) flooded Haiti’s market.</w:t>
      </w:r>
    </w:p>
    <w:p w14:paraId="6D1DCB5E" w14:textId="77777777" w:rsidR="004658F2" w:rsidRPr="00A234CC" w:rsidRDefault="004658F2">
      <w:pPr>
        <w:pStyle w:val="ListParagraph"/>
        <w:numPr>
          <w:ilvl w:val="0"/>
          <w:numId w:val="181"/>
        </w:numPr>
      </w:pPr>
      <w:r w:rsidRPr="00A234CC">
        <w:t>Haitian farmers couldn’t compete. Domestic rice production collapsed.</w:t>
      </w:r>
    </w:p>
    <w:p w14:paraId="2B0FC5D8" w14:textId="77777777" w:rsidR="004658F2" w:rsidRPr="00A234CC" w:rsidRDefault="004658F2">
      <w:pPr>
        <w:pStyle w:val="ListParagraph"/>
        <w:numPr>
          <w:ilvl w:val="0"/>
          <w:numId w:val="181"/>
        </w:numPr>
      </w:pPr>
      <w:r w:rsidRPr="00A234CC">
        <w:t>By 2010, Haiti was importing over 80% of its rice.</w:t>
      </w:r>
    </w:p>
    <w:p w14:paraId="1725AA24" w14:textId="692CB7C1" w:rsidR="004658F2" w:rsidRPr="00A234CC" w:rsidRDefault="004658F2">
      <w:pPr>
        <w:pStyle w:val="ListParagraph"/>
        <w:numPr>
          <w:ilvl w:val="0"/>
          <w:numId w:val="181"/>
        </w:numPr>
      </w:pPr>
      <w:r w:rsidRPr="00A234CC">
        <w:t>Former U.S. President Bill Clinton publicly apologized for this policy, stating</w:t>
      </w:r>
    </w:p>
    <w:p w14:paraId="1AFCE32C" w14:textId="77777777" w:rsidR="004658F2" w:rsidRPr="00A234CC" w:rsidRDefault="004658F2" w:rsidP="00C03F2D">
      <w:pPr>
        <w:rPr>
          <w:i/>
          <w:iCs/>
        </w:rPr>
      </w:pPr>
      <w:r w:rsidRPr="00A234CC">
        <w:rPr>
          <w:i/>
          <w:iCs/>
        </w:rPr>
        <w:t>“It may have been good for some of my farmers in Arkansas, but it has not worked... I have to live every day with the consequences.”</w:t>
      </w:r>
    </w:p>
    <w:p w14:paraId="72A3DC62" w14:textId="77777777" w:rsidR="004658F2" w:rsidRPr="00A234CC" w:rsidRDefault="004658F2" w:rsidP="00C03F2D">
      <w:r w:rsidRPr="00A234CC">
        <w:t>Sources:</w:t>
      </w:r>
    </w:p>
    <w:p w14:paraId="134A8DCC" w14:textId="77777777" w:rsidR="004658F2" w:rsidRPr="00A234CC" w:rsidRDefault="004658F2">
      <w:pPr>
        <w:pStyle w:val="ListParagraph"/>
        <w:numPr>
          <w:ilvl w:val="0"/>
          <w:numId w:val="182"/>
        </w:numPr>
      </w:pPr>
      <w:r w:rsidRPr="00A234CC">
        <w:t>CNN – Clinton’s Public Apology on Haiti Trade Policy (March 2010)</w:t>
      </w:r>
    </w:p>
    <w:p w14:paraId="2E2E77B1" w14:textId="77777777" w:rsidR="004658F2" w:rsidRPr="00A234CC" w:rsidRDefault="004658F2">
      <w:pPr>
        <w:pStyle w:val="ListParagraph"/>
        <w:numPr>
          <w:ilvl w:val="0"/>
          <w:numId w:val="182"/>
        </w:numPr>
      </w:pPr>
      <w:r w:rsidRPr="00A234CC">
        <w:t>Oxfam – Planting Now: Agricultural Challenges and Opportunities for Haiti</w:t>
      </w:r>
    </w:p>
    <w:p w14:paraId="47B29E10" w14:textId="77777777" w:rsidR="004658F2" w:rsidRPr="00A234CC" w:rsidRDefault="004658F2">
      <w:pPr>
        <w:pStyle w:val="ListParagraph"/>
        <w:numPr>
          <w:ilvl w:val="0"/>
          <w:numId w:val="182"/>
        </w:numPr>
      </w:pPr>
      <w:r w:rsidRPr="00A234CC">
        <w:t>The Nation – How U.S. Policies Devastated Haitian Agriculture</w:t>
      </w:r>
    </w:p>
    <w:p w14:paraId="2A66A0B5" w14:textId="77777777" w:rsidR="004658F2" w:rsidRPr="00A234CC" w:rsidRDefault="004658F2">
      <w:pPr>
        <w:pStyle w:val="ListParagraph"/>
        <w:numPr>
          <w:ilvl w:val="0"/>
          <w:numId w:val="182"/>
        </w:numPr>
      </w:pPr>
      <w:r w:rsidRPr="00A234CC">
        <w:t>World Bank Data – Haitian Food Imports, 1990s–2010</w:t>
      </w:r>
    </w:p>
    <w:p w14:paraId="3CF637B9" w14:textId="673A562C" w:rsidR="00567C85" w:rsidRPr="00A234CC" w:rsidRDefault="00C3637E" w:rsidP="00C03F2D">
      <w:r w:rsidRPr="00A234CC">
        <w:rPr>
          <w:rFonts w:ascii="Segoe UI Emoji" w:hAnsi="Segoe UI Emoji" w:cs="Segoe UI Emoji"/>
        </w:rPr>
        <w:lastRenderedPageBreak/>
        <w:t>🔸</w:t>
      </w:r>
      <w:r w:rsidRPr="00A234CC">
        <w:t xml:space="preserve"> </w:t>
      </w:r>
      <w:r w:rsidR="00567C85" w:rsidRPr="00A234CC">
        <w:t>Energy Suppression – Haiti has the potential to develop solar energy, wind power, and even petroleum extraction</w:t>
      </w:r>
      <w:r w:rsidR="00C35F80" w:rsidRPr="00A234CC">
        <w:t xml:space="preserve">, </w:t>
      </w:r>
      <w:r w:rsidR="00567C85" w:rsidRPr="00A234CC">
        <w:t>but all energy projects are blocked to ensure Haiti remains dependent on foreign fuel.</w:t>
      </w:r>
      <w:r w:rsidR="00E364BA" w:rsidRPr="00A234CC">
        <w:t xml:space="preserve"> </w:t>
      </w:r>
    </w:p>
    <w:p w14:paraId="1E61E6BC" w14:textId="77777777" w:rsidR="007B4E51" w:rsidRPr="00A234CC" w:rsidRDefault="007B4E51" w:rsidP="00C03F2D">
      <w:r w:rsidRPr="00A234CC">
        <w:t>Claim: Despite its ideal environment for renewables and existing fuel aid, Haiti remains energy-starved due to corruption and suppression.</w:t>
      </w:r>
    </w:p>
    <w:p w14:paraId="2CDD8F58" w14:textId="77777777" w:rsidR="007B4E51" w:rsidRPr="00A234CC" w:rsidRDefault="007B4E51" w:rsidP="00C03F2D">
      <w:r w:rsidRPr="00A234CC">
        <w:t>Proof:</w:t>
      </w:r>
    </w:p>
    <w:p w14:paraId="4AD0DCAA" w14:textId="749CC2F3" w:rsidR="007B4E51" w:rsidRPr="00A234CC" w:rsidRDefault="007B4E51">
      <w:pPr>
        <w:pStyle w:val="ListParagraph"/>
        <w:numPr>
          <w:ilvl w:val="0"/>
          <w:numId w:val="183"/>
        </w:numPr>
      </w:pPr>
      <w:r w:rsidRPr="00A234CC">
        <w:t>Haiti receives some of the highest solar radiation in the Western Hemisphere</w:t>
      </w:r>
      <w:r w:rsidR="00C35F80" w:rsidRPr="00A234CC">
        <w:t xml:space="preserve">, </w:t>
      </w:r>
      <w:r w:rsidRPr="00A234CC">
        <w:t>ideal for solar energy.</w:t>
      </w:r>
    </w:p>
    <w:p w14:paraId="49AE3A5A" w14:textId="77777777" w:rsidR="007B4E51" w:rsidRPr="00A234CC" w:rsidRDefault="007B4E51">
      <w:pPr>
        <w:pStyle w:val="ListParagraph"/>
        <w:numPr>
          <w:ilvl w:val="0"/>
          <w:numId w:val="183"/>
        </w:numPr>
      </w:pPr>
      <w:r w:rsidRPr="00A234CC">
        <w:t>Yet over 60% of Haitians still lack access to reliable electricity.</w:t>
      </w:r>
    </w:p>
    <w:p w14:paraId="3C016B4F" w14:textId="24B3EC13" w:rsidR="007B4E51" w:rsidRPr="00A234CC" w:rsidRDefault="00511440">
      <w:pPr>
        <w:pStyle w:val="ListParagraph"/>
        <w:numPr>
          <w:ilvl w:val="0"/>
          <w:numId w:val="183"/>
        </w:numPr>
      </w:pPr>
      <w:r w:rsidRPr="00A234CC">
        <w:t xml:space="preserve">The </w:t>
      </w:r>
      <w:proofErr w:type="spellStart"/>
      <w:r w:rsidRPr="00A234CC">
        <w:t>PetroCaribe</w:t>
      </w:r>
      <w:proofErr w:type="spellEnd"/>
      <w:r w:rsidRPr="00A234CC">
        <w:t xml:space="preserve"> agreement with Venezuela (2005–201</w:t>
      </w:r>
      <w:r w:rsidR="002C1F3D" w:rsidRPr="00A234CC">
        <w:t>–</w:t>
      </w:r>
      <w:r w:rsidRPr="00A234CC">
        <w:t>8) provided Haiti with over $4 billion in oil credit</w:t>
      </w:r>
      <w:r w:rsidR="00397F7C" w:rsidRPr="00A234CC">
        <w:t xml:space="preserve">, </w:t>
      </w:r>
      <w:r w:rsidRPr="00A234CC">
        <w:t>but these funds were largely misused and embezzled by Haitian elites instead of being invested in sustainable, long-term energy infrastructure</w:t>
      </w:r>
      <w:r w:rsidR="007B4E51" w:rsidRPr="00A234CC">
        <w:t>.</w:t>
      </w:r>
    </w:p>
    <w:p w14:paraId="1D7E7CA9" w14:textId="562941F4" w:rsidR="007B4E51" w:rsidRPr="00A234CC" w:rsidRDefault="00511440">
      <w:pPr>
        <w:pStyle w:val="ListParagraph"/>
        <w:numPr>
          <w:ilvl w:val="0"/>
          <w:numId w:val="183"/>
        </w:numPr>
      </w:pPr>
      <w:r w:rsidRPr="00A234CC">
        <w:t xml:space="preserve">Grassroots organizations like </w:t>
      </w:r>
      <w:proofErr w:type="spellStart"/>
      <w:r w:rsidRPr="00A234CC">
        <w:t>EarthSpark</w:t>
      </w:r>
      <w:proofErr w:type="spellEnd"/>
      <w:r w:rsidRPr="00A234CC">
        <w:t xml:space="preserve"> International demonstrate that Haiti can harness solar energy to power its future</w:t>
      </w:r>
      <w:r w:rsidR="00C35F80" w:rsidRPr="00A234CC">
        <w:t xml:space="preserve">, </w:t>
      </w:r>
      <w:r w:rsidRPr="00A234CC">
        <w:t>but they operate with minimal support from the very international donors who claim to champion development. Why? Because an energy-independent Haiti threatens the established system of control. Foreign powers profit when Haiti remains in the dark</w:t>
      </w:r>
      <w:r w:rsidR="00ED14B2" w:rsidRPr="00A234CC">
        <w:t>.</w:t>
      </w:r>
    </w:p>
    <w:p w14:paraId="113B6CB2" w14:textId="0EDAA255" w:rsidR="00167DFC" w:rsidRPr="00A234CC" w:rsidRDefault="00167DFC" w:rsidP="00C75A97">
      <w:pPr>
        <w:pStyle w:val="newnameitalics"/>
      </w:pPr>
      <w:r w:rsidRPr="00A234CC">
        <w:t>What It Means (Piece by Piece):</w:t>
      </w:r>
    </w:p>
    <w:p w14:paraId="2FC5A7AE" w14:textId="73DBA72D" w:rsidR="00167DFC" w:rsidRPr="00A234CC" w:rsidRDefault="00167DFC" w:rsidP="00C03F2D">
      <w:pPr>
        <w:pStyle w:val="0space"/>
      </w:pPr>
      <w:r w:rsidRPr="00A234CC">
        <w:t>Grassroots solar initiatives = Small, local, or community-based energy projects</w:t>
      </w:r>
      <w:r w:rsidR="00C35F80" w:rsidRPr="00A234CC">
        <w:t xml:space="preserve">, </w:t>
      </w:r>
      <w:r w:rsidRPr="00A234CC">
        <w:t>not run by governments or huge global organizations, but by non-profits, private individuals, or independent developers.</w:t>
      </w:r>
      <w:r w:rsidRPr="00A234CC">
        <w:br/>
        <w:t xml:space="preserve">→ </w:t>
      </w:r>
      <w:proofErr w:type="spellStart"/>
      <w:r w:rsidRPr="00A234CC">
        <w:rPr>
          <w:i/>
          <w:iCs/>
        </w:rPr>
        <w:t>EarthSpark</w:t>
      </w:r>
      <w:proofErr w:type="spellEnd"/>
      <w:r w:rsidRPr="00A234CC">
        <w:rPr>
          <w:i/>
          <w:iCs/>
        </w:rPr>
        <w:t xml:space="preserve"> International</w:t>
      </w:r>
      <w:r w:rsidRPr="00A234CC">
        <w:t xml:space="preserve"> is one of these</w:t>
      </w:r>
      <w:r w:rsidR="00C35F80" w:rsidRPr="00A234CC">
        <w:t xml:space="preserve">, </w:t>
      </w:r>
      <w:r w:rsidRPr="00A234CC">
        <w:t xml:space="preserve">they’ve been building </w:t>
      </w:r>
      <w:r w:rsidRPr="00A234CC">
        <w:lastRenderedPageBreak/>
        <w:t>solar-powered microgrids in rural Haitian communities like Les Anglais.</w:t>
      </w:r>
    </w:p>
    <w:p w14:paraId="457A6C4D" w14:textId="2CDEFA7C" w:rsidR="00167DFC" w:rsidRPr="00A234CC" w:rsidRDefault="00167DFC" w:rsidP="00C03F2D">
      <w:r w:rsidRPr="00A234CC">
        <w:t>Are creating change = These small projects are working. They’ve brought clean, stable electricity to some communities that had never seen power before.</w:t>
      </w:r>
      <w:r w:rsidR="00397F7C" w:rsidRPr="00A234CC">
        <w:t xml:space="preserve"> </w:t>
      </w:r>
      <w:r w:rsidRPr="00A234CC">
        <w:t>But they are not backed by major foreign aid programs = This is the key.</w:t>
      </w:r>
    </w:p>
    <w:p w14:paraId="539068BE" w14:textId="4C49D844" w:rsidR="00C94CCA" w:rsidRPr="00A234CC" w:rsidRDefault="00167DFC" w:rsidP="00C03F2D">
      <w:r w:rsidRPr="00A234CC">
        <w:t>It means that big international players</w:t>
      </w:r>
      <w:r w:rsidR="00C35F80" w:rsidRPr="00A234CC">
        <w:t xml:space="preserve">, </w:t>
      </w:r>
      <w:r w:rsidRPr="00A234CC">
        <w:t>like the U.S. Agency for International Development (USAID),</w:t>
      </w:r>
      <w:r w:rsidR="00B52DA0" w:rsidRPr="00A234CC">
        <w:t xml:space="preserve"> </w:t>
      </w:r>
      <w:r w:rsidRPr="00A234CC">
        <w:t>World Bank, UN energy initiatives, IMF, or powerful donor governments</w:t>
      </w:r>
      <w:r w:rsidR="00C35F80" w:rsidRPr="00A234CC">
        <w:t xml:space="preserve">, </w:t>
      </w:r>
      <w:r w:rsidRPr="00A234CC">
        <w:t>are not putting real energy behind making Haiti independent with solar, wind, or hydroelectric power.</w:t>
      </w:r>
      <w:r w:rsidR="002C5C14" w:rsidRPr="00A234CC">
        <w:t xml:space="preserve"> </w:t>
      </w:r>
      <w:r w:rsidRPr="00A234CC">
        <w:t xml:space="preserve">They may </w:t>
      </w:r>
      <w:r w:rsidRPr="00A234CC">
        <w:rPr>
          <w:i/>
          <w:iCs/>
        </w:rPr>
        <w:t>talk</w:t>
      </w:r>
      <w:r w:rsidRPr="00A234CC">
        <w:t xml:space="preserve"> about helping, but they’re not funding, scaling, or supporting these grassroots efforts in a serious way.</w:t>
      </w:r>
    </w:p>
    <w:p w14:paraId="3DC31E84" w14:textId="660F35E9" w:rsidR="00167DFC" w:rsidRPr="00A234CC" w:rsidRDefault="00167DFC" w:rsidP="00C03F2D">
      <w:r w:rsidRPr="00A234CC">
        <w:t xml:space="preserve">Why This Is Important </w:t>
      </w:r>
      <w:r w:rsidR="00DE4B79" w:rsidRPr="00A234CC">
        <w:t>To Know</w:t>
      </w:r>
      <w:r w:rsidRPr="00A234CC">
        <w:t>:</w:t>
      </w:r>
      <w:r w:rsidR="002C5C14" w:rsidRPr="00A234CC">
        <w:t xml:space="preserve"> </w:t>
      </w:r>
      <w:r w:rsidRPr="00A234CC">
        <w:t>Because it shows intentional neglect.</w:t>
      </w:r>
    </w:p>
    <w:p w14:paraId="017693EF" w14:textId="77777777" w:rsidR="00167DFC" w:rsidRPr="00A234CC" w:rsidRDefault="00167DFC" w:rsidP="00C03F2D">
      <w:r w:rsidRPr="00A234CC">
        <w:t>Haiti has:</w:t>
      </w:r>
    </w:p>
    <w:p w14:paraId="3D15F378" w14:textId="7237C328" w:rsidR="00167DFC" w:rsidRPr="00A234CC" w:rsidRDefault="00167DFC">
      <w:pPr>
        <w:pStyle w:val="ListParagraph"/>
        <w:numPr>
          <w:ilvl w:val="0"/>
          <w:numId w:val="184"/>
        </w:numPr>
      </w:pPr>
      <w:r w:rsidRPr="00A234CC">
        <w:t>Perfect sunlight for solar power</w:t>
      </w:r>
    </w:p>
    <w:p w14:paraId="0E2A0C8D" w14:textId="31F2C14F" w:rsidR="00167DFC" w:rsidRPr="00A234CC" w:rsidRDefault="00167DFC">
      <w:pPr>
        <w:pStyle w:val="ListParagraph"/>
        <w:numPr>
          <w:ilvl w:val="0"/>
          <w:numId w:val="184"/>
        </w:numPr>
      </w:pPr>
      <w:r w:rsidRPr="00A234CC">
        <w:t>Wind potential</w:t>
      </w:r>
    </w:p>
    <w:p w14:paraId="7E3046E0" w14:textId="0A3F6C87" w:rsidR="00167DFC" w:rsidRPr="00A234CC" w:rsidRDefault="00167DFC">
      <w:pPr>
        <w:pStyle w:val="ListParagraph"/>
        <w:numPr>
          <w:ilvl w:val="0"/>
          <w:numId w:val="184"/>
        </w:numPr>
      </w:pPr>
      <w:r w:rsidRPr="00A234CC">
        <w:t>Possible hydro power</w:t>
      </w:r>
    </w:p>
    <w:p w14:paraId="4DD69F13" w14:textId="30C60811" w:rsidR="002C5C14" w:rsidRPr="00A234CC" w:rsidRDefault="00167DFC">
      <w:pPr>
        <w:pStyle w:val="ListParagraph"/>
        <w:numPr>
          <w:ilvl w:val="0"/>
          <w:numId w:val="184"/>
        </w:numPr>
      </w:pPr>
      <w:r w:rsidRPr="00A234CC">
        <w:t>Even access to petroleum fields (as we discussed)</w:t>
      </w:r>
    </w:p>
    <w:p w14:paraId="31E75739" w14:textId="051E9D75" w:rsidR="00B01E3A" w:rsidRPr="00A234CC" w:rsidRDefault="00167DFC" w:rsidP="00C03F2D">
      <w:r w:rsidRPr="00A234CC">
        <w:t>And yet no major nation or aid program is helping her become energy independent.</w:t>
      </w:r>
      <w:r w:rsidR="002C5C14" w:rsidRPr="00A234CC">
        <w:t xml:space="preserve"> </w:t>
      </w:r>
      <w:r w:rsidRPr="00A234CC">
        <w:t>They’d rather Haiti stay dependent on fuel imports</w:t>
      </w:r>
      <w:r w:rsidR="00C35F80" w:rsidRPr="00A234CC">
        <w:t xml:space="preserve">, </w:t>
      </w:r>
      <w:r w:rsidRPr="00A234CC">
        <w:t>especially diesel, which keeps foreign oil interests in control.</w:t>
      </w:r>
      <w:r w:rsidR="00F84375" w:rsidRPr="00A234CC">
        <w:t xml:space="preserve"> </w:t>
      </w:r>
      <w:r w:rsidRPr="00A234CC">
        <w:t>Meanwhile, the only progress being made is from small, underfunded grassroots teams</w:t>
      </w:r>
      <w:r w:rsidR="00C35F80" w:rsidRPr="00A234CC">
        <w:t xml:space="preserve">, </w:t>
      </w:r>
      <w:r w:rsidRPr="00A234CC">
        <w:t xml:space="preserve">like </w:t>
      </w:r>
      <w:proofErr w:type="spellStart"/>
      <w:r w:rsidRPr="00A234CC">
        <w:t>EarthSpark</w:t>
      </w:r>
      <w:proofErr w:type="spellEnd"/>
      <w:r w:rsidRPr="00A234CC">
        <w:t>.</w:t>
      </w:r>
    </w:p>
    <w:p w14:paraId="2AD1E5C8" w14:textId="43ABD3C0" w:rsidR="007B4E51" w:rsidRPr="00A234CC" w:rsidRDefault="007B4E51" w:rsidP="00C03F2D">
      <w:pPr>
        <w:pStyle w:val="BodyText"/>
      </w:pPr>
      <w:r w:rsidRPr="00A234CC">
        <w:t>Sources:</w:t>
      </w:r>
    </w:p>
    <w:p w14:paraId="5168E633" w14:textId="77777777" w:rsidR="007B4E51" w:rsidRPr="00A234CC" w:rsidRDefault="007B4E51">
      <w:pPr>
        <w:pStyle w:val="ListParagraph"/>
        <w:numPr>
          <w:ilvl w:val="0"/>
          <w:numId w:val="23"/>
        </w:numPr>
      </w:pPr>
      <w:r w:rsidRPr="00A234CC">
        <w:lastRenderedPageBreak/>
        <w:t xml:space="preserve">Transparency International – </w:t>
      </w:r>
      <w:proofErr w:type="spellStart"/>
      <w:r w:rsidRPr="00A234CC">
        <w:t>PetroCaribe</w:t>
      </w:r>
      <w:proofErr w:type="spellEnd"/>
      <w:r w:rsidRPr="00A234CC">
        <w:t xml:space="preserve"> Corruption Reports</w:t>
      </w:r>
    </w:p>
    <w:p w14:paraId="40540360" w14:textId="77777777" w:rsidR="007B4E51" w:rsidRPr="00A234CC" w:rsidRDefault="007B4E51">
      <w:pPr>
        <w:pStyle w:val="ListParagraph"/>
        <w:numPr>
          <w:ilvl w:val="0"/>
          <w:numId w:val="23"/>
        </w:numPr>
      </w:pPr>
      <w:r w:rsidRPr="00A234CC">
        <w:t xml:space="preserve">Al Jazeera – Where Did the </w:t>
      </w:r>
      <w:proofErr w:type="spellStart"/>
      <w:r w:rsidRPr="00A234CC">
        <w:t>PetroCaribe</w:t>
      </w:r>
      <w:proofErr w:type="spellEnd"/>
      <w:r w:rsidRPr="00A234CC">
        <w:t xml:space="preserve"> Money Go?</w:t>
      </w:r>
    </w:p>
    <w:p w14:paraId="72125356" w14:textId="77777777" w:rsidR="007B4E51" w:rsidRPr="00A234CC" w:rsidRDefault="007B4E51">
      <w:pPr>
        <w:pStyle w:val="ListParagraph"/>
        <w:numPr>
          <w:ilvl w:val="0"/>
          <w:numId w:val="23"/>
        </w:numPr>
      </w:pPr>
      <w:r w:rsidRPr="00A234CC">
        <w:t>UNDP – Renewable Energy Reports on Haiti</w:t>
      </w:r>
    </w:p>
    <w:p w14:paraId="441405CD" w14:textId="77777777" w:rsidR="007B4E51" w:rsidRPr="00A234CC" w:rsidRDefault="007B4E51">
      <w:pPr>
        <w:pStyle w:val="ListParagraph"/>
        <w:numPr>
          <w:ilvl w:val="0"/>
          <w:numId w:val="23"/>
        </w:numPr>
      </w:pPr>
      <w:proofErr w:type="spellStart"/>
      <w:r w:rsidRPr="00A234CC">
        <w:t>EarthSpark</w:t>
      </w:r>
      <w:proofErr w:type="spellEnd"/>
      <w:r w:rsidRPr="00A234CC">
        <w:t xml:space="preserve"> International – Solar Projects in Les Anglais</w:t>
      </w:r>
    </w:p>
    <w:p w14:paraId="7297F695" w14:textId="36BFB5EF" w:rsidR="007B4E51" w:rsidRPr="00A234CC" w:rsidRDefault="007B4E51">
      <w:pPr>
        <w:pStyle w:val="ListParagraph"/>
        <w:numPr>
          <w:ilvl w:val="0"/>
          <w:numId w:val="23"/>
        </w:numPr>
      </w:pPr>
      <w:r w:rsidRPr="00A234CC">
        <w:t>World Bank Energy Access Data</w:t>
      </w:r>
    </w:p>
    <w:p w14:paraId="4331551B" w14:textId="0E9BC843" w:rsidR="006A0273" w:rsidRPr="00A234CC" w:rsidRDefault="00C3637E" w:rsidP="00C03F2D">
      <w:r w:rsidRPr="00A234CC">
        <w:rPr>
          <w:rFonts w:ascii="Segoe UI Emoji" w:hAnsi="Segoe UI Emoji" w:cs="Segoe UI Emoji"/>
        </w:rPr>
        <w:t>🔸</w:t>
      </w:r>
      <w:r w:rsidR="00567C85" w:rsidRPr="00A234CC">
        <w:t>Trade Barriers – Foreign nations refuse to let Haiti develop its own industries, ensuring it cannot compete in global markets.</w:t>
      </w:r>
    </w:p>
    <w:p w14:paraId="37C4F213" w14:textId="1ABECB3A" w:rsidR="00D2595B" w:rsidRPr="00A234CC" w:rsidRDefault="00D2595B" w:rsidP="00C03F2D">
      <w:r w:rsidRPr="00A234CC">
        <w:t xml:space="preserve">Claim: </w:t>
      </w:r>
      <w:r w:rsidR="00511440" w:rsidRPr="00A234CC">
        <w:t>Haiti’s economy is structured to benefit foreign interests rather than foster local industry or encourage innovation</w:t>
      </w:r>
      <w:r w:rsidRPr="00A234CC">
        <w:t>.</w:t>
      </w:r>
    </w:p>
    <w:p w14:paraId="1987A36A" w14:textId="77777777" w:rsidR="00D2595B" w:rsidRPr="00A234CC" w:rsidRDefault="00D2595B" w:rsidP="00C03F2D">
      <w:r w:rsidRPr="00A234CC">
        <w:t>Proof:</w:t>
      </w:r>
    </w:p>
    <w:p w14:paraId="0394CB30" w14:textId="343B3ED9" w:rsidR="00D2595B" w:rsidRPr="00A234CC" w:rsidRDefault="00D2595B">
      <w:pPr>
        <w:pStyle w:val="ListParagraph"/>
        <w:numPr>
          <w:ilvl w:val="0"/>
          <w:numId w:val="185"/>
        </w:numPr>
      </w:pPr>
      <w:r w:rsidRPr="00A234CC">
        <w:t>U.S. trade deals like HOPE II (2008) and the HELP Act (2010) offer Haiti duty-free access to U.S. markets</w:t>
      </w:r>
      <w:r w:rsidR="00C35F80" w:rsidRPr="00A234CC">
        <w:t xml:space="preserve">, </w:t>
      </w:r>
      <w:r w:rsidRPr="00A234CC">
        <w:t>but only for low-skill, low-wage industries like garment assembly.</w:t>
      </w:r>
    </w:p>
    <w:p w14:paraId="7E43B452" w14:textId="77777777" w:rsidR="00D2595B" w:rsidRPr="00A234CC" w:rsidRDefault="00D2595B">
      <w:pPr>
        <w:pStyle w:val="ListParagraph"/>
        <w:numPr>
          <w:ilvl w:val="0"/>
          <w:numId w:val="185"/>
        </w:numPr>
      </w:pPr>
      <w:r w:rsidRPr="00A234CC">
        <w:t>These deals encouraged sweatshops, not Haitian-owned factories or full-scale manufacturing.</w:t>
      </w:r>
    </w:p>
    <w:p w14:paraId="06699D5C" w14:textId="77777777" w:rsidR="00D2595B" w:rsidRPr="00A234CC" w:rsidRDefault="00D2595B">
      <w:pPr>
        <w:pStyle w:val="ListParagraph"/>
        <w:numPr>
          <w:ilvl w:val="0"/>
          <w:numId w:val="185"/>
        </w:numPr>
      </w:pPr>
      <w:r w:rsidRPr="00A234CC">
        <w:t>Most factories are foreign-owned, paying some of the lowest wages in the Western Hemisphere.</w:t>
      </w:r>
    </w:p>
    <w:p w14:paraId="1CC697BC" w14:textId="1F603BE9" w:rsidR="00D2595B" w:rsidRPr="00A234CC" w:rsidRDefault="00D2595B">
      <w:pPr>
        <w:pStyle w:val="ListParagraph"/>
        <w:numPr>
          <w:ilvl w:val="0"/>
          <w:numId w:val="185"/>
        </w:numPr>
      </w:pPr>
      <w:r w:rsidRPr="00A234CC">
        <w:t>Meanwhile, Haiti continues to import nearly all essential goods</w:t>
      </w:r>
      <w:r w:rsidR="00C35F80" w:rsidRPr="00A234CC">
        <w:t xml:space="preserve">, </w:t>
      </w:r>
      <w:r w:rsidRPr="00A234CC">
        <w:t>from food to construction materials</w:t>
      </w:r>
      <w:r w:rsidR="00C35F80" w:rsidRPr="00A234CC">
        <w:t xml:space="preserve">, </w:t>
      </w:r>
      <w:r w:rsidRPr="00A234CC">
        <w:t>because local production has been systematically underdeveloped.</w:t>
      </w:r>
    </w:p>
    <w:p w14:paraId="09B7BB73" w14:textId="77777777" w:rsidR="00D2595B" w:rsidRPr="00A234CC" w:rsidRDefault="00D2595B">
      <w:pPr>
        <w:pStyle w:val="ListParagraph"/>
        <w:numPr>
          <w:ilvl w:val="0"/>
          <w:numId w:val="185"/>
        </w:numPr>
      </w:pPr>
      <w:r w:rsidRPr="00A234CC">
        <w:t xml:space="preserve">Haiti is praised internationally as </w:t>
      </w:r>
      <w:r w:rsidRPr="00A234CC">
        <w:rPr>
          <w:i/>
          <w:iCs/>
        </w:rPr>
        <w:t>"open for business,"</w:t>
      </w:r>
      <w:r w:rsidRPr="00A234CC">
        <w:t xml:space="preserve"> but is economically dependent and structurally blocked from becoming self-reliant.</w:t>
      </w:r>
    </w:p>
    <w:p w14:paraId="689EEE6F" w14:textId="77777777" w:rsidR="00D2595B" w:rsidRPr="00A234CC" w:rsidRDefault="00D2595B" w:rsidP="00C03F2D">
      <w:r w:rsidRPr="00A234CC">
        <w:t>Sources:</w:t>
      </w:r>
    </w:p>
    <w:p w14:paraId="342E195A" w14:textId="77777777" w:rsidR="00D2595B" w:rsidRPr="00A234CC" w:rsidRDefault="00D2595B">
      <w:pPr>
        <w:pStyle w:val="ListParagraph"/>
        <w:numPr>
          <w:ilvl w:val="0"/>
          <w:numId w:val="186"/>
        </w:numPr>
      </w:pPr>
      <w:r w:rsidRPr="00A234CC">
        <w:t>U.S. Congressional Research Service – Reports on Haiti (2021)</w:t>
      </w:r>
    </w:p>
    <w:p w14:paraId="678F634A" w14:textId="77777777" w:rsidR="00D2595B" w:rsidRPr="00A234CC" w:rsidRDefault="00D2595B">
      <w:pPr>
        <w:pStyle w:val="ListParagraph"/>
        <w:numPr>
          <w:ilvl w:val="0"/>
          <w:numId w:val="186"/>
        </w:numPr>
      </w:pPr>
      <w:r w:rsidRPr="00A234CC">
        <w:lastRenderedPageBreak/>
        <w:t>Fair Labor Association – Haiti Factory Working Conditions Reports</w:t>
      </w:r>
    </w:p>
    <w:p w14:paraId="02E106AC" w14:textId="77777777" w:rsidR="00D2595B" w:rsidRPr="00A234CC" w:rsidRDefault="00D2595B">
      <w:pPr>
        <w:pStyle w:val="ListParagraph"/>
        <w:numPr>
          <w:ilvl w:val="0"/>
          <w:numId w:val="186"/>
        </w:numPr>
      </w:pPr>
      <w:r w:rsidRPr="00A234CC">
        <w:t>Haiti Justice Initiative – Economic Briefings</w:t>
      </w:r>
    </w:p>
    <w:p w14:paraId="31EFEF13" w14:textId="24B6BD48" w:rsidR="008B3932" w:rsidRPr="00A234CC" w:rsidRDefault="00D2595B">
      <w:pPr>
        <w:pStyle w:val="ListParagraph"/>
        <w:numPr>
          <w:ilvl w:val="0"/>
          <w:numId w:val="186"/>
        </w:numPr>
      </w:pPr>
      <w:r w:rsidRPr="00A234CC">
        <w:t>UNCTAD–Reports on Trade and Industrial Dependency in the Caribbean</w:t>
      </w:r>
    </w:p>
    <w:p w14:paraId="2943AA4A" w14:textId="77777777" w:rsidR="00C94CCA" w:rsidRPr="00A234CC" w:rsidRDefault="00567C85" w:rsidP="00C03F2D">
      <w:pPr>
        <w:rPr>
          <w:b/>
          <w:bCs/>
        </w:rPr>
      </w:pPr>
      <w:r w:rsidRPr="00A234CC">
        <w:t>The message is clear: Haiti must be kept weak. But why?</w:t>
      </w:r>
    </w:p>
    <w:p w14:paraId="06608235" w14:textId="35556D02" w:rsidR="00567C85" w:rsidRPr="00A234CC" w:rsidRDefault="00567C85" w:rsidP="007E45ED">
      <w:pPr>
        <w:pStyle w:val="Head4"/>
      </w:pPr>
      <w:r w:rsidRPr="00A234CC">
        <w:t>The Battle Over Haiti’s Spiritual Alignment</w:t>
      </w:r>
    </w:p>
    <w:p w14:paraId="3F6FDCEF" w14:textId="77777777" w:rsidR="00567C85" w:rsidRPr="00A234CC" w:rsidRDefault="00567C85" w:rsidP="00C03F2D">
      <w:pPr>
        <w:pStyle w:val="0space"/>
      </w:pPr>
      <w:r w:rsidRPr="00A234CC">
        <w:t>Haiti’s greatest war is not over gold, oil, or trade. It is a war over spiritual alignment.</w:t>
      </w:r>
    </w:p>
    <w:p w14:paraId="417B80B6" w14:textId="5B4EA38B" w:rsidR="00567C85" w:rsidRPr="00A234CC" w:rsidRDefault="00567C85" w:rsidP="00C03F2D">
      <w:r w:rsidRPr="00A234CC">
        <w:t xml:space="preserve"> The Unfinished Covenant</w:t>
      </w:r>
    </w:p>
    <w:p w14:paraId="3A058F53" w14:textId="43EE81E5" w:rsidR="00567C85" w:rsidRPr="00A234CC" w:rsidRDefault="00567C85">
      <w:pPr>
        <w:pStyle w:val="ListParagraph"/>
        <w:numPr>
          <w:ilvl w:val="0"/>
          <w:numId w:val="187"/>
        </w:numPr>
      </w:pPr>
      <w:r w:rsidRPr="00A234CC">
        <w:t>When Haiti fought for its independence, it made spiritual covenants</w:t>
      </w:r>
      <w:r w:rsidR="00C35F80" w:rsidRPr="00A234CC">
        <w:t xml:space="preserve">, </w:t>
      </w:r>
      <w:r w:rsidRPr="00A234CC">
        <w:t>some of which brought temporary victory, but long-term bondage.</w:t>
      </w:r>
    </w:p>
    <w:p w14:paraId="02582864" w14:textId="77777777" w:rsidR="00567C85" w:rsidRPr="00A234CC" w:rsidRDefault="00567C85">
      <w:pPr>
        <w:pStyle w:val="ListParagraph"/>
        <w:numPr>
          <w:ilvl w:val="0"/>
          <w:numId w:val="187"/>
        </w:numPr>
      </w:pPr>
      <w:r w:rsidRPr="00A234CC">
        <w:t>Many leaders invoked spirits that required national allegiance in return for power.</w:t>
      </w:r>
    </w:p>
    <w:p w14:paraId="0B123183" w14:textId="7A98AF6D" w:rsidR="00567C85" w:rsidRPr="00A234CC" w:rsidRDefault="00567C85">
      <w:pPr>
        <w:pStyle w:val="ListParagraph"/>
        <w:numPr>
          <w:ilvl w:val="0"/>
          <w:numId w:val="187"/>
        </w:numPr>
      </w:pPr>
      <w:r w:rsidRPr="00A234CC">
        <w:t xml:space="preserve">These covenants must be broken for Haiti to </w:t>
      </w:r>
      <w:r w:rsidR="00397F7C" w:rsidRPr="00A234CC">
        <w:t>rise fully</w:t>
      </w:r>
      <w:r w:rsidRPr="00A234CC">
        <w:t>.</w:t>
      </w:r>
    </w:p>
    <w:p w14:paraId="5402365F" w14:textId="72E4F631" w:rsidR="00567C85" w:rsidRPr="00A234CC" w:rsidRDefault="00567C85" w:rsidP="00C03F2D">
      <w:r w:rsidRPr="00A234CC">
        <w:t xml:space="preserve"> The Power of Divine Alignment</w:t>
      </w:r>
    </w:p>
    <w:p w14:paraId="73ECCBCB" w14:textId="77777777" w:rsidR="00567C85" w:rsidRPr="00A234CC" w:rsidRDefault="00567C85">
      <w:pPr>
        <w:pStyle w:val="ListParagraph"/>
        <w:numPr>
          <w:ilvl w:val="0"/>
          <w:numId w:val="188"/>
        </w:numPr>
      </w:pPr>
      <w:r w:rsidRPr="00A234CC">
        <w:t>If Haiti returns to Yah and His covenant, it will unlock supernatural restoration.</w:t>
      </w:r>
    </w:p>
    <w:p w14:paraId="5E530DE0" w14:textId="77777777" w:rsidR="00567C85" w:rsidRPr="00A234CC" w:rsidRDefault="00567C85">
      <w:pPr>
        <w:pStyle w:val="ListParagraph"/>
        <w:numPr>
          <w:ilvl w:val="0"/>
          <w:numId w:val="188"/>
        </w:numPr>
      </w:pPr>
      <w:r w:rsidRPr="00A234CC">
        <w:t>History proves that when the children of Israel repented, Yah restored their land, wealth, and power. Haiti must follow this blueprint.</w:t>
      </w:r>
    </w:p>
    <w:p w14:paraId="33483034" w14:textId="54C5A8D1" w:rsidR="00567C85" w:rsidRPr="00A234CC" w:rsidRDefault="00567C85" w:rsidP="00C03F2D">
      <w:r w:rsidRPr="00A234CC">
        <w:t xml:space="preserve"> The Fear of Haiti’s Spiritual Awakening</w:t>
      </w:r>
    </w:p>
    <w:p w14:paraId="736E0EF5" w14:textId="77777777" w:rsidR="00567C85" w:rsidRPr="00A234CC" w:rsidRDefault="00567C85">
      <w:pPr>
        <w:pStyle w:val="ListParagraph"/>
        <w:numPr>
          <w:ilvl w:val="0"/>
          <w:numId w:val="189"/>
        </w:numPr>
      </w:pPr>
      <w:r w:rsidRPr="00A234CC">
        <w:t>The world fears a Haiti that walks in Yah’s laws. If Haiti aligns with the Most High, it will be unstoppable.</w:t>
      </w:r>
    </w:p>
    <w:p w14:paraId="6040C590" w14:textId="6E2CE965" w:rsidR="00567C85" w:rsidRPr="00A234CC" w:rsidRDefault="00567C85">
      <w:pPr>
        <w:pStyle w:val="ListParagraph"/>
        <w:numPr>
          <w:ilvl w:val="0"/>
          <w:numId w:val="189"/>
        </w:numPr>
      </w:pPr>
      <w:r w:rsidRPr="00A234CC">
        <w:lastRenderedPageBreak/>
        <w:t>This is why Haiti is flooded with distractions</w:t>
      </w:r>
      <w:r w:rsidR="00C35F80" w:rsidRPr="00A234CC">
        <w:t xml:space="preserve">, </w:t>
      </w:r>
      <w:r w:rsidRPr="00A234CC">
        <w:t>corrupt politics, false religious systems, and economic struggles</w:t>
      </w:r>
      <w:r w:rsidR="00C35F80" w:rsidRPr="00A234CC">
        <w:t xml:space="preserve">, </w:t>
      </w:r>
      <w:r w:rsidRPr="00A234CC">
        <w:t>to keep the people from seeing the truth.</w:t>
      </w:r>
    </w:p>
    <w:p w14:paraId="73B57B82" w14:textId="118510DB" w:rsidR="00567C85" w:rsidRPr="00A234CC" w:rsidRDefault="00567C85" w:rsidP="00C75A97">
      <w:pPr>
        <w:pStyle w:val="newnameitalics"/>
      </w:pPr>
      <w:r w:rsidRPr="00A234CC">
        <w:t>How Haiti Can Win the Battle for Its Destiny</w:t>
      </w:r>
    </w:p>
    <w:p w14:paraId="14501AD9" w14:textId="77777777" w:rsidR="00567C85" w:rsidRPr="00A234CC" w:rsidRDefault="00567C85" w:rsidP="00C03F2D">
      <w:pPr>
        <w:pStyle w:val="0space"/>
      </w:pPr>
      <w:r w:rsidRPr="00A234CC">
        <w:t>Haiti’s restoration will not come from foreign aid, politics, or new leaders alone. The only way Haiti will rise is through:</w:t>
      </w:r>
    </w:p>
    <w:p w14:paraId="6022AA9B" w14:textId="77777777" w:rsidR="00567C85" w:rsidRPr="00A234CC" w:rsidRDefault="00567C85">
      <w:pPr>
        <w:pStyle w:val="ListParagraph"/>
        <w:numPr>
          <w:ilvl w:val="0"/>
          <w:numId w:val="14"/>
        </w:numPr>
      </w:pPr>
      <w:r w:rsidRPr="00A234CC">
        <w:t>Breaking Every False Covenant</w:t>
      </w:r>
    </w:p>
    <w:p w14:paraId="2CF7E9DB" w14:textId="77777777" w:rsidR="00567C85" w:rsidRPr="00A234CC" w:rsidRDefault="00567C85">
      <w:pPr>
        <w:pStyle w:val="ListParagraph"/>
        <w:numPr>
          <w:ilvl w:val="1"/>
          <w:numId w:val="14"/>
        </w:numPr>
      </w:pPr>
      <w:r w:rsidRPr="00A234CC">
        <w:t>The nation must renounce the spiritual pacts that have kept it in bondage.</w:t>
      </w:r>
    </w:p>
    <w:p w14:paraId="3DD33F77" w14:textId="77777777" w:rsidR="00567C85" w:rsidRPr="00A234CC" w:rsidRDefault="00567C85">
      <w:pPr>
        <w:pStyle w:val="ListParagraph"/>
        <w:numPr>
          <w:ilvl w:val="1"/>
          <w:numId w:val="14"/>
        </w:numPr>
      </w:pPr>
      <w:r w:rsidRPr="00A234CC">
        <w:t>Haiti must return to Yah, not just in words, but in action.</w:t>
      </w:r>
    </w:p>
    <w:p w14:paraId="6C3687F4" w14:textId="77777777" w:rsidR="00567C85" w:rsidRPr="00A234CC" w:rsidRDefault="00567C85">
      <w:pPr>
        <w:pStyle w:val="ListParagraph"/>
        <w:numPr>
          <w:ilvl w:val="0"/>
          <w:numId w:val="14"/>
        </w:numPr>
      </w:pPr>
      <w:r w:rsidRPr="00A234CC">
        <w:t>Restoring True Worship</w:t>
      </w:r>
    </w:p>
    <w:p w14:paraId="030A7FAD" w14:textId="77777777" w:rsidR="00567C85" w:rsidRPr="00A234CC" w:rsidRDefault="00567C85">
      <w:pPr>
        <w:pStyle w:val="ListParagraph"/>
        <w:numPr>
          <w:ilvl w:val="1"/>
          <w:numId w:val="14"/>
        </w:numPr>
      </w:pPr>
      <w:r w:rsidRPr="00A234CC">
        <w:t>Haiti must stop blending truth with deception. The worship of Yah must be separate from any form of idolatry or false spirits.</w:t>
      </w:r>
    </w:p>
    <w:p w14:paraId="44D0AFD8" w14:textId="77777777" w:rsidR="00567C85" w:rsidRPr="00A234CC" w:rsidRDefault="00567C85">
      <w:pPr>
        <w:pStyle w:val="ListParagraph"/>
        <w:numPr>
          <w:ilvl w:val="0"/>
          <w:numId w:val="14"/>
        </w:numPr>
      </w:pPr>
      <w:r w:rsidRPr="00A234CC">
        <w:t>Rebuilding on Biblical Laws</w:t>
      </w:r>
    </w:p>
    <w:p w14:paraId="14F6BA74" w14:textId="77777777" w:rsidR="00567C85" w:rsidRPr="00A234CC" w:rsidRDefault="00567C85">
      <w:pPr>
        <w:pStyle w:val="ListParagraph"/>
        <w:numPr>
          <w:ilvl w:val="1"/>
          <w:numId w:val="14"/>
        </w:numPr>
      </w:pPr>
      <w:r w:rsidRPr="00A234CC">
        <w:t>Every successful civilization was built on righteous laws. Haiti must govern itself by the principles of justice, honesty, and morality found in the Torah.</w:t>
      </w:r>
    </w:p>
    <w:p w14:paraId="585BBB79" w14:textId="77777777" w:rsidR="00567C85" w:rsidRPr="00A234CC" w:rsidRDefault="00567C85">
      <w:pPr>
        <w:pStyle w:val="ListParagraph"/>
        <w:numPr>
          <w:ilvl w:val="0"/>
          <w:numId w:val="14"/>
        </w:numPr>
      </w:pPr>
      <w:r w:rsidRPr="00A234CC">
        <w:t>Taking Back Its Wealth</w:t>
      </w:r>
    </w:p>
    <w:p w14:paraId="5233E7CC" w14:textId="77777777" w:rsidR="00567C85" w:rsidRPr="00A234CC" w:rsidRDefault="00567C85">
      <w:pPr>
        <w:pStyle w:val="ListParagraph"/>
        <w:numPr>
          <w:ilvl w:val="1"/>
          <w:numId w:val="14"/>
        </w:numPr>
      </w:pPr>
      <w:r w:rsidRPr="00A234CC">
        <w:t>Haiti’s natural resources must be reclaimed for its own people.</w:t>
      </w:r>
    </w:p>
    <w:p w14:paraId="520DF910" w14:textId="1F3D4AA7" w:rsidR="002A145D" w:rsidRPr="00A234CC" w:rsidRDefault="00567C85">
      <w:pPr>
        <w:pStyle w:val="ListParagraph"/>
        <w:numPr>
          <w:ilvl w:val="1"/>
          <w:numId w:val="14"/>
        </w:numPr>
      </w:pPr>
      <w:r w:rsidRPr="00A234CC">
        <w:t>The economic chains must be broken</w:t>
      </w:r>
      <w:r w:rsidR="00C35F80" w:rsidRPr="00A234CC">
        <w:t xml:space="preserve">, </w:t>
      </w:r>
      <w:r w:rsidRPr="00A234CC">
        <w:t>this includes rejecting exploitative loans, reviving local agriculture, and investing in self-sufficiency.</w:t>
      </w:r>
    </w:p>
    <w:p w14:paraId="2423F76C" w14:textId="77777777" w:rsidR="00567C85" w:rsidRPr="00A234CC" w:rsidRDefault="00567C85">
      <w:pPr>
        <w:pStyle w:val="ListParagraph"/>
        <w:numPr>
          <w:ilvl w:val="0"/>
          <w:numId w:val="14"/>
        </w:numPr>
      </w:pPr>
      <w:r w:rsidRPr="00A234CC">
        <w:t>Spiritual Warfare &amp; Deliverance</w:t>
      </w:r>
    </w:p>
    <w:p w14:paraId="12D7A97A" w14:textId="77777777" w:rsidR="00567C85" w:rsidRPr="00A234CC" w:rsidRDefault="00567C85">
      <w:pPr>
        <w:pStyle w:val="ListParagraph"/>
        <w:numPr>
          <w:ilvl w:val="1"/>
          <w:numId w:val="14"/>
        </w:numPr>
      </w:pPr>
      <w:r w:rsidRPr="00A234CC">
        <w:t>Haiti must actively pray, fast, and seek Yah for national deliverance.</w:t>
      </w:r>
    </w:p>
    <w:p w14:paraId="768D6C7B" w14:textId="77777777" w:rsidR="00567C85" w:rsidRPr="00A234CC" w:rsidRDefault="00567C85">
      <w:pPr>
        <w:pStyle w:val="ListParagraph"/>
        <w:numPr>
          <w:ilvl w:val="1"/>
          <w:numId w:val="14"/>
        </w:numPr>
      </w:pPr>
      <w:r w:rsidRPr="00A234CC">
        <w:t>Just like in 2 Chronicles 7:14, when Yah’s people humble themselves and pray, He heals their land. Haiti must step into this promise.</w:t>
      </w:r>
    </w:p>
    <w:p w14:paraId="3268B024" w14:textId="0E3DE7F4" w:rsidR="00567C85" w:rsidRPr="00A234CC" w:rsidRDefault="00567C85" w:rsidP="00C75A97">
      <w:pPr>
        <w:pStyle w:val="newnameitalics"/>
      </w:pPr>
      <w:r w:rsidRPr="00A234CC">
        <w:lastRenderedPageBreak/>
        <w:t>Haiti’s Destiny is Not Poverty</w:t>
      </w:r>
      <w:r w:rsidR="00C35F80" w:rsidRPr="00A234CC">
        <w:t xml:space="preserve">, </w:t>
      </w:r>
      <w:r w:rsidRPr="00A234CC">
        <w:t xml:space="preserve">It is Dominion! </w:t>
      </w:r>
    </w:p>
    <w:p w14:paraId="753A1EF4" w14:textId="07540227" w:rsidR="00567C85" w:rsidRPr="00A234CC" w:rsidRDefault="00511440" w:rsidP="00C03F2D">
      <w:pPr>
        <w:pStyle w:val="0space"/>
      </w:pPr>
      <w:r w:rsidRPr="00A234CC">
        <w:t>Haiti’s true identity is not that of a beggar nation. It is a nation of kings, warriors, and priests. The same fire that once drove its people to overthrow oppression still burns today</w:t>
      </w:r>
      <w:r w:rsidR="00C35F80" w:rsidRPr="00A234CC">
        <w:t xml:space="preserve">, </w:t>
      </w:r>
      <w:r w:rsidRPr="00A234CC">
        <w:t>but now, it must be harnessed and redirected toward Yah’s divine plan.</w:t>
      </w:r>
    </w:p>
    <w:p w14:paraId="51C27A97" w14:textId="101A7E53" w:rsidR="00567C85" w:rsidRPr="00A234CC" w:rsidRDefault="00567C85" w:rsidP="00C03F2D">
      <w:r w:rsidRPr="00A234CC">
        <w:t>Haiti is the sleeping lion of the Caribbean. The moment it wakes up and fully aligns with Yah, it will become the greatest testimony of restoration in modern history.</w:t>
      </w:r>
    </w:p>
    <w:p w14:paraId="2CE5C7C0" w14:textId="77777777" w:rsidR="00567C85" w:rsidRPr="00A234CC" w:rsidRDefault="00567C85" w:rsidP="00C03F2D">
      <w:r w:rsidRPr="00A234CC">
        <w:t>The battle is fierce. The opposition is strong. But the Most High is mightier. And He has not forgotten Haiti.</w:t>
      </w:r>
    </w:p>
    <w:p w14:paraId="4070D85E" w14:textId="02605311" w:rsidR="00CD7707" w:rsidRPr="00A234CC" w:rsidRDefault="00567C85" w:rsidP="00C03F2D">
      <w:r w:rsidRPr="00A234CC">
        <w:t>Haiti’s destiny is calling. The question is: will it answer?</w:t>
      </w:r>
    </w:p>
    <w:p w14:paraId="4429758D" w14:textId="77777777" w:rsidR="00CD7707" w:rsidRPr="00A234CC" w:rsidRDefault="00CD7707" w:rsidP="00C03F2D">
      <w:r w:rsidRPr="00A234CC">
        <w:t>Haiti is a paradox.</w:t>
      </w:r>
    </w:p>
    <w:p w14:paraId="058F6F2E" w14:textId="77777777" w:rsidR="00CD7707" w:rsidRPr="00A234CC" w:rsidRDefault="00CD7707">
      <w:pPr>
        <w:pStyle w:val="ListParagraph"/>
        <w:numPr>
          <w:ilvl w:val="0"/>
          <w:numId w:val="190"/>
        </w:numPr>
      </w:pPr>
      <w:r w:rsidRPr="00A234CC">
        <w:t>A land overflowing with natural wealth yet crippled by poverty.</w:t>
      </w:r>
    </w:p>
    <w:p w14:paraId="6AA8D9BA" w14:textId="77777777" w:rsidR="00CD7707" w:rsidRPr="00A234CC" w:rsidRDefault="00CD7707">
      <w:pPr>
        <w:pStyle w:val="ListParagraph"/>
        <w:numPr>
          <w:ilvl w:val="0"/>
          <w:numId w:val="190"/>
        </w:numPr>
      </w:pPr>
      <w:r w:rsidRPr="00A234CC">
        <w:t>A people with deep spiritual roots yet facing constant oppression.</w:t>
      </w:r>
    </w:p>
    <w:p w14:paraId="6642DA27" w14:textId="098183B8" w:rsidR="00CD7707" w:rsidRPr="00A234CC" w:rsidRDefault="00CD7707">
      <w:pPr>
        <w:pStyle w:val="ListParagraph"/>
        <w:numPr>
          <w:ilvl w:val="0"/>
          <w:numId w:val="190"/>
        </w:numPr>
      </w:pPr>
      <w:r w:rsidRPr="00A234CC">
        <w:t>A nation that fought and won independence first yet remains the most economically enslaved.</w:t>
      </w:r>
    </w:p>
    <w:p w14:paraId="23B54F91" w14:textId="125DAD44" w:rsidR="009B56D8" w:rsidRPr="00A234CC" w:rsidRDefault="00C3637E" w:rsidP="00C03F2D">
      <w:r w:rsidRPr="00A234CC">
        <w:rPr>
          <w:rFonts w:ascii="Segoe UI Emoji" w:hAnsi="Segoe UI Emoji" w:cs="Segoe UI Emoji"/>
          <w:b/>
          <w:bCs/>
        </w:rPr>
        <w:t>📌</w:t>
      </w:r>
      <w:r w:rsidRPr="00A234CC">
        <w:t xml:space="preserve"> </w:t>
      </w:r>
      <w:r w:rsidR="003B30FB" w:rsidRPr="00A234CC">
        <w:t>Why Haiti is a Constant Target of Spiritual Warfare</w:t>
      </w:r>
      <w:r w:rsidR="008C2355" w:rsidRPr="00A234CC">
        <w:t>? The Fear Factor</w:t>
      </w:r>
    </w:p>
    <w:p w14:paraId="16991100" w14:textId="4C851625" w:rsidR="00A24F64" w:rsidRPr="00A234CC" w:rsidRDefault="006D3D72" w:rsidP="007E45ED">
      <w:pPr>
        <w:pStyle w:val="Head4"/>
      </w:pPr>
      <w:r w:rsidRPr="00A234CC">
        <w:t>The Fear Factor: Even the Strongest Powers Fear Something</w:t>
      </w:r>
    </w:p>
    <w:p w14:paraId="6C4ACB4F" w14:textId="61C047A0" w:rsidR="009B56D8" w:rsidRPr="00A234CC" w:rsidRDefault="00511440" w:rsidP="00C03F2D">
      <w:pPr>
        <w:pStyle w:val="0space"/>
      </w:pPr>
      <w:r w:rsidRPr="00A234CC">
        <w:t>When people mention fear, we often treat it lightly or dismiss it as a cliché, never fully grasping its weight or meaning. We tend to believe fear only stems from an enemy</w:t>
      </w:r>
      <w:r w:rsidR="00C35F80" w:rsidRPr="00A234CC">
        <w:t xml:space="preserve">, </w:t>
      </w:r>
      <w:r w:rsidRPr="00A234CC">
        <w:t xml:space="preserve">someone or something that imposes terror upon us. Most of the time, when we speak of fear, we immediately link it to Satan or oppressive world powers. Many assume that only the weak experience fear, while the strong instill </w:t>
      </w:r>
      <w:r w:rsidRPr="00A234CC">
        <w:lastRenderedPageBreak/>
        <w:t>it. Yet fear is not one-sided</w:t>
      </w:r>
      <w:r w:rsidR="00C35F80" w:rsidRPr="00A234CC">
        <w:t xml:space="preserve">, </w:t>
      </w:r>
      <w:r w:rsidRPr="00A234CC">
        <w:t>even the mightiest nations and most powerful entities harbor fears of their own. But do we ever pause to consider what the enemy fears? Make no mistake</w:t>
      </w:r>
      <w:r w:rsidR="00C35F80" w:rsidRPr="00A234CC">
        <w:t xml:space="preserve">, </w:t>
      </w:r>
      <w:r w:rsidRPr="00A234CC">
        <w:t>Satan has fears. The world powers have fears. Even the so-called strongest nations are afraid of something. They may boast of military might, nuclear arsenals, and economic dominance, but behind the façade, they fear something</w:t>
      </w:r>
      <w:r w:rsidR="00C35F80" w:rsidRPr="00A234CC">
        <w:t xml:space="preserve">, </w:t>
      </w:r>
      <w:r w:rsidRPr="00A234CC">
        <w:t>or someone. How do we know? Because fear restrains. If they were truly fearless, they would act without hesitation.</w:t>
      </w:r>
      <w:r w:rsidR="009B56D8" w:rsidRPr="00A234CC">
        <w:t xml:space="preserve"> But instead, they use:</w:t>
      </w:r>
    </w:p>
    <w:p w14:paraId="0C667F0D" w14:textId="77777777" w:rsidR="009B56D8" w:rsidRPr="00A234CC" w:rsidRDefault="009B56D8">
      <w:pPr>
        <w:pStyle w:val="ListParagraph"/>
        <w:numPr>
          <w:ilvl w:val="0"/>
          <w:numId w:val="12"/>
        </w:numPr>
      </w:pPr>
      <w:r w:rsidRPr="00A234CC">
        <w:t>Sanctions instead of war.</w:t>
      </w:r>
    </w:p>
    <w:p w14:paraId="5324D82F" w14:textId="77777777" w:rsidR="009B56D8" w:rsidRPr="00A234CC" w:rsidRDefault="009B56D8">
      <w:pPr>
        <w:pStyle w:val="ListParagraph"/>
        <w:numPr>
          <w:ilvl w:val="0"/>
          <w:numId w:val="12"/>
        </w:numPr>
      </w:pPr>
      <w:r w:rsidRPr="00A234CC">
        <w:t>Political manipulation instead of direct force.</w:t>
      </w:r>
    </w:p>
    <w:p w14:paraId="16115E71" w14:textId="17CE460E" w:rsidR="00EB3F72" w:rsidRPr="00A234CC" w:rsidRDefault="009B56D8">
      <w:pPr>
        <w:pStyle w:val="ListParagraph"/>
        <w:numPr>
          <w:ilvl w:val="0"/>
          <w:numId w:val="12"/>
        </w:numPr>
      </w:pPr>
      <w:r w:rsidRPr="00A234CC">
        <w:t>Psychological warfare instead of open conflict.</w:t>
      </w:r>
    </w:p>
    <w:p w14:paraId="615ACBBE" w14:textId="22939837" w:rsidR="00C94CCA" w:rsidRPr="00A234CC" w:rsidRDefault="009B56D8" w:rsidP="00C03F2D">
      <w:pPr>
        <w:rPr>
          <w:b/>
          <w:bCs/>
        </w:rPr>
      </w:pPr>
      <w:r w:rsidRPr="00A234CC">
        <w:t>They hold back because they fear the unknown. They fear what their enemies might know, what they might do, and</w:t>
      </w:r>
      <w:r w:rsidR="00C35F80" w:rsidRPr="00A234CC">
        <w:t xml:space="preserve">, </w:t>
      </w:r>
      <w:r w:rsidRPr="00A234CC">
        <w:t>most importantly</w:t>
      </w:r>
      <w:r w:rsidR="00C35F80" w:rsidRPr="00A234CC">
        <w:t xml:space="preserve">, </w:t>
      </w:r>
      <w:r w:rsidRPr="00A234CC">
        <w:t>what they might become.</w:t>
      </w:r>
      <w:r w:rsidR="009011B3" w:rsidRPr="00A234CC">
        <w:t xml:space="preserve"> </w:t>
      </w:r>
      <w:r w:rsidRPr="00A234CC">
        <w:t>And this is exactly why Haiti is under constant attack.</w:t>
      </w:r>
      <w:r w:rsidR="009011B3" w:rsidRPr="00A234CC">
        <w:t xml:space="preserve"> </w:t>
      </w:r>
      <w:r w:rsidRPr="00A234CC">
        <w:t>The enemy fears Haiti’s awakening.</w:t>
      </w:r>
    </w:p>
    <w:p w14:paraId="019C1CFE" w14:textId="2F33629C" w:rsidR="009B56D8" w:rsidRPr="00A234CC" w:rsidRDefault="009B56D8" w:rsidP="007E45ED">
      <w:pPr>
        <w:pStyle w:val="Head4"/>
      </w:pPr>
      <w:r w:rsidRPr="00A234CC">
        <w:t>Haiti is Not Just Another Country – It is a Nation with a Divine Calling</w:t>
      </w:r>
    </w:p>
    <w:p w14:paraId="5D10EE19" w14:textId="7DE4D8FE" w:rsidR="009B56D8" w:rsidRPr="00A234CC" w:rsidRDefault="009B56D8" w:rsidP="00C03F2D">
      <w:pPr>
        <w:pStyle w:val="0space"/>
      </w:pPr>
      <w:r w:rsidRPr="00A234CC">
        <w:t>Haiti is not just a struggling third-world nation.</w:t>
      </w:r>
      <w:r w:rsidR="007E45ED" w:rsidRPr="00A234CC">
        <w:t xml:space="preserve"> </w:t>
      </w:r>
      <w:r w:rsidRPr="00A234CC">
        <w:t>Haiti is not just a land of poverty and crisis.</w:t>
      </w:r>
      <w:r w:rsidR="007E45ED" w:rsidRPr="00A234CC">
        <w:t xml:space="preserve"> </w:t>
      </w:r>
      <w:r w:rsidRPr="00A234CC">
        <w:t>Haiti is not just a former colony that broke free.</w:t>
      </w:r>
    </w:p>
    <w:p w14:paraId="6A6D18D5" w14:textId="0FC63EC7" w:rsidR="009B56D8" w:rsidRPr="00A234CC" w:rsidRDefault="00511440" w:rsidP="00C03F2D">
      <w:r w:rsidRPr="00A234CC">
        <w:t>Haiti carries a divine calling. If Haiti were ever to fully awaken to its true identity</w:t>
      </w:r>
      <w:r w:rsidR="00C35F80" w:rsidRPr="00A234CC">
        <w:t xml:space="preserve">, </w:t>
      </w:r>
      <w:r w:rsidRPr="00A234CC">
        <w:t>as Yah’s priestly nation, set apart with a prophetic destiny</w:t>
      </w:r>
      <w:r w:rsidR="00C35F80" w:rsidRPr="00A234CC">
        <w:t xml:space="preserve">, </w:t>
      </w:r>
      <w:r w:rsidRPr="00A234CC">
        <w:t>it could shake the very foundations of the world’s power structures. This is why Haiti has faced relentless attacks</w:t>
      </w:r>
      <w:r w:rsidR="00C35F80" w:rsidRPr="00A234CC">
        <w:t xml:space="preserve">, </w:t>
      </w:r>
      <w:r w:rsidRPr="00A234CC">
        <w:t xml:space="preserve">spiritually, politically, and economically. This is why, each time Haiti attempts to rise, forces emerge to push it back down. And this is </w:t>
      </w:r>
      <w:r w:rsidRPr="00A234CC">
        <w:rPr>
          <w:rStyle w:val="Strong"/>
          <w:b w:val="0"/>
          <w:bCs w:val="0"/>
        </w:rPr>
        <w:t>NOT</w:t>
      </w:r>
      <w:r w:rsidRPr="00A234CC">
        <w:t xml:space="preserve"> a coincidence</w:t>
      </w:r>
      <w:r w:rsidR="009B56D8" w:rsidRPr="00A234CC">
        <w:t>.</w:t>
      </w:r>
    </w:p>
    <w:p w14:paraId="765EA60D" w14:textId="77777777" w:rsidR="009B56D8" w:rsidRPr="00A234CC" w:rsidRDefault="009B56D8">
      <w:pPr>
        <w:pStyle w:val="ListParagraph"/>
        <w:numPr>
          <w:ilvl w:val="0"/>
          <w:numId w:val="191"/>
        </w:numPr>
      </w:pPr>
      <w:r w:rsidRPr="00A234CC">
        <w:t>Haiti was the first nation to defeat colonial slavery.</w:t>
      </w:r>
    </w:p>
    <w:p w14:paraId="28153889" w14:textId="77777777" w:rsidR="009B56D8" w:rsidRPr="00A234CC" w:rsidRDefault="009B56D8">
      <w:pPr>
        <w:pStyle w:val="ListParagraph"/>
        <w:numPr>
          <w:ilvl w:val="0"/>
          <w:numId w:val="191"/>
        </w:numPr>
      </w:pPr>
      <w:r w:rsidRPr="00A234CC">
        <w:lastRenderedPageBreak/>
        <w:t>Haiti set a precedent for freedom that world powers feared.</w:t>
      </w:r>
    </w:p>
    <w:p w14:paraId="65FBAB3E" w14:textId="77777777" w:rsidR="00D46683" w:rsidRPr="00A234CC" w:rsidRDefault="009B56D8">
      <w:pPr>
        <w:pStyle w:val="ListParagraph"/>
        <w:numPr>
          <w:ilvl w:val="0"/>
          <w:numId w:val="191"/>
        </w:numPr>
      </w:pPr>
      <w:r w:rsidRPr="00A234CC">
        <w:t>Haiti’s existence defied the system of oppression, proving that the oppressed could overthrow their masters.</w:t>
      </w:r>
    </w:p>
    <w:p w14:paraId="33C47732" w14:textId="1ABA678B" w:rsidR="00D46683" w:rsidRPr="00A234CC" w:rsidRDefault="00511440" w:rsidP="00C03F2D">
      <w:r w:rsidRPr="00A234CC">
        <w:t>But the moment Haiti won its freedom, the world powers turned against it. Haiti became a threat, and for over 200 years, global forces have worked to keep it weak, impoverished, and fractured. Why? Because if Haiti fully rises, it could ignite a movement the world cannot control.</w:t>
      </w:r>
    </w:p>
    <w:p w14:paraId="3E901E86" w14:textId="3241ADF5" w:rsidR="00D46683" w:rsidRPr="00A234CC" w:rsidRDefault="00D46683" w:rsidP="007E45ED">
      <w:pPr>
        <w:pStyle w:val="Head4"/>
      </w:pPr>
      <w:r w:rsidRPr="00A234CC">
        <w:t>The Strategic Suppression of Haiti’s Economic Rise</w:t>
      </w:r>
    </w:p>
    <w:p w14:paraId="1424058F" w14:textId="49825958" w:rsidR="00C94CCA" w:rsidRPr="00A234CC" w:rsidRDefault="00D46683" w:rsidP="00C03F2D">
      <w:pPr>
        <w:pStyle w:val="0space"/>
        <w:rPr>
          <w:b/>
          <w:bCs/>
        </w:rPr>
      </w:pPr>
      <w:r w:rsidRPr="00A234CC">
        <w:t>After Haiti’s revolution, world powers could not allow a successful Israelite-led nation to thrive. The fear was not just economic</w:t>
      </w:r>
      <w:r w:rsidR="00C35F80" w:rsidRPr="00A234CC">
        <w:t xml:space="preserve">, </w:t>
      </w:r>
      <w:r w:rsidRPr="00A234CC">
        <w:t>it was spiritual. If a Black nation, claiming to be the people of the Book, could defeat European powers, what message would that send to the rest of the scattered Israelites?</w:t>
      </w:r>
      <w:r w:rsidR="00C94CCA" w:rsidRPr="00A234CC">
        <w:rPr>
          <w:b/>
          <w:bCs/>
        </w:rPr>
        <w:t xml:space="preserve"> </w:t>
      </w:r>
    </w:p>
    <w:p w14:paraId="611A20FF" w14:textId="1AE667AD" w:rsidR="009B56D8" w:rsidRPr="00A234CC" w:rsidRDefault="009B56D8" w:rsidP="007E45ED">
      <w:pPr>
        <w:pStyle w:val="Head4"/>
      </w:pPr>
      <w:r w:rsidRPr="00A234CC">
        <w:t>The Spiritual War Against Haiti</w:t>
      </w:r>
    </w:p>
    <w:p w14:paraId="082E30F4" w14:textId="2885D995" w:rsidR="009B56D8" w:rsidRPr="00A234CC" w:rsidRDefault="009B56D8" w:rsidP="00C03F2D">
      <w:pPr>
        <w:pStyle w:val="0space"/>
      </w:pPr>
      <w:r w:rsidRPr="00A234CC">
        <w:t>Haiti’s struggles are not just political or economic</w:t>
      </w:r>
      <w:r w:rsidR="00C35F80" w:rsidRPr="00A234CC">
        <w:t xml:space="preserve">, </w:t>
      </w:r>
      <w:r w:rsidRPr="00A234CC">
        <w:t>they are spiritual.</w:t>
      </w:r>
      <w:r w:rsidR="009011B3" w:rsidRPr="00A234CC">
        <w:t xml:space="preserve"> </w:t>
      </w:r>
      <w:r w:rsidRPr="00A234CC">
        <w:t>The attacks Haiti faces today go beyond natural explanations.</w:t>
      </w:r>
      <w:r w:rsidR="002915D1" w:rsidRPr="00A234CC">
        <w:t xml:space="preserve"> </w:t>
      </w:r>
      <w:r w:rsidRPr="00A234CC">
        <w:t>Look at the patterns:</w:t>
      </w:r>
    </w:p>
    <w:p w14:paraId="6F18BEE7" w14:textId="77777777" w:rsidR="009B56D8" w:rsidRPr="00A234CC" w:rsidRDefault="009B56D8">
      <w:pPr>
        <w:pStyle w:val="ListParagraph"/>
        <w:numPr>
          <w:ilvl w:val="0"/>
          <w:numId w:val="192"/>
        </w:numPr>
      </w:pPr>
      <w:r w:rsidRPr="00A234CC">
        <w:t>Political leaders assassinated.</w:t>
      </w:r>
    </w:p>
    <w:p w14:paraId="2360A1F3" w14:textId="77777777" w:rsidR="009B56D8" w:rsidRPr="00A234CC" w:rsidRDefault="009B56D8">
      <w:pPr>
        <w:pStyle w:val="ListParagraph"/>
        <w:numPr>
          <w:ilvl w:val="0"/>
          <w:numId w:val="192"/>
        </w:numPr>
      </w:pPr>
      <w:r w:rsidRPr="00A234CC">
        <w:t>Governments overthrown.</w:t>
      </w:r>
    </w:p>
    <w:p w14:paraId="4D31AED5" w14:textId="77777777" w:rsidR="009B56D8" w:rsidRPr="00A234CC" w:rsidRDefault="009B56D8">
      <w:pPr>
        <w:pStyle w:val="ListParagraph"/>
        <w:numPr>
          <w:ilvl w:val="0"/>
          <w:numId w:val="192"/>
        </w:numPr>
      </w:pPr>
      <w:r w:rsidRPr="00A234CC">
        <w:t>Economic instability engineered.</w:t>
      </w:r>
    </w:p>
    <w:p w14:paraId="060D0D21" w14:textId="554BED37" w:rsidR="009B56D8" w:rsidRPr="00A234CC" w:rsidRDefault="009B56D8">
      <w:pPr>
        <w:pStyle w:val="ListParagraph"/>
        <w:numPr>
          <w:ilvl w:val="0"/>
          <w:numId w:val="192"/>
        </w:numPr>
      </w:pPr>
      <w:r w:rsidRPr="00A234CC">
        <w:t xml:space="preserve">International organizations </w:t>
      </w:r>
      <w:r w:rsidR="00D072C5" w:rsidRPr="00A234CC">
        <w:t>are exploiting</w:t>
      </w:r>
      <w:r w:rsidRPr="00A234CC">
        <w:t xml:space="preserve"> the land.</w:t>
      </w:r>
    </w:p>
    <w:p w14:paraId="7D439CF5" w14:textId="19583706" w:rsidR="001250A5" w:rsidRPr="00A234CC" w:rsidRDefault="00511440" w:rsidP="00C03F2D">
      <w:r w:rsidRPr="00A234CC">
        <w:t>This is not merely “bad luck.” This is war. And not just any war</w:t>
      </w:r>
      <w:r w:rsidR="00C35F80" w:rsidRPr="00A234CC">
        <w:t xml:space="preserve">, </w:t>
      </w:r>
      <w:r w:rsidRPr="00A234CC">
        <w:t xml:space="preserve">this is </w:t>
      </w:r>
      <w:r w:rsidRPr="00A234CC">
        <w:rPr>
          <w:rStyle w:val="Emphasis"/>
        </w:rPr>
        <w:t>Spiritual Strategically Orchestrated War.</w:t>
      </w:r>
      <w:r w:rsidRPr="00A234CC">
        <w:t xml:space="preserve"> The moment Haiti embraces its true </w:t>
      </w:r>
      <w:r w:rsidR="00FF4401" w:rsidRPr="00A234CC">
        <w:t>identity;</w:t>
      </w:r>
      <w:r w:rsidRPr="00A234CC">
        <w:t xml:space="preserve"> it will rise as a powerful force in Yah’s kingdom. Some may struggle to believe it: how could a small, </w:t>
      </w:r>
      <w:r w:rsidRPr="00A234CC">
        <w:lastRenderedPageBreak/>
        <w:t>broken, battered nation like Haiti ever become such a force? And let’s be honest</w:t>
      </w:r>
      <w:r w:rsidR="00C35F80" w:rsidRPr="00A234CC">
        <w:t xml:space="preserve">, </w:t>
      </w:r>
      <w:r w:rsidRPr="00A234CC">
        <w:t>it is not hard to see why</w:t>
      </w:r>
      <w:r w:rsidR="001250A5" w:rsidRPr="00A234CC">
        <w:t>.</w:t>
      </w:r>
    </w:p>
    <w:p w14:paraId="25E9672E" w14:textId="4DA03169" w:rsidR="001250A5" w:rsidRPr="00A234CC" w:rsidRDefault="001250A5" w:rsidP="00C03F2D">
      <w:r w:rsidRPr="00A234CC">
        <w:t>We’re disorganized.</w:t>
      </w:r>
      <w:r w:rsidR="007E45ED" w:rsidRPr="00A234CC">
        <w:t xml:space="preserve"> </w:t>
      </w:r>
      <w:r w:rsidRPr="00A234CC">
        <w:t>We’re divided.</w:t>
      </w:r>
      <w:r w:rsidR="007E45ED" w:rsidRPr="00A234CC">
        <w:t xml:space="preserve"> </w:t>
      </w:r>
      <w:r w:rsidRPr="00A234CC">
        <w:t>We’re filled with envy, mistrust, pride, and pain.</w:t>
      </w:r>
      <w:r w:rsidR="007E45ED" w:rsidRPr="00A234CC">
        <w:t xml:space="preserve"> </w:t>
      </w:r>
      <w:r w:rsidRPr="00A234CC">
        <w:t>We betray each other. We tear each other down.</w:t>
      </w:r>
      <w:r w:rsidR="007E45ED" w:rsidRPr="00A234CC">
        <w:t xml:space="preserve"> </w:t>
      </w:r>
      <w:r w:rsidRPr="00A234CC">
        <w:t>We look more like a people in ruins than a nation of priests.</w:t>
      </w:r>
    </w:p>
    <w:p w14:paraId="53353686" w14:textId="3D00EFD6" w:rsidR="001250A5" w:rsidRPr="00A234CC" w:rsidRDefault="0011112E" w:rsidP="00C03F2D">
      <w:r w:rsidRPr="00A234CC">
        <w:t>So when I say Haiti is chosen… when I declare that we are Levi, understand this: first, Yah is the one who declared us priests</w:t>
      </w:r>
      <w:r w:rsidR="00C35F80" w:rsidRPr="00A234CC">
        <w:t xml:space="preserve">, </w:t>
      </w:r>
      <w:r w:rsidRPr="00A234CC">
        <w:t>not me, not some assumption, and not a notion carried away by false teachings. Yah prophesied this through our forefathers, the prophets, and the apostles: we are destined to rise. Some may think I am merely hyping people up with empty hope. Others may insist there is no absolute proof</w:t>
      </w:r>
      <w:r w:rsidR="00C35F80" w:rsidRPr="00A234CC">
        <w:t xml:space="preserve">, </w:t>
      </w:r>
      <w:r w:rsidRPr="00A234CC">
        <w:t>just passionate words. But let me say this clearly: I may not be able to hand you a signed contract from heaven. I may not have every piece of data your mind demands to see</w:t>
      </w:r>
      <w:r w:rsidR="001250A5" w:rsidRPr="00A234CC">
        <w:t>.</w:t>
      </w:r>
      <w:r w:rsidR="00137312" w:rsidRPr="00A234CC">
        <w:t xml:space="preserve"> </w:t>
      </w:r>
      <w:r w:rsidR="001250A5" w:rsidRPr="00A234CC">
        <w:t>But I can tell you this:</w:t>
      </w:r>
      <w:r w:rsidR="00137312" w:rsidRPr="00A234CC">
        <w:t xml:space="preserve"> </w:t>
      </w:r>
      <w:r w:rsidR="001250A5" w:rsidRPr="00A234CC">
        <w:rPr>
          <w:i/>
          <w:iCs/>
        </w:rPr>
        <w:t>Yah has a plan.</w:t>
      </w:r>
      <w:r w:rsidR="009011B3" w:rsidRPr="00A234CC">
        <w:rPr>
          <w:i/>
          <w:iCs/>
        </w:rPr>
        <w:t xml:space="preserve"> </w:t>
      </w:r>
      <w:r w:rsidR="001250A5" w:rsidRPr="00A234CC">
        <w:rPr>
          <w:i/>
          <w:iCs/>
        </w:rPr>
        <w:t>And when Yah has a plan, He doesn’t need your vote</w:t>
      </w:r>
      <w:r w:rsidR="00C35F80" w:rsidRPr="00A234CC">
        <w:rPr>
          <w:i/>
          <w:iCs/>
        </w:rPr>
        <w:t xml:space="preserve">, </w:t>
      </w:r>
      <w:r w:rsidR="001250A5" w:rsidRPr="00A234CC">
        <w:rPr>
          <w:i/>
          <w:iCs/>
        </w:rPr>
        <w:t>He just needs your surrender.</w:t>
      </w:r>
    </w:p>
    <w:p w14:paraId="5E83DC18" w14:textId="6A15C964" w:rsidR="0011112E" w:rsidRPr="00A234CC" w:rsidRDefault="0011112E" w:rsidP="00C03F2D">
      <w:r w:rsidRPr="00A234CC">
        <w:t>At the right time, He will act. He will rise up and astonish the world</w:t>
      </w:r>
      <w:r w:rsidR="00C35F80" w:rsidRPr="00A234CC">
        <w:t xml:space="preserve">, </w:t>
      </w:r>
      <w:r w:rsidRPr="00A234CC">
        <w:t>just as He did in Egypt, just as He did in 1804. The world may have forgotten Haiti</w:t>
      </w:r>
      <w:r w:rsidR="00C35F80" w:rsidRPr="00A234CC">
        <w:t xml:space="preserve">, </w:t>
      </w:r>
      <w:r w:rsidRPr="00A234CC">
        <w:t>but Yah has not. And when the Spirit of grace and supplication is poured out</w:t>
      </w:r>
      <w:r w:rsidR="00C35F80" w:rsidRPr="00A234CC">
        <w:t xml:space="preserve">, </w:t>
      </w:r>
      <w:r w:rsidRPr="00A234CC">
        <w:t>just as Zechariah 12:10 foretold</w:t>
      </w:r>
      <w:r w:rsidR="00C35F80" w:rsidRPr="00A234CC">
        <w:t xml:space="preserve">, </w:t>
      </w:r>
      <w:r w:rsidRPr="00A234CC">
        <w:t>He will awaken the heart of this nation.</w:t>
      </w:r>
    </w:p>
    <w:p w14:paraId="039F647B" w14:textId="77777777" w:rsidR="0011112E" w:rsidRPr="00A234CC" w:rsidRDefault="0011112E" w:rsidP="00C03F2D">
      <w:r w:rsidRPr="00A234CC">
        <w:t>So to my Haitian brothers and sisters, I say: Come back to Yah. Return to the covenant. Repent. Seek Him. Trust Him. Let Yah do what only He can do. Let Him silence the critics. Let Him rewrite the story. Let Him show the world that out of ashes, He still raises priests.</w:t>
      </w:r>
    </w:p>
    <w:p w14:paraId="7BCC74AC" w14:textId="73788CF9" w:rsidR="00C94CCA" w:rsidRPr="00A234CC" w:rsidRDefault="0011112E" w:rsidP="00C03F2D">
      <w:pPr>
        <w:rPr>
          <w:b/>
          <w:bCs/>
        </w:rPr>
      </w:pPr>
      <w:r w:rsidRPr="00A234CC">
        <w:t>Because Haiti’s future is not built on logic</w:t>
      </w:r>
      <w:r w:rsidR="00C35F80" w:rsidRPr="00A234CC">
        <w:t xml:space="preserve">, </w:t>
      </w:r>
      <w:r w:rsidRPr="00A234CC">
        <w:t>it is built on prophecy. And Yah does not lie.</w:t>
      </w:r>
    </w:p>
    <w:p w14:paraId="3D2A009B" w14:textId="2F160BB9" w:rsidR="009B56D8" w:rsidRPr="00A234CC" w:rsidRDefault="009B56D8" w:rsidP="007E45ED">
      <w:pPr>
        <w:pStyle w:val="Head4"/>
      </w:pPr>
      <w:r w:rsidRPr="00A234CC">
        <w:t>Why the Enemy Fears Haiti’s Awakening</w:t>
      </w:r>
    </w:p>
    <w:p w14:paraId="022981A0" w14:textId="3D6A9E0D" w:rsidR="009B56D8" w:rsidRPr="00A234CC" w:rsidRDefault="009B56D8" w:rsidP="00C03F2D">
      <w:pPr>
        <w:pStyle w:val="0space"/>
      </w:pPr>
      <w:r w:rsidRPr="00A234CC">
        <w:lastRenderedPageBreak/>
        <w:t>The enemy is not afraid of a weak Haiti.</w:t>
      </w:r>
      <w:r w:rsidR="00137312" w:rsidRPr="00A234CC">
        <w:t xml:space="preserve"> </w:t>
      </w:r>
      <w:r w:rsidRPr="00A234CC">
        <w:t>The enemy is not afraid of a divided Haiti.</w:t>
      </w:r>
      <w:r w:rsidR="00137312" w:rsidRPr="00A234CC">
        <w:t xml:space="preserve"> </w:t>
      </w:r>
      <w:r w:rsidRPr="00A234CC">
        <w:t>The enemy is not afraid of a Haiti that depends on the world for survival.</w:t>
      </w:r>
      <w:r w:rsidR="00137312" w:rsidRPr="00A234CC">
        <w:t xml:space="preserve"> </w:t>
      </w:r>
      <w:r w:rsidRPr="00A234CC">
        <w:t>But the enemy trembles at the thought of a united, awakened, spiritually empowered Haiti.</w:t>
      </w:r>
      <w:r w:rsidR="00D44862" w:rsidRPr="00A234CC">
        <w:t xml:space="preserve"> </w:t>
      </w:r>
      <w:r w:rsidRPr="00A234CC">
        <w:t>If Haiti awakens:</w:t>
      </w:r>
    </w:p>
    <w:p w14:paraId="24A37AA0" w14:textId="77777777" w:rsidR="00C3637E" w:rsidRPr="00A234CC" w:rsidRDefault="00C3637E" w:rsidP="00C3637E">
      <w:pPr>
        <w:spacing w:after="0" w:afterAutospacing="0"/>
      </w:pPr>
      <w:r w:rsidRPr="00A234CC">
        <w:rPr>
          <w:rFonts w:ascii="Segoe UI Emoji" w:hAnsi="Segoe UI Emoji" w:cs="Segoe UI Emoji"/>
        </w:rPr>
        <w:t>✅</w:t>
      </w:r>
      <w:r w:rsidRPr="00A234CC">
        <w:t xml:space="preserve"> </w:t>
      </w:r>
      <w:r w:rsidR="009B56D8" w:rsidRPr="00A234CC">
        <w:t>The world’s power structure would be exposed.</w:t>
      </w:r>
      <w:r w:rsidR="008C15CC" w:rsidRPr="00A234CC">
        <w:t xml:space="preserve"> </w:t>
      </w:r>
    </w:p>
    <w:p w14:paraId="0D5E8C54" w14:textId="7B1D0DB3" w:rsidR="009B56D8" w:rsidRPr="00A234CC" w:rsidRDefault="009B56D8" w:rsidP="00C03F2D">
      <w:r w:rsidRPr="00A234CC">
        <w:t xml:space="preserve">Haiti’s role in </w:t>
      </w:r>
      <w:r w:rsidR="009011B3" w:rsidRPr="00A234CC">
        <w:t>B</w:t>
      </w:r>
      <w:r w:rsidRPr="00A234CC">
        <w:t>iblical history would no longer be hidden. The truth of who we are would spread like wildfire.</w:t>
      </w:r>
    </w:p>
    <w:p w14:paraId="51B5EAB5" w14:textId="1D656FBB" w:rsidR="00C3637E" w:rsidRPr="00A234CC" w:rsidRDefault="00C3637E" w:rsidP="00C3637E">
      <w:pPr>
        <w:spacing w:after="0" w:afterAutospacing="0"/>
      </w:pPr>
      <w:r w:rsidRPr="00A234CC">
        <w:rPr>
          <w:rFonts w:ascii="Segoe UI Emoji" w:hAnsi="Segoe UI Emoji" w:cs="Segoe UI Emoji"/>
        </w:rPr>
        <w:t>✅</w:t>
      </w:r>
      <w:r w:rsidR="009B56D8" w:rsidRPr="00A234CC">
        <w:t>The spirit of slavery would be permanently broken.</w:t>
      </w:r>
      <w:r w:rsidR="008C15CC" w:rsidRPr="00A234CC">
        <w:t xml:space="preserve"> </w:t>
      </w:r>
    </w:p>
    <w:p w14:paraId="7F3A24A4" w14:textId="12EAB888" w:rsidR="009B56D8" w:rsidRPr="00A234CC" w:rsidRDefault="009B56D8" w:rsidP="00C03F2D">
      <w:r w:rsidRPr="00A234CC">
        <w:t>Haiti’s very existence was a threat to colonizers. If it fully steps into Yah’s will, it will set a global example that cannot be ignored.</w:t>
      </w:r>
    </w:p>
    <w:p w14:paraId="066C5623" w14:textId="5A639315" w:rsidR="00C3637E" w:rsidRPr="00A234CC" w:rsidRDefault="00C3637E" w:rsidP="00C3637E">
      <w:pPr>
        <w:spacing w:after="0" w:afterAutospacing="0"/>
      </w:pPr>
      <w:r w:rsidRPr="00A234CC">
        <w:rPr>
          <w:rFonts w:ascii="Segoe UI Emoji" w:hAnsi="Segoe UI Emoji" w:cs="Segoe UI Emoji"/>
        </w:rPr>
        <w:t>✅</w:t>
      </w:r>
      <w:r w:rsidR="009B56D8" w:rsidRPr="00A234CC">
        <w:t>The true gospel of Yah’s kingdom would rise from Haiti.</w:t>
      </w:r>
    </w:p>
    <w:p w14:paraId="749CAC46" w14:textId="7632657D" w:rsidR="009B56D8" w:rsidRPr="00A234CC" w:rsidRDefault="009B56D8" w:rsidP="00C03F2D">
      <w:r w:rsidRPr="00A234CC">
        <w:t>Not European Christianity. Not colonial religion. But the raw, unfiltered, unbreakable Word of Yah.</w:t>
      </w:r>
    </w:p>
    <w:p w14:paraId="3989EDA5" w14:textId="786CDDA4" w:rsidR="009B56D8" w:rsidRPr="00A234CC" w:rsidRDefault="00C3637E" w:rsidP="00C03F2D">
      <w:r w:rsidRPr="00A234CC">
        <w:rPr>
          <w:rFonts w:ascii="Segoe UI Emoji" w:hAnsi="Segoe UI Emoji" w:cs="Segoe UI Emoji"/>
        </w:rPr>
        <w:t>✅</w:t>
      </w:r>
      <w:r w:rsidR="009B56D8" w:rsidRPr="00A234CC">
        <w:t>Satan would lose control over a nation that has the potential to shake the nations.</w:t>
      </w:r>
      <w:r w:rsidR="008C15CC" w:rsidRPr="00A234CC">
        <w:t xml:space="preserve"> </w:t>
      </w:r>
      <w:r w:rsidR="009B56D8" w:rsidRPr="00A234CC">
        <w:t>Because Haiti was never meant to be a broken nation. Haiti was meant to be a light.</w:t>
      </w:r>
    </w:p>
    <w:p w14:paraId="24B97079" w14:textId="09BA6C55" w:rsidR="0011112E" w:rsidRPr="00A234CC" w:rsidRDefault="007C414F" w:rsidP="00C03F2D">
      <w:r w:rsidRPr="00A234CC">
        <w:t>Final Summary</w:t>
      </w:r>
      <w:r w:rsidR="003633EA" w:rsidRPr="00A234CC">
        <w:t xml:space="preserve">: </w:t>
      </w:r>
      <w:r w:rsidR="0011112E" w:rsidRPr="00A234CC">
        <w:t xml:space="preserve">The reason Haiti is under siege is not just because of past </w:t>
      </w:r>
      <w:r w:rsidR="00C35F80" w:rsidRPr="00A234CC">
        <w:t xml:space="preserve">events; </w:t>
      </w:r>
      <w:r w:rsidR="0011112E" w:rsidRPr="00A234CC">
        <w:t>it is also because of what the future may hold. Haiti carries a prophetic role in the end-time awakening of Yah’s people. That is why every spiritual, economic, and political weapon has been unleashed to keep her in chains.</w:t>
      </w:r>
    </w:p>
    <w:p w14:paraId="5E54D86F" w14:textId="6E35E5B0" w:rsidR="009B56D8" w:rsidRPr="00A234CC" w:rsidRDefault="0011112E" w:rsidP="00C03F2D">
      <w:r w:rsidRPr="00A234CC">
        <w:t>But chains never endure when Yah remembers His people. Haiti is being remembered. This is why she has always faced relentless attacks. This is why world powers continually interfere.</w:t>
      </w:r>
      <w:r w:rsidR="009B56D8" w:rsidRPr="00A234CC">
        <w:t xml:space="preserve"> This is why Satan is terrified of what Haiti will become.</w:t>
      </w:r>
      <w:r w:rsidR="003633EA" w:rsidRPr="00A234CC">
        <w:t xml:space="preserve"> </w:t>
      </w:r>
      <w:r w:rsidR="009B56D8" w:rsidRPr="00A234CC">
        <w:t>And here’s the reality:</w:t>
      </w:r>
    </w:p>
    <w:p w14:paraId="6867EF4E" w14:textId="11B72062" w:rsidR="00C94CCA" w:rsidRPr="00A234CC" w:rsidRDefault="009B56D8" w:rsidP="00C03F2D">
      <w:pPr>
        <w:sectPr w:rsidR="00C94CCA" w:rsidRPr="00A234CC" w:rsidSect="0093225C">
          <w:headerReference w:type="default" r:id="rId42"/>
          <w:type w:val="oddPage"/>
          <w:pgSz w:w="8640" w:h="12960"/>
          <w:pgMar w:top="1080" w:right="720" w:bottom="1080" w:left="1440" w:header="720" w:footer="720" w:gutter="0"/>
          <w:cols w:space="720"/>
          <w:docGrid w:linePitch="360"/>
        </w:sectPr>
      </w:pPr>
      <w:r w:rsidRPr="00A234CC">
        <w:t>THE AWAKENING IS COMING</w:t>
      </w:r>
      <w:r w:rsidR="00C35F80" w:rsidRPr="00A234CC">
        <w:t xml:space="preserve"> </w:t>
      </w:r>
      <w:r w:rsidRPr="00A234CC">
        <w:t>AND NOTHING CAN STOP IT.</w:t>
      </w:r>
    </w:p>
    <w:p w14:paraId="71AAB62D" w14:textId="41C5CAB2" w:rsidR="003C5AA2" w:rsidRPr="00A234CC" w:rsidRDefault="003C5AA2" w:rsidP="00816D91">
      <w:pPr>
        <w:pStyle w:val="Heading1"/>
        <w:spacing w:after="100"/>
        <w:rPr>
          <w:kern w:val="0"/>
        </w:rPr>
      </w:pPr>
      <w:bookmarkStart w:id="38" w:name="_Toc214596494"/>
      <w:r w:rsidRPr="00A234CC">
        <w:lastRenderedPageBreak/>
        <w:t>From Identity to Assignment – Haiti’s Priestly Wake-Up Call</w:t>
      </w:r>
      <w:bookmarkEnd w:id="38"/>
    </w:p>
    <w:p w14:paraId="5B69901F" w14:textId="0D60A449" w:rsidR="00A67C0F" w:rsidRPr="00A234CC" w:rsidRDefault="00275455" w:rsidP="00AE4BBE">
      <w:pPr>
        <w:spacing w:after="0" w:afterAutospacing="0"/>
        <w:jc w:val="center"/>
        <w:rPr>
          <w:i/>
          <w:iCs/>
        </w:rPr>
      </w:pPr>
      <w:r w:rsidRPr="00A234CC">
        <w:rPr>
          <w:i/>
          <w:iCs/>
        </w:rPr>
        <w:t>"They tracked your name, your bloodline, your destiny</w:t>
      </w:r>
      <w:r w:rsidR="00EB50E1" w:rsidRPr="00A234CC">
        <w:rPr>
          <w:i/>
          <w:iCs/>
        </w:rPr>
        <w:t>,</w:t>
      </w:r>
      <w:r w:rsidRPr="00A234CC">
        <w:rPr>
          <w:i/>
          <w:iCs/>
        </w:rPr>
        <w:t xml:space="preserve"> because they feared your return more than you did. But now the trumpet is sounding. Levi must rise. Haiti must remember."</w:t>
      </w:r>
    </w:p>
    <w:p w14:paraId="78D89200" w14:textId="7BCAE580" w:rsidR="007319DD" w:rsidRPr="00A234CC" w:rsidRDefault="00275455" w:rsidP="00816D91">
      <w:pPr>
        <w:jc w:val="center"/>
        <w:rPr>
          <w:b/>
          <w:bCs/>
        </w:rPr>
      </w:pPr>
      <w:r w:rsidRPr="00A234CC">
        <w:rPr>
          <w:b/>
          <w:bCs/>
        </w:rPr>
        <w:t>— Hakeem Valcin</w:t>
      </w:r>
    </w:p>
    <w:p w14:paraId="23A7CA55" w14:textId="77777777" w:rsidR="00A67C0F" w:rsidRPr="00A234CC" w:rsidRDefault="00081285" w:rsidP="00816D91">
      <w:pPr>
        <w:jc w:val="center"/>
      </w:pPr>
      <w:r w:rsidRPr="00A234CC">
        <w:rPr>
          <w:i/>
          <w:iCs/>
        </w:rPr>
        <w:t>“They have said, ‘Come, and let us cut them off from being a nation, that the name of Israel may be remembered no more.’”</w:t>
      </w:r>
      <w:r w:rsidRPr="00A234CC">
        <w:br/>
      </w:r>
      <w:r w:rsidRPr="00A234CC">
        <w:rPr>
          <w:b/>
          <w:bCs/>
        </w:rPr>
        <w:t>— Psalm 83:4</w:t>
      </w:r>
      <w:r w:rsidR="003633EA" w:rsidRPr="00A234CC">
        <w:rPr>
          <w:b/>
          <w:bCs/>
        </w:rPr>
        <w:t xml:space="preserve"> NKJV</w:t>
      </w:r>
    </w:p>
    <w:p w14:paraId="6A740859" w14:textId="3136F027" w:rsidR="00137312" w:rsidRPr="00A234CC" w:rsidRDefault="003C5AA2" w:rsidP="00C03F2D">
      <w:pPr>
        <w:rPr>
          <w:b/>
          <w:bCs/>
        </w:rPr>
      </w:pPr>
      <w:r w:rsidRPr="00A234CC">
        <w:rPr>
          <w:b/>
          <w:bCs/>
        </w:rPr>
        <w:t>Your enemies knew who you were</w:t>
      </w:r>
    </w:p>
    <w:p w14:paraId="25D0C77E" w14:textId="4BBCB120" w:rsidR="007B0A26" w:rsidRPr="00A234CC" w:rsidRDefault="00137312" w:rsidP="00C03F2D">
      <w:r w:rsidRPr="00A234CC">
        <w:rPr>
          <w:sz w:val="22"/>
          <w:szCs w:val="22"/>
        </w:rPr>
        <w:t>Your enemies knew who you were. Now you must remember who you're called to be</w:t>
      </w:r>
      <w:r w:rsidRPr="00A234CC">
        <w:t xml:space="preserve">. </w:t>
      </w:r>
      <w:r w:rsidR="00397F7C" w:rsidRPr="00A234CC">
        <w:t>T</w:t>
      </w:r>
      <w:r w:rsidR="0011112E" w:rsidRPr="00A234CC">
        <w:t>hey always knew who you were.</w:t>
      </w:r>
      <w:r w:rsidR="0011112E" w:rsidRPr="00A234CC">
        <w:rPr>
          <w:b/>
          <w:bCs/>
        </w:rPr>
        <w:t xml:space="preserve"> </w:t>
      </w:r>
      <w:r w:rsidR="0011112E" w:rsidRPr="00A234CC">
        <w:rPr>
          <w:rStyle w:val="Strong"/>
          <w:b w:val="0"/>
          <w:bCs w:val="0"/>
        </w:rPr>
        <w:t>The colonizers. The Catholic priests. The Freemasons and Jesuits. The French Empire. The Vatican. The slave-ship captains. The international bankers. The secret societies. Even the so</w:t>
      </w:r>
      <w:r w:rsidR="00397F7C" w:rsidRPr="00A234CC">
        <w:rPr>
          <w:rStyle w:val="Strong"/>
          <w:b w:val="0"/>
          <w:bCs w:val="0"/>
        </w:rPr>
        <w:t>-</w:t>
      </w:r>
      <w:r w:rsidR="0011112E" w:rsidRPr="00A234CC">
        <w:rPr>
          <w:rStyle w:val="Strong"/>
          <w:b w:val="0"/>
          <w:bCs w:val="0"/>
        </w:rPr>
        <w:t>called Jews in the land today.</w:t>
      </w:r>
      <w:r w:rsidR="0011112E" w:rsidRPr="00A234CC">
        <w:rPr>
          <w:b/>
          <w:bCs/>
        </w:rPr>
        <w:t xml:space="preserve"> </w:t>
      </w:r>
      <w:r w:rsidR="0011112E" w:rsidRPr="00A234CC">
        <w:t>They all knew who you were</w:t>
      </w:r>
      <w:r w:rsidR="00EB50E1" w:rsidRPr="00A234CC">
        <w:t xml:space="preserve">, </w:t>
      </w:r>
      <w:r w:rsidR="0011112E" w:rsidRPr="00A234CC">
        <w:t>and that is exactly why they fought so hard to keep you from knowing. They knew you were Levi. They knew your ancestors were priests. They knew Haiti was not just a rebellious island</w:t>
      </w:r>
      <w:r w:rsidR="00397F7C" w:rsidRPr="00A234CC">
        <w:t xml:space="preserve">, </w:t>
      </w:r>
      <w:r w:rsidR="0011112E" w:rsidRPr="00A234CC">
        <w:t xml:space="preserve">it was a scattered sanctuary hidden beneath judgment. They did not only try to erase your </w:t>
      </w:r>
      <w:r w:rsidR="00027E7F" w:rsidRPr="00A234CC">
        <w:t>name;</w:t>
      </w:r>
      <w:r w:rsidR="00397F7C" w:rsidRPr="00A234CC">
        <w:t xml:space="preserve"> </w:t>
      </w:r>
      <w:r w:rsidR="0011112E" w:rsidRPr="00A234CC">
        <w:t>they tried to bury your purpose. Because the truth is this: when Levi rises, the world trembles</w:t>
      </w:r>
      <w:r w:rsidR="003C5AA2" w:rsidRPr="00A234CC">
        <w:t>.</w:t>
      </w:r>
    </w:p>
    <w:p w14:paraId="4E53AF1A" w14:textId="77777777" w:rsidR="007B0A26" w:rsidRPr="00A234CC" w:rsidRDefault="007B0A26" w:rsidP="00C03F2D">
      <w:r w:rsidRPr="00A234CC">
        <w:t>Buried Names, Stolen Scrolls, and the Silence of Levi</w:t>
      </w:r>
    </w:p>
    <w:p w14:paraId="7B7166E3" w14:textId="6CF6ED96" w:rsidR="007B0A26" w:rsidRPr="00A234CC" w:rsidRDefault="007B0A26" w:rsidP="00C03F2D">
      <w:r w:rsidRPr="00A234CC">
        <w:t>They didn’t just rename us in Haiti</w:t>
      </w:r>
      <w:r w:rsidR="00EB50E1" w:rsidRPr="00A234CC">
        <w:t>,</w:t>
      </w:r>
      <w:r w:rsidRPr="00A234CC">
        <w:t xml:space="preserve"> the relabeling started long before we arrived on the island. By the time we were shipped across the Atlantic, most of us had already started to forget our names, our </w:t>
      </w:r>
      <w:r w:rsidRPr="00A234CC">
        <w:lastRenderedPageBreak/>
        <w:t>tribes, and our priestly lineage. The loss didn’t begin with the boat ride</w:t>
      </w:r>
      <w:r w:rsidR="00EB50E1" w:rsidRPr="00A234CC">
        <w:t>,</w:t>
      </w:r>
      <w:r w:rsidRPr="00A234CC">
        <w:t xml:space="preserve"> it began with strategic disconnection from our elders, oral traditions, and memory.</w:t>
      </w:r>
    </w:p>
    <w:p w14:paraId="11C66B2B" w14:textId="6A6153C6" w:rsidR="007B0A26" w:rsidRPr="00A234CC" w:rsidRDefault="007B0A26" w:rsidP="00C03F2D">
      <w:r w:rsidRPr="00A234CC">
        <w:t>Unlike today, we didn’t have hard drives, carbon copies, or cloud storage. Our history lived in the mouths of grandparents, chiefs, spiritual fathers, and griots. And even though some tried to keep the knowledge alive, our enemies knew how to break the chain: cut off the tongue of remembrance. They knew that to destroy a people, you don’t need to kill them</w:t>
      </w:r>
      <w:r w:rsidR="00EB50E1" w:rsidRPr="00A234CC">
        <w:t>,</w:t>
      </w:r>
      <w:r w:rsidRPr="00A234CC">
        <w:t xml:space="preserve"> you just need to make them forget. Like the serpent in Eden, they whispered, </w:t>
      </w:r>
      <w:r w:rsidRPr="00A234CC">
        <w:rPr>
          <w:i/>
          <w:iCs/>
        </w:rPr>
        <w:t>“Did God really say?”</w:t>
      </w:r>
      <w:r w:rsidRPr="00A234CC">
        <w:t xml:space="preserve"> They echoed it with new venom: </w:t>
      </w:r>
      <w:r w:rsidRPr="00A234CC">
        <w:rPr>
          <w:i/>
          <w:iCs/>
        </w:rPr>
        <w:t>“Could Haitians really be Levites?”</w:t>
      </w:r>
      <w:r w:rsidRPr="00A234CC">
        <w:t xml:space="preserve"> They mocked, slandered, and twisted the truth into myths</w:t>
      </w:r>
      <w:r w:rsidR="00EB50E1" w:rsidRPr="00A234CC">
        <w:t>,</w:t>
      </w:r>
      <w:r w:rsidRPr="00A234CC">
        <w:t xml:space="preserve"> calling us cursed, voodoo zombies, cultic fanatics, and backwards savages. But the truth? They burned our scrolls, replaced our records, and translated our story through their own lens. And where they couldn’t erase us, they redirected us</w:t>
      </w:r>
      <w:r w:rsidR="00EB50E1" w:rsidRPr="00A234CC">
        <w:t>,</w:t>
      </w:r>
      <w:r w:rsidRPr="00A234CC">
        <w:t xml:space="preserve"> preaching only the “spiritual” truths of salvation and heaven while stripping away our covenant identity on earth. It was a chess move</w:t>
      </w:r>
      <w:r w:rsidR="00EB50E1" w:rsidRPr="00A234CC">
        <w:t>,</w:t>
      </w:r>
      <w:r w:rsidRPr="00A234CC">
        <w:t xml:space="preserve"> to keep us focused on escaping this life while never understanding who we were born to be in it. So what happened? We stopped looking for purpose and started chasing programs. We traded prophetic restoration for immigration applications.</w:t>
      </w:r>
    </w:p>
    <w:p w14:paraId="0E2D2BF3" w14:textId="4A362E24" w:rsidR="00C173DD" w:rsidRPr="00A234CC" w:rsidRDefault="007B0A26" w:rsidP="00C03F2D">
      <w:r w:rsidRPr="00A234CC">
        <w:t xml:space="preserve">We became experts at finding the back door out of trauma rather than confronting the root cause of it. Instead of asking, </w:t>
      </w:r>
      <w:r w:rsidRPr="00A234CC">
        <w:rPr>
          <w:i/>
          <w:iCs/>
        </w:rPr>
        <w:t>“Who are we and what broke us?”</w:t>
      </w:r>
      <w:r w:rsidR="00EB50E1" w:rsidRPr="00A234CC">
        <w:t>,</w:t>
      </w:r>
      <w:r w:rsidRPr="00A234CC">
        <w:t xml:space="preserve"> we just focused on survival. The truth is, if Africa was the closest place we had left to our identity, what happens when even Africa forgets your name? When your enemies rename you, strip you of access to unfiltered education, hide your priesthood under Catholic robes, and erase your scrolls</w:t>
      </w:r>
      <w:r w:rsidR="00EB50E1" w:rsidRPr="00A234CC">
        <w:t>,</w:t>
      </w:r>
      <w:r w:rsidRPr="00A234CC">
        <w:t xml:space="preserve"> what’s left? You inherit a name like “Haiti”</w:t>
      </w:r>
      <w:r w:rsidR="00EB50E1" w:rsidRPr="00A234CC">
        <w:t>,</w:t>
      </w:r>
      <w:r w:rsidRPr="00A234CC">
        <w:t xml:space="preserve"> a word from the Taino people, not from Jacob. You break free, but you still don’t know who you are. Generations later, you’ve memorized your pain… but forgotten your </w:t>
      </w:r>
      <w:r w:rsidRPr="00A234CC">
        <w:lastRenderedPageBreak/>
        <w:t xml:space="preserve">prophecy. That’s how deep the deception ran. They didn’t just enslave your </w:t>
      </w:r>
      <w:r w:rsidR="00693A70" w:rsidRPr="00A234CC">
        <w:t>body;</w:t>
      </w:r>
      <w:r w:rsidRPr="00A234CC">
        <w:t xml:space="preserve"> they tried to bury your bloodline.</w:t>
      </w:r>
    </w:p>
    <w:p w14:paraId="5DCEC8C2" w14:textId="67541A26" w:rsidR="00C173DD" w:rsidRPr="00A234CC" w:rsidRDefault="00C173DD" w:rsidP="00C03F2D">
      <w:r w:rsidRPr="00A234CC">
        <w:t>Now you must remember who you're called to be</w:t>
      </w:r>
    </w:p>
    <w:p w14:paraId="0DE949A6" w14:textId="0008C8D9" w:rsidR="00C173DD" w:rsidRPr="00A234CC" w:rsidRDefault="0011112E" w:rsidP="00C03F2D">
      <w:r w:rsidRPr="00A234CC">
        <w:t>You have seen the evidence. You have read the curses. You have traced the migrations, studied the maps, uncovered the stolen names, and examined the suppressed scrolls. You have heard the screams of your ancestors and felt the weight of the silence imposed by nations. You now know what they never wanted you to remember: You are Levi. But if we stop here, all we possess is information</w:t>
      </w:r>
      <w:r w:rsidR="00C35F80" w:rsidRPr="00A234CC">
        <w:t xml:space="preserve">, </w:t>
      </w:r>
      <w:r w:rsidRPr="00A234CC">
        <w:t>and information without transformation is merely another form of bondage. This chapter is not about proving anything. It is about becoming. It is the shift from identity to assignment, from knowing who you are to embracing why you are here</w:t>
      </w:r>
      <w:r w:rsidR="005B7F5F" w:rsidRPr="00A234CC">
        <w:t>.</w:t>
      </w:r>
    </w:p>
    <w:p w14:paraId="2BFA2132" w14:textId="1877819E" w:rsidR="00144376" w:rsidRPr="00A234CC" w:rsidRDefault="00F23F24" w:rsidP="007E45ED">
      <w:pPr>
        <w:pStyle w:val="Head4"/>
      </w:pPr>
      <w:bookmarkStart w:id="39" w:name="_Hlk197296681"/>
      <w:r w:rsidRPr="00A234CC">
        <w:t>The Shift Has Come – The Weight of Knowing</w:t>
      </w:r>
    </w:p>
    <w:p w14:paraId="5CADD48E" w14:textId="04BC44EF" w:rsidR="00F23F24" w:rsidRPr="00A234CC" w:rsidRDefault="00F23F24" w:rsidP="00C03F2D">
      <w:pPr>
        <w:rPr>
          <w:b/>
          <w:bCs/>
        </w:rPr>
      </w:pPr>
      <w:r w:rsidRPr="00A234CC">
        <w:t>There is a moment when learning ends and accountability begins.</w:t>
      </w:r>
      <w:r w:rsidR="00144376" w:rsidRPr="00A234CC">
        <w:t xml:space="preserve"> </w:t>
      </w:r>
      <w:r w:rsidRPr="00A234CC">
        <w:t>For Levi, that moment is now.</w:t>
      </w:r>
      <w:r w:rsidR="00144376" w:rsidRPr="00A234CC">
        <w:rPr>
          <w:b/>
          <w:bCs/>
        </w:rPr>
        <w:t xml:space="preserve"> </w:t>
      </w:r>
      <w:r w:rsidRPr="00A234CC">
        <w:t xml:space="preserve">You are no longer asking </w:t>
      </w:r>
      <w:r w:rsidRPr="00A234CC">
        <w:rPr>
          <w:i/>
          <w:iCs/>
        </w:rPr>
        <w:t>“Who are we?”</w:t>
      </w:r>
      <w:r w:rsidR="00144376" w:rsidRPr="00A234CC">
        <w:t xml:space="preserve"> </w:t>
      </w:r>
      <w:r w:rsidRPr="00A234CC">
        <w:t xml:space="preserve">You are now answering </w:t>
      </w:r>
      <w:r w:rsidRPr="00A234CC">
        <w:rPr>
          <w:i/>
          <w:iCs/>
        </w:rPr>
        <w:t>“What must we do?”</w:t>
      </w:r>
      <w:r w:rsidR="00137312" w:rsidRPr="00A234CC">
        <w:rPr>
          <w:b/>
          <w:bCs/>
        </w:rPr>
        <w:t xml:space="preserve"> </w:t>
      </w:r>
      <w:r w:rsidRPr="00A234CC">
        <w:t>The proof has been laid before you:</w:t>
      </w:r>
    </w:p>
    <w:p w14:paraId="13C03D68" w14:textId="77777777" w:rsidR="00F23F24" w:rsidRPr="00A234CC" w:rsidRDefault="00F23F24">
      <w:pPr>
        <w:pStyle w:val="ListParagraph"/>
        <w:numPr>
          <w:ilvl w:val="0"/>
          <w:numId w:val="193"/>
        </w:numPr>
      </w:pPr>
      <w:r w:rsidRPr="00A234CC">
        <w:t>Biblical</w:t>
      </w:r>
    </w:p>
    <w:p w14:paraId="51006EE2" w14:textId="77777777" w:rsidR="00F23F24" w:rsidRPr="00A234CC" w:rsidRDefault="00F23F24">
      <w:pPr>
        <w:pStyle w:val="ListParagraph"/>
        <w:numPr>
          <w:ilvl w:val="0"/>
          <w:numId w:val="193"/>
        </w:numPr>
      </w:pPr>
      <w:r w:rsidRPr="00A234CC">
        <w:t>Historical</w:t>
      </w:r>
    </w:p>
    <w:p w14:paraId="18AAC579" w14:textId="77777777" w:rsidR="00F23F24" w:rsidRPr="00A234CC" w:rsidRDefault="00F23F24">
      <w:pPr>
        <w:pStyle w:val="ListParagraph"/>
        <w:numPr>
          <w:ilvl w:val="0"/>
          <w:numId w:val="193"/>
        </w:numPr>
      </w:pPr>
      <w:r w:rsidRPr="00A234CC">
        <w:t>Prophetic</w:t>
      </w:r>
    </w:p>
    <w:p w14:paraId="6A665F9D" w14:textId="77777777" w:rsidR="00F23F24" w:rsidRPr="00A234CC" w:rsidRDefault="00F23F24">
      <w:pPr>
        <w:pStyle w:val="ListParagraph"/>
        <w:numPr>
          <w:ilvl w:val="0"/>
          <w:numId w:val="193"/>
        </w:numPr>
      </w:pPr>
      <w:r w:rsidRPr="00A234CC">
        <w:t>Spiritual</w:t>
      </w:r>
    </w:p>
    <w:p w14:paraId="027B1C81" w14:textId="09A49035" w:rsidR="00BB086A" w:rsidRPr="00A234CC" w:rsidRDefault="00F23F24" w:rsidP="00C03F2D">
      <w:r w:rsidRPr="00A234CC">
        <w:t xml:space="preserve">Now the question is no longer </w:t>
      </w:r>
      <w:r w:rsidRPr="00A234CC">
        <w:rPr>
          <w:b/>
          <w:bCs/>
          <w:i/>
          <w:iCs/>
        </w:rPr>
        <w:t>“Are we Levi?”</w:t>
      </w:r>
      <w:r w:rsidR="0049316D" w:rsidRPr="00A234CC">
        <w:t xml:space="preserve"> </w:t>
      </w:r>
      <w:r w:rsidRPr="00A234CC">
        <w:t xml:space="preserve">The question is </w:t>
      </w:r>
      <w:r w:rsidRPr="00A234CC">
        <w:rPr>
          <w:b/>
          <w:bCs/>
          <w:i/>
          <w:iCs/>
        </w:rPr>
        <w:t>“Will we rise like Levi?”</w:t>
      </w:r>
      <w:r w:rsidR="0049316D" w:rsidRPr="00A234CC">
        <w:rPr>
          <w:b/>
          <w:bCs/>
          <w:i/>
          <w:iCs/>
        </w:rPr>
        <w:t xml:space="preserve"> </w:t>
      </w:r>
      <w:r w:rsidRPr="00A234CC">
        <w:t>You can no longer claim ignorance. You can no longer sit in silence.</w:t>
      </w:r>
      <w:r w:rsidR="0049316D" w:rsidRPr="00A234CC">
        <w:t xml:space="preserve"> </w:t>
      </w:r>
      <w:r w:rsidRPr="00A234CC">
        <w:t xml:space="preserve">The priesthood wasn’t just given to </w:t>
      </w:r>
      <w:r w:rsidR="00693A70" w:rsidRPr="00A234CC">
        <w:t>you;</w:t>
      </w:r>
      <w:r w:rsidRPr="00A234CC">
        <w:t xml:space="preserve"> it’s being demanded of you.</w:t>
      </w:r>
    </w:p>
    <w:bookmarkEnd w:id="39"/>
    <w:p w14:paraId="4480D9B1" w14:textId="66AA1BDF" w:rsidR="003C5AA2" w:rsidRPr="00A234CC" w:rsidRDefault="003C5AA2" w:rsidP="00C03F2D">
      <w:r w:rsidRPr="00A234CC">
        <w:t>This Is No Longer About Identity</w:t>
      </w:r>
      <w:r w:rsidR="00E13C8E" w:rsidRPr="00A234CC">
        <w:t xml:space="preserve"> Alone</w:t>
      </w:r>
      <w:r w:rsidR="00191FA7" w:rsidRPr="00A234CC">
        <w:t xml:space="preserve">. </w:t>
      </w:r>
      <w:r w:rsidRPr="00A234CC">
        <w:t xml:space="preserve">You’ve </w:t>
      </w:r>
      <w:r w:rsidR="00191FA7" w:rsidRPr="00A234CC">
        <w:t>L</w:t>
      </w:r>
      <w:r w:rsidRPr="00A234CC">
        <w:t>earned:</w:t>
      </w:r>
    </w:p>
    <w:p w14:paraId="1E2C22B6" w14:textId="58812456" w:rsidR="003C5AA2" w:rsidRPr="00A234CC" w:rsidRDefault="003C5AA2">
      <w:pPr>
        <w:pStyle w:val="ListParagraph"/>
        <w:numPr>
          <w:ilvl w:val="0"/>
          <w:numId w:val="194"/>
        </w:numPr>
      </w:pPr>
      <w:r w:rsidRPr="00A234CC">
        <w:lastRenderedPageBreak/>
        <w:t xml:space="preserve">That Haiti’s spiritual battles are not </w:t>
      </w:r>
      <w:r w:rsidR="000E74AD" w:rsidRPr="00A234CC">
        <w:t>accidental.</w:t>
      </w:r>
    </w:p>
    <w:p w14:paraId="1E3C5791" w14:textId="1AA9BA0E" w:rsidR="003C5AA2" w:rsidRPr="00A234CC" w:rsidRDefault="003C5AA2">
      <w:pPr>
        <w:pStyle w:val="ListParagraph"/>
        <w:numPr>
          <w:ilvl w:val="0"/>
          <w:numId w:val="194"/>
        </w:numPr>
      </w:pPr>
      <w:r w:rsidRPr="00A234CC">
        <w:t>The transatlantic slave trade was foretold in Deuteronomy</w:t>
      </w:r>
      <w:r w:rsidR="00591276" w:rsidRPr="00A234CC">
        <w:t>.</w:t>
      </w:r>
    </w:p>
    <w:p w14:paraId="0BF8190A" w14:textId="41A6A689" w:rsidR="003C5AA2" w:rsidRPr="00A234CC" w:rsidRDefault="003C5AA2">
      <w:pPr>
        <w:pStyle w:val="ListParagraph"/>
        <w:numPr>
          <w:ilvl w:val="0"/>
          <w:numId w:val="194"/>
        </w:numPr>
      </w:pPr>
      <w:r w:rsidRPr="00A234CC">
        <w:t>That the curses match Levi’s fall in Malachi 2:9</w:t>
      </w:r>
      <w:r w:rsidR="00591276" w:rsidRPr="00A234CC">
        <w:t>.</w:t>
      </w:r>
    </w:p>
    <w:p w14:paraId="47E5536C" w14:textId="3ADEF04D" w:rsidR="003C5AA2" w:rsidRPr="00A234CC" w:rsidRDefault="003C5AA2">
      <w:pPr>
        <w:pStyle w:val="ListParagraph"/>
        <w:numPr>
          <w:ilvl w:val="0"/>
          <w:numId w:val="194"/>
        </w:numPr>
      </w:pPr>
      <w:r w:rsidRPr="00A234CC">
        <w:t xml:space="preserve">That Haiti’s ancestral priests were scattered because of </w:t>
      </w:r>
      <w:r w:rsidR="00591276" w:rsidRPr="00A234CC">
        <w:t>rebellion.</w:t>
      </w:r>
    </w:p>
    <w:p w14:paraId="43BE3851" w14:textId="6B90C161" w:rsidR="003C5AA2" w:rsidRPr="00A234CC" w:rsidRDefault="003C5AA2">
      <w:pPr>
        <w:pStyle w:val="ListParagraph"/>
        <w:numPr>
          <w:ilvl w:val="0"/>
          <w:numId w:val="194"/>
        </w:numPr>
      </w:pPr>
      <w:r w:rsidRPr="00A234CC">
        <w:t>That the world knew it</w:t>
      </w:r>
      <w:r w:rsidR="00397F7C" w:rsidRPr="00A234CC">
        <w:t xml:space="preserve">, </w:t>
      </w:r>
      <w:r w:rsidRPr="00A234CC">
        <w:t xml:space="preserve">and built empires off your </w:t>
      </w:r>
      <w:r w:rsidR="00591276" w:rsidRPr="00A234CC">
        <w:t>blindness.</w:t>
      </w:r>
    </w:p>
    <w:p w14:paraId="5AF9D5CB" w14:textId="77777777" w:rsidR="00C94CCA" w:rsidRPr="00A234CC" w:rsidRDefault="003C5AA2" w:rsidP="00C03F2D">
      <w:r w:rsidRPr="00A234CC">
        <w:t>But now, the season of blindness is over.</w:t>
      </w:r>
      <w:r w:rsidR="00591276" w:rsidRPr="00A234CC">
        <w:t xml:space="preserve"> </w:t>
      </w:r>
      <w:r w:rsidR="00927C8D" w:rsidRPr="00A234CC">
        <w:t xml:space="preserve"> </w:t>
      </w:r>
      <w:r w:rsidRPr="00A234CC">
        <w:t>Now, the proof has a price.</w:t>
      </w:r>
      <w:r w:rsidR="003633EA" w:rsidRPr="00A234CC">
        <w:t xml:space="preserve"> </w:t>
      </w:r>
      <w:r w:rsidRPr="00A234CC">
        <w:t>This chapter is your activation.</w:t>
      </w:r>
    </w:p>
    <w:p w14:paraId="05AE4A2D" w14:textId="3D8BA9BC" w:rsidR="00927C8D" w:rsidRPr="00A234CC" w:rsidRDefault="003C5AA2" w:rsidP="007E45ED">
      <w:pPr>
        <w:pStyle w:val="Head4"/>
      </w:pPr>
      <w:r w:rsidRPr="00A234CC">
        <w:t>Levi Was Not Chosen for Comfort</w:t>
      </w:r>
    </w:p>
    <w:p w14:paraId="753D20DF" w14:textId="7E797061" w:rsidR="003C5AA2" w:rsidRPr="00A234CC" w:rsidRDefault="001355A7" w:rsidP="00C03F2D">
      <w:r w:rsidRPr="00A234CC">
        <w:t>From the beginning, Levi was chosen for function, not fame.</w:t>
      </w:r>
      <w:r w:rsidR="003633EA" w:rsidRPr="00A234CC">
        <w:t xml:space="preserve"> </w:t>
      </w:r>
      <w:r w:rsidRPr="00A234CC">
        <w:t>Not because of rank, wealth, or beauty</w:t>
      </w:r>
      <w:r w:rsidR="00EB50E1" w:rsidRPr="00A234CC">
        <w:t>,</w:t>
      </w:r>
      <w:r w:rsidRPr="00A234CC">
        <w:t xml:space="preserve"> but because of zeal, obedience, and the willingness to stand for Yah when others bowed to sin.</w:t>
      </w:r>
      <w:r w:rsidR="00137312" w:rsidRPr="00A234CC">
        <w:t xml:space="preserve"> </w:t>
      </w:r>
      <w:r w:rsidR="00D8440F" w:rsidRPr="00A234CC">
        <w:rPr>
          <w:b/>
          <w:bCs/>
          <w:i/>
          <w:iCs/>
        </w:rPr>
        <w:t>"</w:t>
      </w:r>
      <w:r w:rsidR="00D8440F" w:rsidRPr="00A234CC">
        <w:rPr>
          <w:i/>
          <w:iCs/>
        </w:rPr>
        <w:t>Whoever is on Yahweh's side, come to me!" All the sons of Levi gathered themselves together to him</w:t>
      </w:r>
      <w:r w:rsidR="00D8440F" w:rsidRPr="00A234CC">
        <w:rPr>
          <w:b/>
          <w:bCs/>
          <w:i/>
          <w:iCs/>
        </w:rPr>
        <w:t>.</w:t>
      </w:r>
      <w:r w:rsidR="00A67C0F" w:rsidRPr="00A234CC">
        <w:t xml:space="preserve"> </w:t>
      </w:r>
      <w:r w:rsidR="00A67C0F" w:rsidRPr="00A234CC">
        <w:rPr>
          <w:i/>
          <w:iCs/>
        </w:rPr>
        <w:t>—</w:t>
      </w:r>
      <w:r w:rsidR="003C5AA2" w:rsidRPr="00A234CC">
        <w:rPr>
          <w:i/>
          <w:iCs/>
        </w:rPr>
        <w:t>Exodus 32:26</w:t>
      </w:r>
      <w:r w:rsidR="00D8440F" w:rsidRPr="00A234CC">
        <w:rPr>
          <w:i/>
          <w:iCs/>
        </w:rPr>
        <w:t xml:space="preserve"> WEB</w:t>
      </w:r>
      <w:r w:rsidR="00137312" w:rsidRPr="00A234CC">
        <w:t xml:space="preserve"> </w:t>
      </w:r>
      <w:r w:rsidR="003C5AA2" w:rsidRPr="00A234CC">
        <w:t>That was the line drawn in the sand at Mount Sinai. And it was Levi</w:t>
      </w:r>
      <w:r w:rsidR="00EB50E1" w:rsidRPr="00A234CC">
        <w:t>,</w:t>
      </w:r>
      <w:r w:rsidR="003C5AA2" w:rsidRPr="00A234CC">
        <w:t xml:space="preserve"> </w:t>
      </w:r>
      <w:r w:rsidR="003C5AA2" w:rsidRPr="00A234CC">
        <w:rPr>
          <w:i/>
          <w:iCs/>
        </w:rPr>
        <w:t>only Levi</w:t>
      </w:r>
      <w:r w:rsidR="00EB50E1" w:rsidRPr="00A234CC">
        <w:t>,</w:t>
      </w:r>
      <w:r w:rsidR="003C5AA2" w:rsidRPr="00A234CC">
        <w:t xml:space="preserve"> who stepped forward</w:t>
      </w:r>
      <w:r w:rsidR="00397F7C" w:rsidRPr="00A234CC">
        <w:t xml:space="preserve">. </w:t>
      </w:r>
      <w:r w:rsidR="0011112E" w:rsidRPr="00A234CC">
        <w:t xml:space="preserve">That decision sealed their calling. They were not chosen for perfection. They were chosen for separation. They were not granted land like the other tribes. They were given the altar. Their inheritance was not real </w:t>
      </w:r>
      <w:r w:rsidR="00A67C0F" w:rsidRPr="00A234CC">
        <w:t>estate;</w:t>
      </w:r>
      <w:r w:rsidR="0011112E" w:rsidRPr="00A234CC">
        <w:t xml:space="preserve"> it was the presence of Yah</w:t>
      </w:r>
      <w:r w:rsidR="003C5AA2" w:rsidRPr="00A234CC">
        <w:t>.</w:t>
      </w:r>
    </w:p>
    <w:p w14:paraId="4523090B" w14:textId="4420B345" w:rsidR="003C5AA2" w:rsidRPr="00A234CC" w:rsidRDefault="003C5AA2" w:rsidP="00C03F2D">
      <w:r w:rsidRPr="00A234CC">
        <w:t>Numbers 3:6–10 shows us Levi’s role:</w:t>
      </w:r>
    </w:p>
    <w:p w14:paraId="6C1EB28D" w14:textId="5ADFEA9E" w:rsidR="003C5AA2" w:rsidRPr="00A234CC" w:rsidRDefault="003C5AA2">
      <w:pPr>
        <w:pStyle w:val="ListParagraph"/>
        <w:numPr>
          <w:ilvl w:val="0"/>
          <w:numId w:val="25"/>
        </w:numPr>
      </w:pPr>
      <w:r w:rsidRPr="00A234CC">
        <w:t>Guard the Tabernacle</w:t>
      </w:r>
      <w:r w:rsidR="0018596B" w:rsidRPr="00A234CC">
        <w:t>.</w:t>
      </w:r>
    </w:p>
    <w:p w14:paraId="70B4B6F8" w14:textId="5B38A123" w:rsidR="003C5AA2" w:rsidRPr="00A234CC" w:rsidRDefault="003C5AA2">
      <w:pPr>
        <w:pStyle w:val="ListParagraph"/>
        <w:numPr>
          <w:ilvl w:val="0"/>
          <w:numId w:val="25"/>
        </w:numPr>
      </w:pPr>
      <w:r w:rsidRPr="00A234CC">
        <w:t>Minister on behalf of Israel</w:t>
      </w:r>
      <w:r w:rsidR="0018596B" w:rsidRPr="00A234CC">
        <w:t>.</w:t>
      </w:r>
    </w:p>
    <w:p w14:paraId="5FDC29B9" w14:textId="4D2D2DBC" w:rsidR="003C5AA2" w:rsidRPr="00A234CC" w:rsidRDefault="003C5AA2">
      <w:pPr>
        <w:pStyle w:val="ListParagraph"/>
        <w:numPr>
          <w:ilvl w:val="0"/>
          <w:numId w:val="25"/>
        </w:numPr>
      </w:pPr>
      <w:r w:rsidRPr="00A234CC">
        <w:t xml:space="preserve">Handle the holy </w:t>
      </w:r>
      <w:r w:rsidR="006F1B26" w:rsidRPr="00A234CC">
        <w:t>things.</w:t>
      </w:r>
    </w:p>
    <w:p w14:paraId="1C399220" w14:textId="63ED692E" w:rsidR="003C5AA2" w:rsidRPr="00A234CC" w:rsidRDefault="003C5AA2">
      <w:pPr>
        <w:pStyle w:val="ListParagraph"/>
        <w:numPr>
          <w:ilvl w:val="0"/>
          <w:numId w:val="25"/>
        </w:numPr>
      </w:pPr>
      <w:r w:rsidRPr="00A234CC">
        <w:t xml:space="preserve">Stand between </w:t>
      </w:r>
      <w:r w:rsidR="00A126DA" w:rsidRPr="00A234CC">
        <w:t xml:space="preserve">divine </w:t>
      </w:r>
      <w:r w:rsidRPr="00A234CC">
        <w:t xml:space="preserve">wrath and the </w:t>
      </w:r>
      <w:r w:rsidR="006F1B26" w:rsidRPr="00A234CC">
        <w:t>rebellions of the people.</w:t>
      </w:r>
    </w:p>
    <w:p w14:paraId="07064F15" w14:textId="358A2B9E" w:rsidR="0018596B" w:rsidRPr="00A234CC" w:rsidRDefault="0018596B" w:rsidP="00C03F2D">
      <w:r w:rsidRPr="00A234CC">
        <w:t>Deuteronomy 33:8–11:</w:t>
      </w:r>
    </w:p>
    <w:p w14:paraId="18149300" w14:textId="5880A8FE" w:rsidR="0018596B" w:rsidRPr="00A234CC" w:rsidRDefault="0018596B">
      <w:pPr>
        <w:pStyle w:val="ListParagraph"/>
        <w:numPr>
          <w:ilvl w:val="0"/>
          <w:numId w:val="26"/>
        </w:numPr>
      </w:pPr>
      <w:r w:rsidRPr="00A234CC">
        <w:t>Teach Yah’s Word.</w:t>
      </w:r>
    </w:p>
    <w:p w14:paraId="68582D95" w14:textId="57B45695" w:rsidR="0018596B" w:rsidRPr="00A234CC" w:rsidRDefault="0018596B">
      <w:pPr>
        <w:pStyle w:val="ListParagraph"/>
        <w:numPr>
          <w:ilvl w:val="0"/>
          <w:numId w:val="26"/>
        </w:numPr>
      </w:pPr>
      <w:r w:rsidRPr="00A234CC">
        <w:t>Burn incense at His altar.</w:t>
      </w:r>
    </w:p>
    <w:p w14:paraId="19D98B04" w14:textId="3C6A63BA" w:rsidR="0018596B" w:rsidRPr="00A234CC" w:rsidRDefault="0018596B">
      <w:pPr>
        <w:pStyle w:val="ListParagraph"/>
        <w:numPr>
          <w:ilvl w:val="0"/>
          <w:numId w:val="26"/>
        </w:numPr>
      </w:pPr>
      <w:r w:rsidRPr="00A234CC">
        <w:t>Bless His people.</w:t>
      </w:r>
    </w:p>
    <w:p w14:paraId="7BF7097B" w14:textId="707FEDF3" w:rsidR="003D23F6" w:rsidRPr="00A234CC" w:rsidRDefault="003D23F6">
      <w:pPr>
        <w:pStyle w:val="ListParagraph"/>
        <w:numPr>
          <w:ilvl w:val="0"/>
          <w:numId w:val="26"/>
        </w:numPr>
      </w:pPr>
      <w:r w:rsidRPr="00A234CC">
        <w:lastRenderedPageBreak/>
        <w:t>Judge with divine fire</w:t>
      </w:r>
    </w:p>
    <w:p w14:paraId="7A541714" w14:textId="45F9E291" w:rsidR="0018596B" w:rsidRPr="00A234CC" w:rsidRDefault="0018596B">
      <w:pPr>
        <w:pStyle w:val="ListParagraph"/>
        <w:numPr>
          <w:ilvl w:val="0"/>
          <w:numId w:val="26"/>
        </w:numPr>
      </w:pPr>
      <w:r w:rsidRPr="00A234CC">
        <w:t>Strike down rebellion</w:t>
      </w:r>
      <w:r w:rsidR="004D03BC" w:rsidRPr="00A234CC">
        <w:t xml:space="preserve">, even in </w:t>
      </w:r>
      <w:r w:rsidR="00397F7C" w:rsidRPr="00A234CC">
        <w:t xml:space="preserve">the </w:t>
      </w:r>
      <w:r w:rsidR="004D03BC" w:rsidRPr="00A234CC">
        <w:t>family</w:t>
      </w:r>
      <w:r w:rsidRPr="00A234CC">
        <w:t xml:space="preserve"> when needed.</w:t>
      </w:r>
    </w:p>
    <w:p w14:paraId="64DB480D" w14:textId="66DBCE6E" w:rsidR="00E860C8" w:rsidRPr="00A234CC" w:rsidRDefault="00E860C8" w:rsidP="00C03F2D">
      <w:r w:rsidRPr="00A234CC">
        <w:t>Many of you might be familiar with the story of Eli in 1 Samuel. He was a priest</w:t>
      </w:r>
      <w:r w:rsidR="00EB50E1" w:rsidRPr="00A234CC">
        <w:t>,</w:t>
      </w:r>
      <w:r w:rsidRPr="00A234CC">
        <w:t xml:space="preserve"> a Levite</w:t>
      </w:r>
      <w:r w:rsidR="00EB50E1" w:rsidRPr="00A234CC">
        <w:t>,</w:t>
      </w:r>
      <w:r w:rsidRPr="00A234CC">
        <w:t xml:space="preserve"> </w:t>
      </w:r>
      <w:r w:rsidR="00A904CC" w:rsidRPr="00A234CC">
        <w:t>his</w:t>
      </w:r>
      <w:r w:rsidRPr="00A234CC">
        <w:t xml:space="preserve"> sons were also serving in the tabernacle. But scripture says they were </w:t>
      </w:r>
      <w:r w:rsidR="00D8440F" w:rsidRPr="00A234CC">
        <w:t>“</w:t>
      </w:r>
      <w:r w:rsidRPr="00A234CC">
        <w:rPr>
          <w:i/>
          <w:iCs/>
        </w:rPr>
        <w:t>scoundrels</w:t>
      </w:r>
      <w:r w:rsidR="00D8440F" w:rsidRPr="00A234CC">
        <w:rPr>
          <w:i/>
          <w:iCs/>
        </w:rPr>
        <w:t>,”</w:t>
      </w:r>
      <w:r w:rsidRPr="00A234CC">
        <w:rPr>
          <w:b/>
          <w:bCs/>
        </w:rPr>
        <w:t xml:space="preserve"> </w:t>
      </w:r>
      <w:r w:rsidR="00397F7C" w:rsidRPr="00A234CC">
        <w:t>which</w:t>
      </w:r>
      <w:r w:rsidR="00752C75" w:rsidRPr="00A234CC">
        <w:t xml:space="preserve"> mean </w:t>
      </w:r>
      <w:r w:rsidRPr="00A234CC">
        <w:t xml:space="preserve">sons of </w:t>
      </w:r>
      <w:proofErr w:type="spellStart"/>
      <w:r w:rsidRPr="00A234CC">
        <w:t>beliya‘al</w:t>
      </w:r>
      <w:proofErr w:type="spellEnd"/>
      <w:r w:rsidR="00EB50E1" w:rsidRPr="00A234CC">
        <w:t>,</w:t>
      </w:r>
      <w:r w:rsidRPr="00A234CC">
        <w:t xml:space="preserve"> </w:t>
      </w:r>
      <w:r w:rsidR="00686440" w:rsidRPr="00A234CC">
        <w:t xml:space="preserve">meaning </w:t>
      </w:r>
      <w:r w:rsidRPr="00A234CC">
        <w:t>worthless, corrupt, unrestrained. And Eli, heartbroken by their rebellion, said something haunting:</w:t>
      </w:r>
      <w:r w:rsidR="00324FA1" w:rsidRPr="00A234CC">
        <w:t xml:space="preserve"> </w:t>
      </w:r>
      <w:r w:rsidRPr="00A234CC">
        <w:rPr>
          <w:i/>
          <w:iCs/>
        </w:rPr>
        <w:t>“</w:t>
      </w:r>
      <w:r w:rsidR="00C330A3" w:rsidRPr="00A234CC">
        <w:rPr>
          <w:i/>
          <w:iCs/>
        </w:rPr>
        <w:t>If a man sins against a man, then God has judged him; but if a man sins against YHWH, who prays for him?</w:t>
      </w:r>
      <w:r w:rsidRPr="00A234CC">
        <w:rPr>
          <w:i/>
          <w:iCs/>
        </w:rPr>
        <w:t>”</w:t>
      </w:r>
      <w:r w:rsidRPr="00A234CC">
        <w:t xml:space="preserve"> </w:t>
      </w:r>
      <w:r w:rsidRPr="00A234CC">
        <w:rPr>
          <w:b/>
          <w:bCs/>
          <w:i/>
          <w:iCs/>
        </w:rPr>
        <w:t>(1 Samuel 2:25</w:t>
      </w:r>
      <w:r w:rsidR="00C330A3" w:rsidRPr="00A234CC">
        <w:rPr>
          <w:b/>
          <w:bCs/>
          <w:i/>
          <w:iCs/>
        </w:rPr>
        <w:t xml:space="preserve"> LSV</w:t>
      </w:r>
      <w:r w:rsidRPr="00A234CC">
        <w:rPr>
          <w:b/>
          <w:bCs/>
          <w:i/>
          <w:iCs/>
        </w:rPr>
        <w:t>)</w:t>
      </w:r>
      <w:r w:rsidR="00C330A3" w:rsidRPr="00A234CC">
        <w:rPr>
          <w:b/>
          <w:bCs/>
          <w:i/>
          <w:iCs/>
        </w:rPr>
        <w:t>.</w:t>
      </w:r>
    </w:p>
    <w:p w14:paraId="3DF69036" w14:textId="47F7F4B7" w:rsidR="00194B54" w:rsidRPr="00A234CC" w:rsidRDefault="00194B54" w:rsidP="00C03F2D">
      <w:r w:rsidRPr="00A234CC">
        <w:t>That question still echoes today. If Levi</w:t>
      </w:r>
      <w:r w:rsidR="00EB50E1" w:rsidRPr="00A234CC">
        <w:t>,</w:t>
      </w:r>
      <w:r w:rsidRPr="00A234CC">
        <w:t xml:space="preserve"> the very ones called to stand between Yah and the people</w:t>
      </w:r>
      <w:r w:rsidR="00EB50E1" w:rsidRPr="00A234CC">
        <w:t>,</w:t>
      </w:r>
      <w:r w:rsidRPr="00A234CC">
        <w:t xml:space="preserve"> are the ones sinning… who will stand in the gap? If those entrusted to shield the people from wrath are corrupt… then who truly stands for the nation? When intercessors live in sin, no one remains to mediate between Yah and the people. That is what made Levi’s role perilous. They were not merely </w:t>
      </w:r>
      <w:r w:rsidR="00693A70" w:rsidRPr="00A234CC">
        <w:t>teachers;</w:t>
      </w:r>
      <w:r w:rsidR="00397F7C" w:rsidRPr="00A234CC">
        <w:t xml:space="preserve"> </w:t>
      </w:r>
      <w:r w:rsidRPr="00A234CC">
        <w:t>they were firewalls between sin and judgment. And if the firewall burns from within?</w:t>
      </w:r>
    </w:p>
    <w:p w14:paraId="16B64FF2" w14:textId="25C6EE4C" w:rsidR="00C94CCA" w:rsidRPr="00A234CC" w:rsidRDefault="00194B54" w:rsidP="00C03F2D">
      <w:pPr>
        <w:rPr>
          <w:b/>
          <w:bCs/>
        </w:rPr>
      </w:pPr>
      <w:r w:rsidRPr="00A234CC">
        <w:t xml:space="preserve">Judgment meets no resistance. That is what happened in Eli’s house. This is why Haiti’s priesthood must rise. If we do not reclaim our role, we leave the nation exposed: no firewall. No mercy. No defense. The mantle is not </w:t>
      </w:r>
      <w:r w:rsidR="00693A70" w:rsidRPr="00A234CC">
        <w:t>optional;</w:t>
      </w:r>
      <w:r w:rsidRPr="00A234CC">
        <w:t xml:space="preserve"> it is a matter of national survival. We were chosen for this</w:t>
      </w:r>
      <w:r w:rsidR="003C5AA2" w:rsidRPr="00A234CC">
        <w:t>.</w:t>
      </w:r>
    </w:p>
    <w:p w14:paraId="567A9965" w14:textId="5380FEA8" w:rsidR="003C5AA2" w:rsidRPr="00A234CC" w:rsidRDefault="003C5AA2" w:rsidP="007E45ED">
      <w:pPr>
        <w:pStyle w:val="Head4"/>
      </w:pPr>
      <w:r w:rsidRPr="00A234CC">
        <w:t>Why They Fear a Priestly Nation</w:t>
      </w:r>
    </w:p>
    <w:p w14:paraId="3405472C" w14:textId="2BCA3B6B" w:rsidR="00194B54" w:rsidRPr="00A234CC" w:rsidRDefault="00194B54" w:rsidP="00C03F2D">
      <w:pPr>
        <w:pStyle w:val="0space"/>
      </w:pPr>
      <w:r w:rsidRPr="00A234CC">
        <w:t>The transatlantic slave trade wasn’t merely a move for manpower or simply about race. It was a spiritual decapitation</w:t>
      </w:r>
      <w:r w:rsidR="00C35F80" w:rsidRPr="00A234CC">
        <w:t xml:space="preserve">, </w:t>
      </w:r>
      <w:r w:rsidRPr="00A234CC">
        <w:t xml:space="preserve">a calculated strike to steal the </w:t>
      </w:r>
      <w:r w:rsidRPr="00A234CC">
        <w:rPr>
          <w:i/>
          <w:iCs/>
        </w:rPr>
        <w:t>priesthood</w:t>
      </w:r>
      <w:r w:rsidRPr="00A234CC">
        <w:t xml:space="preserve"> from among the twelve tribes. They didn’t only want labor; the colonizers sought to silence a sacred order. They weren’t just stealing </w:t>
      </w:r>
      <w:r w:rsidR="00C35F80" w:rsidRPr="00A234CC">
        <w:t xml:space="preserve">bodies; </w:t>
      </w:r>
      <w:r w:rsidRPr="00A234CC">
        <w:t xml:space="preserve">they were dismantling a calling. They wanted Levi out of the way. The Vatican understood Levi’s function. Haiti was feared not because of skin color, but because of its </w:t>
      </w:r>
      <w:r w:rsidRPr="00A234CC">
        <w:rPr>
          <w:i/>
          <w:iCs/>
        </w:rPr>
        <w:t>spiritual position</w:t>
      </w:r>
      <w:r w:rsidRPr="00A234CC">
        <w:t>. Voodoo didn’t begin as our identity</w:t>
      </w:r>
      <w:r w:rsidR="00C35F80" w:rsidRPr="00A234CC">
        <w:t xml:space="preserve">, </w:t>
      </w:r>
      <w:r w:rsidRPr="00A234CC">
        <w:t xml:space="preserve">it was a </w:t>
      </w:r>
      <w:r w:rsidRPr="00A234CC">
        <w:lastRenderedPageBreak/>
        <w:t>deception absorbed in exile, far from the altar of Yah. It was never holy. It was never clean. It was never meant for Levi. It was a desperate survival system</w:t>
      </w:r>
      <w:r w:rsidR="00C35F80" w:rsidRPr="00A234CC">
        <w:t xml:space="preserve">, </w:t>
      </w:r>
      <w:r w:rsidRPr="00A234CC">
        <w:t>adopted under bondage, not born from covenant. And in Haiti, it did not improve. It deepened.</w:t>
      </w:r>
    </w:p>
    <w:p w14:paraId="4988424C" w14:textId="71B7D120" w:rsidR="00194B54" w:rsidRPr="00A234CC" w:rsidRDefault="00194B54" w:rsidP="00C03F2D">
      <w:r w:rsidRPr="00A234CC">
        <w:t>French colonizers didn’t resist it</w:t>
      </w:r>
      <w:r w:rsidR="00C35F80" w:rsidRPr="00A234CC">
        <w:t xml:space="preserve">, </w:t>
      </w:r>
      <w:r w:rsidRPr="00A234CC">
        <w:t xml:space="preserve">they tolerated, encouraged, and wove it into Catholic rituals to keep us from remembering who we were. What began in compromise became captivity. What started as </w:t>
      </w:r>
      <w:r w:rsidR="00397F7C" w:rsidRPr="00A234CC">
        <w:t xml:space="preserve">a </w:t>
      </w:r>
      <w:r w:rsidRPr="00A234CC">
        <w:t xml:space="preserve">borrowed belief hardened into generational bondage. Catholicism was not introduced to </w:t>
      </w:r>
      <w:r w:rsidR="00C35F80" w:rsidRPr="00A234CC">
        <w:t xml:space="preserve">save; </w:t>
      </w:r>
      <w:r w:rsidRPr="00A234CC">
        <w:t>it was introduced to replace the Levitical priesthood with Roman control. That’s why they sent priests with chains.</w:t>
      </w:r>
    </w:p>
    <w:p w14:paraId="0B6429E4" w14:textId="0DB8575B" w:rsidR="00194B54" w:rsidRPr="00A234CC" w:rsidRDefault="00194B54" w:rsidP="00C03F2D">
      <w:r w:rsidRPr="00A234CC">
        <w:t>Literal Catholic priests arrived in Haiti alongside slave traders and soldiers. These were not “just” missionaries</w:t>
      </w:r>
      <w:r w:rsidR="00C35F80" w:rsidRPr="00A234CC">
        <w:t xml:space="preserve">, </w:t>
      </w:r>
      <w:r w:rsidRPr="00A234CC">
        <w:t xml:space="preserve">they were agents of spiritual replacement. Their mission wasn’t to </w:t>
      </w:r>
      <w:r w:rsidR="00C35F80" w:rsidRPr="00A234CC">
        <w:t xml:space="preserve">liberate; </w:t>
      </w:r>
      <w:r w:rsidRPr="00A234CC">
        <w:t>it was to erase and overwrite the priesthood.</w:t>
      </w:r>
    </w:p>
    <w:p w14:paraId="1CA7BFDC" w14:textId="04CAC057" w:rsidR="00194B54" w:rsidRPr="00A234CC" w:rsidRDefault="00194B54" w:rsidP="00C03F2D">
      <w:r w:rsidRPr="00A234CC">
        <w:t>They came with Bibles in one hand and bondage in the other. The enslaved lost more than freedom</w:t>
      </w:r>
      <w:r w:rsidR="00C35F80" w:rsidRPr="00A234CC">
        <w:t xml:space="preserve">, </w:t>
      </w:r>
      <w:r w:rsidRPr="00A234CC">
        <w:t xml:space="preserve">they lost identity. Rome tried to kill the priesthood by burying Levi beneath Catholic robes and papal lies. The enslaved were chained, baptized with European names, stripped of memory, and indoctrinated to obey Rome. They didn’t come to teach </w:t>
      </w:r>
      <w:r w:rsidRPr="00A234CC">
        <w:rPr>
          <w:i/>
          <w:iCs/>
        </w:rPr>
        <w:t>Torah</w:t>
      </w:r>
      <w:r w:rsidR="00C35F80" w:rsidRPr="00A234CC">
        <w:t xml:space="preserve">, </w:t>
      </w:r>
      <w:r w:rsidRPr="00A234CC">
        <w:t xml:space="preserve">they came to bury it, erasing its memory by substituting Yah’s commandments with Rome’s catechisms. The physical chains bound the body; the priests brought chains for the spirit. Haiti wasn’t only </w:t>
      </w:r>
      <w:r w:rsidR="00C35F80" w:rsidRPr="00A234CC">
        <w:t xml:space="preserve">conquered; </w:t>
      </w:r>
      <w:r w:rsidRPr="00A234CC">
        <w:t>it was spiritually colonized. Levi wasn’t just scattered</w:t>
      </w:r>
      <w:r w:rsidR="00C35F80" w:rsidRPr="00A234CC">
        <w:t xml:space="preserve">, </w:t>
      </w:r>
      <w:r w:rsidRPr="00A234CC">
        <w:t xml:space="preserve">he was silenced. The altar wasn’t merely </w:t>
      </w:r>
      <w:r w:rsidR="00C35F80" w:rsidRPr="00A234CC">
        <w:t xml:space="preserve">abandoned; </w:t>
      </w:r>
      <w:r w:rsidR="00397F7C" w:rsidRPr="00A234CC">
        <w:t>a false one overwrote it</w:t>
      </w:r>
      <w:r w:rsidRPr="00A234CC">
        <w:t>. Haiti’s trauma wasn’t random</w:t>
      </w:r>
      <w:r w:rsidR="00C35F80" w:rsidRPr="00A234CC">
        <w:t xml:space="preserve">, </w:t>
      </w:r>
      <w:r w:rsidRPr="00A234CC">
        <w:t>it was surgical.</w:t>
      </w:r>
    </w:p>
    <w:p w14:paraId="15446E47" w14:textId="7C22E0A8" w:rsidR="003C5AA2" w:rsidRPr="00A234CC" w:rsidRDefault="00194B54" w:rsidP="00C03F2D">
      <w:r w:rsidRPr="00A234CC">
        <w:t>Who gets judged first? The priest. What gets stolen first? The scroll. Who gets lied to the most? The tribe with the truth. That’s why you’ve been crushed harder than other nations</w:t>
      </w:r>
      <w:r w:rsidR="00C35F80" w:rsidRPr="00A234CC">
        <w:t xml:space="preserve">, </w:t>
      </w:r>
      <w:r w:rsidRPr="00A234CC">
        <w:t xml:space="preserve">because your calling is heavier. France knew Levi’s mantle. That’s why they sent </w:t>
      </w:r>
      <w:r w:rsidRPr="00A234CC">
        <w:lastRenderedPageBreak/>
        <w:t xml:space="preserve">Catholicism instead of </w:t>
      </w:r>
      <w:r w:rsidRPr="00A234CC">
        <w:rPr>
          <w:i/>
          <w:iCs/>
        </w:rPr>
        <w:t>Torah</w:t>
      </w:r>
      <w:r w:rsidRPr="00A234CC">
        <w:t>. They could not allow Haiti to awaken</w:t>
      </w:r>
      <w:r w:rsidR="00C35F80" w:rsidRPr="00A234CC">
        <w:t xml:space="preserve">, </w:t>
      </w:r>
      <w:r w:rsidRPr="00A234CC">
        <w:t>because if Levi rises, so do the altars. If Levi remembers, so does the covenant. And if Levi accepts the call again</w:t>
      </w:r>
      <w:r w:rsidR="00397F7C" w:rsidRPr="00A234CC">
        <w:t xml:space="preserve">, </w:t>
      </w:r>
      <w:r w:rsidRPr="00A234CC">
        <w:t>judgment comes to the nations that played God</w:t>
      </w:r>
      <w:r w:rsidR="003C5AA2" w:rsidRPr="00A234CC">
        <w:t>.</w:t>
      </w:r>
      <w:r w:rsidR="00137312" w:rsidRPr="00A234CC">
        <w:t xml:space="preserve"> </w:t>
      </w:r>
      <w:r w:rsidR="003C5AA2" w:rsidRPr="00A234CC">
        <w:t>That’s why:</w:t>
      </w:r>
    </w:p>
    <w:p w14:paraId="7D47465F" w14:textId="34CB2A19" w:rsidR="003C5AA2" w:rsidRPr="00A234CC" w:rsidRDefault="003C5AA2">
      <w:pPr>
        <w:pStyle w:val="ListParagraph"/>
        <w:numPr>
          <w:ilvl w:val="0"/>
          <w:numId w:val="195"/>
        </w:numPr>
      </w:pPr>
      <w:r w:rsidRPr="00A234CC">
        <w:t xml:space="preserve">They gave you idols instead of </w:t>
      </w:r>
      <w:r w:rsidR="00DE7661" w:rsidRPr="00A234CC">
        <w:t>instruction.</w:t>
      </w:r>
    </w:p>
    <w:p w14:paraId="3263ADA3" w14:textId="77777777" w:rsidR="003C5AA2" w:rsidRPr="00A234CC" w:rsidRDefault="003C5AA2">
      <w:pPr>
        <w:pStyle w:val="ListParagraph"/>
        <w:numPr>
          <w:ilvl w:val="0"/>
          <w:numId w:val="195"/>
        </w:numPr>
      </w:pPr>
      <w:r w:rsidRPr="00A234CC">
        <w:t>They gave you Voodoo instead of Vayikra (Leviticus)</w:t>
      </w:r>
    </w:p>
    <w:p w14:paraId="35091B42" w14:textId="6A7EF975" w:rsidR="003C5AA2" w:rsidRPr="00A234CC" w:rsidRDefault="003C5AA2">
      <w:pPr>
        <w:pStyle w:val="ListParagraph"/>
        <w:numPr>
          <w:ilvl w:val="0"/>
          <w:numId w:val="195"/>
        </w:numPr>
      </w:pPr>
      <w:r w:rsidRPr="00A234CC">
        <w:t>They gave you beads, wine, and saints</w:t>
      </w:r>
      <w:r w:rsidR="00EB50E1" w:rsidRPr="00A234CC">
        <w:t>,</w:t>
      </w:r>
      <w:r w:rsidRPr="00A234CC">
        <w:t xml:space="preserve"> while stealing your scroll</w:t>
      </w:r>
    </w:p>
    <w:p w14:paraId="779012A7" w14:textId="585EFD45" w:rsidR="008A73C6" w:rsidRPr="00A234CC" w:rsidRDefault="003C5AA2" w:rsidP="00C03F2D">
      <w:r w:rsidRPr="00A234CC">
        <w:t xml:space="preserve">They feared what you would become </w:t>
      </w:r>
      <w:r w:rsidRPr="00A234CC">
        <w:rPr>
          <w:i/>
          <w:iCs/>
        </w:rPr>
        <w:t>if you ever remembered</w:t>
      </w:r>
      <w:r w:rsidRPr="00A234CC">
        <w:t>.</w:t>
      </w:r>
      <w:r w:rsidR="000D3CD1" w:rsidRPr="00A234CC">
        <w:t xml:space="preserve"> </w:t>
      </w:r>
      <w:r w:rsidR="008A73C6" w:rsidRPr="00A234CC">
        <w:t>But Yah didn’t forget.</w:t>
      </w:r>
      <w:r w:rsidR="000D3CD1" w:rsidRPr="00A234CC">
        <w:t xml:space="preserve"> </w:t>
      </w:r>
      <w:r w:rsidR="008A73C6" w:rsidRPr="00A234CC">
        <w:t xml:space="preserve">The priesthood wasn’t </w:t>
      </w:r>
      <w:r w:rsidR="00693A70" w:rsidRPr="00A234CC">
        <w:t>destroyed;</w:t>
      </w:r>
      <w:r w:rsidR="008A73C6" w:rsidRPr="00A234CC">
        <w:t xml:space="preserve"> it was preserved for awakening</w:t>
      </w:r>
      <w:r w:rsidR="008A73C6" w:rsidRPr="00A234CC">
        <w:rPr>
          <w:b/>
          <w:bCs/>
        </w:rPr>
        <w:t>.</w:t>
      </w:r>
      <w:r w:rsidR="00D33A3C" w:rsidRPr="00A234CC">
        <w:t xml:space="preserve"> </w:t>
      </w:r>
      <w:r w:rsidR="008A73C6" w:rsidRPr="00A234CC">
        <w:t>The chains are breaking.</w:t>
      </w:r>
      <w:r w:rsidR="00D33A3C" w:rsidRPr="00A234CC">
        <w:t xml:space="preserve"> </w:t>
      </w:r>
      <w:r w:rsidR="008A73C6" w:rsidRPr="00A234CC">
        <w:t>The altar is being rebuilt. And Levi is rising.</w:t>
      </w:r>
    </w:p>
    <w:p w14:paraId="48461C25" w14:textId="54D594E4" w:rsidR="00C94CCA" w:rsidRPr="00A234CC" w:rsidRDefault="005B5B66" w:rsidP="00C03F2D">
      <w:pPr>
        <w:rPr>
          <w:b/>
          <w:bCs/>
        </w:rPr>
      </w:pPr>
      <w:r w:rsidRPr="00A234CC">
        <w:t>Word Drop – What is Vayikra?</w:t>
      </w:r>
      <w:r w:rsidR="00191FA7" w:rsidRPr="00A234CC">
        <w:t xml:space="preserve">: </w:t>
      </w:r>
      <w:r w:rsidRPr="00A234CC">
        <w:rPr>
          <w:i/>
          <w:iCs/>
        </w:rPr>
        <w:t>Vayikra</w:t>
      </w:r>
      <w:r w:rsidRPr="00A234CC">
        <w:t xml:space="preserve"> is the Hebrew name for the Book of Leviticus. It means </w:t>
      </w:r>
      <w:r w:rsidRPr="00A234CC">
        <w:rPr>
          <w:i/>
          <w:iCs/>
        </w:rPr>
        <w:t>“And He called…”</w:t>
      </w:r>
      <w:r w:rsidRPr="00A234CC">
        <w:t xml:space="preserve"> and it contains Yah’s instructions to the Levites</w:t>
      </w:r>
      <w:r w:rsidR="00EB50E1" w:rsidRPr="00A234CC">
        <w:t>,</w:t>
      </w:r>
      <w:r w:rsidRPr="00A234CC">
        <w:t xml:space="preserve"> the priesthood of Israel.</w:t>
      </w:r>
      <w:r w:rsidR="00D33A3C" w:rsidRPr="00A234CC">
        <w:t xml:space="preserve"> </w:t>
      </w:r>
      <w:r w:rsidRPr="00A234CC">
        <w:t>This was Haiti’s original spiritual blueprint… but it was stolen and replaced with religious deception.</w:t>
      </w:r>
    </w:p>
    <w:p w14:paraId="40DBBEE6" w14:textId="7A301F6F" w:rsidR="003C5AA2" w:rsidRPr="00A234CC" w:rsidRDefault="003C5AA2" w:rsidP="007E45ED">
      <w:pPr>
        <w:pStyle w:val="Head4"/>
      </w:pPr>
      <w:r w:rsidRPr="00A234CC">
        <w:t xml:space="preserve">The Mantle Has Not Been Lost </w:t>
      </w:r>
      <w:r w:rsidR="00C35F80" w:rsidRPr="00A234CC">
        <w:t xml:space="preserve">, </w:t>
      </w:r>
      <w:r w:rsidRPr="00A234CC">
        <w:t xml:space="preserve"> It’s Been Waiting</w:t>
      </w:r>
    </w:p>
    <w:p w14:paraId="49374483" w14:textId="1CDFDC74" w:rsidR="003C5AA2" w:rsidRPr="00A234CC" w:rsidRDefault="003C5AA2" w:rsidP="00C03F2D">
      <w:pPr>
        <w:pStyle w:val="0space"/>
      </w:pPr>
      <w:r w:rsidRPr="00A234CC">
        <w:t>Even in Haiti’s rebellion, the mantle was not destroyed.</w:t>
      </w:r>
      <w:r w:rsidR="00A705E2" w:rsidRPr="00A234CC">
        <w:t xml:space="preserve"> </w:t>
      </w:r>
      <w:r w:rsidRPr="00A234CC">
        <w:t>Even in exile, Yah never revoked Levi’s calling.</w:t>
      </w:r>
      <w:r w:rsidR="00A705E2" w:rsidRPr="00A234CC">
        <w:t xml:space="preserve"> Even in chains, even in Voodoo, even in forgotten scrolls and burned books</w:t>
      </w:r>
      <w:r w:rsidR="00EB50E1" w:rsidRPr="00A234CC">
        <w:t xml:space="preserve">; </w:t>
      </w:r>
      <w:r w:rsidR="00A705E2" w:rsidRPr="00A234CC">
        <w:t>The calling never expired. The anointing never evaporated. The assignment never changed.</w:t>
      </w:r>
    </w:p>
    <w:p w14:paraId="2062C51F" w14:textId="039CE3F7" w:rsidR="002B42DC" w:rsidRPr="00A234CC" w:rsidRDefault="003C5AA2" w:rsidP="00C03F2D">
      <w:r w:rsidRPr="00A234CC">
        <w:rPr>
          <w:b/>
          <w:bCs/>
        </w:rPr>
        <w:t>Jeremiah 33:20–21</w:t>
      </w:r>
      <w:r w:rsidR="00C41EA5" w:rsidRPr="00A234CC">
        <w:rPr>
          <w:b/>
          <w:bCs/>
        </w:rPr>
        <w:t xml:space="preserve"> GNT</w:t>
      </w:r>
      <w:r w:rsidRPr="00A234CC">
        <w:rPr>
          <w:b/>
          <w:bCs/>
        </w:rPr>
        <w:t xml:space="preserve"> –</w:t>
      </w:r>
      <w:r w:rsidRPr="00A234CC">
        <w:t xml:space="preserve"> “</w:t>
      </w:r>
      <w:r w:rsidR="00C41EA5" w:rsidRPr="00A234CC">
        <w:t>I have made a covenant with the day and with the night, so that they always come at their proper times; and that covenant can never be broken. In the same way I have made a covenant with my servant David that he would always have a descendant to be king, and I have made a covenant with the priests from the tribe of Levi that they would always serve me; and those covenants can never be broken.</w:t>
      </w:r>
      <w:r w:rsidR="00137312" w:rsidRPr="00A234CC">
        <w:t xml:space="preserve"> </w:t>
      </w:r>
      <w:r w:rsidR="002B42DC" w:rsidRPr="00A234CC">
        <w:t xml:space="preserve">This wasn’t poetic. It was a divine </w:t>
      </w:r>
      <w:r w:rsidR="002B42DC" w:rsidRPr="00A234CC">
        <w:lastRenderedPageBreak/>
        <w:t>oath.</w:t>
      </w:r>
      <w:r w:rsidR="00C41EA5" w:rsidRPr="00A234CC">
        <w:t xml:space="preserve"> </w:t>
      </w:r>
      <w:r w:rsidR="002B42DC" w:rsidRPr="00A234CC">
        <w:t xml:space="preserve">Yah said the sun would have to fall out </w:t>
      </w:r>
      <w:r w:rsidR="00397F7C" w:rsidRPr="00A234CC">
        <w:t xml:space="preserve">of </w:t>
      </w:r>
      <w:r w:rsidR="002B42DC" w:rsidRPr="00A234CC">
        <w:t>the sky before He forgets what He spoke over Levi.</w:t>
      </w:r>
      <w:r w:rsidR="00C41EA5" w:rsidRPr="00A234CC">
        <w:t xml:space="preserve"> </w:t>
      </w:r>
      <w:r w:rsidR="002B42DC" w:rsidRPr="00A234CC">
        <w:t>Which means</w:t>
      </w:r>
      <w:r w:rsidR="00397F7C" w:rsidRPr="00A234CC">
        <w:t xml:space="preserve">, </w:t>
      </w:r>
      <w:r w:rsidR="002B42DC" w:rsidRPr="00A234CC">
        <w:t>even when Haiti forgot itself, He didn’t forget us.</w:t>
      </w:r>
    </w:p>
    <w:p w14:paraId="11840CC0" w14:textId="167498FB" w:rsidR="00C46CA4" w:rsidRPr="00A234CC" w:rsidRDefault="003C5AA2" w:rsidP="00C03F2D">
      <w:pPr>
        <w:rPr>
          <w:i/>
          <w:iCs/>
        </w:rPr>
      </w:pPr>
      <w:r w:rsidRPr="00A234CC">
        <w:rPr>
          <w:b/>
          <w:bCs/>
          <w:i/>
          <w:iCs/>
        </w:rPr>
        <w:t>Malachi 3:3</w:t>
      </w:r>
      <w:r w:rsidR="00210D9B" w:rsidRPr="00A234CC">
        <w:rPr>
          <w:b/>
          <w:bCs/>
          <w:i/>
          <w:iCs/>
        </w:rPr>
        <w:t xml:space="preserve"> KJV</w:t>
      </w:r>
      <w:r w:rsidRPr="00A234CC">
        <w:rPr>
          <w:b/>
          <w:bCs/>
          <w:i/>
          <w:iCs/>
        </w:rPr>
        <w:t xml:space="preserve"> – </w:t>
      </w:r>
      <w:r w:rsidRPr="00A234CC">
        <w:rPr>
          <w:i/>
          <w:iCs/>
        </w:rPr>
        <w:t>“He shall sit as a refiner and purifier of silver: and He shall purify the sons of Levi…”</w:t>
      </w:r>
      <w:r w:rsidR="00191FA7" w:rsidRPr="00A234CC">
        <w:rPr>
          <w:i/>
          <w:iCs/>
        </w:rPr>
        <w:t xml:space="preserve"> </w:t>
      </w:r>
      <w:r w:rsidR="00C46CA4" w:rsidRPr="00A234CC">
        <w:t>He didn’t say He would replace Levi.</w:t>
      </w:r>
      <w:r w:rsidR="00C41EA5" w:rsidRPr="00A234CC">
        <w:t xml:space="preserve"> </w:t>
      </w:r>
      <w:r w:rsidR="00C46CA4" w:rsidRPr="00A234CC">
        <w:t>He said He would purify Levi.</w:t>
      </w:r>
      <w:r w:rsidR="00210D9B" w:rsidRPr="00A234CC">
        <w:t xml:space="preserve"> </w:t>
      </w:r>
      <w:r w:rsidR="00C46CA4" w:rsidRPr="00A234CC">
        <w:t>That means Yah isn’t throwing Haiti away</w:t>
      </w:r>
      <w:r w:rsidR="00EB50E1" w:rsidRPr="00A234CC">
        <w:t>,</w:t>
      </w:r>
      <w:r w:rsidR="00C46CA4" w:rsidRPr="00A234CC">
        <w:t xml:space="preserve"> He’s refining Haiti.</w:t>
      </w:r>
      <w:r w:rsidR="00210D9B" w:rsidRPr="00A234CC">
        <w:t xml:space="preserve"> </w:t>
      </w:r>
      <w:r w:rsidR="00C46CA4" w:rsidRPr="00A234CC">
        <w:t>He’s turning the fire up</w:t>
      </w:r>
      <w:r w:rsidR="00EB50E1" w:rsidRPr="00A234CC">
        <w:t>,</w:t>
      </w:r>
      <w:r w:rsidR="00C46CA4" w:rsidRPr="00A234CC">
        <w:t xml:space="preserve"> not to kill you, but to cleanse you.</w:t>
      </w:r>
      <w:r w:rsidR="00210D9B" w:rsidRPr="00A234CC">
        <w:t xml:space="preserve"> </w:t>
      </w:r>
      <w:r w:rsidR="00C46CA4" w:rsidRPr="00A234CC">
        <w:t>Not to shame you, but to restore the shine of the priesthood.</w:t>
      </w:r>
    </w:p>
    <w:p w14:paraId="271AFA5F" w14:textId="157A65C1" w:rsidR="006C2C32" w:rsidRPr="00A234CC" w:rsidRDefault="003C5AA2" w:rsidP="00C03F2D">
      <w:r w:rsidRPr="00A234CC">
        <w:rPr>
          <w:b/>
          <w:bCs/>
          <w:i/>
          <w:iCs/>
        </w:rPr>
        <w:t>Zechariah 10:9</w:t>
      </w:r>
      <w:r w:rsidR="004E5884" w:rsidRPr="00A234CC">
        <w:rPr>
          <w:b/>
          <w:bCs/>
          <w:i/>
          <w:iCs/>
        </w:rPr>
        <w:t xml:space="preserve"> KJV</w:t>
      </w:r>
      <w:r w:rsidRPr="00A234CC">
        <w:rPr>
          <w:i/>
          <w:iCs/>
        </w:rPr>
        <w:t>– “I will sow them among the people: and they shall remember Me in far countries…”</w:t>
      </w:r>
      <w:r w:rsidR="00191FA7" w:rsidRPr="00A234CC">
        <w:t xml:space="preserve"> </w:t>
      </w:r>
      <w:r w:rsidR="00C46CA4" w:rsidRPr="00A234CC">
        <w:t>That’s us.</w:t>
      </w:r>
      <w:r w:rsidR="00210D9B" w:rsidRPr="00A234CC">
        <w:t xml:space="preserve"> </w:t>
      </w:r>
      <w:r w:rsidR="00C46CA4" w:rsidRPr="00A234CC">
        <w:t>Scattered. Hidden. Renamed. Reprogrammed.</w:t>
      </w:r>
      <w:r w:rsidR="00210D9B" w:rsidRPr="00A234CC">
        <w:t xml:space="preserve"> </w:t>
      </w:r>
      <w:r w:rsidR="00C46CA4" w:rsidRPr="00A234CC">
        <w:t>But He sowed us, not abandoned us.</w:t>
      </w:r>
      <w:r w:rsidR="00DF60A0" w:rsidRPr="00A234CC">
        <w:t xml:space="preserve"> </w:t>
      </w:r>
      <w:r w:rsidR="00C46CA4" w:rsidRPr="00A234CC">
        <w:t>And now</w:t>
      </w:r>
      <w:r w:rsidR="00EB50E1" w:rsidRPr="00A234CC">
        <w:t>,</w:t>
      </w:r>
      <w:r w:rsidR="00C46CA4" w:rsidRPr="00A234CC">
        <w:t xml:space="preserve"> the remembering has begun.</w:t>
      </w:r>
    </w:p>
    <w:p w14:paraId="4CB24C89" w14:textId="452C0BC8" w:rsidR="005B5707" w:rsidRPr="00A234CC" w:rsidRDefault="00DF60A0" w:rsidP="00C03F2D">
      <w:r w:rsidRPr="00A234CC">
        <w:t xml:space="preserve">The Mantle Is Not Waiting for Permission: </w:t>
      </w:r>
      <w:r w:rsidR="003C5AA2" w:rsidRPr="00A234CC">
        <w:t>The call still stands.</w:t>
      </w:r>
      <w:r w:rsidR="00191FA7" w:rsidRPr="00A234CC">
        <w:t xml:space="preserve"> </w:t>
      </w:r>
      <w:r w:rsidR="00194B54" w:rsidRPr="00A234CC">
        <w:t xml:space="preserve">We do not need the world’s permission to reclaim </w:t>
      </w:r>
      <w:r w:rsidR="00397F7C" w:rsidRPr="00A234CC">
        <w:t xml:space="preserve">the </w:t>
      </w:r>
      <w:r w:rsidR="00194B54" w:rsidRPr="00A234CC">
        <w:t>priesthood. We do not need Rome’s approval to walk in covenant again. We do not need America’s theology to validate our purpose. We do not need seminaries. We do not need blue-eyed statues. We do not need spiritual passports signed by Babylon</w:t>
      </w:r>
      <w:r w:rsidR="005B5707" w:rsidRPr="00A234CC">
        <w:t>.</w:t>
      </w:r>
    </w:p>
    <w:p w14:paraId="18BC82AF" w14:textId="73173EDF" w:rsidR="00C3637E" w:rsidRPr="00A234CC" w:rsidRDefault="00C3637E" w:rsidP="00C3637E">
      <w:pPr>
        <w:spacing w:after="0" w:afterAutospacing="0"/>
      </w:pPr>
      <w:r w:rsidRPr="00A234CC">
        <w:rPr>
          <w:rFonts w:ascii="Segoe UI Emoji" w:hAnsi="Segoe UI Emoji" w:cs="Segoe UI Emoji"/>
        </w:rPr>
        <w:t>📖</w:t>
      </w:r>
      <w:r w:rsidR="005B5707" w:rsidRPr="00A234CC">
        <w:t>We need obedience</w:t>
      </w:r>
      <w:r w:rsidR="00B42329" w:rsidRPr="00A234CC">
        <w:t xml:space="preserve"> to the Torah</w:t>
      </w:r>
      <w:r w:rsidR="005B5707" w:rsidRPr="00A234CC">
        <w:t>.</w:t>
      </w:r>
      <w:r w:rsidR="008C15CC" w:rsidRPr="00A234CC">
        <w:t xml:space="preserve"> </w:t>
      </w:r>
    </w:p>
    <w:p w14:paraId="59B27D79" w14:textId="1096B8E2" w:rsidR="00C3637E" w:rsidRPr="00A234CC" w:rsidRDefault="00C3637E" w:rsidP="00C3637E">
      <w:pPr>
        <w:spacing w:after="0" w:afterAutospacing="0"/>
      </w:pPr>
      <w:r w:rsidRPr="00A234CC">
        <w:rPr>
          <w:rFonts w:ascii="Segoe UI Emoji" w:hAnsi="Segoe UI Emoji" w:cs="Segoe UI Emoji"/>
        </w:rPr>
        <w:t>📖</w:t>
      </w:r>
      <w:r w:rsidR="005B5707" w:rsidRPr="00A234CC">
        <w:t>We need cleansing</w:t>
      </w:r>
      <w:r w:rsidR="00B42329" w:rsidRPr="00A234CC">
        <w:t xml:space="preserve"> from Yahushua</w:t>
      </w:r>
      <w:r w:rsidR="009B10C1" w:rsidRPr="00A234CC">
        <w:t>’s blood</w:t>
      </w:r>
      <w:r w:rsidR="005B5707" w:rsidRPr="00A234CC">
        <w:t>.</w:t>
      </w:r>
      <w:r w:rsidR="008C15CC" w:rsidRPr="00A234CC">
        <w:t xml:space="preserve"> </w:t>
      </w:r>
    </w:p>
    <w:p w14:paraId="4FC0201E" w14:textId="1BA489F4" w:rsidR="00C3637E" w:rsidRPr="00A234CC" w:rsidRDefault="00C3637E" w:rsidP="00C3637E">
      <w:pPr>
        <w:spacing w:after="0" w:afterAutospacing="0"/>
      </w:pPr>
      <w:r w:rsidRPr="00A234CC">
        <w:rPr>
          <w:rFonts w:ascii="Segoe UI Emoji" w:hAnsi="Segoe UI Emoji" w:cs="Segoe UI Emoji"/>
        </w:rPr>
        <w:t>📖</w:t>
      </w:r>
      <w:r w:rsidR="005B5707" w:rsidRPr="00A234CC">
        <w:t xml:space="preserve">We need the fire of the Ruach to fall again in </w:t>
      </w:r>
      <w:r w:rsidR="009B10C1" w:rsidRPr="00A234CC">
        <w:t>Ha</w:t>
      </w:r>
      <w:r w:rsidR="005B5707" w:rsidRPr="00A234CC">
        <w:t>iti.</w:t>
      </w:r>
    </w:p>
    <w:p w14:paraId="1D4A0EC8" w14:textId="5EFDF580" w:rsidR="00C94CCA" w:rsidRPr="00A234CC" w:rsidRDefault="005B5707" w:rsidP="00C3637E">
      <w:pPr>
        <w:spacing w:before="240" w:after="0" w:afterAutospacing="0"/>
      </w:pPr>
      <w:r w:rsidRPr="00A234CC">
        <w:t>Because the mantle never left.</w:t>
      </w:r>
      <w:r w:rsidR="00256CB1" w:rsidRPr="00A234CC">
        <w:t xml:space="preserve"> </w:t>
      </w:r>
      <w:r w:rsidRPr="00A234CC">
        <w:t>It just waited for a generation bold enough to pick it up.</w:t>
      </w:r>
      <w:r w:rsidR="00210D9B" w:rsidRPr="00A234CC">
        <w:t xml:space="preserve"> </w:t>
      </w:r>
      <w:r w:rsidR="003C5AA2" w:rsidRPr="00A234CC">
        <w:t>Yah’s Word already confirmed it.</w:t>
      </w:r>
    </w:p>
    <w:p w14:paraId="4D40BDE4" w14:textId="0B56D585" w:rsidR="003C5AA2" w:rsidRPr="00A234CC" w:rsidRDefault="003C5AA2" w:rsidP="007E45ED">
      <w:pPr>
        <w:pStyle w:val="Head4"/>
      </w:pPr>
      <w:r w:rsidRPr="00A234CC">
        <w:t>But Now You Are Without Excuse</w:t>
      </w:r>
    </w:p>
    <w:p w14:paraId="47C1B143" w14:textId="47D84DBD" w:rsidR="003C5AA2" w:rsidRPr="00A234CC" w:rsidRDefault="003C5AA2" w:rsidP="00C03F2D">
      <w:pPr>
        <w:rPr>
          <w:b/>
          <w:bCs/>
        </w:rPr>
      </w:pPr>
      <w:r w:rsidRPr="00A234CC">
        <w:t>“</w:t>
      </w:r>
      <w:r w:rsidR="00664F09" w:rsidRPr="00A234CC">
        <w:t xml:space="preserve">If God has been generous with you, </w:t>
      </w:r>
      <w:r w:rsidR="00AB552A" w:rsidRPr="00A234CC">
        <w:t>H</w:t>
      </w:r>
      <w:r w:rsidR="00664F09" w:rsidRPr="00A234CC">
        <w:t>e will expect you to serve him well.”</w:t>
      </w:r>
      <w:r w:rsidRPr="00A234CC">
        <w:t xml:space="preserve">– </w:t>
      </w:r>
      <w:r w:rsidRPr="00A234CC">
        <w:rPr>
          <w:b/>
          <w:bCs/>
        </w:rPr>
        <w:t>Luke 12:48</w:t>
      </w:r>
      <w:r w:rsidR="00AB552A" w:rsidRPr="00A234CC">
        <w:rPr>
          <w:b/>
          <w:bCs/>
        </w:rPr>
        <w:t xml:space="preserve"> CEV</w:t>
      </w:r>
    </w:p>
    <w:p w14:paraId="52E341BF" w14:textId="185D0906" w:rsidR="003C5AA2" w:rsidRPr="00A234CC" w:rsidRDefault="00194B54" w:rsidP="00C03F2D">
      <w:r w:rsidRPr="00A234CC">
        <w:lastRenderedPageBreak/>
        <w:t>After everything you have read in this scroll</w:t>
      </w:r>
      <w:r w:rsidR="00EB50E1" w:rsidRPr="00A234CC">
        <w:t>,</w:t>
      </w:r>
      <w:r w:rsidRPr="00A234CC">
        <w:t xml:space="preserve"> after every prophecy, every map, every quote, every verse, every buried fact unearthed and brought to light</w:t>
      </w:r>
      <w:r w:rsidR="00EB50E1" w:rsidRPr="00A234CC">
        <w:t>,</w:t>
      </w:r>
      <w:r w:rsidRPr="00A234CC">
        <w:t xml:space="preserve"> you are no longer innocent. You are now accountable to the truth</w:t>
      </w:r>
      <w:r w:rsidR="003C5AA2" w:rsidRPr="00A234CC">
        <w:t>.</w:t>
      </w:r>
      <w:r w:rsidR="00137312" w:rsidRPr="00A234CC">
        <w:t xml:space="preserve"> </w:t>
      </w:r>
      <w:r w:rsidR="003C5AA2" w:rsidRPr="00A234CC">
        <w:t>You now know:</w:t>
      </w:r>
    </w:p>
    <w:p w14:paraId="735E25E2" w14:textId="77777777" w:rsidR="003C5AA2" w:rsidRPr="00A234CC" w:rsidRDefault="003C5AA2">
      <w:pPr>
        <w:pStyle w:val="ListParagraph"/>
        <w:numPr>
          <w:ilvl w:val="0"/>
          <w:numId w:val="196"/>
        </w:numPr>
      </w:pPr>
      <w:r w:rsidRPr="00A234CC">
        <w:t>Haiti is Levi.</w:t>
      </w:r>
    </w:p>
    <w:p w14:paraId="1EB65507" w14:textId="0986F016" w:rsidR="00C43478" w:rsidRPr="00A234CC" w:rsidRDefault="00C43478">
      <w:pPr>
        <w:pStyle w:val="ListParagraph"/>
        <w:numPr>
          <w:ilvl w:val="0"/>
          <w:numId w:val="196"/>
        </w:numPr>
      </w:pPr>
      <w:r w:rsidRPr="00A234CC">
        <w:t>You are not free to blend in.</w:t>
      </w:r>
    </w:p>
    <w:p w14:paraId="4A79B756" w14:textId="77777777" w:rsidR="00E43CEA" w:rsidRPr="00A234CC" w:rsidRDefault="00E43CEA">
      <w:pPr>
        <w:pStyle w:val="ListParagraph"/>
        <w:numPr>
          <w:ilvl w:val="0"/>
          <w:numId w:val="196"/>
        </w:numPr>
      </w:pPr>
      <w:r w:rsidRPr="00A234CC">
        <w:t>You are not called to be normal.</w:t>
      </w:r>
    </w:p>
    <w:p w14:paraId="6A114A25" w14:textId="7EBB119F" w:rsidR="00E43CEA" w:rsidRPr="00A234CC" w:rsidRDefault="00E43CEA">
      <w:pPr>
        <w:pStyle w:val="ListParagraph"/>
        <w:numPr>
          <w:ilvl w:val="0"/>
          <w:numId w:val="196"/>
        </w:numPr>
      </w:pPr>
      <w:r w:rsidRPr="00A234CC">
        <w:t xml:space="preserve">You were not scattered just to </w:t>
      </w:r>
      <w:r w:rsidR="00EB50E1" w:rsidRPr="00A234CC">
        <w:t>survive;</w:t>
      </w:r>
      <w:r w:rsidRPr="00A234CC">
        <w:t xml:space="preserve"> you were scattered to rebuild altars in the nations.</w:t>
      </w:r>
    </w:p>
    <w:p w14:paraId="7DE045B6" w14:textId="77777777" w:rsidR="003C5AA2" w:rsidRPr="00A234CC" w:rsidRDefault="003C5AA2">
      <w:pPr>
        <w:pStyle w:val="ListParagraph"/>
        <w:numPr>
          <w:ilvl w:val="0"/>
          <w:numId w:val="196"/>
        </w:numPr>
      </w:pPr>
      <w:r w:rsidRPr="00A234CC">
        <w:t>You carry a mantle of intercession, not entertainment.</w:t>
      </w:r>
    </w:p>
    <w:p w14:paraId="1FDF45A4" w14:textId="2A4CD834" w:rsidR="003C5AA2" w:rsidRPr="00A234CC" w:rsidRDefault="003C5AA2">
      <w:pPr>
        <w:pStyle w:val="ListParagraph"/>
        <w:numPr>
          <w:ilvl w:val="0"/>
          <w:numId w:val="196"/>
        </w:numPr>
      </w:pPr>
      <w:r w:rsidRPr="00A234CC">
        <w:t>You were meant to stand between Yah and the people</w:t>
      </w:r>
      <w:r w:rsidR="00EB50E1" w:rsidRPr="00A234CC">
        <w:t>,</w:t>
      </w:r>
      <w:r w:rsidRPr="00A234CC">
        <w:t xml:space="preserve"> not dance for the nations.</w:t>
      </w:r>
    </w:p>
    <w:p w14:paraId="3AE0F05E" w14:textId="77777777" w:rsidR="00E21CEE" w:rsidRPr="00A234CC" w:rsidRDefault="003C5AA2">
      <w:pPr>
        <w:pStyle w:val="ListParagraph"/>
        <w:numPr>
          <w:ilvl w:val="0"/>
          <w:numId w:val="196"/>
        </w:numPr>
      </w:pPr>
      <w:r w:rsidRPr="00A234CC">
        <w:t>You were meant to bless, teach, guard, and fight for righteousness.</w:t>
      </w:r>
    </w:p>
    <w:p w14:paraId="027FD200" w14:textId="1E2326B3" w:rsidR="00BB0207" w:rsidRPr="00A234CC" w:rsidRDefault="00BB0207" w:rsidP="00C75A97">
      <w:pPr>
        <w:pStyle w:val="newname"/>
      </w:pPr>
      <w:r w:rsidRPr="00A234CC">
        <w:t>Haiti, This Is Your Moment</w:t>
      </w:r>
    </w:p>
    <w:p w14:paraId="096E3741" w14:textId="4C60001D" w:rsidR="00C94CCA" w:rsidRPr="00A234CC" w:rsidRDefault="00BB0207" w:rsidP="00C03F2D">
      <w:r w:rsidRPr="00A234CC">
        <w:t>You’ve tried politics. You’ve tried revolution. You’ve tried religion.</w:t>
      </w:r>
      <w:r w:rsidR="00DE4081" w:rsidRPr="00A234CC">
        <w:t xml:space="preserve"> </w:t>
      </w:r>
      <w:r w:rsidRPr="00A234CC">
        <w:t>None of it restored you</w:t>
      </w:r>
      <w:r w:rsidR="00B31D16" w:rsidRPr="00A234CC">
        <w:t xml:space="preserve">, </w:t>
      </w:r>
      <w:r w:rsidRPr="00A234CC">
        <w:t>because none of it was your mantle.</w:t>
      </w:r>
      <w:r w:rsidR="009D6B51" w:rsidRPr="00A234CC">
        <w:t xml:space="preserve"> </w:t>
      </w:r>
      <w:r w:rsidRPr="00A234CC">
        <w:t>You were never meant to be just a nation</w:t>
      </w:r>
      <w:r w:rsidR="00397F7C" w:rsidRPr="00A234CC">
        <w:t>. W</w:t>
      </w:r>
      <w:r w:rsidR="009D6B51" w:rsidRPr="00A234CC">
        <w:t>hy?</w:t>
      </w:r>
      <w:r w:rsidR="00AB552A" w:rsidRPr="00A234CC">
        <w:t xml:space="preserve"> </w:t>
      </w:r>
      <w:r w:rsidR="009D6B51" w:rsidRPr="00A234CC">
        <w:t>Because y</w:t>
      </w:r>
      <w:r w:rsidRPr="00A234CC">
        <w:t>ou were ordained to be a priesthood.</w:t>
      </w:r>
      <w:r w:rsidR="00AB552A" w:rsidRPr="00A234CC">
        <w:t xml:space="preserve"> </w:t>
      </w:r>
      <w:r w:rsidRPr="00A234CC">
        <w:t>And now the voice from heaven is calling again:</w:t>
      </w:r>
      <w:r w:rsidR="00137312" w:rsidRPr="00A234CC">
        <w:t xml:space="preserve"> </w:t>
      </w:r>
      <w:r w:rsidRPr="00A234CC">
        <w:rPr>
          <w:i/>
          <w:iCs/>
        </w:rPr>
        <w:t>“Levi, return to your post.”</w:t>
      </w:r>
      <w:r w:rsidR="00137312" w:rsidRPr="00A234CC">
        <w:rPr>
          <w:i/>
          <w:iCs/>
        </w:rPr>
        <w:t xml:space="preserve"> </w:t>
      </w:r>
      <w:r w:rsidRPr="00A234CC">
        <w:rPr>
          <w:i/>
          <w:iCs/>
        </w:rPr>
        <w:t>“</w:t>
      </w:r>
      <w:r w:rsidR="00106478" w:rsidRPr="00A234CC">
        <w:rPr>
          <w:i/>
          <w:iCs/>
        </w:rPr>
        <w:t>Haiti</w:t>
      </w:r>
      <w:r w:rsidRPr="00A234CC">
        <w:rPr>
          <w:i/>
          <w:iCs/>
        </w:rPr>
        <w:t>, pick up your scroll.”</w:t>
      </w:r>
      <w:r w:rsidR="00137312" w:rsidRPr="00A234CC">
        <w:rPr>
          <w:i/>
          <w:iCs/>
        </w:rPr>
        <w:t xml:space="preserve"> </w:t>
      </w:r>
      <w:r w:rsidRPr="00A234CC">
        <w:rPr>
          <w:i/>
          <w:iCs/>
        </w:rPr>
        <w:t>“The refiner is ready. The altar is waiting. The nations need you clean.”</w:t>
      </w:r>
      <w:r w:rsidR="00137312" w:rsidRPr="00A234CC">
        <w:t xml:space="preserve"> </w:t>
      </w:r>
      <w:r w:rsidRPr="00A234CC">
        <w:t>Because until Levi returns to the altar…Israel can’t return to her King.</w:t>
      </w:r>
    </w:p>
    <w:p w14:paraId="2C125BC4" w14:textId="3774730B" w:rsidR="003C5AA2" w:rsidRPr="00A234CC" w:rsidRDefault="003C5AA2" w:rsidP="007E45ED">
      <w:pPr>
        <w:pStyle w:val="Head4"/>
      </w:pPr>
      <w:r w:rsidRPr="00A234CC">
        <w:t>Rise, Levi. There Is No Other Option</w:t>
      </w:r>
    </w:p>
    <w:p w14:paraId="25E35B94" w14:textId="5393F0A7" w:rsidR="00BA0175" w:rsidRPr="00A234CC" w:rsidRDefault="00194B54" w:rsidP="00C03F2D">
      <w:r w:rsidRPr="00A234CC">
        <w:t xml:space="preserve">You are not just Haitian. You are a priest in exile. You are the fire-keeper of a scattered nation. You are the spine of a broken body, called to stand so that Judah, Ephraim, Simeon, Naphtali, and the rest can be restored. You were never meant to be poor in spirit. You were never meant to occupy the bottom. You were ordained to be </w:t>
      </w:r>
      <w:r w:rsidRPr="00A234CC">
        <w:lastRenderedPageBreak/>
        <w:t>the first tribe restored</w:t>
      </w:r>
      <w:r w:rsidR="00B31D16" w:rsidRPr="00A234CC">
        <w:t>,</w:t>
      </w:r>
      <w:r w:rsidRPr="00A234CC">
        <w:t xml:space="preserve"> because without the priest, there is no altar. And without the altar, there is no offering. And without the offering… the nations remain in darkness. This is bigger than Haiti. Yet it begins with Haiti</w:t>
      </w:r>
      <w:r w:rsidR="00397F7C" w:rsidRPr="00A234CC">
        <w:t xml:space="preserve"> b</w:t>
      </w:r>
      <w:r w:rsidRPr="00A234CC">
        <w:t>ecause Levi must rise first</w:t>
      </w:r>
      <w:r w:rsidR="003C5AA2" w:rsidRPr="00A234CC">
        <w:t>.</w:t>
      </w:r>
    </w:p>
    <w:p w14:paraId="47A43339" w14:textId="644A6C50" w:rsidR="003C763E" w:rsidRPr="00A234CC" w:rsidRDefault="00E33CF8" w:rsidP="00C75A97">
      <w:pPr>
        <w:pStyle w:val="newnameitalics"/>
      </w:pPr>
      <w:r w:rsidRPr="00A234CC">
        <w:t>Clarification – Who Rises First: Judah or Levi?</w:t>
      </w:r>
    </w:p>
    <w:p w14:paraId="04E25ABA" w14:textId="7106F019" w:rsidR="00E33CF8" w:rsidRPr="00A234CC" w:rsidRDefault="003C763E" w:rsidP="00C03F2D">
      <w:r w:rsidRPr="00A234CC">
        <w:t xml:space="preserve"> </w:t>
      </w:r>
      <w:r w:rsidR="00E33CF8" w:rsidRPr="00A234CC">
        <w:t xml:space="preserve">Some may ask: </w:t>
      </w:r>
      <w:r w:rsidR="00E33CF8" w:rsidRPr="00A234CC">
        <w:rPr>
          <w:i/>
          <w:iCs/>
        </w:rPr>
        <w:t>“Didn’t Yah say Judah will be saved first?”</w:t>
      </w:r>
      <w:r w:rsidR="00E33CF8" w:rsidRPr="00A234CC">
        <w:t xml:space="preserve"> Yes</w:t>
      </w:r>
      <w:r w:rsidR="00B31D16" w:rsidRPr="00A234CC">
        <w:t>,</w:t>
      </w:r>
      <w:r w:rsidR="00E33CF8" w:rsidRPr="00A234CC">
        <w:t xml:space="preserve"> Zechariah 12:7 confirms this.</w:t>
      </w:r>
      <w:r w:rsidR="0059489D" w:rsidRPr="00A234CC">
        <w:t xml:space="preserve"> </w:t>
      </w:r>
      <w:r w:rsidR="00194B54" w:rsidRPr="00A234CC">
        <w:t>But what we are discussing here is not the order of salvation, but the restoration of the priesthood. Judah must be saved first for the King to return. Levi must be restored first for the altar to be rebuilt. One wields the sword. The other carries the incense. One clears the land. The other cleanses the nation. Haiti, as Levi, may not be saved first in military sequence</w:t>
      </w:r>
      <w:r w:rsidR="00C35F80" w:rsidRPr="00A234CC">
        <w:t xml:space="preserve">, </w:t>
      </w:r>
      <w:r w:rsidR="00194B54" w:rsidRPr="00A234CC">
        <w:t xml:space="preserve">but we were ordained to be purified first so that Israel can return to </w:t>
      </w:r>
      <w:r w:rsidR="00397F7C" w:rsidRPr="00A234CC">
        <w:t xml:space="preserve">the </w:t>
      </w:r>
      <w:r w:rsidR="00194B54" w:rsidRPr="00A234CC">
        <w:t>covenant</w:t>
      </w:r>
      <w:r w:rsidR="00E33CF8" w:rsidRPr="00A234CC">
        <w:t>.</w:t>
      </w:r>
    </w:p>
    <w:p w14:paraId="286EADDE" w14:textId="1C299C24" w:rsidR="00DD217F" w:rsidRPr="00A234CC" w:rsidRDefault="00DD217F" w:rsidP="00C03F2D">
      <w:r w:rsidRPr="00A234CC">
        <w:t>Divine order on how Yah moves:</w:t>
      </w:r>
    </w:p>
    <w:p w14:paraId="3910EE7F" w14:textId="238DCA17" w:rsidR="00DD217F" w:rsidRPr="00A234CC" w:rsidRDefault="00DD217F">
      <w:pPr>
        <w:pStyle w:val="ListParagraph"/>
        <w:numPr>
          <w:ilvl w:val="0"/>
          <w:numId w:val="27"/>
        </w:numPr>
      </w:pPr>
      <w:r w:rsidRPr="00A234CC">
        <w:t>Judah Roars (Salvation)</w:t>
      </w:r>
    </w:p>
    <w:p w14:paraId="599A579A" w14:textId="316CAE88" w:rsidR="00DD217F" w:rsidRPr="00A234CC" w:rsidRDefault="00DD217F">
      <w:pPr>
        <w:pStyle w:val="ListParagraph"/>
        <w:numPr>
          <w:ilvl w:val="0"/>
          <w:numId w:val="27"/>
        </w:numPr>
      </w:pPr>
      <w:r w:rsidRPr="00A234CC">
        <w:t>Levi Burns (Intercession)</w:t>
      </w:r>
    </w:p>
    <w:p w14:paraId="27D2B2E8" w14:textId="65B2DAD7" w:rsidR="00BA0175" w:rsidRPr="00A234CC" w:rsidRDefault="00DD217F">
      <w:pPr>
        <w:pStyle w:val="ListParagraph"/>
        <w:numPr>
          <w:ilvl w:val="0"/>
          <w:numId w:val="27"/>
        </w:numPr>
      </w:pPr>
      <w:r w:rsidRPr="00A234CC">
        <w:t>Israel Returns (Regathering)</w:t>
      </w:r>
    </w:p>
    <w:p w14:paraId="21291095" w14:textId="5AF8C7F0" w:rsidR="006C730C" w:rsidRPr="00A234CC" w:rsidRDefault="003C5AA2" w:rsidP="00C03F2D">
      <w:r w:rsidRPr="00A234CC">
        <w:rPr>
          <w:sz w:val="28"/>
          <w:szCs w:val="28"/>
        </w:rPr>
        <w:t>Final Charge:</w:t>
      </w:r>
      <w:r w:rsidR="00137312" w:rsidRPr="00A234CC">
        <w:t xml:space="preserve"> </w:t>
      </w:r>
      <w:r w:rsidRPr="00A234CC">
        <w:t>You’ve heard your history.</w:t>
      </w:r>
      <w:r w:rsidR="004E5884" w:rsidRPr="00A234CC">
        <w:t xml:space="preserve"> </w:t>
      </w:r>
      <w:r w:rsidRPr="00A234CC">
        <w:t>You’ve traced your identity.</w:t>
      </w:r>
      <w:r w:rsidR="004E5884" w:rsidRPr="00A234CC">
        <w:t xml:space="preserve"> </w:t>
      </w:r>
      <w:r w:rsidRPr="00A234CC">
        <w:t>You’ve watched your enemies hide what they knew for centuries.</w:t>
      </w:r>
      <w:r w:rsidR="004E5884" w:rsidRPr="00A234CC">
        <w:t xml:space="preserve"> </w:t>
      </w:r>
      <w:r w:rsidRPr="00A234CC">
        <w:t>But now Yah has spoken.</w:t>
      </w:r>
      <w:r w:rsidR="004E5884" w:rsidRPr="00A234CC">
        <w:t xml:space="preserve"> </w:t>
      </w:r>
      <w:r w:rsidRPr="00A234CC">
        <w:t>The mantle has fallen again.</w:t>
      </w:r>
      <w:r w:rsidR="004E5884" w:rsidRPr="00A234CC">
        <w:t xml:space="preserve"> </w:t>
      </w:r>
      <w:r w:rsidRPr="00A234CC">
        <w:t>And He is looking for those who will say</w:t>
      </w:r>
      <w:r w:rsidR="00397F7C" w:rsidRPr="00A234CC">
        <w:t>,</w:t>
      </w:r>
      <w:r w:rsidRPr="00A234CC">
        <w:t xml:space="preserve"> like Levi once said at Sinai:</w:t>
      </w:r>
      <w:r w:rsidR="004E5884" w:rsidRPr="00A234CC">
        <w:t xml:space="preserve"> </w:t>
      </w:r>
      <w:r w:rsidRPr="00A234CC">
        <w:rPr>
          <w:i/>
          <w:iCs/>
        </w:rPr>
        <w:t>“Here I am. On Yah’s side. Count me in.”</w:t>
      </w:r>
      <w:r w:rsidR="00191FA7" w:rsidRPr="00A234CC">
        <w:t xml:space="preserve">  </w:t>
      </w:r>
      <w:r w:rsidR="00087597" w:rsidRPr="00A234CC">
        <w:t>Ha</w:t>
      </w:r>
      <w:r w:rsidRPr="00A234CC">
        <w:t>iti</w:t>
      </w:r>
      <w:r w:rsidR="00B31D16" w:rsidRPr="00A234CC">
        <w:t>,</w:t>
      </w:r>
      <w:r w:rsidRPr="00A234CC">
        <w:t xml:space="preserve"> you are not just a nation.</w:t>
      </w:r>
      <w:r w:rsidR="004E5884" w:rsidRPr="00A234CC">
        <w:t xml:space="preserve"> </w:t>
      </w:r>
      <w:r w:rsidRPr="00A234CC">
        <w:t>You are a priesthood.</w:t>
      </w:r>
      <w:r w:rsidR="004E5884" w:rsidRPr="00A234CC">
        <w:t xml:space="preserve"> </w:t>
      </w:r>
      <w:r w:rsidRPr="00A234CC">
        <w:t>And the King is coming.</w:t>
      </w:r>
      <w:r w:rsidR="004E5884" w:rsidRPr="00A234CC">
        <w:t xml:space="preserve"> </w:t>
      </w:r>
      <w:r w:rsidRPr="00A234CC">
        <w:t>Will He find you dressed in holiness… or still dancing in confusion?</w:t>
      </w:r>
      <w:r w:rsidR="004E5884" w:rsidRPr="00A234CC">
        <w:t xml:space="preserve"> </w:t>
      </w:r>
      <w:r w:rsidRPr="00A234CC">
        <w:t>Rise, Levi.</w:t>
      </w:r>
      <w:r w:rsidR="004E5884" w:rsidRPr="00A234CC">
        <w:t xml:space="preserve"> </w:t>
      </w:r>
      <w:r w:rsidRPr="00A234CC">
        <w:t>The altar is waiting.</w:t>
      </w:r>
      <w:r w:rsidR="00191FA7" w:rsidRPr="00A234CC">
        <w:t xml:space="preserve"> </w:t>
      </w:r>
      <w:r w:rsidR="006C730C" w:rsidRPr="00A234CC">
        <w:t>The Intercessor for the Intercessors</w:t>
      </w:r>
      <w:r w:rsidR="004E5884" w:rsidRPr="00A234CC">
        <w:t>: The King of kings &amp; the LORD of lords</w:t>
      </w:r>
      <w:r w:rsidR="00191FA7" w:rsidRPr="00A234CC">
        <w:t xml:space="preserve">. </w:t>
      </w:r>
      <w:r w:rsidR="006C730C" w:rsidRPr="00A234CC">
        <w:t>In the days of Eli, there was no intercessor for the intercessors</w:t>
      </w:r>
      <w:r w:rsidR="00397F7C" w:rsidRPr="00A234CC">
        <w:t>,</w:t>
      </w:r>
      <w:r w:rsidR="00D51765" w:rsidRPr="00A234CC">
        <w:t xml:space="preserve"> and t</w:t>
      </w:r>
      <w:r w:rsidR="006C730C" w:rsidRPr="00A234CC">
        <w:t>he priesthood was corrupt. The sons of Levi were defiled.</w:t>
      </w:r>
      <w:r w:rsidR="00D51765" w:rsidRPr="00A234CC">
        <w:t xml:space="preserve"> </w:t>
      </w:r>
      <w:r w:rsidR="006C730C" w:rsidRPr="00A234CC">
        <w:t>And Eli, broken by their rebellion, asked:</w:t>
      </w:r>
      <w:r w:rsidR="00D51765" w:rsidRPr="00A234CC">
        <w:t xml:space="preserve"> </w:t>
      </w:r>
      <w:r w:rsidR="006C730C" w:rsidRPr="00A234CC">
        <w:rPr>
          <w:i/>
          <w:iCs/>
        </w:rPr>
        <w:t xml:space="preserve">“If a man sins against Yah, who will intercede for </w:t>
      </w:r>
      <w:r w:rsidR="006C730C" w:rsidRPr="00A234CC">
        <w:rPr>
          <w:i/>
          <w:iCs/>
        </w:rPr>
        <w:lastRenderedPageBreak/>
        <w:t>him?”</w:t>
      </w:r>
      <w:r w:rsidR="006C730C" w:rsidRPr="00A234CC">
        <w:t xml:space="preserve"> – </w:t>
      </w:r>
      <w:r w:rsidR="008D5773" w:rsidRPr="00A234CC">
        <w:rPr>
          <w:b/>
          <w:bCs/>
        </w:rPr>
        <w:t>(</w:t>
      </w:r>
      <w:r w:rsidR="006C730C" w:rsidRPr="00A234CC">
        <w:rPr>
          <w:b/>
          <w:bCs/>
        </w:rPr>
        <w:t>1 Samuel 2:25</w:t>
      </w:r>
      <w:r w:rsidR="00191FA7" w:rsidRPr="00A234CC">
        <w:rPr>
          <w:b/>
          <w:bCs/>
        </w:rPr>
        <w:t xml:space="preserve"> NKJV</w:t>
      </w:r>
      <w:r w:rsidR="008D5773" w:rsidRPr="00A234CC">
        <w:rPr>
          <w:b/>
          <w:bCs/>
        </w:rPr>
        <w:t xml:space="preserve">) </w:t>
      </w:r>
      <w:r w:rsidR="006C730C" w:rsidRPr="00A234CC">
        <w:t>In that generation… there was no answer.</w:t>
      </w:r>
      <w:r w:rsidR="008D5773" w:rsidRPr="00A234CC">
        <w:t xml:space="preserve"> </w:t>
      </w:r>
      <w:r w:rsidR="006C730C" w:rsidRPr="00A234CC">
        <w:t>But in ours</w:t>
      </w:r>
      <w:r w:rsidR="00B31D16" w:rsidRPr="00A234CC">
        <w:t>,</w:t>
      </w:r>
      <w:r w:rsidR="006C730C" w:rsidRPr="00A234CC">
        <w:t xml:space="preserve"> there is.</w:t>
      </w:r>
    </w:p>
    <w:p w14:paraId="6297693B" w14:textId="0B9782F7" w:rsidR="00194B54" w:rsidRPr="00A234CC" w:rsidRDefault="00194B54" w:rsidP="00C03F2D">
      <w:r w:rsidRPr="00A234CC">
        <w:t>We now have a Sovereign High Priest. One who is perfect. Eternal. Untouched by sin. One who intercedes day and night</w:t>
      </w:r>
      <w:r w:rsidR="00B31D16" w:rsidRPr="00A234CC">
        <w:t>,</w:t>
      </w:r>
      <w:r w:rsidRPr="00A234CC">
        <w:t xml:space="preserve"> not just for Israel</w:t>
      </w:r>
      <w:r w:rsidR="00B31D16" w:rsidRPr="00A234CC">
        <w:t>,</w:t>
      </w:r>
      <w:r w:rsidRPr="00A234CC">
        <w:t xml:space="preserve"> but for Levi to come home. His name is Yahushua </w:t>
      </w:r>
      <w:proofErr w:type="spellStart"/>
      <w:r w:rsidRPr="00A234CC">
        <w:t>Ha’Mashiach</w:t>
      </w:r>
      <w:proofErr w:type="spellEnd"/>
      <w:r w:rsidRPr="00A234CC">
        <w:t xml:space="preserve">, the Righteous One. Crowned not by Rome, but by resurrection. Sanctified not in earthly temples, but before the very throne of Yah. And His intercession… is calling to you. It is calling: for Levi to rise again. For Haiti to remember. For the priesthood to return to its altar. </w:t>
      </w:r>
    </w:p>
    <w:p w14:paraId="67590E80" w14:textId="5672208B" w:rsidR="00582F0E" w:rsidRPr="00A234CC" w:rsidRDefault="00194B54" w:rsidP="00C03F2D">
      <w:r w:rsidRPr="00A234CC">
        <w:t xml:space="preserve">For the intercessors to be filled once more with holy fire. His intercession is not </w:t>
      </w:r>
      <w:r w:rsidR="00E12CC6" w:rsidRPr="00A234CC">
        <w:t>passive;</w:t>
      </w:r>
      <w:r w:rsidRPr="00A234CC">
        <w:t xml:space="preserve"> it is a summons. He is crying out before the throne for Levi to awaken, so that Levi might echo that cry and awaken the rest of the tribes. This is not just restoration. This is divine reactivation. Because when Levi reconnects to the Branch, and Haiti reconnects to the Root, and when the priesthood is restored to the Vine… then the trumpet can sound. Then the scrolls can open. Then Judah can rise and roar. Haiti</w:t>
      </w:r>
      <w:r w:rsidR="00B31D16" w:rsidRPr="00A234CC">
        <w:t>,</w:t>
      </w:r>
      <w:r w:rsidRPr="00A234CC">
        <w:t xml:space="preserve"> your return is not about you alone. You are the signal. You are the spark. You are the shofar blast that gathers the scattered. Rise, Levi. Your Intercessor is still pleading… and the time to answer is now. This is not a cool fact. This is a commission.</w:t>
      </w:r>
    </w:p>
    <w:p w14:paraId="690CA39A" w14:textId="77777777" w:rsidR="00C94CCA" w:rsidRPr="00A234CC" w:rsidRDefault="00C94CCA" w:rsidP="00C03F2D">
      <w:pPr>
        <w:sectPr w:rsidR="00C94CCA" w:rsidRPr="00A234CC" w:rsidSect="0093225C">
          <w:headerReference w:type="default" r:id="rId43"/>
          <w:type w:val="oddPage"/>
          <w:pgSz w:w="8640" w:h="12960"/>
          <w:pgMar w:top="1080" w:right="720" w:bottom="1080" w:left="1440" w:header="720" w:footer="720" w:gutter="0"/>
          <w:cols w:space="720"/>
          <w:docGrid w:linePitch="360"/>
        </w:sectPr>
      </w:pPr>
    </w:p>
    <w:p w14:paraId="6771EC08" w14:textId="735749C3" w:rsidR="008F558D" w:rsidRPr="00A234CC" w:rsidRDefault="00F97476" w:rsidP="00C03F2D">
      <w:pPr>
        <w:pStyle w:val="Heading1"/>
      </w:pPr>
      <w:bookmarkStart w:id="40" w:name="_Toc214596495"/>
      <w:r w:rsidRPr="00A234CC">
        <w:lastRenderedPageBreak/>
        <w:t>Breaking the Curses and Restoring the Blessing</w:t>
      </w:r>
      <w:bookmarkEnd w:id="40"/>
    </w:p>
    <w:p w14:paraId="5184201E" w14:textId="28B52C3E" w:rsidR="009D6F91" w:rsidRPr="00A234CC" w:rsidRDefault="009D6F91" w:rsidP="008C15CC">
      <w:pPr>
        <w:pStyle w:val="newname"/>
      </w:pPr>
      <w:r w:rsidRPr="00A234CC">
        <w:t>Tearing Down Altars, Rebuilding Covenant</w:t>
      </w:r>
    </w:p>
    <w:p w14:paraId="2D15B423" w14:textId="2461A859" w:rsidR="00BD4917" w:rsidRPr="00A234CC" w:rsidRDefault="00BD4917" w:rsidP="00816D91">
      <w:pPr>
        <w:jc w:val="center"/>
      </w:pPr>
      <w:r w:rsidRPr="00A234CC">
        <w:rPr>
          <w:i/>
          <w:iCs/>
        </w:rPr>
        <w:t>"The curse didn’t fall by accident. It fell because the priests did. But when Levi returns to the altar, the land will remember how to breathe."</w:t>
      </w:r>
      <w:r w:rsidRPr="00A234CC">
        <w:rPr>
          <w:b/>
          <w:bCs/>
        </w:rPr>
        <w:br/>
        <w:t>— Hakeem Valcin</w:t>
      </w:r>
    </w:p>
    <w:p w14:paraId="32A226F0" w14:textId="77777777" w:rsidR="00C94CCA" w:rsidRPr="00A234CC" w:rsidRDefault="001908D7" w:rsidP="00816D91">
      <w:pPr>
        <w:jc w:val="center"/>
      </w:pPr>
      <w:r w:rsidRPr="00A234CC">
        <w:rPr>
          <w:i/>
          <w:iCs/>
        </w:rPr>
        <w:t>“If My people, which are called by My name, shall humble themselves, and pray, and seek My face, and turn from their wicked ways; then will I hear from heaven, and will forgive their sin, and will heal their land.”</w:t>
      </w:r>
      <w:r w:rsidRPr="00A234CC">
        <w:br/>
      </w:r>
      <w:r w:rsidRPr="00A234CC">
        <w:rPr>
          <w:b/>
          <w:bCs/>
        </w:rPr>
        <w:t>— 2 Chronicles 7:14</w:t>
      </w:r>
      <w:r w:rsidR="000D6D23" w:rsidRPr="00A234CC">
        <w:rPr>
          <w:b/>
          <w:bCs/>
        </w:rPr>
        <w:t xml:space="preserve"> KJV</w:t>
      </w:r>
    </w:p>
    <w:p w14:paraId="1DF95578" w14:textId="3011B6E4" w:rsidR="00377745" w:rsidRPr="00A234CC" w:rsidRDefault="00377745" w:rsidP="007E45ED">
      <w:pPr>
        <w:pStyle w:val="Head4"/>
        <w:rPr>
          <w:i/>
          <w:iCs/>
        </w:rPr>
      </w:pPr>
      <w:r w:rsidRPr="00A234CC">
        <w:t>The Levite Return Begins With Repentance</w:t>
      </w:r>
    </w:p>
    <w:p w14:paraId="59E2192E" w14:textId="0A283798" w:rsidR="00EC06C4" w:rsidRPr="00A234CC" w:rsidRDefault="00077228" w:rsidP="00C03F2D">
      <w:pPr>
        <w:pStyle w:val="0space"/>
      </w:pPr>
      <w:r w:rsidRPr="00A234CC">
        <w:t>Now that we know we are Levites, we cannot merely sit with this knowledge</w:t>
      </w:r>
      <w:r w:rsidR="00B31D16" w:rsidRPr="00A234CC">
        <w:t>,</w:t>
      </w:r>
      <w:r w:rsidRPr="00A234CC">
        <w:t xml:space="preserve"> it is time to break the curses through repentance, renunciation, and realignment with Yah’s covenant. When Yahushua (Jesus) walked the earth, He did nothing but good among His people. He healed the sick, taught truth, delivered the oppressed, and fulfilled righteousness. Yet from the beginning to the end of His ministry, He faced relentless opposition</w:t>
      </w:r>
      <w:r w:rsidR="00B31D16" w:rsidRPr="00A234CC">
        <w:t>,</w:t>
      </w:r>
      <w:r w:rsidRPr="00A234CC">
        <w:t xml:space="preserve"> not from Gentile governments, but from religious leaders within. Edom</w:t>
      </w:r>
      <w:r w:rsidR="00B31D16" w:rsidRPr="00A234CC">
        <w:t>,</w:t>
      </w:r>
      <w:r w:rsidRPr="00A234CC">
        <w:t xml:space="preserve"> yes, Edom, cloaked as Pharisees, Sadducees, scribes, and temple authorities</w:t>
      </w:r>
      <w:r w:rsidR="00B31D16" w:rsidRPr="00A234CC">
        <w:t>,</w:t>
      </w:r>
      <w:r w:rsidRPr="00A234CC">
        <w:t xml:space="preserve"> conspired against Him without pause. Tragically, many of Jacob’s children aligned themselves with Edom, stirred to rise against their own Messiah. When Yahushua witnessed this betrayal, He spoke a </w:t>
      </w:r>
      <w:r w:rsidRPr="00A234CC">
        <w:lastRenderedPageBreak/>
        <w:t>devastating prophetic word. It was neither a parable nor symbolic</w:t>
      </w:r>
      <w:r w:rsidR="00EC06C4" w:rsidRPr="00A234CC">
        <w:t xml:space="preserve">. It was </w:t>
      </w:r>
      <w:r w:rsidR="00EC06C4" w:rsidRPr="00A234CC">
        <w:rPr>
          <w:i/>
          <w:iCs/>
        </w:rPr>
        <w:t>judgment</w:t>
      </w:r>
      <w:r w:rsidR="00EC06C4" w:rsidRPr="00A234CC">
        <w:t>:</w:t>
      </w:r>
      <w:r w:rsidR="005F14B4" w:rsidRPr="00A234CC">
        <w:t xml:space="preserve"> </w:t>
      </w:r>
      <w:r w:rsidR="00EC06C4" w:rsidRPr="00A234CC">
        <w:rPr>
          <w:b/>
          <w:bCs/>
          <w:i/>
          <w:iCs/>
        </w:rPr>
        <w:t>“</w:t>
      </w:r>
      <w:r w:rsidR="00EC06C4" w:rsidRPr="00A234CC">
        <w:rPr>
          <w:i/>
          <w:iCs/>
        </w:rPr>
        <w:t xml:space="preserve">Behold, your house is left unto you desolate: </w:t>
      </w:r>
      <w:r w:rsidR="00414A85" w:rsidRPr="00A234CC">
        <w:rPr>
          <w:i/>
          <w:iCs/>
        </w:rPr>
        <w:t xml:space="preserve">Amein </w:t>
      </w:r>
      <w:r w:rsidR="00EC06C4" w:rsidRPr="00A234CC">
        <w:rPr>
          <w:i/>
          <w:iCs/>
        </w:rPr>
        <w:t xml:space="preserve">I say </w:t>
      </w:r>
      <w:r w:rsidR="00414A85" w:rsidRPr="00A234CC">
        <w:rPr>
          <w:i/>
          <w:iCs/>
        </w:rPr>
        <w:t>un</w:t>
      </w:r>
      <w:r w:rsidR="00EC06C4" w:rsidRPr="00A234CC">
        <w:rPr>
          <w:i/>
          <w:iCs/>
        </w:rPr>
        <w:t>to you, y</w:t>
      </w:r>
      <w:r w:rsidR="00414A85" w:rsidRPr="00A234CC">
        <w:rPr>
          <w:i/>
          <w:iCs/>
        </w:rPr>
        <w:t>e</w:t>
      </w:r>
      <w:r w:rsidR="00EC06C4" w:rsidRPr="00A234CC">
        <w:rPr>
          <w:i/>
          <w:iCs/>
        </w:rPr>
        <w:t xml:space="preserve"> </w:t>
      </w:r>
      <w:r w:rsidR="00414A85" w:rsidRPr="00A234CC">
        <w:rPr>
          <w:i/>
          <w:iCs/>
        </w:rPr>
        <w:t>shall</w:t>
      </w:r>
      <w:r w:rsidR="00EC06C4" w:rsidRPr="00A234CC">
        <w:rPr>
          <w:i/>
          <w:iCs/>
        </w:rPr>
        <w:t xml:space="preserve"> not see Me</w:t>
      </w:r>
      <w:r w:rsidR="00414A85" w:rsidRPr="00A234CC">
        <w:rPr>
          <w:i/>
          <w:iCs/>
        </w:rPr>
        <w:t>,</w:t>
      </w:r>
      <w:r w:rsidR="00EC06C4" w:rsidRPr="00A234CC">
        <w:rPr>
          <w:i/>
          <w:iCs/>
        </w:rPr>
        <w:t xml:space="preserve"> until</w:t>
      </w:r>
      <w:r w:rsidR="00414A85" w:rsidRPr="00A234CC">
        <w:rPr>
          <w:i/>
          <w:iCs/>
        </w:rPr>
        <w:t xml:space="preserve"> the time come when ye shall say</w:t>
      </w:r>
      <w:r w:rsidR="00EC06C4" w:rsidRPr="00A234CC">
        <w:rPr>
          <w:i/>
          <w:iCs/>
        </w:rPr>
        <w:t>, ‘Blessed is He who comes in the name of YAH</w:t>
      </w:r>
      <w:r w:rsidR="00414A85" w:rsidRPr="00A234CC">
        <w:rPr>
          <w:i/>
          <w:iCs/>
        </w:rPr>
        <w:t>UAH</w:t>
      </w:r>
      <w:r w:rsidR="00EC06C4" w:rsidRPr="00A234CC">
        <w:rPr>
          <w:i/>
          <w:iCs/>
        </w:rPr>
        <w:t>.’”— Luke 13:35</w:t>
      </w:r>
      <w:r w:rsidR="00414A85" w:rsidRPr="00A234CC">
        <w:rPr>
          <w:i/>
          <w:iCs/>
        </w:rPr>
        <w:t xml:space="preserve"> CEPHER</w:t>
      </w:r>
    </w:p>
    <w:p w14:paraId="423FBE57" w14:textId="794ED1B7" w:rsidR="00A376EE" w:rsidRPr="00A234CC" w:rsidRDefault="00077228" w:rsidP="00C03F2D">
      <w:r w:rsidRPr="00A234CC">
        <w:t>This was not mere poetic speech. This was a spiritual decree with covenantal consequences. Israel, by rejecting the Son, rejected their divine covering. From that moment, a door of judgment swung wide open. Understand this clearly: Yahushua is the Root</w:t>
      </w:r>
      <w:r w:rsidR="00B31D16" w:rsidRPr="00A234CC">
        <w:t>,</w:t>
      </w:r>
      <w:r w:rsidRPr="00A234CC">
        <w:t xml:space="preserve"> not only of revival but of our full restoration. To awaken Israel without returning to Yahushua is to leave them rootless, exposed, and adrift. What good is it to call our people back to their identity if they remain without their covering? To know you are Levi, yet still live under a curse? And here is where it grows even deeper: When Gentiles reject Yahushua</w:t>
      </w:r>
      <w:r w:rsidR="00B31D16" w:rsidRPr="00A234CC">
        <w:t>,</w:t>
      </w:r>
      <w:r w:rsidRPr="00A234CC">
        <w:t xml:space="preserve"> yes, it is sin. Yes, it carries judgment. But it does not carry the same covenantal weight as when Israel rejects Him. Why? Because we are the children of the covenant. And </w:t>
      </w:r>
      <w:r w:rsidR="00397F7C" w:rsidRPr="00A234CC">
        <w:t xml:space="preserve">a </w:t>
      </w:r>
      <w:r w:rsidRPr="00A234CC">
        <w:t>covenant carries consequences.</w:t>
      </w:r>
    </w:p>
    <w:p w14:paraId="5074E9D3" w14:textId="1BCAB6DC" w:rsidR="00EC06C4" w:rsidRPr="00A234CC" w:rsidRDefault="00077228" w:rsidP="00C03F2D">
      <w:r w:rsidRPr="00A234CC">
        <w:t>When we, the bloodline of Abraham, Isaac, and Jacob</w:t>
      </w:r>
      <w:r w:rsidR="00B31D16" w:rsidRPr="00A234CC">
        <w:t>,</w:t>
      </w:r>
      <w:r w:rsidRPr="00A234CC">
        <w:t xml:space="preserve"> the descendants of Levi</w:t>
      </w:r>
      <w:r w:rsidR="00B31D16" w:rsidRPr="00A234CC">
        <w:t>,</w:t>
      </w:r>
      <w:r w:rsidRPr="00A234CC">
        <w:t xml:space="preserve"> rejected Yahushua, we did not merely make a poor spiritual choice. We triggered a curse already written. Deuteronomy 28 did not merely apply to </w:t>
      </w:r>
      <w:r w:rsidR="00E12CC6" w:rsidRPr="00A234CC">
        <w:t>us;</w:t>
      </w:r>
      <w:r w:rsidRPr="00A234CC">
        <w:t xml:space="preserve"> it was sealed after we rejected the Son. And yet, that does not mean Yah rejected us. That is the deception Edomite theology wants us to accept</w:t>
      </w:r>
      <w:r w:rsidR="00B31D16" w:rsidRPr="00A234CC">
        <w:t>,</w:t>
      </w:r>
      <w:r w:rsidRPr="00A234CC">
        <w:t xml:space="preserve"> the lie that Israel has been cast away, replaced by the “Church,” and that the covenant now belongs only to Gentiles</w:t>
      </w:r>
      <w:r w:rsidR="00EC06C4" w:rsidRPr="00A234CC">
        <w:t>.</w:t>
      </w:r>
      <w:r w:rsidR="00191FA7" w:rsidRPr="00A234CC">
        <w:t xml:space="preserve"> </w:t>
      </w:r>
      <w:r w:rsidR="00EC06C4" w:rsidRPr="00A234CC">
        <w:t>But Yah already spoke through the prophet Jeremiah:</w:t>
      </w:r>
      <w:r w:rsidR="005F14B4" w:rsidRPr="00A234CC">
        <w:t xml:space="preserve"> </w:t>
      </w:r>
      <w:r w:rsidR="00EC06C4" w:rsidRPr="00A234CC">
        <w:rPr>
          <w:i/>
          <w:iCs/>
        </w:rPr>
        <w:t>“If you can break My covenant with the day and night... then you can break My</w:t>
      </w:r>
      <w:r w:rsidR="00E967D2" w:rsidRPr="00A234CC">
        <w:rPr>
          <w:i/>
          <w:iCs/>
        </w:rPr>
        <w:t xml:space="preserve"> </w:t>
      </w:r>
      <w:r w:rsidR="00EC06C4" w:rsidRPr="00A234CC">
        <w:rPr>
          <w:i/>
          <w:iCs/>
        </w:rPr>
        <w:t xml:space="preserve">covenant with David and with the Levites, My ministers.”— </w:t>
      </w:r>
      <w:r w:rsidR="00EC06C4" w:rsidRPr="00A234CC">
        <w:rPr>
          <w:b/>
          <w:bCs/>
          <w:i/>
          <w:iCs/>
        </w:rPr>
        <w:t>Jeremiah 33:20–21</w:t>
      </w:r>
      <w:r w:rsidR="00E967D2" w:rsidRPr="00A234CC">
        <w:rPr>
          <w:b/>
          <w:bCs/>
          <w:i/>
          <w:iCs/>
        </w:rPr>
        <w:t>NKJV</w:t>
      </w:r>
    </w:p>
    <w:p w14:paraId="3E3E187C" w14:textId="40381052" w:rsidR="00B31D16" w:rsidRPr="00A234CC" w:rsidRDefault="00077228" w:rsidP="00C03F2D">
      <w:r w:rsidRPr="00A234CC">
        <w:t xml:space="preserve">So no, Yah did not abandon us. Yet because we are children of </w:t>
      </w:r>
      <w:r w:rsidR="00397F7C" w:rsidRPr="00A234CC">
        <w:t xml:space="preserve">the </w:t>
      </w:r>
      <w:r w:rsidRPr="00A234CC">
        <w:t>covenant, our rejection of Yahushua carried covenant-level consequences</w:t>
      </w:r>
      <w:r w:rsidR="00B31D16" w:rsidRPr="00A234CC">
        <w:t>,</w:t>
      </w:r>
      <w:r w:rsidRPr="00A234CC">
        <w:t xml:space="preserve"> and the curse intensified. And this is where it </w:t>
      </w:r>
      <w:r w:rsidRPr="00A234CC">
        <w:lastRenderedPageBreak/>
        <w:t xml:space="preserve">becomes even more serious: Once we turned away from Yah’s Son, we did not cease functioning within </w:t>
      </w:r>
      <w:r w:rsidR="00397F7C" w:rsidRPr="00A234CC">
        <w:t xml:space="preserve">the </w:t>
      </w:r>
      <w:r w:rsidRPr="00A234CC">
        <w:t>covenant. We are Levites</w:t>
      </w:r>
      <w:r w:rsidR="00B31D16" w:rsidRPr="00A234CC">
        <w:t>,</w:t>
      </w:r>
      <w:r w:rsidRPr="00A234CC">
        <w:t xml:space="preserve"> </w:t>
      </w:r>
      <w:r w:rsidR="00397F7C" w:rsidRPr="00A234CC">
        <w:t xml:space="preserve">the </w:t>
      </w:r>
      <w:r w:rsidRPr="00A234CC">
        <w:t>covenant runs through our blood. But by rejecting the divine covenant, we aligned with demonic ones. We built altars</w:t>
      </w:r>
      <w:r w:rsidR="00B31D16" w:rsidRPr="00A234CC">
        <w:t>,</w:t>
      </w:r>
      <w:r w:rsidRPr="00A234CC">
        <w:t xml:space="preserve"> not for Yah</w:t>
      </w:r>
      <w:r w:rsidR="00B31D16" w:rsidRPr="00A234CC">
        <w:t>,</w:t>
      </w:r>
      <w:r w:rsidRPr="00A234CC">
        <w:t xml:space="preserve"> but for the rulers of darkness. We forged spiritual pacts with devils through Voodoo, idolatry, Freemasonry, false religions, and deceptive teachings. Like a ticking bomb, the curses of Deuteronomy 28 were set into motion. They did not strike all at once… yet they were coming</w:t>
      </w:r>
      <w:r w:rsidR="00B31D16" w:rsidRPr="00A234CC">
        <w:t>,</w:t>
      </w:r>
      <w:r w:rsidRPr="00A234CC">
        <w:t xml:space="preserve"> waiting to explode. And that, my brothers and sisters, is why this chapter matters. This is not merely about understanding history. It is about breaking curses, dismantling demonic covenants, and re-entering Yah’s covenant through Yahushua</w:t>
      </w:r>
      <w:r w:rsidR="00B31D16" w:rsidRPr="00A234CC">
        <w:t>,</w:t>
      </w:r>
      <w:r w:rsidRPr="00A234CC">
        <w:t xml:space="preserve"> the </w:t>
      </w:r>
      <w:r w:rsidRPr="00A234CC">
        <w:rPr>
          <w:i/>
          <w:iCs/>
        </w:rPr>
        <w:t>Root and Offspring of David</w:t>
      </w:r>
      <w:r w:rsidRPr="00A234CC">
        <w:t>. Now that you know who you are</w:t>
      </w:r>
      <w:r w:rsidR="00397F7C" w:rsidRPr="00A234CC">
        <w:t>,</w:t>
      </w:r>
      <w:r w:rsidRPr="00A234CC">
        <w:t xml:space="preserve"> let us learn how to return to Whose you are</w:t>
      </w:r>
      <w:r w:rsidR="00EC06C4" w:rsidRPr="00A234CC">
        <w:t>.</w:t>
      </w:r>
      <w:r w:rsidR="00EF36E6" w:rsidRPr="00A234CC">
        <w:t xml:space="preserve"> </w:t>
      </w:r>
    </w:p>
    <w:p w14:paraId="13C0B9A8" w14:textId="4207BF2E" w:rsidR="00EF36E6" w:rsidRPr="00A234CC" w:rsidRDefault="00632428" w:rsidP="00C75A97">
      <w:pPr>
        <w:pStyle w:val="newnameitalics"/>
      </w:pPr>
      <w:r w:rsidRPr="00A234CC">
        <w:t>They asked Peter, "What must we do?"</w:t>
      </w:r>
    </w:p>
    <w:p w14:paraId="78ED4B0C" w14:textId="5746D694" w:rsidR="00C94CCA" w:rsidRPr="00A234CC" w:rsidRDefault="00632428" w:rsidP="00C03F2D">
      <w:pPr>
        <w:pStyle w:val="0space"/>
        <w:rPr>
          <w:b/>
          <w:bCs/>
        </w:rPr>
      </w:pPr>
      <w:r w:rsidRPr="00A234CC">
        <w:t>After the fire fell at Pentecost and the words of truth were declared with boldness, those listening weren’t impressed</w:t>
      </w:r>
      <w:r w:rsidR="00C35F80" w:rsidRPr="00A234CC">
        <w:t xml:space="preserve">, </w:t>
      </w:r>
      <w:r w:rsidRPr="00A234CC">
        <w:t xml:space="preserve">they were cut to the heart. Convicted. Shaken. And the only honest response was a cry: </w:t>
      </w:r>
      <w:r w:rsidRPr="00A234CC">
        <w:rPr>
          <w:i/>
          <w:iCs/>
        </w:rPr>
        <w:t>"What must we do?" (Acts 2:37</w:t>
      </w:r>
      <w:r w:rsidR="00CC130B" w:rsidRPr="00A234CC">
        <w:rPr>
          <w:i/>
          <w:iCs/>
        </w:rPr>
        <w:t xml:space="preserve"> HCSB</w:t>
      </w:r>
      <w:r w:rsidRPr="00A234CC">
        <w:rPr>
          <w:i/>
          <w:iCs/>
        </w:rPr>
        <w:t>)</w:t>
      </w:r>
      <w:r w:rsidR="00E30DE2" w:rsidRPr="00A234CC">
        <w:t xml:space="preserve">. </w:t>
      </w:r>
      <w:r w:rsidRPr="00A234CC">
        <w:t>That’s where we are now. Levi is waking up. Haiti is remembering. But remembering isn’t enough. Being convinced isn’t enough. This chapter exists for one sacred reason:</w:t>
      </w:r>
      <w:r w:rsidR="00191FA7" w:rsidRPr="00A234CC">
        <w:t xml:space="preserve"> </w:t>
      </w:r>
      <w:r w:rsidRPr="00A234CC">
        <w:t xml:space="preserve">To answer the question: </w:t>
      </w:r>
      <w:r w:rsidRPr="00A234CC">
        <w:rPr>
          <w:i/>
          <w:iCs/>
        </w:rPr>
        <w:t>Now that we know...what must we do?</w:t>
      </w:r>
      <w:r w:rsidR="00191FA7" w:rsidRPr="00A234CC">
        <w:t xml:space="preserve"> </w:t>
      </w:r>
      <w:r w:rsidRPr="00A234CC">
        <w:t>Because knowledge without repentance is pride. And conviction without action is rebellion.</w:t>
      </w:r>
      <w:r w:rsidR="00BC34BD" w:rsidRPr="00A234CC">
        <w:t xml:space="preserve"> </w:t>
      </w:r>
      <w:r w:rsidRPr="00A234CC">
        <w:t>This is where the scroll turns from discovery to decision. From identity to intercession. From history to holy return.</w:t>
      </w:r>
    </w:p>
    <w:p w14:paraId="54A6CD0A" w14:textId="084923C1" w:rsidR="00632428" w:rsidRPr="00A234CC" w:rsidRDefault="00632428" w:rsidP="007E45ED">
      <w:pPr>
        <w:pStyle w:val="Head4"/>
      </w:pPr>
      <w:r w:rsidRPr="00A234CC">
        <w:t>1. Understanding the Nature of Curses</w:t>
      </w:r>
    </w:p>
    <w:p w14:paraId="757C6A20" w14:textId="58FAEAA0" w:rsidR="00077228" w:rsidRPr="00A234CC" w:rsidRDefault="00077228" w:rsidP="00C03F2D">
      <w:pPr>
        <w:pStyle w:val="0space"/>
      </w:pPr>
      <w:r w:rsidRPr="00A234CC">
        <w:t xml:space="preserve">Let us be clear: curses are not arbitrary punishments. They are not merely generational misfortune. They are the lawful consequences of breaking </w:t>
      </w:r>
      <w:r w:rsidR="00397F7C" w:rsidRPr="00A234CC">
        <w:t xml:space="preserve">a </w:t>
      </w:r>
      <w:r w:rsidRPr="00A234CC">
        <w:t>covenant. They follow a divine and spiritual order. And Yah cannot be mocked by the disobedience of His people</w:t>
      </w:r>
      <w:r w:rsidR="00632428" w:rsidRPr="00A234CC">
        <w:t>.</w:t>
      </w:r>
      <w:r w:rsidR="00191FA7" w:rsidRPr="00A234CC">
        <w:t xml:space="preserve"> </w:t>
      </w:r>
      <w:r w:rsidR="00782EEE" w:rsidRPr="00A234CC">
        <w:rPr>
          <w:i/>
          <w:iCs/>
        </w:rPr>
        <w:t xml:space="preserve">“Curses cannot hurt you unless you deserve them. They are like </w:t>
      </w:r>
      <w:r w:rsidR="00782EEE" w:rsidRPr="00A234CC">
        <w:rPr>
          <w:i/>
          <w:iCs/>
        </w:rPr>
        <w:lastRenderedPageBreak/>
        <w:t>birds that fly by and never light.”</w:t>
      </w:r>
      <w:r w:rsidR="00782EEE" w:rsidRPr="00A234CC">
        <w:t xml:space="preserve"> </w:t>
      </w:r>
      <w:r w:rsidR="00782EEE" w:rsidRPr="00A234CC">
        <w:rPr>
          <w:i/>
          <w:iCs/>
        </w:rPr>
        <w:t xml:space="preserve">— </w:t>
      </w:r>
      <w:r w:rsidR="00782EEE" w:rsidRPr="00A234CC">
        <w:rPr>
          <w:b/>
          <w:bCs/>
          <w:i/>
          <w:iCs/>
        </w:rPr>
        <w:t>Proverbs 26:2 (GNT)</w:t>
      </w:r>
      <w:r w:rsidR="005F14B4" w:rsidRPr="00A234CC">
        <w:t xml:space="preserve">. </w:t>
      </w:r>
      <w:r w:rsidR="00782EEE" w:rsidRPr="00A234CC">
        <w:t xml:space="preserve">Curses don’t land without reason. </w:t>
      </w:r>
      <w:r w:rsidRPr="00A234CC">
        <w:t>They hover until a legal entry is found</w:t>
      </w:r>
      <w:r w:rsidR="00C35F80" w:rsidRPr="00A234CC">
        <w:t xml:space="preserve">, </w:t>
      </w:r>
      <w:r w:rsidRPr="00A234CC">
        <w:t xml:space="preserve">then they descend. Curses do not simply “show up.” They do not invade by chance. They wait, invited through disobedience. To understand how to break a curse, we must first understand how it operates. Curses are not merely tied to </w:t>
      </w:r>
      <w:r w:rsidR="00C35F80" w:rsidRPr="00A234CC">
        <w:t xml:space="preserve">sin; </w:t>
      </w:r>
      <w:r w:rsidRPr="00A234CC">
        <w:t xml:space="preserve">they are tied to position. The more sacred the position, the harsher the judgment when that position is violated. In other words: if a curse exists, there was a cause. It did not fall from the sky. It was invited through disobedience. The curse did not ambush </w:t>
      </w:r>
      <w:r w:rsidR="00C35F80" w:rsidRPr="00A234CC">
        <w:t xml:space="preserve">us; </w:t>
      </w:r>
      <w:r w:rsidRPr="00A234CC">
        <w:t xml:space="preserve">we opened the door. </w:t>
      </w:r>
      <w:r w:rsidR="00C35F80" w:rsidRPr="00A234CC">
        <w:t>Yet</w:t>
      </w:r>
      <w:r w:rsidRPr="00A234CC">
        <w:t xml:space="preserve"> not all curses weigh the same.</w:t>
      </w:r>
    </w:p>
    <w:p w14:paraId="0073B5D3" w14:textId="2476AA90" w:rsidR="00632428" w:rsidRPr="00A234CC" w:rsidRDefault="00077228" w:rsidP="00C03F2D">
      <w:r w:rsidRPr="00A234CC">
        <w:t>Curses connected to Levi are heavier. Levi’s calling carried weight. This is why the Tribe of Levi, and by extension Haiti, has endured unique suffering. We were not merely another tribe. We were the priesthood</w:t>
      </w:r>
      <w:r w:rsidR="00C35F80" w:rsidRPr="00A234CC">
        <w:t xml:space="preserve">, </w:t>
      </w:r>
      <w:r w:rsidRPr="00A234CC">
        <w:t>the protectors of the altar, the teachers of the law. When Levi fell, the whole nation stumbled. When the priesthood became polluted, the people followed blindly. When the altar is corrupted and the priesthood defiled, the curses are not merely economic or external. The heavens feel like brass, and the strength drains from the people</w:t>
      </w:r>
      <w:r w:rsidR="00E3067B" w:rsidRPr="00A234CC">
        <w:t>. The</w:t>
      </w:r>
      <w:r w:rsidR="00632428" w:rsidRPr="00A234CC">
        <w:t xml:space="preserve">y </w:t>
      </w:r>
      <w:r w:rsidR="00E3067B" w:rsidRPr="00A234CC">
        <w:t>became</w:t>
      </w:r>
      <w:r w:rsidR="00632428" w:rsidRPr="00A234CC">
        <w:t xml:space="preserve"> spiritual blockades</w:t>
      </w:r>
      <w:r w:rsidR="00E3067B" w:rsidRPr="00A234CC">
        <w:t xml:space="preserve"> and invisible chains </w:t>
      </w:r>
      <w:r w:rsidR="00632428" w:rsidRPr="00A234CC">
        <w:t>that choke nations from the inside out:</w:t>
      </w:r>
    </w:p>
    <w:p w14:paraId="651447C7" w14:textId="00F02B82" w:rsidR="00D31281" w:rsidRPr="00A234CC" w:rsidRDefault="00D31281">
      <w:pPr>
        <w:pStyle w:val="ListParagraph"/>
        <w:numPr>
          <w:ilvl w:val="0"/>
          <w:numId w:val="197"/>
        </w:numPr>
      </w:pPr>
      <w:r w:rsidRPr="00A234CC">
        <w:t>Confusion replaces clarity</w:t>
      </w:r>
    </w:p>
    <w:p w14:paraId="56128B36" w14:textId="15860C4B" w:rsidR="00D31281" w:rsidRPr="00A234CC" w:rsidRDefault="00D31281">
      <w:pPr>
        <w:pStyle w:val="ListParagraph"/>
        <w:numPr>
          <w:ilvl w:val="0"/>
          <w:numId w:val="197"/>
        </w:numPr>
      </w:pPr>
      <w:r w:rsidRPr="00A234CC">
        <w:t>Bondage replaces blessing</w:t>
      </w:r>
    </w:p>
    <w:p w14:paraId="2073825E" w14:textId="33E99008" w:rsidR="00D31281" w:rsidRPr="00A234CC" w:rsidRDefault="00D31281">
      <w:pPr>
        <w:pStyle w:val="ListParagraph"/>
        <w:numPr>
          <w:ilvl w:val="0"/>
          <w:numId w:val="197"/>
        </w:numPr>
      </w:pPr>
      <w:r w:rsidRPr="00A234CC">
        <w:t>Poverty replaces purpose</w:t>
      </w:r>
    </w:p>
    <w:p w14:paraId="0A5D0B45" w14:textId="624A6380" w:rsidR="00D31281" w:rsidRPr="00A234CC" w:rsidRDefault="00D31281">
      <w:pPr>
        <w:pStyle w:val="ListParagraph"/>
        <w:numPr>
          <w:ilvl w:val="0"/>
          <w:numId w:val="197"/>
        </w:numPr>
      </w:pPr>
      <w:r w:rsidRPr="00A234CC">
        <w:t>Identity becomes idolatry</w:t>
      </w:r>
    </w:p>
    <w:p w14:paraId="4F8B5DA5" w14:textId="77777777" w:rsidR="00C94CCA" w:rsidRPr="00A234CC" w:rsidRDefault="00E3067B" w:rsidP="00C03F2D">
      <w:pPr>
        <w:rPr>
          <w:b/>
          <w:bCs/>
        </w:rPr>
      </w:pPr>
      <w:r w:rsidRPr="00A234CC">
        <w:t xml:space="preserve">And it won’t lift until the priesthood repents. </w:t>
      </w:r>
      <w:r w:rsidR="00632428" w:rsidRPr="00A234CC">
        <w:t>The weight Haiti carries is not ordinary. Because the mantle Haiti carries is not ordinary.</w:t>
      </w:r>
      <w:r w:rsidRPr="00A234CC">
        <w:t xml:space="preserve"> </w:t>
      </w:r>
      <w:r w:rsidR="0026385F" w:rsidRPr="00A234CC">
        <w:t>This isn’t superstition. It’s covenant mechanics.</w:t>
      </w:r>
      <w:r w:rsidRPr="00A234CC">
        <w:t xml:space="preserve"> </w:t>
      </w:r>
      <w:r w:rsidRPr="00A234CC">
        <w:rPr>
          <w:i/>
          <w:iCs/>
        </w:rPr>
        <w:t xml:space="preserve">Curses don’t fall randomly. They fall </w:t>
      </w:r>
      <w:r w:rsidR="00397F7C" w:rsidRPr="00A234CC">
        <w:rPr>
          <w:i/>
          <w:iCs/>
        </w:rPr>
        <w:t>into</w:t>
      </w:r>
      <w:r w:rsidRPr="00A234CC">
        <w:rPr>
          <w:i/>
          <w:iCs/>
        </w:rPr>
        <w:t xml:space="preserve"> violated positions. And Levi’s position was sacred.</w:t>
      </w:r>
    </w:p>
    <w:p w14:paraId="3490F9FF" w14:textId="08D0DBC2" w:rsidR="00632428" w:rsidRPr="00A234CC" w:rsidRDefault="00632428" w:rsidP="007E45ED">
      <w:pPr>
        <w:pStyle w:val="Head4"/>
      </w:pPr>
      <w:r w:rsidRPr="00A234CC">
        <w:t>2. The Forgotten Root: When a Curse Becomes a Pattern</w:t>
      </w:r>
    </w:p>
    <w:p w14:paraId="38D368EE" w14:textId="77777777" w:rsidR="00632428" w:rsidRPr="00A234CC" w:rsidRDefault="00632428" w:rsidP="00C03F2D">
      <w:pPr>
        <w:pStyle w:val="0space"/>
      </w:pPr>
      <w:r w:rsidRPr="00A234CC">
        <w:lastRenderedPageBreak/>
        <w:t>In earlier chapters, we touched on how disobedience brought judgment. But now let’s go deeper:</w:t>
      </w:r>
    </w:p>
    <w:p w14:paraId="216D3C44" w14:textId="2320962A" w:rsidR="00632428" w:rsidRPr="00A234CC" w:rsidRDefault="00632428" w:rsidP="00C03F2D">
      <w:r w:rsidRPr="00A234CC">
        <w:t>The danger is not just sin</w:t>
      </w:r>
      <w:r w:rsidR="00C35F80" w:rsidRPr="00A234CC">
        <w:t xml:space="preserve">, </w:t>
      </w:r>
      <w:r w:rsidRPr="00A234CC">
        <w:t>it’s when sin becomes a culture.</w:t>
      </w:r>
    </w:p>
    <w:p w14:paraId="7030F9B9" w14:textId="70BB5A62" w:rsidR="00077228" w:rsidRPr="00A234CC" w:rsidRDefault="00077228" w:rsidP="00C03F2D">
      <w:r w:rsidRPr="00A234CC">
        <w:t>Sin is dangerous. But the true threat does not lie merely in the act of sinning</w:t>
      </w:r>
      <w:r w:rsidR="00C35F80" w:rsidRPr="00A234CC">
        <w:t xml:space="preserve">, </w:t>
      </w:r>
      <w:r w:rsidRPr="00A234CC">
        <w:t xml:space="preserve">it emerges when a people build a culture around it. When rebellion becomes the expected lifestyle. When compromise is enshrined as tradition. When </w:t>
      </w:r>
      <w:r w:rsidR="00397F7C" w:rsidRPr="00A234CC">
        <w:t xml:space="preserve">a </w:t>
      </w:r>
      <w:r w:rsidRPr="00A234CC">
        <w:t>mixture defines national identity</w:t>
      </w:r>
      <w:r w:rsidR="00397F7C" w:rsidRPr="00A234CC">
        <w:t>, w</w:t>
      </w:r>
      <w:r w:rsidRPr="00A234CC">
        <w:t>hen disobedience is normalized, and rebellion is celebrated as custom, a curse does not simply strike</w:t>
      </w:r>
      <w:r w:rsidR="00C35F80" w:rsidRPr="00A234CC">
        <w:t xml:space="preserve">, </w:t>
      </w:r>
      <w:r w:rsidRPr="00A234CC">
        <w:t xml:space="preserve">it takes root. It becomes a mindset. A generational system. A normalized cycle of dysfunction. That is what happened to Levi. We did not merely disobey Yah. We institutionalized disobedience. We erected shrines to confusion. We forged covenants with </w:t>
      </w:r>
      <w:r w:rsidR="00C35F80" w:rsidRPr="00A234CC">
        <w:t>darkness and</w:t>
      </w:r>
      <w:r w:rsidRPr="00A234CC">
        <w:t xml:space="preserve"> called it survival.</w:t>
      </w:r>
    </w:p>
    <w:p w14:paraId="3F466260" w14:textId="77777777" w:rsidR="008C15CC" w:rsidRPr="00A234CC" w:rsidRDefault="00077228" w:rsidP="00C03F2D">
      <w:r w:rsidRPr="00A234CC">
        <w:t xml:space="preserve"> The curse activated not merely when we sinned... but when we sanctified our sin. We did not repent</w:t>
      </w:r>
      <w:r w:rsidR="00C35F80" w:rsidRPr="00A234CC">
        <w:t xml:space="preserve">, </w:t>
      </w:r>
      <w:r w:rsidRPr="00A234CC">
        <w:t xml:space="preserve">we regulated it. We did not </w:t>
      </w:r>
      <w:r w:rsidR="00C35F80" w:rsidRPr="00A234CC">
        <w:t xml:space="preserve">tremble; </w:t>
      </w:r>
      <w:r w:rsidRPr="00A234CC">
        <w:t xml:space="preserve">we taught it to our children. We did not dismantle the </w:t>
      </w:r>
      <w:r w:rsidR="00C35F80" w:rsidRPr="00A234CC">
        <w:t xml:space="preserve">altars; </w:t>
      </w:r>
      <w:r w:rsidRPr="00A234CC">
        <w:t xml:space="preserve">we renamed them and built larger ones. This is what makes Levi’s curse profound: We knew the truth. We carried the scrolls. We wore the garments. And yet, we chose mixture over purity. For Levi, the curse was not merely about law-breaking. It was about altar-breaking. But heaven called it treason. We normalized what should have summoned mourning. We defended what should have been destroyed. We danced among </w:t>
      </w:r>
      <w:r w:rsidR="00C35F80" w:rsidRPr="00A234CC">
        <w:t>ruins and</w:t>
      </w:r>
      <w:r w:rsidRPr="00A234CC">
        <w:t xml:space="preserve"> called it rhythm</w:t>
      </w:r>
      <w:r w:rsidR="001706B4" w:rsidRPr="00A234CC">
        <w:t>.</w:t>
      </w:r>
      <w:r w:rsidR="00211F02" w:rsidRPr="00A234CC">
        <w:t xml:space="preserve"> </w:t>
      </w:r>
      <w:r w:rsidR="001706B4" w:rsidRPr="00A234CC">
        <w:t>We lit incense on defiled altars and called it worship.</w:t>
      </w:r>
      <w:r w:rsidR="00211F02" w:rsidRPr="00A234CC">
        <w:t xml:space="preserve"> </w:t>
      </w:r>
      <w:r w:rsidR="001706B4" w:rsidRPr="00A234CC">
        <w:t>This is when the curse became unstoppable:</w:t>
      </w:r>
    </w:p>
    <w:p w14:paraId="5032757C" w14:textId="3D870054" w:rsidR="008C15CC" w:rsidRPr="00A234CC" w:rsidRDefault="00C3637E" w:rsidP="008C15CC">
      <w:pPr>
        <w:spacing w:after="0" w:afterAutospacing="0"/>
      </w:pPr>
      <w:r w:rsidRPr="00A234CC">
        <w:rPr>
          <w:rFonts w:ascii="Segoe UI Emoji" w:hAnsi="Segoe UI Emoji" w:cs="Segoe UI Emoji"/>
        </w:rPr>
        <w:t>📌</w:t>
      </w:r>
      <w:r w:rsidR="001706B4" w:rsidRPr="00A234CC">
        <w:t xml:space="preserve">When sin matured into </w:t>
      </w:r>
      <w:r w:rsidR="00397F7C" w:rsidRPr="00A234CC">
        <w:t xml:space="preserve">a </w:t>
      </w:r>
      <w:r w:rsidR="001706B4" w:rsidRPr="00A234CC">
        <w:t>system.</w:t>
      </w:r>
    </w:p>
    <w:p w14:paraId="6466CFBD" w14:textId="13B44322" w:rsidR="008C15CC" w:rsidRPr="00A234CC" w:rsidRDefault="00C3637E" w:rsidP="008C15CC">
      <w:pPr>
        <w:spacing w:after="0" w:afterAutospacing="0"/>
      </w:pPr>
      <w:r w:rsidRPr="00A234CC">
        <w:rPr>
          <w:rFonts w:ascii="Segoe UI Emoji" w:hAnsi="Segoe UI Emoji" w:cs="Segoe UI Emoji"/>
        </w:rPr>
        <w:t>📌</w:t>
      </w:r>
      <w:r w:rsidR="001706B4" w:rsidRPr="00A234CC">
        <w:t>When rebellion gained architecture.</w:t>
      </w:r>
    </w:p>
    <w:p w14:paraId="1C845B4B" w14:textId="7E8429AC" w:rsidR="001706B4" w:rsidRPr="00A234CC" w:rsidRDefault="00C3637E" w:rsidP="00C03F2D">
      <w:r w:rsidRPr="00A234CC">
        <w:rPr>
          <w:rFonts w:ascii="Segoe UI Emoji" w:hAnsi="Segoe UI Emoji" w:cs="Segoe UI Emoji"/>
        </w:rPr>
        <w:t>📌</w:t>
      </w:r>
      <w:r w:rsidR="001706B4" w:rsidRPr="00A234CC">
        <w:t>When compromise wore priestly garments.</w:t>
      </w:r>
    </w:p>
    <w:p w14:paraId="0590C9BC" w14:textId="4FA8ECCB" w:rsidR="00632428" w:rsidRPr="00A234CC" w:rsidRDefault="001706B4" w:rsidP="00C03F2D">
      <w:r w:rsidRPr="00A234CC">
        <w:t xml:space="preserve">The deeper curse was not fire from </w:t>
      </w:r>
      <w:r w:rsidR="00E12CC6" w:rsidRPr="00A234CC">
        <w:t>heaven;</w:t>
      </w:r>
      <w:r w:rsidR="00C35F80" w:rsidRPr="00A234CC">
        <w:t xml:space="preserve"> </w:t>
      </w:r>
      <w:r w:rsidRPr="00A234CC">
        <w:t xml:space="preserve">it was the silence of heaven. Yah stopped speaking. The glory stopped dwelling. The </w:t>
      </w:r>
      <w:r w:rsidRPr="00A234CC">
        <w:lastRenderedPageBreak/>
        <w:t>people stopped asking questions. And Levi…forgot his name. And when the covenant was corrupted. The people didn’t just lose priests…They lost the voice that calls nations back from the edge.</w:t>
      </w:r>
    </w:p>
    <w:p w14:paraId="1E97D5CA" w14:textId="77777777" w:rsidR="00632428" w:rsidRPr="00A234CC" w:rsidRDefault="00632428">
      <w:pPr>
        <w:pStyle w:val="ListParagraph"/>
        <w:numPr>
          <w:ilvl w:val="0"/>
          <w:numId w:val="198"/>
        </w:numPr>
      </w:pPr>
      <w:r w:rsidRPr="00A234CC">
        <w:t>We turned sacred spaces into superstition</w:t>
      </w:r>
    </w:p>
    <w:p w14:paraId="41F16B78" w14:textId="77777777" w:rsidR="00632428" w:rsidRPr="00A234CC" w:rsidRDefault="00632428">
      <w:pPr>
        <w:pStyle w:val="ListParagraph"/>
        <w:numPr>
          <w:ilvl w:val="0"/>
          <w:numId w:val="198"/>
        </w:numPr>
      </w:pPr>
      <w:r w:rsidRPr="00A234CC">
        <w:t>We mixed Voodoo with vestments</w:t>
      </w:r>
    </w:p>
    <w:p w14:paraId="65B4A033" w14:textId="77777777" w:rsidR="00632428" w:rsidRPr="00A234CC" w:rsidRDefault="00632428">
      <w:pPr>
        <w:pStyle w:val="ListParagraph"/>
        <w:numPr>
          <w:ilvl w:val="0"/>
          <w:numId w:val="198"/>
        </w:numPr>
      </w:pPr>
      <w:r w:rsidRPr="00A234CC">
        <w:t>We allowed false priests to take our place while we danced around dead altars</w:t>
      </w:r>
    </w:p>
    <w:p w14:paraId="5D72BAEA" w14:textId="77777777" w:rsidR="00632428" w:rsidRPr="00A234CC" w:rsidRDefault="00632428">
      <w:pPr>
        <w:pStyle w:val="ListParagraph"/>
        <w:numPr>
          <w:ilvl w:val="0"/>
          <w:numId w:val="198"/>
        </w:numPr>
      </w:pPr>
      <w:r w:rsidRPr="00A234CC">
        <w:t>We turned the incense of prayer into the smoke of rebellion</w:t>
      </w:r>
    </w:p>
    <w:p w14:paraId="517F8693" w14:textId="054FDB9E" w:rsidR="00B33CB2" w:rsidRPr="00A234CC" w:rsidRDefault="00632428" w:rsidP="00C03F2D">
      <w:pPr>
        <w:rPr>
          <w:b/>
          <w:bCs/>
        </w:rPr>
      </w:pPr>
      <w:r w:rsidRPr="00A234CC">
        <w:t xml:space="preserve">This is why Malachi doesn’t just rebuke </w:t>
      </w:r>
      <w:r w:rsidR="00C35F80" w:rsidRPr="00A234CC">
        <w:t xml:space="preserve">sin; </w:t>
      </w:r>
      <w:r w:rsidRPr="00A234CC">
        <w:t>he rebukes the priests</w:t>
      </w:r>
      <w:r w:rsidR="007A2252" w:rsidRPr="00A234CC">
        <w:t>.</w:t>
      </w:r>
      <w:r w:rsidR="00436071" w:rsidRPr="00A234CC">
        <w:t xml:space="preserve"> </w:t>
      </w:r>
      <w:r w:rsidR="007A2252" w:rsidRPr="00A234CC">
        <w:t>A</w:t>
      </w:r>
      <w:r w:rsidR="00436071" w:rsidRPr="00A234CC">
        <w:t xml:space="preserve">nd </w:t>
      </w:r>
      <w:r w:rsidR="007A2252" w:rsidRPr="00A234CC">
        <w:t>t</w:t>
      </w:r>
      <w:r w:rsidR="00436071" w:rsidRPr="00A234CC">
        <w:t>h</w:t>
      </w:r>
      <w:r w:rsidR="007A2252" w:rsidRPr="00A234CC">
        <w:t>at’s</w:t>
      </w:r>
      <w:r w:rsidR="00436071" w:rsidRPr="00A234CC">
        <w:t xml:space="preserve"> why Malachi 2 cuts like fire:</w:t>
      </w:r>
      <w:r w:rsidR="005F14B4" w:rsidRPr="00A234CC">
        <w:t xml:space="preserve"> </w:t>
      </w:r>
      <w:r w:rsidR="000C61BF" w:rsidRPr="00A234CC">
        <w:t xml:space="preserve">And you, you have turned from the way, You have caused many to stumble in the Law, </w:t>
      </w:r>
      <w:r w:rsidR="00215C2B" w:rsidRPr="00A234CC">
        <w:t>y</w:t>
      </w:r>
      <w:r w:rsidR="000C61BF" w:rsidRPr="00A234CC">
        <w:t xml:space="preserve">ou have corrupted the covenant of Levi,” said YHWH of Hosts. </w:t>
      </w:r>
      <w:r w:rsidRPr="00A234CC">
        <w:rPr>
          <w:b/>
          <w:bCs/>
        </w:rPr>
        <w:t>–Malachi 2:8</w:t>
      </w:r>
      <w:r w:rsidR="000C61BF" w:rsidRPr="00A234CC">
        <w:rPr>
          <w:b/>
          <w:bCs/>
        </w:rPr>
        <w:t xml:space="preserve"> LSV</w:t>
      </w:r>
      <w:r w:rsidR="005F14B4" w:rsidRPr="00A234CC">
        <w:t xml:space="preserve">. </w:t>
      </w:r>
      <w:r w:rsidRPr="00A234CC">
        <w:t>When the Levites fall, the people fall deeper. This is not to exalt Levi, but to show the cost of our fall. When we were supposed to intercede, we disappeared. When we were supposed to guard the Torah, we traded it for tradition.</w:t>
      </w:r>
      <w:r w:rsidR="00215C2B" w:rsidRPr="00A234CC">
        <w:t xml:space="preserve"> And here lies the forgotten root.</w:t>
      </w:r>
      <w:r w:rsidR="000C61BF" w:rsidRPr="00A234CC">
        <w:t xml:space="preserve"> </w:t>
      </w:r>
      <w:r w:rsidR="00077228" w:rsidRPr="00A234CC">
        <w:t xml:space="preserve">This is the deeper curse: not merely being judged… but forgetting why. We did not simply break </w:t>
      </w:r>
      <w:r w:rsidR="00397F7C" w:rsidRPr="00A234CC">
        <w:t xml:space="preserve">the </w:t>
      </w:r>
      <w:r w:rsidR="00C35F80" w:rsidRPr="00A234CC">
        <w:t xml:space="preserve">covenant; </w:t>
      </w:r>
      <w:r w:rsidR="00077228" w:rsidRPr="00A234CC">
        <w:t>we lost the memory of it. We did not merely sin—we institutionalized it. We did not simply fall—we erected monuments on the ground where we collapsed. We called it culture. We called it survival. We called it religion. Sin became a system. That is when the curse became unstoppable</w:t>
      </w:r>
      <w:r w:rsidR="006D0AB2" w:rsidRPr="00A234CC">
        <w:t>.</w:t>
      </w:r>
      <w:r w:rsidR="00B33CB2" w:rsidRPr="00A234CC">
        <w:rPr>
          <w:b/>
          <w:bCs/>
        </w:rPr>
        <w:t xml:space="preserve"> </w:t>
      </w:r>
    </w:p>
    <w:p w14:paraId="37AF442A" w14:textId="1824A94C" w:rsidR="00632428" w:rsidRPr="00A234CC" w:rsidRDefault="00632428" w:rsidP="007E45ED">
      <w:pPr>
        <w:pStyle w:val="Head4"/>
      </w:pPr>
      <w:r w:rsidRPr="00A234CC">
        <w:t>3. The Levite Return Begins With Repentance</w:t>
      </w:r>
    </w:p>
    <w:p w14:paraId="062D0C9E" w14:textId="0A487610" w:rsidR="00632428" w:rsidRPr="00A234CC" w:rsidRDefault="00632428" w:rsidP="00C03F2D">
      <w:pPr>
        <w:pStyle w:val="0space"/>
      </w:pPr>
      <w:r w:rsidRPr="00A234CC">
        <w:t>Yah is not waiting on perfect people. He’s waiting on repentant priests.</w:t>
      </w:r>
      <w:r w:rsidR="00DD48B2" w:rsidRPr="00A234CC">
        <w:t xml:space="preserve"> He is waiting for priests who will weep.</w:t>
      </w:r>
      <w:r w:rsidR="00211F02" w:rsidRPr="00A234CC">
        <w:t xml:space="preserve"> </w:t>
      </w:r>
      <w:r w:rsidRPr="00A234CC">
        <w:t>“If they shall confess their iniquity...</w:t>
      </w:r>
      <w:r w:rsidR="00721575" w:rsidRPr="00A234CC">
        <w:rPr>
          <w:color w:val="001320"/>
          <w:shd w:val="clear" w:color="auto" w:fill="FFFFFF"/>
        </w:rPr>
        <w:t xml:space="preserve"> </w:t>
      </w:r>
      <w:r w:rsidR="00721575" w:rsidRPr="00A234CC">
        <w:t>and the iniquity of their fathers, with their trespass which they trespassed against me,</w:t>
      </w:r>
      <w:r w:rsidRPr="00A234CC">
        <w:t xml:space="preserve"> and that they have walked contrary </w:t>
      </w:r>
      <w:r w:rsidR="00721575" w:rsidRPr="00A234CC">
        <w:t>un</w:t>
      </w:r>
      <w:r w:rsidRPr="00A234CC">
        <w:t xml:space="preserve">to Me... then will I remember My covenant with Jacob, with Isaac, and with Abraham.” – </w:t>
      </w:r>
      <w:r w:rsidRPr="00A234CC">
        <w:rPr>
          <w:b/>
          <w:bCs/>
        </w:rPr>
        <w:t>Leviticus 26:40–42</w:t>
      </w:r>
      <w:r w:rsidR="00721575" w:rsidRPr="00A234CC">
        <w:rPr>
          <w:b/>
          <w:bCs/>
        </w:rPr>
        <w:t xml:space="preserve"> KJV</w:t>
      </w:r>
      <w:r w:rsidR="005F14B4" w:rsidRPr="00A234CC">
        <w:t xml:space="preserve"> </w:t>
      </w:r>
      <w:r w:rsidRPr="00A234CC">
        <w:t>This is the protocol for breaking curses:</w:t>
      </w:r>
    </w:p>
    <w:p w14:paraId="0949B0E4" w14:textId="77777777" w:rsidR="00632428" w:rsidRPr="00A234CC" w:rsidRDefault="00632428">
      <w:pPr>
        <w:pStyle w:val="ListParagraph"/>
        <w:numPr>
          <w:ilvl w:val="0"/>
          <w:numId w:val="199"/>
        </w:numPr>
      </w:pPr>
      <w:r w:rsidRPr="00A234CC">
        <w:lastRenderedPageBreak/>
        <w:t>Confession: Acknowledge our sins AND the sins of our forefathers</w:t>
      </w:r>
    </w:p>
    <w:p w14:paraId="6B13C3BD" w14:textId="77777777" w:rsidR="00632428" w:rsidRPr="00A234CC" w:rsidRDefault="00632428">
      <w:pPr>
        <w:pStyle w:val="ListParagraph"/>
        <w:numPr>
          <w:ilvl w:val="0"/>
          <w:numId w:val="199"/>
        </w:numPr>
      </w:pPr>
      <w:r w:rsidRPr="00A234CC">
        <w:t>Renunciation: Tear down every false altar and spiritual agreement</w:t>
      </w:r>
    </w:p>
    <w:p w14:paraId="70490A3D" w14:textId="77777777" w:rsidR="00632428" w:rsidRPr="00A234CC" w:rsidRDefault="00632428">
      <w:pPr>
        <w:pStyle w:val="ListParagraph"/>
        <w:numPr>
          <w:ilvl w:val="0"/>
          <w:numId w:val="199"/>
        </w:numPr>
      </w:pPr>
      <w:r w:rsidRPr="00A234CC">
        <w:t>Return: Recommit to covenant living, not just cultural awareness</w:t>
      </w:r>
    </w:p>
    <w:p w14:paraId="3D1ACB9C" w14:textId="77777777" w:rsidR="00632428" w:rsidRPr="00A234CC" w:rsidRDefault="00632428">
      <w:pPr>
        <w:pStyle w:val="ListParagraph"/>
        <w:numPr>
          <w:ilvl w:val="0"/>
          <w:numId w:val="199"/>
        </w:numPr>
      </w:pPr>
      <w:r w:rsidRPr="00A234CC">
        <w:t>Rebuild: Reestablish righteousness in our families, communities, and land</w:t>
      </w:r>
    </w:p>
    <w:p w14:paraId="4801E67B" w14:textId="7EBB1253" w:rsidR="00632428" w:rsidRPr="00A234CC" w:rsidRDefault="00632428" w:rsidP="00C03F2D">
      <w:r w:rsidRPr="00A234CC">
        <w:t xml:space="preserve">This isn’t just personal. </w:t>
      </w:r>
      <w:r w:rsidR="00DA685A" w:rsidRPr="00A234CC">
        <w:t>Repentance is not just a personal moment. For Levi</w:t>
      </w:r>
      <w:r w:rsidR="00397F7C" w:rsidRPr="00A234CC">
        <w:t>,</w:t>
      </w:r>
      <w:r w:rsidR="00DA685A" w:rsidRPr="00A234CC">
        <w:t xml:space="preserve"> it must be national intercession.</w:t>
      </w:r>
      <w:r w:rsidR="00085A59" w:rsidRPr="00A234CC">
        <w:t xml:space="preserve"> </w:t>
      </w:r>
      <w:r w:rsidR="00DA685A" w:rsidRPr="00A234CC">
        <w:t>That’s what Nehemiah did. That’s what Daniel did. That’s what Moses did.</w:t>
      </w:r>
      <w:r w:rsidR="00085A59" w:rsidRPr="00A234CC">
        <w:t xml:space="preserve"> </w:t>
      </w:r>
      <w:r w:rsidRPr="00A234CC">
        <w:t xml:space="preserve">This must become </w:t>
      </w:r>
      <w:r w:rsidRPr="00A234CC">
        <w:rPr>
          <w:i/>
          <w:iCs/>
        </w:rPr>
        <w:t>national</w:t>
      </w:r>
      <w:r w:rsidR="00D939A9" w:rsidRPr="00A234CC">
        <w:rPr>
          <w:i/>
          <w:iCs/>
        </w:rPr>
        <w:t xml:space="preserve"> intercession</w:t>
      </w:r>
      <w:r w:rsidRPr="00A234CC">
        <w:t xml:space="preserve">. Levi was never about individualism. We stood for the people. And now we must repent </w:t>
      </w:r>
      <w:r w:rsidRPr="00A234CC">
        <w:rPr>
          <w:i/>
          <w:iCs/>
        </w:rPr>
        <w:t>as</w:t>
      </w:r>
      <w:r w:rsidRPr="00A234CC">
        <w:t xml:space="preserve"> the people.</w:t>
      </w:r>
    </w:p>
    <w:p w14:paraId="62F4A535" w14:textId="6215C0E9" w:rsidR="00956A82" w:rsidRPr="00A234CC" w:rsidRDefault="00632428" w:rsidP="00C03F2D">
      <w:r w:rsidRPr="00A234CC">
        <w:rPr>
          <w:i/>
          <w:iCs/>
        </w:rPr>
        <w:t>Nehemiah 1:6</w:t>
      </w:r>
      <w:r w:rsidRPr="00A234CC">
        <w:t xml:space="preserve"> </w:t>
      </w:r>
      <w:r w:rsidR="00C35F80" w:rsidRPr="00A234CC">
        <w:t xml:space="preserve">, </w:t>
      </w:r>
      <w:r w:rsidRPr="00A234CC">
        <w:t xml:space="preserve"> Nehemiah didn’t just confess his own sins. He cried out on behalf of the whole house of Israel.</w:t>
      </w:r>
      <w:r w:rsidR="00721575" w:rsidRPr="00A234CC">
        <w:t xml:space="preserve"> </w:t>
      </w:r>
      <w:r w:rsidRPr="00A234CC">
        <w:t>The Levite</w:t>
      </w:r>
      <w:r w:rsidR="00397F7C" w:rsidRPr="00A234CC">
        <w:t>'s</w:t>
      </w:r>
      <w:r w:rsidRPr="00A234CC">
        <w:t xml:space="preserve"> return begins with one cry: </w:t>
      </w:r>
      <w:r w:rsidRPr="00A234CC">
        <w:rPr>
          <w:i/>
          <w:iCs/>
        </w:rPr>
        <w:t>"What must we do?"</w:t>
      </w:r>
      <w:r w:rsidRPr="00A234CC">
        <w:t xml:space="preserve"> And it must be answered with tears, with trembling, and with holy fire.</w:t>
      </w:r>
      <w:r w:rsidR="005F14B4" w:rsidRPr="00A234CC">
        <w:t xml:space="preserve"> </w:t>
      </w:r>
      <w:r w:rsidR="00956A82" w:rsidRPr="00A234CC">
        <w:t>Here’s the model of repentance Levi must follow:</w:t>
      </w:r>
    </w:p>
    <w:p w14:paraId="5E72C71B" w14:textId="40C6B2EA" w:rsidR="00956A82" w:rsidRPr="00A234CC" w:rsidRDefault="00956A82">
      <w:pPr>
        <w:pStyle w:val="ListParagraph"/>
        <w:numPr>
          <w:ilvl w:val="0"/>
          <w:numId w:val="200"/>
        </w:numPr>
      </w:pPr>
      <w:r w:rsidRPr="00A234CC">
        <w:t>Personal Repentance</w:t>
      </w:r>
      <w:r w:rsidR="00B31D16" w:rsidRPr="00A234CC">
        <w:t>,</w:t>
      </w:r>
      <w:r w:rsidRPr="00A234CC">
        <w:t xml:space="preserve"> I have sinned. I have </w:t>
      </w:r>
      <w:r w:rsidR="002C1F3D" w:rsidRPr="00A234CC">
        <w:t>compromise–</w:t>
      </w:r>
      <w:r w:rsidRPr="00A234CC">
        <w:t>ed. I have forgotten You.</w:t>
      </w:r>
    </w:p>
    <w:p w14:paraId="744D4360" w14:textId="7EA7A229" w:rsidR="00956A82" w:rsidRPr="00A234CC" w:rsidRDefault="00956A82">
      <w:pPr>
        <w:pStyle w:val="ListParagraph"/>
        <w:numPr>
          <w:ilvl w:val="0"/>
          <w:numId w:val="200"/>
        </w:numPr>
      </w:pPr>
      <w:r w:rsidRPr="00A234CC">
        <w:t>Generational Confession</w:t>
      </w:r>
      <w:r w:rsidR="00B31D16" w:rsidRPr="00A234CC">
        <w:t>,</w:t>
      </w:r>
      <w:r w:rsidRPr="00A234CC">
        <w:t xml:space="preserve"> My fathers turned from Your Torah. We inherited idolatry.</w:t>
      </w:r>
    </w:p>
    <w:p w14:paraId="531EC1A5" w14:textId="58990C66" w:rsidR="00956A82" w:rsidRPr="00A234CC" w:rsidRDefault="00956A82">
      <w:pPr>
        <w:pStyle w:val="ListParagraph"/>
        <w:numPr>
          <w:ilvl w:val="0"/>
          <w:numId w:val="200"/>
        </w:numPr>
      </w:pPr>
      <w:r w:rsidRPr="00A234CC">
        <w:t>Priestly Intercession</w:t>
      </w:r>
      <w:r w:rsidR="00B31D16" w:rsidRPr="00A234CC">
        <w:t>,</w:t>
      </w:r>
      <w:r w:rsidRPr="00A234CC">
        <w:t xml:space="preserve"> Like Daniel in Babylon, we cry out </w:t>
      </w:r>
      <w:r w:rsidRPr="00A234CC">
        <w:rPr>
          <w:i/>
          <w:iCs/>
        </w:rPr>
        <w:t>as if the sins were ours</w:t>
      </w:r>
      <w:r w:rsidRPr="00A234CC">
        <w:t>, because we carry the weight of the people.</w:t>
      </w:r>
    </w:p>
    <w:p w14:paraId="5DF7B5E0" w14:textId="26CFB051" w:rsidR="00956A82" w:rsidRPr="00A234CC" w:rsidRDefault="00956A82">
      <w:pPr>
        <w:pStyle w:val="ListParagraph"/>
        <w:numPr>
          <w:ilvl w:val="0"/>
          <w:numId w:val="200"/>
        </w:numPr>
      </w:pPr>
      <w:r w:rsidRPr="00A234CC">
        <w:t>National Cry</w:t>
      </w:r>
      <w:r w:rsidR="00B31D16" w:rsidRPr="00A234CC">
        <w:t>,</w:t>
      </w:r>
      <w:r w:rsidRPr="00A234CC">
        <w:t xml:space="preserve"> Haiti must gather and renounce the altars. Not one voice. A </w:t>
      </w:r>
      <w:r w:rsidRPr="00A234CC">
        <w:rPr>
          <w:i/>
          <w:iCs/>
        </w:rPr>
        <w:t>multitude</w:t>
      </w:r>
      <w:r w:rsidRPr="00A234CC">
        <w:t xml:space="preserve"> of repentance.</w:t>
      </w:r>
    </w:p>
    <w:p w14:paraId="7953DD53" w14:textId="40B0D9EB" w:rsidR="00B33CB2" w:rsidRPr="00A234CC" w:rsidRDefault="005B058B" w:rsidP="00C03F2D">
      <w:pPr>
        <w:rPr>
          <w:b/>
          <w:bCs/>
        </w:rPr>
      </w:pPr>
      <w:r w:rsidRPr="00A234CC">
        <w:t xml:space="preserve">True repentance is not merely saying, </w:t>
      </w:r>
      <w:r w:rsidRPr="00A234CC">
        <w:rPr>
          <w:rStyle w:val="Emphasis"/>
        </w:rPr>
        <w:t>"I’m sorry"</w:t>
      </w:r>
      <w:r w:rsidR="00B31D16" w:rsidRPr="00A234CC">
        <w:t>,</w:t>
      </w:r>
      <w:r w:rsidRPr="00A234CC">
        <w:t xml:space="preserve"> it is declaring, </w:t>
      </w:r>
      <w:r w:rsidRPr="00A234CC">
        <w:rPr>
          <w:rStyle w:val="Emphasis"/>
        </w:rPr>
        <w:t>"We are ready to return."</w:t>
      </w:r>
      <w:r w:rsidRPr="00A234CC">
        <w:t xml:space="preserve"> Until Levi returns to the altar, the curse remains active. Yet when the priests rise, the land begins to heal. I do not know about you, but I am ready for Haiti to rise from the </w:t>
      </w:r>
      <w:r w:rsidRPr="00A234CC">
        <w:lastRenderedPageBreak/>
        <w:t>ashes. That revival, however, will not come through politics or temporary fixes</w:t>
      </w:r>
      <w:r w:rsidR="00B31D16" w:rsidRPr="00A234CC">
        <w:t>,</w:t>
      </w:r>
      <w:r w:rsidRPr="00A234CC">
        <w:t xml:space="preserve"> it begins with genuine repentance and a steadfast return to Yah. Not just for a few years, but </w:t>
      </w:r>
      <w:r w:rsidRPr="00A234CC">
        <w:rPr>
          <w:rStyle w:val="Strong"/>
          <w:b w:val="0"/>
          <w:bCs w:val="0"/>
        </w:rPr>
        <w:t>forever</w:t>
      </w:r>
      <w:r w:rsidR="0041158A" w:rsidRPr="00A234CC">
        <w:rPr>
          <w:b/>
          <w:bCs/>
        </w:rPr>
        <w:t>.</w:t>
      </w:r>
    </w:p>
    <w:p w14:paraId="5B9F07EC" w14:textId="37CAC77D" w:rsidR="00632428" w:rsidRPr="00A234CC" w:rsidRDefault="00956A82" w:rsidP="007E45ED">
      <w:pPr>
        <w:pStyle w:val="Head4"/>
        <w:rPr>
          <w:i/>
          <w:iCs/>
        </w:rPr>
      </w:pPr>
      <w:r w:rsidRPr="00A234CC">
        <w:t>4. Tearing Down Altars, Rebuilding</w:t>
      </w:r>
      <w:r w:rsidR="00745554" w:rsidRPr="00A234CC">
        <w:t xml:space="preserve"> Coven</w:t>
      </w:r>
      <w:r w:rsidR="00CF1C93" w:rsidRPr="00A234CC">
        <w:t>ant</w:t>
      </w:r>
    </w:p>
    <w:p w14:paraId="17F2ABBF" w14:textId="090242E5" w:rsidR="00704886" w:rsidRPr="00A234CC" w:rsidRDefault="00632428" w:rsidP="00C03F2D">
      <w:pPr>
        <w:pStyle w:val="0space"/>
      </w:pPr>
      <w:r w:rsidRPr="00A234CC">
        <w:t>Before Yah restores a people, He always destroys their idols.</w:t>
      </w:r>
      <w:r w:rsidR="00CE1CFE" w:rsidRPr="00A234CC">
        <w:t xml:space="preserve"> </w:t>
      </w:r>
      <w:r w:rsidRPr="00A234CC">
        <w:t>Gideon couldn’t lead Israel until he tore down his father’s Baal altar (Judges 6). Elijah couldn’t call fire from heaven until he rebuilt Yah’s broken altar on Mount Carmel (1 Kings 18).</w:t>
      </w:r>
      <w:r w:rsidR="00A376EE" w:rsidRPr="00A234CC">
        <w:t xml:space="preserve"> </w:t>
      </w:r>
      <w:r w:rsidR="00704886" w:rsidRPr="00A234CC">
        <w:t>In Acts 19, new believers publicly burned their occult scrolls.</w:t>
      </w:r>
    </w:p>
    <w:p w14:paraId="7C79B4CD" w14:textId="553958BF" w:rsidR="00F24A93" w:rsidRPr="00A234CC" w:rsidRDefault="00704886" w:rsidP="00C03F2D">
      <w:r w:rsidRPr="00A234CC">
        <w:t xml:space="preserve">Restoration doesn’t begin with revival </w:t>
      </w:r>
      <w:r w:rsidR="00E12CC6" w:rsidRPr="00A234CC">
        <w:t>services;</w:t>
      </w:r>
      <w:r w:rsidRPr="00A234CC">
        <w:t xml:space="preserve"> it begins with demolition.</w:t>
      </w:r>
      <w:r w:rsidR="00A376EE" w:rsidRPr="00A234CC">
        <w:t xml:space="preserve"> </w:t>
      </w:r>
      <w:r w:rsidR="005B058B" w:rsidRPr="00A234CC">
        <w:t xml:space="preserve">There is no restoration without demolition. For Haiti to rise, the altars of mixture must fall. The altars of </w:t>
      </w:r>
      <w:r w:rsidR="005B058B" w:rsidRPr="00A234CC">
        <w:rPr>
          <w:rStyle w:val="Strong"/>
          <w:b w:val="0"/>
          <w:bCs w:val="0"/>
        </w:rPr>
        <w:t>Voodoo</w:t>
      </w:r>
      <w:r w:rsidR="005B058B" w:rsidRPr="00A234CC">
        <w:rPr>
          <w:b/>
          <w:bCs/>
        </w:rPr>
        <w:t xml:space="preserve">, </w:t>
      </w:r>
      <w:r w:rsidR="005B058B" w:rsidRPr="00A234CC">
        <w:rPr>
          <w:rStyle w:val="Strong"/>
          <w:b w:val="0"/>
          <w:bCs w:val="0"/>
        </w:rPr>
        <w:t>Catholic compromise</w:t>
      </w:r>
      <w:r w:rsidR="005B058B" w:rsidRPr="00A234CC">
        <w:rPr>
          <w:b/>
          <w:bCs/>
        </w:rPr>
        <w:t xml:space="preserve">, </w:t>
      </w:r>
      <w:r w:rsidR="005B058B" w:rsidRPr="00A234CC">
        <w:rPr>
          <w:rStyle w:val="Strong"/>
          <w:b w:val="0"/>
          <w:bCs w:val="0"/>
        </w:rPr>
        <w:t>Catholic syncretism</w:t>
      </w:r>
      <w:r w:rsidR="005B058B" w:rsidRPr="00A234CC">
        <w:t xml:space="preserve">, fear-based religion, </w:t>
      </w:r>
      <w:r w:rsidR="005B058B" w:rsidRPr="00A234CC">
        <w:rPr>
          <w:rStyle w:val="Strong"/>
          <w:b w:val="0"/>
          <w:bCs w:val="0"/>
        </w:rPr>
        <w:t>Freemasonry</w:t>
      </w:r>
      <w:r w:rsidR="005B058B" w:rsidRPr="00A234CC">
        <w:t>, secret pacts, blood oaths, and foreign gods must be torn down</w:t>
      </w:r>
      <w:r w:rsidR="00C35F80" w:rsidRPr="00A234CC">
        <w:t xml:space="preserve">, </w:t>
      </w:r>
      <w:r w:rsidR="005B058B" w:rsidRPr="00A234CC">
        <w:t>both spiritually and physically</w:t>
      </w:r>
      <w:r w:rsidR="00C35F80" w:rsidRPr="00A234CC">
        <w:t xml:space="preserve">, </w:t>
      </w:r>
      <w:r w:rsidR="005B058B" w:rsidRPr="00A234CC">
        <w:t>and the false national pride rooted in rebellion must be broken, in spirit and in the land</w:t>
      </w:r>
      <w:r w:rsidR="00632428" w:rsidRPr="00A234CC">
        <w:t>.</w:t>
      </w:r>
    </w:p>
    <w:p w14:paraId="79A3F371" w14:textId="042216EA" w:rsidR="003537A2" w:rsidRPr="00A234CC" w:rsidRDefault="003537A2" w:rsidP="00C03F2D">
      <w:r w:rsidRPr="00A234CC">
        <w:t>What Tearing Down Altars Looks Like:</w:t>
      </w:r>
    </w:p>
    <w:p w14:paraId="21BF28B1" w14:textId="6CC45201" w:rsidR="003537A2" w:rsidRPr="00A234CC" w:rsidRDefault="003537A2">
      <w:pPr>
        <w:pStyle w:val="ListParagraph"/>
        <w:numPr>
          <w:ilvl w:val="0"/>
          <w:numId w:val="201"/>
        </w:numPr>
      </w:pPr>
      <w:r w:rsidRPr="00A234CC">
        <w:t>Cleanse your house: remove idols, ritual objects, false saint images, occult books</w:t>
      </w:r>
    </w:p>
    <w:p w14:paraId="3D88E4D8" w14:textId="5899C1D1" w:rsidR="003537A2" w:rsidRPr="00A234CC" w:rsidRDefault="003537A2">
      <w:pPr>
        <w:pStyle w:val="ListParagraph"/>
        <w:numPr>
          <w:ilvl w:val="0"/>
          <w:numId w:val="201"/>
        </w:numPr>
      </w:pPr>
      <w:r w:rsidRPr="00A234CC">
        <w:t>Renounce every covenant made through your family line or nation’s past</w:t>
      </w:r>
    </w:p>
    <w:p w14:paraId="47C00471" w14:textId="6377CD3F" w:rsidR="003537A2" w:rsidRPr="00A234CC" w:rsidRDefault="003537A2">
      <w:pPr>
        <w:pStyle w:val="ListParagraph"/>
        <w:numPr>
          <w:ilvl w:val="0"/>
          <w:numId w:val="201"/>
        </w:numPr>
      </w:pPr>
      <w:r w:rsidRPr="00A234CC">
        <w:t>Declare Yahushua’s blood as the only covenant over your life and nation</w:t>
      </w:r>
    </w:p>
    <w:p w14:paraId="2C7731F4" w14:textId="727742C9" w:rsidR="003537A2" w:rsidRPr="00A234CC" w:rsidRDefault="003537A2">
      <w:pPr>
        <w:pStyle w:val="ListParagraph"/>
        <w:numPr>
          <w:ilvl w:val="0"/>
          <w:numId w:val="201"/>
        </w:numPr>
      </w:pPr>
      <w:r w:rsidRPr="00A234CC">
        <w:t>Teach the next generation Torah, not superstition or Catholic tradition</w:t>
      </w:r>
    </w:p>
    <w:p w14:paraId="73C41B61" w14:textId="627A2BE0" w:rsidR="003537A2" w:rsidRPr="00A234CC" w:rsidRDefault="003537A2" w:rsidP="00C03F2D">
      <w:r w:rsidRPr="00A234CC">
        <w:t>What Rebuilding the Covenant Looks Like:</w:t>
      </w:r>
    </w:p>
    <w:p w14:paraId="455B4BDA" w14:textId="6CA7F105" w:rsidR="003537A2" w:rsidRPr="00A234CC" w:rsidRDefault="003537A2">
      <w:pPr>
        <w:pStyle w:val="ListParagraph"/>
        <w:numPr>
          <w:ilvl w:val="0"/>
          <w:numId w:val="202"/>
        </w:numPr>
      </w:pPr>
      <w:r w:rsidRPr="00A234CC">
        <w:t>Reestablish prayer altars centered on Yah’s Word</w:t>
      </w:r>
    </w:p>
    <w:p w14:paraId="5A79CE86" w14:textId="74CD6DD4" w:rsidR="003537A2" w:rsidRPr="00A234CC" w:rsidRDefault="003537A2">
      <w:pPr>
        <w:pStyle w:val="ListParagraph"/>
        <w:numPr>
          <w:ilvl w:val="0"/>
          <w:numId w:val="202"/>
        </w:numPr>
      </w:pPr>
      <w:r w:rsidRPr="00A234CC">
        <w:lastRenderedPageBreak/>
        <w:t>Create schools and curriculums that teach Hebrew identity &amp; Yah’s laws</w:t>
      </w:r>
    </w:p>
    <w:p w14:paraId="0DF4CCD7" w14:textId="572B076A" w:rsidR="003537A2" w:rsidRPr="00A234CC" w:rsidRDefault="003537A2">
      <w:pPr>
        <w:pStyle w:val="ListParagraph"/>
        <w:numPr>
          <w:ilvl w:val="0"/>
          <w:numId w:val="202"/>
        </w:numPr>
      </w:pPr>
      <w:r w:rsidRPr="00A234CC">
        <w:t>Raise leaders who fear Yah more than men</w:t>
      </w:r>
    </w:p>
    <w:p w14:paraId="2A054995" w14:textId="343C3CCA" w:rsidR="005F14B4" w:rsidRPr="00A234CC" w:rsidRDefault="003537A2">
      <w:pPr>
        <w:pStyle w:val="ListParagraph"/>
        <w:numPr>
          <w:ilvl w:val="0"/>
          <w:numId w:val="202"/>
        </w:numPr>
      </w:pPr>
      <w:r w:rsidRPr="00A234CC">
        <w:t>Declare Haiti as Yah’s inheritance</w:t>
      </w:r>
      <w:r w:rsidR="00B31D16" w:rsidRPr="00A234CC">
        <w:t>,</w:t>
      </w:r>
      <w:r w:rsidRPr="00A234CC">
        <w:t xml:space="preserve"> not Rome’s possess</w:t>
      </w:r>
      <w:r w:rsidR="002C1F3D" w:rsidRPr="00A234CC">
        <w:t>–</w:t>
      </w:r>
      <w:r w:rsidRPr="00A234CC">
        <w:t>ion</w:t>
      </w:r>
    </w:p>
    <w:p w14:paraId="23422063" w14:textId="15E556C0" w:rsidR="00B33CB2" w:rsidRPr="00A234CC" w:rsidRDefault="005B058B" w:rsidP="00C03F2D">
      <w:pPr>
        <w:rPr>
          <w:b/>
          <w:bCs/>
        </w:rPr>
      </w:pPr>
      <w:r w:rsidRPr="00A234CC">
        <w:t xml:space="preserve">Levi’s assignment was never to follow the </w:t>
      </w:r>
      <w:r w:rsidR="00A376EE" w:rsidRPr="00A234CC">
        <w:t>crowd;</w:t>
      </w:r>
      <w:r w:rsidR="00397F7C" w:rsidRPr="00A234CC">
        <w:t xml:space="preserve"> </w:t>
      </w:r>
      <w:r w:rsidRPr="00A234CC">
        <w:t xml:space="preserve">it was to carry the flame. Until the flame returns to the altar, we are merely </w:t>
      </w:r>
      <w:r w:rsidRPr="00A234CC">
        <w:rPr>
          <w:rStyle w:val="Emphasis"/>
        </w:rPr>
        <w:t>playing religion</w:t>
      </w:r>
      <w:r w:rsidRPr="00A234CC">
        <w:t>. But it cannot be one man's cry alone</w:t>
      </w:r>
      <w:r w:rsidR="00B31D16" w:rsidRPr="00A234CC">
        <w:t>,</w:t>
      </w:r>
      <w:r w:rsidRPr="00A234CC">
        <w:t xml:space="preserve"> Haiti must rise in unity. Repentance begins with a single voice, yet national restoration comes when the priesthood stands together: one altar, one covenant, one unified cry to Yah. This is not extremism. This is Biblical protocol. This is how curses are broken and blessings restored</w:t>
      </w:r>
      <w:r w:rsidR="00632428" w:rsidRPr="00A234CC">
        <w:t>.</w:t>
      </w:r>
    </w:p>
    <w:p w14:paraId="7CD9E2ED" w14:textId="1C37C9B7" w:rsidR="00A376EE" w:rsidRPr="00A234CC" w:rsidRDefault="00632428" w:rsidP="007E45ED">
      <w:pPr>
        <w:pStyle w:val="Head4"/>
      </w:pPr>
      <w:r w:rsidRPr="00A234CC">
        <w:t>5. What Restoration Looks Like</w:t>
      </w:r>
      <w:r w:rsidR="00A376EE" w:rsidRPr="00A234CC">
        <w:t xml:space="preserve"> </w:t>
      </w:r>
    </w:p>
    <w:p w14:paraId="5D5FD85B" w14:textId="3C49F8C8" w:rsidR="00632428" w:rsidRPr="00A234CC" w:rsidRDefault="00632428" w:rsidP="00C03F2D">
      <w:pPr>
        <w:pStyle w:val="0space"/>
      </w:pPr>
      <w:r w:rsidRPr="00A234CC">
        <w:t>Restoration is not just prosperity. It is not just safety. It is Yah returning to dwell among His people.</w:t>
      </w:r>
      <w:r w:rsidR="00EC78E7" w:rsidRPr="00A234CC">
        <w:t xml:space="preserve"> </w:t>
      </w:r>
      <w:r w:rsidRPr="00A234CC">
        <w:rPr>
          <w:i/>
          <w:iCs/>
        </w:rPr>
        <w:t>“Then shall the offering of Judah and Jerusalem be pleasant to YAH, as in the days of old...”</w:t>
      </w:r>
      <w:r w:rsidRPr="00A234CC">
        <w:rPr>
          <w:b/>
          <w:bCs/>
          <w:i/>
          <w:iCs/>
        </w:rPr>
        <w:t xml:space="preserve"> </w:t>
      </w:r>
      <w:r w:rsidRPr="00A234CC">
        <w:rPr>
          <w:i/>
          <w:iCs/>
        </w:rPr>
        <w:t xml:space="preserve">– </w:t>
      </w:r>
      <w:r w:rsidRPr="00A234CC">
        <w:rPr>
          <w:b/>
          <w:bCs/>
          <w:i/>
          <w:iCs/>
        </w:rPr>
        <w:t>Malachi 3:4</w:t>
      </w:r>
      <w:r w:rsidR="00594F82" w:rsidRPr="00A234CC">
        <w:rPr>
          <w:b/>
          <w:bCs/>
          <w:i/>
          <w:iCs/>
        </w:rPr>
        <w:t xml:space="preserve"> KJV</w:t>
      </w:r>
      <w:r w:rsidR="005F14B4" w:rsidRPr="00A234CC">
        <w:t xml:space="preserve"> </w:t>
      </w:r>
      <w:r w:rsidRPr="00A234CC">
        <w:t>Restoration looks like:</w:t>
      </w:r>
    </w:p>
    <w:p w14:paraId="40FC0648" w14:textId="78706C04" w:rsidR="00632428" w:rsidRPr="00A234CC" w:rsidRDefault="00632428">
      <w:pPr>
        <w:pStyle w:val="ListParagraph"/>
        <w:numPr>
          <w:ilvl w:val="0"/>
          <w:numId w:val="203"/>
        </w:numPr>
      </w:pPr>
      <w:r w:rsidRPr="00A234CC">
        <w:t>A nation with priests again</w:t>
      </w:r>
    </w:p>
    <w:p w14:paraId="1F89CF3A" w14:textId="29E3DABB" w:rsidR="00632428" w:rsidRPr="00A234CC" w:rsidRDefault="00632428">
      <w:pPr>
        <w:pStyle w:val="ListParagraph"/>
        <w:numPr>
          <w:ilvl w:val="0"/>
          <w:numId w:val="203"/>
        </w:numPr>
      </w:pPr>
      <w:r w:rsidRPr="00A234CC">
        <w:t xml:space="preserve">A generation </w:t>
      </w:r>
      <w:r w:rsidR="00397F7C" w:rsidRPr="00A234CC">
        <w:t>that</w:t>
      </w:r>
      <w:r w:rsidRPr="00A234CC">
        <w:t xml:space="preserve"> weeps over sin</w:t>
      </w:r>
    </w:p>
    <w:p w14:paraId="2EDD3D80" w14:textId="06B6B089" w:rsidR="00182244" w:rsidRPr="00A234CC" w:rsidRDefault="00632428">
      <w:pPr>
        <w:pStyle w:val="ListParagraph"/>
        <w:numPr>
          <w:ilvl w:val="0"/>
          <w:numId w:val="203"/>
        </w:numPr>
      </w:pPr>
      <w:r w:rsidRPr="00A234CC">
        <w:t>A land where righteousness is taught and guarded</w:t>
      </w:r>
    </w:p>
    <w:p w14:paraId="11276323" w14:textId="0802F57A" w:rsidR="00632428" w:rsidRPr="00A234CC" w:rsidRDefault="00632428">
      <w:pPr>
        <w:pStyle w:val="ListParagraph"/>
        <w:numPr>
          <w:ilvl w:val="0"/>
          <w:numId w:val="203"/>
        </w:numPr>
      </w:pPr>
      <w:r w:rsidRPr="00A234CC">
        <w:t>A people who carry the scroll and the fire</w:t>
      </w:r>
    </w:p>
    <w:p w14:paraId="390C2C0C" w14:textId="2D793F11" w:rsidR="00B33CB2" w:rsidRPr="00A234CC" w:rsidRDefault="009A10E9" w:rsidP="00C03F2D">
      <w:pPr>
        <w:pStyle w:val="NormalWeb"/>
        <w:sectPr w:rsidR="00B33CB2" w:rsidRPr="00A234CC" w:rsidSect="0093225C">
          <w:headerReference w:type="default" r:id="rId44"/>
          <w:type w:val="oddPage"/>
          <w:pgSz w:w="8640" w:h="12960"/>
          <w:pgMar w:top="1080" w:right="720" w:bottom="1080" w:left="1440" w:header="720" w:footer="720" w:gutter="0"/>
          <w:cols w:space="720"/>
          <w:docGrid w:linePitch="360"/>
        </w:sectPr>
      </w:pPr>
      <w:r w:rsidRPr="00A234CC">
        <w:t>Final Word:</w:t>
      </w:r>
      <w:r w:rsidR="00594F82" w:rsidRPr="00A234CC">
        <w:t xml:space="preserve"> </w:t>
      </w:r>
      <w:r w:rsidR="005B058B" w:rsidRPr="00A234CC">
        <w:t>Haiti was never meant to be merely free. We were meant to be holy. And holiness is what invites blessing. Yah is waiting. The angels are watching. The altar is calling. Now that we know… what must we do? We must return. We must repent. We must rebuild. Levi, this is your charge. Haiti, this is your moment. The curse can end</w:t>
      </w:r>
      <w:r w:rsidR="00C35F80" w:rsidRPr="00A234CC">
        <w:t xml:space="preserve">, </w:t>
      </w:r>
      <w:r w:rsidR="005B058B" w:rsidRPr="00A234CC">
        <w:t>but only if we begin.</w:t>
      </w:r>
      <w:r w:rsidR="00A376EE" w:rsidRPr="00A234CC">
        <w:t xml:space="preserve"> </w:t>
      </w:r>
      <w:r w:rsidR="005B058B" w:rsidRPr="00A234CC">
        <w:t>Before we can rise into the full stature of our priesthood, we must first return to the voice of our Father. Levi was not just a tribal name</w:t>
      </w:r>
      <w:r w:rsidR="00C35F80" w:rsidRPr="00A234CC">
        <w:t xml:space="preserve">, </w:t>
      </w:r>
      <w:r w:rsidR="005B058B" w:rsidRPr="00A234CC">
        <w:t xml:space="preserve">he was a man, a warrior, a </w:t>
      </w:r>
      <w:r w:rsidR="005B058B" w:rsidRPr="00A234CC">
        <w:lastRenderedPageBreak/>
        <w:t>visionary, a vessel of divine fire. He saw things. He declared things. He warned his sons of what would come</w:t>
      </w:r>
      <w:r w:rsidR="00C35F80" w:rsidRPr="00A234CC">
        <w:t xml:space="preserve">, </w:t>
      </w:r>
      <w:r w:rsidR="005B058B" w:rsidRPr="00A234CC">
        <w:t>both judgment and glory. And now, after centuries of silence, his testament rises from the dust.</w:t>
      </w:r>
      <w:r w:rsidR="00A376EE" w:rsidRPr="00A234CC">
        <w:t xml:space="preserve"> </w:t>
      </w:r>
      <w:r w:rsidR="005B058B" w:rsidRPr="00A234CC">
        <w:t>Since we are truly his descendants, we must sit at his feet and hear again what he spoke before his death. His words were not random</w:t>
      </w:r>
      <w:r w:rsidR="00C35F80" w:rsidRPr="00A234CC">
        <w:t xml:space="preserve">, </w:t>
      </w:r>
      <w:r w:rsidR="005B058B" w:rsidRPr="00A234CC">
        <w:t>they were prophetic, precise, and pregnant with end-time relevance. For within his final words lies the key to our awakening</w:t>
      </w:r>
    </w:p>
    <w:p w14:paraId="1A02F0BA" w14:textId="43D1A762" w:rsidR="00F552BD" w:rsidRPr="00A234CC" w:rsidRDefault="00F552BD" w:rsidP="00C03F2D">
      <w:pPr>
        <w:pStyle w:val="Heading1"/>
      </w:pPr>
      <w:bookmarkStart w:id="41" w:name="_Toc214596496"/>
      <w:r w:rsidRPr="00A234CC">
        <w:lastRenderedPageBreak/>
        <w:t>The Testament of Levi — What the Father of the Priesthood Told His Sons</w:t>
      </w:r>
      <w:bookmarkEnd w:id="41"/>
    </w:p>
    <w:p w14:paraId="1BEDAED4" w14:textId="3857F588" w:rsidR="00E94780" w:rsidRPr="00A234CC" w:rsidRDefault="00E94780" w:rsidP="00816D91">
      <w:pPr>
        <w:jc w:val="center"/>
      </w:pPr>
      <w:r w:rsidRPr="00A234CC">
        <w:rPr>
          <w:i/>
          <w:iCs/>
        </w:rPr>
        <w:t>“Then shall the Lord raise up a new priest... and all the spirits of deceit shall be trodden underfoot.”</w:t>
      </w:r>
      <w:r w:rsidRPr="00A234CC">
        <w:br/>
      </w:r>
      <w:r w:rsidRPr="00A234CC">
        <w:rPr>
          <w:b/>
          <w:bCs/>
        </w:rPr>
        <w:t>— Testament of Levi 18:1–2 (Twelve Patriarchs)</w:t>
      </w:r>
    </w:p>
    <w:p w14:paraId="05BCF5C1" w14:textId="630ADA60" w:rsidR="00B33CB2" w:rsidRPr="00A234CC" w:rsidRDefault="00C7773C" w:rsidP="00816D91">
      <w:pPr>
        <w:jc w:val="center"/>
      </w:pPr>
      <w:r w:rsidRPr="00A234CC">
        <w:rPr>
          <w:i/>
          <w:iCs/>
        </w:rPr>
        <w:t xml:space="preserve">“The final words of a father are never just </w:t>
      </w:r>
      <w:proofErr w:type="gramStart"/>
      <w:r w:rsidRPr="00A234CC">
        <w:rPr>
          <w:i/>
          <w:iCs/>
        </w:rPr>
        <w:t>words</w:t>
      </w:r>
      <w:r w:rsidR="00C35F80" w:rsidRPr="00A234CC">
        <w:rPr>
          <w:i/>
          <w:iCs/>
        </w:rPr>
        <w:t>,</w:t>
      </w:r>
      <w:proofErr w:type="gramEnd"/>
      <w:r w:rsidRPr="00A234CC">
        <w:rPr>
          <w:i/>
          <w:iCs/>
        </w:rPr>
        <w:t xml:space="preserve"> they are scrolls written in fire.”</w:t>
      </w:r>
      <w:r w:rsidRPr="00A234CC">
        <w:br/>
      </w:r>
      <w:r w:rsidRPr="00A234CC">
        <w:rPr>
          <w:b/>
          <w:bCs/>
        </w:rPr>
        <w:t>— Hakeem Valcin</w:t>
      </w:r>
    </w:p>
    <w:p w14:paraId="7286809D" w14:textId="2A3671EA" w:rsidR="00C50017" w:rsidRPr="00A234CC" w:rsidRDefault="00D12DC1" w:rsidP="007E45ED">
      <w:pPr>
        <w:pStyle w:val="Head4"/>
      </w:pPr>
      <w:r w:rsidRPr="00A234CC">
        <w:t>Personal Testimony — The Day I Knew</w:t>
      </w:r>
    </w:p>
    <w:p w14:paraId="38F92D3E" w14:textId="41644EBD" w:rsidR="00B741B2" w:rsidRPr="00A234CC" w:rsidRDefault="00B741B2" w:rsidP="00C03F2D">
      <w:pPr>
        <w:pStyle w:val="0space"/>
      </w:pPr>
      <w:r w:rsidRPr="00A234CC">
        <w:t xml:space="preserve">On January 20th, 2019, I purchased the eBook </w:t>
      </w:r>
      <w:r w:rsidRPr="00A234CC">
        <w:rPr>
          <w:i/>
          <w:iCs/>
        </w:rPr>
        <w:t>Ancient Testament of the Patriarchs: Autobiographies from the Dead Sea Scrolls</w:t>
      </w:r>
      <w:r w:rsidRPr="00A234CC">
        <w:t xml:space="preserve"> by Ken Johnson. The first patriarchal testament that captured my attention was Judah's. Why? Because four years earlier, I had been awakened to a profound understanding: we are the true children and remnants of Israel</w:t>
      </w:r>
      <w:r w:rsidR="00B31D16" w:rsidRPr="00A234CC">
        <w:t>,</w:t>
      </w:r>
      <w:r w:rsidRPr="00A234CC">
        <w:t xml:space="preserve"> the lost tribe of Judah. We African-Americans, those in the Caribbean, and all scattered descendants of our enslaved ancestors</w:t>
      </w:r>
      <w:r w:rsidR="00B31D16" w:rsidRPr="00A234CC">
        <w:t>,</w:t>
      </w:r>
      <w:r w:rsidRPr="00A234CC">
        <w:t xml:space="preserve"> we are their children. The revelation filled me with joy, shock, and countless questions. Though doubts lingered, I believed.</w:t>
      </w:r>
    </w:p>
    <w:p w14:paraId="1682158F" w14:textId="2C0884C7" w:rsidR="00C50017" w:rsidRPr="00A234CC" w:rsidRDefault="00B741B2" w:rsidP="00C03F2D">
      <w:r w:rsidRPr="00A234CC">
        <w:t>As I continued my search, even more questions arose. The Lord guided me to books that illuminated this journey. I grew in understanding, yet some questions remained. When I purchased that book in 2019, I read only Judah’s testament</w:t>
      </w:r>
      <w:r w:rsidR="00C50017" w:rsidRPr="00A234CC">
        <w:t>. I told myself,</w:t>
      </w:r>
      <w:r w:rsidR="00C50017" w:rsidRPr="00A234CC">
        <w:rPr>
          <w:i/>
          <w:iCs/>
        </w:rPr>
        <w:t xml:space="preserve"> “One day, I’ll go back and read the rest.” </w:t>
      </w:r>
      <w:r w:rsidR="00C50017" w:rsidRPr="00A234CC">
        <w:t>I skimmed Reuben’s and Naphtali’s, but never touched Levi’s. Life got busy. Looking back, it’s clear: Yah was saving this moment for a reason.</w:t>
      </w:r>
      <w:r w:rsidR="00F73081" w:rsidRPr="00A234CC">
        <w:t xml:space="preserve"> </w:t>
      </w:r>
      <w:r w:rsidR="00C50017" w:rsidRPr="00A234CC">
        <w:t xml:space="preserve">Fast forward to </w:t>
      </w:r>
      <w:r w:rsidR="00C50017" w:rsidRPr="00A234CC">
        <w:lastRenderedPageBreak/>
        <w:t xml:space="preserve">May 21st, 2025, at 8:46 PM. As I was about to go to sleep, a thought entered my mind: </w:t>
      </w:r>
      <w:r w:rsidR="00594F82" w:rsidRPr="00A234CC">
        <w:rPr>
          <w:i/>
          <w:iCs/>
        </w:rPr>
        <w:t>“</w:t>
      </w:r>
      <w:r w:rsidR="00C50017" w:rsidRPr="00A234CC">
        <w:rPr>
          <w:i/>
          <w:iCs/>
        </w:rPr>
        <w:t>Before bed, read the Testament of Levi.</w:t>
      </w:r>
      <w:r w:rsidR="00594F82" w:rsidRPr="00A234CC">
        <w:rPr>
          <w:i/>
          <w:iCs/>
        </w:rPr>
        <w:t>”</w:t>
      </w:r>
      <w:r w:rsidR="00C50017" w:rsidRPr="00A234CC">
        <w:t xml:space="preserve"> I grabbed my phone, opened </w:t>
      </w:r>
      <w:r w:rsidR="00594F82" w:rsidRPr="00A234CC">
        <w:t xml:space="preserve">the </w:t>
      </w:r>
      <w:r w:rsidR="00C50017" w:rsidRPr="00A234CC">
        <w:t>Kindle</w:t>
      </w:r>
      <w:r w:rsidR="00594F82" w:rsidRPr="00A234CC">
        <w:t xml:space="preserve"> app</w:t>
      </w:r>
      <w:r w:rsidR="00C50017" w:rsidRPr="00A234CC">
        <w:t xml:space="preserve">, </w:t>
      </w:r>
      <w:r w:rsidR="00594F82" w:rsidRPr="00A234CC">
        <w:t xml:space="preserve">and </w:t>
      </w:r>
      <w:r w:rsidR="00C50017" w:rsidRPr="00A234CC">
        <w:t>searched for Levi’s name</w:t>
      </w:r>
      <w:r w:rsidR="00B31D16" w:rsidRPr="00A234CC">
        <w:t>,</w:t>
      </w:r>
      <w:r w:rsidR="00C50017" w:rsidRPr="00A234CC">
        <w:t xml:space="preserve"> and it brought me straight to the chapter. I read at a steady pace. I saw things Levi said that made me pause</w:t>
      </w:r>
      <w:r w:rsidR="00594F82" w:rsidRPr="00A234CC">
        <w:t xml:space="preserve"> and exclaimed</w:t>
      </w:r>
      <w:r w:rsidR="00C50017" w:rsidRPr="00A234CC">
        <w:t xml:space="preserve">: </w:t>
      </w:r>
      <w:r w:rsidR="00C50017" w:rsidRPr="00A234CC">
        <w:rPr>
          <w:i/>
          <w:iCs/>
        </w:rPr>
        <w:t>Wow… awesome.</w:t>
      </w:r>
    </w:p>
    <w:p w14:paraId="1D2A0C82" w14:textId="5DEBFE36" w:rsidR="00B741B2" w:rsidRPr="00A234CC" w:rsidRDefault="00B741B2" w:rsidP="00C03F2D">
      <w:r w:rsidRPr="00A234CC">
        <w:t xml:space="preserve">Then came Chapter 8. His visions drew me in. </w:t>
      </w:r>
      <w:r w:rsidRPr="00A234CC">
        <w:rPr>
          <w:i/>
          <w:iCs/>
        </w:rPr>
        <w:t>Verse 11 gripped my gut.</w:t>
      </w:r>
      <w:r w:rsidRPr="00A234CC">
        <w:t xml:space="preserve"> By the time I reached Chapter 10:1–5, I was in awe. My mouth hung open, my eyes wide. I realized: what he saw had already come to pass</w:t>
      </w:r>
      <w:r w:rsidR="00B31D16" w:rsidRPr="00A234CC">
        <w:t>,</w:t>
      </w:r>
      <w:r w:rsidRPr="00A234CC">
        <w:t xml:space="preserve"> Babylonian captivity, the Assyrians, Persians, Greeks, and Romans</w:t>
      </w:r>
      <w:r w:rsidR="00B31D16" w:rsidRPr="00A234CC">
        <w:t>,</w:t>
      </w:r>
      <w:r w:rsidRPr="00A234CC">
        <w:t xml:space="preserve"> all recorded in Scripture. But what shocked me was that </w:t>
      </w:r>
      <w:r w:rsidRPr="00A234CC">
        <w:rPr>
          <w:i/>
          <w:iCs/>
        </w:rPr>
        <w:t>Levi</w:t>
      </w:r>
      <w:r w:rsidRPr="00A234CC">
        <w:t xml:space="preserve">, before Moses ever wrote Deuteronomy 28, had already seen it. </w:t>
      </w:r>
      <w:r w:rsidRPr="00A234CC">
        <w:rPr>
          <w:i/>
          <w:iCs/>
        </w:rPr>
        <w:t>Yah</w:t>
      </w:r>
      <w:r w:rsidRPr="00A234CC">
        <w:t xml:space="preserve"> revealed to Levi exactly what his descendants would become</w:t>
      </w:r>
      <w:r w:rsidR="00B31D16" w:rsidRPr="00A234CC">
        <w:t>,</w:t>
      </w:r>
      <w:r w:rsidRPr="00A234CC">
        <w:t xml:space="preserve"> long before they were a nation. Scripture simply confirmed what Levi had already witnessed. Then came the moment.</w:t>
      </w:r>
    </w:p>
    <w:p w14:paraId="712E93D7" w14:textId="2FCB2EDA" w:rsidR="00B741B2" w:rsidRPr="00A234CC" w:rsidRDefault="00B741B2" w:rsidP="00C03F2D">
      <w:r w:rsidRPr="00A234CC">
        <w:t xml:space="preserve">Chapter 10, verse 5: </w:t>
      </w:r>
      <w:r w:rsidRPr="00A234CC">
        <w:rPr>
          <w:i/>
          <w:iCs/>
        </w:rPr>
        <w:t>Levi read the Book of Enoch.</w:t>
      </w:r>
      <w:r w:rsidRPr="00A234CC">
        <w:t xml:space="preserve"> Yah took him into a vision and said, </w:t>
      </w:r>
      <w:r w:rsidRPr="00A234CC">
        <w:rPr>
          <w:i/>
          <w:iCs/>
        </w:rPr>
        <w:t>What you read in Enoch is about your descendants</w:t>
      </w:r>
      <w:r w:rsidR="00B31D16" w:rsidRPr="00A234CC">
        <w:rPr>
          <w:i/>
          <w:iCs/>
        </w:rPr>
        <w:t>,</w:t>
      </w:r>
      <w:r w:rsidRPr="00A234CC">
        <w:rPr>
          <w:i/>
          <w:iCs/>
        </w:rPr>
        <w:t xml:space="preserve"> centuries, even millennia into the future.</w:t>
      </w:r>
      <w:r w:rsidRPr="00A234CC">
        <w:t xml:space="preserve"> This wasn’t just Egypt, Assyria, and Rome. This prophecy pointed to all nations. And no period better fits “all nations” than the era after 70 AD</w:t>
      </w:r>
      <w:r w:rsidR="00B31D16" w:rsidRPr="00A234CC">
        <w:t>,</w:t>
      </w:r>
      <w:r w:rsidRPr="00A234CC">
        <w:t xml:space="preserve"> especially from the 1400s and 1500s onward. For the remnant of Levi, that means 1536 in modern-day Haiti. Verse 4 summed up exactly what Deuteronomy 28:15–68 warned. Chapter 13:1–8 broke my heart. That is what we failed to do</w:t>
      </w:r>
      <w:r w:rsidR="00B31D16" w:rsidRPr="00A234CC">
        <w:t>,</w:t>
      </w:r>
      <w:r w:rsidRPr="00A234CC">
        <w:t xml:space="preserve"> and what was denied to us. That is why we lost our heritage. We became hostile to our own identity. What was ours felt foreign. We rejected our Messiah</w:t>
      </w:r>
      <w:r w:rsidR="00B31D16" w:rsidRPr="00A234CC">
        <w:t>,</w:t>
      </w:r>
      <w:r w:rsidRPr="00A234CC">
        <w:t xml:space="preserve"> and with it came a price. What was from us and for us was merged, erased, and polluted</w:t>
      </w:r>
      <w:r w:rsidR="00B31D16" w:rsidRPr="00A234CC">
        <w:t>,</w:t>
      </w:r>
      <w:r w:rsidRPr="00A234CC">
        <w:t xml:space="preserve"> just as Levi saw. These prophecies are not proof of </w:t>
      </w:r>
      <w:proofErr w:type="gramStart"/>
      <w:r w:rsidRPr="00A234CC">
        <w:t>doom</w:t>
      </w:r>
      <w:r w:rsidR="00B31D16" w:rsidRPr="00A234CC">
        <w:t>,</w:t>
      </w:r>
      <w:proofErr w:type="gramEnd"/>
      <w:r w:rsidRPr="00A234CC">
        <w:t xml:space="preserve"> they are proof of covenant discipline and covenant restoration. Our ignorance, our abasement, the systems set against us</w:t>
      </w:r>
      <w:r w:rsidR="00B31D16" w:rsidRPr="00A234CC">
        <w:t>,</w:t>
      </w:r>
      <w:r w:rsidRPr="00A234CC">
        <w:t xml:space="preserve"> all designed to stop us from rising. But Levi’s Testament shows Yah did not just foretell our destruction</w:t>
      </w:r>
      <w:r w:rsidR="00B31D16" w:rsidRPr="00A234CC">
        <w:t>,</w:t>
      </w:r>
      <w:r w:rsidRPr="00A234CC">
        <w:t xml:space="preserve"> He foretold our awakening.</w:t>
      </w:r>
    </w:p>
    <w:p w14:paraId="22EA9D49" w14:textId="706351A6" w:rsidR="00B741B2" w:rsidRPr="00A234CC" w:rsidRDefault="00B741B2" w:rsidP="00C03F2D">
      <w:r w:rsidRPr="00A234CC">
        <w:rPr>
          <w:i/>
          <w:iCs/>
        </w:rPr>
        <w:lastRenderedPageBreak/>
        <w:t>Chapter 14:1?</w:t>
      </w:r>
      <w:r w:rsidRPr="00A234CC">
        <w:t xml:space="preserve"> That’s where my heart pounded. I thought of how Haitians have been humiliated globally. But Levi saw it all before Moses wrote Deuteronomy. And do not mistake me</w:t>
      </w:r>
      <w:r w:rsidR="00B31D16" w:rsidRPr="00A234CC">
        <w:t>,</w:t>
      </w:r>
      <w:r w:rsidRPr="00A234CC">
        <w:t xml:space="preserve"> this also happened to Judah and the other tribes. But this is not about them. This is about Levi. About </w:t>
      </w:r>
      <w:r w:rsidRPr="00A234CC">
        <w:rPr>
          <w:i/>
          <w:iCs/>
        </w:rPr>
        <w:t>us.</w:t>
      </w:r>
      <w:r w:rsidRPr="00A234CC">
        <w:t xml:space="preserve"> And no known time compares to the global humiliation of Haiti. Moses (a Levite) said it. Isaiah said it. Jeremiah, Ezekiel</w:t>
      </w:r>
      <w:r w:rsidR="00397F7C" w:rsidRPr="00A234CC">
        <w:t>,</w:t>
      </w:r>
      <w:r w:rsidRPr="00A234CC">
        <w:t xml:space="preserve"> and Yahushua said it too. Chapter 14, verse 4</w:t>
      </w:r>
      <w:r w:rsidR="00B31D16" w:rsidRPr="00A234CC">
        <w:t>,</w:t>
      </w:r>
      <w:r w:rsidRPr="00A234CC">
        <w:t xml:space="preserve"> I was stunned. Chapter 15 was short, but it spoke volumes.</w:t>
      </w:r>
    </w:p>
    <w:p w14:paraId="1DA0CEDE" w14:textId="41D6EBB0" w:rsidR="00B741B2" w:rsidRPr="00A234CC" w:rsidRDefault="00B741B2" w:rsidP="00C03F2D">
      <w:r w:rsidRPr="00A234CC">
        <w:t xml:space="preserve">But then came Chapter 16. My spirit jolted. </w:t>
      </w:r>
      <w:r w:rsidRPr="00A234CC">
        <w:rPr>
          <w:i/>
          <w:iCs/>
        </w:rPr>
        <w:t>The 7×70-year cycle.</w:t>
      </w:r>
      <w:r w:rsidRPr="00A234CC">
        <w:t xml:space="preserve"> Though it originally points to the Messiah, prophecy often carries multiple layers. The first 490 years were about Messiah. But what about now? We were taken in chains in the 1600s, but the land we know today had already been desecrated and fought over by France in 1536. Soon</w:t>
      </w:r>
      <w:r w:rsidR="00397F7C" w:rsidRPr="00A234CC">
        <w:t>,</w:t>
      </w:r>
      <w:r w:rsidRPr="00A234CC">
        <w:t xml:space="preserve"> we were brought into the land and forced into Catholicism. Some resisted. Others compromised. And when we finally rose</w:t>
      </w:r>
      <w:r w:rsidR="00397F7C" w:rsidRPr="00A234CC">
        <w:t>,</w:t>
      </w:r>
      <w:r w:rsidRPr="00A234CC">
        <w:t xml:space="preserve"> we corrupted what was already corrupted. Levi’s vision had warned of this. Chapter 17, especially verses 1–7 and 10? That was Haiti. Chapter 18:2? That was the golden ticket</w:t>
      </w:r>
      <w:r w:rsidR="00B31D16" w:rsidRPr="00A234CC">
        <w:t>,</w:t>
      </w:r>
      <w:r w:rsidRPr="00A234CC">
        <w:t xml:space="preserve"> the confirmation, the call.</w:t>
      </w:r>
    </w:p>
    <w:p w14:paraId="3D2CC9DB" w14:textId="5FD72686" w:rsidR="00B741B2" w:rsidRPr="00A234CC" w:rsidRDefault="00B741B2" w:rsidP="00C03F2D">
      <w:r w:rsidRPr="00A234CC">
        <w:t>After years of research, studying Biblical history, lost records, prophetic patterns, and ancient maps, I was still praying for confirmation</w:t>
      </w:r>
      <w:r w:rsidR="00B31D16" w:rsidRPr="00A234CC">
        <w:t>,</w:t>
      </w:r>
      <w:r w:rsidRPr="00A234CC">
        <w:t xml:space="preserve"> the final key to the mystery. In May 2025, I opened the </w:t>
      </w:r>
      <w:r w:rsidRPr="00A234CC">
        <w:rPr>
          <w:i/>
          <w:iCs/>
        </w:rPr>
        <w:t>Testament of Levi</w:t>
      </w:r>
      <w:r w:rsidRPr="00A234CC">
        <w:t xml:space="preserve"> in the </w:t>
      </w:r>
      <w:r w:rsidRPr="00A234CC">
        <w:rPr>
          <w:i/>
          <w:iCs/>
        </w:rPr>
        <w:t>Testaments of the Twelve Patriarchs.</w:t>
      </w:r>
      <w:r w:rsidRPr="00A234CC">
        <w:t xml:space="preserve"> I had not read it before. But when I finally paid close attention this time, casually reading it, something shifted. Every line, every warning, every calling struck my spirit with weight. It did not read like a </w:t>
      </w:r>
      <w:proofErr w:type="gramStart"/>
      <w:r w:rsidRPr="00A234CC">
        <w:t>relic</w:t>
      </w:r>
      <w:r w:rsidR="00B31D16" w:rsidRPr="00A234CC">
        <w:t>,</w:t>
      </w:r>
      <w:proofErr w:type="gramEnd"/>
      <w:r w:rsidRPr="00A234CC">
        <w:t xml:space="preserve"> it read like a mirror. A message. A summons. I remember sitting in silence after reading the </w:t>
      </w:r>
      <w:r w:rsidRPr="00A234CC">
        <w:rPr>
          <w:i/>
          <w:iCs/>
        </w:rPr>
        <w:t>Testament of Levi.</w:t>
      </w:r>
      <w:r w:rsidRPr="00A234CC">
        <w:t xml:space="preserve"> My hands trembled. I had been seeking, hoping, praying</w:t>
      </w:r>
      <w:r w:rsidR="00B31D16" w:rsidRPr="00A234CC">
        <w:t>,</w:t>
      </w:r>
      <w:r w:rsidRPr="00A234CC">
        <w:t xml:space="preserve"> but this time, I knew. The prophecies were not poetic echoes. They were exact blueprints. They described Haiti’s history, Haiti’s sins, and Haiti’s calling with eerie precision. Yah did not just answer my </w:t>
      </w:r>
      <w:r w:rsidR="00E12CC6" w:rsidRPr="00A234CC">
        <w:t>question;</w:t>
      </w:r>
      <w:r w:rsidRPr="00A234CC">
        <w:t xml:space="preserve"> He shouted it from the heavens: </w:t>
      </w:r>
      <w:r w:rsidRPr="00A234CC">
        <w:rPr>
          <w:i/>
          <w:iCs/>
        </w:rPr>
        <w:t>You are Levi.</w:t>
      </w:r>
    </w:p>
    <w:p w14:paraId="2C01D52A" w14:textId="2F9845F4" w:rsidR="00B33CB2" w:rsidRPr="00A234CC" w:rsidRDefault="00B741B2" w:rsidP="00C03F2D">
      <w:r w:rsidRPr="00A234CC">
        <w:lastRenderedPageBreak/>
        <w:t>I broke down. Not in confusion</w:t>
      </w:r>
      <w:r w:rsidR="00B31D16" w:rsidRPr="00A234CC">
        <w:t>,</w:t>
      </w:r>
      <w:r w:rsidRPr="00A234CC">
        <w:t xml:space="preserve"> but in clarity. Everything I had seen, heard, suspected, and believed aligned. Haiti was not cursed randomly. We were not suffering without prophecy. Levi had seen it coming. And he left a message for us</w:t>
      </w:r>
      <w:r w:rsidR="00B31D16" w:rsidRPr="00A234CC">
        <w:t>,</w:t>
      </w:r>
      <w:r w:rsidRPr="00A234CC">
        <w:t xml:space="preserve"> for his sons</w:t>
      </w:r>
      <w:r w:rsidR="00B31D16" w:rsidRPr="00A234CC">
        <w:t>,</w:t>
      </w:r>
      <w:r w:rsidRPr="00A234CC">
        <w:t xml:space="preserve"> for me. This was not </w:t>
      </w:r>
      <w:r w:rsidR="00397F7C" w:rsidRPr="00A234CC">
        <w:t xml:space="preserve">a </w:t>
      </w:r>
      <w:r w:rsidRPr="00A234CC">
        <w:t xml:space="preserve">coincidence. This was confirmation. And since, without a doubt, we know that Haiti is the modern Levi, this is not favoritism. </w:t>
      </w:r>
      <w:r w:rsidRPr="00A234CC">
        <w:rPr>
          <w:i/>
          <w:iCs/>
        </w:rPr>
        <w:t xml:space="preserve">This is </w:t>
      </w:r>
      <w:r w:rsidR="00397F7C" w:rsidRPr="00A234CC">
        <w:rPr>
          <w:i/>
          <w:iCs/>
        </w:rPr>
        <w:t xml:space="preserve">a </w:t>
      </w:r>
      <w:r w:rsidRPr="00A234CC">
        <w:rPr>
          <w:i/>
          <w:iCs/>
        </w:rPr>
        <w:t>holy function returning to the remnant</w:t>
      </w:r>
      <w:r w:rsidR="00BC18D2" w:rsidRPr="00A234CC">
        <w:t>.</w:t>
      </w:r>
    </w:p>
    <w:p w14:paraId="37057B55" w14:textId="5D5B6786" w:rsidR="00D33A29" w:rsidRPr="00A234CC" w:rsidRDefault="00D33A29" w:rsidP="007E45ED">
      <w:pPr>
        <w:pStyle w:val="Head4"/>
      </w:pPr>
      <w:r w:rsidRPr="00A234CC">
        <w:t>Levi saw it all</w:t>
      </w:r>
    </w:p>
    <w:p w14:paraId="08C49D08" w14:textId="5EA17DBC" w:rsidR="000D7D8F" w:rsidRPr="00A234CC" w:rsidRDefault="000D7D8F" w:rsidP="00C03F2D">
      <w:pPr>
        <w:pStyle w:val="0space"/>
      </w:pPr>
      <w:r w:rsidRPr="00A234CC">
        <w:t>Before Haiti was a nation, before the priesthood fell silent, and long before the chains of slavery bound Levi's children in the West</w:t>
      </w:r>
      <w:r w:rsidR="00397F7C" w:rsidRPr="00A234CC">
        <w:t xml:space="preserve">, </w:t>
      </w:r>
      <w:r w:rsidRPr="00A234CC">
        <w:t xml:space="preserve">Levi saw it all. He dreamed of it. He wept for it. He prophesied it. This chapter is not merely a </w:t>
      </w:r>
      <w:r w:rsidR="00C35F80" w:rsidRPr="00A234CC">
        <w:t xml:space="preserve">reflection; </w:t>
      </w:r>
      <w:r w:rsidRPr="00A234CC">
        <w:t xml:space="preserve">it is a revelation. A recovery of Levi's final words, handed down to his sons before his death and recorded in the </w:t>
      </w:r>
      <w:r w:rsidRPr="00A234CC">
        <w:rPr>
          <w:i/>
          <w:iCs/>
        </w:rPr>
        <w:t>Testaments of the Twelve Patriarchs</w:t>
      </w:r>
      <w:r w:rsidRPr="00A234CC">
        <w:t xml:space="preserve">, specifically the </w:t>
      </w:r>
      <w:r w:rsidRPr="00A234CC">
        <w:rPr>
          <w:i/>
          <w:iCs/>
        </w:rPr>
        <w:t>Testament of Levi</w:t>
      </w:r>
      <w:r w:rsidRPr="00A234CC">
        <w:t>. Though excluded from the modern canon, this text was highly revered among ancient believers and cited by early church fathers. Through the lens of faith, it unfolds like a sealed scroll finally opened.</w:t>
      </w:r>
    </w:p>
    <w:p w14:paraId="1C94D453" w14:textId="5AFE2FAA" w:rsidR="00B33CB2" w:rsidRPr="00A234CC" w:rsidRDefault="000D7D8F" w:rsidP="00C03F2D">
      <w:pPr>
        <w:rPr>
          <w:b/>
          <w:bCs/>
        </w:rPr>
      </w:pPr>
      <w:r w:rsidRPr="00A234CC">
        <w:t xml:space="preserve">This is not just a chapter. This is a reckoning. The </w:t>
      </w:r>
      <w:r w:rsidRPr="00A234CC">
        <w:rPr>
          <w:i/>
          <w:iCs/>
        </w:rPr>
        <w:t>Testament of Levi</w:t>
      </w:r>
      <w:r w:rsidR="00C35F80" w:rsidRPr="00A234CC">
        <w:t xml:space="preserve">, </w:t>
      </w:r>
      <w:r w:rsidRPr="00A234CC">
        <w:t>preserved in the sacred writings of the Patriarchs</w:t>
      </w:r>
      <w:r w:rsidR="00C35F80" w:rsidRPr="00A234CC">
        <w:t xml:space="preserve">, </w:t>
      </w:r>
      <w:r w:rsidRPr="00A234CC">
        <w:t>reveals a man transformed: from wrath to wisdom, from vengeance to vision. Levi speaks not only to his sons but to us. His words carry warnings, revelations, and a divine mandate. Because Haitians are the children of Levi, this is our scroll. These are the final instructions of our forefather</w:t>
      </w:r>
      <w:r w:rsidR="00C35F80" w:rsidRPr="00A234CC">
        <w:t xml:space="preserve">, </w:t>
      </w:r>
      <w:r w:rsidRPr="00A234CC">
        <w:t>the priest of fire and vision</w:t>
      </w:r>
      <w:r w:rsidR="00C35F80" w:rsidRPr="00A234CC">
        <w:t xml:space="preserve">, </w:t>
      </w:r>
      <w:r w:rsidRPr="00A234CC">
        <w:t>passed down to awaken us in the last days. This is our DNA exposed. These are not bedtime stories. These are war cries, blueprints, and priestly instructions. Now, let us hear what our father has to say</w:t>
      </w:r>
      <w:r w:rsidR="00F552BD" w:rsidRPr="00A234CC">
        <w:t>.</w:t>
      </w:r>
    </w:p>
    <w:p w14:paraId="19A4A31A" w14:textId="4249998F" w:rsidR="001F46E9" w:rsidRPr="00A234CC" w:rsidRDefault="001F46E9" w:rsidP="007E45ED">
      <w:pPr>
        <w:pStyle w:val="Head4"/>
      </w:pPr>
      <w:r w:rsidRPr="00A234CC">
        <w:t>What Is the Testament of Levi?</w:t>
      </w:r>
    </w:p>
    <w:p w14:paraId="18DB889A" w14:textId="0926F0CA" w:rsidR="00212399" w:rsidRPr="00A234CC" w:rsidRDefault="00212399" w:rsidP="00C03F2D">
      <w:pPr>
        <w:pStyle w:val="0space"/>
      </w:pPr>
      <w:r w:rsidRPr="00A234CC">
        <w:t xml:space="preserve">The </w:t>
      </w:r>
      <w:r w:rsidRPr="00A234CC">
        <w:rPr>
          <w:i/>
          <w:iCs/>
        </w:rPr>
        <w:t>Testament of Levi</w:t>
      </w:r>
      <w:r w:rsidRPr="00A234CC">
        <w:t xml:space="preserve"> is not just an ancient </w:t>
      </w:r>
      <w:r w:rsidR="00B31D16" w:rsidRPr="00A234CC">
        <w:t>document;</w:t>
      </w:r>
      <w:r w:rsidRPr="00A234CC">
        <w:t xml:space="preserve"> it's a spiritual time capsule.</w:t>
      </w:r>
      <w:r w:rsidR="00240756" w:rsidRPr="00A234CC">
        <w:t xml:space="preserve"> </w:t>
      </w:r>
      <w:r w:rsidRPr="00A234CC">
        <w:t xml:space="preserve">Preserved through centuries, this writing captures the prophetic heartbeat of Levi himself, the father of the priesthood. In </w:t>
      </w:r>
      <w:r w:rsidRPr="00A234CC">
        <w:lastRenderedPageBreak/>
        <w:t>it, Levi does not merely recount events. He prophesies movements. He sees visions of what his descendants will become, what they will endure, and how</w:t>
      </w:r>
      <w:r w:rsidR="00B31D16" w:rsidRPr="00A234CC">
        <w:t>,</w:t>
      </w:r>
      <w:r w:rsidRPr="00A234CC">
        <w:t xml:space="preserve"> in the end</w:t>
      </w:r>
      <w:r w:rsidR="00B31D16" w:rsidRPr="00A234CC">
        <w:t>,</w:t>
      </w:r>
      <w:r w:rsidRPr="00A234CC">
        <w:t xml:space="preserve"> Yah will purify and restore them.</w:t>
      </w:r>
      <w:r w:rsidR="007B2EF6" w:rsidRPr="00A234CC">
        <w:t xml:space="preserve"> </w:t>
      </w:r>
      <w:r w:rsidRPr="00A234CC">
        <w:t>This is not light reading. It is sacred fire.</w:t>
      </w:r>
      <w:r w:rsidR="00CB26B0" w:rsidRPr="00A234CC">
        <w:t xml:space="preserve"> The </w:t>
      </w:r>
      <w:r w:rsidR="00CB26B0" w:rsidRPr="00A234CC">
        <w:rPr>
          <w:i/>
          <w:iCs/>
        </w:rPr>
        <w:t>Testament of Levi</w:t>
      </w:r>
      <w:r w:rsidR="00CB26B0" w:rsidRPr="00A234CC">
        <w:t xml:space="preserve"> is a powerful firsthand spiritual autobiography. Levi recounts:</w:t>
      </w:r>
    </w:p>
    <w:p w14:paraId="1DF264B9" w14:textId="2E6C4266" w:rsidR="00001193" w:rsidRPr="00A234CC" w:rsidRDefault="00C3637E" w:rsidP="00C3637E">
      <w:pPr>
        <w:spacing w:after="0" w:afterAutospacing="0"/>
      </w:pPr>
      <w:r w:rsidRPr="00A234CC">
        <w:rPr>
          <w:rFonts w:ascii="Segoe UI Emoji" w:hAnsi="Segoe UI Emoji" w:cs="Segoe UI Emoji"/>
          <w:b/>
          <w:bCs/>
        </w:rPr>
        <w:t>🔥</w:t>
      </w:r>
      <w:r w:rsidR="00001193" w:rsidRPr="00A234CC">
        <w:t>His divine visions.</w:t>
      </w:r>
    </w:p>
    <w:p w14:paraId="0019C49B" w14:textId="625592B4" w:rsidR="00001193" w:rsidRPr="00A234CC" w:rsidRDefault="00C3637E" w:rsidP="00C3637E">
      <w:pPr>
        <w:spacing w:after="0" w:afterAutospacing="0"/>
      </w:pPr>
      <w:r w:rsidRPr="00A234CC">
        <w:rPr>
          <w:rFonts w:ascii="Segoe UI Emoji" w:hAnsi="Segoe UI Emoji" w:cs="Segoe UI Emoji"/>
          <w:b/>
          <w:bCs/>
        </w:rPr>
        <w:t>🔥</w:t>
      </w:r>
      <w:r w:rsidR="00001193" w:rsidRPr="00A234CC">
        <w:t>His priestly assignment.</w:t>
      </w:r>
    </w:p>
    <w:p w14:paraId="1A2D3296" w14:textId="537BBDD9" w:rsidR="00C3637E" w:rsidRPr="00A234CC" w:rsidRDefault="00C3637E" w:rsidP="00C3637E">
      <w:pPr>
        <w:spacing w:after="0" w:afterAutospacing="0"/>
      </w:pPr>
      <w:r w:rsidRPr="00A234CC">
        <w:rPr>
          <w:rFonts w:ascii="Segoe UI Emoji" w:hAnsi="Segoe UI Emoji" w:cs="Segoe UI Emoji"/>
          <w:b/>
          <w:bCs/>
        </w:rPr>
        <w:t>🔥</w:t>
      </w:r>
      <w:r w:rsidR="00212399" w:rsidRPr="00A234CC">
        <w:t>He warns of corruption in the priesthood.</w:t>
      </w:r>
      <w:r w:rsidR="008C15CC" w:rsidRPr="00A234CC">
        <w:t xml:space="preserve"> </w:t>
      </w:r>
    </w:p>
    <w:p w14:paraId="6A63B2E0" w14:textId="18A1E1A0" w:rsidR="00C3637E" w:rsidRPr="00A234CC" w:rsidRDefault="00C3637E" w:rsidP="00C3637E">
      <w:pPr>
        <w:spacing w:after="0" w:afterAutospacing="0"/>
      </w:pPr>
      <w:r w:rsidRPr="00A234CC">
        <w:rPr>
          <w:rFonts w:ascii="Segoe UI Emoji" w:hAnsi="Segoe UI Emoji" w:cs="Segoe UI Emoji"/>
          <w:b/>
          <w:bCs/>
        </w:rPr>
        <w:t>🔥</w:t>
      </w:r>
      <w:r w:rsidR="00212399" w:rsidRPr="00A234CC">
        <w:t>He speaks of bloodshed, betrayal, and deception.</w:t>
      </w:r>
      <w:r w:rsidR="008C15CC" w:rsidRPr="00A234CC">
        <w:t xml:space="preserve"> </w:t>
      </w:r>
    </w:p>
    <w:p w14:paraId="1C97A837" w14:textId="0EB52985" w:rsidR="00350105" w:rsidRPr="00A234CC" w:rsidRDefault="00C3637E" w:rsidP="00C3637E">
      <w:pPr>
        <w:spacing w:after="240" w:afterAutospacing="0"/>
      </w:pPr>
      <w:r w:rsidRPr="00A234CC">
        <w:rPr>
          <w:rFonts w:ascii="Segoe UI Emoji" w:hAnsi="Segoe UI Emoji" w:cs="Segoe UI Emoji"/>
          <w:b/>
          <w:bCs/>
        </w:rPr>
        <w:t>🔥</w:t>
      </w:r>
      <w:r w:rsidR="00212399" w:rsidRPr="00A234CC">
        <w:t>He sees the scattering of his sons…and</w:t>
      </w:r>
      <w:r w:rsidR="009B752F" w:rsidRPr="00A234CC">
        <w:t xml:space="preserve"> the final restoration of the priesthood in the last days.</w:t>
      </w:r>
    </w:p>
    <w:p w14:paraId="31063360" w14:textId="4CD9B850" w:rsidR="00246E20" w:rsidRPr="00A234CC" w:rsidRDefault="007E5518" w:rsidP="00C03F2D">
      <w:r w:rsidRPr="00A234CC">
        <w:t>But here’s what struck me:</w:t>
      </w:r>
      <w:r w:rsidR="00D16889" w:rsidRPr="00A234CC">
        <w:t xml:space="preserve"> </w:t>
      </w:r>
      <w:r w:rsidRPr="00A234CC">
        <w:t>It reads like a chronicle of Haiti.</w:t>
      </w:r>
      <w:r w:rsidR="00EE030B" w:rsidRPr="00A234CC">
        <w:t xml:space="preserve"> </w:t>
      </w:r>
      <w:r w:rsidRPr="00A234CC">
        <w:t xml:space="preserve">When Levi says, </w:t>
      </w:r>
      <w:r w:rsidRPr="00A234CC">
        <w:rPr>
          <w:i/>
          <w:iCs/>
        </w:rPr>
        <w:t>“You shall fall into ignorance through transgression,”</w:t>
      </w:r>
      <w:r w:rsidRPr="00A234CC">
        <w:t xml:space="preserve"> I hear the cries of a people stripped of truth.</w:t>
      </w:r>
      <w:r w:rsidR="00EE030B" w:rsidRPr="00A234CC">
        <w:t xml:space="preserve"> </w:t>
      </w:r>
      <w:r w:rsidRPr="00A234CC">
        <w:t xml:space="preserve">When he says, </w:t>
      </w:r>
      <w:r w:rsidRPr="00A234CC">
        <w:rPr>
          <w:i/>
          <w:iCs/>
        </w:rPr>
        <w:t>“You shall shed innocent blood,”</w:t>
      </w:r>
      <w:r w:rsidRPr="00A234CC">
        <w:t xml:space="preserve"> I see the headlines of violence and chaos</w:t>
      </w:r>
      <w:r w:rsidR="00EE030B" w:rsidRPr="00A234CC">
        <w:t xml:space="preserve"> </w:t>
      </w:r>
      <w:r w:rsidRPr="00A234CC">
        <w:t>in our streets.</w:t>
      </w:r>
      <w:r w:rsidR="00EE030B" w:rsidRPr="00A234CC">
        <w:t xml:space="preserve"> </w:t>
      </w:r>
      <w:r w:rsidRPr="00A234CC">
        <w:t xml:space="preserve">When he says, </w:t>
      </w:r>
      <w:r w:rsidRPr="00A234CC">
        <w:rPr>
          <w:i/>
          <w:iCs/>
        </w:rPr>
        <w:t>“The priesthood shall be polluted…”</w:t>
      </w:r>
      <w:r w:rsidRPr="00A234CC">
        <w:t xml:space="preserve"> I see the confusion on our altars truth mixed with </w:t>
      </w:r>
      <w:r w:rsidR="00614222" w:rsidRPr="00A234CC">
        <w:t>sorcery;</w:t>
      </w:r>
      <w:r w:rsidRPr="00A234CC">
        <w:t xml:space="preserve"> righteousness blended with rebellion.</w:t>
      </w:r>
      <w:r w:rsidR="00614222" w:rsidRPr="00A234CC">
        <w:t xml:space="preserve"> </w:t>
      </w:r>
      <w:r w:rsidRPr="00A234CC">
        <w:t>This is not a coincidence.</w:t>
      </w:r>
      <w:r w:rsidR="00614222" w:rsidRPr="00A234CC">
        <w:t xml:space="preserve"> </w:t>
      </w:r>
      <w:r w:rsidRPr="00A234CC">
        <w:t>This is a mirror.</w:t>
      </w:r>
      <w:r w:rsidR="00614222" w:rsidRPr="00A234CC">
        <w:t xml:space="preserve"> </w:t>
      </w:r>
      <w:r w:rsidRPr="00A234CC">
        <w:t>Haiti’s story</w:t>
      </w:r>
      <w:r w:rsidR="00B31D16" w:rsidRPr="00A234CC">
        <w:t>,</w:t>
      </w:r>
      <w:r w:rsidRPr="00A234CC">
        <w:t xml:space="preserve"> our pain, our disobedience, our longing for redemption</w:t>
      </w:r>
      <w:r w:rsidR="00B31D16" w:rsidRPr="00A234CC">
        <w:t>,</w:t>
      </w:r>
      <w:r w:rsidRPr="00A234CC">
        <w:t xml:space="preserve"> was etched into Levi’s words centuries ago. This document doesn’t belong to scholars and theologians only. It belongs to us. It is a father’s warning to his sons. A prophetic map back to the presence of Yah.</w:t>
      </w:r>
      <w:r w:rsidR="00350105" w:rsidRPr="00A234CC">
        <w:t xml:space="preserve"> </w:t>
      </w:r>
      <w:r w:rsidRPr="00A234CC">
        <w:t>And if we’re willing to read it with open eyes, we will see what I saw:</w:t>
      </w:r>
    </w:p>
    <w:p w14:paraId="5F81BF66" w14:textId="77777777" w:rsidR="000D51D2" w:rsidRPr="00A234CC" w:rsidRDefault="000D51D2" w:rsidP="00C03F2D"/>
    <w:p w14:paraId="212D857A" w14:textId="58D0B725" w:rsidR="001F46E9" w:rsidRPr="00A234CC" w:rsidRDefault="007E5518" w:rsidP="00C03F2D">
      <w:r w:rsidRPr="00A234CC">
        <w:t>This wasn’t just a word for back then.</w:t>
      </w:r>
      <w:r w:rsidR="008C15CC" w:rsidRPr="00A234CC">
        <w:t xml:space="preserve"> </w:t>
      </w:r>
      <w:r w:rsidRPr="00A234CC">
        <w:t>This was a word for now.</w:t>
      </w:r>
      <w:r w:rsidRPr="00A234CC">
        <w:br/>
        <w:t>This was a word for us.</w:t>
      </w:r>
    </w:p>
    <w:p w14:paraId="5BF2C4EA" w14:textId="00D0ADED" w:rsidR="00B33CB2" w:rsidRPr="00A234CC" w:rsidRDefault="001F46E9" w:rsidP="00C03F2D">
      <w:r w:rsidRPr="00A234CC">
        <w:t>It is not a myth. It is a mirror</w:t>
      </w:r>
      <w:r w:rsidR="00B31D16" w:rsidRPr="00A234CC">
        <w:t>,</w:t>
      </w:r>
      <w:r w:rsidRPr="00A234CC">
        <w:t xml:space="preserve"> one that reflects both Haiti’s suffering and its sacred potential.</w:t>
      </w:r>
    </w:p>
    <w:p w14:paraId="040B4623" w14:textId="0B792B97" w:rsidR="00451EFA" w:rsidRPr="00A234CC" w:rsidRDefault="00451EFA" w:rsidP="007E45ED">
      <w:pPr>
        <w:pStyle w:val="Head4"/>
      </w:pPr>
      <w:r w:rsidRPr="00A234CC">
        <w:lastRenderedPageBreak/>
        <w:t>Prophetic Pattern Mirror: Levi’s Testament vs. Haiti’s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1"/>
        <w:gridCol w:w="3779"/>
      </w:tblGrid>
      <w:tr w:rsidR="00451EFA" w:rsidRPr="00A234CC" w14:paraId="5462EC97" w14:textId="77777777" w:rsidTr="000251F2">
        <w:trPr>
          <w:tblCellSpacing w:w="15" w:type="dxa"/>
        </w:trPr>
        <w:tc>
          <w:tcPr>
            <w:tcW w:w="0" w:type="auto"/>
            <w:vAlign w:val="center"/>
            <w:hideMark/>
          </w:tcPr>
          <w:p w14:paraId="3F8E57CD" w14:textId="77777777" w:rsidR="00451EFA" w:rsidRPr="00A234CC" w:rsidRDefault="00451EFA" w:rsidP="00C03F2D">
            <w:r w:rsidRPr="00A234CC">
              <w:t>Levi’s Words</w:t>
            </w:r>
          </w:p>
        </w:tc>
        <w:tc>
          <w:tcPr>
            <w:tcW w:w="0" w:type="auto"/>
            <w:vAlign w:val="center"/>
            <w:hideMark/>
          </w:tcPr>
          <w:p w14:paraId="52CB17F5" w14:textId="77777777" w:rsidR="00451EFA" w:rsidRPr="00A234CC" w:rsidRDefault="00451EFA" w:rsidP="00C03F2D">
            <w:r w:rsidRPr="00A234CC">
              <w:t>Haiti’s Fulfillment</w:t>
            </w:r>
          </w:p>
        </w:tc>
      </w:tr>
      <w:tr w:rsidR="00451EFA" w:rsidRPr="00A234CC" w14:paraId="685FB8EB" w14:textId="77777777" w:rsidTr="000251F2">
        <w:trPr>
          <w:tblCellSpacing w:w="15" w:type="dxa"/>
        </w:trPr>
        <w:tc>
          <w:tcPr>
            <w:tcW w:w="0" w:type="auto"/>
            <w:vAlign w:val="center"/>
            <w:hideMark/>
          </w:tcPr>
          <w:p w14:paraId="721B4DD8" w14:textId="77777777" w:rsidR="00451EFA" w:rsidRPr="00A234CC" w:rsidRDefault="00451EFA" w:rsidP="002C1F3D">
            <w:pPr>
              <w:jc w:val="left"/>
            </w:pPr>
            <w:r w:rsidRPr="00A234CC">
              <w:t>“You shall fall into ignorance through transgression.”</w:t>
            </w:r>
          </w:p>
        </w:tc>
        <w:tc>
          <w:tcPr>
            <w:tcW w:w="0" w:type="auto"/>
            <w:vAlign w:val="center"/>
            <w:hideMark/>
          </w:tcPr>
          <w:p w14:paraId="1C865460" w14:textId="77777777" w:rsidR="00451EFA" w:rsidRPr="00A234CC" w:rsidRDefault="00451EFA" w:rsidP="002C1F3D">
            <w:pPr>
              <w:jc w:val="left"/>
            </w:pPr>
            <w:r w:rsidRPr="00A234CC">
              <w:t>Haitian loss of identity, priesthood, and truth through slavery, colonial religion, and spiritual confusion</w:t>
            </w:r>
          </w:p>
        </w:tc>
      </w:tr>
      <w:tr w:rsidR="00451EFA" w:rsidRPr="00A234CC" w14:paraId="426F6216" w14:textId="77777777" w:rsidTr="000251F2">
        <w:trPr>
          <w:tblCellSpacing w:w="15" w:type="dxa"/>
        </w:trPr>
        <w:tc>
          <w:tcPr>
            <w:tcW w:w="0" w:type="auto"/>
            <w:vAlign w:val="center"/>
            <w:hideMark/>
          </w:tcPr>
          <w:p w14:paraId="3B460B9A" w14:textId="77777777" w:rsidR="00451EFA" w:rsidRPr="00A234CC" w:rsidRDefault="00451EFA" w:rsidP="002C1F3D">
            <w:pPr>
              <w:jc w:val="left"/>
            </w:pPr>
            <w:r w:rsidRPr="00A234CC">
              <w:t>“You shall walk in lawlessness and shed innocent blood.”</w:t>
            </w:r>
          </w:p>
        </w:tc>
        <w:tc>
          <w:tcPr>
            <w:tcW w:w="0" w:type="auto"/>
            <w:vAlign w:val="center"/>
            <w:hideMark/>
          </w:tcPr>
          <w:p w14:paraId="0937F2EF" w14:textId="77777777" w:rsidR="00451EFA" w:rsidRPr="00A234CC" w:rsidRDefault="00451EFA" w:rsidP="002C1F3D">
            <w:pPr>
              <w:jc w:val="left"/>
            </w:pPr>
            <w:r w:rsidRPr="00A234CC">
              <w:t>Gang wars, political corruption, kidnappings, and brutal violence in our streets</w:t>
            </w:r>
          </w:p>
        </w:tc>
      </w:tr>
      <w:tr w:rsidR="00451EFA" w:rsidRPr="00A234CC" w14:paraId="1C667A0E" w14:textId="77777777" w:rsidTr="000251F2">
        <w:trPr>
          <w:tblCellSpacing w:w="15" w:type="dxa"/>
        </w:trPr>
        <w:tc>
          <w:tcPr>
            <w:tcW w:w="0" w:type="auto"/>
            <w:vAlign w:val="center"/>
            <w:hideMark/>
          </w:tcPr>
          <w:p w14:paraId="4612C6B9" w14:textId="77777777" w:rsidR="00451EFA" w:rsidRPr="00A234CC" w:rsidRDefault="00451EFA" w:rsidP="002C1F3D">
            <w:pPr>
              <w:jc w:val="left"/>
            </w:pPr>
            <w:r w:rsidRPr="00A234CC">
              <w:t>“The priesthood shall be polluted…”</w:t>
            </w:r>
          </w:p>
        </w:tc>
        <w:tc>
          <w:tcPr>
            <w:tcW w:w="0" w:type="auto"/>
            <w:vAlign w:val="center"/>
            <w:hideMark/>
          </w:tcPr>
          <w:p w14:paraId="595E9427" w14:textId="6C477338" w:rsidR="00451EFA" w:rsidRPr="00A234CC" w:rsidRDefault="00451EFA" w:rsidP="002C1F3D">
            <w:pPr>
              <w:jc w:val="left"/>
            </w:pPr>
            <w:r w:rsidRPr="00A234CC">
              <w:t>Haitian spiritual mixture</w:t>
            </w:r>
            <w:r w:rsidR="00B31D16" w:rsidRPr="00A234CC">
              <w:t>,</w:t>
            </w:r>
            <w:r w:rsidRPr="00A234CC">
              <w:t xml:space="preserve"> altars to Yah mixed with vo</w:t>
            </w:r>
            <w:r w:rsidR="005B4AC0" w:rsidRPr="00A234CC">
              <w:t>o</w:t>
            </w:r>
            <w:r w:rsidRPr="00A234CC">
              <w:t>do</w:t>
            </w:r>
            <w:r w:rsidR="005B4AC0" w:rsidRPr="00A234CC">
              <w:t>o</w:t>
            </w:r>
            <w:r w:rsidRPr="00A234CC">
              <w:t>, compromise, and corruption</w:t>
            </w:r>
          </w:p>
        </w:tc>
      </w:tr>
      <w:tr w:rsidR="00451EFA" w:rsidRPr="00A234CC" w14:paraId="7E1E0496" w14:textId="77777777" w:rsidTr="000251F2">
        <w:trPr>
          <w:tblCellSpacing w:w="15" w:type="dxa"/>
        </w:trPr>
        <w:tc>
          <w:tcPr>
            <w:tcW w:w="0" w:type="auto"/>
            <w:vAlign w:val="center"/>
            <w:hideMark/>
          </w:tcPr>
          <w:p w14:paraId="2265356B" w14:textId="77777777" w:rsidR="00451EFA" w:rsidRPr="00A234CC" w:rsidRDefault="00451EFA" w:rsidP="002C1F3D">
            <w:pPr>
              <w:jc w:val="left"/>
            </w:pPr>
            <w:r w:rsidRPr="00A234CC">
              <w:t>“Until a new priest shall arise…”</w:t>
            </w:r>
          </w:p>
        </w:tc>
        <w:tc>
          <w:tcPr>
            <w:tcW w:w="0" w:type="auto"/>
            <w:vAlign w:val="center"/>
            <w:hideMark/>
          </w:tcPr>
          <w:p w14:paraId="1FBF048B" w14:textId="2AC32507" w:rsidR="00451EFA" w:rsidRPr="00A234CC" w:rsidRDefault="00451EFA" w:rsidP="002C1F3D">
            <w:pPr>
              <w:jc w:val="left"/>
            </w:pPr>
            <w:r w:rsidRPr="00A234CC">
              <w:t>The awakening of a remnant</w:t>
            </w:r>
            <w:r w:rsidR="00B31D16" w:rsidRPr="00A234CC">
              <w:t>,</w:t>
            </w:r>
            <w:r w:rsidRPr="00A234CC">
              <w:t xml:space="preserve"> Levi’s sons returning, repenting, restoring the call</w:t>
            </w:r>
          </w:p>
        </w:tc>
      </w:tr>
    </w:tbl>
    <w:p w14:paraId="63CEC9E1" w14:textId="4289E685" w:rsidR="00451EFA" w:rsidRPr="00A234CC" w:rsidRDefault="00451EFA" w:rsidP="007E45ED">
      <w:pPr>
        <w:pStyle w:val="Head4"/>
      </w:pPr>
      <w:r w:rsidRPr="00A234CC">
        <w:t>1. Levi's Visions: The Three Priesthoods</w:t>
      </w:r>
    </w:p>
    <w:p w14:paraId="0F2396A8" w14:textId="3F0EC533" w:rsidR="00451EFA" w:rsidRPr="00A234CC" w:rsidRDefault="00451EFA" w:rsidP="00C03F2D">
      <w:r w:rsidRPr="00A234CC">
        <w:t>“When a father speaks his last words, he’s not just remembering</w:t>
      </w:r>
      <w:r w:rsidR="00B31D16" w:rsidRPr="00A234CC">
        <w:t>,</w:t>
      </w:r>
      <w:r w:rsidRPr="00A234CC">
        <w:t xml:space="preserve"> he’s ordaining.” H-V</w:t>
      </w:r>
    </w:p>
    <w:p w14:paraId="29A374F8" w14:textId="58699F61" w:rsidR="00451EFA" w:rsidRPr="00A234CC" w:rsidRDefault="00451EFA" w:rsidP="00C03F2D">
      <w:r w:rsidRPr="00A234CC">
        <w:t>"And I saw a high mountain, and I was upon it. And behold, the heavens were opened, and an angel of God said to me, 'Levi, enter!' And I entered from the first heaven... and I saw a second heaven... and a third... and the Most High said: 'You are blessed of the Lord; you shall be a priest to Him...'</w:t>
      </w:r>
      <w:r w:rsidR="00F73081" w:rsidRPr="00A234CC">
        <w:t xml:space="preserve"> </w:t>
      </w:r>
      <w:r w:rsidRPr="00A234CC">
        <w:t>In this vision, Levi is shown three priesthoods:</w:t>
      </w:r>
    </w:p>
    <w:p w14:paraId="7ECB1CB1" w14:textId="77777777" w:rsidR="00451EFA" w:rsidRPr="00A234CC" w:rsidRDefault="00451EFA">
      <w:pPr>
        <w:pStyle w:val="ListParagraph"/>
        <w:numPr>
          <w:ilvl w:val="0"/>
          <w:numId w:val="204"/>
        </w:numPr>
      </w:pPr>
      <w:r w:rsidRPr="00A234CC">
        <w:t>One holy,</w:t>
      </w:r>
    </w:p>
    <w:p w14:paraId="5118A0E5" w14:textId="77777777" w:rsidR="00451EFA" w:rsidRPr="00A234CC" w:rsidRDefault="00451EFA">
      <w:pPr>
        <w:pStyle w:val="ListParagraph"/>
        <w:numPr>
          <w:ilvl w:val="0"/>
          <w:numId w:val="204"/>
        </w:numPr>
      </w:pPr>
      <w:r w:rsidRPr="00A234CC">
        <w:t>One corrupted,</w:t>
      </w:r>
    </w:p>
    <w:p w14:paraId="38E14EED" w14:textId="77777777" w:rsidR="00451EFA" w:rsidRPr="00A234CC" w:rsidRDefault="00451EFA">
      <w:pPr>
        <w:pStyle w:val="ListParagraph"/>
        <w:numPr>
          <w:ilvl w:val="0"/>
          <w:numId w:val="204"/>
        </w:numPr>
      </w:pPr>
      <w:r w:rsidRPr="00A234CC">
        <w:t>One restored at the end of time.</w:t>
      </w:r>
    </w:p>
    <w:p w14:paraId="369DBCDB" w14:textId="3B11DAB0" w:rsidR="00451EFA" w:rsidRPr="00A234CC" w:rsidRDefault="00451EFA" w:rsidP="00C03F2D">
      <w:r w:rsidRPr="00A234CC">
        <w:t xml:space="preserve">This isn’t just religious poetry. This is </w:t>
      </w:r>
      <w:r w:rsidR="00397F7C" w:rsidRPr="00A234CC">
        <w:t xml:space="preserve">a </w:t>
      </w:r>
      <w:r w:rsidRPr="00A234CC">
        <w:t>timeline prophecy.</w:t>
      </w:r>
    </w:p>
    <w:p w14:paraId="5C62E078" w14:textId="77777777" w:rsidR="00451EFA" w:rsidRPr="00A234CC" w:rsidRDefault="00451EFA">
      <w:pPr>
        <w:pStyle w:val="ListParagraph"/>
        <w:numPr>
          <w:ilvl w:val="0"/>
          <w:numId w:val="334"/>
        </w:numPr>
      </w:pPr>
      <w:r w:rsidRPr="00A234CC">
        <w:lastRenderedPageBreak/>
        <w:t>The First Priesthood – Levi in his original purity, as seen in the Torah.</w:t>
      </w:r>
    </w:p>
    <w:p w14:paraId="584A3D4D" w14:textId="77777777" w:rsidR="00451EFA" w:rsidRPr="00A234CC" w:rsidRDefault="00451EFA">
      <w:pPr>
        <w:pStyle w:val="ListParagraph"/>
        <w:numPr>
          <w:ilvl w:val="0"/>
          <w:numId w:val="334"/>
        </w:numPr>
      </w:pPr>
      <w:r w:rsidRPr="00A234CC">
        <w:t>The Second Priesthood – A period of defilement, bribery, violence (Malachi 2:8).</w:t>
      </w:r>
    </w:p>
    <w:p w14:paraId="331E876B" w14:textId="77777777" w:rsidR="00451EFA" w:rsidRPr="00A234CC" w:rsidRDefault="00451EFA">
      <w:pPr>
        <w:pStyle w:val="ListParagraph"/>
        <w:numPr>
          <w:ilvl w:val="0"/>
          <w:numId w:val="334"/>
        </w:numPr>
      </w:pPr>
      <w:r w:rsidRPr="00A234CC">
        <w:t>The Third Priesthood – The return of the Levites in the last days to walk in righteousness.</w:t>
      </w:r>
    </w:p>
    <w:p w14:paraId="5F6AF034" w14:textId="77777777" w:rsidR="00B33CB2" w:rsidRPr="00A234CC" w:rsidRDefault="00451EFA" w:rsidP="00C03F2D">
      <w:pPr>
        <w:rPr>
          <w:b/>
          <w:bCs/>
        </w:rPr>
      </w:pPr>
      <w:r w:rsidRPr="00A234CC">
        <w:rPr>
          <w:i/>
          <w:iCs/>
        </w:rPr>
        <w:t>Haiti is caught between the second and third.</w:t>
      </w:r>
      <w:r w:rsidRPr="00A234CC">
        <w:t xml:space="preserve"> The corruption is real. But so is the calling. This book, this awakening, this very moment</w:t>
      </w:r>
      <w:r w:rsidR="00397F7C" w:rsidRPr="00A234CC">
        <w:t xml:space="preserve">, </w:t>
      </w:r>
      <w:r w:rsidRPr="00A234CC">
        <w:t>could be the bridge.</w:t>
      </w:r>
    </w:p>
    <w:p w14:paraId="353DE28C" w14:textId="6BDEDA55" w:rsidR="00451EFA" w:rsidRPr="00A234CC" w:rsidRDefault="00451EFA" w:rsidP="007E45ED">
      <w:pPr>
        <w:pStyle w:val="Head4"/>
      </w:pPr>
      <w:r w:rsidRPr="00A234CC">
        <w:t>2. Levi’s Strength: A Holy Warrior</w:t>
      </w:r>
    </w:p>
    <w:p w14:paraId="2228E410" w14:textId="5DD7E286" w:rsidR="00451EFA" w:rsidRPr="00A234CC" w:rsidRDefault="00451EFA" w:rsidP="00C03F2D">
      <w:pPr>
        <w:pStyle w:val="0space"/>
      </w:pPr>
      <w:r w:rsidRPr="00A234CC">
        <w:t>According to Jasher 34 and 35, Levi was not only spiritual</w:t>
      </w:r>
      <w:r w:rsidR="00B31D16" w:rsidRPr="00A234CC">
        <w:t>,</w:t>
      </w:r>
      <w:r w:rsidRPr="00A234CC">
        <w:t xml:space="preserve"> he was fierce, discerning, and unmatched in battle. He:</w:t>
      </w:r>
    </w:p>
    <w:p w14:paraId="15C1ED11" w14:textId="77777777" w:rsidR="00451EFA" w:rsidRPr="00A234CC" w:rsidRDefault="00451EFA">
      <w:pPr>
        <w:pStyle w:val="ListParagraph"/>
        <w:numPr>
          <w:ilvl w:val="0"/>
          <w:numId w:val="205"/>
        </w:numPr>
      </w:pPr>
      <w:r w:rsidRPr="00A234CC">
        <w:t>Leapt over city walls,</w:t>
      </w:r>
    </w:p>
    <w:p w14:paraId="4BB061F1" w14:textId="77777777" w:rsidR="00451EFA" w:rsidRPr="00A234CC" w:rsidRDefault="00451EFA">
      <w:pPr>
        <w:pStyle w:val="ListParagraph"/>
        <w:numPr>
          <w:ilvl w:val="0"/>
          <w:numId w:val="205"/>
        </w:numPr>
      </w:pPr>
      <w:r w:rsidRPr="00A234CC">
        <w:t>Overpowered trained warriors,</w:t>
      </w:r>
    </w:p>
    <w:p w14:paraId="48AA404E" w14:textId="77777777" w:rsidR="00451EFA" w:rsidRPr="00A234CC" w:rsidRDefault="00451EFA">
      <w:pPr>
        <w:pStyle w:val="ListParagraph"/>
        <w:numPr>
          <w:ilvl w:val="0"/>
          <w:numId w:val="205"/>
        </w:numPr>
      </w:pPr>
      <w:r w:rsidRPr="00A234CC">
        <w:t>And refused to bow to Pharaoh’s deceptive scheme.</w:t>
      </w:r>
    </w:p>
    <w:p w14:paraId="6430F3A5" w14:textId="77777777" w:rsidR="00B33CB2" w:rsidRPr="00A234CC" w:rsidRDefault="00451EFA" w:rsidP="00C03F2D">
      <w:pPr>
        <w:rPr>
          <w:b/>
          <w:bCs/>
        </w:rPr>
      </w:pPr>
      <w:r w:rsidRPr="00A234CC">
        <w:t xml:space="preserve">Haiti’s warrior spirit? That didn’t come from colonizers or revolutions. It came from Levi. But power without purpose becomes poison. Levi’s zeal must be sanctified, or it becomes </w:t>
      </w:r>
      <w:r w:rsidRPr="00A234CC">
        <w:rPr>
          <w:i/>
          <w:iCs/>
        </w:rPr>
        <w:t>cruelty</w:t>
      </w:r>
      <w:r w:rsidRPr="00A234CC">
        <w:t xml:space="preserve"> (Genesis 49:7).</w:t>
      </w:r>
    </w:p>
    <w:p w14:paraId="4671BD70" w14:textId="59EC9585" w:rsidR="00451EFA" w:rsidRPr="00A234CC" w:rsidRDefault="00451EFA" w:rsidP="007E45ED">
      <w:pPr>
        <w:pStyle w:val="Head4"/>
      </w:pPr>
      <w:r w:rsidRPr="00A234CC">
        <w:t>3. Levi Warns His Children of Corruption</w:t>
      </w:r>
    </w:p>
    <w:p w14:paraId="2AC31403" w14:textId="45ABF218" w:rsidR="00451EFA" w:rsidRPr="00A234CC" w:rsidRDefault="00451EFA" w:rsidP="00C03F2D">
      <w:pPr>
        <w:pStyle w:val="0space"/>
      </w:pPr>
      <w:r w:rsidRPr="00A234CC">
        <w:t>In the Testament of Levi, the patriarch gives a chilling warning:</w:t>
      </w:r>
      <w:r w:rsidR="00A663FD" w:rsidRPr="00A234CC">
        <w:t xml:space="preserve"> </w:t>
      </w:r>
      <w:r w:rsidRPr="00A234CC">
        <w:t>“You shall be divided... and you shall walk according to every wickedness and lewdness and corruption before the Lord.”</w:t>
      </w:r>
      <w:r w:rsidR="00A663FD" w:rsidRPr="00A234CC">
        <w:t xml:space="preserve"> </w:t>
      </w:r>
      <w:r w:rsidRPr="00A234CC">
        <w:t>He doesn’t sugarcoat it. He predicts that his sons will:</w:t>
      </w:r>
    </w:p>
    <w:p w14:paraId="18E373B6" w14:textId="77777777" w:rsidR="00451EFA" w:rsidRPr="00A234CC" w:rsidRDefault="00451EFA">
      <w:pPr>
        <w:pStyle w:val="ListParagraph"/>
        <w:numPr>
          <w:ilvl w:val="0"/>
          <w:numId w:val="206"/>
        </w:numPr>
      </w:pPr>
      <w:r w:rsidRPr="00A234CC">
        <w:t>Become violent,</w:t>
      </w:r>
    </w:p>
    <w:p w14:paraId="68DABE91" w14:textId="77777777" w:rsidR="00451EFA" w:rsidRPr="00A234CC" w:rsidRDefault="00451EFA">
      <w:pPr>
        <w:pStyle w:val="ListParagraph"/>
        <w:numPr>
          <w:ilvl w:val="0"/>
          <w:numId w:val="206"/>
        </w:numPr>
      </w:pPr>
      <w:r w:rsidRPr="00A234CC">
        <w:t>Accept bribes,</w:t>
      </w:r>
    </w:p>
    <w:p w14:paraId="2ACDBC62" w14:textId="77777777" w:rsidR="00451EFA" w:rsidRPr="00A234CC" w:rsidRDefault="00451EFA">
      <w:pPr>
        <w:pStyle w:val="ListParagraph"/>
        <w:numPr>
          <w:ilvl w:val="0"/>
          <w:numId w:val="206"/>
        </w:numPr>
      </w:pPr>
      <w:r w:rsidRPr="00A234CC">
        <w:t>Turn the temple into a business.</w:t>
      </w:r>
    </w:p>
    <w:p w14:paraId="694E7EEF" w14:textId="77777777" w:rsidR="00B33CB2" w:rsidRPr="00A234CC" w:rsidRDefault="00451EFA" w:rsidP="00C03F2D">
      <w:r w:rsidRPr="00A234CC">
        <w:lastRenderedPageBreak/>
        <w:t>Does this not sound like modern Haiti? The corruption in the priesthood… The bribery in politics… The desecration of holy things… Levi saw it coming. But he didn’t leave us in despair.</w:t>
      </w:r>
    </w:p>
    <w:p w14:paraId="31C0D12C" w14:textId="03688E7D" w:rsidR="00451EFA" w:rsidRPr="00A234CC" w:rsidRDefault="00451EFA" w:rsidP="007E45ED">
      <w:pPr>
        <w:pStyle w:val="Head4"/>
      </w:pPr>
      <w:r w:rsidRPr="00A234CC">
        <w:t>4. The Hope: Levi’s End-Time Restoration</w:t>
      </w:r>
    </w:p>
    <w:p w14:paraId="2A71FBD5" w14:textId="028B4EE0" w:rsidR="00451EFA" w:rsidRPr="00A234CC" w:rsidRDefault="00451EFA" w:rsidP="00C03F2D">
      <w:pPr>
        <w:pStyle w:val="0space"/>
      </w:pPr>
      <w:r w:rsidRPr="00A234CC">
        <w:t>The Testament of Levi closes with a radiant hope: “And then the Lord will raise up a new</w:t>
      </w:r>
      <w:r w:rsidRPr="00A234CC">
        <w:rPr>
          <w:b/>
          <w:bCs/>
        </w:rPr>
        <w:t xml:space="preserve"> </w:t>
      </w:r>
      <w:r w:rsidRPr="00A234CC">
        <w:t>priest... And the glory of the Most High shall be upon him... and all the spirits of deceit shall be given to be trodden underfoot.”</w:t>
      </w:r>
      <w:r w:rsidR="005F14B4" w:rsidRPr="00A234CC">
        <w:t xml:space="preserve"> </w:t>
      </w:r>
      <w:r w:rsidRPr="00A234CC">
        <w:t xml:space="preserve">This is where it gets personal. This priest is not just one </w:t>
      </w:r>
      <w:proofErr w:type="gramStart"/>
      <w:r w:rsidRPr="00A234CC">
        <w:t>man</w:t>
      </w:r>
      <w:r w:rsidR="00397F7C" w:rsidRPr="00A234CC">
        <w:t>,</w:t>
      </w:r>
      <w:proofErr w:type="gramEnd"/>
      <w:r w:rsidRPr="00A234CC">
        <w:t xml:space="preserve"> it is a priesthood revived. And since Haitians are Levi</w:t>
      </w:r>
      <w:r w:rsidR="00397F7C" w:rsidRPr="00A234CC">
        <w:t>,</w:t>
      </w:r>
      <w:r w:rsidRPr="00A234CC">
        <w:t xml:space="preserve"> then we are not waiting for some foreign deliverer. We are the restoration. This is our scroll. Our sword. Our sanctification.</w:t>
      </w:r>
    </w:p>
    <w:p w14:paraId="71D6D33F" w14:textId="2EB2D873" w:rsidR="00451EFA" w:rsidRPr="00A234CC" w:rsidRDefault="00451EFA" w:rsidP="00C03F2D">
      <w:r w:rsidRPr="00A234CC">
        <w:t>“But Isn’t This Just About Yahushua?”</w:t>
      </w:r>
    </w:p>
    <w:p w14:paraId="1283C30C" w14:textId="0794CA31" w:rsidR="00B33CB2" w:rsidRPr="00A234CC" w:rsidRDefault="00451EFA" w:rsidP="00C03F2D">
      <w:pPr>
        <w:rPr>
          <w:b/>
          <w:bCs/>
        </w:rPr>
      </w:pPr>
      <w:r w:rsidRPr="00A234CC">
        <w:t xml:space="preserve">Some will read the line </w:t>
      </w:r>
      <w:r w:rsidRPr="00A234CC">
        <w:rPr>
          <w:i/>
          <w:iCs/>
        </w:rPr>
        <w:t>“a new priest shall arise”</w:t>
      </w:r>
      <w:r w:rsidRPr="00A234CC">
        <w:t xml:space="preserve"> in the Testament of Levi and quickly assume it refers only to Yahushua. And yes</w:t>
      </w:r>
      <w:r w:rsidR="00397F7C" w:rsidRPr="00A234CC">
        <w:t>,</w:t>
      </w:r>
      <w:r w:rsidRPr="00A234CC">
        <w:t xml:space="preserve"> Yahushua is the eternal High Priest, seated at the right hand of the Father. But prophecy doesn’t end with Him. It begins with Him and flows through His body</w:t>
      </w:r>
      <w:r w:rsidR="00B31D16" w:rsidRPr="00A234CC">
        <w:t>,</w:t>
      </w:r>
      <w:r w:rsidRPr="00A234CC">
        <w:t xml:space="preserve"> the royal priesthood that is now awakening. Here’s what must be understood</w:t>
      </w:r>
      <w:r w:rsidR="00B33CB2" w:rsidRPr="00A234CC">
        <w:t>.</w:t>
      </w:r>
    </w:p>
    <w:p w14:paraId="597312EB" w14:textId="6CE4FAC0" w:rsidR="00451EFA" w:rsidRPr="00A234CC" w:rsidRDefault="00451EFA" w:rsidP="007E45ED">
      <w:pPr>
        <w:pStyle w:val="Head4"/>
      </w:pPr>
      <w:r w:rsidRPr="00A234CC">
        <w:t>Yah Often Speaks Singularly</w:t>
      </w:r>
      <w:r w:rsidR="00B31D16" w:rsidRPr="00A234CC">
        <w:t>,</w:t>
      </w:r>
      <w:r w:rsidRPr="00A234CC">
        <w:t xml:space="preserve"> But Fulfills Collectively</w:t>
      </w:r>
    </w:p>
    <w:p w14:paraId="3770EFB0" w14:textId="4D424421" w:rsidR="00B33CB2" w:rsidRPr="00A234CC" w:rsidRDefault="00451EFA" w:rsidP="00C03F2D">
      <w:pPr>
        <w:pStyle w:val="0space"/>
        <w:rPr>
          <w:b/>
          <w:bCs/>
        </w:rPr>
      </w:pPr>
      <w:r w:rsidRPr="00A234CC">
        <w:t xml:space="preserve">Throughout Scripture, Yah speaks of </w:t>
      </w:r>
      <w:r w:rsidRPr="00A234CC">
        <w:rPr>
          <w:i/>
          <w:iCs/>
        </w:rPr>
        <w:t>the prophet</w:t>
      </w:r>
      <w:r w:rsidRPr="00A234CC">
        <w:t xml:space="preserve">, </w:t>
      </w:r>
      <w:r w:rsidRPr="00A234CC">
        <w:rPr>
          <w:i/>
          <w:iCs/>
        </w:rPr>
        <w:t>the priest</w:t>
      </w:r>
      <w:r w:rsidRPr="00A234CC">
        <w:t xml:space="preserve">, </w:t>
      </w:r>
      <w:r w:rsidRPr="00A234CC">
        <w:rPr>
          <w:i/>
          <w:iCs/>
        </w:rPr>
        <w:t>the servant</w:t>
      </w:r>
      <w:r w:rsidR="00B31D16" w:rsidRPr="00A234CC">
        <w:t>,</w:t>
      </w:r>
      <w:r w:rsidRPr="00A234CC">
        <w:t xml:space="preserve"> but these singular terms carry generational implications. When He said</w:t>
      </w:r>
      <w:r w:rsidR="00397F7C" w:rsidRPr="00A234CC">
        <w:t>,</w:t>
      </w:r>
      <w:r w:rsidRPr="00A234CC">
        <w:t xml:space="preserve"> </w:t>
      </w:r>
      <w:r w:rsidRPr="00A234CC">
        <w:rPr>
          <w:i/>
          <w:iCs/>
        </w:rPr>
        <w:t>“Behold, I will send you Elijah the prophet”</w:t>
      </w:r>
      <w:r w:rsidRPr="00A234CC">
        <w:t xml:space="preserve"> </w:t>
      </w:r>
      <w:r w:rsidRPr="00A234CC">
        <w:rPr>
          <w:b/>
          <w:bCs/>
        </w:rPr>
        <w:t>(Malachi 4:5</w:t>
      </w:r>
      <w:r w:rsidR="005B4AC0" w:rsidRPr="00A234CC">
        <w:rPr>
          <w:b/>
          <w:bCs/>
        </w:rPr>
        <w:t xml:space="preserve"> KJV</w:t>
      </w:r>
      <w:r w:rsidRPr="00A234CC">
        <w:rPr>
          <w:b/>
          <w:bCs/>
        </w:rPr>
        <w:t>)</w:t>
      </w:r>
      <w:r w:rsidRPr="00A234CC">
        <w:t>, it was John the Baptist who came in the spirit and power of Elijah</w:t>
      </w:r>
      <w:r w:rsidR="00B31D16" w:rsidRPr="00A234CC">
        <w:t>,</w:t>
      </w:r>
      <w:r w:rsidRPr="00A234CC">
        <w:t xml:space="preserve"> not Elijah himself. When Yah promised </w:t>
      </w:r>
      <w:r w:rsidRPr="00A234CC">
        <w:rPr>
          <w:i/>
          <w:iCs/>
        </w:rPr>
        <w:t>“a prophet like unto Moses”</w:t>
      </w:r>
      <w:r w:rsidRPr="00A234CC">
        <w:t xml:space="preserve"> (Deuteronomy 18:15</w:t>
      </w:r>
      <w:r w:rsidR="005B4AC0" w:rsidRPr="00A234CC">
        <w:t xml:space="preserve"> KJV</w:t>
      </w:r>
      <w:r w:rsidRPr="00A234CC">
        <w:t>), it was Yahushua who fulfilled it</w:t>
      </w:r>
      <w:r w:rsidR="00B31D16" w:rsidRPr="00A234CC">
        <w:t>,</w:t>
      </w:r>
      <w:r w:rsidRPr="00A234CC">
        <w:t xml:space="preserve"> but His ministry birthed many who would teach, judge, and lead in His likeness.</w:t>
      </w:r>
      <w:r w:rsidR="00A663FD" w:rsidRPr="00A234CC">
        <w:t xml:space="preserve"> </w:t>
      </w:r>
      <w:r w:rsidRPr="00A234CC">
        <w:t xml:space="preserve">So when Levi prophesied that </w:t>
      </w:r>
      <w:r w:rsidRPr="00A234CC">
        <w:rPr>
          <w:i/>
          <w:iCs/>
        </w:rPr>
        <w:t>“a new priest shall arise,”</w:t>
      </w:r>
      <w:r w:rsidRPr="00A234CC">
        <w:t xml:space="preserve"> he was speaking not only of a figure, but of a function</w:t>
      </w:r>
      <w:r w:rsidR="00B31D16" w:rsidRPr="00A234CC">
        <w:t>,</w:t>
      </w:r>
      <w:r w:rsidRPr="00A234CC">
        <w:t xml:space="preserve"> a movement of purified priests to come. This is not a grammatical stretch. This is prophetic precedent.</w:t>
      </w:r>
    </w:p>
    <w:p w14:paraId="3D2FA738" w14:textId="64AD88F2" w:rsidR="00451EFA" w:rsidRPr="00A234CC" w:rsidRDefault="00451EFA" w:rsidP="007E45ED">
      <w:pPr>
        <w:pStyle w:val="Head4"/>
      </w:pPr>
      <w:r w:rsidRPr="00A234CC">
        <w:lastRenderedPageBreak/>
        <w:t>Levi’s Hope Was Not for Replacement</w:t>
      </w:r>
      <w:r w:rsidR="00B31D16" w:rsidRPr="00A234CC">
        <w:t>,</w:t>
      </w:r>
      <w:r w:rsidRPr="00A234CC">
        <w:t xml:space="preserve"> But Restoration</w:t>
      </w:r>
    </w:p>
    <w:p w14:paraId="0DFC1B19" w14:textId="6BC879D1" w:rsidR="00B33CB2" w:rsidRPr="00A234CC" w:rsidRDefault="000D7D8F" w:rsidP="00C03F2D">
      <w:pPr>
        <w:pStyle w:val="0space"/>
        <w:rPr>
          <w:b/>
          <w:bCs/>
        </w:rPr>
      </w:pPr>
      <w:r w:rsidRPr="00A234CC">
        <w:rPr>
          <w:rStyle w:val="Strong"/>
          <w:b w:val="0"/>
          <w:bCs w:val="0"/>
        </w:rPr>
        <w:t>Yahushua is the High Priest.</w:t>
      </w:r>
      <w:r w:rsidRPr="00A234CC">
        <w:t xml:space="preserve"> No Levite would dare contest this truth. Yet the purpose of Levi was never to compete; it was to consecrate. Levi’s descendants were chosen to carry the Ark, teach the Torah, discern between clean and unclean, and minister unto Yah. Th</w:t>
      </w:r>
      <w:r w:rsidR="00397F7C" w:rsidRPr="00A234CC">
        <w:t>e New Covenant did not abolish this sacred role,</w:t>
      </w:r>
      <w:r w:rsidRPr="00A234CC">
        <w:t xml:space="preserve"> rather, it was elevated, purified, and magnified through the Messiah</w:t>
      </w:r>
      <w:r w:rsidR="00451EFA" w:rsidRPr="00A234CC">
        <w:t>.</w:t>
      </w:r>
      <w:r w:rsidR="00A663FD" w:rsidRPr="00A234CC">
        <w:t xml:space="preserve"> </w:t>
      </w:r>
      <w:r w:rsidR="00451EFA" w:rsidRPr="00A234CC">
        <w:t xml:space="preserve">So when the Testament says, </w:t>
      </w:r>
      <w:r w:rsidR="00451EFA" w:rsidRPr="00A234CC">
        <w:rPr>
          <w:i/>
          <w:iCs/>
        </w:rPr>
        <w:t>“the Lord will raise up a new priest,”</w:t>
      </w:r>
      <w:r w:rsidR="00451EFA" w:rsidRPr="00A234CC">
        <w:t xml:space="preserve"> it is not excluding Levi</w:t>
      </w:r>
      <w:r w:rsidR="00B31D16" w:rsidRPr="00A234CC">
        <w:t>,</w:t>
      </w:r>
      <w:r w:rsidR="00451EFA" w:rsidRPr="00A234CC">
        <w:t xml:space="preserve"> it is calling Levi. Not to replace Yahushua, but to walk in alignment with Him. Not to create a new gospel, but to prepare the people for the return of the King.</w:t>
      </w:r>
    </w:p>
    <w:p w14:paraId="699ACE6B" w14:textId="5C465084" w:rsidR="00451EFA" w:rsidRPr="00A234CC" w:rsidRDefault="00451EFA" w:rsidP="007E45ED">
      <w:pPr>
        <w:pStyle w:val="Head4"/>
      </w:pPr>
      <w:r w:rsidRPr="00A234CC">
        <w:t xml:space="preserve">This Priest Is Not Just a </w:t>
      </w:r>
      <w:r w:rsidR="00B31D16" w:rsidRPr="00A234CC">
        <w:t>Man;</w:t>
      </w:r>
      <w:r w:rsidRPr="00A234CC">
        <w:t xml:space="preserve"> It Is a Priesthood Revived</w:t>
      </w:r>
    </w:p>
    <w:p w14:paraId="42F4424C" w14:textId="7CD9DA46" w:rsidR="00B33CB2" w:rsidRPr="00A234CC" w:rsidRDefault="00451EFA" w:rsidP="00C03F2D">
      <w:pPr>
        <w:pStyle w:val="0space"/>
        <w:rPr>
          <w:b/>
          <w:bCs/>
        </w:rPr>
      </w:pPr>
      <w:r w:rsidRPr="00A234CC">
        <w:t xml:space="preserve">The word </w:t>
      </w:r>
      <w:r w:rsidRPr="00A234CC">
        <w:rPr>
          <w:i/>
          <w:iCs/>
        </w:rPr>
        <w:t>priest</w:t>
      </w:r>
      <w:r w:rsidRPr="00A234CC">
        <w:t xml:space="preserve"> in this context does not nullify the priesthood</w:t>
      </w:r>
      <w:r w:rsidR="00B31D16" w:rsidRPr="00A234CC">
        <w:t>,</w:t>
      </w:r>
      <w:r w:rsidRPr="00A234CC">
        <w:t xml:space="preserve"> it awakens it. A high priest is always set in place to oversee others who minister beneath him. Yahushua is the Head</w:t>
      </w:r>
      <w:r w:rsidR="00397F7C" w:rsidRPr="00A234CC">
        <w:t>,</w:t>
      </w:r>
      <w:r w:rsidRPr="00A234CC">
        <w:t xml:space="preserve"> but the priesthood is His Body. And that body must now awaken, be refined, and return to the altar. The </w:t>
      </w:r>
      <w:r w:rsidRPr="00A234CC">
        <w:rPr>
          <w:i/>
          <w:iCs/>
        </w:rPr>
        <w:t xml:space="preserve">“new priest” </w:t>
      </w:r>
      <w:r w:rsidRPr="00A234CC">
        <w:t>is not just a figure</w:t>
      </w:r>
      <w:r w:rsidR="00B31D16" w:rsidRPr="00A234CC">
        <w:t>,</w:t>
      </w:r>
      <w:r w:rsidRPr="00A234CC">
        <w:t xml:space="preserve"> it is the beginning of a cleansed line, a consecrated people, a Levitical remnant that returns with fire in their bones and truth in their mouths.</w:t>
      </w:r>
    </w:p>
    <w:p w14:paraId="72EDCC7D" w14:textId="6F0C301F" w:rsidR="00451EFA" w:rsidRPr="00A234CC" w:rsidRDefault="00451EFA" w:rsidP="007E45ED">
      <w:pPr>
        <w:pStyle w:val="Head4"/>
      </w:pPr>
      <w:r w:rsidRPr="00A234CC">
        <w:t>This Scroll Belongs to Levi’s Sons</w:t>
      </w:r>
      <w:r w:rsidR="00B31D16" w:rsidRPr="00A234CC">
        <w:t>,</w:t>
      </w:r>
      <w:r w:rsidRPr="00A234CC">
        <w:t xml:space="preserve"> Not Just the Past</w:t>
      </w:r>
    </w:p>
    <w:p w14:paraId="7A7762E9" w14:textId="1CACFF6D" w:rsidR="00451EFA" w:rsidRPr="00A234CC" w:rsidRDefault="00451EFA" w:rsidP="00C03F2D">
      <w:pPr>
        <w:pStyle w:val="0space"/>
      </w:pPr>
      <w:r w:rsidRPr="00A234CC">
        <w:t>This is not just an ancient text or a poetic vision</w:t>
      </w:r>
      <w:r w:rsidR="00397F7C" w:rsidRPr="00A234CC">
        <w:t>;</w:t>
      </w:r>
      <w:r w:rsidRPr="00A234CC">
        <w:t xml:space="preserve"> this is a scroll of inheritance. Levi didn’t write this for entertainment. He wrote it as a prophetic will, knowing that in the end times his descendants would need to remember who they are. This is our scroll. Our charge. Our mantle. </w:t>
      </w:r>
      <w:r w:rsidRPr="00A234CC">
        <w:rPr>
          <w:i/>
          <w:iCs/>
        </w:rPr>
        <w:t>“And then the Lord will raise up a new priest… and all the spirits of deceit shall be given to be trodden underfoot.”</w:t>
      </w:r>
      <w:r w:rsidRPr="00A234CC">
        <w:t xml:space="preserve"> That is not a distant hope. That is our mission. Levi's final words echo through generations: </w:t>
      </w:r>
      <w:r w:rsidRPr="00A234CC">
        <w:rPr>
          <w:i/>
          <w:iCs/>
        </w:rPr>
        <w:t>“Keep the law of the Lord and honor your father Jacob. Separate yourselves from the Gentiles. Be not corrupted.”</w:t>
      </w:r>
    </w:p>
    <w:p w14:paraId="6262ADB9" w14:textId="332903C3" w:rsidR="00FC532D" w:rsidRPr="00A234CC" w:rsidRDefault="00FC532D" w:rsidP="00C75A97">
      <w:pPr>
        <w:pStyle w:val="newnameitalics"/>
      </w:pPr>
      <w:r w:rsidRPr="00A234CC">
        <w:lastRenderedPageBreak/>
        <w:t>The Testament of Levi</w:t>
      </w:r>
      <w:r w:rsidR="00B31D16" w:rsidRPr="00A234CC">
        <w:t xml:space="preserve">; </w:t>
      </w:r>
      <w:r w:rsidRPr="00A234CC">
        <w:t>A Prophetic Breakdown for Haiti</w:t>
      </w:r>
    </w:p>
    <w:p w14:paraId="2635C99A" w14:textId="77777777" w:rsidR="00B33CB2" w:rsidRPr="00A234CC" w:rsidRDefault="00FC532D" w:rsidP="00C03F2D">
      <w:pPr>
        <w:pStyle w:val="0space"/>
        <w:rPr>
          <w:b/>
          <w:bCs/>
        </w:rPr>
      </w:pPr>
      <w:r w:rsidRPr="00A234CC">
        <w:t>If you’ve read this far, then you’re searching for truth. And if you truly believe the Most High speaks through prophecy, then listen</w:t>
      </w:r>
      <w:r w:rsidR="00397F7C" w:rsidRPr="00A234CC">
        <w:t>,</w:t>
      </w:r>
      <w:r w:rsidRPr="00A234CC">
        <w:t xml:space="preserve"> not to me, but to Levi, our forefather,</w:t>
      </w:r>
      <w:r w:rsidR="00262292" w:rsidRPr="00A234CC">
        <w:t xml:space="preserve"> </w:t>
      </w:r>
      <w:r w:rsidRPr="00A234CC">
        <w:t>who centuries ago saw what would happen to us today.</w:t>
      </w:r>
    </w:p>
    <w:p w14:paraId="09C2F764" w14:textId="3D9C09EE" w:rsidR="00FC532D" w:rsidRPr="00A234CC" w:rsidRDefault="00FC532D" w:rsidP="007E45ED">
      <w:pPr>
        <w:pStyle w:val="Head4"/>
      </w:pPr>
      <w:r w:rsidRPr="00A234CC">
        <w:t>Chapter 10:5 — The Enoch Revelation</w:t>
      </w:r>
    </w:p>
    <w:p w14:paraId="17996988" w14:textId="77777777" w:rsidR="00FC532D" w:rsidRPr="00A234CC" w:rsidRDefault="00FC532D" w:rsidP="00C03F2D">
      <w:r w:rsidRPr="00A234CC">
        <w:t>“I read in the Book of Enoch that your sons shall be corrupted in many generations, and shall be a reproach unto our race…”</w:t>
      </w:r>
    </w:p>
    <w:p w14:paraId="0428767B" w14:textId="650D74B8" w:rsidR="00FC532D" w:rsidRPr="00A234CC" w:rsidRDefault="00FC532D" w:rsidP="00C03F2D">
      <w:r w:rsidRPr="00A234CC">
        <w:t xml:space="preserve">What Levi Was </w:t>
      </w:r>
      <w:r w:rsidR="00A663FD" w:rsidRPr="00A234CC">
        <w:t>Shown: Levi</w:t>
      </w:r>
      <w:r w:rsidRPr="00A234CC">
        <w:t xml:space="preserve"> reads the Book of Enoch</w:t>
      </w:r>
      <w:r w:rsidR="00397F7C" w:rsidRPr="00A234CC">
        <w:t>,</w:t>
      </w:r>
      <w:r w:rsidRPr="00A234CC">
        <w:t xml:space="preserve"> and Yah gives him a vision: the corruption of his future sons</w:t>
      </w:r>
      <w:r w:rsidR="00B31D16" w:rsidRPr="00A234CC">
        <w:t>,</w:t>
      </w:r>
      <w:r w:rsidRPr="00A234CC">
        <w:t xml:space="preserve"> not just temporary backsliding, but generational rebellion that brings reproach to the entire Israelite legacy.</w:t>
      </w:r>
    </w:p>
    <w:p w14:paraId="2E2692FE" w14:textId="4DEC7A66" w:rsidR="00B33CB2" w:rsidRPr="00A234CC" w:rsidRDefault="00FC532D" w:rsidP="00C03F2D">
      <w:r w:rsidRPr="00A234CC">
        <w:t>Haiti Now:</w:t>
      </w:r>
      <w:r w:rsidR="0087766B" w:rsidRPr="00A234CC">
        <w:t xml:space="preserve"> </w:t>
      </w:r>
      <w:r w:rsidRPr="00A234CC">
        <w:t>Who fits this clearer than us? Gangs, corruption, rebellion, betrayal, brother turning on brother. Our shame has become global. Our violence has become expected. The sons of Levi have become a reproach to the race</w:t>
      </w:r>
      <w:r w:rsidR="00397F7C" w:rsidRPr="00A234CC">
        <w:t>,</w:t>
      </w:r>
      <w:r w:rsidRPr="00A234CC">
        <w:t xml:space="preserve"> just like Levi saw.</w:t>
      </w:r>
      <w:r w:rsidR="00FE23D1" w:rsidRPr="00A234CC">
        <w:t xml:space="preserve"> </w:t>
      </w:r>
      <w:r w:rsidRPr="00A234CC">
        <w:t>This isn’t random</w:t>
      </w:r>
      <w:r w:rsidR="00B31D16" w:rsidRPr="00A234CC">
        <w:t>,</w:t>
      </w:r>
      <w:r w:rsidRPr="00A234CC">
        <w:t xml:space="preserve"> it was </w:t>
      </w:r>
      <w:r w:rsidRPr="00A234CC">
        <w:rPr>
          <w:i/>
          <w:iCs/>
        </w:rPr>
        <w:t>written</w:t>
      </w:r>
      <w:r w:rsidRPr="00A234CC">
        <w:t>.</w:t>
      </w:r>
    </w:p>
    <w:p w14:paraId="0A71069D" w14:textId="18E1DEFC" w:rsidR="00FC532D" w:rsidRPr="00A234CC" w:rsidRDefault="00FC532D" w:rsidP="007E45ED">
      <w:pPr>
        <w:pStyle w:val="Head4"/>
      </w:pPr>
      <w:r w:rsidRPr="00A234CC">
        <w:t>Chapter 13:1–8 — The Fall of the Priesthood</w:t>
      </w:r>
    </w:p>
    <w:p w14:paraId="2D177D6B" w14:textId="77777777" w:rsidR="00FC532D" w:rsidRPr="00A234CC" w:rsidRDefault="00FC532D" w:rsidP="00C03F2D">
      <w:r w:rsidRPr="00A234CC">
        <w:t>“You shall follow in pride the commandments of kings... you shall pollute the sacrifices, and defile the altar…”</w:t>
      </w:r>
    </w:p>
    <w:p w14:paraId="3CD8BA3A" w14:textId="4647CCC3" w:rsidR="00FC532D" w:rsidRPr="00A234CC" w:rsidRDefault="00FC532D" w:rsidP="00C03F2D">
      <w:r w:rsidRPr="00A234CC">
        <w:t>What Levi Was Shown:</w:t>
      </w:r>
      <w:r w:rsidR="0087766B" w:rsidRPr="00A234CC">
        <w:t xml:space="preserve"> </w:t>
      </w:r>
      <w:r w:rsidRPr="00A234CC">
        <w:t xml:space="preserve">A day would come when Levi’s descendants would abandon Yah’s commandments for </w:t>
      </w:r>
      <w:r w:rsidRPr="00A234CC">
        <w:rPr>
          <w:i/>
          <w:iCs/>
        </w:rPr>
        <w:t>man-made systems</w:t>
      </w:r>
      <w:r w:rsidRPr="00A234CC">
        <w:t>. They would profane their calling, desecrate their purpose, and lose their role as set-apart priests.</w:t>
      </w:r>
    </w:p>
    <w:p w14:paraId="5DE08C3C" w14:textId="6591CD40" w:rsidR="00B33CB2" w:rsidRPr="00A234CC" w:rsidRDefault="00FC532D" w:rsidP="00C03F2D">
      <w:pPr>
        <w:rPr>
          <w:b/>
          <w:bCs/>
        </w:rPr>
      </w:pPr>
      <w:r w:rsidRPr="00A234CC">
        <w:t>Haiti Now:</w:t>
      </w:r>
      <w:r w:rsidR="007901B7" w:rsidRPr="00A234CC">
        <w:t xml:space="preserve"> </w:t>
      </w:r>
      <w:r w:rsidRPr="00A234CC">
        <w:t xml:space="preserve">Forced Catholicism. Voodoo priesthoods. Political puppetry. Selling the sacred for survival. This verse nails Haiti’s condition: we were called to </w:t>
      </w:r>
      <w:r w:rsidRPr="00A234CC">
        <w:rPr>
          <w:i/>
          <w:iCs/>
        </w:rPr>
        <w:t>protect</w:t>
      </w:r>
      <w:r w:rsidRPr="00A234CC">
        <w:t xml:space="preserve"> the altar</w:t>
      </w:r>
      <w:r w:rsidR="00B31D16" w:rsidRPr="00A234CC">
        <w:t>,</w:t>
      </w:r>
      <w:r w:rsidRPr="00A234CC">
        <w:t xml:space="preserve"> but we profaned it.</w:t>
      </w:r>
      <w:r w:rsidR="00B34D40" w:rsidRPr="00A234CC">
        <w:t xml:space="preserve"> </w:t>
      </w:r>
      <w:r w:rsidRPr="00A234CC">
        <w:lastRenderedPageBreak/>
        <w:t xml:space="preserve">Worse: </w:t>
      </w:r>
      <w:r w:rsidRPr="00A234CC">
        <w:rPr>
          <w:i/>
          <w:iCs/>
        </w:rPr>
        <w:t>we called the profaning culture.</w:t>
      </w:r>
      <w:r w:rsidR="00B34D40" w:rsidRPr="00A234CC">
        <w:t xml:space="preserve"> </w:t>
      </w:r>
      <w:r w:rsidRPr="00A234CC">
        <w:t>No one taught us we were priests. And those who did</w:t>
      </w:r>
      <w:r w:rsidR="00B31D16" w:rsidRPr="00A234CC">
        <w:t>,</w:t>
      </w:r>
      <w:r w:rsidRPr="00A234CC">
        <w:t xml:space="preserve"> betrayed the call for money, power, or idols.</w:t>
      </w:r>
    </w:p>
    <w:p w14:paraId="49BB86DE" w14:textId="421FFFB8" w:rsidR="00FC532D" w:rsidRPr="00A234CC" w:rsidRDefault="00FC532D" w:rsidP="007E45ED">
      <w:pPr>
        <w:pStyle w:val="Head4"/>
      </w:pPr>
      <w:r w:rsidRPr="00A234CC">
        <w:t>Chapter 14:1–</w:t>
      </w:r>
      <w:r w:rsidR="00C35F80" w:rsidRPr="00A234CC">
        <w:t xml:space="preserve"> </w:t>
      </w:r>
      <w:r w:rsidRPr="00A234CC">
        <w:t>4 — Humiliation Before All Nations</w:t>
      </w:r>
    </w:p>
    <w:p w14:paraId="3A31C452" w14:textId="77777777" w:rsidR="00FC532D" w:rsidRPr="00A234CC" w:rsidRDefault="00FC532D" w:rsidP="00C03F2D">
      <w:r w:rsidRPr="00A234CC">
        <w:t>“Your glory shall be turned into shame... you shall become the laughingstock of all nations…”</w:t>
      </w:r>
    </w:p>
    <w:p w14:paraId="592E4DEF" w14:textId="5B74F83A" w:rsidR="00FC532D" w:rsidRPr="00A234CC" w:rsidRDefault="00FC532D" w:rsidP="00C03F2D">
      <w:r w:rsidRPr="00A234CC">
        <w:t>What Levi Was Shown:</w:t>
      </w:r>
      <w:r w:rsidR="007901B7" w:rsidRPr="00A234CC">
        <w:t xml:space="preserve"> </w:t>
      </w:r>
      <w:r w:rsidRPr="00A234CC">
        <w:t>The glory of the Levitical line</w:t>
      </w:r>
      <w:r w:rsidR="00B31D16" w:rsidRPr="00A234CC">
        <w:t>,</w:t>
      </w:r>
      <w:r w:rsidRPr="00A234CC">
        <w:t xml:space="preserve"> the chosen tribe to serve Yah face-to-face</w:t>
      </w:r>
      <w:r w:rsidR="00B31D16" w:rsidRPr="00A234CC">
        <w:t>,</w:t>
      </w:r>
      <w:r w:rsidRPr="00A234CC">
        <w:t xml:space="preserve"> would be utterly reversed. No honor. Only humiliation. And it wouldn’t be </w:t>
      </w:r>
      <w:proofErr w:type="gramStart"/>
      <w:r w:rsidRPr="00A234CC">
        <w:t>local</w:t>
      </w:r>
      <w:r w:rsidR="00B31D16" w:rsidRPr="00A234CC">
        <w:t>,</w:t>
      </w:r>
      <w:proofErr w:type="gramEnd"/>
      <w:r w:rsidRPr="00A234CC">
        <w:t xml:space="preserve"> it would be </w:t>
      </w:r>
      <w:r w:rsidR="00397F7C" w:rsidRPr="00A234CC">
        <w:t xml:space="preserve">a </w:t>
      </w:r>
      <w:r w:rsidRPr="00A234CC">
        <w:rPr>
          <w:i/>
          <w:iCs/>
        </w:rPr>
        <w:t>global shame.</w:t>
      </w:r>
    </w:p>
    <w:p w14:paraId="054380C6" w14:textId="536DE887" w:rsidR="00B33CB2" w:rsidRPr="00A234CC" w:rsidRDefault="00FC532D" w:rsidP="00C03F2D">
      <w:r w:rsidRPr="00A234CC">
        <w:t>Haiti Now:</w:t>
      </w:r>
      <w:r w:rsidR="007901B7" w:rsidRPr="00A234CC">
        <w:t xml:space="preserve"> </w:t>
      </w:r>
      <w:r w:rsidRPr="00A234CC">
        <w:t>You don’t even need a spiritual lens for this one. Look at the headlines. Haiti is mocked. Scorned. Pitied. Laughed at. Feared. Disrespected. Called cursed.</w:t>
      </w:r>
      <w:r w:rsidR="00EE60C8" w:rsidRPr="00A234CC">
        <w:t xml:space="preserve"> </w:t>
      </w:r>
      <w:r w:rsidRPr="00A234CC">
        <w:t>Not by accident</w:t>
      </w:r>
      <w:r w:rsidR="00B31D16" w:rsidRPr="00A234CC">
        <w:t>,</w:t>
      </w:r>
      <w:r w:rsidRPr="00A234CC">
        <w:t xml:space="preserve"> but because Levi </w:t>
      </w:r>
      <w:r w:rsidRPr="00A234CC">
        <w:rPr>
          <w:i/>
          <w:iCs/>
        </w:rPr>
        <w:t>saw</w:t>
      </w:r>
      <w:r w:rsidRPr="00A234CC">
        <w:t xml:space="preserve"> it.</w:t>
      </w:r>
      <w:r w:rsidR="00EE60C8" w:rsidRPr="00A234CC">
        <w:t xml:space="preserve"> </w:t>
      </w:r>
      <w:r w:rsidRPr="00A234CC">
        <w:t>And listen: no other nation on earth fits this precisely and publicly.</w:t>
      </w:r>
      <w:r w:rsidR="007901B7" w:rsidRPr="00A234CC">
        <w:t xml:space="preserve"> </w:t>
      </w:r>
      <w:r w:rsidRPr="00A234CC">
        <w:t>The shame isn’t metaphorical</w:t>
      </w:r>
      <w:r w:rsidR="00B31D16" w:rsidRPr="00A234CC">
        <w:t>,</w:t>
      </w:r>
      <w:r w:rsidRPr="00A234CC">
        <w:t xml:space="preserve"> it’s measurable.</w:t>
      </w:r>
      <w:r w:rsidR="00EE60C8" w:rsidRPr="00A234CC">
        <w:t xml:space="preserve"> </w:t>
      </w:r>
      <w:r w:rsidRPr="00A234CC">
        <w:t>No other priestly tribe has been targeted this hard.</w:t>
      </w:r>
    </w:p>
    <w:p w14:paraId="4BF3E60B" w14:textId="534611A6" w:rsidR="00FC532D" w:rsidRPr="00A234CC" w:rsidRDefault="00FC532D" w:rsidP="007E45ED">
      <w:pPr>
        <w:pStyle w:val="Head4"/>
      </w:pPr>
      <w:r w:rsidRPr="00A234CC">
        <w:t>Chapter 16 — The 490</w:t>
      </w:r>
      <w:r w:rsidR="00C35F80" w:rsidRPr="00A234CC">
        <w:t xml:space="preserve"> </w:t>
      </w:r>
      <w:r w:rsidRPr="00A234CC">
        <w:t>Year Judgment Cycle</w:t>
      </w:r>
    </w:p>
    <w:p w14:paraId="66CCFF12" w14:textId="77777777" w:rsidR="00FC532D" w:rsidRPr="00A234CC" w:rsidRDefault="00FC532D" w:rsidP="00C03F2D">
      <w:r w:rsidRPr="00A234CC">
        <w:t>“You shall again act impiously... until the consummation of punishment comes upon you.”</w:t>
      </w:r>
    </w:p>
    <w:p w14:paraId="1485EB71" w14:textId="53F832C3" w:rsidR="00FC532D" w:rsidRPr="00A234CC" w:rsidRDefault="00FC532D" w:rsidP="00C03F2D">
      <w:r w:rsidRPr="00A234CC">
        <w:t>What Levi Was Shown:</w:t>
      </w:r>
      <w:r w:rsidR="007901B7" w:rsidRPr="00A234CC">
        <w:t xml:space="preserve"> </w:t>
      </w:r>
      <w:r w:rsidRPr="00A234CC">
        <w:t>Not just disobedience</w:t>
      </w:r>
      <w:r w:rsidR="00B31D16" w:rsidRPr="00A234CC">
        <w:t>,</w:t>
      </w:r>
      <w:r w:rsidRPr="00A234CC">
        <w:t xml:space="preserve"> but a divine timeline. A set season of rebellion. A long-term judgment, like Daniel’s 70×7 (490) years. And at the end of that cycle, a shift</w:t>
      </w:r>
      <w:r w:rsidR="00B31D16" w:rsidRPr="00A234CC">
        <w:t>,</w:t>
      </w:r>
      <w:r w:rsidRPr="00A234CC">
        <w:t xml:space="preserve"> either destruction or restoration.</w:t>
      </w:r>
    </w:p>
    <w:p w14:paraId="2115280E" w14:textId="727FEB2E" w:rsidR="00B33CB2" w:rsidRPr="00A234CC" w:rsidRDefault="00FC532D" w:rsidP="00C03F2D">
      <w:pPr>
        <w:rPr>
          <w:b/>
          <w:bCs/>
        </w:rPr>
      </w:pPr>
      <w:r w:rsidRPr="00A234CC">
        <w:t>Haiti Now:</w:t>
      </w:r>
      <w:r w:rsidR="007901B7" w:rsidRPr="00A234CC">
        <w:t xml:space="preserve"> </w:t>
      </w:r>
      <w:r w:rsidRPr="00A234CC">
        <w:t>From 1536 to 2026, Haiti has been under the heel of judgment</w:t>
      </w:r>
      <w:r w:rsidR="00B31D16" w:rsidRPr="00A234CC">
        <w:t>,</w:t>
      </w:r>
      <w:r w:rsidRPr="00A234CC">
        <w:t xml:space="preserve"> a </w:t>
      </w:r>
      <w:r w:rsidRPr="00A234CC">
        <w:rPr>
          <w:i/>
          <w:iCs/>
        </w:rPr>
        <w:t>490-year exile.</w:t>
      </w:r>
      <w:r w:rsidRPr="00A234CC">
        <w:t xml:space="preserve"> That year, 1536, marked the arrival of Catholic priests and colonizers</w:t>
      </w:r>
      <w:r w:rsidR="00B31D16" w:rsidRPr="00A234CC">
        <w:t>,</w:t>
      </w:r>
      <w:r w:rsidRPr="00A234CC">
        <w:t xml:space="preserve"> the </w:t>
      </w:r>
      <w:r w:rsidRPr="00A234CC">
        <w:rPr>
          <w:i/>
          <w:iCs/>
        </w:rPr>
        <w:t>perversion</w:t>
      </w:r>
      <w:r w:rsidRPr="00A234CC">
        <w:t xml:space="preserve"> of the priesthood began that year.</w:t>
      </w:r>
      <w:r w:rsidR="008B47AA" w:rsidRPr="00A234CC">
        <w:t xml:space="preserve"> </w:t>
      </w:r>
      <w:r w:rsidRPr="00A234CC">
        <w:t>And Levi saw it. He spoke of a window, a consummation.</w:t>
      </w:r>
      <w:r w:rsidR="00A71C87" w:rsidRPr="00A234CC">
        <w:t xml:space="preserve"> </w:t>
      </w:r>
      <w:r w:rsidRPr="00A234CC">
        <w:t xml:space="preserve">We’re living </w:t>
      </w:r>
      <w:r w:rsidR="00397F7C" w:rsidRPr="00A234CC">
        <w:t>o</w:t>
      </w:r>
      <w:r w:rsidRPr="00A234CC">
        <w:t xml:space="preserve">n the edge of it </w:t>
      </w:r>
      <w:r w:rsidRPr="00A234CC">
        <w:rPr>
          <w:i/>
          <w:iCs/>
        </w:rPr>
        <w:t>right now.</w:t>
      </w:r>
      <w:r w:rsidR="008B47AA" w:rsidRPr="00A234CC">
        <w:t xml:space="preserve"> </w:t>
      </w:r>
      <w:r w:rsidRPr="00A234CC">
        <w:t xml:space="preserve">This isn’t guesswork. It’s </w:t>
      </w:r>
      <w:r w:rsidR="00397F7C" w:rsidRPr="00A234CC">
        <w:t xml:space="preserve">a </w:t>
      </w:r>
      <w:r w:rsidRPr="00A234CC">
        <w:t>timeline prophecy.</w:t>
      </w:r>
    </w:p>
    <w:p w14:paraId="192ED23F" w14:textId="74169313" w:rsidR="00FC532D" w:rsidRPr="00A234CC" w:rsidRDefault="00FC532D" w:rsidP="007E45ED">
      <w:pPr>
        <w:pStyle w:val="Head4"/>
      </w:pPr>
      <w:r w:rsidRPr="00A234CC">
        <w:lastRenderedPageBreak/>
        <w:t>Chapter 17:10 — The End-Time Role of Levi</w:t>
      </w:r>
    </w:p>
    <w:p w14:paraId="34447B40" w14:textId="77777777" w:rsidR="00FC532D" w:rsidRPr="00A234CC" w:rsidRDefault="00FC532D" w:rsidP="00C03F2D">
      <w:r w:rsidRPr="00A234CC">
        <w:t>“Then shall the Lord raise up a new priest…”</w:t>
      </w:r>
    </w:p>
    <w:p w14:paraId="24BC0217" w14:textId="6F01E3A6" w:rsidR="00FC532D" w:rsidRPr="00A234CC" w:rsidRDefault="00FC532D" w:rsidP="00C03F2D">
      <w:r w:rsidRPr="00A234CC">
        <w:t>What Levi Was Shown:</w:t>
      </w:r>
      <w:r w:rsidR="007901B7" w:rsidRPr="00A234CC">
        <w:t xml:space="preserve"> </w:t>
      </w:r>
      <w:r w:rsidRPr="00A234CC">
        <w:t xml:space="preserve">Even after the fall, even after shame, Levi saw hope: a new priesthood would rise. Not a political system. Not a nation-state. A </w:t>
      </w:r>
      <w:r w:rsidRPr="00A234CC">
        <w:rPr>
          <w:i/>
          <w:iCs/>
        </w:rPr>
        <w:t>priesthood</w:t>
      </w:r>
      <w:r w:rsidRPr="00A234CC">
        <w:t>.</w:t>
      </w:r>
    </w:p>
    <w:p w14:paraId="4B7DEBC5" w14:textId="6FEE9391" w:rsidR="00B33CB2" w:rsidRPr="00A234CC" w:rsidRDefault="00FC532D" w:rsidP="00C03F2D">
      <w:pPr>
        <w:rPr>
          <w:b/>
          <w:bCs/>
        </w:rPr>
      </w:pPr>
      <w:r w:rsidRPr="00A234CC">
        <w:t>Haiti Now:</w:t>
      </w:r>
      <w:r w:rsidR="007901B7" w:rsidRPr="00A234CC">
        <w:t xml:space="preserve"> </w:t>
      </w:r>
      <w:r w:rsidRPr="00A234CC">
        <w:t>This is us. Not just a few activists. Not just believers. But a tribe rising</w:t>
      </w:r>
      <w:r w:rsidR="00B31D16" w:rsidRPr="00A234CC">
        <w:t>,</w:t>
      </w:r>
      <w:r w:rsidRPr="00A234CC">
        <w:t xml:space="preserve"> cleansed, consecrated, awakened.</w:t>
      </w:r>
      <w:r w:rsidR="008B47AA" w:rsidRPr="00A234CC">
        <w:t xml:space="preserve"> </w:t>
      </w:r>
      <w:r w:rsidRPr="00A234CC">
        <w:t xml:space="preserve">It won’t be about popularity. It won’t be through elections. Yah said He would </w:t>
      </w:r>
      <w:r w:rsidRPr="00A234CC">
        <w:rPr>
          <w:i/>
          <w:iCs/>
        </w:rPr>
        <w:t>raise it</w:t>
      </w:r>
      <w:r w:rsidRPr="00A234CC">
        <w:t>.</w:t>
      </w:r>
      <w:r w:rsidR="008B47AA" w:rsidRPr="00A234CC">
        <w:t xml:space="preserve"> </w:t>
      </w:r>
      <w:r w:rsidRPr="00A234CC">
        <w:t>But only after the fire. After the refining. After the shame.</w:t>
      </w:r>
      <w:r w:rsidR="008B47AA" w:rsidRPr="00A234CC">
        <w:t xml:space="preserve"> </w:t>
      </w:r>
      <w:r w:rsidRPr="00A234CC">
        <w:t xml:space="preserve">We’re not waiting </w:t>
      </w:r>
      <w:proofErr w:type="gramStart"/>
      <w:r w:rsidRPr="00A234CC">
        <w:t>on</w:t>
      </w:r>
      <w:proofErr w:type="gramEnd"/>
      <w:r w:rsidRPr="00A234CC">
        <w:t xml:space="preserve"> revival to fall out of the </w:t>
      </w:r>
      <w:proofErr w:type="gramStart"/>
      <w:r w:rsidRPr="00A234CC">
        <w:t>sky</w:t>
      </w:r>
      <w:r w:rsidR="00B31D16" w:rsidRPr="00A234CC">
        <w:t>,</w:t>
      </w:r>
      <w:proofErr w:type="gramEnd"/>
      <w:r w:rsidRPr="00A234CC">
        <w:t xml:space="preserve"> we </w:t>
      </w:r>
      <w:r w:rsidRPr="00A234CC">
        <w:rPr>
          <w:i/>
          <w:iCs/>
        </w:rPr>
        <w:t>are</w:t>
      </w:r>
      <w:r w:rsidRPr="00A234CC">
        <w:t xml:space="preserve"> the revival if we obey.</w:t>
      </w:r>
    </w:p>
    <w:p w14:paraId="667EDDEB" w14:textId="7F4314B2" w:rsidR="00FC532D" w:rsidRPr="00A234CC" w:rsidRDefault="00FC532D" w:rsidP="007E45ED">
      <w:pPr>
        <w:pStyle w:val="Head4"/>
      </w:pPr>
      <w:r w:rsidRPr="00A234CC">
        <w:t>Chapter 18:2 — The Restoration of Authority</w:t>
      </w:r>
    </w:p>
    <w:p w14:paraId="2C147243" w14:textId="77777777" w:rsidR="00FC532D" w:rsidRPr="00A234CC" w:rsidRDefault="00FC532D" w:rsidP="00C03F2D">
      <w:r w:rsidRPr="00A234CC">
        <w:t>“And all the spirits of deceit shall be trodden underfoot…”</w:t>
      </w:r>
    </w:p>
    <w:p w14:paraId="1AFE062D" w14:textId="0D725814" w:rsidR="00FC532D" w:rsidRPr="00A234CC" w:rsidRDefault="00FC532D" w:rsidP="00C03F2D">
      <w:pPr>
        <w:rPr>
          <w:b/>
          <w:bCs/>
        </w:rPr>
      </w:pPr>
      <w:r w:rsidRPr="00A234CC">
        <w:t>What Levi Was Shown:</w:t>
      </w:r>
      <w:r w:rsidR="007901B7" w:rsidRPr="00A234CC">
        <w:t xml:space="preserve"> </w:t>
      </w:r>
      <w:r w:rsidRPr="00A234CC">
        <w:t xml:space="preserve">Victory wasn’t just about being restored to </w:t>
      </w:r>
      <w:r w:rsidR="00B31D16" w:rsidRPr="00A234CC">
        <w:t>position but</w:t>
      </w:r>
      <w:r w:rsidRPr="00A234CC">
        <w:t xml:space="preserve"> about overcoming spiritual deception.</w:t>
      </w:r>
    </w:p>
    <w:p w14:paraId="58CF8A83" w14:textId="7FAD2AFD" w:rsidR="00B33CB2" w:rsidRPr="00A234CC" w:rsidRDefault="00FC532D" w:rsidP="00C03F2D">
      <w:pPr>
        <w:rPr>
          <w:b/>
          <w:bCs/>
        </w:rPr>
      </w:pPr>
      <w:r w:rsidRPr="00A234CC">
        <w:t>Haiti Now:</w:t>
      </w:r>
      <w:r w:rsidR="007901B7" w:rsidRPr="00A234CC">
        <w:t xml:space="preserve"> </w:t>
      </w:r>
      <w:r w:rsidRPr="00A234CC">
        <w:t>The priesthood Yah is raising will walk in discernment. The voodoo spirits, the political lies, the false gospels</w:t>
      </w:r>
      <w:r w:rsidR="00B31D16" w:rsidRPr="00A234CC">
        <w:t xml:space="preserve">, </w:t>
      </w:r>
      <w:r w:rsidRPr="00A234CC">
        <w:rPr>
          <w:i/>
          <w:iCs/>
        </w:rPr>
        <w:t>they will fall</w:t>
      </w:r>
      <w:r w:rsidRPr="00A234CC">
        <w:t xml:space="preserve">. Not by protest. But by </w:t>
      </w:r>
      <w:r w:rsidRPr="00A234CC">
        <w:rPr>
          <w:i/>
          <w:iCs/>
        </w:rPr>
        <w:t>priestly fire.</w:t>
      </w:r>
      <w:r w:rsidR="008B47AA" w:rsidRPr="00A234CC">
        <w:t xml:space="preserve"> </w:t>
      </w:r>
      <w:r w:rsidRPr="00A234CC">
        <w:t xml:space="preserve">The cleansing of Levi means the crushing of lies. It’s a </w:t>
      </w:r>
      <w:r w:rsidRPr="00A234CC">
        <w:rPr>
          <w:i/>
          <w:iCs/>
        </w:rPr>
        <w:t>spiritual war</w:t>
      </w:r>
      <w:r w:rsidRPr="00A234CC">
        <w:t>. And Levi saw the final blow.</w:t>
      </w:r>
    </w:p>
    <w:p w14:paraId="1F1A124E" w14:textId="64959059" w:rsidR="00FC532D" w:rsidRPr="00A234CC" w:rsidRDefault="00FC532D" w:rsidP="007E45ED">
      <w:pPr>
        <w:pStyle w:val="Head4"/>
      </w:pPr>
      <w:r w:rsidRPr="00A234CC">
        <w:t>Levi’s</w:t>
      </w:r>
      <w:r w:rsidR="008618B1" w:rsidRPr="00A234CC">
        <w:t xml:space="preserve"> Great</w:t>
      </w:r>
      <w:r w:rsidRPr="00A234CC">
        <w:t xml:space="preserve"> Warnings to His Sons (Scattered Throughout)</w:t>
      </w:r>
    </w:p>
    <w:p w14:paraId="463CF53B" w14:textId="77777777" w:rsidR="00FC532D" w:rsidRPr="00A234CC" w:rsidRDefault="00FC532D">
      <w:pPr>
        <w:pStyle w:val="ListParagraph"/>
        <w:numPr>
          <w:ilvl w:val="0"/>
          <w:numId w:val="207"/>
        </w:numPr>
      </w:pPr>
      <w:r w:rsidRPr="00A234CC">
        <w:t xml:space="preserve">“Your assembly shall be divided…” → </w:t>
      </w:r>
      <w:r w:rsidRPr="00A234CC">
        <w:rPr>
          <w:i/>
          <w:iCs/>
        </w:rPr>
        <w:t>We see the division. No unity.</w:t>
      </w:r>
    </w:p>
    <w:p w14:paraId="2B98A96F" w14:textId="77777777" w:rsidR="00FC532D" w:rsidRPr="00A234CC" w:rsidRDefault="00FC532D">
      <w:pPr>
        <w:pStyle w:val="ListParagraph"/>
        <w:numPr>
          <w:ilvl w:val="0"/>
          <w:numId w:val="207"/>
        </w:numPr>
      </w:pPr>
      <w:r w:rsidRPr="00A234CC">
        <w:t xml:space="preserve">“You shall forget Yah’s law…” → </w:t>
      </w:r>
      <w:r w:rsidRPr="00A234CC">
        <w:rPr>
          <w:i/>
          <w:iCs/>
        </w:rPr>
        <w:t>We see the ignorance.</w:t>
      </w:r>
    </w:p>
    <w:p w14:paraId="1AA8C85D" w14:textId="77777777" w:rsidR="00FC532D" w:rsidRPr="00A234CC" w:rsidRDefault="00FC532D">
      <w:pPr>
        <w:pStyle w:val="ListParagraph"/>
        <w:numPr>
          <w:ilvl w:val="0"/>
          <w:numId w:val="207"/>
        </w:numPr>
      </w:pPr>
      <w:r w:rsidRPr="00A234CC">
        <w:t xml:space="preserve">“You will shed innocent blood…” → </w:t>
      </w:r>
      <w:r w:rsidRPr="00A234CC">
        <w:rPr>
          <w:i/>
          <w:iCs/>
        </w:rPr>
        <w:t>We see the gang murders.</w:t>
      </w:r>
    </w:p>
    <w:p w14:paraId="581B64BC" w14:textId="77777777" w:rsidR="00FC532D" w:rsidRPr="00A234CC" w:rsidRDefault="00FC532D">
      <w:pPr>
        <w:pStyle w:val="ListParagraph"/>
        <w:numPr>
          <w:ilvl w:val="0"/>
          <w:numId w:val="207"/>
        </w:numPr>
      </w:pPr>
      <w:r w:rsidRPr="00A234CC">
        <w:t xml:space="preserve">“You will worship idols and mingle with Gentiles…” → </w:t>
      </w:r>
      <w:r w:rsidRPr="00A234CC">
        <w:rPr>
          <w:i/>
          <w:iCs/>
        </w:rPr>
        <w:t>We see the spiritual prostitution.</w:t>
      </w:r>
    </w:p>
    <w:p w14:paraId="2DF46F0B" w14:textId="425E1E97" w:rsidR="00FC532D" w:rsidRPr="00A234CC" w:rsidRDefault="00FC532D">
      <w:pPr>
        <w:pStyle w:val="ListParagraph"/>
        <w:numPr>
          <w:ilvl w:val="0"/>
          <w:numId w:val="207"/>
        </w:numPr>
      </w:pPr>
      <w:r w:rsidRPr="00A234CC">
        <w:lastRenderedPageBreak/>
        <w:t xml:space="preserve">“You will betray the righteous and side with oppressors…” → </w:t>
      </w:r>
      <w:r w:rsidRPr="00A234CC">
        <w:rPr>
          <w:i/>
          <w:iCs/>
        </w:rPr>
        <w:t>We see the self-hate and foreign dependence.</w:t>
      </w:r>
    </w:p>
    <w:p w14:paraId="33AA21A9" w14:textId="7E8FBA10" w:rsidR="00CF7BEA" w:rsidRPr="00A234CC" w:rsidRDefault="00CF7BEA" w:rsidP="00C75A97">
      <w:pPr>
        <w:pStyle w:val="newnameitalics"/>
      </w:pPr>
      <w:r w:rsidRPr="00A234CC">
        <w:t>You Can’t Generalize This.</w:t>
      </w:r>
    </w:p>
    <w:p w14:paraId="42FBB49F" w14:textId="256B36EB" w:rsidR="009E4CB7" w:rsidRPr="00A234CC" w:rsidRDefault="009E4CB7" w:rsidP="00C03F2D">
      <w:pPr>
        <w:pStyle w:val="0space"/>
      </w:pPr>
      <w:r w:rsidRPr="00A234CC">
        <w:t>You cannot generalize this. You cannot stretch it across all nations and say, “Well, that could be anybody.” No</w:t>
      </w:r>
      <w:r w:rsidR="00B31D16" w:rsidRPr="00A234CC">
        <w:t>,</w:t>
      </w:r>
      <w:r w:rsidRPr="00A234CC">
        <w:t xml:space="preserve"> it could not. This was not written about just any people. This was not a vague forecast meant to suit whichever nation feels broken and oppressed. This was not a symbolic allegory created to make everyone feel included. This was a tribal prophecy. It had a name. It had a lineage. And it carried a consequence. Levi witnessed the shame. Levi witnessed the scattering. Levi witnessed the rage. Levi witnessed the priesthood fall</w:t>
      </w:r>
      <w:r w:rsidR="00B31D16" w:rsidRPr="00A234CC">
        <w:t>,</w:t>
      </w:r>
      <w:r w:rsidRPr="00A234CC">
        <w:t xml:space="preserve"> and then rise.</w:t>
      </w:r>
    </w:p>
    <w:p w14:paraId="4D4D0084" w14:textId="03F377FE" w:rsidR="009E4CB7" w:rsidRPr="00A234CC" w:rsidRDefault="009E4CB7" w:rsidP="00C03F2D">
      <w:r w:rsidRPr="00A234CC">
        <w:t xml:space="preserve">Tell me: </w:t>
      </w:r>
      <w:r w:rsidRPr="00A234CC">
        <w:rPr>
          <w:i/>
          <w:iCs/>
        </w:rPr>
        <w:t>What other nation has been humiliated before the world in the same way?</w:t>
      </w:r>
      <w:r w:rsidRPr="00A234CC">
        <w:t xml:space="preserve"> What other people have been labeled cursed, dangerous, voodoo, outcast, unwanted</w:t>
      </w:r>
      <w:r w:rsidR="00B31D16" w:rsidRPr="00A234CC">
        <w:t>,</w:t>
      </w:r>
      <w:r w:rsidRPr="00A234CC">
        <w:t xml:space="preserve"> by nearly the entire world? What other descendants of priests have been mocked for generations, stripped of their identity, and reduced to slaves and orphans? This does not “fit anyone.” It does not merely “sound familiar.” It fits us</w:t>
      </w:r>
      <w:r w:rsidR="00B31D16" w:rsidRPr="00A234CC">
        <w:t>,</w:t>
      </w:r>
      <w:r w:rsidRPr="00A234CC">
        <w:t xml:space="preserve"> precisely. Painfully. Prophetically. That is why trying to “universalize” it is not only inaccurate</w:t>
      </w:r>
      <w:r w:rsidR="00B31D16" w:rsidRPr="00A234CC">
        <w:t>,</w:t>
      </w:r>
      <w:r w:rsidRPr="00A234CC">
        <w:t xml:space="preserve"> it is disrespectful to the Most High’s specific, sovereign word. When Yah gives a word to Levi, it is for Levi. It may carry spiritual applications for others</w:t>
      </w:r>
      <w:r w:rsidR="00397F7C" w:rsidRPr="00A234CC">
        <w:t>,</w:t>
      </w:r>
      <w:r w:rsidRPr="00A234CC">
        <w:t xml:space="preserve"> but it lays a literal demand on us. We cannot pretend our role does not matter simply because it makes others uncomfortable. We cannot silence a trumpet to make space for a choir of generalizations. Levi’s prophecy is not a suggestion.</w:t>
      </w:r>
    </w:p>
    <w:p w14:paraId="2F591231" w14:textId="1C84FEA3" w:rsidR="00ED3B9E" w:rsidRPr="00A234CC" w:rsidRDefault="009E4CB7" w:rsidP="00C03F2D">
      <w:r w:rsidRPr="00A234CC">
        <w:t>It is a warning. A mirror. A mandate. And since we are Levi</w:t>
      </w:r>
      <w:r w:rsidR="00397F7C" w:rsidRPr="00A234CC">
        <w:t>,</w:t>
      </w:r>
      <w:r w:rsidRPr="00A234CC">
        <w:t xml:space="preserve"> it is time we accept it. This is specific. This is tribal. This is Levi. And today, Levi is Haiti</w:t>
      </w:r>
      <w:r w:rsidR="00FC532D" w:rsidRPr="00A234CC">
        <w:t>.</w:t>
      </w:r>
    </w:p>
    <w:p w14:paraId="50711EAB" w14:textId="2D0197D0" w:rsidR="00F73081" w:rsidRPr="00A234CC" w:rsidRDefault="009E3824" w:rsidP="00C03F2D">
      <w:pPr>
        <w:rPr>
          <w:i/>
          <w:iCs/>
        </w:rPr>
      </w:pPr>
      <w:r w:rsidRPr="00A234CC">
        <w:lastRenderedPageBreak/>
        <w:t>Final Callout:</w:t>
      </w:r>
      <w:r w:rsidR="00805F96" w:rsidRPr="00A234CC">
        <w:rPr>
          <w:i/>
          <w:iCs/>
        </w:rPr>
        <w:t xml:space="preserve"> </w:t>
      </w:r>
      <w:r w:rsidRPr="00A234CC">
        <w:t xml:space="preserve">I didn’t write this to be trendy. I wrote this because Yah confirmed it. I read it. I saw it. I wept. I repented. And I understood: </w:t>
      </w:r>
      <w:r w:rsidRPr="00A234CC">
        <w:rPr>
          <w:i/>
          <w:iCs/>
        </w:rPr>
        <w:t>This is not just prophecy. This is our prophecy.</w:t>
      </w:r>
      <w:r w:rsidR="00805F96" w:rsidRPr="00A234CC">
        <w:rPr>
          <w:i/>
          <w:iCs/>
        </w:rPr>
        <w:t xml:space="preserve"> </w:t>
      </w:r>
      <w:r w:rsidRPr="00A234CC">
        <w:rPr>
          <w:i/>
          <w:iCs/>
        </w:rPr>
        <w:t>Not generalized.</w:t>
      </w:r>
      <w:r w:rsidR="00805F96" w:rsidRPr="00A234CC">
        <w:rPr>
          <w:i/>
          <w:iCs/>
        </w:rPr>
        <w:t xml:space="preserve"> </w:t>
      </w:r>
      <w:r w:rsidRPr="00A234CC">
        <w:rPr>
          <w:i/>
          <w:iCs/>
        </w:rPr>
        <w:t>Not symbolic.</w:t>
      </w:r>
      <w:r w:rsidR="000F11B6" w:rsidRPr="00A234CC">
        <w:rPr>
          <w:i/>
          <w:iCs/>
        </w:rPr>
        <w:t xml:space="preserve"> </w:t>
      </w:r>
      <w:r w:rsidRPr="00A234CC">
        <w:rPr>
          <w:i/>
          <w:iCs/>
        </w:rPr>
        <w:t>But literal. Specific. Now.”</w:t>
      </w:r>
    </w:p>
    <w:p w14:paraId="3129C055" w14:textId="77777777" w:rsidR="00B33CB2" w:rsidRPr="00A234CC" w:rsidRDefault="00B33CB2" w:rsidP="00C03F2D">
      <w:pPr>
        <w:sectPr w:rsidR="00B33CB2" w:rsidRPr="00A234CC" w:rsidSect="0093225C">
          <w:headerReference w:type="default" r:id="rId45"/>
          <w:type w:val="oddPage"/>
          <w:pgSz w:w="8640" w:h="12960"/>
          <w:pgMar w:top="1080" w:right="720" w:bottom="1080" w:left="1440" w:header="720" w:footer="720" w:gutter="0"/>
          <w:cols w:space="720"/>
          <w:docGrid w:linePitch="360"/>
        </w:sectPr>
      </w:pPr>
    </w:p>
    <w:p w14:paraId="2F77D36C" w14:textId="3B49B058" w:rsidR="00B33CB2" w:rsidRPr="00A234CC" w:rsidRDefault="00317ABB" w:rsidP="00C03F2D">
      <w:pPr>
        <w:pStyle w:val="Heading1"/>
        <w:rPr>
          <w:i/>
          <w:iCs/>
        </w:rPr>
      </w:pPr>
      <w:bookmarkStart w:id="42" w:name="_Toc214596497"/>
      <w:r w:rsidRPr="00A234CC">
        <w:lastRenderedPageBreak/>
        <w:t>The Prophetic Role of Haitians in World Redemption</w:t>
      </w:r>
      <w:bookmarkEnd w:id="42"/>
    </w:p>
    <w:p w14:paraId="7C170937" w14:textId="07D5C875" w:rsidR="00D17128" w:rsidRPr="00A234CC" w:rsidRDefault="00317ABB" w:rsidP="00816D91">
      <w:pPr>
        <w:jc w:val="center"/>
      </w:pPr>
      <w:r w:rsidRPr="00A234CC">
        <w:t>How the Priestly Nation Will Help Gather the Scattered Tribes of Israel</w:t>
      </w:r>
    </w:p>
    <w:p w14:paraId="3B087848" w14:textId="77777777" w:rsidR="00066F43" w:rsidRPr="00A234CC" w:rsidRDefault="00D17128" w:rsidP="00816D91">
      <w:pPr>
        <w:spacing w:after="0" w:afterAutospacing="0"/>
        <w:jc w:val="center"/>
        <w:rPr>
          <w:i/>
          <w:iCs/>
        </w:rPr>
      </w:pPr>
      <w:r w:rsidRPr="00A234CC">
        <w:rPr>
          <w:i/>
          <w:iCs/>
        </w:rPr>
        <w:t>“You were not called just to know who you are. You were called to blow the trumpet that wakes the rest of Israel up.”</w:t>
      </w:r>
    </w:p>
    <w:p w14:paraId="73F9DF51" w14:textId="453B0D54" w:rsidR="00EC78BE" w:rsidRPr="00A234CC" w:rsidRDefault="00C11F21" w:rsidP="00816D91">
      <w:pPr>
        <w:jc w:val="center"/>
        <w:rPr>
          <w:b/>
          <w:bCs/>
        </w:rPr>
      </w:pPr>
      <w:r w:rsidRPr="00A234CC">
        <w:rPr>
          <w:b/>
          <w:bCs/>
        </w:rPr>
        <w:t>—Hakeem Valci</w:t>
      </w:r>
      <w:r w:rsidR="00066F43" w:rsidRPr="00A234CC">
        <w:rPr>
          <w:b/>
          <w:bCs/>
        </w:rPr>
        <w:t>n</w:t>
      </w:r>
    </w:p>
    <w:p w14:paraId="40A8F959" w14:textId="4F8B4675" w:rsidR="00C11F21" w:rsidRPr="00A234CC" w:rsidRDefault="00D17128" w:rsidP="00AE4BBE">
      <w:pPr>
        <w:spacing w:after="0" w:afterAutospacing="0"/>
        <w:jc w:val="center"/>
        <w:rPr>
          <w:i/>
          <w:iCs/>
        </w:rPr>
      </w:pPr>
      <w:r w:rsidRPr="00A234CC">
        <w:rPr>
          <w:i/>
          <w:iCs/>
        </w:rPr>
        <w:t>“And He shall set up an ensign for the nations, and shall assemble the outcasts of Israel, and gather together the dispersed of Judah from the four corners of the earth.”</w:t>
      </w:r>
    </w:p>
    <w:p w14:paraId="6BDF87A5" w14:textId="057B168D" w:rsidR="00B33CB2" w:rsidRPr="00A234CC" w:rsidRDefault="00D17128" w:rsidP="00816D91">
      <w:pPr>
        <w:jc w:val="center"/>
        <w:rPr>
          <w:b/>
          <w:bCs/>
        </w:rPr>
      </w:pPr>
      <w:r w:rsidRPr="00A234CC">
        <w:rPr>
          <w:b/>
          <w:bCs/>
        </w:rPr>
        <w:t>— Isaiah 11:12</w:t>
      </w:r>
      <w:r w:rsidR="007901B7" w:rsidRPr="00A234CC">
        <w:rPr>
          <w:b/>
          <w:bCs/>
        </w:rPr>
        <w:t xml:space="preserve"> KJV</w:t>
      </w:r>
    </w:p>
    <w:p w14:paraId="0D511A09" w14:textId="4F3A6B64" w:rsidR="003D6682" w:rsidRPr="00A234CC" w:rsidRDefault="00A17545" w:rsidP="00C75A97">
      <w:pPr>
        <w:pStyle w:val="newnameitalics"/>
      </w:pPr>
      <w:r w:rsidRPr="00A234CC">
        <w:t>The One You Beat Might Be the One Yah Sends</w:t>
      </w:r>
    </w:p>
    <w:p w14:paraId="07131431" w14:textId="22637081" w:rsidR="009E4CB7" w:rsidRPr="00A234CC" w:rsidRDefault="009E4CB7" w:rsidP="00C03F2D">
      <w:pPr>
        <w:pStyle w:val="NormalWeb"/>
      </w:pPr>
      <w:r w:rsidRPr="00A234CC">
        <w:t>There’s a story in the Torah many of us know</w:t>
      </w:r>
      <w:r w:rsidR="00B31D16" w:rsidRPr="00A234CC">
        <w:t>,</w:t>
      </w:r>
      <w:r w:rsidRPr="00A234CC">
        <w:t xml:space="preserve"> the story of Balaam, who was summoned by Balak to curse Israel. As Balaam obeyed and rode out, his donkey suddenly began behaving strangely. What Balaam could not see was that the Angel of YAH had appeared in the road</w:t>
      </w:r>
      <w:r w:rsidR="00B31D16" w:rsidRPr="00A234CC">
        <w:t>,</w:t>
      </w:r>
      <w:r w:rsidRPr="00A234CC">
        <w:t xml:space="preserve"> yet the donkey saw what Balaam could not. Frustrated, Balaam began beating the donkey repeatedly, until something astonishing happened: Yah opened the donkey’s mouth, and it spoke. Remarkably, Balaam did not flinch. He did not pause and say, </w:t>
      </w:r>
      <w:r w:rsidRPr="00A234CC">
        <w:rPr>
          <w:i/>
          <w:iCs/>
        </w:rPr>
        <w:t>“Wait… you’re a donkey. You are not supposed to talk.”</w:t>
      </w:r>
      <w:r w:rsidRPr="00A234CC">
        <w:t xml:space="preserve"> Instead, he simply answered back. There are many lessons in this story, but the one I want you to grasp is this: Balaam beat his donkey mercilessly… until the donkey opened its mouth and made him freeze.</w:t>
      </w:r>
    </w:p>
    <w:p w14:paraId="28B287C2" w14:textId="340B2C9C" w:rsidR="00B33CB2" w:rsidRPr="00A234CC" w:rsidRDefault="009E4CB7" w:rsidP="00C03F2D">
      <w:pPr>
        <w:rPr>
          <w:b/>
          <w:bCs/>
        </w:rPr>
      </w:pPr>
      <w:r w:rsidRPr="00A234CC">
        <w:lastRenderedPageBreak/>
        <w:t>That is the kind of impact this chapter carries. Haiti has been beaten, misunderstood, mocked, and mishandled for centuries. Yet what if, like Balaam’s donkey, the one that has been bruised is exactly the one Yah wants to speak through? Haiti’s calling is priestly, prophetic, and spiritual</w:t>
      </w:r>
      <w:r w:rsidR="00B31D16" w:rsidRPr="00A234CC">
        <w:t>,</w:t>
      </w:r>
      <w:r w:rsidRPr="00A234CC">
        <w:t xml:space="preserve"> to awaken and teach the scattered tribes. This is not just about healing Haiti. This is about how Haiti is called to help heal the House of Israel</w:t>
      </w:r>
      <w:r w:rsidR="00317ABB" w:rsidRPr="00A234CC">
        <w:rPr>
          <w:b/>
          <w:bCs/>
        </w:rPr>
        <w:t>.</w:t>
      </w:r>
    </w:p>
    <w:p w14:paraId="19BB8D32" w14:textId="3B4A33D0" w:rsidR="00317ABB" w:rsidRPr="00A234CC" w:rsidRDefault="00317ABB" w:rsidP="007E45ED">
      <w:pPr>
        <w:pStyle w:val="Head4"/>
      </w:pPr>
      <w:r w:rsidRPr="00A234CC">
        <w:t>1. Levi Was Never Just for Levi</w:t>
      </w:r>
    </w:p>
    <w:p w14:paraId="10516BFA" w14:textId="0D3D7542" w:rsidR="00317ABB" w:rsidRPr="00A234CC" w:rsidRDefault="00317ABB" w:rsidP="00C03F2D">
      <w:pPr>
        <w:pStyle w:val="0space"/>
      </w:pPr>
      <w:r w:rsidRPr="00A234CC">
        <w:t>Let’s get one thing clear:</w:t>
      </w:r>
      <w:r w:rsidR="007901B7" w:rsidRPr="00A234CC">
        <w:t xml:space="preserve"> </w:t>
      </w:r>
      <w:r w:rsidRPr="00A234CC">
        <w:t>The tribe of Levi never received land because their inheritance was Yah Himself (Numbers 18:20). But their purpose wasn’t self-serving.</w:t>
      </w:r>
      <w:r w:rsidR="007901B7" w:rsidRPr="00A234CC">
        <w:t xml:space="preserve"> </w:t>
      </w:r>
      <w:r w:rsidRPr="00A234CC">
        <w:t>They were chosen to stand between Yah and the people.</w:t>
      </w:r>
      <w:r w:rsidR="007901B7" w:rsidRPr="00A234CC">
        <w:t xml:space="preserve"> </w:t>
      </w:r>
      <w:r w:rsidRPr="00A234CC">
        <w:t>To teach the law.</w:t>
      </w:r>
      <w:r w:rsidR="007901B7" w:rsidRPr="00A234CC">
        <w:t xml:space="preserve"> </w:t>
      </w:r>
      <w:r w:rsidRPr="00A234CC">
        <w:t>To carry the ark.</w:t>
      </w:r>
      <w:r w:rsidR="007901B7" w:rsidRPr="00A234CC">
        <w:t xml:space="preserve"> </w:t>
      </w:r>
      <w:r w:rsidRPr="00A234CC">
        <w:t>To restore purity when the nation went astray.</w:t>
      </w:r>
      <w:r w:rsidR="005834AE" w:rsidRPr="00A234CC">
        <w:t xml:space="preserve"> </w:t>
      </w:r>
      <w:r w:rsidRPr="00A234CC">
        <w:t>Levi existed to help all the other tribes stay connected to the covenant.</w:t>
      </w:r>
      <w:r w:rsidR="00F73081" w:rsidRPr="00A234CC">
        <w:t xml:space="preserve"> </w:t>
      </w:r>
      <w:r w:rsidR="006273EB" w:rsidRPr="00A234CC">
        <w:t xml:space="preserve">Haitians are not just culturally similar to the </w:t>
      </w:r>
      <w:r w:rsidR="00C207B1" w:rsidRPr="00A234CC">
        <w:t>Levites;</w:t>
      </w:r>
      <w:r w:rsidR="006273EB" w:rsidRPr="00A234CC">
        <w:t xml:space="preserve"> the spiritual and prophetic weight of our identity reveals that we are the modern remnant of Levi. After </w:t>
      </w:r>
      <w:r w:rsidR="00F73081" w:rsidRPr="00A234CC">
        <w:t>2</w:t>
      </w:r>
      <w:r w:rsidR="00BB49D1" w:rsidRPr="00A234CC">
        <w:t>5</w:t>
      </w:r>
      <w:r w:rsidR="006273EB" w:rsidRPr="00A234CC">
        <w:t xml:space="preserve"> chapters of digging, praying, and exposing, it’s no longer speculation. It’s </w:t>
      </w:r>
      <w:r w:rsidR="00397F7C" w:rsidRPr="00A234CC">
        <w:t xml:space="preserve">a </w:t>
      </w:r>
      <w:r w:rsidR="006273EB" w:rsidRPr="00A234CC">
        <w:t xml:space="preserve">revelation. This isn’t a question of </w:t>
      </w:r>
      <w:r w:rsidR="006273EB" w:rsidRPr="00A234CC">
        <w:rPr>
          <w:i/>
          <w:iCs/>
        </w:rPr>
        <w:t>“if”</w:t>
      </w:r>
      <w:r w:rsidR="00B31D16" w:rsidRPr="00A234CC">
        <w:t>,</w:t>
      </w:r>
      <w:r w:rsidR="006273EB" w:rsidRPr="00A234CC">
        <w:t xml:space="preserve"> it’s a call to respond.</w:t>
      </w:r>
      <w:r w:rsidR="00400C1C" w:rsidRPr="00A234CC">
        <w:t xml:space="preserve"> Yes, </w:t>
      </w:r>
      <w:r w:rsidRPr="00A234CC">
        <w:t>our priestly role is not just about ourselves. It’s about standing in the gap for:</w:t>
      </w:r>
    </w:p>
    <w:p w14:paraId="1EA81609" w14:textId="77777777" w:rsidR="00317ABB" w:rsidRPr="00A234CC" w:rsidRDefault="00317ABB">
      <w:pPr>
        <w:pStyle w:val="ListParagraph"/>
        <w:numPr>
          <w:ilvl w:val="0"/>
          <w:numId w:val="208"/>
        </w:numPr>
      </w:pPr>
      <w:r w:rsidRPr="00A234CC">
        <w:t>The scattered children of Judah (Afro-Americans)</w:t>
      </w:r>
    </w:p>
    <w:p w14:paraId="3162244C" w14:textId="77777777" w:rsidR="00317ABB" w:rsidRPr="00A234CC" w:rsidRDefault="00317ABB">
      <w:pPr>
        <w:pStyle w:val="ListParagraph"/>
        <w:numPr>
          <w:ilvl w:val="0"/>
          <w:numId w:val="208"/>
        </w:numPr>
      </w:pPr>
      <w:r w:rsidRPr="00A234CC">
        <w:t>The lost tribes in the Caribbean, Latin America, and Africa</w:t>
      </w:r>
    </w:p>
    <w:p w14:paraId="1D1746F6" w14:textId="77777777" w:rsidR="00317ABB" w:rsidRPr="00A234CC" w:rsidRDefault="00317ABB">
      <w:pPr>
        <w:pStyle w:val="ListParagraph"/>
        <w:numPr>
          <w:ilvl w:val="0"/>
          <w:numId w:val="208"/>
        </w:numPr>
      </w:pPr>
      <w:r w:rsidRPr="00A234CC">
        <w:t>Even those who don’t yet know they are Israel</w:t>
      </w:r>
    </w:p>
    <w:p w14:paraId="68832C31" w14:textId="5F93D7EF" w:rsidR="00592F00" w:rsidRPr="00A234CC" w:rsidRDefault="00317ABB" w:rsidP="00C03F2D">
      <w:pPr>
        <w:rPr>
          <w:b/>
          <w:bCs/>
        </w:rPr>
      </w:pPr>
      <w:r w:rsidRPr="00A234CC">
        <w:t>We are not just being awakened to feel special.</w:t>
      </w:r>
      <w:r w:rsidR="00DE57AC" w:rsidRPr="00A234CC">
        <w:t xml:space="preserve"> </w:t>
      </w:r>
      <w:r w:rsidRPr="00A234CC">
        <w:t>We are being awakened to blow the shofar.</w:t>
      </w:r>
      <w:r w:rsidR="00F73081" w:rsidRPr="00A234CC">
        <w:t xml:space="preserve"> </w:t>
      </w:r>
      <w:r w:rsidRPr="00A234CC">
        <w:t xml:space="preserve">"And the LORD shall set His hand again the second time to recover the remnant of His people... and He shall set up an ensign for the nations, and shall assemble the outcasts of Israel." </w:t>
      </w:r>
      <w:r w:rsidRPr="00A234CC">
        <w:rPr>
          <w:b/>
          <w:bCs/>
        </w:rPr>
        <w:t>(Isaiah 11:11–12</w:t>
      </w:r>
      <w:r w:rsidR="00DE57AC" w:rsidRPr="00A234CC">
        <w:rPr>
          <w:b/>
          <w:bCs/>
        </w:rPr>
        <w:t xml:space="preserve"> KJV</w:t>
      </w:r>
      <w:r w:rsidRPr="00A234CC">
        <w:rPr>
          <w:b/>
          <w:bCs/>
        </w:rPr>
        <w:t>)</w:t>
      </w:r>
      <w:r w:rsidR="005834AE" w:rsidRPr="00A234CC">
        <w:t xml:space="preserve">. </w:t>
      </w:r>
      <w:r w:rsidR="00310E1F" w:rsidRPr="00A234CC">
        <w:t>That scripture isn’t symbolic fluff. It’s logistical prophecy. He will gather Israel a second time</w:t>
      </w:r>
      <w:r w:rsidR="00B31D16" w:rsidRPr="00A234CC">
        <w:t>,</w:t>
      </w:r>
      <w:r w:rsidR="00310E1F" w:rsidRPr="00A234CC">
        <w:t xml:space="preserve"> not by UN votes or military alliances, but by stretching His own hand again. Haiti</w:t>
      </w:r>
      <w:r w:rsidR="00C35F80" w:rsidRPr="00A234CC">
        <w:t xml:space="preserve">, </w:t>
      </w:r>
      <w:r w:rsidR="00310E1F" w:rsidRPr="00A234CC">
        <w:t>a bruised, neglected, ridiculed nation</w:t>
      </w:r>
      <w:r w:rsidR="00B31D16" w:rsidRPr="00A234CC">
        <w:t>,</w:t>
      </w:r>
      <w:r w:rsidR="00310E1F" w:rsidRPr="00A234CC">
        <w:t xml:space="preserve"> is part of </w:t>
      </w:r>
      <w:r w:rsidR="00310E1F" w:rsidRPr="00A234CC">
        <w:lastRenderedPageBreak/>
        <w:t>that outstretched hand.</w:t>
      </w:r>
      <w:r w:rsidR="005834AE" w:rsidRPr="00A234CC">
        <w:t xml:space="preserve"> </w:t>
      </w:r>
      <w:r w:rsidR="00310E1F" w:rsidRPr="00A234CC">
        <w:t>Haiti is not the whole nation of Israel. But we are a prophetic spark, a signal flare in the dark. When the world sees Haiti awaken, something in the spirit realm shifts. We become the sound that triggers echoes across the four corners of the earth. We are not “the whole.” But we are a proof, a witness, and a beginning.</w:t>
      </w:r>
      <w:r w:rsidR="005834AE" w:rsidRPr="00A234CC">
        <w:t xml:space="preserve"> </w:t>
      </w:r>
      <w:r w:rsidR="00310E1F" w:rsidRPr="00A234CC">
        <w:t>And for those of us who’ve had our spirits confirmed by Yah</w:t>
      </w:r>
      <w:r w:rsidR="00B31D16" w:rsidRPr="00A234CC">
        <w:t>,</w:t>
      </w:r>
      <w:r w:rsidR="00310E1F" w:rsidRPr="00A234CC">
        <w:t xml:space="preserve"> that we are Levi</w:t>
      </w:r>
      <w:r w:rsidR="00B31D16" w:rsidRPr="00A234CC">
        <w:t>,</w:t>
      </w:r>
      <w:r w:rsidR="00310E1F" w:rsidRPr="00A234CC">
        <w:t xml:space="preserve"> we carry a responsibility that breaks the soul. We’re not grafted in. We’re the branch that was cut off… and now Yah is calling us back to the root.</w:t>
      </w:r>
      <w:r w:rsidR="00DE57AC" w:rsidRPr="00A234CC">
        <w:t xml:space="preserve"> </w:t>
      </w:r>
      <w:r w:rsidR="005A775B" w:rsidRPr="00A234CC">
        <w:t xml:space="preserve">So I say again with emphasis, </w:t>
      </w:r>
      <w:r w:rsidRPr="00A234CC">
        <w:t>Haiti is not the whole nation</w:t>
      </w:r>
      <w:r w:rsidR="005A775B" w:rsidRPr="00A234CC">
        <w:t xml:space="preserve"> of Israel</w:t>
      </w:r>
      <w:r w:rsidRPr="00A234CC">
        <w:t>. But we are part of the signal. A prophetic spark that triggers a flame across the earth.</w:t>
      </w:r>
    </w:p>
    <w:p w14:paraId="63003991" w14:textId="1DBFF769" w:rsidR="00317ABB" w:rsidRPr="00A234CC" w:rsidRDefault="00317ABB" w:rsidP="007E45ED">
      <w:pPr>
        <w:pStyle w:val="Head4"/>
      </w:pPr>
      <w:r w:rsidRPr="00A234CC">
        <w:t>2. The Role of a Reawakened Priesthood in the End Times</w:t>
      </w:r>
    </w:p>
    <w:p w14:paraId="06E9C79C" w14:textId="4BA37094" w:rsidR="00317ABB" w:rsidRPr="00A234CC" w:rsidRDefault="00317ABB" w:rsidP="00C03F2D">
      <w:pPr>
        <w:pStyle w:val="0space"/>
      </w:pPr>
      <w:r w:rsidRPr="00A234CC">
        <w:t>Once Levi returns to Yah, the next move is inevitable:</w:t>
      </w:r>
      <w:r w:rsidR="00DE57AC" w:rsidRPr="00A234CC">
        <w:t xml:space="preserve"> </w:t>
      </w:r>
      <w:r w:rsidRPr="00A234CC">
        <w:t>the rest of Israel will follow</w:t>
      </w:r>
      <w:r w:rsidRPr="00A234CC">
        <w:rPr>
          <w:b/>
          <w:bCs/>
        </w:rPr>
        <w:t>.</w:t>
      </w:r>
      <w:r w:rsidR="00DE57AC" w:rsidRPr="00A234CC">
        <w:t xml:space="preserve"> </w:t>
      </w:r>
      <w:r w:rsidRPr="00A234CC">
        <w:t>That’s the pattern</w:t>
      </w:r>
      <w:r w:rsidR="00A47BA8" w:rsidRPr="00A234CC">
        <w:t xml:space="preserve"> from beginning to end.</w:t>
      </w:r>
      <w:r w:rsidR="00F925D3" w:rsidRPr="00A234CC">
        <w:t xml:space="preserve"> </w:t>
      </w:r>
      <w:r w:rsidRPr="00A234CC">
        <w:t>When the priests get back in position:</w:t>
      </w:r>
    </w:p>
    <w:p w14:paraId="519B5A0D" w14:textId="77777777" w:rsidR="00317ABB" w:rsidRPr="00A234CC" w:rsidRDefault="00317ABB">
      <w:pPr>
        <w:pStyle w:val="ListParagraph"/>
        <w:numPr>
          <w:ilvl w:val="0"/>
          <w:numId w:val="209"/>
        </w:numPr>
      </w:pPr>
      <w:r w:rsidRPr="00A234CC">
        <w:t>The altars are rebuilt.</w:t>
      </w:r>
    </w:p>
    <w:p w14:paraId="4FDA8F45" w14:textId="77777777" w:rsidR="00317ABB" w:rsidRPr="00A234CC" w:rsidRDefault="00317ABB">
      <w:pPr>
        <w:pStyle w:val="ListParagraph"/>
        <w:numPr>
          <w:ilvl w:val="0"/>
          <w:numId w:val="209"/>
        </w:numPr>
      </w:pPr>
      <w:r w:rsidRPr="00A234CC">
        <w:t>The Word is taught again.</w:t>
      </w:r>
    </w:p>
    <w:p w14:paraId="0EB72F26" w14:textId="1004E999" w:rsidR="00317ABB" w:rsidRPr="00A234CC" w:rsidRDefault="00317ABB">
      <w:pPr>
        <w:pStyle w:val="ListParagraph"/>
        <w:numPr>
          <w:ilvl w:val="0"/>
          <w:numId w:val="209"/>
        </w:numPr>
      </w:pPr>
      <w:r w:rsidRPr="00A234CC">
        <w:t xml:space="preserve">The people return to </w:t>
      </w:r>
      <w:r w:rsidR="00397F7C" w:rsidRPr="00A234CC">
        <w:t xml:space="preserve">the </w:t>
      </w:r>
      <w:r w:rsidRPr="00A234CC">
        <w:t>covenant.</w:t>
      </w:r>
    </w:p>
    <w:p w14:paraId="2498798E" w14:textId="094F0760" w:rsidR="00317ABB" w:rsidRPr="00A234CC" w:rsidRDefault="00317ABB" w:rsidP="00C03F2D">
      <w:r w:rsidRPr="00A234CC">
        <w:rPr>
          <w:b/>
          <w:bCs/>
        </w:rPr>
        <w:t>Malachi 3:3</w:t>
      </w:r>
      <w:r w:rsidR="00DE57AC" w:rsidRPr="00A234CC">
        <w:rPr>
          <w:b/>
          <w:bCs/>
        </w:rPr>
        <w:t xml:space="preserve"> NKJV</w:t>
      </w:r>
      <w:r w:rsidRPr="00A234CC">
        <w:rPr>
          <w:b/>
          <w:bCs/>
        </w:rPr>
        <w:t xml:space="preserve"> </w:t>
      </w:r>
      <w:r w:rsidRPr="00A234CC">
        <w:t>says: “He will purify the sons of Levi... that they may offer unto Yah an offering in righteousness.”</w:t>
      </w:r>
    </w:p>
    <w:p w14:paraId="51F3A189" w14:textId="56C799A4" w:rsidR="007A5134" w:rsidRPr="00A234CC" w:rsidRDefault="009E4CB7" w:rsidP="00C03F2D">
      <w:r w:rsidRPr="00A234CC">
        <w:t>That is not a feel-good verse</w:t>
      </w:r>
      <w:r w:rsidR="00397F7C" w:rsidRPr="00A234CC">
        <w:t xml:space="preserve">, </w:t>
      </w:r>
      <w:r w:rsidRPr="00A234CC">
        <w:t>that is surgery. Purifying silver demands intense fire, relentless scraping of dross, and patient watching until the refiner sees His reflection in the metal. That is precisely what Yah is doing with Levi through Yahushua</w:t>
      </w:r>
      <w:r w:rsidR="00C35F80" w:rsidRPr="00A234CC">
        <w:t xml:space="preserve">, </w:t>
      </w:r>
      <w:r w:rsidRPr="00A234CC">
        <w:t>burning away lies, empty religion, deep-seated trauma, and every idol, so we can finally present Him with a righteous nation.</w:t>
      </w:r>
    </w:p>
    <w:p w14:paraId="5595422B" w14:textId="37DA9DFB" w:rsidR="007A5134" w:rsidRPr="00A234CC" w:rsidRDefault="007A5134" w:rsidP="00C03F2D">
      <w:r w:rsidRPr="00A234CC">
        <w:rPr>
          <w:b/>
          <w:bCs/>
        </w:rPr>
        <w:t>Isaiah 66:20</w:t>
      </w:r>
      <w:r w:rsidR="00DE57AC" w:rsidRPr="00A234CC">
        <w:rPr>
          <w:b/>
          <w:bCs/>
        </w:rPr>
        <w:t xml:space="preserve"> KJV</w:t>
      </w:r>
      <w:r w:rsidRPr="00A234CC">
        <w:t xml:space="preserve"> says: “And they shall bring all your brethren for an offering unto the Lord out of all nations...”</w:t>
      </w:r>
    </w:p>
    <w:p w14:paraId="1ABD2D8D" w14:textId="54788D2E" w:rsidR="00317ABB" w:rsidRPr="00A234CC" w:rsidRDefault="007A5134" w:rsidP="00C03F2D">
      <w:r w:rsidRPr="00A234CC">
        <w:lastRenderedPageBreak/>
        <w:t>Who brings them? Who leads them back? It’s not Rome. It’s not America. It’s not the Vatican. It’s the priesthood. It’s the Levites</w:t>
      </w:r>
      <w:r w:rsidR="00B31D16" w:rsidRPr="00A234CC">
        <w:t>,</w:t>
      </w:r>
      <w:r w:rsidRPr="00A234CC">
        <w:t xml:space="preserve"> those purified </w:t>
      </w:r>
      <w:r w:rsidR="00F73081" w:rsidRPr="00A234CC">
        <w:t>ones,</w:t>
      </w:r>
      <w:r w:rsidRPr="00A234CC">
        <w:t xml:space="preserve"> who now offer the dispersed as a living offering back to Yah</w:t>
      </w:r>
      <w:r w:rsidR="00F73081" w:rsidRPr="00A234CC">
        <w:t xml:space="preserve">. </w:t>
      </w:r>
      <w:r w:rsidR="00317ABB" w:rsidRPr="00A234CC">
        <w:t>And when the offering is restored?</w:t>
      </w:r>
      <w:r w:rsidR="005834AE" w:rsidRPr="00A234CC">
        <w:t xml:space="preserve"> </w:t>
      </w:r>
      <w:r w:rsidR="00317ABB" w:rsidRPr="00A234CC">
        <w:t>So is the favor.</w:t>
      </w:r>
      <w:r w:rsidR="00F73081" w:rsidRPr="00A234CC">
        <w:t xml:space="preserve"> </w:t>
      </w:r>
      <w:r w:rsidR="00317ABB" w:rsidRPr="00A234CC">
        <w:t>Here’s what Haiti’s role includes:</w:t>
      </w:r>
    </w:p>
    <w:p w14:paraId="66892874" w14:textId="12D49EF6" w:rsidR="00317ABB" w:rsidRPr="00A234CC" w:rsidRDefault="00317ABB">
      <w:pPr>
        <w:pStyle w:val="ListParagraph"/>
        <w:numPr>
          <w:ilvl w:val="0"/>
          <w:numId w:val="210"/>
        </w:numPr>
      </w:pPr>
      <w:r w:rsidRPr="00A234CC">
        <w:t>Calling the other tribes back to Torah</w:t>
      </w:r>
    </w:p>
    <w:p w14:paraId="36E1C6C1" w14:textId="44112E7B" w:rsidR="00317ABB" w:rsidRPr="00A234CC" w:rsidRDefault="00317ABB">
      <w:pPr>
        <w:pStyle w:val="ListParagraph"/>
        <w:numPr>
          <w:ilvl w:val="0"/>
          <w:numId w:val="210"/>
        </w:numPr>
      </w:pPr>
      <w:r w:rsidRPr="00A234CC">
        <w:t>Building spiritual infrastructure (training, schools, assemblies)</w:t>
      </w:r>
    </w:p>
    <w:p w14:paraId="0E92A113" w14:textId="58EB7130" w:rsidR="00317ABB" w:rsidRPr="00A234CC" w:rsidRDefault="00317ABB">
      <w:pPr>
        <w:pStyle w:val="ListParagraph"/>
        <w:numPr>
          <w:ilvl w:val="0"/>
          <w:numId w:val="210"/>
        </w:numPr>
      </w:pPr>
      <w:r w:rsidRPr="00A234CC">
        <w:t>Teaching repentance and priestly identity</w:t>
      </w:r>
    </w:p>
    <w:p w14:paraId="2A3A09E7" w14:textId="01D62E14" w:rsidR="00317ABB" w:rsidRPr="00A234CC" w:rsidRDefault="00317ABB">
      <w:pPr>
        <w:pStyle w:val="ListParagraph"/>
        <w:numPr>
          <w:ilvl w:val="0"/>
          <w:numId w:val="210"/>
        </w:numPr>
      </w:pPr>
      <w:r w:rsidRPr="00A234CC">
        <w:t>Standing in the gap for nations still asleep</w:t>
      </w:r>
    </w:p>
    <w:p w14:paraId="262611A4" w14:textId="63C63EF7" w:rsidR="00592F00" w:rsidRPr="00A234CC" w:rsidRDefault="00317ABB" w:rsidP="00C03F2D">
      <w:pPr>
        <w:rPr>
          <w:b/>
          <w:bCs/>
        </w:rPr>
      </w:pPr>
      <w:r w:rsidRPr="00A234CC">
        <w:t>We are not better than the other tribes.</w:t>
      </w:r>
      <w:r w:rsidR="00E80F3E" w:rsidRPr="00A234CC">
        <w:t xml:space="preserve"> </w:t>
      </w:r>
      <w:r w:rsidRPr="00A234CC">
        <w:t>But we are called to minister to them, like Levi did to Judah, Benjamin, Ephraim</w:t>
      </w:r>
      <w:r w:rsidR="00397F7C" w:rsidRPr="00A234CC">
        <w:t>,</w:t>
      </w:r>
      <w:r w:rsidRPr="00A234CC">
        <w:t xml:space="preserve"> and the rest.</w:t>
      </w:r>
      <w:r w:rsidR="000323A6" w:rsidRPr="00A234CC">
        <w:t xml:space="preserve"> Levi was always meant to live among the tribes, not separate from them. Our awakening is not isolation</w:t>
      </w:r>
      <w:r w:rsidR="00B31D16" w:rsidRPr="00A234CC">
        <w:t>,</w:t>
      </w:r>
      <w:r w:rsidR="000323A6" w:rsidRPr="00A234CC">
        <w:t xml:space="preserve"> it’s activation.</w:t>
      </w:r>
      <w:r w:rsidR="00F73081" w:rsidRPr="00A234CC">
        <w:t xml:space="preserve"> </w:t>
      </w:r>
      <w:r w:rsidRPr="00A234CC">
        <w:rPr>
          <w:i/>
          <w:iCs/>
        </w:rPr>
        <w:t>“And they shall bring all your brethren for an offering unto YAH out of all nations...”</w:t>
      </w:r>
      <w:r w:rsidRPr="00A234CC">
        <w:t xml:space="preserve"> </w:t>
      </w:r>
      <w:r w:rsidRPr="00A234CC">
        <w:rPr>
          <w:b/>
          <w:bCs/>
        </w:rPr>
        <w:t>— Isaiah 66:20</w:t>
      </w:r>
      <w:r w:rsidR="00E80F3E" w:rsidRPr="00A234CC">
        <w:rPr>
          <w:b/>
          <w:bCs/>
        </w:rPr>
        <w:t xml:space="preserve"> KJV</w:t>
      </w:r>
      <w:r w:rsidR="00F73081" w:rsidRPr="00A234CC">
        <w:t xml:space="preserve">. </w:t>
      </w:r>
      <w:r w:rsidRPr="00A234CC">
        <w:t>Haiti is about to play a key part in that offering.</w:t>
      </w:r>
      <w:r w:rsidR="009944B9" w:rsidRPr="00A234CC">
        <w:t xml:space="preserve"> And this scroll is part of the fire Yah is using to light that offering ablaze.</w:t>
      </w:r>
    </w:p>
    <w:p w14:paraId="0FB3B427" w14:textId="47EE9063" w:rsidR="00317ABB" w:rsidRPr="00A234CC" w:rsidRDefault="00317ABB" w:rsidP="007E45ED">
      <w:pPr>
        <w:pStyle w:val="Head4"/>
      </w:pPr>
      <w:r w:rsidRPr="00A234CC">
        <w:t>3. The Prophetic Burden of the Remnant</w:t>
      </w:r>
    </w:p>
    <w:p w14:paraId="698E41B2" w14:textId="6555A013" w:rsidR="00592F00" w:rsidRPr="00A234CC" w:rsidRDefault="00317ABB" w:rsidP="00C03F2D">
      <w:pPr>
        <w:pStyle w:val="0space"/>
      </w:pPr>
      <w:r w:rsidRPr="00A234CC">
        <w:t>Not everyone in Haiti will understand this.</w:t>
      </w:r>
      <w:r w:rsidR="00E80F3E" w:rsidRPr="00A234CC">
        <w:t xml:space="preserve"> </w:t>
      </w:r>
      <w:r w:rsidRPr="00A234CC">
        <w:t>Not everyone in the diaspora will believe it.</w:t>
      </w:r>
      <w:r w:rsidR="00E80F3E" w:rsidRPr="00A234CC">
        <w:t xml:space="preserve"> </w:t>
      </w:r>
      <w:r w:rsidRPr="00A234CC">
        <w:t>But a remnant will.</w:t>
      </w:r>
      <w:r w:rsidR="00E80F3E" w:rsidRPr="00A234CC">
        <w:t xml:space="preserve"> </w:t>
      </w:r>
      <w:r w:rsidRPr="00A234CC">
        <w:t>And to them Yah is saying:</w:t>
      </w:r>
      <w:r w:rsidR="00F73081" w:rsidRPr="00A234CC">
        <w:t xml:space="preserve"> </w:t>
      </w:r>
      <w:r w:rsidRPr="00A234CC">
        <w:rPr>
          <w:i/>
          <w:iCs/>
        </w:rPr>
        <w:t>"You must cry aloud. You must teach. You must lead</w:t>
      </w:r>
      <w:r w:rsidR="00397F7C" w:rsidRPr="00A234CC">
        <w:rPr>
          <w:i/>
          <w:iCs/>
        </w:rPr>
        <w:t xml:space="preserve"> e</w:t>
      </w:r>
      <w:r w:rsidRPr="00A234CC">
        <w:rPr>
          <w:i/>
          <w:iCs/>
        </w:rPr>
        <w:t>ven when your own people fight you. Even when you're called crazy. Even when the weight feels unbearable."</w:t>
      </w:r>
      <w:r w:rsidR="00F73081" w:rsidRPr="00A234CC">
        <w:t xml:space="preserve"> </w:t>
      </w:r>
      <w:r w:rsidRPr="00A234CC">
        <w:t>That’s the priestly burden.</w:t>
      </w:r>
      <w:r w:rsidR="008335AE" w:rsidRPr="00A234CC">
        <w:t xml:space="preserve"> </w:t>
      </w:r>
      <w:r w:rsidRPr="00A234CC">
        <w:t xml:space="preserve">That’s what Yah told Jeremiah: </w:t>
      </w:r>
      <w:r w:rsidRPr="00A234CC">
        <w:rPr>
          <w:i/>
          <w:iCs/>
        </w:rPr>
        <w:t>“You will speak, and they will not listen</w:t>
      </w:r>
      <w:r w:rsidR="00B31D16" w:rsidRPr="00A234CC">
        <w:rPr>
          <w:i/>
          <w:iCs/>
        </w:rPr>
        <w:t>,</w:t>
      </w:r>
      <w:r w:rsidRPr="00A234CC">
        <w:rPr>
          <w:i/>
          <w:iCs/>
        </w:rPr>
        <w:t xml:space="preserve"> but speak anyway.”</w:t>
      </w:r>
      <w:r w:rsidR="005834AE" w:rsidRPr="00A234CC">
        <w:t xml:space="preserve"> </w:t>
      </w:r>
      <w:r w:rsidR="00176192" w:rsidRPr="00A234CC">
        <w:t>Some will call it pride. Others will call it confusion.</w:t>
      </w:r>
      <w:r w:rsidR="00E80F3E" w:rsidRPr="00A234CC">
        <w:t xml:space="preserve"> </w:t>
      </w:r>
      <w:r w:rsidR="00176192" w:rsidRPr="00A234CC">
        <w:t xml:space="preserve">Some will say, </w:t>
      </w:r>
      <w:r w:rsidR="00176192" w:rsidRPr="00A234CC">
        <w:rPr>
          <w:i/>
          <w:iCs/>
        </w:rPr>
        <w:t>“Judah is already awakened</w:t>
      </w:r>
      <w:r w:rsidR="00B31D16" w:rsidRPr="00A234CC">
        <w:rPr>
          <w:i/>
          <w:iCs/>
        </w:rPr>
        <w:t>,</w:t>
      </w:r>
      <w:r w:rsidR="00176192" w:rsidRPr="00A234CC">
        <w:rPr>
          <w:i/>
          <w:iCs/>
        </w:rPr>
        <w:t xml:space="preserve"> we don’t need Levi.”</w:t>
      </w:r>
      <w:r w:rsidR="00E80F3E" w:rsidRPr="00A234CC">
        <w:t xml:space="preserve"> </w:t>
      </w:r>
      <w:r w:rsidR="00176192" w:rsidRPr="00A234CC">
        <w:t>But what they don’t understand is: a nation is not built by one tribe alone.</w:t>
      </w:r>
      <w:r w:rsidR="00E80F3E" w:rsidRPr="00A234CC">
        <w:t xml:space="preserve"> </w:t>
      </w:r>
      <w:r w:rsidR="00176192" w:rsidRPr="00A234CC">
        <w:t>Yes</w:t>
      </w:r>
      <w:r w:rsidR="00B31D16" w:rsidRPr="00A234CC">
        <w:t>,</w:t>
      </w:r>
      <w:r w:rsidR="00176192" w:rsidRPr="00A234CC">
        <w:t xml:space="preserve"> Yah said He would awaken the tents of Judah first </w:t>
      </w:r>
      <w:r w:rsidR="00176192" w:rsidRPr="00A234CC">
        <w:rPr>
          <w:b/>
          <w:bCs/>
        </w:rPr>
        <w:t>(Zechariah 12:7).</w:t>
      </w:r>
      <w:r w:rsidR="00E80F3E" w:rsidRPr="00A234CC">
        <w:t xml:space="preserve"> </w:t>
      </w:r>
      <w:r w:rsidR="00176192" w:rsidRPr="00A234CC">
        <w:t>But that awakening was not meant to be final</w:t>
      </w:r>
      <w:r w:rsidR="00B31D16" w:rsidRPr="00A234CC">
        <w:t>,</w:t>
      </w:r>
      <w:r w:rsidR="00176192" w:rsidRPr="00A234CC">
        <w:t xml:space="preserve"> it was meant to be foundational.</w:t>
      </w:r>
      <w:r w:rsidR="005834AE" w:rsidRPr="00A234CC">
        <w:t xml:space="preserve"> </w:t>
      </w:r>
      <w:r w:rsidR="00176192" w:rsidRPr="00A234CC">
        <w:t>Judah’s roar awakened Levi’s scroll.</w:t>
      </w:r>
      <w:r w:rsidR="00E80F3E" w:rsidRPr="00A234CC">
        <w:t xml:space="preserve"> </w:t>
      </w:r>
      <w:r w:rsidR="00176192" w:rsidRPr="00A234CC">
        <w:t xml:space="preserve">And now, Levi’s teaching must help Judah rebuild the </w:t>
      </w:r>
      <w:r w:rsidR="00176192" w:rsidRPr="00A234CC">
        <w:lastRenderedPageBreak/>
        <w:t>altar.</w:t>
      </w:r>
      <w:r w:rsidR="00E80F3E" w:rsidRPr="00A234CC">
        <w:t xml:space="preserve"> </w:t>
      </w:r>
      <w:r w:rsidR="009E4CB7" w:rsidRPr="00A234CC">
        <w:t xml:space="preserve">This is not </w:t>
      </w:r>
      <w:r w:rsidR="00397F7C" w:rsidRPr="00A234CC">
        <w:t xml:space="preserve">a </w:t>
      </w:r>
      <w:r w:rsidR="009E4CB7" w:rsidRPr="00A234CC">
        <w:t>contradiction. This is covenant rhythm</w:t>
      </w:r>
      <w:r w:rsidR="009E4CB7" w:rsidRPr="00A234CC">
        <w:rPr>
          <w:b/>
          <w:bCs/>
        </w:rPr>
        <w:t xml:space="preserve">. </w:t>
      </w:r>
      <w:r w:rsidR="009E4CB7" w:rsidRPr="00A234CC">
        <w:rPr>
          <w:rStyle w:val="Strong"/>
          <w:b w:val="0"/>
          <w:bCs w:val="0"/>
        </w:rPr>
        <w:t>Levi must teach again. Judah must govern. Ephraim must return. The house must be restored</w:t>
      </w:r>
      <w:r w:rsidR="009E4CB7" w:rsidRPr="00A234CC">
        <w:rPr>
          <w:rStyle w:val="Strong"/>
        </w:rPr>
        <w:t>.</w:t>
      </w:r>
      <w:r w:rsidR="009E4CB7" w:rsidRPr="00A234CC">
        <w:t xml:space="preserve"> The awakening of Haiti is not merely political, historical, or emotional</w:t>
      </w:r>
      <w:r w:rsidR="00C35F80" w:rsidRPr="00A234CC">
        <w:t xml:space="preserve">, </w:t>
      </w:r>
      <w:r w:rsidR="009E4CB7" w:rsidRPr="00A234CC">
        <w:t>it is prophetic intercession on a national scale. When we teach this message, we can expect resistance. Yet we can also anticipate repentance. Some will fall to their knees. Some will fast. Some will weep for sins they did not even know they had inherited. Why? Because truth has a sound. And when that sound strikes the bloodline of the chosen, chains begin to snap.</w:t>
      </w:r>
    </w:p>
    <w:p w14:paraId="6FBFF68E" w14:textId="117B4274" w:rsidR="00317ABB" w:rsidRPr="00A234CC" w:rsidRDefault="00317ABB" w:rsidP="007E45ED">
      <w:pPr>
        <w:pStyle w:val="Head4"/>
      </w:pPr>
      <w:r w:rsidRPr="00A234CC">
        <w:t>4. Let Judah Roar, But Let Levi Light the Fire</w:t>
      </w:r>
    </w:p>
    <w:p w14:paraId="2D3D07E3" w14:textId="2AA840C0" w:rsidR="00500D15" w:rsidRPr="00A234CC" w:rsidRDefault="00317ABB" w:rsidP="00C03F2D">
      <w:pPr>
        <w:pStyle w:val="0space"/>
      </w:pPr>
      <w:r w:rsidRPr="00A234CC">
        <w:t>We know from Zechariah 12:7 that Yah will save the tents of Judah first. Judah must awaken because they carry the scepter.</w:t>
      </w:r>
      <w:r w:rsidR="00E80F3E" w:rsidRPr="00A234CC">
        <w:t xml:space="preserve"> </w:t>
      </w:r>
      <w:r w:rsidRPr="00A234CC">
        <w:t>But Levi must awaken</w:t>
      </w:r>
      <w:r w:rsidR="00397F7C" w:rsidRPr="00A234CC">
        <w:t>,</w:t>
      </w:r>
      <w:r w:rsidRPr="00A234CC">
        <w:t xml:space="preserve"> too</w:t>
      </w:r>
      <w:r w:rsidR="00397F7C" w:rsidRPr="00A234CC">
        <w:t>, b</w:t>
      </w:r>
      <w:r w:rsidRPr="00A234CC">
        <w:t>ecause we carry the scroll.</w:t>
      </w:r>
      <w:r w:rsidR="00E80F3E" w:rsidRPr="00A234CC">
        <w:t xml:space="preserve"> </w:t>
      </w:r>
      <w:r w:rsidRPr="00A234CC">
        <w:t>We must teach Judah the law again.</w:t>
      </w:r>
      <w:r w:rsidR="00E80F3E" w:rsidRPr="00A234CC">
        <w:t xml:space="preserve"> </w:t>
      </w:r>
      <w:r w:rsidRPr="00A234CC">
        <w:t>We must show Ephraim the way home.</w:t>
      </w:r>
      <w:r w:rsidR="00E80F3E" w:rsidRPr="00A234CC">
        <w:t xml:space="preserve"> </w:t>
      </w:r>
      <w:r w:rsidRPr="00A234CC">
        <w:t>We must intercede for the nations.</w:t>
      </w:r>
      <w:r w:rsidR="005834AE" w:rsidRPr="00A234CC">
        <w:t xml:space="preserve"> </w:t>
      </w:r>
      <w:r w:rsidR="00500D15" w:rsidRPr="00A234CC">
        <w:t xml:space="preserve">Are We Contradicting Ourselves by Saying </w:t>
      </w:r>
      <w:r w:rsidR="00500D15" w:rsidRPr="00A234CC">
        <w:rPr>
          <w:i/>
          <w:iCs/>
        </w:rPr>
        <w:t>“We Must Teach Judah”?</w:t>
      </w:r>
      <w:r w:rsidR="005834AE" w:rsidRPr="00A234CC">
        <w:t xml:space="preserve"> </w:t>
      </w:r>
      <w:r w:rsidR="00500D15" w:rsidRPr="00A234CC">
        <w:t>GREAT question. Here's the truth: No, we are not contradicting ourselves</w:t>
      </w:r>
      <w:r w:rsidR="00423576" w:rsidRPr="00A234CC">
        <w:t>.</w:t>
      </w:r>
      <w:r w:rsidR="005834AE" w:rsidRPr="00A234CC">
        <w:t xml:space="preserve"> </w:t>
      </w:r>
      <w:r w:rsidR="00500D15" w:rsidRPr="00A234CC">
        <w:t>We say:</w:t>
      </w:r>
      <w:r w:rsidR="00E80F3E" w:rsidRPr="00A234CC">
        <w:t xml:space="preserve"> </w:t>
      </w:r>
      <w:r w:rsidR="00500D15" w:rsidRPr="00A234CC">
        <w:rPr>
          <w:i/>
          <w:iCs/>
        </w:rPr>
        <w:t>“Judah awakens first</w:t>
      </w:r>
      <w:r w:rsidR="00B31D16" w:rsidRPr="00A234CC">
        <w:rPr>
          <w:i/>
          <w:iCs/>
        </w:rPr>
        <w:t>,</w:t>
      </w:r>
      <w:r w:rsidR="00500D15" w:rsidRPr="00A234CC">
        <w:rPr>
          <w:i/>
          <w:iCs/>
        </w:rPr>
        <w:t xml:space="preserve"> to war, to lead, to speak.”</w:t>
      </w:r>
      <w:r w:rsidR="005834AE" w:rsidRPr="00A234CC">
        <w:t xml:space="preserve"> </w:t>
      </w:r>
      <w:r w:rsidR="00500D15" w:rsidRPr="00A234CC">
        <w:t>But then:</w:t>
      </w:r>
      <w:r w:rsidR="00E80F3E" w:rsidRPr="00A234CC">
        <w:rPr>
          <w:i/>
          <w:iCs/>
        </w:rPr>
        <w:t xml:space="preserve"> </w:t>
      </w:r>
      <w:r w:rsidR="00500D15" w:rsidRPr="00A234CC">
        <w:rPr>
          <w:i/>
          <w:iCs/>
        </w:rPr>
        <w:t>“Levi awakens to teach</w:t>
      </w:r>
      <w:r w:rsidR="00B31D16" w:rsidRPr="00A234CC">
        <w:rPr>
          <w:i/>
          <w:iCs/>
        </w:rPr>
        <w:t>,</w:t>
      </w:r>
      <w:r w:rsidR="00500D15" w:rsidRPr="00A234CC">
        <w:rPr>
          <w:i/>
          <w:iCs/>
        </w:rPr>
        <w:t xml:space="preserve"> even to Judah</w:t>
      </w:r>
      <w:r w:rsidR="00B31D16" w:rsidRPr="00A234CC">
        <w:rPr>
          <w:i/>
          <w:iCs/>
        </w:rPr>
        <w:t>,</w:t>
      </w:r>
      <w:r w:rsidR="00500D15" w:rsidRPr="00A234CC">
        <w:rPr>
          <w:i/>
          <w:iCs/>
        </w:rPr>
        <w:t xml:space="preserve"> because the scroll has been missing.”</w:t>
      </w:r>
      <w:r w:rsidR="00F73081" w:rsidRPr="00A234CC">
        <w:t xml:space="preserve"> </w:t>
      </w:r>
      <w:r w:rsidR="00500D15" w:rsidRPr="00A234CC">
        <w:t>It’s like this:</w:t>
      </w:r>
    </w:p>
    <w:p w14:paraId="196453BA" w14:textId="77777777" w:rsidR="00500D15" w:rsidRPr="00A234CC" w:rsidRDefault="00500D15">
      <w:pPr>
        <w:pStyle w:val="ListParagraph"/>
        <w:numPr>
          <w:ilvl w:val="0"/>
          <w:numId w:val="211"/>
        </w:numPr>
      </w:pPr>
      <w:r w:rsidRPr="00A234CC">
        <w:t>Judah’s role is the trumpet and war banner</w:t>
      </w:r>
    </w:p>
    <w:p w14:paraId="38ECCC41" w14:textId="148B7965" w:rsidR="00500D15" w:rsidRPr="00A234CC" w:rsidRDefault="00500D15">
      <w:pPr>
        <w:pStyle w:val="ListParagraph"/>
        <w:numPr>
          <w:ilvl w:val="0"/>
          <w:numId w:val="211"/>
        </w:numPr>
      </w:pPr>
      <w:r w:rsidRPr="00A234CC">
        <w:t xml:space="preserve">Levi’s role is the scroll and </w:t>
      </w:r>
      <w:r w:rsidR="00397F7C" w:rsidRPr="00A234CC">
        <w:t xml:space="preserve">the </w:t>
      </w:r>
      <w:r w:rsidRPr="00A234CC">
        <w:t>teaching mantle</w:t>
      </w:r>
    </w:p>
    <w:p w14:paraId="6F64B09A" w14:textId="77777777" w:rsidR="00500D15" w:rsidRPr="00A234CC" w:rsidRDefault="00500D15">
      <w:pPr>
        <w:pStyle w:val="ListParagraph"/>
        <w:numPr>
          <w:ilvl w:val="0"/>
          <w:numId w:val="211"/>
        </w:numPr>
      </w:pPr>
      <w:r w:rsidRPr="00A234CC">
        <w:t xml:space="preserve">Both are </w:t>
      </w:r>
      <w:r w:rsidRPr="00A234CC">
        <w:rPr>
          <w:i/>
          <w:iCs/>
        </w:rPr>
        <w:t>awakening</w:t>
      </w:r>
      <w:r w:rsidRPr="00A234CC">
        <w:t>, but for different purposes at different timings</w:t>
      </w:r>
    </w:p>
    <w:p w14:paraId="685C6149" w14:textId="77777777" w:rsidR="002C1F3D" w:rsidRPr="00A234CC" w:rsidRDefault="00500D15" w:rsidP="00C03F2D">
      <w:r w:rsidRPr="00A234CC">
        <w:t>So YES</w:t>
      </w:r>
      <w:r w:rsidR="00B31D16" w:rsidRPr="00A234CC">
        <w:t>,</w:t>
      </w:r>
      <w:r w:rsidRPr="00A234CC">
        <w:t xml:space="preserve"> Judah is awakened.</w:t>
      </w:r>
      <w:r w:rsidR="00E80F3E" w:rsidRPr="00A234CC">
        <w:t xml:space="preserve"> </w:t>
      </w:r>
      <w:r w:rsidRPr="00A234CC">
        <w:t>But like Ezra and Nehemiah, even righteous kings called for priests to read the law again.</w:t>
      </w:r>
      <w:r w:rsidR="00D11F1E" w:rsidRPr="00A234CC">
        <w:t xml:space="preserve"> </w:t>
      </w:r>
      <w:r w:rsidRPr="00A234CC">
        <w:t>Judah’s roar awakened the house</w:t>
      </w:r>
      <w:r w:rsidR="00B31D16" w:rsidRPr="00A234CC">
        <w:t>,</w:t>
      </w:r>
      <w:r w:rsidRPr="00A234CC">
        <w:t xml:space="preserve"> but now Levi must reopen the scroll. Even Judah must return to the teaching of the law. Not because they are ignorant</w:t>
      </w:r>
      <w:r w:rsidR="00B31D16" w:rsidRPr="00A234CC">
        <w:t>,</w:t>
      </w:r>
      <w:r w:rsidRPr="00A234CC">
        <w:t xml:space="preserve"> but because that is our charge, our role, our inheritance.</w:t>
      </w:r>
      <w:r w:rsidR="008C15CC" w:rsidRPr="00A234CC">
        <w:t xml:space="preserve"> </w:t>
      </w:r>
      <w:r w:rsidR="00317ABB" w:rsidRPr="00A234CC">
        <w:t>And when we do?</w:t>
      </w:r>
      <w:r w:rsidR="008C15CC" w:rsidRPr="00A234CC">
        <w:t xml:space="preserve"> </w:t>
      </w:r>
      <w:r w:rsidR="00317ABB" w:rsidRPr="00A234CC">
        <w:t>Judah will roar.</w:t>
      </w:r>
      <w:r w:rsidR="008C15CC" w:rsidRPr="00A234CC">
        <w:t xml:space="preserve"> </w:t>
      </w:r>
      <w:r w:rsidR="00317ABB" w:rsidRPr="00A234CC">
        <w:t>Joseph will weep.</w:t>
      </w:r>
    </w:p>
    <w:p w14:paraId="4A7D084C" w14:textId="084F6182" w:rsidR="00317ABB" w:rsidRPr="00A234CC" w:rsidRDefault="00317ABB" w:rsidP="00C03F2D">
      <w:r w:rsidRPr="00A234CC">
        <w:lastRenderedPageBreak/>
        <w:t>Benjamin will build.</w:t>
      </w:r>
      <w:r w:rsidR="008C15CC" w:rsidRPr="00A234CC">
        <w:t xml:space="preserve"> </w:t>
      </w:r>
      <w:r w:rsidRPr="00A234CC">
        <w:t>And Yah will gather His people from the four corners.</w:t>
      </w:r>
    </w:p>
    <w:p w14:paraId="1F7FEA37" w14:textId="1B50692B" w:rsidR="008855DA" w:rsidRPr="00A234CC" w:rsidRDefault="008855DA" w:rsidP="00C75A97">
      <w:pPr>
        <w:pStyle w:val="newname"/>
      </w:pPr>
      <w:r w:rsidRPr="00A234CC">
        <w:t>Conclusion: Judah &amp; Levi – Two Tribes, Two Tools</w:t>
      </w:r>
    </w:p>
    <w:p w14:paraId="094913FB" w14:textId="77777777" w:rsidR="008855DA" w:rsidRPr="00A234CC" w:rsidRDefault="008855DA">
      <w:pPr>
        <w:pStyle w:val="ListParagraph"/>
        <w:numPr>
          <w:ilvl w:val="0"/>
          <w:numId w:val="28"/>
        </w:numPr>
      </w:pPr>
      <w:r w:rsidRPr="00A234CC">
        <w:t>Judah = Scepter → Leadership, kingship, warfare, authority</w:t>
      </w:r>
    </w:p>
    <w:p w14:paraId="5390290C" w14:textId="77777777" w:rsidR="008855DA" w:rsidRPr="00A234CC" w:rsidRDefault="008855DA">
      <w:pPr>
        <w:pStyle w:val="ListParagraph"/>
        <w:numPr>
          <w:ilvl w:val="0"/>
          <w:numId w:val="28"/>
        </w:numPr>
      </w:pPr>
      <w:r w:rsidRPr="00A234CC">
        <w:t>Levi = Scroll → Teaching, intercession, purity, covenant</w:t>
      </w:r>
    </w:p>
    <w:p w14:paraId="081CFF5F" w14:textId="019BF318" w:rsidR="00592F00" w:rsidRPr="00A234CC" w:rsidRDefault="009E4CB7" w:rsidP="00C03F2D">
      <w:pPr>
        <w:rPr>
          <w:b/>
          <w:bCs/>
        </w:rPr>
      </w:pPr>
      <w:r w:rsidRPr="00A234CC">
        <w:t xml:space="preserve">Together, they </w:t>
      </w:r>
      <w:r w:rsidRPr="00A234CC">
        <w:rPr>
          <w:rStyle w:val="Strong"/>
          <w:b w:val="0"/>
          <w:bCs w:val="0"/>
        </w:rPr>
        <w:t>rebuild the nation</w:t>
      </w:r>
      <w:r w:rsidRPr="00A234CC">
        <w:t xml:space="preserve">. Judah rallies the people, and Levi restores the covenant. Both are essential for true restoration. Haiti's awakening is not about </w:t>
      </w:r>
      <w:r w:rsidR="00C207B1" w:rsidRPr="00A234CC">
        <w:t>dominance;</w:t>
      </w:r>
      <w:r w:rsidR="00C35F80" w:rsidRPr="00A234CC">
        <w:t xml:space="preserve"> </w:t>
      </w:r>
      <w:r w:rsidRPr="00A234CC">
        <w:t xml:space="preserve">it is about obedience. Our authority springs from service, not status; from teaching, not control; from purity, not pride. Let the fire fall once more. Let the scrolls be unsealed. Let Levi rise. Let Haiti burn </w:t>
      </w:r>
      <w:r w:rsidRPr="00A234CC">
        <w:rPr>
          <w:rStyle w:val="Strong"/>
          <w:b w:val="0"/>
          <w:bCs w:val="0"/>
        </w:rPr>
        <w:t>holy</w:t>
      </w:r>
      <w:r w:rsidR="00980451" w:rsidRPr="00A234CC">
        <w:rPr>
          <w:b/>
          <w:bCs/>
        </w:rPr>
        <w:t>.</w:t>
      </w:r>
      <w:r w:rsidR="00592F00" w:rsidRPr="00A234CC">
        <w:rPr>
          <w:b/>
          <w:bCs/>
        </w:rPr>
        <w:t xml:space="preserve"> </w:t>
      </w:r>
    </w:p>
    <w:p w14:paraId="3F1B318B" w14:textId="06577354" w:rsidR="00592F00" w:rsidRPr="00A234CC" w:rsidRDefault="008855DA" w:rsidP="00C03F2D">
      <w:r w:rsidRPr="00A234CC">
        <w:t>A Prophetic Picture</w:t>
      </w:r>
      <w:r w:rsidR="00E80F3E" w:rsidRPr="00A234CC">
        <w:t xml:space="preserve">: </w:t>
      </w:r>
      <w:r w:rsidR="009E4CB7" w:rsidRPr="00A234CC">
        <w:t>When Levi awakens, it is as if scrolls ignite across the earth. One flares in Haiti. One blazes in America. One bursts into flame in Brazil. One spark in Nigeria. The wind of Yah sweeps across the nations</w:t>
      </w:r>
      <w:r w:rsidR="00B31D16" w:rsidRPr="00A234CC">
        <w:t>,</w:t>
      </w:r>
      <w:r w:rsidR="009E4CB7" w:rsidRPr="00A234CC">
        <w:t xml:space="preserve"> and suddenly, the law that had been silenced rises again. Not through seminaries. Not through systems. But through a bruised priesthood, born in exile, tempered in suffering, and ablaze with fire</w:t>
      </w:r>
      <w:r w:rsidRPr="00A234CC">
        <w:t>.</w:t>
      </w:r>
      <w:r w:rsidR="00980451" w:rsidRPr="00A234CC">
        <w:t xml:space="preserve"> </w:t>
      </w:r>
    </w:p>
    <w:p w14:paraId="137869C5" w14:textId="58E40831" w:rsidR="008855DA" w:rsidRPr="00A234CC" w:rsidRDefault="008855DA" w:rsidP="00C03F2D">
      <w:r w:rsidRPr="00A234CC">
        <w:rPr>
          <w:b/>
          <w:bCs/>
        </w:rPr>
        <w:t>Reflection:</w:t>
      </w:r>
      <w:r w:rsidR="00E80F3E" w:rsidRPr="00A234CC">
        <w:t xml:space="preserve"> </w:t>
      </w:r>
      <w:r w:rsidRPr="00A234CC">
        <w:t>Now that you know you are Levi…</w:t>
      </w:r>
    </w:p>
    <w:p w14:paraId="0D7E7533" w14:textId="77777777" w:rsidR="008855DA" w:rsidRPr="00A234CC" w:rsidRDefault="008855DA">
      <w:pPr>
        <w:pStyle w:val="ListParagraph"/>
        <w:numPr>
          <w:ilvl w:val="0"/>
          <w:numId w:val="212"/>
        </w:numPr>
      </w:pPr>
      <w:r w:rsidRPr="00A234CC">
        <w:t>What do you do with that?</w:t>
      </w:r>
    </w:p>
    <w:p w14:paraId="4762D5B5" w14:textId="77777777" w:rsidR="008855DA" w:rsidRPr="00A234CC" w:rsidRDefault="008855DA">
      <w:pPr>
        <w:pStyle w:val="ListParagraph"/>
        <w:numPr>
          <w:ilvl w:val="0"/>
          <w:numId w:val="212"/>
        </w:numPr>
      </w:pPr>
      <w:r w:rsidRPr="00A234CC">
        <w:t>Who do you teach?</w:t>
      </w:r>
    </w:p>
    <w:p w14:paraId="35AD52BA" w14:textId="7854D092" w:rsidR="008855DA" w:rsidRPr="00A234CC" w:rsidRDefault="008855DA">
      <w:pPr>
        <w:pStyle w:val="ListParagraph"/>
        <w:numPr>
          <w:ilvl w:val="0"/>
          <w:numId w:val="212"/>
        </w:numPr>
      </w:pPr>
      <w:r w:rsidRPr="00A234CC">
        <w:t xml:space="preserve">What do you need to unlearn so you can teach others </w:t>
      </w:r>
      <w:r w:rsidR="00397F7C" w:rsidRPr="00A234CC">
        <w:t xml:space="preserve">the </w:t>
      </w:r>
      <w:r w:rsidRPr="00A234CC">
        <w:t>truth?</w:t>
      </w:r>
    </w:p>
    <w:p w14:paraId="554B7878" w14:textId="77777777" w:rsidR="008855DA" w:rsidRPr="00A234CC" w:rsidRDefault="008855DA">
      <w:pPr>
        <w:pStyle w:val="ListParagraph"/>
        <w:numPr>
          <w:ilvl w:val="0"/>
          <w:numId w:val="212"/>
        </w:numPr>
      </w:pPr>
      <w:r w:rsidRPr="00A234CC">
        <w:t>Where has Yah placed you as a priest?</w:t>
      </w:r>
    </w:p>
    <w:p w14:paraId="792C80FC" w14:textId="0E6F136D" w:rsidR="00592F00" w:rsidRPr="00A234CC" w:rsidRDefault="008855DA" w:rsidP="00C03F2D">
      <w:pPr>
        <w:rPr>
          <w:b/>
          <w:bCs/>
        </w:rPr>
      </w:pPr>
      <w:r w:rsidRPr="00A234CC">
        <w:lastRenderedPageBreak/>
        <w:t>Don’t just read this book. Respond.</w:t>
      </w:r>
      <w:r w:rsidR="00E80F3E" w:rsidRPr="00A234CC">
        <w:t xml:space="preserve"> </w:t>
      </w:r>
      <w:r w:rsidRPr="00A234CC">
        <w:t>Priests don’t just awaken</w:t>
      </w:r>
      <w:r w:rsidR="00B31D16" w:rsidRPr="00A234CC">
        <w:t>,</w:t>
      </w:r>
      <w:r w:rsidRPr="00A234CC">
        <w:t xml:space="preserve"> they act</w:t>
      </w:r>
      <w:r w:rsidRPr="00A234CC">
        <w:rPr>
          <w:b/>
          <w:bCs/>
        </w:rPr>
        <w:t>.</w:t>
      </w:r>
    </w:p>
    <w:p w14:paraId="09C732D9" w14:textId="69A704B6" w:rsidR="00055924" w:rsidRPr="00A234CC" w:rsidRDefault="008855DA" w:rsidP="00C03F2D">
      <w:r w:rsidRPr="00A234CC">
        <w:t>Quote:</w:t>
      </w:r>
      <w:r w:rsidR="00811524" w:rsidRPr="00A234CC">
        <w:t xml:space="preserve"> Remember I said </w:t>
      </w:r>
      <w:r w:rsidR="00E80F3E" w:rsidRPr="00A234CC">
        <w:t>earlier:</w:t>
      </w:r>
      <w:r w:rsidR="00E80F3E" w:rsidRPr="00A234CC">
        <w:rPr>
          <w:b/>
          <w:bCs/>
        </w:rPr>
        <w:t xml:space="preserve"> </w:t>
      </w:r>
      <w:r w:rsidR="00E80F3E" w:rsidRPr="00A234CC">
        <w:t>“You</w:t>
      </w:r>
      <w:r w:rsidRPr="00A234CC">
        <w:t xml:space="preserve"> were not called just to know who you are. You were called to blow the trumpet that wakes the rest of Israel up.</w:t>
      </w:r>
    </w:p>
    <w:p w14:paraId="61B9CC23" w14:textId="77777777" w:rsidR="00055924" w:rsidRPr="00A234CC" w:rsidRDefault="00055924" w:rsidP="00055924">
      <w:pPr>
        <w:pStyle w:val="Heading1"/>
        <w:spacing w:after="100"/>
        <w:jc w:val="both"/>
        <w:sectPr w:rsidR="00055924" w:rsidRPr="00A234CC" w:rsidSect="0093225C">
          <w:headerReference w:type="default" r:id="rId46"/>
          <w:pgSz w:w="8640" w:h="12960"/>
          <w:pgMar w:top="1080" w:right="720" w:bottom="1080" w:left="1440" w:header="720" w:footer="720" w:gutter="0"/>
          <w:cols w:space="720"/>
          <w:docGrid w:linePitch="360"/>
        </w:sectPr>
      </w:pPr>
    </w:p>
    <w:p w14:paraId="0A604BEB" w14:textId="5C73F198" w:rsidR="00055924" w:rsidRPr="00A234CC" w:rsidRDefault="00055924" w:rsidP="00055924">
      <w:pPr>
        <w:pStyle w:val="Heading1"/>
        <w:spacing w:after="100"/>
        <w:jc w:val="both"/>
      </w:pPr>
      <w:bookmarkStart w:id="43" w:name="_Toc214596498"/>
      <w:r w:rsidRPr="00A234CC">
        <w:lastRenderedPageBreak/>
        <w:t>The Blueprint of Redemption</w:t>
      </w:r>
      <w:bookmarkEnd w:id="43"/>
    </w:p>
    <w:p w14:paraId="4BE928E1" w14:textId="77777777" w:rsidR="00055924" w:rsidRPr="00A234CC" w:rsidRDefault="00055924" w:rsidP="00055924">
      <w:pPr>
        <w:pStyle w:val="newname"/>
      </w:pPr>
      <w:r w:rsidRPr="00A234CC">
        <w:t>How Yah Said He Would Gather Israel</w:t>
      </w:r>
    </w:p>
    <w:p w14:paraId="4AD22D82" w14:textId="77777777" w:rsidR="00055924" w:rsidRPr="00A234CC" w:rsidRDefault="00055924" w:rsidP="00055924">
      <w:pPr>
        <w:spacing w:after="0" w:afterAutospacing="0"/>
        <w:jc w:val="center"/>
        <w:rPr>
          <w:i/>
          <w:iCs/>
        </w:rPr>
      </w:pPr>
      <w:r w:rsidRPr="00A234CC">
        <w:rPr>
          <w:i/>
          <w:iCs/>
        </w:rPr>
        <w:t>“The same hand that scattered Israel will gather Israel. Not by vote, not by politics, but by covenant, by power, and by the word that never fails.”</w:t>
      </w:r>
    </w:p>
    <w:p w14:paraId="7C28B209" w14:textId="77777777" w:rsidR="00055924" w:rsidRPr="00A234CC" w:rsidRDefault="00055924" w:rsidP="00055924">
      <w:pPr>
        <w:jc w:val="center"/>
      </w:pPr>
      <w:r w:rsidRPr="00A234CC">
        <w:rPr>
          <w:b/>
          <w:bCs/>
        </w:rPr>
        <w:t>— Hakeem Valcin</w:t>
      </w:r>
    </w:p>
    <w:p w14:paraId="4042ECFE" w14:textId="77777777" w:rsidR="00055924" w:rsidRPr="00A234CC" w:rsidRDefault="00055924" w:rsidP="00055924">
      <w:pPr>
        <w:spacing w:after="0" w:afterAutospacing="0"/>
        <w:jc w:val="center"/>
        <w:rPr>
          <w:i/>
          <w:iCs/>
        </w:rPr>
      </w:pPr>
      <w:r w:rsidRPr="00A234CC">
        <w:rPr>
          <w:i/>
          <w:iCs/>
        </w:rPr>
        <w:t xml:space="preserve">“Hear the word of YAH, O ye nations, and declare it in the isles afar off, and say, He that scattered Israel will gather him, and keep him, as a shepherd does his flock.”                                                               </w:t>
      </w:r>
    </w:p>
    <w:p w14:paraId="628AB180" w14:textId="77777777" w:rsidR="00055924" w:rsidRPr="00A234CC" w:rsidRDefault="00055924" w:rsidP="00055924">
      <w:pPr>
        <w:jc w:val="center"/>
        <w:rPr>
          <w:i/>
          <w:iCs/>
        </w:rPr>
      </w:pPr>
      <w:r w:rsidRPr="00A234CC">
        <w:rPr>
          <w:b/>
          <w:bCs/>
          <w:i/>
          <w:iCs/>
        </w:rPr>
        <w:t>— Jeremiah 31:10 KJV</w:t>
      </w:r>
    </w:p>
    <w:p w14:paraId="71D12C87" w14:textId="77777777" w:rsidR="00055924" w:rsidRPr="00A234CC" w:rsidRDefault="00055924" w:rsidP="00C03F2D"/>
    <w:p w14:paraId="00A61B14" w14:textId="77777777" w:rsidR="00055924" w:rsidRPr="00A234CC" w:rsidRDefault="00055924" w:rsidP="00055924">
      <w:pPr>
        <w:pStyle w:val="Head4"/>
      </w:pPr>
      <w:r w:rsidRPr="00A234CC">
        <w:t>Serious Talk</w:t>
      </w:r>
    </w:p>
    <w:p w14:paraId="7F696E42" w14:textId="77777777" w:rsidR="00055924" w:rsidRPr="00A234CC" w:rsidRDefault="00055924" w:rsidP="00055924">
      <w:r w:rsidRPr="00A234CC">
        <w:t xml:space="preserve">Every believer,  whether they realize it or not, has at some point wrestled with this question: </w:t>
      </w:r>
      <w:r w:rsidRPr="00A234CC">
        <w:rPr>
          <w:i/>
          <w:iCs/>
        </w:rPr>
        <w:t>“Is Israel back in the land? And if they are… did Yah really bring them back?”</w:t>
      </w:r>
      <w:r w:rsidRPr="00A234CC">
        <w:t xml:space="preserve"> In Bible studies, small groups, theology classes, even during quiet moments alone with the Word, this question lingers, and every so often, one in fifty dares to voice it:</w:t>
      </w:r>
    </w:p>
    <w:p w14:paraId="0AB7C953" w14:textId="77777777" w:rsidR="00055924" w:rsidRPr="00A234CC" w:rsidRDefault="00055924" w:rsidP="00055924">
      <w:pPr>
        <w:spacing w:after="0" w:afterAutospacing="0"/>
        <w:rPr>
          <w:i/>
          <w:iCs/>
        </w:rPr>
      </w:pPr>
      <w:r w:rsidRPr="00A234CC">
        <w:rPr>
          <w:i/>
          <w:iCs/>
        </w:rPr>
        <w:t>“Wait… when did that prophecy happen?”</w:t>
      </w:r>
    </w:p>
    <w:p w14:paraId="47B33105" w14:textId="77777777" w:rsidR="00055924" w:rsidRPr="00A234CC" w:rsidRDefault="00055924" w:rsidP="00055924">
      <w:pPr>
        <w:spacing w:after="0" w:afterAutospacing="0"/>
      </w:pPr>
      <w:r w:rsidRPr="00A234CC">
        <w:t xml:space="preserve"> </w:t>
      </w:r>
      <w:r w:rsidRPr="00A234CC">
        <w:rPr>
          <w:i/>
          <w:iCs/>
        </w:rPr>
        <w:t>“How did they get back into the land?”</w:t>
      </w:r>
    </w:p>
    <w:p w14:paraId="406C6BAD" w14:textId="77777777" w:rsidR="00055924" w:rsidRPr="00A234CC" w:rsidRDefault="00055924" w:rsidP="00055924">
      <w:pPr>
        <w:spacing w:after="0" w:afterAutospacing="0"/>
      </w:pPr>
      <w:r w:rsidRPr="00A234CC">
        <w:rPr>
          <w:i/>
          <w:iCs/>
        </w:rPr>
        <w:t>“Is that really them</w:t>
      </w:r>
      <w:r w:rsidRPr="00A234CC">
        <w:t xml:space="preserve"> </w:t>
      </w:r>
      <w:r w:rsidRPr="00A234CC">
        <w:rPr>
          <w:i/>
          <w:iCs/>
        </w:rPr>
        <w:t>in the land today?”</w:t>
      </w:r>
    </w:p>
    <w:p w14:paraId="1A6BA40A" w14:textId="09CF9054" w:rsidR="00055924" w:rsidRPr="00A234CC" w:rsidRDefault="00055924" w:rsidP="00055924">
      <w:r w:rsidRPr="00A234CC">
        <w:br/>
        <w:t xml:space="preserve">And these aren’t people with hidden agendas raising such questions. These aren’t rebellious challenges, they’re sincere inquiries. Many have never even heard of Zionism or Ashkenazi Jews. Some may </w:t>
      </w:r>
      <w:r w:rsidRPr="00A234CC">
        <w:lastRenderedPageBreak/>
        <w:t xml:space="preserve">not know the political events surrounding 1948 at all. Yet their spirit detects a gap </w:t>
      </w:r>
      <w:r w:rsidR="000B6F41" w:rsidRPr="00A234CC">
        <w:t>between</w:t>
      </w:r>
      <w:r w:rsidRPr="00A234CC">
        <w:t xml:space="preserve"> what the Bible says… and what the church teaches, something simply does not add up.</w:t>
      </w:r>
    </w:p>
    <w:p w14:paraId="17B0E850" w14:textId="465D0791" w:rsidR="00EF41FD" w:rsidRPr="00A234CC" w:rsidRDefault="001F0399" w:rsidP="00C03F2D">
      <w:r w:rsidRPr="00A234CC">
        <w:t xml:space="preserve">Because the same </w:t>
      </w:r>
      <w:r w:rsidR="009D6FA4" w:rsidRPr="00A234CC">
        <w:t xml:space="preserve">Elohim </w:t>
      </w:r>
      <w:r w:rsidRPr="00A234CC">
        <w:t>who parted</w:t>
      </w:r>
      <w:r w:rsidR="009D6FA4" w:rsidRPr="00A234CC">
        <w:t xml:space="preserve"> the Red</w:t>
      </w:r>
      <w:r w:rsidRPr="00A234CC">
        <w:t xml:space="preserve"> </w:t>
      </w:r>
      <w:r w:rsidR="00E603E6" w:rsidRPr="00A234CC">
        <w:t>S</w:t>
      </w:r>
      <w:r w:rsidRPr="00A234CC">
        <w:t>ea…Who shook Mount Sinai…Who overthrew empires to free His people</w:t>
      </w:r>
      <w:r w:rsidR="00B86421" w:rsidRPr="00A234CC">
        <w:t>, and judged Egypt with plagues</w:t>
      </w:r>
      <w:r w:rsidRPr="00A234CC">
        <w:t>…</w:t>
      </w:r>
      <w:r w:rsidRPr="00A234CC">
        <w:rPr>
          <w:i/>
          <w:iCs/>
        </w:rPr>
        <w:t>Suddenly</w:t>
      </w:r>
      <w:r w:rsidR="00BB6258" w:rsidRPr="00A234CC">
        <w:rPr>
          <w:i/>
          <w:iCs/>
        </w:rPr>
        <w:t>,</w:t>
      </w:r>
      <w:r w:rsidRPr="00A234CC">
        <w:rPr>
          <w:i/>
          <w:iCs/>
        </w:rPr>
        <w:t xml:space="preserve"> we’re told He regathered Israel quietly through political votes, backdoor </w:t>
      </w:r>
      <w:r w:rsidR="00D60BBF" w:rsidRPr="00A234CC">
        <w:rPr>
          <w:i/>
          <w:iCs/>
        </w:rPr>
        <w:t xml:space="preserve">diplomacy </w:t>
      </w:r>
      <w:r w:rsidRPr="00A234CC">
        <w:rPr>
          <w:i/>
          <w:iCs/>
        </w:rPr>
        <w:t>deals, military backing, and with no spiritual signs?</w:t>
      </w:r>
      <w:r w:rsidR="0017599F" w:rsidRPr="00A234CC">
        <w:t xml:space="preserve"> </w:t>
      </w:r>
      <w:r w:rsidR="002E0218" w:rsidRPr="00A234CC">
        <w:rPr>
          <w:i/>
          <w:iCs/>
        </w:rPr>
        <w:t>Seriously? Quietly? With no</w:t>
      </w:r>
      <w:r w:rsidR="00AD4938" w:rsidRPr="00A234CC">
        <w:rPr>
          <w:i/>
          <w:iCs/>
        </w:rPr>
        <w:t xml:space="preserve"> wonders?</w:t>
      </w:r>
      <w:r w:rsidR="00A33BD8" w:rsidRPr="00A234CC">
        <w:rPr>
          <w:i/>
          <w:iCs/>
        </w:rPr>
        <w:t xml:space="preserve"> </w:t>
      </w:r>
      <w:r w:rsidR="0017599F" w:rsidRPr="00A234CC">
        <w:rPr>
          <w:i/>
          <w:iCs/>
        </w:rPr>
        <w:t xml:space="preserve">The </w:t>
      </w:r>
      <w:r w:rsidR="00BB6258" w:rsidRPr="00A234CC">
        <w:rPr>
          <w:i/>
          <w:iCs/>
        </w:rPr>
        <w:t>M</w:t>
      </w:r>
      <w:r w:rsidR="0017599F" w:rsidRPr="00A234CC">
        <w:rPr>
          <w:i/>
          <w:iCs/>
        </w:rPr>
        <w:t>ath is not</w:t>
      </w:r>
      <w:r w:rsidR="00BB6258" w:rsidRPr="00A234CC">
        <w:rPr>
          <w:i/>
          <w:iCs/>
        </w:rPr>
        <w:t xml:space="preserve"> </w:t>
      </w:r>
      <w:proofErr w:type="spellStart"/>
      <w:r w:rsidR="00BB6258" w:rsidRPr="00A234CC">
        <w:rPr>
          <w:i/>
          <w:iCs/>
        </w:rPr>
        <w:t>Mathing</w:t>
      </w:r>
      <w:proofErr w:type="spellEnd"/>
      <w:r w:rsidR="00B40620" w:rsidRPr="00A234CC">
        <w:rPr>
          <w:i/>
          <w:iCs/>
        </w:rPr>
        <w:t>.</w:t>
      </w:r>
      <w:r w:rsidR="003A67E1" w:rsidRPr="00A234CC">
        <w:t xml:space="preserve"> Some might say, </w:t>
      </w:r>
      <w:r w:rsidR="003A67E1" w:rsidRPr="00A234CC">
        <w:rPr>
          <w:i/>
          <w:iCs/>
        </w:rPr>
        <w:t>“Well, from what I’ve read and heard, it was a miracle when the Ashkenazi Jews returned. They rejoiced, the world was stunned, and people were in tears.”</w:t>
      </w:r>
      <w:r w:rsidR="00E37CAA" w:rsidRPr="00A234CC">
        <w:rPr>
          <w:i/>
          <w:iCs/>
        </w:rPr>
        <w:t xml:space="preserve"> </w:t>
      </w:r>
      <w:r w:rsidR="00AE0AD3" w:rsidRPr="00A234CC">
        <w:rPr>
          <w:i/>
          <w:iCs/>
        </w:rPr>
        <w:t xml:space="preserve">  </w:t>
      </w:r>
      <w:r w:rsidR="00E37CAA" w:rsidRPr="00A234CC">
        <w:rPr>
          <w:i/>
          <w:iCs/>
        </w:rPr>
        <w:t>Wait, Wha</w:t>
      </w:r>
      <w:r w:rsidR="005811CF" w:rsidRPr="00A234CC">
        <w:rPr>
          <w:i/>
          <w:iCs/>
        </w:rPr>
        <w:t>t</w:t>
      </w:r>
      <w:r w:rsidR="00E37CAA" w:rsidRPr="00A234CC">
        <w:rPr>
          <w:i/>
          <w:iCs/>
        </w:rPr>
        <w:t>!</w:t>
      </w:r>
      <w:r w:rsidR="00AE0AD3" w:rsidRPr="00A234CC">
        <w:rPr>
          <w:i/>
          <w:iCs/>
        </w:rPr>
        <w:t>!!</w:t>
      </w:r>
    </w:p>
    <w:p w14:paraId="7A5BC27E" w14:textId="22A57152" w:rsidR="002529CE" w:rsidRPr="00A234CC" w:rsidRDefault="003A67E1" w:rsidP="00C03F2D">
      <w:r w:rsidRPr="00A234CC">
        <w:t>But hold up</w:t>
      </w:r>
      <w:r w:rsidR="00B31D16" w:rsidRPr="00A234CC">
        <w:t>,</w:t>
      </w:r>
      <w:r w:rsidRPr="00A234CC">
        <w:t xml:space="preserve"> </w:t>
      </w:r>
      <w:r w:rsidRPr="00A234CC">
        <w:rPr>
          <w:i/>
          <w:iCs/>
        </w:rPr>
        <w:t>when did political votes become Yah’s method of delivering miracles to His people?</w:t>
      </w:r>
      <w:r w:rsidR="005811CF" w:rsidRPr="00A234CC">
        <w:t xml:space="preserve"> </w:t>
      </w:r>
      <w:r w:rsidR="00DB7005" w:rsidRPr="00A234CC">
        <w:t xml:space="preserve">Thoughtfully, </w:t>
      </w:r>
      <w:r w:rsidR="005075EC" w:rsidRPr="00A234CC">
        <w:t>s</w:t>
      </w:r>
      <w:r w:rsidRPr="00A234CC">
        <w:t xml:space="preserve">ince when does Yah need the approval of backdoor deals and U.N. ambassadors to restore what rightfully belongs to Him? If it’s truly yours, </w:t>
      </w:r>
      <w:r w:rsidRPr="00A234CC">
        <w:rPr>
          <w:i/>
          <w:iCs/>
        </w:rPr>
        <w:t xml:space="preserve">why do you need permission to reclaim it? </w:t>
      </w:r>
      <w:r w:rsidRPr="00A234CC">
        <w:t>And if you truly call on the name of the Most High, why not let Him fight for you?</w:t>
      </w:r>
    </w:p>
    <w:p w14:paraId="20D46146" w14:textId="5159155F" w:rsidR="003A67E1" w:rsidRPr="00A234CC" w:rsidRDefault="00397F7C" w:rsidP="00C03F2D">
      <w:r w:rsidRPr="00A234CC">
        <w:t>There’s a difference, an unmistakable, divine difference, between board members negotiating in a room and Yah stretching out His hand. Let’s be honest. If Yah had truly restored Israel, the heavens would have proclaimed it, the prophets would have cried it out from their graves, and creation itself would have bowed to its King</w:t>
      </w:r>
      <w:r w:rsidR="00F43913" w:rsidRPr="00A234CC">
        <w:t>.</w:t>
      </w:r>
    </w:p>
    <w:p w14:paraId="59661D6C" w14:textId="3B0D1C0A" w:rsidR="003A67E1" w:rsidRPr="00A234CC" w:rsidRDefault="003A67E1" w:rsidP="00C03F2D">
      <w:r w:rsidRPr="00A234CC">
        <w:t xml:space="preserve">In the Scriptures, every time Yah brought His people back, it was always preceded by repentance. </w:t>
      </w:r>
      <w:r w:rsidRPr="00A234CC">
        <w:rPr>
          <w:i/>
          <w:iCs/>
        </w:rPr>
        <w:t>There was always a remnant crying out, returning to the covenant, humbling themselves. Then</w:t>
      </w:r>
      <w:r w:rsidR="00B31D16" w:rsidRPr="00A234CC">
        <w:rPr>
          <w:i/>
          <w:iCs/>
        </w:rPr>
        <w:t>,</w:t>
      </w:r>
      <w:r w:rsidRPr="00A234CC">
        <w:rPr>
          <w:i/>
          <w:iCs/>
        </w:rPr>
        <w:t xml:space="preserve"> and only then</w:t>
      </w:r>
      <w:r w:rsidR="00B31D16" w:rsidRPr="00A234CC">
        <w:rPr>
          <w:i/>
          <w:iCs/>
        </w:rPr>
        <w:t>,</w:t>
      </w:r>
      <w:r w:rsidRPr="00A234CC">
        <w:rPr>
          <w:i/>
          <w:iCs/>
        </w:rPr>
        <w:t xml:space="preserve"> Yah moved.</w:t>
      </w:r>
      <w:r w:rsidR="0077109C" w:rsidRPr="00A234CC">
        <w:t xml:space="preserve"> </w:t>
      </w:r>
      <w:r w:rsidRPr="00A234CC">
        <w:t xml:space="preserve">I can bet you my last bottom dollar: there has </w:t>
      </w:r>
      <w:r w:rsidRPr="00A234CC">
        <w:rPr>
          <w:i/>
          <w:iCs/>
        </w:rPr>
        <w:t>never been a</w:t>
      </w:r>
      <w:r w:rsidR="00397F7C" w:rsidRPr="00A234CC">
        <w:rPr>
          <w:i/>
          <w:iCs/>
        </w:rPr>
        <w:t>n accurat</w:t>
      </w:r>
      <w:r w:rsidRPr="00A234CC">
        <w:rPr>
          <w:i/>
          <w:iCs/>
        </w:rPr>
        <w:t>e return without national repentance.</w:t>
      </w:r>
      <w:r w:rsidR="00E43181" w:rsidRPr="00A234CC">
        <w:t xml:space="preserve"> If it was truly their land, why not just walk into it</w:t>
      </w:r>
      <w:r w:rsidR="00B31D16" w:rsidRPr="00A234CC">
        <w:t>,</w:t>
      </w:r>
      <w:r w:rsidR="00E43181" w:rsidRPr="00A234CC">
        <w:t xml:space="preserve"> and let the God of Abraham defend them? That’s how Yah moves when He’s behind it: </w:t>
      </w:r>
      <w:r w:rsidR="00E43181" w:rsidRPr="00A234CC">
        <w:rPr>
          <w:i/>
          <w:iCs/>
        </w:rPr>
        <w:t xml:space="preserve">through </w:t>
      </w:r>
      <w:r w:rsidR="00E43181" w:rsidRPr="00A234CC">
        <w:rPr>
          <w:i/>
          <w:iCs/>
        </w:rPr>
        <w:lastRenderedPageBreak/>
        <w:t>repentance, through covenant, through power.</w:t>
      </w:r>
      <w:r w:rsidR="00A10F4F" w:rsidRPr="00A234CC">
        <w:t xml:space="preserve"> </w:t>
      </w:r>
      <w:r w:rsidR="00E43181" w:rsidRPr="00A234CC">
        <w:t>But this? This was not that.</w:t>
      </w:r>
    </w:p>
    <w:p w14:paraId="6B4BA438" w14:textId="6195CB94" w:rsidR="004506CC" w:rsidRPr="00A234CC" w:rsidRDefault="003A67E1" w:rsidP="00C03F2D">
      <w:r w:rsidRPr="00A234CC">
        <w:t xml:space="preserve">Let us not be so naive as to call political deception a </w:t>
      </w:r>
      <w:r w:rsidR="00B152E3" w:rsidRPr="00A234CC">
        <w:t xml:space="preserve">divine </w:t>
      </w:r>
      <w:r w:rsidRPr="00A234CC">
        <w:t xml:space="preserve">miracle. If the foundation of the so-called </w:t>
      </w:r>
      <w:r w:rsidRPr="00A234CC">
        <w:rPr>
          <w:i/>
          <w:iCs/>
        </w:rPr>
        <w:t>“</w:t>
      </w:r>
      <w:r w:rsidR="0077109C" w:rsidRPr="00A234CC">
        <w:rPr>
          <w:i/>
          <w:iCs/>
        </w:rPr>
        <w:t>re-</w:t>
      </w:r>
      <w:r w:rsidRPr="00A234CC">
        <w:rPr>
          <w:i/>
          <w:iCs/>
        </w:rPr>
        <w:t>gathering”</w:t>
      </w:r>
      <w:r w:rsidRPr="00A234CC">
        <w:t xml:space="preserve"> is manipulation, backroom deals, and compromise with the nations, then what spirit is really at work?</w:t>
      </w:r>
    </w:p>
    <w:p w14:paraId="50555F1A" w14:textId="77777777" w:rsidR="008C15CC" w:rsidRPr="00A234CC" w:rsidRDefault="003A67E1" w:rsidP="00C03F2D">
      <w:r w:rsidRPr="00A234CC">
        <w:t>Yah</w:t>
      </w:r>
      <w:r w:rsidR="000336F7" w:rsidRPr="00A234CC">
        <w:t>’s word s</w:t>
      </w:r>
      <w:r w:rsidRPr="00A234CC">
        <w:t>aid clearly: “What fellowship does light have with darkness?”</w:t>
      </w:r>
      <w:r w:rsidR="00F03886" w:rsidRPr="00A234CC">
        <w:t xml:space="preserve"> (2 Corinthians 6:14</w:t>
      </w:r>
      <w:r w:rsidR="00015096" w:rsidRPr="00A234CC">
        <w:t xml:space="preserve"> HCSB</w:t>
      </w:r>
      <w:r w:rsidR="00F03886" w:rsidRPr="00A234CC">
        <w:t>)</w:t>
      </w:r>
      <w:r w:rsidR="00015096" w:rsidRPr="00A234CC">
        <w:t xml:space="preserve">. </w:t>
      </w:r>
      <w:r w:rsidRPr="00A234CC">
        <w:t xml:space="preserve">He </w:t>
      </w:r>
      <w:r w:rsidR="001F1E0B" w:rsidRPr="00A234CC">
        <w:t xml:space="preserve">also </w:t>
      </w:r>
      <w:r w:rsidRPr="00A234CC">
        <w:t xml:space="preserve">said: “Woe to the rebellious children who take counsel, but not of </w:t>
      </w:r>
      <w:proofErr w:type="gramStart"/>
      <w:r w:rsidRPr="00A234CC">
        <w:t>Me;</w:t>
      </w:r>
      <w:proofErr w:type="gramEnd"/>
      <w:r w:rsidRPr="00A234CC">
        <w:t xml:space="preserve"> who devise plans, but not of My Spirit.” (Isaiah 30:1</w:t>
      </w:r>
      <w:r w:rsidR="00015096" w:rsidRPr="00A234CC">
        <w:t>NKJV</w:t>
      </w:r>
      <w:r w:rsidRPr="00A234CC">
        <w:t>)</w:t>
      </w:r>
      <w:r w:rsidR="00015096" w:rsidRPr="00A234CC">
        <w:t xml:space="preserve"> </w:t>
      </w:r>
      <w:r w:rsidRPr="00A234CC">
        <w:t>Yah doesn’t endorse sin</w:t>
      </w:r>
      <w:r w:rsidR="00DF7B92" w:rsidRPr="00A234CC">
        <w:t xml:space="preserve"> just because it “sort of worked”</w:t>
      </w:r>
      <w:r w:rsidR="005116D0" w:rsidRPr="00A234CC">
        <w:t xml:space="preserve"> and</w:t>
      </w:r>
      <w:r w:rsidRPr="00A234CC">
        <w:t xml:space="preserve"> then call it a miracle.</w:t>
      </w:r>
      <w:r w:rsidR="00015096" w:rsidRPr="00A234CC">
        <w:t xml:space="preserve"> </w:t>
      </w:r>
      <w:r w:rsidRPr="00A234CC">
        <w:t>He doesn’t trade truth for deception and call it prophecy.</w:t>
      </w:r>
      <w:r w:rsidR="00015096" w:rsidRPr="00A234CC">
        <w:t xml:space="preserve"> </w:t>
      </w:r>
      <w:r w:rsidRPr="00A234CC">
        <w:t>He doesn’t bless what He never initiated.</w:t>
      </w:r>
      <w:r w:rsidR="007715DF" w:rsidRPr="00A234CC">
        <w:t xml:space="preserve"> He doesn’t rubber-stamp deception just because it made headlines. If the foundation is fraud, the house is condemned. Period.</w:t>
      </w:r>
    </w:p>
    <w:p w14:paraId="2C2B5C43" w14:textId="77777777" w:rsidR="008C15CC" w:rsidRPr="00A234CC" w:rsidRDefault="001F0399" w:rsidP="008C15CC">
      <w:r w:rsidRPr="00A234CC">
        <w:t>Don’t get me wrong</w:t>
      </w:r>
      <w:r w:rsidR="00B31D16" w:rsidRPr="00A234CC">
        <w:t>,</w:t>
      </w:r>
      <w:r w:rsidRPr="00A234CC">
        <w:t xml:space="preserve"> I’m not saying every teacher or preacher was out to deceive</w:t>
      </w:r>
      <w:r w:rsidR="00646D07" w:rsidRPr="00A234CC">
        <w:t xml:space="preserve"> us</w:t>
      </w:r>
      <w:r w:rsidRPr="00A234CC">
        <w:t xml:space="preserve">. But the </w:t>
      </w:r>
      <w:r w:rsidR="00646D07" w:rsidRPr="00A234CC">
        <w:t>harsh</w:t>
      </w:r>
      <w:r w:rsidR="00397F7C" w:rsidRPr="00A234CC">
        <w:t>,</w:t>
      </w:r>
      <w:r w:rsidR="00646D07" w:rsidRPr="00A234CC">
        <w:t xml:space="preserve"> unfortunate </w:t>
      </w:r>
      <w:r w:rsidRPr="00A234CC">
        <w:t>reality is</w:t>
      </w:r>
      <w:r w:rsidR="00170EF4" w:rsidRPr="00A234CC">
        <w:t>,</w:t>
      </w:r>
      <w:r w:rsidR="00FB7F61" w:rsidRPr="00A234CC">
        <w:t xml:space="preserve"> </w:t>
      </w:r>
      <w:r w:rsidR="003B6F6C" w:rsidRPr="00A234CC">
        <w:t>many</w:t>
      </w:r>
      <w:r w:rsidR="00FB7F61" w:rsidRPr="00A234CC">
        <w:t xml:space="preserve"> have, some out </w:t>
      </w:r>
      <w:r w:rsidR="00170EF4" w:rsidRPr="00A234CC">
        <w:t xml:space="preserve">of </w:t>
      </w:r>
      <w:r w:rsidR="00FB7F61" w:rsidRPr="00A234CC">
        <w:t>ignorance</w:t>
      </w:r>
      <w:r w:rsidR="00397F7C" w:rsidRPr="00A234CC">
        <w:t>,</w:t>
      </w:r>
      <w:r w:rsidR="00FB7F61" w:rsidRPr="00A234CC">
        <w:t xml:space="preserve"> and some willfully or just naively</w:t>
      </w:r>
      <w:r w:rsidR="00170EF4" w:rsidRPr="00A234CC">
        <w:t xml:space="preserve"> or pride</w:t>
      </w:r>
      <w:r w:rsidR="002B63C0" w:rsidRPr="00A234CC">
        <w:t>fully</w:t>
      </w:r>
      <w:r w:rsidRPr="00A234CC">
        <w:t>: when we read the Scriptures with an open heart, with the Holy Spirit as our guide, we begin to realize some</w:t>
      </w:r>
      <w:r w:rsidR="00397F7C" w:rsidRPr="00A234CC">
        <w:t xml:space="preserve"> </w:t>
      </w:r>
      <w:r w:rsidRPr="00A234CC">
        <w:t>thing</w:t>
      </w:r>
      <w:r w:rsidR="00D61966" w:rsidRPr="00A234CC">
        <w:t>s</w:t>
      </w:r>
      <w:r w:rsidRPr="00A234CC">
        <w:t xml:space="preserve"> </w:t>
      </w:r>
      <w:r w:rsidR="00D61966" w:rsidRPr="00A234CC">
        <w:t>are</w:t>
      </w:r>
      <w:r w:rsidRPr="00A234CC">
        <w:t>n’t adding up.</w:t>
      </w:r>
      <w:r w:rsidR="008114D2" w:rsidRPr="00A234CC">
        <w:t xml:space="preserve"> B</w:t>
      </w:r>
      <w:r w:rsidR="002B63C0" w:rsidRPr="00A234CC">
        <w:t xml:space="preserve">ecause </w:t>
      </w:r>
      <w:r w:rsidR="008114D2" w:rsidRPr="00A234CC">
        <w:t xml:space="preserve">what we saw in 1948 was not </w:t>
      </w:r>
      <w:r w:rsidR="008114D2" w:rsidRPr="00A234CC">
        <w:rPr>
          <w:i/>
          <w:iCs/>
        </w:rPr>
        <w:t>that</w:t>
      </w:r>
      <w:r w:rsidR="008114D2" w:rsidRPr="00A234CC">
        <w:t>. It was man’s plan</w:t>
      </w:r>
      <w:r w:rsidR="00B31D16" w:rsidRPr="00A234CC">
        <w:t>,</w:t>
      </w:r>
      <w:r w:rsidR="008114D2" w:rsidRPr="00A234CC">
        <w:t xml:space="preserve"> not Yah’s.</w:t>
      </w:r>
    </w:p>
    <w:p w14:paraId="204A9F4D" w14:textId="77777777" w:rsidR="008C15CC" w:rsidRPr="00A234CC" w:rsidRDefault="00397F7C" w:rsidP="008C15CC">
      <w:r w:rsidRPr="00A234CC">
        <w:t>Especially if we still believe God never changes. Especially if we hold that prophecy is literal, not merely symbolic fluff. And if we trust that Yah keeps every promise, every word, and every covenant. Yet in the noise of our busy lives, constant distractions, and over-spiritualized filters, many never ask. Or they ask only in silence. Quietly. Subconsciously</w:t>
      </w:r>
      <w:r w:rsidR="001F0399" w:rsidRPr="00A234CC">
        <w:t>.</w:t>
      </w:r>
    </w:p>
    <w:p w14:paraId="5C2C749A" w14:textId="77777777" w:rsidR="008C15CC" w:rsidRPr="00A234CC" w:rsidRDefault="001F0399" w:rsidP="008C15CC">
      <w:r w:rsidRPr="00A234CC">
        <w:rPr>
          <w:i/>
          <w:iCs/>
        </w:rPr>
        <w:t>“When did Yah bring Israel back?”</w:t>
      </w:r>
    </w:p>
    <w:p w14:paraId="6CBA31A5" w14:textId="152C3651" w:rsidR="00397F7C" w:rsidRPr="00A234CC" w:rsidRDefault="001F0399" w:rsidP="008C15CC">
      <w:r w:rsidRPr="00A234CC">
        <w:lastRenderedPageBreak/>
        <w:t>And if you’ve ever asked that… welcome. You’re not crazy. You’re not doubting. You’re waking up.</w:t>
      </w:r>
      <w:r w:rsidR="00D73023" w:rsidRPr="00A234CC">
        <w:t xml:space="preserve"> </w:t>
      </w:r>
      <w:r w:rsidR="00397F7C" w:rsidRPr="00A234CC">
        <w:t>In this chapter, we will uncover the prophetic blueprint designed by Yah Himself</w:t>
      </w:r>
      <w:r w:rsidR="00C35F80" w:rsidRPr="00A234CC">
        <w:t xml:space="preserve">, </w:t>
      </w:r>
      <w:r w:rsidR="00397F7C" w:rsidRPr="00A234CC">
        <w:rPr>
          <w:i/>
          <w:iCs/>
        </w:rPr>
        <w:t>not by man, not by politicians, and certainly not by the United Nations.</w:t>
      </w:r>
    </w:p>
    <w:p w14:paraId="41DFEA47" w14:textId="3082141C" w:rsidR="00592F00" w:rsidRPr="00A234CC" w:rsidRDefault="003661D9" w:rsidP="00C03F2D">
      <w:r w:rsidRPr="00A234CC">
        <w:t>This is not spiritual poetry. This is national restoration, laid out across Isaiah, Jeremiah, Ezekiel, Zechariah, Joel, Romans, and even the Apocrypha.</w:t>
      </w:r>
      <w:r w:rsidR="00CD790D" w:rsidRPr="00A234CC">
        <w:t xml:space="preserve"> </w:t>
      </w:r>
      <w:r w:rsidRPr="00A234CC">
        <w:t>We are about to trace it. And once you see it</w:t>
      </w:r>
      <w:r w:rsidR="00397F7C" w:rsidRPr="00A234CC">
        <w:t>,</w:t>
      </w:r>
      <w:r w:rsidRPr="00A234CC">
        <w:t xml:space="preserve"> there’s no unseeing it.</w:t>
      </w:r>
      <w:r w:rsidR="00526A37" w:rsidRPr="00A234CC">
        <w:t xml:space="preserve"> </w:t>
      </w:r>
      <w:r w:rsidR="001F0399" w:rsidRPr="00A234CC">
        <w:t>And you’ll understand:</w:t>
      </w:r>
      <w:r w:rsidR="00C155C7" w:rsidRPr="00A234CC">
        <w:t xml:space="preserve"> </w:t>
      </w:r>
      <w:r w:rsidR="001F0399" w:rsidRPr="00A234CC">
        <w:t>Israel is not back yet.</w:t>
      </w:r>
      <w:r w:rsidR="00526A37" w:rsidRPr="00A234CC">
        <w:t xml:space="preserve"> </w:t>
      </w:r>
      <w:r w:rsidR="001F0399" w:rsidRPr="00A234CC">
        <w:t>But they will be.</w:t>
      </w:r>
      <w:r w:rsidR="00526A37" w:rsidRPr="00A234CC">
        <w:t xml:space="preserve"> </w:t>
      </w:r>
      <w:r w:rsidR="001F0399" w:rsidRPr="00A234CC">
        <w:t>And when Yah does it</w:t>
      </w:r>
      <w:r w:rsidR="00397F7C" w:rsidRPr="00A234CC">
        <w:t>,</w:t>
      </w:r>
      <w:r w:rsidR="001F0399" w:rsidRPr="00A234CC">
        <w:t xml:space="preserve"> you won’t need CNN or Christianity Today to tell you. The heavens will roar. The earth will shake. And the nations will witness what only Yah can do.</w:t>
      </w:r>
    </w:p>
    <w:p w14:paraId="1E1DE732" w14:textId="720DA229" w:rsidR="00D96A59" w:rsidRPr="00A234CC" w:rsidRDefault="00D96A59" w:rsidP="007E45ED">
      <w:pPr>
        <w:pStyle w:val="Head4"/>
      </w:pPr>
      <w:r w:rsidRPr="00A234CC">
        <w:t>A Cubit-Level Priestly Question</w:t>
      </w:r>
    </w:p>
    <w:p w14:paraId="5B74A657" w14:textId="2CD58563" w:rsidR="00C2267F" w:rsidRPr="00A234CC" w:rsidRDefault="00D96A59" w:rsidP="00C03F2D">
      <w:pPr>
        <w:pStyle w:val="0space"/>
      </w:pPr>
      <w:r w:rsidRPr="00A234CC">
        <w:t>This isn’t surface theology. This is covenant architecture. The kind of question only a priest who measures with Yah’s pattern would even think to ask.</w:t>
      </w:r>
      <w:r w:rsidR="005247D9" w:rsidRPr="00A234CC">
        <w:t xml:space="preserve"> </w:t>
      </w:r>
      <w:r w:rsidR="00C2267F" w:rsidRPr="00A234CC">
        <w:t>For centuries, people have been wondering:</w:t>
      </w:r>
    </w:p>
    <w:p w14:paraId="251E4707" w14:textId="77777777" w:rsidR="00C2267F" w:rsidRPr="00A234CC" w:rsidRDefault="00C2267F">
      <w:pPr>
        <w:pStyle w:val="ListParagraph"/>
        <w:numPr>
          <w:ilvl w:val="0"/>
          <w:numId w:val="213"/>
        </w:numPr>
      </w:pPr>
      <w:r w:rsidRPr="00A234CC">
        <w:t>Has Judah returned?</w:t>
      </w:r>
    </w:p>
    <w:p w14:paraId="15978ED8" w14:textId="77777777" w:rsidR="00C2267F" w:rsidRPr="00A234CC" w:rsidRDefault="00C2267F">
      <w:pPr>
        <w:pStyle w:val="ListParagraph"/>
        <w:numPr>
          <w:ilvl w:val="0"/>
          <w:numId w:val="213"/>
        </w:numPr>
      </w:pPr>
      <w:r w:rsidRPr="00A234CC">
        <w:t>Are the true Israelites already back in the land?</w:t>
      </w:r>
    </w:p>
    <w:p w14:paraId="724FA9E4" w14:textId="5CA2CCA4" w:rsidR="00C2267F" w:rsidRPr="00A234CC" w:rsidRDefault="00C2267F">
      <w:pPr>
        <w:pStyle w:val="ListParagraph"/>
        <w:numPr>
          <w:ilvl w:val="0"/>
          <w:numId w:val="213"/>
        </w:numPr>
      </w:pPr>
      <w:r w:rsidRPr="00A234CC">
        <w:t>And if they are not</w:t>
      </w:r>
      <w:r w:rsidR="00397F7C" w:rsidRPr="00A234CC">
        <w:t>,</w:t>
      </w:r>
      <w:r w:rsidRPr="00A234CC">
        <w:t xml:space="preserve"> does it even matter?</w:t>
      </w:r>
    </w:p>
    <w:p w14:paraId="75357D38" w14:textId="1AE99671" w:rsidR="00C2267F" w:rsidRPr="00A234CC" w:rsidRDefault="00C2267F" w:rsidP="00C03F2D">
      <w:r w:rsidRPr="00A234CC">
        <w:t>Some have been taught that the church is the new Israel. Others have heard that it no longer matters who Israel is</w:t>
      </w:r>
      <w:r w:rsidR="00B31D16" w:rsidRPr="00A234CC">
        <w:t>,</w:t>
      </w:r>
      <w:r w:rsidRPr="00A234CC">
        <w:t xml:space="preserve"> as long as we are </w:t>
      </w:r>
      <w:r w:rsidRPr="00A234CC">
        <w:rPr>
          <w:i/>
          <w:iCs/>
        </w:rPr>
        <w:t>"one in Christ."</w:t>
      </w:r>
      <w:r w:rsidRPr="00A234CC">
        <w:t xml:space="preserve"> </w:t>
      </w:r>
      <w:r w:rsidR="00F7257F" w:rsidRPr="00A234CC">
        <w:t xml:space="preserve">Some say, </w:t>
      </w:r>
      <w:r w:rsidR="00F7257F" w:rsidRPr="00A234CC">
        <w:rPr>
          <w:i/>
          <w:iCs/>
        </w:rPr>
        <w:t>“It’s all spiritual now brother, don’t trip yourself</w:t>
      </w:r>
      <w:r w:rsidR="00F7257F" w:rsidRPr="00A234CC">
        <w:t>.” Others believe the promises to Jacob’s seed were canceled and reissued to Gentiles.</w:t>
      </w:r>
      <w:r w:rsidR="007A5528" w:rsidRPr="00A234CC">
        <w:t xml:space="preserve"> </w:t>
      </w:r>
      <w:r w:rsidRPr="00A234CC">
        <w:t>But if that were true, then entire chapters of prophecy in Isaiah, Jeremiah, Ezekiel, Hosea, and Zechariah would be either lies or irrelevant leftovers.</w:t>
      </w:r>
    </w:p>
    <w:p w14:paraId="541FC805" w14:textId="5CD8CCE6" w:rsidR="00764485" w:rsidRPr="00A234CC" w:rsidRDefault="00C2267F" w:rsidP="00C03F2D">
      <w:pPr>
        <w:rPr>
          <w:i/>
          <w:iCs/>
        </w:rPr>
      </w:pPr>
      <w:r w:rsidRPr="00A234CC">
        <w:t xml:space="preserve">What would that make Yah? A God who promised with fire and thunder, only to shrug centuries later and say, </w:t>
      </w:r>
      <w:r w:rsidRPr="00A234CC">
        <w:rPr>
          <w:i/>
          <w:iCs/>
        </w:rPr>
        <w:t>“Never mind</w:t>
      </w:r>
      <w:r w:rsidR="00A4335F" w:rsidRPr="00A234CC">
        <w:rPr>
          <w:i/>
          <w:iCs/>
        </w:rPr>
        <w:t>, I’m done with them</w:t>
      </w:r>
      <w:r w:rsidR="00B31D16" w:rsidRPr="00A234CC">
        <w:rPr>
          <w:i/>
          <w:iCs/>
        </w:rPr>
        <w:t>,</w:t>
      </w:r>
      <w:r w:rsidRPr="00A234CC">
        <w:rPr>
          <w:i/>
          <w:iCs/>
        </w:rPr>
        <w:t xml:space="preserve"> I’m doing something different now”</w:t>
      </w:r>
      <w:r w:rsidRPr="00A234CC">
        <w:t xml:space="preserve">? That would be madness. It would be a contradiction to the very character of the Most High. </w:t>
      </w:r>
    </w:p>
    <w:p w14:paraId="6726B8AC" w14:textId="64DC80F8" w:rsidR="00C2267F" w:rsidRPr="00A234CC" w:rsidRDefault="00342C68" w:rsidP="00C03F2D">
      <w:r w:rsidRPr="00A234CC">
        <w:lastRenderedPageBreak/>
        <w:t xml:space="preserve">But what does Yah say? </w:t>
      </w:r>
      <w:r w:rsidR="00C2267F" w:rsidRPr="00A234CC">
        <w:t>He said, “</w:t>
      </w:r>
      <w:r w:rsidR="00C2267F" w:rsidRPr="00A234CC">
        <w:rPr>
          <w:i/>
          <w:iCs/>
        </w:rPr>
        <w:t>I am Yah and I change not</w:t>
      </w:r>
      <w:r w:rsidR="00C2267F" w:rsidRPr="00A234CC">
        <w:t xml:space="preserve">” </w:t>
      </w:r>
      <w:r w:rsidR="00C2267F" w:rsidRPr="00A234CC">
        <w:rPr>
          <w:b/>
          <w:bCs/>
        </w:rPr>
        <w:t>(Malachi 3:6</w:t>
      </w:r>
      <w:r w:rsidR="00015096" w:rsidRPr="00A234CC">
        <w:rPr>
          <w:b/>
          <w:bCs/>
        </w:rPr>
        <w:t xml:space="preserve"> KJV</w:t>
      </w:r>
      <w:r w:rsidR="00C2267F" w:rsidRPr="00A234CC">
        <w:rPr>
          <w:b/>
          <w:bCs/>
        </w:rPr>
        <w:t>)</w:t>
      </w:r>
      <w:r w:rsidR="00592F00" w:rsidRPr="00A234CC">
        <w:t>. H</w:t>
      </w:r>
      <w:r w:rsidR="00397F7C" w:rsidRPr="00A234CC">
        <w:t>e is not a man who He should lie. If Yah punished Jacob’s seeds for covenant rebellion through captivity, scattering, and slavery</w:t>
      </w:r>
      <w:r w:rsidR="00B31D16" w:rsidRPr="00A234CC">
        <w:t>,</w:t>
      </w:r>
      <w:r w:rsidR="00397F7C" w:rsidRPr="00A234CC">
        <w:t xml:space="preserve"> and then replaced them entirely with Gentiles who were never part of that covenant</w:t>
      </w:r>
      <w:r w:rsidR="00B31D16" w:rsidRPr="00A234CC">
        <w:t>,</w:t>
      </w:r>
      <w:r w:rsidR="00397F7C" w:rsidRPr="00A234CC">
        <w:t xml:space="preserve"> that would not be grace. It would be betrayal</w:t>
      </w:r>
      <w:r w:rsidR="00C2267F" w:rsidRPr="00A234CC">
        <w:t>.</w:t>
      </w:r>
    </w:p>
    <w:p w14:paraId="538788BB" w14:textId="42680F3E" w:rsidR="00C2267F" w:rsidRPr="00A234CC" w:rsidRDefault="00C2267F" w:rsidP="00C03F2D">
      <w:r w:rsidRPr="00A234CC">
        <w:t xml:space="preserve">It would be like a father who disciplines his son, sends him away, </w:t>
      </w:r>
      <w:r w:rsidR="00540E4D" w:rsidRPr="00A234CC">
        <w:t>but then disowns him and calls strangers</w:t>
      </w:r>
      <w:r w:rsidR="00397F7C" w:rsidRPr="00A234CC">
        <w:t>,</w:t>
      </w:r>
      <w:r w:rsidR="00540E4D" w:rsidRPr="00A234CC">
        <w:t xml:space="preserve"> </w:t>
      </w:r>
      <w:r w:rsidRPr="00A234CC">
        <w:t xml:space="preserve">and then adopts the son’s enemies, claiming, </w:t>
      </w:r>
      <w:r w:rsidRPr="00A234CC">
        <w:rPr>
          <w:i/>
          <w:iCs/>
        </w:rPr>
        <w:t>“These are my real children now.”</w:t>
      </w:r>
    </w:p>
    <w:p w14:paraId="06798DF7" w14:textId="658DAC90" w:rsidR="00592F00" w:rsidRPr="00A234CC" w:rsidRDefault="00C2267F" w:rsidP="00C03F2D">
      <w:r w:rsidRPr="00A234CC">
        <w:t>That’s not restoration. That’s injustice.</w:t>
      </w:r>
      <w:r w:rsidR="00015096" w:rsidRPr="00A234CC">
        <w:t xml:space="preserve"> </w:t>
      </w:r>
      <w:r w:rsidRPr="00A234CC">
        <w:rPr>
          <w:i/>
          <w:iCs/>
        </w:rPr>
        <w:t>And Yah is not unjust.</w:t>
      </w:r>
      <w:r w:rsidR="00C23EF4" w:rsidRPr="00A234CC">
        <w:rPr>
          <w:i/>
          <w:iCs/>
        </w:rPr>
        <w:t xml:space="preserve"> No. That’s not Yah. And His Word won’t let it happen.</w:t>
      </w:r>
      <w:r w:rsidR="0053316B" w:rsidRPr="00A234CC">
        <w:rPr>
          <w:i/>
          <w:iCs/>
        </w:rPr>
        <w:t xml:space="preserve"> </w:t>
      </w:r>
      <w:r w:rsidRPr="00A234CC">
        <w:t>And while the exact timing of every detail is in His hands, the pattern is clear. The process is laid out. And it will be fulfilled</w:t>
      </w:r>
      <w:r w:rsidR="00B31D16" w:rsidRPr="00A234CC">
        <w:t>,</w:t>
      </w:r>
      <w:r w:rsidRPr="00A234CC">
        <w:t xml:space="preserve"> whether the world believes it or not.</w:t>
      </w:r>
    </w:p>
    <w:p w14:paraId="18003683" w14:textId="69A34FFD" w:rsidR="00E82B08" w:rsidRPr="00A234CC" w:rsidRDefault="00E82B08" w:rsidP="007E45ED">
      <w:pPr>
        <w:pStyle w:val="Head4"/>
      </w:pPr>
      <w:r w:rsidRPr="00A234CC">
        <w:t>Step-by-Step Redemption</w:t>
      </w:r>
    </w:p>
    <w:p w14:paraId="5B3800C7" w14:textId="5B621175" w:rsidR="00E82B08" w:rsidRPr="00A234CC" w:rsidRDefault="00E82B08" w:rsidP="00C03F2D">
      <w:r w:rsidRPr="00A234CC">
        <w:rPr>
          <w:i/>
          <w:iCs/>
        </w:rPr>
        <w:t>Isaiah 11:10–11</w:t>
      </w:r>
      <w:r w:rsidR="00687118" w:rsidRPr="00A234CC">
        <w:rPr>
          <w:i/>
          <w:iCs/>
        </w:rPr>
        <w:t xml:space="preserve"> KJV</w:t>
      </w:r>
      <w:r w:rsidRPr="00A234CC">
        <w:rPr>
          <w:b/>
          <w:bCs/>
        </w:rPr>
        <w:t xml:space="preserve"> — </w:t>
      </w:r>
      <w:r w:rsidRPr="00A234CC">
        <w:t>The Spark That Starts It All</w:t>
      </w:r>
    </w:p>
    <w:p w14:paraId="1A48B85D" w14:textId="77777777" w:rsidR="002C1F3D" w:rsidRPr="00A234CC" w:rsidRDefault="00E82B08" w:rsidP="002C1F3D">
      <w:pPr>
        <w:spacing w:after="0" w:afterAutospacing="0"/>
      </w:pPr>
      <w:r w:rsidRPr="00A234CC">
        <w:t xml:space="preserve">"And in that </w:t>
      </w:r>
      <w:proofErr w:type="gramStart"/>
      <w:r w:rsidRPr="00A234CC">
        <w:t>day</w:t>
      </w:r>
      <w:proofErr w:type="gramEnd"/>
      <w:r w:rsidRPr="00A234CC">
        <w:t xml:space="preserve"> there shall be a root of Jesse, which shall stand for an ensign of the people; to it shall the Gentiles seek: and his rest shall be glorious."</w:t>
      </w:r>
    </w:p>
    <w:p w14:paraId="0E82AD2F" w14:textId="7F0C69ED" w:rsidR="00E82B08" w:rsidRPr="00A234CC" w:rsidRDefault="00E82B08" w:rsidP="00C03F2D">
      <w:r w:rsidRPr="00A234CC">
        <w:t>"And it shall come to pass in that day, that the Lord shall set His hand again the second time to recover the remnant of His people…"</w:t>
      </w:r>
    </w:p>
    <w:p w14:paraId="463AA436" w14:textId="2B5A1D3F" w:rsidR="00E82B08" w:rsidRPr="00A234CC" w:rsidRDefault="00E82B08" w:rsidP="00C03F2D">
      <w:r w:rsidRPr="00A234CC">
        <w:t>Verse 10 = The Banner (Yahushua is lifted) The Messiah</w:t>
      </w:r>
      <w:r w:rsidR="00B31D16" w:rsidRPr="00A234CC">
        <w:t>,</w:t>
      </w:r>
      <w:r w:rsidRPr="00A234CC">
        <w:t xml:space="preserve"> the Root of Jesse</w:t>
      </w:r>
      <w:r w:rsidR="00B31D16" w:rsidRPr="00A234CC">
        <w:t>,</w:t>
      </w:r>
      <w:r w:rsidRPr="00A234CC">
        <w:t xml:space="preserve"> is lifted as the ensign. It’s the spiritual signal to awaken the nations and trigger the regathering.</w:t>
      </w:r>
    </w:p>
    <w:p w14:paraId="52BA980A" w14:textId="714587D5" w:rsidR="00E82B08" w:rsidRPr="00A234CC" w:rsidRDefault="00E82B08" w:rsidP="00C03F2D">
      <w:r w:rsidRPr="00A234CC">
        <w:t>Verse 11 = The Second Time Not Egypt. Not Babylon. Not 1948. But a second prophetic intervention</w:t>
      </w:r>
      <w:r w:rsidR="00B31D16" w:rsidRPr="00A234CC">
        <w:t>,</w:t>
      </w:r>
      <w:r w:rsidRPr="00A234CC">
        <w:t xml:space="preserve"> global, visible, undeniable.</w:t>
      </w:r>
    </w:p>
    <w:p w14:paraId="31CEA3A2" w14:textId="1FD563B1" w:rsidR="008E414F" w:rsidRPr="00A234CC" w:rsidRDefault="00E82B08" w:rsidP="00C03F2D">
      <w:r w:rsidRPr="00A234CC">
        <w:t>Just like Yah moved before</w:t>
      </w:r>
      <w:r w:rsidR="00B31D16" w:rsidRPr="00A234CC">
        <w:t>,</w:t>
      </w:r>
      <w:r w:rsidRPr="00A234CC">
        <w:t xml:space="preserve"> He will move again.</w:t>
      </w:r>
    </w:p>
    <w:p w14:paraId="79088A5A" w14:textId="7941FD58" w:rsidR="00C2267F" w:rsidRPr="00A234CC" w:rsidRDefault="00C2267F" w:rsidP="00C03F2D">
      <w:r w:rsidRPr="00A234CC">
        <w:lastRenderedPageBreak/>
        <w:t>Step 1: The Second Time – Yah’s Hand Will Move Again</w:t>
      </w:r>
    </w:p>
    <w:p w14:paraId="2D1A7752" w14:textId="5F0C4A3C" w:rsidR="00C2267F" w:rsidRPr="00A234CC" w:rsidRDefault="00C2267F" w:rsidP="00C03F2D">
      <w:r w:rsidRPr="00A234CC">
        <w:t>Isaiah 11:11–12</w:t>
      </w:r>
      <w:r w:rsidR="00687118" w:rsidRPr="00A234CC">
        <w:t xml:space="preserve"> KJV “</w:t>
      </w:r>
      <w:r w:rsidRPr="00A234CC">
        <w:t>And it shall come to pass in that day, that the Lord shall set his hand again the second time to recover the remnant of his people...</w:t>
      </w:r>
      <w:r w:rsidR="00687118" w:rsidRPr="00A234CC">
        <w:t>”</w:t>
      </w:r>
    </w:p>
    <w:p w14:paraId="23F12A16" w14:textId="33EECC85" w:rsidR="00654CBD" w:rsidRPr="00A234CC" w:rsidRDefault="00397F7C" w:rsidP="00C03F2D">
      <w:r w:rsidRPr="00A234CC">
        <w:t xml:space="preserve">This is not Egypt, though it </w:t>
      </w:r>
      <w:r w:rsidRPr="00A234CC">
        <w:rPr>
          <w:rStyle w:val="Emphasis"/>
        </w:rPr>
        <w:t>echoes</w:t>
      </w:r>
      <w:r w:rsidRPr="00A234CC">
        <w:t xml:space="preserve"> Egypt’s deliverance. This is not Babylon, though it will bear Babylon’s </w:t>
      </w:r>
      <w:r w:rsidRPr="00A234CC">
        <w:rPr>
          <w:rStyle w:val="Emphasis"/>
        </w:rPr>
        <w:t>burden of return</w:t>
      </w:r>
      <w:r w:rsidRPr="00A234CC">
        <w:t>. And it is certainly not 1948, for that was humanity’s attempt to accomplish what only Yah can fulfill. This is the second time</w:t>
      </w:r>
      <w:r w:rsidR="00B31D16" w:rsidRPr="00A234CC">
        <w:t>,</w:t>
      </w:r>
      <w:r w:rsidRPr="00A234CC">
        <w:t xml:space="preserve"> a prophetic intervention where Yah Himself extends His hand. Yes, this will be Yah’s own hand: with power, with fire, with </w:t>
      </w:r>
      <w:r w:rsidRPr="00A234CC">
        <w:rPr>
          <w:rStyle w:val="Emphasis"/>
        </w:rPr>
        <w:t>undeniable</w:t>
      </w:r>
      <w:r w:rsidRPr="00A234CC">
        <w:t xml:space="preserve"> signs</w:t>
      </w:r>
      <w:r w:rsidR="00102667" w:rsidRPr="00A234CC">
        <w:t>.</w:t>
      </w:r>
      <w:r w:rsidR="009A31B3" w:rsidRPr="00A234CC">
        <w:t xml:space="preserve"> J</w:t>
      </w:r>
      <w:r w:rsidR="00EE57F9" w:rsidRPr="00A234CC">
        <w:t xml:space="preserve">ust like He said He would, and gathers His people from every </w:t>
      </w:r>
      <w:r w:rsidR="002D2AED" w:rsidRPr="00A234CC">
        <w:t>continent</w:t>
      </w:r>
      <w:r w:rsidR="00787892" w:rsidRPr="00A234CC">
        <w:t xml:space="preserve">, </w:t>
      </w:r>
      <w:r w:rsidR="00654CBD" w:rsidRPr="00A234CC">
        <w:t xml:space="preserve">and </w:t>
      </w:r>
      <w:r w:rsidR="00787892" w:rsidRPr="00A234CC">
        <w:t>just so that we don’t quickly spiritualize everything</w:t>
      </w:r>
      <w:r w:rsidR="00654CBD" w:rsidRPr="00A234CC">
        <w:t xml:space="preserve">, He names the locations: </w:t>
      </w:r>
      <w:r w:rsidR="00654CBD" w:rsidRPr="00A234CC">
        <w:rPr>
          <w:i/>
          <w:iCs/>
        </w:rPr>
        <w:t>Pathros</w:t>
      </w:r>
      <w:r w:rsidR="00E95F69" w:rsidRPr="00A234CC">
        <w:rPr>
          <w:i/>
          <w:iCs/>
        </w:rPr>
        <w:t xml:space="preserve"> (</w:t>
      </w:r>
      <w:r w:rsidR="000A585C" w:rsidRPr="00A234CC">
        <w:rPr>
          <w:i/>
          <w:iCs/>
        </w:rPr>
        <w:t>Egypt</w:t>
      </w:r>
      <w:r w:rsidR="00E95F69" w:rsidRPr="00A234CC">
        <w:rPr>
          <w:i/>
          <w:iCs/>
        </w:rPr>
        <w:t>)</w:t>
      </w:r>
      <w:r w:rsidR="00654CBD" w:rsidRPr="00A234CC">
        <w:rPr>
          <w:i/>
          <w:iCs/>
        </w:rPr>
        <w:t>. Cush. Elam. Shinar. Hamath. Islands of the sea. That’s Africa. Diaspora. Haiti. Cuba. Brazil.</w:t>
      </w:r>
      <w:r w:rsidR="00EB5FAB" w:rsidRPr="00A234CC">
        <w:rPr>
          <w:i/>
          <w:iCs/>
        </w:rPr>
        <w:t xml:space="preserve"> </w:t>
      </w:r>
      <w:r w:rsidR="00654CBD" w:rsidRPr="00A234CC">
        <w:rPr>
          <w:i/>
          <w:iCs/>
        </w:rPr>
        <w:t>America</w:t>
      </w:r>
      <w:r w:rsidR="00F84851" w:rsidRPr="00A234CC">
        <w:rPr>
          <w:i/>
          <w:iCs/>
        </w:rPr>
        <w:t xml:space="preserve"> (Afro-Americans)</w:t>
      </w:r>
      <w:r w:rsidR="00654CBD" w:rsidRPr="00A234CC">
        <w:rPr>
          <w:i/>
          <w:iCs/>
        </w:rPr>
        <w:t>. Jamaica</w:t>
      </w:r>
      <w:r w:rsidR="00EB5FAB" w:rsidRPr="00A234CC">
        <w:rPr>
          <w:i/>
          <w:iCs/>
        </w:rPr>
        <w:t>, Caribbean islands</w:t>
      </w:r>
      <w:r w:rsidR="00654CBD" w:rsidRPr="00A234CC">
        <w:rPr>
          <w:i/>
          <w:iCs/>
        </w:rPr>
        <w:t>. Everywhere</w:t>
      </w:r>
      <w:r w:rsidRPr="00A234CC">
        <w:rPr>
          <w:i/>
          <w:iCs/>
        </w:rPr>
        <w:t>,</w:t>
      </w:r>
      <w:r w:rsidR="00556520" w:rsidRPr="00A234CC">
        <w:rPr>
          <w:i/>
          <w:iCs/>
        </w:rPr>
        <w:t xml:space="preserve"> just to name a few</w:t>
      </w:r>
      <w:r w:rsidR="00654CBD" w:rsidRPr="00A234CC">
        <w:rPr>
          <w:i/>
          <w:iCs/>
        </w:rPr>
        <w:t>.</w:t>
      </w:r>
    </w:p>
    <w:p w14:paraId="7A518FED" w14:textId="1C103555" w:rsidR="00C2267F" w:rsidRPr="00A234CC" w:rsidRDefault="002D2AED" w:rsidP="00C03F2D">
      <w:r w:rsidRPr="00A234CC">
        <w:t>He</w:t>
      </w:r>
      <w:r w:rsidR="00C2267F" w:rsidRPr="00A234CC">
        <w:t xml:space="preserve"> doesn’t say He’ll do it through </w:t>
      </w:r>
      <w:r w:rsidR="00397F7C" w:rsidRPr="00A234CC">
        <w:t xml:space="preserve">the </w:t>
      </w:r>
      <w:r w:rsidR="00C2267F" w:rsidRPr="00A234CC">
        <w:t>military. He doesn’t say He’ll use democracy, elections, or UN votes. He says He will stretch out His own hand.</w:t>
      </w:r>
      <w:r w:rsidR="00E43FDE" w:rsidRPr="00A234CC">
        <w:t xml:space="preserve"> </w:t>
      </w:r>
      <w:r w:rsidR="00C2267F" w:rsidRPr="00A234CC">
        <w:t>The same way He brought them out before</w:t>
      </w:r>
      <w:r w:rsidR="00397F7C" w:rsidRPr="00A234CC">
        <w:t>,</w:t>
      </w:r>
      <w:r w:rsidR="00C2267F" w:rsidRPr="00A234CC">
        <w:t xml:space="preserve"> with signs, wonders, and undeniable clarity</w:t>
      </w:r>
      <w:r w:rsidR="00B31D16" w:rsidRPr="00A234CC">
        <w:t>,</w:t>
      </w:r>
      <w:r w:rsidR="00C2267F" w:rsidRPr="00A234CC">
        <w:t xml:space="preserve"> He will do it again.</w:t>
      </w:r>
      <w:r w:rsidR="00E43FDE" w:rsidRPr="00A234CC">
        <w:t xml:space="preserve"> </w:t>
      </w:r>
      <w:r w:rsidR="00C2267F" w:rsidRPr="00A234CC">
        <w:t xml:space="preserve">This prophecy alone shatters the modern lie that </w:t>
      </w:r>
      <w:r w:rsidR="00C2267F" w:rsidRPr="00A234CC">
        <w:rPr>
          <w:i/>
          <w:iCs/>
        </w:rPr>
        <w:t>“Israel is already back.”</w:t>
      </w:r>
      <w:r w:rsidR="00C2267F" w:rsidRPr="00A234CC">
        <w:t xml:space="preserve"> The people currently in the land were not gathered by Yah’s hand</w:t>
      </w:r>
      <w:r w:rsidR="00397F7C" w:rsidRPr="00A234CC">
        <w:t>,</w:t>
      </w:r>
      <w:r w:rsidR="00C2267F" w:rsidRPr="00A234CC">
        <w:t xml:space="preserve"> but by the Balfour Declaration, military force, and political manipulation.</w:t>
      </w:r>
      <w:r w:rsidR="001A6ED7" w:rsidRPr="00A234CC">
        <w:t xml:space="preserve"> </w:t>
      </w:r>
      <w:r w:rsidR="00C2267F" w:rsidRPr="00A234CC">
        <w:t>Isaiah says Yah will gather the outcasts, the dispersed, the remnant</w:t>
      </w:r>
      <w:r w:rsidR="00397F7C" w:rsidRPr="00A234CC">
        <w:t>,</w:t>
      </w:r>
      <w:r w:rsidR="00C2267F" w:rsidRPr="00A234CC">
        <w:t xml:space="preserve"> and Judah and Ephraim together.</w:t>
      </w:r>
    </w:p>
    <w:p w14:paraId="57ED4FA0" w14:textId="77777777" w:rsidR="00592F00" w:rsidRPr="00A234CC" w:rsidRDefault="002F5441" w:rsidP="00C03F2D">
      <w:pPr>
        <w:rPr>
          <w:b/>
          <w:bCs/>
        </w:rPr>
      </w:pPr>
      <w:r w:rsidRPr="00A234CC">
        <w:t>This is not poetry. This is logistics</w:t>
      </w:r>
      <w:r w:rsidRPr="00A234CC">
        <w:rPr>
          <w:b/>
          <w:bCs/>
        </w:rPr>
        <w:t>.</w:t>
      </w:r>
    </w:p>
    <w:p w14:paraId="1D579FE7" w14:textId="37872D9A" w:rsidR="00C2267F" w:rsidRPr="00A234CC" w:rsidRDefault="00C2267F" w:rsidP="007E45ED">
      <w:pPr>
        <w:pStyle w:val="Head4"/>
      </w:pPr>
      <w:r w:rsidRPr="00A234CC">
        <w:t>Step 2: Dry Bones Must</w:t>
      </w:r>
      <w:r w:rsidR="00120C45" w:rsidRPr="00A234CC">
        <w:t>: Awake</w:t>
      </w:r>
      <w:r w:rsidR="00B72AC3" w:rsidRPr="00A234CC">
        <w:t xml:space="preserve"> and</w:t>
      </w:r>
      <w:r w:rsidRPr="00A234CC">
        <w:t xml:space="preserve"> Hear the Word First</w:t>
      </w:r>
      <w:r w:rsidR="00B72AC3" w:rsidRPr="00A234CC">
        <w:t xml:space="preserve"> Before Bodies Can Move</w:t>
      </w:r>
    </w:p>
    <w:p w14:paraId="459E1E36" w14:textId="128A332C" w:rsidR="00C2267F" w:rsidRPr="00A234CC" w:rsidRDefault="00C2267F" w:rsidP="00C03F2D">
      <w:r w:rsidRPr="00A234CC">
        <w:rPr>
          <w:i/>
          <w:iCs/>
        </w:rPr>
        <w:t>Ezekiel 37:1–14</w:t>
      </w:r>
      <w:r w:rsidR="002C6C3F" w:rsidRPr="00A234CC">
        <w:rPr>
          <w:i/>
          <w:iCs/>
        </w:rPr>
        <w:t xml:space="preserve"> NKJV</w:t>
      </w:r>
      <w:r w:rsidRPr="00A234CC">
        <w:rPr>
          <w:b/>
          <w:bCs/>
        </w:rPr>
        <w:t xml:space="preserve"> – </w:t>
      </w:r>
      <w:r w:rsidRPr="00A234CC">
        <w:t>The Valley of Dry Bones</w:t>
      </w:r>
    </w:p>
    <w:p w14:paraId="5DF9C76C" w14:textId="77777777" w:rsidR="00C2267F" w:rsidRPr="00A234CC" w:rsidRDefault="00C2267F" w:rsidP="00C03F2D">
      <w:r w:rsidRPr="00A234CC">
        <w:lastRenderedPageBreak/>
        <w:t>This vision was not a metaphor for the church. This was a prophetic glimpse into Israel’s resurrection.</w:t>
      </w:r>
    </w:p>
    <w:p w14:paraId="526450DA" w14:textId="77777777" w:rsidR="00C2267F" w:rsidRPr="00A234CC" w:rsidRDefault="00C2267F">
      <w:pPr>
        <w:pStyle w:val="ListParagraph"/>
        <w:numPr>
          <w:ilvl w:val="0"/>
          <w:numId w:val="214"/>
        </w:numPr>
      </w:pPr>
      <w:r w:rsidRPr="00A234CC">
        <w:t>First the bones rattle.</w:t>
      </w:r>
    </w:p>
    <w:p w14:paraId="6D7E9422" w14:textId="77777777" w:rsidR="00C2267F" w:rsidRPr="00A234CC" w:rsidRDefault="00C2267F">
      <w:pPr>
        <w:pStyle w:val="ListParagraph"/>
        <w:numPr>
          <w:ilvl w:val="0"/>
          <w:numId w:val="214"/>
        </w:numPr>
      </w:pPr>
      <w:r w:rsidRPr="00A234CC">
        <w:t>Then they come together.</w:t>
      </w:r>
    </w:p>
    <w:p w14:paraId="2C05CD7F" w14:textId="77777777" w:rsidR="00C2267F" w:rsidRPr="00A234CC" w:rsidRDefault="00C2267F">
      <w:pPr>
        <w:pStyle w:val="ListParagraph"/>
        <w:numPr>
          <w:ilvl w:val="0"/>
          <w:numId w:val="214"/>
        </w:numPr>
      </w:pPr>
      <w:r w:rsidRPr="00A234CC">
        <w:t>Then sinews and flesh grow.</w:t>
      </w:r>
    </w:p>
    <w:p w14:paraId="75A93F66" w14:textId="487BD792" w:rsidR="00C2267F" w:rsidRPr="00A234CC" w:rsidRDefault="00C2267F">
      <w:pPr>
        <w:pStyle w:val="ListParagraph"/>
        <w:numPr>
          <w:ilvl w:val="0"/>
          <w:numId w:val="214"/>
        </w:numPr>
      </w:pPr>
      <w:r w:rsidRPr="00A234CC">
        <w:t>But they are still dead</w:t>
      </w:r>
      <w:r w:rsidR="00B31D16" w:rsidRPr="00A234CC">
        <w:t>,</w:t>
      </w:r>
      <w:r w:rsidRPr="00A234CC">
        <w:t xml:space="preserve"> until the breath of Yah comes upon them.</w:t>
      </w:r>
    </w:p>
    <w:p w14:paraId="7D45558C" w14:textId="73F5ABC0" w:rsidR="00C2267F" w:rsidRPr="00A234CC" w:rsidRDefault="00C2267F" w:rsidP="00C03F2D">
      <w:r w:rsidRPr="00A234CC">
        <w:t>Yah said clearly:</w:t>
      </w:r>
      <w:r w:rsidR="00687118" w:rsidRPr="00A234CC">
        <w:t xml:space="preserve"> </w:t>
      </w:r>
      <w:r w:rsidRPr="00A234CC">
        <w:t>“These bones are the whole house of Israel.”</w:t>
      </w:r>
    </w:p>
    <w:p w14:paraId="67EFC7AE" w14:textId="77777777" w:rsidR="00C2267F" w:rsidRPr="00A234CC" w:rsidRDefault="00C2267F" w:rsidP="00C03F2D">
      <w:r w:rsidRPr="00A234CC">
        <w:t>This prophecy shows the order:</w:t>
      </w:r>
    </w:p>
    <w:p w14:paraId="74CC46BC" w14:textId="77777777" w:rsidR="00C2267F" w:rsidRPr="00A234CC" w:rsidRDefault="00C2267F">
      <w:pPr>
        <w:pStyle w:val="ListParagraph"/>
        <w:numPr>
          <w:ilvl w:val="0"/>
          <w:numId w:val="29"/>
        </w:numPr>
      </w:pPr>
      <w:r w:rsidRPr="00A234CC">
        <w:t>Identity Awakens – the bones know who they are</w:t>
      </w:r>
    </w:p>
    <w:p w14:paraId="5BC2830C" w14:textId="77777777" w:rsidR="00C2267F" w:rsidRPr="00A234CC" w:rsidRDefault="00C2267F">
      <w:pPr>
        <w:pStyle w:val="ListParagraph"/>
        <w:numPr>
          <w:ilvl w:val="0"/>
          <w:numId w:val="29"/>
        </w:numPr>
      </w:pPr>
      <w:r w:rsidRPr="00A234CC">
        <w:t>Unity Returns – bone connects to bone</w:t>
      </w:r>
    </w:p>
    <w:p w14:paraId="502A3ACD" w14:textId="77777777" w:rsidR="00C2267F" w:rsidRPr="00A234CC" w:rsidRDefault="00C2267F">
      <w:pPr>
        <w:pStyle w:val="ListParagraph"/>
        <w:numPr>
          <w:ilvl w:val="0"/>
          <w:numId w:val="29"/>
        </w:numPr>
      </w:pPr>
      <w:r w:rsidRPr="00A234CC">
        <w:t>Structure Forms – sinews, flesh, order</w:t>
      </w:r>
    </w:p>
    <w:p w14:paraId="7F1EA356" w14:textId="77777777" w:rsidR="00C2267F" w:rsidRPr="00A234CC" w:rsidRDefault="00C2267F">
      <w:pPr>
        <w:pStyle w:val="ListParagraph"/>
        <w:numPr>
          <w:ilvl w:val="0"/>
          <w:numId w:val="29"/>
        </w:numPr>
      </w:pPr>
      <w:r w:rsidRPr="00A234CC">
        <w:t>Ruach Fills Them – they become a living army</w:t>
      </w:r>
    </w:p>
    <w:p w14:paraId="4F6E56BC" w14:textId="77777777" w:rsidR="00592F00" w:rsidRPr="00A234CC" w:rsidRDefault="00C2267F" w:rsidP="00C03F2D">
      <w:r w:rsidRPr="00A234CC">
        <w:t>We are watching step</w:t>
      </w:r>
      <w:r w:rsidR="00397F7C" w:rsidRPr="00A234CC">
        <w:t>s</w:t>
      </w:r>
      <w:r w:rsidRPr="00A234CC">
        <w:t xml:space="preserve"> 1–3 happen right now. </w:t>
      </w:r>
      <w:r w:rsidR="003515A2" w:rsidRPr="00A234CC">
        <w:t>The breath is coming. And Haiti… is part of that breath.</w:t>
      </w:r>
      <w:r w:rsidR="002362E3" w:rsidRPr="00A234CC">
        <w:t xml:space="preserve"> </w:t>
      </w:r>
      <w:r w:rsidRPr="00A234CC">
        <w:t>Step 4 is coming next.</w:t>
      </w:r>
      <w:r w:rsidR="002362E3" w:rsidRPr="00A234CC">
        <w:t xml:space="preserve"> </w:t>
      </w:r>
      <w:r w:rsidRPr="00A234CC">
        <w:t>This awakening is not random. It is a prophecy in progress.</w:t>
      </w:r>
    </w:p>
    <w:p w14:paraId="06901E1C" w14:textId="570243D6" w:rsidR="00C2267F" w:rsidRPr="00A234CC" w:rsidRDefault="00C2267F" w:rsidP="007E45ED">
      <w:pPr>
        <w:pStyle w:val="Head4"/>
      </w:pPr>
      <w:r w:rsidRPr="00A234CC">
        <w:t>Step 3: The Sticks Become One in Yah’s Hand</w:t>
      </w:r>
    </w:p>
    <w:p w14:paraId="61DFBD7C" w14:textId="21789A19" w:rsidR="00C2267F" w:rsidRPr="00A234CC" w:rsidRDefault="00C2267F" w:rsidP="00C03F2D">
      <w:pPr>
        <w:rPr>
          <w:sz w:val="27"/>
          <w:szCs w:val="27"/>
        </w:rPr>
      </w:pPr>
      <w:r w:rsidRPr="00A234CC">
        <w:t>Ezekiel 37:</w:t>
      </w:r>
      <w:r w:rsidR="00964B4A" w:rsidRPr="00A234CC">
        <w:t>16</w:t>
      </w:r>
      <w:r w:rsidRPr="00A234CC">
        <w:t>–22</w:t>
      </w:r>
      <w:r w:rsidR="00964B4A" w:rsidRPr="00A234CC">
        <w:t xml:space="preserve"> NKJV</w:t>
      </w:r>
      <w:r w:rsidRPr="00A234CC">
        <w:t xml:space="preserve"> – The Two Sticks</w:t>
      </w:r>
      <w:r w:rsidR="00C35F80" w:rsidRPr="00A234CC">
        <w:rPr>
          <w:sz w:val="27"/>
          <w:szCs w:val="27"/>
        </w:rPr>
        <w:t xml:space="preserve">, </w:t>
      </w:r>
      <w:r w:rsidR="00296A7E" w:rsidRPr="00A234CC">
        <w:t>Judah and Ephraim</w:t>
      </w:r>
    </w:p>
    <w:p w14:paraId="5F75296B" w14:textId="49797F77" w:rsidR="00C2267F" w:rsidRPr="00A234CC" w:rsidRDefault="00C2267F" w:rsidP="00C03F2D">
      <w:r w:rsidRPr="00A234CC">
        <w:t>“</w:t>
      </w:r>
      <w:r w:rsidR="00964B4A" w:rsidRPr="00A234CC">
        <w:t>take a stick for yourself and write on it: ‘For Judah</w:t>
      </w:r>
      <w:r w:rsidRPr="00A234CC">
        <w:t xml:space="preserve">… </w:t>
      </w:r>
      <w:r w:rsidR="00964B4A" w:rsidRPr="00A234CC">
        <w:t>‘For Joseph, the stick of Ephraim</w:t>
      </w:r>
      <w:r w:rsidRPr="00A234CC">
        <w:t xml:space="preserve">… and </w:t>
      </w:r>
      <w:r w:rsidR="00964B4A" w:rsidRPr="00A234CC">
        <w:t>join them one to another for yourself into one stick, and they will become one in your hand.</w:t>
      </w:r>
      <w:r w:rsidRPr="00A234CC">
        <w:t>”</w:t>
      </w:r>
      <w:r w:rsidR="009F3A2E" w:rsidRPr="00A234CC">
        <w:t xml:space="preserve"> This is the blueprint.  Judah = African Americans, those bearing the scepter.</w:t>
      </w:r>
      <w:r w:rsidR="00044814" w:rsidRPr="00A234CC">
        <w:t xml:space="preserve"> </w:t>
      </w:r>
      <w:r w:rsidR="009F3A2E" w:rsidRPr="00A234CC">
        <w:t>Ephraim = Northern tribes scattered (</w:t>
      </w:r>
      <w:r w:rsidR="003F089E" w:rsidRPr="00A234CC">
        <w:t xml:space="preserve">Some </w:t>
      </w:r>
      <w:r w:rsidR="009F3A2E" w:rsidRPr="00A234CC">
        <w:t>Caribbean, Latin</w:t>
      </w:r>
      <w:r w:rsidR="009124BE" w:rsidRPr="00A234CC">
        <w:t xml:space="preserve"> &amp; South</w:t>
      </w:r>
      <w:r w:rsidR="009F3A2E" w:rsidRPr="00A234CC">
        <w:t xml:space="preserve"> America, West Africa, etc.)</w:t>
      </w:r>
    </w:p>
    <w:p w14:paraId="2CC2D2E0" w14:textId="77777777" w:rsidR="00C2267F" w:rsidRPr="00A234CC" w:rsidRDefault="00C2267F" w:rsidP="00C03F2D">
      <w:r w:rsidRPr="00A234CC">
        <w:t>This is not spiritual poetry. This is national restoration.</w:t>
      </w:r>
    </w:p>
    <w:p w14:paraId="4920AF85" w14:textId="77777777" w:rsidR="00C2267F" w:rsidRPr="00A234CC" w:rsidRDefault="00C2267F">
      <w:pPr>
        <w:pStyle w:val="ListParagraph"/>
        <w:numPr>
          <w:ilvl w:val="0"/>
          <w:numId w:val="215"/>
        </w:numPr>
      </w:pPr>
      <w:r w:rsidRPr="00A234CC">
        <w:lastRenderedPageBreak/>
        <w:t>Judah = Southern Kingdom</w:t>
      </w:r>
    </w:p>
    <w:p w14:paraId="05FA5A7C" w14:textId="77777777" w:rsidR="00C2267F" w:rsidRPr="00A234CC" w:rsidRDefault="00C2267F">
      <w:pPr>
        <w:pStyle w:val="ListParagraph"/>
        <w:numPr>
          <w:ilvl w:val="0"/>
          <w:numId w:val="215"/>
        </w:numPr>
      </w:pPr>
      <w:r w:rsidRPr="00A234CC">
        <w:t>Ephraim = Northern Kingdom</w:t>
      </w:r>
    </w:p>
    <w:p w14:paraId="0149BEA4" w14:textId="6528B8BF" w:rsidR="00592F00" w:rsidRPr="00A234CC" w:rsidRDefault="00C2267F" w:rsidP="00C03F2D">
      <w:pPr>
        <w:rPr>
          <w:b/>
          <w:bCs/>
        </w:rPr>
      </w:pPr>
      <w:r w:rsidRPr="00A234CC">
        <w:t>Yah says He will make them one nation again</w:t>
      </w:r>
      <w:r w:rsidR="00B31D16" w:rsidRPr="00A234CC">
        <w:t>,</w:t>
      </w:r>
      <w:r w:rsidR="00E615A5" w:rsidRPr="00A234CC">
        <w:t xml:space="preserve"> in His hand. Not through Zionism. Not through Rome. Not through </w:t>
      </w:r>
      <w:r w:rsidR="000D2F15" w:rsidRPr="00A234CC">
        <w:t>European and Western</w:t>
      </w:r>
      <w:r w:rsidR="00E615A5" w:rsidRPr="00A234CC">
        <w:t xml:space="preserve"> theology</w:t>
      </w:r>
      <w:r w:rsidR="00C52C64" w:rsidRPr="00A234CC">
        <w:t>.</w:t>
      </w:r>
      <w:r w:rsidRPr="00A234CC">
        <w:t xml:space="preserve"> </w:t>
      </w:r>
      <w:r w:rsidR="00C52C64" w:rsidRPr="00A234CC">
        <w:t>N</w:t>
      </w:r>
      <w:r w:rsidRPr="00A234CC">
        <w:t>ot through politics, but by His own hand.</w:t>
      </w:r>
      <w:r w:rsidR="000D2F15" w:rsidRPr="00A234CC">
        <w:t xml:space="preserve"> </w:t>
      </w:r>
      <w:r w:rsidRPr="00A234CC">
        <w:t xml:space="preserve">This destroys the idea that He’s </w:t>
      </w:r>
      <w:r w:rsidRPr="00A234CC">
        <w:rPr>
          <w:i/>
          <w:iCs/>
        </w:rPr>
        <w:t>“done with Israel.”</w:t>
      </w:r>
      <w:r w:rsidRPr="00A234CC">
        <w:t xml:space="preserve"> If He was done, why tell Ezekiel to perform a visual prophecy about union?</w:t>
      </w:r>
      <w:r w:rsidR="00964B4A" w:rsidRPr="00A234CC">
        <w:t xml:space="preserve"> </w:t>
      </w:r>
      <w:r w:rsidRPr="00A234CC">
        <w:t xml:space="preserve">The reunion of Judah and Ephraim will not be </w:t>
      </w:r>
      <w:r w:rsidR="00B31D16" w:rsidRPr="00A234CC">
        <w:t>symbolic;</w:t>
      </w:r>
      <w:r w:rsidRPr="00A234CC">
        <w:t xml:space="preserve"> it will be real.</w:t>
      </w:r>
    </w:p>
    <w:p w14:paraId="1D66D851" w14:textId="0C0A0C3C" w:rsidR="00A925F2" w:rsidRPr="00A234CC" w:rsidRDefault="00C2267F" w:rsidP="007E45ED">
      <w:pPr>
        <w:pStyle w:val="Head4"/>
      </w:pPr>
      <w:r w:rsidRPr="00A234CC">
        <w:t xml:space="preserve">Step 4: </w:t>
      </w:r>
      <w:r w:rsidR="00A925F2" w:rsidRPr="00A234CC">
        <w:t>The Nations Will Assist</w:t>
      </w:r>
      <w:r w:rsidR="00B31D16" w:rsidRPr="00A234CC">
        <w:t>;</w:t>
      </w:r>
      <w:r w:rsidR="00A925F2" w:rsidRPr="00A234CC">
        <w:t xml:space="preserve"> But Only on Yah’s Terms</w:t>
      </w:r>
    </w:p>
    <w:p w14:paraId="4E9ABF29" w14:textId="33661D41" w:rsidR="00C2267F" w:rsidRPr="00A234CC" w:rsidRDefault="00C2267F" w:rsidP="00C03F2D">
      <w:r w:rsidRPr="00A234CC">
        <w:rPr>
          <w:b/>
          <w:bCs/>
        </w:rPr>
        <w:t>“</w:t>
      </w:r>
      <w:r w:rsidRPr="00A234CC">
        <w:t>And they shall bring all your brethren for an offering unto the Lord out of all nations… to my holy mountain Jerusalem…”</w:t>
      </w:r>
      <w:r w:rsidR="006F5C1B" w:rsidRPr="00A234CC">
        <w:t xml:space="preserve"> Isaiah 66:20</w:t>
      </w:r>
      <w:r w:rsidR="000D2F15" w:rsidRPr="00A234CC">
        <w:t xml:space="preserve"> KJV</w:t>
      </w:r>
    </w:p>
    <w:p w14:paraId="58A00E9E" w14:textId="6CADE56B" w:rsidR="00547CC6" w:rsidRPr="00A234CC" w:rsidRDefault="00397F7C" w:rsidP="00C03F2D">
      <w:r w:rsidRPr="00A234CC">
        <w:t>This prophecy remains unfulfilled. It does not point to 1948 or any earlier return engineered by human authority. When the prophecy comes to pass, it will not unfold through manipulation, conquest, or hidden agreements. It will be fulfilled solely by Yah’s Spirit, in His perfect timing</w:t>
      </w:r>
      <w:r w:rsidR="00547CC6" w:rsidRPr="00A234CC">
        <w:t>.</w:t>
      </w:r>
    </w:p>
    <w:p w14:paraId="52E1B3A4" w14:textId="64EC10AB" w:rsidR="002307BE" w:rsidRPr="00A234CC" w:rsidRDefault="002307BE" w:rsidP="00C03F2D">
      <w:r w:rsidRPr="00A234CC">
        <w:t xml:space="preserve">What Isaiah 66 </w:t>
      </w:r>
      <w:r w:rsidRPr="00A234CC">
        <w:rPr>
          <w:i/>
          <w:iCs/>
        </w:rPr>
        <w:t>actually points to</w:t>
      </w:r>
      <w:r w:rsidRPr="00A234CC">
        <w:t>:</w:t>
      </w:r>
      <w:r w:rsidR="00803B12" w:rsidRPr="00A234CC">
        <w:t xml:space="preserve"> The Nations Will Bring Them Home</w:t>
      </w:r>
    </w:p>
    <w:p w14:paraId="37B57B89" w14:textId="77777777" w:rsidR="002307BE" w:rsidRPr="00A234CC" w:rsidRDefault="002307BE">
      <w:pPr>
        <w:pStyle w:val="ListParagraph"/>
        <w:numPr>
          <w:ilvl w:val="0"/>
          <w:numId w:val="216"/>
        </w:numPr>
      </w:pPr>
      <w:r w:rsidRPr="00A234CC">
        <w:t>The true regathering of Yah’s people from slavery, dispersion, and exile</w:t>
      </w:r>
    </w:p>
    <w:p w14:paraId="48511242" w14:textId="7B85790A" w:rsidR="002307BE" w:rsidRPr="00A234CC" w:rsidRDefault="002307BE">
      <w:pPr>
        <w:pStyle w:val="ListParagraph"/>
        <w:numPr>
          <w:ilvl w:val="0"/>
          <w:numId w:val="216"/>
        </w:numPr>
      </w:pPr>
      <w:r w:rsidRPr="00A234CC">
        <w:t>The recognition of the tribes</w:t>
      </w:r>
      <w:r w:rsidR="00B31D16" w:rsidRPr="00A234CC">
        <w:t>,</w:t>
      </w:r>
      <w:r w:rsidRPr="00A234CC">
        <w:t xml:space="preserve"> including Haiti (Levi)</w:t>
      </w:r>
    </w:p>
    <w:p w14:paraId="69363F7F" w14:textId="77777777" w:rsidR="002307BE" w:rsidRPr="00A234CC" w:rsidRDefault="002307BE">
      <w:pPr>
        <w:pStyle w:val="ListParagraph"/>
        <w:numPr>
          <w:ilvl w:val="0"/>
          <w:numId w:val="216"/>
        </w:numPr>
      </w:pPr>
      <w:r w:rsidRPr="00A234CC">
        <w:t>A time when nations will voluntarily assist, not for political power but for covenant restoration</w:t>
      </w:r>
    </w:p>
    <w:p w14:paraId="0010595E" w14:textId="63C80359" w:rsidR="005A77BB" w:rsidRPr="00A234CC" w:rsidRDefault="002307BE">
      <w:pPr>
        <w:pStyle w:val="ListParagraph"/>
        <w:numPr>
          <w:ilvl w:val="0"/>
          <w:numId w:val="216"/>
        </w:numPr>
      </w:pPr>
      <w:r w:rsidRPr="00A234CC">
        <w:t>And it will follow Isaiah 11 and Zechariah 10</w:t>
      </w:r>
      <w:r w:rsidR="00B31D16" w:rsidRPr="00A234CC">
        <w:t>,</w:t>
      </w:r>
      <w:r w:rsidRPr="00A234CC">
        <w:t xml:space="preserve"> with signs, wonders, judgment, and the unity of Judah and Ephraim</w:t>
      </w:r>
      <w:r w:rsidR="003D03B5" w:rsidRPr="00A234CC">
        <w:t>.</w:t>
      </w:r>
    </w:p>
    <w:p w14:paraId="5DB27FDB" w14:textId="1C2CB6AF" w:rsidR="001116B0" w:rsidRPr="00A234CC" w:rsidRDefault="00547CC6" w:rsidP="00C03F2D">
      <w:r w:rsidRPr="00A234CC">
        <w:t xml:space="preserve">Planes </w:t>
      </w:r>
      <w:r w:rsidR="00CC70DE" w:rsidRPr="00A234CC">
        <w:t>will</w:t>
      </w:r>
      <w:r w:rsidRPr="00A234CC">
        <w:t xml:space="preserve"> fly. Boats </w:t>
      </w:r>
      <w:r w:rsidR="00CC70DE" w:rsidRPr="00A234CC">
        <w:t xml:space="preserve">will </w:t>
      </w:r>
      <w:r w:rsidRPr="00A234CC">
        <w:t>sail.</w:t>
      </w:r>
      <w:r w:rsidR="001116B0" w:rsidRPr="00A234CC">
        <w:t xml:space="preserve"> Chariots. Not as slaves</w:t>
      </w:r>
      <w:r w:rsidR="001D2BE1" w:rsidRPr="00A234CC">
        <w:t xml:space="preserve"> again</w:t>
      </w:r>
      <w:r w:rsidR="001116B0" w:rsidRPr="00A234CC">
        <w:t>. Not in chains</w:t>
      </w:r>
      <w:r w:rsidR="001D2BE1" w:rsidRPr="00A234CC">
        <w:t xml:space="preserve"> again</w:t>
      </w:r>
      <w:r w:rsidR="001116B0" w:rsidRPr="00A234CC">
        <w:t>.</w:t>
      </w:r>
    </w:p>
    <w:p w14:paraId="0F5D9872" w14:textId="3BDF7B7F" w:rsidR="00547CC6" w:rsidRPr="00A234CC" w:rsidRDefault="00547CC6" w:rsidP="00C03F2D">
      <w:r w:rsidRPr="00A234CC">
        <w:lastRenderedPageBreak/>
        <w:t>But the motivation and direction will come from Yah alone</w:t>
      </w:r>
      <w:r w:rsidR="00B31D16" w:rsidRPr="00A234CC">
        <w:t>,</w:t>
      </w:r>
      <w:r w:rsidRPr="00A234CC">
        <w:t xml:space="preserve"> not from politicians or religious institutions. His people will be returned in honor, carried home as covenant children, not colonial projects. The nations will recognize who they are</w:t>
      </w:r>
      <w:r w:rsidR="00B31D16" w:rsidRPr="00A234CC">
        <w:t>,</w:t>
      </w:r>
      <w:r w:rsidRPr="00A234CC">
        <w:t xml:space="preserve"> and will assist with reverence, not agenda.</w:t>
      </w:r>
    </w:p>
    <w:p w14:paraId="43F6F0F3" w14:textId="65A52540" w:rsidR="00547CC6" w:rsidRPr="00A234CC" w:rsidRDefault="00547CC6" w:rsidP="00C03F2D">
      <w:r w:rsidRPr="00A234CC">
        <w:t xml:space="preserve">This will be the </w:t>
      </w:r>
      <w:r w:rsidRPr="00A234CC">
        <w:rPr>
          <w:i/>
          <w:iCs/>
        </w:rPr>
        <w:t>true</w:t>
      </w:r>
      <w:r w:rsidRPr="00A234CC">
        <w:t xml:space="preserve"> fulfillment of Isaiah 66.</w:t>
      </w:r>
    </w:p>
    <w:p w14:paraId="3ABC15AB" w14:textId="77AA0A86" w:rsidR="00C2267F" w:rsidRPr="00A234CC" w:rsidRDefault="00C2267F" w:rsidP="00C03F2D">
      <w:r w:rsidRPr="00A234CC">
        <w:t>This shows global transportation. Not forced exile</w:t>
      </w:r>
      <w:r w:rsidR="00B31D16" w:rsidRPr="00A234CC">
        <w:t>,</w:t>
      </w:r>
      <w:r w:rsidRPr="00A234CC">
        <w:t xml:space="preserve"> </w:t>
      </w:r>
      <w:r w:rsidR="009F0510" w:rsidRPr="00A234CC">
        <w:t xml:space="preserve">this is not a </w:t>
      </w:r>
      <w:r w:rsidRPr="00A234CC">
        <w:t>voluntary return,</w:t>
      </w:r>
      <w:r w:rsidR="009F0510" w:rsidRPr="00A234CC">
        <w:t xml:space="preserve"> one way or another</w:t>
      </w:r>
      <w:r w:rsidR="00397F7C" w:rsidRPr="00A234CC">
        <w:t>,</w:t>
      </w:r>
      <w:r w:rsidR="009F0510" w:rsidRPr="00A234CC">
        <w:t xml:space="preserve"> we will be </w:t>
      </w:r>
      <w:r w:rsidR="006E6372" w:rsidRPr="00A234CC">
        <w:t>re</w:t>
      </w:r>
      <w:r w:rsidR="009F0510" w:rsidRPr="00A234CC">
        <w:t>gathere</w:t>
      </w:r>
      <w:r w:rsidR="00D72729" w:rsidRPr="00A234CC">
        <w:t xml:space="preserve">d, every individual that </w:t>
      </w:r>
      <w:r w:rsidR="002B40BE" w:rsidRPr="00A234CC">
        <w:t xml:space="preserve">has </w:t>
      </w:r>
      <w:r w:rsidR="00D72729" w:rsidRPr="00A234CC">
        <w:t xml:space="preserve">the </w:t>
      </w:r>
      <w:r w:rsidR="00415F29" w:rsidRPr="00A234CC">
        <w:t>propensity</w:t>
      </w:r>
      <w:r w:rsidR="00D72729" w:rsidRPr="00A234CC">
        <w:t xml:space="preserve"> </w:t>
      </w:r>
      <w:r w:rsidR="00397F7C" w:rsidRPr="00A234CC">
        <w:t xml:space="preserve">of </w:t>
      </w:r>
      <w:r w:rsidR="006E6372" w:rsidRPr="00A234CC">
        <w:t xml:space="preserve">Hebrew </w:t>
      </w:r>
      <w:r w:rsidR="00D72729" w:rsidRPr="00A234CC">
        <w:t>bloo</w:t>
      </w:r>
      <w:r w:rsidR="006E6372" w:rsidRPr="00A234CC">
        <w:t>d</w:t>
      </w:r>
      <w:r w:rsidR="002B40BE" w:rsidRPr="00A234CC">
        <w:t xml:space="preserve"> in them</w:t>
      </w:r>
      <w:r w:rsidR="00D72729" w:rsidRPr="00A234CC">
        <w:t xml:space="preserve"> </w:t>
      </w:r>
      <w:r w:rsidR="00397F7C" w:rsidRPr="00A234CC">
        <w:t>is</w:t>
      </w:r>
      <w:r w:rsidR="00D72729" w:rsidRPr="00A234CC">
        <w:t xml:space="preserve"> coming</w:t>
      </w:r>
      <w:r w:rsidR="002B40BE" w:rsidRPr="00A234CC">
        <w:t>.</w:t>
      </w:r>
      <w:r w:rsidR="00D72729" w:rsidRPr="00A234CC">
        <w:t xml:space="preserve"> </w:t>
      </w:r>
      <w:r w:rsidR="002B40BE" w:rsidRPr="00A234CC">
        <w:t>N</w:t>
      </w:r>
      <w:r w:rsidR="00D72729" w:rsidRPr="00A234CC">
        <w:t>ow</w:t>
      </w:r>
      <w:r w:rsidR="002B40BE" w:rsidRPr="00A234CC">
        <w:t>,</w:t>
      </w:r>
      <w:r w:rsidR="00D72729" w:rsidRPr="00A234CC">
        <w:t xml:space="preserve"> whether </w:t>
      </w:r>
      <w:r w:rsidR="00971169" w:rsidRPr="00A234CC">
        <w:t>they</w:t>
      </w:r>
      <w:r w:rsidR="00D72729" w:rsidRPr="00A234CC">
        <w:t xml:space="preserve"> make </w:t>
      </w:r>
      <w:r w:rsidR="002B40BE" w:rsidRPr="00A234CC">
        <w:t xml:space="preserve">it </w:t>
      </w:r>
      <w:r w:rsidR="00D72729" w:rsidRPr="00A234CC">
        <w:t xml:space="preserve">to the actual land will </w:t>
      </w:r>
      <w:r w:rsidR="002B40BE" w:rsidRPr="00A234CC">
        <w:t>depend</w:t>
      </w:r>
      <w:r w:rsidR="00D72729" w:rsidRPr="00A234CC">
        <w:t xml:space="preserve"> on</w:t>
      </w:r>
      <w:r w:rsidR="00971169" w:rsidRPr="00A234CC">
        <w:t xml:space="preserve"> their</w:t>
      </w:r>
      <w:r w:rsidR="00D72729" w:rsidRPr="00A234CC">
        <w:t xml:space="preserve"> relationship with Yahushua </w:t>
      </w:r>
      <w:proofErr w:type="spellStart"/>
      <w:r w:rsidR="00D72729" w:rsidRPr="00A234CC">
        <w:t>Ha’Mashiach</w:t>
      </w:r>
      <w:proofErr w:type="spellEnd"/>
      <w:r w:rsidR="00971169" w:rsidRPr="00A234CC">
        <w:t xml:space="preserve">, but </w:t>
      </w:r>
      <w:r w:rsidR="00A8358A" w:rsidRPr="00A234CC">
        <w:t>overall</w:t>
      </w:r>
      <w:r w:rsidR="00397F7C" w:rsidRPr="00A234CC">
        <w:t>,</w:t>
      </w:r>
      <w:r w:rsidR="00971169" w:rsidRPr="00A234CC">
        <w:t xml:space="preserve"> the re</w:t>
      </w:r>
      <w:r w:rsidR="005C3AEE" w:rsidRPr="00A234CC">
        <w:t>gathering will be</w:t>
      </w:r>
      <w:r w:rsidR="00D72729" w:rsidRPr="00A234CC">
        <w:t xml:space="preserve"> </w:t>
      </w:r>
      <w:r w:rsidRPr="00A234CC">
        <w:t>divinely inspired and internationally visible.</w:t>
      </w:r>
      <w:r w:rsidR="000D2F15" w:rsidRPr="00A234CC">
        <w:t xml:space="preserve"> </w:t>
      </w:r>
      <w:r w:rsidRPr="00A234CC">
        <w:t>It says people will bring the Israelites back</w:t>
      </w:r>
      <w:r w:rsidR="00397F7C" w:rsidRPr="00A234CC">
        <w:t>,</w:t>
      </w:r>
      <w:r w:rsidRPr="00A234CC">
        <w:t xml:space="preserve"> as an offering. That means:</w:t>
      </w:r>
    </w:p>
    <w:p w14:paraId="5C980B00" w14:textId="77777777" w:rsidR="00C2267F" w:rsidRPr="00A234CC" w:rsidRDefault="00C2267F">
      <w:pPr>
        <w:pStyle w:val="ListParagraph"/>
        <w:numPr>
          <w:ilvl w:val="0"/>
          <w:numId w:val="217"/>
        </w:numPr>
      </w:pPr>
      <w:r w:rsidRPr="00A234CC">
        <w:t>The world will begin to recognize who they are</w:t>
      </w:r>
    </w:p>
    <w:p w14:paraId="4FEADC96" w14:textId="77777777" w:rsidR="00C2267F" w:rsidRPr="00A234CC" w:rsidRDefault="00C2267F">
      <w:pPr>
        <w:pStyle w:val="ListParagraph"/>
        <w:numPr>
          <w:ilvl w:val="0"/>
          <w:numId w:val="217"/>
        </w:numPr>
      </w:pPr>
      <w:r w:rsidRPr="00A234CC">
        <w:t>And participate in honoring Yah by returning them to the land</w:t>
      </w:r>
    </w:p>
    <w:p w14:paraId="43E3242F" w14:textId="77777777" w:rsidR="00592F00" w:rsidRPr="00A234CC" w:rsidRDefault="00C2267F" w:rsidP="00C03F2D">
      <w:pPr>
        <w:rPr>
          <w:b/>
          <w:bCs/>
        </w:rPr>
      </w:pPr>
      <w:r w:rsidRPr="00A234CC">
        <w:t>This has never happened. But it will.</w:t>
      </w:r>
    </w:p>
    <w:p w14:paraId="11D29F9A" w14:textId="4F883675" w:rsidR="00350023" w:rsidRPr="00A234CC" w:rsidRDefault="00350023" w:rsidP="007E45ED">
      <w:pPr>
        <w:pStyle w:val="Head4"/>
      </w:pPr>
      <w:r w:rsidRPr="00A234CC">
        <w:t>Step 4.5: From Regathering to Refining</w:t>
      </w:r>
      <w:r w:rsidR="00B31D16" w:rsidRPr="00A234CC">
        <w:t>,</w:t>
      </w:r>
      <w:r w:rsidRPr="00A234CC">
        <w:t xml:space="preserve"> The Wilderness Judgment</w:t>
      </w:r>
    </w:p>
    <w:p w14:paraId="58419522" w14:textId="2B38A844" w:rsidR="00350023" w:rsidRPr="00A234CC" w:rsidRDefault="00350023" w:rsidP="00C03F2D">
      <w:r w:rsidRPr="00A234CC">
        <w:t xml:space="preserve">"And I will bring you into the wilderness of the peoples, and there I will plead with you face to face... And I will cause you to pass under the rod, and I will bring you into the bond of the covenant... and purge out from among you the rebels." — </w:t>
      </w:r>
      <w:r w:rsidRPr="00A234CC">
        <w:rPr>
          <w:b/>
          <w:bCs/>
        </w:rPr>
        <w:t>Ezekiel 20:35–38</w:t>
      </w:r>
      <w:r w:rsidR="00585579" w:rsidRPr="00A234CC">
        <w:rPr>
          <w:b/>
          <w:bCs/>
        </w:rPr>
        <w:t xml:space="preserve"> KJV</w:t>
      </w:r>
    </w:p>
    <w:p w14:paraId="423E1CB5" w14:textId="1CDC02FB" w:rsidR="00350023" w:rsidRPr="00A234CC" w:rsidRDefault="00350023" w:rsidP="00C03F2D">
      <w:r w:rsidRPr="00A234CC">
        <w:t>Not all who are gathered will enter the land.</w:t>
      </w:r>
      <w:r w:rsidR="00585579" w:rsidRPr="00A234CC">
        <w:t xml:space="preserve"> </w:t>
      </w:r>
      <w:r w:rsidRPr="00A234CC">
        <w:t>Yah brings His people out</w:t>
      </w:r>
      <w:r w:rsidR="00B31D16" w:rsidRPr="00A234CC">
        <w:t>,</w:t>
      </w:r>
      <w:r w:rsidRPr="00A234CC">
        <w:t xml:space="preserve"> just like in Egypt</w:t>
      </w:r>
      <w:r w:rsidR="00B31D16" w:rsidRPr="00A234CC">
        <w:t>,</w:t>
      </w:r>
      <w:r w:rsidRPr="00A234CC">
        <w:t xml:space="preserve"> but before the Promise comes the Purification.</w:t>
      </w:r>
      <w:r w:rsidR="00585579" w:rsidRPr="00A234CC">
        <w:t xml:space="preserve"> </w:t>
      </w:r>
      <w:r w:rsidRPr="00A234CC">
        <w:t>This wilderness moment is:</w:t>
      </w:r>
    </w:p>
    <w:p w14:paraId="63E012A3" w14:textId="77777777" w:rsidR="00350023" w:rsidRPr="00A234CC" w:rsidRDefault="00350023">
      <w:pPr>
        <w:pStyle w:val="ListParagraph"/>
        <w:numPr>
          <w:ilvl w:val="0"/>
          <w:numId w:val="218"/>
        </w:numPr>
      </w:pPr>
      <w:r w:rsidRPr="00A234CC">
        <w:t>A covenant checkpoint</w:t>
      </w:r>
    </w:p>
    <w:p w14:paraId="2637D900" w14:textId="77777777" w:rsidR="00350023" w:rsidRPr="00A234CC" w:rsidRDefault="00350023">
      <w:pPr>
        <w:pStyle w:val="ListParagraph"/>
        <w:numPr>
          <w:ilvl w:val="0"/>
          <w:numId w:val="218"/>
        </w:numPr>
      </w:pPr>
      <w:r w:rsidRPr="00A234CC">
        <w:t>A spiritual refinement</w:t>
      </w:r>
    </w:p>
    <w:p w14:paraId="478C8A0D" w14:textId="77777777" w:rsidR="00350023" w:rsidRPr="00A234CC" w:rsidRDefault="00350023">
      <w:pPr>
        <w:pStyle w:val="ListParagraph"/>
        <w:numPr>
          <w:ilvl w:val="0"/>
          <w:numId w:val="218"/>
        </w:numPr>
      </w:pPr>
      <w:r w:rsidRPr="00A234CC">
        <w:lastRenderedPageBreak/>
        <w:t>A holy filtration of the faithful</w:t>
      </w:r>
    </w:p>
    <w:p w14:paraId="360D60EE" w14:textId="0A539240" w:rsidR="00592F00" w:rsidRPr="00A234CC" w:rsidRDefault="00350023" w:rsidP="00C03F2D">
      <w:r w:rsidRPr="00A234CC">
        <w:rPr>
          <w:i/>
          <w:iCs/>
        </w:rPr>
        <w:t>Deuteronomy 30</w:t>
      </w:r>
      <w:r w:rsidRPr="00A234CC">
        <w:t xml:space="preserve"> confirms this moment of national repentance. </w:t>
      </w:r>
      <w:r w:rsidRPr="00A234CC">
        <w:rPr>
          <w:i/>
          <w:iCs/>
        </w:rPr>
        <w:t>Malachi 3</w:t>
      </w:r>
      <w:r w:rsidRPr="00A234CC">
        <w:t xml:space="preserve"> reveals the purifying of Levi.</w:t>
      </w:r>
      <w:r w:rsidR="00BD7876" w:rsidRPr="00A234CC">
        <w:t xml:space="preserve"> </w:t>
      </w:r>
      <w:r w:rsidRPr="00A234CC">
        <w:t xml:space="preserve"> </w:t>
      </w:r>
      <w:r w:rsidRPr="00A234CC">
        <w:rPr>
          <w:i/>
          <w:iCs/>
        </w:rPr>
        <w:t>Ezekiel 36</w:t>
      </w:r>
      <w:r w:rsidRPr="00A234CC">
        <w:t xml:space="preserve"> and </w:t>
      </w:r>
      <w:r w:rsidRPr="00A234CC">
        <w:rPr>
          <w:i/>
          <w:iCs/>
        </w:rPr>
        <w:t>Jeremiah 31</w:t>
      </w:r>
      <w:r w:rsidRPr="00A234CC">
        <w:t xml:space="preserve"> echo the heart circumcision and Torah re-inscription.</w:t>
      </w:r>
      <w:r w:rsidR="008E371C" w:rsidRPr="00A234CC">
        <w:t xml:space="preserve"> </w:t>
      </w:r>
      <w:r w:rsidRPr="00A234CC">
        <w:rPr>
          <w:i/>
          <w:iCs/>
        </w:rPr>
        <w:t>“Then shall they dwell in the land…”</w:t>
      </w:r>
      <w:r w:rsidR="00B31D16" w:rsidRPr="00A234CC">
        <w:t>,</w:t>
      </w:r>
      <w:r w:rsidRPr="00A234CC">
        <w:t xml:space="preserve"> but not before the rebels are removed.</w:t>
      </w:r>
      <w:r w:rsidR="00BD7876" w:rsidRPr="00A234CC">
        <w:t xml:space="preserve"> </w:t>
      </w:r>
      <w:r w:rsidRPr="00A234CC">
        <w:t>This wilderness is not a side note. It’s the final checkpoint before Zion.</w:t>
      </w:r>
    </w:p>
    <w:p w14:paraId="514819F0" w14:textId="12C1F62A" w:rsidR="00C2267F" w:rsidRPr="00A234CC" w:rsidRDefault="00C2267F" w:rsidP="007E45ED">
      <w:pPr>
        <w:pStyle w:val="Head4"/>
      </w:pPr>
      <w:r w:rsidRPr="00A234CC">
        <w:t>Step 5: Judah Is Saved First, But Not Alone</w:t>
      </w:r>
    </w:p>
    <w:p w14:paraId="70479089" w14:textId="261684E8" w:rsidR="00C2267F" w:rsidRPr="00A234CC" w:rsidRDefault="00C2267F" w:rsidP="00C03F2D">
      <w:r w:rsidRPr="00A234CC">
        <w:t>Zechariah 12:7</w:t>
      </w:r>
      <w:r w:rsidR="00585579" w:rsidRPr="00A234CC">
        <w:t xml:space="preserve"> KJV: </w:t>
      </w:r>
      <w:r w:rsidRPr="00A234CC">
        <w:t>“Yah will save the tents of Judah first…”</w:t>
      </w:r>
    </w:p>
    <w:p w14:paraId="322079C4" w14:textId="305DF4E4" w:rsidR="00C2267F" w:rsidRPr="00A234CC" w:rsidRDefault="00C2267F" w:rsidP="00C03F2D">
      <w:r w:rsidRPr="00A234CC">
        <w:t>Why? Because Judah carries the scepter</w:t>
      </w:r>
      <w:r w:rsidR="00B31D16" w:rsidRPr="00A234CC">
        <w:t>,</w:t>
      </w:r>
      <w:r w:rsidRPr="00A234CC">
        <w:t xml:space="preserve"> the line of kingship, from which the Messiah came.</w:t>
      </w:r>
      <w:r w:rsidR="00585579" w:rsidRPr="00A234CC">
        <w:t xml:space="preserve"> </w:t>
      </w:r>
      <w:r w:rsidRPr="00A234CC">
        <w:t>But salvation doesn’t stop there.</w:t>
      </w:r>
      <w:r w:rsidR="00585579" w:rsidRPr="00A234CC">
        <w:t xml:space="preserve"> </w:t>
      </w:r>
      <w:r w:rsidRPr="00A234CC">
        <w:t>Zechariah 10:6</w:t>
      </w:r>
      <w:r w:rsidR="00585579" w:rsidRPr="00A234CC">
        <w:t xml:space="preserve"> KJV</w:t>
      </w:r>
      <w:r w:rsidR="00F050FA" w:rsidRPr="00A234CC">
        <w:t xml:space="preserve">: Stated, </w:t>
      </w:r>
      <w:r w:rsidRPr="00A234CC">
        <w:rPr>
          <w:i/>
          <w:iCs/>
        </w:rPr>
        <w:t>“I will strengthen the house of Judah, and I will save the house of Joseph… and they shall be as though I had not cast them off…”</w:t>
      </w:r>
      <w:r w:rsidR="00F050FA" w:rsidRPr="00A234CC">
        <w:t xml:space="preserve"> </w:t>
      </w:r>
      <w:r w:rsidRPr="00A234CC">
        <w:t>This is both houses</w:t>
      </w:r>
      <w:r w:rsidR="00B31D16" w:rsidRPr="00A234CC">
        <w:t>,</w:t>
      </w:r>
      <w:r w:rsidRPr="00A234CC">
        <w:t xml:space="preserve"> Judah and Ephraim</w:t>
      </w:r>
      <w:r w:rsidR="00B31D16" w:rsidRPr="00A234CC">
        <w:t>,</w:t>
      </w:r>
      <w:r w:rsidRPr="00A234CC">
        <w:t xml:space="preserve"> being redeemed.</w:t>
      </w:r>
      <w:r w:rsidR="00F050FA" w:rsidRPr="00A234CC">
        <w:t xml:space="preserve"> </w:t>
      </w:r>
      <w:r w:rsidRPr="00A234CC">
        <w:t>And how does He do it?</w:t>
      </w:r>
    </w:p>
    <w:p w14:paraId="5708CC30" w14:textId="1791F412" w:rsidR="00C2267F" w:rsidRPr="00A234CC" w:rsidRDefault="00C2267F" w:rsidP="00C03F2D">
      <w:r w:rsidRPr="00A234CC">
        <w:rPr>
          <w:b/>
          <w:bCs/>
        </w:rPr>
        <w:t>Zechariah 10:10–11</w:t>
      </w:r>
      <w:r w:rsidR="001D7513" w:rsidRPr="00A234CC">
        <w:rPr>
          <w:b/>
          <w:bCs/>
        </w:rPr>
        <w:t xml:space="preserve"> KJV</w:t>
      </w:r>
      <w:r w:rsidR="00E26318" w:rsidRPr="00A234CC">
        <w:t xml:space="preserve">: </w:t>
      </w:r>
      <w:r w:rsidRPr="00A234CC">
        <w:t>“I will bring them again also out of the land of Egypt, and gather them out of Assyria… and He shall pass through the sea with affliction, and smite the waves in the sea…”</w:t>
      </w:r>
    </w:p>
    <w:p w14:paraId="51FB81D0" w14:textId="77777777" w:rsidR="00592F00" w:rsidRPr="00A234CC" w:rsidRDefault="00C2267F" w:rsidP="00C03F2D">
      <w:pPr>
        <w:rPr>
          <w:b/>
          <w:bCs/>
        </w:rPr>
      </w:pPr>
      <w:r w:rsidRPr="00A234CC">
        <w:t>There it is again: The sea is split. Rivers dry up. Paths are made.</w:t>
      </w:r>
      <w:r w:rsidR="00F050FA" w:rsidRPr="00A234CC">
        <w:t xml:space="preserve"> </w:t>
      </w:r>
      <w:r w:rsidRPr="00A234CC">
        <w:t>Just like in Isaiah 11.</w:t>
      </w:r>
    </w:p>
    <w:p w14:paraId="5C45C798" w14:textId="2A3BC4D9" w:rsidR="00C2267F" w:rsidRPr="00A234CC" w:rsidRDefault="00C2267F" w:rsidP="007E45ED">
      <w:pPr>
        <w:pStyle w:val="Head4"/>
      </w:pPr>
      <w:r w:rsidRPr="00A234CC">
        <w:t>Step 6: The Nations Will Be Judged for Scattering Israel</w:t>
      </w:r>
    </w:p>
    <w:p w14:paraId="657D38E6" w14:textId="1560BB39" w:rsidR="00397F7C" w:rsidRPr="00A234CC" w:rsidRDefault="00397F7C" w:rsidP="00C03F2D">
      <w:pPr>
        <w:pStyle w:val="0space"/>
      </w:pPr>
      <w:r w:rsidRPr="00A234CC">
        <w:t xml:space="preserve">Earlier in this chapter, I stated that it would be a </w:t>
      </w:r>
      <w:r w:rsidRPr="00A234CC">
        <w:rPr>
          <w:i/>
          <w:iCs/>
        </w:rPr>
        <w:t>divine injustice</w:t>
      </w:r>
      <w:r w:rsidRPr="00A234CC">
        <w:t xml:space="preserve"> for Hebrew Israelites to have endured physical captivity under Yah’s judgment</w:t>
      </w:r>
      <w:r w:rsidR="00B31D16" w:rsidRPr="00A234CC">
        <w:t>,</w:t>
      </w:r>
      <w:r w:rsidRPr="00A234CC">
        <w:t xml:space="preserve"> condemned, scattered, and enslaved</w:t>
      </w:r>
      <w:r w:rsidR="00B31D16" w:rsidRPr="00A234CC">
        <w:t>,</w:t>
      </w:r>
      <w:r w:rsidRPr="00A234CC">
        <w:t xml:space="preserve"> and then be denied the opportunity to make national amends. To be punished for covenant disobedience and then told centuries later that it “no longer matters”</w:t>
      </w:r>
      <w:r w:rsidR="00B31D16" w:rsidRPr="00A234CC">
        <w:t>,</w:t>
      </w:r>
      <w:r w:rsidRPr="00A234CC">
        <w:t xml:space="preserve"> that everything is now merely “spiritual”</w:t>
      </w:r>
      <w:r w:rsidR="00B31D16" w:rsidRPr="00A234CC">
        <w:t>,</w:t>
      </w:r>
      <w:r w:rsidRPr="00A234CC">
        <w:t xml:space="preserve"> is not just inaccurate but a cruel distortion of justice. We were born into the </w:t>
      </w:r>
      <w:r w:rsidRPr="00A234CC">
        <w:lastRenderedPageBreak/>
        <w:t>chains our ancestors earned</w:t>
      </w:r>
      <w:r w:rsidR="00B31D16" w:rsidRPr="00A234CC">
        <w:t>,</w:t>
      </w:r>
      <w:r w:rsidRPr="00A234CC">
        <w:t xml:space="preserve"> yet we still wear them. And now we are told that through Christ all things are forgiven, the past is erased, and “spiritual Israel” is our recompense.</w:t>
      </w:r>
    </w:p>
    <w:p w14:paraId="0FFCB04A" w14:textId="54319C85" w:rsidR="00397F7C" w:rsidRPr="00A234CC" w:rsidRDefault="00397F7C" w:rsidP="00C03F2D">
      <w:r w:rsidRPr="00A234CC">
        <w:rPr>
          <w:i/>
          <w:iCs/>
        </w:rPr>
        <w:t>Wait a minute!</w:t>
      </w:r>
      <w:r w:rsidRPr="00A234CC">
        <w:t xml:space="preserve"> The pain we endured was real. The ships were real. The lynchings were real. The colonization, exploitation, stolen names, stolen land</w:t>
      </w:r>
      <w:r w:rsidR="00B31D16" w:rsidRPr="00A234CC">
        <w:t>,</w:t>
      </w:r>
      <w:r w:rsidRPr="00A234CC">
        <w:t xml:space="preserve"> </w:t>
      </w:r>
      <w:r w:rsidRPr="00A234CC">
        <w:rPr>
          <w:i/>
          <w:iCs/>
        </w:rPr>
        <w:t>all were real.</w:t>
      </w:r>
      <w:r w:rsidRPr="00A234CC">
        <w:t xml:space="preserve"> No one told us then that our suffering was “just spiritual.” So why is it now that our healing is symbolic, our restoration metaphorical and “inclusive,” and our return treated as optional? That math does not add up.</w:t>
      </w:r>
    </w:p>
    <w:p w14:paraId="6C03CD77" w14:textId="25A18B42" w:rsidR="00397F7C" w:rsidRPr="00A234CC" w:rsidRDefault="00397F7C" w:rsidP="00C03F2D">
      <w:r w:rsidRPr="00A234CC">
        <w:t xml:space="preserve">And I will not repeat all the reasons </w:t>
      </w:r>
      <w:r w:rsidR="00C207B1" w:rsidRPr="00A234CC">
        <w:t>again;</w:t>
      </w:r>
      <w:r w:rsidRPr="00A234CC">
        <w:t xml:space="preserve"> you have already read the case. But let me say this plainly: Yah Himself declared that just as surely as He watched over us to tear us down and scatter us for disobedience, He will also watch over us to build us up, to replant us, and to return us to the land. Not metaphorically. But Physically. Nationally. Publicly.</w:t>
      </w:r>
    </w:p>
    <w:p w14:paraId="68EE2C1D" w14:textId="1B428223" w:rsidR="00397F7C" w:rsidRPr="00A234CC" w:rsidRDefault="00397F7C" w:rsidP="00C03F2D">
      <w:r w:rsidRPr="00A234CC">
        <w:t>But that is not all. He also promises judgment</w:t>
      </w:r>
      <w:r w:rsidR="00B31D16" w:rsidRPr="00A234CC">
        <w:t>,</w:t>
      </w:r>
      <w:r w:rsidRPr="00A234CC">
        <w:t xml:space="preserve"> not just on us, but on the nations that exploited our suffering and extended it beyond Yah’s decree. Nations that treated us far worse than Yah intended. Nations that divided our land, seized it as their inheritance, and then told us to “focus on salvation” while they built diplomatic empires on our backs.</w:t>
      </w:r>
    </w:p>
    <w:p w14:paraId="22F6696E" w14:textId="1B695FDF" w:rsidR="00273462" w:rsidRPr="00A234CC" w:rsidRDefault="00397F7C" w:rsidP="00C03F2D">
      <w:r w:rsidRPr="00A234CC">
        <w:t xml:space="preserve">While we were told to preach forgiveness, they fortified their borders. While we were told to forget the past, they secured it for their children. But </w:t>
      </w:r>
      <w:r w:rsidRPr="00A234CC">
        <w:rPr>
          <w:i/>
          <w:iCs/>
        </w:rPr>
        <w:t>Yahushua did not forget.</w:t>
      </w:r>
      <w:r w:rsidRPr="00A234CC">
        <w:t xml:space="preserve"> And He did not change the blueprint. If the whip was literal, the justice must be visible. If the exile was global, the return </w:t>
      </w:r>
      <w:proofErr w:type="gramStart"/>
      <w:r w:rsidRPr="00A234CC">
        <w:t>will</w:t>
      </w:r>
      <w:proofErr w:type="gramEnd"/>
      <w:r w:rsidRPr="00A234CC">
        <w:t xml:space="preserve"> be unstoppabl</w:t>
      </w:r>
      <w:r w:rsidR="00C207B1" w:rsidRPr="00A234CC">
        <w:t>y global as well</w:t>
      </w:r>
      <w:r w:rsidRPr="00A234CC">
        <w:t>. If our chains were physical, our freedom cannot be theoretical. We will not settle for “spiritual” healing when our bodies, names, families, and nations were broken in real time. Yah does not heal halfway</w:t>
      </w:r>
      <w:r w:rsidR="00935610" w:rsidRPr="00A234CC">
        <w:t xml:space="preserve">. </w:t>
      </w:r>
      <w:r w:rsidR="00273462" w:rsidRPr="00A234CC">
        <w:t>Let’s see what He said through His prophet Joel:</w:t>
      </w:r>
    </w:p>
    <w:p w14:paraId="32E532BD" w14:textId="1318C6C6" w:rsidR="00C2267F" w:rsidRPr="00A234CC" w:rsidRDefault="00C2267F" w:rsidP="00C03F2D">
      <w:r w:rsidRPr="00A234CC">
        <w:rPr>
          <w:b/>
          <w:bCs/>
        </w:rPr>
        <w:lastRenderedPageBreak/>
        <w:t>Joel 3:1–3</w:t>
      </w:r>
      <w:r w:rsidR="005109C3" w:rsidRPr="00A234CC">
        <w:rPr>
          <w:b/>
          <w:bCs/>
        </w:rPr>
        <w:t xml:space="preserve"> KJV: </w:t>
      </w:r>
      <w:r w:rsidRPr="00A234CC">
        <w:t>“I will bring back the captivity of Judah and Jerusalem… I will also gather all nations… and plead with them for my people and for my heritage Israel, whom they have scattered among the nations, and parted my land.”</w:t>
      </w:r>
    </w:p>
    <w:p w14:paraId="1DD85980" w14:textId="47DAA0F7" w:rsidR="00C2267F" w:rsidRPr="00A234CC" w:rsidRDefault="00C2267F" w:rsidP="00C03F2D">
      <w:r w:rsidRPr="00A234CC">
        <w:t xml:space="preserve">Yah is not only going to regather Israel. He is going to </w:t>
      </w:r>
      <w:r w:rsidR="00395810" w:rsidRPr="00A234CC">
        <w:t xml:space="preserve">reckon and </w:t>
      </w:r>
      <w:r w:rsidRPr="00A234CC">
        <w:t>judge the nations that:</w:t>
      </w:r>
    </w:p>
    <w:p w14:paraId="0FEE3901" w14:textId="6E8EFA61" w:rsidR="00C2267F" w:rsidRPr="00A234CC" w:rsidRDefault="00C2267F">
      <w:pPr>
        <w:pStyle w:val="ListParagraph"/>
        <w:numPr>
          <w:ilvl w:val="0"/>
          <w:numId w:val="30"/>
        </w:numPr>
      </w:pPr>
      <w:r w:rsidRPr="00A234CC">
        <w:t xml:space="preserve">Scattered </w:t>
      </w:r>
      <w:r w:rsidR="00D37A0E" w:rsidRPr="00A234CC">
        <w:t>His people</w:t>
      </w:r>
    </w:p>
    <w:p w14:paraId="410D8300" w14:textId="22A72C8F" w:rsidR="00C2267F" w:rsidRPr="00A234CC" w:rsidRDefault="00C2267F">
      <w:pPr>
        <w:pStyle w:val="ListParagraph"/>
        <w:numPr>
          <w:ilvl w:val="0"/>
          <w:numId w:val="30"/>
        </w:numPr>
      </w:pPr>
      <w:r w:rsidRPr="00A234CC">
        <w:t xml:space="preserve">Enslaved </w:t>
      </w:r>
      <w:r w:rsidR="00D37A0E" w:rsidRPr="00A234CC">
        <w:t xml:space="preserve">His </w:t>
      </w:r>
      <w:r w:rsidR="00340A9A" w:rsidRPr="00A234CC">
        <w:t>inheritance</w:t>
      </w:r>
    </w:p>
    <w:p w14:paraId="3E677436" w14:textId="42F73E38" w:rsidR="00C2267F" w:rsidRPr="00A234CC" w:rsidRDefault="00C2267F">
      <w:pPr>
        <w:pStyle w:val="ListParagraph"/>
        <w:numPr>
          <w:ilvl w:val="0"/>
          <w:numId w:val="30"/>
        </w:numPr>
      </w:pPr>
      <w:r w:rsidRPr="00A234CC">
        <w:t xml:space="preserve">Divided </w:t>
      </w:r>
      <w:r w:rsidR="00340A9A" w:rsidRPr="00A234CC">
        <w:t>His land like a stolen prize</w:t>
      </w:r>
    </w:p>
    <w:p w14:paraId="3E00404A" w14:textId="7420C5E2" w:rsidR="00592F00" w:rsidRPr="00A234CC" w:rsidRDefault="00397F7C" w:rsidP="00C03F2D">
      <w:pPr>
        <w:rPr>
          <w:b/>
          <w:bCs/>
        </w:rPr>
      </w:pPr>
      <w:r w:rsidRPr="00A234CC">
        <w:t>This will not be a quiet return. It will not be a symbolic sermon series. Let the nations prepare: the Shepherd is regathering His flock</w:t>
      </w:r>
      <w:r w:rsidR="00B31D16" w:rsidRPr="00A234CC">
        <w:t>,</w:t>
      </w:r>
      <w:r w:rsidRPr="00A234CC">
        <w:t xml:space="preserve"> and He comes with justice. This is not </w:t>
      </w:r>
      <w:r w:rsidRPr="00A234CC">
        <w:rPr>
          <w:rStyle w:val="Emphasis"/>
        </w:rPr>
        <w:t>replacement theology</w:t>
      </w:r>
      <w:r w:rsidRPr="00A234CC">
        <w:t xml:space="preserve">; this is </w:t>
      </w:r>
      <w:r w:rsidRPr="00A234CC">
        <w:rPr>
          <w:rStyle w:val="Emphasis"/>
        </w:rPr>
        <w:t>restoration prophecy.</w:t>
      </w:r>
      <w:r w:rsidRPr="00A234CC">
        <w:t xml:space="preserve"> This is not about spiritualizing suffering; this is about fulfilling the justice of Yah. They told us to "get over it"</w:t>
      </w:r>
      <w:r w:rsidR="00B31D16" w:rsidRPr="00A234CC">
        <w:t>,</w:t>
      </w:r>
      <w:r w:rsidRPr="00A234CC">
        <w:t xml:space="preserve"> but Yah never forgot. He inscribed it in His Word and sealed it with His Name. If He scattered us by covenant, He </w:t>
      </w:r>
      <w:proofErr w:type="gramStart"/>
      <w:r w:rsidRPr="00A234CC">
        <w:t>will</w:t>
      </w:r>
      <w:proofErr w:type="gramEnd"/>
      <w:r w:rsidRPr="00A234CC">
        <w:t xml:space="preserve"> regather us in glory. And this regathering will not be passive; it will be prophetic warfare</w:t>
      </w:r>
      <w:r w:rsidR="00C2267F" w:rsidRPr="00A234CC">
        <w:t>.</w:t>
      </w:r>
    </w:p>
    <w:p w14:paraId="49D03EA8" w14:textId="3EDCF719" w:rsidR="007F52EF" w:rsidRPr="00A234CC" w:rsidRDefault="007F52EF" w:rsidP="007E45ED">
      <w:pPr>
        <w:pStyle w:val="Head4"/>
      </w:pPr>
      <w:r w:rsidRPr="00A234CC">
        <w:t xml:space="preserve">Step 7: The Mystery Unfolds — Romans 11 </w:t>
      </w:r>
    </w:p>
    <w:p w14:paraId="55009017" w14:textId="5372ACFB" w:rsidR="007F52EF" w:rsidRPr="00A234CC" w:rsidRDefault="007F52EF" w:rsidP="00C03F2D">
      <w:r w:rsidRPr="00A234CC">
        <w:t xml:space="preserve">“For I would not, brethren, that ye should be ignorant of this mystery… that blindness in part </w:t>
      </w:r>
      <w:r w:rsidR="003A7447" w:rsidRPr="00A234CC">
        <w:t>has happened</w:t>
      </w:r>
      <w:r w:rsidRPr="00A234CC">
        <w:t xml:space="preserve"> to Israel, until the fullness of the Gentiles be come in. And so all Israel shall be saved…”</w:t>
      </w:r>
      <w:r w:rsidR="003A7447" w:rsidRPr="00A234CC">
        <w:t xml:space="preserve"> </w:t>
      </w:r>
      <w:r w:rsidRPr="00A234CC">
        <w:t xml:space="preserve">— </w:t>
      </w:r>
      <w:r w:rsidRPr="00A234CC">
        <w:rPr>
          <w:b/>
          <w:bCs/>
        </w:rPr>
        <w:t>Romans 11:25–26</w:t>
      </w:r>
      <w:r w:rsidR="005109C3" w:rsidRPr="00A234CC">
        <w:rPr>
          <w:b/>
          <w:bCs/>
        </w:rPr>
        <w:t xml:space="preserve"> KJV</w:t>
      </w:r>
    </w:p>
    <w:p w14:paraId="436551C1" w14:textId="290D2BE9" w:rsidR="00397F7C" w:rsidRPr="00A234CC" w:rsidRDefault="00397F7C" w:rsidP="00C03F2D">
      <w:r w:rsidRPr="00A234CC">
        <w:t>This is not some vague theological riddle. This is a divine time bomb</w:t>
      </w:r>
      <w:r w:rsidR="00B31D16" w:rsidRPr="00A234CC">
        <w:t>,</w:t>
      </w:r>
      <w:r w:rsidRPr="00A234CC">
        <w:t xml:space="preserve"> ticking. Paul, a Benjamite and a Hebrew of Hebrews, was not speculating. He was unveiling </w:t>
      </w:r>
      <w:r w:rsidRPr="00A234CC">
        <w:rPr>
          <w:b/>
          <w:bCs/>
        </w:rPr>
        <w:t xml:space="preserve">a mystery from </w:t>
      </w:r>
      <w:r w:rsidRPr="00A234CC">
        <w:t>the throne room</w:t>
      </w:r>
      <w:r w:rsidR="00B31D16" w:rsidRPr="00A234CC">
        <w:t>,</w:t>
      </w:r>
      <w:r w:rsidRPr="00A234CC">
        <w:t xml:space="preserve"> a timeline hidden in plain sight. Yes, Israel has been blind</w:t>
      </w:r>
      <w:r w:rsidR="00B31D16" w:rsidRPr="00A234CC">
        <w:t>,</w:t>
      </w:r>
      <w:r w:rsidRPr="00A234CC">
        <w:t xml:space="preserve"> in part, for a season, for a purpose. But not forever.</w:t>
      </w:r>
    </w:p>
    <w:p w14:paraId="20FE204C" w14:textId="1B5F80F4" w:rsidR="00397F7C" w:rsidRPr="00A234CC" w:rsidRDefault="00397F7C" w:rsidP="00C03F2D">
      <w:r w:rsidRPr="00A234CC">
        <w:lastRenderedPageBreak/>
        <w:t>And Yah never declared He was finished. He never said the Gentiles replaced Israel</w:t>
      </w:r>
      <w:r w:rsidR="00B31D16" w:rsidRPr="00A234CC">
        <w:t>,</w:t>
      </w:r>
      <w:r w:rsidRPr="00A234CC">
        <w:t xml:space="preserve"> He said the Gentiles were grafted in, adopted, joined to the olive tree. But what comes after the fullness of the Gentiles is complete? “All Israel shall be saved.”</w:t>
      </w:r>
    </w:p>
    <w:p w14:paraId="5029CC84" w14:textId="77777777" w:rsidR="00397F7C" w:rsidRPr="00A234CC" w:rsidRDefault="00397F7C" w:rsidP="00C03F2D">
      <w:r w:rsidRPr="00A234CC">
        <w:t>Not spiritual Israel. Not symbolic Israel. Not “Churchfied” Israel.</w:t>
      </w:r>
    </w:p>
    <w:p w14:paraId="6E97B3AD" w14:textId="22B0E658" w:rsidR="00397F7C" w:rsidRPr="00A234CC" w:rsidRDefault="00397F7C" w:rsidP="00C03F2D">
      <w:r w:rsidRPr="00A234CC">
        <w:t>The literal descendants of Abraham, Isaac, and Jacob</w:t>
      </w:r>
      <w:r w:rsidR="00B31D16" w:rsidRPr="00A234CC">
        <w:t>,</w:t>
      </w:r>
      <w:r w:rsidRPr="00A234CC">
        <w:t xml:space="preserve"> including those scattered in Haiti, the Caribbean, the Americas, and far beyond</w:t>
      </w:r>
      <w:r w:rsidR="00B31D16" w:rsidRPr="00A234CC">
        <w:t>,</w:t>
      </w:r>
      <w:r w:rsidRPr="00A234CC">
        <w:t xml:space="preserve"> will be saved.</w:t>
      </w:r>
    </w:p>
    <w:p w14:paraId="50BF4241" w14:textId="40EBFA68" w:rsidR="007F52EF" w:rsidRPr="00A234CC" w:rsidRDefault="00397F7C" w:rsidP="00C03F2D">
      <w:r w:rsidRPr="00A234CC">
        <w:t>Saved how? By Yah’s outstretched hand. By the blood of Yahushua. By the same covenant they broke</w:t>
      </w:r>
      <w:r w:rsidR="00B31D16" w:rsidRPr="00A234CC">
        <w:t>,</w:t>
      </w:r>
      <w:r w:rsidRPr="00A234CC">
        <w:t xml:space="preserve"> and the same mercy Yah always promised. This is not a new covenant with strangers. It is the renewal of the original covenant made with the fathers</w:t>
      </w:r>
      <w:r w:rsidR="007F52EF" w:rsidRPr="00A234CC">
        <w:t>.</w:t>
      </w:r>
    </w:p>
    <w:p w14:paraId="545DA8E8" w14:textId="2503C6C9" w:rsidR="007F52EF" w:rsidRPr="00A234CC" w:rsidRDefault="007F52EF" w:rsidP="00C03F2D">
      <w:r w:rsidRPr="00A234CC">
        <w:t>“Concerning the gospel, they are enemies for your sake; but concerning the election, they are beloved for the fathers’ sake.</w:t>
      </w:r>
      <w:r w:rsidR="000E2B7D" w:rsidRPr="00A234CC">
        <w:t xml:space="preserve"> For the gifts and calling of God are irrevocable.” </w:t>
      </w:r>
      <w:r w:rsidRPr="00A234CC">
        <w:rPr>
          <w:b/>
          <w:bCs/>
        </w:rPr>
        <w:t>—Romans 11:28</w:t>
      </w:r>
      <w:r w:rsidR="000E2B7D" w:rsidRPr="00A234CC">
        <w:rPr>
          <w:b/>
          <w:bCs/>
        </w:rPr>
        <w:t>-29</w:t>
      </w:r>
      <w:r w:rsidR="00935610" w:rsidRPr="00A234CC">
        <w:rPr>
          <w:b/>
          <w:bCs/>
        </w:rPr>
        <w:t xml:space="preserve"> KJV</w:t>
      </w:r>
    </w:p>
    <w:p w14:paraId="3A36A691" w14:textId="3F2643D1" w:rsidR="003B6B8C" w:rsidRPr="00A234CC" w:rsidRDefault="00397F7C" w:rsidP="00C03F2D">
      <w:r w:rsidRPr="00A234CC">
        <w:t>So what does that mean? It means the story is not yet finished. It means Levi still has a purpose. It means Judah will roar once more. It means the valley of dry bones will rise, the sticks will unite, and the covenant will reignite</w:t>
      </w:r>
      <w:r w:rsidR="00B31D16" w:rsidRPr="00A234CC">
        <w:t>,</w:t>
      </w:r>
      <w:r w:rsidRPr="00A234CC">
        <w:t xml:space="preserve"> not because Israel earned it, but because Yah is faithful to His Word. This is the truth the church often overlooks. This is the mystery many theologians avoid. But this is Yah’s promise</w:t>
      </w:r>
      <w:r w:rsidR="00B31D16" w:rsidRPr="00A234CC">
        <w:t>,</w:t>
      </w:r>
      <w:r w:rsidRPr="00A234CC">
        <w:t xml:space="preserve"> and He will never break it</w:t>
      </w:r>
      <w:r w:rsidR="007F52EF" w:rsidRPr="00A234CC">
        <w:t>.</w:t>
      </w:r>
    </w:p>
    <w:p w14:paraId="3BEB110A" w14:textId="2984601D" w:rsidR="003B6B8C" w:rsidRPr="00A234CC" w:rsidRDefault="003B6B8C" w:rsidP="007E45ED">
      <w:pPr>
        <w:pStyle w:val="Head4"/>
      </w:pPr>
      <w:r w:rsidRPr="00A234CC">
        <w:t>Final Word — This Is the Blueprint</w:t>
      </w:r>
      <w:r w:rsidR="00935610" w:rsidRPr="00A234CC">
        <w:t xml:space="preserve"> </w:t>
      </w:r>
    </w:p>
    <w:p w14:paraId="448860D4" w14:textId="59DFED76" w:rsidR="00935610" w:rsidRPr="00A234CC" w:rsidRDefault="00397F7C" w:rsidP="00C03F2D">
      <w:pPr>
        <w:pStyle w:val="0space"/>
        <w:rPr>
          <w:b/>
          <w:bCs/>
        </w:rPr>
      </w:pPr>
      <w:r w:rsidRPr="00A234CC">
        <w:t>This book is about Haiti</w:t>
      </w:r>
      <w:r w:rsidR="00B31D16" w:rsidRPr="00A234CC">
        <w:t>,</w:t>
      </w:r>
      <w:r w:rsidRPr="00A234CC">
        <w:t xml:space="preserve"> but it would be incomplete without showing how Yah intends to regather all </w:t>
      </w:r>
      <w:r w:rsidRPr="00A234CC">
        <w:rPr>
          <w:rStyle w:val="Strong"/>
          <w:b w:val="0"/>
          <w:bCs w:val="0"/>
        </w:rPr>
        <w:t>12 tribes</w:t>
      </w:r>
      <w:r w:rsidRPr="00A234CC">
        <w:rPr>
          <w:b/>
          <w:bCs/>
        </w:rPr>
        <w:t xml:space="preserve">. </w:t>
      </w:r>
      <w:r w:rsidRPr="00A234CC">
        <w:t xml:space="preserve">We are not waiting on vague spiritual metaphors; we are watching prophetic milestones unfold. The banner has been raised. The bones are </w:t>
      </w:r>
      <w:r w:rsidRPr="00A234CC">
        <w:lastRenderedPageBreak/>
        <w:t>stirring. The sticks are joining. The nations are shaking. And the exiles are returning home.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3"/>
        <w:gridCol w:w="2857"/>
      </w:tblGrid>
      <w:tr w:rsidR="00935610" w:rsidRPr="00A234CC" w14:paraId="1BBBAF47" w14:textId="77777777" w:rsidTr="00935610">
        <w:trPr>
          <w:tblHeader/>
          <w:tblCellSpacing w:w="15" w:type="dxa"/>
        </w:trPr>
        <w:tc>
          <w:tcPr>
            <w:tcW w:w="0" w:type="auto"/>
            <w:vAlign w:val="center"/>
            <w:hideMark/>
          </w:tcPr>
          <w:p w14:paraId="1F25E237" w14:textId="54D121E2" w:rsidR="00935610" w:rsidRPr="00A234CC" w:rsidRDefault="00935610" w:rsidP="00C03F2D">
            <w:r w:rsidRPr="00A234CC">
              <w:t>M</w:t>
            </w:r>
            <w:r w:rsidR="001F78AA" w:rsidRPr="00A234CC">
              <w:t>essage Blueprint</w:t>
            </w:r>
          </w:p>
        </w:tc>
        <w:tc>
          <w:tcPr>
            <w:tcW w:w="0" w:type="auto"/>
            <w:vAlign w:val="center"/>
            <w:hideMark/>
          </w:tcPr>
          <w:p w14:paraId="0B6423BD" w14:textId="77777777" w:rsidR="00935610" w:rsidRPr="00A234CC" w:rsidRDefault="00935610" w:rsidP="00C03F2D">
            <w:r w:rsidRPr="00A234CC">
              <w:t>Supporting Scriptures</w:t>
            </w:r>
          </w:p>
        </w:tc>
      </w:tr>
      <w:tr w:rsidR="00935610" w:rsidRPr="00A234CC" w14:paraId="324E4FC6" w14:textId="77777777" w:rsidTr="00935610">
        <w:trPr>
          <w:tblCellSpacing w:w="15" w:type="dxa"/>
        </w:trPr>
        <w:tc>
          <w:tcPr>
            <w:tcW w:w="0" w:type="auto"/>
            <w:vAlign w:val="center"/>
            <w:hideMark/>
          </w:tcPr>
          <w:p w14:paraId="0A3FF151" w14:textId="77777777" w:rsidR="00935610" w:rsidRPr="00A234CC" w:rsidRDefault="00935610" w:rsidP="002C1F3D">
            <w:pPr>
              <w:jc w:val="left"/>
            </w:pPr>
            <w:r w:rsidRPr="00A234CC">
              <w:t>Yah watched over us to scatter us</w:t>
            </w:r>
          </w:p>
        </w:tc>
        <w:tc>
          <w:tcPr>
            <w:tcW w:w="0" w:type="auto"/>
            <w:vAlign w:val="center"/>
            <w:hideMark/>
          </w:tcPr>
          <w:p w14:paraId="52195E95" w14:textId="77777777" w:rsidR="00935610" w:rsidRPr="00A234CC" w:rsidRDefault="00935610" w:rsidP="002C1F3D">
            <w:pPr>
              <w:jc w:val="left"/>
            </w:pPr>
            <w:r w:rsidRPr="00A234CC">
              <w:t>Jeremiah 31:28, Jeremiah 30:11</w:t>
            </w:r>
          </w:p>
        </w:tc>
      </w:tr>
      <w:tr w:rsidR="00935610" w:rsidRPr="00A234CC" w14:paraId="20051418" w14:textId="77777777" w:rsidTr="00935610">
        <w:trPr>
          <w:tblCellSpacing w:w="15" w:type="dxa"/>
        </w:trPr>
        <w:tc>
          <w:tcPr>
            <w:tcW w:w="0" w:type="auto"/>
            <w:vAlign w:val="center"/>
            <w:hideMark/>
          </w:tcPr>
          <w:p w14:paraId="01572A03" w14:textId="77777777" w:rsidR="00935610" w:rsidRPr="00A234CC" w:rsidRDefault="00935610" w:rsidP="002C1F3D">
            <w:pPr>
              <w:jc w:val="left"/>
            </w:pPr>
            <w:r w:rsidRPr="00A234CC">
              <w:t>Yah will also replant and rebuild us</w:t>
            </w:r>
          </w:p>
        </w:tc>
        <w:tc>
          <w:tcPr>
            <w:tcW w:w="0" w:type="auto"/>
            <w:vAlign w:val="center"/>
            <w:hideMark/>
          </w:tcPr>
          <w:p w14:paraId="07F368B8" w14:textId="77777777" w:rsidR="00935610" w:rsidRPr="00A234CC" w:rsidRDefault="00935610" w:rsidP="002C1F3D">
            <w:pPr>
              <w:jc w:val="left"/>
            </w:pPr>
            <w:r w:rsidRPr="00A234CC">
              <w:t>Jeremiah 31:28, Ezekiel 36:8–11</w:t>
            </w:r>
          </w:p>
        </w:tc>
      </w:tr>
      <w:tr w:rsidR="00935610" w:rsidRPr="00A234CC" w14:paraId="2C393112" w14:textId="77777777" w:rsidTr="00935610">
        <w:trPr>
          <w:tblCellSpacing w:w="15" w:type="dxa"/>
        </w:trPr>
        <w:tc>
          <w:tcPr>
            <w:tcW w:w="0" w:type="auto"/>
            <w:vAlign w:val="center"/>
            <w:hideMark/>
          </w:tcPr>
          <w:p w14:paraId="7DE09300" w14:textId="3402A560" w:rsidR="00935610" w:rsidRPr="00A234CC" w:rsidRDefault="00935610" w:rsidP="002C1F3D">
            <w:pPr>
              <w:jc w:val="left"/>
            </w:pPr>
            <w:r w:rsidRPr="00A234CC">
              <w:t>Not metaphorical</w:t>
            </w:r>
            <w:r w:rsidR="00B31D16" w:rsidRPr="00A234CC">
              <w:t>,</w:t>
            </w:r>
            <w:r w:rsidRPr="00A234CC">
              <w:t xml:space="preserve"> physical return</w:t>
            </w:r>
          </w:p>
        </w:tc>
        <w:tc>
          <w:tcPr>
            <w:tcW w:w="0" w:type="auto"/>
            <w:vAlign w:val="center"/>
            <w:hideMark/>
          </w:tcPr>
          <w:p w14:paraId="2B746AFD" w14:textId="77777777" w:rsidR="00935610" w:rsidRPr="00A234CC" w:rsidRDefault="00935610" w:rsidP="002C1F3D">
            <w:pPr>
              <w:jc w:val="left"/>
            </w:pPr>
            <w:r w:rsidRPr="00A234CC">
              <w:t>Ezekiel 36:24, Jeremiah 30:3</w:t>
            </w:r>
          </w:p>
        </w:tc>
      </w:tr>
      <w:tr w:rsidR="00935610" w:rsidRPr="00A234CC" w14:paraId="60C32063" w14:textId="77777777" w:rsidTr="00935610">
        <w:trPr>
          <w:tblCellSpacing w:w="15" w:type="dxa"/>
        </w:trPr>
        <w:tc>
          <w:tcPr>
            <w:tcW w:w="0" w:type="auto"/>
            <w:vAlign w:val="center"/>
            <w:hideMark/>
          </w:tcPr>
          <w:p w14:paraId="291C4C1E" w14:textId="77777777" w:rsidR="00935610" w:rsidRPr="00A234CC" w:rsidRDefault="00935610" w:rsidP="002C1F3D">
            <w:pPr>
              <w:jc w:val="left"/>
            </w:pPr>
            <w:r w:rsidRPr="00A234CC">
              <w:t>Judgment on nations for going too far</w:t>
            </w:r>
          </w:p>
        </w:tc>
        <w:tc>
          <w:tcPr>
            <w:tcW w:w="0" w:type="auto"/>
            <w:vAlign w:val="center"/>
            <w:hideMark/>
          </w:tcPr>
          <w:p w14:paraId="3DA0E6CD" w14:textId="77777777" w:rsidR="00935610" w:rsidRPr="00A234CC" w:rsidRDefault="00935610" w:rsidP="002C1F3D">
            <w:pPr>
              <w:jc w:val="left"/>
            </w:pPr>
            <w:r w:rsidRPr="00A234CC">
              <w:t>Zechariah 1:15, Obadiah 1:10–15</w:t>
            </w:r>
          </w:p>
        </w:tc>
      </w:tr>
      <w:tr w:rsidR="00935610" w:rsidRPr="00A234CC" w14:paraId="1077AD5E" w14:textId="77777777" w:rsidTr="00935610">
        <w:trPr>
          <w:tblCellSpacing w:w="15" w:type="dxa"/>
        </w:trPr>
        <w:tc>
          <w:tcPr>
            <w:tcW w:w="0" w:type="auto"/>
            <w:vAlign w:val="center"/>
            <w:hideMark/>
          </w:tcPr>
          <w:p w14:paraId="38BE4E9B" w14:textId="77777777" w:rsidR="00935610" w:rsidRPr="00A234CC" w:rsidRDefault="00935610" w:rsidP="002C1F3D">
            <w:pPr>
              <w:jc w:val="left"/>
            </w:pPr>
            <w:r w:rsidRPr="00A234CC">
              <w:t>Nations divided the land and took it</w:t>
            </w:r>
          </w:p>
        </w:tc>
        <w:tc>
          <w:tcPr>
            <w:tcW w:w="0" w:type="auto"/>
            <w:vAlign w:val="center"/>
            <w:hideMark/>
          </w:tcPr>
          <w:p w14:paraId="77DA6593" w14:textId="77777777" w:rsidR="00935610" w:rsidRPr="00A234CC" w:rsidRDefault="00935610" w:rsidP="002C1F3D">
            <w:pPr>
              <w:jc w:val="left"/>
            </w:pPr>
            <w:r w:rsidRPr="00A234CC">
              <w:t>Joel 3:2, Ezekiel 36:5</w:t>
            </w:r>
          </w:p>
        </w:tc>
      </w:tr>
      <w:tr w:rsidR="00935610" w:rsidRPr="00A234CC" w14:paraId="1C0D5A1B" w14:textId="77777777" w:rsidTr="00935610">
        <w:trPr>
          <w:tblCellSpacing w:w="15" w:type="dxa"/>
        </w:trPr>
        <w:tc>
          <w:tcPr>
            <w:tcW w:w="0" w:type="auto"/>
            <w:vAlign w:val="center"/>
            <w:hideMark/>
          </w:tcPr>
          <w:p w14:paraId="5A42B774" w14:textId="77777777" w:rsidR="00935610" w:rsidRPr="00A234CC" w:rsidRDefault="00935610" w:rsidP="002C1F3D">
            <w:pPr>
              <w:jc w:val="left"/>
            </w:pPr>
            <w:r w:rsidRPr="00A234CC">
              <w:t>Nations told us to just “focus on salvation” while they built empires</w:t>
            </w:r>
          </w:p>
        </w:tc>
        <w:tc>
          <w:tcPr>
            <w:tcW w:w="0" w:type="auto"/>
            <w:vAlign w:val="center"/>
            <w:hideMark/>
          </w:tcPr>
          <w:p w14:paraId="4C84C1D8" w14:textId="77777777" w:rsidR="00935610" w:rsidRPr="00A234CC" w:rsidRDefault="00935610" w:rsidP="002C1F3D">
            <w:pPr>
              <w:jc w:val="left"/>
            </w:pPr>
            <w:r w:rsidRPr="00A234CC">
              <w:t>Implied in Joel 3, Zechariah 1, and Obadiah 1:12–13</w:t>
            </w:r>
          </w:p>
        </w:tc>
      </w:tr>
    </w:tbl>
    <w:p w14:paraId="2AAF384B" w14:textId="77777777" w:rsidR="00592F00" w:rsidRPr="00A234CC" w:rsidRDefault="00592F00" w:rsidP="00C03F2D">
      <w:pPr>
        <w:pStyle w:val="NormalWeb"/>
        <w:sectPr w:rsidR="00592F00" w:rsidRPr="00A234CC" w:rsidSect="0093225C">
          <w:headerReference w:type="default" r:id="rId47"/>
          <w:type w:val="oddPage"/>
          <w:pgSz w:w="8640" w:h="12960"/>
          <w:pgMar w:top="1080" w:right="720" w:bottom="1080" w:left="1440" w:header="720" w:footer="720" w:gutter="0"/>
          <w:cols w:space="720"/>
          <w:docGrid w:linePitch="360"/>
        </w:sectPr>
      </w:pPr>
    </w:p>
    <w:p w14:paraId="14334788" w14:textId="14FEF4B7" w:rsidR="00531CC8" w:rsidRPr="00A234CC" w:rsidRDefault="00531CC8" w:rsidP="00C03F2D">
      <w:pPr>
        <w:pStyle w:val="Heading1"/>
      </w:pPr>
      <w:bookmarkStart w:id="44" w:name="_Toc214596499"/>
      <w:r w:rsidRPr="00A234CC">
        <w:lastRenderedPageBreak/>
        <w:t>The Role of Haiti in the End Times</w:t>
      </w:r>
      <w:bookmarkEnd w:id="44"/>
    </w:p>
    <w:p w14:paraId="457464F4" w14:textId="36AA2C64" w:rsidR="00020C13" w:rsidRPr="00A234CC" w:rsidRDefault="00E40331" w:rsidP="00C75A97">
      <w:pPr>
        <w:pStyle w:val="newname"/>
        <w:rPr>
          <w:i/>
          <w:iCs/>
        </w:rPr>
      </w:pPr>
      <w:r w:rsidRPr="00A234CC">
        <w:t xml:space="preserve">       </w:t>
      </w:r>
      <w:r w:rsidR="00531CC8" w:rsidRPr="00A234CC">
        <w:t>Levi Must Rise</w:t>
      </w:r>
      <w:r w:rsidR="0019379F" w:rsidRPr="00A234CC">
        <w:t xml:space="preserve"> </w:t>
      </w:r>
      <w:r w:rsidR="00531CC8" w:rsidRPr="00A234CC">
        <w:t>First — Haiti’s Priestly Mandate in the Awakening of Israel</w:t>
      </w:r>
    </w:p>
    <w:p w14:paraId="41A78AD0" w14:textId="2D1ACA5A" w:rsidR="00816D91" w:rsidRPr="00A234CC" w:rsidRDefault="005F0A24" w:rsidP="00AE4BBE">
      <w:pPr>
        <w:pStyle w:val="NormalWeb"/>
        <w:spacing w:after="0" w:afterAutospacing="0"/>
        <w:jc w:val="center"/>
        <w:rPr>
          <w:i/>
          <w:iCs/>
        </w:rPr>
      </w:pPr>
      <w:r w:rsidRPr="00A234CC">
        <w:rPr>
          <w:i/>
          <w:iCs/>
        </w:rPr>
        <w:t>“</w:t>
      </w:r>
      <w:r w:rsidR="00617F5F" w:rsidRPr="00A234CC">
        <w:rPr>
          <w:i/>
          <w:iCs/>
        </w:rPr>
        <w:t>Levi must rise</w:t>
      </w:r>
      <w:r w:rsidR="00B31D16" w:rsidRPr="00A234CC">
        <w:rPr>
          <w:i/>
          <w:iCs/>
        </w:rPr>
        <w:t>,</w:t>
      </w:r>
      <w:r w:rsidR="00617F5F" w:rsidRPr="00A234CC">
        <w:rPr>
          <w:i/>
          <w:iCs/>
        </w:rPr>
        <w:t xml:space="preserve"> not to boast, but to bless. For until the trumpet sounds from the coasts, the tribes will remain scattered, and the scroll will remain sealed.</w:t>
      </w:r>
      <w:r w:rsidRPr="00A234CC">
        <w:rPr>
          <w:i/>
          <w:iCs/>
        </w:rPr>
        <w:t xml:space="preserve"> The cry of Levi echoes from the coasts of Haiti</w:t>
      </w:r>
      <w:r w:rsidR="00B31D16" w:rsidRPr="00A234CC">
        <w:rPr>
          <w:i/>
          <w:iCs/>
        </w:rPr>
        <w:t>,</w:t>
      </w:r>
      <w:r w:rsidRPr="00A234CC">
        <w:rPr>
          <w:i/>
          <w:iCs/>
        </w:rPr>
        <w:t xml:space="preserve"> not for vengeance, but for justice. Not for spotlight, but for awakening.”</w:t>
      </w:r>
    </w:p>
    <w:p w14:paraId="0C9BBBF8" w14:textId="591167F5" w:rsidR="00020C13" w:rsidRPr="00A234CC" w:rsidRDefault="00020C13" w:rsidP="00816D91">
      <w:pPr>
        <w:pStyle w:val="NormalWeb"/>
        <w:jc w:val="center"/>
        <w:rPr>
          <w:b/>
          <w:bCs/>
          <w:i/>
          <w:iCs/>
        </w:rPr>
      </w:pPr>
      <w:r w:rsidRPr="00A234CC">
        <w:rPr>
          <w:b/>
          <w:bCs/>
          <w:i/>
          <w:iCs/>
        </w:rPr>
        <w:t>—Hakeem Valcin</w:t>
      </w:r>
    </w:p>
    <w:p w14:paraId="5D1C1A1E" w14:textId="77D19BFC" w:rsidR="00020C13" w:rsidRPr="00A234CC" w:rsidRDefault="00531CC8" w:rsidP="00AE4BBE">
      <w:pPr>
        <w:pStyle w:val="NormalWeb"/>
        <w:spacing w:after="0" w:afterAutospacing="0"/>
        <w:jc w:val="center"/>
        <w:rPr>
          <w:i/>
          <w:iCs/>
        </w:rPr>
      </w:pPr>
      <w:r w:rsidRPr="00A234CC">
        <w:rPr>
          <w:i/>
          <w:iCs/>
        </w:rPr>
        <w:t>"Then you shall know that I am YHWH your Elohim, dwelling in Zion, My holy mountain. Then Jerusalem shall be holy, and no strangers shall pass through her again."</w:t>
      </w:r>
    </w:p>
    <w:p w14:paraId="63749469" w14:textId="6AFE910C" w:rsidR="00592F00" w:rsidRPr="00A234CC" w:rsidRDefault="00531CC8" w:rsidP="000B266D">
      <w:pPr>
        <w:pStyle w:val="NormalWeb"/>
        <w:jc w:val="center"/>
        <w:rPr>
          <w:b/>
          <w:bCs/>
        </w:rPr>
      </w:pPr>
      <w:r w:rsidRPr="00A234CC">
        <w:rPr>
          <w:b/>
          <w:bCs/>
        </w:rPr>
        <w:t>— Joel 3:17</w:t>
      </w:r>
      <w:r w:rsidR="001F78AA" w:rsidRPr="00A234CC">
        <w:rPr>
          <w:b/>
          <w:bCs/>
        </w:rPr>
        <w:t xml:space="preserve"> NKJV</w:t>
      </w:r>
    </w:p>
    <w:p w14:paraId="05E2F44F" w14:textId="11DED8C3" w:rsidR="00E40331" w:rsidRPr="00A234CC" w:rsidRDefault="00616C66" w:rsidP="007E45ED">
      <w:pPr>
        <w:pStyle w:val="Head4"/>
      </w:pPr>
      <w:r w:rsidRPr="00A234CC">
        <w:t xml:space="preserve">Introduction: </w:t>
      </w:r>
      <w:r w:rsidR="00DD4046" w:rsidRPr="00A234CC">
        <w:t>Recap</w:t>
      </w:r>
    </w:p>
    <w:p w14:paraId="3DAB39A6" w14:textId="246C7D67" w:rsidR="0055775C" w:rsidRPr="00A234CC" w:rsidRDefault="005A2FBE" w:rsidP="00C03F2D">
      <w:pPr>
        <w:pStyle w:val="NormalWeb"/>
      </w:pPr>
      <w:r w:rsidRPr="00A234CC">
        <w:t>Haiti’s awakening is not about nationalism. It’s about divine order. Levi must rise first</w:t>
      </w:r>
      <w:r w:rsidR="00B31D16" w:rsidRPr="00A234CC">
        <w:t>,</w:t>
      </w:r>
      <w:r w:rsidRPr="00A234CC">
        <w:t xml:space="preserve"> not to boast, but to blow the trumpet, guide the tribes, restore the scroll, and awaken a nation. Until Levi moves… the rest will not march.</w:t>
      </w:r>
    </w:p>
    <w:p w14:paraId="4F0F9BA9" w14:textId="7113A7C4" w:rsidR="0055775C" w:rsidRPr="00A234CC" w:rsidRDefault="0055775C" w:rsidP="007E45ED">
      <w:pPr>
        <w:pStyle w:val="Head4"/>
      </w:pPr>
      <w:r w:rsidRPr="00A234CC">
        <w:t>Chapter 2</w:t>
      </w:r>
      <w:r w:rsidR="001B7A29" w:rsidRPr="00A234CC">
        <w:t>7</w:t>
      </w:r>
      <w:r w:rsidRPr="00A234CC">
        <w:t xml:space="preserve"> Recap — What We Just Did</w:t>
      </w:r>
    </w:p>
    <w:p w14:paraId="24D38141" w14:textId="3C577159" w:rsidR="0055775C" w:rsidRPr="00A234CC" w:rsidRDefault="0055775C" w:rsidP="00C03F2D">
      <w:pPr>
        <w:pStyle w:val="NormalWeb"/>
      </w:pPr>
      <w:r w:rsidRPr="00A234CC">
        <w:t>Chapter 2</w:t>
      </w:r>
      <w:r w:rsidR="001B7A29" w:rsidRPr="00A234CC">
        <w:t>7</w:t>
      </w:r>
      <w:r w:rsidRPr="00A234CC">
        <w:t xml:space="preserve"> walked readers through the prophetic blueprint for Israel’s regathering — straight from Isaiah, Ezekiel, Joel, Zechariah, and Romans. It showed:</w:t>
      </w:r>
    </w:p>
    <w:p w14:paraId="611272CD" w14:textId="77777777" w:rsidR="0055775C" w:rsidRPr="00A234CC" w:rsidRDefault="0055775C">
      <w:pPr>
        <w:pStyle w:val="NormalWeb"/>
        <w:numPr>
          <w:ilvl w:val="0"/>
          <w:numId w:val="219"/>
        </w:numPr>
      </w:pPr>
      <w:r w:rsidRPr="00A234CC">
        <w:lastRenderedPageBreak/>
        <w:t>That Israel is not back yet (despite 1948).</w:t>
      </w:r>
    </w:p>
    <w:p w14:paraId="1BCB1AA9" w14:textId="77777777" w:rsidR="0055775C" w:rsidRPr="00A234CC" w:rsidRDefault="0055775C">
      <w:pPr>
        <w:pStyle w:val="NormalWeb"/>
        <w:numPr>
          <w:ilvl w:val="0"/>
          <w:numId w:val="219"/>
        </w:numPr>
      </w:pPr>
      <w:r w:rsidRPr="00A234CC">
        <w:t>That Yah, not the U.N., will regather His people.</w:t>
      </w:r>
    </w:p>
    <w:p w14:paraId="59CA865B" w14:textId="77777777" w:rsidR="0055775C" w:rsidRPr="00A234CC" w:rsidRDefault="0055775C">
      <w:pPr>
        <w:pStyle w:val="NormalWeb"/>
        <w:numPr>
          <w:ilvl w:val="0"/>
          <w:numId w:val="219"/>
        </w:numPr>
      </w:pPr>
      <w:r w:rsidRPr="00A234CC">
        <w:t>That each tribe has a role, and Levi (including Haiti) is part of the signal.</w:t>
      </w:r>
    </w:p>
    <w:p w14:paraId="49913D68" w14:textId="77777777" w:rsidR="0055775C" w:rsidRPr="00A234CC" w:rsidRDefault="0055775C">
      <w:pPr>
        <w:pStyle w:val="NormalWeb"/>
        <w:numPr>
          <w:ilvl w:val="0"/>
          <w:numId w:val="219"/>
        </w:numPr>
      </w:pPr>
      <w:r w:rsidRPr="00A234CC">
        <w:t>That Yah’s process includes: awakening, revival, regathering, and judgment on nations.</w:t>
      </w:r>
    </w:p>
    <w:p w14:paraId="18230DFF" w14:textId="77777777" w:rsidR="00592F00" w:rsidRPr="00A234CC" w:rsidRDefault="0055775C" w:rsidP="00C03F2D">
      <w:pPr>
        <w:pStyle w:val="NormalWeb"/>
      </w:pPr>
      <w:r w:rsidRPr="00A234CC">
        <w:t>It was like a heavenly blueprint rolled out on the table.</w:t>
      </w:r>
    </w:p>
    <w:p w14:paraId="01BA242E" w14:textId="13DCB70C" w:rsidR="0055775C" w:rsidRPr="00A234CC" w:rsidRDefault="00D85904" w:rsidP="007E45ED">
      <w:pPr>
        <w:pStyle w:val="Head4"/>
      </w:pPr>
      <w:r w:rsidRPr="00A234CC">
        <w:t>Now</w:t>
      </w:r>
      <w:r w:rsidR="0055775C" w:rsidRPr="00A234CC">
        <w:t xml:space="preserve"> Chapter 2</w:t>
      </w:r>
      <w:r w:rsidR="001B7A29" w:rsidRPr="00A234CC">
        <w:t>8</w:t>
      </w:r>
      <w:r w:rsidR="0055775C" w:rsidRPr="00A234CC">
        <w:t>’s Torch — Why This Chapter Matters:</w:t>
      </w:r>
    </w:p>
    <w:p w14:paraId="5D0AAA9D" w14:textId="6FFC7B39" w:rsidR="0055775C" w:rsidRPr="00A234CC" w:rsidRDefault="0055775C" w:rsidP="00C03F2D">
      <w:pPr>
        <w:pStyle w:val="NormalWeb"/>
      </w:pPr>
      <w:r w:rsidRPr="00A234CC">
        <w:t>Now that the blueprint is laid out, Chapter 2</w:t>
      </w:r>
      <w:r w:rsidR="001B7A29" w:rsidRPr="00A234CC">
        <w:t>8</w:t>
      </w:r>
      <w:r w:rsidRPr="00A234CC">
        <w:t xml:space="preserve"> zooms in and asks:</w:t>
      </w:r>
    </w:p>
    <w:p w14:paraId="205E95DD" w14:textId="39A4FE31" w:rsidR="0055775C" w:rsidRPr="00A234CC" w:rsidRDefault="0055775C" w:rsidP="00C03F2D">
      <w:pPr>
        <w:pStyle w:val="NormalWeb"/>
      </w:pPr>
      <w:r w:rsidRPr="00A234CC">
        <w:t>“If the regathering has a sequence… then what’s Levi’s role in that divine order? And why is Haiti, the house of Levi, waking up right now?”</w:t>
      </w:r>
      <w:r w:rsidR="001B7A29" w:rsidRPr="00A234CC">
        <w:t xml:space="preserve"> </w:t>
      </w:r>
      <w:r w:rsidRPr="00A234CC">
        <w:t>That’s the why of this chapter.</w:t>
      </w:r>
    </w:p>
    <w:p w14:paraId="79E65E52" w14:textId="77777777" w:rsidR="002C1F3D" w:rsidRPr="00A234CC" w:rsidRDefault="0055775C" w:rsidP="002C1F3D">
      <w:pPr>
        <w:pStyle w:val="NormalWeb"/>
        <w:spacing w:after="0" w:afterAutospacing="0"/>
      </w:pPr>
      <w:r w:rsidRPr="00A234CC">
        <w:t>It’s the baton pass: Chapter 2</w:t>
      </w:r>
      <w:r w:rsidR="001B7A29" w:rsidRPr="00A234CC">
        <w:t>7</w:t>
      </w:r>
      <w:r w:rsidRPr="00A234CC">
        <w:t xml:space="preserve"> was the blueprint.</w:t>
      </w:r>
    </w:p>
    <w:p w14:paraId="67A7FCA6" w14:textId="03E16B84" w:rsidR="0055775C" w:rsidRPr="00A234CC" w:rsidRDefault="0055775C" w:rsidP="00C03F2D">
      <w:pPr>
        <w:pStyle w:val="NormalWeb"/>
      </w:pPr>
      <w:r w:rsidRPr="00A234CC">
        <w:t>Chapter 2</w:t>
      </w:r>
      <w:r w:rsidR="001B7A29" w:rsidRPr="00A234CC">
        <w:t>8</w:t>
      </w:r>
      <w:r w:rsidRPr="00A234CC">
        <w:t xml:space="preserve"> is Levi stepping up to build what was shown in the blueprint.</w:t>
      </w:r>
    </w:p>
    <w:p w14:paraId="5CD30CC4" w14:textId="4C6B6CB4" w:rsidR="00130460" w:rsidRPr="00A234CC" w:rsidRDefault="00130460" w:rsidP="00C03F2D">
      <w:pPr>
        <w:pStyle w:val="NormalWeb"/>
      </w:pPr>
      <w:r w:rsidRPr="00A234CC">
        <w:t>What Chapter 2</w:t>
      </w:r>
      <w:r w:rsidR="001B7A29" w:rsidRPr="00A234CC">
        <w:t>6 &amp; 27</w:t>
      </w:r>
      <w:r w:rsidRPr="00A234CC">
        <w:t xml:space="preserve"> Is Meant to Do:</w:t>
      </w:r>
    </w:p>
    <w:p w14:paraId="279DA707" w14:textId="23A25427" w:rsidR="00130460" w:rsidRPr="00A234CC" w:rsidRDefault="00130460">
      <w:pPr>
        <w:pStyle w:val="NormalWeb"/>
        <w:numPr>
          <w:ilvl w:val="0"/>
          <w:numId w:val="220"/>
        </w:numPr>
      </w:pPr>
      <w:r w:rsidRPr="00A234CC">
        <w:t>Show that Haiti isn’t just another oppressed nation</w:t>
      </w:r>
      <w:r w:rsidR="00B31D16" w:rsidRPr="00A234CC">
        <w:t>,</w:t>
      </w:r>
      <w:r w:rsidRPr="00A234CC">
        <w:t xml:space="preserve"> it’s rising for a priestly reason.</w:t>
      </w:r>
    </w:p>
    <w:p w14:paraId="661D79A1" w14:textId="33F870B4" w:rsidR="00130460" w:rsidRPr="00A234CC" w:rsidRDefault="00130460">
      <w:pPr>
        <w:pStyle w:val="NormalWeb"/>
        <w:numPr>
          <w:ilvl w:val="0"/>
          <w:numId w:val="220"/>
        </w:numPr>
      </w:pPr>
      <w:r w:rsidRPr="00A234CC">
        <w:t>Prove that Levi’s awakening is not out of turn</w:t>
      </w:r>
      <w:r w:rsidR="00B31D16" w:rsidRPr="00A234CC">
        <w:t>,</w:t>
      </w:r>
      <w:r w:rsidRPr="00A234CC">
        <w:t xml:space="preserve"> but part of Yah’s divine reversal (e.g., worship going before war).</w:t>
      </w:r>
    </w:p>
    <w:p w14:paraId="13CFF746" w14:textId="29C7A9CE" w:rsidR="00130460" w:rsidRPr="00A234CC" w:rsidRDefault="00130460">
      <w:pPr>
        <w:pStyle w:val="NormalWeb"/>
        <w:numPr>
          <w:ilvl w:val="0"/>
          <w:numId w:val="220"/>
        </w:numPr>
      </w:pPr>
      <w:r w:rsidRPr="00A234CC">
        <w:t>Explain that Levi’s call is to lead the 12 tribes back</w:t>
      </w:r>
      <w:r w:rsidR="00B31D16" w:rsidRPr="00A234CC">
        <w:t>,</w:t>
      </w:r>
      <w:r w:rsidRPr="00A234CC">
        <w:t xml:space="preserve"> not with ego, but in </w:t>
      </w:r>
      <w:r w:rsidR="00397F7C" w:rsidRPr="00A234CC">
        <w:t xml:space="preserve">the </w:t>
      </w:r>
      <w:r w:rsidRPr="00A234CC">
        <w:t>priesthood.</w:t>
      </w:r>
    </w:p>
    <w:p w14:paraId="2C4DED7B" w14:textId="77777777" w:rsidR="00130460" w:rsidRPr="00A234CC" w:rsidRDefault="00130460">
      <w:pPr>
        <w:pStyle w:val="NormalWeb"/>
        <w:numPr>
          <w:ilvl w:val="0"/>
          <w:numId w:val="220"/>
        </w:numPr>
      </w:pPr>
      <w:r w:rsidRPr="00A234CC">
        <w:t>Lay out why Yah would awaken Levi before all tribes are gathered, and how that fits with Judah rising first.</w:t>
      </w:r>
    </w:p>
    <w:p w14:paraId="449C523D" w14:textId="0C2B480B" w:rsidR="00130460" w:rsidRPr="00A234CC" w:rsidRDefault="00DE2911">
      <w:pPr>
        <w:pStyle w:val="NormalWeb"/>
        <w:numPr>
          <w:ilvl w:val="0"/>
          <w:numId w:val="220"/>
        </w:numPr>
      </w:pPr>
      <w:r w:rsidRPr="00A234CC">
        <w:t>And to r</w:t>
      </w:r>
      <w:r w:rsidR="00130460" w:rsidRPr="00A234CC">
        <w:t>emind readers: no restoration happens without Levi (Malachi 3:3, 2 Chronicles 15:3).</w:t>
      </w:r>
    </w:p>
    <w:p w14:paraId="41E8114A" w14:textId="35C40C84" w:rsidR="00592F00" w:rsidRPr="00A234CC" w:rsidRDefault="00326B68" w:rsidP="00C03F2D">
      <w:pPr>
        <w:pStyle w:val="NormalWeb"/>
      </w:pPr>
      <w:r w:rsidRPr="00A234CC">
        <w:lastRenderedPageBreak/>
        <w:t xml:space="preserve">Summary: </w:t>
      </w:r>
      <w:r w:rsidR="00130460" w:rsidRPr="00A234CC">
        <w:t>This chapter picks up the torch from the prophetic blueprint we just saw. But now we zoom in</w:t>
      </w:r>
      <w:r w:rsidR="00B31D16" w:rsidRPr="00A234CC">
        <w:t>,</w:t>
      </w:r>
      <w:r w:rsidR="00130460" w:rsidRPr="00A234CC">
        <w:t xml:space="preserve"> not on the whole nation, but on the tribe of Levi. Because before the 12 tribes can walk in order, someone has to blow the trumpet. Before Israel can walk in </w:t>
      </w:r>
      <w:r w:rsidR="00397F7C" w:rsidRPr="00A234CC">
        <w:t xml:space="preserve">the </w:t>
      </w:r>
      <w:r w:rsidR="00130460" w:rsidRPr="00A234CC">
        <w:t>covenant, someone has to teach the law. Before the house is restored, someone has to light the altar. That’s Levi’s role. And that’s why Haiti’s awakening is not an accident</w:t>
      </w:r>
      <w:r w:rsidR="00B31D16" w:rsidRPr="00A234CC">
        <w:t>,</w:t>
      </w:r>
      <w:r w:rsidR="00130460" w:rsidRPr="00A234CC">
        <w:t xml:space="preserve"> it’s a divine appointment.</w:t>
      </w:r>
    </w:p>
    <w:p w14:paraId="21B8FCFC" w14:textId="7EEC243D" w:rsidR="00C663E3" w:rsidRPr="00A234CC" w:rsidRDefault="00C663E3" w:rsidP="007E45ED">
      <w:pPr>
        <w:pStyle w:val="Head4"/>
      </w:pPr>
      <w:r w:rsidRPr="00A234CC">
        <w:t>Yah’s Divine Reversal: When Levi Leads the Battle</w:t>
      </w:r>
    </w:p>
    <w:p w14:paraId="687232FE" w14:textId="22FBCBBD" w:rsidR="00C663E3" w:rsidRPr="00A234CC" w:rsidRDefault="00397F7C" w:rsidP="00C03F2D">
      <w:pPr>
        <w:pStyle w:val="NormalWeb"/>
        <w:rPr>
          <w:b/>
          <w:bCs/>
          <w:i/>
          <w:iCs/>
        </w:rPr>
      </w:pPr>
      <w:r w:rsidRPr="00A234CC">
        <w:t xml:space="preserve">There’s a </w:t>
      </w:r>
      <w:r w:rsidRPr="00A234CC">
        <w:rPr>
          <w:rStyle w:val="Strong"/>
          <w:b w:val="0"/>
          <w:bCs w:val="0"/>
        </w:rPr>
        <w:t>powerful pattern in Scripture</w:t>
      </w:r>
      <w:r w:rsidRPr="00A234CC">
        <w:t xml:space="preserve"> we often overlook</w:t>
      </w:r>
      <w:r w:rsidR="00B31D16" w:rsidRPr="00A234CC">
        <w:t>,</w:t>
      </w:r>
      <w:r w:rsidRPr="00A234CC">
        <w:t xml:space="preserve"> a pattern that explains why Levi, not Judah, will lead the frontlines in the end-time war. To grasp this, we must revisit two pivotal moments in Israel’s history</w:t>
      </w:r>
      <w:r w:rsidR="00B31D16" w:rsidRPr="00A234CC">
        <w:t>,</w:t>
      </w:r>
      <w:r w:rsidRPr="00A234CC">
        <w:t xml:space="preserve"> one rooted in the physical, the other in the spiritual.</w:t>
      </w:r>
      <w:r w:rsidR="000E7DAD" w:rsidRPr="00A234CC">
        <w:t xml:space="preserve"> </w:t>
      </w:r>
      <w:r w:rsidRPr="00A234CC">
        <w:t xml:space="preserve">In </w:t>
      </w:r>
      <w:r w:rsidR="000E7DAD" w:rsidRPr="00A234CC">
        <w:t xml:space="preserve">the book of </w:t>
      </w:r>
      <w:r w:rsidRPr="00A234CC">
        <w:rPr>
          <w:rStyle w:val="Emphasis"/>
        </w:rPr>
        <w:t>Judges</w:t>
      </w:r>
      <w:r w:rsidRPr="00A234CC">
        <w:t>, soon after Israel entered the Promised Land, the tribes were still required to fight in order to fully claim their inheritance</w:t>
      </w:r>
      <w:r w:rsidR="00C663E3" w:rsidRPr="00A234CC">
        <w:t>. But before they went up to battle, they asked Yah a strategic question:</w:t>
      </w:r>
      <w:r w:rsidR="001B7A29" w:rsidRPr="00A234CC">
        <w:t xml:space="preserve"> </w:t>
      </w:r>
      <w:r w:rsidR="00C663E3" w:rsidRPr="00A234CC">
        <w:rPr>
          <w:i/>
          <w:iCs/>
        </w:rPr>
        <w:t>“Who shall go up first for us against the Canaanites?”</w:t>
      </w:r>
      <w:r w:rsidR="00B00483" w:rsidRPr="00A234CC">
        <w:t xml:space="preserve"> </w:t>
      </w:r>
      <w:r w:rsidR="00C663E3" w:rsidRPr="00A234CC">
        <w:t>And Yah answered:</w:t>
      </w:r>
      <w:r w:rsidR="001B7A29" w:rsidRPr="00A234CC">
        <w:t xml:space="preserve"> </w:t>
      </w:r>
      <w:r w:rsidR="00C663E3" w:rsidRPr="00A234CC">
        <w:rPr>
          <w:i/>
          <w:iCs/>
        </w:rPr>
        <w:t>“Judah shall go up first. Behold, I have delivered the land into his hand.”</w:t>
      </w:r>
      <w:r w:rsidR="00C663E3" w:rsidRPr="00A234CC">
        <w:rPr>
          <w:b/>
          <w:bCs/>
          <w:i/>
          <w:iCs/>
        </w:rPr>
        <w:t xml:space="preserve"> — Judges 1:2</w:t>
      </w:r>
      <w:r w:rsidR="001B7A29" w:rsidRPr="00A234CC">
        <w:rPr>
          <w:b/>
          <w:bCs/>
          <w:i/>
          <w:iCs/>
        </w:rPr>
        <w:t xml:space="preserve"> KJV</w:t>
      </w:r>
    </w:p>
    <w:p w14:paraId="19CE8677" w14:textId="77777777" w:rsidR="002C1F3D" w:rsidRPr="00A234CC" w:rsidRDefault="00C663E3" w:rsidP="002C1F3D">
      <w:pPr>
        <w:pStyle w:val="NormalWeb"/>
        <w:spacing w:after="0" w:afterAutospacing="0"/>
      </w:pPr>
      <w:r w:rsidRPr="00A234CC">
        <w:t xml:space="preserve">This made </w:t>
      </w:r>
      <w:r w:rsidR="00B00483" w:rsidRPr="00A234CC">
        <w:t xml:space="preserve">divine </w:t>
      </w:r>
      <w:r w:rsidRPr="00A234CC">
        <w:t xml:space="preserve">sense. Judah had the scepter. Judah was </w:t>
      </w:r>
      <w:proofErr w:type="gramStart"/>
      <w:r w:rsidR="001B7A29" w:rsidRPr="00A234CC">
        <w:t>the</w:t>
      </w:r>
      <w:proofErr w:type="gramEnd"/>
      <w:r w:rsidR="001B7A29" w:rsidRPr="00A234CC">
        <w:t xml:space="preserve"> </w:t>
      </w:r>
      <w:r w:rsidRPr="00A234CC">
        <w:t xml:space="preserve">tribe of kings and warriors. When it came to </w:t>
      </w:r>
      <w:r w:rsidRPr="00A234CC">
        <w:rPr>
          <w:i/>
          <w:iCs/>
        </w:rPr>
        <w:t>physical warfare,</w:t>
      </w:r>
      <w:r w:rsidRPr="00A234CC">
        <w:t xml:space="preserve"> Judah led the charge.</w:t>
      </w:r>
      <w:r w:rsidR="001B7A29" w:rsidRPr="00A234CC">
        <w:t xml:space="preserve"> </w:t>
      </w:r>
      <w:r w:rsidRPr="00A234CC">
        <w:t>But now let’s fast-forward to a very different kind of battle</w:t>
      </w:r>
      <w:r w:rsidR="00B31D16" w:rsidRPr="00A234CC">
        <w:t>,</w:t>
      </w:r>
      <w:r w:rsidRPr="00A234CC">
        <w:t xml:space="preserve"> one with spiritual roots:</w:t>
      </w:r>
      <w:r w:rsidR="00B00483" w:rsidRPr="00A234CC">
        <w:t xml:space="preserve"> </w:t>
      </w:r>
      <w:r w:rsidRPr="00A234CC">
        <w:t>2 Chronicles 20.</w:t>
      </w:r>
    </w:p>
    <w:p w14:paraId="04B8DDA6" w14:textId="0D6FEC72" w:rsidR="00C663E3" w:rsidRPr="00A234CC" w:rsidRDefault="00397F7C" w:rsidP="00C03F2D">
      <w:pPr>
        <w:pStyle w:val="NormalWeb"/>
      </w:pPr>
      <w:r w:rsidRPr="00A234CC">
        <w:t>Three nations</w:t>
      </w:r>
      <w:r w:rsidR="00B31D16" w:rsidRPr="00A234CC">
        <w:t>,</w:t>
      </w:r>
      <w:r w:rsidRPr="00A234CC">
        <w:t xml:space="preserve"> Moab, Ammon, and Mount Seir (Edom)</w:t>
      </w:r>
      <w:r w:rsidR="00B31D16" w:rsidRPr="00A234CC">
        <w:t>,</w:t>
      </w:r>
      <w:r w:rsidRPr="00A234CC">
        <w:t xml:space="preserve"> formed a surprise coalition against Judah. This was not a random military strike; it was deliberate, coordinated, and spiritually charged. The danger was so severe that King Jehoshaphat</w:t>
      </w:r>
      <w:r w:rsidR="00B31D16" w:rsidRPr="00A234CC">
        <w:t>,</w:t>
      </w:r>
      <w:r w:rsidRPr="00A234CC">
        <w:t xml:space="preserve"> instead of rushing into battle</w:t>
      </w:r>
      <w:r w:rsidR="00B31D16" w:rsidRPr="00A234CC">
        <w:t>,</w:t>
      </w:r>
      <w:r w:rsidRPr="00A234CC">
        <w:t xml:space="preserve"> declared a national fast. Why? Because he recognized the fight was not merely natural; it was supernatural.</w:t>
      </w:r>
    </w:p>
    <w:p w14:paraId="1D6AC7EB" w14:textId="0B10B165" w:rsidR="00C663E3" w:rsidRPr="00A234CC" w:rsidRDefault="00C663E3" w:rsidP="00C03F2D">
      <w:pPr>
        <w:pStyle w:val="NormalWeb"/>
      </w:pPr>
      <w:r w:rsidRPr="00A234CC">
        <w:t>The people gathered. They cried out. Then the Spirit of Yah fell in the middle of the assembly</w:t>
      </w:r>
      <w:r w:rsidR="00B31D16" w:rsidRPr="00A234CC">
        <w:t>,</w:t>
      </w:r>
      <w:r w:rsidRPr="00A234CC">
        <w:t xml:space="preserve"> not on the king, not on the generals, but on a Levite named Jahaziel, who prophesied:</w:t>
      </w:r>
      <w:r w:rsidR="001B7A29" w:rsidRPr="00A234CC">
        <w:t xml:space="preserve"> </w:t>
      </w:r>
      <w:r w:rsidRPr="00A234CC">
        <w:rPr>
          <w:i/>
          <w:iCs/>
        </w:rPr>
        <w:t xml:space="preserve">“Do not be afraid nor </w:t>
      </w:r>
      <w:r w:rsidRPr="00A234CC">
        <w:rPr>
          <w:i/>
          <w:iCs/>
        </w:rPr>
        <w:lastRenderedPageBreak/>
        <w:t>dismayed by reason of this great multitude; for the battle is not yours, but God’s.”</w:t>
      </w:r>
      <w:r w:rsidR="008A446B" w:rsidRPr="00A234CC">
        <w:rPr>
          <w:i/>
          <w:iCs/>
        </w:rPr>
        <w:t xml:space="preserve"> </w:t>
      </w:r>
      <w:r w:rsidR="008A446B" w:rsidRPr="00A234CC">
        <w:rPr>
          <w:b/>
          <w:bCs/>
          <w:i/>
          <w:iCs/>
        </w:rPr>
        <w:t>(NKJV)</w:t>
      </w:r>
    </w:p>
    <w:p w14:paraId="57759BCB" w14:textId="6F5947FA" w:rsidR="00C663E3" w:rsidRPr="00A234CC" w:rsidRDefault="00C663E3" w:rsidP="00C03F2D">
      <w:pPr>
        <w:pStyle w:val="NormalWeb"/>
      </w:pPr>
      <w:r w:rsidRPr="00A234CC">
        <w:t>Then Yah gave the most unexpected instruction:</w:t>
      </w:r>
      <w:r w:rsidR="008A446B" w:rsidRPr="00A234CC">
        <w:t xml:space="preserve"> </w:t>
      </w:r>
      <w:r w:rsidRPr="00A234CC">
        <w:t>“You will not need to fight in this battle. Set yourselves, stand still, and see the salvation of Yah.”</w:t>
      </w:r>
      <w:r w:rsidR="00B00483" w:rsidRPr="00A234CC">
        <w:t xml:space="preserve"> </w:t>
      </w:r>
      <w:r w:rsidRPr="00A234CC">
        <w:t>Now here’s the divine reversal:</w:t>
      </w:r>
      <w:r w:rsidR="008A446B" w:rsidRPr="00A234CC">
        <w:t xml:space="preserve"> </w:t>
      </w:r>
      <w:r w:rsidRPr="00A234CC">
        <w:t>Yah didn’t say, “Send Judah first” like He did in Judges.</w:t>
      </w:r>
      <w:r w:rsidR="00B00483" w:rsidRPr="00A234CC">
        <w:t xml:space="preserve"> </w:t>
      </w:r>
      <w:r w:rsidRPr="00A234CC">
        <w:t>He said, “Put the Levites in front.”</w:t>
      </w:r>
    </w:p>
    <w:p w14:paraId="55E6AEE3" w14:textId="3308B9C5" w:rsidR="00C663E3" w:rsidRPr="00A234CC" w:rsidRDefault="00C663E3" w:rsidP="00C03F2D">
      <w:pPr>
        <w:pStyle w:val="NormalWeb"/>
        <w:rPr>
          <w:b/>
          <w:bCs/>
        </w:rPr>
      </w:pPr>
      <w:r w:rsidRPr="00A234CC">
        <w:t xml:space="preserve">“And when he had consulted with the people, he appointed singers unto Yah, that they should praise the beauty of holiness, as they went out before the army…” </w:t>
      </w:r>
      <w:r w:rsidRPr="00A234CC">
        <w:rPr>
          <w:b/>
          <w:bCs/>
        </w:rPr>
        <w:t>— 2 Chronicles 20:21</w:t>
      </w:r>
      <w:r w:rsidR="008A446B" w:rsidRPr="00A234CC">
        <w:rPr>
          <w:b/>
          <w:bCs/>
        </w:rPr>
        <w:t xml:space="preserve"> NKJV</w:t>
      </w:r>
    </w:p>
    <w:p w14:paraId="37649305" w14:textId="77777777" w:rsidR="002C1F3D" w:rsidRPr="00A234CC" w:rsidRDefault="00C663E3" w:rsidP="002C1F3D">
      <w:pPr>
        <w:pStyle w:val="NormalWeb"/>
        <w:spacing w:after="0" w:afterAutospacing="0"/>
      </w:pPr>
      <w:proofErr w:type="gramStart"/>
      <w:r w:rsidRPr="00A234CC">
        <w:t>So</w:t>
      </w:r>
      <w:proofErr w:type="gramEnd"/>
      <w:r w:rsidRPr="00A234CC">
        <w:t xml:space="preserve"> imagine this: the </w:t>
      </w:r>
      <w:r w:rsidRPr="00A234CC">
        <w:rPr>
          <w:i/>
          <w:iCs/>
        </w:rPr>
        <w:t>priests</w:t>
      </w:r>
      <w:r w:rsidRPr="00A234CC">
        <w:t xml:space="preserve"> are leading the charge</w:t>
      </w:r>
      <w:r w:rsidR="00B31D16" w:rsidRPr="00A234CC">
        <w:t>,</w:t>
      </w:r>
      <w:r w:rsidRPr="00A234CC">
        <w:t xml:space="preserve"> not with swords, but with worship.</w:t>
      </w:r>
    </w:p>
    <w:p w14:paraId="0DD019C7" w14:textId="6FD41CDF" w:rsidR="00C663E3" w:rsidRPr="00A234CC" w:rsidRDefault="00C663E3" w:rsidP="00C03F2D">
      <w:pPr>
        <w:pStyle w:val="NormalWeb"/>
      </w:pPr>
      <w:r w:rsidRPr="00A234CC">
        <w:t xml:space="preserve">The </w:t>
      </w:r>
      <w:r w:rsidRPr="00A234CC">
        <w:rPr>
          <w:i/>
          <w:iCs/>
        </w:rPr>
        <w:t>Levites</w:t>
      </w:r>
      <w:r w:rsidRPr="00A234CC">
        <w:t xml:space="preserve"> are singing praises on the battlefield.</w:t>
      </w:r>
      <w:r w:rsidR="005D0AB0" w:rsidRPr="00A234CC">
        <w:t xml:space="preserve"> </w:t>
      </w:r>
      <w:r w:rsidRPr="00A234CC">
        <w:t>And the moment they open their mouths</w:t>
      </w:r>
      <w:r w:rsidR="00B31D16" w:rsidRPr="00A234CC">
        <w:t>,</w:t>
      </w:r>
      <w:r w:rsidRPr="00A234CC">
        <w:t xml:space="preserve"> Yah sets ambushes against the enemy.</w:t>
      </w:r>
    </w:p>
    <w:p w14:paraId="4182F0D4" w14:textId="77777777" w:rsidR="00592F00" w:rsidRPr="00A234CC" w:rsidRDefault="00C663E3" w:rsidP="00C03F2D">
      <w:pPr>
        <w:pStyle w:val="NormalWeb"/>
      </w:pPr>
      <w:r w:rsidRPr="00A234CC">
        <w:t>This time, victory didn’t come through warfare. It came through worship.</w:t>
      </w:r>
      <w:r w:rsidR="00825400" w:rsidRPr="00A234CC">
        <w:t xml:space="preserve">                                                </w:t>
      </w:r>
    </w:p>
    <w:p w14:paraId="00276FEE" w14:textId="5BDCD276" w:rsidR="00C663E3" w:rsidRPr="00A234CC" w:rsidRDefault="00C663E3" w:rsidP="007E45ED">
      <w:pPr>
        <w:pStyle w:val="Head4"/>
      </w:pPr>
      <w:r w:rsidRPr="00A234CC">
        <w:t>A Prophetic Blueprint for the End Times</w:t>
      </w:r>
    </w:p>
    <w:p w14:paraId="515BA766" w14:textId="28E445AC" w:rsidR="00C663E3" w:rsidRPr="00A234CC" w:rsidRDefault="00397F7C" w:rsidP="00C03F2D">
      <w:pPr>
        <w:pStyle w:val="NormalWeb"/>
      </w:pPr>
      <w:r w:rsidRPr="00A234CC">
        <w:t xml:space="preserve">This was not merely a one-time miracle. It was a prophetic glimpse of how Yah intends to win the final war. The end-time battle is not only about reclaiming </w:t>
      </w:r>
      <w:r w:rsidR="007D1637" w:rsidRPr="00A234CC">
        <w:t>land;</w:t>
      </w:r>
      <w:r w:rsidRPr="00A234CC">
        <w:t xml:space="preserve"> it is about restoring the covenant. It is not simply about conquering </w:t>
      </w:r>
      <w:r w:rsidR="007D1637" w:rsidRPr="00A234CC">
        <w:t>enemies;</w:t>
      </w:r>
      <w:r w:rsidRPr="00A234CC">
        <w:t xml:space="preserve"> it is about refining His people. And for that kind of war… Yah reverses the order</w:t>
      </w:r>
      <w:r w:rsidR="00C663E3" w:rsidRPr="00A234CC">
        <w:t>.</w:t>
      </w:r>
    </w:p>
    <w:p w14:paraId="4431E69F" w14:textId="77777777" w:rsidR="00C663E3" w:rsidRPr="00A234CC" w:rsidRDefault="00C663E3">
      <w:pPr>
        <w:pStyle w:val="NormalWeb"/>
        <w:numPr>
          <w:ilvl w:val="0"/>
          <w:numId w:val="221"/>
        </w:numPr>
      </w:pPr>
      <w:r w:rsidRPr="00A234CC">
        <w:t>In physical conquest, Judah goes first.</w:t>
      </w:r>
    </w:p>
    <w:p w14:paraId="4969312F" w14:textId="77777777" w:rsidR="00C663E3" w:rsidRPr="00A234CC" w:rsidRDefault="00C663E3">
      <w:pPr>
        <w:pStyle w:val="NormalWeb"/>
        <w:numPr>
          <w:ilvl w:val="0"/>
          <w:numId w:val="221"/>
        </w:numPr>
      </w:pPr>
      <w:r w:rsidRPr="00A234CC">
        <w:t>But in spiritual conquest, Levi must lead.</w:t>
      </w:r>
    </w:p>
    <w:p w14:paraId="68B2E694" w14:textId="146B94C7" w:rsidR="00C663E3" w:rsidRPr="00A234CC" w:rsidRDefault="00397F7C" w:rsidP="00C03F2D">
      <w:pPr>
        <w:pStyle w:val="NormalWeb"/>
      </w:pPr>
      <w:r w:rsidRPr="00A234CC">
        <w:t>Because this war is not about territory. It is about the soul of a nation. It is about repentance, purification, worship, and covenant renewal. That is why Haiti</w:t>
      </w:r>
      <w:r w:rsidR="00B31D16" w:rsidRPr="00A234CC">
        <w:t>,</w:t>
      </w:r>
      <w:r w:rsidRPr="00A234CC">
        <w:t xml:space="preserve"> the house of Levi</w:t>
      </w:r>
      <w:r w:rsidR="00B31D16" w:rsidRPr="00A234CC">
        <w:t>,</w:t>
      </w:r>
      <w:r w:rsidRPr="00A234CC">
        <w:t xml:space="preserve"> is being stirred first in the spirit. Not through politics. Not through military force. But through intercession, revelation, repentance, and prophetic fire. Yah </w:t>
      </w:r>
      <w:r w:rsidRPr="00A234CC">
        <w:lastRenderedPageBreak/>
        <w:t>is raising up Levi</w:t>
      </w:r>
      <w:r w:rsidR="00B31D16" w:rsidRPr="00A234CC">
        <w:t>,</w:t>
      </w:r>
      <w:r w:rsidRPr="00A234CC">
        <w:t xml:space="preserve"> not to wield a sword, but to lift a shofar. To fast. To teach. To warn. To guide the exiles back to Yah</w:t>
      </w:r>
      <w:r w:rsidR="00C663E3" w:rsidRPr="00A234CC">
        <w:t>.</w:t>
      </w:r>
    </w:p>
    <w:p w14:paraId="3244A4E4" w14:textId="7C825C36" w:rsidR="00C663E3" w:rsidRPr="00A234CC" w:rsidRDefault="00C663E3" w:rsidP="007E45ED">
      <w:pPr>
        <w:pStyle w:val="Head4"/>
      </w:pPr>
      <w:r w:rsidRPr="00A234CC">
        <w:t>Why This Matters Now</w:t>
      </w:r>
    </w:p>
    <w:p w14:paraId="7F745EC0" w14:textId="209C158E" w:rsidR="007141BC" w:rsidRPr="00A234CC" w:rsidRDefault="00C663E3" w:rsidP="00C03F2D">
      <w:pPr>
        <w:pStyle w:val="NormalWeb"/>
      </w:pPr>
      <w:r w:rsidRPr="00A234CC">
        <w:t xml:space="preserve">Some people are still asking, </w:t>
      </w:r>
      <w:r w:rsidRPr="00A234CC">
        <w:rPr>
          <w:i/>
          <w:iCs/>
        </w:rPr>
        <w:t>“Didn’t Judah rise first?”</w:t>
      </w:r>
      <w:r w:rsidRPr="00A234CC">
        <w:t xml:space="preserve"> Yes</w:t>
      </w:r>
      <w:r w:rsidR="00B31D16" w:rsidRPr="00A234CC">
        <w:t>,</w:t>
      </w:r>
      <w:r w:rsidRPr="00A234CC">
        <w:t xml:space="preserve"> and rightfully so. Judah represents kingship, leadership, and the first spark of awakening.</w:t>
      </w:r>
      <w:r w:rsidR="001E2566" w:rsidRPr="00A234CC">
        <w:t xml:space="preserve"> </w:t>
      </w:r>
      <w:r w:rsidRPr="00A234CC">
        <w:t>But once Judah</w:t>
      </w:r>
      <w:r w:rsidR="00716961" w:rsidRPr="00A234CC">
        <w:t xml:space="preserve"> </w:t>
      </w:r>
      <w:r w:rsidRPr="00A234CC">
        <w:t>awakens… Yah raises Levi to lead the rest of the nation into alignment.</w:t>
      </w:r>
      <w:r w:rsidR="001B64D8" w:rsidRPr="00A234CC">
        <w:t xml:space="preserve"> </w:t>
      </w:r>
      <w:r w:rsidRPr="00A234CC">
        <w:t>Judah may strike the match…</w:t>
      </w:r>
      <w:r w:rsidR="00397F7C" w:rsidRPr="00A234CC">
        <w:t xml:space="preserve"> </w:t>
      </w:r>
      <w:r w:rsidRPr="00A234CC">
        <w:t>But Levi keeps the fire burning.</w:t>
      </w:r>
      <w:r w:rsidR="001B64D8" w:rsidRPr="00A234CC">
        <w:t xml:space="preserve"> </w:t>
      </w:r>
      <w:r w:rsidRPr="00A234CC">
        <w:t>Judah may raise the banner…</w:t>
      </w:r>
      <w:r w:rsidR="00716961" w:rsidRPr="00A234CC">
        <w:t xml:space="preserve"> </w:t>
      </w:r>
      <w:r w:rsidRPr="00A234CC">
        <w:t>But Levi carries the Ark.</w:t>
      </w:r>
      <w:r w:rsidR="001B64D8" w:rsidRPr="00A234CC">
        <w:t xml:space="preserve"> </w:t>
      </w:r>
      <w:r w:rsidRPr="00A234CC">
        <w:t xml:space="preserve">This is not </w:t>
      </w:r>
      <w:r w:rsidR="00397F7C" w:rsidRPr="00A234CC">
        <w:t xml:space="preserve">a </w:t>
      </w:r>
      <w:r w:rsidRPr="00A234CC">
        <w:t>contradiction</w:t>
      </w:r>
      <w:r w:rsidR="00B31D16" w:rsidRPr="00A234CC">
        <w:t>,</w:t>
      </w:r>
      <w:r w:rsidRPr="00A234CC">
        <w:t xml:space="preserve"> it’s completion.</w:t>
      </w:r>
    </w:p>
    <w:p w14:paraId="389C2E42" w14:textId="30186E17" w:rsidR="00531CC8" w:rsidRPr="00A234CC" w:rsidRDefault="00531CC8" w:rsidP="007E45ED">
      <w:pPr>
        <w:pStyle w:val="Head4"/>
      </w:pPr>
      <w:r w:rsidRPr="00A234CC">
        <w:t>Judah Saved First. Levi Awakened First.</w:t>
      </w:r>
    </w:p>
    <w:p w14:paraId="2A099E53" w14:textId="6857B2EF" w:rsidR="00531CC8" w:rsidRPr="00A234CC" w:rsidRDefault="00531CC8" w:rsidP="00C03F2D">
      <w:pPr>
        <w:pStyle w:val="NormalWeb"/>
      </w:pPr>
      <w:r w:rsidRPr="00A234CC">
        <w:t>Let’s address the elephant in the tabernacle:</w:t>
      </w:r>
      <w:r w:rsidR="00B00483" w:rsidRPr="00A234CC">
        <w:t xml:space="preserve"> </w:t>
      </w:r>
      <w:r w:rsidRPr="00A234CC">
        <w:t>Didn’t we already say Judah will be saved first</w:t>
      </w:r>
      <w:r w:rsidR="00B00483" w:rsidRPr="00A234CC">
        <w:t xml:space="preserve"> in chapter 8</w:t>
      </w:r>
      <w:r w:rsidRPr="00A234CC">
        <w:t>? Yes</w:t>
      </w:r>
      <w:r w:rsidR="00B31D16" w:rsidRPr="00A234CC">
        <w:t>,</w:t>
      </w:r>
      <w:r w:rsidRPr="00A234CC">
        <w:t xml:space="preserve"> and that’s exactly what Zechariah 12:7</w:t>
      </w:r>
      <w:r w:rsidR="00B00483" w:rsidRPr="00A234CC">
        <w:t>.</w:t>
      </w:r>
      <w:r w:rsidR="00EB333A" w:rsidRPr="00A234CC">
        <w:t xml:space="preserve"> </w:t>
      </w:r>
      <w:r w:rsidRPr="00A234CC">
        <w:t>That’s not up for debate. Judah’s salvation initiates the chain. But salvation and awakening are not the same thing.</w:t>
      </w:r>
      <w:r w:rsidR="00153F1B" w:rsidRPr="00A234CC">
        <w:t xml:space="preserve"> </w:t>
      </w:r>
      <w:r w:rsidRPr="00A234CC">
        <w:t>The Levites must awaken first</w:t>
      </w:r>
      <w:r w:rsidR="00B31D16" w:rsidRPr="00A234CC">
        <w:t>,</w:t>
      </w:r>
      <w:r w:rsidRPr="00A234CC">
        <w:t xml:space="preserve"> because no nation returns to Yah without teachers, intercessors, or order. Before Israel can be restored, the priesthood must be standing, ready to:</w:t>
      </w:r>
    </w:p>
    <w:p w14:paraId="4E0B9DA2" w14:textId="77777777" w:rsidR="00531CC8" w:rsidRPr="00A234CC" w:rsidRDefault="00531CC8">
      <w:pPr>
        <w:pStyle w:val="NormalWeb"/>
        <w:numPr>
          <w:ilvl w:val="0"/>
          <w:numId w:val="222"/>
        </w:numPr>
      </w:pPr>
      <w:r w:rsidRPr="00A234CC">
        <w:t>Teach the law (Deut. 33:10)</w:t>
      </w:r>
    </w:p>
    <w:p w14:paraId="2EAB34A2" w14:textId="77777777" w:rsidR="00531CC8" w:rsidRPr="00A234CC" w:rsidRDefault="00531CC8">
      <w:pPr>
        <w:pStyle w:val="NormalWeb"/>
        <w:numPr>
          <w:ilvl w:val="0"/>
          <w:numId w:val="222"/>
        </w:numPr>
      </w:pPr>
      <w:r w:rsidRPr="00A234CC">
        <w:t>Blow the trumpet (Numbers 10:1–10)</w:t>
      </w:r>
    </w:p>
    <w:p w14:paraId="790EEA16" w14:textId="77777777" w:rsidR="00531CC8" w:rsidRPr="00A234CC" w:rsidRDefault="00531CC8">
      <w:pPr>
        <w:pStyle w:val="NormalWeb"/>
        <w:numPr>
          <w:ilvl w:val="0"/>
          <w:numId w:val="222"/>
        </w:numPr>
      </w:pPr>
      <w:r w:rsidRPr="00A234CC">
        <w:t>Carry the ark (Deut. 10:8)</w:t>
      </w:r>
    </w:p>
    <w:p w14:paraId="4C3759E2" w14:textId="77777777" w:rsidR="00531CC8" w:rsidRPr="00A234CC" w:rsidRDefault="00531CC8">
      <w:pPr>
        <w:pStyle w:val="NormalWeb"/>
        <w:numPr>
          <w:ilvl w:val="0"/>
          <w:numId w:val="222"/>
        </w:numPr>
      </w:pPr>
      <w:r w:rsidRPr="00A234CC">
        <w:t>Separate the holy from the profane (Ezekiel 44:23)</w:t>
      </w:r>
    </w:p>
    <w:p w14:paraId="57192A68" w14:textId="25BCD845" w:rsidR="00B07F5F" w:rsidRPr="00A234CC" w:rsidRDefault="00531CC8" w:rsidP="00C03F2D">
      <w:pPr>
        <w:pStyle w:val="NormalWeb"/>
      </w:pPr>
      <w:r w:rsidRPr="00A234CC">
        <w:t>That’s what this chapter is about.</w:t>
      </w:r>
      <w:r w:rsidR="0091464A" w:rsidRPr="00A234CC">
        <w:t xml:space="preserve"> </w:t>
      </w:r>
      <w:r w:rsidRPr="00A234CC">
        <w:t>Haiti</w:t>
      </w:r>
      <w:r w:rsidR="00B31D16" w:rsidRPr="00A234CC">
        <w:t>,</w:t>
      </w:r>
      <w:r w:rsidRPr="00A234CC">
        <w:t xml:space="preserve"> as the prophetic remnant of Levi</w:t>
      </w:r>
      <w:r w:rsidR="00B31D16" w:rsidRPr="00A234CC">
        <w:t>,</w:t>
      </w:r>
      <w:r w:rsidRPr="00A234CC">
        <w:t xml:space="preserve"> is not rising to feel special. Haiti must rise because Yah said Levi has work to do before the tribes return.</w:t>
      </w:r>
      <w:r w:rsidR="00B725D5" w:rsidRPr="00A234CC">
        <w:t xml:space="preserve"> </w:t>
      </w:r>
      <w:r w:rsidRPr="00A234CC">
        <w:t>We are not replacing Judah. We’re helping restore Israel.</w:t>
      </w:r>
    </w:p>
    <w:p w14:paraId="0A5BCA5B" w14:textId="1FB6FBE6" w:rsidR="00531CC8" w:rsidRPr="00A234CC" w:rsidRDefault="00531CC8" w:rsidP="007E45ED">
      <w:pPr>
        <w:pStyle w:val="Head4"/>
      </w:pPr>
      <w:r w:rsidRPr="00A234CC">
        <w:t>Why This Chapter Is Essential</w:t>
      </w:r>
    </w:p>
    <w:p w14:paraId="20BE3AF6" w14:textId="6EE0990D" w:rsidR="00531CC8" w:rsidRPr="00A234CC" w:rsidRDefault="00531CC8" w:rsidP="00C03F2D">
      <w:pPr>
        <w:pStyle w:val="NormalWeb"/>
      </w:pPr>
      <w:r w:rsidRPr="00A234CC">
        <w:t xml:space="preserve">This chapter is not just a deep dive </w:t>
      </w:r>
      <w:proofErr w:type="gramStart"/>
      <w:r w:rsidRPr="00A234CC">
        <w:t>on</w:t>
      </w:r>
      <w:proofErr w:type="gramEnd"/>
      <w:r w:rsidRPr="00A234CC">
        <w:t xml:space="preserve"> Haiti</w:t>
      </w:r>
      <w:r w:rsidR="00B31D16" w:rsidRPr="00A234CC">
        <w:t>,</w:t>
      </w:r>
      <w:r w:rsidRPr="00A234CC">
        <w:t xml:space="preserve"> it’s a revelation of how the awakening of Levi (Haiti) fits into the end-time restoration of </w:t>
      </w:r>
      <w:r w:rsidRPr="00A234CC">
        <w:lastRenderedPageBreak/>
        <w:t>the 12 tribes.</w:t>
      </w:r>
      <w:r w:rsidR="00D2259B" w:rsidRPr="00A234CC">
        <w:t xml:space="preserve"> </w:t>
      </w:r>
      <w:r w:rsidRPr="00A234CC">
        <w:t>So many people talk about Judah. Others focus on Ephraim. But who is preparing the altar? Who’s blowing the trumpet? Who’s guarding the sanctuary?</w:t>
      </w:r>
      <w:r w:rsidR="00C3651F" w:rsidRPr="00A234CC">
        <w:t xml:space="preserve"> </w:t>
      </w:r>
      <w:r w:rsidRPr="00A234CC">
        <w:t>The answer? Levi.</w:t>
      </w:r>
      <w:r w:rsidR="008511E9" w:rsidRPr="00A234CC">
        <w:t xml:space="preserve"> </w:t>
      </w:r>
      <w:r w:rsidRPr="00A234CC">
        <w:t>And today</w:t>
      </w:r>
      <w:r w:rsidR="00B31D16" w:rsidRPr="00A234CC">
        <w:t>,</w:t>
      </w:r>
      <w:r w:rsidRPr="00A234CC">
        <w:t xml:space="preserve"> that means Haiti.</w:t>
      </w:r>
      <w:r w:rsidR="00B00483" w:rsidRPr="00A234CC">
        <w:t xml:space="preserve"> </w:t>
      </w:r>
      <w:r w:rsidRPr="00A234CC">
        <w:t>We’re going to cover three major truths:</w:t>
      </w:r>
    </w:p>
    <w:p w14:paraId="3CE8A8B0" w14:textId="77777777" w:rsidR="00531CC8" w:rsidRPr="00A234CC" w:rsidRDefault="00531CC8">
      <w:pPr>
        <w:pStyle w:val="NormalWeb"/>
        <w:numPr>
          <w:ilvl w:val="0"/>
          <w:numId w:val="223"/>
        </w:numPr>
      </w:pPr>
      <w:r w:rsidRPr="00A234CC">
        <w:t>Haiti’s awakening is a divine trumpet to the nations</w:t>
      </w:r>
    </w:p>
    <w:p w14:paraId="449C400E" w14:textId="77777777" w:rsidR="00531CC8" w:rsidRPr="00A234CC" w:rsidRDefault="00531CC8">
      <w:pPr>
        <w:pStyle w:val="NormalWeb"/>
        <w:numPr>
          <w:ilvl w:val="0"/>
          <w:numId w:val="223"/>
        </w:numPr>
      </w:pPr>
      <w:r w:rsidRPr="00A234CC">
        <w:t>Haiti’s transition from judgment to justice is prophetic</w:t>
      </w:r>
    </w:p>
    <w:p w14:paraId="1F3999A3" w14:textId="402B8592" w:rsidR="00531CC8" w:rsidRPr="00A234CC" w:rsidRDefault="00531CC8">
      <w:pPr>
        <w:pStyle w:val="NormalWeb"/>
        <w:numPr>
          <w:ilvl w:val="0"/>
          <w:numId w:val="223"/>
        </w:numPr>
      </w:pPr>
      <w:r w:rsidRPr="00A234CC">
        <w:t>Haiti has a priestly role in restoring the 12 tribes</w:t>
      </w:r>
    </w:p>
    <w:p w14:paraId="49DE7A17" w14:textId="7EB6E3EA" w:rsidR="00FD29C8" w:rsidRPr="00A234CC" w:rsidRDefault="00FD29C8" w:rsidP="007E45ED">
      <w:pPr>
        <w:pStyle w:val="Head4"/>
      </w:pPr>
      <w:r w:rsidRPr="00A234CC">
        <w:t>Haiti’s Awakening</w:t>
      </w:r>
      <w:r w:rsidR="00B31D16" w:rsidRPr="00A234CC">
        <w:t>,</w:t>
      </w:r>
      <w:r w:rsidRPr="00A234CC">
        <w:t xml:space="preserve"> </w:t>
      </w:r>
      <w:r w:rsidR="00B31D16" w:rsidRPr="00A234CC">
        <w:t>not</w:t>
      </w:r>
      <w:r w:rsidRPr="00A234CC">
        <w:t xml:space="preserve"> a Coincidence, but a Clock</w:t>
      </w:r>
    </w:p>
    <w:p w14:paraId="5D4D6909" w14:textId="1E4706DC" w:rsidR="00B07F5F" w:rsidRPr="00A234CC" w:rsidRDefault="00397F7C" w:rsidP="00C03F2D">
      <w:pPr>
        <w:pStyle w:val="NormalWeb"/>
        <w:rPr>
          <w:sz w:val="28"/>
          <w:szCs w:val="28"/>
        </w:rPr>
      </w:pPr>
      <w:r w:rsidRPr="00A234CC">
        <w:t>There’s a reason Yah is awakening Haiti first. There’s a reason the cry rises loudest here. There’s a reason Levi</w:t>
      </w:r>
      <w:r w:rsidR="00B31D16" w:rsidRPr="00A234CC">
        <w:t>,</w:t>
      </w:r>
      <w:r w:rsidRPr="00A234CC">
        <w:t xml:space="preserve"> the priestly tribe</w:t>
      </w:r>
      <w:r w:rsidR="00B31D16" w:rsidRPr="00A234CC">
        <w:t>,</w:t>
      </w:r>
      <w:r w:rsidRPr="00A234CC">
        <w:t xml:space="preserve"> stirs while the others remain in groaning. For Yah is not a God of confusion; He moves with order. And the restoration of Israel must begin with the tribe He appointed to uphold the law, present the sacrifices, and sound the trumpet of return</w:t>
      </w:r>
      <w:r w:rsidR="00FD29C8" w:rsidRPr="00A234CC">
        <w:t>.</w:t>
      </w:r>
      <w:r w:rsidR="00B74B37" w:rsidRPr="00A234CC">
        <w:t xml:space="preserve"> Moses’ final blessing on Israel tells us that and when Moses mentioned the tribe of Levi he said:</w:t>
      </w:r>
      <w:r w:rsidR="00B00483" w:rsidRPr="00A234CC">
        <w:t xml:space="preserve"> </w:t>
      </w:r>
      <w:r w:rsidR="00FD29C8" w:rsidRPr="00A234CC">
        <w:rPr>
          <w:i/>
          <w:iCs/>
        </w:rPr>
        <w:t>“They shall teach Jacob your judgments, and Israel your law…”</w:t>
      </w:r>
      <w:r w:rsidR="00FD29C8" w:rsidRPr="00A234CC">
        <w:t xml:space="preserve"> —</w:t>
      </w:r>
      <w:r w:rsidR="00FD29C8" w:rsidRPr="00A234CC">
        <w:rPr>
          <w:i/>
          <w:iCs/>
        </w:rPr>
        <w:t>Deuteronomy 33:10</w:t>
      </w:r>
      <w:r w:rsidR="005B1255" w:rsidRPr="00A234CC">
        <w:rPr>
          <w:i/>
          <w:iCs/>
        </w:rPr>
        <w:t xml:space="preserve">. </w:t>
      </w:r>
      <w:r w:rsidRPr="00A234CC">
        <w:t>This chapter is not about Haitian pride. It is about priestly purpose. You are Levi</w:t>
      </w:r>
      <w:r w:rsidR="00B31D16" w:rsidRPr="00A234CC">
        <w:t>,</w:t>
      </w:r>
      <w:r w:rsidRPr="00A234CC">
        <w:t xml:space="preserve"> not called to be celebrated, but to be consecrated. When Levi rises, the tribes realign. When the priest takes his stand, the scroll can be opened. When Haiti awakens, Israel understands the time is near</w:t>
      </w:r>
      <w:r w:rsidR="00B74B37" w:rsidRPr="00A234CC">
        <w:t>.</w:t>
      </w:r>
    </w:p>
    <w:p w14:paraId="6C9137C7" w14:textId="70FC3316" w:rsidR="005D3204" w:rsidRPr="00A234CC" w:rsidRDefault="005D3204" w:rsidP="00C75A97">
      <w:pPr>
        <w:pStyle w:val="newnameitalics"/>
      </w:pPr>
      <w:r w:rsidRPr="00A234CC">
        <w:t>The Trumpet Tribe</w:t>
      </w:r>
      <w:r w:rsidR="00B31D16" w:rsidRPr="00A234CC">
        <w:t>;</w:t>
      </w:r>
      <w:r w:rsidRPr="00A234CC">
        <w:t xml:space="preserve"> Haiti’s Prophetic Signal to the Nations</w:t>
      </w:r>
    </w:p>
    <w:p w14:paraId="2E49B9AD" w14:textId="2E891475" w:rsidR="00531CC8" w:rsidRPr="00A234CC" w:rsidRDefault="00FB4DF3" w:rsidP="00C03F2D">
      <w:pPr>
        <w:pStyle w:val="NormalWeb"/>
      </w:pPr>
      <w:r w:rsidRPr="00A234CC">
        <w:rPr>
          <w:b/>
          <w:bCs/>
        </w:rPr>
        <w:t xml:space="preserve">          </w:t>
      </w:r>
      <w:r w:rsidR="00620B07" w:rsidRPr="00A234CC">
        <w:t>“Blow the trumpet in Zion… sound an alarm in My holy mountain!” — Joel 2:1</w:t>
      </w:r>
    </w:p>
    <w:p w14:paraId="5D64FB63" w14:textId="2B1D82AA" w:rsidR="00531CC8" w:rsidRPr="00A234CC" w:rsidRDefault="001833C5" w:rsidP="00C03F2D">
      <w:pPr>
        <w:pStyle w:val="NormalWeb"/>
      </w:pPr>
      <w:r w:rsidRPr="00A234CC">
        <w:t>When Yah restores a nation, He starts with the sound. The trumpet isn’t for decoration. It’s a divine announcement.</w:t>
      </w:r>
      <w:r w:rsidR="00225D48" w:rsidRPr="00A234CC">
        <w:t xml:space="preserve"> </w:t>
      </w:r>
      <w:r w:rsidRPr="00A234CC">
        <w:t>And Haiti is that trumpet. Not because we’re better. But because the trumpet is always in the hands of the priest.</w:t>
      </w:r>
      <w:r w:rsidR="00225D48" w:rsidRPr="00A234CC">
        <w:t xml:space="preserve"> </w:t>
      </w:r>
      <w:r w:rsidR="00531CC8" w:rsidRPr="00A234CC">
        <w:t xml:space="preserve">When Levi moved, the camp </w:t>
      </w:r>
      <w:r w:rsidR="00531CC8" w:rsidRPr="00A234CC">
        <w:lastRenderedPageBreak/>
        <w:t xml:space="preserve">moved (Numbers 10:1–10). It was the sons of Aaron and </w:t>
      </w:r>
      <w:r w:rsidR="00397F7C" w:rsidRPr="00A234CC">
        <w:t xml:space="preserve">the </w:t>
      </w:r>
      <w:r w:rsidR="00531CC8" w:rsidRPr="00A234CC">
        <w:t>Levi</w:t>
      </w:r>
      <w:r w:rsidR="00C97CF3" w:rsidRPr="00A234CC">
        <w:t>tes</w:t>
      </w:r>
      <w:r w:rsidR="00531CC8" w:rsidRPr="00A234CC">
        <w:t xml:space="preserve"> who blew the silver trumpets to announce:</w:t>
      </w:r>
    </w:p>
    <w:p w14:paraId="631CCD3F" w14:textId="23139D79" w:rsidR="00106776" w:rsidRPr="00A234CC" w:rsidRDefault="00106776">
      <w:pPr>
        <w:pStyle w:val="NormalWeb"/>
        <w:numPr>
          <w:ilvl w:val="0"/>
          <w:numId w:val="224"/>
        </w:numPr>
      </w:pPr>
      <w:r w:rsidRPr="00A234CC">
        <w:t>Times of war</w:t>
      </w:r>
    </w:p>
    <w:p w14:paraId="62FACE83" w14:textId="10DB6F88" w:rsidR="00106776" w:rsidRPr="00A234CC" w:rsidRDefault="00106776">
      <w:pPr>
        <w:pStyle w:val="NormalWeb"/>
        <w:numPr>
          <w:ilvl w:val="0"/>
          <w:numId w:val="224"/>
        </w:numPr>
      </w:pPr>
      <w:r w:rsidRPr="00A234CC">
        <w:t>Times of peace</w:t>
      </w:r>
    </w:p>
    <w:p w14:paraId="6351F2F0" w14:textId="549D8D47" w:rsidR="00E65F4E" w:rsidRPr="00A234CC" w:rsidRDefault="00106776">
      <w:pPr>
        <w:pStyle w:val="NormalWeb"/>
        <w:numPr>
          <w:ilvl w:val="0"/>
          <w:numId w:val="224"/>
        </w:numPr>
      </w:pPr>
      <w:r w:rsidRPr="00A234CC">
        <w:t>The calling of assemblies</w:t>
      </w:r>
      <w:r w:rsidR="004852E2" w:rsidRPr="00A234CC">
        <w:t xml:space="preserve">     </w:t>
      </w:r>
    </w:p>
    <w:p w14:paraId="7D43D32D" w14:textId="580031A0" w:rsidR="00E65F4E" w:rsidRPr="00A234CC" w:rsidRDefault="004852E2">
      <w:pPr>
        <w:pStyle w:val="NormalWeb"/>
        <w:numPr>
          <w:ilvl w:val="0"/>
          <w:numId w:val="224"/>
        </w:numPr>
      </w:pPr>
      <w:r w:rsidRPr="00A234CC">
        <w:t>Movement</w:t>
      </w:r>
    </w:p>
    <w:p w14:paraId="4AD1759E" w14:textId="7BD0784F" w:rsidR="00106776" w:rsidRPr="00A234CC" w:rsidRDefault="004852E2">
      <w:pPr>
        <w:pStyle w:val="NormalWeb"/>
        <w:numPr>
          <w:ilvl w:val="0"/>
          <w:numId w:val="224"/>
        </w:numPr>
      </w:pPr>
      <w:r w:rsidRPr="00A234CC">
        <w:t>Worship</w:t>
      </w:r>
    </w:p>
    <w:p w14:paraId="609A1C2B" w14:textId="0FEC2EE8" w:rsidR="00106776" w:rsidRPr="00A234CC" w:rsidRDefault="00106776">
      <w:pPr>
        <w:pStyle w:val="NormalWeb"/>
        <w:numPr>
          <w:ilvl w:val="0"/>
          <w:numId w:val="224"/>
        </w:numPr>
      </w:pPr>
      <w:r w:rsidRPr="00A234CC">
        <w:t>And the unlocking of Yah’s divine moves</w:t>
      </w:r>
    </w:p>
    <w:p w14:paraId="6D4B9BD0" w14:textId="124459C9" w:rsidR="00531CC8" w:rsidRPr="00A234CC" w:rsidRDefault="00531CC8" w:rsidP="00C03F2D">
      <w:pPr>
        <w:pStyle w:val="NormalWeb"/>
      </w:pPr>
      <w:r w:rsidRPr="00A234CC">
        <w:t>Yah doesn’t change His patterns. So guess what happens when Levi awakens again?</w:t>
      </w:r>
      <w:r w:rsidR="00353413" w:rsidRPr="00A234CC">
        <w:t xml:space="preserve"> </w:t>
      </w:r>
      <w:r w:rsidRPr="00A234CC">
        <w:t>The trumpet blows.</w:t>
      </w:r>
    </w:p>
    <w:p w14:paraId="4DA5F6EC" w14:textId="5C44993B" w:rsidR="00531CC8" w:rsidRPr="00A234CC" w:rsidRDefault="00531CC8" w:rsidP="00C03F2D">
      <w:pPr>
        <w:pStyle w:val="NormalWeb"/>
      </w:pPr>
      <w:r w:rsidRPr="00A234CC">
        <w:rPr>
          <w:b/>
          <w:bCs/>
        </w:rPr>
        <w:t>Isaiah 58:1</w:t>
      </w:r>
      <w:r w:rsidR="00353413" w:rsidRPr="00A234CC">
        <w:rPr>
          <w:b/>
          <w:bCs/>
        </w:rPr>
        <w:t xml:space="preserve"> N</w:t>
      </w:r>
      <w:r w:rsidR="00B74B37" w:rsidRPr="00A234CC">
        <w:rPr>
          <w:b/>
          <w:bCs/>
        </w:rPr>
        <w:t xml:space="preserve">KJV </w:t>
      </w:r>
      <w:r w:rsidR="00353413" w:rsidRPr="00A234CC">
        <w:rPr>
          <w:b/>
          <w:bCs/>
        </w:rPr>
        <w:t>:</w:t>
      </w:r>
      <w:r w:rsidRPr="00A234CC">
        <w:t>"Cry aloud, spare not, lift up your voice like a trumpet; tell My people their transgression, and the house of Jacob their sins."</w:t>
      </w:r>
    </w:p>
    <w:p w14:paraId="72FE87B5" w14:textId="6E8CAA93" w:rsidR="00531CC8" w:rsidRPr="00A234CC" w:rsidRDefault="00397F7C" w:rsidP="00C03F2D">
      <w:pPr>
        <w:pStyle w:val="NormalWeb"/>
      </w:pPr>
      <w:r w:rsidRPr="00A234CC">
        <w:t>So when Haiti cries, it is not only pain</w:t>
      </w:r>
      <w:r w:rsidR="00C35F80" w:rsidRPr="00A234CC">
        <w:t xml:space="preserve"> </w:t>
      </w:r>
      <w:r w:rsidRPr="00A234CC">
        <w:t xml:space="preserve">it is </w:t>
      </w:r>
      <w:r w:rsidRPr="00A234CC">
        <w:rPr>
          <w:rStyle w:val="Emphasis"/>
        </w:rPr>
        <w:t>prophecy</w:t>
      </w:r>
      <w:r w:rsidRPr="00A234CC">
        <w:t>. When Haiti sings, it is not just culture</w:t>
      </w:r>
      <w:r w:rsidR="00B27513" w:rsidRPr="00A234CC">
        <w:t xml:space="preserve">, </w:t>
      </w:r>
      <w:r w:rsidRPr="00A234CC">
        <w:t xml:space="preserve">it is </w:t>
      </w:r>
      <w:r w:rsidRPr="00A234CC">
        <w:rPr>
          <w:rStyle w:val="Emphasis"/>
        </w:rPr>
        <w:t>covenant</w:t>
      </w:r>
      <w:r w:rsidRPr="00A234CC">
        <w:t>. And when Haiti rises, the nations must listen. For Yah is not merely stirring a people; He is sounding an alarm. Levi has long slept, but now the cry goes forth</w:t>
      </w:r>
      <w:r w:rsidR="00531CC8" w:rsidRPr="00A234CC">
        <w:t>. Haiti, the land of Levi, has suffered enough to carry this weight:</w:t>
      </w:r>
    </w:p>
    <w:p w14:paraId="29A93200" w14:textId="77777777" w:rsidR="00531CC8" w:rsidRPr="00A234CC" w:rsidRDefault="00531CC8">
      <w:pPr>
        <w:pStyle w:val="NormalWeb"/>
        <w:numPr>
          <w:ilvl w:val="0"/>
          <w:numId w:val="225"/>
        </w:numPr>
      </w:pPr>
      <w:r w:rsidRPr="00A234CC">
        <w:t>A land stripped of wealth</w:t>
      </w:r>
    </w:p>
    <w:p w14:paraId="5AEFFE98" w14:textId="77777777" w:rsidR="00531CC8" w:rsidRPr="00A234CC" w:rsidRDefault="00531CC8">
      <w:pPr>
        <w:pStyle w:val="NormalWeb"/>
        <w:numPr>
          <w:ilvl w:val="0"/>
          <w:numId w:val="225"/>
        </w:numPr>
      </w:pPr>
      <w:r w:rsidRPr="00A234CC">
        <w:t>A people mocked and forgotten</w:t>
      </w:r>
    </w:p>
    <w:p w14:paraId="4406E9D5" w14:textId="77777777" w:rsidR="00531CC8" w:rsidRPr="00A234CC" w:rsidRDefault="00531CC8">
      <w:pPr>
        <w:pStyle w:val="NormalWeb"/>
        <w:numPr>
          <w:ilvl w:val="0"/>
          <w:numId w:val="225"/>
        </w:numPr>
      </w:pPr>
      <w:r w:rsidRPr="00A234CC">
        <w:t>A remnant buried under economic, spiritual, and generational curses</w:t>
      </w:r>
    </w:p>
    <w:p w14:paraId="66D04E79" w14:textId="4EB10565" w:rsidR="00B07F5F" w:rsidRPr="00A234CC" w:rsidRDefault="00531CC8" w:rsidP="00C03F2D">
      <w:pPr>
        <w:pStyle w:val="NormalWeb"/>
        <w:rPr>
          <w:b/>
          <w:bCs/>
          <w:sz w:val="28"/>
          <w:szCs w:val="28"/>
        </w:rPr>
      </w:pPr>
      <w:r w:rsidRPr="00A234CC">
        <w:t>But now? The trumpet is in Levi’s hand.</w:t>
      </w:r>
      <w:r w:rsidR="00CA4E9C" w:rsidRPr="00A234CC">
        <w:t xml:space="preserve"> </w:t>
      </w:r>
      <w:r w:rsidRPr="00A234CC">
        <w:t>This book is not just a message</w:t>
      </w:r>
      <w:r w:rsidR="00B31D16" w:rsidRPr="00A234CC">
        <w:t>,</w:t>
      </w:r>
      <w:r w:rsidRPr="00A234CC">
        <w:t xml:space="preserve"> it’s a shofar blast to the scattered tribes:</w:t>
      </w:r>
      <w:r w:rsidR="00CA4E9C" w:rsidRPr="00A234CC">
        <w:t xml:space="preserve"> </w:t>
      </w:r>
      <w:r w:rsidRPr="00A234CC">
        <w:rPr>
          <w:i/>
          <w:iCs/>
        </w:rPr>
        <w:t>"Wake up, Israel. The priesthood is rising. It’s time to return."</w:t>
      </w:r>
    </w:p>
    <w:p w14:paraId="77B02FEF" w14:textId="787976D2" w:rsidR="00BE3BF4" w:rsidRPr="00A234CC" w:rsidRDefault="00531CC8" w:rsidP="00C75A97">
      <w:pPr>
        <w:pStyle w:val="newnameitalics"/>
      </w:pPr>
      <w:r w:rsidRPr="00A234CC">
        <w:t>From Judgment to Justice</w:t>
      </w:r>
      <w:r w:rsidR="00BE3BF4" w:rsidRPr="00A234CC">
        <w:t xml:space="preserve"> — The Reversal Has Begun</w:t>
      </w:r>
    </w:p>
    <w:p w14:paraId="4B018193" w14:textId="0431476E" w:rsidR="00E52C9D" w:rsidRPr="00A234CC" w:rsidRDefault="00E52C9D" w:rsidP="00C03F2D">
      <w:pPr>
        <w:pStyle w:val="NormalWeb"/>
        <w:rPr>
          <w:b/>
          <w:bCs/>
        </w:rPr>
      </w:pPr>
      <w:r w:rsidRPr="00A234CC">
        <w:lastRenderedPageBreak/>
        <w:t xml:space="preserve">“I will restore the fortunes of Jacob, and have mercy on the whole house of Israel...” </w:t>
      </w:r>
      <w:r w:rsidRPr="00A234CC">
        <w:rPr>
          <w:b/>
          <w:bCs/>
        </w:rPr>
        <w:t>— Ezekiel 39:25</w:t>
      </w:r>
      <w:r w:rsidR="00353413" w:rsidRPr="00A234CC">
        <w:rPr>
          <w:b/>
          <w:bCs/>
        </w:rPr>
        <w:t xml:space="preserve"> ESV</w:t>
      </w:r>
    </w:p>
    <w:p w14:paraId="3BE01C0D" w14:textId="7B77EFB1" w:rsidR="005B6EDC" w:rsidRPr="00A234CC" w:rsidRDefault="005B6EDC" w:rsidP="00C03F2D">
      <w:pPr>
        <w:pStyle w:val="NormalWeb"/>
      </w:pPr>
      <w:r w:rsidRPr="00A234CC">
        <w:t>Yes, Levi was judged harshly. Yes, Haiti has suffered long. But Yah doesn’t judge without the intention to restore.</w:t>
      </w:r>
      <w:r w:rsidR="00A64B4E" w:rsidRPr="00A234CC">
        <w:t xml:space="preserve"> </w:t>
      </w:r>
      <w:r w:rsidR="00353413" w:rsidRPr="00A234CC">
        <w:t xml:space="preserve"> </w:t>
      </w:r>
      <w:r w:rsidRPr="00A234CC">
        <w:t xml:space="preserve">“As I have watched over them to pluck up and to break down… so I will watch over them to build and to plant…” </w:t>
      </w:r>
      <w:r w:rsidRPr="00A234CC">
        <w:rPr>
          <w:b/>
          <w:bCs/>
        </w:rPr>
        <w:t>— Jeremiah 31:28</w:t>
      </w:r>
      <w:r w:rsidR="00353413" w:rsidRPr="00A234CC">
        <w:rPr>
          <w:b/>
          <w:bCs/>
        </w:rPr>
        <w:t xml:space="preserve"> </w:t>
      </w:r>
      <w:r w:rsidR="003B4C96" w:rsidRPr="00A234CC">
        <w:rPr>
          <w:b/>
          <w:bCs/>
        </w:rPr>
        <w:t>N</w:t>
      </w:r>
      <w:r w:rsidR="00353413" w:rsidRPr="00A234CC">
        <w:rPr>
          <w:b/>
          <w:bCs/>
        </w:rPr>
        <w:t>KJV</w:t>
      </w:r>
      <w:r w:rsidR="00F25D89" w:rsidRPr="00A234CC">
        <w:t xml:space="preserve"> </w:t>
      </w:r>
      <w:r w:rsidRPr="00A234CC">
        <w:t xml:space="preserve">That’s not poetry. That’s </w:t>
      </w:r>
      <w:r w:rsidR="00397F7C" w:rsidRPr="00A234CC">
        <w:t xml:space="preserve">a </w:t>
      </w:r>
      <w:r w:rsidRPr="00A234CC">
        <w:t>promise.</w:t>
      </w:r>
      <w:r w:rsidR="003B4C96" w:rsidRPr="00A234CC">
        <w:t xml:space="preserve"> </w:t>
      </w:r>
      <w:r w:rsidRPr="00A234CC">
        <w:t>Haiti’s suffering wasn’t random. It was priestly correction (Malachi 2:8–9). But priestly correction is followed by priestly restoration.</w:t>
      </w:r>
    </w:p>
    <w:p w14:paraId="1FA0F51E" w14:textId="5189BEC2" w:rsidR="005B6EDC" w:rsidRPr="00A234CC" w:rsidRDefault="005B6EDC">
      <w:pPr>
        <w:pStyle w:val="NormalWeb"/>
        <w:numPr>
          <w:ilvl w:val="0"/>
          <w:numId w:val="226"/>
        </w:numPr>
      </w:pPr>
      <w:r w:rsidRPr="00A234CC">
        <w:t>Where we were scattered</w:t>
      </w:r>
      <w:r w:rsidR="00B31D16" w:rsidRPr="00A234CC">
        <w:t>,</w:t>
      </w:r>
      <w:r w:rsidRPr="00A234CC">
        <w:t xml:space="preserve"> we </w:t>
      </w:r>
      <w:proofErr w:type="gramStart"/>
      <w:r w:rsidRPr="00A234CC">
        <w:t>will</w:t>
      </w:r>
      <w:proofErr w:type="gramEnd"/>
      <w:r w:rsidRPr="00A234CC">
        <w:t xml:space="preserve"> be </w:t>
      </w:r>
      <w:proofErr w:type="gramStart"/>
      <w:r w:rsidRPr="00A234CC">
        <w:t>regathered</w:t>
      </w:r>
      <w:proofErr w:type="gramEnd"/>
      <w:r w:rsidRPr="00A234CC">
        <w:t>.</w:t>
      </w:r>
    </w:p>
    <w:p w14:paraId="7CE843EE" w14:textId="2A5AA403" w:rsidR="005B6EDC" w:rsidRPr="00A234CC" w:rsidRDefault="005B6EDC">
      <w:pPr>
        <w:pStyle w:val="NormalWeb"/>
        <w:numPr>
          <w:ilvl w:val="0"/>
          <w:numId w:val="226"/>
        </w:numPr>
      </w:pPr>
      <w:r w:rsidRPr="00A234CC">
        <w:t>Where we were silent</w:t>
      </w:r>
      <w:r w:rsidR="00B31D16" w:rsidRPr="00A234CC">
        <w:t>,</w:t>
      </w:r>
      <w:r w:rsidRPr="00A234CC">
        <w:t xml:space="preserve"> we </w:t>
      </w:r>
      <w:proofErr w:type="gramStart"/>
      <w:r w:rsidRPr="00A234CC">
        <w:t>will</w:t>
      </w:r>
      <w:proofErr w:type="gramEnd"/>
      <w:r w:rsidRPr="00A234CC">
        <w:t xml:space="preserve"> shout.</w:t>
      </w:r>
    </w:p>
    <w:p w14:paraId="7582FEF6" w14:textId="70F35779" w:rsidR="005B6EDC" w:rsidRPr="00A234CC" w:rsidRDefault="005B6EDC">
      <w:pPr>
        <w:pStyle w:val="NormalWeb"/>
        <w:numPr>
          <w:ilvl w:val="0"/>
          <w:numId w:val="226"/>
        </w:numPr>
      </w:pPr>
      <w:r w:rsidRPr="00A234CC">
        <w:t>Where we were cursed</w:t>
      </w:r>
      <w:r w:rsidR="00B31D16" w:rsidRPr="00A234CC">
        <w:t>,</w:t>
      </w:r>
      <w:r w:rsidRPr="00A234CC">
        <w:t xml:space="preserve"> justice </w:t>
      </w:r>
      <w:proofErr w:type="gramStart"/>
      <w:r w:rsidRPr="00A234CC">
        <w:t>will</w:t>
      </w:r>
      <w:proofErr w:type="gramEnd"/>
      <w:r w:rsidRPr="00A234CC">
        <w:t xml:space="preserve"> thunder.</w:t>
      </w:r>
    </w:p>
    <w:p w14:paraId="234CF851" w14:textId="593E839C" w:rsidR="00531CC8" w:rsidRPr="00A234CC" w:rsidRDefault="00397F7C" w:rsidP="00C03F2D">
      <w:pPr>
        <w:pStyle w:val="NormalWeb"/>
      </w:pPr>
      <w:r w:rsidRPr="00A234CC">
        <w:t>And Yah will do it before the very nations that witnessed our fall. He will reverse the tables</w:t>
      </w:r>
      <w:r w:rsidR="00B27513" w:rsidRPr="00A234CC">
        <w:t xml:space="preserve">, </w:t>
      </w:r>
      <w:r w:rsidRPr="00A234CC">
        <w:t>not merely for our joy</w:t>
      </w:r>
      <w:r w:rsidR="00B27513" w:rsidRPr="00A234CC">
        <w:t xml:space="preserve">, </w:t>
      </w:r>
      <w:r w:rsidRPr="00A234CC">
        <w:t>but to reveal to the world that He honors covenant, not secret bargains. We have already declared this: Haiti is not cursed without cause. The weight of judgment Haiti endures is directly tied to the depth of the covenant Haiti betrayed</w:t>
      </w:r>
      <w:r w:rsidR="00531CC8" w:rsidRPr="00A234CC">
        <w:t>.</w:t>
      </w:r>
    </w:p>
    <w:p w14:paraId="5ADF10FE" w14:textId="4EB76392" w:rsidR="00531CC8" w:rsidRPr="00A234CC" w:rsidRDefault="00531CC8" w:rsidP="00C03F2D">
      <w:pPr>
        <w:pStyle w:val="NormalWeb"/>
      </w:pPr>
      <w:r w:rsidRPr="00A234CC">
        <w:t>Malachi 2:8–9</w:t>
      </w:r>
      <w:r w:rsidR="003B4C96" w:rsidRPr="00A234CC">
        <w:t xml:space="preserve"> NKJV</w:t>
      </w:r>
    </w:p>
    <w:p w14:paraId="3A9BCABF" w14:textId="77777777" w:rsidR="00531CC8" w:rsidRPr="00A234CC" w:rsidRDefault="00531CC8" w:rsidP="00C03F2D">
      <w:pPr>
        <w:pStyle w:val="NormalWeb"/>
      </w:pPr>
      <w:r w:rsidRPr="00A234CC">
        <w:t>"But you have departed out of the way; you have caused many to stumble at the law… Therefore have I also made you contemptible and base before all the people."</w:t>
      </w:r>
    </w:p>
    <w:p w14:paraId="05BDDF80" w14:textId="77777777" w:rsidR="00531CC8" w:rsidRPr="00A234CC" w:rsidRDefault="00531CC8" w:rsidP="00C03F2D">
      <w:pPr>
        <w:pStyle w:val="NormalWeb"/>
      </w:pPr>
      <w:r w:rsidRPr="00A234CC">
        <w:t>Levi’s judgment is scriptural. But so is Levi’s restoration.</w:t>
      </w:r>
    </w:p>
    <w:p w14:paraId="6033EA5E" w14:textId="6C73AA88" w:rsidR="00531CC8" w:rsidRPr="00A234CC" w:rsidRDefault="00531CC8" w:rsidP="00C03F2D">
      <w:pPr>
        <w:pStyle w:val="NormalWeb"/>
      </w:pPr>
      <w:r w:rsidRPr="00A234CC">
        <w:t>Jeremiah 33:20–22</w:t>
      </w:r>
      <w:r w:rsidR="003B4C96" w:rsidRPr="00A234CC">
        <w:t xml:space="preserve"> NKJV</w:t>
      </w:r>
    </w:p>
    <w:p w14:paraId="42B3132E" w14:textId="77777777" w:rsidR="00531CC8" w:rsidRPr="00A234CC" w:rsidRDefault="00531CC8" w:rsidP="00C03F2D">
      <w:pPr>
        <w:pStyle w:val="NormalWeb"/>
      </w:pPr>
      <w:r w:rsidRPr="00A234CC">
        <w:rPr>
          <w:b/>
          <w:bCs/>
        </w:rPr>
        <w:t>"</w:t>
      </w:r>
      <w:r w:rsidRPr="00A234CC">
        <w:t>If you can break My covenant with the day and night… then also My covenant with David and the Levites may be broken."</w:t>
      </w:r>
    </w:p>
    <w:p w14:paraId="6AF3AF4A" w14:textId="77777777" w:rsidR="00531CC8" w:rsidRPr="00A234CC" w:rsidRDefault="00531CC8" w:rsidP="00C03F2D">
      <w:pPr>
        <w:pStyle w:val="NormalWeb"/>
      </w:pPr>
      <w:r w:rsidRPr="00A234CC">
        <w:lastRenderedPageBreak/>
        <w:t>So what does that mean?</w:t>
      </w:r>
    </w:p>
    <w:p w14:paraId="21989316" w14:textId="77777777" w:rsidR="00531CC8" w:rsidRPr="00A234CC" w:rsidRDefault="00531CC8">
      <w:pPr>
        <w:pStyle w:val="NormalWeb"/>
        <w:numPr>
          <w:ilvl w:val="0"/>
          <w:numId w:val="227"/>
        </w:numPr>
      </w:pPr>
      <w:r w:rsidRPr="00A234CC">
        <w:t xml:space="preserve">Haiti’s suffering is </w:t>
      </w:r>
      <w:r w:rsidRPr="00A234CC">
        <w:rPr>
          <w:i/>
          <w:iCs/>
        </w:rPr>
        <w:t>not permanent</w:t>
      </w:r>
    </w:p>
    <w:p w14:paraId="754F675D" w14:textId="77777777" w:rsidR="00531CC8" w:rsidRPr="00A234CC" w:rsidRDefault="00531CC8">
      <w:pPr>
        <w:pStyle w:val="NormalWeb"/>
        <w:numPr>
          <w:ilvl w:val="0"/>
          <w:numId w:val="227"/>
        </w:numPr>
      </w:pPr>
      <w:r w:rsidRPr="00A234CC">
        <w:t xml:space="preserve">Haiti’s pain is </w:t>
      </w:r>
      <w:r w:rsidRPr="00A234CC">
        <w:rPr>
          <w:i/>
          <w:iCs/>
        </w:rPr>
        <w:t>not pointless</w:t>
      </w:r>
    </w:p>
    <w:p w14:paraId="023D59B8" w14:textId="77777777" w:rsidR="00531CC8" w:rsidRPr="00A234CC" w:rsidRDefault="00531CC8">
      <w:pPr>
        <w:pStyle w:val="NormalWeb"/>
        <w:numPr>
          <w:ilvl w:val="0"/>
          <w:numId w:val="227"/>
        </w:numPr>
      </w:pPr>
      <w:r w:rsidRPr="00A234CC">
        <w:t xml:space="preserve">Haiti’s identity is </w:t>
      </w:r>
      <w:r w:rsidRPr="00A234CC">
        <w:rPr>
          <w:i/>
          <w:iCs/>
        </w:rPr>
        <w:t>not forgotten</w:t>
      </w:r>
    </w:p>
    <w:p w14:paraId="06A78FEF" w14:textId="5470975D" w:rsidR="00531CC8" w:rsidRPr="00A234CC" w:rsidRDefault="00531CC8" w:rsidP="00C03F2D">
      <w:pPr>
        <w:pStyle w:val="NormalWeb"/>
      </w:pPr>
      <w:r w:rsidRPr="00A234CC">
        <w:t>There is justice coming. But that justice begins with repentance</w:t>
      </w:r>
      <w:r w:rsidR="00B31D16" w:rsidRPr="00A234CC">
        <w:t>,</w:t>
      </w:r>
      <w:r w:rsidRPr="00A234CC">
        <w:t xml:space="preserve"> and the return to Yah’s covenant.</w:t>
      </w:r>
    </w:p>
    <w:p w14:paraId="65497E1E" w14:textId="2C622316" w:rsidR="00531CC8" w:rsidRPr="00A234CC" w:rsidRDefault="00531CC8" w:rsidP="00C03F2D">
      <w:pPr>
        <w:pStyle w:val="NormalWeb"/>
      </w:pPr>
      <w:r w:rsidRPr="00A234CC">
        <w:t>Deuteronomy 30:1–3</w:t>
      </w:r>
      <w:r w:rsidR="003B4C96" w:rsidRPr="00A234CC">
        <w:t xml:space="preserve"> NKJV</w:t>
      </w:r>
    </w:p>
    <w:p w14:paraId="43AC81C6" w14:textId="77777777" w:rsidR="00B07F5F" w:rsidRPr="00A234CC" w:rsidRDefault="00531CC8" w:rsidP="00C03F2D">
      <w:pPr>
        <w:pStyle w:val="NormalWeb"/>
      </w:pPr>
      <w:r w:rsidRPr="00A234CC">
        <w:t>"When you return to Yah… then Yah your Elohim will gather you again from all the peoples where He scattered you."</w:t>
      </w:r>
      <w:r w:rsidR="005B1255" w:rsidRPr="00A234CC">
        <w:t xml:space="preserve"> </w:t>
      </w:r>
      <w:r w:rsidRPr="00A234CC">
        <w:t>Repentance is the gate. Justice is the reward. And Yah Himself will defend Haiti when Levi stands up again.</w:t>
      </w:r>
    </w:p>
    <w:p w14:paraId="7E5B7AA7" w14:textId="4BFB5DE6" w:rsidR="00531CC8" w:rsidRPr="00A234CC" w:rsidRDefault="00531CC8" w:rsidP="00C75A97">
      <w:pPr>
        <w:pStyle w:val="newnameitalics"/>
      </w:pPr>
      <w:r w:rsidRPr="00A234CC">
        <w:t>Levi’s Role in Restoring the 12 Tribes</w:t>
      </w:r>
    </w:p>
    <w:p w14:paraId="7FD5137E" w14:textId="04496C46" w:rsidR="00BB7842" w:rsidRPr="00A234CC" w:rsidRDefault="00BB7842" w:rsidP="00C03F2D">
      <w:pPr>
        <w:pStyle w:val="NormalWeb"/>
      </w:pPr>
      <w:r w:rsidRPr="00A234CC">
        <w:rPr>
          <w:i/>
          <w:iCs/>
        </w:rPr>
        <w:t>“For out of Zion shall go forth the law, and the word of Yah from Jerusalem.”</w:t>
      </w:r>
      <w:r w:rsidRPr="00A234CC">
        <w:t xml:space="preserve"> — </w:t>
      </w:r>
      <w:r w:rsidRPr="00A234CC">
        <w:rPr>
          <w:i/>
          <w:iCs/>
        </w:rPr>
        <w:t>Isaiah 2:3</w:t>
      </w:r>
      <w:r w:rsidR="003B4C96" w:rsidRPr="00A234CC">
        <w:rPr>
          <w:i/>
          <w:iCs/>
        </w:rPr>
        <w:t xml:space="preserve"> NKJV</w:t>
      </w:r>
      <w:r w:rsidR="00D22245" w:rsidRPr="00A234CC">
        <w:t xml:space="preserve"> </w:t>
      </w:r>
      <w:r w:rsidRPr="00A234CC">
        <w:t>But before the Word returns to Jerusalem</w:t>
      </w:r>
      <w:r w:rsidR="00397F7C" w:rsidRPr="00A234CC">
        <w:t>,</w:t>
      </w:r>
      <w:r w:rsidRPr="00A234CC">
        <w:t xml:space="preserve"> </w:t>
      </w:r>
      <w:r w:rsidR="00397F7C" w:rsidRPr="00A234CC">
        <w:t>i</w:t>
      </w:r>
      <w:r w:rsidRPr="00A234CC">
        <w:t>t must return to the priests.</w:t>
      </w:r>
      <w:r w:rsidR="003B4C96" w:rsidRPr="00A234CC">
        <w:t xml:space="preserve"> </w:t>
      </w:r>
      <w:r w:rsidRPr="00A234CC">
        <w:t xml:space="preserve">And </w:t>
      </w:r>
      <w:r w:rsidR="00746E8B" w:rsidRPr="00A234CC">
        <w:t xml:space="preserve">since </w:t>
      </w:r>
      <w:r w:rsidRPr="00A234CC">
        <w:t>Haiti is Levi… Then our awakening is not personal</w:t>
      </w:r>
      <w:r w:rsidR="00B31D16" w:rsidRPr="00A234CC">
        <w:t>,</w:t>
      </w:r>
      <w:r w:rsidRPr="00A234CC">
        <w:t xml:space="preserve"> it’s prophetic.</w:t>
      </w:r>
      <w:r w:rsidR="0008252F" w:rsidRPr="00A234CC">
        <w:t xml:space="preserve"> </w:t>
      </w:r>
      <w:r w:rsidRPr="00A234CC">
        <w:t>Haiti must:</w:t>
      </w:r>
    </w:p>
    <w:p w14:paraId="2C59D32B" w14:textId="203AA7A9" w:rsidR="00BB7842" w:rsidRPr="00A234CC" w:rsidRDefault="00BB7842">
      <w:pPr>
        <w:pStyle w:val="NormalWeb"/>
        <w:numPr>
          <w:ilvl w:val="0"/>
          <w:numId w:val="228"/>
        </w:numPr>
      </w:pPr>
      <w:r w:rsidRPr="00A234CC">
        <w:t>Intercede like Aaron did</w:t>
      </w:r>
    </w:p>
    <w:p w14:paraId="0D06DEFB" w14:textId="4BE8CA40" w:rsidR="00BB7842" w:rsidRPr="00A234CC" w:rsidRDefault="00BB7842">
      <w:pPr>
        <w:pStyle w:val="NormalWeb"/>
        <w:numPr>
          <w:ilvl w:val="0"/>
          <w:numId w:val="228"/>
        </w:numPr>
      </w:pPr>
      <w:r w:rsidRPr="00A234CC">
        <w:t>Teach like Ezra did</w:t>
      </w:r>
    </w:p>
    <w:p w14:paraId="5BA50C2A" w14:textId="3A530256" w:rsidR="00BB7842" w:rsidRPr="00A234CC" w:rsidRDefault="00BB7842">
      <w:pPr>
        <w:pStyle w:val="NormalWeb"/>
        <w:numPr>
          <w:ilvl w:val="0"/>
          <w:numId w:val="228"/>
        </w:numPr>
      </w:pPr>
      <w:r w:rsidRPr="00A234CC">
        <w:t>Purify like Phinehas did</w:t>
      </w:r>
    </w:p>
    <w:p w14:paraId="65D07DF3" w14:textId="428D034C" w:rsidR="00BB7842" w:rsidRPr="00A234CC" w:rsidRDefault="00BB7842">
      <w:pPr>
        <w:pStyle w:val="NormalWeb"/>
        <w:numPr>
          <w:ilvl w:val="0"/>
          <w:numId w:val="228"/>
        </w:numPr>
      </w:pPr>
      <w:r w:rsidRPr="00A234CC">
        <w:t>Blow the trumpet like Eleazar did</w:t>
      </w:r>
    </w:p>
    <w:p w14:paraId="167D4911" w14:textId="1BFBC93C" w:rsidR="00531CC8" w:rsidRPr="00A234CC" w:rsidRDefault="00BB7842" w:rsidP="00C03F2D">
      <w:pPr>
        <w:pStyle w:val="NormalWeb"/>
      </w:pPr>
      <w:r w:rsidRPr="00A234CC">
        <w:t>Because without the priest, the rest of the tribes stay out of order. Judah can carry the scepter, but without the scroll, the people perish.</w:t>
      </w:r>
      <w:r w:rsidR="00803210" w:rsidRPr="00A234CC">
        <w:t xml:space="preserve"> </w:t>
      </w:r>
      <w:r w:rsidRPr="00A234CC">
        <w:rPr>
          <w:i/>
          <w:iCs/>
        </w:rPr>
        <w:t>“</w:t>
      </w:r>
      <w:r w:rsidR="003D31CE" w:rsidRPr="00A234CC">
        <w:rPr>
          <w:i/>
          <w:iCs/>
        </w:rPr>
        <w:t>For the lips of a priest ought to preserve knowledge, because he is the messenger of the LORD Almighty and people seek instruction from his mouth.</w:t>
      </w:r>
      <w:r w:rsidRPr="00A234CC">
        <w:rPr>
          <w:i/>
          <w:iCs/>
        </w:rPr>
        <w:t>”</w:t>
      </w:r>
      <w:r w:rsidRPr="00A234CC">
        <w:t xml:space="preserve"> — </w:t>
      </w:r>
      <w:r w:rsidRPr="00A234CC">
        <w:rPr>
          <w:i/>
          <w:iCs/>
        </w:rPr>
        <w:t>Malachi 2:7</w:t>
      </w:r>
      <w:r w:rsidR="003D31CE" w:rsidRPr="00A234CC">
        <w:rPr>
          <w:i/>
          <w:iCs/>
        </w:rPr>
        <w:t xml:space="preserve"> NIV</w:t>
      </w:r>
      <w:r w:rsidR="00803210" w:rsidRPr="00A234CC">
        <w:t xml:space="preserve">. </w:t>
      </w:r>
      <w:r w:rsidRPr="00A234CC">
        <w:t>We are not waking up to flex. We are waking up to lead. To wash feet. To repair breaches. To restore covenant.</w:t>
      </w:r>
      <w:r w:rsidR="008737FA" w:rsidRPr="00A234CC">
        <w:t xml:space="preserve"> </w:t>
      </w:r>
      <w:r w:rsidRPr="00A234CC">
        <w:t xml:space="preserve">And until Levi does that, the other tribes stay </w:t>
      </w:r>
      <w:r w:rsidRPr="00A234CC">
        <w:lastRenderedPageBreak/>
        <w:t>scattered. Because Yah’s blueprint hasn’t changed. He starts with His priests.</w:t>
      </w:r>
      <w:r w:rsidR="00F663EE" w:rsidRPr="00A234CC">
        <w:t xml:space="preserve"> </w:t>
      </w:r>
      <w:r w:rsidR="00531CC8" w:rsidRPr="00A234CC">
        <w:t xml:space="preserve">Let’s be clear: Judah </w:t>
      </w:r>
      <w:r w:rsidR="005B057C" w:rsidRPr="00A234CC">
        <w:t>carries</w:t>
      </w:r>
      <w:r w:rsidR="00531CC8" w:rsidRPr="00A234CC">
        <w:t xml:space="preserve"> the scepter, but Levi is the scroll. You can’t rule well if you’ve forsaken the law.</w:t>
      </w:r>
    </w:p>
    <w:p w14:paraId="51A90833" w14:textId="6CF68E4D" w:rsidR="00531CC8" w:rsidRPr="00A234CC" w:rsidRDefault="00531CC8" w:rsidP="00C03F2D">
      <w:pPr>
        <w:pStyle w:val="NormalWeb"/>
      </w:pPr>
      <w:r w:rsidRPr="00A234CC">
        <w:rPr>
          <w:b/>
          <w:bCs/>
        </w:rPr>
        <w:t>2 Chronicles 15:3–5</w:t>
      </w:r>
      <w:r w:rsidR="003D31CE" w:rsidRPr="00A234CC">
        <w:rPr>
          <w:b/>
          <w:bCs/>
        </w:rPr>
        <w:t xml:space="preserve"> NKJV</w:t>
      </w:r>
      <w:r w:rsidR="00B07F5F" w:rsidRPr="00A234CC">
        <w:rPr>
          <w:b/>
          <w:bCs/>
        </w:rPr>
        <w:t xml:space="preserve"> </w:t>
      </w:r>
      <w:r w:rsidRPr="00A234CC">
        <w:t>"Now for a long season Israel had been without the true God, without a teaching priest, and without law…"</w:t>
      </w:r>
    </w:p>
    <w:p w14:paraId="1076F7D9" w14:textId="4D07C7E4" w:rsidR="00531CC8" w:rsidRPr="00A234CC" w:rsidRDefault="00397F7C" w:rsidP="00C03F2D">
      <w:pPr>
        <w:pStyle w:val="NormalWeb"/>
      </w:pPr>
      <w:r w:rsidRPr="00A234CC">
        <w:t xml:space="preserve">Israel will not return to </w:t>
      </w:r>
      <w:r w:rsidRPr="00A234CC">
        <w:rPr>
          <w:rStyle w:val="Strong"/>
          <w:b w:val="0"/>
          <w:bCs w:val="0"/>
        </w:rPr>
        <w:t>Yah</w:t>
      </w:r>
      <w:r w:rsidRPr="00A234CC">
        <w:rPr>
          <w:b/>
          <w:bCs/>
        </w:rPr>
        <w:t xml:space="preserve"> </w:t>
      </w:r>
      <w:r w:rsidRPr="00A234CC">
        <w:t xml:space="preserve">without </w:t>
      </w:r>
      <w:r w:rsidRPr="00A234CC">
        <w:rPr>
          <w:rStyle w:val="Emphasis"/>
        </w:rPr>
        <w:t>Levi</w:t>
      </w:r>
      <w:r w:rsidRPr="00A234CC">
        <w:t xml:space="preserve"> standing in his rightful place. That is why </w:t>
      </w:r>
      <w:r w:rsidRPr="00A234CC">
        <w:rPr>
          <w:rStyle w:val="Strong"/>
          <w:b w:val="0"/>
          <w:bCs w:val="0"/>
        </w:rPr>
        <w:t>Yah</w:t>
      </w:r>
      <w:r w:rsidRPr="00A234CC">
        <w:t xml:space="preserve"> is awakening the </w:t>
      </w:r>
      <w:r w:rsidRPr="00A234CC">
        <w:rPr>
          <w:rStyle w:val="Emphasis"/>
        </w:rPr>
        <w:t>Haitian remnant</w:t>
      </w:r>
      <w:r w:rsidR="00B27513" w:rsidRPr="00A234CC">
        <w:t xml:space="preserve">, </w:t>
      </w:r>
      <w:r w:rsidRPr="00A234CC">
        <w:t xml:space="preserve">not merely for deliverance, but for </w:t>
      </w:r>
      <w:r w:rsidRPr="00A234CC">
        <w:rPr>
          <w:rStyle w:val="Emphasis"/>
        </w:rPr>
        <w:t>divine service</w:t>
      </w:r>
      <w:r w:rsidR="00531CC8" w:rsidRPr="00A234CC">
        <w:t>.</w:t>
      </w:r>
      <w:r w:rsidR="00E26318" w:rsidRPr="00A234CC">
        <w:t xml:space="preserve"> </w:t>
      </w:r>
      <w:r w:rsidR="00531CC8" w:rsidRPr="00A234CC">
        <w:t>Haiti’s role includes:</w:t>
      </w:r>
    </w:p>
    <w:p w14:paraId="3F0F049E" w14:textId="77777777" w:rsidR="00531CC8" w:rsidRPr="00A234CC" w:rsidRDefault="00531CC8">
      <w:pPr>
        <w:pStyle w:val="NormalWeb"/>
        <w:numPr>
          <w:ilvl w:val="0"/>
          <w:numId w:val="229"/>
        </w:numPr>
      </w:pPr>
      <w:r w:rsidRPr="00A234CC">
        <w:t>Teaching the Torah again</w:t>
      </w:r>
    </w:p>
    <w:p w14:paraId="3E30F17F" w14:textId="77777777" w:rsidR="00531CC8" w:rsidRPr="00A234CC" w:rsidRDefault="00531CC8">
      <w:pPr>
        <w:pStyle w:val="NormalWeb"/>
        <w:numPr>
          <w:ilvl w:val="0"/>
          <w:numId w:val="229"/>
        </w:numPr>
      </w:pPr>
      <w:r w:rsidRPr="00A234CC">
        <w:t>Correcting false doctrines</w:t>
      </w:r>
    </w:p>
    <w:p w14:paraId="76AD75A4" w14:textId="77777777" w:rsidR="00531CC8" w:rsidRPr="00A234CC" w:rsidRDefault="00531CC8">
      <w:pPr>
        <w:pStyle w:val="NormalWeb"/>
        <w:numPr>
          <w:ilvl w:val="0"/>
          <w:numId w:val="229"/>
        </w:numPr>
      </w:pPr>
      <w:r w:rsidRPr="00A234CC">
        <w:t>Calling Judah and Ephraim to return</w:t>
      </w:r>
    </w:p>
    <w:p w14:paraId="778712FB" w14:textId="77777777" w:rsidR="00531CC8" w:rsidRPr="00A234CC" w:rsidRDefault="00531CC8">
      <w:pPr>
        <w:pStyle w:val="NormalWeb"/>
        <w:numPr>
          <w:ilvl w:val="0"/>
          <w:numId w:val="229"/>
        </w:numPr>
      </w:pPr>
      <w:r w:rsidRPr="00A234CC">
        <w:t>Protecting what is holy</w:t>
      </w:r>
    </w:p>
    <w:p w14:paraId="13F01183" w14:textId="77777777" w:rsidR="00531CC8" w:rsidRPr="00A234CC" w:rsidRDefault="00531CC8">
      <w:pPr>
        <w:pStyle w:val="NormalWeb"/>
        <w:numPr>
          <w:ilvl w:val="0"/>
          <w:numId w:val="229"/>
        </w:numPr>
      </w:pPr>
      <w:r w:rsidRPr="00A234CC">
        <w:t>Reestablishing worship with truth and Spirit</w:t>
      </w:r>
    </w:p>
    <w:p w14:paraId="5406A867" w14:textId="72679C3A" w:rsidR="00531CC8" w:rsidRPr="00A234CC" w:rsidRDefault="00531CC8" w:rsidP="00C03F2D">
      <w:pPr>
        <w:pStyle w:val="NormalWeb"/>
      </w:pPr>
      <w:r w:rsidRPr="00A234CC">
        <w:rPr>
          <w:b/>
          <w:bCs/>
        </w:rPr>
        <w:t>Malachi 3:3–4</w:t>
      </w:r>
      <w:r w:rsidR="003D31CE" w:rsidRPr="00A234CC">
        <w:rPr>
          <w:b/>
          <w:bCs/>
        </w:rPr>
        <w:t xml:space="preserve"> NKJV</w:t>
      </w:r>
      <w:r w:rsidR="00E26318" w:rsidRPr="00A234CC">
        <w:rPr>
          <w:b/>
          <w:bCs/>
        </w:rPr>
        <w:t>:</w:t>
      </w:r>
      <w:r w:rsidR="00E26318" w:rsidRPr="00A234CC">
        <w:t xml:space="preserve"> </w:t>
      </w:r>
      <w:r w:rsidRPr="00A234CC">
        <w:t>"And He shall purify the sons of Levi… that they may offer unto Yah an offering in righteousness."</w:t>
      </w:r>
    </w:p>
    <w:p w14:paraId="60F9B3B8" w14:textId="0BE1417A" w:rsidR="00531CC8" w:rsidRPr="00A234CC" w:rsidRDefault="00531CC8" w:rsidP="00C03F2D">
      <w:pPr>
        <w:pStyle w:val="NormalWeb"/>
      </w:pPr>
      <w:r w:rsidRPr="00A234CC">
        <w:rPr>
          <w:b/>
          <w:bCs/>
        </w:rPr>
        <w:t>Isaiah 66:21</w:t>
      </w:r>
      <w:r w:rsidR="003D31CE" w:rsidRPr="00A234CC">
        <w:rPr>
          <w:b/>
          <w:bCs/>
        </w:rPr>
        <w:t xml:space="preserve"> KJV</w:t>
      </w:r>
      <w:r w:rsidR="00E26318" w:rsidRPr="00A234CC">
        <w:rPr>
          <w:b/>
          <w:bCs/>
        </w:rPr>
        <w:t xml:space="preserve">: </w:t>
      </w:r>
      <w:r w:rsidRPr="00A234CC">
        <w:t>"And I will also take of them for priests and for Levites, saith Yah."</w:t>
      </w:r>
    </w:p>
    <w:p w14:paraId="5E3A5935" w14:textId="2F5B6446" w:rsidR="002A3ED5" w:rsidRPr="00A234CC" w:rsidRDefault="00531CC8" w:rsidP="00C03F2D">
      <w:pPr>
        <w:pStyle w:val="NormalWeb"/>
      </w:pPr>
      <w:r w:rsidRPr="00A234CC">
        <w:t>Let’s be bold:</w:t>
      </w:r>
      <w:r w:rsidR="0008252F" w:rsidRPr="00A234CC">
        <w:t xml:space="preserve"> </w:t>
      </w:r>
      <w:r w:rsidRPr="00A234CC">
        <w:t>The awakening in Haiti is not random. It’s prophetic.</w:t>
      </w:r>
      <w:r w:rsidR="0008252F" w:rsidRPr="00A234CC">
        <w:t xml:space="preserve"> </w:t>
      </w:r>
      <w:r w:rsidRPr="00A234CC">
        <w:t>The suffering in Haiti is not pointless. It’s priestly.</w:t>
      </w:r>
      <w:r w:rsidR="0008252F" w:rsidRPr="00A234CC">
        <w:t xml:space="preserve"> </w:t>
      </w:r>
      <w:r w:rsidRPr="00A234CC">
        <w:t>The trumpet coming from Haiti is not noise. It’s a call to covenant.</w:t>
      </w:r>
      <w:r w:rsidR="0008252F" w:rsidRPr="00A234CC">
        <w:t xml:space="preserve"> </w:t>
      </w:r>
      <w:r w:rsidRPr="00A234CC">
        <w:t>We are the priests in exile. Now it’s time to stand.</w:t>
      </w:r>
    </w:p>
    <w:p w14:paraId="0BBA527C" w14:textId="6FC7A90B" w:rsidR="00FC583D" w:rsidRPr="00A234CC" w:rsidRDefault="00BA4846" w:rsidP="00C75A97">
      <w:pPr>
        <w:pStyle w:val="newname"/>
      </w:pPr>
      <w:r w:rsidRPr="00A234CC">
        <w:t>The Wilderness Before the Land</w:t>
      </w:r>
    </w:p>
    <w:p w14:paraId="19BB9791" w14:textId="3046A435" w:rsidR="00FC583D" w:rsidRPr="00A234CC" w:rsidRDefault="00397F7C" w:rsidP="00C03F2D">
      <w:pPr>
        <w:pStyle w:val="NormalWeb"/>
      </w:pPr>
      <w:r w:rsidRPr="00A234CC">
        <w:t>As a writer, I would be misleading</w:t>
      </w:r>
      <w:r w:rsidR="000E7DAD" w:rsidRPr="00A234CC">
        <w:t xml:space="preserve"> by giving</w:t>
      </w:r>
      <w:r w:rsidR="00D22245" w:rsidRPr="00A234CC">
        <w:t xml:space="preserve"> you</w:t>
      </w:r>
      <w:r w:rsidR="000E7DAD" w:rsidRPr="00A234CC">
        <w:t xml:space="preserve"> half-truths or no clarity at all</w:t>
      </w:r>
      <w:r w:rsidRPr="00A234CC">
        <w:t xml:space="preserve"> if I told you only that we will be regathered by Yahushua and simply taken somewhere</w:t>
      </w:r>
      <w:r w:rsidR="00B31D16" w:rsidRPr="00A234CC">
        <w:t>,</w:t>
      </w:r>
      <w:r w:rsidRPr="00A234CC">
        <w:t xml:space="preserve"> anywhere. That would be deception. Yah does not move in confusion; He operates with </w:t>
      </w:r>
      <w:r w:rsidRPr="00A234CC">
        <w:lastRenderedPageBreak/>
        <w:t>purpose and order. Throughout Scripture, whenever Yah acts in a monumental way, He provides a prototype</w:t>
      </w:r>
      <w:r w:rsidR="00B31D16" w:rsidRPr="00A234CC">
        <w:t>,</w:t>
      </w:r>
      <w:r w:rsidRPr="00A234CC">
        <w:t xml:space="preserve"> a shadow pointing to what lies ahead. A glimpse. A divine breadcrumb trail. </w:t>
      </w:r>
      <w:r w:rsidRPr="00A234CC">
        <w:rPr>
          <w:i/>
          <w:iCs/>
        </w:rPr>
        <w:t>Consider the 7 Feasts of Yah</w:t>
      </w:r>
      <w:r w:rsidRPr="00A234CC">
        <w:t>, for example. They are not outdated Jewish traditions</w:t>
      </w:r>
      <w:r w:rsidR="00FC583D" w:rsidRPr="00A234CC">
        <w:t>. They are prophetic signs that reveal:</w:t>
      </w:r>
    </w:p>
    <w:p w14:paraId="4CB262ED" w14:textId="77777777" w:rsidR="00FC583D" w:rsidRPr="00A234CC" w:rsidRDefault="00FC583D">
      <w:pPr>
        <w:pStyle w:val="NormalWeb"/>
        <w:numPr>
          <w:ilvl w:val="0"/>
          <w:numId w:val="230"/>
        </w:numPr>
      </w:pPr>
      <w:r w:rsidRPr="00A234CC">
        <w:t>Yahushua’s first and second coming</w:t>
      </w:r>
    </w:p>
    <w:p w14:paraId="728A0259" w14:textId="77777777" w:rsidR="00FC583D" w:rsidRPr="00A234CC" w:rsidRDefault="00FC583D">
      <w:pPr>
        <w:pStyle w:val="NormalWeb"/>
        <w:numPr>
          <w:ilvl w:val="0"/>
          <w:numId w:val="230"/>
        </w:numPr>
      </w:pPr>
      <w:r w:rsidRPr="00A234CC">
        <w:t>Israel’s full redemption</w:t>
      </w:r>
    </w:p>
    <w:p w14:paraId="338911E2" w14:textId="77777777" w:rsidR="00FC583D" w:rsidRPr="00A234CC" w:rsidRDefault="00FC583D">
      <w:pPr>
        <w:pStyle w:val="NormalWeb"/>
        <w:numPr>
          <w:ilvl w:val="0"/>
          <w:numId w:val="230"/>
        </w:numPr>
      </w:pPr>
      <w:r w:rsidRPr="00A234CC">
        <w:t>The global harvest at the end of the age</w:t>
      </w:r>
    </w:p>
    <w:p w14:paraId="15371A03" w14:textId="059E9807" w:rsidR="002A3ED5" w:rsidRPr="00A234CC" w:rsidRDefault="00FC583D" w:rsidP="00C03F2D">
      <w:pPr>
        <w:pStyle w:val="NormalWeb"/>
      </w:pPr>
      <w:r w:rsidRPr="00A234CC">
        <w:t>When we ignore these feasts</w:t>
      </w:r>
      <w:r w:rsidR="00B31D16" w:rsidRPr="00A234CC">
        <w:t>,</w:t>
      </w:r>
      <w:r w:rsidRPr="00A234CC">
        <w:t xml:space="preserve"> dismissing them as </w:t>
      </w:r>
      <w:r w:rsidRPr="00A234CC">
        <w:rPr>
          <w:i/>
          <w:iCs/>
        </w:rPr>
        <w:t xml:space="preserve">"Old Testament" </w:t>
      </w:r>
      <w:r w:rsidRPr="00A234CC">
        <w:t xml:space="preserve">or </w:t>
      </w:r>
      <w:r w:rsidRPr="00A234CC">
        <w:rPr>
          <w:i/>
          <w:iCs/>
        </w:rPr>
        <w:t>"Jewish stuff"</w:t>
      </w:r>
      <w:r w:rsidR="00B31D16" w:rsidRPr="00A234CC">
        <w:t>,</w:t>
      </w:r>
      <w:r w:rsidRPr="00A234CC">
        <w:t xml:space="preserve"> we sever our connection to Yah’s calendar. We start preaching doomsday sermons about the world ending </w:t>
      </w:r>
      <w:r w:rsidRPr="00A234CC">
        <w:rPr>
          <w:i/>
          <w:iCs/>
        </w:rPr>
        <w:t>any minute</w:t>
      </w:r>
      <w:r w:rsidRPr="00A234CC">
        <w:t>… when Yah clearly gave us a timeline rooted in His Word.</w:t>
      </w:r>
      <w:r w:rsidR="0008252F" w:rsidRPr="00A234CC">
        <w:t xml:space="preserve"> </w:t>
      </w:r>
      <w:r w:rsidRPr="00A234CC">
        <w:t>Now let’s bring this home.</w:t>
      </w:r>
      <w:r w:rsidR="00C9019E" w:rsidRPr="00A234CC">
        <w:t xml:space="preserve"> </w:t>
      </w:r>
      <w:r w:rsidR="00397F7C" w:rsidRPr="00A234CC">
        <w:t>At the dawn of Israel’s national history, Yah delivered our ancestors from Egypt with a mighty hand. Why? Because the appointed time had come. And yes, that story inspires hope</w:t>
      </w:r>
      <w:r w:rsidR="00B31D16" w:rsidRPr="00A234CC">
        <w:t>,</w:t>
      </w:r>
      <w:r w:rsidR="00397F7C" w:rsidRPr="00A234CC">
        <w:t xml:space="preserve"> it’s breathtaking. But it was not merely history; it was a pattern. Yah was revealing what He will do again</w:t>
      </w:r>
      <w:r w:rsidR="00B31D16" w:rsidRPr="00A234CC">
        <w:t>,</w:t>
      </w:r>
      <w:r w:rsidR="00397F7C" w:rsidRPr="00A234CC">
        <w:t xml:space="preserve"> only this time, not with one nation… but with every nation under heaven. Just as in Egypt, Yah will stretch out His hand</w:t>
      </w:r>
      <w:r w:rsidR="00B31D16" w:rsidRPr="00A234CC">
        <w:t>,</w:t>
      </w:r>
      <w:r w:rsidR="00397F7C" w:rsidRPr="00A234CC">
        <w:t xml:space="preserve"> yet this time… it will not be a direct flight to Jerusalem</w:t>
      </w:r>
      <w:r w:rsidRPr="00A234CC">
        <w:t>.</w:t>
      </w:r>
    </w:p>
    <w:p w14:paraId="57226415" w14:textId="313D5229" w:rsidR="00FC583D" w:rsidRPr="00A234CC" w:rsidRDefault="00FC583D" w:rsidP="007E45ED">
      <w:pPr>
        <w:pStyle w:val="Head4"/>
      </w:pPr>
      <w:r w:rsidRPr="00A234CC">
        <w:t>The Wilderness Pause</w:t>
      </w:r>
      <w:r w:rsidR="00B87631" w:rsidRPr="00A234CC">
        <w:t>,</w:t>
      </w:r>
      <w:r w:rsidRPr="00A234CC">
        <w:t xml:space="preserve"> Before Zion</w:t>
      </w:r>
    </w:p>
    <w:p w14:paraId="77673D7D" w14:textId="0D4192C1" w:rsidR="0096616A" w:rsidRPr="00A234CC" w:rsidRDefault="00FC583D" w:rsidP="00C03F2D">
      <w:pPr>
        <w:pStyle w:val="NormalWeb"/>
      </w:pPr>
      <w:r w:rsidRPr="00A234CC">
        <w:t xml:space="preserve">"I will bring you into the wilderness of the peoples, and there I will plead with you face to face… and I will cause you to pass under the rod, and I will bring you into the bond of the covenant." — </w:t>
      </w:r>
      <w:r w:rsidRPr="00A234CC">
        <w:rPr>
          <w:b/>
          <w:bCs/>
        </w:rPr>
        <w:t>Ezekiel 20:35–37</w:t>
      </w:r>
      <w:r w:rsidR="003D31CE" w:rsidRPr="00A234CC">
        <w:rPr>
          <w:b/>
          <w:bCs/>
        </w:rPr>
        <w:t xml:space="preserve"> NKJV</w:t>
      </w:r>
    </w:p>
    <w:p w14:paraId="0B480B55" w14:textId="0DA98121" w:rsidR="0096616A" w:rsidRPr="00A234CC" w:rsidRDefault="0096616A" w:rsidP="007E45ED">
      <w:pPr>
        <w:pStyle w:val="Head4"/>
      </w:pPr>
      <w:r w:rsidRPr="00A234CC">
        <w:t>The Wilderness Is a Checkpoint</w:t>
      </w:r>
      <w:r w:rsidR="00B87631" w:rsidRPr="00A234CC">
        <w:t>, n</w:t>
      </w:r>
      <w:r w:rsidRPr="00A234CC">
        <w:t>ot the Final Stop</w:t>
      </w:r>
    </w:p>
    <w:p w14:paraId="792B58A0" w14:textId="66EEFABF" w:rsidR="00B07F5F" w:rsidRPr="00A234CC" w:rsidRDefault="0096616A" w:rsidP="00C03F2D">
      <w:pPr>
        <w:pStyle w:val="NormalWeb"/>
        <w:rPr>
          <w:b/>
          <w:bCs/>
        </w:rPr>
      </w:pPr>
      <w:r w:rsidRPr="00A234CC">
        <w:t>Make no mistake about it</w:t>
      </w:r>
      <w:r w:rsidR="00397F7C" w:rsidRPr="00A234CC">
        <w:t>,</w:t>
      </w:r>
      <w:r w:rsidRPr="00A234CC">
        <w:t xml:space="preserve"> before we step foot in Zion, there will be a wilderness moment</w:t>
      </w:r>
      <w:r w:rsidR="00B87631" w:rsidRPr="00A234CC">
        <w:t>,</w:t>
      </w:r>
      <w:r w:rsidRPr="00A234CC">
        <w:t xml:space="preserve"> a divine checkpoint. A holding ground. A place of separation, inspection, and purification. Why? Because Yahushua the Messiah</w:t>
      </w:r>
      <w:r w:rsidR="00B87631" w:rsidRPr="00A234CC">
        <w:t>,</w:t>
      </w:r>
      <w:r w:rsidRPr="00A234CC">
        <w:t xml:space="preserve"> the King of kings</w:t>
      </w:r>
      <w:r w:rsidR="00B87631" w:rsidRPr="00A234CC">
        <w:t>,</w:t>
      </w:r>
      <w:r w:rsidRPr="00A234CC">
        <w:t xml:space="preserve"> is about to reign from </w:t>
      </w:r>
      <w:r w:rsidRPr="00A234CC">
        <w:lastRenderedPageBreak/>
        <w:t xml:space="preserve">Jerusalem. And He’s not going to allow rebellion, defilement, unbelief, or idolatry to exist under His throne. He’s not going to reign in Zion surrounded by people who still reject Him.                      </w:t>
      </w:r>
      <w:r w:rsidR="00BA47EE" w:rsidRPr="00A234CC">
        <w:t xml:space="preserve">  </w:t>
      </w:r>
      <w:r w:rsidRPr="00A234CC">
        <w:t xml:space="preserve">  </w:t>
      </w:r>
      <w:r w:rsidR="00BA47EE" w:rsidRPr="00A234CC">
        <w:t xml:space="preserve"> </w:t>
      </w:r>
      <w:r w:rsidR="00C6081C" w:rsidRPr="00A234CC">
        <w:rPr>
          <w:b/>
          <w:bCs/>
        </w:rPr>
        <w:t xml:space="preserve"> </w:t>
      </w:r>
    </w:p>
    <w:p w14:paraId="16BD97B5" w14:textId="696A498E" w:rsidR="00C6081C" w:rsidRPr="00A234CC" w:rsidRDefault="00C6081C" w:rsidP="007E45ED">
      <w:pPr>
        <w:pStyle w:val="Head4"/>
      </w:pPr>
      <w:r w:rsidRPr="00A234CC">
        <w:t>Regathering Is Guaranteed</w:t>
      </w:r>
      <w:r w:rsidR="00B87631" w:rsidRPr="00A234CC">
        <w:t>,</w:t>
      </w:r>
      <w:r w:rsidRPr="00A234CC">
        <w:t xml:space="preserve"> But Entry Is Conditional</w:t>
      </w:r>
    </w:p>
    <w:p w14:paraId="4A4CC163" w14:textId="01E1B3CE" w:rsidR="00FC583D" w:rsidRPr="00A234CC" w:rsidRDefault="00397F7C" w:rsidP="00C03F2D">
      <w:pPr>
        <w:pStyle w:val="NormalWeb"/>
      </w:pPr>
      <w:r w:rsidRPr="00A234CC">
        <w:t>Every blood-born Israelite still alive at the time of this regathering will be brought in</w:t>
      </w:r>
      <w:r w:rsidR="00B27513" w:rsidRPr="00A234CC">
        <w:t xml:space="preserve">, </w:t>
      </w:r>
      <w:r w:rsidRPr="00A234CC">
        <w:t xml:space="preserve">whether willingly, stubbornly, joyfully, or reluctantly. This will </w:t>
      </w:r>
      <w:r w:rsidRPr="00A234CC">
        <w:rPr>
          <w:rStyle w:val="Emphasis"/>
        </w:rPr>
        <w:t>not</w:t>
      </w:r>
      <w:r w:rsidRPr="00A234CC">
        <w:t xml:space="preserve"> be optional; it is prophecy. The hand of Yah will stretch out a second time, and He will gather His people from the four corners. </w:t>
      </w:r>
      <w:r w:rsidRPr="00A234CC">
        <w:rPr>
          <w:rStyle w:val="Strong"/>
          <w:b w:val="0"/>
          <w:bCs w:val="0"/>
        </w:rPr>
        <w:t>But here’s the key</w:t>
      </w:r>
      <w:r w:rsidRPr="00A234CC">
        <w:rPr>
          <w:rStyle w:val="Strong"/>
        </w:rPr>
        <w:t>:</w:t>
      </w:r>
      <w:r w:rsidRPr="00A234CC">
        <w:t xml:space="preserve"> not everyone He gathers will enter the Land. In other words, just because we Hebrew Israelites are regathered by Yahushua does </w:t>
      </w:r>
      <w:r w:rsidRPr="00A234CC">
        <w:rPr>
          <w:rStyle w:val="Emphasis"/>
        </w:rPr>
        <w:t>not</w:t>
      </w:r>
      <w:r w:rsidRPr="00A234CC">
        <w:t xml:space="preserve"> mean we go straight into the Land</w:t>
      </w:r>
      <w:r w:rsidR="00B27513" w:rsidRPr="00A234CC">
        <w:t xml:space="preserve">, </w:t>
      </w:r>
      <w:r w:rsidRPr="00A234CC">
        <w:t>nope, make no mistake about it. The wilderness is where the separation takes place</w:t>
      </w:r>
      <w:r w:rsidR="00C6081C" w:rsidRPr="00A234CC">
        <w:t>.</w:t>
      </w:r>
      <w:r w:rsidR="005B1255" w:rsidRPr="00A234CC">
        <w:t xml:space="preserve"> </w:t>
      </w:r>
      <w:r w:rsidR="00FC583D" w:rsidRPr="00A234CC">
        <w:t>Yah doesn’t just gather to transport. He gathers to transform.</w:t>
      </w:r>
      <w:r w:rsidR="00256A77" w:rsidRPr="00A234CC">
        <w:t xml:space="preserve"> </w:t>
      </w:r>
      <w:r w:rsidR="00FC583D" w:rsidRPr="00A234CC">
        <w:t xml:space="preserve">The wilderness is </w:t>
      </w:r>
      <w:r w:rsidR="00FC583D" w:rsidRPr="00A234CC">
        <w:rPr>
          <w:b/>
          <w:bCs/>
        </w:rPr>
        <w:t>not symbolic</w:t>
      </w:r>
      <w:r w:rsidR="00FC583D" w:rsidRPr="00A234CC">
        <w:t>. It’s literal. A real phase in the regathering process. A divine pause. A reset.</w:t>
      </w:r>
      <w:r w:rsidR="00E26318" w:rsidRPr="00A234CC">
        <w:t xml:space="preserve"> </w:t>
      </w:r>
      <w:r w:rsidR="00FC583D" w:rsidRPr="00A234CC">
        <w:t>Here’s what happens there:</w:t>
      </w:r>
    </w:p>
    <w:p w14:paraId="7DA3C7A1" w14:textId="6C073969" w:rsidR="00FC583D" w:rsidRPr="00A234CC" w:rsidRDefault="00FC583D" w:rsidP="007E45ED">
      <w:pPr>
        <w:pStyle w:val="Head4"/>
      </w:pPr>
      <w:r w:rsidRPr="00A234CC">
        <w:t>1. Purification &amp; Judgment</w:t>
      </w:r>
    </w:p>
    <w:p w14:paraId="0F2E756F" w14:textId="77777777" w:rsidR="00FC583D" w:rsidRPr="00A234CC" w:rsidRDefault="00FC583D">
      <w:pPr>
        <w:pStyle w:val="NormalWeb"/>
        <w:numPr>
          <w:ilvl w:val="0"/>
          <w:numId w:val="231"/>
        </w:numPr>
      </w:pPr>
      <w:r w:rsidRPr="00A234CC">
        <w:t xml:space="preserve">Just like Egypt </w:t>
      </w:r>
      <w:r w:rsidRPr="00A234CC">
        <w:rPr>
          <w:rFonts w:ascii="Segoe UI Symbol" w:hAnsi="Segoe UI Symbol" w:cs="Segoe UI Symbol"/>
        </w:rPr>
        <w:t>➝</w:t>
      </w:r>
      <w:r w:rsidRPr="00A234CC">
        <w:t xml:space="preserve"> Wilderness </w:t>
      </w:r>
      <w:r w:rsidRPr="00A234CC">
        <w:rPr>
          <w:rFonts w:ascii="Segoe UI Symbol" w:hAnsi="Segoe UI Symbol" w:cs="Segoe UI Symbol"/>
        </w:rPr>
        <w:t>➝</w:t>
      </w:r>
      <w:r w:rsidRPr="00A234CC">
        <w:t xml:space="preserve"> Canaan…</w:t>
      </w:r>
    </w:p>
    <w:p w14:paraId="045BE63D" w14:textId="77777777" w:rsidR="00FC583D" w:rsidRPr="00A234CC" w:rsidRDefault="00FC583D">
      <w:pPr>
        <w:pStyle w:val="NormalWeb"/>
        <w:numPr>
          <w:ilvl w:val="0"/>
          <w:numId w:val="231"/>
        </w:numPr>
      </w:pPr>
      <w:r w:rsidRPr="00A234CC">
        <w:t xml:space="preserve">We are going from Captivity </w:t>
      </w:r>
      <w:r w:rsidRPr="00A234CC">
        <w:rPr>
          <w:rFonts w:ascii="Segoe UI Symbol" w:hAnsi="Segoe UI Symbol" w:cs="Segoe UI Symbol"/>
        </w:rPr>
        <w:t>➝</w:t>
      </w:r>
      <w:r w:rsidRPr="00A234CC">
        <w:t xml:space="preserve"> Wilderness </w:t>
      </w:r>
      <w:r w:rsidRPr="00A234CC">
        <w:rPr>
          <w:rFonts w:ascii="Segoe UI Symbol" w:hAnsi="Segoe UI Symbol" w:cs="Segoe UI Symbol"/>
        </w:rPr>
        <w:t>➝</w:t>
      </w:r>
      <w:r w:rsidRPr="00A234CC">
        <w:t xml:space="preserve"> Zion.</w:t>
      </w:r>
    </w:p>
    <w:p w14:paraId="6D0972C8" w14:textId="77777777" w:rsidR="003D31CE" w:rsidRPr="00A234CC" w:rsidRDefault="00FC583D">
      <w:pPr>
        <w:pStyle w:val="NormalWeb"/>
        <w:numPr>
          <w:ilvl w:val="0"/>
          <w:numId w:val="231"/>
        </w:numPr>
      </w:pPr>
      <w:r w:rsidRPr="00A234CC">
        <w:t>Ezekiel 20 says Yah will purge out the rebels.</w:t>
      </w:r>
    </w:p>
    <w:p w14:paraId="549C6D81" w14:textId="357F3B0F" w:rsidR="00FC583D" w:rsidRPr="00A234CC" w:rsidRDefault="00FC583D" w:rsidP="00C03F2D">
      <w:pPr>
        <w:pStyle w:val="NormalWeb"/>
      </w:pPr>
      <w:r w:rsidRPr="00A234CC">
        <w:t xml:space="preserve"> Some will not make it to the land. Why? Because this is where the covenant is renewed.</w:t>
      </w:r>
    </w:p>
    <w:p w14:paraId="1021C250" w14:textId="5B99A814" w:rsidR="00FC583D" w:rsidRPr="00A234CC" w:rsidRDefault="00FC583D" w:rsidP="00C03F2D">
      <w:pPr>
        <w:pStyle w:val="NormalWeb"/>
      </w:pPr>
      <w:r w:rsidRPr="00A234CC">
        <w:t xml:space="preserve">“I will purge out from among you the rebels… and they shall not enter the land of Israel…” </w:t>
      </w:r>
      <w:r w:rsidRPr="00A234CC">
        <w:rPr>
          <w:b/>
          <w:bCs/>
        </w:rPr>
        <w:t>— Ezekiel 20:38</w:t>
      </w:r>
      <w:r w:rsidR="003D31CE" w:rsidRPr="00A234CC">
        <w:rPr>
          <w:b/>
          <w:bCs/>
        </w:rPr>
        <w:t xml:space="preserve"> NKJV</w:t>
      </w:r>
    </w:p>
    <w:p w14:paraId="02781936" w14:textId="233C7418" w:rsidR="00E20BDA" w:rsidRPr="00A234CC" w:rsidRDefault="00FC583D" w:rsidP="00C03F2D">
      <w:pPr>
        <w:pStyle w:val="NormalWeb"/>
      </w:pPr>
      <w:r w:rsidRPr="00A234CC">
        <w:t>This is where hearts are tested. Old ways are broken. The law is written freshly again.</w:t>
      </w:r>
    </w:p>
    <w:p w14:paraId="43B3F956" w14:textId="6C325911" w:rsidR="002342A2" w:rsidRPr="00A234CC" w:rsidRDefault="00E77F6D" w:rsidP="007E45ED">
      <w:pPr>
        <w:pStyle w:val="Head4"/>
      </w:pPr>
      <w:r w:rsidRPr="00A234CC">
        <w:t xml:space="preserve">2. </w:t>
      </w:r>
      <w:r w:rsidR="002342A2" w:rsidRPr="00A234CC">
        <w:t>Clearing Up the Confusion: Not Everyone Enters the Land</w:t>
      </w:r>
    </w:p>
    <w:p w14:paraId="547DA0B2" w14:textId="2DD4D2B1" w:rsidR="00AF6E6B" w:rsidRPr="00A234CC" w:rsidRDefault="002342A2" w:rsidP="00C03F2D">
      <w:pPr>
        <w:pStyle w:val="NormalWeb"/>
      </w:pPr>
      <w:r w:rsidRPr="00A234CC">
        <w:lastRenderedPageBreak/>
        <w:t>We must understand something critical about the regathering of the children of Israel:</w:t>
      </w:r>
      <w:r w:rsidR="0008252F" w:rsidRPr="00A234CC">
        <w:t xml:space="preserve"> </w:t>
      </w:r>
      <w:r w:rsidRPr="00A234CC">
        <w:t>Yes</w:t>
      </w:r>
      <w:r w:rsidR="00B87631" w:rsidRPr="00A234CC">
        <w:t>,</w:t>
      </w:r>
      <w:r w:rsidRPr="00A234CC">
        <w:t xml:space="preserve"> Yah will gather every single Hebrew Israelite from wherever we’ve been scattered. He said through the prophets</w:t>
      </w:r>
      <w:r w:rsidR="00B87631" w:rsidRPr="00A234CC">
        <w:t>,</w:t>
      </w:r>
      <w:r w:rsidRPr="00A234CC">
        <w:t xml:space="preserve"> in Jeremiah</w:t>
      </w:r>
      <w:r w:rsidR="007C57CE" w:rsidRPr="00A234CC">
        <w:t>, Isaiah</w:t>
      </w:r>
      <w:r w:rsidR="00397F7C" w:rsidRPr="00A234CC">
        <w:t>,</w:t>
      </w:r>
      <w:r w:rsidR="007C57CE" w:rsidRPr="00A234CC">
        <w:t xml:space="preserve"> </w:t>
      </w:r>
      <w:r w:rsidRPr="00A234CC">
        <w:t>and Ezekiel 39</w:t>
      </w:r>
      <w:r w:rsidR="00B87631" w:rsidRPr="00A234CC">
        <w:t>,</w:t>
      </w:r>
      <w:r w:rsidRPr="00A234CC">
        <w:t xml:space="preserve"> that He will gather us one by one, and none of us will be left behind in the lands of our captivity. </w:t>
      </w:r>
      <w:r w:rsidR="00AF6E6B" w:rsidRPr="00A234CC">
        <w:t>He wasn’t using poetic language. He meant it.</w:t>
      </w:r>
    </w:p>
    <w:p w14:paraId="4A9E65FE" w14:textId="30D20166" w:rsidR="00AF6E6B" w:rsidRPr="00A234CC" w:rsidRDefault="00AF6E6B" w:rsidP="00C03F2D">
      <w:pPr>
        <w:pStyle w:val="NormalWeb"/>
      </w:pPr>
      <w:r w:rsidRPr="00A234CC">
        <w:rPr>
          <w:b/>
          <w:bCs/>
        </w:rPr>
        <w:t>Isaiah 27:12–13</w:t>
      </w:r>
      <w:r w:rsidR="003D31CE" w:rsidRPr="00A234CC">
        <w:rPr>
          <w:b/>
          <w:bCs/>
        </w:rPr>
        <w:t xml:space="preserve"> KJV</w:t>
      </w:r>
      <w:r w:rsidRPr="00A234CC">
        <w:t xml:space="preserve"> says it loud and clear:</w:t>
      </w:r>
      <w:r w:rsidR="006B6E62" w:rsidRPr="00A234CC">
        <w:t xml:space="preserve"> </w:t>
      </w:r>
      <w:r w:rsidRPr="00A234CC">
        <w:t>“And it shall come to pass in that day, that Yah shall beat off from the channel of the river unto the stream of Egypt, and ye shall be gathered one by one, O ye children of Israel…”</w:t>
      </w:r>
    </w:p>
    <w:p w14:paraId="39BBADFF" w14:textId="1BB2EFB2" w:rsidR="00AF6E6B" w:rsidRPr="00A234CC" w:rsidRDefault="00AF6E6B" w:rsidP="00C03F2D">
      <w:pPr>
        <w:pStyle w:val="NormalWeb"/>
      </w:pPr>
      <w:r w:rsidRPr="00A234CC">
        <w:t xml:space="preserve">That means every single soul of </w:t>
      </w:r>
      <w:r w:rsidR="006B6E62" w:rsidRPr="00A234CC">
        <w:t xml:space="preserve">the house of </w:t>
      </w:r>
      <w:r w:rsidRPr="00A234CC">
        <w:t xml:space="preserve">Israel that’s alive </w:t>
      </w:r>
      <w:r w:rsidR="006B6E62" w:rsidRPr="00A234CC">
        <w:t xml:space="preserve">or will be </w:t>
      </w:r>
      <w:r w:rsidRPr="00A234CC">
        <w:t>in the nations</w:t>
      </w:r>
      <w:r w:rsidR="00B87631" w:rsidRPr="00A234CC">
        <w:t>,</w:t>
      </w:r>
      <w:r w:rsidRPr="00A234CC">
        <w:t xml:space="preserve"> from the remote hills to the crowded cities</w:t>
      </w:r>
      <w:r w:rsidR="00B87631" w:rsidRPr="00A234CC">
        <w:t>,</w:t>
      </w:r>
      <w:r w:rsidRPr="00A234CC">
        <w:t xml:space="preserve"> will be gathered</w:t>
      </w:r>
      <w:r w:rsidR="00B27513" w:rsidRPr="00A234CC">
        <w:t xml:space="preserve">, </w:t>
      </w:r>
      <w:r w:rsidR="00397F7C" w:rsidRPr="00A234CC">
        <w:t>o</w:t>
      </w:r>
      <w:r w:rsidRPr="00A234CC">
        <w:rPr>
          <w:i/>
          <w:iCs/>
        </w:rPr>
        <w:t>ne by one.</w:t>
      </w:r>
      <w:r w:rsidRPr="00A234CC">
        <w:t xml:space="preserve"> No one slips through the cracks of Yah’s plan.</w:t>
      </w:r>
    </w:p>
    <w:p w14:paraId="0498FC18" w14:textId="038C82BF" w:rsidR="00AF6E6B" w:rsidRPr="00A234CC" w:rsidRDefault="00AF6E6B" w:rsidP="00C03F2D">
      <w:pPr>
        <w:pStyle w:val="NormalWeb"/>
      </w:pPr>
      <w:r w:rsidRPr="00A234CC">
        <w:rPr>
          <w:b/>
          <w:bCs/>
        </w:rPr>
        <w:t>Ezekiel 39:28</w:t>
      </w:r>
      <w:r w:rsidR="006B6E62" w:rsidRPr="00A234CC">
        <w:rPr>
          <w:b/>
          <w:bCs/>
        </w:rPr>
        <w:t xml:space="preserve"> KJV</w:t>
      </w:r>
      <w:r w:rsidRPr="00A234CC">
        <w:t xml:space="preserve"> echoes it:</w:t>
      </w:r>
      <w:r w:rsidR="006B6E62" w:rsidRPr="00A234CC">
        <w:t xml:space="preserve"> </w:t>
      </w:r>
      <w:r w:rsidRPr="00A234CC">
        <w:t>“Then shall they know that I am Yah their God, which caused them to be led into captivity among the heathen: but I have gathered them unto their own land, and have left none of them any more there.”</w:t>
      </w:r>
    </w:p>
    <w:p w14:paraId="7C0BDE56" w14:textId="77777777" w:rsidR="00AF6E6B" w:rsidRPr="00A234CC" w:rsidRDefault="00AF6E6B" w:rsidP="00C03F2D">
      <w:pPr>
        <w:pStyle w:val="NormalWeb"/>
      </w:pPr>
      <w:r w:rsidRPr="00A234CC">
        <w:t xml:space="preserve">Let that settle. </w:t>
      </w:r>
      <w:r w:rsidRPr="00A234CC">
        <w:rPr>
          <w:i/>
          <w:iCs/>
        </w:rPr>
        <w:t>“None of them any more there.”</w:t>
      </w:r>
      <w:r w:rsidRPr="00A234CC">
        <w:t xml:space="preserve"> Not one Hebrew will remain behind when Yah moves. Not in Haiti. Not in America. Not in Brazil. Not in Africa. Not in Europe.</w:t>
      </w:r>
    </w:p>
    <w:p w14:paraId="139A212B" w14:textId="408080F3" w:rsidR="00AF6E6B" w:rsidRPr="00A234CC" w:rsidRDefault="00AF6E6B" w:rsidP="00C03F2D">
      <w:pPr>
        <w:pStyle w:val="NormalWeb"/>
      </w:pPr>
      <w:r w:rsidRPr="00A234CC">
        <w:rPr>
          <w:b/>
          <w:bCs/>
        </w:rPr>
        <w:t>Jeremiah 31:10</w:t>
      </w:r>
      <w:r w:rsidR="006B6E62" w:rsidRPr="00A234CC">
        <w:rPr>
          <w:b/>
          <w:bCs/>
        </w:rPr>
        <w:t xml:space="preserve"> KJV</w:t>
      </w:r>
      <w:r w:rsidRPr="00A234CC">
        <w:t xml:space="preserve"> adds even more weight:</w:t>
      </w:r>
      <w:r w:rsidR="006B6E62" w:rsidRPr="00A234CC">
        <w:t xml:space="preserve"> </w:t>
      </w:r>
      <w:r w:rsidRPr="00A234CC">
        <w:t>“Hear the word of Yah, O ye nations, and declare it in the isles afar off, and say, He that scattered Israel will gather him, and keep him, as a shepherd doth his flock.”</w:t>
      </w:r>
    </w:p>
    <w:p w14:paraId="1AF73548" w14:textId="6A46BB17" w:rsidR="00AF6E6B" w:rsidRPr="00A234CC" w:rsidRDefault="00AF6E6B" w:rsidP="00C03F2D">
      <w:pPr>
        <w:pStyle w:val="NormalWeb"/>
      </w:pPr>
      <w:r w:rsidRPr="00A234CC">
        <w:t>He’s not just gathering us</w:t>
      </w:r>
      <w:r w:rsidR="00397F7C" w:rsidRPr="00A234CC">
        <w:t>,</w:t>
      </w:r>
      <w:r w:rsidRPr="00A234CC">
        <w:t xml:space="preserve"> He’s keeping us</w:t>
      </w:r>
      <w:r w:rsidR="00397F7C" w:rsidRPr="00A234CC">
        <w:t xml:space="preserve"> l</w:t>
      </w:r>
      <w:r w:rsidRPr="00A234CC">
        <w:t>ike a Shepherd who watches over every lamb. That’s intimate. That’s personal. That’s Yah.</w:t>
      </w:r>
    </w:p>
    <w:p w14:paraId="028FA200" w14:textId="1CDFC086" w:rsidR="00AF6E6B" w:rsidRPr="00A234CC" w:rsidRDefault="00AF6E6B" w:rsidP="00C03F2D">
      <w:pPr>
        <w:pStyle w:val="NormalWeb"/>
      </w:pPr>
      <w:r w:rsidRPr="00A234CC">
        <w:rPr>
          <w:b/>
          <w:bCs/>
        </w:rPr>
        <w:lastRenderedPageBreak/>
        <w:t>Isaiah 43:5–6</w:t>
      </w:r>
      <w:r w:rsidR="00F00604" w:rsidRPr="00A234CC">
        <w:rPr>
          <w:b/>
          <w:bCs/>
        </w:rPr>
        <w:t xml:space="preserve"> KJV</w:t>
      </w:r>
      <w:r w:rsidRPr="00A234CC">
        <w:t xml:space="preserve"> backs it up with power:</w:t>
      </w:r>
      <w:r w:rsidR="00F00604" w:rsidRPr="00A234CC">
        <w:t xml:space="preserve"> </w:t>
      </w:r>
      <w:r w:rsidRPr="00A234CC">
        <w:t>“Fear not: for I am with thee: I will bring thy seed from the east, and gather thee from the west; I will say to the north, Give up; and to the south, Keep not back…”</w:t>
      </w:r>
      <w:r w:rsidR="00AA15B6" w:rsidRPr="00A234CC">
        <w:t xml:space="preserve"> </w:t>
      </w:r>
      <w:r w:rsidRPr="00A234CC">
        <w:t xml:space="preserve">North. South. East. West. Yah is sending spiritual arrest warrants to the nations: “Let My people go.” This is not </w:t>
      </w:r>
      <w:r w:rsidR="00397F7C" w:rsidRPr="00A234CC">
        <w:t xml:space="preserve">a </w:t>
      </w:r>
      <w:r w:rsidRPr="00A234CC">
        <w:t>metaphor. This is the prophetic rollout.</w:t>
      </w:r>
    </w:p>
    <w:p w14:paraId="28214FBD" w14:textId="7B34C1E3" w:rsidR="00B07F5F" w:rsidRPr="00A234CC" w:rsidRDefault="00AF6E6B" w:rsidP="00C03F2D">
      <w:pPr>
        <w:pStyle w:val="NormalWeb"/>
      </w:pPr>
      <w:r w:rsidRPr="00A234CC">
        <w:rPr>
          <w:b/>
          <w:bCs/>
        </w:rPr>
        <w:t>Jeremiah 30:10</w:t>
      </w:r>
      <w:r w:rsidR="00F00604" w:rsidRPr="00A234CC">
        <w:rPr>
          <w:b/>
          <w:bCs/>
        </w:rPr>
        <w:t xml:space="preserve"> KJV</w:t>
      </w:r>
      <w:r w:rsidRPr="00A234CC">
        <w:t xml:space="preserve"> seals the promise:</w:t>
      </w:r>
      <w:r w:rsidR="00F00604" w:rsidRPr="00A234CC">
        <w:t xml:space="preserve"> </w:t>
      </w:r>
      <w:r w:rsidRPr="00A234CC">
        <w:t>“…For, lo, I will save thee from afar, and thy seed from the land of their captivity… and Jacob shall return, and shall be in rest, and be quiet, and none shall make him afraid.”</w:t>
      </w:r>
      <w:r w:rsidR="005B1255" w:rsidRPr="00A234CC">
        <w:t xml:space="preserve"> </w:t>
      </w:r>
      <w:r w:rsidRPr="00A234CC">
        <w:t>Jacob shall return. Not “maybe.” Not “a few.” But the whole house. The remnant. The forgotten ones. The scattered bones. All of them.</w:t>
      </w:r>
      <w:r w:rsidR="005B1255" w:rsidRPr="00A234CC">
        <w:t xml:space="preserve"> </w:t>
      </w:r>
      <w:r w:rsidR="002342A2" w:rsidRPr="00A234CC">
        <w:t>That’s a promise</w:t>
      </w:r>
      <w:r w:rsidR="00B27513" w:rsidRPr="00A234CC">
        <w:t xml:space="preserve">, </w:t>
      </w:r>
      <w:r w:rsidR="00397F7C" w:rsidRPr="00A234CC">
        <w:t>a</w:t>
      </w:r>
      <w:r w:rsidR="002342A2" w:rsidRPr="00A234CC">
        <w:t xml:space="preserve"> covenant-level guarantee rooted in what He swore to Abraham, Isaac, and Jacob.</w:t>
      </w:r>
      <w:r w:rsidR="00132A94" w:rsidRPr="00A234CC">
        <w:t xml:space="preserve"> </w:t>
      </w:r>
      <w:r w:rsidR="002342A2" w:rsidRPr="00A234CC">
        <w:t xml:space="preserve">But just because we're gathered, </w:t>
      </w:r>
      <w:r w:rsidR="00397F7C" w:rsidRPr="00A234CC">
        <w:t xml:space="preserve">it </w:t>
      </w:r>
      <w:r w:rsidR="002342A2" w:rsidRPr="00A234CC">
        <w:t>doesn’t mean everyone will enter the Promised Land.</w:t>
      </w:r>
      <w:r w:rsidR="00F00604" w:rsidRPr="00A234CC">
        <w:t xml:space="preserve"> </w:t>
      </w:r>
      <w:r w:rsidR="002342A2" w:rsidRPr="00A234CC">
        <w:t>Let that sink in.</w:t>
      </w:r>
    </w:p>
    <w:p w14:paraId="2F2D6DAD" w14:textId="104EAE29" w:rsidR="002342A2" w:rsidRPr="00A234CC" w:rsidRDefault="002342A2" w:rsidP="007E45ED">
      <w:pPr>
        <w:pStyle w:val="Head4"/>
      </w:pPr>
      <w:r w:rsidRPr="00A234CC">
        <w:t>What Happens in the Wilderness?</w:t>
      </w:r>
    </w:p>
    <w:p w14:paraId="5B0905BD" w14:textId="42C91482" w:rsidR="002342A2" w:rsidRPr="00A234CC" w:rsidRDefault="002342A2" w:rsidP="00C03F2D">
      <w:pPr>
        <w:pStyle w:val="NormalWeb"/>
      </w:pPr>
      <w:r w:rsidRPr="00A234CC">
        <w:t>This is where Yahushua pleads with us face to face — Ezekiel 20:35.</w:t>
      </w:r>
      <w:r w:rsidR="00EA02B9" w:rsidRPr="00A234CC">
        <w:t xml:space="preserve"> </w:t>
      </w:r>
      <w:r w:rsidRPr="00A234CC">
        <w:t>This is where we’re brought under the rod</w:t>
      </w:r>
      <w:r w:rsidR="00B87631" w:rsidRPr="00A234CC">
        <w:t>,</w:t>
      </w:r>
      <w:r w:rsidRPr="00A234CC">
        <w:t xml:space="preserve"> like sheep examined by their Shepherd</w:t>
      </w:r>
      <w:r w:rsidR="00B87631" w:rsidRPr="00A234CC">
        <w:t>,</w:t>
      </w:r>
      <w:r w:rsidRPr="00A234CC">
        <w:t xml:space="preserve"> and only those who accept Him and enter into covenant with Him will proceed.</w:t>
      </w:r>
      <w:r w:rsidR="00F00604" w:rsidRPr="00A234CC">
        <w:t xml:space="preserve"> </w:t>
      </w:r>
      <w:r w:rsidRPr="00A234CC">
        <w:t>The wilderness will be the place where:</w:t>
      </w:r>
      <w:r w:rsidR="0043707D" w:rsidRPr="00A234CC">
        <w:t xml:space="preserve"> Ruach Revelation &amp; Salvation</w:t>
      </w:r>
    </w:p>
    <w:p w14:paraId="042E0944" w14:textId="7043C385" w:rsidR="002342A2" w:rsidRPr="00A234CC" w:rsidRDefault="00F047B2">
      <w:pPr>
        <w:pStyle w:val="NormalWeb"/>
        <w:numPr>
          <w:ilvl w:val="0"/>
          <w:numId w:val="232"/>
        </w:numPr>
      </w:pPr>
      <w:r w:rsidRPr="00A234CC">
        <w:t>Some who never knew Yahushua</w:t>
      </w:r>
      <w:r w:rsidR="00004EF3" w:rsidRPr="00A234CC">
        <w:t xml:space="preserve"> will</w:t>
      </w:r>
      <w:r w:rsidR="002342A2" w:rsidRPr="00A234CC">
        <w:t xml:space="preserve"> meet Yahushua for the first time.</w:t>
      </w:r>
    </w:p>
    <w:p w14:paraId="752634DD" w14:textId="77777777" w:rsidR="002342A2" w:rsidRPr="00A234CC" w:rsidRDefault="002342A2">
      <w:pPr>
        <w:pStyle w:val="NormalWeb"/>
        <w:numPr>
          <w:ilvl w:val="0"/>
          <w:numId w:val="232"/>
        </w:numPr>
      </w:pPr>
      <w:r w:rsidRPr="00A234CC">
        <w:t>Others are given one final chance to surrender, believe, and be purified.</w:t>
      </w:r>
    </w:p>
    <w:p w14:paraId="716DEA93" w14:textId="14445981" w:rsidR="003D1226" w:rsidRPr="00A234CC" w:rsidRDefault="002342A2">
      <w:pPr>
        <w:pStyle w:val="NormalWeb"/>
        <w:numPr>
          <w:ilvl w:val="0"/>
          <w:numId w:val="232"/>
        </w:numPr>
      </w:pPr>
      <w:r w:rsidRPr="00A234CC">
        <w:t>Those who reject the Messiah will be judged and removed</w:t>
      </w:r>
      <w:r w:rsidR="00B87631" w:rsidRPr="00A234CC">
        <w:t>,</w:t>
      </w:r>
      <w:r w:rsidRPr="00A234CC">
        <w:t xml:space="preserve"> they will not enter the land.</w:t>
      </w:r>
    </w:p>
    <w:p w14:paraId="7238F09C" w14:textId="77777777" w:rsidR="003D1226" w:rsidRPr="00A234CC" w:rsidRDefault="003D1226">
      <w:pPr>
        <w:pStyle w:val="NormalWeb"/>
        <w:numPr>
          <w:ilvl w:val="0"/>
          <w:numId w:val="232"/>
        </w:numPr>
      </w:pPr>
      <w:r w:rsidRPr="00A234CC">
        <w:t>Some claimed to know Him. They will be refined.</w:t>
      </w:r>
    </w:p>
    <w:p w14:paraId="0D737920" w14:textId="7CE9E8AC" w:rsidR="003D1226" w:rsidRPr="00A234CC" w:rsidRDefault="003D1226">
      <w:pPr>
        <w:pStyle w:val="NormalWeb"/>
        <w:numPr>
          <w:ilvl w:val="0"/>
          <w:numId w:val="232"/>
        </w:numPr>
      </w:pPr>
      <w:r w:rsidRPr="00A234CC">
        <w:t>This is the moment of face-to-face pleading. Not to destroy</w:t>
      </w:r>
      <w:r w:rsidR="00B87631" w:rsidRPr="00A234CC">
        <w:t>,</w:t>
      </w:r>
      <w:r w:rsidRPr="00A234CC">
        <w:t xml:space="preserve"> but to restore.</w:t>
      </w:r>
    </w:p>
    <w:p w14:paraId="2F7C4674" w14:textId="77777777" w:rsidR="00B07F5F" w:rsidRPr="00A234CC" w:rsidRDefault="003D1226" w:rsidP="00C03F2D">
      <w:pPr>
        <w:pStyle w:val="NormalWeb"/>
      </w:pPr>
      <w:r w:rsidRPr="00A234CC">
        <w:lastRenderedPageBreak/>
        <w:t xml:space="preserve"> “I will sprinkle clean water on you… I will put My Spirit in you… and cause you to walk in My statutes.” </w:t>
      </w:r>
      <w:r w:rsidRPr="00A234CC">
        <w:rPr>
          <w:b/>
          <w:bCs/>
        </w:rPr>
        <w:t>— Ezekiel 36:25–27</w:t>
      </w:r>
      <w:r w:rsidR="00F00604" w:rsidRPr="00A234CC">
        <w:rPr>
          <w:b/>
          <w:bCs/>
        </w:rPr>
        <w:t xml:space="preserve"> NKJV</w:t>
      </w:r>
    </w:p>
    <w:p w14:paraId="0B8898E0" w14:textId="4DA7AD47" w:rsidR="002342A2" w:rsidRPr="00A234CC" w:rsidRDefault="002342A2" w:rsidP="007E45ED">
      <w:pPr>
        <w:pStyle w:val="Head4"/>
      </w:pPr>
      <w:r w:rsidRPr="00A234CC">
        <w:t>This Is the Real Gospel in Action</w:t>
      </w:r>
    </w:p>
    <w:p w14:paraId="194A54FD" w14:textId="206E54E4" w:rsidR="00AA15B6" w:rsidRPr="00A234CC" w:rsidRDefault="00397F7C" w:rsidP="00C03F2D">
      <w:pPr>
        <w:pStyle w:val="NormalWeb"/>
      </w:pPr>
      <w:r w:rsidRPr="00A234CC">
        <w:t>This is not forced conversion. This is not instant salvation. This is not emotional altar calls. This is Yahushua reigning in truth</w:t>
      </w:r>
      <w:r w:rsidR="00B27513" w:rsidRPr="00A234CC">
        <w:t xml:space="preserve">, </w:t>
      </w:r>
      <w:r w:rsidRPr="00A234CC">
        <w:t>dividing those who desire a covenant relationship from those who seek freedom without surrender. He will purge the rebels. He will sanctify His people. He will inscribe His law upon their hearts. And He will accomplish it through His Word, His blood, and His Spirit</w:t>
      </w:r>
      <w:r w:rsidR="002342A2" w:rsidRPr="00A234CC">
        <w:t>.</w:t>
      </w:r>
      <w:r w:rsidR="002354B0" w:rsidRPr="00A234CC">
        <w:t xml:space="preserve">   </w:t>
      </w:r>
    </w:p>
    <w:p w14:paraId="59AB9265" w14:textId="6D8AA0B1" w:rsidR="00AA15B6" w:rsidRPr="00A234CC" w:rsidRDefault="002342A2" w:rsidP="007E45ED">
      <w:pPr>
        <w:pStyle w:val="Head4"/>
      </w:pPr>
      <w:r w:rsidRPr="00A234CC">
        <w:t xml:space="preserve">This Has Happened </w:t>
      </w:r>
      <w:r w:rsidR="00B87631" w:rsidRPr="00A234CC">
        <w:t>Before;</w:t>
      </w:r>
      <w:r w:rsidRPr="00A234CC">
        <w:t xml:space="preserve"> It Will Happen Again</w:t>
      </w:r>
    </w:p>
    <w:p w14:paraId="0BB4EFA6" w14:textId="1D7272BA" w:rsidR="002342A2" w:rsidRPr="00A234CC" w:rsidRDefault="002342A2" w:rsidP="00C03F2D">
      <w:pPr>
        <w:pStyle w:val="NormalWeb"/>
      </w:pPr>
      <w:r w:rsidRPr="00A234CC">
        <w:t>We’ve seen this pattern before.</w:t>
      </w:r>
      <w:r w:rsidR="002354B0" w:rsidRPr="00A234CC">
        <w:t xml:space="preserve"> </w:t>
      </w:r>
      <w:r w:rsidRPr="00A234CC">
        <w:t>When Yah brought Israel out of Egypt, they didn’t go straight</w:t>
      </w:r>
      <w:r w:rsidR="00AA15B6" w:rsidRPr="00A234CC">
        <w:t xml:space="preserve"> </w:t>
      </w:r>
      <w:r w:rsidRPr="00A234CC">
        <w:t>to Canaan. They went into the wilderness of Sinai</w:t>
      </w:r>
      <w:r w:rsidR="00397F7C" w:rsidRPr="00A234CC">
        <w:t>,</w:t>
      </w:r>
      <w:r w:rsidRPr="00A234CC">
        <w:t xml:space="preserve"> where:</w:t>
      </w:r>
    </w:p>
    <w:p w14:paraId="375A5E9D" w14:textId="77777777" w:rsidR="002342A2" w:rsidRPr="00A234CC" w:rsidRDefault="002342A2">
      <w:pPr>
        <w:pStyle w:val="NormalWeb"/>
        <w:numPr>
          <w:ilvl w:val="0"/>
          <w:numId w:val="233"/>
        </w:numPr>
      </w:pPr>
      <w:r w:rsidRPr="00A234CC">
        <w:t>The covenant was reintroduced</w:t>
      </w:r>
    </w:p>
    <w:p w14:paraId="20EC866D" w14:textId="77777777" w:rsidR="002342A2" w:rsidRPr="00A234CC" w:rsidRDefault="002342A2">
      <w:pPr>
        <w:pStyle w:val="NormalWeb"/>
        <w:numPr>
          <w:ilvl w:val="0"/>
          <w:numId w:val="233"/>
        </w:numPr>
      </w:pPr>
      <w:r w:rsidRPr="00A234CC">
        <w:t>The Law was restated</w:t>
      </w:r>
    </w:p>
    <w:p w14:paraId="2CEDD1D3" w14:textId="77777777" w:rsidR="002342A2" w:rsidRPr="00A234CC" w:rsidRDefault="002342A2">
      <w:pPr>
        <w:pStyle w:val="NormalWeb"/>
        <w:numPr>
          <w:ilvl w:val="0"/>
          <w:numId w:val="233"/>
        </w:numPr>
      </w:pPr>
      <w:r w:rsidRPr="00A234CC">
        <w:t>Yah’s holiness was revealed</w:t>
      </w:r>
    </w:p>
    <w:p w14:paraId="3A975768" w14:textId="77777777" w:rsidR="002342A2" w:rsidRPr="00A234CC" w:rsidRDefault="002342A2">
      <w:pPr>
        <w:pStyle w:val="NormalWeb"/>
        <w:numPr>
          <w:ilvl w:val="0"/>
          <w:numId w:val="233"/>
        </w:numPr>
      </w:pPr>
      <w:r w:rsidRPr="00A234CC">
        <w:t>And those who rebelled were cut off</w:t>
      </w:r>
    </w:p>
    <w:p w14:paraId="2883A59C" w14:textId="0CBF9DFF" w:rsidR="002A3ED5" w:rsidRPr="00A234CC" w:rsidRDefault="00397F7C" w:rsidP="00C03F2D">
      <w:pPr>
        <w:pStyle w:val="NormalWeb"/>
      </w:pPr>
      <w:r w:rsidRPr="00A234CC">
        <w:t>The golden calf? They perished. The murmurers? They too perished. Those who doubted? They wandered until death. Yah does not play. This final wilderness will reflect that</w:t>
      </w:r>
      <w:r w:rsidR="00B87631" w:rsidRPr="00A234CC">
        <w:t>,</w:t>
      </w:r>
      <w:r w:rsidRPr="00A234CC">
        <w:t xml:space="preserve"> except this time, Yahushua will be present. No more hidden faces. He will contend with us directly, face to face, exactly as Ezekiel foretold</w:t>
      </w:r>
      <w:r w:rsidR="002342A2" w:rsidRPr="00A234CC">
        <w:t>.</w:t>
      </w:r>
    </w:p>
    <w:p w14:paraId="2E2A6533" w14:textId="03DDD8A3" w:rsidR="002342A2" w:rsidRPr="00A234CC" w:rsidRDefault="002342A2" w:rsidP="007E45ED">
      <w:pPr>
        <w:pStyle w:val="Head4"/>
      </w:pPr>
      <w:r w:rsidRPr="00A234CC">
        <w:t>Like Customs Before the Gate</w:t>
      </w:r>
    </w:p>
    <w:p w14:paraId="2851FB43" w14:textId="09EFFCF3" w:rsidR="00B07F5F" w:rsidRPr="00A234CC" w:rsidRDefault="002342A2" w:rsidP="00C03F2D">
      <w:pPr>
        <w:pStyle w:val="NormalWeb"/>
        <w:rPr>
          <w:b/>
          <w:bCs/>
        </w:rPr>
      </w:pPr>
      <w:r w:rsidRPr="00A234CC">
        <w:t>Think about this: when you travel internationally, the plane might land, but you can’t just walk into the country.</w:t>
      </w:r>
      <w:r w:rsidR="00B164D5" w:rsidRPr="00A234CC">
        <w:t xml:space="preserve"> </w:t>
      </w:r>
      <w:r w:rsidRPr="00A234CC">
        <w:t>You have to go through Customs and Border Protection.</w:t>
      </w:r>
      <w:r w:rsidR="00B164D5" w:rsidRPr="00A234CC">
        <w:t xml:space="preserve"> </w:t>
      </w:r>
      <w:r w:rsidRPr="00A234CC">
        <w:t>You’re examined.</w:t>
      </w:r>
      <w:r w:rsidR="002C1F3D" w:rsidRPr="00A234CC">
        <w:t xml:space="preserve"> </w:t>
      </w:r>
      <w:r w:rsidRPr="00A234CC">
        <w:t>Scanned. Checked. Only then do you receive access.</w:t>
      </w:r>
      <w:r w:rsidR="00B164D5" w:rsidRPr="00A234CC">
        <w:t xml:space="preserve"> </w:t>
      </w:r>
      <w:r w:rsidRPr="00A234CC">
        <w:t>If man does this with fallen systems…</w:t>
      </w:r>
      <w:r w:rsidR="00397F7C" w:rsidRPr="00A234CC">
        <w:t xml:space="preserve"> </w:t>
      </w:r>
      <w:r w:rsidRPr="00A234CC">
        <w:t>How much more will Yah do it with a holy Kingdom?</w:t>
      </w:r>
    </w:p>
    <w:p w14:paraId="34DAA048" w14:textId="278EB211" w:rsidR="00FC583D" w:rsidRPr="00A234CC" w:rsidRDefault="003A3D5A" w:rsidP="007E45ED">
      <w:pPr>
        <w:pStyle w:val="Head4"/>
      </w:pPr>
      <w:r w:rsidRPr="00A234CC">
        <w:lastRenderedPageBreak/>
        <w:t>3</w:t>
      </w:r>
      <w:r w:rsidR="00FC583D" w:rsidRPr="00A234CC">
        <w:t>. Provision in the Wilderness</w:t>
      </w:r>
    </w:p>
    <w:p w14:paraId="4243B576" w14:textId="77777777" w:rsidR="00FC583D" w:rsidRPr="00A234CC" w:rsidRDefault="00FC583D">
      <w:pPr>
        <w:pStyle w:val="NormalWeb"/>
        <w:numPr>
          <w:ilvl w:val="0"/>
          <w:numId w:val="31"/>
        </w:numPr>
      </w:pPr>
      <w:r w:rsidRPr="00A234CC">
        <w:t>Yah said He would make springs in the desert. Literally.</w:t>
      </w:r>
    </w:p>
    <w:p w14:paraId="3A953866" w14:textId="21A807F6" w:rsidR="00FC583D" w:rsidRPr="00A234CC" w:rsidRDefault="00FC583D">
      <w:pPr>
        <w:pStyle w:val="NormalWeb"/>
        <w:numPr>
          <w:ilvl w:val="0"/>
          <w:numId w:val="31"/>
        </w:numPr>
      </w:pPr>
      <w:r w:rsidRPr="00A234CC">
        <w:rPr>
          <w:b/>
          <w:bCs/>
        </w:rPr>
        <w:t>Isaiah 41:18</w:t>
      </w:r>
      <w:r w:rsidR="00F00604" w:rsidRPr="00A234CC">
        <w:rPr>
          <w:b/>
          <w:bCs/>
        </w:rPr>
        <w:t xml:space="preserve"> KJV</w:t>
      </w:r>
      <w:r w:rsidRPr="00A234CC">
        <w:rPr>
          <w:b/>
          <w:bCs/>
        </w:rPr>
        <w:t xml:space="preserve"> —</w:t>
      </w:r>
      <w:r w:rsidR="00F00604" w:rsidRPr="00A234CC">
        <w:t xml:space="preserve"> </w:t>
      </w:r>
      <w:r w:rsidRPr="00A234CC">
        <w:t>"I will open rivers in high places, and fountains in the midst of the valleys…"</w:t>
      </w:r>
    </w:p>
    <w:p w14:paraId="09A1744E" w14:textId="60B88085" w:rsidR="00FC583D" w:rsidRPr="00A234CC" w:rsidRDefault="00FC583D">
      <w:pPr>
        <w:pStyle w:val="NormalWeb"/>
        <w:numPr>
          <w:ilvl w:val="0"/>
          <w:numId w:val="31"/>
        </w:numPr>
        <w:rPr>
          <w:b/>
          <w:bCs/>
        </w:rPr>
      </w:pPr>
      <w:r w:rsidRPr="00A234CC">
        <w:rPr>
          <w:b/>
          <w:bCs/>
        </w:rPr>
        <w:t xml:space="preserve">Isaiah 43:19–20 </w:t>
      </w:r>
      <w:r w:rsidR="00A929A8" w:rsidRPr="00A234CC">
        <w:rPr>
          <w:b/>
          <w:bCs/>
        </w:rPr>
        <w:t>KJV</w:t>
      </w:r>
      <w:r w:rsidRPr="00A234CC">
        <w:rPr>
          <w:b/>
          <w:bCs/>
        </w:rPr>
        <w:t xml:space="preserve">— </w:t>
      </w:r>
      <w:r w:rsidRPr="00A234CC">
        <w:t>"I will even make a way in the wilderness, and rivers in the desert…</w:t>
      </w:r>
      <w:r w:rsidR="00A929A8" w:rsidRPr="00A234CC">
        <w:t>The beast of the field shall honor me, the dragons and the owls: because I give waters in the wilderness,</w:t>
      </w:r>
      <w:r w:rsidRPr="00A234CC">
        <w:t>"</w:t>
      </w:r>
    </w:p>
    <w:p w14:paraId="11F7803F" w14:textId="4B1E418B" w:rsidR="00FC583D" w:rsidRPr="00A234CC" w:rsidRDefault="00FC583D" w:rsidP="00C03F2D">
      <w:pPr>
        <w:pStyle w:val="NormalWeb"/>
      </w:pPr>
      <w:r w:rsidRPr="00A234CC">
        <w:t xml:space="preserve">This is not just poetry. It’s a prophetic GPS. Yah is saying: </w:t>
      </w:r>
      <w:r w:rsidRPr="00A234CC">
        <w:rPr>
          <w:b/>
          <w:bCs/>
        </w:rPr>
        <w:t>“</w:t>
      </w:r>
      <w:r w:rsidRPr="00A234CC">
        <w:t>When I lead you into the wilderness, I will take care of you.”</w:t>
      </w:r>
    </w:p>
    <w:p w14:paraId="2561ABD9" w14:textId="0B09CA39" w:rsidR="002A3ED5" w:rsidRPr="00A234CC" w:rsidRDefault="00FC583D" w:rsidP="00C03F2D">
      <w:pPr>
        <w:pStyle w:val="NormalWeb"/>
      </w:pPr>
      <w:r w:rsidRPr="00A234CC">
        <w:t>Food like before. Water like before. Fire by night. Cloud by day.</w:t>
      </w:r>
      <w:r w:rsidR="005B1255" w:rsidRPr="00A234CC">
        <w:t xml:space="preserve"> </w:t>
      </w:r>
      <w:r w:rsidRPr="00A234CC">
        <w:t>The wilderness will be terrifying</w:t>
      </w:r>
      <w:r w:rsidR="00B87631" w:rsidRPr="00A234CC">
        <w:t>,</w:t>
      </w:r>
      <w:r w:rsidRPr="00A234CC">
        <w:t xml:space="preserve"> but beautiful. Painful</w:t>
      </w:r>
      <w:r w:rsidR="00B87631" w:rsidRPr="00A234CC">
        <w:t>,</w:t>
      </w:r>
      <w:r w:rsidRPr="00A234CC">
        <w:t xml:space="preserve"> but glorious.</w:t>
      </w:r>
      <w:r w:rsidR="003B102F" w:rsidRPr="00A234CC">
        <w:t xml:space="preserve"> </w:t>
      </w:r>
      <w:r w:rsidR="00BA4846" w:rsidRPr="00A234CC">
        <w:t>Before we enter the land</w:t>
      </w:r>
      <w:r w:rsidR="00397F7C" w:rsidRPr="00A234CC">
        <w:t>,</w:t>
      </w:r>
      <w:r w:rsidR="00BA4846" w:rsidRPr="00A234CC">
        <w:t xml:space="preserve"> there will be a wilderness moment.</w:t>
      </w:r>
      <w:r w:rsidR="00D22245" w:rsidRPr="00A234CC">
        <w:t xml:space="preserve"> </w:t>
      </w:r>
      <w:r w:rsidR="00A929A8" w:rsidRPr="00A234CC">
        <w:rPr>
          <w:i/>
          <w:iCs/>
        </w:rPr>
        <w:t>“Therefore, behold, I will allure her, and bring her into the wilderness, and speak tenderly to her… And in that day,” declares Yahuwah, “you will call Me ‘My Husband,’ and no longer will you call Me ‘My Master.’ … I will betroth you to Me forever.”</w:t>
      </w:r>
      <w:r w:rsidR="00F52056" w:rsidRPr="00A234CC">
        <w:rPr>
          <w:i/>
          <w:iCs/>
        </w:rPr>
        <w:t xml:space="preserve"> </w:t>
      </w:r>
      <w:r w:rsidR="00A929A8" w:rsidRPr="00A234CC">
        <w:rPr>
          <w:b/>
          <w:bCs/>
          <w:i/>
          <w:iCs/>
        </w:rPr>
        <w:t>(Hosea 2:14–20</w:t>
      </w:r>
      <w:r w:rsidR="00F52056" w:rsidRPr="00A234CC">
        <w:rPr>
          <w:b/>
          <w:bCs/>
          <w:i/>
          <w:iCs/>
        </w:rPr>
        <w:t xml:space="preserve"> NKJV</w:t>
      </w:r>
      <w:r w:rsidR="00A929A8" w:rsidRPr="00A234CC">
        <w:rPr>
          <w:b/>
          <w:bCs/>
          <w:i/>
          <w:iCs/>
        </w:rPr>
        <w:t>)</w:t>
      </w:r>
      <w:r w:rsidR="00F25D89" w:rsidRPr="00A234CC">
        <w:rPr>
          <w:i/>
          <w:iCs/>
        </w:rPr>
        <w:t xml:space="preserve"> </w:t>
      </w:r>
      <w:r w:rsidR="00397F7C" w:rsidRPr="00A234CC">
        <w:t>The regathering is not a direct flight to Jerusalem. It is a divine pause, a season of purification, a spiritual heart surgery. This is where Yah separates wheat from tares, where He restores His laws, and where He pours water from the Rock… once more. Here, those who never knew Yahushua will behold Him, and those who knew Him will be tested and refined.</w:t>
      </w:r>
      <w:r w:rsidR="0008252F" w:rsidRPr="00A234CC">
        <w:t xml:space="preserve"> </w:t>
      </w:r>
      <w:r w:rsidR="00397F7C" w:rsidRPr="00A234CC">
        <w:t xml:space="preserve">Just as Egypt </w:t>
      </w:r>
      <w:r w:rsidR="00397F7C" w:rsidRPr="00A234CC">
        <w:rPr>
          <w:rFonts w:ascii="Segoe UI Symbol" w:hAnsi="Segoe UI Symbol" w:cs="Segoe UI Symbol"/>
        </w:rPr>
        <w:t>➝</w:t>
      </w:r>
      <w:r w:rsidR="00397F7C" w:rsidRPr="00A234CC">
        <w:t xml:space="preserve"> Wilderness </w:t>
      </w:r>
      <w:r w:rsidR="00397F7C" w:rsidRPr="00A234CC">
        <w:rPr>
          <w:rFonts w:ascii="Segoe UI Symbol" w:hAnsi="Segoe UI Symbol" w:cs="Segoe UI Symbol"/>
        </w:rPr>
        <w:t>➝</w:t>
      </w:r>
      <w:r w:rsidR="00397F7C" w:rsidRPr="00A234CC">
        <w:t xml:space="preserve"> Canaan, we move from Captivity </w:t>
      </w:r>
      <w:r w:rsidR="00397F7C" w:rsidRPr="00A234CC">
        <w:rPr>
          <w:rFonts w:ascii="Segoe UI Symbol" w:hAnsi="Segoe UI Symbol" w:cs="Segoe UI Symbol"/>
        </w:rPr>
        <w:t>➝</w:t>
      </w:r>
      <w:r w:rsidR="00397F7C" w:rsidRPr="00A234CC">
        <w:t xml:space="preserve"> Wilderness </w:t>
      </w:r>
      <w:r w:rsidR="00397F7C" w:rsidRPr="00A234CC">
        <w:rPr>
          <w:rFonts w:ascii="Segoe UI Symbol" w:hAnsi="Segoe UI Symbol" w:cs="Segoe UI Symbol"/>
        </w:rPr>
        <w:t>➝</w:t>
      </w:r>
      <w:r w:rsidR="00397F7C" w:rsidRPr="00A234CC">
        <w:t xml:space="preserve"> Zion.</w:t>
      </w:r>
      <w:r w:rsidR="0008252F" w:rsidRPr="00A234CC">
        <w:t xml:space="preserve"> </w:t>
      </w:r>
      <w:r w:rsidR="00397F7C" w:rsidRPr="00A234CC">
        <w:t>And in that wilderness, Levi will serve again</w:t>
      </w:r>
      <w:r w:rsidR="00B27513" w:rsidRPr="00A234CC">
        <w:t xml:space="preserve">, </w:t>
      </w:r>
      <w:r w:rsidR="00397F7C" w:rsidRPr="00A234CC">
        <w:t>just as before. This is not mere symbolism; it is the unfolding reality of our journey. And it has already begun</w:t>
      </w:r>
      <w:r w:rsidR="00BA4846" w:rsidRPr="00A234CC">
        <w:t>.</w:t>
      </w:r>
    </w:p>
    <w:p w14:paraId="6416FB33" w14:textId="6E3EACCE" w:rsidR="00BA4846" w:rsidRPr="00A234CC" w:rsidRDefault="00BA4846" w:rsidP="007E45ED">
      <w:pPr>
        <w:pStyle w:val="Head4"/>
      </w:pPr>
      <w:r w:rsidRPr="00A234CC">
        <w:t>Final Word — The Priest Must Lead the Process</w:t>
      </w:r>
    </w:p>
    <w:p w14:paraId="546B603F" w14:textId="1A6D7C63" w:rsidR="00531CC8" w:rsidRPr="00A234CC" w:rsidRDefault="00BA4846" w:rsidP="00C03F2D">
      <w:pPr>
        <w:pStyle w:val="NormalWeb"/>
      </w:pPr>
      <w:r w:rsidRPr="00A234CC">
        <w:t>Haiti is not a side story. Levi is not an extra. We are the priesthood.</w:t>
      </w:r>
      <w:r w:rsidR="00F52056" w:rsidRPr="00A234CC">
        <w:t xml:space="preserve"> </w:t>
      </w:r>
      <w:r w:rsidRPr="00A234CC">
        <w:t>If we don’t rise</w:t>
      </w:r>
      <w:r w:rsidR="00397F7C" w:rsidRPr="00A234CC">
        <w:t>,</w:t>
      </w:r>
      <w:r w:rsidRPr="00A234CC">
        <w:t xml:space="preserve"> the people won’t return. If we don’t intercede</w:t>
      </w:r>
      <w:r w:rsidR="00397F7C" w:rsidRPr="00A234CC">
        <w:t>,</w:t>
      </w:r>
      <w:r w:rsidRPr="00A234CC">
        <w:t xml:space="preserve"> the wrath won’t lift. If we don’t teach</w:t>
      </w:r>
      <w:r w:rsidR="00397F7C" w:rsidRPr="00A234CC">
        <w:t>,</w:t>
      </w:r>
      <w:r w:rsidRPr="00A234CC">
        <w:t xml:space="preserve"> the tribes won’t remember.</w:t>
      </w:r>
      <w:r w:rsidR="000D237E" w:rsidRPr="00A234CC">
        <w:t xml:space="preserve"> </w:t>
      </w:r>
      <w:r w:rsidRPr="00A234CC">
        <w:t xml:space="preserve">This </w:t>
      </w:r>
      <w:r w:rsidRPr="00A234CC">
        <w:lastRenderedPageBreak/>
        <w:t>is why the awakening is so heavy. This is why the warfare is so deep. This is why Haiti must get this right.</w:t>
      </w:r>
      <w:r w:rsidR="00F52056" w:rsidRPr="00A234CC">
        <w:t xml:space="preserve"> </w:t>
      </w:r>
      <w:r w:rsidRPr="00A234CC">
        <w:rPr>
          <w:i/>
          <w:iCs/>
        </w:rPr>
        <w:t>“Levi must rise first… so the rest of the house can come home.”</w:t>
      </w:r>
      <w:r w:rsidR="004A305D" w:rsidRPr="00A234CC">
        <w:t xml:space="preserve"> </w:t>
      </w:r>
      <w:r w:rsidR="00531CC8" w:rsidRPr="00A234CC">
        <w:t>Conclusion: Levi must rise first</w:t>
      </w:r>
      <w:r w:rsidR="00B87631" w:rsidRPr="00A234CC">
        <w:t>,</w:t>
      </w:r>
      <w:r w:rsidR="00531CC8" w:rsidRPr="00A234CC">
        <w:t xml:space="preserve"> because without the priesthood in place, the nation can’t return.</w:t>
      </w:r>
      <w:r w:rsidR="00D31482" w:rsidRPr="00A234CC">
        <w:rPr>
          <w:b/>
          <w:bCs/>
        </w:rPr>
        <w:t xml:space="preserve"> </w:t>
      </w:r>
      <w:r w:rsidR="00531CC8" w:rsidRPr="00A234CC">
        <w:t>And Haiti? Haiti is Levi’s stronghold.</w:t>
      </w:r>
      <w:r w:rsidR="004A305D" w:rsidRPr="00A234CC">
        <w:rPr>
          <w:b/>
          <w:bCs/>
        </w:rPr>
        <w:t xml:space="preserve"> </w:t>
      </w:r>
      <w:r w:rsidR="00531CC8" w:rsidRPr="00A234CC">
        <w:t>That’s why the warfare is intense.</w:t>
      </w:r>
      <w:r w:rsidR="00F52056" w:rsidRPr="00A234CC">
        <w:t xml:space="preserve"> </w:t>
      </w:r>
      <w:r w:rsidR="00531CC8" w:rsidRPr="00A234CC">
        <w:t>That’s why the judgment was generational.</w:t>
      </w:r>
      <w:r w:rsidR="00F52056" w:rsidRPr="00A234CC">
        <w:t xml:space="preserve"> </w:t>
      </w:r>
      <w:r w:rsidR="00531CC8" w:rsidRPr="00A234CC">
        <w:t>That’s why the awakening is dangerous.</w:t>
      </w:r>
      <w:r w:rsidR="00F52056" w:rsidRPr="00A234CC">
        <w:t xml:space="preserve"> </w:t>
      </w:r>
      <w:r w:rsidR="00531CC8" w:rsidRPr="00A234CC">
        <w:t>Because once Levi rises:</w:t>
      </w:r>
    </w:p>
    <w:p w14:paraId="365829C1" w14:textId="77777777" w:rsidR="00531CC8" w:rsidRPr="00A234CC" w:rsidRDefault="00531CC8">
      <w:pPr>
        <w:pStyle w:val="NormalWeb"/>
        <w:numPr>
          <w:ilvl w:val="0"/>
          <w:numId w:val="234"/>
        </w:numPr>
      </w:pPr>
      <w:r w:rsidRPr="00A234CC">
        <w:t>The trumpet blows.</w:t>
      </w:r>
    </w:p>
    <w:p w14:paraId="6F4694EC" w14:textId="77777777" w:rsidR="00531CC8" w:rsidRPr="00A234CC" w:rsidRDefault="00531CC8">
      <w:pPr>
        <w:pStyle w:val="NormalWeb"/>
        <w:numPr>
          <w:ilvl w:val="0"/>
          <w:numId w:val="234"/>
        </w:numPr>
      </w:pPr>
      <w:r w:rsidRPr="00A234CC">
        <w:t>The nations shake.</w:t>
      </w:r>
    </w:p>
    <w:p w14:paraId="01CC0A57" w14:textId="77777777" w:rsidR="00531CC8" w:rsidRPr="00A234CC" w:rsidRDefault="00531CC8">
      <w:pPr>
        <w:pStyle w:val="NormalWeb"/>
        <w:numPr>
          <w:ilvl w:val="0"/>
          <w:numId w:val="234"/>
        </w:numPr>
      </w:pPr>
      <w:r w:rsidRPr="00A234CC">
        <w:t>Judah aligns.</w:t>
      </w:r>
    </w:p>
    <w:p w14:paraId="0BB54E9A" w14:textId="77777777" w:rsidR="00531CC8" w:rsidRPr="00A234CC" w:rsidRDefault="00531CC8">
      <w:pPr>
        <w:pStyle w:val="NormalWeb"/>
        <w:numPr>
          <w:ilvl w:val="0"/>
          <w:numId w:val="234"/>
        </w:numPr>
      </w:pPr>
      <w:r w:rsidRPr="00A234CC">
        <w:t>Ephraim responds.</w:t>
      </w:r>
    </w:p>
    <w:p w14:paraId="459516C1" w14:textId="77777777" w:rsidR="00531CC8" w:rsidRPr="00A234CC" w:rsidRDefault="00531CC8">
      <w:pPr>
        <w:pStyle w:val="NormalWeb"/>
        <w:numPr>
          <w:ilvl w:val="0"/>
          <w:numId w:val="234"/>
        </w:numPr>
      </w:pPr>
      <w:r w:rsidRPr="00A234CC">
        <w:t>And the twelve tribes prepare to return.</w:t>
      </w:r>
    </w:p>
    <w:p w14:paraId="0396CC6A" w14:textId="63CBD5DF" w:rsidR="00531CC8" w:rsidRPr="00A234CC" w:rsidRDefault="00531CC8" w:rsidP="00C03F2D">
      <w:pPr>
        <w:pStyle w:val="NormalWeb"/>
      </w:pPr>
      <w:r w:rsidRPr="00A234CC">
        <w:t>This is Haiti’s role.</w:t>
      </w:r>
      <w:r w:rsidR="00F52056" w:rsidRPr="00A234CC">
        <w:t xml:space="preserve"> </w:t>
      </w:r>
      <w:r w:rsidRPr="00A234CC">
        <w:t>This is Levi’s assignment.</w:t>
      </w:r>
      <w:r w:rsidR="00F52056" w:rsidRPr="00A234CC">
        <w:t xml:space="preserve"> </w:t>
      </w:r>
      <w:r w:rsidRPr="00A234CC">
        <w:t>And this… is just the beginning.</w:t>
      </w:r>
    </w:p>
    <w:p w14:paraId="4141999E" w14:textId="734A9CB4" w:rsidR="00060B32" w:rsidRPr="00A234CC" w:rsidRDefault="00320B59" w:rsidP="00C03F2D">
      <w:pPr>
        <w:pStyle w:val="NormalWeb"/>
      </w:pPr>
      <w:r w:rsidRPr="00A234CC">
        <w:rPr>
          <w:b/>
          <w:bCs/>
        </w:rPr>
        <w:t>Conclusion</w:t>
      </w:r>
      <w:r w:rsidRPr="00A234CC">
        <w:t>: The Wilderness Is Yah’s Immigration Checkpoint</w:t>
      </w:r>
      <w:r w:rsidR="005B1255" w:rsidRPr="00A234CC">
        <w:t xml:space="preserve">. </w:t>
      </w:r>
      <w:r w:rsidRPr="00A234CC">
        <w:t>This wilderness isn’t a delay</w:t>
      </w:r>
      <w:r w:rsidR="00B87631" w:rsidRPr="00A234CC">
        <w:t>,</w:t>
      </w:r>
      <w:r w:rsidRPr="00A234CC">
        <w:t xml:space="preserve"> it’s a design.</w:t>
      </w:r>
      <w:r w:rsidR="00E73395" w:rsidRPr="00A234CC">
        <w:t xml:space="preserve"> </w:t>
      </w:r>
      <w:r w:rsidRPr="00A234CC">
        <w:t>It’s the place where Yah finishes what He started.</w:t>
      </w:r>
      <w:r w:rsidR="00E73395" w:rsidRPr="00A234CC">
        <w:t xml:space="preserve"> </w:t>
      </w:r>
      <w:r w:rsidRPr="00A234CC">
        <w:t>Where the regathering turns into refinement.</w:t>
      </w:r>
      <w:r w:rsidR="00E73395" w:rsidRPr="00A234CC">
        <w:t xml:space="preserve"> </w:t>
      </w:r>
      <w:r w:rsidRPr="00A234CC">
        <w:t>Where salvation becomes surrender.</w:t>
      </w:r>
      <w:r w:rsidR="00E73395" w:rsidRPr="00A234CC">
        <w:t xml:space="preserve"> </w:t>
      </w:r>
      <w:r w:rsidRPr="00A234CC">
        <w:t>And where Zion becomes more than a promise</w:t>
      </w:r>
      <w:r w:rsidR="00397F7C" w:rsidRPr="00A234CC">
        <w:t>,</w:t>
      </w:r>
      <w:r w:rsidRPr="00A234CC">
        <w:t xml:space="preserve"> it becomes a reality.</w:t>
      </w:r>
      <w:r w:rsidR="00E73395" w:rsidRPr="00A234CC">
        <w:t xml:space="preserve"> </w:t>
      </w:r>
      <w:r w:rsidRPr="00A234CC">
        <w:t>And only those who are cleansed by Yahushua’s blood… will cross over.</w:t>
      </w:r>
      <w:r w:rsidR="005B1255" w:rsidRPr="00A234CC">
        <w:t xml:space="preserve"> </w:t>
      </w:r>
      <w:r w:rsidR="00635EE8" w:rsidRPr="00A234CC">
        <w:rPr>
          <w:b/>
          <w:bCs/>
          <w:i/>
          <w:iCs/>
        </w:rPr>
        <w:t>John 14:6</w:t>
      </w:r>
      <w:r w:rsidR="00E73395" w:rsidRPr="00A234CC">
        <w:rPr>
          <w:b/>
          <w:bCs/>
          <w:i/>
          <w:iCs/>
        </w:rPr>
        <w:t xml:space="preserve"> KJV </w:t>
      </w:r>
      <w:r w:rsidR="00635EE8" w:rsidRPr="00A234CC">
        <w:rPr>
          <w:i/>
          <w:iCs/>
        </w:rPr>
        <w:t>“I am the way, the truth, and the life: no man cometh unto the Father, but by Me.”</w:t>
      </w:r>
      <w:r w:rsidR="005B1255" w:rsidRPr="00A234CC">
        <w:t xml:space="preserve"> </w:t>
      </w:r>
      <w:r w:rsidR="00635EE8" w:rsidRPr="00A234CC">
        <w:rPr>
          <w:i/>
          <w:iCs/>
        </w:rPr>
        <w:t>Translation</w:t>
      </w:r>
      <w:r w:rsidR="00635EE8" w:rsidRPr="00A234CC">
        <w:t>:</w:t>
      </w:r>
      <w:r w:rsidR="00E73395" w:rsidRPr="00A234CC">
        <w:t xml:space="preserve"> </w:t>
      </w:r>
      <w:r w:rsidR="00635EE8" w:rsidRPr="00A234CC">
        <w:t>There is no crossing over, no entrance into the Kingdom, no returning to the Father, except through Yahushua. No bloodline, no works, no law-keeping can do what His blood alone secures.</w:t>
      </w:r>
      <w:r w:rsidR="005B1255" w:rsidRPr="00A234CC">
        <w:rPr>
          <w:b/>
          <w:bCs/>
        </w:rPr>
        <w:t xml:space="preserve"> </w:t>
      </w:r>
      <w:r w:rsidR="00635EE8" w:rsidRPr="00A234CC">
        <w:rPr>
          <w:b/>
          <w:bCs/>
          <w:i/>
          <w:iCs/>
        </w:rPr>
        <w:t>Hebrews 10:19–20</w:t>
      </w:r>
      <w:r w:rsidR="00492FDC" w:rsidRPr="00A234CC">
        <w:rPr>
          <w:b/>
          <w:bCs/>
          <w:i/>
          <w:iCs/>
        </w:rPr>
        <w:t xml:space="preserve"> ESV</w:t>
      </w:r>
      <w:r w:rsidR="00492FDC" w:rsidRPr="00A234CC">
        <w:rPr>
          <w:i/>
          <w:iCs/>
        </w:rPr>
        <w:t>:</w:t>
      </w:r>
      <w:r w:rsidR="005A0E0C" w:rsidRPr="00A234CC">
        <w:rPr>
          <w:i/>
          <w:iCs/>
        </w:rPr>
        <w:t xml:space="preserve"> </w:t>
      </w:r>
      <w:r w:rsidR="00635EE8" w:rsidRPr="00A234CC">
        <w:rPr>
          <w:i/>
          <w:iCs/>
        </w:rPr>
        <w:t>“Therefore, brothers, since we have confidence to enter the Most Holy Place by the blood of Yahushua, by a new and living way…”</w:t>
      </w:r>
      <w:r w:rsidR="005A0E0C" w:rsidRPr="00A234CC">
        <w:t xml:space="preserve"> </w:t>
      </w:r>
      <w:r w:rsidR="00635EE8" w:rsidRPr="00A234CC">
        <w:t>That’s the gate. That’s the crossing.</w:t>
      </w:r>
      <w:r w:rsidR="00492FDC" w:rsidRPr="00A234CC">
        <w:t xml:space="preserve"> </w:t>
      </w:r>
      <w:r w:rsidR="00635EE8" w:rsidRPr="00A234CC">
        <w:t>No one enters</w:t>
      </w:r>
      <w:r w:rsidR="00B87631" w:rsidRPr="00A234CC">
        <w:t>,</w:t>
      </w:r>
      <w:r w:rsidR="00635EE8" w:rsidRPr="00A234CC">
        <w:t xml:space="preserve"> unless the blood marks them.</w:t>
      </w:r>
    </w:p>
    <w:p w14:paraId="6557782B" w14:textId="77777777" w:rsidR="00B07F5F" w:rsidRPr="00A234CC" w:rsidRDefault="00B07F5F" w:rsidP="00C03F2D">
      <w:pPr>
        <w:pStyle w:val="NormalWeb"/>
        <w:sectPr w:rsidR="00B07F5F" w:rsidRPr="00A234CC" w:rsidSect="0093225C">
          <w:headerReference w:type="default" r:id="rId48"/>
          <w:type w:val="oddPage"/>
          <w:pgSz w:w="8640" w:h="12960"/>
          <w:pgMar w:top="1080" w:right="720" w:bottom="1080" w:left="1440" w:header="720" w:footer="720" w:gutter="0"/>
          <w:cols w:space="720"/>
          <w:docGrid w:linePitch="360"/>
        </w:sectPr>
      </w:pPr>
    </w:p>
    <w:p w14:paraId="71F2A016" w14:textId="77777777" w:rsidR="00AF34D3" w:rsidRPr="00A234CC" w:rsidRDefault="00AF34D3" w:rsidP="008C15CC">
      <w:pPr>
        <w:pStyle w:val="NormalWeb"/>
        <w:jc w:val="center"/>
        <w:rPr>
          <w:b/>
          <w:bCs/>
          <w:sz w:val="60"/>
          <w:szCs w:val="60"/>
        </w:rPr>
      </w:pPr>
    </w:p>
    <w:p w14:paraId="353EA9E1" w14:textId="77777777" w:rsidR="00AF34D3" w:rsidRPr="00A234CC" w:rsidRDefault="00AF34D3" w:rsidP="008C15CC">
      <w:pPr>
        <w:pStyle w:val="NormalWeb"/>
        <w:jc w:val="center"/>
        <w:rPr>
          <w:b/>
          <w:bCs/>
          <w:sz w:val="60"/>
          <w:szCs w:val="60"/>
        </w:rPr>
      </w:pPr>
    </w:p>
    <w:p w14:paraId="09B41E29" w14:textId="77777777" w:rsidR="00AF34D3" w:rsidRPr="00A234CC" w:rsidRDefault="00AF34D3" w:rsidP="008C15CC">
      <w:pPr>
        <w:pStyle w:val="NormalWeb"/>
        <w:jc w:val="center"/>
        <w:rPr>
          <w:b/>
          <w:bCs/>
          <w:sz w:val="60"/>
          <w:szCs w:val="60"/>
        </w:rPr>
      </w:pPr>
    </w:p>
    <w:p w14:paraId="2A0262C4" w14:textId="4007E39F" w:rsidR="00AA15B6" w:rsidRPr="00A234CC" w:rsidRDefault="00DC10C4" w:rsidP="008C15CC">
      <w:pPr>
        <w:pStyle w:val="NormalWeb"/>
        <w:jc w:val="center"/>
        <w:rPr>
          <w:b/>
          <w:bCs/>
          <w:sz w:val="60"/>
          <w:szCs w:val="60"/>
        </w:rPr>
      </w:pPr>
      <w:r w:rsidRPr="00A234CC">
        <w:rPr>
          <w:b/>
          <w:bCs/>
          <w:sz w:val="60"/>
          <w:szCs w:val="60"/>
        </w:rPr>
        <w:t>Part VII — Awakening the Americas: From Diaspora to Destiny</w:t>
      </w:r>
    </w:p>
    <w:p w14:paraId="6A152AA1" w14:textId="77777777" w:rsidR="00B07F5F" w:rsidRPr="00A234CC" w:rsidRDefault="00B07F5F" w:rsidP="00C03F2D">
      <w:pPr>
        <w:pStyle w:val="NormalWeb"/>
        <w:sectPr w:rsidR="00B07F5F" w:rsidRPr="00A234CC" w:rsidSect="0093225C">
          <w:headerReference w:type="default" r:id="rId49"/>
          <w:type w:val="oddPage"/>
          <w:pgSz w:w="8640" w:h="12960"/>
          <w:pgMar w:top="1080" w:right="720" w:bottom="1080" w:left="1440" w:header="720" w:footer="720" w:gutter="0"/>
          <w:cols w:space="720"/>
          <w:docGrid w:linePitch="360"/>
        </w:sectPr>
      </w:pPr>
    </w:p>
    <w:p w14:paraId="6D1D9BD7" w14:textId="21CF339B" w:rsidR="00496A10" w:rsidRPr="00A234CC" w:rsidRDefault="00DA75CE" w:rsidP="00C03F2D">
      <w:pPr>
        <w:pStyle w:val="Heading1"/>
      </w:pPr>
      <w:bookmarkStart w:id="45" w:name="_Toc214596500"/>
      <w:r w:rsidRPr="00A234CC">
        <w:lastRenderedPageBreak/>
        <w:t>T</w:t>
      </w:r>
      <w:r w:rsidR="00496A10" w:rsidRPr="00A234CC">
        <w:t>he Trumpet Tribe — How Haiti’s Awakening Sounds the Alarm for the Nations</w:t>
      </w:r>
      <w:bookmarkEnd w:id="45"/>
    </w:p>
    <w:p w14:paraId="49FB4F1A" w14:textId="0BCE1253" w:rsidR="00BE704F" w:rsidRPr="00A234CC" w:rsidRDefault="00496A10" w:rsidP="00816D91">
      <w:pPr>
        <w:pStyle w:val="NormalWeb"/>
        <w:spacing w:after="0" w:afterAutospacing="0"/>
        <w:jc w:val="center"/>
        <w:rPr>
          <w:i/>
          <w:iCs/>
        </w:rPr>
      </w:pPr>
      <w:r w:rsidRPr="00A234CC">
        <w:t>“</w:t>
      </w:r>
      <w:r w:rsidR="00343CD1" w:rsidRPr="00A234CC">
        <w:rPr>
          <w:i/>
          <w:iCs/>
        </w:rPr>
        <w:t>They shall blow an alarm whenever they are to move out [on their journeys.</w:t>
      </w:r>
      <w:r w:rsidRPr="00A234CC">
        <w:rPr>
          <w:i/>
          <w:iCs/>
        </w:rPr>
        <w:t>”</w:t>
      </w:r>
    </w:p>
    <w:p w14:paraId="67492C06" w14:textId="0E0DFEF9" w:rsidR="00DC41AC" w:rsidRPr="00A234CC" w:rsidRDefault="00496A10" w:rsidP="00816D91">
      <w:pPr>
        <w:pStyle w:val="NormalWeb"/>
        <w:jc w:val="center"/>
        <w:rPr>
          <w:b/>
          <w:bCs/>
        </w:rPr>
      </w:pPr>
      <w:r w:rsidRPr="00A234CC">
        <w:rPr>
          <w:b/>
          <w:bCs/>
        </w:rPr>
        <w:t>—Numbers 10:6</w:t>
      </w:r>
      <w:r w:rsidR="00343CD1" w:rsidRPr="00A234CC">
        <w:rPr>
          <w:b/>
          <w:bCs/>
        </w:rPr>
        <w:t xml:space="preserve"> AMP</w:t>
      </w:r>
    </w:p>
    <w:p w14:paraId="5B084202" w14:textId="77777777" w:rsidR="00BE704F" w:rsidRPr="00A234CC" w:rsidRDefault="00B465C3" w:rsidP="00A234CC">
      <w:pPr>
        <w:pStyle w:val="NormalWeb"/>
        <w:spacing w:after="0" w:afterAutospacing="0"/>
        <w:jc w:val="center"/>
        <w:rPr>
          <w:i/>
          <w:iCs/>
        </w:rPr>
      </w:pPr>
      <w:r w:rsidRPr="00A234CC">
        <w:rPr>
          <w:i/>
          <w:iCs/>
        </w:rPr>
        <w:t xml:space="preserve">“Before the tribes can return, the trumpet must sound. And before the trumpet can sound, the priest must stand. Haiti is not just </w:t>
      </w:r>
      <w:proofErr w:type="gramStart"/>
      <w:r w:rsidRPr="00A234CC">
        <w:rPr>
          <w:i/>
          <w:iCs/>
        </w:rPr>
        <w:t>awakening</w:t>
      </w:r>
      <w:r w:rsidR="00346636" w:rsidRPr="00A234CC">
        <w:rPr>
          <w:i/>
          <w:iCs/>
        </w:rPr>
        <w:t>,</w:t>
      </w:r>
      <w:proofErr w:type="gramEnd"/>
      <w:r w:rsidRPr="00A234CC">
        <w:rPr>
          <w:i/>
          <w:iCs/>
        </w:rPr>
        <w:t xml:space="preserve"> it’s fulfilling the ordinance. When Levi rises, the nations will tremble, and the covenant will speak again.”</w:t>
      </w:r>
    </w:p>
    <w:p w14:paraId="3E9B95A5" w14:textId="66D928A8" w:rsidR="00FF4479" w:rsidRPr="00A234CC" w:rsidRDefault="00B465C3" w:rsidP="00816D91">
      <w:pPr>
        <w:pStyle w:val="NormalWeb"/>
        <w:jc w:val="center"/>
        <w:rPr>
          <w:b/>
          <w:bCs/>
        </w:rPr>
      </w:pPr>
      <w:r w:rsidRPr="00A234CC">
        <w:rPr>
          <w:b/>
          <w:bCs/>
        </w:rPr>
        <w:t>— Hakeem Valcin</w:t>
      </w:r>
    </w:p>
    <w:p w14:paraId="12BB4BE6" w14:textId="73D146F2" w:rsidR="00496A10" w:rsidRPr="00A234CC" w:rsidRDefault="00496A10" w:rsidP="007E45ED">
      <w:pPr>
        <w:pStyle w:val="Head4"/>
      </w:pPr>
      <w:r w:rsidRPr="00A234CC">
        <w:t>Introduction: This Fire Was Never Meant to Stay Local</w:t>
      </w:r>
    </w:p>
    <w:p w14:paraId="73A43E86" w14:textId="31B1B531" w:rsidR="00397F7C" w:rsidRPr="00A234CC" w:rsidRDefault="00397F7C" w:rsidP="00C03F2D">
      <w:pPr>
        <w:pStyle w:val="NormalWeb"/>
      </w:pPr>
      <w:r w:rsidRPr="00A234CC">
        <w:t>When Yah moves, He does not whisper. He does not slip quietly through the back door. He sends a trumpet</w:t>
      </w:r>
      <w:r w:rsidR="00B27513" w:rsidRPr="00A234CC">
        <w:t xml:space="preserve">, </w:t>
      </w:r>
      <w:r w:rsidRPr="00A234CC">
        <w:t>loud, piercing, undeniable. A sound that echoes not only across the hills of one nation but reverberates through the atmosphere of the entire world.</w:t>
      </w:r>
    </w:p>
    <w:p w14:paraId="2B258D0B" w14:textId="5BCF7CAD" w:rsidR="00397F7C" w:rsidRPr="00A234CC" w:rsidRDefault="00397F7C" w:rsidP="00C03F2D">
      <w:pPr>
        <w:pStyle w:val="NormalWeb"/>
      </w:pPr>
      <w:r w:rsidRPr="00A234CC">
        <w:t>And make no mistake: what is unfolding in Haiti is not merely political breakdown, instability, insecurity, or economic decline. It is a trumpet blast. Haiti’s pain has become its platform. Haiti’s tears have turned into trumpets. Haiti’s judgment has prepared the altar. Why? Because Haiti is not just another struggling nation</w:t>
      </w:r>
      <w:r w:rsidRPr="00A234CC">
        <w:rPr>
          <w:b/>
          <w:bCs/>
        </w:rPr>
        <w:t>.</w:t>
      </w:r>
      <w:r w:rsidRPr="00A234CC">
        <w:t xml:space="preserve"> Haiti is the remnant of Levi. And Levi does not rise to rule. Levi rises to warn. Levi does not flex; Levi teaches. Levi does not march with </w:t>
      </w:r>
      <w:r w:rsidR="00B27513" w:rsidRPr="00A234CC">
        <w:t>swords,</w:t>
      </w:r>
      <w:r w:rsidRPr="00A234CC">
        <w:t xml:space="preserve"> Levi marches with fire.</w:t>
      </w:r>
    </w:p>
    <w:p w14:paraId="02EB8163" w14:textId="59CEEDB0" w:rsidR="00B27CCE" w:rsidRPr="00A234CC" w:rsidRDefault="00397F7C" w:rsidP="00C03F2D">
      <w:pPr>
        <w:pStyle w:val="NormalWeb"/>
      </w:pPr>
      <w:r w:rsidRPr="00A234CC">
        <w:lastRenderedPageBreak/>
        <w:t xml:space="preserve">This chapter will not repeat what was already declared. Chapter 27 spoke of regathering. Chapter 28 established Haiti’s identity and its role as the Levitical priesthood in the end times. But this chapter is </w:t>
      </w:r>
      <w:r w:rsidR="00B27513" w:rsidRPr="00A234CC">
        <w:t>about assignments</w:t>
      </w:r>
      <w:r w:rsidRPr="00A234CC">
        <w:t>. Commissioning. Influence. Fire. Let the nations hear what Yah is doing. For when Levi rises, the other tribes must respond.</w:t>
      </w:r>
    </w:p>
    <w:p w14:paraId="6EE1159F" w14:textId="76505576" w:rsidR="00496A10" w:rsidRPr="00A234CC" w:rsidRDefault="00496A10" w:rsidP="00C75A97">
      <w:pPr>
        <w:pStyle w:val="newname"/>
      </w:pPr>
      <w:r w:rsidRPr="00A234CC">
        <w:t>The Trumpet Was Always a Levitical Assignment</w:t>
      </w:r>
    </w:p>
    <w:p w14:paraId="4C077411" w14:textId="77777777" w:rsidR="00496A10" w:rsidRPr="00A234CC" w:rsidRDefault="00496A10" w:rsidP="00C03F2D">
      <w:pPr>
        <w:pStyle w:val="NormalWeb"/>
      </w:pPr>
      <w:r w:rsidRPr="00A234CC">
        <w:t>Let’s go back to the Torah.</w:t>
      </w:r>
    </w:p>
    <w:p w14:paraId="54FC7B07" w14:textId="707DD3AD" w:rsidR="00496A10" w:rsidRPr="00A234CC" w:rsidRDefault="00496A10" w:rsidP="00C03F2D">
      <w:pPr>
        <w:pStyle w:val="NormalWeb"/>
      </w:pPr>
      <w:r w:rsidRPr="00A234CC">
        <w:rPr>
          <w:b/>
          <w:bCs/>
          <w:i/>
          <w:iCs/>
        </w:rPr>
        <w:t>Numbers 10:1–10</w:t>
      </w:r>
      <w:r w:rsidR="00343CD1" w:rsidRPr="00A234CC">
        <w:rPr>
          <w:b/>
          <w:bCs/>
          <w:i/>
          <w:iCs/>
        </w:rPr>
        <w:t xml:space="preserve"> NIV</w:t>
      </w:r>
      <w:r w:rsidRPr="00A234CC">
        <w:rPr>
          <w:i/>
          <w:iCs/>
        </w:rPr>
        <w:t>:</w:t>
      </w:r>
      <w:r w:rsidR="00343CD1" w:rsidRPr="00A234CC">
        <w:t xml:space="preserve"> </w:t>
      </w:r>
      <w:r w:rsidRPr="00A234CC">
        <w:t xml:space="preserve">Yah commands Moses to make two silver trumpets. </w:t>
      </w:r>
      <w:r w:rsidRPr="00A234CC">
        <w:rPr>
          <w:i/>
          <w:iCs/>
        </w:rPr>
        <w:t>But not just for musical flair.</w:t>
      </w:r>
      <w:r w:rsidRPr="00A234CC">
        <w:t xml:space="preserve"> These were </w:t>
      </w:r>
      <w:r w:rsidRPr="00A234CC">
        <w:rPr>
          <w:i/>
          <w:iCs/>
        </w:rPr>
        <w:t>divine tools for communication and movement</w:t>
      </w:r>
      <w:r w:rsidRPr="00A234CC">
        <w:t>. But there was a strict instruction:</w:t>
      </w:r>
    </w:p>
    <w:p w14:paraId="7508A6FD" w14:textId="1130B733" w:rsidR="00496A10" w:rsidRPr="00A234CC" w:rsidRDefault="00496A10" w:rsidP="00C03F2D">
      <w:pPr>
        <w:pStyle w:val="NormalWeb"/>
      </w:pPr>
      <w:r w:rsidRPr="00A234CC">
        <w:t>Verse 8 —</w:t>
      </w:r>
      <w:r w:rsidR="00343CD1" w:rsidRPr="00A234CC">
        <w:t xml:space="preserve"> </w:t>
      </w:r>
      <w:r w:rsidRPr="00A234CC">
        <w:t>"The sons of Aaron, the priests, are to blow the trumpets. This is to be a lasting ordinance for you and the generations to come."</w:t>
      </w:r>
    </w:p>
    <w:p w14:paraId="67FB23E1" w14:textId="360B8382" w:rsidR="00496A10" w:rsidRPr="00A234CC" w:rsidRDefault="00496A10" w:rsidP="00C03F2D">
      <w:pPr>
        <w:pStyle w:val="NormalWeb"/>
      </w:pPr>
      <w:r w:rsidRPr="00A234CC">
        <w:t>Lasting. Eternal. Generational.</w:t>
      </w:r>
      <w:r w:rsidR="00343CD1" w:rsidRPr="00A234CC">
        <w:t xml:space="preserve"> </w:t>
      </w:r>
      <w:r w:rsidRPr="00A234CC">
        <w:t>Not temporary. Not cultural. Not optional.</w:t>
      </w:r>
    </w:p>
    <w:p w14:paraId="0132148B" w14:textId="1D3DA5C7" w:rsidR="00A67CC9" w:rsidRPr="00A234CC" w:rsidRDefault="00A67CC9" w:rsidP="007E45ED">
      <w:pPr>
        <w:pStyle w:val="Head4"/>
      </w:pPr>
      <w:r w:rsidRPr="00A234CC">
        <w:t xml:space="preserve">Understanding </w:t>
      </w:r>
      <w:r w:rsidR="00DE4DA4" w:rsidRPr="00A234CC">
        <w:t>What Yah Meant:</w:t>
      </w:r>
      <w:r w:rsidR="00157779" w:rsidRPr="00A234CC">
        <w:t xml:space="preserve"> </w:t>
      </w:r>
      <w:r w:rsidRPr="00A234CC">
        <w:t>"Lasting Ordinance" and "Generations to Come":</w:t>
      </w:r>
    </w:p>
    <w:p w14:paraId="794ABC75" w14:textId="09FF2F28" w:rsidR="00A67CC9" w:rsidRPr="00A234CC" w:rsidRDefault="00BA129E" w:rsidP="00C03F2D">
      <w:pPr>
        <w:pStyle w:val="NormalWeb"/>
      </w:pPr>
      <w:r w:rsidRPr="00A234CC">
        <w:t xml:space="preserve">When Yah gave this command, He didn’t just mean </w:t>
      </w:r>
      <w:r w:rsidRPr="00A234CC">
        <w:rPr>
          <w:i/>
          <w:iCs/>
        </w:rPr>
        <w:t xml:space="preserve">“until you reach the land” </w:t>
      </w:r>
      <w:r w:rsidRPr="00A234CC">
        <w:t xml:space="preserve">or </w:t>
      </w:r>
      <w:r w:rsidRPr="00A234CC">
        <w:rPr>
          <w:i/>
          <w:iCs/>
        </w:rPr>
        <w:t>“until the next king comes.”</w:t>
      </w:r>
      <w:r w:rsidR="00D430B7" w:rsidRPr="00A234CC">
        <w:t xml:space="preserve"> </w:t>
      </w:r>
      <w:r w:rsidR="00F55744" w:rsidRPr="00A234CC">
        <w:t>(</w:t>
      </w:r>
      <w:r w:rsidR="00D430B7" w:rsidRPr="00A234CC">
        <w:t xml:space="preserve">Which would imply </w:t>
      </w:r>
      <w:r w:rsidR="00792D1B" w:rsidRPr="00A234CC">
        <w:t xml:space="preserve">the coming King </w:t>
      </w:r>
      <w:r w:rsidR="00D430B7" w:rsidRPr="00A234CC">
        <w:t xml:space="preserve">Yahushua </w:t>
      </w:r>
      <w:proofErr w:type="spellStart"/>
      <w:r w:rsidR="00D430B7" w:rsidRPr="00A234CC">
        <w:t>Ha’Mashiach</w:t>
      </w:r>
      <w:proofErr w:type="spellEnd"/>
      <w:r w:rsidR="00792D1B" w:rsidRPr="00A234CC">
        <w:t>, No</w:t>
      </w:r>
      <w:r w:rsidR="00F55744" w:rsidRPr="00A234CC">
        <w:t>!</w:t>
      </w:r>
      <w:r w:rsidR="00D430B7" w:rsidRPr="00A234CC">
        <w:t>)</w:t>
      </w:r>
      <w:r w:rsidR="00792D1B" w:rsidRPr="00A234CC">
        <w:t>.</w:t>
      </w:r>
      <w:r w:rsidR="00D430B7" w:rsidRPr="00A234CC">
        <w:t xml:space="preserve"> </w:t>
      </w:r>
      <w:r w:rsidR="00A67CC9" w:rsidRPr="00A234CC">
        <w:t xml:space="preserve">In Numbers 10:8, the instruction for the sons of Aaron to blow the trumpets is described as a </w:t>
      </w:r>
      <w:r w:rsidR="00A67CC9" w:rsidRPr="00A234CC">
        <w:rPr>
          <w:i/>
          <w:iCs/>
        </w:rPr>
        <w:t>"lasting ordinance for you and the generations to come."</w:t>
      </w:r>
      <w:r w:rsidR="00A67CC9" w:rsidRPr="00A234CC">
        <w:t xml:space="preserve"> The Hebrew term for </w:t>
      </w:r>
      <w:r w:rsidR="00A67CC9" w:rsidRPr="00A234CC">
        <w:rPr>
          <w:i/>
          <w:iCs/>
        </w:rPr>
        <w:t>"lasting"</w:t>
      </w:r>
      <w:r w:rsidR="00A67CC9" w:rsidRPr="00A234CC">
        <w:t xml:space="preserve"> is </w:t>
      </w:r>
      <w:r w:rsidR="00A67CC9" w:rsidRPr="00A234CC">
        <w:rPr>
          <w:i/>
          <w:iCs/>
        </w:rPr>
        <w:t>"</w:t>
      </w:r>
      <w:proofErr w:type="spellStart"/>
      <w:r w:rsidR="00A67CC9" w:rsidRPr="00A234CC">
        <w:rPr>
          <w:i/>
          <w:iCs/>
        </w:rPr>
        <w:t>olam</w:t>
      </w:r>
      <w:proofErr w:type="spellEnd"/>
      <w:r w:rsidR="00A67CC9" w:rsidRPr="00A234CC">
        <w:rPr>
          <w:i/>
          <w:iCs/>
        </w:rPr>
        <w:t>" (</w:t>
      </w:r>
      <w:proofErr w:type="spellStart"/>
      <w:r w:rsidR="00A67CC9" w:rsidRPr="00A234CC">
        <w:rPr>
          <w:i/>
          <w:iCs/>
        </w:rPr>
        <w:t>עוֹלָם</w:t>
      </w:r>
      <w:proofErr w:type="spellEnd"/>
      <w:r w:rsidR="00A67CC9" w:rsidRPr="00A234CC">
        <w:rPr>
          <w:i/>
          <w:iCs/>
        </w:rPr>
        <w:t>)</w:t>
      </w:r>
      <w:r w:rsidR="00A67CC9" w:rsidRPr="00A234CC">
        <w:t xml:space="preserve">, which denotes an indefinite, continuous duration, often translated as </w:t>
      </w:r>
      <w:r w:rsidR="00A67CC9" w:rsidRPr="00A234CC">
        <w:rPr>
          <w:i/>
          <w:iCs/>
        </w:rPr>
        <w:t>"forever"</w:t>
      </w:r>
      <w:r w:rsidR="00A67CC9" w:rsidRPr="00A234CC">
        <w:t xml:space="preserve"> or</w:t>
      </w:r>
      <w:r w:rsidR="00A67CC9" w:rsidRPr="00A234CC">
        <w:rPr>
          <w:i/>
          <w:iCs/>
        </w:rPr>
        <w:t xml:space="preserve"> "eternal"</w:t>
      </w:r>
      <w:r w:rsidR="002C1520" w:rsidRPr="00A234CC">
        <w:rPr>
          <w:i/>
          <w:iCs/>
        </w:rPr>
        <w:t xml:space="preserve"> </w:t>
      </w:r>
      <w:r w:rsidR="001E4CCD" w:rsidRPr="00A234CC">
        <w:t xml:space="preserve">and a </w:t>
      </w:r>
      <w:r w:rsidR="002C1520" w:rsidRPr="00A234CC">
        <w:t xml:space="preserve">perpetual ordinance. It’s the same word used to </w:t>
      </w:r>
      <w:r w:rsidR="002C1520" w:rsidRPr="00A234CC">
        <w:lastRenderedPageBreak/>
        <w:t>describe His covenant with Abraham. It speaks of a divine continuity that rolls through generations.</w:t>
      </w:r>
      <w:r w:rsidR="00A67CC9" w:rsidRPr="00A234CC">
        <w:t xml:space="preserve"> The phrase </w:t>
      </w:r>
      <w:r w:rsidR="00A67CC9" w:rsidRPr="00A234CC">
        <w:rPr>
          <w:i/>
          <w:iCs/>
        </w:rPr>
        <w:t>"generations to come"</w:t>
      </w:r>
      <w:r w:rsidR="00A67CC9" w:rsidRPr="00A234CC">
        <w:t xml:space="preserve"> involves the word </w:t>
      </w:r>
      <w:r w:rsidR="00A67CC9" w:rsidRPr="00A234CC">
        <w:rPr>
          <w:i/>
          <w:iCs/>
        </w:rPr>
        <w:t>"</w:t>
      </w:r>
      <w:proofErr w:type="spellStart"/>
      <w:r w:rsidR="00A67CC9" w:rsidRPr="00A234CC">
        <w:rPr>
          <w:i/>
          <w:iCs/>
        </w:rPr>
        <w:t>dor</w:t>
      </w:r>
      <w:proofErr w:type="spellEnd"/>
      <w:r w:rsidR="00A67CC9" w:rsidRPr="00A234CC">
        <w:rPr>
          <w:i/>
          <w:iCs/>
        </w:rPr>
        <w:t>" (</w:t>
      </w:r>
      <w:proofErr w:type="spellStart"/>
      <w:r w:rsidR="00A67CC9" w:rsidRPr="00A234CC">
        <w:rPr>
          <w:i/>
          <w:iCs/>
        </w:rPr>
        <w:t>דּוֹר</w:t>
      </w:r>
      <w:proofErr w:type="spellEnd"/>
      <w:r w:rsidR="00A67CC9" w:rsidRPr="00A234CC">
        <w:rPr>
          <w:i/>
          <w:iCs/>
        </w:rPr>
        <w:t>),</w:t>
      </w:r>
      <w:r w:rsidR="00A67CC9" w:rsidRPr="00A234CC">
        <w:t xml:space="preserve"> meaning a period or age,</w:t>
      </w:r>
      <w:r w:rsidR="0056084B" w:rsidRPr="00A234CC">
        <w:t xml:space="preserve"> meaning a cycle, a line of </w:t>
      </w:r>
      <w:r w:rsidR="001D1AC7" w:rsidRPr="00A234CC">
        <w:t>descendants. Emphasizing</w:t>
      </w:r>
      <w:r w:rsidR="00A67CC9" w:rsidRPr="00A234CC">
        <w:t xml:space="preserve"> continuity across time.</w:t>
      </w:r>
      <w:r w:rsidR="0047155D" w:rsidRPr="00A234CC">
        <w:t xml:space="preserve"> </w:t>
      </w:r>
      <w:hyperlink r:id="rId50" w:tgtFrame="_blank" w:history="1">
        <w:r w:rsidR="00A67CC9" w:rsidRPr="00A234CC">
          <w:rPr>
            <w:rStyle w:val="Hyperlink"/>
          </w:rPr>
          <w:t>Bible Gateway+1Blue Letter Bible+1</w:t>
        </w:r>
      </w:hyperlink>
      <w:hyperlink r:id="rId51" w:tgtFrame="_blank" w:history="1">
        <w:r w:rsidR="00A67CC9" w:rsidRPr="00A234CC">
          <w:rPr>
            <w:rStyle w:val="Hyperlink"/>
          </w:rPr>
          <w:t>Bible Hub</w:t>
        </w:r>
      </w:hyperlink>
      <w:r w:rsidR="0047155D" w:rsidRPr="00A234CC">
        <w:t>.</w:t>
      </w:r>
    </w:p>
    <w:p w14:paraId="09144D44" w14:textId="6103B756" w:rsidR="00F90821" w:rsidRPr="00A234CC" w:rsidRDefault="00397F7C" w:rsidP="00C03F2D">
      <w:pPr>
        <w:pStyle w:val="NormalWeb"/>
      </w:pPr>
      <w:r w:rsidRPr="00A234CC">
        <w:t>These terms indicate that the command was meant to extend beyond its immediate setting, continuing across future generations. While some view these ordinances as fulfilled or redefined through Christ, others regard them as lasting principles that still carry deep spiritual significance</w:t>
      </w:r>
      <w:r w:rsidR="00A67CC9" w:rsidRPr="00A234CC">
        <w:t>.</w:t>
      </w:r>
    </w:p>
    <w:p w14:paraId="3187E94A" w14:textId="40BA5648" w:rsidR="00B40943" w:rsidRPr="00A234CC" w:rsidRDefault="00B40943" w:rsidP="00C03F2D">
      <w:pPr>
        <w:pStyle w:val="NormalWeb"/>
      </w:pPr>
      <w:r w:rsidRPr="00A234CC">
        <w:t>Translation: Yah wasn’t just speaking to Moses and Aaron. He was speaking to the Levites of every age</w:t>
      </w:r>
      <w:r w:rsidR="00346636" w:rsidRPr="00A234CC">
        <w:t>,</w:t>
      </w:r>
      <w:r w:rsidRPr="00A234CC">
        <w:t xml:space="preserve"> including us.</w:t>
      </w:r>
      <w:r w:rsidR="00343CD1" w:rsidRPr="00A234CC">
        <w:t xml:space="preserve"> </w:t>
      </w:r>
      <w:r w:rsidRPr="00A234CC">
        <w:t>So here’s the real question:</w:t>
      </w:r>
    </w:p>
    <w:p w14:paraId="578F2A2A" w14:textId="62C0BA3D" w:rsidR="002F2338" w:rsidRPr="00A234CC" w:rsidRDefault="002F2338" w:rsidP="002F2338">
      <w:pPr>
        <w:pStyle w:val="NormalWeb"/>
        <w:spacing w:after="0" w:afterAutospacing="0"/>
      </w:pPr>
      <w:r w:rsidRPr="00A234CC">
        <w:rPr>
          <w:rFonts w:ascii="Segoe UI Emoji" w:hAnsi="Segoe UI Emoji" w:cs="Segoe UI Emoji"/>
          <w:b/>
          <w:bCs/>
        </w:rPr>
        <w:t>❓</w:t>
      </w:r>
      <w:r w:rsidR="00B40943" w:rsidRPr="00A234CC">
        <w:t>If Yah said this ordinance is lasting…</w:t>
      </w:r>
      <w:r w:rsidR="008C15CC" w:rsidRPr="00A234CC">
        <w:t xml:space="preserve"> </w:t>
      </w:r>
    </w:p>
    <w:p w14:paraId="0EB0C9FC" w14:textId="4B839E17" w:rsidR="002F2338" w:rsidRPr="00A234CC" w:rsidRDefault="002F2338" w:rsidP="002F2338">
      <w:pPr>
        <w:pStyle w:val="NormalWeb"/>
        <w:spacing w:after="0" w:afterAutospacing="0"/>
      </w:pPr>
      <w:r w:rsidRPr="00A234CC">
        <w:rPr>
          <w:rFonts w:ascii="Segoe UI Emoji" w:hAnsi="Segoe UI Emoji" w:cs="Segoe UI Emoji"/>
          <w:b/>
          <w:bCs/>
        </w:rPr>
        <w:t>❓</w:t>
      </w:r>
      <w:r w:rsidR="00B40943" w:rsidRPr="00A234CC">
        <w:t>And if He said it’s for every generation to come…</w:t>
      </w:r>
      <w:r w:rsidR="008C15CC" w:rsidRPr="00A234CC">
        <w:t xml:space="preserve"> </w:t>
      </w:r>
    </w:p>
    <w:p w14:paraId="460D8B15" w14:textId="4ECB2B3E" w:rsidR="00B40943" w:rsidRPr="00A234CC" w:rsidRDefault="002F2338" w:rsidP="002F2338">
      <w:pPr>
        <w:pStyle w:val="NormalWeb"/>
        <w:spacing w:after="240" w:afterAutospacing="0"/>
      </w:pPr>
      <w:r w:rsidRPr="00A234CC">
        <w:rPr>
          <w:rFonts w:ascii="Segoe UI Emoji" w:hAnsi="Segoe UI Emoji" w:cs="Segoe UI Emoji"/>
          <w:b/>
          <w:bCs/>
        </w:rPr>
        <w:t>❓</w:t>
      </w:r>
      <w:r w:rsidR="00B40943" w:rsidRPr="00A234CC">
        <w:t>Then how do we honor it now</w:t>
      </w:r>
      <w:r w:rsidR="00346636" w:rsidRPr="00A234CC">
        <w:t>,</w:t>
      </w:r>
      <w:r w:rsidR="00B40943" w:rsidRPr="00A234CC">
        <w:t xml:space="preserve"> through Christ?</w:t>
      </w:r>
    </w:p>
    <w:p w14:paraId="1983F239" w14:textId="3CA5FA07" w:rsidR="00B40943" w:rsidRPr="00A234CC" w:rsidRDefault="00B40943" w:rsidP="00C03F2D">
      <w:pPr>
        <w:pStyle w:val="NormalWeb"/>
      </w:pPr>
      <w:r w:rsidRPr="00A234CC">
        <w:t>We’re not carrying physical silver trumpets across deserts anymore. But we are carrying a spiritual trumpet</w:t>
      </w:r>
      <w:r w:rsidR="00346636" w:rsidRPr="00A234CC">
        <w:t>,</w:t>
      </w:r>
      <w:r w:rsidRPr="00A234CC">
        <w:t xml:space="preserve"> the voice of repentance. The call to gather. The divine alarm that signals movement.</w:t>
      </w:r>
    </w:p>
    <w:p w14:paraId="2AFCF4A0" w14:textId="2891E7EA" w:rsidR="00A67CC9" w:rsidRPr="00A234CC" w:rsidRDefault="00A67CC9" w:rsidP="007E45ED">
      <w:pPr>
        <w:pStyle w:val="Head4"/>
      </w:pPr>
      <w:r w:rsidRPr="00A234CC">
        <w:t>Haiti's Role in Fulfilling the Trumpet Mandate:</w:t>
      </w:r>
      <w:r w:rsidR="00C832B8" w:rsidRPr="00A234CC">
        <w:t xml:space="preserve"> </w:t>
      </w:r>
    </w:p>
    <w:p w14:paraId="637D2F29" w14:textId="7E85E943" w:rsidR="00A67CC9" w:rsidRPr="00A234CC" w:rsidRDefault="00397F7C" w:rsidP="00C03F2D">
      <w:pPr>
        <w:pStyle w:val="NormalWeb"/>
      </w:pPr>
      <w:r w:rsidRPr="00A234CC">
        <w:t>Haiti</w:t>
      </w:r>
      <w:r w:rsidR="00346636" w:rsidRPr="00A234CC">
        <w:t>,</w:t>
      </w:r>
      <w:r w:rsidRPr="00A234CC">
        <w:t xml:space="preserve"> the modern remnant of Levi and the living symbol of the Levitical priesthood</w:t>
      </w:r>
      <w:r w:rsidR="00346636" w:rsidRPr="00A234CC">
        <w:t>,</w:t>
      </w:r>
      <w:r w:rsidRPr="00A234CC">
        <w:t xml:space="preserve"> is not merely stirring for national pride. Haiti’s awakening reflects the fulfillment of the trumpet mandate. In this light, blowing the trumpet becomes more than ritual; it is a summons to spiritual awakening, repentance, and the regathering of the scattered tribes. Haiti’s history of struggle and its present spiritual resurgence place it in a unique position to lead this movement, standing as a beacon to the nations. This is priestly work. The trumpet must sound before the tribes return. Haiti’s awakening is Yah’s faithfulness made visible</w:t>
      </w:r>
      <w:r w:rsidR="00346636" w:rsidRPr="00A234CC">
        <w:t>,</w:t>
      </w:r>
      <w:r w:rsidRPr="00A234CC">
        <w:t xml:space="preserve"> raising up Levites for a new </w:t>
      </w:r>
      <w:r w:rsidRPr="00A234CC">
        <w:lastRenderedPageBreak/>
        <w:t>generation, wielding a new kind of trumpet but carrying the same covenant fire. So when we cry out…when we call the exiled home…when we proclaim repentance and the restoration of Torah…we are fulfilling that ancient call. The ordinance never ceased. It has simply passed into our hands</w:t>
      </w:r>
      <w:r w:rsidR="00C54676" w:rsidRPr="00A234CC">
        <w:t>.</w:t>
      </w:r>
    </w:p>
    <w:p w14:paraId="289C6534" w14:textId="1BA967AD" w:rsidR="00496A10" w:rsidRPr="00A234CC" w:rsidRDefault="00496A10" w:rsidP="00C03F2D">
      <w:pPr>
        <w:pStyle w:val="NormalWeb"/>
      </w:pPr>
      <w:r w:rsidRPr="00A234CC">
        <w:t>Verse 10 —"Also at your times of rejoicing</w:t>
      </w:r>
      <w:r w:rsidR="00B27513" w:rsidRPr="00A234CC">
        <w:t xml:space="preserve">, </w:t>
      </w:r>
      <w:r w:rsidRPr="00A234CC">
        <w:t>your appointed festivals and New Moon feasts</w:t>
      </w:r>
      <w:r w:rsidR="00B27513" w:rsidRPr="00A234CC">
        <w:t xml:space="preserve">, </w:t>
      </w:r>
      <w:r w:rsidRPr="00A234CC">
        <w:t>you are to sound the trumpets over your burnt offerings... and they will be a memorial for you before your God. I am Yahweh your Elohim."</w:t>
      </w:r>
    </w:p>
    <w:p w14:paraId="2C87AC48" w14:textId="41205F26" w:rsidR="00496A10" w:rsidRPr="00A234CC" w:rsidRDefault="00397F7C" w:rsidP="00C03F2D">
      <w:pPr>
        <w:pStyle w:val="NormalWeb"/>
      </w:pPr>
      <w:r w:rsidRPr="00A234CC">
        <w:t>Only priests were authorized to blow the trumpet. Why? Because the trumpet was never just sound</w:t>
      </w:r>
      <w:r w:rsidR="00B27513" w:rsidRPr="00A234CC">
        <w:t xml:space="preserve">, </w:t>
      </w:r>
      <w:r w:rsidRPr="00A234CC">
        <w:t>it was a spiritual activation. When the trumpet resounded, heaven moved. When the trumpet thundered, Yah acted. So what does that mean for us today? It means the awakening must begin with Levi, for only the priests carried the authority to release the signal. Today, the modern priesthood is not found in a temple in Jerusalem. It rises from the mountains and coastlines of Haiti. When Haiti cries out, it is not mere emotion</w:t>
      </w:r>
      <w:r w:rsidR="00B27513" w:rsidRPr="00A234CC">
        <w:t xml:space="preserve">, </w:t>
      </w:r>
      <w:r w:rsidRPr="00A234CC">
        <w:t>it is a divine trumpet. When Haiti repents, it is not weakness</w:t>
      </w:r>
      <w:r w:rsidR="00B27513" w:rsidRPr="00A234CC">
        <w:t xml:space="preserve">, </w:t>
      </w:r>
      <w:r w:rsidRPr="00A234CC">
        <w:t>it is priesthood restored</w:t>
      </w:r>
      <w:r w:rsidR="00496A10" w:rsidRPr="00A234CC">
        <w:t>.</w:t>
      </w:r>
    </w:p>
    <w:p w14:paraId="22D888AF" w14:textId="77777777" w:rsidR="002C1F3D" w:rsidRPr="00A234CC" w:rsidRDefault="00865FF6" w:rsidP="002C1F3D">
      <w:pPr>
        <w:pStyle w:val="NormalWeb"/>
        <w:spacing w:after="0" w:afterAutospacing="0"/>
        <w:rPr>
          <w:b/>
          <w:bCs/>
        </w:rPr>
      </w:pPr>
      <w:r w:rsidRPr="00A234CC">
        <w:rPr>
          <w:b/>
          <w:bCs/>
        </w:rPr>
        <w:t xml:space="preserve">Verse </w:t>
      </w:r>
      <w:r w:rsidR="000072DE" w:rsidRPr="00A234CC">
        <w:rPr>
          <w:b/>
          <w:bCs/>
        </w:rPr>
        <w:t>9</w:t>
      </w:r>
      <w:r w:rsidRPr="00A234CC">
        <w:rPr>
          <w:b/>
          <w:bCs/>
        </w:rPr>
        <w:t xml:space="preserve"> —</w:t>
      </w:r>
      <w:r w:rsidR="00AA4837" w:rsidRPr="00A234CC">
        <w:rPr>
          <w:b/>
          <w:bCs/>
        </w:rPr>
        <w:t>The Trumpet That Makes Heaven Remember</w:t>
      </w:r>
    </w:p>
    <w:p w14:paraId="74113ACE" w14:textId="5A1CEDB8" w:rsidR="000072DE" w:rsidRPr="00A234CC" w:rsidRDefault="000072DE" w:rsidP="00C03F2D">
      <w:pPr>
        <w:pStyle w:val="NormalWeb"/>
      </w:pPr>
      <w:r w:rsidRPr="00A234CC">
        <w:t>“When you go into battle in your land against an enemy who is oppressing you, then sound a blast on the trumpets. Then you will be remembered by Yah your God</w:t>
      </w:r>
      <w:r w:rsidR="00397F7C" w:rsidRPr="00A234CC">
        <w:t>,</w:t>
      </w:r>
      <w:r w:rsidRPr="00A234CC">
        <w:t xml:space="preserve"> and rescued from your enemies.”</w:t>
      </w:r>
    </w:p>
    <w:p w14:paraId="5409E785" w14:textId="51338968" w:rsidR="000072DE" w:rsidRPr="00A234CC" w:rsidRDefault="00577501" w:rsidP="00C03F2D">
      <w:pPr>
        <w:pStyle w:val="NormalWeb"/>
      </w:pPr>
      <w:r w:rsidRPr="00A234CC">
        <w:t xml:space="preserve">Let’s stop right there. </w:t>
      </w:r>
      <w:r w:rsidR="000072DE" w:rsidRPr="00A234CC">
        <w:t>Notice what Yah says: “When” you go into battle</w:t>
      </w:r>
      <w:r w:rsidR="00346636" w:rsidRPr="00A234CC">
        <w:t xml:space="preserve">, </w:t>
      </w:r>
      <w:r w:rsidR="002E71F1" w:rsidRPr="00A234CC">
        <w:t>Yah didn’t say if you go into battle. He said when.</w:t>
      </w:r>
      <w:r w:rsidR="000072DE" w:rsidRPr="00A234CC">
        <w:t xml:space="preserve"> That alone tells us something:</w:t>
      </w:r>
      <w:r w:rsidR="00BF57E7" w:rsidRPr="00A234CC">
        <w:t xml:space="preserve"> This wasn’t a suggestion. It was </w:t>
      </w:r>
      <w:r w:rsidR="00397F7C" w:rsidRPr="00A234CC">
        <w:t xml:space="preserve">a </w:t>
      </w:r>
      <w:r w:rsidR="00BF57E7" w:rsidRPr="00A234CC">
        <w:t>prophecy.</w:t>
      </w:r>
      <w:r w:rsidR="00FA56F6" w:rsidRPr="00A234CC">
        <w:t xml:space="preserve"> </w:t>
      </w:r>
      <w:r w:rsidR="000072DE" w:rsidRPr="00A234CC">
        <w:t xml:space="preserve">Yah </w:t>
      </w:r>
      <w:r w:rsidR="000072DE" w:rsidRPr="00A234CC">
        <w:rPr>
          <w:i/>
          <w:iCs/>
        </w:rPr>
        <w:t>expected</w:t>
      </w:r>
      <w:r w:rsidR="000072DE" w:rsidRPr="00A234CC">
        <w:t xml:space="preserve"> war. </w:t>
      </w:r>
      <w:r w:rsidR="00AD34B6" w:rsidRPr="00A234CC">
        <w:t xml:space="preserve">Because </w:t>
      </w:r>
      <w:r w:rsidR="000164AF" w:rsidRPr="00A234CC">
        <w:t xml:space="preserve">He </w:t>
      </w:r>
      <w:r w:rsidR="000164AF" w:rsidRPr="00A234CC">
        <w:rPr>
          <w:i/>
          <w:iCs/>
        </w:rPr>
        <w:t>knew</w:t>
      </w:r>
      <w:r w:rsidR="000164AF" w:rsidRPr="00A234CC">
        <w:t xml:space="preserve"> there would be war.</w:t>
      </w:r>
      <w:r w:rsidR="00AD34B6" w:rsidRPr="00A234CC">
        <w:t xml:space="preserve"> </w:t>
      </w:r>
      <w:r w:rsidR="000072DE" w:rsidRPr="00A234CC">
        <w:t xml:space="preserve">He </w:t>
      </w:r>
      <w:r w:rsidR="003C0A47" w:rsidRPr="00A234CC">
        <w:rPr>
          <w:i/>
          <w:iCs/>
        </w:rPr>
        <w:t>for</w:t>
      </w:r>
      <w:r w:rsidR="00D60E76" w:rsidRPr="00A234CC">
        <w:rPr>
          <w:i/>
          <w:iCs/>
        </w:rPr>
        <w:t>e</w:t>
      </w:r>
      <w:r w:rsidR="000072DE" w:rsidRPr="00A234CC">
        <w:rPr>
          <w:i/>
          <w:iCs/>
        </w:rPr>
        <w:t xml:space="preserve">saw </w:t>
      </w:r>
      <w:r w:rsidR="000072DE" w:rsidRPr="00A234CC">
        <w:t>oppression coming. And He gave a divine protocol</w:t>
      </w:r>
      <w:r w:rsidR="00376A9C" w:rsidRPr="00A234CC">
        <w:t xml:space="preserve"> and</w:t>
      </w:r>
      <w:r w:rsidR="00A072B5" w:rsidRPr="00A234CC">
        <w:t xml:space="preserve"> solution</w:t>
      </w:r>
      <w:r w:rsidR="000072DE" w:rsidRPr="00A234CC">
        <w:t xml:space="preserve"> in advance</w:t>
      </w:r>
      <w:r w:rsidR="00A072B5" w:rsidRPr="00A234CC">
        <w:t xml:space="preserve"> before the attack ever came.</w:t>
      </w:r>
    </w:p>
    <w:p w14:paraId="7C1EA79C" w14:textId="2D6329B3" w:rsidR="000072DE" w:rsidRPr="00A234CC" w:rsidRDefault="00D239D6" w:rsidP="00C03F2D">
      <w:pPr>
        <w:pStyle w:val="NormalWeb"/>
      </w:pPr>
      <w:r w:rsidRPr="00A234CC">
        <w:lastRenderedPageBreak/>
        <w:t>But now, pause and look again</w:t>
      </w:r>
      <w:r w:rsidR="00346636" w:rsidRPr="00A234CC">
        <w:t>,</w:t>
      </w:r>
      <w:r w:rsidRPr="00A234CC">
        <w:t xml:space="preserve"> because this wasn’t just about ancient Israel.</w:t>
      </w:r>
      <w:r w:rsidR="00C352BC" w:rsidRPr="00A234CC">
        <w:t xml:space="preserve"> And</w:t>
      </w:r>
      <w:r w:rsidR="000072DE" w:rsidRPr="00A234CC">
        <w:t xml:space="preserve"> here’s the deeper layer:</w:t>
      </w:r>
      <w:r w:rsidR="006F1B11" w:rsidRPr="00A234CC">
        <w:t xml:space="preserve"> This verse is alive right now. And it speaks directly to Haiti</w:t>
      </w:r>
      <w:r w:rsidR="00346636" w:rsidRPr="00A234CC">
        <w:t>,</w:t>
      </w:r>
      <w:r w:rsidR="006F1B11" w:rsidRPr="00A234CC">
        <w:t xml:space="preserve"> the modern stronghold of Levi</w:t>
      </w:r>
      <w:r w:rsidR="00346636" w:rsidRPr="00A234CC">
        <w:t>,</w:t>
      </w:r>
      <w:r w:rsidR="006F1B11" w:rsidRPr="00A234CC">
        <w:t xml:space="preserve"> a land that has been under generational siege since the ships first landed.</w:t>
      </w:r>
      <w:r w:rsidR="002427AF" w:rsidRPr="00A234CC">
        <w:t xml:space="preserve"> </w:t>
      </w:r>
      <w:r w:rsidR="000072DE" w:rsidRPr="00A234CC">
        <w:t>This wasn’t just about Canaanite armies.</w:t>
      </w:r>
      <w:r w:rsidR="00A62A05" w:rsidRPr="00A234CC">
        <w:t xml:space="preserve"> </w:t>
      </w:r>
      <w:r w:rsidR="000072DE" w:rsidRPr="00A234CC">
        <w:t>This was prophecy in seed form</w:t>
      </w:r>
      <w:r w:rsidR="00346636" w:rsidRPr="00A234CC">
        <w:t>,</w:t>
      </w:r>
      <w:r w:rsidR="000072DE" w:rsidRPr="00A234CC">
        <w:t xml:space="preserve"> aimed straight at the remnant of Levi who would rise generations later… in a land still under oppression.</w:t>
      </w:r>
    </w:p>
    <w:p w14:paraId="50B569CB" w14:textId="77777777" w:rsidR="00DD6960" w:rsidRPr="00A234CC" w:rsidRDefault="008E623E" w:rsidP="00C03F2D">
      <w:pPr>
        <w:pStyle w:val="NormalWeb"/>
      </w:pPr>
      <w:r w:rsidRPr="00A234CC">
        <w:rPr>
          <w:i/>
          <w:iCs/>
        </w:rPr>
        <w:t>“Against an enemy who is oppressing you…”</w:t>
      </w:r>
      <w:r w:rsidR="005827A7" w:rsidRPr="00A234CC">
        <w:rPr>
          <w:i/>
          <w:iCs/>
        </w:rPr>
        <w:t xml:space="preserve"> </w:t>
      </w:r>
      <w:r w:rsidR="001827C1" w:rsidRPr="00A234CC">
        <w:t xml:space="preserve">That word </w:t>
      </w:r>
      <w:r w:rsidR="001827C1" w:rsidRPr="00A234CC">
        <w:rPr>
          <w:i/>
          <w:iCs/>
        </w:rPr>
        <w:t>“oppressing”</w:t>
      </w:r>
      <w:r w:rsidR="001827C1" w:rsidRPr="00A234CC">
        <w:t xml:space="preserve"> </w:t>
      </w:r>
      <w:r w:rsidR="008C79E1" w:rsidRPr="00A234CC">
        <w:t>i</w:t>
      </w:r>
      <w:r w:rsidR="000072DE" w:rsidRPr="00A234CC">
        <w:t>t’s not past tense.</w:t>
      </w:r>
      <w:r w:rsidR="00A62A05" w:rsidRPr="00A234CC">
        <w:t xml:space="preserve"> </w:t>
      </w:r>
      <w:r w:rsidR="000072DE" w:rsidRPr="00A234CC">
        <w:t>That’s not a one-time ambush</w:t>
      </w:r>
      <w:r w:rsidR="00D10B77" w:rsidRPr="00A234CC">
        <w:t xml:space="preserve"> or </w:t>
      </w:r>
      <w:r w:rsidR="008E4A47" w:rsidRPr="00A234CC">
        <w:t>invasion.</w:t>
      </w:r>
      <w:r w:rsidR="00A62A05" w:rsidRPr="00A234CC">
        <w:t xml:space="preserve"> </w:t>
      </w:r>
      <w:r w:rsidR="000072DE" w:rsidRPr="00A234CC">
        <w:t>That’s ongoing warfare.</w:t>
      </w:r>
      <w:r w:rsidR="0073123F" w:rsidRPr="00A234CC">
        <w:t xml:space="preserve"> It’s Present. Daily.</w:t>
      </w:r>
      <w:r w:rsidR="00A62A05" w:rsidRPr="00A234CC">
        <w:t xml:space="preserve"> </w:t>
      </w:r>
      <w:r w:rsidR="00ED7AE0" w:rsidRPr="00A234CC">
        <w:t>This is not just historical slavery.</w:t>
      </w:r>
      <w:r w:rsidR="002A74D3" w:rsidRPr="00A234CC">
        <w:t xml:space="preserve"> </w:t>
      </w:r>
      <w:r w:rsidR="00ED7AE0" w:rsidRPr="00A234CC">
        <w:t>It’s economic sabotage.</w:t>
      </w:r>
      <w:r w:rsidR="002A74D3" w:rsidRPr="00A234CC">
        <w:t xml:space="preserve"> </w:t>
      </w:r>
      <w:r w:rsidR="000072DE" w:rsidRPr="00A234CC">
        <w:t xml:space="preserve">It’s the perfect description of </w:t>
      </w:r>
      <w:r w:rsidR="004443A6" w:rsidRPr="00A234CC">
        <w:t>what has</w:t>
      </w:r>
      <w:r w:rsidR="000072DE" w:rsidRPr="00A234CC">
        <w:t xml:space="preserve"> been happening to Haiti for centuries:</w:t>
      </w:r>
    </w:p>
    <w:p w14:paraId="504F00CA" w14:textId="77777777" w:rsidR="00DD6960" w:rsidRPr="00A234CC" w:rsidRDefault="004443A6">
      <w:pPr>
        <w:pStyle w:val="NormalWeb"/>
        <w:numPr>
          <w:ilvl w:val="0"/>
          <w:numId w:val="235"/>
        </w:numPr>
        <w:rPr>
          <w:i/>
          <w:iCs/>
        </w:rPr>
      </w:pPr>
      <w:r w:rsidRPr="00A234CC">
        <w:t>Spiritual attack</w:t>
      </w:r>
    </w:p>
    <w:p w14:paraId="43732659" w14:textId="77777777" w:rsidR="00DD6960" w:rsidRPr="00A234CC" w:rsidRDefault="004443A6">
      <w:pPr>
        <w:pStyle w:val="NormalWeb"/>
        <w:numPr>
          <w:ilvl w:val="0"/>
          <w:numId w:val="235"/>
        </w:numPr>
        <w:rPr>
          <w:i/>
          <w:iCs/>
        </w:rPr>
      </w:pPr>
      <w:r w:rsidRPr="00A234CC">
        <w:t>National disorder</w:t>
      </w:r>
    </w:p>
    <w:p w14:paraId="1CB2E101" w14:textId="02934F72" w:rsidR="00DD6960" w:rsidRPr="00A234CC" w:rsidRDefault="004443A6">
      <w:pPr>
        <w:pStyle w:val="NormalWeb"/>
        <w:numPr>
          <w:ilvl w:val="0"/>
          <w:numId w:val="235"/>
        </w:numPr>
        <w:rPr>
          <w:i/>
          <w:iCs/>
        </w:rPr>
      </w:pPr>
      <w:r w:rsidRPr="00A234CC">
        <w:t>Global mockery</w:t>
      </w:r>
    </w:p>
    <w:p w14:paraId="17C9BA91" w14:textId="77777777" w:rsidR="00DD6960" w:rsidRPr="00A234CC" w:rsidRDefault="004443A6">
      <w:pPr>
        <w:pStyle w:val="NormalWeb"/>
        <w:numPr>
          <w:ilvl w:val="0"/>
          <w:numId w:val="235"/>
        </w:numPr>
        <w:rPr>
          <w:i/>
          <w:iCs/>
        </w:rPr>
      </w:pPr>
      <w:r w:rsidRPr="00A234CC">
        <w:t>Demonic systems</w:t>
      </w:r>
    </w:p>
    <w:p w14:paraId="3DF069AB" w14:textId="77777777" w:rsidR="00DD6960" w:rsidRPr="00A234CC" w:rsidRDefault="004443A6">
      <w:pPr>
        <w:pStyle w:val="NormalWeb"/>
        <w:numPr>
          <w:ilvl w:val="0"/>
          <w:numId w:val="235"/>
        </w:numPr>
        <w:rPr>
          <w:i/>
          <w:iCs/>
        </w:rPr>
      </w:pPr>
      <w:r w:rsidRPr="00A234CC">
        <w:t>Foreign manipulation</w:t>
      </w:r>
    </w:p>
    <w:p w14:paraId="3AB89360" w14:textId="77777777" w:rsidR="00DD6960" w:rsidRPr="00A234CC" w:rsidRDefault="004443A6">
      <w:pPr>
        <w:pStyle w:val="NormalWeb"/>
        <w:numPr>
          <w:ilvl w:val="0"/>
          <w:numId w:val="235"/>
        </w:numPr>
        <w:rPr>
          <w:i/>
          <w:iCs/>
        </w:rPr>
      </w:pPr>
      <w:r w:rsidRPr="00A234CC">
        <w:t>Internal destruction</w:t>
      </w:r>
    </w:p>
    <w:p w14:paraId="54D42EFA" w14:textId="6BB81E47" w:rsidR="00DD6960" w:rsidRPr="00A234CC" w:rsidRDefault="004443A6">
      <w:pPr>
        <w:pStyle w:val="NormalWeb"/>
        <w:numPr>
          <w:ilvl w:val="0"/>
          <w:numId w:val="235"/>
        </w:numPr>
        <w:rPr>
          <w:i/>
          <w:iCs/>
        </w:rPr>
      </w:pPr>
      <w:r w:rsidRPr="00A234CC">
        <w:t>National-level sorcery</w:t>
      </w:r>
    </w:p>
    <w:p w14:paraId="540F5837" w14:textId="77777777" w:rsidR="00DD6960" w:rsidRPr="00A234CC" w:rsidRDefault="004443A6">
      <w:pPr>
        <w:pStyle w:val="NormalWeb"/>
        <w:numPr>
          <w:ilvl w:val="0"/>
          <w:numId w:val="235"/>
        </w:numPr>
        <w:rPr>
          <w:i/>
          <w:iCs/>
        </w:rPr>
      </w:pPr>
      <w:r w:rsidRPr="00A234CC">
        <w:t>Unrelenting pressure</w:t>
      </w:r>
    </w:p>
    <w:p w14:paraId="524A57A9" w14:textId="64560BCB" w:rsidR="002524C0" w:rsidRPr="00A234CC" w:rsidRDefault="004443A6">
      <w:pPr>
        <w:pStyle w:val="NormalWeb"/>
        <w:numPr>
          <w:ilvl w:val="0"/>
          <w:numId w:val="235"/>
        </w:numPr>
        <w:rPr>
          <w:i/>
          <w:iCs/>
        </w:rPr>
      </w:pPr>
      <w:r w:rsidRPr="00A234CC">
        <w:t>Continuous oppression since the first boat</w:t>
      </w:r>
    </w:p>
    <w:p w14:paraId="27C20994" w14:textId="1AB5A5C1" w:rsidR="00FA5DC3" w:rsidRPr="00A234CC" w:rsidRDefault="002524C0" w:rsidP="00C03F2D">
      <w:pPr>
        <w:pStyle w:val="NormalWeb"/>
      </w:pPr>
      <w:r w:rsidRPr="00A234CC">
        <w:t>Haiti’s story matches the exact condition Yah described in this verse.</w:t>
      </w:r>
      <w:r w:rsidR="005C7DD0" w:rsidRPr="00A234CC">
        <w:t xml:space="preserve"> And the solution He gave </w:t>
      </w:r>
      <w:r w:rsidR="005C7DD0" w:rsidRPr="00A234CC">
        <w:rPr>
          <w:i/>
          <w:iCs/>
        </w:rPr>
        <w:t>back then</w:t>
      </w:r>
      <w:r w:rsidR="005C7DD0" w:rsidRPr="00A234CC">
        <w:t xml:space="preserve"> is the same solution </w:t>
      </w:r>
      <w:r w:rsidR="005C7DD0" w:rsidRPr="00A234CC">
        <w:rPr>
          <w:i/>
          <w:iCs/>
        </w:rPr>
        <w:t>right now</w:t>
      </w:r>
      <w:r w:rsidR="005C7DD0" w:rsidRPr="00A234CC">
        <w:t xml:space="preserve">; </w:t>
      </w:r>
      <w:r w:rsidR="000072DE" w:rsidRPr="00A234CC">
        <w:t xml:space="preserve">Yah gave the key </w:t>
      </w:r>
      <w:r w:rsidR="000072DE" w:rsidRPr="00A234CC">
        <w:rPr>
          <w:i/>
          <w:iCs/>
        </w:rPr>
        <w:t>before</w:t>
      </w:r>
      <w:r w:rsidR="000072DE" w:rsidRPr="00A234CC">
        <w:t xml:space="preserve"> the chains ever came.</w:t>
      </w:r>
      <w:r w:rsidR="005C7DD0" w:rsidRPr="00A234CC">
        <w:t xml:space="preserve"> </w:t>
      </w:r>
      <w:r w:rsidR="000072DE" w:rsidRPr="00A234CC">
        <w:t>He said: Blow the trumpet.</w:t>
      </w:r>
      <w:r w:rsidR="005827A7" w:rsidRPr="00A234CC">
        <w:t xml:space="preserve"> </w:t>
      </w:r>
      <w:r w:rsidR="00FA5DC3" w:rsidRPr="00A234CC">
        <w:t>But not just any trumpet.</w:t>
      </w:r>
      <w:r w:rsidR="005827A7" w:rsidRPr="00A234CC">
        <w:t xml:space="preserve"> </w:t>
      </w:r>
      <w:r w:rsidR="00FA5DC3" w:rsidRPr="00A234CC">
        <w:t>Not a musical note.</w:t>
      </w:r>
      <w:r w:rsidR="005827A7" w:rsidRPr="00A234CC">
        <w:t xml:space="preserve"> </w:t>
      </w:r>
      <w:r w:rsidR="00FA5DC3" w:rsidRPr="00A234CC">
        <w:t xml:space="preserve">Not </w:t>
      </w:r>
      <w:r w:rsidR="00397F7C" w:rsidRPr="00A234CC">
        <w:t xml:space="preserve">a </w:t>
      </w:r>
      <w:r w:rsidR="00FA5DC3" w:rsidRPr="00A234CC">
        <w:t>cultural celebration.</w:t>
      </w:r>
      <w:r w:rsidR="005827A7" w:rsidRPr="00A234CC">
        <w:t xml:space="preserve"> </w:t>
      </w:r>
      <w:r w:rsidR="00FA5DC3" w:rsidRPr="00A234CC">
        <w:t>Not a political cry.</w:t>
      </w:r>
      <w:r w:rsidR="005827A7" w:rsidRPr="00A234CC">
        <w:t xml:space="preserve"> </w:t>
      </w:r>
      <w:r w:rsidR="00FA5DC3" w:rsidRPr="00A234CC">
        <w:t>Yah said only the priests</w:t>
      </w:r>
      <w:r w:rsidR="00346636" w:rsidRPr="00A234CC">
        <w:t>,</w:t>
      </w:r>
      <w:r w:rsidR="00FA5DC3" w:rsidRPr="00A234CC">
        <w:t xml:space="preserve"> the sons of Aaron</w:t>
      </w:r>
      <w:r w:rsidR="00B27513" w:rsidRPr="00A234CC">
        <w:t xml:space="preserve">, </w:t>
      </w:r>
      <w:r w:rsidR="00FA5DC3" w:rsidRPr="00A234CC">
        <w:t>were authorized to blow it (Numbers 10:8). Why?</w:t>
      </w:r>
      <w:r w:rsidR="00327732" w:rsidRPr="00A234CC">
        <w:t xml:space="preserve"> </w:t>
      </w:r>
      <w:r w:rsidR="00FA5DC3" w:rsidRPr="00A234CC">
        <w:t xml:space="preserve">Because this trumpet </w:t>
      </w:r>
      <w:r w:rsidR="00327732" w:rsidRPr="00A234CC">
        <w:t>was not</w:t>
      </w:r>
      <w:r w:rsidR="00FA5DC3" w:rsidRPr="00A234CC">
        <w:t xml:space="preserve"> just a call to men.</w:t>
      </w:r>
      <w:r w:rsidR="00327732" w:rsidRPr="00A234CC">
        <w:t xml:space="preserve"> </w:t>
      </w:r>
      <w:r w:rsidR="00FA5DC3" w:rsidRPr="00A234CC">
        <w:t xml:space="preserve">It was a </w:t>
      </w:r>
      <w:r w:rsidR="00FA5DC3" w:rsidRPr="00A234CC">
        <w:rPr>
          <w:i/>
          <w:iCs/>
        </w:rPr>
        <w:t>summons to heaven.</w:t>
      </w:r>
    </w:p>
    <w:p w14:paraId="1EB382A2" w14:textId="618CC08F" w:rsidR="000072DE" w:rsidRPr="00A234CC" w:rsidRDefault="000072DE" w:rsidP="00C03F2D">
      <w:pPr>
        <w:pStyle w:val="NormalWeb"/>
      </w:pPr>
      <w:r w:rsidRPr="00A234CC">
        <w:t xml:space="preserve">This </w:t>
      </w:r>
      <w:r w:rsidR="00C741B4" w:rsidRPr="00A234CC">
        <w:t>was not</w:t>
      </w:r>
      <w:r w:rsidRPr="00A234CC">
        <w:t xml:space="preserve"> about </w:t>
      </w:r>
      <w:r w:rsidR="00236D2A" w:rsidRPr="00A234CC">
        <w:t>the sound</w:t>
      </w:r>
      <w:r w:rsidR="00C741B4" w:rsidRPr="00A234CC">
        <w:t xml:space="preserve"> of speaking in tongue</w:t>
      </w:r>
      <w:r w:rsidR="00397F7C" w:rsidRPr="00A234CC">
        <w:t>s</w:t>
      </w:r>
      <w:r w:rsidRPr="00A234CC">
        <w:t>. It was about activating remembrance in heaven.</w:t>
      </w:r>
      <w:r w:rsidR="00C741B4" w:rsidRPr="00A234CC">
        <w:t xml:space="preserve"> </w:t>
      </w:r>
      <w:r w:rsidR="00D237A4" w:rsidRPr="00A234CC">
        <w:t xml:space="preserve">It activated something in the </w:t>
      </w:r>
      <w:r w:rsidR="00D237A4" w:rsidRPr="00A234CC">
        <w:lastRenderedPageBreak/>
        <w:t>spiritual realm that no army, no protest, no election, no foreign aid could unlock.</w:t>
      </w:r>
      <w:r w:rsidR="00A93512" w:rsidRPr="00A234CC">
        <w:t xml:space="preserve"> </w:t>
      </w:r>
      <w:r w:rsidRPr="00A234CC">
        <w:t>Because Yah says something even heavier:</w:t>
      </w:r>
      <w:r w:rsidR="00A93512" w:rsidRPr="00A234CC">
        <w:t xml:space="preserve"> </w:t>
      </w:r>
      <w:r w:rsidRPr="00A234CC">
        <w:rPr>
          <w:i/>
          <w:iCs/>
        </w:rPr>
        <w:t>“Then you will be remembered</w:t>
      </w:r>
      <w:r w:rsidR="00135567" w:rsidRPr="00A234CC">
        <w:t xml:space="preserve"> by Yah your God</w:t>
      </w:r>
      <w:r w:rsidRPr="00A234CC">
        <w:rPr>
          <w:i/>
          <w:iCs/>
        </w:rPr>
        <w:t>… and rescued.”</w:t>
      </w:r>
    </w:p>
    <w:p w14:paraId="27A5BD9B" w14:textId="048F7505" w:rsidR="003C3682" w:rsidRPr="00A234CC" w:rsidRDefault="003C3682" w:rsidP="007E45ED">
      <w:pPr>
        <w:pStyle w:val="Head4"/>
      </w:pPr>
      <w:r w:rsidRPr="00A234CC">
        <w:t>The trumpet triggered divine remembrance.</w:t>
      </w:r>
    </w:p>
    <w:p w14:paraId="7DBA9671" w14:textId="5867525E" w:rsidR="006D6373" w:rsidRPr="00A234CC" w:rsidRDefault="000072DE" w:rsidP="00C03F2D">
      <w:pPr>
        <w:pStyle w:val="NormalWeb"/>
      </w:pPr>
      <w:r w:rsidRPr="00A234CC">
        <w:t>What does that mean?</w:t>
      </w:r>
      <w:r w:rsidR="00980451" w:rsidRPr="00A234CC">
        <w:t xml:space="preserve"> </w:t>
      </w:r>
      <w:r w:rsidRPr="00A234CC">
        <w:t xml:space="preserve">It means the trumpet </w:t>
      </w:r>
      <w:r w:rsidRPr="00A234CC">
        <w:rPr>
          <w:i/>
          <w:iCs/>
        </w:rPr>
        <w:t xml:space="preserve">doesn’t just call </w:t>
      </w:r>
      <w:proofErr w:type="gramStart"/>
      <w:r w:rsidRPr="00A234CC">
        <w:rPr>
          <w:i/>
          <w:iCs/>
        </w:rPr>
        <w:t>men</w:t>
      </w:r>
      <w:r w:rsidR="00346636" w:rsidRPr="00A234CC">
        <w:rPr>
          <w:i/>
          <w:iCs/>
        </w:rPr>
        <w:t>,</w:t>
      </w:r>
      <w:proofErr w:type="gramEnd"/>
      <w:r w:rsidRPr="00A234CC">
        <w:rPr>
          <w:i/>
          <w:iCs/>
        </w:rPr>
        <w:t xml:space="preserve"> it moves heaven.</w:t>
      </w:r>
      <w:r w:rsidR="00A62A05" w:rsidRPr="00A234CC">
        <w:t xml:space="preserve"> </w:t>
      </w:r>
      <w:r w:rsidRPr="00A234CC">
        <w:t xml:space="preserve">It’s not just about notifying </w:t>
      </w:r>
      <w:proofErr w:type="gramStart"/>
      <w:r w:rsidRPr="00A234CC">
        <w:t>Israel</w:t>
      </w:r>
      <w:r w:rsidR="00346636" w:rsidRPr="00A234CC">
        <w:t>,</w:t>
      </w:r>
      <w:proofErr w:type="gramEnd"/>
      <w:r w:rsidRPr="00A234CC">
        <w:t xml:space="preserve"> it </w:t>
      </w:r>
      <w:r w:rsidRPr="00A234CC">
        <w:rPr>
          <w:i/>
          <w:iCs/>
        </w:rPr>
        <w:t>awakens Yah’s intervention.</w:t>
      </w:r>
      <w:r w:rsidR="00A62A05" w:rsidRPr="00A234CC">
        <w:t xml:space="preserve"> </w:t>
      </w:r>
      <w:r w:rsidR="006D6373" w:rsidRPr="00A234CC">
        <w:t xml:space="preserve">This isn’t </w:t>
      </w:r>
      <w:r w:rsidR="006D6373" w:rsidRPr="00A234CC">
        <w:rPr>
          <w:i/>
          <w:iCs/>
        </w:rPr>
        <w:t>“remember”</w:t>
      </w:r>
      <w:r w:rsidR="006D6373" w:rsidRPr="00A234CC">
        <w:t xml:space="preserve"> like He forgot.</w:t>
      </w:r>
      <w:r w:rsidR="00A62A05" w:rsidRPr="00A234CC">
        <w:t xml:space="preserve"> </w:t>
      </w:r>
      <w:r w:rsidR="006D6373" w:rsidRPr="00A234CC">
        <w:t xml:space="preserve">This is </w:t>
      </w:r>
      <w:r w:rsidR="006D6373" w:rsidRPr="00A234CC">
        <w:rPr>
          <w:i/>
          <w:iCs/>
        </w:rPr>
        <w:t>“remember”</w:t>
      </w:r>
      <w:r w:rsidR="006D6373" w:rsidRPr="00A234CC">
        <w:t xml:space="preserve"> like Noah in the ark</w:t>
      </w:r>
      <w:r w:rsidR="00346636" w:rsidRPr="00A234CC">
        <w:t>,</w:t>
      </w:r>
      <w:r w:rsidR="006D6373" w:rsidRPr="00A234CC">
        <w:t xml:space="preserve"> when the rain stopped and Yah shifted the atmosphere.</w:t>
      </w:r>
      <w:r w:rsidR="00A62A05" w:rsidRPr="00A234CC">
        <w:t xml:space="preserve"> </w:t>
      </w:r>
      <w:r w:rsidR="006D6373" w:rsidRPr="00A234CC">
        <w:t xml:space="preserve">This is </w:t>
      </w:r>
      <w:r w:rsidR="006D6373" w:rsidRPr="00A234CC">
        <w:rPr>
          <w:i/>
          <w:iCs/>
        </w:rPr>
        <w:t>“remember”</w:t>
      </w:r>
      <w:r w:rsidR="006D6373" w:rsidRPr="00A234CC">
        <w:t xml:space="preserve"> like Rachel’s womb</w:t>
      </w:r>
      <w:r w:rsidR="00346636" w:rsidRPr="00A234CC">
        <w:t>,</w:t>
      </w:r>
      <w:r w:rsidR="006D6373" w:rsidRPr="00A234CC">
        <w:t xml:space="preserve"> when barrenness broke.</w:t>
      </w:r>
      <w:r w:rsidR="00A62A05" w:rsidRPr="00A234CC">
        <w:t xml:space="preserve"> </w:t>
      </w:r>
      <w:r w:rsidR="006D6373" w:rsidRPr="00A234CC">
        <w:t xml:space="preserve">This is </w:t>
      </w:r>
      <w:r w:rsidR="006D6373" w:rsidRPr="00A234CC">
        <w:rPr>
          <w:i/>
          <w:iCs/>
        </w:rPr>
        <w:t>“remember”</w:t>
      </w:r>
      <w:r w:rsidR="006D6373" w:rsidRPr="00A234CC">
        <w:t xml:space="preserve"> like Egypt</w:t>
      </w:r>
      <w:r w:rsidR="00346636" w:rsidRPr="00A234CC">
        <w:t>,</w:t>
      </w:r>
      <w:r w:rsidR="006D6373" w:rsidRPr="00A234CC">
        <w:t xml:space="preserve"> when Yah said, </w:t>
      </w:r>
      <w:r w:rsidR="006D6373" w:rsidRPr="00A234CC">
        <w:rPr>
          <w:i/>
          <w:iCs/>
        </w:rPr>
        <w:t>“I have seen the affliction of My people and I have come down…”</w:t>
      </w:r>
    </w:p>
    <w:p w14:paraId="177734CC" w14:textId="7EFF6D89" w:rsidR="000072DE" w:rsidRPr="00A234CC" w:rsidRDefault="006D6373" w:rsidP="00C03F2D">
      <w:pPr>
        <w:pStyle w:val="NormalWeb"/>
      </w:pPr>
      <w:r w:rsidRPr="00A234CC">
        <w:t>That’s what the trumpet does.</w:t>
      </w:r>
      <w:r w:rsidR="00980451" w:rsidRPr="00A234CC">
        <w:t xml:space="preserve"> </w:t>
      </w:r>
      <w:r w:rsidR="000B557C" w:rsidRPr="00A234CC">
        <w:t>And let’s go deeper. Look at the shift in the verse:</w:t>
      </w:r>
      <w:r w:rsidR="00A62A05" w:rsidRPr="00A234CC">
        <w:t xml:space="preserve"> </w:t>
      </w:r>
      <w:r w:rsidR="000072DE" w:rsidRPr="00A234CC">
        <w:t xml:space="preserve">Yah starts the verse talking about </w:t>
      </w:r>
      <w:r w:rsidR="00EB6EE3" w:rsidRPr="00A234CC">
        <w:t>“</w:t>
      </w:r>
      <w:r w:rsidR="000072DE" w:rsidRPr="00A234CC">
        <w:t>an enemy</w:t>
      </w:r>
      <w:r w:rsidR="00EB6EE3" w:rsidRPr="00A234CC">
        <w:t>…”</w:t>
      </w:r>
      <w:r w:rsidR="000072DE" w:rsidRPr="00A234CC">
        <w:t xml:space="preserve"> (singular)…But </w:t>
      </w:r>
      <w:r w:rsidR="00397F7C" w:rsidRPr="00A234CC">
        <w:t>it ends</w:t>
      </w:r>
      <w:r w:rsidR="000072DE" w:rsidRPr="00A234CC">
        <w:t xml:space="preserve"> by saying He’ll rescue us from </w:t>
      </w:r>
      <w:r w:rsidR="00EB6EE3" w:rsidRPr="00A234CC">
        <w:t>“</w:t>
      </w:r>
      <w:r w:rsidR="000072DE" w:rsidRPr="00A234CC">
        <w:t>your enemies</w:t>
      </w:r>
      <w:r w:rsidR="00EB6EE3" w:rsidRPr="00A234CC">
        <w:t>…”</w:t>
      </w:r>
      <w:r w:rsidR="000072DE" w:rsidRPr="00A234CC">
        <w:t xml:space="preserve"> (plural).</w:t>
      </w:r>
    </w:p>
    <w:p w14:paraId="2314AEA3" w14:textId="7C4FFB16" w:rsidR="000072DE" w:rsidRPr="00A234CC" w:rsidRDefault="000072DE" w:rsidP="00C03F2D">
      <w:pPr>
        <w:pStyle w:val="NormalWeb"/>
      </w:pPr>
      <w:r w:rsidRPr="00A234CC">
        <w:t>Why the shift?</w:t>
      </w:r>
      <w:r w:rsidR="00980451" w:rsidRPr="00A234CC">
        <w:t xml:space="preserve"> </w:t>
      </w:r>
      <w:r w:rsidRPr="00A234CC">
        <w:t>Because while the oppression may look like it’s coming from one source</w:t>
      </w:r>
      <w:r w:rsidR="00397F7C" w:rsidRPr="00A234CC">
        <w:t>,</w:t>
      </w:r>
      <w:r w:rsidRPr="00A234CC">
        <w:t xml:space="preserve"> the real battle is spiritual and systemic. It’s not just bad government, corruption, or economics. It’s deeper. It’s satanic.</w:t>
      </w:r>
      <w:r w:rsidR="00C227D6" w:rsidRPr="00A234CC">
        <w:t xml:space="preserve"> It’s really against many. Satan doesn’t work alone. He builds networks of oppression.</w:t>
      </w:r>
      <w:r w:rsidR="002B17EB" w:rsidRPr="00A234CC">
        <w:t xml:space="preserve"> </w:t>
      </w:r>
      <w:r w:rsidR="0095646E" w:rsidRPr="00A234CC">
        <w:t>Just like Yah has a priesthood</w:t>
      </w:r>
      <w:r w:rsidR="00397F7C" w:rsidRPr="00A234CC">
        <w:t>,</w:t>
      </w:r>
      <w:r w:rsidR="0095646E" w:rsidRPr="00A234CC">
        <w:t xml:space="preserve"> the enemy has </w:t>
      </w:r>
      <w:r w:rsidR="0095646E" w:rsidRPr="00A234CC">
        <w:rPr>
          <w:i/>
          <w:iCs/>
        </w:rPr>
        <w:t>principalities</w:t>
      </w:r>
      <w:r w:rsidR="0095646E" w:rsidRPr="00A234CC">
        <w:t xml:space="preserve">. </w:t>
      </w:r>
      <w:r w:rsidR="009C5253" w:rsidRPr="00A234CC">
        <w:t xml:space="preserve">So </w:t>
      </w:r>
      <w:r w:rsidR="00E240C9" w:rsidRPr="00A234CC">
        <w:t>what is</w:t>
      </w:r>
      <w:r w:rsidR="009C5253" w:rsidRPr="00A234CC">
        <w:t xml:space="preserve"> the picture here?</w:t>
      </w:r>
      <w:r w:rsidR="00157D08" w:rsidRPr="00A234CC">
        <w:t xml:space="preserve"> </w:t>
      </w:r>
      <w:r w:rsidR="009C5253" w:rsidRPr="00A234CC">
        <w:t xml:space="preserve">Yah is saying: </w:t>
      </w:r>
      <w:r w:rsidR="009C5253" w:rsidRPr="00A234CC">
        <w:rPr>
          <w:i/>
          <w:iCs/>
        </w:rPr>
        <w:t>“I see the oppression. I see the enemy. And I know you’re outnumbered. But I’ve already given you the key.”</w:t>
      </w:r>
      <w:r w:rsidR="00980451" w:rsidRPr="00A234CC">
        <w:t xml:space="preserve"> </w:t>
      </w:r>
      <w:r w:rsidR="00B32016" w:rsidRPr="00A234CC">
        <w:t>The key that Yah left for us</w:t>
      </w:r>
      <w:r w:rsidR="00456AD6" w:rsidRPr="00A234CC">
        <w:t xml:space="preserve"> </w:t>
      </w:r>
      <w:r w:rsidR="00B32016" w:rsidRPr="00A234CC">
        <w:t>here is</w:t>
      </w:r>
      <w:r w:rsidRPr="00A234CC">
        <w:t xml:space="preserve"> </w:t>
      </w:r>
      <w:r w:rsidR="00CC206F" w:rsidRPr="00A234CC">
        <w:t>w</w:t>
      </w:r>
      <w:r w:rsidRPr="00A234CC">
        <w:t>hen Levi blows the trumpet</w:t>
      </w:r>
      <w:r w:rsidR="00346636" w:rsidRPr="00A234CC">
        <w:t>,</w:t>
      </w:r>
      <w:r w:rsidRPr="00A234CC">
        <w:t xml:space="preserve"> when Haiti repents</w:t>
      </w:r>
      <w:r w:rsidR="00346636" w:rsidRPr="00A234CC">
        <w:t>,</w:t>
      </w:r>
      <w:r w:rsidRPr="00A234CC">
        <w:t xml:space="preserve"> when the priests get in position:</w:t>
      </w:r>
    </w:p>
    <w:p w14:paraId="6B7C6274" w14:textId="31AB947A" w:rsidR="000072DE" w:rsidRPr="00A234CC" w:rsidRDefault="000072DE" w:rsidP="00C03F2D">
      <w:pPr>
        <w:pStyle w:val="NormalWeb"/>
      </w:pPr>
      <w:r w:rsidRPr="00A234CC">
        <w:t>“I will remember you. And I will deal with every single power working against you.”</w:t>
      </w:r>
    </w:p>
    <w:p w14:paraId="6D30C433" w14:textId="1D6D0691" w:rsidR="008E0756" w:rsidRPr="00A234CC" w:rsidRDefault="008E0756" w:rsidP="00C03F2D">
      <w:pPr>
        <w:pStyle w:val="NormalWeb"/>
      </w:pPr>
      <w:r w:rsidRPr="00A234CC">
        <w:t>This isn’t just spiritual talk</w:t>
      </w:r>
      <w:r w:rsidR="00346636" w:rsidRPr="00A234CC">
        <w:t>,</w:t>
      </w:r>
      <w:r w:rsidRPr="00A234CC">
        <w:t xml:space="preserve"> it’s priestly activation.</w:t>
      </w:r>
      <w:r w:rsidR="00A62A05" w:rsidRPr="00A234CC">
        <w:t xml:space="preserve"> </w:t>
      </w:r>
      <w:r w:rsidRPr="00A234CC">
        <w:t>And here’s the craziest part:</w:t>
      </w:r>
      <w:r w:rsidR="00C1071C" w:rsidRPr="00A234CC">
        <w:t xml:space="preserve"> </w:t>
      </w:r>
      <w:r w:rsidRPr="00A234CC">
        <w:t>Yah called this command a lasting ordinance</w:t>
      </w:r>
      <w:r w:rsidR="00346636" w:rsidRPr="00A234CC">
        <w:t>,</w:t>
      </w:r>
      <w:r w:rsidRPr="00A234CC">
        <w:t xml:space="preserve"> for all </w:t>
      </w:r>
      <w:r w:rsidRPr="00A234CC">
        <w:lastRenderedPageBreak/>
        <w:t>generations (v. 8).</w:t>
      </w:r>
      <w:r w:rsidR="00753344" w:rsidRPr="00A234CC">
        <w:t xml:space="preserve"> </w:t>
      </w:r>
      <w:r w:rsidRPr="00A234CC">
        <w:t>That includes us.</w:t>
      </w:r>
      <w:r w:rsidR="00A62A05" w:rsidRPr="00A234CC">
        <w:t xml:space="preserve"> </w:t>
      </w:r>
      <w:r w:rsidRPr="00A234CC">
        <w:t>Right now. Today.</w:t>
      </w:r>
      <w:r w:rsidR="00A62A05" w:rsidRPr="00A234CC">
        <w:t xml:space="preserve"> </w:t>
      </w:r>
      <w:r w:rsidRPr="00A234CC">
        <w:t>So the question is this:</w:t>
      </w:r>
    </w:p>
    <w:p w14:paraId="1C3EF3D7" w14:textId="5000496F" w:rsidR="002F2338" w:rsidRPr="00A234CC" w:rsidRDefault="002F2338" w:rsidP="002F2338">
      <w:pPr>
        <w:pStyle w:val="NormalWeb"/>
        <w:spacing w:after="0" w:afterAutospacing="0"/>
      </w:pPr>
      <w:r w:rsidRPr="00A234CC">
        <w:rPr>
          <w:rFonts w:ascii="Segoe UI Emoji" w:hAnsi="Segoe UI Emoji" w:cs="Segoe UI Emoji"/>
        </w:rPr>
        <w:t>🗣️</w:t>
      </w:r>
      <w:r w:rsidR="008E0756" w:rsidRPr="00A234CC">
        <w:t>What generation has experienced more ongoing oppression than Haiti?</w:t>
      </w:r>
      <w:r w:rsidR="008E0756" w:rsidRPr="00A234CC">
        <w:br/>
      </w:r>
      <w:r w:rsidRPr="00A234CC">
        <w:rPr>
          <w:rFonts w:ascii="Segoe UI Emoji" w:hAnsi="Segoe UI Emoji" w:cs="Segoe UI Emoji"/>
        </w:rPr>
        <w:t>🗣️</w:t>
      </w:r>
      <w:r w:rsidR="008E0756" w:rsidRPr="00A234CC">
        <w:t>What priesthood has been silenced, scattered, and stripped more than Levi?</w:t>
      </w:r>
      <w:r w:rsidR="008C15CC" w:rsidRPr="00A234CC">
        <w:t xml:space="preserve"> </w:t>
      </w:r>
    </w:p>
    <w:p w14:paraId="02E3BFB5" w14:textId="37FDA988" w:rsidR="008E0756" w:rsidRPr="00A234CC" w:rsidRDefault="002F2338" w:rsidP="00C03F2D">
      <w:pPr>
        <w:pStyle w:val="NormalWeb"/>
      </w:pPr>
      <w:r w:rsidRPr="00A234CC">
        <w:rPr>
          <w:rFonts w:ascii="Segoe UI Emoji" w:hAnsi="Segoe UI Emoji" w:cs="Segoe UI Emoji"/>
        </w:rPr>
        <w:t>🗣️</w:t>
      </w:r>
      <w:r w:rsidR="008E0756" w:rsidRPr="00A234CC">
        <w:t>What land has endured cycles of rebellion, revival, repentance, and ruin more than us?</w:t>
      </w:r>
    </w:p>
    <w:p w14:paraId="763E3ADF" w14:textId="7BFA5085" w:rsidR="008E0756" w:rsidRPr="00A234CC" w:rsidRDefault="008E0756" w:rsidP="00C03F2D">
      <w:pPr>
        <w:pStyle w:val="NormalWeb"/>
      </w:pPr>
      <w:r w:rsidRPr="00A234CC">
        <w:t>Yet through it all</w:t>
      </w:r>
      <w:r w:rsidR="00397F7C" w:rsidRPr="00A234CC">
        <w:t>,</w:t>
      </w:r>
      <w:r w:rsidRPr="00A234CC">
        <w:t xml:space="preserve"> the trumpet was waiting.</w:t>
      </w:r>
      <w:r w:rsidR="00307C91" w:rsidRPr="00A234CC">
        <w:t xml:space="preserve"> </w:t>
      </w:r>
      <w:r w:rsidRPr="00A234CC">
        <w:t xml:space="preserve">And now? The priests </w:t>
      </w:r>
      <w:r w:rsidR="0078015C" w:rsidRPr="00A234CC">
        <w:t>must</w:t>
      </w:r>
      <w:r w:rsidRPr="00A234CC">
        <w:t xml:space="preserve"> wak</w:t>
      </w:r>
      <w:r w:rsidR="0078015C" w:rsidRPr="00A234CC">
        <w:t>e</w:t>
      </w:r>
      <w:r w:rsidRPr="00A234CC">
        <w:t xml:space="preserve"> up.</w:t>
      </w:r>
      <w:r w:rsidR="00307C91" w:rsidRPr="00A234CC">
        <w:t xml:space="preserve"> </w:t>
      </w:r>
      <w:r w:rsidRPr="00A234CC">
        <w:t xml:space="preserve">And the trumpet </w:t>
      </w:r>
      <w:r w:rsidR="001B6F35" w:rsidRPr="00A234CC">
        <w:t>need</w:t>
      </w:r>
      <w:r w:rsidR="00397F7C" w:rsidRPr="00A234CC">
        <w:t>s</w:t>
      </w:r>
      <w:r w:rsidR="001B6F35" w:rsidRPr="00A234CC">
        <w:t xml:space="preserve"> to be</w:t>
      </w:r>
      <w:r w:rsidRPr="00A234CC">
        <w:t xml:space="preserve"> lifted again.</w:t>
      </w:r>
    </w:p>
    <w:p w14:paraId="4C657F17" w14:textId="6EE135EF" w:rsidR="008E0756" w:rsidRPr="00A234CC" w:rsidRDefault="008E0756" w:rsidP="00C03F2D">
      <w:pPr>
        <w:pStyle w:val="NormalWeb"/>
      </w:pPr>
      <w:r w:rsidRPr="00A234CC">
        <w:t xml:space="preserve">It’s not </w:t>
      </w:r>
      <w:r w:rsidR="00397F7C" w:rsidRPr="00A234CC">
        <w:t xml:space="preserve">a </w:t>
      </w:r>
      <w:r w:rsidRPr="00A234CC">
        <w:t xml:space="preserve">weakness. It’s </w:t>
      </w:r>
      <w:r w:rsidR="00397F7C" w:rsidRPr="00A234CC">
        <w:t xml:space="preserve">the </w:t>
      </w:r>
      <w:r w:rsidRPr="00A234CC">
        <w:t>priesthood.</w:t>
      </w:r>
      <w:r w:rsidR="008C15CC" w:rsidRPr="00A234CC">
        <w:t xml:space="preserve"> </w:t>
      </w:r>
      <w:r w:rsidRPr="00A234CC">
        <w:t>It’s not noise. It’s remembrance.</w:t>
      </w:r>
      <w:r w:rsidR="008C15CC" w:rsidRPr="00A234CC">
        <w:t xml:space="preserve"> </w:t>
      </w:r>
      <w:r w:rsidRPr="00A234CC">
        <w:t xml:space="preserve">It’s not emotion. It’s </w:t>
      </w:r>
      <w:r w:rsidR="00397F7C" w:rsidRPr="00A234CC">
        <w:t xml:space="preserve">a </w:t>
      </w:r>
      <w:r w:rsidRPr="00A234CC">
        <w:t>prophecy.</w:t>
      </w:r>
    </w:p>
    <w:p w14:paraId="657BE137" w14:textId="541C8B30" w:rsidR="008E0756" w:rsidRPr="00A234CC" w:rsidRDefault="008E0756" w:rsidP="00C03F2D">
      <w:pPr>
        <w:pStyle w:val="NormalWeb"/>
      </w:pPr>
      <w:r w:rsidRPr="00A234CC">
        <w:t>When Haiti repents…When Levi cries out…When the trumpet sounds…Yah moves.</w:t>
      </w:r>
      <w:r w:rsidR="00307C91" w:rsidRPr="00A234CC">
        <w:t xml:space="preserve"> </w:t>
      </w:r>
      <w:r w:rsidRPr="00A234CC">
        <w:t>Not just to comfort.</w:t>
      </w:r>
      <w:r w:rsidR="00307C91" w:rsidRPr="00A234CC">
        <w:t xml:space="preserve"> </w:t>
      </w:r>
      <w:r w:rsidRPr="00A234CC">
        <w:t>Not just to listen.</w:t>
      </w:r>
      <w:r w:rsidR="00307C91" w:rsidRPr="00A234CC">
        <w:t xml:space="preserve"> </w:t>
      </w:r>
      <w:r w:rsidRPr="00A234CC">
        <w:t xml:space="preserve">But to </w:t>
      </w:r>
      <w:r w:rsidRPr="00A234CC">
        <w:rPr>
          <w:b/>
          <w:bCs/>
        </w:rPr>
        <w:t>rescue</w:t>
      </w:r>
      <w:r w:rsidRPr="00A234CC">
        <w:t>.</w:t>
      </w:r>
    </w:p>
    <w:p w14:paraId="3B5AF985" w14:textId="7693358C" w:rsidR="008E0756" w:rsidRPr="00A234CC" w:rsidRDefault="008E0756" w:rsidP="00C03F2D">
      <w:pPr>
        <w:pStyle w:val="NormalWeb"/>
      </w:pPr>
      <w:r w:rsidRPr="00A234CC">
        <w:t>The trumpet of verse 9 is the alarm of divine reversal.</w:t>
      </w:r>
      <w:r w:rsidRPr="00A234CC">
        <w:br/>
        <w:t>The moment it sounds</w:t>
      </w:r>
      <w:r w:rsidR="00346636" w:rsidRPr="00A234CC">
        <w:t>,</w:t>
      </w:r>
      <w:r w:rsidRPr="00A234CC">
        <w:t xml:space="preserve"> Heaven responds.</w:t>
      </w:r>
      <w:r w:rsidR="008C15CC" w:rsidRPr="00A234CC">
        <w:t xml:space="preserve"> </w:t>
      </w:r>
      <w:r w:rsidRPr="00A234CC">
        <w:t>And Hell remembers… Levi is back.</w:t>
      </w:r>
    </w:p>
    <w:p w14:paraId="49CA6194" w14:textId="77777777" w:rsidR="00E355DC" w:rsidRPr="00A234CC" w:rsidRDefault="000072DE" w:rsidP="00C03F2D">
      <w:pPr>
        <w:pStyle w:val="NormalWeb"/>
      </w:pPr>
      <w:r w:rsidRPr="00A234CC">
        <w:t>This is why verse 9 can’t be skipped.</w:t>
      </w:r>
      <w:r w:rsidR="00307C91" w:rsidRPr="00A234CC">
        <w:t xml:space="preserve"> </w:t>
      </w:r>
      <w:r w:rsidRPr="00A234CC">
        <w:t xml:space="preserve">Because it proves Yah knew Haiti would be under </w:t>
      </w:r>
      <w:r w:rsidR="00B27513" w:rsidRPr="00A234CC">
        <w:t xml:space="preserve">siege, </w:t>
      </w:r>
      <w:r w:rsidRPr="00A234CC">
        <w:t xml:space="preserve"> and He already gave us the strategy.</w:t>
      </w:r>
    </w:p>
    <w:p w14:paraId="546579E1" w14:textId="3BEA3071" w:rsidR="00E355DC" w:rsidRPr="00A234CC" w:rsidRDefault="00E355DC" w:rsidP="00E355DC">
      <w:pPr>
        <w:pStyle w:val="NormalWeb"/>
        <w:spacing w:after="0" w:afterAutospacing="0"/>
      </w:pPr>
      <w:r w:rsidRPr="00A234CC">
        <w:rPr>
          <w:rFonts w:ascii="Segoe UI Emoji" w:hAnsi="Segoe UI Emoji" w:cs="Segoe UI Emoji"/>
        </w:rPr>
        <w:t>📯</w:t>
      </w:r>
      <w:r w:rsidR="000072DE" w:rsidRPr="00A234CC">
        <w:t>Repent.</w:t>
      </w:r>
      <w:r w:rsidR="008C15CC" w:rsidRPr="00A234CC">
        <w:t xml:space="preserve"> </w:t>
      </w:r>
    </w:p>
    <w:p w14:paraId="5CEA6707" w14:textId="73459C80" w:rsidR="00E355DC" w:rsidRPr="00A234CC" w:rsidRDefault="00E355DC" w:rsidP="00E355DC">
      <w:pPr>
        <w:pStyle w:val="NormalWeb"/>
        <w:spacing w:after="0" w:afterAutospacing="0"/>
      </w:pPr>
      <w:r w:rsidRPr="00A234CC">
        <w:rPr>
          <w:rFonts w:ascii="Segoe UI Emoji" w:hAnsi="Segoe UI Emoji" w:cs="Segoe UI Emoji"/>
        </w:rPr>
        <w:t>📯</w:t>
      </w:r>
      <w:r w:rsidR="000072DE" w:rsidRPr="00A234CC">
        <w:t>Blow the trumpet.</w:t>
      </w:r>
      <w:r w:rsidR="008C15CC" w:rsidRPr="00A234CC">
        <w:t xml:space="preserve"> </w:t>
      </w:r>
    </w:p>
    <w:p w14:paraId="1DD9E1AC" w14:textId="34049BA9" w:rsidR="000072DE" w:rsidRPr="00A234CC" w:rsidRDefault="00E355DC" w:rsidP="00E355DC">
      <w:pPr>
        <w:pStyle w:val="NormalWeb"/>
        <w:spacing w:after="0" w:afterAutospacing="0"/>
      </w:pPr>
      <w:r w:rsidRPr="00A234CC">
        <w:rPr>
          <w:rFonts w:ascii="Segoe UI Emoji" w:hAnsi="Segoe UI Emoji" w:cs="Segoe UI Emoji"/>
        </w:rPr>
        <w:t>📯</w:t>
      </w:r>
      <w:r w:rsidR="000072DE" w:rsidRPr="00A234CC">
        <w:t>And I will remember.</w:t>
      </w:r>
    </w:p>
    <w:p w14:paraId="5EFE333B" w14:textId="77777777" w:rsidR="00B27CCE" w:rsidRPr="00A234CC" w:rsidRDefault="000072DE" w:rsidP="00E355DC">
      <w:pPr>
        <w:pStyle w:val="NormalWeb"/>
        <w:spacing w:before="240"/>
        <w:rPr>
          <w:b/>
          <w:bCs/>
          <w:sz w:val="36"/>
          <w:szCs w:val="36"/>
        </w:rPr>
      </w:pPr>
      <w:r w:rsidRPr="00A234CC">
        <w:t>This is not just a historical priestly ritual.</w:t>
      </w:r>
      <w:r w:rsidR="00307C91" w:rsidRPr="00A234CC">
        <w:t xml:space="preserve"> </w:t>
      </w:r>
      <w:r w:rsidRPr="00A234CC">
        <w:t>This is our prophetic battle plan</w:t>
      </w:r>
      <w:r w:rsidR="00100663" w:rsidRPr="00A234CC">
        <w:t>.</w:t>
      </w:r>
      <w:r w:rsidR="00307C91" w:rsidRPr="00A234CC">
        <w:t xml:space="preserve"> </w:t>
      </w:r>
      <w:r w:rsidR="00496A10" w:rsidRPr="00A234CC">
        <w:t>Haiti is the sound that tells the world: Yah is moving again.</w:t>
      </w:r>
    </w:p>
    <w:p w14:paraId="688BD62B" w14:textId="5F9129D1" w:rsidR="00496A10" w:rsidRPr="00A234CC" w:rsidRDefault="00496A10" w:rsidP="00C75A97">
      <w:pPr>
        <w:pStyle w:val="newname"/>
      </w:pPr>
      <w:r w:rsidRPr="00A234CC">
        <w:lastRenderedPageBreak/>
        <w:t>When Levi Stands, the Tribes Return</w:t>
      </w:r>
    </w:p>
    <w:p w14:paraId="3BAF16E4" w14:textId="759BAE66" w:rsidR="00627FEA" w:rsidRPr="00A234CC" w:rsidRDefault="00397F7C" w:rsidP="00C03F2D">
      <w:pPr>
        <w:pStyle w:val="NormalWeb"/>
      </w:pPr>
      <w:r w:rsidRPr="00A234CC">
        <w:t>Let’s take it deeper. Throughout Scripture, Yah leaves us patterns</w:t>
      </w:r>
      <w:r w:rsidR="00B27513" w:rsidRPr="00A234CC">
        <w:t xml:space="preserve">, </w:t>
      </w:r>
      <w:r w:rsidRPr="00A234CC">
        <w:t>clear examples and undeniable proof that when a people, whether a nation, tribe, or family, fall out of alignment, there is always a path back. A way home</w:t>
      </w:r>
      <w:r w:rsidR="00627FEA" w:rsidRPr="00A234CC">
        <w:t>.</w:t>
      </w:r>
      <w:r w:rsidR="00FB4A57" w:rsidRPr="00A234CC">
        <w:t xml:space="preserve"> </w:t>
      </w:r>
      <w:r w:rsidR="00627FEA" w:rsidRPr="00A234CC">
        <w:t>The Apostle Paul said it best when he wrote:</w:t>
      </w:r>
    </w:p>
    <w:p w14:paraId="470DEBF7" w14:textId="262E7675" w:rsidR="00627FEA" w:rsidRPr="00A234CC" w:rsidRDefault="00627FEA" w:rsidP="00C03F2D">
      <w:pPr>
        <w:pStyle w:val="NormalWeb"/>
      </w:pPr>
      <w:r w:rsidRPr="00A234CC">
        <w:rPr>
          <w:b/>
          <w:bCs/>
        </w:rPr>
        <w:t>Romans 15:4</w:t>
      </w:r>
      <w:r w:rsidR="00307C91" w:rsidRPr="00A234CC">
        <w:rPr>
          <w:b/>
          <w:bCs/>
        </w:rPr>
        <w:t xml:space="preserve"> NIV</w:t>
      </w:r>
      <w:r w:rsidR="00307C91" w:rsidRPr="00A234CC">
        <w:t xml:space="preserve"> </w:t>
      </w:r>
      <w:r w:rsidRPr="00A234CC">
        <w:t>"For whatever was written in the past was written to teach us, so that through the endurance taught in the Scriptures and the encouragement they provide, we might have hope."</w:t>
      </w:r>
      <w:r w:rsidR="00307C91" w:rsidRPr="00A234CC">
        <w:t xml:space="preserve">  The NLT version even said it best: </w:t>
      </w:r>
      <w:r w:rsidR="00307C91" w:rsidRPr="00A234CC">
        <w:rPr>
          <w:b/>
          <w:bCs/>
        </w:rPr>
        <w:t xml:space="preserve"> </w:t>
      </w:r>
      <w:r w:rsidR="00307C91" w:rsidRPr="00A234CC">
        <w:t>Such things were written in the Scriptures long ago to teach us. And the Scriptures give us hope and encouragement as we wait patiently for God’s promises to be fulfilled.</w:t>
      </w:r>
    </w:p>
    <w:p w14:paraId="470A8F44" w14:textId="6DF4D54A" w:rsidR="00627FEA" w:rsidRPr="00A234CC" w:rsidRDefault="00627FEA" w:rsidP="00C03F2D">
      <w:pPr>
        <w:pStyle w:val="NormalWeb"/>
      </w:pPr>
      <w:r w:rsidRPr="00A234CC">
        <w:t>In other words: everything we’re reading</w:t>
      </w:r>
      <w:r w:rsidR="00346636" w:rsidRPr="00A234CC">
        <w:t>,</w:t>
      </w:r>
      <w:r w:rsidRPr="00A234CC">
        <w:t xml:space="preserve"> the Torah, the prophets, the history of our people</w:t>
      </w:r>
      <w:r w:rsidR="00346636" w:rsidRPr="00A234CC">
        <w:t>,</w:t>
      </w:r>
      <w:r w:rsidRPr="00A234CC">
        <w:t xml:space="preserve"> it was written for us. Not just to study… but to awaken. To give us endurance, encouragement, and hope.</w:t>
      </w:r>
      <w:r w:rsidR="00FB4A57" w:rsidRPr="00A234CC">
        <w:t xml:space="preserve"> </w:t>
      </w:r>
      <w:r w:rsidRPr="00A234CC">
        <w:t>But not a hollow hope. Not an emotional hype. A scriptural, covenant-rooted, Yah-ordained hope.</w:t>
      </w:r>
      <w:r w:rsidR="00FB4A57" w:rsidRPr="00A234CC">
        <w:t xml:space="preserve"> </w:t>
      </w:r>
      <w:r w:rsidRPr="00A234CC">
        <w:t>And if we’re going to have hope for Haiti’s restoration</w:t>
      </w:r>
      <w:r w:rsidR="00346636" w:rsidRPr="00A234CC">
        <w:t>,</w:t>
      </w:r>
      <w:r w:rsidRPr="00A234CC">
        <w:t xml:space="preserve"> not just survival, but divine transformation</w:t>
      </w:r>
      <w:r w:rsidR="00346636" w:rsidRPr="00A234CC">
        <w:t>,</w:t>
      </w:r>
      <w:r w:rsidRPr="00A234CC">
        <w:t xml:space="preserve"> then we must anchor that hope in Scripture. Not in politics. Not in the U.N. Not in money. But in the Word</w:t>
      </w:r>
    </w:p>
    <w:p w14:paraId="53FEE385" w14:textId="04E81613" w:rsidR="00627FEA" w:rsidRPr="00A234CC" w:rsidRDefault="00627FEA" w:rsidP="00C03F2D">
      <w:pPr>
        <w:pStyle w:val="NormalWeb"/>
      </w:pPr>
      <w:r w:rsidRPr="00A234CC">
        <w:t>There’s a saying that goes:</w:t>
      </w:r>
      <w:r w:rsidR="00033781" w:rsidRPr="00A234CC">
        <w:t xml:space="preserve"> </w:t>
      </w:r>
      <w:r w:rsidRPr="00A234CC">
        <w:rPr>
          <w:i/>
          <w:iCs/>
        </w:rPr>
        <w:t>“Those who do not learn from history are doomed to repeat it.”</w:t>
      </w:r>
      <w:r w:rsidR="00307C91" w:rsidRPr="00A234CC">
        <w:t xml:space="preserve"> </w:t>
      </w:r>
      <w:r w:rsidRPr="00A234CC">
        <w:t>That’s not just a proverb</w:t>
      </w:r>
      <w:r w:rsidR="00346636" w:rsidRPr="00A234CC">
        <w:t>,</w:t>
      </w:r>
      <w:r w:rsidRPr="00A234CC">
        <w:t xml:space="preserve"> it’s prophetic.</w:t>
      </w:r>
      <w:r w:rsidR="007914E7" w:rsidRPr="00A234CC">
        <w:t xml:space="preserve"> </w:t>
      </w:r>
      <w:r w:rsidRPr="00A234CC">
        <w:t>Because the truth is: what we see happening in Haiti is not new. The confusion. The oppression. The spiritual chaos. The generational pain.</w:t>
      </w:r>
      <w:r w:rsidR="00307C91" w:rsidRPr="00A234CC">
        <w:t xml:space="preserve"> </w:t>
      </w:r>
      <w:r w:rsidRPr="00A234CC">
        <w:t>All of this has happened before</w:t>
      </w:r>
      <w:r w:rsidR="00397F7C" w:rsidRPr="00A234CC">
        <w:t>,</w:t>
      </w:r>
      <w:r w:rsidRPr="00A234CC">
        <w:t xml:space="preserve"> and Yah left a blueprint in Scripture for how it was resolved</w:t>
      </w:r>
      <w:r w:rsidR="00307C91" w:rsidRPr="00A234CC">
        <w:t xml:space="preserve"> or ought to be resolved</w:t>
      </w:r>
      <w:r w:rsidRPr="00A234CC">
        <w:t>.</w:t>
      </w:r>
      <w:r w:rsidR="007914E7" w:rsidRPr="00A234CC">
        <w:t xml:space="preserve"> </w:t>
      </w:r>
      <w:r w:rsidRPr="00A234CC">
        <w:t xml:space="preserve">That’s why we’re going to </w:t>
      </w:r>
      <w:r w:rsidRPr="00A234CC">
        <w:rPr>
          <w:b/>
          <w:bCs/>
        </w:rPr>
        <w:t>2 Chronicles 15</w:t>
      </w:r>
      <w:r w:rsidRPr="00A234CC">
        <w:t>. Because this chapter fits Haiti’s situation line by line.</w:t>
      </w:r>
      <w:r w:rsidR="003F00A4" w:rsidRPr="00A234CC">
        <w:t xml:space="preserve"> </w:t>
      </w:r>
      <w:r w:rsidRPr="00A234CC">
        <w:t>Let me set the scene</w:t>
      </w:r>
      <w:r w:rsidR="003F00A4" w:rsidRPr="00A234CC">
        <w:t xml:space="preserve"> for you</w:t>
      </w:r>
      <w:r w:rsidRPr="00A234CC">
        <w:t>.</w:t>
      </w:r>
      <w:r w:rsidR="003F00A4" w:rsidRPr="00A234CC">
        <w:t xml:space="preserve"> </w:t>
      </w:r>
      <w:r w:rsidRPr="00A234CC">
        <w:t>Israel had gone off track</w:t>
      </w:r>
      <w:r w:rsidR="00307C91" w:rsidRPr="00A234CC">
        <w:t>, and by off-track</w:t>
      </w:r>
      <w:r w:rsidR="00397F7C" w:rsidRPr="00A234CC">
        <w:t>,</w:t>
      </w:r>
      <w:r w:rsidR="00307C91" w:rsidRPr="00A234CC">
        <w:t xml:space="preserve"> that’s just a nice way of saying it</w:t>
      </w:r>
      <w:r w:rsidRPr="00A234CC">
        <w:t xml:space="preserve">. </w:t>
      </w:r>
      <w:r w:rsidR="00307C91" w:rsidRPr="00A234CC">
        <w:t>But a</w:t>
      </w:r>
      <w:r w:rsidRPr="00A234CC">
        <w:t>gain</w:t>
      </w:r>
      <w:r w:rsidR="00307C91" w:rsidRPr="00A234CC">
        <w:t xml:space="preserve"> and as usual</w:t>
      </w:r>
      <w:r w:rsidRPr="00A234CC">
        <w:t xml:space="preserve">. The nation was spiraling into idolatry, </w:t>
      </w:r>
      <w:r w:rsidRPr="00A234CC">
        <w:lastRenderedPageBreak/>
        <w:t>confusion, and spiritual famine.</w:t>
      </w:r>
      <w:r w:rsidR="003F00A4" w:rsidRPr="00A234CC">
        <w:t xml:space="preserve"> </w:t>
      </w:r>
      <w:r w:rsidRPr="00A234CC">
        <w:t>No true worship. No law. No priesthood.</w:t>
      </w:r>
      <w:r w:rsidR="003F00A4" w:rsidRPr="00A234CC">
        <w:t xml:space="preserve"> </w:t>
      </w:r>
      <w:r w:rsidRPr="00A234CC">
        <w:t>Sound familiar?</w:t>
      </w:r>
    </w:p>
    <w:p w14:paraId="15356F07" w14:textId="4317EDAD" w:rsidR="00195766" w:rsidRPr="00A234CC" w:rsidRDefault="00195766" w:rsidP="00C75A97">
      <w:pPr>
        <w:pStyle w:val="newnameitalics"/>
      </w:pPr>
      <w:r w:rsidRPr="00A234CC">
        <w:t>Asa’s Reform</w:t>
      </w:r>
    </w:p>
    <w:p w14:paraId="57A4306C" w14:textId="71319FD8" w:rsidR="00496A10" w:rsidRPr="00A234CC" w:rsidRDefault="00496A10" w:rsidP="00C03F2D">
      <w:pPr>
        <w:pStyle w:val="NormalWeb"/>
        <w:rPr>
          <w:b/>
          <w:bCs/>
        </w:rPr>
      </w:pPr>
      <w:r w:rsidRPr="00A234CC">
        <w:t>The moment in Israel’s history that shows</w:t>
      </w:r>
      <w:r w:rsidRPr="00A234CC">
        <w:rPr>
          <w:b/>
          <w:bCs/>
        </w:rPr>
        <w:t xml:space="preserve"> </w:t>
      </w:r>
      <w:r w:rsidRPr="00A234CC">
        <w:t xml:space="preserve">the power of </w:t>
      </w:r>
      <w:r w:rsidR="00397F7C" w:rsidRPr="00A234CC">
        <w:t xml:space="preserve">the </w:t>
      </w:r>
      <w:r w:rsidRPr="00A234CC">
        <w:t>priesthood being restored.</w:t>
      </w:r>
    </w:p>
    <w:p w14:paraId="50E2824A" w14:textId="5F831B7A" w:rsidR="00496A10" w:rsidRPr="00A234CC" w:rsidRDefault="00496A10" w:rsidP="00C03F2D">
      <w:pPr>
        <w:pStyle w:val="NormalWeb"/>
      </w:pPr>
      <w:r w:rsidRPr="00A234CC">
        <w:rPr>
          <w:b/>
          <w:bCs/>
        </w:rPr>
        <w:t>2 Chronicles 15:3–5</w:t>
      </w:r>
      <w:r w:rsidR="00402EA9" w:rsidRPr="00A234CC">
        <w:rPr>
          <w:b/>
          <w:bCs/>
        </w:rPr>
        <w:t xml:space="preserve"> NKJV</w:t>
      </w:r>
      <w:r w:rsidR="00307C91" w:rsidRPr="00A234CC">
        <w:t xml:space="preserve"> </w:t>
      </w:r>
      <w:r w:rsidRPr="00A234CC">
        <w:t>"Now for a long season Israel had been without the true God, without a teaching priest, and without law. But in their distress</w:t>
      </w:r>
      <w:r w:rsidR="00397F7C" w:rsidRPr="00A234CC">
        <w:t>,</w:t>
      </w:r>
      <w:r w:rsidRPr="00A234CC">
        <w:t xml:space="preserve"> they turned to Yah... and He was found by them."</w:t>
      </w:r>
    </w:p>
    <w:p w14:paraId="0FE84384" w14:textId="34079CE1" w:rsidR="00B01CCB" w:rsidRPr="00A234CC" w:rsidRDefault="008A4BAF" w:rsidP="00C03F2D">
      <w:pPr>
        <w:pStyle w:val="NormalWeb"/>
      </w:pPr>
      <w:r w:rsidRPr="00A234CC">
        <w:t xml:space="preserve">Boom. </w:t>
      </w:r>
      <w:r w:rsidR="00496A10" w:rsidRPr="00A234CC">
        <w:t>Did you catch that?</w:t>
      </w:r>
      <w:r w:rsidR="007927B5" w:rsidRPr="00A234CC">
        <w:t xml:space="preserve"> </w:t>
      </w:r>
      <w:r w:rsidR="00496A10" w:rsidRPr="00A234CC">
        <w:t>They weren’t just without a king.</w:t>
      </w:r>
      <w:r w:rsidR="007927B5" w:rsidRPr="00A234CC">
        <w:t xml:space="preserve"> </w:t>
      </w:r>
      <w:r w:rsidR="00496A10" w:rsidRPr="00A234CC">
        <w:t>They were without the true God.</w:t>
      </w:r>
      <w:r w:rsidR="00484F28" w:rsidRPr="00A234CC">
        <w:t xml:space="preserve"> That’s Haiti. That’s Levi in exile. That’s our people.</w:t>
      </w:r>
      <w:r w:rsidR="00DE4800" w:rsidRPr="00A234CC">
        <w:t xml:space="preserve"> </w:t>
      </w:r>
      <w:r w:rsidR="00496A10" w:rsidRPr="00A234CC">
        <w:t>Why?</w:t>
      </w:r>
      <w:r w:rsidR="007927B5" w:rsidRPr="00A234CC">
        <w:t xml:space="preserve"> </w:t>
      </w:r>
      <w:r w:rsidR="00496A10" w:rsidRPr="00A234CC">
        <w:t>Because they were without a teaching priest.</w:t>
      </w:r>
      <w:r w:rsidR="005827A7" w:rsidRPr="00A234CC">
        <w:t xml:space="preserve"> </w:t>
      </w:r>
      <w:r w:rsidR="00496A10" w:rsidRPr="00A234CC">
        <w:t>No priest = no guidance.</w:t>
      </w:r>
      <w:r w:rsidR="00E26318" w:rsidRPr="00A234CC">
        <w:t xml:space="preserve"> </w:t>
      </w:r>
      <w:r w:rsidR="00496A10" w:rsidRPr="00A234CC">
        <w:t>No priest = no instruction.</w:t>
      </w:r>
      <w:r w:rsidR="00E26318" w:rsidRPr="00A234CC">
        <w:t xml:space="preserve"> </w:t>
      </w:r>
      <w:r w:rsidR="00496A10" w:rsidRPr="00A234CC">
        <w:t>No priest = no connection.</w:t>
      </w:r>
      <w:r w:rsidR="005827A7" w:rsidRPr="00A234CC">
        <w:t xml:space="preserve"> </w:t>
      </w:r>
      <w:r w:rsidR="004602A8" w:rsidRPr="00A234CC">
        <w:t xml:space="preserve">But what happened next? The moment </w:t>
      </w:r>
      <w:r w:rsidR="00397F7C" w:rsidRPr="00A234CC">
        <w:t xml:space="preserve">the </w:t>
      </w:r>
      <w:r w:rsidR="004602A8" w:rsidRPr="00A234CC">
        <w:t>priesthood was restored</w:t>
      </w:r>
      <w:r w:rsidR="00397F7C" w:rsidRPr="00A234CC">
        <w:t>,</w:t>
      </w:r>
      <w:r w:rsidR="004602A8" w:rsidRPr="00A234CC">
        <w:t xml:space="preserve"> everything shifted.</w:t>
      </w:r>
      <w:r w:rsidR="00F50184" w:rsidRPr="00A234CC">
        <w:t xml:space="preserve"> </w:t>
      </w:r>
      <w:r w:rsidR="004602A8" w:rsidRPr="00A234CC">
        <w:t>Later in that same chapter, the altar was rebuilt. The law was taught again. The people repented. And then what?</w:t>
      </w:r>
    </w:p>
    <w:p w14:paraId="1D83F9EA" w14:textId="43C20145" w:rsidR="00496A10" w:rsidRPr="00A234CC" w:rsidRDefault="00496A10" w:rsidP="00C03F2D">
      <w:pPr>
        <w:pStyle w:val="NormalWeb"/>
      </w:pPr>
      <w:r w:rsidRPr="00A234CC">
        <w:rPr>
          <w:b/>
          <w:bCs/>
        </w:rPr>
        <w:t>2 Chronicles 15:9</w:t>
      </w:r>
      <w:r w:rsidR="00402EA9" w:rsidRPr="00A234CC">
        <w:rPr>
          <w:b/>
          <w:bCs/>
        </w:rPr>
        <w:t xml:space="preserve"> NKJV: </w:t>
      </w:r>
      <w:r w:rsidRPr="00A234CC">
        <w:t>"Then Asa gathered all Judah and Benjamin, and the strangers with them out of Ephraim and Manasseh and Simeon: for they fell to him out of Israel in abundance, when they saw that Yah his God was with him."</w:t>
      </w:r>
    </w:p>
    <w:p w14:paraId="2BCACE3D" w14:textId="529A0720" w:rsidR="00402EA9" w:rsidRPr="00A234CC" w:rsidRDefault="00B66D5E" w:rsidP="00C03F2D">
      <w:pPr>
        <w:pStyle w:val="NormalWeb"/>
      </w:pPr>
      <w:r w:rsidRPr="00A234CC">
        <w:t>Read that again.</w:t>
      </w:r>
      <w:r w:rsidR="00402EA9" w:rsidRPr="00A234CC">
        <w:t xml:space="preserve"> </w:t>
      </w:r>
    </w:p>
    <w:p w14:paraId="76449E87" w14:textId="104DCA22" w:rsidR="001D7E3F" w:rsidRPr="00A234CC" w:rsidRDefault="00B66D5E" w:rsidP="00C03F2D">
      <w:pPr>
        <w:pStyle w:val="NormalWeb"/>
        <w:rPr>
          <w:b/>
          <w:bCs/>
        </w:rPr>
      </w:pPr>
      <w:r w:rsidRPr="00A234CC">
        <w:t>When Levi stood up… when the altar was repaired… when Torah was restored…The rest of the tribes came home.</w:t>
      </w:r>
      <w:r w:rsidR="00D97A3E" w:rsidRPr="00A234CC">
        <w:t xml:space="preserve"> </w:t>
      </w:r>
      <w:r w:rsidR="00496A10" w:rsidRPr="00A234CC">
        <w:t>When the priesthood stood back up, all the tribes started coming home.</w:t>
      </w:r>
      <w:r w:rsidR="002246C7" w:rsidRPr="00A234CC">
        <w:t xml:space="preserve"> </w:t>
      </w:r>
      <w:r w:rsidR="00496A10" w:rsidRPr="00A234CC">
        <w:t>Not just Judah.</w:t>
      </w:r>
      <w:r w:rsidR="005B6A2C" w:rsidRPr="00A234CC">
        <w:t xml:space="preserve"> </w:t>
      </w:r>
      <w:r w:rsidR="00496A10" w:rsidRPr="00A234CC">
        <w:t>Not just Benjamin.</w:t>
      </w:r>
      <w:r w:rsidR="005B6A2C" w:rsidRPr="00A234CC">
        <w:t xml:space="preserve"> </w:t>
      </w:r>
      <w:r w:rsidR="00397F7C" w:rsidRPr="00A234CC">
        <w:t>Even Ephraim and Manasseh</w:t>
      </w:r>
      <w:r w:rsidR="00346636" w:rsidRPr="00A234CC">
        <w:t>,</w:t>
      </w:r>
      <w:r w:rsidR="00397F7C" w:rsidRPr="00A234CC">
        <w:t xml:space="preserve"> from the northern kingdom</w:t>
      </w:r>
      <w:r w:rsidR="00346636" w:rsidRPr="00A234CC">
        <w:t>,</w:t>
      </w:r>
      <w:r w:rsidR="00397F7C" w:rsidRPr="00A234CC">
        <w:t xml:space="preserve"> </w:t>
      </w:r>
      <w:r w:rsidR="00397F7C" w:rsidRPr="00A234CC">
        <w:rPr>
          <w:rStyle w:val="Emphasis"/>
        </w:rPr>
        <w:t>defected</w:t>
      </w:r>
      <w:r w:rsidR="00397F7C" w:rsidRPr="00A234CC">
        <w:t xml:space="preserve"> to Judah. Not for politics. Not for social movements. But because they</w:t>
      </w:r>
      <w:r w:rsidR="00397F7C" w:rsidRPr="00A234CC">
        <w:rPr>
          <w:b/>
          <w:bCs/>
        </w:rPr>
        <w:t xml:space="preserve"> </w:t>
      </w:r>
      <w:r w:rsidR="00397F7C" w:rsidRPr="00A234CC">
        <w:rPr>
          <w:rStyle w:val="Strong"/>
          <w:b w:val="0"/>
          <w:bCs w:val="0"/>
        </w:rPr>
        <w:t>recognized the hand of Yah at work</w:t>
      </w:r>
      <w:r w:rsidR="001D7E3F" w:rsidRPr="00A234CC">
        <w:rPr>
          <w:b/>
          <w:bCs/>
        </w:rPr>
        <w:t>.</w:t>
      </w:r>
    </w:p>
    <w:p w14:paraId="58D75851" w14:textId="04B787C4" w:rsidR="00E96031" w:rsidRPr="00A234CC" w:rsidRDefault="00E96031" w:rsidP="00C03F2D">
      <w:pPr>
        <w:pStyle w:val="NormalWeb"/>
      </w:pPr>
      <w:r w:rsidRPr="00A234CC">
        <w:lastRenderedPageBreak/>
        <w:t>Verse 15</w:t>
      </w:r>
      <w:r w:rsidR="005827A7" w:rsidRPr="00A234CC">
        <w:t xml:space="preserve"> (KJV)</w:t>
      </w:r>
      <w:r w:rsidRPr="00A234CC">
        <w:t xml:space="preserve"> seals it:</w:t>
      </w:r>
      <w:r w:rsidR="00402EA9" w:rsidRPr="00A234CC">
        <w:t xml:space="preserve"> </w:t>
      </w:r>
      <w:r w:rsidRPr="00A234CC">
        <w:t>"And all Judah rejoiced at the oath, for they had sworn with all their heart and sought Him with their whole desire; and He was found by them, and Yah gave them rest all around."</w:t>
      </w:r>
    </w:p>
    <w:p w14:paraId="50F24FF6" w14:textId="0881B298" w:rsidR="000B64B5" w:rsidRPr="00A234CC" w:rsidRDefault="00E96031" w:rsidP="00C03F2D">
      <w:pPr>
        <w:pStyle w:val="NormalWeb"/>
      </w:pPr>
      <w:r w:rsidRPr="00A234CC">
        <w:t xml:space="preserve">This is not just history. This is </w:t>
      </w:r>
      <w:r w:rsidR="00397F7C" w:rsidRPr="00A234CC">
        <w:t xml:space="preserve">a </w:t>
      </w:r>
      <w:r w:rsidRPr="00A234CC">
        <w:t>strategy.</w:t>
      </w:r>
      <w:r w:rsidR="0031115B" w:rsidRPr="00A234CC">
        <w:t xml:space="preserve"> </w:t>
      </w:r>
      <w:r w:rsidR="00496A10" w:rsidRPr="00A234CC">
        <w:t>This is prophecy.</w:t>
      </w:r>
      <w:r w:rsidR="00402EA9" w:rsidRPr="00A234CC">
        <w:t xml:space="preserve"> </w:t>
      </w:r>
      <w:r w:rsidR="00496A10" w:rsidRPr="00A234CC">
        <w:t xml:space="preserve">This is </w:t>
      </w:r>
      <w:r w:rsidR="00397F7C" w:rsidRPr="00A234CC">
        <w:t xml:space="preserve">a </w:t>
      </w:r>
      <w:r w:rsidR="00496A10" w:rsidRPr="00A234CC">
        <w:t>blueprint.</w:t>
      </w:r>
      <w:r w:rsidR="00402EA9" w:rsidRPr="00A234CC">
        <w:t xml:space="preserve"> </w:t>
      </w:r>
      <w:r w:rsidR="00496A10" w:rsidRPr="00A234CC">
        <w:t>This is what’s happening now.</w:t>
      </w:r>
      <w:r w:rsidR="00C21DB3" w:rsidRPr="00A234CC">
        <w:t xml:space="preserve"> </w:t>
      </w:r>
      <w:r w:rsidR="000B64B5" w:rsidRPr="00A234CC">
        <w:t>We’re not just retelling the past. We’re being given the tools to rebuild the future.</w:t>
      </w:r>
      <w:r w:rsidR="004015F5" w:rsidRPr="00A234CC">
        <w:t xml:space="preserve"> </w:t>
      </w:r>
      <w:r w:rsidR="000B64B5" w:rsidRPr="00A234CC">
        <w:t>So what does this mean for Haiti</w:t>
      </w:r>
      <w:r w:rsidR="00346636" w:rsidRPr="00A234CC">
        <w:t>,</w:t>
      </w:r>
      <w:r w:rsidR="000B64B5" w:rsidRPr="00A234CC">
        <w:t xml:space="preserve"> for Levi?</w:t>
      </w:r>
      <w:r w:rsidR="00E26318" w:rsidRPr="00A234CC">
        <w:t xml:space="preserve"> </w:t>
      </w:r>
      <w:r w:rsidR="000B64B5" w:rsidRPr="00A234CC">
        <w:t>It means:</w:t>
      </w:r>
    </w:p>
    <w:p w14:paraId="7AF276CA" w14:textId="77777777" w:rsidR="000B64B5" w:rsidRPr="00A234CC" w:rsidRDefault="000B64B5">
      <w:pPr>
        <w:pStyle w:val="NormalWeb"/>
        <w:numPr>
          <w:ilvl w:val="0"/>
          <w:numId w:val="236"/>
        </w:numPr>
      </w:pPr>
      <w:r w:rsidRPr="00A234CC">
        <w:t>You are not disqualified.</w:t>
      </w:r>
    </w:p>
    <w:p w14:paraId="42C42F33" w14:textId="77777777" w:rsidR="000B64B5" w:rsidRPr="00A234CC" w:rsidRDefault="000B64B5">
      <w:pPr>
        <w:pStyle w:val="NormalWeb"/>
        <w:numPr>
          <w:ilvl w:val="0"/>
          <w:numId w:val="236"/>
        </w:numPr>
      </w:pPr>
      <w:r w:rsidRPr="00A234CC">
        <w:t>You are not forsaken.</w:t>
      </w:r>
    </w:p>
    <w:p w14:paraId="7B538F44" w14:textId="77777777" w:rsidR="000B64B5" w:rsidRPr="00A234CC" w:rsidRDefault="000B64B5">
      <w:pPr>
        <w:pStyle w:val="NormalWeb"/>
        <w:numPr>
          <w:ilvl w:val="0"/>
          <w:numId w:val="236"/>
        </w:numPr>
      </w:pPr>
      <w:r w:rsidRPr="00A234CC">
        <w:t>You are not a side character in prophecy.</w:t>
      </w:r>
    </w:p>
    <w:p w14:paraId="4FAC1871" w14:textId="1787DB6D" w:rsidR="000B64B5" w:rsidRPr="00A234CC" w:rsidRDefault="000B64B5" w:rsidP="00C03F2D">
      <w:pPr>
        <w:pStyle w:val="NormalWeb"/>
      </w:pPr>
      <w:r w:rsidRPr="00A234CC">
        <w:t>Yah didn’t look at Levi’s failure and say, “</w:t>
      </w:r>
      <w:r w:rsidR="00C21DB3" w:rsidRPr="00A234CC">
        <w:t xml:space="preserve">Ruach, that’s it, </w:t>
      </w:r>
      <w:r w:rsidRPr="00A234CC">
        <w:t>I’m done.”</w:t>
      </w:r>
      <w:r w:rsidR="00C21DB3" w:rsidRPr="00A234CC">
        <w:t xml:space="preserve"> </w:t>
      </w:r>
      <w:r w:rsidRPr="00A234CC">
        <w:t>He said, “I will purify the sons of Levi… and they shall offer Me an offering in righteousness”</w:t>
      </w:r>
      <w:r w:rsidRPr="00A234CC">
        <w:rPr>
          <w:b/>
          <w:bCs/>
        </w:rPr>
        <w:t xml:space="preserve"> (Malachi 3:3</w:t>
      </w:r>
      <w:r w:rsidR="00C21DB3" w:rsidRPr="00A234CC">
        <w:rPr>
          <w:b/>
          <w:bCs/>
        </w:rPr>
        <w:t xml:space="preserve"> KJV</w:t>
      </w:r>
      <w:r w:rsidRPr="00A234CC">
        <w:rPr>
          <w:b/>
          <w:bCs/>
        </w:rPr>
        <w:t>).</w:t>
      </w:r>
    </w:p>
    <w:p w14:paraId="36199296" w14:textId="765A3E5C" w:rsidR="00B27CCE" w:rsidRPr="00A234CC" w:rsidRDefault="000B64B5" w:rsidP="00C03F2D">
      <w:pPr>
        <w:pStyle w:val="NormalWeb"/>
      </w:pPr>
      <w:r w:rsidRPr="00A234CC">
        <w:t>Let’s be clear:</w:t>
      </w:r>
      <w:r w:rsidR="00C21DB3" w:rsidRPr="00A234CC">
        <w:t xml:space="preserve"> </w:t>
      </w:r>
      <w:r w:rsidRPr="00A234CC">
        <w:t>The covenant was broken</w:t>
      </w:r>
      <w:r w:rsidR="00346636" w:rsidRPr="00A234CC">
        <w:t>,</w:t>
      </w:r>
      <w:r w:rsidRPr="00A234CC">
        <w:t xml:space="preserve"> but Yah never canceled it.</w:t>
      </w:r>
      <w:r w:rsidR="00C21DB3" w:rsidRPr="00A234CC">
        <w:t xml:space="preserve"> </w:t>
      </w:r>
      <w:r w:rsidRPr="00A234CC">
        <w:t>Yes, we paid the price. But paying the price is not the same as being disowned.</w:t>
      </w:r>
      <w:r w:rsidR="009A3900" w:rsidRPr="00A234CC">
        <w:t xml:space="preserve"> </w:t>
      </w:r>
      <w:r w:rsidRPr="00A234CC">
        <w:t>Haiti’s awakening is not about ego.</w:t>
      </w:r>
      <w:r w:rsidR="009A3900" w:rsidRPr="00A234CC">
        <w:t xml:space="preserve"> </w:t>
      </w:r>
      <w:r w:rsidRPr="00A234CC">
        <w:t xml:space="preserve">It’s about </w:t>
      </w:r>
      <w:r w:rsidR="00397F7C" w:rsidRPr="00A234CC">
        <w:t xml:space="preserve">the </w:t>
      </w:r>
      <w:r w:rsidRPr="00A234CC">
        <w:t>priesthood being reactivated.</w:t>
      </w:r>
      <w:r w:rsidR="00C21DB3" w:rsidRPr="00A234CC">
        <w:t xml:space="preserve"> </w:t>
      </w:r>
      <w:r w:rsidRPr="00A234CC">
        <w:t>When Levi stands…</w:t>
      </w:r>
    </w:p>
    <w:p w14:paraId="1761E99E" w14:textId="7FF09B29" w:rsidR="00B27CCE" w:rsidRPr="00A234CC" w:rsidRDefault="000B64B5" w:rsidP="00C03F2D">
      <w:pPr>
        <w:pStyle w:val="NormalWeb"/>
        <w:numPr>
          <w:ilvl w:val="1"/>
          <w:numId w:val="2"/>
        </w:numPr>
      </w:pPr>
      <w:r w:rsidRPr="00A234CC">
        <w:t>The tribes return</w:t>
      </w:r>
      <w:r w:rsidR="00B27CCE" w:rsidRPr="00A234CC">
        <w:t>.</w:t>
      </w:r>
    </w:p>
    <w:p w14:paraId="01CBBBCF" w14:textId="77777777" w:rsidR="00B27CCE" w:rsidRPr="00A234CC" w:rsidRDefault="000B64B5" w:rsidP="00C03F2D">
      <w:pPr>
        <w:pStyle w:val="NormalWeb"/>
        <w:numPr>
          <w:ilvl w:val="1"/>
          <w:numId w:val="2"/>
        </w:numPr>
      </w:pPr>
      <w:r w:rsidRPr="00A234CC">
        <w:t>The scrolls reopen.</w:t>
      </w:r>
    </w:p>
    <w:p w14:paraId="28AED089" w14:textId="77777777" w:rsidR="00B27CCE" w:rsidRPr="00A234CC" w:rsidRDefault="000B64B5" w:rsidP="00C03F2D">
      <w:pPr>
        <w:pStyle w:val="NormalWeb"/>
        <w:numPr>
          <w:ilvl w:val="1"/>
          <w:numId w:val="2"/>
        </w:numPr>
      </w:pPr>
      <w:r w:rsidRPr="00A234CC">
        <w:t>The altar is rebuilt.</w:t>
      </w:r>
    </w:p>
    <w:p w14:paraId="3CC013E4" w14:textId="56E84BBF" w:rsidR="000B64B5" w:rsidRPr="00A234CC" w:rsidRDefault="000B64B5" w:rsidP="00C03F2D">
      <w:pPr>
        <w:pStyle w:val="NormalWeb"/>
        <w:numPr>
          <w:ilvl w:val="1"/>
          <w:numId w:val="2"/>
        </w:numPr>
      </w:pPr>
      <w:r w:rsidRPr="00A234CC">
        <w:t>And Yah is glorified.</w:t>
      </w:r>
    </w:p>
    <w:p w14:paraId="2AFEC8F6" w14:textId="7604F175" w:rsidR="00B27CCE" w:rsidRPr="00A234CC" w:rsidRDefault="00397F7C" w:rsidP="00C03F2D">
      <w:pPr>
        <w:pStyle w:val="NormalWeb"/>
        <w:rPr>
          <w:b/>
          <w:bCs/>
          <w:sz w:val="36"/>
          <w:szCs w:val="36"/>
        </w:rPr>
      </w:pPr>
      <w:r w:rsidRPr="00A234CC">
        <w:t>This is not mere spiritual hype. It is history</w:t>
      </w:r>
      <w:r w:rsidR="00346636" w:rsidRPr="00A234CC">
        <w:t>,</w:t>
      </w:r>
      <w:r w:rsidRPr="00A234CC">
        <w:t xml:space="preserve"> and prophecy</w:t>
      </w:r>
      <w:r w:rsidR="00346636" w:rsidRPr="00A234CC">
        <w:t>,</w:t>
      </w:r>
      <w:r w:rsidRPr="00A234CC">
        <w:t xml:space="preserve"> converging. When Haiti (Levi) rises again, the scattered children of Israel will start returning. Not only to a land, but to their God. Their covenant. Their King</w:t>
      </w:r>
      <w:r w:rsidR="00496A10" w:rsidRPr="00A234CC">
        <w:t>.</w:t>
      </w:r>
    </w:p>
    <w:p w14:paraId="04EBEE75" w14:textId="76D6D6E3" w:rsidR="00496A10" w:rsidRPr="00A234CC" w:rsidRDefault="00496A10" w:rsidP="00C75A97">
      <w:pPr>
        <w:pStyle w:val="newname"/>
      </w:pPr>
      <w:r w:rsidRPr="00A234CC">
        <w:lastRenderedPageBreak/>
        <w:t>The Priestly Awakening Shakes the Nations</w:t>
      </w:r>
    </w:p>
    <w:p w14:paraId="0DD691C1" w14:textId="72456A0B" w:rsidR="000B3145" w:rsidRPr="00A234CC" w:rsidRDefault="00397F7C" w:rsidP="00C03F2D">
      <w:pPr>
        <w:pStyle w:val="NormalWeb"/>
      </w:pPr>
      <w:r w:rsidRPr="00A234CC">
        <w:t xml:space="preserve">Make no mistake. The awakening of Haiti is not about </w:t>
      </w:r>
      <w:r w:rsidRPr="00A234CC">
        <w:rPr>
          <w:rStyle w:val="Emphasis"/>
        </w:rPr>
        <w:t xml:space="preserve">local </w:t>
      </w:r>
      <w:r w:rsidR="007D1637" w:rsidRPr="00A234CC">
        <w:rPr>
          <w:rStyle w:val="Emphasis"/>
        </w:rPr>
        <w:t>reform</w:t>
      </w:r>
      <w:r w:rsidR="007D1637" w:rsidRPr="00A234CC">
        <w:t>;</w:t>
      </w:r>
      <w:r w:rsidR="00B27513" w:rsidRPr="00A234CC">
        <w:t xml:space="preserve"> </w:t>
      </w:r>
      <w:r w:rsidRPr="00A234CC">
        <w:t xml:space="preserve">it is about </w:t>
      </w:r>
      <w:r w:rsidRPr="00A234CC">
        <w:rPr>
          <w:rStyle w:val="Strong"/>
        </w:rPr>
        <w:t>global ignition</w:t>
      </w:r>
      <w:r w:rsidRPr="00A234CC">
        <w:t xml:space="preserve">. Just as in Acts 2, when the Spirit descended in Jerusalem and </w:t>
      </w:r>
      <w:r w:rsidRPr="00A234CC">
        <w:rPr>
          <w:rStyle w:val="Emphasis"/>
        </w:rPr>
        <w:t>nations felt the flame</w:t>
      </w:r>
      <w:r w:rsidRPr="00A234CC">
        <w:t>, so too, when the fire falls in Haiti, the world will be compelled to confront the truth</w:t>
      </w:r>
      <w:r w:rsidR="00496A10" w:rsidRPr="00A234CC">
        <w:t>:</w:t>
      </w:r>
      <w:r w:rsidR="00C21DB3" w:rsidRPr="00A234CC">
        <w:t xml:space="preserve"> </w:t>
      </w:r>
      <w:r w:rsidR="00496A10" w:rsidRPr="00A234CC">
        <w:t>Israel is rising.</w:t>
      </w:r>
      <w:r w:rsidR="00C21DB3" w:rsidRPr="00A234CC">
        <w:t xml:space="preserve"> </w:t>
      </w:r>
      <w:r w:rsidR="00496A10" w:rsidRPr="00A234CC">
        <w:t>The priesthood is reforming.</w:t>
      </w:r>
      <w:r w:rsidR="00C21DB3" w:rsidRPr="00A234CC">
        <w:t xml:space="preserve"> </w:t>
      </w:r>
      <w:r w:rsidR="00496A10" w:rsidRPr="00A234CC">
        <w:t>And the King is returning.</w:t>
      </w:r>
      <w:r w:rsidR="005827A7" w:rsidRPr="00A234CC">
        <w:t xml:space="preserve"> </w:t>
      </w:r>
      <w:r w:rsidR="000B3145" w:rsidRPr="00A234CC">
        <w:t>When people look at Haiti</w:t>
      </w:r>
      <w:r w:rsidR="00346636" w:rsidRPr="00A234CC">
        <w:t>,</w:t>
      </w:r>
      <w:r w:rsidR="000B3145" w:rsidRPr="00A234CC">
        <w:t xml:space="preserve"> the chaos, the disunity, the stubbornness, the rebellion</w:t>
      </w:r>
      <w:r w:rsidR="00346636" w:rsidRPr="00A234CC">
        <w:t>,</w:t>
      </w:r>
      <w:r w:rsidR="000B3145" w:rsidRPr="00A234CC">
        <w:t xml:space="preserve"> they might shake their heads and say,</w:t>
      </w:r>
      <w:r w:rsidR="00C21DB3" w:rsidRPr="00A234CC">
        <w:t xml:space="preserve"> </w:t>
      </w:r>
      <w:r w:rsidR="000B3145" w:rsidRPr="00A234CC">
        <w:rPr>
          <w:i/>
          <w:iCs/>
        </w:rPr>
        <w:t>“That nation? Awaken? Repent? Unite? Sounds like a fantasy</w:t>
      </w:r>
      <w:r w:rsidR="00C21DB3" w:rsidRPr="00A234CC">
        <w:rPr>
          <w:i/>
          <w:iCs/>
        </w:rPr>
        <w:t xml:space="preserve"> far fetch to me</w:t>
      </w:r>
      <w:r w:rsidR="000B3145" w:rsidRPr="00A234CC">
        <w:rPr>
          <w:i/>
          <w:iCs/>
        </w:rPr>
        <w:t>.”</w:t>
      </w:r>
      <w:r w:rsidR="00C21DB3" w:rsidRPr="00A234CC">
        <w:t xml:space="preserve"> </w:t>
      </w:r>
      <w:r w:rsidR="000B3145" w:rsidRPr="00A234CC">
        <w:t>To them, the idea of Haiti rising up as one priestly people sounds far-fetched.</w:t>
      </w:r>
      <w:r w:rsidR="00C21DB3" w:rsidRPr="00A234CC">
        <w:t xml:space="preserve"> </w:t>
      </w:r>
      <w:r w:rsidR="000B3145" w:rsidRPr="00A234CC">
        <w:t>Improbable. Impractical. Maybe even impossible.</w:t>
      </w:r>
      <w:r w:rsidR="002C57C3" w:rsidRPr="00A234CC">
        <w:t xml:space="preserve"> </w:t>
      </w:r>
      <w:r w:rsidR="000B3145" w:rsidRPr="00A234CC">
        <w:t xml:space="preserve">They’ll say, </w:t>
      </w:r>
      <w:r w:rsidR="000B3145" w:rsidRPr="00A234CC">
        <w:rPr>
          <w:i/>
          <w:iCs/>
        </w:rPr>
        <w:t>“Maybe in a hundred years something might spark… maybe then they’ll get it together.”</w:t>
      </w:r>
      <w:r w:rsidR="00C21DB3" w:rsidRPr="00A234CC">
        <w:t xml:space="preserve"> </w:t>
      </w:r>
      <w:r w:rsidR="000B3145" w:rsidRPr="00A234CC">
        <w:t>But let me ask you the same question Yahuwah asked the prophet Ezekiel:</w:t>
      </w:r>
      <w:r w:rsidR="00C21DB3" w:rsidRPr="00A234CC">
        <w:t xml:space="preserve"> </w:t>
      </w:r>
      <w:r w:rsidR="000B3145" w:rsidRPr="00A234CC">
        <w:rPr>
          <w:i/>
          <w:iCs/>
        </w:rPr>
        <w:t>“Son of man, can these bones live?”</w:t>
      </w:r>
      <w:r w:rsidR="005827A7" w:rsidRPr="00A234CC">
        <w:t xml:space="preserve"> </w:t>
      </w:r>
      <w:r w:rsidR="000B3145" w:rsidRPr="00A234CC">
        <w:t>Yah already knew the answer</w:t>
      </w:r>
      <w:r w:rsidR="00346636" w:rsidRPr="00A234CC">
        <w:t>,</w:t>
      </w:r>
      <w:r w:rsidR="000B3145" w:rsidRPr="00A234CC">
        <w:t xml:space="preserve"> but He asked </w:t>
      </w:r>
      <w:r w:rsidR="00C21DB3" w:rsidRPr="00A234CC">
        <w:t xml:space="preserve">it </w:t>
      </w:r>
      <w:r w:rsidR="000B3145" w:rsidRPr="00A234CC">
        <w:t>anyway.</w:t>
      </w:r>
      <w:r w:rsidR="002C57C3" w:rsidRPr="00A234CC">
        <w:t xml:space="preserve"> </w:t>
      </w:r>
      <w:r w:rsidR="000B3145" w:rsidRPr="00A234CC">
        <w:t>He brought Ezekiel into a valley full of bones</w:t>
      </w:r>
      <w:r w:rsidR="00346636" w:rsidRPr="00A234CC">
        <w:t>,</w:t>
      </w:r>
      <w:r w:rsidR="000B3145" w:rsidRPr="00A234CC">
        <w:t xml:space="preserve"> dry, scattered, lifeless</w:t>
      </w:r>
      <w:r w:rsidR="00346636" w:rsidRPr="00A234CC">
        <w:t>,</w:t>
      </w:r>
      <w:r w:rsidR="000B3145" w:rsidRPr="00A234CC">
        <w:t xml:space="preserve"> and said,</w:t>
      </w:r>
      <w:r w:rsidR="00C21DB3" w:rsidRPr="00A234CC">
        <w:t xml:space="preserve"> </w:t>
      </w:r>
      <w:r w:rsidR="000B3145" w:rsidRPr="00A234CC">
        <w:rPr>
          <w:i/>
          <w:iCs/>
        </w:rPr>
        <w:t>“Can these bones live?”</w:t>
      </w:r>
      <w:r w:rsidR="00C21DB3" w:rsidRPr="00A234CC">
        <w:t xml:space="preserve"> </w:t>
      </w:r>
      <w:r w:rsidR="000B3145" w:rsidRPr="00A234CC">
        <w:t>Ezekiel, humbled and wise, didn’t try to guess.</w:t>
      </w:r>
      <w:r w:rsidR="00C21DB3" w:rsidRPr="00A234CC">
        <w:t xml:space="preserve"> </w:t>
      </w:r>
      <w:r w:rsidR="000B3145" w:rsidRPr="00A234CC">
        <w:t xml:space="preserve">He said, </w:t>
      </w:r>
      <w:r w:rsidR="000B3145" w:rsidRPr="00A234CC">
        <w:rPr>
          <w:i/>
          <w:iCs/>
        </w:rPr>
        <w:t>“Sovereign Lord, only You know.”</w:t>
      </w:r>
      <w:r w:rsidR="00C21DB3" w:rsidRPr="00A234CC">
        <w:t xml:space="preserve"> </w:t>
      </w:r>
      <w:r w:rsidR="000B3145" w:rsidRPr="00A234CC">
        <w:rPr>
          <w:b/>
          <w:bCs/>
          <w:i/>
          <w:iCs/>
        </w:rPr>
        <w:t>(Ezekiel 37:3</w:t>
      </w:r>
      <w:r w:rsidR="00C21DB3" w:rsidRPr="00A234CC">
        <w:rPr>
          <w:b/>
          <w:bCs/>
          <w:i/>
          <w:iCs/>
        </w:rPr>
        <w:t xml:space="preserve"> NIV</w:t>
      </w:r>
      <w:r w:rsidR="000B3145" w:rsidRPr="00A234CC">
        <w:rPr>
          <w:b/>
          <w:bCs/>
          <w:i/>
          <w:iCs/>
        </w:rPr>
        <w:t>)</w:t>
      </w:r>
      <w:r w:rsidR="005827A7" w:rsidRPr="00A234CC">
        <w:rPr>
          <w:b/>
          <w:bCs/>
          <w:i/>
          <w:iCs/>
        </w:rPr>
        <w:t xml:space="preserve">. </w:t>
      </w:r>
      <w:r w:rsidR="000B3145" w:rsidRPr="00A234CC">
        <w:t>And then, Yah told Ezekiel something heavy</w:t>
      </w:r>
      <w:r w:rsidR="00346636" w:rsidRPr="00A234CC">
        <w:t>,</w:t>
      </w:r>
      <w:r w:rsidR="000B3145" w:rsidRPr="00A234CC">
        <w:t xml:space="preserve"> a prophecy about us.</w:t>
      </w:r>
      <w:r w:rsidR="00C21DB3" w:rsidRPr="00A234CC">
        <w:t xml:space="preserve"> </w:t>
      </w:r>
      <w:r w:rsidR="000B3145" w:rsidRPr="00A234CC">
        <w:t>He said that during our captivity, we would say:</w:t>
      </w:r>
      <w:r w:rsidR="00C21DB3" w:rsidRPr="00A234CC">
        <w:t xml:space="preserve"> </w:t>
      </w:r>
      <w:r w:rsidR="000B3145" w:rsidRPr="00A234CC">
        <w:rPr>
          <w:i/>
          <w:iCs/>
        </w:rPr>
        <w:t>“Our bones are dried up, our hope is gone, we are cut off.”</w:t>
      </w:r>
      <w:r w:rsidR="000B3145" w:rsidRPr="00A234CC">
        <w:t xml:space="preserve"> </w:t>
      </w:r>
      <w:r w:rsidR="000B3145" w:rsidRPr="00A234CC">
        <w:rPr>
          <w:b/>
          <w:bCs/>
          <w:i/>
          <w:iCs/>
        </w:rPr>
        <w:t>(Ezekiel 37:11</w:t>
      </w:r>
      <w:r w:rsidR="00C21DB3" w:rsidRPr="00A234CC">
        <w:rPr>
          <w:b/>
          <w:bCs/>
          <w:i/>
          <w:iCs/>
        </w:rPr>
        <w:t xml:space="preserve"> NIV</w:t>
      </w:r>
      <w:r w:rsidR="000B3145" w:rsidRPr="00A234CC">
        <w:rPr>
          <w:b/>
          <w:bCs/>
          <w:i/>
          <w:iCs/>
        </w:rPr>
        <w:t>)</w:t>
      </w:r>
      <w:r w:rsidR="005827A7" w:rsidRPr="00A234CC">
        <w:t xml:space="preserve">. </w:t>
      </w:r>
      <w:r w:rsidR="000B3145" w:rsidRPr="00A234CC">
        <w:t>That’s Haiti right now.</w:t>
      </w:r>
      <w:r w:rsidR="00431194" w:rsidRPr="00A234CC">
        <w:t xml:space="preserve"> </w:t>
      </w:r>
      <w:r w:rsidRPr="00A234CC">
        <w:t>P</w:t>
      </w:r>
      <w:r w:rsidR="000B3145" w:rsidRPr="00A234CC">
        <w:t xml:space="preserve">eople who’ve lost hope. Who </w:t>
      </w:r>
      <w:r w:rsidR="00431194" w:rsidRPr="00A234CC">
        <w:t>feels</w:t>
      </w:r>
      <w:r w:rsidR="000B3145" w:rsidRPr="00A234CC">
        <w:t xml:space="preserve"> cut off. Who </w:t>
      </w:r>
      <w:r w:rsidR="00431194" w:rsidRPr="00A234CC">
        <w:t>believes</w:t>
      </w:r>
      <w:r w:rsidR="000B3145" w:rsidRPr="00A234CC">
        <w:t xml:space="preserve"> the promise is dead.</w:t>
      </w:r>
      <w:r w:rsidR="00431194" w:rsidRPr="00A234CC">
        <w:t xml:space="preserve"> </w:t>
      </w:r>
      <w:r w:rsidR="000B3145" w:rsidRPr="00A234CC">
        <w:t>But Yah wasn’t done. He didn’t stop at the complaint.</w:t>
      </w:r>
      <w:r w:rsidR="00C21DB3" w:rsidRPr="00A234CC">
        <w:t xml:space="preserve"> </w:t>
      </w:r>
      <w:r w:rsidR="000B3145" w:rsidRPr="00A234CC">
        <w:t>He said:</w:t>
      </w:r>
    </w:p>
    <w:p w14:paraId="7BA24CE3" w14:textId="0FE01990" w:rsidR="000B3145" w:rsidRPr="00A234CC" w:rsidRDefault="000B3145" w:rsidP="00C03F2D">
      <w:pPr>
        <w:pStyle w:val="NormalWeb"/>
      </w:pPr>
      <w:r w:rsidRPr="00A234CC">
        <w:t xml:space="preserve">“Therefore prophesy and say to them: This is what the Sovereign Yah says: My people, I am going to open your graves and bring you up from them… I will put My Spirit in you and you will live.” </w:t>
      </w:r>
      <w:r w:rsidRPr="00A234CC">
        <w:rPr>
          <w:b/>
          <w:bCs/>
        </w:rPr>
        <w:t>(Ezekiel 37:12–14</w:t>
      </w:r>
      <w:r w:rsidR="00C21DB3" w:rsidRPr="00A234CC">
        <w:rPr>
          <w:b/>
          <w:bCs/>
        </w:rPr>
        <w:t xml:space="preserve"> NIV</w:t>
      </w:r>
      <w:r w:rsidRPr="00A234CC">
        <w:rPr>
          <w:b/>
          <w:bCs/>
        </w:rPr>
        <w:t>)</w:t>
      </w:r>
    </w:p>
    <w:p w14:paraId="1C6C8E03" w14:textId="5084371F" w:rsidR="000B3145" w:rsidRPr="00A234CC" w:rsidRDefault="000B3145" w:rsidP="00C03F2D">
      <w:pPr>
        <w:pStyle w:val="NormalWeb"/>
      </w:pPr>
      <w:r w:rsidRPr="00A234CC">
        <w:lastRenderedPageBreak/>
        <w:t>That’s the answer.</w:t>
      </w:r>
      <w:r w:rsidR="00C21DB3" w:rsidRPr="00A234CC">
        <w:t xml:space="preserve"> </w:t>
      </w:r>
      <w:r w:rsidRPr="00A234CC">
        <w:t>Yah is saying:</w:t>
      </w:r>
      <w:r w:rsidR="00C21DB3" w:rsidRPr="00A234CC">
        <w:t xml:space="preserve"> </w:t>
      </w:r>
      <w:r w:rsidRPr="00A234CC">
        <w:t xml:space="preserve">“You may be dry bones, but I’m not finished. You may have lost hope, but I haven’t lost </w:t>
      </w:r>
      <w:r w:rsidR="00397F7C" w:rsidRPr="00A234CC">
        <w:t>m</w:t>
      </w:r>
      <w:r w:rsidRPr="00A234CC">
        <w:t>y covenant.”</w:t>
      </w:r>
    </w:p>
    <w:p w14:paraId="7B83611B" w14:textId="7025E119" w:rsidR="00C21DB3" w:rsidRPr="00A234CC" w:rsidRDefault="00397F7C" w:rsidP="00C03F2D">
      <w:pPr>
        <w:pStyle w:val="NormalWeb"/>
      </w:pPr>
      <w:r w:rsidRPr="00A234CC">
        <w:t>So to anyone who doubts whether Haiti can rise</w:t>
      </w:r>
      <w:r w:rsidR="00346636" w:rsidRPr="00A234CC">
        <w:t>,</w:t>
      </w:r>
      <w:r w:rsidRPr="00A234CC">
        <w:t xml:space="preserve"> To anyone who scoffs at the thought of a priesthood emerging from such ashes</w:t>
      </w:r>
      <w:r w:rsidR="00346636" w:rsidRPr="00A234CC">
        <w:t>,</w:t>
      </w:r>
      <w:r w:rsidRPr="00A234CC">
        <w:t xml:space="preserve"> Let them watch. For Yah is already breathing life into the bones. The trumpet is being raised. And the valley of dry bones is about to tremble with the sound of revival</w:t>
      </w:r>
      <w:r w:rsidR="000156B0" w:rsidRPr="00A234CC">
        <w:t>.</w:t>
      </w:r>
    </w:p>
    <w:p w14:paraId="26CC6FB5" w14:textId="01250C49" w:rsidR="00D6218B" w:rsidRPr="00A234CC" w:rsidRDefault="00D6218B" w:rsidP="00C75A97">
      <w:pPr>
        <w:pStyle w:val="newnameitalics"/>
      </w:pPr>
      <w:r w:rsidRPr="00A234CC">
        <w:t>Why and How?</w:t>
      </w:r>
    </w:p>
    <w:p w14:paraId="2DD8EA50" w14:textId="295B1CF2" w:rsidR="00D6218B" w:rsidRPr="00A234CC" w:rsidRDefault="00D6218B" w:rsidP="00C03F2D">
      <w:pPr>
        <w:pStyle w:val="NormalWeb"/>
      </w:pPr>
      <w:r w:rsidRPr="00A234CC">
        <w:t>Because we often forget what Yah already said through the prophet Zechariah, son of Berekiah.</w:t>
      </w:r>
      <w:r w:rsidR="00C21DB3" w:rsidRPr="00A234CC">
        <w:t xml:space="preserve"> </w:t>
      </w:r>
      <w:r w:rsidRPr="00A234CC">
        <w:t>Too many of us get stuck asking:</w:t>
      </w:r>
      <w:r w:rsidR="00C21DB3" w:rsidRPr="00A234CC">
        <w:t xml:space="preserve"> </w:t>
      </w:r>
      <w:r w:rsidRPr="00A234CC">
        <w:rPr>
          <w:i/>
          <w:iCs/>
        </w:rPr>
        <w:t>“But how will it happen?”</w:t>
      </w:r>
      <w:r w:rsidR="00C21DB3" w:rsidRPr="00A234CC">
        <w:t xml:space="preserve"> or </w:t>
      </w:r>
      <w:r w:rsidRPr="00A234CC">
        <w:rPr>
          <w:i/>
          <w:iCs/>
        </w:rPr>
        <w:t>“How can Levi rise?”</w:t>
      </w:r>
      <w:r w:rsidR="00C21DB3" w:rsidRPr="00A234CC">
        <w:rPr>
          <w:i/>
          <w:iCs/>
        </w:rPr>
        <w:t xml:space="preserve"> </w:t>
      </w:r>
      <w:r w:rsidR="00C21DB3" w:rsidRPr="00A234CC">
        <w:t xml:space="preserve">and </w:t>
      </w:r>
      <w:r w:rsidRPr="00A234CC">
        <w:rPr>
          <w:i/>
          <w:iCs/>
        </w:rPr>
        <w:t>“How can a scattered people return?”</w:t>
      </w:r>
      <w:r w:rsidR="00C21DB3" w:rsidRPr="00A234CC">
        <w:t xml:space="preserve"> </w:t>
      </w:r>
      <w:r w:rsidRPr="00A234CC">
        <w:t xml:space="preserve">But that’s not our job. Yah never told us to figure out the </w:t>
      </w:r>
      <w:r w:rsidRPr="00A234CC">
        <w:rPr>
          <w:i/>
          <w:iCs/>
        </w:rPr>
        <w:t>how</w:t>
      </w:r>
      <w:r w:rsidRPr="00A234CC">
        <w:t>.</w:t>
      </w:r>
      <w:r w:rsidR="00561A64" w:rsidRPr="00A234CC">
        <w:t xml:space="preserve"> </w:t>
      </w:r>
      <w:r w:rsidRPr="00A234CC">
        <w:t xml:space="preserve">He told us to find the </w:t>
      </w:r>
      <w:r w:rsidRPr="00A234CC">
        <w:rPr>
          <w:i/>
          <w:iCs/>
        </w:rPr>
        <w:t>truth</w:t>
      </w:r>
      <w:r w:rsidRPr="00A234CC">
        <w:t xml:space="preserve">… and ask for the </w:t>
      </w:r>
      <w:r w:rsidRPr="00A234CC">
        <w:rPr>
          <w:i/>
          <w:iCs/>
        </w:rPr>
        <w:t>way back to Zion</w:t>
      </w:r>
      <w:r w:rsidRPr="00A234CC">
        <w:t>.</w:t>
      </w:r>
      <w:r w:rsidR="00561A64" w:rsidRPr="00A234CC">
        <w:t xml:space="preserve"> </w:t>
      </w:r>
      <w:r w:rsidRPr="00A234CC">
        <w:t>It’s Yah’s responsibility to handle the how and the when.</w:t>
      </w:r>
      <w:r w:rsidR="00561A64" w:rsidRPr="00A234CC">
        <w:t xml:space="preserve"> </w:t>
      </w:r>
      <w:r w:rsidRPr="00A234CC">
        <w:t>It’s our responsibility to repent, believe, and return</w:t>
      </w:r>
      <w:r w:rsidR="00A311E9" w:rsidRPr="00A234CC">
        <w:t>. Uncle Zechariah said in:</w:t>
      </w:r>
    </w:p>
    <w:p w14:paraId="06537866" w14:textId="234154FF" w:rsidR="00496A10" w:rsidRPr="00A234CC" w:rsidRDefault="00496A10" w:rsidP="00C03F2D">
      <w:pPr>
        <w:pStyle w:val="NormalWeb"/>
      </w:pPr>
      <w:r w:rsidRPr="00A234CC">
        <w:rPr>
          <w:b/>
          <w:bCs/>
        </w:rPr>
        <w:t>Zechariah 12:10</w:t>
      </w:r>
      <w:r w:rsidR="00A311E9" w:rsidRPr="00A234CC">
        <w:rPr>
          <w:b/>
          <w:bCs/>
        </w:rPr>
        <w:t xml:space="preserve"> NIV:</w:t>
      </w:r>
      <w:r w:rsidR="00C21DB3" w:rsidRPr="00A234CC">
        <w:t xml:space="preserve"> </w:t>
      </w:r>
      <w:r w:rsidRPr="00A234CC">
        <w:t>"And I will pour upon the house of David, and upon the inhabitants of Jerusalem, the spirit of grace and supplication... and they shall mourn for Him as one mourns for an only son."</w:t>
      </w:r>
    </w:p>
    <w:p w14:paraId="1D970494" w14:textId="4B4A5F67" w:rsidR="00B27CCE" w:rsidRPr="00A234CC" w:rsidRDefault="00397F7C" w:rsidP="00C03F2D">
      <w:pPr>
        <w:pStyle w:val="NormalWeb"/>
        <w:rPr>
          <w:b/>
          <w:bCs/>
          <w:sz w:val="36"/>
          <w:szCs w:val="36"/>
        </w:rPr>
      </w:pPr>
      <w:r w:rsidRPr="00A234CC">
        <w:t xml:space="preserve">This verse speaks beyond ancient </w:t>
      </w:r>
      <w:proofErr w:type="gramStart"/>
      <w:r w:rsidRPr="00A234CC">
        <w:t>Israel</w:t>
      </w:r>
      <w:r w:rsidR="00346636" w:rsidRPr="00A234CC">
        <w:t>,</w:t>
      </w:r>
      <w:proofErr w:type="gramEnd"/>
      <w:r w:rsidRPr="00A234CC">
        <w:t xml:space="preserve"> it reveals a pattern. Yah pours out grace and supplication, releasing a divine spirit that stirs mourning, repentance, and return. When Haiti rises, it will not be because we devised the perfect plan, but because Yah breathes His Spirit into dry bones. Repentance begins in the house of the Hebrews, yet it will spread across the nations. That ripple starts with Levi, for the priests repent not only for themselves but on behalf of the nation. Haiti’s cry is not </w:t>
      </w:r>
      <w:r w:rsidRPr="00A234CC">
        <w:rPr>
          <w:rStyle w:val="Emphasis"/>
        </w:rPr>
        <w:t>self-centered</w:t>
      </w:r>
      <w:r w:rsidR="00346636" w:rsidRPr="00A234CC">
        <w:t>,</w:t>
      </w:r>
      <w:r w:rsidRPr="00A234CC">
        <w:t xml:space="preserve"> it is </w:t>
      </w:r>
      <w:r w:rsidRPr="00A234CC">
        <w:rPr>
          <w:rStyle w:val="Emphasis"/>
        </w:rPr>
        <w:t>priestly</w:t>
      </w:r>
      <w:r w:rsidR="00496A10" w:rsidRPr="00A234CC">
        <w:t>.</w:t>
      </w:r>
    </w:p>
    <w:p w14:paraId="57699F11" w14:textId="2F7E5BDD" w:rsidR="00496A10" w:rsidRPr="00A234CC" w:rsidRDefault="00496A10" w:rsidP="00C75A97">
      <w:pPr>
        <w:pStyle w:val="newname"/>
      </w:pPr>
      <w:r w:rsidRPr="00A234CC">
        <w:lastRenderedPageBreak/>
        <w:t>The World Needs Priests Before It Can Be Healed</w:t>
      </w:r>
    </w:p>
    <w:p w14:paraId="0A083648" w14:textId="1C669082" w:rsidR="00496A10" w:rsidRPr="00A234CC" w:rsidRDefault="00496A10" w:rsidP="00C03F2D">
      <w:pPr>
        <w:pStyle w:val="NormalWeb"/>
      </w:pPr>
      <w:r w:rsidRPr="00A234CC">
        <w:rPr>
          <w:b/>
          <w:bCs/>
        </w:rPr>
        <w:t>Malachi 2:7</w:t>
      </w:r>
      <w:r w:rsidR="00A311E9" w:rsidRPr="00A234CC">
        <w:rPr>
          <w:b/>
          <w:bCs/>
        </w:rPr>
        <w:t xml:space="preserve"> NKJV</w:t>
      </w:r>
      <w:r w:rsidR="00A311E9" w:rsidRPr="00A234CC">
        <w:t xml:space="preserve">: </w:t>
      </w:r>
      <w:r w:rsidRPr="00A234CC">
        <w:t>"For the priest's lips should keep knowledge, and people should seek the law at his mouth: for he is the messenger of Yahweh of hosts."</w:t>
      </w:r>
    </w:p>
    <w:p w14:paraId="20B0D7B7" w14:textId="7CB2BCBB" w:rsidR="00CD35C8" w:rsidRPr="00A234CC" w:rsidRDefault="00CD35C8" w:rsidP="00C03F2D">
      <w:pPr>
        <w:pStyle w:val="NormalWeb"/>
      </w:pPr>
      <w:r w:rsidRPr="00A234CC">
        <w:t>Let’s answer a vital question right now:</w:t>
      </w:r>
      <w:r w:rsidR="00A311E9" w:rsidRPr="00A234CC">
        <w:t xml:space="preserve"> </w:t>
      </w:r>
      <w:r w:rsidRPr="00A234CC">
        <w:t>Why does this book even matter beyond Haitians?</w:t>
      </w:r>
      <w:r w:rsidR="00A311E9" w:rsidRPr="00A234CC">
        <w:t xml:space="preserve"> </w:t>
      </w:r>
      <w:r w:rsidRPr="00A234CC">
        <w:t>Why should anyone care that the Levites are awakening?</w:t>
      </w:r>
      <w:r w:rsidR="005827A7" w:rsidRPr="00A234CC">
        <w:t xml:space="preserve"> </w:t>
      </w:r>
      <w:r w:rsidRPr="00A234CC">
        <w:t>Here’s why:</w:t>
      </w:r>
      <w:r w:rsidR="00124B1C" w:rsidRPr="00A234CC">
        <w:t xml:space="preserve"> </w:t>
      </w:r>
      <w:r w:rsidRPr="00A234CC">
        <w:rPr>
          <w:i/>
          <w:iCs/>
        </w:rPr>
        <w:t>Because the restoration of the world depends on the restoration of the priesthood.</w:t>
      </w:r>
      <w:r w:rsidR="00A311E9" w:rsidRPr="00A234CC">
        <w:t xml:space="preserve"> </w:t>
      </w:r>
      <w:r w:rsidRPr="00A234CC">
        <w:t>You see</w:t>
      </w:r>
      <w:r w:rsidR="00A311E9" w:rsidRPr="00A234CC">
        <w:t>!</w:t>
      </w:r>
      <w:r w:rsidRPr="00A234CC">
        <w:t xml:space="preserve"> Yah doesn’t heal nations at random. He doesn’t restore creation by skipping the order He already established. And in His divine blueprint, healing flows through priests.</w:t>
      </w:r>
    </w:p>
    <w:p w14:paraId="42E9247B" w14:textId="5D20FB23" w:rsidR="00CD35C8" w:rsidRPr="00A234CC" w:rsidRDefault="00397F7C" w:rsidP="00C03F2D">
      <w:pPr>
        <w:pStyle w:val="NormalWeb"/>
      </w:pPr>
      <w:r w:rsidRPr="00A234CC">
        <w:t>In Scripture, the priesthood was the nation’s spiritual backbone. Without it, Israel drifted. Without it, lawlessness spread. When the priesthood was restored, order returned. The people were instructed again. Sacrifices began anew. Holiness revived. Blessings flowed. The same pattern holds on a global scale. The world suffers because the priests have fallen. And Yah will not bypass the order He established. That is why the Levites’ awakening</w:t>
      </w:r>
      <w:r w:rsidR="00346636" w:rsidRPr="00A234CC">
        <w:t>,</w:t>
      </w:r>
      <w:r w:rsidRPr="00A234CC">
        <w:t xml:space="preserve"> especially through Haiti</w:t>
      </w:r>
      <w:r w:rsidR="00346636" w:rsidRPr="00A234CC">
        <w:t>,</w:t>
      </w:r>
      <w:r w:rsidRPr="00A234CC">
        <w:t xml:space="preserve"> is far more than a local event</w:t>
      </w:r>
      <w:r w:rsidR="00CD35C8" w:rsidRPr="00A234CC">
        <w:t>. It’s for the world.</w:t>
      </w:r>
    </w:p>
    <w:p w14:paraId="3CD33868" w14:textId="77777777" w:rsidR="008C15CC" w:rsidRPr="00A234CC" w:rsidRDefault="00496A10" w:rsidP="008C15CC">
      <w:pPr>
        <w:pStyle w:val="NormalWeb"/>
        <w:spacing w:after="0" w:afterAutospacing="0"/>
      </w:pPr>
      <w:r w:rsidRPr="00A234CC">
        <w:t>No priesthood = No instruction.</w:t>
      </w:r>
    </w:p>
    <w:p w14:paraId="326D5EE0" w14:textId="77777777" w:rsidR="008C15CC" w:rsidRPr="00A234CC" w:rsidRDefault="00496A10" w:rsidP="008C15CC">
      <w:pPr>
        <w:pStyle w:val="NormalWeb"/>
        <w:spacing w:after="0" w:afterAutospacing="0"/>
      </w:pPr>
      <w:r w:rsidRPr="00A234CC">
        <w:t>No instruction = No repentance.</w:t>
      </w:r>
    </w:p>
    <w:p w14:paraId="7817193B" w14:textId="28DC9C85" w:rsidR="00496A10" w:rsidRPr="00A234CC" w:rsidRDefault="00496A10" w:rsidP="008C15CC">
      <w:pPr>
        <w:pStyle w:val="NormalWeb"/>
        <w:spacing w:after="0" w:afterAutospacing="0"/>
      </w:pPr>
      <w:r w:rsidRPr="00A234CC">
        <w:t>No repentance = No redemption.</w:t>
      </w:r>
    </w:p>
    <w:p w14:paraId="405F1F9B" w14:textId="77777777" w:rsidR="008C15CC" w:rsidRPr="00A234CC" w:rsidRDefault="008C15CC" w:rsidP="008C15CC">
      <w:pPr>
        <w:pStyle w:val="NormalWeb"/>
        <w:spacing w:after="0" w:afterAutospacing="0"/>
      </w:pPr>
    </w:p>
    <w:p w14:paraId="16635132" w14:textId="25C284D9" w:rsidR="009569D7" w:rsidRPr="00A234CC" w:rsidRDefault="009569D7" w:rsidP="00C03F2D">
      <w:pPr>
        <w:pStyle w:val="NormalWeb"/>
      </w:pPr>
      <w:r w:rsidRPr="00A234CC">
        <w:rPr>
          <w:b/>
          <w:bCs/>
        </w:rPr>
        <w:t>Romans 8:19–22</w:t>
      </w:r>
      <w:r w:rsidR="00A311E9" w:rsidRPr="00A234CC">
        <w:rPr>
          <w:b/>
          <w:bCs/>
        </w:rPr>
        <w:t xml:space="preserve"> NIV:</w:t>
      </w:r>
      <w:r w:rsidR="00A311E9" w:rsidRPr="00A234CC">
        <w:t xml:space="preserve"> </w:t>
      </w:r>
      <w:r w:rsidRPr="00A234CC">
        <w:t>“For the creation waits with eager longing for the revealing of the sons of God... the whole creation has been groaning together in the pains of childbirth until now.”</w:t>
      </w:r>
    </w:p>
    <w:p w14:paraId="4796FF18" w14:textId="054E17E7" w:rsidR="009569D7" w:rsidRPr="00A234CC" w:rsidRDefault="009569D7" w:rsidP="00C03F2D">
      <w:pPr>
        <w:pStyle w:val="NormalWeb"/>
      </w:pPr>
      <w:r w:rsidRPr="00A234CC">
        <w:t>Let that hit deep:</w:t>
      </w:r>
      <w:r w:rsidR="00AF3320" w:rsidRPr="00A234CC">
        <w:t xml:space="preserve"> </w:t>
      </w:r>
      <w:r w:rsidRPr="00A234CC">
        <w:t xml:space="preserve">Creation is groaning. </w:t>
      </w:r>
      <w:r w:rsidR="00397F7C" w:rsidRPr="00A234CC">
        <w:t xml:space="preserve">Not merely because of pollution or war. The earth groans because those appointed to </w:t>
      </w:r>
      <w:r w:rsidR="00397F7C" w:rsidRPr="00A234CC">
        <w:lastRenderedPageBreak/>
        <w:t>steward, intercede, and restore</w:t>
      </w:r>
      <w:r w:rsidR="00346636" w:rsidRPr="00A234CC">
        <w:t>,</w:t>
      </w:r>
      <w:r w:rsidR="00397F7C" w:rsidRPr="00A234CC">
        <w:t xml:space="preserve"> the sons of God, the priestly nation</w:t>
      </w:r>
      <w:r w:rsidR="00346636" w:rsidRPr="00A234CC">
        <w:t>,</w:t>
      </w:r>
      <w:r w:rsidR="00397F7C" w:rsidRPr="00A234CC">
        <w:t xml:space="preserve"> have not yet risen into their full calling. And who was charged to teach the difference between the clean and the unclean? Who was set apart to stand before Yah on behalf of the people? Who was entrusted to carry the Ark, sound the trumpets, burn the incense, and keep knowledge upon their lips?</w:t>
      </w:r>
    </w:p>
    <w:p w14:paraId="06C5115E" w14:textId="77777777" w:rsidR="009569D7" w:rsidRPr="00A234CC" w:rsidRDefault="009569D7" w:rsidP="007E45ED">
      <w:pPr>
        <w:pStyle w:val="Head4"/>
      </w:pPr>
      <w:r w:rsidRPr="00A234CC">
        <w:t>The Levites.</w:t>
      </w:r>
    </w:p>
    <w:p w14:paraId="6AAB60F0" w14:textId="7CB723B0" w:rsidR="003531BB" w:rsidRPr="00A234CC" w:rsidRDefault="009569D7" w:rsidP="00C03F2D">
      <w:pPr>
        <w:pStyle w:val="NormalWeb"/>
      </w:pPr>
      <w:r w:rsidRPr="00A234CC">
        <w:t xml:space="preserve">So when Paul says </w:t>
      </w:r>
      <w:r w:rsidRPr="00A234CC">
        <w:rPr>
          <w:i/>
          <w:iCs/>
        </w:rPr>
        <w:t>creation is groaning</w:t>
      </w:r>
      <w:r w:rsidRPr="00A234CC">
        <w:t>, it’s not just a poetic phrase. He’s describing a spiritual vacuum left behind because the appointed priests have fallen asleep, been scattered, and forgotten who they are.</w:t>
      </w:r>
      <w:r w:rsidR="00AF3320" w:rsidRPr="00A234CC">
        <w:t xml:space="preserve"> </w:t>
      </w:r>
      <w:r w:rsidRPr="00A234CC">
        <w:t>That’s why this book exists.</w:t>
      </w:r>
      <w:r w:rsidR="00AF3320" w:rsidRPr="00A234CC">
        <w:t xml:space="preserve"> </w:t>
      </w:r>
      <w:r w:rsidRPr="00A234CC">
        <w:t>That’s why Haiti must awaken.</w:t>
      </w:r>
      <w:r w:rsidR="005827A7" w:rsidRPr="00A234CC">
        <w:t xml:space="preserve"> </w:t>
      </w:r>
      <w:r w:rsidRPr="00A234CC">
        <w:t>Because the trumpet isn’t just for Israel. It’s for healing the earth.</w:t>
      </w:r>
      <w:r w:rsidR="00397F7C" w:rsidRPr="00A234CC">
        <w:t xml:space="preserve"> </w:t>
      </w:r>
      <w:r w:rsidR="00496A10" w:rsidRPr="00A234CC">
        <w:t>That’s why Yah is raising Haiti from the ashes. Not just to heal Haiti. But to prepare the nations.</w:t>
      </w:r>
      <w:r w:rsidR="00F367E5" w:rsidRPr="00A234CC">
        <w:t xml:space="preserve"> </w:t>
      </w:r>
      <w:r w:rsidR="00496A10" w:rsidRPr="00A234CC">
        <w:t>Because the Gospel of the Kingdom must go out from Zion</w:t>
      </w:r>
      <w:r w:rsidR="00346636" w:rsidRPr="00A234CC">
        <w:t>,</w:t>
      </w:r>
      <w:r w:rsidR="00496A10" w:rsidRPr="00A234CC">
        <w:t xml:space="preserve"> not just with power, but with order</w:t>
      </w:r>
      <w:r w:rsidR="00397F7C" w:rsidRPr="00A234CC">
        <w:t>, a</w:t>
      </w:r>
      <w:r w:rsidR="00496A10" w:rsidRPr="00A234CC">
        <w:t>nd Levi brings that order.</w:t>
      </w:r>
      <w:r w:rsidR="003531BB" w:rsidRPr="00A234CC">
        <w:t xml:space="preserve"> </w:t>
      </w:r>
      <w:r w:rsidR="00496A10" w:rsidRPr="00A234CC">
        <w:t>This is not about pride. It’s about protocol.</w:t>
      </w:r>
      <w:r w:rsidR="003531BB" w:rsidRPr="00A234CC">
        <w:t xml:space="preserve"> </w:t>
      </w:r>
      <w:r w:rsidR="00496A10" w:rsidRPr="00A234CC">
        <w:t xml:space="preserve">This is not about supremacy. It’s about </w:t>
      </w:r>
      <w:r w:rsidR="00397F7C" w:rsidRPr="00A234CC">
        <w:t xml:space="preserve">the </w:t>
      </w:r>
      <w:r w:rsidR="00496A10" w:rsidRPr="00A234CC">
        <w:t>priesthood.</w:t>
      </w:r>
    </w:p>
    <w:p w14:paraId="444031E1" w14:textId="4D5279DD" w:rsidR="0097602E" w:rsidRPr="00A234CC" w:rsidRDefault="0097602E" w:rsidP="007E45ED">
      <w:pPr>
        <w:pStyle w:val="Head4"/>
      </w:pPr>
      <w:r w:rsidRPr="00A234CC">
        <w:t>Revelation 5:10</w:t>
      </w:r>
      <w:r w:rsidR="00AF3320" w:rsidRPr="00A234CC">
        <w:t xml:space="preserve"> NIV</w:t>
      </w:r>
    </w:p>
    <w:p w14:paraId="56EEB854" w14:textId="0B283586" w:rsidR="00B27CCE" w:rsidRPr="00A234CC" w:rsidRDefault="0097602E" w:rsidP="00C03F2D">
      <w:pPr>
        <w:pStyle w:val="NormalWeb"/>
      </w:pPr>
      <w:r w:rsidRPr="00A234CC">
        <w:rPr>
          <w:i/>
          <w:iCs/>
        </w:rPr>
        <w:t>“You have made them a kingdom and priests to our God, and they shall reign on the earth.”</w:t>
      </w:r>
      <w:r w:rsidR="005827A7" w:rsidRPr="00A234CC">
        <w:rPr>
          <w:i/>
          <w:iCs/>
        </w:rPr>
        <w:t xml:space="preserve"> </w:t>
      </w:r>
      <w:r w:rsidRPr="00A234CC">
        <w:t>This verse reveals the entire end-time goal:</w:t>
      </w:r>
      <w:r w:rsidR="003B7518" w:rsidRPr="00A234CC">
        <w:t xml:space="preserve"> </w:t>
      </w:r>
      <w:r w:rsidRPr="00A234CC">
        <w:t xml:space="preserve">Not just forgiveness. Not just salvation. But </w:t>
      </w:r>
      <w:r w:rsidR="00397F7C" w:rsidRPr="00A234CC">
        <w:t xml:space="preserve">the </w:t>
      </w:r>
      <w:r w:rsidRPr="00A234CC">
        <w:t xml:space="preserve">priesthood </w:t>
      </w:r>
      <w:r w:rsidR="00397F7C" w:rsidRPr="00A234CC">
        <w:t xml:space="preserve">was </w:t>
      </w:r>
      <w:r w:rsidRPr="00A234CC">
        <w:t>restored.</w:t>
      </w:r>
      <w:r w:rsidR="003B7518" w:rsidRPr="00A234CC">
        <w:t xml:space="preserve"> </w:t>
      </w:r>
      <w:r w:rsidRPr="00A234CC">
        <w:t>That’s the whole point of redemption</w:t>
      </w:r>
      <w:r w:rsidR="00346636" w:rsidRPr="00A234CC">
        <w:t>,</w:t>
      </w:r>
      <w:r w:rsidRPr="00A234CC">
        <w:t xml:space="preserve"> not just to save people from hell, but to raise up a priestly people who reign in righteousness and intercede on behalf of nations.</w:t>
      </w:r>
      <w:r w:rsidR="00400AC6" w:rsidRPr="00A234CC">
        <w:t xml:space="preserve"> </w:t>
      </w:r>
      <w:r w:rsidRPr="00A234CC">
        <w:t>Haiti’s role as Levi isn’t just symbolic.</w:t>
      </w:r>
      <w:r w:rsidR="007137BD" w:rsidRPr="00A234CC">
        <w:t xml:space="preserve"> </w:t>
      </w:r>
      <w:r w:rsidRPr="00A234CC">
        <w:t>It’s a literal, prophetic assignment to step into this calling and prepare the nations for Yahushua’s return.</w:t>
      </w:r>
      <w:r w:rsidR="007137BD" w:rsidRPr="00A234CC">
        <w:t xml:space="preserve"> </w:t>
      </w:r>
      <w:r w:rsidRPr="00A234CC">
        <w:t>The nations are dying. Judgment is intensifying.</w:t>
      </w:r>
      <w:r w:rsidR="007137BD" w:rsidRPr="00A234CC">
        <w:t xml:space="preserve"> </w:t>
      </w:r>
      <w:r w:rsidRPr="00A234CC">
        <w:t xml:space="preserve">And priests </w:t>
      </w:r>
      <w:r w:rsidR="00AF3320" w:rsidRPr="00A234CC">
        <w:t xml:space="preserve">subject </w:t>
      </w:r>
      <w:r w:rsidR="0090258D" w:rsidRPr="00A234CC">
        <w:t>to</w:t>
      </w:r>
      <w:r w:rsidR="00AF3320" w:rsidRPr="00A234CC">
        <w:t xml:space="preserve"> Yahushua </w:t>
      </w:r>
      <w:r w:rsidRPr="00A234CC">
        <w:t>are the ones</w:t>
      </w:r>
      <w:r w:rsidR="00AF3320" w:rsidRPr="00A234CC">
        <w:t xml:space="preserve"> called</w:t>
      </w:r>
      <w:r w:rsidRPr="00A234CC">
        <w:t xml:space="preserve"> who can stand in the gap</w:t>
      </w:r>
      <w:r w:rsidR="00AF3320" w:rsidRPr="00A234CC">
        <w:t xml:space="preserve"> to reverberate Yahushua’s interceding heart before Abba for the</w:t>
      </w:r>
      <w:r w:rsidR="007F4B06" w:rsidRPr="00A234CC">
        <w:t xml:space="preserve"> house of Israel and the world.</w:t>
      </w:r>
      <w:r w:rsidR="00F6458F" w:rsidRPr="00A234CC">
        <w:t xml:space="preserve">                                                                      </w:t>
      </w:r>
    </w:p>
    <w:p w14:paraId="521B86CE" w14:textId="14607EE7" w:rsidR="0097602E" w:rsidRPr="00A234CC" w:rsidRDefault="0097602E" w:rsidP="00C03F2D">
      <w:pPr>
        <w:pStyle w:val="NormalWeb"/>
      </w:pPr>
      <w:r w:rsidRPr="00A234CC">
        <w:t>Isaiah 61:6</w:t>
      </w:r>
      <w:r w:rsidR="00F6458F" w:rsidRPr="00A234CC">
        <w:t xml:space="preserve"> ASV</w:t>
      </w:r>
      <w:r w:rsidR="008C15CC" w:rsidRPr="00A234CC">
        <w:t xml:space="preserve">- </w:t>
      </w:r>
      <w:r w:rsidRPr="00A234CC">
        <w:t>“You shall be named the priests of Yahuwah; men shall call you the ministers of our God.”</w:t>
      </w:r>
    </w:p>
    <w:p w14:paraId="1A71ABA6" w14:textId="09958687" w:rsidR="00B27CCE" w:rsidRPr="00A234CC" w:rsidRDefault="00397F7C" w:rsidP="00C03F2D">
      <w:pPr>
        <w:pStyle w:val="NormalWeb"/>
      </w:pPr>
      <w:r w:rsidRPr="00A234CC">
        <w:lastRenderedPageBreak/>
        <w:t>This prophecy is not a mere poetic flourish. It is a promise. A destiny. A command. It declares that a priesthood will rise again in the last days</w:t>
      </w:r>
      <w:r w:rsidR="00346636" w:rsidRPr="00A234CC">
        <w:t>,</w:t>
      </w:r>
      <w:r w:rsidRPr="00A234CC">
        <w:t xml:space="preserve"> not self-appointed, but chosen by Yah Himself. That priesthood will not be found in today’s religious institutions. It is not the Vatican. Not seminary graduates. Not mega-church pastors. It is the scattered seed of Levi. And Isaiah affirms they will once again be called priests</w:t>
      </w:r>
      <w:r w:rsidR="00346636" w:rsidRPr="00A234CC">
        <w:t>,</w:t>
      </w:r>
      <w:r w:rsidRPr="00A234CC">
        <w:t xml:space="preserve"> not only in spirit, but in practice</w:t>
      </w:r>
      <w:r w:rsidR="0097602E" w:rsidRPr="00A234CC">
        <w:t>.</w:t>
      </w:r>
      <w:r w:rsidR="00782D99" w:rsidRPr="00A234CC">
        <w:t xml:space="preserve"> </w:t>
      </w:r>
      <w:r w:rsidR="0097602E" w:rsidRPr="00A234CC">
        <w:t>Haiti’s identity must shift from “</w:t>
      </w:r>
      <w:r w:rsidR="0097602E" w:rsidRPr="00A234CC">
        <w:rPr>
          <w:b/>
          <w:bCs/>
          <w:i/>
          <w:iCs/>
        </w:rPr>
        <w:t>the poorest country in the Western Hemisphere”</w:t>
      </w:r>
      <w:r w:rsidR="0097602E" w:rsidRPr="00A234CC">
        <w:t xml:space="preserve"> to </w:t>
      </w:r>
      <w:r w:rsidR="0097602E" w:rsidRPr="00A234CC">
        <w:rPr>
          <w:b/>
          <w:bCs/>
          <w:i/>
          <w:iCs/>
        </w:rPr>
        <w:t>“the priests of Yahuwah.”</w:t>
      </w:r>
      <w:r w:rsidR="00782D99" w:rsidRPr="00A234CC">
        <w:t xml:space="preserve"> </w:t>
      </w:r>
      <w:r w:rsidR="0097602E" w:rsidRPr="00A234CC">
        <w:t>That’s not a fantasy. That’s prophecy.</w:t>
      </w:r>
      <w:r w:rsidR="00F6458F" w:rsidRPr="00A234CC">
        <w:t xml:space="preserve"> </w:t>
      </w:r>
    </w:p>
    <w:p w14:paraId="3CB08CAB" w14:textId="203B351F" w:rsidR="0097602E" w:rsidRPr="00A234CC" w:rsidRDefault="0097602E" w:rsidP="00C75A97">
      <w:pPr>
        <w:pStyle w:val="newname"/>
      </w:pPr>
      <w:r w:rsidRPr="00A234CC">
        <w:t>Jonah: The Priest Sent to Heal a Nation</w:t>
      </w:r>
    </w:p>
    <w:p w14:paraId="66BCB191" w14:textId="3EB980BD" w:rsidR="00ED7C95" w:rsidRPr="00A234CC" w:rsidRDefault="0097602E" w:rsidP="00C03F2D">
      <w:pPr>
        <w:pStyle w:val="NormalWeb"/>
      </w:pPr>
      <w:r w:rsidRPr="00A234CC">
        <w:t>Let’s not forget Jonah.</w:t>
      </w:r>
      <w:r w:rsidR="003A0AF6" w:rsidRPr="00A234CC">
        <w:t xml:space="preserve"> </w:t>
      </w:r>
      <w:r w:rsidRPr="00A234CC">
        <w:t>A Levitical prophet who was sent not to Israel, but to a foreign nation</w:t>
      </w:r>
      <w:r w:rsidR="00346636" w:rsidRPr="00A234CC">
        <w:t>,</w:t>
      </w:r>
      <w:r w:rsidRPr="00A234CC">
        <w:t xml:space="preserve"> Nineveh.</w:t>
      </w:r>
      <w:r w:rsidR="003A0AF6" w:rsidRPr="00A234CC">
        <w:t xml:space="preserve"> </w:t>
      </w:r>
      <w:r w:rsidRPr="00A234CC">
        <w:t>He was commanded to sound the alarm, call for repentance, and give a warning. He resisted at first, but eventually obeyed. And when he did, an entire nation turned to Yah.</w:t>
      </w:r>
      <w:r w:rsidR="00020614" w:rsidRPr="00A234CC">
        <w:t xml:space="preserve"> </w:t>
      </w:r>
    </w:p>
    <w:p w14:paraId="6A0E0458" w14:textId="77777777" w:rsidR="00BE704F" w:rsidRPr="00A234CC" w:rsidRDefault="0097602E" w:rsidP="00C75A97">
      <w:pPr>
        <w:pStyle w:val="newnameitalics"/>
      </w:pPr>
      <w:r w:rsidRPr="00A234CC">
        <w:t>Why does this matter?</w:t>
      </w:r>
    </w:p>
    <w:p w14:paraId="202B3329" w14:textId="4A604398" w:rsidR="00C2305D" w:rsidRPr="00A234CC" w:rsidRDefault="0097602E" w:rsidP="00C03F2D">
      <w:pPr>
        <w:pStyle w:val="NormalWeb"/>
      </w:pPr>
      <w:r w:rsidRPr="00A234CC">
        <w:t>Because Jonah is a shadow of what Haiti must do</w:t>
      </w:r>
      <w:r w:rsidR="00397F7C" w:rsidRPr="00A234CC">
        <w:t>,</w:t>
      </w:r>
      <w:r w:rsidR="00ED7C95" w:rsidRPr="00A234CC">
        <w:t xml:space="preserve"> </w:t>
      </w:r>
      <w:r w:rsidRPr="00A234CC">
        <w:t>Jonah was one priest. Haiti is a nation of priests.</w:t>
      </w:r>
      <w:r w:rsidR="0026228C" w:rsidRPr="00A234CC">
        <w:t xml:space="preserve"> </w:t>
      </w:r>
      <w:r w:rsidRPr="00A234CC">
        <w:t>If one reluctant prophet could trigger repentance in a Gentile superpower, what could a whole priestly nation do if they obeyed the call?</w:t>
      </w:r>
      <w:r w:rsidR="0026228C" w:rsidRPr="00A234CC">
        <w:t xml:space="preserve"> </w:t>
      </w:r>
      <w:r w:rsidRPr="00A234CC">
        <w:t>This is not just about Haiti getting justice or healing.</w:t>
      </w:r>
      <w:r w:rsidR="0026228C" w:rsidRPr="00A234CC">
        <w:t xml:space="preserve"> </w:t>
      </w:r>
      <w:r w:rsidRPr="00A234CC">
        <w:t xml:space="preserve">This is about Haiti becoming a </w:t>
      </w:r>
      <w:r w:rsidRPr="00A234CC">
        <w:rPr>
          <w:i/>
          <w:iCs/>
        </w:rPr>
        <w:t>vessel</w:t>
      </w:r>
      <w:r w:rsidRPr="00A234CC">
        <w:t xml:space="preserve"> of justice and healing for others.</w:t>
      </w:r>
      <w:r w:rsidR="00C2305D" w:rsidRPr="00A234CC">
        <w:t xml:space="preserve"> And this is exactly why Haiti was targeted in the first place. At the beginning of this book, w</w:t>
      </w:r>
      <w:r w:rsidR="00847663" w:rsidRPr="00A234CC">
        <w:t>hen we talked about Haiti’s victory</w:t>
      </w:r>
      <w:r w:rsidR="001100E6" w:rsidRPr="00A234CC">
        <w:t xml:space="preserve"> in its fighting for </w:t>
      </w:r>
      <w:r w:rsidR="004F7DE8" w:rsidRPr="00A234CC">
        <w:t>freedom</w:t>
      </w:r>
      <w:r w:rsidR="00397F7C" w:rsidRPr="00A234CC">
        <w:t>,</w:t>
      </w:r>
      <w:r w:rsidR="004F7DE8" w:rsidRPr="00A234CC">
        <w:t xml:space="preserve"> we</w:t>
      </w:r>
      <w:r w:rsidR="00C2305D" w:rsidRPr="00A234CC">
        <w:t xml:space="preserve"> said:</w:t>
      </w:r>
      <w:r w:rsidR="005827A7" w:rsidRPr="00A234CC">
        <w:t xml:space="preserve"> “</w:t>
      </w:r>
      <w:r w:rsidR="00C2305D" w:rsidRPr="00A234CC">
        <w:rPr>
          <w:i/>
          <w:iCs/>
        </w:rPr>
        <w:t>It was a victory that should have cemented Haiti’s place in history as a beacon of freedom and strength…</w:t>
      </w:r>
      <w:r w:rsidR="004F7DE8" w:rsidRPr="00A234CC">
        <w:rPr>
          <w:i/>
          <w:iCs/>
        </w:rPr>
        <w:t>The world watched in horror as</w:t>
      </w:r>
      <w:r w:rsidR="00F352A9" w:rsidRPr="00A234CC">
        <w:rPr>
          <w:i/>
          <w:iCs/>
        </w:rPr>
        <w:t xml:space="preserve"> an</w:t>
      </w:r>
      <w:r w:rsidR="004F7DE8" w:rsidRPr="00A234CC">
        <w:rPr>
          <w:i/>
          <w:iCs/>
        </w:rPr>
        <w:t xml:space="preserve"> enslaved people, against all odds, overthrew the most powerful empire of that time. Yet, instead of being celebrated, Haiti was punished, isolated, and erased from historical narratives. The world </w:t>
      </w:r>
      <w:r w:rsidR="004F7DE8" w:rsidRPr="00A234CC">
        <w:rPr>
          <w:i/>
          <w:iCs/>
        </w:rPr>
        <w:lastRenderedPageBreak/>
        <w:t>did not honor Haiti’s victory</w:t>
      </w:r>
      <w:r w:rsidR="00B27513" w:rsidRPr="00A234CC">
        <w:rPr>
          <w:i/>
          <w:iCs/>
        </w:rPr>
        <w:t xml:space="preserve">, </w:t>
      </w:r>
      <w:r w:rsidR="004F7DE8" w:rsidRPr="00A234CC">
        <w:rPr>
          <w:i/>
          <w:iCs/>
        </w:rPr>
        <w:t>they feared it.</w:t>
      </w:r>
      <w:r w:rsidR="00C2305D" w:rsidRPr="00A234CC">
        <w:rPr>
          <w:i/>
          <w:iCs/>
        </w:rPr>
        <w:t>”</w:t>
      </w:r>
      <w:r w:rsidR="005827A7" w:rsidRPr="00A234CC">
        <w:rPr>
          <w:i/>
          <w:iCs/>
        </w:rPr>
        <w:t xml:space="preserve"> </w:t>
      </w:r>
      <w:r w:rsidR="009E1953" w:rsidRPr="00A234CC">
        <w:t>In addition</w:t>
      </w:r>
      <w:r w:rsidR="00397F7C" w:rsidRPr="00A234CC">
        <w:t>,</w:t>
      </w:r>
      <w:r w:rsidR="009E1953" w:rsidRPr="00A234CC">
        <w:t xml:space="preserve"> we said: </w:t>
      </w:r>
      <w:r w:rsidR="00002C16" w:rsidRPr="00A234CC">
        <w:rPr>
          <w:i/>
          <w:iCs/>
        </w:rPr>
        <w:t>“</w:t>
      </w:r>
      <w:r w:rsidR="00C2305D" w:rsidRPr="00A234CC">
        <w:rPr>
          <w:i/>
          <w:iCs/>
        </w:rPr>
        <w:t>But the reason behind Haiti’s suppression was never just about politics or economics.</w:t>
      </w:r>
      <w:r w:rsidR="005827A7" w:rsidRPr="00A234CC">
        <w:rPr>
          <w:i/>
          <w:iCs/>
        </w:rPr>
        <w:t xml:space="preserve"> </w:t>
      </w:r>
      <w:r w:rsidR="00C2305D" w:rsidRPr="00A234CC">
        <w:rPr>
          <w:i/>
          <w:iCs/>
        </w:rPr>
        <w:t>It was spiritual. Prophetic.</w:t>
      </w:r>
      <w:r w:rsidR="005827A7" w:rsidRPr="00A234CC">
        <w:rPr>
          <w:i/>
          <w:iCs/>
        </w:rPr>
        <w:t>”</w:t>
      </w:r>
    </w:p>
    <w:p w14:paraId="34566B96" w14:textId="77777777" w:rsidR="00C2305D" w:rsidRPr="00A234CC" w:rsidRDefault="00C2305D">
      <w:pPr>
        <w:pStyle w:val="NormalWeb"/>
        <w:numPr>
          <w:ilvl w:val="0"/>
          <w:numId w:val="237"/>
        </w:numPr>
      </w:pPr>
      <w:r w:rsidRPr="00A234CC">
        <w:t>The Haitian Revolution shattered the colonial lie that enslaved people were powerless, inferior, and destined for bondage.</w:t>
      </w:r>
    </w:p>
    <w:p w14:paraId="726A1C1A" w14:textId="46B473D7" w:rsidR="00C2305D" w:rsidRPr="00A234CC" w:rsidRDefault="00C2305D">
      <w:pPr>
        <w:pStyle w:val="NormalWeb"/>
        <w:numPr>
          <w:ilvl w:val="0"/>
          <w:numId w:val="237"/>
        </w:numPr>
      </w:pPr>
      <w:r w:rsidRPr="00A234CC">
        <w:t>If Haiti had been allowed to flourish, it would have ignited a global wave</w:t>
      </w:r>
      <w:r w:rsidR="00346636" w:rsidRPr="00A234CC">
        <w:t>,</w:t>
      </w:r>
      <w:r w:rsidRPr="00A234CC">
        <w:t xml:space="preserve"> showing oppressed nations that freedom was possible, that identity could be reclaimed, and that Yah still honors covenant.</w:t>
      </w:r>
      <w:r w:rsidR="009E1953" w:rsidRPr="00A234CC">
        <w:t>”</w:t>
      </w:r>
    </w:p>
    <w:p w14:paraId="4A473456" w14:textId="1FE779E3" w:rsidR="00B27CCE" w:rsidRPr="00A234CC" w:rsidRDefault="00C2305D" w:rsidP="00C03F2D">
      <w:pPr>
        <w:pStyle w:val="NormalWeb"/>
      </w:pPr>
      <w:r w:rsidRPr="00A234CC">
        <w:t>But here’s the deeper mystery:</w:t>
      </w:r>
      <w:r w:rsidR="009E1953" w:rsidRPr="00A234CC">
        <w:t xml:space="preserve"> </w:t>
      </w:r>
      <w:r w:rsidRPr="00A234CC">
        <w:t>If physical freedom triggered that level of global fear, what do you think will happen when spiritual priesthood awakens?</w:t>
      </w:r>
      <w:r w:rsidR="005827A7" w:rsidRPr="00A234CC">
        <w:t xml:space="preserve"> </w:t>
      </w:r>
      <w:r w:rsidRPr="00A234CC">
        <w:t>Let that marinate.</w:t>
      </w:r>
      <w:r w:rsidR="009E1953" w:rsidRPr="00A234CC">
        <w:t xml:space="preserve"> </w:t>
      </w:r>
      <w:r w:rsidRPr="00A234CC">
        <w:t>This isn’t about supremacy. This isn’t nationalism.</w:t>
      </w:r>
      <w:r w:rsidR="009E1953" w:rsidRPr="00A234CC">
        <w:t xml:space="preserve"> </w:t>
      </w:r>
      <w:r w:rsidRPr="00A234CC">
        <w:t>This is about the children of Israel awakening from slavery that runs deeper than chains</w:t>
      </w:r>
      <w:r w:rsidR="00346636" w:rsidRPr="00A234CC">
        <w:t>,</w:t>
      </w:r>
      <w:r w:rsidRPr="00A234CC">
        <w:t xml:space="preserve"> the slavery of identity theft, spiritual blindness, and generational captivity.</w:t>
      </w:r>
      <w:r w:rsidR="00B93504" w:rsidRPr="00A234CC">
        <w:t xml:space="preserve"> </w:t>
      </w:r>
      <w:r w:rsidRPr="00A234CC">
        <w:t>And just like Haiti’s physical freedom was seen as a global threat</w:t>
      </w:r>
      <w:r w:rsidR="00126DF1" w:rsidRPr="00A234CC">
        <w:t xml:space="preserve">, </w:t>
      </w:r>
      <w:r w:rsidRPr="00A234CC">
        <w:t>Haiti’s spiritual awakening</w:t>
      </w:r>
      <w:r w:rsidR="00397F7C" w:rsidRPr="00A234CC">
        <w:t>,</w:t>
      </w:r>
      <w:r w:rsidRPr="00A234CC">
        <w:t xml:space="preserve"> as Levi</w:t>
      </w:r>
      <w:r w:rsidR="00397F7C" w:rsidRPr="00A234CC">
        <w:t>,</w:t>
      </w:r>
      <w:r w:rsidRPr="00A234CC">
        <w:t xml:space="preserve"> is a global earthquake.</w:t>
      </w:r>
      <w:r w:rsidR="00126DF1" w:rsidRPr="00A234CC">
        <w:t xml:space="preserve"> </w:t>
      </w:r>
      <w:r w:rsidRPr="00A234CC">
        <w:t>If the world had let Haiti enjoy freedom, it would have written a new future for the oppressed.</w:t>
      </w:r>
      <w:r w:rsidR="00126DF1" w:rsidRPr="00A234CC">
        <w:t xml:space="preserve"> </w:t>
      </w:r>
      <w:r w:rsidRPr="00A234CC">
        <w:t>Now imagine what will happen when a nation full of Levites</w:t>
      </w:r>
      <w:r w:rsidR="00346636" w:rsidRPr="00A234CC">
        <w:t>,</w:t>
      </w:r>
      <w:r w:rsidRPr="00A234CC">
        <w:t xml:space="preserve"> labeled </w:t>
      </w:r>
      <w:r w:rsidRPr="00A234CC">
        <w:rPr>
          <w:i/>
          <w:iCs/>
        </w:rPr>
        <w:t>“the poorest”</w:t>
      </w:r>
      <w:r w:rsidR="00346636" w:rsidRPr="00A234CC">
        <w:rPr>
          <w:i/>
          <w:iCs/>
        </w:rPr>
        <w:t>,</w:t>
      </w:r>
      <w:r w:rsidRPr="00A234CC">
        <w:t xml:space="preserve"> begins offering the world repentance, justice, and healing.</w:t>
      </w:r>
      <w:r w:rsidR="008D43D5" w:rsidRPr="00A234CC">
        <w:t xml:space="preserve"> </w:t>
      </w:r>
      <w:r w:rsidRPr="00A234CC">
        <w:t>That’s unheard of. But not impossible.</w:t>
      </w:r>
      <w:r w:rsidR="008D43D5" w:rsidRPr="00A234CC">
        <w:t xml:space="preserve"> </w:t>
      </w:r>
      <w:r w:rsidRPr="00A234CC">
        <w:t>That’s not just poetic.</w:t>
      </w:r>
      <w:r w:rsidR="008D43D5" w:rsidRPr="00A234CC">
        <w:t xml:space="preserve"> </w:t>
      </w:r>
      <w:r w:rsidRPr="00A234CC">
        <w:t>That’s prophetic.</w:t>
      </w:r>
    </w:p>
    <w:p w14:paraId="740BBAD7" w14:textId="28AFB504" w:rsidR="0097602E" w:rsidRPr="00A234CC" w:rsidRDefault="0097602E" w:rsidP="007E45ED">
      <w:pPr>
        <w:pStyle w:val="Head4"/>
      </w:pPr>
      <w:r w:rsidRPr="00A234CC">
        <w:t>So Why Does It Matter Beyond Haiti?</w:t>
      </w:r>
    </w:p>
    <w:p w14:paraId="33EAE435" w14:textId="7FB9544C" w:rsidR="004932DC" w:rsidRPr="00A234CC" w:rsidRDefault="0097602E" w:rsidP="00C03F2D">
      <w:pPr>
        <w:pStyle w:val="NormalWeb"/>
        <w:rPr>
          <w:b/>
          <w:bCs/>
          <w:sz w:val="36"/>
          <w:szCs w:val="36"/>
        </w:rPr>
      </w:pPr>
      <w:r w:rsidRPr="00A234CC">
        <w:t>Because the whole world is out of order.</w:t>
      </w:r>
      <w:r w:rsidR="00783EF3" w:rsidRPr="00A234CC">
        <w:t xml:space="preserve"> </w:t>
      </w:r>
      <w:r w:rsidRPr="00A234CC">
        <w:t>And Yah will not restore it through politicians,</w:t>
      </w:r>
      <w:r w:rsidR="007F5435" w:rsidRPr="00A234CC">
        <w:t xml:space="preserve"> </w:t>
      </w:r>
      <w:r w:rsidRPr="00A234CC">
        <w:t>United Nations committees, or peace treaties.</w:t>
      </w:r>
      <w:r w:rsidR="00A92D77" w:rsidRPr="00A234CC">
        <w:t xml:space="preserve"> </w:t>
      </w:r>
      <w:r w:rsidRPr="00A234CC">
        <w:t>He will restore it through the priesthood.</w:t>
      </w:r>
      <w:r w:rsidR="00A92D77" w:rsidRPr="00A234CC">
        <w:t xml:space="preserve"> </w:t>
      </w:r>
      <w:r w:rsidRPr="00A234CC">
        <w:t>That means if the Levites don’t rise</w:t>
      </w:r>
      <w:r w:rsidR="00346636" w:rsidRPr="00A234CC">
        <w:t xml:space="preserve">, </w:t>
      </w:r>
      <w:r w:rsidRPr="00A234CC">
        <w:t>If the trumpet isn’t blown</w:t>
      </w:r>
      <w:r w:rsidR="00346636" w:rsidRPr="00A234CC">
        <w:t>,</w:t>
      </w:r>
      <w:r w:rsidR="001A4464" w:rsidRPr="00A234CC">
        <w:t xml:space="preserve"> </w:t>
      </w:r>
      <w:proofErr w:type="gramStart"/>
      <w:r w:rsidRPr="00A234CC">
        <w:t>The</w:t>
      </w:r>
      <w:proofErr w:type="gramEnd"/>
      <w:r w:rsidRPr="00A234CC">
        <w:t xml:space="preserve"> world will stay in spiritual darkness.</w:t>
      </w:r>
      <w:r w:rsidR="005827A7" w:rsidRPr="00A234CC">
        <w:t xml:space="preserve"> </w:t>
      </w:r>
      <w:r w:rsidRPr="00A234CC">
        <w:rPr>
          <w:i/>
          <w:iCs/>
        </w:rPr>
        <w:t>“If the trumpet makes an uncertain sound, who will prepare for battle?”</w:t>
      </w:r>
      <w:r w:rsidRPr="00A234CC">
        <w:t xml:space="preserve"> </w:t>
      </w:r>
      <w:r w:rsidRPr="00A234CC">
        <w:rPr>
          <w:i/>
          <w:iCs/>
        </w:rPr>
        <w:t>(1 Corinthians 14:8</w:t>
      </w:r>
      <w:r w:rsidR="00E07127" w:rsidRPr="00A234CC">
        <w:rPr>
          <w:i/>
          <w:iCs/>
        </w:rPr>
        <w:t xml:space="preserve"> KJV</w:t>
      </w:r>
      <w:r w:rsidRPr="00A234CC">
        <w:rPr>
          <w:i/>
          <w:iCs/>
        </w:rPr>
        <w:t>)</w:t>
      </w:r>
      <w:r w:rsidR="005827A7" w:rsidRPr="00A234CC">
        <w:t xml:space="preserve">. </w:t>
      </w:r>
      <w:r w:rsidRPr="00A234CC">
        <w:t>So this book doesn’t just shout to Haiti:</w:t>
      </w:r>
      <w:r w:rsidR="00FE5207" w:rsidRPr="00A234CC">
        <w:t xml:space="preserve"> </w:t>
      </w:r>
      <w:r w:rsidRPr="00A234CC">
        <w:rPr>
          <w:i/>
          <w:iCs/>
        </w:rPr>
        <w:t>“Wake up!”</w:t>
      </w:r>
      <w:r w:rsidR="00FE5207" w:rsidRPr="00A234CC">
        <w:t xml:space="preserve"> </w:t>
      </w:r>
      <w:r w:rsidRPr="00A234CC">
        <w:t>It shouts to the nations:</w:t>
      </w:r>
      <w:r w:rsidR="00E07127" w:rsidRPr="00A234CC">
        <w:t xml:space="preserve"> </w:t>
      </w:r>
      <w:r w:rsidRPr="00A234CC">
        <w:rPr>
          <w:i/>
          <w:iCs/>
        </w:rPr>
        <w:t>“Help is coming. The priests are returning. The order is being restored.”</w:t>
      </w:r>
      <w:r w:rsidR="00E07127" w:rsidRPr="00A234CC">
        <w:t xml:space="preserve"> </w:t>
      </w:r>
      <w:r w:rsidRPr="00A234CC">
        <w:lastRenderedPageBreak/>
        <w:t>Because Yah is faithful to His Word.</w:t>
      </w:r>
      <w:r w:rsidR="00E07127" w:rsidRPr="00A234CC">
        <w:t xml:space="preserve"> </w:t>
      </w:r>
      <w:r w:rsidRPr="00A234CC">
        <w:t>The trumpet will sound.</w:t>
      </w:r>
      <w:r w:rsidR="00E07127" w:rsidRPr="00A234CC">
        <w:t xml:space="preserve"> </w:t>
      </w:r>
      <w:r w:rsidRPr="00A234CC">
        <w:t>The priests will rise.</w:t>
      </w:r>
      <w:r w:rsidR="00E07127" w:rsidRPr="00A234CC">
        <w:t xml:space="preserve"> </w:t>
      </w:r>
      <w:r w:rsidRPr="00A234CC">
        <w:t>And the world will be healed.</w:t>
      </w:r>
    </w:p>
    <w:p w14:paraId="7501F3ED" w14:textId="0FBF5AFC" w:rsidR="00496A10" w:rsidRPr="00A234CC" w:rsidRDefault="00496A10" w:rsidP="00C75A97">
      <w:pPr>
        <w:pStyle w:val="newname"/>
      </w:pPr>
      <w:r w:rsidRPr="00A234CC">
        <w:t>Not Under-the-Table Deals</w:t>
      </w:r>
      <w:r w:rsidR="00346636" w:rsidRPr="00A234CC">
        <w:t>,</w:t>
      </w:r>
      <w:r w:rsidRPr="00A234CC">
        <w:t xml:space="preserve"> But Covenant Fire</w:t>
      </w:r>
    </w:p>
    <w:p w14:paraId="473357F8" w14:textId="46AD8DA6" w:rsidR="00496A10" w:rsidRPr="00A234CC" w:rsidRDefault="008F1C00" w:rsidP="00C03F2D">
      <w:pPr>
        <w:pStyle w:val="NormalWeb"/>
      </w:pPr>
      <w:r w:rsidRPr="00A234CC">
        <w:t>Let’s be clear</w:t>
      </w:r>
      <w:r w:rsidR="00346636" w:rsidRPr="00A234CC">
        <w:t>,</w:t>
      </w:r>
      <w:r w:rsidRPr="00A234CC">
        <w:t xml:space="preserve"> the restoration of Haiti will not come from behind closed doors. </w:t>
      </w:r>
      <w:r w:rsidR="00397F7C" w:rsidRPr="00A234CC">
        <w:t>It will not be sealed by UN meetings, IMF deals, or US Embassy handshakes. That is Babylon’s table</w:t>
      </w:r>
      <w:r w:rsidR="00B27513" w:rsidRPr="00A234CC">
        <w:t xml:space="preserve">, </w:t>
      </w:r>
      <w:r w:rsidR="00397F7C" w:rsidRPr="00A234CC">
        <w:t>and Yah does not dine at Babylon’s table. The world bargains behind closed doors. The United Nations strikes backroom agreements. Zionism was engineered in secrecy. Colonialism imposed decisions without witnesses. But Yah does not restore in the shadows. He restores with fire, with trumpets, with signs blazing in the heavens and shouts rising from the earth. When Yah moves, no one is left unaware</w:t>
      </w:r>
      <w:r w:rsidR="00B27513" w:rsidRPr="00A234CC">
        <w:t xml:space="preserve">, </w:t>
      </w:r>
      <w:r w:rsidR="00397F7C" w:rsidRPr="00A234CC">
        <w:t>for His covenant is never merely personal</w:t>
      </w:r>
      <w:r w:rsidR="00496A10" w:rsidRPr="00A234CC">
        <w:t>. It is public.</w:t>
      </w:r>
      <w:r w:rsidR="0055086C" w:rsidRPr="00A234CC">
        <w:t xml:space="preserve"> </w:t>
      </w:r>
    </w:p>
    <w:p w14:paraId="198474F0" w14:textId="77777777" w:rsidR="0021599A" w:rsidRPr="00A234CC" w:rsidRDefault="00EC7935" w:rsidP="00C03F2D">
      <w:pPr>
        <w:pStyle w:val="NormalWeb"/>
      </w:pPr>
      <w:r w:rsidRPr="00A234CC">
        <w:t>The world operates through deals, alliances, contracts</w:t>
      </w:r>
      <w:r w:rsidR="00B76BD8" w:rsidRPr="00A234CC">
        <w:t>, and debt</w:t>
      </w:r>
      <w:r w:rsidRPr="00A234CC">
        <w:t>. They say, “You want peace? Sign this. You want funding? Surrender that. You want stability? Let us install our man, use our system, obey our conditions.”</w:t>
      </w:r>
      <w:r w:rsidR="0021599A" w:rsidRPr="00A234CC">
        <w:t xml:space="preserve"> </w:t>
      </w:r>
      <w:r w:rsidRPr="00A234CC">
        <w:t>But Yah is not negotiating Haiti’s future. He’s waiting for a return to covenant.</w:t>
      </w:r>
      <w:r w:rsidR="0021599A" w:rsidRPr="00A234CC">
        <w:t xml:space="preserve"> </w:t>
      </w:r>
      <w:r w:rsidRPr="00A234CC">
        <w:t>This isn’t about playing politics or asking for a seat at the table. We were never meant to sit at their table. We were meant to build an altar.</w:t>
      </w:r>
    </w:p>
    <w:p w14:paraId="43DEF649" w14:textId="6123A8A4" w:rsidR="00EC7935" w:rsidRPr="00A234CC" w:rsidRDefault="00EC7935" w:rsidP="00C03F2D">
      <w:pPr>
        <w:pStyle w:val="NormalWeb"/>
      </w:pPr>
      <w:r w:rsidRPr="00A234CC">
        <w:t>In Scripture, altars always came before fire.</w:t>
      </w:r>
      <w:r w:rsidR="0021599A" w:rsidRPr="00A234CC">
        <w:t xml:space="preserve"> </w:t>
      </w:r>
      <w:r w:rsidRPr="00A234CC">
        <w:t>When Elijah confronted the prophets of Baal, he didn’t send messengers to Rome or Egypt. He rebuilt the altar that had been torn down (1 Kings 18:30). And when the altar was rebuilt</w:t>
      </w:r>
      <w:r w:rsidR="00397F7C" w:rsidRPr="00A234CC">
        <w:t>,</w:t>
      </w:r>
      <w:r w:rsidRPr="00A234CC">
        <w:t xml:space="preserve"> the fire fell.</w:t>
      </w:r>
      <w:r w:rsidR="008D3B7B" w:rsidRPr="00A234CC">
        <w:t xml:space="preserve"> </w:t>
      </w:r>
      <w:r w:rsidRPr="00A234CC">
        <w:t>Not because of politics. Because of obedience.</w:t>
      </w:r>
      <w:r w:rsidR="00C91C53" w:rsidRPr="00A234CC">
        <w:t xml:space="preserve"> </w:t>
      </w:r>
      <w:r w:rsidRPr="00A234CC">
        <w:t>That’s the pattern.</w:t>
      </w:r>
      <w:r w:rsidR="00C91C53" w:rsidRPr="00A234CC">
        <w:t xml:space="preserve"> </w:t>
      </w:r>
      <w:r w:rsidRPr="00A234CC">
        <w:t>Not under-the-table deals.</w:t>
      </w:r>
      <w:r w:rsidR="00C91C53" w:rsidRPr="00A234CC">
        <w:t xml:space="preserve"> </w:t>
      </w:r>
      <w:r w:rsidRPr="00A234CC">
        <w:t>But covenant obedience.</w:t>
      </w:r>
      <w:r w:rsidR="00C91C53" w:rsidRPr="00A234CC">
        <w:t xml:space="preserve"> </w:t>
      </w:r>
      <w:r w:rsidRPr="00A234CC">
        <w:t xml:space="preserve">And </w:t>
      </w:r>
      <w:r w:rsidR="00397F7C" w:rsidRPr="00A234CC">
        <w:t xml:space="preserve">a </w:t>
      </w:r>
      <w:r w:rsidRPr="00A234CC">
        <w:t>covenant always ends in fire.</w:t>
      </w:r>
    </w:p>
    <w:p w14:paraId="17DC523F" w14:textId="599FCBEB" w:rsidR="008C15CC" w:rsidRPr="00A234CC" w:rsidRDefault="00E355DC" w:rsidP="008C15CC">
      <w:pPr>
        <w:pStyle w:val="NormalWeb"/>
        <w:spacing w:after="0" w:afterAutospacing="0"/>
      </w:pPr>
      <w:r w:rsidRPr="00A234CC">
        <w:rPr>
          <w:rFonts w:ascii="Segoe UI Emoji" w:hAnsi="Segoe UI Emoji" w:cs="Segoe UI Emoji"/>
        </w:rPr>
        <w:t>🔥</w:t>
      </w:r>
      <w:r w:rsidRPr="00A234CC">
        <w:t xml:space="preserve"> </w:t>
      </w:r>
      <w:r w:rsidR="00EC7935" w:rsidRPr="00A234CC">
        <w:t>The fire of holiness.</w:t>
      </w:r>
    </w:p>
    <w:p w14:paraId="7AE5A63D" w14:textId="4B87C9EF" w:rsidR="008C15CC" w:rsidRPr="00A234CC" w:rsidRDefault="00E355DC" w:rsidP="008C15CC">
      <w:pPr>
        <w:pStyle w:val="NormalWeb"/>
        <w:spacing w:after="0" w:afterAutospacing="0"/>
      </w:pPr>
      <w:r w:rsidRPr="00A234CC">
        <w:rPr>
          <w:rFonts w:ascii="Segoe UI Emoji" w:hAnsi="Segoe UI Emoji" w:cs="Segoe UI Emoji"/>
        </w:rPr>
        <w:lastRenderedPageBreak/>
        <w:t>🔥</w:t>
      </w:r>
      <w:r w:rsidRPr="00A234CC">
        <w:t xml:space="preserve"> </w:t>
      </w:r>
      <w:r w:rsidR="00EC7935" w:rsidRPr="00A234CC">
        <w:t>The fire of repentance.</w:t>
      </w:r>
    </w:p>
    <w:p w14:paraId="67BC2456" w14:textId="5F07697A" w:rsidR="008C15CC" w:rsidRPr="00A234CC" w:rsidRDefault="00E355DC" w:rsidP="008C15CC">
      <w:pPr>
        <w:pStyle w:val="NormalWeb"/>
        <w:spacing w:after="0" w:afterAutospacing="0"/>
      </w:pPr>
      <w:r w:rsidRPr="00A234CC">
        <w:rPr>
          <w:rFonts w:ascii="Segoe UI Emoji" w:hAnsi="Segoe UI Emoji" w:cs="Segoe UI Emoji"/>
        </w:rPr>
        <w:t>🔥</w:t>
      </w:r>
      <w:r w:rsidRPr="00A234CC">
        <w:t xml:space="preserve"> </w:t>
      </w:r>
      <w:r w:rsidR="00EC7935" w:rsidRPr="00A234CC">
        <w:t>The fire of divine recognition</w:t>
      </w:r>
      <w:r w:rsidR="00346636" w:rsidRPr="00A234CC">
        <w:t>,</w:t>
      </w:r>
      <w:r w:rsidR="00EC7935" w:rsidRPr="00A234CC">
        <w:t xml:space="preserve"> when Yah says, </w:t>
      </w:r>
      <w:r w:rsidR="00EC7935" w:rsidRPr="00A234CC">
        <w:rPr>
          <w:i/>
          <w:iCs/>
        </w:rPr>
        <w:t>“Now I will dwell here again.”</w:t>
      </w:r>
    </w:p>
    <w:p w14:paraId="7C986F38" w14:textId="77777777" w:rsidR="008C15CC" w:rsidRPr="00A234CC" w:rsidRDefault="008C15CC" w:rsidP="008C15CC">
      <w:pPr>
        <w:pStyle w:val="NormalWeb"/>
        <w:spacing w:after="0" w:afterAutospacing="0"/>
      </w:pPr>
    </w:p>
    <w:p w14:paraId="755BF01E" w14:textId="37CADD4C" w:rsidR="00EC7935" w:rsidRPr="00A234CC" w:rsidRDefault="00EC7935" w:rsidP="008C15CC">
      <w:pPr>
        <w:pStyle w:val="NormalWeb"/>
        <w:spacing w:after="0" w:afterAutospacing="0"/>
      </w:pPr>
      <w:r w:rsidRPr="00A234CC">
        <w:t>You see, Haiti has been begging for crumbs when it was meant to carry fire.</w:t>
      </w:r>
      <w:r w:rsidR="00271439" w:rsidRPr="00A234CC">
        <w:t xml:space="preserve"> </w:t>
      </w:r>
      <w:r w:rsidRPr="00A234CC">
        <w:t xml:space="preserve">We’ve trusted in aid instead of the altar. We’ve partnered with nations </w:t>
      </w:r>
      <w:r w:rsidR="00397F7C" w:rsidRPr="00A234CC">
        <w:t>that</w:t>
      </w:r>
      <w:r w:rsidRPr="00A234CC">
        <w:t xml:space="preserve"> have no covenant with Yah.</w:t>
      </w:r>
      <w:r w:rsidR="00271439" w:rsidRPr="00A234CC">
        <w:t xml:space="preserve"> </w:t>
      </w:r>
      <w:r w:rsidRPr="00A234CC">
        <w:t>And every time we trade covenant for compromise</w:t>
      </w:r>
      <w:r w:rsidR="00397F7C" w:rsidRPr="00A234CC">
        <w:t>,</w:t>
      </w:r>
      <w:r w:rsidRPr="00A234CC">
        <w:t xml:space="preserve"> we lose the fire.</w:t>
      </w:r>
      <w:r w:rsidR="005827A7" w:rsidRPr="00A234CC">
        <w:t xml:space="preserve"> </w:t>
      </w:r>
      <w:r w:rsidRPr="00A234CC">
        <w:t xml:space="preserve">But now Yah is saying, </w:t>
      </w:r>
      <w:r w:rsidRPr="00A234CC">
        <w:rPr>
          <w:i/>
          <w:iCs/>
        </w:rPr>
        <w:t>“Return to Me. Rebuild the altar. Bring the trumpet. Stand as Levi. And I will answer by fire.”</w:t>
      </w:r>
    </w:p>
    <w:p w14:paraId="36CA1F5B" w14:textId="0155F18C" w:rsidR="00EC7935" w:rsidRPr="00A234CC" w:rsidRDefault="00EC7935" w:rsidP="00C03F2D">
      <w:pPr>
        <w:pStyle w:val="NormalWeb"/>
      </w:pPr>
      <w:r w:rsidRPr="00A234CC">
        <w:t xml:space="preserve">This is not </w:t>
      </w:r>
      <w:r w:rsidR="00397F7C" w:rsidRPr="00A234CC">
        <w:t xml:space="preserve">an </w:t>
      </w:r>
      <w:r w:rsidRPr="00A234CC">
        <w:t>emotional revival. This is priesthood restoration.</w:t>
      </w:r>
      <w:r w:rsidR="00C31881" w:rsidRPr="00A234CC">
        <w:t xml:space="preserve"> </w:t>
      </w:r>
      <w:r w:rsidRPr="00A234CC">
        <w:t>This is not about goosebumps in prayer. This is about standing in the gap until heaven moves.</w:t>
      </w:r>
      <w:r w:rsidR="00C31881" w:rsidRPr="00A234CC">
        <w:t xml:space="preserve"> </w:t>
      </w:r>
      <w:r w:rsidRPr="00A234CC">
        <w:t>This is not about hype. This is about holiness.</w:t>
      </w:r>
      <w:r w:rsidR="00C31881" w:rsidRPr="00A234CC">
        <w:t xml:space="preserve"> </w:t>
      </w:r>
      <w:r w:rsidRPr="00A234CC">
        <w:t>And until Haiti rejects the deals and returns to the altar, we’ll keep getting burned by man’s system instead of being refined by Yah’s fire.</w:t>
      </w:r>
      <w:r w:rsidR="005827A7" w:rsidRPr="00A234CC">
        <w:t xml:space="preserve"> </w:t>
      </w:r>
      <w:r w:rsidRPr="00A234CC">
        <w:t>This is why the Levites must rise.</w:t>
      </w:r>
      <w:r w:rsidR="00C31881" w:rsidRPr="00A234CC">
        <w:t xml:space="preserve"> </w:t>
      </w:r>
      <w:r w:rsidRPr="00A234CC">
        <w:t>Because when Levi builds the altar, Yah will consume the offering.</w:t>
      </w:r>
      <w:r w:rsidR="00264A5E" w:rsidRPr="00A234CC">
        <w:t xml:space="preserve"> </w:t>
      </w:r>
      <w:r w:rsidRPr="00A234CC">
        <w:t xml:space="preserve">And when Yah consumes the offering, the nations will fall on their faces and say, </w:t>
      </w:r>
      <w:r w:rsidRPr="00A234CC">
        <w:rPr>
          <w:i/>
          <w:iCs/>
        </w:rPr>
        <w:t>“Yahuwah</w:t>
      </w:r>
      <w:r w:rsidR="00346636" w:rsidRPr="00A234CC">
        <w:rPr>
          <w:i/>
          <w:iCs/>
        </w:rPr>
        <w:t>,</w:t>
      </w:r>
      <w:r w:rsidRPr="00A234CC">
        <w:rPr>
          <w:i/>
          <w:iCs/>
        </w:rPr>
        <w:t xml:space="preserve"> He is God.”</w:t>
      </w:r>
    </w:p>
    <w:p w14:paraId="511D9665" w14:textId="326F4675" w:rsidR="00714E7C" w:rsidRPr="00A234CC" w:rsidRDefault="00496A10" w:rsidP="00C03F2D">
      <w:pPr>
        <w:pStyle w:val="NormalWeb"/>
      </w:pPr>
      <w:r w:rsidRPr="00A234CC">
        <w:t>Ezekiel 36:23</w:t>
      </w:r>
      <w:r w:rsidR="00437898" w:rsidRPr="00A234CC">
        <w:t xml:space="preserve"> NKJV: </w:t>
      </w:r>
      <w:r w:rsidRPr="00A234CC">
        <w:t>"And I will sanctify My great name, which was profaned among the nations... and the nations shall know that I am Yahweh."</w:t>
      </w:r>
      <w:r w:rsidR="005827A7" w:rsidRPr="00A234CC">
        <w:t xml:space="preserve"> </w:t>
      </w:r>
      <w:r w:rsidRPr="00A234CC">
        <w:t>This is not an under-the-table deal.</w:t>
      </w:r>
      <w:r w:rsidR="00131143" w:rsidRPr="00A234CC">
        <w:t xml:space="preserve"> </w:t>
      </w:r>
      <w:r w:rsidRPr="00A234CC">
        <w:t>This is a table-turning, trumpet-blasting, covenant-restoring, public revelation of Yah’s glory.</w:t>
      </w:r>
    </w:p>
    <w:p w14:paraId="45943986" w14:textId="43AE0E22" w:rsidR="004932DC" w:rsidRPr="00A234CC" w:rsidRDefault="00910778" w:rsidP="00C03F2D">
      <w:pPr>
        <w:pStyle w:val="NormalWeb"/>
        <w:rPr>
          <w:b/>
          <w:bCs/>
          <w:sz w:val="40"/>
          <w:szCs w:val="40"/>
        </w:rPr>
      </w:pPr>
      <w:r w:rsidRPr="00A234CC">
        <w:t>What it means today:</w:t>
      </w:r>
      <w:r w:rsidR="00437898" w:rsidRPr="00A234CC">
        <w:t xml:space="preserve"> </w:t>
      </w:r>
      <w:r w:rsidRPr="00A234CC">
        <w:t xml:space="preserve">Haiti, as the modern remnant of Levi, has a prophetic duty to blow the trumpet before Yah gathers and moves His people. </w:t>
      </w:r>
      <w:r w:rsidR="00714E7C" w:rsidRPr="00A234CC">
        <w:rPr>
          <w:i/>
          <w:iCs/>
        </w:rPr>
        <w:t>Yah restores through covenant</w:t>
      </w:r>
      <w:r w:rsidRPr="00A234CC">
        <w:rPr>
          <w:i/>
          <w:iCs/>
        </w:rPr>
        <w:t xml:space="preserve"> (s)</w:t>
      </w:r>
      <w:r w:rsidR="00714E7C" w:rsidRPr="00A234CC">
        <w:rPr>
          <w:i/>
          <w:iCs/>
        </w:rPr>
        <w:t>, not exploitation.</w:t>
      </w:r>
      <w:r w:rsidR="00714E7C" w:rsidRPr="00A234CC">
        <w:t xml:space="preserve"> Through order, not political trickery. When He moves, it’s visible</w:t>
      </w:r>
      <w:r w:rsidR="00346636" w:rsidRPr="00A234CC">
        <w:t>,</w:t>
      </w:r>
      <w:r w:rsidR="00714E7C" w:rsidRPr="00A234CC">
        <w:t xml:space="preserve"> and undeniable.</w:t>
      </w:r>
    </w:p>
    <w:p w14:paraId="0DD711AF" w14:textId="4528B428" w:rsidR="00496A10" w:rsidRPr="00A234CC" w:rsidRDefault="00496A10" w:rsidP="00C75A97">
      <w:pPr>
        <w:pStyle w:val="newname"/>
      </w:pPr>
      <w:r w:rsidRPr="00A234CC">
        <w:t>A Global Call to Prepare the Bride</w:t>
      </w:r>
    </w:p>
    <w:p w14:paraId="0ECE2691" w14:textId="4A61CA10" w:rsidR="00496A10" w:rsidRPr="00A234CC" w:rsidRDefault="00496A10" w:rsidP="00C03F2D">
      <w:pPr>
        <w:pStyle w:val="NormalWeb"/>
      </w:pPr>
      <w:r w:rsidRPr="00A234CC">
        <w:lastRenderedPageBreak/>
        <w:t>Before Yahushua returns, the Bride must be ready.</w:t>
      </w:r>
      <w:r w:rsidR="00C811DE" w:rsidRPr="00A234CC">
        <w:t xml:space="preserve"> </w:t>
      </w:r>
      <w:r w:rsidRPr="00A234CC">
        <w:t>But who gets the Bride ready?</w:t>
      </w:r>
      <w:r w:rsidR="008C15CC" w:rsidRPr="00A234CC">
        <w:t xml:space="preserve"> </w:t>
      </w:r>
      <w:r w:rsidRPr="00A234CC">
        <w:t>The priests.</w:t>
      </w:r>
    </w:p>
    <w:p w14:paraId="761F4CEE" w14:textId="71EED73C" w:rsidR="00496A10" w:rsidRPr="00A234CC" w:rsidRDefault="00496A10" w:rsidP="00C03F2D">
      <w:pPr>
        <w:pStyle w:val="NormalWeb"/>
      </w:pPr>
      <w:r w:rsidRPr="00A234CC">
        <w:rPr>
          <w:b/>
          <w:bCs/>
          <w:i/>
          <w:iCs/>
        </w:rPr>
        <w:t>Exodus 19:10</w:t>
      </w:r>
      <w:r w:rsidR="00437898" w:rsidRPr="00A234CC">
        <w:rPr>
          <w:b/>
          <w:bCs/>
          <w:i/>
          <w:iCs/>
        </w:rPr>
        <w:t xml:space="preserve"> NKJV</w:t>
      </w:r>
      <w:r w:rsidR="00437898" w:rsidRPr="00A234CC">
        <w:rPr>
          <w:i/>
          <w:iCs/>
        </w:rPr>
        <w:t xml:space="preserve">: </w:t>
      </w:r>
      <w:r w:rsidRPr="00A234CC">
        <w:rPr>
          <w:i/>
          <w:iCs/>
        </w:rPr>
        <w:t>"Go to the people and consecrate them today and tomorrow. Have them wash their clothes."</w:t>
      </w:r>
      <w:r w:rsidR="005827A7" w:rsidRPr="00A234CC">
        <w:t xml:space="preserve"> </w:t>
      </w:r>
      <w:r w:rsidRPr="00A234CC">
        <w:t>That was Moses, a Levite, preparing the people for Yah’s descent on Mount Sinai.</w:t>
      </w:r>
      <w:r w:rsidR="002B1A60" w:rsidRPr="00A234CC">
        <w:t xml:space="preserve"> </w:t>
      </w:r>
      <w:r w:rsidRPr="00A234CC">
        <w:t>Today, the Haitian remnant must do the same.</w:t>
      </w:r>
      <w:r w:rsidR="00437898" w:rsidRPr="00A234CC">
        <w:t xml:space="preserve"> </w:t>
      </w:r>
      <w:r w:rsidRPr="00A234CC">
        <w:t>We must:</w:t>
      </w:r>
    </w:p>
    <w:p w14:paraId="29D7446B" w14:textId="77777777" w:rsidR="00496A10" w:rsidRPr="00A234CC" w:rsidRDefault="00496A10">
      <w:pPr>
        <w:pStyle w:val="NormalWeb"/>
        <w:numPr>
          <w:ilvl w:val="0"/>
          <w:numId w:val="238"/>
        </w:numPr>
      </w:pPr>
      <w:r w:rsidRPr="00A234CC">
        <w:t>Cleanse the altars</w:t>
      </w:r>
    </w:p>
    <w:p w14:paraId="42687D62" w14:textId="77777777" w:rsidR="00496A10" w:rsidRPr="00A234CC" w:rsidRDefault="00496A10">
      <w:pPr>
        <w:pStyle w:val="NormalWeb"/>
        <w:numPr>
          <w:ilvl w:val="0"/>
          <w:numId w:val="238"/>
        </w:numPr>
      </w:pPr>
      <w:r w:rsidRPr="00A234CC">
        <w:t>Teach the covenant</w:t>
      </w:r>
    </w:p>
    <w:p w14:paraId="3D9F0180" w14:textId="77777777" w:rsidR="00496A10" w:rsidRPr="00A234CC" w:rsidRDefault="00496A10">
      <w:pPr>
        <w:pStyle w:val="NormalWeb"/>
        <w:numPr>
          <w:ilvl w:val="0"/>
          <w:numId w:val="238"/>
        </w:numPr>
      </w:pPr>
      <w:r w:rsidRPr="00A234CC">
        <w:t>Blow the shofar</w:t>
      </w:r>
    </w:p>
    <w:p w14:paraId="180970BB" w14:textId="77777777" w:rsidR="00496A10" w:rsidRPr="00A234CC" w:rsidRDefault="00496A10">
      <w:pPr>
        <w:pStyle w:val="NormalWeb"/>
        <w:numPr>
          <w:ilvl w:val="0"/>
          <w:numId w:val="238"/>
        </w:numPr>
      </w:pPr>
      <w:r w:rsidRPr="00A234CC">
        <w:t>Warn the people</w:t>
      </w:r>
    </w:p>
    <w:p w14:paraId="3D36789F" w14:textId="77777777" w:rsidR="00496A10" w:rsidRPr="00A234CC" w:rsidRDefault="00496A10">
      <w:pPr>
        <w:pStyle w:val="NormalWeb"/>
        <w:numPr>
          <w:ilvl w:val="0"/>
          <w:numId w:val="238"/>
        </w:numPr>
      </w:pPr>
      <w:r w:rsidRPr="00A234CC">
        <w:t>Prepare the nations</w:t>
      </w:r>
    </w:p>
    <w:p w14:paraId="6DBE3890" w14:textId="58642DBD" w:rsidR="00496A10" w:rsidRPr="00A234CC" w:rsidRDefault="00496A10" w:rsidP="00C03F2D">
      <w:pPr>
        <w:pStyle w:val="NormalWeb"/>
      </w:pPr>
      <w:r w:rsidRPr="00A234CC">
        <w:t>Because the Groom is on His way</w:t>
      </w:r>
      <w:r w:rsidR="00397F7C" w:rsidRPr="00A234CC">
        <w:t>, a</w:t>
      </w:r>
      <w:r w:rsidRPr="00A234CC">
        <w:t>nd the Bride must be clean.</w:t>
      </w:r>
    </w:p>
    <w:p w14:paraId="11977529" w14:textId="62A5F0C9" w:rsidR="005827A7" w:rsidRPr="00A234CC" w:rsidRDefault="00496A10" w:rsidP="00C03F2D">
      <w:pPr>
        <w:pStyle w:val="NormalWeb"/>
        <w:rPr>
          <w:b/>
          <w:bCs/>
        </w:rPr>
      </w:pPr>
      <w:r w:rsidRPr="00A234CC">
        <w:t>Final Charge: Blow the Trumpet</w:t>
      </w:r>
      <w:r w:rsidR="005827A7" w:rsidRPr="00A234CC">
        <w:t xml:space="preserve">. </w:t>
      </w:r>
      <w:r w:rsidR="00397F7C" w:rsidRPr="00A234CC">
        <w:t xml:space="preserve">Haiti, your voice is not </w:t>
      </w:r>
      <w:r w:rsidR="00397F7C" w:rsidRPr="00A234CC">
        <w:rPr>
          <w:rStyle w:val="Emphasis"/>
        </w:rPr>
        <w:t>noise</w:t>
      </w:r>
      <w:r w:rsidR="00397F7C" w:rsidRPr="00A234CC">
        <w:t xml:space="preserve">. Your cries are not </w:t>
      </w:r>
      <w:r w:rsidR="00397F7C" w:rsidRPr="00A234CC">
        <w:rPr>
          <w:rStyle w:val="Emphasis"/>
        </w:rPr>
        <w:t>chaos</w:t>
      </w:r>
      <w:r w:rsidR="00397F7C" w:rsidRPr="00A234CC">
        <w:t xml:space="preserve">. Your awakening is not </w:t>
      </w:r>
      <w:r w:rsidR="00397F7C" w:rsidRPr="00A234CC">
        <w:rPr>
          <w:rStyle w:val="Emphasis"/>
        </w:rPr>
        <w:t>random</w:t>
      </w:r>
      <w:r w:rsidR="00397F7C" w:rsidRPr="00A234CC">
        <w:t>. You are the</w:t>
      </w:r>
      <w:r w:rsidR="00397F7C" w:rsidRPr="00A234CC">
        <w:rPr>
          <w:b/>
          <w:bCs/>
        </w:rPr>
        <w:t xml:space="preserve"> </w:t>
      </w:r>
      <w:r w:rsidR="00397F7C" w:rsidRPr="00A234CC">
        <w:rPr>
          <w:rStyle w:val="Strong"/>
          <w:b w:val="0"/>
          <w:bCs w:val="0"/>
        </w:rPr>
        <w:t>Trumpet Tribe</w:t>
      </w:r>
      <w:r w:rsidR="00397F7C" w:rsidRPr="00A234CC">
        <w:rPr>
          <w:b/>
          <w:bCs/>
        </w:rPr>
        <w:t>.</w:t>
      </w:r>
      <w:r w:rsidR="00397F7C" w:rsidRPr="00A234CC">
        <w:t xml:space="preserve"> You are Levi in exile, and now fire burns upon your lips. </w:t>
      </w:r>
      <w:r w:rsidR="00397F7C" w:rsidRPr="00A234CC">
        <w:rPr>
          <w:rStyle w:val="Strong"/>
          <w:b w:val="0"/>
          <w:bCs w:val="0"/>
        </w:rPr>
        <w:t>Blow the trumpet</w:t>
      </w:r>
      <w:r w:rsidR="00B27513" w:rsidRPr="00A234CC">
        <w:t xml:space="preserve">, </w:t>
      </w:r>
      <w:r w:rsidR="00397F7C" w:rsidRPr="00A234CC">
        <w:t xml:space="preserve">not only to proclaim that Yah is coming, but to awaken the nations, to summon the tribes, to purify the altar. For when Levi rises, the scrolls unfold, the tribes return, and Zion prepares. This is not the end; this is the alarm. </w:t>
      </w:r>
      <w:r w:rsidR="00397F7C" w:rsidRPr="00A234CC">
        <w:rPr>
          <w:rStyle w:val="Strong"/>
          <w:b w:val="0"/>
          <w:bCs w:val="0"/>
        </w:rPr>
        <w:t>The Trumpet Tribe has risen</w:t>
      </w:r>
      <w:r w:rsidRPr="00A234CC">
        <w:rPr>
          <w:b/>
          <w:bCs/>
        </w:rPr>
        <w:t>.</w:t>
      </w:r>
    </w:p>
    <w:p w14:paraId="5BAB7D67" w14:textId="77777777" w:rsidR="004932DC" w:rsidRPr="00A234CC" w:rsidRDefault="004932DC" w:rsidP="00C03F2D">
      <w:pPr>
        <w:pStyle w:val="NormalWeb"/>
        <w:sectPr w:rsidR="004932DC" w:rsidRPr="00A234CC" w:rsidSect="0093225C">
          <w:headerReference w:type="default" r:id="rId52"/>
          <w:type w:val="oddPage"/>
          <w:pgSz w:w="8640" w:h="12960"/>
          <w:pgMar w:top="1080" w:right="720" w:bottom="1080" w:left="1440" w:header="720" w:footer="720" w:gutter="0"/>
          <w:cols w:space="720"/>
          <w:docGrid w:linePitch="360"/>
        </w:sectPr>
      </w:pPr>
    </w:p>
    <w:p w14:paraId="56683AC4" w14:textId="2F36A07A" w:rsidR="00E04408" w:rsidRPr="00A234CC" w:rsidRDefault="00E04408" w:rsidP="008C15CC">
      <w:pPr>
        <w:pStyle w:val="Heading1"/>
        <w:spacing w:after="100"/>
      </w:pPr>
      <w:bookmarkStart w:id="46" w:name="_Toc214596501"/>
      <w:r w:rsidRPr="00A234CC">
        <w:lastRenderedPageBreak/>
        <w:t xml:space="preserve">The Connection </w:t>
      </w:r>
      <w:proofErr w:type="gramStart"/>
      <w:r w:rsidRPr="00A234CC">
        <w:t>Awakens</w:t>
      </w:r>
      <w:r w:rsidR="00346636" w:rsidRPr="00A234CC">
        <w:t>;</w:t>
      </w:r>
      <w:proofErr w:type="gramEnd"/>
      <w:r w:rsidRPr="00A234CC">
        <w:t xml:space="preserve"> Haiti &amp; the Rising Caribbean </w:t>
      </w:r>
      <w:r w:rsidR="00A46D23" w:rsidRPr="00A234CC">
        <w:t>Israelites</w:t>
      </w:r>
      <w:bookmarkEnd w:id="46"/>
    </w:p>
    <w:p w14:paraId="77A34352" w14:textId="5DB99E38" w:rsidR="00E04408" w:rsidRPr="00A234CC" w:rsidRDefault="00E04408" w:rsidP="00C75A97">
      <w:pPr>
        <w:pStyle w:val="newnameitalics"/>
      </w:pPr>
      <w:r w:rsidRPr="00A234CC">
        <w:t>From One Island to Many: The Levitical Awakening Echoes Across the Waters</w:t>
      </w:r>
    </w:p>
    <w:p w14:paraId="4A51AC36" w14:textId="139EACB3" w:rsidR="00BE704F" w:rsidRPr="00A234CC" w:rsidRDefault="000165B1" w:rsidP="00816D91">
      <w:pPr>
        <w:pStyle w:val="NormalWeb"/>
        <w:spacing w:after="0" w:afterAutospacing="0"/>
        <w:jc w:val="center"/>
        <w:rPr>
          <w:i/>
          <w:iCs/>
        </w:rPr>
      </w:pPr>
      <w:r w:rsidRPr="00A234CC">
        <w:rPr>
          <w:i/>
          <w:iCs/>
        </w:rPr>
        <w:t>"The trumpet may sound in Haiti… but its echo shakes the islands. And what began with one tribe is now roaring across the waters, calling all the scattered sons home."</w:t>
      </w:r>
    </w:p>
    <w:p w14:paraId="3EDF3DDB" w14:textId="02D1EBDA" w:rsidR="000165B1" w:rsidRPr="00A234CC" w:rsidRDefault="007C33CE" w:rsidP="00816D91">
      <w:pPr>
        <w:pStyle w:val="NormalWeb"/>
        <w:jc w:val="center"/>
        <w:rPr>
          <w:b/>
          <w:bCs/>
        </w:rPr>
      </w:pPr>
      <w:r w:rsidRPr="00A234CC">
        <w:rPr>
          <w:b/>
          <w:bCs/>
        </w:rPr>
        <w:t>—</w:t>
      </w:r>
      <w:r w:rsidR="009F6187" w:rsidRPr="00A234CC">
        <w:rPr>
          <w:b/>
          <w:bCs/>
        </w:rPr>
        <w:t>Hakeem</w:t>
      </w:r>
    </w:p>
    <w:p w14:paraId="0A482B67" w14:textId="4210454E" w:rsidR="00BE704F" w:rsidRPr="00A234CC" w:rsidRDefault="00670CF3" w:rsidP="00A234CC">
      <w:pPr>
        <w:pStyle w:val="NormalWeb"/>
        <w:spacing w:after="0" w:afterAutospacing="0"/>
        <w:jc w:val="center"/>
        <w:rPr>
          <w:i/>
          <w:iCs/>
        </w:rPr>
      </w:pPr>
      <w:r w:rsidRPr="00A234CC">
        <w:rPr>
          <w:i/>
          <w:iCs/>
        </w:rPr>
        <w:t>H</w:t>
      </w:r>
      <w:r w:rsidR="001866EA" w:rsidRPr="00A234CC">
        <w:rPr>
          <w:i/>
          <w:iCs/>
        </w:rPr>
        <w:t xml:space="preserve">e will not falter or be discouraged till </w:t>
      </w:r>
      <w:r w:rsidRPr="00A234CC">
        <w:rPr>
          <w:i/>
          <w:iCs/>
        </w:rPr>
        <w:t>H</w:t>
      </w:r>
      <w:r w:rsidR="001866EA" w:rsidRPr="00A234CC">
        <w:rPr>
          <w:i/>
          <w:iCs/>
        </w:rPr>
        <w:t>e establishes justice on earth. In his teaching the islands will put their hope.”</w:t>
      </w:r>
    </w:p>
    <w:p w14:paraId="4D5AA3FD" w14:textId="3A487F4B" w:rsidR="00E04408" w:rsidRPr="00A234CC" w:rsidRDefault="007C33CE" w:rsidP="00816D91">
      <w:pPr>
        <w:pStyle w:val="NormalWeb"/>
        <w:jc w:val="center"/>
        <w:rPr>
          <w:b/>
          <w:bCs/>
        </w:rPr>
      </w:pPr>
      <w:r w:rsidRPr="00A234CC">
        <w:rPr>
          <w:b/>
          <w:bCs/>
        </w:rPr>
        <w:t xml:space="preserve">— </w:t>
      </w:r>
      <w:r w:rsidR="001866EA" w:rsidRPr="00A234CC">
        <w:rPr>
          <w:b/>
          <w:bCs/>
        </w:rPr>
        <w:t>Isaiah 42:4 NIV</w:t>
      </w:r>
    </w:p>
    <w:p w14:paraId="04BF9636" w14:textId="7A4F01E9" w:rsidR="00E67C37" w:rsidRPr="00A234CC" w:rsidRDefault="004F6192" w:rsidP="007E45ED">
      <w:pPr>
        <w:pStyle w:val="Head4"/>
      </w:pPr>
      <w:r w:rsidRPr="00A234CC">
        <w:t>Core Message</w:t>
      </w:r>
    </w:p>
    <w:p w14:paraId="124178CC" w14:textId="282C3539" w:rsidR="004F6192" w:rsidRPr="00A234CC" w:rsidRDefault="004F6192" w:rsidP="00C03F2D">
      <w:pPr>
        <w:rPr>
          <w:b/>
          <w:bCs/>
        </w:rPr>
      </w:pPr>
      <w:r w:rsidRPr="00A234CC">
        <w:t xml:space="preserve">This chapter </w:t>
      </w:r>
      <w:r w:rsidR="004C1862" w:rsidRPr="00A234CC">
        <w:t xml:space="preserve">will </w:t>
      </w:r>
      <w:r w:rsidRPr="00A234CC">
        <w:t>prove something crucial: Haiti is not alone.</w:t>
      </w:r>
      <w:r w:rsidR="007120C4" w:rsidRPr="00A234CC">
        <w:t xml:space="preserve"> </w:t>
      </w:r>
      <w:r w:rsidRPr="00A234CC">
        <w:t xml:space="preserve">Just like the Levites were scattered among all 12 </w:t>
      </w:r>
      <w:r w:rsidR="008215E0" w:rsidRPr="00A234CC">
        <w:t>tribes</w:t>
      </w:r>
      <w:r w:rsidR="00397F7C" w:rsidRPr="00A234CC">
        <w:t>,</w:t>
      </w:r>
      <w:r w:rsidRPr="00A234CC">
        <w:t xml:space="preserve"> Haiti’s Levite DNA has been seeded throughout the Caribbean.</w:t>
      </w:r>
      <w:r w:rsidR="008215E0" w:rsidRPr="00A234CC">
        <w:t xml:space="preserve"> </w:t>
      </w:r>
      <w:r w:rsidRPr="00A234CC">
        <w:t>And now, as the trumpet sounds from Port-au-Prince to the mountain tops of Jacmel, the islands are waking up</w:t>
      </w:r>
      <w:r w:rsidR="00346636" w:rsidRPr="00A234CC">
        <w:t>,</w:t>
      </w:r>
      <w:r w:rsidRPr="00A234CC">
        <w:t xml:space="preserve"> one by one</w:t>
      </w:r>
      <w:r w:rsidR="00346636" w:rsidRPr="00A234CC">
        <w:t>,</w:t>
      </w:r>
      <w:r w:rsidRPr="00A234CC">
        <w:t xml:space="preserve"> not just in culture, but in covenant.</w:t>
      </w:r>
    </w:p>
    <w:p w14:paraId="31D13F04" w14:textId="54D29D58" w:rsidR="0055664B" w:rsidRPr="00A234CC" w:rsidRDefault="0055664B" w:rsidP="007E45ED">
      <w:pPr>
        <w:pStyle w:val="Head4"/>
      </w:pPr>
      <w:r w:rsidRPr="00A234CC">
        <w:t>One Nation, Many Islands</w:t>
      </w:r>
      <w:r w:rsidR="00346636" w:rsidRPr="00A234CC">
        <w:t>;</w:t>
      </w:r>
      <w:r w:rsidRPr="00A234CC">
        <w:t xml:space="preserve"> A Scattered but Connected People</w:t>
      </w:r>
    </w:p>
    <w:p w14:paraId="436B5624" w14:textId="5745BCA1" w:rsidR="0055664B" w:rsidRPr="00A234CC" w:rsidRDefault="0055664B" w:rsidP="00C03F2D">
      <w:pPr>
        <w:pStyle w:val="NormalWeb"/>
      </w:pPr>
      <w:r w:rsidRPr="00A234CC">
        <w:t>Haiti is the trumpet</w:t>
      </w:r>
      <w:r w:rsidR="00346636" w:rsidRPr="00A234CC">
        <w:t>,</w:t>
      </w:r>
      <w:r w:rsidRPr="00A234CC">
        <w:t xml:space="preserve"> but the echo is Caribbean.</w:t>
      </w:r>
      <w:r w:rsidR="0015324D" w:rsidRPr="00A234CC">
        <w:t xml:space="preserve"> </w:t>
      </w:r>
      <w:r w:rsidR="00397F7C" w:rsidRPr="00A234CC">
        <w:t>What we’re witnessing is far more than a passing revival</w:t>
      </w:r>
      <w:r w:rsidR="00346636" w:rsidRPr="00A234CC">
        <w:t>,</w:t>
      </w:r>
      <w:r w:rsidR="00397F7C" w:rsidRPr="00A234CC">
        <w:t xml:space="preserve"> it is prophecy coming alive across the waters. Yah’s people may be scattered, yet they are never lost. The cry of repentance and the call to regather are rising and crossing borders</w:t>
      </w:r>
      <w:r w:rsidRPr="00A234CC">
        <w:t>.</w:t>
      </w:r>
    </w:p>
    <w:p w14:paraId="79599663" w14:textId="77777777" w:rsidR="001A4464" w:rsidRPr="00A234CC" w:rsidRDefault="0055664B" w:rsidP="001A4464">
      <w:pPr>
        <w:pStyle w:val="NormalWeb"/>
        <w:spacing w:after="0" w:afterAutospacing="0"/>
      </w:pPr>
      <w:r w:rsidRPr="00A234CC">
        <w:lastRenderedPageBreak/>
        <w:t>Deuteronomy 30:1–4: Yah promises to gather His people</w:t>
      </w:r>
      <w:r w:rsidR="00346636" w:rsidRPr="00A234CC">
        <w:t>,</w:t>
      </w:r>
      <w:r w:rsidRPr="00A234CC">
        <w:t xml:space="preserve"> no matter how far they are.</w:t>
      </w:r>
    </w:p>
    <w:p w14:paraId="2472E0E8" w14:textId="77777777" w:rsidR="001A4464" w:rsidRPr="00A234CC" w:rsidRDefault="0055664B" w:rsidP="001A4464">
      <w:pPr>
        <w:pStyle w:val="NormalWeb"/>
        <w:spacing w:after="0" w:afterAutospacing="0"/>
      </w:pPr>
      <w:r w:rsidRPr="00A234CC">
        <w:rPr>
          <w:b/>
          <w:bCs/>
        </w:rPr>
        <w:t>Zechariah 10:9</w:t>
      </w:r>
      <w:r w:rsidR="00437898" w:rsidRPr="00A234CC">
        <w:rPr>
          <w:b/>
          <w:bCs/>
        </w:rPr>
        <w:t xml:space="preserve"> ESV</w:t>
      </w:r>
      <w:r w:rsidRPr="00A234CC">
        <w:t xml:space="preserve">: </w:t>
      </w:r>
      <w:r w:rsidRPr="00A234CC">
        <w:rPr>
          <w:i/>
          <w:iCs/>
        </w:rPr>
        <w:t>“Though I scatter them among the nations, yet in far countries shall they remember me…”</w:t>
      </w:r>
    </w:p>
    <w:p w14:paraId="07D48D2E" w14:textId="2D0B456B" w:rsidR="0055664B" w:rsidRPr="00A234CC" w:rsidRDefault="0055664B" w:rsidP="00C03F2D">
      <w:pPr>
        <w:pStyle w:val="NormalWeb"/>
      </w:pPr>
      <w:r w:rsidRPr="00A234CC">
        <w:rPr>
          <w:b/>
          <w:bCs/>
        </w:rPr>
        <w:t>Isaiah 11:11</w:t>
      </w:r>
      <w:r w:rsidRPr="00A234CC">
        <w:t xml:space="preserve">: He will recover the remnant from </w:t>
      </w:r>
      <w:r w:rsidRPr="00A234CC">
        <w:rPr>
          <w:i/>
          <w:iCs/>
        </w:rPr>
        <w:t>“the islands of the sea.”</w:t>
      </w:r>
    </w:p>
    <w:p w14:paraId="459A56D3" w14:textId="52DBAAB1" w:rsidR="004932DC" w:rsidRPr="00A234CC" w:rsidRDefault="0055664B" w:rsidP="00C03F2D">
      <w:pPr>
        <w:pStyle w:val="NormalWeb"/>
        <w:rPr>
          <w:b/>
          <w:bCs/>
        </w:rPr>
      </w:pPr>
      <w:r w:rsidRPr="00A234CC">
        <w:t xml:space="preserve">And if you trace the map today, those </w:t>
      </w:r>
      <w:r w:rsidRPr="00A234CC">
        <w:rPr>
          <w:i/>
          <w:iCs/>
        </w:rPr>
        <w:t>“islands of the sea”</w:t>
      </w:r>
      <w:r w:rsidRPr="00A234CC">
        <w:t xml:space="preserve"> are full of Hebrew voices</w:t>
      </w:r>
      <w:r w:rsidR="00B27513" w:rsidRPr="00A234CC">
        <w:t xml:space="preserve">, </w:t>
      </w:r>
      <w:r w:rsidRPr="00A234CC">
        <w:t>some aware, many still slumbering. But Yah is moving. The shaking in Haiti isn’t ending at the border. It’s just getting started.</w:t>
      </w:r>
    </w:p>
    <w:p w14:paraId="6E37CAC0" w14:textId="7581CD15" w:rsidR="00DB2468" w:rsidRPr="00A234CC" w:rsidRDefault="00DB2468" w:rsidP="007E45ED">
      <w:pPr>
        <w:pStyle w:val="Head4"/>
      </w:pPr>
      <w:r w:rsidRPr="00A234CC">
        <w:t>From One Island to Many</w:t>
      </w:r>
      <w:r w:rsidR="00346636" w:rsidRPr="00A234CC">
        <w:t>,</w:t>
      </w:r>
      <w:r w:rsidRPr="00A234CC">
        <w:t xml:space="preserve"> Haiti Was Never Alone</w:t>
      </w:r>
    </w:p>
    <w:p w14:paraId="0652FA84" w14:textId="77777777" w:rsidR="00397F7C" w:rsidRPr="00A234CC" w:rsidRDefault="00397F7C" w:rsidP="00C03F2D">
      <w:pPr>
        <w:pStyle w:val="NormalWeb"/>
      </w:pPr>
      <w:r w:rsidRPr="00A234CC">
        <w:t xml:space="preserve">Haiti’s awakening may feel unique, but it is not alone. The echo of the trumpet now carries far beyond its shores. As the fog of confusion lifts, islands across the Caribbean are beginning to hear the same call: </w:t>
      </w:r>
      <w:r w:rsidRPr="00A234CC">
        <w:rPr>
          <w:rStyle w:val="Emphasis"/>
        </w:rPr>
        <w:t>You are Israel too.</w:t>
      </w:r>
    </w:p>
    <w:p w14:paraId="4F528737" w14:textId="77777777" w:rsidR="00397F7C" w:rsidRPr="00A234CC" w:rsidRDefault="00397F7C" w:rsidP="00C03F2D">
      <w:pPr>
        <w:pStyle w:val="NormalWeb"/>
      </w:pPr>
      <w:r w:rsidRPr="00A234CC">
        <w:t>From Jamaica to St. Lucia, from the Bahamas to Trinidad, signs of spiritual hunger and ancestral memory are steadily rising. The same threads of captivity, colonization, and cultural erasure run through every island’s story. The slave ships that brought Levites to Haiti also carried other tribes to nearby lands.</w:t>
      </w:r>
    </w:p>
    <w:p w14:paraId="7FDC497E" w14:textId="62EAE19E" w:rsidR="00DB2468" w:rsidRPr="00A234CC" w:rsidRDefault="00397F7C" w:rsidP="00C03F2D">
      <w:pPr>
        <w:pStyle w:val="NormalWeb"/>
      </w:pPr>
      <w:r w:rsidRPr="00A234CC">
        <w:t>Historical records, DNA evidence, and oral traditions all link these nations. Yet more powerfully, the spirit of awakening is moving: young people honoring the Sabbath, elders receiving dreams, families reclaiming the Torah. Haiti's trumpet has sounded</w:t>
      </w:r>
      <w:r w:rsidR="00B27513" w:rsidRPr="00A234CC">
        <w:t xml:space="preserve">, </w:t>
      </w:r>
      <w:r w:rsidRPr="00A234CC">
        <w:t>and now echoes are answering back across the waters</w:t>
      </w:r>
      <w:r w:rsidR="00DB2468" w:rsidRPr="00A234CC">
        <w:t>.</w:t>
      </w:r>
    </w:p>
    <w:p w14:paraId="2951FCD9" w14:textId="5D3BC09C" w:rsidR="00E04408" w:rsidRPr="00A234CC" w:rsidRDefault="00E04408" w:rsidP="007E45ED">
      <w:pPr>
        <w:pStyle w:val="Head4"/>
      </w:pPr>
      <w:r w:rsidRPr="00A234CC">
        <w:t>This Awakening Is Contagious</w:t>
      </w:r>
      <w:r w:rsidR="00346636" w:rsidRPr="00A234CC">
        <w:t>,</w:t>
      </w:r>
      <w:r w:rsidRPr="00A234CC">
        <w:t xml:space="preserve"> The Islands Are Listening</w:t>
      </w:r>
    </w:p>
    <w:p w14:paraId="33608D1C" w14:textId="6C5DB96B" w:rsidR="00397F7C" w:rsidRPr="00A234CC" w:rsidRDefault="00397F7C" w:rsidP="00C03F2D">
      <w:pPr>
        <w:pStyle w:val="0space"/>
      </w:pPr>
      <w:r w:rsidRPr="00A234CC">
        <w:t>Haiti may have sounded the first trumpet blast, but its echo is unmistakable</w:t>
      </w:r>
      <w:r w:rsidR="00346636" w:rsidRPr="00A234CC">
        <w:t>,</w:t>
      </w:r>
      <w:r w:rsidRPr="00A234CC">
        <w:t xml:space="preserve"> Barbados, Aruba, Antigua and Barbuda, St. Kitts and Nevis, Dominica, St. Barthélemy, Puerto Rico, the Cayman Islands, and others are now listening. Across the Caribbean, island nations </w:t>
      </w:r>
      <w:r w:rsidRPr="00A234CC">
        <w:lastRenderedPageBreak/>
        <w:t>are stirring with a spiritual restlessness that mirrors Haiti’s awakening. The same hunger for truth. The same rejection of colonial deception. The same burning desire to return to Yah.</w:t>
      </w:r>
    </w:p>
    <w:p w14:paraId="2FECC937" w14:textId="77777777" w:rsidR="004932DC" w:rsidRPr="00A234CC" w:rsidRDefault="00397F7C" w:rsidP="00C03F2D">
      <w:pPr>
        <w:rPr>
          <w:b/>
          <w:bCs/>
        </w:rPr>
      </w:pPr>
      <w:r w:rsidRPr="00A234CC">
        <w:t xml:space="preserve">It is no accident that these are island nations, scattered geographically yet bound together spiritually. Isaiah 11:11 foretold that Yah would reclaim His people from </w:t>
      </w:r>
      <w:r w:rsidRPr="00A234CC">
        <w:rPr>
          <w:i/>
          <w:iCs/>
        </w:rPr>
        <w:t>“the islands of the sea.”</w:t>
      </w:r>
      <w:r w:rsidRPr="00A234CC">
        <w:t xml:space="preserve"> What seemed like chance was always woven into the divine blueprint. Just as in 2 Chronicles 15, when Levi rose up and Judah answered, Haiti’s awakening has ignited a Caribbean chorus of repentance and recognition.</w:t>
      </w:r>
    </w:p>
    <w:p w14:paraId="666F4EC3" w14:textId="0FA7ACE6" w:rsidR="00EE1BE0" w:rsidRPr="00A234CC" w:rsidRDefault="00EE1BE0" w:rsidP="007E45ED">
      <w:pPr>
        <w:pStyle w:val="Head4"/>
      </w:pPr>
      <w:r w:rsidRPr="00A234CC">
        <w:t>The Lost Tribes in the Caribbean</w:t>
      </w:r>
      <w:r w:rsidR="00346636" w:rsidRPr="00A234CC">
        <w:t>,</w:t>
      </w:r>
      <w:r w:rsidRPr="00A234CC">
        <w:t xml:space="preserve"> Identity Revealed</w:t>
      </w:r>
    </w:p>
    <w:p w14:paraId="08B5F79B" w14:textId="171EBE8E" w:rsidR="00EE1BE0" w:rsidRPr="00A234CC" w:rsidRDefault="00EE1BE0" w:rsidP="00C03F2D">
      <w:pPr>
        <w:pStyle w:val="NormalWeb"/>
      </w:pPr>
      <w:r w:rsidRPr="00A234CC">
        <w:t>Let’s go deeper.</w:t>
      </w:r>
      <w:r w:rsidR="001562B2" w:rsidRPr="00A234CC">
        <w:t xml:space="preserve"> </w:t>
      </w:r>
      <w:r w:rsidRPr="00A234CC">
        <w:t xml:space="preserve">Each island has carried a piece of </w:t>
      </w:r>
      <w:r w:rsidR="00B27513" w:rsidRPr="00A234CC">
        <w:t>prophetic</w:t>
      </w:r>
      <w:r w:rsidRPr="00A234CC">
        <w:t xml:space="preserve"> DNA. Some </w:t>
      </w:r>
      <w:r w:rsidR="00397F7C" w:rsidRPr="00A234CC">
        <w:t xml:space="preserve">are </w:t>
      </w:r>
      <w:r w:rsidRPr="00A234CC">
        <w:t>visibly, others hidden. But now the cover is being pulled off:</w:t>
      </w:r>
    </w:p>
    <w:p w14:paraId="47E89E72" w14:textId="18AD24DC" w:rsidR="00EE1BE0" w:rsidRPr="00A234CC" w:rsidRDefault="00EE1BE0">
      <w:pPr>
        <w:pStyle w:val="NormalWeb"/>
        <w:numPr>
          <w:ilvl w:val="0"/>
          <w:numId w:val="239"/>
        </w:numPr>
      </w:pPr>
      <w:r w:rsidRPr="00A234CC">
        <w:t>Jamaica: The Rasta movement, despite theological flaws, is rooted in an ancestral longing to return to Zion. That yearning is Levitical at its core.</w:t>
      </w:r>
    </w:p>
    <w:p w14:paraId="42134A8A" w14:textId="6DAC8156" w:rsidR="00EE1BE0" w:rsidRPr="00A234CC" w:rsidRDefault="00EE1BE0">
      <w:pPr>
        <w:pStyle w:val="NormalWeb"/>
        <w:numPr>
          <w:ilvl w:val="0"/>
          <w:numId w:val="239"/>
        </w:numPr>
      </w:pPr>
      <w:r w:rsidRPr="00A234CC">
        <w:t>Trinidad: From East Indian and African roots rises a spiritual fusion</w:t>
      </w:r>
      <w:r w:rsidR="00346636" w:rsidRPr="00A234CC">
        <w:t>,</w:t>
      </w:r>
      <w:r w:rsidRPr="00A234CC">
        <w:t xml:space="preserve"> and even through Carnival chaos, a generation is </w:t>
      </w:r>
      <w:proofErr w:type="gramStart"/>
      <w:r w:rsidRPr="00A234CC">
        <w:t>see</w:t>
      </w:r>
      <w:proofErr w:type="gramEnd"/>
      <w:r w:rsidR="001A4464" w:rsidRPr="00A234CC">
        <w:t>–</w:t>
      </w:r>
      <w:r w:rsidRPr="00A234CC">
        <w:t>king ancient order.</w:t>
      </w:r>
    </w:p>
    <w:p w14:paraId="791F62C7" w14:textId="67E0611D" w:rsidR="00EE1BE0" w:rsidRPr="00A234CC" w:rsidRDefault="00EE1BE0">
      <w:pPr>
        <w:pStyle w:val="NormalWeb"/>
        <w:numPr>
          <w:ilvl w:val="0"/>
          <w:numId w:val="239"/>
        </w:numPr>
      </w:pPr>
      <w:r w:rsidRPr="00A234CC">
        <w:t xml:space="preserve">Bahamas: Long known for spiritual </w:t>
      </w:r>
      <w:r w:rsidR="00B27513" w:rsidRPr="00A234CC">
        <w:t>fervor but</w:t>
      </w:r>
      <w:r w:rsidRPr="00A234CC">
        <w:t xml:space="preserve"> now turning from empty noise to deep identity.</w:t>
      </w:r>
    </w:p>
    <w:p w14:paraId="441D538B" w14:textId="30CD2416" w:rsidR="00EE1BE0" w:rsidRPr="00A234CC" w:rsidRDefault="00EE1BE0">
      <w:pPr>
        <w:pStyle w:val="NormalWeb"/>
        <w:numPr>
          <w:ilvl w:val="0"/>
          <w:numId w:val="239"/>
        </w:numPr>
      </w:pPr>
      <w:r w:rsidRPr="00A234CC">
        <w:t>Dominican Republic and Puerto Rico: Names may be Latin, but bloodlines and prophetic clues reveal something ancient</w:t>
      </w:r>
      <w:r w:rsidR="00346636" w:rsidRPr="00A234CC">
        <w:t>,</w:t>
      </w:r>
      <w:r w:rsidRPr="00A234CC">
        <w:t xml:space="preserve"> songs, customs, resistance movements that whisper of Hebrew lineage.</w:t>
      </w:r>
    </w:p>
    <w:p w14:paraId="063781BE" w14:textId="6F7CE823" w:rsidR="00EE1BE0" w:rsidRPr="00A234CC" w:rsidRDefault="00EE1BE0" w:rsidP="00C03F2D">
      <w:pPr>
        <w:pStyle w:val="NormalWeb"/>
      </w:pPr>
      <w:r w:rsidRPr="00A234CC">
        <w:rPr>
          <w:b/>
          <w:bCs/>
        </w:rPr>
        <w:t>Jeremiah 31:10</w:t>
      </w:r>
      <w:r w:rsidR="00437898" w:rsidRPr="00A234CC">
        <w:rPr>
          <w:b/>
          <w:bCs/>
        </w:rPr>
        <w:t xml:space="preserve"> </w:t>
      </w:r>
      <w:r w:rsidR="006953AF" w:rsidRPr="00A234CC">
        <w:rPr>
          <w:b/>
          <w:bCs/>
        </w:rPr>
        <w:t>ESV</w:t>
      </w:r>
      <w:r w:rsidRPr="00A234CC">
        <w:rPr>
          <w:b/>
          <w:bCs/>
        </w:rPr>
        <w:t xml:space="preserve">: </w:t>
      </w:r>
      <w:r w:rsidRPr="00A234CC">
        <w:t>“Hear the word of Yah, O nations, and declare it in the coastlands afar off…”</w:t>
      </w:r>
      <w:r w:rsidR="006C6600" w:rsidRPr="00A234CC">
        <w:t xml:space="preserve"> </w:t>
      </w:r>
      <w:r w:rsidRPr="00A234CC">
        <w:t>The coastlands are being called. And as Yah awakens Haiti, He is also whispering to the rest of the Caribbean: “You’re part of this. You’re not forgotten. You’re family.”</w:t>
      </w:r>
    </w:p>
    <w:p w14:paraId="5859C214" w14:textId="733F33CD" w:rsidR="00850A11" w:rsidRPr="00A234CC" w:rsidRDefault="00850A11" w:rsidP="007E45ED">
      <w:pPr>
        <w:pStyle w:val="Head4"/>
      </w:pPr>
      <w:r w:rsidRPr="00A234CC">
        <w:lastRenderedPageBreak/>
        <w:t>The Caribbean Carries More Than Culture</w:t>
      </w:r>
      <w:r w:rsidR="00346636" w:rsidRPr="00A234CC">
        <w:t>,</w:t>
      </w:r>
      <w:r w:rsidRPr="00A234CC">
        <w:t xml:space="preserve"> It Carries Covenant</w:t>
      </w:r>
    </w:p>
    <w:p w14:paraId="0539F304" w14:textId="35C38C0C" w:rsidR="00397F7C" w:rsidRPr="00A234CC" w:rsidRDefault="00397F7C" w:rsidP="00C03F2D">
      <w:pPr>
        <w:pStyle w:val="NormalWeb"/>
      </w:pPr>
      <w:r w:rsidRPr="00A234CC">
        <w:t xml:space="preserve">These islands are not only known for beaches, patois, and carnival. Beneath the rhythms and colors lies a spiritual code woven deep into the people. The Caribbean is more than a </w:t>
      </w:r>
      <w:r w:rsidR="00B27513" w:rsidRPr="00A234CC">
        <w:t>region;</w:t>
      </w:r>
      <w:r w:rsidRPr="00A234CC">
        <w:t xml:space="preserve"> it is a priestly diaspora. Colonization and slavery scattered </w:t>
      </w:r>
      <w:r w:rsidR="00B27513" w:rsidRPr="00A234CC">
        <w:t>Israel yet</w:t>
      </w:r>
      <w:r w:rsidRPr="00A234CC">
        <w:t xml:space="preserve"> also imprinted remnants of the covenant into the DNA of these nations.</w:t>
      </w:r>
    </w:p>
    <w:p w14:paraId="7AD9EB13" w14:textId="59D859F3" w:rsidR="00EE1BE0" w:rsidRPr="00A234CC" w:rsidRDefault="00397F7C" w:rsidP="00C03F2D">
      <w:pPr>
        <w:pStyle w:val="NormalWeb"/>
      </w:pPr>
      <w:r w:rsidRPr="00A234CC">
        <w:t>From the maroon resistance in Jamaica to the prophetic songs of Trinidad, and the warrior spirit of the Bahamas</w:t>
      </w:r>
      <w:r w:rsidR="00346636" w:rsidRPr="00A234CC">
        <w:t>,</w:t>
      </w:r>
      <w:r w:rsidRPr="00A234CC">
        <w:t xml:space="preserve"> these are more than cultural traits. They are prophetic signals. Each island, including Haiti, carries a fragment of the Levitical flame. The suffering, the resilience, the spiritual gifts</w:t>
      </w:r>
      <w:r w:rsidR="00346636" w:rsidRPr="00A234CC">
        <w:t>,</w:t>
      </w:r>
      <w:r w:rsidRPr="00A234CC">
        <w:t xml:space="preserve"> all point to covenantal memory stirring beneath the surface</w:t>
      </w:r>
      <w:r w:rsidR="00850A11" w:rsidRPr="00A234CC">
        <w:t>.</w:t>
      </w:r>
    </w:p>
    <w:p w14:paraId="67FE0F92" w14:textId="76969198" w:rsidR="00A529F9" w:rsidRPr="00A234CC" w:rsidRDefault="00A529F9" w:rsidP="007E45ED">
      <w:pPr>
        <w:pStyle w:val="Head4"/>
      </w:pPr>
      <w:r w:rsidRPr="00A234CC">
        <w:t>Levi and the Brothers</w:t>
      </w:r>
      <w:r w:rsidR="00346636" w:rsidRPr="00A234CC">
        <w:t>;</w:t>
      </w:r>
      <w:r w:rsidRPr="00A234CC">
        <w:t xml:space="preserve"> Why the Islands Must Unite</w:t>
      </w:r>
    </w:p>
    <w:p w14:paraId="5CDFF445" w14:textId="5756AE07" w:rsidR="00397F7C" w:rsidRPr="00A234CC" w:rsidRDefault="00397F7C" w:rsidP="00C03F2D">
      <w:pPr>
        <w:pStyle w:val="NormalWeb"/>
      </w:pPr>
      <w:r w:rsidRPr="00A234CC">
        <w:t>In Genesis 49 and Deuteronomy 33, the sons of Jacob received tribal blessings</w:t>
      </w:r>
      <w:r w:rsidR="00B27513" w:rsidRPr="00A234CC">
        <w:t xml:space="preserve">, </w:t>
      </w:r>
      <w:r w:rsidRPr="00A234CC">
        <w:t>enduring blueprints of identity that echo through the ages. Haiti, as Levi, has sounded the alarm. Yet Judah, Simeon, Ephraim, and the others must rise in response.</w:t>
      </w:r>
    </w:p>
    <w:p w14:paraId="091429F9" w14:textId="68DF50E4" w:rsidR="00A529F9" w:rsidRPr="00A234CC" w:rsidRDefault="00397F7C" w:rsidP="00C03F2D">
      <w:pPr>
        <w:pStyle w:val="NormalWeb"/>
      </w:pPr>
      <w:r w:rsidRPr="00A234CC">
        <w:t xml:space="preserve">Jamaica and </w:t>
      </w:r>
      <w:r w:rsidR="00B27513" w:rsidRPr="00A234CC">
        <w:t>African Americans</w:t>
      </w:r>
      <w:r w:rsidRPr="00A234CC">
        <w:t>, bold and vocal, embody Judah’s lion-like roar. In the Dominican Republic</w:t>
      </w:r>
      <w:r w:rsidR="00B27513" w:rsidRPr="00A234CC">
        <w:t xml:space="preserve">, </w:t>
      </w:r>
      <w:r w:rsidRPr="00A234CC">
        <w:t>long in conflict with its twin nation, Haiti</w:t>
      </w:r>
      <w:r w:rsidR="00B27513" w:rsidRPr="00A234CC">
        <w:t xml:space="preserve">, </w:t>
      </w:r>
      <w:r w:rsidRPr="00A234CC">
        <w:t>we find Simeon, a tribe scattered yet significant. Other islands may reflect the legacy of Zebulun, Naphtali, Benjamin, or Issachar. But only when these tribes unite does the House of Israel truly function</w:t>
      </w:r>
      <w:r w:rsidR="00A529F9" w:rsidRPr="00A234CC">
        <w:t>.</w:t>
      </w:r>
    </w:p>
    <w:p w14:paraId="1AC0184F" w14:textId="32BED5C5" w:rsidR="004932DC" w:rsidRPr="00A234CC" w:rsidRDefault="00A529F9" w:rsidP="00C03F2D">
      <w:pPr>
        <w:pStyle w:val="NormalWeb"/>
        <w:rPr>
          <w:b/>
          <w:bCs/>
        </w:rPr>
      </w:pPr>
      <w:r w:rsidRPr="00A234CC">
        <w:rPr>
          <w:b/>
          <w:bCs/>
          <w:i/>
          <w:iCs/>
        </w:rPr>
        <w:t>Psalm 133</w:t>
      </w:r>
      <w:r w:rsidR="006953AF" w:rsidRPr="00A234CC">
        <w:rPr>
          <w:b/>
          <w:bCs/>
          <w:i/>
          <w:iCs/>
        </w:rPr>
        <w:t>:1 NKJV</w:t>
      </w:r>
      <w:r w:rsidRPr="00A234CC">
        <w:t xml:space="preserve"> says, </w:t>
      </w:r>
      <w:r w:rsidRPr="00A234CC">
        <w:rPr>
          <w:i/>
          <w:iCs/>
        </w:rPr>
        <w:t>“How good and how pleasant it is when brethren dwell together in unity...”</w:t>
      </w:r>
      <w:r w:rsidRPr="00A234CC">
        <w:t xml:space="preserve"> That unity is not just </w:t>
      </w:r>
      <w:r w:rsidR="00B27513" w:rsidRPr="00A234CC">
        <w:t xml:space="preserve">beautiful; </w:t>
      </w:r>
      <w:r w:rsidRPr="00A234CC">
        <w:t>it is prophetic fuel. Unity between Haiti and the rest of the Caribbean is more than reconciliation</w:t>
      </w:r>
      <w:r w:rsidR="00B27513" w:rsidRPr="00A234CC">
        <w:t xml:space="preserve">, </w:t>
      </w:r>
      <w:r w:rsidRPr="00A234CC">
        <w:t>it is activation.</w:t>
      </w:r>
    </w:p>
    <w:p w14:paraId="2D177963" w14:textId="3ACB8654" w:rsidR="00E04408" w:rsidRPr="00A234CC" w:rsidRDefault="00E04408" w:rsidP="007E45ED">
      <w:pPr>
        <w:pStyle w:val="Head4"/>
      </w:pPr>
      <w:r w:rsidRPr="00A234CC">
        <w:t>One Bloodline, Many Branches</w:t>
      </w:r>
      <w:r w:rsidR="00346636" w:rsidRPr="00A234CC">
        <w:t>,</w:t>
      </w:r>
      <w:r w:rsidRPr="00A234CC">
        <w:t xml:space="preserve"> But the Fire Is the Same</w:t>
      </w:r>
    </w:p>
    <w:p w14:paraId="78988BA0" w14:textId="0A97E5A3" w:rsidR="00E04408" w:rsidRPr="00A234CC" w:rsidRDefault="00E04408" w:rsidP="00C03F2D">
      <w:pPr>
        <w:pStyle w:val="NormalWeb"/>
      </w:pPr>
      <w:r w:rsidRPr="00A234CC">
        <w:lastRenderedPageBreak/>
        <w:t>Not every Caribbean island is Levi, but many are Israel. Different tribes, same origin. Yah scattered us in different ways, but the call is unified.</w:t>
      </w:r>
      <w:r w:rsidR="00F350C7" w:rsidRPr="00A234CC">
        <w:rPr>
          <w:b/>
          <w:bCs/>
        </w:rPr>
        <w:t xml:space="preserve"> </w:t>
      </w:r>
    </w:p>
    <w:p w14:paraId="0F316FF7" w14:textId="77777777" w:rsidR="00E04408" w:rsidRPr="00A234CC" w:rsidRDefault="00E04408">
      <w:pPr>
        <w:pStyle w:val="NormalWeb"/>
        <w:numPr>
          <w:ilvl w:val="0"/>
          <w:numId w:val="240"/>
        </w:numPr>
      </w:pPr>
      <w:r w:rsidRPr="00A234CC">
        <w:t>Haiti = the priesthood</w:t>
      </w:r>
    </w:p>
    <w:p w14:paraId="76A10D80" w14:textId="77777777" w:rsidR="00E04408" w:rsidRPr="00A234CC" w:rsidRDefault="00E04408">
      <w:pPr>
        <w:pStyle w:val="NormalWeb"/>
        <w:numPr>
          <w:ilvl w:val="0"/>
          <w:numId w:val="240"/>
        </w:numPr>
      </w:pPr>
      <w:r w:rsidRPr="00A234CC">
        <w:t>Jamaica = prophetic voice</w:t>
      </w:r>
    </w:p>
    <w:p w14:paraId="1B8FDF3D" w14:textId="77777777" w:rsidR="00E04408" w:rsidRPr="00A234CC" w:rsidRDefault="00E04408">
      <w:pPr>
        <w:pStyle w:val="NormalWeb"/>
        <w:numPr>
          <w:ilvl w:val="0"/>
          <w:numId w:val="240"/>
        </w:numPr>
      </w:pPr>
      <w:r w:rsidRPr="00A234CC">
        <w:t>Bahamas = spiritual gateway</w:t>
      </w:r>
    </w:p>
    <w:p w14:paraId="7973E4D3" w14:textId="77777777" w:rsidR="00E04408" w:rsidRPr="00A234CC" w:rsidRDefault="00E04408">
      <w:pPr>
        <w:pStyle w:val="NormalWeb"/>
        <w:numPr>
          <w:ilvl w:val="0"/>
          <w:numId w:val="240"/>
        </w:numPr>
      </w:pPr>
      <w:r w:rsidRPr="00A234CC">
        <w:t>Trinidad = watchmen</w:t>
      </w:r>
    </w:p>
    <w:p w14:paraId="6E1E5F4C" w14:textId="77777777" w:rsidR="00E04408" w:rsidRPr="00A234CC" w:rsidRDefault="00E04408">
      <w:pPr>
        <w:pStyle w:val="NormalWeb"/>
        <w:numPr>
          <w:ilvl w:val="0"/>
          <w:numId w:val="240"/>
        </w:numPr>
      </w:pPr>
      <w:r w:rsidRPr="00A234CC">
        <w:t>St. Lucia = intercessors</w:t>
      </w:r>
    </w:p>
    <w:p w14:paraId="1E3ACF23" w14:textId="2157D996" w:rsidR="00E04408" w:rsidRPr="00A234CC" w:rsidRDefault="00E04408" w:rsidP="00C03F2D">
      <w:r w:rsidRPr="00A234CC">
        <w:t xml:space="preserve">We don’t need to compete. We need to connect. </w:t>
      </w:r>
      <w:r w:rsidRPr="00A234CC">
        <w:rPr>
          <w:i/>
          <w:iCs/>
        </w:rPr>
        <w:t xml:space="preserve">The awakening isn't just about finding which tribe you belong </w:t>
      </w:r>
      <w:proofErr w:type="gramStart"/>
      <w:r w:rsidRPr="00A234CC">
        <w:rPr>
          <w:i/>
          <w:iCs/>
        </w:rPr>
        <w:t>to</w:t>
      </w:r>
      <w:r w:rsidR="00346636" w:rsidRPr="00A234CC">
        <w:rPr>
          <w:i/>
          <w:iCs/>
        </w:rPr>
        <w:t>,</w:t>
      </w:r>
      <w:proofErr w:type="gramEnd"/>
      <w:r w:rsidRPr="00A234CC">
        <w:rPr>
          <w:i/>
          <w:iCs/>
        </w:rPr>
        <w:t xml:space="preserve"> it's about stepping into your role.</w:t>
      </w:r>
      <w:r w:rsidRPr="00A234CC">
        <w:t xml:space="preserve"> </w:t>
      </w:r>
      <w:r w:rsidR="00397F7C" w:rsidRPr="00A234CC">
        <w:t>The fire ignited in Haiti now burns in diverse expressions across the Caribbean. Each carries a role in the end-time restoration. The Levitical call runs deep</w:t>
      </w:r>
      <w:r w:rsidR="00B27513" w:rsidRPr="00A234CC">
        <w:t xml:space="preserve">, </w:t>
      </w:r>
      <w:r w:rsidR="00397F7C" w:rsidRPr="00A234CC">
        <w:t>anchored not only in Haiti, but also in the scattered Haitian diaspora throughout the islands. The drums of Trinidad? They resound with the tabernacle’s rhythm. The spiritual hunger of the Rastas? A yearning for the ancient paths. The wounds of Puerto Rico and its past resistance movements? Prophetic shadows of a people destined to rise</w:t>
      </w:r>
      <w:r w:rsidR="003F0712" w:rsidRPr="00A234CC">
        <w:t>.</w:t>
      </w:r>
    </w:p>
    <w:p w14:paraId="61666E66" w14:textId="5E762D04" w:rsidR="00DA77BD" w:rsidRPr="00A234CC" w:rsidRDefault="00DA77BD" w:rsidP="007E45ED">
      <w:pPr>
        <w:pStyle w:val="Head4"/>
      </w:pPr>
      <w:r w:rsidRPr="00A234CC">
        <w:t>The Trumpet Is Echoing</w:t>
      </w:r>
      <w:r w:rsidR="00346636" w:rsidRPr="00A234CC">
        <w:t>,</w:t>
      </w:r>
      <w:r w:rsidRPr="00A234CC">
        <w:t xml:space="preserve"> And They Are Hearing It</w:t>
      </w:r>
    </w:p>
    <w:p w14:paraId="29BD4171" w14:textId="1B17FDCD" w:rsidR="004932DC" w:rsidRPr="00A234CC" w:rsidRDefault="00DA77BD" w:rsidP="00C03F2D">
      <w:pPr>
        <w:pStyle w:val="0space"/>
        <w:rPr>
          <w:b/>
          <w:bCs/>
        </w:rPr>
      </w:pPr>
      <w:r w:rsidRPr="00A234CC">
        <w:t xml:space="preserve">In Numbers 10, it was the priest’s job to blow the trumpet. And when they did, Judah moved first. This is where we are prophetically: the trumpet (Levi) has sounded. Now, others are stirring. Reports of awakenings in </w:t>
      </w:r>
      <w:r w:rsidR="00F11F01" w:rsidRPr="00A234CC">
        <w:t>Martinique</w:t>
      </w:r>
      <w:r w:rsidRPr="00A234CC">
        <w:t xml:space="preserve">, dreams in Grenada, assemblies forming in Antigua, voices rising in St. Vincent. </w:t>
      </w:r>
      <w:r w:rsidRPr="00A234CC">
        <w:rPr>
          <w:b/>
          <w:bCs/>
          <w:i/>
          <w:iCs/>
        </w:rPr>
        <w:t>Isaiah 11:12</w:t>
      </w:r>
      <w:r w:rsidR="00B45C08" w:rsidRPr="00A234CC">
        <w:rPr>
          <w:b/>
          <w:bCs/>
          <w:i/>
          <w:iCs/>
        </w:rPr>
        <w:t xml:space="preserve"> KJV</w:t>
      </w:r>
      <w:r w:rsidRPr="00A234CC">
        <w:t xml:space="preserve"> declares that Yah will </w:t>
      </w:r>
      <w:r w:rsidRPr="00A234CC">
        <w:rPr>
          <w:i/>
          <w:iCs/>
        </w:rPr>
        <w:t>"gather the dispersed of Judah from the four corners of the earth… and from the islands of the sea."</w:t>
      </w:r>
      <w:r w:rsidRPr="00A234CC">
        <w:t xml:space="preserve"> We are living in that time. The trumpet blast is not a </w:t>
      </w:r>
      <w:r w:rsidR="00B27513" w:rsidRPr="00A234CC">
        <w:t xml:space="preserve">moment; </w:t>
      </w:r>
      <w:r w:rsidRPr="00A234CC">
        <w:t>it is a movement.</w:t>
      </w:r>
    </w:p>
    <w:p w14:paraId="6F1B458B" w14:textId="4D90092F" w:rsidR="00F0494F" w:rsidRPr="00A234CC" w:rsidRDefault="00F0494F" w:rsidP="007E45ED">
      <w:pPr>
        <w:pStyle w:val="Head4"/>
      </w:pPr>
      <w:r w:rsidRPr="00A234CC">
        <w:t>Shared Pain, Shared Calling</w:t>
      </w:r>
      <w:r w:rsidR="00061335" w:rsidRPr="00A234CC">
        <w:t>: From Colonial Chains to Spiritual Champions</w:t>
      </w:r>
    </w:p>
    <w:p w14:paraId="546C3F66" w14:textId="6BB43FFE" w:rsidR="00F0494F" w:rsidRPr="00A234CC" w:rsidRDefault="00397F7C" w:rsidP="00C03F2D">
      <w:pPr>
        <w:pStyle w:val="NormalWeb"/>
      </w:pPr>
      <w:r w:rsidRPr="00A234CC">
        <w:lastRenderedPageBreak/>
        <w:t>The Caribbean was the site of horrific oppression</w:t>
      </w:r>
      <w:r w:rsidR="00B27513" w:rsidRPr="00A234CC">
        <w:t xml:space="preserve">, </w:t>
      </w:r>
      <w:r w:rsidRPr="00A234CC">
        <w:t>yet that pain was not the end. Yah always weaves redemption into the bloodline. Every island carries its own trauma: colonial chains, blood-soaked plantations, and the weight of voodoo, obeah, and syncretized Christianity</w:t>
      </w:r>
      <w:r w:rsidR="00B27513" w:rsidRPr="00A234CC">
        <w:t xml:space="preserve">, </w:t>
      </w:r>
      <w:r w:rsidRPr="00A234CC">
        <w:t>used not to liberate, but to bind</w:t>
      </w:r>
      <w:r w:rsidR="00F0494F" w:rsidRPr="00A234CC">
        <w:t>.</w:t>
      </w:r>
      <w:r w:rsidR="00B45C08" w:rsidRPr="00A234CC">
        <w:t xml:space="preserve"> </w:t>
      </w:r>
      <w:r w:rsidR="00F0494F" w:rsidRPr="00A234CC">
        <w:t>But what if these shared sorrows point to a shared spiritual destiny?</w:t>
      </w:r>
    </w:p>
    <w:p w14:paraId="57C9079E" w14:textId="4E8AF837" w:rsidR="00F0494F" w:rsidRPr="00A234CC" w:rsidRDefault="00F0494F" w:rsidP="00C03F2D">
      <w:pPr>
        <w:pStyle w:val="NormalWeb"/>
      </w:pPr>
      <w:r w:rsidRPr="00A234CC">
        <w:rPr>
          <w:b/>
          <w:bCs/>
          <w:i/>
          <w:iCs/>
        </w:rPr>
        <w:t>Joel 2:28</w:t>
      </w:r>
      <w:r w:rsidR="00B45C08" w:rsidRPr="00A234CC">
        <w:rPr>
          <w:b/>
          <w:bCs/>
          <w:i/>
          <w:iCs/>
        </w:rPr>
        <w:t xml:space="preserve"> NKJV</w:t>
      </w:r>
      <w:r w:rsidRPr="00A234CC">
        <w:t xml:space="preserve"> promises, </w:t>
      </w:r>
      <w:r w:rsidRPr="00A234CC">
        <w:rPr>
          <w:i/>
          <w:iCs/>
        </w:rPr>
        <w:t>"I will pour out My Spirit upon all flesh…"</w:t>
      </w:r>
      <w:r w:rsidRPr="00A234CC">
        <w:t xml:space="preserve"> That includes these islands. Their pain is not random. Their poverty is not permanent. Their history is not hopeless.</w:t>
      </w:r>
    </w:p>
    <w:p w14:paraId="20BDAB56" w14:textId="18D3C2A8" w:rsidR="004932DC" w:rsidRPr="00A234CC" w:rsidRDefault="00397F7C" w:rsidP="00C03F2D">
      <w:pPr>
        <w:pStyle w:val="NormalWeb"/>
        <w:rPr>
          <w:b/>
          <w:bCs/>
        </w:rPr>
      </w:pPr>
      <w:r w:rsidRPr="00A234CC">
        <w:t>The enemy sought to erase the identity of these people</w:t>
      </w:r>
      <w:r w:rsidR="00B27513" w:rsidRPr="00A234CC">
        <w:t xml:space="preserve">, </w:t>
      </w:r>
      <w:r w:rsidRPr="00A234CC">
        <w:t>but spiritual residue endures. The blood of the saints cries out (Genesis 4:10). Haiti’s spiritual pain cracked open a gate</w:t>
      </w:r>
      <w:r w:rsidR="00B27513" w:rsidRPr="00A234CC">
        <w:t xml:space="preserve">, </w:t>
      </w:r>
      <w:r w:rsidRPr="00A234CC">
        <w:t>and now the rest of the Caribbean is being summoned to walk through it. What once seemed like isolated sparks is revealing itself as a regional blaze. The Caribbean's pain is fertile soil for prophecy. Haiti's trumpet shakes that soil</w:t>
      </w:r>
      <w:r w:rsidR="00B27513" w:rsidRPr="00A234CC">
        <w:t xml:space="preserve">, </w:t>
      </w:r>
      <w:r w:rsidRPr="00A234CC">
        <w:t>and seeds of awakening are taking root</w:t>
      </w:r>
      <w:r w:rsidR="00F0494F" w:rsidRPr="00A234CC">
        <w:t>.</w:t>
      </w:r>
    </w:p>
    <w:p w14:paraId="7FF5A4A7" w14:textId="1328D69B" w:rsidR="00E04408" w:rsidRPr="00A234CC" w:rsidRDefault="00E04408" w:rsidP="007E45ED">
      <w:pPr>
        <w:pStyle w:val="Head4"/>
      </w:pPr>
      <w:r w:rsidRPr="00A234CC">
        <w:t>The Awakening Was Never Meant to Be Isolated</w:t>
      </w:r>
    </w:p>
    <w:p w14:paraId="0DBA9913" w14:textId="6EC6A01C" w:rsidR="00E04408" w:rsidRPr="00A234CC" w:rsidRDefault="00E04408" w:rsidP="00C03F2D">
      <w:pPr>
        <w:pStyle w:val="NormalWeb"/>
      </w:pPr>
      <w:r w:rsidRPr="00A234CC">
        <w:t>Haiti’s awakening is powerful</w:t>
      </w:r>
      <w:r w:rsidR="00346636" w:rsidRPr="00A234CC">
        <w:t>,</w:t>
      </w:r>
      <w:r w:rsidRPr="00A234CC">
        <w:t xml:space="preserve"> but it was never supposed to stand alone. If the trumpet stops at one island, the sound dies. But if the echo travels</w:t>
      </w:r>
      <w:r w:rsidR="00397F7C" w:rsidRPr="00A234CC">
        <w:t>,</w:t>
      </w:r>
      <w:r w:rsidRPr="00A234CC">
        <w:t xml:space="preserve"> the remnant becomes an army.</w:t>
      </w:r>
    </w:p>
    <w:p w14:paraId="745B8CD7" w14:textId="00B4C463" w:rsidR="007235DC" w:rsidRPr="00A234CC" w:rsidRDefault="00E04408" w:rsidP="00C03F2D">
      <w:pPr>
        <w:pStyle w:val="NormalWeb"/>
      </w:pPr>
      <w:r w:rsidRPr="00A234CC">
        <w:rPr>
          <w:b/>
          <w:bCs/>
          <w:i/>
          <w:iCs/>
        </w:rPr>
        <w:t>Zephaniah 3:10</w:t>
      </w:r>
      <w:r w:rsidR="00B45C08" w:rsidRPr="00A234CC">
        <w:rPr>
          <w:b/>
          <w:bCs/>
          <w:i/>
          <w:iCs/>
        </w:rPr>
        <w:t xml:space="preserve"> NKJV</w:t>
      </w:r>
      <w:r w:rsidRPr="00A234CC">
        <w:t xml:space="preserve"> paints a vision: </w:t>
      </w:r>
      <w:r w:rsidRPr="00A234CC">
        <w:rPr>
          <w:i/>
          <w:iCs/>
        </w:rPr>
        <w:t>“From beyond the rivers of Cush, My worshipers, the daughter of My dispersed, shall bring Me an offering.”</w:t>
      </w:r>
      <w:r w:rsidRPr="00A234CC">
        <w:t xml:space="preserve"> That’s not just Haiti</w:t>
      </w:r>
      <w:r w:rsidR="00346636" w:rsidRPr="00A234CC">
        <w:t>,</w:t>
      </w:r>
      <w:r w:rsidRPr="00A234CC">
        <w:t xml:space="preserve"> that’s Jamaica, Barbados, Antigua, and beyond. It’s the scattered ones awakening together.</w:t>
      </w:r>
      <w:r w:rsidR="009217E2" w:rsidRPr="00A234CC">
        <w:t xml:space="preserve"> </w:t>
      </w:r>
      <w:r w:rsidRPr="00A234CC">
        <w:t>This isn’t just awakening</w:t>
      </w:r>
      <w:r w:rsidR="00346636" w:rsidRPr="00A234CC">
        <w:t>,</w:t>
      </w:r>
      <w:r w:rsidRPr="00A234CC">
        <w:t xml:space="preserve"> it’s alignment. When scattered tribes move in unity, they restore order. The Caribbean is not responding to Haiti</w:t>
      </w:r>
      <w:r w:rsidR="00346636" w:rsidRPr="00A234CC">
        <w:t>,</w:t>
      </w:r>
      <w:r w:rsidRPr="00A234CC">
        <w:t xml:space="preserve"> they’re responding to Yah’s trumpet… blown first through Haiti.</w:t>
      </w:r>
      <w:r w:rsidR="00CB536C" w:rsidRPr="00A234CC">
        <w:t xml:space="preserve"> Why This Connection Matters in the Last Days</w:t>
      </w:r>
    </w:p>
    <w:p w14:paraId="11E67ED4" w14:textId="24E15A8D" w:rsidR="00B57EB9" w:rsidRPr="00A234CC" w:rsidRDefault="00B57EB9" w:rsidP="00C75A97">
      <w:pPr>
        <w:pStyle w:val="newnameitalics"/>
      </w:pPr>
      <w:r w:rsidRPr="00A234CC">
        <w:t>Prophecy Requires Partnership</w:t>
      </w:r>
    </w:p>
    <w:p w14:paraId="5060CA92" w14:textId="46226BBD" w:rsidR="00B57EB9" w:rsidRPr="00A234CC" w:rsidRDefault="002F3380" w:rsidP="00C03F2D">
      <w:pPr>
        <w:pStyle w:val="NormalWeb"/>
      </w:pPr>
      <w:r w:rsidRPr="00A234CC">
        <w:lastRenderedPageBreak/>
        <w:t xml:space="preserve">Yah </w:t>
      </w:r>
      <w:r w:rsidR="006721B4" w:rsidRPr="00A234CC">
        <w:t>isn’t</w:t>
      </w:r>
      <w:r w:rsidRPr="00A234CC">
        <w:t xml:space="preserve"> doing it alone.</w:t>
      </w:r>
      <w:r w:rsidR="006721B4" w:rsidRPr="00A234CC">
        <w:t xml:space="preserve"> </w:t>
      </w:r>
      <w:r w:rsidRPr="00A234CC">
        <w:t xml:space="preserve">He says, </w:t>
      </w:r>
      <w:r w:rsidRPr="00A234CC">
        <w:rPr>
          <w:i/>
          <w:iCs/>
        </w:rPr>
        <w:t>“I will whistle…”</w:t>
      </w:r>
      <w:r w:rsidR="00346636" w:rsidRPr="00A234CC">
        <w:t>,</w:t>
      </w:r>
      <w:r w:rsidRPr="00A234CC">
        <w:t xml:space="preserve"> and you must hear and respond.</w:t>
      </w:r>
      <w:r w:rsidR="00B45C08" w:rsidRPr="00A234CC">
        <w:t xml:space="preserve"> </w:t>
      </w:r>
      <w:r w:rsidRPr="00A234CC">
        <w:t>So to the Caribbean remnant:</w:t>
      </w:r>
      <w:r w:rsidR="00B45C08" w:rsidRPr="00A234CC">
        <w:t xml:space="preserve"> </w:t>
      </w:r>
      <w:r w:rsidRPr="00A234CC">
        <w:rPr>
          <w:i/>
          <w:iCs/>
        </w:rPr>
        <w:t>This isn’t about Haiti vs. the rest.</w:t>
      </w:r>
      <w:r w:rsidR="00A0749F" w:rsidRPr="00A234CC">
        <w:rPr>
          <w:i/>
          <w:iCs/>
        </w:rPr>
        <w:t xml:space="preserve"> </w:t>
      </w:r>
      <w:r w:rsidRPr="00A234CC">
        <w:rPr>
          <w:i/>
          <w:iCs/>
        </w:rPr>
        <w:t>It’s Haiti with the rest.</w:t>
      </w:r>
      <w:r w:rsidR="00A0749F" w:rsidRPr="00A234CC">
        <w:rPr>
          <w:i/>
          <w:iCs/>
        </w:rPr>
        <w:t xml:space="preserve"> </w:t>
      </w:r>
      <w:r w:rsidRPr="00A234CC">
        <w:rPr>
          <w:i/>
          <w:iCs/>
        </w:rPr>
        <w:t>The trumpet’s been blown.</w:t>
      </w:r>
      <w:r w:rsidR="00A0749F" w:rsidRPr="00A234CC">
        <w:rPr>
          <w:i/>
          <w:iCs/>
        </w:rPr>
        <w:t xml:space="preserve"> </w:t>
      </w:r>
      <w:r w:rsidRPr="00A234CC">
        <w:rPr>
          <w:i/>
          <w:iCs/>
        </w:rPr>
        <w:t>The echo is moving.</w:t>
      </w:r>
      <w:r w:rsidR="00B45C08" w:rsidRPr="00A234CC">
        <w:t xml:space="preserve"> </w:t>
      </w:r>
      <w:r w:rsidR="00B57EB9" w:rsidRPr="00A234CC">
        <w:t>Ezekiel 37</w:t>
      </w:r>
      <w:r w:rsidR="002F2622" w:rsidRPr="00A234CC">
        <w:t>:15-22</w:t>
      </w:r>
      <w:r w:rsidR="00B57EB9" w:rsidRPr="00A234CC">
        <w:t xml:space="preserve"> shows two sticks becoming one: Judah and Ephraim.</w:t>
      </w:r>
      <w:r w:rsidR="00B45C08" w:rsidRPr="00A234CC">
        <w:t xml:space="preserve"> </w:t>
      </w:r>
      <w:r w:rsidR="00B57EB9" w:rsidRPr="00A234CC">
        <w:t>That merger can only happen when the family returns to each other. Haiti (Levi) is the priest. But what good is a priest with no people?</w:t>
      </w:r>
    </w:p>
    <w:p w14:paraId="7F653ABC" w14:textId="0F47312B" w:rsidR="00156D8E" w:rsidRPr="00A234CC" w:rsidRDefault="00156D8E" w:rsidP="00C03F2D">
      <w:pPr>
        <w:pStyle w:val="NormalWeb"/>
      </w:pPr>
      <w:r w:rsidRPr="00A234CC">
        <w:t>This is about more than Levi. It’s about national restoration.</w:t>
      </w:r>
      <w:r w:rsidR="00A874B2" w:rsidRPr="00A234CC">
        <w:t xml:space="preserve"> </w:t>
      </w:r>
      <w:r w:rsidRPr="00A234CC">
        <w:t>But restoration can’t happen without unity.</w:t>
      </w:r>
      <w:r w:rsidR="00A874B2" w:rsidRPr="00A234CC">
        <w:t xml:space="preserve"> </w:t>
      </w:r>
      <w:r w:rsidRPr="00A234CC">
        <w:t>And unity won’t happen until someone blows the trumpet.</w:t>
      </w:r>
      <w:r w:rsidR="00A874B2" w:rsidRPr="00A234CC">
        <w:t xml:space="preserve"> </w:t>
      </w:r>
      <w:r w:rsidRPr="00A234CC">
        <w:t>So Yah awakens Levi first… to awaken the rest.</w:t>
      </w:r>
      <w:r w:rsidR="00A874B2" w:rsidRPr="00A234CC">
        <w:t xml:space="preserve"> </w:t>
      </w:r>
      <w:r w:rsidRPr="00A234CC">
        <w:rPr>
          <w:i/>
          <w:iCs/>
        </w:rPr>
        <w:t xml:space="preserve">Haiti </w:t>
      </w:r>
      <w:r w:rsidR="00A874B2" w:rsidRPr="00A234CC">
        <w:rPr>
          <w:i/>
          <w:iCs/>
        </w:rPr>
        <w:t>rises;</w:t>
      </w:r>
      <w:r w:rsidRPr="00A234CC">
        <w:rPr>
          <w:i/>
          <w:iCs/>
        </w:rPr>
        <w:t xml:space="preserve"> Jamaica follows. Trinidad </w:t>
      </w:r>
      <w:r w:rsidR="00B63F90" w:rsidRPr="00A234CC">
        <w:rPr>
          <w:i/>
          <w:iCs/>
        </w:rPr>
        <w:t>stirs;</w:t>
      </w:r>
      <w:r w:rsidRPr="00A234CC">
        <w:rPr>
          <w:i/>
          <w:iCs/>
        </w:rPr>
        <w:t xml:space="preserve"> the Bahamas listen. And suddenly, the coastlands begin to burn with awakening.</w:t>
      </w:r>
      <w:r w:rsidR="00B63F90" w:rsidRPr="00A234CC">
        <w:t xml:space="preserve"> </w:t>
      </w:r>
      <w:r w:rsidRPr="00A234CC">
        <w:t xml:space="preserve">It’s not </w:t>
      </w:r>
      <w:r w:rsidR="00397F7C" w:rsidRPr="00A234CC">
        <w:t xml:space="preserve">an </w:t>
      </w:r>
      <w:r w:rsidRPr="00A234CC">
        <w:t>emotional revival. It’s prophetic fulfillment.</w:t>
      </w:r>
    </w:p>
    <w:p w14:paraId="7278BB75" w14:textId="68D47CBD" w:rsidR="00E04408" w:rsidRPr="00A234CC" w:rsidRDefault="00B57EB9" w:rsidP="00C03F2D">
      <w:pPr>
        <w:pStyle w:val="NormalWeb"/>
      </w:pPr>
      <w:r w:rsidRPr="00A234CC">
        <w:t>Zechariah 10 promises that Yah will whistle for His people and gather them. Not just one tribe. Not just one island. But all.</w:t>
      </w:r>
      <w:r w:rsidR="00C46B02" w:rsidRPr="00A234CC">
        <w:t xml:space="preserve"> </w:t>
      </w:r>
      <w:r w:rsidRPr="00A234CC">
        <w:t>This is a family reunion. This is a priesthood regathering. This is the second wave of the awakening.</w:t>
      </w:r>
    </w:p>
    <w:p w14:paraId="7680E317" w14:textId="77777777" w:rsidR="00C46B02" w:rsidRPr="00A234CC" w:rsidRDefault="00C46B02" w:rsidP="007E45ED">
      <w:pPr>
        <w:pStyle w:val="Head4"/>
      </w:pPr>
      <w:r w:rsidRPr="00A234CC">
        <w:t>The Priestly Awakening Shakes the Nations</w:t>
      </w:r>
    </w:p>
    <w:p w14:paraId="4994DCAB" w14:textId="61FD0D97" w:rsidR="00C46B02" w:rsidRPr="00A234CC" w:rsidRDefault="00C46B02" w:rsidP="00C03F2D">
      <w:pPr>
        <w:pStyle w:val="NormalWeb"/>
      </w:pPr>
      <w:r w:rsidRPr="00A234CC">
        <w:t>When the Trumpet Sounds, the Whole House Awakens</w:t>
      </w:r>
      <w:r w:rsidR="00346636" w:rsidRPr="00A234CC">
        <w:t>,</w:t>
      </w:r>
      <w:r w:rsidRPr="00A234CC">
        <w:t xml:space="preserve"> From Dry Bones to Caribbean Revival</w:t>
      </w:r>
    </w:p>
    <w:p w14:paraId="39266095" w14:textId="77777777" w:rsidR="004932DC" w:rsidRPr="00A234CC" w:rsidRDefault="00C46B02" w:rsidP="00C03F2D">
      <w:pPr>
        <w:pStyle w:val="NormalWeb"/>
        <w:rPr>
          <w:b/>
          <w:bCs/>
          <w:i/>
          <w:iCs/>
        </w:rPr>
      </w:pPr>
      <w:r w:rsidRPr="00A234CC">
        <w:t xml:space="preserve">Let’s pause. Because if all we say is </w:t>
      </w:r>
      <w:r w:rsidRPr="00A234CC">
        <w:rPr>
          <w:i/>
          <w:iCs/>
        </w:rPr>
        <w:t>“Haiti is Levi,”</w:t>
      </w:r>
      <w:r w:rsidRPr="00A234CC">
        <w:t xml:space="preserve"> but we don’t connect the trumpet blast to the rest of the house, we’ve missed the point.</w:t>
      </w:r>
      <w:r w:rsidR="009E367D" w:rsidRPr="00A234CC">
        <w:t xml:space="preserve"> </w:t>
      </w:r>
      <w:r w:rsidRPr="00A234CC">
        <w:t xml:space="preserve">This isn’t nationalism. This is </w:t>
      </w:r>
      <w:r w:rsidR="005F522E" w:rsidRPr="00A234CC">
        <w:t>B</w:t>
      </w:r>
      <w:r w:rsidRPr="00A234CC">
        <w:t>iblical restoration.</w:t>
      </w:r>
      <w:r w:rsidR="005F522E" w:rsidRPr="00A234CC">
        <w:t xml:space="preserve"> </w:t>
      </w:r>
      <w:r w:rsidRPr="00A234CC">
        <w:t>And the trumpet sound that awakens Levi… also revives Judah.</w:t>
      </w:r>
      <w:r w:rsidR="005F522E" w:rsidRPr="00A234CC">
        <w:t xml:space="preserve"> </w:t>
      </w:r>
      <w:r w:rsidRPr="00A234CC">
        <w:t>Also restores Joseph.</w:t>
      </w:r>
      <w:r w:rsidR="00B60572" w:rsidRPr="00A234CC">
        <w:t xml:space="preserve"> </w:t>
      </w:r>
      <w:r w:rsidRPr="00A234CC">
        <w:t>Also regathers the scattered tribes hiding in the Caribbean, Latin America, West Africa, and beyond.</w:t>
      </w:r>
      <w:r w:rsidR="004932DC" w:rsidRPr="00A234CC">
        <w:rPr>
          <w:b/>
          <w:bCs/>
          <w:i/>
          <w:iCs/>
        </w:rPr>
        <w:t xml:space="preserve"> </w:t>
      </w:r>
    </w:p>
    <w:p w14:paraId="2467F523" w14:textId="16F7BD50" w:rsidR="00C46B02" w:rsidRPr="00A234CC" w:rsidRDefault="00C46B02" w:rsidP="00C03F2D">
      <w:pPr>
        <w:pStyle w:val="NormalWeb"/>
      </w:pPr>
      <w:r w:rsidRPr="00A234CC">
        <w:rPr>
          <w:i/>
          <w:iCs/>
        </w:rPr>
        <w:t>Ezekiel 37</w:t>
      </w:r>
      <w:r w:rsidR="00B0581E" w:rsidRPr="00A234CC">
        <w:rPr>
          <w:i/>
          <w:iCs/>
        </w:rPr>
        <w:t xml:space="preserve"> NKJV</w:t>
      </w:r>
      <w:r w:rsidRPr="00A234CC">
        <w:t xml:space="preserve"> — Can These Bones Live?</w:t>
      </w:r>
    </w:p>
    <w:p w14:paraId="3EC13579" w14:textId="303FC6B5" w:rsidR="00C46B02" w:rsidRPr="00A234CC" w:rsidRDefault="00C46B02" w:rsidP="00C03F2D">
      <w:pPr>
        <w:pStyle w:val="NormalWeb"/>
      </w:pPr>
      <w:r w:rsidRPr="00A234CC">
        <w:t>Yah brings Ezekiel to a valley full of bones.</w:t>
      </w:r>
      <w:r w:rsidR="00404E74" w:rsidRPr="00A234CC">
        <w:t xml:space="preserve"> </w:t>
      </w:r>
      <w:r w:rsidRPr="00A234CC">
        <w:t>Not bodies. Not corpses. Bones.</w:t>
      </w:r>
      <w:r w:rsidR="00B0581E" w:rsidRPr="00A234CC">
        <w:t xml:space="preserve"> </w:t>
      </w:r>
      <w:r w:rsidRPr="00A234CC">
        <w:t>Dry. Bleached. Lifeless.</w:t>
      </w:r>
      <w:r w:rsidR="00404E74" w:rsidRPr="00A234CC">
        <w:t xml:space="preserve"> </w:t>
      </w:r>
      <w:r w:rsidRPr="00A234CC">
        <w:t>And He asks the question:</w:t>
      </w:r>
    </w:p>
    <w:p w14:paraId="152D3408" w14:textId="77777777" w:rsidR="00C46B02" w:rsidRPr="00A234CC" w:rsidRDefault="00C46B02" w:rsidP="00C03F2D">
      <w:pPr>
        <w:pStyle w:val="NormalWeb"/>
      </w:pPr>
      <w:r w:rsidRPr="00A234CC">
        <w:lastRenderedPageBreak/>
        <w:t>“Son of man, can these bones live?”</w:t>
      </w:r>
    </w:p>
    <w:p w14:paraId="0231DEEB" w14:textId="7D473810" w:rsidR="00C46B02" w:rsidRPr="00A234CC" w:rsidRDefault="00C46B02" w:rsidP="00C03F2D">
      <w:pPr>
        <w:pStyle w:val="NormalWeb"/>
      </w:pPr>
      <w:r w:rsidRPr="00A234CC">
        <w:t xml:space="preserve">That’s what the world asks when </w:t>
      </w:r>
      <w:r w:rsidR="00397F7C" w:rsidRPr="00A234CC">
        <w:t>it</w:t>
      </w:r>
      <w:r w:rsidRPr="00A234CC">
        <w:t xml:space="preserve"> look</w:t>
      </w:r>
      <w:r w:rsidR="00397F7C" w:rsidRPr="00A234CC">
        <w:t>s</w:t>
      </w:r>
      <w:r w:rsidRPr="00A234CC">
        <w:t xml:space="preserve"> at Haiti.</w:t>
      </w:r>
      <w:r w:rsidR="008B65E6" w:rsidRPr="00A234CC">
        <w:t xml:space="preserve"> </w:t>
      </w:r>
      <w:r w:rsidRPr="00A234CC">
        <w:t>That’s what even Haitians wonder when they see the gang wars, poverty, and generational trauma.</w:t>
      </w:r>
      <w:r w:rsidR="008B65E6" w:rsidRPr="00A234CC">
        <w:t xml:space="preserve"> </w:t>
      </w:r>
      <w:r w:rsidRPr="00A234CC">
        <w:t>But Ezekiel had the right answer:</w:t>
      </w:r>
    </w:p>
    <w:p w14:paraId="4E417FD6" w14:textId="77777777" w:rsidR="00C46B02" w:rsidRPr="00A234CC" w:rsidRDefault="00C46B02" w:rsidP="00C03F2D">
      <w:pPr>
        <w:pStyle w:val="NormalWeb"/>
      </w:pPr>
      <w:r w:rsidRPr="00A234CC">
        <w:t>“Sovereign Yahuwah, only You know.”</w:t>
      </w:r>
    </w:p>
    <w:p w14:paraId="41D223DD" w14:textId="77777777" w:rsidR="00C46B02" w:rsidRPr="00A234CC" w:rsidRDefault="00C46B02" w:rsidP="00C03F2D">
      <w:pPr>
        <w:pStyle w:val="NormalWeb"/>
      </w:pPr>
      <w:r w:rsidRPr="00A234CC">
        <w:t>Yah then commands him:</w:t>
      </w:r>
    </w:p>
    <w:p w14:paraId="35B6AE13" w14:textId="53B1522B" w:rsidR="00C46B02" w:rsidRPr="00A234CC" w:rsidRDefault="00C46B02" w:rsidP="00C03F2D">
      <w:pPr>
        <w:pStyle w:val="NormalWeb"/>
      </w:pPr>
      <w:r w:rsidRPr="00A234CC">
        <w:rPr>
          <w:i/>
          <w:iCs/>
        </w:rPr>
        <w:t>“Prophesy to these bones…”</w:t>
      </w:r>
      <w:r w:rsidR="00E742C9" w:rsidRPr="00A234CC">
        <w:t xml:space="preserve"> </w:t>
      </w:r>
      <w:r w:rsidRPr="00A234CC">
        <w:t>And little by little, the bones rattle, reconnect, stand upright, and become a mighty army.</w:t>
      </w:r>
    </w:p>
    <w:p w14:paraId="64A43E5B" w14:textId="77777777" w:rsidR="004932DC" w:rsidRPr="00A234CC" w:rsidRDefault="00C46B02" w:rsidP="00C03F2D">
      <w:pPr>
        <w:pStyle w:val="NormalWeb"/>
      </w:pPr>
      <w:r w:rsidRPr="00A234CC">
        <w:rPr>
          <w:i/>
          <w:iCs/>
        </w:rPr>
        <w:t>What does this mean?</w:t>
      </w:r>
      <w:r w:rsidR="00B0581E" w:rsidRPr="00A234CC">
        <w:t xml:space="preserve"> </w:t>
      </w:r>
      <w:r w:rsidRPr="00A234CC">
        <w:t>It means revival starts with identity.</w:t>
      </w:r>
      <w:r w:rsidR="00E742C9" w:rsidRPr="00A234CC">
        <w:t xml:space="preserve"> </w:t>
      </w:r>
      <w:r w:rsidRPr="00A234CC">
        <w:t>You don’t become an army until you first know whose bones you are.</w:t>
      </w:r>
      <w:r w:rsidR="00A21F29" w:rsidRPr="00A234CC">
        <w:t xml:space="preserve"> </w:t>
      </w:r>
      <w:r w:rsidRPr="00A234CC">
        <w:t>And the Caribbean is full of dry bones that just got a jolt of Ruach.</w:t>
      </w:r>
    </w:p>
    <w:p w14:paraId="122360A9" w14:textId="5EC16767" w:rsidR="00C46B02" w:rsidRPr="00A234CC" w:rsidRDefault="00C46B02" w:rsidP="00C75A97">
      <w:pPr>
        <w:pStyle w:val="newnameitalics"/>
      </w:pPr>
      <w:r w:rsidRPr="00A234CC">
        <w:t>Zechariah 10</w:t>
      </w:r>
      <w:r w:rsidR="00740D77" w:rsidRPr="00A234CC">
        <w:t>:6-12</w:t>
      </w:r>
      <w:r w:rsidRPr="00A234CC">
        <w:t xml:space="preserve"> — The Whole House Returns</w:t>
      </w:r>
    </w:p>
    <w:p w14:paraId="1EECD940" w14:textId="76F9C7CD" w:rsidR="008B5477" w:rsidRPr="00A234CC" w:rsidRDefault="008B5477" w:rsidP="00C03F2D">
      <w:pPr>
        <w:pStyle w:val="NormalWeb"/>
      </w:pPr>
      <w:r w:rsidRPr="00A234CC">
        <w:t>Let’s land this.</w:t>
      </w:r>
      <w:r w:rsidR="00B0581E" w:rsidRPr="00A234CC">
        <w:t xml:space="preserve"> </w:t>
      </w:r>
      <w:r w:rsidRPr="00A234CC">
        <w:t xml:space="preserve"> Zechariah 10:6–12</w:t>
      </w:r>
      <w:r w:rsidR="00B0581E" w:rsidRPr="00A234CC">
        <w:t xml:space="preserve"> NKJV</w:t>
      </w:r>
      <w:r w:rsidRPr="00A234CC">
        <w:t xml:space="preserve"> shows us:</w:t>
      </w:r>
    </w:p>
    <w:p w14:paraId="7F573CA5" w14:textId="77777777" w:rsidR="008B5477" w:rsidRPr="00A234CC" w:rsidRDefault="008B5477">
      <w:pPr>
        <w:pStyle w:val="NormalWeb"/>
        <w:numPr>
          <w:ilvl w:val="0"/>
          <w:numId w:val="241"/>
        </w:numPr>
      </w:pPr>
      <w:r w:rsidRPr="00A234CC">
        <w:t>Yah will strengthen Judah</w:t>
      </w:r>
    </w:p>
    <w:p w14:paraId="50BE8252" w14:textId="77777777" w:rsidR="008B5477" w:rsidRPr="00A234CC" w:rsidRDefault="008B5477">
      <w:pPr>
        <w:pStyle w:val="NormalWeb"/>
        <w:numPr>
          <w:ilvl w:val="0"/>
          <w:numId w:val="241"/>
        </w:numPr>
      </w:pPr>
      <w:r w:rsidRPr="00A234CC">
        <w:t>Save Joseph’s tribes</w:t>
      </w:r>
    </w:p>
    <w:p w14:paraId="379A71B6" w14:textId="77777777" w:rsidR="008B5477" w:rsidRPr="00A234CC" w:rsidRDefault="008B5477">
      <w:pPr>
        <w:pStyle w:val="NormalWeb"/>
        <w:numPr>
          <w:ilvl w:val="0"/>
          <w:numId w:val="241"/>
        </w:numPr>
      </w:pPr>
      <w:r w:rsidRPr="00A234CC">
        <w:t>Whistle for them</w:t>
      </w:r>
    </w:p>
    <w:p w14:paraId="3B091880" w14:textId="77777777" w:rsidR="008B5477" w:rsidRPr="00A234CC" w:rsidRDefault="008B5477">
      <w:pPr>
        <w:pStyle w:val="NormalWeb"/>
        <w:numPr>
          <w:ilvl w:val="0"/>
          <w:numId w:val="241"/>
        </w:numPr>
      </w:pPr>
      <w:r w:rsidRPr="00A234CC">
        <w:t>Gather them</w:t>
      </w:r>
    </w:p>
    <w:p w14:paraId="66FDC7FB" w14:textId="77777777" w:rsidR="008B5477" w:rsidRPr="00A234CC" w:rsidRDefault="008B5477">
      <w:pPr>
        <w:pStyle w:val="NormalWeb"/>
        <w:numPr>
          <w:ilvl w:val="0"/>
          <w:numId w:val="241"/>
        </w:numPr>
      </w:pPr>
      <w:r w:rsidRPr="00A234CC">
        <w:t>And bring them back</w:t>
      </w:r>
    </w:p>
    <w:p w14:paraId="723FECF0" w14:textId="62D7FD24" w:rsidR="00C46B02" w:rsidRPr="00A234CC" w:rsidRDefault="008B5477" w:rsidP="00C03F2D">
      <w:pPr>
        <w:pStyle w:val="NormalWeb"/>
      </w:pPr>
      <w:r w:rsidRPr="00A234CC">
        <w:t>You know what that is?</w:t>
      </w:r>
      <w:r w:rsidR="008075FA" w:rsidRPr="00A234CC">
        <w:t xml:space="preserve"> That’s a full-scale spiritual GPS reset.</w:t>
      </w:r>
      <w:r w:rsidR="00B0581E" w:rsidRPr="00A234CC">
        <w:t xml:space="preserve"> </w:t>
      </w:r>
      <w:r w:rsidR="00C46B02" w:rsidRPr="00A234CC">
        <w:t>This one’s heavy. Let’s read it and break it down:</w:t>
      </w:r>
    </w:p>
    <w:p w14:paraId="764881BE" w14:textId="77777777" w:rsidR="001A4464" w:rsidRPr="00A234CC" w:rsidRDefault="00C46B02" w:rsidP="001A4464">
      <w:pPr>
        <w:pStyle w:val="NormalWeb"/>
        <w:spacing w:after="0" w:afterAutospacing="0"/>
      </w:pPr>
      <w:r w:rsidRPr="00A234CC">
        <w:rPr>
          <w:i/>
          <w:iCs/>
        </w:rPr>
        <w:t>“I will strengthen Judah and save the tribes of Joseph. I will restore them because I have compassion on them.”</w:t>
      </w:r>
      <w:r w:rsidRPr="00A234CC">
        <w:t xml:space="preserve"> (v.6)</w:t>
      </w:r>
    </w:p>
    <w:p w14:paraId="1971A036" w14:textId="0019BBDB" w:rsidR="00C46B02" w:rsidRPr="00A234CC" w:rsidRDefault="006A0BDE" w:rsidP="00C03F2D">
      <w:pPr>
        <w:pStyle w:val="NormalWeb"/>
      </w:pPr>
      <w:r w:rsidRPr="00A234CC">
        <w:t>Right here</w:t>
      </w:r>
      <w:r w:rsidR="00397F7C" w:rsidRPr="00A234CC">
        <w:t>,</w:t>
      </w:r>
      <w:r w:rsidRPr="00A234CC">
        <w:t xml:space="preserve"> Yah makes it clear: not just one tribe. Judah (the house of David) and Joseph (Ephraim and Manasseh = Northern Kingdom). That’s Levi’s siblings right there. This awakening is for </w:t>
      </w:r>
      <w:r w:rsidRPr="00A234CC">
        <w:lastRenderedPageBreak/>
        <w:t xml:space="preserve">the whole family. </w:t>
      </w:r>
      <w:r w:rsidR="00C46B02" w:rsidRPr="00A234CC">
        <w:t xml:space="preserve">This </w:t>
      </w:r>
      <w:r w:rsidRPr="00A234CC">
        <w:t>isn’t</w:t>
      </w:r>
      <w:r w:rsidR="00C46B02" w:rsidRPr="00A234CC">
        <w:t xml:space="preserve"> about one tribe. Yah is shouting down from Heaven:</w:t>
      </w:r>
      <w:r w:rsidR="001F73B8" w:rsidRPr="00A234CC">
        <w:t xml:space="preserve"> </w:t>
      </w:r>
      <w:r w:rsidR="00C46B02" w:rsidRPr="00A234CC">
        <w:rPr>
          <w:i/>
          <w:iCs/>
        </w:rPr>
        <w:t>“Judah, Joseph, Levi</w:t>
      </w:r>
      <w:r w:rsidR="00346636" w:rsidRPr="00A234CC">
        <w:rPr>
          <w:i/>
          <w:iCs/>
        </w:rPr>
        <w:t>,</w:t>
      </w:r>
      <w:r w:rsidR="00C46B02" w:rsidRPr="00A234CC">
        <w:rPr>
          <w:i/>
          <w:iCs/>
        </w:rPr>
        <w:t xml:space="preserve"> I’m calling all y’all home.”</w:t>
      </w:r>
      <w:r w:rsidR="006D78AF" w:rsidRPr="00A234CC">
        <w:rPr>
          <w:i/>
          <w:iCs/>
        </w:rPr>
        <w:t xml:space="preserve"> </w:t>
      </w:r>
      <w:r w:rsidR="00C46B02" w:rsidRPr="00A234CC">
        <w:t>The whole house. Every son. Every remnant.</w:t>
      </w:r>
      <w:r w:rsidR="006D78AF" w:rsidRPr="00A234CC">
        <w:t xml:space="preserve"> </w:t>
      </w:r>
      <w:r w:rsidR="00C46B02" w:rsidRPr="00A234CC">
        <w:t>From Kingston to Port-au-Prince. From Santo Domingo to St. Lucia.</w:t>
      </w:r>
    </w:p>
    <w:p w14:paraId="58568B63" w14:textId="77777777" w:rsidR="001A4464" w:rsidRPr="00A234CC" w:rsidRDefault="00C46B02" w:rsidP="00C03F2D">
      <w:pPr>
        <w:pStyle w:val="NormalWeb"/>
      </w:pPr>
      <w:r w:rsidRPr="00A234CC">
        <w:rPr>
          <w:i/>
          <w:iCs/>
        </w:rPr>
        <w:t>“They will be as though I had not rejected them…”</w:t>
      </w:r>
      <w:r w:rsidR="00B0581E" w:rsidRPr="00A234CC">
        <w:t xml:space="preserve"> </w:t>
      </w:r>
      <w:r w:rsidRPr="00A234CC">
        <w:rPr>
          <w:i/>
          <w:iCs/>
        </w:rPr>
        <w:t>Did you hear that?</w:t>
      </w:r>
      <w:r w:rsidR="0083335B" w:rsidRPr="00A234CC">
        <w:rPr>
          <w:i/>
          <w:iCs/>
        </w:rPr>
        <w:t xml:space="preserve"> Did you read that?</w:t>
      </w:r>
      <w:r w:rsidR="008C15CC" w:rsidRPr="00A234CC">
        <w:t xml:space="preserve"> </w:t>
      </w:r>
      <w:r w:rsidRPr="00A234CC">
        <w:t xml:space="preserve">Not just </w:t>
      </w:r>
      <w:r w:rsidRPr="00A234CC">
        <w:rPr>
          <w:i/>
          <w:iCs/>
        </w:rPr>
        <w:t>“I forgive you.”</w:t>
      </w:r>
      <w:r w:rsidR="0083335B" w:rsidRPr="00A234CC">
        <w:t xml:space="preserve"> And then </w:t>
      </w:r>
      <w:r w:rsidR="001966C9" w:rsidRPr="00A234CC">
        <w:t>saying it doesn’t matter anymore</w:t>
      </w:r>
      <w:r w:rsidR="00397F7C" w:rsidRPr="00A234CC">
        <w:t>,</w:t>
      </w:r>
      <w:r w:rsidR="001966C9" w:rsidRPr="00A234CC">
        <w:t xml:space="preserve"> you’ve paid your dues.</w:t>
      </w:r>
      <w:r w:rsidR="00B0581E" w:rsidRPr="00A234CC">
        <w:t xml:space="preserve"> </w:t>
      </w:r>
      <w:r w:rsidR="001966C9" w:rsidRPr="00A234CC">
        <w:t xml:space="preserve">No! </w:t>
      </w:r>
      <w:r w:rsidR="00043ACD" w:rsidRPr="00A234CC">
        <w:t>Or, n</w:t>
      </w:r>
      <w:r w:rsidR="00856007" w:rsidRPr="00A234CC">
        <w:t>ow forget the past</w:t>
      </w:r>
      <w:r w:rsidR="000969D5" w:rsidRPr="00A234CC">
        <w:t xml:space="preserve">, </w:t>
      </w:r>
      <w:r w:rsidR="00397F7C" w:rsidRPr="00A234CC">
        <w:t>spiritual people have replaced you</w:t>
      </w:r>
      <w:r w:rsidR="000969D5" w:rsidRPr="00A234CC">
        <w:t>.</w:t>
      </w:r>
    </w:p>
    <w:p w14:paraId="712F1C19" w14:textId="78EA8754" w:rsidR="00041693" w:rsidRPr="00A234CC" w:rsidRDefault="006A4059" w:rsidP="00C03F2D">
      <w:pPr>
        <w:pStyle w:val="NormalWeb"/>
      </w:pPr>
      <w:r w:rsidRPr="00A234CC">
        <w:t xml:space="preserve">That right there is healing balm. Yah </w:t>
      </w:r>
      <w:r w:rsidR="00CE2404" w:rsidRPr="00A234CC">
        <w:t xml:space="preserve">is </w:t>
      </w:r>
      <w:r w:rsidRPr="00A234CC">
        <w:t xml:space="preserve">saying, </w:t>
      </w:r>
      <w:r w:rsidRPr="00A234CC">
        <w:rPr>
          <w:i/>
          <w:iCs/>
        </w:rPr>
        <w:t>“I’m not holding the past against y’all.”</w:t>
      </w:r>
      <w:r w:rsidR="00CE2404" w:rsidRPr="00A234CC">
        <w:t xml:space="preserve"> </w:t>
      </w:r>
      <w:r w:rsidRPr="00A234CC">
        <w:t>Not the idolatry. Not the rebellion. Not the voodoo. Not the generational curses.</w:t>
      </w:r>
      <w:r w:rsidR="00CE2404" w:rsidRPr="00A234CC">
        <w:t xml:space="preserve"> </w:t>
      </w:r>
      <w:r w:rsidRPr="00A234CC">
        <w:t>He’s restoring our name, our place, our calling</w:t>
      </w:r>
      <w:r w:rsidR="00346636" w:rsidRPr="00A234CC">
        <w:t>,</w:t>
      </w:r>
      <w:r w:rsidRPr="00A234CC">
        <w:t xml:space="preserve"> as if nothing had ever happened.</w:t>
      </w:r>
    </w:p>
    <w:p w14:paraId="371BF62F" w14:textId="4E80BBD1" w:rsidR="00C46B02" w:rsidRPr="00A234CC" w:rsidRDefault="00C46B02" w:rsidP="00C03F2D">
      <w:pPr>
        <w:pStyle w:val="NormalWeb"/>
      </w:pPr>
      <w:r w:rsidRPr="00A234CC">
        <w:t>He’s saying:</w:t>
      </w:r>
      <w:r w:rsidR="00B0581E" w:rsidRPr="00A234CC">
        <w:t xml:space="preserve"> </w:t>
      </w:r>
      <w:r w:rsidRPr="00A234CC">
        <w:t>“I’ll restore you so completely, it will look like you were never cast away.”</w:t>
      </w:r>
      <w:r w:rsidR="00B0581E" w:rsidRPr="00A234CC">
        <w:t xml:space="preserve"> </w:t>
      </w:r>
      <w:r w:rsidRPr="00A234CC">
        <w:t>That’s covenant mercy.</w:t>
      </w:r>
    </w:p>
    <w:p w14:paraId="46C03640" w14:textId="1A2A7B3B" w:rsidR="00C46B02" w:rsidRPr="00A234CC" w:rsidRDefault="00C46B02" w:rsidP="00C03F2D">
      <w:pPr>
        <w:pStyle w:val="NormalWeb"/>
      </w:pPr>
      <w:r w:rsidRPr="00A234CC">
        <w:rPr>
          <w:i/>
          <w:iCs/>
        </w:rPr>
        <w:t>“I will whistle for them and gather them in…”</w:t>
      </w:r>
      <w:r w:rsidRPr="00A234CC">
        <w:t xml:space="preserve"> (v.8)</w:t>
      </w:r>
      <w:r w:rsidR="008C15CC" w:rsidRPr="00A234CC">
        <w:t xml:space="preserve"> </w:t>
      </w:r>
      <w:r w:rsidRPr="00A234CC">
        <w:t>The Hebrew word</w:t>
      </w:r>
      <w:r w:rsidR="00D52C35" w:rsidRPr="00A234CC">
        <w:t xml:space="preserve"> for </w:t>
      </w:r>
      <w:r w:rsidR="00D52C35" w:rsidRPr="00A234CC">
        <w:rPr>
          <w:i/>
          <w:iCs/>
        </w:rPr>
        <w:t>whistle</w:t>
      </w:r>
      <w:r w:rsidRPr="00A234CC">
        <w:t xml:space="preserve"> is </w:t>
      </w:r>
      <w:proofErr w:type="spellStart"/>
      <w:r w:rsidRPr="00A234CC">
        <w:rPr>
          <w:i/>
          <w:iCs/>
        </w:rPr>
        <w:t>sharaq</w:t>
      </w:r>
      <w:r w:rsidR="00346636" w:rsidRPr="00A234CC">
        <w:t>,</w:t>
      </w:r>
      <w:r w:rsidR="00937588" w:rsidRPr="00A234CC">
        <w:t>It</w:t>
      </w:r>
      <w:proofErr w:type="spellEnd"/>
      <w:r w:rsidR="00937588" w:rsidRPr="00A234CC">
        <w:t xml:space="preserve"> means</w:t>
      </w:r>
      <w:r w:rsidRPr="00A234CC">
        <w:t xml:space="preserve"> a sharp call from the Shepherd to His sheep.</w:t>
      </w:r>
      <w:r w:rsidR="00036773" w:rsidRPr="00A234CC">
        <w:t xml:space="preserve"> But it</w:t>
      </w:r>
      <w:r w:rsidR="00397F7C" w:rsidRPr="00A234CC">
        <w:t>'</w:t>
      </w:r>
      <w:r w:rsidR="00036773" w:rsidRPr="00A234CC">
        <w:t xml:space="preserve">s not just </w:t>
      </w:r>
      <w:r w:rsidR="00A530A4" w:rsidRPr="00A234CC">
        <w:t>any random whistl</w:t>
      </w:r>
      <w:r w:rsidR="00886B8A" w:rsidRPr="00A234CC">
        <w:t xml:space="preserve">ing. The </w:t>
      </w:r>
      <w:proofErr w:type="spellStart"/>
      <w:r w:rsidR="00886B8A" w:rsidRPr="00A234CC">
        <w:t>Gesenius</w:t>
      </w:r>
      <w:proofErr w:type="spellEnd"/>
      <w:r w:rsidR="00886B8A" w:rsidRPr="00A234CC">
        <w:t>’ Hebrew-Chaldee Lexicon said this</w:t>
      </w:r>
      <w:r w:rsidR="00397F68" w:rsidRPr="00A234CC">
        <w:t xml:space="preserve">: </w:t>
      </w:r>
      <w:r w:rsidR="00B33276" w:rsidRPr="00A234CC">
        <w:rPr>
          <w:i/>
          <w:iCs/>
        </w:rPr>
        <w:t>“</w:t>
      </w:r>
      <w:r w:rsidR="00397F68" w:rsidRPr="00A234CC">
        <w:rPr>
          <w:i/>
          <w:iCs/>
        </w:rPr>
        <w:t>(2) to pipe (to whistle, not with the mouth, but with an instrument)</w:t>
      </w:r>
      <w:r w:rsidR="0099688E" w:rsidRPr="00A234CC">
        <w:rPr>
          <w:i/>
          <w:iCs/>
        </w:rPr>
        <w:t>.</w:t>
      </w:r>
      <w:r w:rsidR="00B33276" w:rsidRPr="00A234CC">
        <w:rPr>
          <w:i/>
          <w:iCs/>
        </w:rPr>
        <w:t>”</w:t>
      </w:r>
      <w:r w:rsidR="0099688E" w:rsidRPr="00A234CC">
        <w:rPr>
          <w:i/>
          <w:iCs/>
        </w:rPr>
        <w:t xml:space="preserve"> </w:t>
      </w:r>
      <w:r w:rsidR="008C15CC" w:rsidRPr="00A234CC">
        <w:t xml:space="preserve"> </w:t>
      </w:r>
      <w:r w:rsidRPr="00A234CC">
        <w:t>That’s what Haiti’s trumpet is.</w:t>
      </w:r>
      <w:r w:rsidR="00182A03" w:rsidRPr="00A234CC">
        <w:t xml:space="preserve"> </w:t>
      </w:r>
      <w:r w:rsidRPr="00A234CC">
        <w:t>Not the whole melody</w:t>
      </w:r>
      <w:r w:rsidR="00346636" w:rsidRPr="00A234CC">
        <w:t>,</w:t>
      </w:r>
      <w:r w:rsidRPr="00A234CC">
        <w:t xml:space="preserve"> but the first whistle.</w:t>
      </w:r>
    </w:p>
    <w:p w14:paraId="25E6E366" w14:textId="03FB960B" w:rsidR="0099688E" w:rsidRPr="00A234CC" w:rsidRDefault="003F7A10" w:rsidP="00C03F2D">
      <w:pPr>
        <w:pStyle w:val="NormalWeb"/>
      </w:pPr>
      <w:r w:rsidRPr="00A234CC">
        <w:t>Furthermore</w:t>
      </w:r>
      <w:r w:rsidR="00BB4A70" w:rsidRPr="00A234CC">
        <w:t>,</w:t>
      </w:r>
      <w:r w:rsidR="00F92A45" w:rsidRPr="00A234CC">
        <w:t xml:space="preserve"> the</w:t>
      </w:r>
      <w:r w:rsidR="00F92A45" w:rsidRPr="00A234CC">
        <w:rPr>
          <w:color w:val="FFFFFF"/>
          <w:spacing w:val="5"/>
          <w:kern w:val="36"/>
          <w:sz w:val="18"/>
          <w:szCs w:val="18"/>
        </w:rPr>
        <w:t xml:space="preserve"> </w:t>
      </w:r>
      <w:r w:rsidR="00F92A45" w:rsidRPr="00A234CC">
        <w:t xml:space="preserve">ESV Global Study </w:t>
      </w:r>
      <w:r w:rsidR="00E5365E" w:rsidRPr="00A234CC">
        <w:t>Bible: Footnotes</w:t>
      </w:r>
      <w:r w:rsidR="00F92A45" w:rsidRPr="00A234CC">
        <w:t xml:space="preserve"> for Zechariah 10 has this to say</w:t>
      </w:r>
      <w:r w:rsidR="00240553" w:rsidRPr="00A234CC">
        <w:t>: “</w:t>
      </w:r>
      <w:r w:rsidR="0099688E" w:rsidRPr="00A234CC">
        <w:t>Zech. 10:8–12 As a shepherd whistles for his flock, the Lord will whistle to bring his people back from the nations where he scattered them. He will signal Israel’s restoration with the same signal he once used to call Egypt and Assyria to judge Israel (see Isa. 5:26; 7:18). The Lord will pass through the sea of troubles (Zech. 10:11) and strike down the waves of the sea, which represent all the enemy forces.</w:t>
      </w:r>
      <w:r w:rsidR="00240553" w:rsidRPr="00A234CC">
        <w:t>”</w:t>
      </w:r>
      <w:r w:rsidR="00B84237" w:rsidRPr="00A234CC">
        <w:t xml:space="preserve"> </w:t>
      </w:r>
      <w:hyperlink r:id="rId53" w:history="1">
        <w:r w:rsidR="00B84237" w:rsidRPr="00A234CC">
          <w:rPr>
            <w:rStyle w:val="Hyperlink"/>
          </w:rPr>
          <w:t>ESV Global Study Bible Footnotes: Zechariah 10</w:t>
        </w:r>
      </w:hyperlink>
      <w:r w:rsidR="00906109" w:rsidRPr="00A234CC">
        <w:t>.</w:t>
      </w:r>
      <w:r w:rsidR="00294991" w:rsidRPr="00A234CC">
        <w:rPr>
          <w:vertAlign w:val="superscript"/>
        </w:rPr>
        <w:t>1</w:t>
      </w:r>
    </w:p>
    <w:p w14:paraId="74E96512" w14:textId="0A6E2222" w:rsidR="009D5F3D" w:rsidRPr="00A234CC" w:rsidRDefault="00A373C0" w:rsidP="00C03F2D">
      <w:pPr>
        <w:pStyle w:val="NormalWeb"/>
      </w:pPr>
      <w:r w:rsidRPr="00A234CC">
        <w:lastRenderedPageBreak/>
        <w:t xml:space="preserve">This links with Yahushua saying, </w:t>
      </w:r>
      <w:r w:rsidRPr="00A234CC">
        <w:rPr>
          <w:i/>
          <w:iCs/>
        </w:rPr>
        <w:t>“My sheep hear my voice.”</w:t>
      </w:r>
      <w:r w:rsidRPr="00A234CC">
        <w:t xml:space="preserve"> He’s not just calling Judah or </w:t>
      </w:r>
      <w:proofErr w:type="gramStart"/>
      <w:r w:rsidRPr="00A234CC">
        <w:t>Levi</w:t>
      </w:r>
      <w:r w:rsidR="00346636" w:rsidRPr="00A234CC">
        <w:t>,</w:t>
      </w:r>
      <w:proofErr w:type="gramEnd"/>
      <w:r w:rsidRPr="00A234CC">
        <w:t xml:space="preserve"> He’s calling every scattered tribe that still has His DNA.</w:t>
      </w:r>
    </w:p>
    <w:p w14:paraId="404F31A9" w14:textId="77777777" w:rsidR="001A4464" w:rsidRPr="00A234CC" w:rsidRDefault="00C46B02" w:rsidP="001A4464">
      <w:pPr>
        <w:pStyle w:val="NormalWeb"/>
        <w:spacing w:after="0" w:afterAutospacing="0"/>
      </w:pPr>
      <w:r w:rsidRPr="00A234CC">
        <w:t>“Though I scatter them among the peoples… They and their children will survive, and they will return.” (v.9)</w:t>
      </w:r>
    </w:p>
    <w:p w14:paraId="0649F115" w14:textId="0991FACD" w:rsidR="00C46B02" w:rsidRPr="00A234CC" w:rsidRDefault="00C46B02" w:rsidP="00C03F2D">
      <w:pPr>
        <w:pStyle w:val="NormalWeb"/>
      </w:pPr>
      <w:r w:rsidRPr="00A234CC">
        <w:t xml:space="preserve">This is </w:t>
      </w:r>
      <w:r w:rsidR="00397F7C" w:rsidRPr="00A234CC">
        <w:t xml:space="preserve">a </w:t>
      </w:r>
      <w:r w:rsidRPr="00A234CC">
        <w:t>diaspora language.</w:t>
      </w:r>
      <w:r w:rsidR="00BB4A70" w:rsidRPr="00A234CC">
        <w:t xml:space="preserve"> </w:t>
      </w:r>
      <w:r w:rsidRPr="00A234CC">
        <w:t xml:space="preserve">This is </w:t>
      </w:r>
      <w:r w:rsidR="00397F7C" w:rsidRPr="00A234CC">
        <w:t xml:space="preserve">a </w:t>
      </w:r>
      <w:r w:rsidRPr="00A234CC">
        <w:t>slave ship.</w:t>
      </w:r>
      <w:r w:rsidR="00BB4A70" w:rsidRPr="00A234CC">
        <w:t xml:space="preserve"> </w:t>
      </w:r>
      <w:r w:rsidRPr="00A234CC">
        <w:t>This is Brazil, Cuba, Panama, Suriname, the</w:t>
      </w:r>
      <w:r w:rsidR="00BB4A70" w:rsidRPr="00A234CC">
        <w:t xml:space="preserve"> </w:t>
      </w:r>
      <w:r w:rsidRPr="00A234CC">
        <w:t>Bahamas, Grenada</w:t>
      </w:r>
      <w:r w:rsidR="00060943" w:rsidRPr="00A234CC">
        <w:t>, Guyana</w:t>
      </w:r>
      <w:r w:rsidR="00B27513" w:rsidRPr="00A234CC">
        <w:t xml:space="preserve">, </w:t>
      </w:r>
      <w:r w:rsidRPr="00A234CC">
        <w:t>And He says:</w:t>
      </w:r>
      <w:r w:rsidR="00B0286F" w:rsidRPr="00A234CC">
        <w:t xml:space="preserve"> </w:t>
      </w:r>
      <w:r w:rsidRPr="00A234CC">
        <w:rPr>
          <w:i/>
          <w:iCs/>
        </w:rPr>
        <w:t>“They. Will. Return.”</w:t>
      </w:r>
      <w:r w:rsidR="00B0286F" w:rsidRPr="00A234CC">
        <w:rPr>
          <w:i/>
          <w:iCs/>
        </w:rPr>
        <w:t xml:space="preserve"> </w:t>
      </w:r>
      <w:r w:rsidR="00B0286F" w:rsidRPr="00A234CC">
        <w:t xml:space="preserve">And </w:t>
      </w:r>
      <w:r w:rsidRPr="00A234CC">
        <w:rPr>
          <w:i/>
          <w:iCs/>
        </w:rPr>
        <w:t>“They will pass through the sea of trouble…”</w:t>
      </w:r>
      <w:r w:rsidR="002B2658" w:rsidRPr="00A234CC">
        <w:rPr>
          <w:i/>
          <w:iCs/>
        </w:rPr>
        <w:t xml:space="preserve"> </w:t>
      </w:r>
      <w:r w:rsidRPr="00A234CC">
        <w:t>Not around it.</w:t>
      </w:r>
      <w:r w:rsidR="00B0286F" w:rsidRPr="00A234CC">
        <w:t xml:space="preserve"> </w:t>
      </w:r>
      <w:r w:rsidRPr="00A234CC">
        <w:t>Not under it.</w:t>
      </w:r>
      <w:r w:rsidR="00B0286F" w:rsidRPr="00A234CC">
        <w:t xml:space="preserve"> </w:t>
      </w:r>
      <w:r w:rsidRPr="00A234CC">
        <w:t>Through it.</w:t>
      </w:r>
      <w:r w:rsidR="00B0286F" w:rsidRPr="00A234CC">
        <w:t xml:space="preserve"> </w:t>
      </w:r>
      <w:r w:rsidRPr="00A234CC">
        <w:t>This is exodus language</w:t>
      </w:r>
      <w:r w:rsidR="00346636" w:rsidRPr="00A234CC">
        <w:t>,</w:t>
      </w:r>
      <w:r w:rsidRPr="00A234CC">
        <w:t xml:space="preserve"> but for the last days.</w:t>
      </w:r>
    </w:p>
    <w:p w14:paraId="5DB267E7" w14:textId="2831ADF1" w:rsidR="00C46B02" w:rsidRPr="00A234CC" w:rsidRDefault="00C46B02" w:rsidP="00C03F2D">
      <w:pPr>
        <w:pStyle w:val="NormalWeb"/>
      </w:pPr>
      <w:r w:rsidRPr="00A234CC">
        <w:t>“The surging sea will be subdued. Assyria’s pride will fall. Egypt’s scepter will pass away…” (v.11)</w:t>
      </w:r>
      <w:r w:rsidR="00632E41" w:rsidRPr="00A234CC">
        <w:t xml:space="preserve"> </w:t>
      </w:r>
      <w:r w:rsidRPr="00A234CC">
        <w:t>Yah is saying:</w:t>
      </w:r>
      <w:r w:rsidR="00632E41" w:rsidRPr="00A234CC">
        <w:t xml:space="preserve"> </w:t>
      </w:r>
      <w:r w:rsidRPr="00A234CC">
        <w:rPr>
          <w:i/>
          <w:iCs/>
        </w:rPr>
        <w:t xml:space="preserve">“I’m not just freeing My </w:t>
      </w:r>
      <w:proofErr w:type="spellStart"/>
      <w:r w:rsidRPr="00A234CC">
        <w:rPr>
          <w:i/>
          <w:iCs/>
        </w:rPr>
        <w:t>people</w:t>
      </w:r>
      <w:r w:rsidR="00346636" w:rsidRPr="00A234CC">
        <w:rPr>
          <w:i/>
          <w:iCs/>
        </w:rPr>
        <w:t>,</w:t>
      </w:r>
      <w:r w:rsidRPr="00A234CC">
        <w:rPr>
          <w:i/>
          <w:iCs/>
        </w:rPr>
        <w:t>I’m</w:t>
      </w:r>
      <w:proofErr w:type="spellEnd"/>
      <w:r w:rsidRPr="00A234CC">
        <w:rPr>
          <w:i/>
          <w:iCs/>
        </w:rPr>
        <w:t xml:space="preserve"> dismantling the powers that oppressed them.”</w:t>
      </w:r>
    </w:p>
    <w:p w14:paraId="28079473" w14:textId="5D289236" w:rsidR="00C46B02" w:rsidRPr="00A234CC" w:rsidRDefault="00C46B02" w:rsidP="00C03F2D">
      <w:pPr>
        <w:pStyle w:val="NormalWeb"/>
      </w:pPr>
      <w:r w:rsidRPr="00A234CC">
        <w:t>He’s naming names.</w:t>
      </w:r>
      <w:r w:rsidR="008C15CC" w:rsidRPr="00A234CC">
        <w:t xml:space="preserve"> </w:t>
      </w:r>
      <w:r w:rsidRPr="00A234CC">
        <w:t>Modern Assyria = psychological warfare and statecraft.</w:t>
      </w:r>
      <w:r w:rsidR="008C15CC" w:rsidRPr="00A234CC">
        <w:t xml:space="preserve"> </w:t>
      </w:r>
      <w:r w:rsidRPr="00A234CC">
        <w:t>Modern Egypt = economic bondage and religious compromise.</w:t>
      </w:r>
      <w:r w:rsidRPr="00A234CC">
        <w:br/>
        <w:t>These are the same forces choking the Caribbean today.</w:t>
      </w:r>
      <w:r w:rsidR="00B33276" w:rsidRPr="00A234CC">
        <w:t xml:space="preserve"> </w:t>
      </w:r>
      <w:r w:rsidRPr="00A234CC">
        <w:t>But Yah says:</w:t>
      </w:r>
      <w:r w:rsidR="00B33276" w:rsidRPr="00A234CC">
        <w:t xml:space="preserve"> </w:t>
      </w:r>
      <w:r w:rsidRPr="00A234CC">
        <w:rPr>
          <w:i/>
          <w:iCs/>
        </w:rPr>
        <w:t>“I will bring their power down.”</w:t>
      </w:r>
    </w:p>
    <w:p w14:paraId="45D6D6FE" w14:textId="0F504FE0" w:rsidR="00C46B02" w:rsidRPr="00A234CC" w:rsidRDefault="00C46B02" w:rsidP="00C03F2D">
      <w:pPr>
        <w:pStyle w:val="NormalWeb"/>
      </w:pPr>
      <w:r w:rsidRPr="00A234CC">
        <w:t>“I will strengthen them in Yahuwah, and in His name they will live securely.” (v.12)</w:t>
      </w:r>
      <w:r w:rsidR="008C15CC" w:rsidRPr="00A234CC">
        <w:t xml:space="preserve"> </w:t>
      </w:r>
      <w:r w:rsidRPr="00A234CC">
        <w:t>Not in IMF loans.</w:t>
      </w:r>
      <w:r w:rsidR="00B33276" w:rsidRPr="00A234CC">
        <w:t xml:space="preserve"> </w:t>
      </w:r>
      <w:r w:rsidRPr="00A234CC">
        <w:t>Not in UN resolutions.</w:t>
      </w:r>
      <w:r w:rsidR="00B33276" w:rsidRPr="00A234CC">
        <w:t xml:space="preserve"> </w:t>
      </w:r>
      <w:r w:rsidRPr="00A234CC">
        <w:t>In His Name.</w:t>
      </w:r>
      <w:r w:rsidR="00FA1E96" w:rsidRPr="00A234CC">
        <w:t xml:space="preserve"> </w:t>
      </w:r>
      <w:r w:rsidR="00847E07" w:rsidRPr="00A234CC">
        <w:t xml:space="preserve">That’s the </w:t>
      </w:r>
      <w:proofErr w:type="gramStart"/>
      <w:r w:rsidR="00847E07" w:rsidRPr="00A234CC">
        <w:t>endgame</w:t>
      </w:r>
      <w:proofErr w:type="gramEnd"/>
      <w:r w:rsidR="00847E07" w:rsidRPr="00A234CC">
        <w:t>. Strengthened in Yahuwah</w:t>
      </w:r>
      <w:r w:rsidR="00B46F45" w:rsidRPr="00A234CC">
        <w:t xml:space="preserve"> and</w:t>
      </w:r>
      <w:r w:rsidR="004F1EAF" w:rsidRPr="00A234CC">
        <w:t xml:space="preserve"> l</w:t>
      </w:r>
      <w:r w:rsidR="00B46F45" w:rsidRPr="00A234CC">
        <w:t>iving securely in His Name, not foreign powers.</w:t>
      </w:r>
      <w:r w:rsidR="00AF4F78" w:rsidRPr="00A234CC">
        <w:t xml:space="preserve"> </w:t>
      </w:r>
      <w:r w:rsidRPr="00A234CC">
        <w:t>The true banner over the islands will no longer be red, blue, yellow, or green.</w:t>
      </w:r>
      <w:r w:rsidR="00936885" w:rsidRPr="00A234CC">
        <w:t xml:space="preserve"> </w:t>
      </w:r>
      <w:r w:rsidRPr="00A234CC">
        <w:t>It will be the Name of Yahuwah.</w:t>
      </w:r>
    </w:p>
    <w:p w14:paraId="5E02B898" w14:textId="6699A7C3" w:rsidR="00C46B02" w:rsidRPr="00A234CC" w:rsidRDefault="004F1EAF" w:rsidP="00C03F2D">
      <w:pPr>
        <w:pStyle w:val="NormalWeb"/>
      </w:pPr>
      <w:r w:rsidRPr="00A234CC">
        <w:t>And that’s the Caribbean’s promise: from oppression to ordained purpose.</w:t>
      </w:r>
    </w:p>
    <w:p w14:paraId="5214B0C0" w14:textId="77777777" w:rsidR="00670A9E" w:rsidRPr="00A234CC" w:rsidRDefault="00670A9E" w:rsidP="007E45ED">
      <w:pPr>
        <w:pStyle w:val="Head4"/>
      </w:pPr>
      <w:r w:rsidRPr="00A234CC">
        <w:t>The Caribbean Is a Key Player in the Final Regathering</w:t>
      </w:r>
    </w:p>
    <w:p w14:paraId="7ECD9B33" w14:textId="7F39F83B" w:rsidR="00670A9E" w:rsidRPr="00A234CC" w:rsidRDefault="00670A9E" w:rsidP="00C03F2D">
      <w:pPr>
        <w:pStyle w:val="NormalWeb"/>
      </w:pPr>
      <w:r w:rsidRPr="00A234CC">
        <w:t>The world ignores the Caribbean.</w:t>
      </w:r>
      <w:r w:rsidR="00A25CA3" w:rsidRPr="00A234CC">
        <w:t xml:space="preserve"> </w:t>
      </w:r>
      <w:r w:rsidRPr="00A234CC">
        <w:t>But prophecy doesn’t.</w:t>
      </w:r>
    </w:p>
    <w:p w14:paraId="7525D8B1" w14:textId="77777777" w:rsidR="008C15CC" w:rsidRPr="00A234CC" w:rsidRDefault="00670A9E" w:rsidP="008C15CC">
      <w:pPr>
        <w:pStyle w:val="NormalWeb"/>
        <w:spacing w:after="0" w:afterAutospacing="0"/>
      </w:pPr>
      <w:r w:rsidRPr="00A234CC">
        <w:lastRenderedPageBreak/>
        <w:t>Isaiah 42:4: “The coastlands will wait for His law.”</w:t>
      </w:r>
    </w:p>
    <w:p w14:paraId="14157E3C" w14:textId="4EF3AC4D" w:rsidR="008C15CC" w:rsidRPr="00A234CC" w:rsidRDefault="00670A9E" w:rsidP="008C15CC">
      <w:pPr>
        <w:pStyle w:val="NormalWeb"/>
        <w:spacing w:after="0" w:afterAutospacing="0"/>
      </w:pPr>
      <w:r w:rsidRPr="00A234CC">
        <w:t>Isaiah 49:1: “Listen to me, you coastlands, and give attention, you peoples from afar.”</w:t>
      </w:r>
    </w:p>
    <w:p w14:paraId="30C7F17C" w14:textId="56263D96" w:rsidR="00670A9E" w:rsidRPr="00A234CC" w:rsidRDefault="00670A9E" w:rsidP="008C15CC">
      <w:pPr>
        <w:pStyle w:val="NormalWeb"/>
        <w:spacing w:after="0" w:afterAutospacing="0"/>
      </w:pPr>
      <w:r w:rsidRPr="00A234CC">
        <w:t>Isaiah 66:19: “…to the coastlands afar off, that have not heard My fame…”</w:t>
      </w:r>
    </w:p>
    <w:p w14:paraId="55121E1D" w14:textId="0DED8DA7" w:rsidR="00670A9E" w:rsidRPr="00A234CC" w:rsidRDefault="00670A9E" w:rsidP="00C03F2D">
      <w:pPr>
        <w:pStyle w:val="NormalWeb"/>
      </w:pPr>
      <w:r w:rsidRPr="00A234CC">
        <w:t>Let this sink in: Yah never forgot the islands.</w:t>
      </w:r>
      <w:r w:rsidR="00661044" w:rsidRPr="00A234CC">
        <w:t xml:space="preserve"> </w:t>
      </w:r>
      <w:r w:rsidRPr="00A234CC">
        <w:t>Even when governments treat them as</w:t>
      </w:r>
      <w:r w:rsidRPr="00A234CC">
        <w:rPr>
          <w:i/>
          <w:iCs/>
        </w:rPr>
        <w:t xml:space="preserve"> “small, insignificant nations”</w:t>
      </w:r>
      <w:r w:rsidR="00346636" w:rsidRPr="00A234CC">
        <w:rPr>
          <w:i/>
          <w:iCs/>
        </w:rPr>
        <w:t>,</w:t>
      </w:r>
      <w:r w:rsidRPr="00A234CC">
        <w:rPr>
          <w:i/>
          <w:iCs/>
        </w:rPr>
        <w:t xml:space="preserve"> </w:t>
      </w:r>
      <w:r w:rsidRPr="00A234CC">
        <w:t>Yah sees them as strategic spiritual outposts.</w:t>
      </w:r>
      <w:r w:rsidR="00661044" w:rsidRPr="00A234CC">
        <w:t xml:space="preserve"> </w:t>
      </w:r>
      <w:r w:rsidRPr="00A234CC">
        <w:t>And the trumpet is not just sounding in Jerusalem.</w:t>
      </w:r>
      <w:r w:rsidR="004D7406" w:rsidRPr="00A234CC">
        <w:t xml:space="preserve"> </w:t>
      </w:r>
      <w:r w:rsidRPr="00A234CC">
        <w:t>It’s echoing from Haiti to Jamaica, from Trinidad to the Dominican coast.</w:t>
      </w:r>
      <w:r w:rsidR="004D7406" w:rsidRPr="00A234CC">
        <w:t xml:space="preserve"> </w:t>
      </w:r>
      <w:r w:rsidRPr="00A234CC">
        <w:t>The awakening will not be complete until the coastlands cry back,</w:t>
      </w:r>
      <w:r w:rsidR="00B33276" w:rsidRPr="00A234CC">
        <w:t xml:space="preserve"> </w:t>
      </w:r>
      <w:r w:rsidRPr="00A234CC">
        <w:rPr>
          <w:i/>
          <w:iCs/>
        </w:rPr>
        <w:t>“Here we are!”</w:t>
      </w:r>
    </w:p>
    <w:p w14:paraId="297095C2" w14:textId="7C789361" w:rsidR="00C46B02" w:rsidRPr="00A234CC" w:rsidRDefault="00C46B02" w:rsidP="007E45ED">
      <w:pPr>
        <w:pStyle w:val="Head4"/>
      </w:pPr>
      <w:r w:rsidRPr="00A234CC">
        <w:t>Isaiah 11 — The Final Regathering</w:t>
      </w:r>
    </w:p>
    <w:p w14:paraId="010D18C8" w14:textId="1B518F93" w:rsidR="00C46B02" w:rsidRPr="00A234CC" w:rsidRDefault="00C46B02" w:rsidP="00C03F2D">
      <w:pPr>
        <w:pStyle w:val="NormalWeb"/>
      </w:pPr>
      <w:r w:rsidRPr="00A234CC">
        <w:t>To seal this:</w:t>
      </w:r>
      <w:r w:rsidR="00037173" w:rsidRPr="00A234CC">
        <w:t xml:space="preserve"> </w:t>
      </w:r>
      <w:r w:rsidRPr="00A234CC">
        <w:t>“He will raise a banner for the nations and gather the exiles of Israel; He will assemble the scattered people of Judah from the four quarters of the earth.” (v.12)</w:t>
      </w:r>
    </w:p>
    <w:p w14:paraId="6E7C4E8D" w14:textId="1FDC1B96" w:rsidR="00C46B02" w:rsidRPr="00A234CC" w:rsidRDefault="00C46B02" w:rsidP="00C03F2D">
      <w:pPr>
        <w:pStyle w:val="NormalWeb"/>
      </w:pPr>
      <w:r w:rsidRPr="00A234CC">
        <w:t>That’s what this book is about.</w:t>
      </w:r>
      <w:r w:rsidR="00037173" w:rsidRPr="00A234CC">
        <w:t xml:space="preserve"> </w:t>
      </w:r>
      <w:r w:rsidRPr="00A234CC">
        <w:t>That’s what this trumpet is for.</w:t>
      </w:r>
      <w:r w:rsidR="00123EF1" w:rsidRPr="00A234CC">
        <w:t xml:space="preserve"> </w:t>
      </w:r>
      <w:r w:rsidRPr="00A234CC">
        <w:t>Haiti is the banner-bearer,</w:t>
      </w:r>
      <w:r w:rsidR="00B33276" w:rsidRPr="00A234CC">
        <w:t xml:space="preserve"> </w:t>
      </w:r>
      <w:r w:rsidRPr="00A234CC">
        <w:t>but Yah is the One raising the banner.</w:t>
      </w:r>
    </w:p>
    <w:p w14:paraId="35687E11" w14:textId="31664E15" w:rsidR="004932DC" w:rsidRPr="00A234CC" w:rsidRDefault="00C46B02" w:rsidP="00C03F2D">
      <w:pPr>
        <w:pStyle w:val="NormalWeb"/>
        <w:rPr>
          <w:b/>
          <w:bCs/>
        </w:rPr>
      </w:pPr>
      <w:r w:rsidRPr="00A234CC">
        <w:t xml:space="preserve">Judah, Ephraim, Simeon, Issachar, </w:t>
      </w:r>
      <w:r w:rsidR="00B27513" w:rsidRPr="00A234CC">
        <w:t xml:space="preserve">Naphtali, </w:t>
      </w:r>
      <w:r w:rsidRPr="00A234CC">
        <w:t xml:space="preserve">Wherever they are hiding, in whatever islands or slums or </w:t>
      </w:r>
      <w:r w:rsidR="00B27513" w:rsidRPr="00A234CC">
        <w:t xml:space="preserve">cities, </w:t>
      </w:r>
      <w:r w:rsidRPr="00A234CC">
        <w:t>The trumpet sound is going out.</w:t>
      </w:r>
      <w:r w:rsidR="001E4CB3" w:rsidRPr="00A234CC">
        <w:t xml:space="preserve"> </w:t>
      </w:r>
      <w:r w:rsidRPr="00A234CC">
        <w:t>And the bones are responding.</w:t>
      </w:r>
    </w:p>
    <w:p w14:paraId="0194972F" w14:textId="17D73066" w:rsidR="00E04408" w:rsidRPr="00A234CC" w:rsidRDefault="00E04408" w:rsidP="007E45ED">
      <w:pPr>
        <w:pStyle w:val="Head4"/>
      </w:pPr>
      <w:r w:rsidRPr="00A234CC">
        <w:t>The Prophetic Blueprint Is Activation — Not Just Knowledge</w:t>
      </w:r>
    </w:p>
    <w:p w14:paraId="7777011C" w14:textId="488825DF" w:rsidR="00E04408" w:rsidRPr="00A234CC" w:rsidRDefault="00E04408" w:rsidP="00C03F2D">
      <w:pPr>
        <w:pStyle w:val="NormalWeb"/>
      </w:pPr>
      <w:r w:rsidRPr="00A234CC">
        <w:t>Knowing you're Israel isn’t enough. Identity is revelation, but function is obedience.</w:t>
      </w:r>
      <w:r w:rsidR="00B33276" w:rsidRPr="00A234CC">
        <w:t xml:space="preserve"> </w:t>
      </w:r>
      <w:r w:rsidRPr="00A234CC">
        <w:t>The islands must:</w:t>
      </w:r>
    </w:p>
    <w:p w14:paraId="2B72985E" w14:textId="77777777" w:rsidR="00E04408" w:rsidRPr="00A234CC" w:rsidRDefault="00E04408">
      <w:pPr>
        <w:pStyle w:val="NormalWeb"/>
        <w:numPr>
          <w:ilvl w:val="0"/>
          <w:numId w:val="242"/>
        </w:numPr>
      </w:pPr>
      <w:r w:rsidRPr="00A234CC">
        <w:t>Recognize the trumpet</w:t>
      </w:r>
    </w:p>
    <w:p w14:paraId="664C181A" w14:textId="77777777" w:rsidR="00E04408" w:rsidRPr="00A234CC" w:rsidRDefault="00E04408">
      <w:pPr>
        <w:pStyle w:val="NormalWeb"/>
        <w:numPr>
          <w:ilvl w:val="0"/>
          <w:numId w:val="242"/>
        </w:numPr>
      </w:pPr>
      <w:r w:rsidRPr="00A234CC">
        <w:t>Repent and align with the covenant</w:t>
      </w:r>
    </w:p>
    <w:p w14:paraId="10458201" w14:textId="77777777" w:rsidR="00E04408" w:rsidRPr="00A234CC" w:rsidRDefault="00E04408">
      <w:pPr>
        <w:pStyle w:val="NormalWeb"/>
        <w:numPr>
          <w:ilvl w:val="0"/>
          <w:numId w:val="242"/>
        </w:numPr>
      </w:pPr>
      <w:r w:rsidRPr="00A234CC">
        <w:t>Rise into their Levitical, prophetic, and intercessory roles</w:t>
      </w:r>
    </w:p>
    <w:p w14:paraId="0F0321C8" w14:textId="51ABC0B8" w:rsidR="004932DC" w:rsidRPr="00A234CC" w:rsidRDefault="00397F7C" w:rsidP="00C03F2D">
      <w:pPr>
        <w:pStyle w:val="NormalWeb"/>
        <w:rPr>
          <w:b/>
          <w:bCs/>
        </w:rPr>
      </w:pPr>
      <w:r w:rsidRPr="00A234CC">
        <w:lastRenderedPageBreak/>
        <w:t xml:space="preserve">This is not merely about </w:t>
      </w:r>
      <w:r w:rsidR="00F50D03" w:rsidRPr="00A234CC">
        <w:t>knowledge;</w:t>
      </w:r>
      <w:r w:rsidR="00B27513" w:rsidRPr="00A234CC">
        <w:t xml:space="preserve"> </w:t>
      </w:r>
      <w:r w:rsidRPr="00A234CC">
        <w:t xml:space="preserve">it is about </w:t>
      </w:r>
      <w:r w:rsidRPr="00A234CC">
        <w:rPr>
          <w:rStyle w:val="Strong"/>
          <w:b w:val="0"/>
          <w:bCs w:val="0"/>
        </w:rPr>
        <w:t>activation</w:t>
      </w:r>
      <w:r w:rsidRPr="00A234CC">
        <w:rPr>
          <w:b/>
          <w:bCs/>
        </w:rPr>
        <w:t>.</w:t>
      </w:r>
      <w:r w:rsidRPr="00A234CC">
        <w:t xml:space="preserve"> Yah is not simply awakening a people to </w:t>
      </w:r>
      <w:r w:rsidR="00F50D03" w:rsidRPr="00A234CC">
        <w:t>remember;</w:t>
      </w:r>
      <w:r w:rsidR="00B27513" w:rsidRPr="00A234CC">
        <w:t xml:space="preserve"> He</w:t>
      </w:r>
      <w:r w:rsidRPr="00A234CC">
        <w:rPr>
          <w:rStyle w:val="Strong"/>
          <w:b w:val="0"/>
          <w:bCs w:val="0"/>
        </w:rPr>
        <w:t xml:space="preserve"> is raising a people to rebuild</w:t>
      </w:r>
      <w:r w:rsidRPr="00A234CC">
        <w:t xml:space="preserve">. The Caribbean is transitioning </w:t>
      </w:r>
      <w:r w:rsidRPr="00A234CC">
        <w:rPr>
          <w:rStyle w:val="Strong"/>
          <w:b w:val="0"/>
          <w:bCs w:val="0"/>
        </w:rPr>
        <w:t>from history to destiny</w:t>
      </w:r>
      <w:r w:rsidR="00E04408" w:rsidRPr="00A234CC">
        <w:rPr>
          <w:b/>
          <w:bCs/>
        </w:rPr>
        <w:t>.</w:t>
      </w:r>
    </w:p>
    <w:p w14:paraId="5E49037C" w14:textId="13904AC2" w:rsidR="004E2F0C" w:rsidRPr="00A234CC" w:rsidRDefault="00E04408" w:rsidP="00C03F2D">
      <w:pPr>
        <w:pStyle w:val="NormalWeb"/>
      </w:pPr>
      <w:r w:rsidRPr="00A234CC">
        <w:rPr>
          <w:b/>
          <w:bCs/>
        </w:rPr>
        <w:t>Closing Exhortation:</w:t>
      </w:r>
      <w:r w:rsidR="00B33276" w:rsidRPr="00A234CC">
        <w:t xml:space="preserve"> </w:t>
      </w:r>
      <w:r w:rsidRPr="00A234CC">
        <w:t xml:space="preserve">If Haiti has awakened, then so must we. The trumpet is echoing. The connection is alive. The Caribbean must </w:t>
      </w:r>
      <w:r w:rsidR="00B27513" w:rsidRPr="00A234CC">
        <w:t xml:space="preserve">rise, </w:t>
      </w:r>
      <w:r w:rsidRPr="00A234CC">
        <w:t xml:space="preserve"> together.</w:t>
      </w:r>
      <w:r w:rsidR="00B33276" w:rsidRPr="00A234CC">
        <w:t xml:space="preserve"> </w:t>
      </w:r>
      <w:r w:rsidR="004E2F0C" w:rsidRPr="00A234CC">
        <w:t>The trumpet has echoed.</w:t>
      </w:r>
      <w:r w:rsidR="00B33276" w:rsidRPr="00A234CC">
        <w:t xml:space="preserve"> </w:t>
      </w:r>
      <w:r w:rsidR="004E2F0C" w:rsidRPr="00A234CC">
        <w:t>Now the Caribbean must decide:</w:t>
      </w:r>
      <w:r w:rsidR="00B33276" w:rsidRPr="00A234CC">
        <w:t xml:space="preserve"> </w:t>
      </w:r>
      <w:r w:rsidR="004E2F0C" w:rsidRPr="00A234CC">
        <w:rPr>
          <w:i/>
          <w:iCs/>
        </w:rPr>
        <w:t>Will we rise? Will we return? Will we take our place in the restoration</w:t>
      </w:r>
      <w:r w:rsidR="004E2F0C" w:rsidRPr="00A234CC">
        <w:t>?</w:t>
      </w:r>
      <w:r w:rsidR="009A5103" w:rsidRPr="00A234CC">
        <w:t xml:space="preserve"> </w:t>
      </w:r>
      <w:r w:rsidR="004E2F0C" w:rsidRPr="00A234CC">
        <w:t>This chapter is not about curiosity</w:t>
      </w:r>
      <w:r w:rsidR="00B27513" w:rsidRPr="00A234CC">
        <w:t xml:space="preserve">, </w:t>
      </w:r>
      <w:r w:rsidR="004E2F0C" w:rsidRPr="00A234CC">
        <w:t>it’s about calling.</w:t>
      </w:r>
      <w:r w:rsidR="00B33276" w:rsidRPr="00A234CC">
        <w:t xml:space="preserve"> </w:t>
      </w:r>
      <w:r w:rsidR="004E2F0C" w:rsidRPr="00A234CC">
        <w:t>From Haiti to Jamaica. From the Dominican Republic to St. Kitts. From Trinidad to the Virgin Islands.</w:t>
      </w:r>
    </w:p>
    <w:p w14:paraId="5486492C" w14:textId="54620BB0" w:rsidR="000A07EF" w:rsidRPr="00A234CC" w:rsidRDefault="000A07EF" w:rsidP="00C03F2D">
      <w:pPr>
        <w:pStyle w:val="NormalWeb"/>
      </w:pPr>
      <w:r w:rsidRPr="00A234CC">
        <w:t>The Scattered Children Of Jacob Need</w:t>
      </w:r>
      <w:r w:rsidR="00397F7C" w:rsidRPr="00A234CC">
        <w:t xml:space="preserve"> t</w:t>
      </w:r>
      <w:r w:rsidRPr="00A234CC">
        <w:t>o Understand:</w:t>
      </w:r>
    </w:p>
    <w:p w14:paraId="3EB1FC98" w14:textId="77777777" w:rsidR="000A07EF" w:rsidRPr="00A234CC" w:rsidRDefault="000A07EF">
      <w:pPr>
        <w:pStyle w:val="NormalWeb"/>
        <w:numPr>
          <w:ilvl w:val="0"/>
          <w:numId w:val="243"/>
        </w:numPr>
      </w:pPr>
      <w:r w:rsidRPr="00A234CC">
        <w:t>The Caribbean awakening is prophetic, not political.</w:t>
      </w:r>
    </w:p>
    <w:p w14:paraId="4D34245E" w14:textId="5B3B6297" w:rsidR="000A07EF" w:rsidRPr="00A234CC" w:rsidRDefault="000A07EF">
      <w:pPr>
        <w:pStyle w:val="NormalWeb"/>
        <w:numPr>
          <w:ilvl w:val="0"/>
          <w:numId w:val="243"/>
        </w:numPr>
      </w:pPr>
      <w:r w:rsidRPr="00A234CC">
        <w:t xml:space="preserve">Haiti is the </w:t>
      </w:r>
      <w:r w:rsidR="00B27513" w:rsidRPr="00A234CC">
        <w:t xml:space="preserve">trumpet, </w:t>
      </w:r>
      <w:r w:rsidRPr="00A234CC">
        <w:t xml:space="preserve"> but the whole house is the goal.</w:t>
      </w:r>
    </w:p>
    <w:p w14:paraId="6463F91F" w14:textId="77777777" w:rsidR="000A07EF" w:rsidRPr="00A234CC" w:rsidRDefault="000A07EF">
      <w:pPr>
        <w:pStyle w:val="NormalWeb"/>
        <w:numPr>
          <w:ilvl w:val="0"/>
          <w:numId w:val="243"/>
        </w:numPr>
      </w:pPr>
      <w:r w:rsidRPr="00A234CC">
        <w:t>Ezekiel 37 proves that death is not the end for our people.</w:t>
      </w:r>
    </w:p>
    <w:p w14:paraId="6A590555" w14:textId="3ED2A0BD" w:rsidR="000A07EF" w:rsidRPr="00A234CC" w:rsidRDefault="000A07EF">
      <w:pPr>
        <w:pStyle w:val="NormalWeb"/>
        <w:numPr>
          <w:ilvl w:val="0"/>
          <w:numId w:val="243"/>
        </w:numPr>
      </w:pPr>
      <w:r w:rsidRPr="00A234CC">
        <w:t xml:space="preserve">Zechariah 10 proves that distance and diaspora are no match for </w:t>
      </w:r>
      <w:r w:rsidR="00397F7C" w:rsidRPr="00A234CC">
        <w:t xml:space="preserve">the </w:t>
      </w:r>
      <w:r w:rsidRPr="00A234CC">
        <w:t>covenant.</w:t>
      </w:r>
    </w:p>
    <w:p w14:paraId="4B81FAFB" w14:textId="278C6348" w:rsidR="000A07EF" w:rsidRPr="00A234CC" w:rsidRDefault="000A07EF">
      <w:pPr>
        <w:pStyle w:val="NormalWeb"/>
        <w:numPr>
          <w:ilvl w:val="0"/>
          <w:numId w:val="243"/>
        </w:numPr>
      </w:pPr>
      <w:r w:rsidRPr="00A234CC">
        <w:t>Isaiah 11 proves that this is all part of the end-time regathering.</w:t>
      </w:r>
    </w:p>
    <w:p w14:paraId="28A02A4C" w14:textId="7359AEB1" w:rsidR="00E12E3B" w:rsidRPr="00A234CC" w:rsidRDefault="004E2F0C" w:rsidP="00C03F2D">
      <w:pPr>
        <w:pStyle w:val="NormalWeb"/>
      </w:pPr>
      <w:r w:rsidRPr="00A234CC">
        <w:t>The connection has awakened.</w:t>
      </w:r>
      <w:r w:rsidR="009933B7" w:rsidRPr="00A234CC">
        <w:t xml:space="preserve"> </w:t>
      </w:r>
      <w:r w:rsidRPr="00A234CC">
        <w:t>Now let the tribes arise.</w:t>
      </w:r>
    </w:p>
    <w:p w14:paraId="36709335" w14:textId="3F489D1A" w:rsidR="003E74F0" w:rsidRPr="00A234CC" w:rsidRDefault="00E12E3B" w:rsidP="007E45ED">
      <w:pPr>
        <w:pStyle w:val="Head4"/>
      </w:pPr>
      <w:r w:rsidRPr="00A234CC">
        <w:t>A Prophetic Quote</w:t>
      </w:r>
    </w:p>
    <w:p w14:paraId="29449424" w14:textId="2DF6A021" w:rsidR="00E04408" w:rsidRPr="00A234CC" w:rsidRDefault="003E74F0" w:rsidP="00C03F2D">
      <w:pPr>
        <w:pStyle w:val="NormalWeb"/>
      </w:pPr>
      <w:r w:rsidRPr="00A234CC">
        <w:t>“The world called us cursed</w:t>
      </w:r>
      <w:r w:rsidR="00B27513" w:rsidRPr="00A234CC">
        <w:t xml:space="preserve">, </w:t>
      </w:r>
      <w:r w:rsidRPr="00A234CC">
        <w:t>but Yah called us chosen.</w:t>
      </w:r>
      <w:r w:rsidR="001E22E8" w:rsidRPr="00A234CC">
        <w:t xml:space="preserve"> </w:t>
      </w:r>
      <w:r w:rsidRPr="00A234CC">
        <w:t>We were scattered, but He heard our cry.</w:t>
      </w:r>
      <w:r w:rsidR="001E22E8" w:rsidRPr="00A234CC">
        <w:t xml:space="preserve"> </w:t>
      </w:r>
      <w:r w:rsidRPr="00A234CC">
        <w:t>Now, the trumpet sounds. And Levi rises.”</w:t>
      </w:r>
    </w:p>
    <w:p w14:paraId="2AE16121" w14:textId="2300E731" w:rsidR="00EE6F45" w:rsidRPr="00A234CC" w:rsidRDefault="00C36E94" w:rsidP="007E45ED">
      <w:pPr>
        <w:pStyle w:val="Head4"/>
      </w:pPr>
      <w:r w:rsidRPr="00A234CC">
        <w:t xml:space="preserve">A </w:t>
      </w:r>
      <w:r w:rsidR="00EE6F45" w:rsidRPr="00A234CC">
        <w:t>Real-Time Connection to the Reade</w:t>
      </w:r>
      <w:r w:rsidR="001E22E8" w:rsidRPr="00A234CC">
        <w:t>r</w:t>
      </w:r>
    </w:p>
    <w:p w14:paraId="2357FA85" w14:textId="77777777" w:rsidR="00EE6F45" w:rsidRPr="00A234CC" w:rsidRDefault="00EE6F45" w:rsidP="00C03F2D">
      <w:pPr>
        <w:pStyle w:val="NormalWeb"/>
      </w:pPr>
      <w:r w:rsidRPr="00A234CC">
        <w:t>“Reader, if you’re from Haiti, the trumpet is in your blood. If you’re from the Caribbean, the banner is waving over you. This isn’t just history. This is your calling.”</w:t>
      </w:r>
    </w:p>
    <w:p w14:paraId="76D009EC" w14:textId="74B21931" w:rsidR="001E22E8" w:rsidRPr="00A234CC" w:rsidRDefault="001E22E8" w:rsidP="007E45ED">
      <w:pPr>
        <w:pStyle w:val="Head4"/>
      </w:pPr>
      <w:r w:rsidRPr="00A234CC">
        <w:lastRenderedPageBreak/>
        <w:t>A Short Prayer</w:t>
      </w:r>
    </w:p>
    <w:p w14:paraId="00379BDC" w14:textId="77777777" w:rsidR="004932DC" w:rsidRPr="00A234CC" w:rsidRDefault="001E22E8" w:rsidP="00C03F2D">
      <w:pPr>
        <w:pStyle w:val="NormalWeb"/>
        <w:sectPr w:rsidR="004932DC" w:rsidRPr="00A234CC" w:rsidSect="0093225C">
          <w:headerReference w:type="default" r:id="rId54"/>
          <w:type w:val="oddPage"/>
          <w:pgSz w:w="8640" w:h="12960"/>
          <w:pgMar w:top="1080" w:right="720" w:bottom="1080" w:left="1440" w:header="720" w:footer="720" w:gutter="0"/>
          <w:cols w:space="720"/>
          <w:docGrid w:linePitch="360"/>
        </w:sectPr>
      </w:pPr>
      <w:r w:rsidRPr="00A234CC">
        <w:t xml:space="preserve">“Abba, awaken every scattered Levite across the islands. Sound </w:t>
      </w:r>
      <w:r w:rsidR="00397F7C" w:rsidRPr="00A234CC">
        <w:t>y</w:t>
      </w:r>
      <w:r w:rsidRPr="00A234CC">
        <w:t>our trumpet through us. Let Haiti rise not as a headline, but as a holy fire. And may every tribe take their place in this end-time calling. In Yahushua’s name, Amen.”</w:t>
      </w:r>
    </w:p>
    <w:p w14:paraId="5343188A" w14:textId="54A87A54" w:rsidR="00E71774" w:rsidRPr="00A234CC" w:rsidRDefault="00B63277" w:rsidP="00C03F2D">
      <w:pPr>
        <w:pStyle w:val="Heading1"/>
        <w:rPr>
          <w:i/>
          <w:iCs/>
          <w:sz w:val="24"/>
          <w:szCs w:val="24"/>
        </w:rPr>
      </w:pPr>
      <w:bookmarkStart w:id="47" w:name="_Toc214596502"/>
      <w:r w:rsidRPr="00A234CC">
        <w:lastRenderedPageBreak/>
        <w:t xml:space="preserve">The Awakening in the </w:t>
      </w:r>
      <w:proofErr w:type="spellStart"/>
      <w:r w:rsidRPr="00A234CC">
        <w:t>Amercas</w:t>
      </w:r>
      <w:proofErr w:type="spellEnd"/>
      <w:r w:rsidR="00B27513" w:rsidRPr="00A234CC">
        <w:t xml:space="preserve">, </w:t>
      </w:r>
      <w:r w:rsidRPr="00A234CC">
        <w:t>From the Islands to the Continents</w:t>
      </w:r>
      <w:bookmarkEnd w:id="47"/>
    </w:p>
    <w:p w14:paraId="44D5DAFC" w14:textId="77777777" w:rsidR="00B47DBC" w:rsidRPr="00A234CC" w:rsidRDefault="003D4552" w:rsidP="00CB4C46">
      <w:pPr>
        <w:pStyle w:val="NormalWeb"/>
        <w:spacing w:after="0" w:afterAutospacing="0"/>
        <w:jc w:val="center"/>
        <w:rPr>
          <w:i/>
          <w:iCs/>
        </w:rPr>
      </w:pPr>
      <w:r w:rsidRPr="00A234CC">
        <w:rPr>
          <w:i/>
          <w:iCs/>
        </w:rPr>
        <w:t>“Awake, O sleeper, and arise from the dead, and Christ will shine on you.”</w:t>
      </w:r>
    </w:p>
    <w:p w14:paraId="697F68B3" w14:textId="5FCD3BC0" w:rsidR="003D4552" w:rsidRPr="00A234CC" w:rsidRDefault="00B47DBC" w:rsidP="00816D91">
      <w:pPr>
        <w:pStyle w:val="NormalWeb"/>
        <w:jc w:val="center"/>
        <w:rPr>
          <w:b/>
          <w:bCs/>
        </w:rPr>
      </w:pPr>
      <w:r w:rsidRPr="00A234CC">
        <w:rPr>
          <w:b/>
          <w:bCs/>
        </w:rPr>
        <w:t>—</w:t>
      </w:r>
      <w:r w:rsidR="003D4552" w:rsidRPr="00A234CC">
        <w:rPr>
          <w:b/>
          <w:bCs/>
        </w:rPr>
        <w:t>Ephesians 5:14</w:t>
      </w:r>
      <w:r w:rsidRPr="00A234CC">
        <w:rPr>
          <w:b/>
          <w:bCs/>
        </w:rPr>
        <w:t xml:space="preserve"> ESV</w:t>
      </w:r>
    </w:p>
    <w:p w14:paraId="6B319E84" w14:textId="77777777" w:rsidR="00000E76" w:rsidRPr="00A234CC" w:rsidRDefault="008A5F83" w:rsidP="00CB4C46">
      <w:pPr>
        <w:pStyle w:val="NormalWeb"/>
        <w:spacing w:after="0" w:afterAutospacing="0"/>
        <w:jc w:val="center"/>
        <w:rPr>
          <w:i/>
          <w:iCs/>
        </w:rPr>
      </w:pPr>
      <w:r w:rsidRPr="00A234CC">
        <w:rPr>
          <w:i/>
          <w:iCs/>
        </w:rPr>
        <w:t xml:space="preserve">Awakening is not a </w:t>
      </w:r>
      <w:proofErr w:type="gramStart"/>
      <w:r w:rsidRPr="00A234CC">
        <w:rPr>
          <w:i/>
          <w:iCs/>
        </w:rPr>
        <w:t>moment—</w:t>
      </w:r>
      <w:proofErr w:type="gramEnd"/>
      <w:r w:rsidRPr="00A234CC">
        <w:rPr>
          <w:i/>
          <w:iCs/>
        </w:rPr>
        <w:t>it’s a movement. From the scattered islands to the vast continents, Yah is stirring His people to remember, return, and rise.</w:t>
      </w:r>
    </w:p>
    <w:p w14:paraId="73DA9B4C" w14:textId="5F7A10AF" w:rsidR="004932DC" w:rsidRPr="00A234CC" w:rsidRDefault="003D4552" w:rsidP="00816D91">
      <w:pPr>
        <w:pStyle w:val="NormalWeb"/>
        <w:jc w:val="center"/>
        <w:rPr>
          <w:b/>
          <w:bCs/>
        </w:rPr>
      </w:pPr>
      <w:r w:rsidRPr="00A234CC">
        <w:rPr>
          <w:b/>
          <w:bCs/>
        </w:rPr>
        <w:t>— Hakeem V</w:t>
      </w:r>
    </w:p>
    <w:p w14:paraId="7A21FD31" w14:textId="41ABB8BA" w:rsidR="00403E49" w:rsidRPr="00A234CC" w:rsidRDefault="00403E49" w:rsidP="007E45ED">
      <w:pPr>
        <w:pStyle w:val="Head4"/>
      </w:pPr>
      <w:r w:rsidRPr="00A234CC">
        <w:t>The Awakening — From the Diaspora to the Next Generation</w:t>
      </w:r>
    </w:p>
    <w:p w14:paraId="790435D4" w14:textId="043EBD7A" w:rsidR="002F68B7" w:rsidRPr="00A234CC" w:rsidRDefault="00397F7C" w:rsidP="00C03F2D">
      <w:pPr>
        <w:pStyle w:val="NormalWeb"/>
      </w:pPr>
      <w:r w:rsidRPr="00A234CC">
        <w:t>The awakening is not merely a local fire. It is a prophetic blaze, leaping from island to island, then sweeping across continents. As Haiti rises into its Levitical identity, the ripple effect is reshaping the Americas. Haitians abroad, fellow Israelites scattered across the West, and the youth at home</w:t>
      </w:r>
      <w:r w:rsidR="00B27513" w:rsidRPr="00A234CC">
        <w:t xml:space="preserve">, </w:t>
      </w:r>
      <w:r w:rsidRPr="00A234CC">
        <w:t>all are responding to the call of Yah</w:t>
      </w:r>
      <w:r w:rsidR="00403E49" w:rsidRPr="00A234CC">
        <w:t>.</w:t>
      </w:r>
    </w:p>
    <w:p w14:paraId="4EE1FD51" w14:textId="44407CE5" w:rsidR="00403E49" w:rsidRPr="00A234CC" w:rsidRDefault="002F68B7" w:rsidP="00C75A97">
      <w:pPr>
        <w:pStyle w:val="newname"/>
      </w:pPr>
      <w:r w:rsidRPr="00A234CC">
        <w:t xml:space="preserve"> </w:t>
      </w:r>
      <w:r w:rsidR="00403E49" w:rsidRPr="00A234CC">
        <w:t>Section 1: From the Islands to the Continents</w:t>
      </w:r>
    </w:p>
    <w:p w14:paraId="4EBFF64D" w14:textId="368B8E07" w:rsidR="00403E49" w:rsidRPr="00A234CC" w:rsidRDefault="00403E49" w:rsidP="00C03F2D">
      <w:pPr>
        <w:pStyle w:val="NormalWeb"/>
      </w:pPr>
      <w:r w:rsidRPr="00A234CC">
        <w:t>The Caribbean awakening is a spark. But it doesn’t end on the islands. It’s leaping into the lands where Haitians and Israelites were scattered</w:t>
      </w:r>
      <w:r w:rsidR="00B27513" w:rsidRPr="00A234CC">
        <w:t xml:space="preserve">, </w:t>
      </w:r>
      <w:r w:rsidRPr="00A234CC">
        <w:t>the United States, Canada, France, Brazil, Colombia, Guyana, Panama, Suriname, and beyond.</w:t>
      </w:r>
    </w:p>
    <w:p w14:paraId="3558B4B3" w14:textId="7B60DBF4" w:rsidR="00403E49" w:rsidRPr="00A234CC" w:rsidRDefault="00403E49" w:rsidP="007E45ED">
      <w:pPr>
        <w:pStyle w:val="Head4"/>
      </w:pPr>
      <w:r w:rsidRPr="00A234CC">
        <w:t>What Does the Awakening Look Like in the West?</w:t>
      </w:r>
    </w:p>
    <w:p w14:paraId="271910DE" w14:textId="77777777" w:rsidR="00403E49" w:rsidRPr="00A234CC" w:rsidRDefault="00403E49">
      <w:pPr>
        <w:pStyle w:val="NormalWeb"/>
        <w:numPr>
          <w:ilvl w:val="0"/>
          <w:numId w:val="244"/>
        </w:numPr>
      </w:pPr>
      <w:r w:rsidRPr="00A234CC">
        <w:lastRenderedPageBreak/>
        <w:t>Haitian communities holding Shabbat services in Miami, Brooklyn, Montreal</w:t>
      </w:r>
    </w:p>
    <w:p w14:paraId="07A8E653" w14:textId="77777777" w:rsidR="00403E49" w:rsidRPr="00A234CC" w:rsidRDefault="00403E49">
      <w:pPr>
        <w:pStyle w:val="NormalWeb"/>
        <w:numPr>
          <w:ilvl w:val="0"/>
          <w:numId w:val="244"/>
        </w:numPr>
      </w:pPr>
      <w:r w:rsidRPr="00A234CC">
        <w:t>Torah fellowships forming in France, Brazil, and Quebec</w:t>
      </w:r>
    </w:p>
    <w:p w14:paraId="7598B12D" w14:textId="63D0C64C" w:rsidR="00403E49" w:rsidRPr="00A234CC" w:rsidRDefault="00403E49">
      <w:pPr>
        <w:pStyle w:val="NormalWeb"/>
        <w:numPr>
          <w:ilvl w:val="0"/>
          <w:numId w:val="244"/>
        </w:numPr>
      </w:pPr>
      <w:r w:rsidRPr="00A234CC">
        <w:t xml:space="preserve">Other Israelites (like Afro-Mexicans, Garifuna, Afro-Brazilians) </w:t>
      </w:r>
      <w:r w:rsidR="00397F7C" w:rsidRPr="00A234CC">
        <w:t xml:space="preserve">are </w:t>
      </w:r>
      <w:r w:rsidRPr="00A234CC">
        <w:t>realizing their connection to the scattered tribes</w:t>
      </w:r>
    </w:p>
    <w:p w14:paraId="0F03FF8C" w14:textId="3C8D4B6A" w:rsidR="005B5807" w:rsidRPr="00A234CC" w:rsidRDefault="005B5807" w:rsidP="00C03F2D">
      <w:r w:rsidRPr="00A234CC">
        <w:t>“Other Israelite tribes being stirred”</w:t>
      </w:r>
    </w:p>
    <w:p w14:paraId="276F5C94" w14:textId="77777777" w:rsidR="005B5807" w:rsidRPr="00A234CC" w:rsidRDefault="005B5807" w:rsidP="00C03F2D">
      <w:r w:rsidRPr="00A234CC">
        <w:t xml:space="preserve">This awakening is not limited to Haiti. Yah never said He would only restore Levi. He said He would bring back </w:t>
      </w:r>
      <w:r w:rsidRPr="00A234CC">
        <w:rPr>
          <w:i/>
          <w:iCs/>
        </w:rPr>
        <w:t>all</w:t>
      </w:r>
      <w:r w:rsidRPr="00A234CC">
        <w:t xml:space="preserve"> the tribes. And right now, even if they don’t yet know their tribal names, other descendants are being stirred across the nations:</w:t>
      </w:r>
    </w:p>
    <w:p w14:paraId="763F4E83" w14:textId="662C1391" w:rsidR="005B5807" w:rsidRPr="00A234CC" w:rsidRDefault="005B5807">
      <w:pPr>
        <w:pStyle w:val="ListParagraph"/>
        <w:numPr>
          <w:ilvl w:val="0"/>
          <w:numId w:val="39"/>
        </w:numPr>
      </w:pPr>
      <w:r w:rsidRPr="00A234CC">
        <w:t xml:space="preserve">In Jamaica, echoes of Judah’s lion still roar in the voice of the Rasta movement, despite the mixture and confusion. Many are now returning to Torah and discovering their </w:t>
      </w:r>
      <w:r w:rsidR="00125920" w:rsidRPr="00A234CC">
        <w:t>B</w:t>
      </w:r>
      <w:r w:rsidRPr="00A234CC">
        <w:t>iblical roots.</w:t>
      </w:r>
    </w:p>
    <w:p w14:paraId="75B3F2FE" w14:textId="0E1585E5" w:rsidR="005B5807" w:rsidRPr="00A234CC" w:rsidRDefault="005B5807">
      <w:pPr>
        <w:pStyle w:val="ListParagraph"/>
        <w:numPr>
          <w:ilvl w:val="0"/>
          <w:numId w:val="39"/>
        </w:numPr>
      </w:pPr>
      <w:r w:rsidRPr="00A234CC">
        <w:t xml:space="preserve">In the Dominican Republic, youth are rising with questions about their African-Israelite ancestry, breaking away from colonial narratives and embracing </w:t>
      </w:r>
      <w:r w:rsidR="00125920" w:rsidRPr="00A234CC">
        <w:t>B</w:t>
      </w:r>
      <w:r w:rsidRPr="00A234CC">
        <w:t>iblical identity.</w:t>
      </w:r>
    </w:p>
    <w:p w14:paraId="137E00C6" w14:textId="2131025D" w:rsidR="005B5807" w:rsidRPr="00A234CC" w:rsidRDefault="005B5807">
      <w:pPr>
        <w:pStyle w:val="ListParagraph"/>
        <w:numPr>
          <w:ilvl w:val="0"/>
          <w:numId w:val="39"/>
        </w:numPr>
      </w:pPr>
      <w:r w:rsidRPr="00A234CC">
        <w:t xml:space="preserve">Among African-Americans in the U.S., there is a mass search for the </w:t>
      </w:r>
      <w:r w:rsidR="00B27513" w:rsidRPr="00A234CC">
        <w:t xml:space="preserve">truth, </w:t>
      </w:r>
      <w:r w:rsidRPr="00A234CC">
        <w:t xml:space="preserve"> not just religious revival, but identity rediscovery.</w:t>
      </w:r>
    </w:p>
    <w:p w14:paraId="63F06134" w14:textId="275FFD2E" w:rsidR="005B5807" w:rsidRPr="00A234CC" w:rsidRDefault="005B5807">
      <w:pPr>
        <w:pStyle w:val="ListParagraph"/>
        <w:numPr>
          <w:ilvl w:val="0"/>
          <w:numId w:val="39"/>
        </w:numPr>
      </w:pPr>
      <w:r w:rsidRPr="00A234CC">
        <w:t>In South America, among Afro-Colombians, Afro-Brazilians, and Garifuna communities, remnants of Israel’s customs are still present</w:t>
      </w:r>
      <w:r w:rsidR="00B27513" w:rsidRPr="00A234CC">
        <w:t xml:space="preserve">, </w:t>
      </w:r>
      <w:r w:rsidRPr="00A234CC">
        <w:t>and being reawakened.</w:t>
      </w:r>
    </w:p>
    <w:p w14:paraId="17CDE75A" w14:textId="77777777" w:rsidR="005B5807" w:rsidRPr="00A234CC" w:rsidRDefault="005B5807">
      <w:pPr>
        <w:pStyle w:val="ListParagraph"/>
        <w:numPr>
          <w:ilvl w:val="0"/>
          <w:numId w:val="39"/>
        </w:numPr>
      </w:pPr>
      <w:r w:rsidRPr="00A234CC">
        <w:t>In Suriname and Guyana, many are realizing that their ancestors weren’t just slaves but exiles from Zion.</w:t>
      </w:r>
    </w:p>
    <w:p w14:paraId="51312AE8" w14:textId="6A1EA41A" w:rsidR="005B5807" w:rsidRPr="00A234CC" w:rsidRDefault="00397F7C" w:rsidP="00C03F2D">
      <w:r w:rsidRPr="00A234CC">
        <w:t>The Spirit of Yah is whistling across continents, calling the tribes back home. The fire may have begun with Levi</w:t>
      </w:r>
      <w:r w:rsidR="00B27513" w:rsidRPr="00A234CC">
        <w:t xml:space="preserve">, </w:t>
      </w:r>
      <w:r w:rsidRPr="00A234CC">
        <w:t>but now it spreads across all twelve</w:t>
      </w:r>
      <w:r w:rsidR="005B5807" w:rsidRPr="00A234CC">
        <w:t>.</w:t>
      </w:r>
    </w:p>
    <w:p w14:paraId="69B63B0B" w14:textId="6E0519EE" w:rsidR="005B5807" w:rsidRPr="00A234CC" w:rsidRDefault="005B5807" w:rsidP="00C03F2D">
      <w:pPr>
        <w:rPr>
          <w:b/>
          <w:bCs/>
        </w:rPr>
      </w:pPr>
      <w:r w:rsidRPr="00A234CC">
        <w:lastRenderedPageBreak/>
        <w:t xml:space="preserve">“I will set a banner for the nations, and will assemble the outcasts of Israel…” </w:t>
      </w:r>
      <w:r w:rsidRPr="00A234CC">
        <w:rPr>
          <w:b/>
          <w:bCs/>
        </w:rPr>
        <w:t>— Isaiah 11:12</w:t>
      </w:r>
      <w:r w:rsidR="00125920" w:rsidRPr="00A234CC">
        <w:rPr>
          <w:b/>
          <w:bCs/>
        </w:rPr>
        <w:t xml:space="preserve"> KJV</w:t>
      </w:r>
    </w:p>
    <w:p w14:paraId="7DD1FFEF" w14:textId="05194B42" w:rsidR="00403E49" w:rsidRPr="00A234CC" w:rsidRDefault="00403E49" w:rsidP="007E45ED">
      <w:pPr>
        <w:pStyle w:val="Head4"/>
      </w:pPr>
      <w:r w:rsidRPr="00A234CC">
        <w:t>How the Message from Haiti Impacts the Americas</w:t>
      </w:r>
    </w:p>
    <w:p w14:paraId="7C5465F0" w14:textId="77777777" w:rsidR="00403E49" w:rsidRPr="00A234CC" w:rsidRDefault="00403E49" w:rsidP="00C03F2D">
      <w:pPr>
        <w:pStyle w:val="NormalWeb"/>
      </w:pPr>
      <w:r w:rsidRPr="00A234CC">
        <w:t>Haiti’s role as Levi begins to stir:</w:t>
      </w:r>
    </w:p>
    <w:p w14:paraId="4CD79A9A" w14:textId="77777777" w:rsidR="00403E49" w:rsidRPr="00A234CC" w:rsidRDefault="00403E49">
      <w:pPr>
        <w:pStyle w:val="NormalWeb"/>
        <w:numPr>
          <w:ilvl w:val="0"/>
          <w:numId w:val="245"/>
        </w:numPr>
      </w:pPr>
      <w:r w:rsidRPr="00A234CC">
        <w:t>Judah in America (African-Americans) to revisit the Torah</w:t>
      </w:r>
    </w:p>
    <w:p w14:paraId="0652EDE0" w14:textId="77777777" w:rsidR="00403E49" w:rsidRPr="00A234CC" w:rsidRDefault="00403E49">
      <w:pPr>
        <w:pStyle w:val="NormalWeb"/>
        <w:numPr>
          <w:ilvl w:val="0"/>
          <w:numId w:val="245"/>
        </w:numPr>
      </w:pPr>
      <w:r w:rsidRPr="00A234CC">
        <w:t>Ephraim and scattered northern tribes to search out their roots</w:t>
      </w:r>
    </w:p>
    <w:p w14:paraId="367C5B61" w14:textId="77777777" w:rsidR="00403E49" w:rsidRPr="00A234CC" w:rsidRDefault="00403E49">
      <w:pPr>
        <w:pStyle w:val="NormalWeb"/>
        <w:numPr>
          <w:ilvl w:val="0"/>
          <w:numId w:val="245"/>
        </w:numPr>
      </w:pPr>
      <w:r w:rsidRPr="00A234CC">
        <w:t>Spanish-speaking Israelites to join the awakening as one house</w:t>
      </w:r>
    </w:p>
    <w:p w14:paraId="5BCA6A22" w14:textId="77777777" w:rsidR="00403E49" w:rsidRPr="00A234CC" w:rsidRDefault="00403E49" w:rsidP="00C03F2D">
      <w:pPr>
        <w:pStyle w:val="NormalWeb"/>
      </w:pPr>
      <w:r w:rsidRPr="00A234CC">
        <w:t>This creates prophetic momentum:</w:t>
      </w:r>
    </w:p>
    <w:p w14:paraId="7F5688A4" w14:textId="5A469355" w:rsidR="00403E49" w:rsidRPr="00A234CC" w:rsidRDefault="00403E49">
      <w:pPr>
        <w:pStyle w:val="NormalWeb"/>
        <w:numPr>
          <w:ilvl w:val="0"/>
          <w:numId w:val="32"/>
        </w:numPr>
      </w:pPr>
      <w:r w:rsidRPr="00A234CC">
        <w:t>Zechariah 10:10</w:t>
      </w:r>
      <w:r w:rsidR="00125920" w:rsidRPr="00A234CC">
        <w:t xml:space="preserve"> KJV</w:t>
      </w:r>
      <w:r w:rsidRPr="00A234CC">
        <w:t>–“I will bring them back from Egypt and gather them from Assyria.”</w:t>
      </w:r>
    </w:p>
    <w:p w14:paraId="35C50A2B" w14:textId="15814EF6" w:rsidR="00403E49" w:rsidRPr="00A234CC" w:rsidRDefault="00403E49">
      <w:pPr>
        <w:pStyle w:val="NormalWeb"/>
        <w:numPr>
          <w:ilvl w:val="0"/>
          <w:numId w:val="32"/>
        </w:numPr>
      </w:pPr>
      <w:r w:rsidRPr="00A234CC">
        <w:t>Ezekiel 20:34</w:t>
      </w:r>
      <w:r w:rsidR="00125920" w:rsidRPr="00A234CC">
        <w:t xml:space="preserve"> KJV</w:t>
      </w:r>
      <w:r w:rsidRPr="00A234CC">
        <w:t>–“I will bring you out from the nations and gather you.”</w:t>
      </w:r>
    </w:p>
    <w:p w14:paraId="510EAB3D" w14:textId="52420E5A" w:rsidR="00125920" w:rsidRPr="00A234CC" w:rsidRDefault="00403E49" w:rsidP="00C03F2D">
      <w:pPr>
        <w:pStyle w:val="NormalWeb"/>
      </w:pPr>
      <w:r w:rsidRPr="00A234CC">
        <w:t>The Remnant Responds</w:t>
      </w:r>
      <w:r w:rsidR="00125920" w:rsidRPr="00A234CC">
        <w:t xml:space="preserve"> </w:t>
      </w:r>
    </w:p>
    <w:p w14:paraId="726B2FC8" w14:textId="48E9EBFA" w:rsidR="00403E49" w:rsidRPr="00A234CC" w:rsidRDefault="00403E49" w:rsidP="00C03F2D">
      <w:pPr>
        <w:pStyle w:val="NormalWeb"/>
        <w:rPr>
          <w:b/>
          <w:bCs/>
        </w:rPr>
      </w:pPr>
      <w:r w:rsidRPr="00A234CC">
        <w:t>All across the Americas, Yah is whistling:</w:t>
      </w:r>
    </w:p>
    <w:p w14:paraId="1514F755" w14:textId="77777777" w:rsidR="00403E49" w:rsidRPr="00A234CC" w:rsidRDefault="00403E49">
      <w:pPr>
        <w:pStyle w:val="NormalWeb"/>
        <w:numPr>
          <w:ilvl w:val="0"/>
          <w:numId w:val="33"/>
        </w:numPr>
      </w:pPr>
      <w:r w:rsidRPr="00A234CC">
        <w:t>House churches, home fellowships, Torah schools</w:t>
      </w:r>
    </w:p>
    <w:p w14:paraId="60612C1A" w14:textId="3A7E9F9F" w:rsidR="00403E49" w:rsidRPr="00A234CC" w:rsidRDefault="00403E49">
      <w:pPr>
        <w:pStyle w:val="NormalWeb"/>
        <w:numPr>
          <w:ilvl w:val="0"/>
          <w:numId w:val="33"/>
        </w:numPr>
      </w:pPr>
      <w:r w:rsidRPr="00A234CC">
        <w:t>Interracial awakening</w:t>
      </w:r>
      <w:r w:rsidR="00B27513" w:rsidRPr="00A234CC">
        <w:t xml:space="preserve">, </w:t>
      </w:r>
      <w:r w:rsidRPr="00A234CC">
        <w:t>people from many nations awakening to the call</w:t>
      </w:r>
    </w:p>
    <w:p w14:paraId="2DC6E93B" w14:textId="77777777" w:rsidR="00403E49" w:rsidRPr="00A234CC" w:rsidRDefault="00403E49" w:rsidP="00C03F2D">
      <w:pPr>
        <w:pStyle w:val="NormalWeb"/>
      </w:pPr>
      <w:r w:rsidRPr="00A234CC">
        <w:t>This is how Levi awakens the House.</w:t>
      </w:r>
    </w:p>
    <w:p w14:paraId="4B42BAAE" w14:textId="156BCA9E" w:rsidR="00403E49" w:rsidRPr="00A234CC" w:rsidRDefault="00403E49" w:rsidP="00C75A97">
      <w:pPr>
        <w:pStyle w:val="newname"/>
      </w:pPr>
      <w:r w:rsidRPr="00A234CC">
        <w:t>Section 2: Haiti’s Awakening &amp; The Next Generation</w:t>
      </w:r>
    </w:p>
    <w:p w14:paraId="4453968E" w14:textId="1AFAF568" w:rsidR="00473E10" w:rsidRPr="00A234CC" w:rsidRDefault="00473E10" w:rsidP="00C03F2D">
      <w:pPr>
        <w:pStyle w:val="NormalWeb"/>
      </w:pPr>
      <w:r w:rsidRPr="00A234CC">
        <w:lastRenderedPageBreak/>
        <w:t>“Look what’s happening across the world… Now imagine what happens when the next generation in Haiti rises up too.”</w:t>
      </w:r>
    </w:p>
    <w:p w14:paraId="03D30538" w14:textId="732C1307" w:rsidR="00397F7C" w:rsidRPr="00A234CC" w:rsidRDefault="00397F7C" w:rsidP="00C03F2D">
      <w:pPr>
        <w:pStyle w:val="NormalWeb"/>
      </w:pPr>
      <w:r w:rsidRPr="00A234CC">
        <w:t>Across the world, something is stirring. From the inner cities of America to the hidden corners of Brazil’s favelas, from West African villages to Europe’s neglected ghettos, descendants of scattered tribes are awakening. They are realizing that they are not forgotten, not cursed, not accidents of history</w:t>
      </w:r>
      <w:r w:rsidR="00B27513" w:rsidRPr="00A234CC">
        <w:t xml:space="preserve">, </w:t>
      </w:r>
      <w:r w:rsidRPr="00A234CC">
        <w:t>but chosen.</w:t>
      </w:r>
    </w:p>
    <w:p w14:paraId="1B689D67" w14:textId="0D14BD51" w:rsidR="00397F7C" w:rsidRPr="00A234CC" w:rsidRDefault="00397F7C" w:rsidP="00C03F2D">
      <w:pPr>
        <w:pStyle w:val="NormalWeb"/>
      </w:pPr>
      <w:r w:rsidRPr="00A234CC">
        <w:t>The cries of exile are transforming into songs of return. The identity crisis is giving way to divine purpose. Youth in these nations are asking bold questions, challenging inherited lies, and returning to ancient paths.</w:t>
      </w:r>
    </w:p>
    <w:p w14:paraId="04F8A7F2" w14:textId="50C17C2E" w:rsidR="00397F7C" w:rsidRPr="00A234CC" w:rsidRDefault="00397F7C" w:rsidP="00C03F2D">
      <w:pPr>
        <w:pStyle w:val="NormalWeb"/>
      </w:pPr>
      <w:r w:rsidRPr="00A234CC">
        <w:t>Now, imagine this same stirring</w:t>
      </w:r>
      <w:r w:rsidR="00B27513" w:rsidRPr="00A234CC">
        <w:t xml:space="preserve">, </w:t>
      </w:r>
      <w:r w:rsidRPr="00A234CC">
        <w:t>this same awakening</w:t>
      </w:r>
      <w:r w:rsidR="00B27513" w:rsidRPr="00A234CC">
        <w:t xml:space="preserve">, </w:t>
      </w:r>
      <w:r w:rsidRPr="00A234CC">
        <w:t>catching fire in Haiti. Picture it sweeping through a nation whose very DNA is priestly. A nation that, aligned with Yah’s purpose, does not rise merely for itself, but stands ready to sound the trumpet for others. If Haiti’s youth</w:t>
      </w:r>
      <w:r w:rsidR="00B27513" w:rsidRPr="00A234CC">
        <w:t xml:space="preserve">, </w:t>
      </w:r>
      <w:r w:rsidRPr="00A234CC">
        <w:t>scattered, scarred, yet unbroken</w:t>
      </w:r>
      <w:r w:rsidR="00B27513" w:rsidRPr="00A234CC">
        <w:t xml:space="preserve">, </w:t>
      </w:r>
      <w:r w:rsidRPr="00A234CC">
        <w:t>began to rise with clarity, repentance, and covenant obedience… what could happen?</w:t>
      </w:r>
    </w:p>
    <w:p w14:paraId="5A008950" w14:textId="26C134D3" w:rsidR="00403E49" w:rsidRPr="00A234CC" w:rsidRDefault="00397F7C" w:rsidP="00C03F2D">
      <w:pPr>
        <w:pStyle w:val="NormalWeb"/>
      </w:pPr>
      <w:r w:rsidRPr="00A234CC">
        <w:t>It would not be mere revival. It would be a reordering of spiritual authority across the earth. When priests return to their posts, the kingdom begins to function as it was designed. Haiti’s story is far from over. In fact, it may just be beginning. After centuries of pain, rebellion, suppression, and forgotten identity, a divine spark is igniting among a remnant of Haitians</w:t>
      </w:r>
      <w:r w:rsidR="00B27513" w:rsidRPr="00A234CC">
        <w:t xml:space="preserve">, </w:t>
      </w:r>
      <w:r w:rsidRPr="00A234CC">
        <w:t>especially the youth. What was once derided as a cursed island may soon be recognized as a nation reborn, a prophetic fire poised to shape the next generation</w:t>
      </w:r>
      <w:r w:rsidR="00403E49" w:rsidRPr="00A234CC">
        <w:t>.</w:t>
      </w:r>
    </w:p>
    <w:p w14:paraId="61A0B5AD" w14:textId="6348D24F" w:rsidR="00403E49" w:rsidRPr="00A234CC" w:rsidRDefault="00403E49" w:rsidP="007E45ED">
      <w:pPr>
        <w:pStyle w:val="Head4"/>
      </w:pPr>
      <w:r w:rsidRPr="00A234CC">
        <w:t>Biblical Signs That Haitians Are Waking Up</w:t>
      </w:r>
    </w:p>
    <w:p w14:paraId="6D669219" w14:textId="6A33BD7F" w:rsidR="00403E49" w:rsidRPr="00A234CC" w:rsidRDefault="00403E49" w:rsidP="00C03F2D">
      <w:pPr>
        <w:pStyle w:val="NormalWeb"/>
      </w:pPr>
      <w:r w:rsidRPr="00A234CC">
        <w:t>Across the country and the diaspora, Haitians are beginning to ask deeper questions: Who are we? Where do we come from? Why have we suffered</w:t>
      </w:r>
      <w:r w:rsidR="001A02F4" w:rsidRPr="00A234CC">
        <w:t xml:space="preserve">? </w:t>
      </w:r>
      <w:r w:rsidR="0085186D" w:rsidRPr="00A234CC">
        <w:t>What does God want from us?</w:t>
      </w:r>
      <w:r w:rsidR="001A02F4" w:rsidRPr="00A234CC">
        <w:t xml:space="preserve"> </w:t>
      </w:r>
      <w:r w:rsidR="0085186D" w:rsidRPr="00A234CC">
        <w:t>What happens if we obey</w:t>
      </w:r>
      <w:r w:rsidR="00C57028" w:rsidRPr="00A234CC">
        <w:t>?</w:t>
      </w:r>
      <w:r w:rsidRPr="00A234CC">
        <w:t xml:space="preserve"> And more importantly: Is there a purpose to our pain?</w:t>
      </w:r>
    </w:p>
    <w:p w14:paraId="12FFCAA3" w14:textId="6D6D0AA3" w:rsidR="00403E49" w:rsidRPr="00A234CC" w:rsidRDefault="00403E49" w:rsidP="00C03F2D">
      <w:pPr>
        <w:pStyle w:val="NormalWeb"/>
      </w:pPr>
      <w:r w:rsidRPr="00A234CC">
        <w:lastRenderedPageBreak/>
        <w:t>This is not coincidence</w:t>
      </w:r>
      <w:r w:rsidR="00B27513" w:rsidRPr="00A234CC">
        <w:t xml:space="preserve">, </w:t>
      </w:r>
      <w:r w:rsidRPr="00A234CC">
        <w:t>it’s prophetic. The Scriptures speak of a people remembering Yah in the lands of their captivity:</w:t>
      </w:r>
    </w:p>
    <w:p w14:paraId="73B1CE17" w14:textId="5AC21170" w:rsidR="00403E49" w:rsidRPr="00A234CC" w:rsidRDefault="00403E49" w:rsidP="00C03F2D">
      <w:pPr>
        <w:pStyle w:val="NormalWeb"/>
      </w:pPr>
      <w:r w:rsidRPr="00A234CC">
        <w:t xml:space="preserve">"Yet in the land of their captivity, they shall remember themselves." — </w:t>
      </w:r>
      <w:r w:rsidRPr="00A234CC">
        <w:rPr>
          <w:i/>
          <w:iCs/>
        </w:rPr>
        <w:t>Baruch 2:30</w:t>
      </w:r>
      <w:r w:rsidR="00B857C7" w:rsidRPr="00A234CC">
        <w:rPr>
          <w:i/>
          <w:iCs/>
        </w:rPr>
        <w:t xml:space="preserve"> KJVAAE</w:t>
      </w:r>
      <w:r w:rsidR="00B62415" w:rsidRPr="00A234CC">
        <w:t xml:space="preserve">. </w:t>
      </w:r>
      <w:r w:rsidRPr="00A234CC">
        <w:t>This remembrance is visible through:</w:t>
      </w:r>
    </w:p>
    <w:p w14:paraId="073C3F92" w14:textId="789E606C" w:rsidR="00403E49" w:rsidRPr="00A234CC" w:rsidRDefault="00403E49">
      <w:pPr>
        <w:pStyle w:val="NormalWeb"/>
        <w:numPr>
          <w:ilvl w:val="0"/>
          <w:numId w:val="34"/>
        </w:numPr>
      </w:pPr>
      <w:r w:rsidRPr="00A234CC">
        <w:t>The rediscovery of the Sabbath, dietary laws, and feast</w:t>
      </w:r>
      <w:r w:rsidR="009F123E" w:rsidRPr="00A234CC">
        <w:t>s</w:t>
      </w:r>
      <w:r w:rsidRPr="00A234CC">
        <w:t xml:space="preserve"> days</w:t>
      </w:r>
    </w:p>
    <w:p w14:paraId="2D5F7737" w14:textId="7DFBF74B" w:rsidR="00403E49" w:rsidRPr="00A234CC" w:rsidRDefault="00403E49">
      <w:pPr>
        <w:pStyle w:val="NormalWeb"/>
        <w:numPr>
          <w:ilvl w:val="0"/>
          <w:numId w:val="34"/>
        </w:numPr>
      </w:pPr>
      <w:r w:rsidRPr="00A234CC">
        <w:t xml:space="preserve">Haitian youth leaving traditions and pursuing </w:t>
      </w:r>
      <w:r w:rsidR="002D217B" w:rsidRPr="00A234CC">
        <w:t>B</w:t>
      </w:r>
      <w:r w:rsidRPr="00A234CC">
        <w:t>iblical truth</w:t>
      </w:r>
    </w:p>
    <w:p w14:paraId="3F624DDB" w14:textId="77777777" w:rsidR="00984A82" w:rsidRPr="00A234CC" w:rsidRDefault="00984A82">
      <w:pPr>
        <w:pStyle w:val="ListParagraph"/>
        <w:numPr>
          <w:ilvl w:val="0"/>
          <w:numId w:val="34"/>
        </w:numPr>
      </w:pPr>
      <w:r w:rsidRPr="00A234CC">
        <w:t>The lies behind colonial Christianity</w:t>
      </w:r>
    </w:p>
    <w:p w14:paraId="39518E85" w14:textId="77777777" w:rsidR="00984A82" w:rsidRPr="00A234CC" w:rsidRDefault="00984A82">
      <w:pPr>
        <w:pStyle w:val="ListParagraph"/>
        <w:numPr>
          <w:ilvl w:val="0"/>
          <w:numId w:val="34"/>
        </w:numPr>
      </w:pPr>
      <w:r w:rsidRPr="00A234CC">
        <w:t>Their true heritage as Levites</w:t>
      </w:r>
    </w:p>
    <w:p w14:paraId="373D0613" w14:textId="3D04D8D1" w:rsidR="00984A82" w:rsidRPr="00A234CC" w:rsidRDefault="00984A82">
      <w:pPr>
        <w:pStyle w:val="ListParagraph"/>
        <w:numPr>
          <w:ilvl w:val="0"/>
          <w:numId w:val="34"/>
        </w:numPr>
      </w:pPr>
      <w:r w:rsidRPr="00A234CC">
        <w:t>The difference between tradition and Torah</w:t>
      </w:r>
    </w:p>
    <w:p w14:paraId="426D5524" w14:textId="77777777" w:rsidR="00403E49" w:rsidRPr="00A234CC" w:rsidRDefault="00403E49">
      <w:pPr>
        <w:pStyle w:val="NormalWeb"/>
        <w:numPr>
          <w:ilvl w:val="0"/>
          <w:numId w:val="34"/>
        </w:numPr>
      </w:pPr>
      <w:r w:rsidRPr="00A234CC">
        <w:t>Social media and digital platforms amplifying the Hebrew awakening</w:t>
      </w:r>
    </w:p>
    <w:p w14:paraId="77682FF3" w14:textId="77777777" w:rsidR="00403E49" w:rsidRPr="00A234CC" w:rsidRDefault="00403E49">
      <w:pPr>
        <w:pStyle w:val="NormalWeb"/>
        <w:numPr>
          <w:ilvl w:val="0"/>
          <w:numId w:val="34"/>
        </w:numPr>
      </w:pPr>
      <w:r w:rsidRPr="00A234CC">
        <w:t>Grassroots Torah study groups springing up across the diaspora</w:t>
      </w:r>
    </w:p>
    <w:p w14:paraId="7304705D" w14:textId="7899B602" w:rsidR="00403E49" w:rsidRPr="00A234CC" w:rsidRDefault="00403E49" w:rsidP="007E45ED">
      <w:pPr>
        <w:pStyle w:val="Head4"/>
      </w:pPr>
      <w:r w:rsidRPr="00A234CC">
        <w:t>The Youth Are Waking Up</w:t>
      </w:r>
    </w:p>
    <w:p w14:paraId="0C579FFE" w14:textId="4A53E0CB" w:rsidR="00403E49" w:rsidRPr="00A234CC" w:rsidRDefault="00397F7C" w:rsidP="00C03F2D">
      <w:pPr>
        <w:pStyle w:val="NormalWeb"/>
      </w:pPr>
      <w:r w:rsidRPr="00A234CC">
        <w:t>This generation of young Haitians, both on the island and abroad, faces chaos on every side</w:t>
      </w:r>
      <w:r w:rsidR="00B27513" w:rsidRPr="00A234CC">
        <w:t xml:space="preserve">, </w:t>
      </w:r>
      <w:r w:rsidRPr="00A234CC">
        <w:t>violence, poverty, spiritual confusion, and international mockery. They are turning away from the religion of the colonizers, seeking Yah in spirit and in truth. While gangs and poverty threaten to consume the next generation, Yah is raising a remnant with a deep hunger for righteousness. Teenagers, college students, and young adults</w:t>
      </w:r>
      <w:r w:rsidR="00B27513" w:rsidRPr="00A234CC">
        <w:t xml:space="preserve">, </w:t>
      </w:r>
      <w:r w:rsidRPr="00A234CC">
        <w:t>on the island and abroad</w:t>
      </w:r>
      <w:r w:rsidR="00B27513" w:rsidRPr="00A234CC">
        <w:t xml:space="preserve">, </w:t>
      </w:r>
      <w:r w:rsidRPr="00A234CC">
        <w:t>are beginning to pursue truth, not mere religion. They are no longer satisfied with shallow answers</w:t>
      </w:r>
      <w:r w:rsidR="00232567" w:rsidRPr="00A234CC">
        <w:t>. They want truth, and they’re finding it.</w:t>
      </w:r>
    </w:p>
    <w:p w14:paraId="18A17EA9" w14:textId="77777777" w:rsidR="00403E49" w:rsidRPr="00A234CC" w:rsidRDefault="00403E49">
      <w:pPr>
        <w:pStyle w:val="NormalWeb"/>
        <w:numPr>
          <w:ilvl w:val="0"/>
          <w:numId w:val="35"/>
        </w:numPr>
      </w:pPr>
      <w:r w:rsidRPr="00A234CC">
        <w:t>Student groups, prayer circles, and truth-seeking podcasts are spreading</w:t>
      </w:r>
    </w:p>
    <w:p w14:paraId="0684D365" w14:textId="77777777" w:rsidR="00403E49" w:rsidRPr="00A234CC" w:rsidRDefault="00403E49">
      <w:pPr>
        <w:pStyle w:val="NormalWeb"/>
        <w:numPr>
          <w:ilvl w:val="0"/>
          <w:numId w:val="35"/>
        </w:numPr>
      </w:pPr>
      <w:r w:rsidRPr="00A234CC">
        <w:t>Many are coming out of religious confusion and embracing their identity as Levites</w:t>
      </w:r>
    </w:p>
    <w:p w14:paraId="30AE6D6F" w14:textId="50344791" w:rsidR="00403E49" w:rsidRPr="00A234CC" w:rsidRDefault="00403E49">
      <w:pPr>
        <w:pStyle w:val="NormalWeb"/>
        <w:numPr>
          <w:ilvl w:val="0"/>
          <w:numId w:val="35"/>
        </w:numPr>
      </w:pPr>
      <w:r w:rsidRPr="00A234CC">
        <w:t>Zealousness is rising</w:t>
      </w:r>
      <w:r w:rsidR="00B27513" w:rsidRPr="00A234CC">
        <w:t xml:space="preserve">, </w:t>
      </w:r>
      <w:r w:rsidRPr="00A234CC">
        <w:t>young Haitians are beginning to pray, fast, teach, and study like never before</w:t>
      </w:r>
    </w:p>
    <w:p w14:paraId="2EA90774" w14:textId="109FC42A" w:rsidR="00403E49" w:rsidRPr="00A234CC" w:rsidRDefault="00403E49" w:rsidP="00C03F2D">
      <w:pPr>
        <w:pStyle w:val="NormalWeb"/>
        <w:rPr>
          <w:b/>
          <w:bCs/>
        </w:rPr>
      </w:pPr>
      <w:r w:rsidRPr="00A234CC">
        <w:lastRenderedPageBreak/>
        <w:t xml:space="preserve">“I write to you, young men, because you are strong, and the word of God lives in you.” </w:t>
      </w:r>
      <w:r w:rsidRPr="00A234CC">
        <w:rPr>
          <w:b/>
          <w:bCs/>
        </w:rPr>
        <w:t>— 1 John 2:14</w:t>
      </w:r>
      <w:r w:rsidR="00B857C7" w:rsidRPr="00A234CC">
        <w:rPr>
          <w:b/>
          <w:bCs/>
        </w:rPr>
        <w:t xml:space="preserve"> NIV</w:t>
      </w:r>
    </w:p>
    <w:p w14:paraId="4AF005E4" w14:textId="7019FBBC" w:rsidR="003F39C8" w:rsidRPr="00A234CC" w:rsidRDefault="00403E49" w:rsidP="007E45ED">
      <w:pPr>
        <w:pStyle w:val="Head4"/>
      </w:pPr>
      <w:r w:rsidRPr="00A234CC">
        <w:t>What Haiti Could Become If It Embraced Its Hebrew Roots</w:t>
      </w:r>
    </w:p>
    <w:p w14:paraId="15367ADD" w14:textId="6560BAED" w:rsidR="00403E49" w:rsidRPr="00A234CC" w:rsidRDefault="00403E49" w:rsidP="00C03F2D">
      <w:pPr>
        <w:pStyle w:val="NormalWeb"/>
      </w:pPr>
      <w:r w:rsidRPr="00A234CC">
        <w:t>Imagine a Haiti that:</w:t>
      </w:r>
    </w:p>
    <w:p w14:paraId="66142050" w14:textId="77777777" w:rsidR="00403E49" w:rsidRPr="00A234CC" w:rsidRDefault="00403E49">
      <w:pPr>
        <w:pStyle w:val="NormalWeb"/>
        <w:numPr>
          <w:ilvl w:val="0"/>
          <w:numId w:val="246"/>
        </w:numPr>
      </w:pPr>
      <w:r w:rsidRPr="00A234CC">
        <w:t>Rebuilds its institutions based on Torah justice</w:t>
      </w:r>
    </w:p>
    <w:p w14:paraId="2D288776" w14:textId="77777777" w:rsidR="00403E49" w:rsidRPr="00A234CC" w:rsidRDefault="00403E49">
      <w:pPr>
        <w:pStyle w:val="NormalWeb"/>
        <w:numPr>
          <w:ilvl w:val="0"/>
          <w:numId w:val="246"/>
        </w:numPr>
      </w:pPr>
      <w:r w:rsidRPr="00A234CC">
        <w:t>Honors Shabbat across the land</w:t>
      </w:r>
    </w:p>
    <w:p w14:paraId="06E19103" w14:textId="77777777" w:rsidR="00403E49" w:rsidRPr="00A234CC" w:rsidRDefault="00403E49">
      <w:pPr>
        <w:pStyle w:val="NormalWeb"/>
        <w:numPr>
          <w:ilvl w:val="0"/>
          <w:numId w:val="246"/>
        </w:numPr>
      </w:pPr>
      <w:r w:rsidRPr="00A234CC">
        <w:t>Establishes priestly schools and training centers</w:t>
      </w:r>
    </w:p>
    <w:p w14:paraId="1684DD16" w14:textId="77777777" w:rsidR="00403E49" w:rsidRPr="00A234CC" w:rsidRDefault="00403E49">
      <w:pPr>
        <w:pStyle w:val="NormalWeb"/>
        <w:numPr>
          <w:ilvl w:val="0"/>
          <w:numId w:val="246"/>
        </w:numPr>
      </w:pPr>
      <w:r w:rsidRPr="00A234CC">
        <w:t>Leads Africa, the Caribbean, and the Americas in spiritual restoration</w:t>
      </w:r>
    </w:p>
    <w:p w14:paraId="022242ED" w14:textId="2366F965" w:rsidR="00403E49" w:rsidRPr="00A234CC" w:rsidRDefault="00773344" w:rsidP="00C03F2D">
      <w:pPr>
        <w:pStyle w:val="NormalWeb"/>
      </w:pPr>
      <w:r w:rsidRPr="00A234CC">
        <w:t>If the youth embraced this awakening fully… If the priests reclaimed their post…If the nation turned from idolatry to obedience…</w:t>
      </w:r>
      <w:r w:rsidR="00397F7C" w:rsidRPr="00A234CC">
        <w:t xml:space="preserve"> </w:t>
      </w:r>
      <w:r w:rsidR="00403E49" w:rsidRPr="00A234CC">
        <w:t>The</w:t>
      </w:r>
      <w:r w:rsidRPr="00A234CC">
        <w:t>n the</w:t>
      </w:r>
      <w:r w:rsidR="00403E49" w:rsidRPr="00A234CC">
        <w:rPr>
          <w:b/>
          <w:bCs/>
          <w:i/>
          <w:iCs/>
        </w:rPr>
        <w:t xml:space="preserve"> promise</w:t>
      </w:r>
      <w:r w:rsidR="00403E49" w:rsidRPr="00A234CC">
        <w:t xml:space="preserve"> isn’t a dream</w:t>
      </w:r>
      <w:r w:rsidR="00B27513" w:rsidRPr="00A234CC">
        <w:t xml:space="preserve">, </w:t>
      </w:r>
      <w:r w:rsidR="00403E49" w:rsidRPr="00A234CC">
        <w:t>it’s a blueprint waiting for obedience. The nation could be:</w:t>
      </w:r>
    </w:p>
    <w:p w14:paraId="776E3ED5" w14:textId="77777777" w:rsidR="00403E49" w:rsidRPr="00A234CC" w:rsidRDefault="00403E49">
      <w:pPr>
        <w:pStyle w:val="NormalWeb"/>
        <w:numPr>
          <w:ilvl w:val="0"/>
          <w:numId w:val="36"/>
        </w:numPr>
      </w:pPr>
      <w:r w:rsidRPr="00A234CC">
        <w:t>An economic refuge for righteousness</w:t>
      </w:r>
    </w:p>
    <w:p w14:paraId="5B6D6F2F" w14:textId="217E2B08" w:rsidR="00403E49" w:rsidRPr="00A234CC" w:rsidRDefault="00403E49">
      <w:pPr>
        <w:pStyle w:val="NormalWeb"/>
        <w:numPr>
          <w:ilvl w:val="0"/>
          <w:numId w:val="36"/>
        </w:numPr>
      </w:pPr>
      <w:r w:rsidRPr="00A234CC">
        <w:t xml:space="preserve">A spiritual hub of </w:t>
      </w:r>
      <w:r w:rsidR="003E3B8D" w:rsidRPr="00A234CC">
        <w:t xml:space="preserve">clarity, </w:t>
      </w:r>
      <w:r w:rsidRPr="00A234CC">
        <w:t>teaching, healing, and prophetic ministry</w:t>
      </w:r>
      <w:r w:rsidR="00AE00EB" w:rsidRPr="00A234CC">
        <w:t xml:space="preserve"> for the Western Hemisphere</w:t>
      </w:r>
    </w:p>
    <w:p w14:paraId="104F4DF2" w14:textId="77777777" w:rsidR="00403E49" w:rsidRPr="00A234CC" w:rsidRDefault="00403E49">
      <w:pPr>
        <w:pStyle w:val="NormalWeb"/>
        <w:numPr>
          <w:ilvl w:val="0"/>
          <w:numId w:val="36"/>
        </w:numPr>
      </w:pPr>
      <w:r w:rsidRPr="00A234CC">
        <w:t>A covenantal lighthouse amid global chaos</w:t>
      </w:r>
    </w:p>
    <w:p w14:paraId="3E05F6C1" w14:textId="77777777" w:rsidR="006D6D96" w:rsidRPr="00A234CC" w:rsidRDefault="006D6D96">
      <w:pPr>
        <w:pStyle w:val="ListParagraph"/>
        <w:numPr>
          <w:ilvl w:val="0"/>
          <w:numId w:val="40"/>
        </w:numPr>
      </w:pPr>
      <w:r w:rsidRPr="00A234CC">
        <w:t>A center for Torah-based education, with schools that teach law, justice, prophecy, and covenant.</w:t>
      </w:r>
    </w:p>
    <w:p w14:paraId="05D8217C" w14:textId="77777777" w:rsidR="006D6D96" w:rsidRPr="00A234CC" w:rsidRDefault="006D6D96">
      <w:pPr>
        <w:pStyle w:val="ListParagraph"/>
        <w:numPr>
          <w:ilvl w:val="0"/>
          <w:numId w:val="40"/>
        </w:numPr>
      </w:pPr>
      <w:r w:rsidRPr="00A234CC">
        <w:t>A model for justice, where orphans and widows are prioritized, not exploited.</w:t>
      </w:r>
    </w:p>
    <w:p w14:paraId="4F893D94" w14:textId="77777777" w:rsidR="006D6D96" w:rsidRPr="00A234CC" w:rsidRDefault="006D6D96">
      <w:pPr>
        <w:pStyle w:val="ListParagraph"/>
        <w:numPr>
          <w:ilvl w:val="0"/>
          <w:numId w:val="40"/>
        </w:numPr>
      </w:pPr>
      <w:r w:rsidRPr="00A234CC">
        <w:t>A safe zone for refugees, where people from across the world could find shelter not in money, but in truth.</w:t>
      </w:r>
    </w:p>
    <w:p w14:paraId="6EC26979" w14:textId="306019C0" w:rsidR="006D6D96" w:rsidRPr="00A234CC" w:rsidRDefault="006D6D96" w:rsidP="00C03F2D">
      <w:r w:rsidRPr="00A234CC">
        <w:t>The nation would not be perfect</w:t>
      </w:r>
      <w:r w:rsidR="00B27513" w:rsidRPr="00A234CC">
        <w:t xml:space="preserve">, </w:t>
      </w:r>
      <w:r w:rsidRPr="00A234CC">
        <w:t>but it would be holy. And holiness attracts Yah’s favor like nothing else.</w:t>
      </w:r>
    </w:p>
    <w:p w14:paraId="4D6DF7A8" w14:textId="5686DB2A" w:rsidR="00403E49" w:rsidRPr="00A234CC" w:rsidRDefault="00403E49" w:rsidP="007E45ED">
      <w:pPr>
        <w:pStyle w:val="Head4"/>
      </w:pPr>
      <w:r w:rsidRPr="00A234CC">
        <w:t>The Future of Haiti: A Prophetic Vision</w:t>
      </w:r>
    </w:p>
    <w:p w14:paraId="0EC2D175" w14:textId="0E69635F" w:rsidR="00403E49" w:rsidRPr="00A234CC" w:rsidRDefault="00403E49" w:rsidP="00C03F2D">
      <w:pPr>
        <w:pStyle w:val="NormalWeb"/>
      </w:pPr>
      <w:r w:rsidRPr="00A234CC">
        <w:lastRenderedPageBreak/>
        <w:t>“I will strengthen the house of Judah, and save the house of Joseph... I will whistle for them and gather them.”</w:t>
      </w:r>
      <w:r w:rsidRPr="00A234CC">
        <w:rPr>
          <w:b/>
          <w:bCs/>
        </w:rPr>
        <w:t xml:space="preserve"> — Zechariah 10:6,8</w:t>
      </w:r>
      <w:r w:rsidR="00B857C7" w:rsidRPr="00A234CC">
        <w:rPr>
          <w:b/>
          <w:bCs/>
        </w:rPr>
        <w:t xml:space="preserve"> NKJV</w:t>
      </w:r>
    </w:p>
    <w:p w14:paraId="62EA3EC8" w14:textId="77777777" w:rsidR="00403E49" w:rsidRPr="00A234CC" w:rsidRDefault="00403E49" w:rsidP="00C03F2D">
      <w:pPr>
        <w:pStyle w:val="NormalWeb"/>
      </w:pPr>
      <w:r w:rsidRPr="00A234CC">
        <w:t>This promise is multi-layered:</w:t>
      </w:r>
    </w:p>
    <w:p w14:paraId="4F777139" w14:textId="77777777" w:rsidR="00403E49" w:rsidRPr="00A234CC" w:rsidRDefault="00403E49">
      <w:pPr>
        <w:pStyle w:val="NormalWeb"/>
        <w:numPr>
          <w:ilvl w:val="0"/>
          <w:numId w:val="247"/>
        </w:numPr>
      </w:pPr>
      <w:r w:rsidRPr="00A234CC">
        <w:t>Yah hasn’t rejected His people</w:t>
      </w:r>
    </w:p>
    <w:p w14:paraId="343F6722" w14:textId="77777777" w:rsidR="00403E49" w:rsidRPr="00A234CC" w:rsidRDefault="00403E49">
      <w:pPr>
        <w:pStyle w:val="NormalWeb"/>
        <w:numPr>
          <w:ilvl w:val="0"/>
          <w:numId w:val="247"/>
        </w:numPr>
      </w:pPr>
      <w:r w:rsidRPr="00A234CC">
        <w:t>He will gather them from distant lands</w:t>
      </w:r>
    </w:p>
    <w:p w14:paraId="7F644B81" w14:textId="77777777" w:rsidR="00403E49" w:rsidRPr="00A234CC" w:rsidRDefault="00403E49">
      <w:pPr>
        <w:pStyle w:val="NormalWeb"/>
        <w:numPr>
          <w:ilvl w:val="0"/>
          <w:numId w:val="247"/>
        </w:numPr>
      </w:pPr>
      <w:r w:rsidRPr="00A234CC">
        <w:t>He will restore them as if they were never cast away</w:t>
      </w:r>
    </w:p>
    <w:p w14:paraId="45B190FE" w14:textId="77777777" w:rsidR="00403E49" w:rsidRPr="00A234CC" w:rsidRDefault="00403E49" w:rsidP="00C03F2D">
      <w:pPr>
        <w:pStyle w:val="NormalWeb"/>
      </w:pPr>
      <w:r w:rsidRPr="00A234CC">
        <w:t>Haiti’s role is central to this. As modern Levi, it will:</w:t>
      </w:r>
    </w:p>
    <w:p w14:paraId="4814474D" w14:textId="69444444" w:rsidR="00403E49" w:rsidRPr="00A234CC" w:rsidRDefault="00403E49">
      <w:pPr>
        <w:pStyle w:val="NormalWeb"/>
        <w:numPr>
          <w:ilvl w:val="0"/>
          <w:numId w:val="37"/>
        </w:numPr>
      </w:pPr>
      <w:r w:rsidRPr="00A234CC">
        <w:t xml:space="preserve">Blow the trumpet that triggers the </w:t>
      </w:r>
      <w:r w:rsidR="004932DC" w:rsidRPr="00A234CC">
        <w:t>gathering</w:t>
      </w:r>
    </w:p>
    <w:p w14:paraId="4D002572" w14:textId="77777777" w:rsidR="00403E49" w:rsidRPr="00A234CC" w:rsidRDefault="00403E49">
      <w:pPr>
        <w:pStyle w:val="NormalWeb"/>
        <w:numPr>
          <w:ilvl w:val="0"/>
          <w:numId w:val="37"/>
        </w:numPr>
      </w:pPr>
      <w:r w:rsidRPr="00A234CC">
        <w:t>Model repentance and priestly intercession</w:t>
      </w:r>
    </w:p>
    <w:p w14:paraId="19A96367" w14:textId="77777777" w:rsidR="00403E49" w:rsidRPr="00A234CC" w:rsidRDefault="00403E49">
      <w:pPr>
        <w:pStyle w:val="NormalWeb"/>
        <w:numPr>
          <w:ilvl w:val="0"/>
          <w:numId w:val="37"/>
        </w:numPr>
      </w:pPr>
      <w:r w:rsidRPr="00A234CC">
        <w:t>Spark a new generation of holy leadership</w:t>
      </w:r>
    </w:p>
    <w:p w14:paraId="125729DB" w14:textId="7AFBCCED" w:rsidR="00403E49" w:rsidRPr="00A234CC" w:rsidRDefault="00403E49" w:rsidP="007E45ED">
      <w:pPr>
        <w:pStyle w:val="Head4"/>
      </w:pPr>
      <w:r w:rsidRPr="00A234CC">
        <w:t>The Economic, Social, and Spiritual Impact of the Awakening</w:t>
      </w:r>
    </w:p>
    <w:p w14:paraId="34ED7C51" w14:textId="77777777" w:rsidR="00403E49" w:rsidRPr="00A234CC" w:rsidRDefault="00403E49" w:rsidP="00C03F2D">
      <w:pPr>
        <w:pStyle w:val="NormalWeb"/>
      </w:pPr>
      <w:r w:rsidRPr="00A234CC">
        <w:t>A restored Haiti means:</w:t>
      </w:r>
    </w:p>
    <w:p w14:paraId="15C70D64" w14:textId="5C0E5FB0" w:rsidR="00403E49" w:rsidRPr="00A234CC" w:rsidRDefault="00403E49">
      <w:pPr>
        <w:pStyle w:val="NormalWeb"/>
        <w:numPr>
          <w:ilvl w:val="0"/>
          <w:numId w:val="38"/>
        </w:numPr>
        <w:rPr>
          <w:i/>
          <w:iCs/>
        </w:rPr>
      </w:pPr>
      <w:r w:rsidRPr="00A234CC">
        <w:t>Economic Shift: Businesses based on honesty, community development, and Torah economy</w:t>
      </w:r>
      <w:r w:rsidR="0018799A" w:rsidRPr="00A234CC">
        <w:t xml:space="preserve">. A Torah-based economy would break the curse of exploitation. No more corruption or IMF dependency. </w:t>
      </w:r>
      <w:r w:rsidR="0018799A" w:rsidRPr="00A234CC">
        <w:rPr>
          <w:i/>
          <w:iCs/>
        </w:rPr>
        <w:t>Tithes and offerings would go to the people, not foreign banks.</w:t>
      </w:r>
    </w:p>
    <w:p w14:paraId="10596044" w14:textId="0EC4EC1A" w:rsidR="00403E49" w:rsidRPr="00A234CC" w:rsidRDefault="00403E49">
      <w:pPr>
        <w:pStyle w:val="NormalWeb"/>
        <w:numPr>
          <w:ilvl w:val="0"/>
          <w:numId w:val="38"/>
        </w:numPr>
      </w:pPr>
      <w:r w:rsidRPr="00A234CC">
        <w:t xml:space="preserve">Social Revival: </w:t>
      </w:r>
      <w:r w:rsidR="00397F7C" w:rsidRPr="00A234CC">
        <w:t>Families rebuilt, orphans and widows nurtured, education transformed. Broken families restored, men embracing spiritual leadership. Children raised in truth rather than trauma, shaping a future of hope and integrity</w:t>
      </w:r>
      <w:r w:rsidR="004E0C59" w:rsidRPr="00A234CC">
        <w:t>.</w:t>
      </w:r>
    </w:p>
    <w:p w14:paraId="4FCEC740" w14:textId="34E17958" w:rsidR="00403E49" w:rsidRPr="00A234CC" w:rsidRDefault="00403E49">
      <w:pPr>
        <w:pStyle w:val="ListParagraph"/>
        <w:numPr>
          <w:ilvl w:val="0"/>
          <w:numId w:val="38"/>
        </w:numPr>
      </w:pPr>
      <w:r w:rsidRPr="00A234CC">
        <w:t>Spiritual Renewal: Idolatry destroyed, witchcraft renounced, covenant restored</w:t>
      </w:r>
      <w:r w:rsidR="00D253AC" w:rsidRPr="00A234CC">
        <w:t>. The name of Yah would be revered from Cap-</w:t>
      </w:r>
      <w:proofErr w:type="spellStart"/>
      <w:r w:rsidR="00D253AC" w:rsidRPr="00A234CC">
        <w:t>Haïtien</w:t>
      </w:r>
      <w:proofErr w:type="spellEnd"/>
      <w:r w:rsidR="00D253AC" w:rsidRPr="00A234CC">
        <w:t xml:space="preserve"> to Les Cayes.</w:t>
      </w:r>
    </w:p>
    <w:p w14:paraId="776DB231" w14:textId="7868B184" w:rsidR="00BF1128" w:rsidRPr="00A234CC" w:rsidRDefault="00BF1128" w:rsidP="00C03F2D">
      <w:pPr>
        <w:pStyle w:val="NormalWeb"/>
      </w:pPr>
      <w:r w:rsidRPr="00A234CC">
        <w:t>“I will strengthen the house of Judah and save the house of Joseph… they will be as though</w:t>
      </w:r>
      <w:r w:rsidRPr="00A234CC">
        <w:rPr>
          <w:b/>
          <w:bCs/>
        </w:rPr>
        <w:t xml:space="preserve"> I </w:t>
      </w:r>
      <w:r w:rsidRPr="00A234CC">
        <w:t xml:space="preserve">had not cast them off.” — </w:t>
      </w:r>
      <w:r w:rsidRPr="00A234CC">
        <w:rPr>
          <w:b/>
          <w:bCs/>
        </w:rPr>
        <w:t>Zechariah 10:6</w:t>
      </w:r>
      <w:r w:rsidR="00955D2D" w:rsidRPr="00A234CC">
        <w:rPr>
          <w:b/>
          <w:bCs/>
        </w:rPr>
        <w:t xml:space="preserve"> KJV</w:t>
      </w:r>
    </w:p>
    <w:p w14:paraId="646E7CD3" w14:textId="15CAFC88" w:rsidR="00397F7C" w:rsidRPr="00A234CC" w:rsidRDefault="00397F7C" w:rsidP="00C03F2D">
      <w:pPr>
        <w:pStyle w:val="NormalWeb"/>
      </w:pPr>
      <w:r w:rsidRPr="00A234CC">
        <w:lastRenderedPageBreak/>
        <w:t xml:space="preserve">This verse is no longer abstract. It is personal. This is not just </w:t>
      </w:r>
      <w:r w:rsidR="00B27513" w:rsidRPr="00A234CC">
        <w:t xml:space="preserve">prophecy; </w:t>
      </w:r>
      <w:r w:rsidRPr="00A234CC">
        <w:t xml:space="preserve">it is Haiti’s boundless potential. This awakening will not remain </w:t>
      </w:r>
      <w:r w:rsidR="00B27513" w:rsidRPr="00A234CC">
        <w:t xml:space="preserve">local; </w:t>
      </w:r>
      <w:r w:rsidRPr="00A234CC">
        <w:t>it spreads like wildfire. And so, as the trumpet continues to sound from Haiti’s hills and resonates through the islands, across the Americas, and into the cities of exile, a question rises in the spirit: Will this generation answer the call?</w:t>
      </w:r>
    </w:p>
    <w:p w14:paraId="08A9D62D" w14:textId="5391657D" w:rsidR="00397F7C" w:rsidRPr="00A234CC" w:rsidRDefault="00397F7C" w:rsidP="00C03F2D">
      <w:pPr>
        <w:pStyle w:val="NormalWeb"/>
      </w:pPr>
      <w:r w:rsidRPr="00A234CC">
        <w:t>This is no longer merely a story of history, identity, or injustice. It is a divine summons</w:t>
      </w:r>
      <w:r w:rsidR="00B27513" w:rsidRPr="00A234CC">
        <w:t xml:space="preserve">, </w:t>
      </w:r>
      <w:r w:rsidRPr="00A234CC">
        <w:t>a spiritual call to claim our place</w:t>
      </w:r>
      <w:r w:rsidR="00B27513" w:rsidRPr="00A234CC">
        <w:t xml:space="preserve">, </w:t>
      </w:r>
      <w:r w:rsidRPr="00A234CC">
        <w:t>not merely as survivors, but as priests. Not just as a broken people, but as a people rebuilt. A people who do not simply remember Zion, but actively prepare the way for its return.</w:t>
      </w:r>
    </w:p>
    <w:p w14:paraId="391E3E35" w14:textId="7649ECB4" w:rsidR="004932DC" w:rsidRPr="00A234CC" w:rsidRDefault="00397F7C" w:rsidP="00C03F2D">
      <w:pPr>
        <w:pStyle w:val="NormalWeb"/>
        <w:rPr>
          <w:b/>
          <w:bCs/>
        </w:rPr>
      </w:pPr>
      <w:r w:rsidRPr="00A234CC">
        <w:t>The Caribbean is no longer forgotten. The diaspora is no longer dormant. The next generation is no longer voiceless. And the question is no longer whether Haiti will rise</w:t>
      </w:r>
      <w:r w:rsidR="00B27513" w:rsidRPr="00A234CC">
        <w:t xml:space="preserve">, </w:t>
      </w:r>
      <w:r w:rsidRPr="00A234CC">
        <w:t>it is when</w:t>
      </w:r>
      <w:r w:rsidR="00C93A45" w:rsidRPr="00A234CC">
        <w:t>.</w:t>
      </w:r>
      <w:r w:rsidR="00955D2D" w:rsidRPr="00A234CC">
        <w:t xml:space="preserve"> </w:t>
      </w:r>
      <w:r w:rsidR="00C93A45" w:rsidRPr="00A234CC">
        <w:t>The question is:</w:t>
      </w:r>
      <w:r w:rsidR="00955D2D" w:rsidRPr="00A234CC">
        <w:t xml:space="preserve"> </w:t>
      </w:r>
      <w:r w:rsidR="00C93A45" w:rsidRPr="00A234CC">
        <w:t>Who will rise with her?</w:t>
      </w:r>
    </w:p>
    <w:p w14:paraId="29B7C12F" w14:textId="459325CF" w:rsidR="00C93A45" w:rsidRPr="00A234CC" w:rsidRDefault="00C93A45" w:rsidP="00C03F2D">
      <w:pPr>
        <w:pStyle w:val="NormalWeb"/>
      </w:pPr>
      <w:r w:rsidRPr="00A234CC">
        <w:t>Closing Scripture</w:t>
      </w:r>
      <w:r w:rsidR="00C14EE9" w:rsidRPr="00A234CC">
        <w:t>:</w:t>
      </w:r>
      <w:r w:rsidR="00955D2D" w:rsidRPr="00A234CC">
        <w:t xml:space="preserve"> </w:t>
      </w:r>
      <w:r w:rsidRPr="00A234CC">
        <w:t>“Your people will volunteer freely in the day of Your power…” — Psalm 110:3</w:t>
      </w:r>
      <w:r w:rsidR="00955D2D" w:rsidRPr="00A234CC">
        <w:t xml:space="preserve">  NASB</w:t>
      </w:r>
    </w:p>
    <w:p w14:paraId="25ACE76F" w14:textId="58454015" w:rsidR="00920568" w:rsidRPr="00A234CC" w:rsidRDefault="00C93A45" w:rsidP="00C03F2D">
      <w:pPr>
        <w:pStyle w:val="NormalWeb"/>
      </w:pPr>
      <w:r w:rsidRPr="00A234CC">
        <w:t>Closing Quote</w:t>
      </w:r>
      <w:r w:rsidR="00C14EE9" w:rsidRPr="00A234CC">
        <w:t>:</w:t>
      </w:r>
      <w:r w:rsidR="00955D2D" w:rsidRPr="00A234CC">
        <w:t xml:space="preserve"> </w:t>
      </w:r>
      <w:r w:rsidRPr="00A234CC">
        <w:t>The sound of one priest can wake a village. But the sound of a nation of priests can shake the world.</w:t>
      </w:r>
    </w:p>
    <w:p w14:paraId="5E922FE4" w14:textId="77777777" w:rsidR="004932DC" w:rsidRPr="00A234CC" w:rsidRDefault="004932DC" w:rsidP="00C03F2D">
      <w:pPr>
        <w:pStyle w:val="NormalWeb"/>
        <w:sectPr w:rsidR="004932DC" w:rsidRPr="00A234CC" w:rsidSect="0093225C">
          <w:headerReference w:type="default" r:id="rId55"/>
          <w:type w:val="oddPage"/>
          <w:pgSz w:w="8640" w:h="12960"/>
          <w:pgMar w:top="1080" w:right="720" w:bottom="1080" w:left="1440" w:header="720" w:footer="720" w:gutter="0"/>
          <w:cols w:space="720"/>
          <w:docGrid w:linePitch="360"/>
        </w:sectPr>
      </w:pPr>
    </w:p>
    <w:p w14:paraId="0A63B004" w14:textId="59BA63C4" w:rsidR="00920568" w:rsidRPr="00A234CC" w:rsidRDefault="00920568" w:rsidP="00C03F2D">
      <w:pPr>
        <w:pStyle w:val="Heading1"/>
      </w:pPr>
      <w:bookmarkStart w:id="48" w:name="_Toc214596503"/>
      <w:r w:rsidRPr="00A234CC">
        <w:lastRenderedPageBreak/>
        <w:t>When the Priests Awaken — Preparing for the Regathering</w:t>
      </w:r>
      <w:bookmarkEnd w:id="48"/>
    </w:p>
    <w:p w14:paraId="18762FE1" w14:textId="5E69D071" w:rsidR="00000E76" w:rsidRPr="00A234CC" w:rsidRDefault="005033D5" w:rsidP="00A234CC">
      <w:pPr>
        <w:pStyle w:val="NormalWeb"/>
        <w:spacing w:after="0" w:afterAutospacing="0"/>
        <w:jc w:val="center"/>
        <w:rPr>
          <w:b/>
          <w:bCs/>
          <w:i/>
          <w:iCs/>
          <w:shd w:val="clear" w:color="auto" w:fill="FFFFFF"/>
        </w:rPr>
      </w:pPr>
      <w:r w:rsidRPr="00A234CC">
        <w:rPr>
          <w:i/>
          <w:iCs/>
          <w:shd w:val="clear" w:color="auto" w:fill="FFFFFF"/>
        </w:rPr>
        <w:t xml:space="preserve">Proclaim this among the nations: Prepare for holy war; stir up the warriors! Have all the soldiers come forward, have </w:t>
      </w:r>
      <w:proofErr w:type="gramStart"/>
      <w:r w:rsidRPr="00A234CC">
        <w:rPr>
          <w:i/>
          <w:iCs/>
          <w:shd w:val="clear" w:color="auto" w:fill="FFFFFF"/>
        </w:rPr>
        <w:t>them</w:t>
      </w:r>
      <w:proofErr w:type="gramEnd"/>
      <w:r w:rsidRPr="00A234CC">
        <w:rPr>
          <w:i/>
          <w:iCs/>
          <w:shd w:val="clear" w:color="auto" w:fill="FFFFFF"/>
        </w:rPr>
        <w:t xml:space="preserve"> come up!</w:t>
      </w:r>
    </w:p>
    <w:p w14:paraId="0BD190CA" w14:textId="0BD228DC" w:rsidR="00422BC3" w:rsidRPr="00A234CC" w:rsidRDefault="00B21AF8" w:rsidP="004E3F23">
      <w:pPr>
        <w:pStyle w:val="NormalWeb"/>
        <w:jc w:val="center"/>
        <w:rPr>
          <w:b/>
          <w:bCs/>
          <w:shd w:val="clear" w:color="auto" w:fill="FFFFFF"/>
        </w:rPr>
      </w:pPr>
      <w:r w:rsidRPr="00A234CC">
        <w:rPr>
          <w:b/>
          <w:bCs/>
        </w:rPr>
        <w:t xml:space="preserve">— </w:t>
      </w:r>
      <w:r w:rsidR="00483033" w:rsidRPr="00A234CC">
        <w:rPr>
          <w:b/>
          <w:bCs/>
          <w:shd w:val="clear" w:color="auto" w:fill="FFFFFF"/>
        </w:rPr>
        <w:t>J</w:t>
      </w:r>
      <w:r w:rsidR="005E223A" w:rsidRPr="00A234CC">
        <w:rPr>
          <w:b/>
          <w:bCs/>
          <w:shd w:val="clear" w:color="auto" w:fill="FFFFFF"/>
        </w:rPr>
        <w:t>oel</w:t>
      </w:r>
      <w:r w:rsidRPr="00A234CC">
        <w:rPr>
          <w:b/>
          <w:bCs/>
          <w:shd w:val="clear" w:color="auto" w:fill="FFFFFF"/>
        </w:rPr>
        <w:t xml:space="preserve"> 3:9 NASB</w:t>
      </w:r>
    </w:p>
    <w:p w14:paraId="5B93687A" w14:textId="4164EEB9" w:rsidR="00000E76" w:rsidRPr="00A234CC" w:rsidRDefault="00B21AF8" w:rsidP="00A234CC">
      <w:pPr>
        <w:pStyle w:val="NormalWeb"/>
        <w:spacing w:after="0" w:afterAutospacing="0"/>
        <w:jc w:val="center"/>
        <w:rPr>
          <w:i/>
          <w:iCs/>
        </w:rPr>
      </w:pPr>
      <w:r w:rsidRPr="00A234CC">
        <w:rPr>
          <w:i/>
          <w:iCs/>
        </w:rPr>
        <w:t xml:space="preserve">"The call to awaken is loud, but only those who respond </w:t>
      </w:r>
      <w:proofErr w:type="spellStart"/>
      <w:r w:rsidRPr="00A234CC">
        <w:rPr>
          <w:i/>
          <w:iCs/>
        </w:rPr>
        <w:t>st</w:t>
      </w:r>
      <w:proofErr w:type="spellEnd"/>
      <w:r w:rsidR="00AD3A90" w:rsidRPr="00A234CC">
        <w:rPr>
          <w:rFonts w:ascii="Aptos" w:hAnsi="Aptos"/>
          <w:b/>
          <w:bCs/>
          <w:color w:val="000000"/>
          <w:sz w:val="36"/>
          <w:szCs w:val="36"/>
        </w:rPr>
        <w:t xml:space="preserve"> </w:t>
      </w:r>
      <w:r w:rsidR="00AD3A90" w:rsidRPr="00A234CC">
        <w:rPr>
          <w:b/>
          <w:bCs/>
          <w:i/>
          <w:iCs/>
        </w:rPr>
        <w:t>Preparing the Way of The King</w:t>
      </w:r>
      <w:r w:rsidR="00AD3A90" w:rsidRPr="00A234CC">
        <w:rPr>
          <w:i/>
          <w:iCs/>
        </w:rPr>
        <w:t xml:space="preserve"> </w:t>
      </w:r>
      <w:r w:rsidRPr="00A234CC">
        <w:rPr>
          <w:i/>
          <w:iCs/>
        </w:rPr>
        <w:t>ep into destiny."</w:t>
      </w:r>
    </w:p>
    <w:p w14:paraId="2D642F12" w14:textId="405DCED2" w:rsidR="00920568" w:rsidRPr="00A234CC" w:rsidRDefault="00B21AF8" w:rsidP="004E3F23">
      <w:pPr>
        <w:pStyle w:val="NormalWeb"/>
        <w:jc w:val="center"/>
        <w:rPr>
          <w:b/>
          <w:bCs/>
        </w:rPr>
      </w:pPr>
      <w:r w:rsidRPr="00A234CC">
        <w:rPr>
          <w:b/>
          <w:bCs/>
        </w:rPr>
        <w:t>—Hake</w:t>
      </w:r>
      <w:r w:rsidR="00427EA0" w:rsidRPr="00A234CC">
        <w:rPr>
          <w:b/>
          <w:bCs/>
        </w:rPr>
        <w:t>em V</w:t>
      </w:r>
    </w:p>
    <w:p w14:paraId="25EC795E" w14:textId="6C085ADE" w:rsidR="00757EA8" w:rsidRPr="00A234CC" w:rsidRDefault="00757EA8" w:rsidP="00C03F2D">
      <w:pPr>
        <w:pStyle w:val="NormalWeb"/>
      </w:pPr>
      <w:r w:rsidRPr="00A234CC">
        <w:t xml:space="preserve">Picture this: </w:t>
      </w:r>
      <w:r w:rsidR="00397F7C" w:rsidRPr="00A234CC">
        <w:t>A desolate temple mount. No priests. No altar. No fire. And yet, a wind begins to sweep across the Caribbean</w:t>
      </w:r>
      <w:r w:rsidR="00B27513" w:rsidRPr="00A234CC">
        <w:t xml:space="preserve">, </w:t>
      </w:r>
      <w:r w:rsidR="00397F7C" w:rsidRPr="00A234CC">
        <w:t>rising from Haiti, crossing to Jamaica, brushing the coastlines of Trinidad, and reaching the scattered shores of the diaspora. One by one, Levites rise. The trumpet is lifted. The fire blazes anew. The altar is restored</w:t>
      </w:r>
      <w:r w:rsidRPr="00A234CC">
        <w:t>. And the King begins His descent…</w:t>
      </w:r>
    </w:p>
    <w:p w14:paraId="2C880A0E" w14:textId="6A0D93D0" w:rsidR="00483EDA" w:rsidRPr="00A234CC" w:rsidRDefault="00483EDA" w:rsidP="007E45ED">
      <w:pPr>
        <w:pStyle w:val="Head4"/>
      </w:pPr>
      <w:r w:rsidRPr="00A234CC">
        <w:t>Introduction: When the Priests Awaken — Preparing for the Regathering</w:t>
      </w:r>
    </w:p>
    <w:p w14:paraId="3AE20E89" w14:textId="7885A403" w:rsidR="00397F7C" w:rsidRPr="00A234CC" w:rsidRDefault="00397F7C" w:rsidP="00C03F2D">
      <w:pPr>
        <w:rPr>
          <w:rFonts w:eastAsia="Calibri"/>
        </w:rPr>
      </w:pPr>
      <w:r w:rsidRPr="00A234CC">
        <w:rPr>
          <w:rFonts w:eastAsia="Calibri"/>
        </w:rPr>
        <w:t xml:space="preserve">There are moments in history when silence </w:t>
      </w:r>
      <w:r w:rsidRPr="00A234CC">
        <w:rPr>
          <w:rFonts w:eastAsia="Aptos"/>
        </w:rPr>
        <w:t>breaks</w:t>
      </w:r>
      <w:r w:rsidRPr="00A234CC">
        <w:rPr>
          <w:rFonts w:eastAsia="Calibri"/>
        </w:rPr>
        <w:t xml:space="preserve">. When stillness is </w:t>
      </w:r>
      <w:r w:rsidRPr="00A234CC">
        <w:rPr>
          <w:rFonts w:eastAsia="Aptos"/>
        </w:rPr>
        <w:t>interrupted</w:t>
      </w:r>
      <w:r w:rsidRPr="00A234CC">
        <w:rPr>
          <w:rFonts w:eastAsia="Calibri"/>
        </w:rPr>
        <w:t>. When something ancient rises not with chaos, but with clarity. Not with noise, but with purpose. We are living in one of those moments. The earth trembles. The nations quake. And scattered tribes stir. Yet nothing will align until the priests awaken.</w:t>
      </w:r>
    </w:p>
    <w:p w14:paraId="0D547570" w14:textId="77777777" w:rsidR="00397F7C" w:rsidRPr="00A234CC" w:rsidRDefault="00397F7C" w:rsidP="00C03F2D">
      <w:pPr>
        <w:rPr>
          <w:rFonts w:eastAsia="Calibri"/>
        </w:rPr>
      </w:pPr>
      <w:r w:rsidRPr="00A234CC">
        <w:rPr>
          <w:rFonts w:eastAsia="Calibri"/>
        </w:rPr>
        <w:t xml:space="preserve">Because before there was a nation, there was a priesthood. Before there was a temple, there was a tabernacle carried by Levites. Before the trumpet could </w:t>
      </w:r>
      <w:r w:rsidRPr="00A234CC">
        <w:rPr>
          <w:rFonts w:eastAsia="Aptos"/>
        </w:rPr>
        <w:t>sound for</w:t>
      </w:r>
      <w:r w:rsidRPr="00A234CC">
        <w:rPr>
          <w:rFonts w:eastAsia="Calibri"/>
        </w:rPr>
        <w:t xml:space="preserve"> war or worship, it had to be sounded by consecrated lips. This chapter is not about hype. It is not about shouting for shouting’s sake. It is not even merely about awakening. </w:t>
      </w:r>
      <w:r w:rsidRPr="00A234CC">
        <w:rPr>
          <w:rFonts w:eastAsia="Calibri"/>
        </w:rPr>
        <w:lastRenderedPageBreak/>
        <w:t>It is about what comes next. When the priests awaken… what must they do?</w:t>
      </w:r>
    </w:p>
    <w:p w14:paraId="7C2A1117" w14:textId="45127B0C" w:rsidR="00397F7C" w:rsidRPr="00A234CC" w:rsidRDefault="00397F7C" w:rsidP="00C03F2D">
      <w:r w:rsidRPr="00A234CC">
        <w:t>For too long, the sons and daughters of Levi have been told they were anything but chosen. Branded as permanently cursed. Labeled inferior. Reduced to footnotes in someone else’s story. Stripped of their scrolls. Disconnected from their ancestral homeland. Misnamed by colonizers, misrepresented by theologians. They were taught they were slaves, insignificant</w:t>
      </w:r>
      <w:r w:rsidR="00B27513" w:rsidRPr="00A234CC">
        <w:t xml:space="preserve">, </w:t>
      </w:r>
      <w:r w:rsidRPr="00A234CC">
        <w:t>everything but priesthood. Yet Heaven never revoked the covenant. Yah never annulled the calling. And the bloodline never lost its charge. Their priestly lineage lay buried beneath the rubble of colonial lies, Catholic chains, and economic sabotage. Generations grew believing they were the tail, not the head</w:t>
      </w:r>
      <w:r w:rsidR="00B27513" w:rsidRPr="00A234CC">
        <w:t xml:space="preserve">, </w:t>
      </w:r>
      <w:r w:rsidRPr="00A234CC">
        <w:t>exiles without a homeland, orphans without a heritage.</w:t>
      </w:r>
    </w:p>
    <w:p w14:paraId="1C345BC5" w14:textId="7AE0AEF8" w:rsidR="00397F7C" w:rsidRPr="00A234CC" w:rsidRDefault="00397F7C" w:rsidP="00C03F2D">
      <w:r w:rsidRPr="00A234CC">
        <w:t>Haiti, in particular</w:t>
      </w:r>
      <w:r w:rsidR="00B27513" w:rsidRPr="00A234CC">
        <w:t xml:space="preserve">, </w:t>
      </w:r>
      <w:r w:rsidRPr="00A234CC">
        <w:t>the modern vessel of Levitical DNA</w:t>
      </w:r>
      <w:r w:rsidR="00B27513" w:rsidRPr="00A234CC">
        <w:t xml:space="preserve">, </w:t>
      </w:r>
      <w:r w:rsidRPr="00A234CC">
        <w:t>has carried the weight of prophecy without knowing the blueprint. The island has groaned under oppression, danced through resistance, and prayed with the desperation of a people cut off from their inheritance</w:t>
      </w:r>
      <w:r w:rsidR="00B27513" w:rsidRPr="00A234CC">
        <w:t>,</w:t>
      </w:r>
      <w:r w:rsidRPr="00A234CC">
        <w:t xml:space="preserve"> unaware that even their suffering was part of a divine pattern. The drums of resistance echoed an ancient priestly rhythm. The cries for justice were rooted in a deeper, unspoken call to intercession. The extraordinary endurance of the Haitian people? A reflection of their Levitical perseverance through centuries of spiritual warfare. The drums, the revolutions, the earthquakes, the </w:t>
      </w:r>
      <w:r w:rsidR="00B27513" w:rsidRPr="00A234CC">
        <w:t xml:space="preserve">tears, </w:t>
      </w:r>
      <w:r w:rsidRPr="00A234CC">
        <w:t xml:space="preserve"> all of them echo the call of a priesthood asleep in exile. And yet, Yah never forgot.</w:t>
      </w:r>
    </w:p>
    <w:p w14:paraId="4312774D" w14:textId="77777777" w:rsidR="00246702" w:rsidRPr="00A234CC" w:rsidRDefault="00483EDA" w:rsidP="00C03F2D">
      <w:pPr>
        <w:pStyle w:val="NormalWeb"/>
      </w:pPr>
      <w:r w:rsidRPr="00A234CC">
        <w:t>But now that the truth has come, a new mandate arises:</w:t>
      </w:r>
      <w:r w:rsidR="00246702" w:rsidRPr="00A234CC">
        <w:t xml:space="preserve"> </w:t>
      </w:r>
    </w:p>
    <w:p w14:paraId="51EBFFF8" w14:textId="53F4E2D1" w:rsidR="00483EDA" w:rsidRPr="00A234CC" w:rsidRDefault="00246702" w:rsidP="00C03F2D">
      <w:pPr>
        <w:pStyle w:val="NormalWeb"/>
      </w:pPr>
      <w:r w:rsidRPr="00A234CC">
        <w:t xml:space="preserve">No longer can Levi sleep while the camp is unclean. No longer can the trumpet remain silent while the nations drift toward judgment. No longer can the priesthood be passive while altars lie in ruins. The awakening is not about reclaiming </w:t>
      </w:r>
      <w:r w:rsidR="00B27513" w:rsidRPr="00A234CC">
        <w:t xml:space="preserve">pride; </w:t>
      </w:r>
      <w:r w:rsidRPr="00A234CC">
        <w:t xml:space="preserve">it’s about reclaiming </w:t>
      </w:r>
      <w:r w:rsidRPr="00A234CC">
        <w:lastRenderedPageBreak/>
        <w:t>position. It’s not about revenge</w:t>
      </w:r>
      <w:r w:rsidR="00B27513" w:rsidRPr="00A234CC">
        <w:t xml:space="preserve">, </w:t>
      </w:r>
      <w:r w:rsidRPr="00A234CC">
        <w:t>it’s about restoration. For when the priests awaken, the way is prepared for the King</w:t>
      </w:r>
      <w:r w:rsidR="00A028F0" w:rsidRPr="00A234CC">
        <w:t>:</w:t>
      </w:r>
    </w:p>
    <w:p w14:paraId="0574A9EB" w14:textId="6A193B15" w:rsidR="00955D2D" w:rsidRPr="00A234CC" w:rsidRDefault="00DC17FA" w:rsidP="00C03F2D">
      <w:pPr>
        <w:pStyle w:val="NormalWeb"/>
      </w:pPr>
      <w:r w:rsidRPr="00A234CC">
        <w:t>Not just to know who we are</w:t>
      </w:r>
      <w:r w:rsidR="00B27513" w:rsidRPr="00A234CC">
        <w:t xml:space="preserve">, </w:t>
      </w:r>
      <w:r w:rsidRPr="00A234CC">
        <w:t>but to prepare for who is coming.</w:t>
      </w:r>
      <w:r w:rsidR="00955D2D" w:rsidRPr="00A234CC">
        <w:t xml:space="preserve"> </w:t>
      </w:r>
      <w:r w:rsidRPr="00A234CC">
        <w:t>Not just to wake up</w:t>
      </w:r>
      <w:r w:rsidR="00B27513" w:rsidRPr="00A234CC">
        <w:t xml:space="preserve">, </w:t>
      </w:r>
      <w:r w:rsidRPr="00A234CC">
        <w:t>but to rise up.</w:t>
      </w:r>
      <w:r w:rsidR="00955D2D" w:rsidRPr="00A234CC">
        <w:t xml:space="preserve"> </w:t>
      </w:r>
      <w:r w:rsidRPr="00A234CC">
        <w:t>Not just to be Levites in name</w:t>
      </w:r>
      <w:r w:rsidR="00397F7C" w:rsidRPr="00A234CC">
        <w:t>,</w:t>
      </w:r>
      <w:r w:rsidRPr="00A234CC">
        <w:t xml:space="preserve"> but priests in function.</w:t>
      </w:r>
      <w:r w:rsidR="00955D2D" w:rsidRPr="00A234CC">
        <w:t xml:space="preserve"> </w:t>
      </w:r>
      <w:r w:rsidR="00483EDA" w:rsidRPr="00A234CC">
        <w:t>You’re not just waking up to information.</w:t>
      </w:r>
      <w:r w:rsidR="00955D2D" w:rsidRPr="00A234CC">
        <w:t xml:space="preserve"> </w:t>
      </w:r>
      <w:r w:rsidR="00483EDA" w:rsidRPr="00A234CC">
        <w:t xml:space="preserve">You’re waking up to </w:t>
      </w:r>
      <w:r w:rsidR="00483EDA" w:rsidRPr="00A234CC">
        <w:rPr>
          <w:i/>
          <w:iCs/>
        </w:rPr>
        <w:t>responsibility.</w:t>
      </w:r>
      <w:r w:rsidR="00955D2D" w:rsidRPr="00A234CC">
        <w:t xml:space="preserve"> </w:t>
      </w:r>
      <w:r w:rsidR="00483EDA" w:rsidRPr="00A234CC">
        <w:t xml:space="preserve">The regathering of Israel is not random. It is not chaotic. It is not mystical or mysterious. </w:t>
      </w:r>
    </w:p>
    <w:p w14:paraId="16441D38" w14:textId="2AEC3443" w:rsidR="00483EDA" w:rsidRPr="00A234CC" w:rsidRDefault="00483EDA" w:rsidP="00C03F2D">
      <w:pPr>
        <w:pStyle w:val="NormalWeb"/>
      </w:pPr>
      <w:r w:rsidRPr="00A234CC">
        <w:t>Yah gave clear steps</w:t>
      </w:r>
      <w:r w:rsidR="00B27513" w:rsidRPr="00A234CC">
        <w:t xml:space="preserve">, </w:t>
      </w:r>
      <w:r w:rsidRPr="00A234CC">
        <w:t>priestly steps</w:t>
      </w:r>
      <w:r w:rsidR="00B27513" w:rsidRPr="00A234CC">
        <w:t xml:space="preserve">, </w:t>
      </w:r>
      <w:r w:rsidRPr="00A234CC">
        <w:t xml:space="preserve">that must be followed for the house to be restored. Every revival in Scripture began with the priesthood. Every return to </w:t>
      </w:r>
      <w:r w:rsidR="00397F7C" w:rsidRPr="00A234CC">
        <w:t xml:space="preserve">the </w:t>
      </w:r>
      <w:r w:rsidRPr="00A234CC">
        <w:t>covenant began with repentance at the altar.</w:t>
      </w:r>
      <w:r w:rsidR="00955D2D" w:rsidRPr="00A234CC">
        <w:t xml:space="preserve"> </w:t>
      </w:r>
      <w:r w:rsidRPr="00A234CC">
        <w:t>So the question isn’t, “Will the regathering happen?”</w:t>
      </w:r>
      <w:r w:rsidR="00955D2D" w:rsidRPr="00A234CC">
        <w:t xml:space="preserve"> </w:t>
      </w:r>
      <w:r w:rsidRPr="00A234CC">
        <w:t xml:space="preserve">The real question is, </w:t>
      </w:r>
      <w:r w:rsidRPr="00A234CC">
        <w:rPr>
          <w:i/>
          <w:iCs/>
        </w:rPr>
        <w:t>“Will the priests be ready when it does?”</w:t>
      </w:r>
      <w:r w:rsidR="00955D2D" w:rsidRPr="00A234CC">
        <w:t xml:space="preserve"> </w:t>
      </w:r>
      <w:r w:rsidRPr="00A234CC">
        <w:t>This chapter is a blueprint for</w:t>
      </w:r>
      <w:r w:rsidR="00955D2D" w:rsidRPr="00A234CC">
        <w:t xml:space="preserve"> </w:t>
      </w:r>
      <w:r w:rsidRPr="00A234CC">
        <w:t>readiness.</w:t>
      </w:r>
    </w:p>
    <w:p w14:paraId="4E21BDD1" w14:textId="691C5E9E" w:rsidR="00483EDA" w:rsidRPr="00A234CC" w:rsidRDefault="00483EDA" w:rsidP="00C03F2D">
      <w:pPr>
        <w:pStyle w:val="NormalWeb"/>
      </w:pPr>
      <w:r w:rsidRPr="00A234CC">
        <w:t>It will walk us through the next stage: not just knowing who we are</w:t>
      </w:r>
      <w:r w:rsidR="00397F7C" w:rsidRPr="00A234CC">
        <w:t>,</w:t>
      </w:r>
      <w:r w:rsidRPr="00A234CC">
        <w:t xml:space="preserve"> but preparing for what’s coming</w:t>
      </w:r>
      <w:r w:rsidR="00397F7C" w:rsidRPr="00A234CC">
        <w:t xml:space="preserve"> b</w:t>
      </w:r>
      <w:r w:rsidR="000726C8" w:rsidRPr="00A234CC">
        <w:t xml:space="preserve">ecause the King is on His way. And before He returns, the priests must take their place. </w:t>
      </w:r>
      <w:r w:rsidRPr="00A234CC">
        <w:t>It is the turning point between identity and destiny. Between remembrance and regathering. Between awakening… and action.</w:t>
      </w:r>
    </w:p>
    <w:p w14:paraId="2FE30AA0" w14:textId="5D678F62" w:rsidR="00802D95" w:rsidRPr="00A234CC" w:rsidRDefault="00483EDA" w:rsidP="00C03F2D">
      <w:pPr>
        <w:pStyle w:val="NormalWeb"/>
      </w:pPr>
      <w:r w:rsidRPr="00A234CC">
        <w:t>Because when the priests awaken, the trumpet must sound.</w:t>
      </w:r>
      <w:r w:rsidR="00955D2D" w:rsidRPr="00A234CC">
        <w:t xml:space="preserve"> </w:t>
      </w:r>
      <w:r w:rsidRPr="00A234CC">
        <w:t>The altar must be rebuilt.</w:t>
      </w:r>
      <w:r w:rsidR="00955D2D" w:rsidRPr="00A234CC">
        <w:t xml:space="preserve"> </w:t>
      </w:r>
      <w:r w:rsidRPr="00A234CC">
        <w:t>The people must be gathered.</w:t>
      </w:r>
      <w:r w:rsidR="00955D2D" w:rsidRPr="00A234CC">
        <w:t xml:space="preserve"> </w:t>
      </w:r>
      <w:r w:rsidRPr="00A234CC">
        <w:t>And the King must be prepared for.</w:t>
      </w:r>
      <w:r w:rsidR="00955D2D" w:rsidRPr="00A234CC">
        <w:t xml:space="preserve"> </w:t>
      </w:r>
      <w:r w:rsidRPr="00A234CC">
        <w:t>The King is coming. But the priests must rise first.</w:t>
      </w:r>
    </w:p>
    <w:p w14:paraId="776E800E" w14:textId="704D8547" w:rsidR="00920568" w:rsidRPr="00A234CC" w:rsidRDefault="00920568" w:rsidP="007E45ED">
      <w:pPr>
        <w:pStyle w:val="Head4"/>
      </w:pPr>
      <w:r w:rsidRPr="00A234CC">
        <w:t>Why This Chapter Matters</w:t>
      </w:r>
    </w:p>
    <w:p w14:paraId="284735F2" w14:textId="610677AD" w:rsidR="004932DC" w:rsidRPr="00A234CC" w:rsidRDefault="00920568" w:rsidP="00C03F2D">
      <w:pPr>
        <w:pStyle w:val="NormalWeb"/>
        <w:rPr>
          <w:b/>
          <w:bCs/>
        </w:rPr>
      </w:pPr>
      <w:r w:rsidRPr="00A234CC">
        <w:t>You’ve heard the trumpet. You’ve seen the evidence. You now know that Haitians are Levites, and that the time of awakening is not far off. But the question must be asked: What now?</w:t>
      </w:r>
      <w:r w:rsidR="00A85F59" w:rsidRPr="00A234CC">
        <w:t xml:space="preserve"> </w:t>
      </w:r>
      <w:r w:rsidRPr="00A234CC">
        <w:t xml:space="preserve">This chapter marks a turning point in the book. It shifts from revealing the truth to </w:t>
      </w:r>
      <w:r w:rsidRPr="00A234CC">
        <w:rPr>
          <w:i/>
          <w:iCs/>
        </w:rPr>
        <w:t>responding</w:t>
      </w:r>
      <w:r w:rsidRPr="00A234CC">
        <w:t xml:space="preserve"> to it. </w:t>
      </w:r>
      <w:r w:rsidR="00397F7C" w:rsidRPr="00A234CC">
        <w:t>Not merely celebrating the awakening</w:t>
      </w:r>
      <w:r w:rsidR="00B27513" w:rsidRPr="00A234CC">
        <w:t>,</w:t>
      </w:r>
      <w:r w:rsidR="00740370" w:rsidRPr="00A234CC">
        <w:t xml:space="preserve"> </w:t>
      </w:r>
      <w:r w:rsidR="00397F7C" w:rsidRPr="00A234CC">
        <w:t>but actively walking it out. This is the call to every Haitian, every Levite, and every scattered Israelite: You are no longer asleep. You are no longer guessing. And now, you are no longer off the hook</w:t>
      </w:r>
      <w:r w:rsidRPr="00A234CC">
        <w:t>.</w:t>
      </w:r>
    </w:p>
    <w:p w14:paraId="69C57EE9" w14:textId="41FD2A29" w:rsidR="00920568" w:rsidRPr="00A234CC" w:rsidRDefault="00920568" w:rsidP="007E45ED">
      <w:pPr>
        <w:pStyle w:val="Head4"/>
      </w:pPr>
      <w:r w:rsidRPr="00A234CC">
        <w:lastRenderedPageBreak/>
        <w:t>1. You Are Now Accountable</w:t>
      </w:r>
    </w:p>
    <w:p w14:paraId="1BCAE065" w14:textId="1C1681A0" w:rsidR="00920568" w:rsidRPr="00A234CC" w:rsidRDefault="00920568" w:rsidP="00C03F2D">
      <w:pPr>
        <w:pStyle w:val="NormalWeb"/>
      </w:pPr>
      <w:r w:rsidRPr="00A234CC">
        <w:t>Revelation brings responsibility. When Yah shows you who you are, He also shows you what He expects.</w:t>
      </w:r>
      <w:r w:rsidR="0032633A" w:rsidRPr="00A234CC">
        <w:t xml:space="preserve"> </w:t>
      </w:r>
      <w:r w:rsidRPr="00A234CC">
        <w:rPr>
          <w:i/>
          <w:iCs/>
        </w:rPr>
        <w:t xml:space="preserve">"If you were blind, you would have no guilt; but now that you say, 'We see,' your guilt remains." </w:t>
      </w:r>
      <w:r w:rsidRPr="00A234CC">
        <w:rPr>
          <w:b/>
          <w:bCs/>
          <w:i/>
          <w:iCs/>
        </w:rPr>
        <w:t>(John 9:41</w:t>
      </w:r>
      <w:r w:rsidR="00955D2D" w:rsidRPr="00A234CC">
        <w:rPr>
          <w:b/>
          <w:bCs/>
          <w:i/>
          <w:iCs/>
        </w:rPr>
        <w:t xml:space="preserve"> ESV</w:t>
      </w:r>
      <w:r w:rsidRPr="00A234CC">
        <w:rPr>
          <w:b/>
          <w:bCs/>
          <w:i/>
          <w:iCs/>
        </w:rPr>
        <w:t>)</w:t>
      </w:r>
      <w:r w:rsidR="0032633A" w:rsidRPr="00A234CC">
        <w:t xml:space="preserve">. </w:t>
      </w:r>
      <w:r w:rsidRPr="00A234CC">
        <w:t xml:space="preserve">The moment Haiti </w:t>
      </w:r>
      <w:r w:rsidR="00D82999" w:rsidRPr="00A234CC">
        <w:t>awakens;</w:t>
      </w:r>
      <w:r w:rsidRPr="00A234CC">
        <w:t xml:space="preserve"> the entire priesthood code is reactivated.</w:t>
      </w:r>
      <w:r w:rsidR="00955D2D" w:rsidRPr="00A234CC">
        <w:t xml:space="preserve"> </w:t>
      </w:r>
      <w:r w:rsidRPr="00A234CC">
        <w:t>No more excuses. No more pointing fingers. No more waiting for deliverance from someone else. The awakening makes you a steward.</w:t>
      </w:r>
    </w:p>
    <w:p w14:paraId="510F47ED" w14:textId="77777777" w:rsidR="00920568" w:rsidRPr="00A234CC" w:rsidRDefault="00920568">
      <w:pPr>
        <w:pStyle w:val="NormalWeb"/>
        <w:numPr>
          <w:ilvl w:val="0"/>
          <w:numId w:val="248"/>
        </w:numPr>
      </w:pPr>
      <w:r w:rsidRPr="00A234CC">
        <w:t>A steward of the Word</w:t>
      </w:r>
    </w:p>
    <w:p w14:paraId="524722A4" w14:textId="77777777" w:rsidR="00920568" w:rsidRPr="00A234CC" w:rsidRDefault="00920568">
      <w:pPr>
        <w:pStyle w:val="NormalWeb"/>
        <w:numPr>
          <w:ilvl w:val="0"/>
          <w:numId w:val="248"/>
        </w:numPr>
      </w:pPr>
      <w:r w:rsidRPr="00A234CC">
        <w:t>A steward of prayer and intercession</w:t>
      </w:r>
    </w:p>
    <w:p w14:paraId="0E08DBBA" w14:textId="77777777" w:rsidR="00920568" w:rsidRPr="00A234CC" w:rsidRDefault="00920568">
      <w:pPr>
        <w:pStyle w:val="NormalWeb"/>
        <w:numPr>
          <w:ilvl w:val="0"/>
          <w:numId w:val="248"/>
        </w:numPr>
      </w:pPr>
      <w:r w:rsidRPr="00A234CC">
        <w:t>A steward of righteousness and instruction</w:t>
      </w:r>
    </w:p>
    <w:p w14:paraId="6AC74BB4" w14:textId="77777777" w:rsidR="004932DC" w:rsidRPr="00A234CC" w:rsidRDefault="00920568" w:rsidP="00C03F2D">
      <w:pPr>
        <w:pStyle w:val="NormalWeb"/>
      </w:pPr>
      <w:r w:rsidRPr="00A234CC">
        <w:t>Just like the Levites in Israel, Haitians now bear the burden of the sacred:</w:t>
      </w:r>
      <w:r w:rsidR="00955D2D" w:rsidRPr="00A234CC">
        <w:t xml:space="preserve"> </w:t>
      </w:r>
      <w:r w:rsidRPr="00A234CC">
        <w:t xml:space="preserve">"For the priest's lips should keep knowledge, and they should seek the law at his mouth: for he is the messenger of the LORD of hosts." </w:t>
      </w:r>
      <w:r w:rsidRPr="00A234CC">
        <w:rPr>
          <w:b/>
          <w:bCs/>
        </w:rPr>
        <w:t>(Malachi 2:7</w:t>
      </w:r>
      <w:r w:rsidR="00955D2D" w:rsidRPr="00A234CC">
        <w:rPr>
          <w:b/>
          <w:bCs/>
        </w:rPr>
        <w:t xml:space="preserve"> KJV</w:t>
      </w:r>
      <w:r w:rsidRPr="00A234CC">
        <w:rPr>
          <w:b/>
          <w:bCs/>
        </w:rPr>
        <w:t>)</w:t>
      </w:r>
    </w:p>
    <w:p w14:paraId="184D1DC6" w14:textId="1EF2FC57" w:rsidR="00BB2034" w:rsidRPr="00A234CC" w:rsidRDefault="004932DC" w:rsidP="007E45ED">
      <w:pPr>
        <w:pStyle w:val="Head4"/>
      </w:pPr>
      <w:r w:rsidRPr="00A234CC">
        <w:t xml:space="preserve"> </w:t>
      </w:r>
      <w:r w:rsidR="00920568" w:rsidRPr="00A234CC">
        <w:t>2. Prepare the Way of the King</w:t>
      </w:r>
    </w:p>
    <w:p w14:paraId="16F28DA9" w14:textId="5A1F874D" w:rsidR="00603A44" w:rsidRPr="00A234CC" w:rsidRDefault="00603A44" w:rsidP="00C03F2D">
      <w:pPr>
        <w:pStyle w:val="NormalWeb"/>
      </w:pPr>
      <w:r w:rsidRPr="00A234CC">
        <w:t xml:space="preserve">This is not about comfort. It’s about the return of </w:t>
      </w:r>
      <w:r w:rsidR="003C2BAE" w:rsidRPr="00A234CC">
        <w:t>Yahushua</w:t>
      </w:r>
      <w:r w:rsidRPr="00A234CC">
        <w:t>.</w:t>
      </w:r>
    </w:p>
    <w:p w14:paraId="448A4572" w14:textId="5BED3C24" w:rsidR="00920568" w:rsidRPr="00A234CC" w:rsidRDefault="00920568" w:rsidP="00C03F2D">
      <w:pPr>
        <w:pStyle w:val="NormalWeb"/>
      </w:pPr>
      <w:r w:rsidRPr="00A234CC">
        <w:t>The regathering is not just about</w:t>
      </w:r>
      <w:r w:rsidR="00DC0C0D" w:rsidRPr="00A234CC">
        <w:t xml:space="preserve"> rest and</w:t>
      </w:r>
      <w:r w:rsidRPr="00A234CC">
        <w:t xml:space="preserve"> comfort. </w:t>
      </w:r>
      <w:r w:rsidR="009A2471" w:rsidRPr="00A234CC">
        <w:t>It’s not about finally getting land, reparations, or political recognition. All those things may come</w:t>
      </w:r>
      <w:r w:rsidR="00397F7C" w:rsidRPr="00A234CC">
        <w:t>,</w:t>
      </w:r>
      <w:r w:rsidR="009A2471" w:rsidRPr="00A234CC">
        <w:t xml:space="preserve"> but they are not the core. The heart of the regathering is this:</w:t>
      </w:r>
      <w:r w:rsidR="00BD7833" w:rsidRPr="00A234CC">
        <w:t xml:space="preserve"> </w:t>
      </w:r>
      <w:r w:rsidR="009A2471" w:rsidRPr="00A234CC">
        <w:t>The King is coming.</w:t>
      </w:r>
      <w:r w:rsidR="00BD7833" w:rsidRPr="00A234CC">
        <w:t xml:space="preserve"> I</w:t>
      </w:r>
      <w:r w:rsidRPr="00A234CC">
        <w:t xml:space="preserve">t's about the return of </w:t>
      </w:r>
      <w:r w:rsidR="00386CD3" w:rsidRPr="00A234CC">
        <w:t>Yahushua</w:t>
      </w:r>
      <w:r w:rsidRPr="00A234CC">
        <w:t xml:space="preserve"> the King.</w:t>
      </w:r>
      <w:r w:rsidR="002210CE" w:rsidRPr="00A234CC">
        <w:t xml:space="preserve"> And when royalty returns, there must be those who go ahead of Him to prepare the way. </w:t>
      </w:r>
      <w:r w:rsidRPr="00A234CC">
        <w:t xml:space="preserve">And who prepares the way for royalty? </w:t>
      </w:r>
      <w:r w:rsidR="00394455" w:rsidRPr="00A234CC">
        <w:t>That’s always been the job of the priests</w:t>
      </w:r>
      <w:r w:rsidR="002A0733" w:rsidRPr="00A234CC">
        <w:t>.</w:t>
      </w:r>
    </w:p>
    <w:p w14:paraId="0796EC8D" w14:textId="416ECF89" w:rsidR="00920568" w:rsidRPr="00A234CC" w:rsidRDefault="00920568" w:rsidP="00C03F2D">
      <w:pPr>
        <w:pStyle w:val="NormalWeb"/>
        <w:rPr>
          <w:b/>
          <w:bCs/>
        </w:rPr>
      </w:pPr>
      <w:r w:rsidRPr="00A234CC">
        <w:t>"A voice cries: 'In the wilderness prepare the way of the LORD; make straight in the desert a highway for our God.</w:t>
      </w:r>
      <w:r w:rsidR="00955D2D" w:rsidRPr="00A234CC">
        <w:t>”</w:t>
      </w:r>
      <w:r w:rsidRPr="00A234CC">
        <w:t xml:space="preserve"> </w:t>
      </w:r>
      <w:r w:rsidRPr="00A234CC">
        <w:rPr>
          <w:b/>
          <w:bCs/>
        </w:rPr>
        <w:t>(Isaiah 40:3</w:t>
      </w:r>
      <w:r w:rsidR="00955D2D" w:rsidRPr="00A234CC">
        <w:rPr>
          <w:b/>
          <w:bCs/>
        </w:rPr>
        <w:t xml:space="preserve"> ESV</w:t>
      </w:r>
      <w:r w:rsidRPr="00A234CC">
        <w:rPr>
          <w:b/>
          <w:bCs/>
        </w:rPr>
        <w:t>)</w:t>
      </w:r>
    </w:p>
    <w:p w14:paraId="200B3CB7" w14:textId="46D8BBC3" w:rsidR="00210C74" w:rsidRPr="00A234CC" w:rsidRDefault="00E91274" w:rsidP="00C03F2D">
      <w:pPr>
        <w:pStyle w:val="NormalWeb"/>
      </w:pPr>
      <w:r w:rsidRPr="00A234CC">
        <w:lastRenderedPageBreak/>
        <w:t>We’ve heard this verse before. Many know it in reference to John the Baptist. But what if that wasn’t the end of its fulfillment? What if Yah is still calling for a people to rise</w:t>
      </w:r>
      <w:r w:rsidR="00397F7C" w:rsidRPr="00A234CC">
        <w:t>,</w:t>
      </w:r>
      <w:r w:rsidRPr="00A234CC">
        <w:t xml:space="preserve"> a Levitical people</w:t>
      </w:r>
      <w:r w:rsidR="00837AD9" w:rsidRPr="00A234CC">
        <w:t xml:space="preserve">, </w:t>
      </w:r>
      <w:r w:rsidRPr="00A234CC">
        <w:t>to prepare the way once again?</w:t>
      </w:r>
      <w:r w:rsidR="004E4DC2" w:rsidRPr="00A234CC">
        <w:t xml:space="preserve"> </w:t>
      </w:r>
      <w:r w:rsidR="00920568" w:rsidRPr="00A234CC">
        <w:t>This was not just about John the Baptist. This is a Levitical call. The Levites led the way in the wilderness before. And they will again.</w:t>
      </w:r>
      <w:r w:rsidR="00C45D8E" w:rsidRPr="00A234CC">
        <w:t xml:space="preserve"> </w:t>
      </w:r>
    </w:p>
    <w:p w14:paraId="7E38E590" w14:textId="621F60FF" w:rsidR="008F1EAB" w:rsidRPr="00A234CC" w:rsidRDefault="008F1EAB" w:rsidP="007E45ED">
      <w:pPr>
        <w:pStyle w:val="Head4"/>
      </w:pPr>
      <w:r w:rsidRPr="00A234CC">
        <w:t>Prophecy is Not Always One-and-Done</w:t>
      </w:r>
    </w:p>
    <w:p w14:paraId="2DED7927" w14:textId="2E9F22A1" w:rsidR="00271777" w:rsidRPr="00A234CC" w:rsidRDefault="00271777" w:rsidP="00C03F2D">
      <w:pPr>
        <w:pStyle w:val="NormalWeb"/>
      </w:pPr>
      <w:r w:rsidRPr="00A234CC">
        <w:t>A lot of times, just because we’ve read about a prophecy being fulfilled in Scripture, we assume that’s the end of it</w:t>
      </w:r>
      <w:r w:rsidR="00837AD9" w:rsidRPr="00A234CC">
        <w:t xml:space="preserve">, </w:t>
      </w:r>
      <w:r w:rsidR="008A5D4F" w:rsidRPr="00A234CC">
        <w:t>no more meaning, no more relevance</w:t>
      </w:r>
      <w:r w:rsidR="00837AD9" w:rsidRPr="00A234CC">
        <w:t xml:space="preserve">, </w:t>
      </w:r>
      <w:r w:rsidRPr="00A234CC">
        <w:t xml:space="preserve">one and done. But that's not always the case. Many </w:t>
      </w:r>
      <w:r w:rsidR="00F07C57" w:rsidRPr="00A234CC">
        <w:t>B</w:t>
      </w:r>
      <w:r w:rsidRPr="00A234CC">
        <w:t xml:space="preserve">iblical prophecies carry dual or even triple layers of fulfillment. Why? </w:t>
      </w:r>
      <w:r w:rsidR="00397F7C" w:rsidRPr="00A234CC">
        <w:t>Because Yah is not merely demonstrating His ability to speak the future</w:t>
      </w:r>
      <w:r w:rsidR="00837AD9" w:rsidRPr="00A234CC">
        <w:t xml:space="preserve">. </w:t>
      </w:r>
      <w:r w:rsidR="00397F7C" w:rsidRPr="00A234CC">
        <w:t>He is revealing that His patterns unfold with intention, and that His word remains alive across every generation. One manifested immediately, one in the days of the Messiah, and one still resonating toward the end of the age</w:t>
      </w:r>
      <w:r w:rsidR="000F4D68" w:rsidRPr="00A234CC">
        <w:t>.</w:t>
      </w:r>
    </w:p>
    <w:p w14:paraId="60A8026A" w14:textId="5AE9F224" w:rsidR="00271777" w:rsidRPr="00A234CC" w:rsidRDefault="00271777" w:rsidP="00C03F2D">
      <w:pPr>
        <w:pStyle w:val="NormalWeb"/>
      </w:pPr>
      <w:r w:rsidRPr="00A234CC">
        <w:t xml:space="preserve">Take Isaiah 40:3 for example. Yes, it was fulfilled in the days of John the Baptist, who prepared the way for </w:t>
      </w:r>
      <w:r w:rsidR="0052308A" w:rsidRPr="00A234CC">
        <w:t>Yahushua’s</w:t>
      </w:r>
      <w:r w:rsidRPr="00A234CC">
        <w:t xml:space="preserve"> first coming. But if we stop there, we miss the greater message. The apostle Paul wrote, </w:t>
      </w:r>
      <w:r w:rsidRPr="00A234CC">
        <w:rPr>
          <w:i/>
          <w:iCs/>
        </w:rPr>
        <w:t>“For everything that was written in the past was written to teach us</w:t>
      </w:r>
      <w:r w:rsidR="0032633A" w:rsidRPr="00A234CC">
        <w:rPr>
          <w:i/>
          <w:iCs/>
        </w:rPr>
        <w:t>..</w:t>
      </w:r>
      <w:r w:rsidRPr="00A234CC">
        <w:rPr>
          <w:i/>
          <w:iCs/>
        </w:rPr>
        <w:t xml:space="preserve">.” </w:t>
      </w:r>
      <w:r w:rsidRPr="00A234CC">
        <w:rPr>
          <w:b/>
          <w:bCs/>
          <w:i/>
          <w:iCs/>
        </w:rPr>
        <w:t>(Romans 15:4</w:t>
      </w:r>
      <w:r w:rsidR="00C0041F" w:rsidRPr="00A234CC">
        <w:rPr>
          <w:b/>
          <w:bCs/>
          <w:i/>
          <w:iCs/>
        </w:rPr>
        <w:t xml:space="preserve"> NIV</w:t>
      </w:r>
      <w:r w:rsidRPr="00A234CC">
        <w:rPr>
          <w:b/>
          <w:bCs/>
          <w:i/>
          <w:iCs/>
        </w:rPr>
        <w:t>)</w:t>
      </w:r>
      <w:r w:rsidR="0032633A" w:rsidRPr="00A234CC">
        <w:t xml:space="preserve">. </w:t>
      </w:r>
      <w:r w:rsidR="000E29AB" w:rsidRPr="00A234CC">
        <w:t>This verse isn’t a suggestion</w:t>
      </w:r>
      <w:r w:rsidR="00837AD9" w:rsidRPr="00A234CC">
        <w:t xml:space="preserve"> </w:t>
      </w:r>
      <w:r w:rsidR="000E29AB" w:rsidRPr="00A234CC">
        <w:t xml:space="preserve">it’s a blueprint. It means what happened with John the Baptist wasn’t just history. </w:t>
      </w:r>
      <w:r w:rsidRPr="00A234CC">
        <w:t>In other words, Yah was giving us a pattern. And if the pattern is true</w:t>
      </w:r>
      <w:r w:rsidR="00397F7C" w:rsidRPr="00A234CC">
        <w:t>,</w:t>
      </w:r>
      <w:r w:rsidRPr="00A234CC">
        <w:t xml:space="preserve"> then so is the process.</w:t>
      </w:r>
    </w:p>
    <w:p w14:paraId="16109878" w14:textId="6722E8C5" w:rsidR="0088721F" w:rsidRPr="00A234CC" w:rsidRDefault="0088721F" w:rsidP="00C75A97">
      <w:pPr>
        <w:pStyle w:val="newnameitalics"/>
      </w:pPr>
      <w:r w:rsidRPr="00A234CC">
        <w:t>Why Did Yah Choose a Levite?</w:t>
      </w:r>
    </w:p>
    <w:p w14:paraId="0286F141" w14:textId="3F73B4ED" w:rsidR="00C0041F" w:rsidRPr="00A234CC" w:rsidRDefault="00271777" w:rsidP="00C03F2D">
      <w:pPr>
        <w:pStyle w:val="NormalWeb"/>
      </w:pPr>
      <w:r w:rsidRPr="00A234CC">
        <w:t xml:space="preserve">Here’s what’s powerful: </w:t>
      </w:r>
      <w:r w:rsidR="00397F7C" w:rsidRPr="00A234CC">
        <w:t xml:space="preserve">Yah could have chosen anyone from any tribe to prepare the way for His Son. Yahushua came from the tribe of Judah, so why not let a fellow Judahite pave the way? Why not a prophet from Ephraim or Simeon? At first glance, it might seem that it did not matter. The prophecy did not specifically mention </w:t>
      </w:r>
      <w:r w:rsidR="00837AD9" w:rsidRPr="00A234CC">
        <w:t>Levite; it</w:t>
      </w:r>
      <w:r w:rsidR="00397F7C" w:rsidRPr="00A234CC">
        <w:t xml:space="preserve"> was spoken in general terms</w:t>
      </w:r>
      <w:r w:rsidR="00854CD3" w:rsidRPr="00A234CC">
        <w:t xml:space="preserve">. So logically, we might think any </w:t>
      </w:r>
      <w:r w:rsidR="00854CD3" w:rsidRPr="00A234CC">
        <w:lastRenderedPageBreak/>
        <w:t xml:space="preserve">faithful prophet from any tribe could’ve fulfilled it. </w:t>
      </w:r>
      <w:r w:rsidR="00854CD3" w:rsidRPr="00A234CC">
        <w:rPr>
          <w:i/>
          <w:iCs/>
        </w:rPr>
        <w:t>Wouldn’t it still count? Wouldn’t the outcome be the same? That’s what it may look like on the surface.</w:t>
      </w:r>
    </w:p>
    <w:p w14:paraId="24E9F997" w14:textId="1E92A191" w:rsidR="00271777" w:rsidRPr="00A234CC" w:rsidRDefault="00854CD3" w:rsidP="00C03F2D">
      <w:pPr>
        <w:pStyle w:val="NormalWeb"/>
      </w:pPr>
      <w:r w:rsidRPr="00A234CC">
        <w:t>But here’s the truth:</w:t>
      </w:r>
      <w:r w:rsidR="00A64950" w:rsidRPr="00A234CC">
        <w:t xml:space="preserve"> He didn’t.</w:t>
      </w:r>
      <w:r w:rsidRPr="00A234CC">
        <w:t xml:space="preserve"> </w:t>
      </w:r>
      <w:r w:rsidR="003B11A6" w:rsidRPr="00A234CC">
        <w:t>J</w:t>
      </w:r>
      <w:r w:rsidRPr="00A234CC">
        <w:t>ust because a prophecy is stated neutrally doesn’t mean its fulfillment is random. Yah doesn’t choose carelessly. He is precise. Intentional.</w:t>
      </w:r>
      <w:r w:rsidR="00C0041F" w:rsidRPr="00A234CC">
        <w:t xml:space="preserve"> </w:t>
      </w:r>
      <w:r w:rsidRPr="00A234CC">
        <w:t>Strategic. When the time came for that voice in the wilderness to rise, Yah didn’t draw names from a hat</w:t>
      </w:r>
      <w:r w:rsidR="00837AD9" w:rsidRPr="00A234CC">
        <w:t>,</w:t>
      </w:r>
      <w:r w:rsidRPr="00A234CC">
        <w:t xml:space="preserve"> He raised up a Levite. Because order matters. Covenant matters. And priesthood is never an afterthought in Yah’s plan.</w:t>
      </w:r>
    </w:p>
    <w:p w14:paraId="3F18E342" w14:textId="2F0210E0" w:rsidR="00271777" w:rsidRPr="00A234CC" w:rsidRDefault="00DE2D10" w:rsidP="00C03F2D">
      <w:pPr>
        <w:pStyle w:val="NormalWeb"/>
      </w:pPr>
      <w:r w:rsidRPr="00A234CC">
        <w:t>Because Yah does everything in divine order. It was the priestly tribe</w:t>
      </w:r>
      <w:r w:rsidR="00837AD9" w:rsidRPr="00A234CC">
        <w:t xml:space="preserve">, </w:t>
      </w:r>
      <w:r w:rsidRPr="00A234CC">
        <w:t>Levi</w:t>
      </w:r>
      <w:r w:rsidR="00837AD9" w:rsidRPr="00A234CC">
        <w:t xml:space="preserve">, </w:t>
      </w:r>
      <w:r w:rsidRPr="00A234CC">
        <w:t>that had always been assigned to go ahead, to prepare, to blow the trumpet, and to lead the people forward.</w:t>
      </w:r>
      <w:r w:rsidR="0032633A" w:rsidRPr="00A234CC">
        <w:t xml:space="preserve"> </w:t>
      </w:r>
      <w:r w:rsidR="009422B4" w:rsidRPr="00A234CC">
        <w:t xml:space="preserve">And who was John the Baptist? </w:t>
      </w:r>
      <w:r w:rsidR="00271777" w:rsidRPr="00A234CC">
        <w:t>John the Baptist was born</w:t>
      </w:r>
      <w:r w:rsidR="004B281B" w:rsidRPr="00A234CC">
        <w:t xml:space="preserve"> into priesthood</w:t>
      </w:r>
      <w:r w:rsidR="007850E2" w:rsidRPr="00A234CC">
        <w:t xml:space="preserve"> to Zechariah</w:t>
      </w:r>
      <w:r w:rsidR="00397F7C" w:rsidRPr="00A234CC">
        <w:t xml:space="preserve">, </w:t>
      </w:r>
      <w:r w:rsidR="007850E2" w:rsidRPr="00A234CC">
        <w:t>a high priest, who served in the Temple.</w:t>
      </w:r>
      <w:r w:rsidR="003D0FE2" w:rsidRPr="00A234CC">
        <w:t xml:space="preserve"> John the Baptist was r</w:t>
      </w:r>
      <w:r w:rsidR="003266D2" w:rsidRPr="00A234CC">
        <w:t>aised in the wilderness. Prepared by Yah. And chosen not only as a prophet</w:t>
      </w:r>
      <w:r w:rsidR="00397F7C" w:rsidRPr="00A234CC">
        <w:t>,</w:t>
      </w:r>
      <w:r w:rsidR="003266D2" w:rsidRPr="00A234CC">
        <w:t xml:space="preserve"> but as a forerunner priest.</w:t>
      </w:r>
      <w:r w:rsidR="00271777" w:rsidRPr="00A234CC">
        <w:t xml:space="preserve"> His very lineage made him qualified to fulfill the role of a trumpet-blowing priest. Why? Because it was already written in Torah</w:t>
      </w:r>
      <w:r w:rsidR="00397F7C" w:rsidRPr="00A234CC">
        <w:t>,</w:t>
      </w:r>
      <w:r w:rsidR="00271777" w:rsidRPr="00A234CC">
        <w:t xml:space="preserve"> only priests could blow the trumpet and lead the people in preparation. (See Numbers 10:8)</w:t>
      </w:r>
    </w:p>
    <w:p w14:paraId="280876FE" w14:textId="6CC825B6" w:rsidR="00271777" w:rsidRPr="00A234CC" w:rsidRDefault="00271777" w:rsidP="00C03F2D">
      <w:pPr>
        <w:pStyle w:val="NormalWeb"/>
      </w:pPr>
      <w:r w:rsidRPr="00A234CC">
        <w:t>John was more than a wild man in the wilderness. He was the living embodiment of a Levitical call</w:t>
      </w:r>
      <w:r w:rsidR="00837AD9" w:rsidRPr="00A234CC">
        <w:t xml:space="preserve"> </w:t>
      </w:r>
      <w:r w:rsidRPr="00A234CC">
        <w:t>raised to announce the King, to summon repentance, and to prepare a people for Yah’s arrival</w:t>
      </w:r>
      <w:r w:rsidRPr="00A234CC">
        <w:rPr>
          <w:b/>
          <w:bCs/>
          <w:i/>
          <w:iCs/>
        </w:rPr>
        <w:t>.</w:t>
      </w:r>
      <w:r w:rsidR="00C0041F" w:rsidRPr="00A234CC">
        <w:rPr>
          <w:b/>
          <w:bCs/>
          <w:i/>
          <w:iCs/>
        </w:rPr>
        <w:t xml:space="preserve"> </w:t>
      </w:r>
      <w:r w:rsidRPr="00A234CC">
        <w:rPr>
          <w:i/>
          <w:iCs/>
        </w:rPr>
        <w:t>Now catch this:</w:t>
      </w:r>
      <w:r w:rsidRPr="00A234CC">
        <w:t xml:space="preserve"> John, as one Levite, prepared the way for </w:t>
      </w:r>
      <w:r w:rsidR="00CA679D" w:rsidRPr="00A234CC">
        <w:t>Yahushua’s</w:t>
      </w:r>
      <w:r w:rsidRPr="00A234CC">
        <w:t xml:space="preserve"> first coming.</w:t>
      </w:r>
      <w:r w:rsidR="00A85F59" w:rsidRPr="00A234CC">
        <w:t xml:space="preserve"> </w:t>
      </w:r>
      <w:r w:rsidRPr="00A234CC">
        <w:t>But what happens when a nation of Levites awakens?</w:t>
      </w:r>
      <w:r w:rsidR="00C0041F" w:rsidRPr="00A234CC">
        <w:t xml:space="preserve"> </w:t>
      </w:r>
      <w:r w:rsidRPr="00A234CC">
        <w:t>What happens when Haiti</w:t>
      </w:r>
      <w:r w:rsidR="00837AD9" w:rsidRPr="00A234CC">
        <w:t xml:space="preserve">, </w:t>
      </w:r>
      <w:r w:rsidRPr="00A234CC">
        <w:t>not just one man, but a people with Levitical blood</w:t>
      </w:r>
      <w:r w:rsidR="00837AD9" w:rsidRPr="00A234CC">
        <w:t xml:space="preserve"> </w:t>
      </w:r>
      <w:r w:rsidRPr="00A234CC">
        <w:t xml:space="preserve">realizes it’s their turn to cry out, </w:t>
      </w:r>
      <w:r w:rsidRPr="00A234CC">
        <w:rPr>
          <w:i/>
          <w:iCs/>
        </w:rPr>
        <w:t>“Prepare the way of the LORD”?</w:t>
      </w:r>
      <w:r w:rsidR="00C0041F" w:rsidRPr="00A234CC">
        <w:t xml:space="preserve"> </w:t>
      </w:r>
      <w:r w:rsidRPr="00A234CC">
        <w:t>If the first coming of the King required a Levite to go before Him…</w:t>
      </w:r>
      <w:r w:rsidR="00C0041F" w:rsidRPr="00A234CC">
        <w:t xml:space="preserve"> </w:t>
      </w:r>
      <w:r w:rsidRPr="00A234CC">
        <w:t>Then how much more the second?</w:t>
      </w:r>
    </w:p>
    <w:p w14:paraId="2C18535A" w14:textId="57A480AD" w:rsidR="00807B72" w:rsidRPr="00A234CC" w:rsidRDefault="00807B72" w:rsidP="007E45ED">
      <w:pPr>
        <w:pStyle w:val="Head4"/>
      </w:pPr>
      <w:r w:rsidRPr="00A234CC">
        <w:t>Haiti’s Call Is the Continuation of That Pattern</w:t>
      </w:r>
    </w:p>
    <w:p w14:paraId="67C9A3C5" w14:textId="3FE6CAC5" w:rsidR="00271777" w:rsidRPr="00A234CC" w:rsidRDefault="00807B72" w:rsidP="00C03F2D">
      <w:pPr>
        <w:pStyle w:val="NormalWeb"/>
      </w:pPr>
      <w:r w:rsidRPr="00A234CC">
        <w:t>What Yah did with John, He is now doing with an entire nation.</w:t>
      </w:r>
      <w:r w:rsidR="00C0041F" w:rsidRPr="00A234CC">
        <w:t xml:space="preserve"> </w:t>
      </w:r>
      <w:r w:rsidRPr="00A234CC">
        <w:t>Haiti</w:t>
      </w:r>
      <w:r w:rsidR="00837AD9" w:rsidRPr="00A234CC">
        <w:t xml:space="preserve">, </w:t>
      </w:r>
      <w:r w:rsidRPr="00A234CC">
        <w:t>a modern remnant of Levi</w:t>
      </w:r>
      <w:r w:rsidR="00837AD9" w:rsidRPr="00A234CC">
        <w:t xml:space="preserve"> </w:t>
      </w:r>
      <w:r w:rsidRPr="00A234CC">
        <w:t xml:space="preserve">is being summoned not just to </w:t>
      </w:r>
      <w:r w:rsidRPr="00A234CC">
        <w:lastRenderedPageBreak/>
        <w:t>survive, not just to protest or remember her past…</w:t>
      </w:r>
      <w:r w:rsidR="00C0041F" w:rsidRPr="00A234CC">
        <w:t xml:space="preserve"> </w:t>
      </w:r>
      <w:r w:rsidRPr="00A234CC">
        <w:t>But to prepare the nations.</w:t>
      </w:r>
      <w:r w:rsidR="00C0041F" w:rsidRPr="00A234CC">
        <w:t xml:space="preserve"> </w:t>
      </w:r>
      <w:r w:rsidRPr="00A234CC">
        <w:t>To blow the trumpet again.</w:t>
      </w:r>
      <w:r w:rsidR="00C0041F" w:rsidRPr="00A234CC">
        <w:t xml:space="preserve"> </w:t>
      </w:r>
      <w:r w:rsidRPr="00A234CC">
        <w:t xml:space="preserve">To call scattered Israel back to </w:t>
      </w:r>
      <w:r w:rsidR="00397F7C" w:rsidRPr="00A234CC">
        <w:t xml:space="preserve">the </w:t>
      </w:r>
      <w:r w:rsidRPr="00A234CC">
        <w:t>covenant.</w:t>
      </w:r>
      <w:r w:rsidR="00C0041F" w:rsidRPr="00A234CC">
        <w:t xml:space="preserve"> </w:t>
      </w:r>
      <w:r w:rsidRPr="00A234CC">
        <w:t>To make straight the highway in the wilderness.</w:t>
      </w:r>
      <w:r w:rsidR="00A85F59" w:rsidRPr="00A234CC">
        <w:t xml:space="preserve"> </w:t>
      </w:r>
      <w:r w:rsidRPr="00A234CC">
        <w:t>This is not just about revival.</w:t>
      </w:r>
      <w:r w:rsidR="00923F82" w:rsidRPr="00A234CC">
        <w:t xml:space="preserve"> </w:t>
      </w:r>
      <w:r w:rsidR="00271777" w:rsidRPr="00A234CC">
        <w:t xml:space="preserve">This is the deeper reason Haiti’s awakening matters. It’s not just cultural pride. It’s not just survival. It’s prophetic preparation. Yah is calling a priesthood to rise again. Not to lead marches. Not to build temples made with hands. </w:t>
      </w:r>
      <w:r w:rsidR="00271777" w:rsidRPr="00A234CC">
        <w:rPr>
          <w:i/>
          <w:iCs/>
        </w:rPr>
        <w:t>But to prepare hearts. To teach truth. To cleanse the camp. To gather the tribes.</w:t>
      </w:r>
    </w:p>
    <w:p w14:paraId="28C1EB54" w14:textId="28A544B7" w:rsidR="00294B09" w:rsidRPr="00A234CC" w:rsidRDefault="00294B09" w:rsidP="007E45ED">
      <w:pPr>
        <w:pStyle w:val="Head4"/>
      </w:pPr>
      <w:r w:rsidRPr="00A234CC">
        <w:t>This Is What Prophets Saw — A Nation of Priests</w:t>
      </w:r>
    </w:p>
    <w:p w14:paraId="6241440B" w14:textId="2BD5730B" w:rsidR="00CD448F" w:rsidRPr="00A234CC" w:rsidRDefault="00294B09" w:rsidP="00C03F2D">
      <w:pPr>
        <w:pStyle w:val="NormalWeb"/>
      </w:pPr>
      <w:r w:rsidRPr="00A234CC">
        <w:t>When Isaiah said, “</w:t>
      </w:r>
      <w:r w:rsidRPr="00A234CC">
        <w:rPr>
          <w:i/>
          <w:iCs/>
        </w:rPr>
        <w:t>Prepare the way of the LORD,”</w:t>
      </w:r>
      <w:r w:rsidRPr="00A234CC">
        <w:t xml:space="preserve"> he wasn’t only pointing to one man in camel’s hair. He was declaring a generational call. A Levitical assignment.</w:t>
      </w:r>
      <w:r w:rsidR="00C0041F" w:rsidRPr="00A234CC">
        <w:t xml:space="preserve"> </w:t>
      </w:r>
      <w:r w:rsidRPr="00A234CC">
        <w:t>If one man</w:t>
      </w:r>
      <w:r w:rsidR="00837AD9" w:rsidRPr="00A234CC">
        <w:t xml:space="preserve">, </w:t>
      </w:r>
      <w:r w:rsidRPr="00A234CC">
        <w:t>John</w:t>
      </w:r>
      <w:r w:rsidR="00837AD9" w:rsidRPr="00A234CC">
        <w:t xml:space="preserve">, </w:t>
      </w:r>
      <w:r w:rsidRPr="00A234CC">
        <w:t>could stir an entire nation to repentance before the King’s first coming…What could an entire nation of priests do before His return?</w:t>
      </w:r>
      <w:r w:rsidR="00C0041F" w:rsidRPr="00A234CC">
        <w:t xml:space="preserve"> </w:t>
      </w:r>
      <w:r w:rsidRPr="00A234CC">
        <w:t>Haiti’s call is not small. It is not optional. And it is not political.</w:t>
      </w:r>
      <w:r w:rsidR="00C0041F" w:rsidRPr="00A234CC">
        <w:t xml:space="preserve"> </w:t>
      </w:r>
      <w:r w:rsidRPr="00A234CC">
        <w:rPr>
          <w:i/>
          <w:iCs/>
        </w:rPr>
        <w:t>It is Levitical.</w:t>
      </w:r>
      <w:r w:rsidR="00C0041F" w:rsidRPr="00A234CC">
        <w:rPr>
          <w:i/>
          <w:iCs/>
        </w:rPr>
        <w:t xml:space="preserve"> </w:t>
      </w:r>
      <w:r w:rsidRPr="00A234CC">
        <w:rPr>
          <w:i/>
          <w:iCs/>
        </w:rPr>
        <w:t>It is prophetic.</w:t>
      </w:r>
      <w:r w:rsidR="00C0041F" w:rsidRPr="00A234CC">
        <w:rPr>
          <w:i/>
          <w:iCs/>
        </w:rPr>
        <w:t xml:space="preserve"> </w:t>
      </w:r>
      <w:r w:rsidRPr="00A234CC">
        <w:rPr>
          <w:i/>
          <w:iCs/>
        </w:rPr>
        <w:t>And it is holy.</w:t>
      </w:r>
      <w:r w:rsidR="00C0041F" w:rsidRPr="00A234CC">
        <w:t xml:space="preserve"> </w:t>
      </w:r>
      <w:r w:rsidR="00271777" w:rsidRPr="00A234CC">
        <w:t>And this time, it won’t just be one man crying in the wilderness.</w:t>
      </w:r>
      <w:r w:rsidR="00A85F59" w:rsidRPr="00A234CC">
        <w:t xml:space="preserve"> </w:t>
      </w:r>
      <w:r w:rsidR="00271777" w:rsidRPr="00A234CC">
        <w:t>It will be a nation of priests</w:t>
      </w:r>
      <w:r w:rsidR="00837AD9" w:rsidRPr="00A234CC">
        <w:t xml:space="preserve">, </w:t>
      </w:r>
      <w:r w:rsidR="00397F7C" w:rsidRPr="00A234CC">
        <w:t xml:space="preserve">Blowing the trumpet across the islands and continents, </w:t>
      </w:r>
      <w:r w:rsidR="00397F7C" w:rsidRPr="00A234CC">
        <w:rPr>
          <w:rStyle w:val="Strong"/>
          <w:b w:val="0"/>
          <w:bCs w:val="0"/>
        </w:rPr>
        <w:t>making straight the path for the return of the King</w:t>
      </w:r>
      <w:r w:rsidR="00397F7C" w:rsidRPr="00A234CC">
        <w:rPr>
          <w:rStyle w:val="Strong"/>
        </w:rPr>
        <w:t>.</w:t>
      </w:r>
      <w:r w:rsidR="00397F7C" w:rsidRPr="00A234CC">
        <w:t xml:space="preserve"> It is not merely about acquiring land or government; it is about </w:t>
      </w:r>
      <w:r w:rsidR="00397F7C" w:rsidRPr="00A234CC">
        <w:rPr>
          <w:rStyle w:val="Strong"/>
          <w:b w:val="0"/>
          <w:bCs w:val="0"/>
        </w:rPr>
        <w:t>preparing the people of Yah to behold His face</w:t>
      </w:r>
      <w:r w:rsidR="00920568" w:rsidRPr="00A234CC">
        <w:rPr>
          <w:b/>
          <w:bCs/>
        </w:rPr>
        <w:t>.</w:t>
      </w:r>
    </w:p>
    <w:p w14:paraId="110287D9" w14:textId="644C6811" w:rsidR="00920568" w:rsidRPr="00A234CC" w:rsidRDefault="00920568" w:rsidP="007E45ED">
      <w:pPr>
        <w:pStyle w:val="Head4"/>
      </w:pPr>
      <w:r w:rsidRPr="00A234CC">
        <w:t>3. Prophetic Preparation Is Practical</w:t>
      </w:r>
    </w:p>
    <w:p w14:paraId="21BC7F0B" w14:textId="2A0E873D" w:rsidR="00920568" w:rsidRPr="00A234CC" w:rsidRDefault="00920568" w:rsidP="00C03F2D">
      <w:pPr>
        <w:pStyle w:val="NormalWeb"/>
      </w:pPr>
      <w:r w:rsidRPr="00A234CC">
        <w:t>We must get real. The awakening is not just spiritual fire</w:t>
      </w:r>
      <w:r w:rsidR="00837AD9" w:rsidRPr="00A234CC">
        <w:t xml:space="preserve">, </w:t>
      </w:r>
      <w:r w:rsidRPr="00A234CC">
        <w:t>it needs structure.</w:t>
      </w:r>
      <w:r w:rsidR="0032633A" w:rsidRPr="00A234CC">
        <w:t xml:space="preserve"> </w:t>
      </w:r>
      <w:r w:rsidRPr="00A234CC">
        <w:t>If the priests are rising, they need:</w:t>
      </w:r>
    </w:p>
    <w:p w14:paraId="57627A86" w14:textId="77777777" w:rsidR="00920568" w:rsidRPr="00A234CC" w:rsidRDefault="00920568">
      <w:pPr>
        <w:pStyle w:val="NormalWeb"/>
        <w:numPr>
          <w:ilvl w:val="0"/>
          <w:numId w:val="249"/>
        </w:numPr>
      </w:pPr>
      <w:r w:rsidRPr="00A234CC">
        <w:t>Training (in Scripture, Torah, prophecy, leadership)</w:t>
      </w:r>
    </w:p>
    <w:p w14:paraId="780342FD" w14:textId="77777777" w:rsidR="00920568" w:rsidRPr="00A234CC" w:rsidRDefault="00920568">
      <w:pPr>
        <w:pStyle w:val="NormalWeb"/>
        <w:numPr>
          <w:ilvl w:val="0"/>
          <w:numId w:val="249"/>
        </w:numPr>
      </w:pPr>
      <w:r w:rsidRPr="00A234CC">
        <w:t>Discipline (fasting, prayer, repentance, personal holiness)</w:t>
      </w:r>
    </w:p>
    <w:p w14:paraId="302DDBB9" w14:textId="77777777" w:rsidR="00920568" w:rsidRPr="00A234CC" w:rsidRDefault="00920568">
      <w:pPr>
        <w:pStyle w:val="NormalWeb"/>
        <w:numPr>
          <w:ilvl w:val="0"/>
          <w:numId w:val="249"/>
        </w:numPr>
      </w:pPr>
      <w:r w:rsidRPr="00A234CC">
        <w:t>Community (networks of awakened Levites around the world)</w:t>
      </w:r>
    </w:p>
    <w:p w14:paraId="43687B99" w14:textId="77777777" w:rsidR="00CD448F" w:rsidRPr="00A234CC" w:rsidRDefault="00920568" w:rsidP="00C03F2D">
      <w:pPr>
        <w:pStyle w:val="NormalWeb"/>
        <w:rPr>
          <w:b/>
          <w:bCs/>
        </w:rPr>
      </w:pPr>
      <w:r w:rsidRPr="00A234CC">
        <w:t>We need to teach. To build. To unify.</w:t>
      </w:r>
      <w:r w:rsidR="00C0041F" w:rsidRPr="00A234CC">
        <w:t xml:space="preserve"> </w:t>
      </w:r>
      <w:r w:rsidRPr="00A234CC">
        <w:t xml:space="preserve">The trumpet has been sounded. Now, like in the book of Nehemiah, it’s time to grab bricks </w:t>
      </w:r>
      <w:r w:rsidRPr="00A234CC">
        <w:lastRenderedPageBreak/>
        <w:t>in one hand and a sword in the other.</w:t>
      </w:r>
      <w:r w:rsidR="00C0041F" w:rsidRPr="00A234CC">
        <w:t xml:space="preserve"> </w:t>
      </w:r>
      <w:r w:rsidRPr="00A234CC">
        <w:t>Prophetic fire must meet practical rebuilding.</w:t>
      </w:r>
    </w:p>
    <w:p w14:paraId="6DF701B3" w14:textId="4FD1EC71" w:rsidR="00920568" w:rsidRPr="00A234CC" w:rsidRDefault="00920568" w:rsidP="007E45ED">
      <w:pPr>
        <w:pStyle w:val="Head4"/>
      </w:pPr>
      <w:r w:rsidRPr="00A234CC">
        <w:t>4. A Call to the Diaspora and the Homeland</w:t>
      </w:r>
    </w:p>
    <w:p w14:paraId="6DFF1AE8" w14:textId="76C36348" w:rsidR="00CD448F" w:rsidRPr="00A234CC" w:rsidRDefault="00920568" w:rsidP="00C03F2D">
      <w:pPr>
        <w:pStyle w:val="NormalWeb"/>
      </w:pPr>
      <w:r w:rsidRPr="00A234CC">
        <w:t>This is not just a call for those in Haiti. The diaspora must rise too.</w:t>
      </w:r>
      <w:r w:rsidR="00C0041F" w:rsidRPr="00A234CC">
        <w:t xml:space="preserve"> </w:t>
      </w:r>
      <w:r w:rsidRPr="00A234CC">
        <w:rPr>
          <w:i/>
          <w:iCs/>
        </w:rPr>
        <w:t>Wherever Haitians are</w:t>
      </w:r>
      <w:r w:rsidRPr="00A234CC">
        <w:t xml:space="preserve"> in the U.S., Canada, France, Brazil, Dominican Republic</w:t>
      </w:r>
      <w:r w:rsidR="00837AD9" w:rsidRPr="00A234CC">
        <w:t>,</w:t>
      </w:r>
      <w:r w:rsidRPr="00A234CC">
        <w:t xml:space="preserve"> they must hear the call:</w:t>
      </w:r>
      <w:r w:rsidR="00C0041F" w:rsidRPr="00A234CC">
        <w:t xml:space="preserve"> </w:t>
      </w:r>
      <w:r w:rsidRPr="00A234CC">
        <w:t>Come out of Babylon. Return to covenant. Build the priesthood.</w:t>
      </w:r>
      <w:r w:rsidR="0032633A" w:rsidRPr="00A234CC">
        <w:t xml:space="preserve"> </w:t>
      </w:r>
      <w:r w:rsidR="00397F7C" w:rsidRPr="00A234CC">
        <w:t>No more blind faith in consumerism.</w:t>
      </w:r>
      <w:r w:rsidR="00740370" w:rsidRPr="00A234CC">
        <w:t xml:space="preserve"> </w:t>
      </w:r>
      <w:r w:rsidR="00397F7C" w:rsidRPr="00A234CC">
        <w:t>No more assimilation into false identities. The remnant must reclaim their true assignment. Likewise, the Haitians in the homeland must reject despair. Even amid imperfect politics and a broken system, Yah is still at work. The awakening has begun</w:t>
      </w:r>
      <w:r w:rsidR="00837AD9" w:rsidRPr="00A234CC">
        <w:t xml:space="preserve"> </w:t>
      </w:r>
      <w:r w:rsidR="00397F7C" w:rsidRPr="00A234CC">
        <w:t>and it starts with repentance and rebuilding</w:t>
      </w:r>
      <w:r w:rsidRPr="00A234CC">
        <w:t>.</w:t>
      </w:r>
    </w:p>
    <w:p w14:paraId="563C32CB" w14:textId="6EB83715" w:rsidR="00920568" w:rsidRPr="00A234CC" w:rsidRDefault="00920568" w:rsidP="007E45ED">
      <w:pPr>
        <w:pStyle w:val="Head4"/>
      </w:pPr>
      <w:r w:rsidRPr="00A234CC">
        <w:t>Final Charge</w:t>
      </w:r>
      <w:r w:rsidR="0032633A" w:rsidRPr="00A234CC">
        <w:t>: A Spiritual &amp; Historical Awakening</w:t>
      </w:r>
    </w:p>
    <w:p w14:paraId="01881665" w14:textId="666ADEF1" w:rsidR="00B37B9A" w:rsidRPr="00A234CC" w:rsidRDefault="00B37B9A" w:rsidP="007E45ED">
      <w:pPr>
        <w:pStyle w:val="Head4"/>
      </w:pPr>
      <w:r w:rsidRPr="00A234CC">
        <w:t>What This Means for the World</w:t>
      </w:r>
    </w:p>
    <w:p w14:paraId="5CCFE0D4" w14:textId="341357E9" w:rsidR="00B37B9A" w:rsidRPr="00A234CC" w:rsidRDefault="00397F7C" w:rsidP="00C03F2D">
      <w:pPr>
        <w:pStyle w:val="NormalWeb"/>
      </w:pPr>
      <w:r w:rsidRPr="00A234CC">
        <w:t>Haiti’s awakening is not merely a national event</w:t>
      </w:r>
      <w:r w:rsidR="00837AD9" w:rsidRPr="00A234CC">
        <w:t xml:space="preserve"> </w:t>
      </w:r>
      <w:r w:rsidRPr="00A234CC">
        <w:t>it is a signal of a global spiritual movement. Scattered Israelites across the world are reclaiming their heritage, and as Haiti rises, other nations will inevitably take notice. This transformation will confront entrenched historical narratives, challenge economic structures, and question religious doctrines that have long obscured the truth</w:t>
      </w:r>
      <w:r w:rsidR="00B37B9A" w:rsidRPr="00A234CC">
        <w:t>.</w:t>
      </w:r>
    </w:p>
    <w:p w14:paraId="2DF11171" w14:textId="77777777" w:rsidR="00B37B9A" w:rsidRPr="00A234CC" w:rsidRDefault="00B37B9A" w:rsidP="007E45ED">
      <w:pPr>
        <w:pStyle w:val="Head4"/>
      </w:pPr>
      <w:r w:rsidRPr="00A234CC">
        <w:t>How Haiti’s Awakening Will Impact the World</w:t>
      </w:r>
    </w:p>
    <w:p w14:paraId="1436D4A0" w14:textId="592B7ABB" w:rsidR="00B37B9A" w:rsidRPr="00A234CC" w:rsidRDefault="00397F7C" w:rsidP="00C03F2D">
      <w:pPr>
        <w:pStyle w:val="NormalWeb"/>
      </w:pPr>
      <w:r w:rsidRPr="00A234CC">
        <w:t>A restored Haiti will not only bless its people but also stand as a beacon for oppressed nations around the world. It will demonstrate that God’s promises remain steadfast and that a people who turn back to Him will be elevated above their adversaries. Haiti’s journey will become a living testimony of divine restoration and the transformative power of faith in action</w:t>
      </w:r>
      <w:r w:rsidR="00B37B9A" w:rsidRPr="00A234CC">
        <w:t>.</w:t>
      </w:r>
    </w:p>
    <w:p w14:paraId="1687B6EC" w14:textId="77777777" w:rsidR="00B37B9A" w:rsidRPr="00A234CC" w:rsidRDefault="00B37B9A" w:rsidP="007E45ED">
      <w:pPr>
        <w:pStyle w:val="Head4"/>
      </w:pPr>
      <w:r w:rsidRPr="00A234CC">
        <w:t>The Global Impact of Haiti’s Awakening</w:t>
      </w:r>
    </w:p>
    <w:p w14:paraId="4E70AD9F" w14:textId="29BC9353" w:rsidR="00A85F59" w:rsidRPr="00A234CC" w:rsidRDefault="00E81A56" w:rsidP="00C03F2D">
      <w:pPr>
        <w:pStyle w:val="NormalWeb"/>
      </w:pPr>
      <w:r w:rsidRPr="00A234CC">
        <w:lastRenderedPageBreak/>
        <w:t>Nations will be compelled to confront the reality of who the Biblical Israelites truly are. Haiti’s awakening will confront and disrupt foreign policies that have long exploited the nation. The world will watch as Haiti transforms from a struggling country into a spiritually and economically formidable power.</w:t>
      </w:r>
      <w:r w:rsidR="00740370" w:rsidRPr="00A234CC">
        <w:t xml:space="preserve"> </w:t>
      </w:r>
      <w:r w:rsidRPr="00A234CC">
        <w:t>As prophecies continue to unfold, Haiti’s role in the final regathering of Israel will become undeniable. This is not the end of the story</w:t>
      </w:r>
      <w:r w:rsidR="00837AD9" w:rsidRPr="00A234CC">
        <w:t xml:space="preserve"> </w:t>
      </w:r>
      <w:r w:rsidR="00740370" w:rsidRPr="00A234CC">
        <w:t>rather;</w:t>
      </w:r>
      <w:r w:rsidRPr="00A234CC">
        <w:t xml:space="preserve"> it marks a pivotal moment of decision</w:t>
      </w:r>
      <w:r w:rsidR="00920568" w:rsidRPr="00A234CC">
        <w:t>. What you do next determines whether this awakening becomes a footnote in history… or the foundation of prophecy fulfilled.</w:t>
      </w:r>
      <w:r w:rsidR="00C65598" w:rsidRPr="00A234CC">
        <w:t xml:space="preserve"> </w:t>
      </w:r>
      <w:r w:rsidR="00920568" w:rsidRPr="00A234CC">
        <w:t>Priests of Haiti, stand up.</w:t>
      </w:r>
      <w:r w:rsidR="007F0723" w:rsidRPr="00A234CC">
        <w:t xml:space="preserve"> </w:t>
      </w:r>
      <w:r w:rsidR="00920568" w:rsidRPr="00A234CC">
        <w:t>Scattered Levites, take your place.</w:t>
      </w:r>
      <w:r w:rsidR="007F0723" w:rsidRPr="00A234CC">
        <w:t xml:space="preserve"> </w:t>
      </w:r>
      <w:r w:rsidR="00920568" w:rsidRPr="00A234CC">
        <w:t>Prepare the way of the King.</w:t>
      </w:r>
      <w:r w:rsidR="007F0723" w:rsidRPr="00A234CC">
        <w:t xml:space="preserve"> </w:t>
      </w:r>
      <w:r w:rsidR="00920568" w:rsidRPr="00A234CC">
        <w:t>Yah is moving. And He’s starting with you.</w:t>
      </w:r>
    </w:p>
    <w:p w14:paraId="496B0F4E" w14:textId="5C86D94F" w:rsidR="00CD448F" w:rsidRPr="00A234CC" w:rsidRDefault="00FF3B7C" w:rsidP="00C03F2D">
      <w:pPr>
        <w:pStyle w:val="NormalWeb"/>
        <w:sectPr w:rsidR="00CD448F" w:rsidRPr="00A234CC" w:rsidSect="0093225C">
          <w:headerReference w:type="default" r:id="rId56"/>
          <w:type w:val="oddPage"/>
          <w:pgSz w:w="8640" w:h="12960"/>
          <w:pgMar w:top="1080" w:right="720" w:bottom="1080" w:left="1440" w:header="720" w:footer="720" w:gutter="0"/>
          <w:cols w:space="720"/>
          <w:docGrid w:linePitch="360"/>
        </w:sectPr>
      </w:pPr>
      <w:r w:rsidRPr="00A234CC">
        <w:t>This is the awakening of Haiti. This is the restoration of a people long scattered. The call has gone forth, and those with ears to hear will listen. The future of Haiti is in the hands of those who choose to rise!</w:t>
      </w:r>
      <w:r w:rsidR="00CD448F" w:rsidRPr="00A234CC">
        <w:t xml:space="preserve"> </w:t>
      </w:r>
      <w:r w:rsidR="00920568" w:rsidRPr="00A234CC">
        <w:t>Selah.</w:t>
      </w:r>
    </w:p>
    <w:p w14:paraId="7A495E57" w14:textId="0281F6FA" w:rsidR="00A60D1E" w:rsidRPr="00A234CC" w:rsidRDefault="001639B5" w:rsidP="00C03F2D">
      <w:pPr>
        <w:pStyle w:val="Heading1"/>
      </w:pPr>
      <w:bookmarkStart w:id="49" w:name="_Toc214596504"/>
      <w:r w:rsidRPr="00A234CC">
        <w:lastRenderedPageBreak/>
        <w:t xml:space="preserve">The Return to Zion — Preparing the Way of </w:t>
      </w:r>
      <w:r w:rsidR="00A60D1E" w:rsidRPr="00A234CC">
        <w:t>T</w:t>
      </w:r>
      <w:r w:rsidRPr="00A234CC">
        <w:t>he King</w:t>
      </w:r>
      <w:bookmarkEnd w:id="49"/>
    </w:p>
    <w:p w14:paraId="5419B7BA" w14:textId="0B5295CC" w:rsidR="001639B5" w:rsidRPr="00A234CC" w:rsidRDefault="001639B5" w:rsidP="00AD3A90">
      <w:pPr>
        <w:pStyle w:val="Head4"/>
        <w:rPr>
          <w:sz w:val="36"/>
          <w:szCs w:val="36"/>
        </w:rPr>
      </w:pPr>
      <w:r w:rsidRPr="00A234CC">
        <w:t>A Highway of Holiness, A People Made Ready</w:t>
      </w:r>
    </w:p>
    <w:p w14:paraId="0D1BD8D5" w14:textId="77777777" w:rsidR="00000E76" w:rsidRPr="00A234CC" w:rsidRDefault="00E7068C" w:rsidP="00A234CC">
      <w:pPr>
        <w:pStyle w:val="NormalWeb"/>
        <w:spacing w:after="0" w:afterAutospacing="0"/>
        <w:jc w:val="center"/>
        <w:rPr>
          <w:i/>
          <w:iCs/>
        </w:rPr>
      </w:pPr>
      <w:r w:rsidRPr="00A234CC">
        <w:rPr>
          <w:i/>
          <w:iCs/>
        </w:rPr>
        <w:t>“Go through, go through the gates; prepare ye the way of the people; cast up, cast up the highway; gather out the stones; lift up a standard for the people. Behold, YHWH hath proclaimed unto the end of the world, Say ye to the daughter of Zion, Behold, thy salvation cometh...”</w:t>
      </w:r>
    </w:p>
    <w:p w14:paraId="2B8B6176" w14:textId="005A2AB7" w:rsidR="005D5C9F" w:rsidRPr="00A234CC" w:rsidRDefault="00353DAA" w:rsidP="004E3F23">
      <w:pPr>
        <w:pStyle w:val="NormalWeb"/>
        <w:jc w:val="center"/>
        <w:rPr>
          <w:b/>
          <w:bCs/>
        </w:rPr>
      </w:pPr>
      <w:r w:rsidRPr="00A234CC">
        <w:rPr>
          <w:b/>
          <w:bCs/>
        </w:rPr>
        <w:t>—Isaiah 62:10–11</w:t>
      </w:r>
      <w:r w:rsidR="0032633A" w:rsidRPr="00A234CC">
        <w:rPr>
          <w:b/>
          <w:bCs/>
        </w:rPr>
        <w:t xml:space="preserve"> KJV</w:t>
      </w:r>
    </w:p>
    <w:p w14:paraId="0725D3B4" w14:textId="77777777" w:rsidR="00000E76" w:rsidRPr="00A234CC" w:rsidRDefault="005D5C9F" w:rsidP="004E3F23">
      <w:pPr>
        <w:pStyle w:val="NormalWeb"/>
        <w:spacing w:after="0" w:afterAutospacing="0"/>
        <w:rPr>
          <w:b/>
          <w:bCs/>
          <w:i/>
          <w:iCs/>
        </w:rPr>
      </w:pPr>
      <w:r w:rsidRPr="00A234CC">
        <w:rPr>
          <w:i/>
          <w:iCs/>
        </w:rPr>
        <w:t>“The King is not returning to chaos. He is returning to covenant. And only a consecrated people can carry His crown.”</w:t>
      </w:r>
      <w:r w:rsidRPr="00A234CC">
        <w:rPr>
          <w:b/>
          <w:bCs/>
          <w:i/>
          <w:iCs/>
        </w:rPr>
        <w:t xml:space="preserve">  </w:t>
      </w:r>
    </w:p>
    <w:p w14:paraId="7CB945F3" w14:textId="3125832B" w:rsidR="00CD448F" w:rsidRPr="00A234CC" w:rsidRDefault="005D5C9F" w:rsidP="004E3F23">
      <w:pPr>
        <w:pStyle w:val="NormalWeb"/>
        <w:jc w:val="center"/>
        <w:rPr>
          <w:b/>
          <w:bCs/>
        </w:rPr>
      </w:pPr>
      <w:r w:rsidRPr="00A234CC">
        <w:rPr>
          <w:b/>
          <w:bCs/>
        </w:rPr>
        <w:t>—Hakeem</w:t>
      </w:r>
    </w:p>
    <w:p w14:paraId="0CB38835" w14:textId="7B6D91C5" w:rsidR="008268C8" w:rsidRPr="00A234CC" w:rsidRDefault="008268C8" w:rsidP="00C75A97">
      <w:pPr>
        <w:pStyle w:val="newnameitalics"/>
      </w:pPr>
      <w:r w:rsidRPr="00A234CC">
        <w:t>Intro to: The Return to Zion</w:t>
      </w:r>
      <w:r w:rsidR="00346636" w:rsidRPr="00A234CC">
        <w:t>,</w:t>
      </w:r>
      <w:r w:rsidRPr="00A234CC">
        <w:t xml:space="preserve"> Preparing the Way of the King</w:t>
      </w:r>
    </w:p>
    <w:p w14:paraId="43ACB55B" w14:textId="17967CC7" w:rsidR="008268C8" w:rsidRPr="00A234CC" w:rsidRDefault="008268C8" w:rsidP="00C03F2D">
      <w:pPr>
        <w:pStyle w:val="NormalWeb"/>
      </w:pPr>
      <w:r w:rsidRPr="00A234CC">
        <w:t>The priests have awakened. The trumpet has been blown. The call has gone forth to the four corners of the earth. What was once dormant is now stirring. The house of Levi is no longer asleep.</w:t>
      </w:r>
      <w:r w:rsidR="00542DE6" w:rsidRPr="00A234CC">
        <w:t xml:space="preserve"> </w:t>
      </w:r>
      <w:r w:rsidRPr="00A234CC">
        <w:rPr>
          <w:i/>
          <w:iCs/>
        </w:rPr>
        <w:t>But awakening is not the end</w:t>
      </w:r>
      <w:r w:rsidR="00346636" w:rsidRPr="00A234CC">
        <w:rPr>
          <w:i/>
          <w:iCs/>
        </w:rPr>
        <w:t>,</w:t>
      </w:r>
      <w:r w:rsidRPr="00A234CC">
        <w:rPr>
          <w:i/>
          <w:iCs/>
        </w:rPr>
        <w:t xml:space="preserve"> it is the beginning.</w:t>
      </w:r>
      <w:r w:rsidR="00542DE6" w:rsidRPr="00A234CC">
        <w:t xml:space="preserve"> </w:t>
      </w:r>
      <w:r w:rsidRPr="00A234CC">
        <w:t>Because now,</w:t>
      </w:r>
      <w:r w:rsidR="00542DE6" w:rsidRPr="00A234CC">
        <w:t xml:space="preserve"> </w:t>
      </w:r>
      <w:r w:rsidRPr="00A234CC">
        <w:t>something greater is required. Something heavier. Something sacred.</w:t>
      </w:r>
      <w:r w:rsidR="00542DE6" w:rsidRPr="00A234CC">
        <w:t xml:space="preserve"> </w:t>
      </w:r>
      <w:r w:rsidRPr="00A234CC">
        <w:t>The King is on His way.</w:t>
      </w:r>
      <w:r w:rsidR="00542DE6" w:rsidRPr="00A234CC">
        <w:t xml:space="preserve"> </w:t>
      </w:r>
      <w:r w:rsidR="00E81A56" w:rsidRPr="00A234CC">
        <w:t>This is not a chapter of reflection. This is a chapter of responsibility. The Most High is not returning to chaos. He will not step into confusion, nor will He enter a land governed by disobedience and disorder</w:t>
      </w:r>
      <w:r w:rsidRPr="00A234CC">
        <w:t>. He is coming back to Zion</w:t>
      </w:r>
      <w:r w:rsidR="00346636" w:rsidRPr="00A234CC">
        <w:t>,</w:t>
      </w:r>
      <w:r w:rsidRPr="00A234CC">
        <w:t xml:space="preserve"> and Zion must be ready.</w:t>
      </w:r>
    </w:p>
    <w:p w14:paraId="53B639ED" w14:textId="705AF2B4" w:rsidR="008268C8" w:rsidRPr="00A234CC" w:rsidRDefault="008268C8" w:rsidP="00C03F2D">
      <w:pPr>
        <w:pStyle w:val="NormalWeb"/>
      </w:pPr>
      <w:r w:rsidRPr="00A234CC">
        <w:lastRenderedPageBreak/>
        <w:t>This is where the story changes. This is where the cost rises. This is where every tribe, especially Levi, must understand: holiness is no longer optional</w:t>
      </w:r>
      <w:r w:rsidR="00346636" w:rsidRPr="00A234CC">
        <w:t>,</w:t>
      </w:r>
      <w:r w:rsidRPr="00A234CC">
        <w:t xml:space="preserve"> it is the only currency Heaven will accept.</w:t>
      </w:r>
    </w:p>
    <w:p w14:paraId="10D91916" w14:textId="6979CB91" w:rsidR="008268C8" w:rsidRPr="00A234CC" w:rsidRDefault="008268C8" w:rsidP="00C03F2D">
      <w:pPr>
        <w:pStyle w:val="NormalWeb"/>
      </w:pPr>
      <w:r w:rsidRPr="00A234CC">
        <w:t xml:space="preserve">This chapter is not just a </w:t>
      </w:r>
      <w:r w:rsidR="00740370" w:rsidRPr="00A234CC">
        <w:t>teaching;</w:t>
      </w:r>
      <w:r w:rsidRPr="00A234CC">
        <w:t xml:space="preserve"> it is a trumpet blast. A warning. A call to action.</w:t>
      </w:r>
    </w:p>
    <w:p w14:paraId="73A40840" w14:textId="77777777" w:rsidR="008268C8" w:rsidRPr="00A234CC" w:rsidRDefault="008268C8" w:rsidP="00C03F2D">
      <w:pPr>
        <w:pStyle w:val="NormalWeb"/>
      </w:pPr>
      <w:r w:rsidRPr="00A234CC">
        <w:t>It is the unveiling of a road few are willing to walk:</w:t>
      </w:r>
    </w:p>
    <w:p w14:paraId="76DD8658" w14:textId="77777777" w:rsidR="008268C8" w:rsidRPr="00A234CC" w:rsidRDefault="008268C8">
      <w:pPr>
        <w:pStyle w:val="NormalWeb"/>
        <w:numPr>
          <w:ilvl w:val="0"/>
          <w:numId w:val="250"/>
        </w:numPr>
      </w:pPr>
      <w:r w:rsidRPr="00A234CC">
        <w:t>A highway carved through the wilderness</w:t>
      </w:r>
    </w:p>
    <w:p w14:paraId="2B77CAFE" w14:textId="77777777" w:rsidR="008268C8" w:rsidRPr="00A234CC" w:rsidRDefault="008268C8">
      <w:pPr>
        <w:pStyle w:val="NormalWeb"/>
        <w:numPr>
          <w:ilvl w:val="0"/>
          <w:numId w:val="250"/>
        </w:numPr>
      </w:pPr>
      <w:r w:rsidRPr="00A234CC">
        <w:t>A gate that will only open through righteousness</w:t>
      </w:r>
    </w:p>
    <w:p w14:paraId="2DB330D7" w14:textId="40E70BAB" w:rsidR="008268C8" w:rsidRPr="00A234CC" w:rsidRDefault="008268C8">
      <w:pPr>
        <w:pStyle w:val="NormalWeb"/>
        <w:numPr>
          <w:ilvl w:val="0"/>
          <w:numId w:val="250"/>
        </w:numPr>
      </w:pPr>
      <w:r w:rsidRPr="00A234CC">
        <w:t xml:space="preserve">A cry that only the </w:t>
      </w:r>
      <w:r w:rsidR="002B13F7" w:rsidRPr="00A234CC">
        <w:t>bride</w:t>
      </w:r>
      <w:r w:rsidRPr="00A234CC">
        <w:t xml:space="preserve"> can release</w:t>
      </w:r>
    </w:p>
    <w:p w14:paraId="4E657548" w14:textId="77777777" w:rsidR="008268C8" w:rsidRPr="00A234CC" w:rsidRDefault="008268C8">
      <w:pPr>
        <w:pStyle w:val="NormalWeb"/>
        <w:numPr>
          <w:ilvl w:val="0"/>
          <w:numId w:val="250"/>
        </w:numPr>
      </w:pPr>
      <w:r w:rsidRPr="00A234CC">
        <w:t>A throne that will only be filled if the priests are in place</w:t>
      </w:r>
    </w:p>
    <w:p w14:paraId="5738A5B2" w14:textId="3AAC5D66" w:rsidR="002B13F7" w:rsidRPr="00A234CC" w:rsidRDefault="008268C8" w:rsidP="00C03F2D">
      <w:pPr>
        <w:pStyle w:val="NormalWeb"/>
      </w:pPr>
      <w:r w:rsidRPr="00A234CC">
        <w:t>Read slowly. Pray deeply. Prepare carefully.</w:t>
      </w:r>
      <w:r w:rsidR="008C15CC" w:rsidRPr="00A234CC">
        <w:t xml:space="preserve"> </w:t>
      </w:r>
      <w:r w:rsidRPr="00A234CC">
        <w:t xml:space="preserve">You are not just turning pages </w:t>
      </w:r>
      <w:r w:rsidR="00740370" w:rsidRPr="00A234CC">
        <w:t>now;</w:t>
      </w:r>
      <w:r w:rsidRPr="00A234CC">
        <w:t xml:space="preserve"> you are walking toward Zion.</w:t>
      </w:r>
      <w:r w:rsidR="002444F9" w:rsidRPr="00A234CC">
        <w:t xml:space="preserve"> </w:t>
      </w:r>
      <w:r w:rsidRPr="00A234CC">
        <w:t>And the King is not far behind.</w:t>
      </w:r>
      <w:r w:rsidR="007D6F27" w:rsidRPr="00A234CC">
        <w:t xml:space="preserve"> </w:t>
      </w:r>
      <w:r w:rsidR="00221D78" w:rsidRPr="00A234CC">
        <w:t xml:space="preserve">The regathering of Israel isn’t just a prophetic </w:t>
      </w:r>
      <w:r w:rsidR="00740370" w:rsidRPr="00A234CC">
        <w:t>event;</w:t>
      </w:r>
      <w:r w:rsidR="00221D78" w:rsidRPr="00A234CC">
        <w:t xml:space="preserve"> it’s a priestly responsibility.</w:t>
      </w:r>
    </w:p>
    <w:p w14:paraId="5DB529D5" w14:textId="33399194" w:rsidR="001639B5" w:rsidRPr="00A234CC" w:rsidRDefault="001639B5" w:rsidP="007E45ED">
      <w:pPr>
        <w:pStyle w:val="Head4"/>
      </w:pPr>
      <w:r w:rsidRPr="00A234CC">
        <w:t>Zion: The True Destination</w:t>
      </w:r>
    </w:p>
    <w:p w14:paraId="0A12C63F" w14:textId="7F27F95F" w:rsidR="001639B5" w:rsidRPr="00A234CC" w:rsidRDefault="00C13E61" w:rsidP="00C03F2D">
      <w:pPr>
        <w:pStyle w:val="NormalWeb"/>
      </w:pPr>
      <w:r w:rsidRPr="00A234CC">
        <w:t>This isn’t just a chapter. It’s a checkpoint in a much bigger journey</w:t>
      </w:r>
      <w:r w:rsidR="00346636" w:rsidRPr="00A234CC">
        <w:t>,</w:t>
      </w:r>
      <w:r w:rsidRPr="00A234CC">
        <w:t xml:space="preserve"> a journey that began when Yah started waking up His people across the earth. A stirring in the souls of men and women who suddenly realized: </w:t>
      </w:r>
      <w:r w:rsidRPr="00A234CC">
        <w:rPr>
          <w:i/>
          <w:iCs/>
        </w:rPr>
        <w:t xml:space="preserve">we’re not who they said we were. </w:t>
      </w:r>
      <w:r w:rsidR="00DE539C" w:rsidRPr="00A234CC">
        <w:rPr>
          <w:i/>
          <w:iCs/>
        </w:rPr>
        <w:t>B</w:t>
      </w:r>
      <w:r w:rsidR="00A471B7" w:rsidRPr="00A234CC">
        <w:rPr>
          <w:i/>
          <w:iCs/>
        </w:rPr>
        <w:t xml:space="preserve">ut the question now is, who then are we? </w:t>
      </w:r>
      <w:r w:rsidR="001639B5" w:rsidRPr="00A234CC">
        <w:t>This journey isn’t merely an escape from Babylon or the nations</w:t>
      </w:r>
      <w:r w:rsidR="00837AD9" w:rsidRPr="00A234CC">
        <w:t xml:space="preserve"> </w:t>
      </w:r>
      <w:r w:rsidR="001639B5" w:rsidRPr="00A234CC">
        <w:t>it is a prophetic pilgrimage to Zion.</w:t>
      </w:r>
      <w:r w:rsidR="00F20DB2" w:rsidRPr="00A234CC">
        <w:t xml:space="preserve"> What is Babylon</w:t>
      </w:r>
      <w:r w:rsidR="00F75AE4" w:rsidRPr="00A234CC">
        <w:t>,</w:t>
      </w:r>
      <w:r w:rsidR="00F20DB2" w:rsidRPr="00A234CC">
        <w:t xml:space="preserve"> you might ask</w:t>
      </w:r>
      <w:r w:rsidR="00F75AE4" w:rsidRPr="00A234CC">
        <w:t>? Or what Babylon</w:t>
      </w:r>
      <w:r w:rsidR="00D27D4D" w:rsidRPr="00A234CC">
        <w:t xml:space="preserve">, physical or </w:t>
      </w:r>
      <w:r w:rsidR="00837AD9" w:rsidRPr="00A234CC">
        <w:t>spiritual?</w:t>
      </w:r>
      <w:r w:rsidR="00F75AE4" w:rsidRPr="00A234CC">
        <w:t xml:space="preserve"> </w:t>
      </w:r>
      <w:r w:rsidR="003A6252" w:rsidRPr="00A234CC">
        <w:t xml:space="preserve">When we say </w:t>
      </w:r>
      <w:r w:rsidR="00D27D4D" w:rsidRPr="00A234CC">
        <w:t>Babylon</w:t>
      </w:r>
      <w:r w:rsidR="003A6252" w:rsidRPr="00A234CC">
        <w:t xml:space="preserve">, </w:t>
      </w:r>
      <w:r w:rsidR="003A6252" w:rsidRPr="00A234CC">
        <w:rPr>
          <w:i/>
          <w:iCs/>
        </w:rPr>
        <w:t xml:space="preserve">we’re </w:t>
      </w:r>
      <w:r w:rsidR="00C33C1F" w:rsidRPr="00A234CC">
        <w:rPr>
          <w:i/>
          <w:iCs/>
        </w:rPr>
        <w:t>referring to</w:t>
      </w:r>
      <w:r w:rsidR="003A6252" w:rsidRPr="00A234CC">
        <w:rPr>
          <w:i/>
          <w:iCs/>
        </w:rPr>
        <w:t xml:space="preserve"> </w:t>
      </w:r>
      <w:r w:rsidR="00F75AE4" w:rsidRPr="00A234CC">
        <w:rPr>
          <w:i/>
          <w:iCs/>
        </w:rPr>
        <w:t>the systems of oppression, confusion,</w:t>
      </w:r>
      <w:r w:rsidR="00BF4806" w:rsidRPr="00A234CC">
        <w:rPr>
          <w:i/>
          <w:iCs/>
        </w:rPr>
        <w:t xml:space="preserve"> </w:t>
      </w:r>
      <w:r w:rsidR="00F75AE4" w:rsidRPr="00A234CC">
        <w:rPr>
          <w:i/>
          <w:iCs/>
        </w:rPr>
        <w:t>and false identity that have held Yah’s people in spiritual exile for generations.</w:t>
      </w:r>
      <w:r w:rsidR="00BF4806" w:rsidRPr="00A234CC">
        <w:rPr>
          <w:i/>
          <w:iCs/>
        </w:rPr>
        <w:t xml:space="preserve"> </w:t>
      </w:r>
      <w:r w:rsidR="00F75AE4" w:rsidRPr="00A234CC">
        <w:rPr>
          <w:i/>
          <w:iCs/>
        </w:rPr>
        <w:t>It’s not just about leaving behind the lies</w:t>
      </w:r>
      <w:r w:rsidR="00346636" w:rsidRPr="00A234CC">
        <w:rPr>
          <w:i/>
          <w:iCs/>
        </w:rPr>
        <w:t>,</w:t>
      </w:r>
      <w:r w:rsidR="00F75AE4" w:rsidRPr="00A234CC">
        <w:rPr>
          <w:i/>
          <w:iCs/>
        </w:rPr>
        <w:t xml:space="preserve"> it’s about returning to the truth</w:t>
      </w:r>
    </w:p>
    <w:p w14:paraId="0D4C07A7" w14:textId="69443596" w:rsidR="001639B5" w:rsidRPr="00A234CC" w:rsidRDefault="001639B5" w:rsidP="00C03F2D">
      <w:pPr>
        <w:pStyle w:val="NormalWeb"/>
      </w:pPr>
      <w:r w:rsidRPr="00A234CC">
        <w:t xml:space="preserve">"For Yah hath chosen Zion; He hath desired it for His habitation. This is My rest forever: here will I dwell; for I have desired it." </w:t>
      </w:r>
      <w:r w:rsidRPr="00A234CC">
        <w:rPr>
          <w:b/>
          <w:bCs/>
        </w:rPr>
        <w:t>—Psalm 132:13–14</w:t>
      </w:r>
      <w:r w:rsidR="0032633A" w:rsidRPr="00A234CC">
        <w:rPr>
          <w:b/>
          <w:bCs/>
        </w:rPr>
        <w:t xml:space="preserve"> KJV</w:t>
      </w:r>
    </w:p>
    <w:p w14:paraId="38CE3DF4" w14:textId="31F32923" w:rsidR="001639B5" w:rsidRPr="00A234CC" w:rsidRDefault="001639B5" w:rsidP="00C03F2D">
      <w:pPr>
        <w:pStyle w:val="NormalWeb"/>
      </w:pPr>
      <w:r w:rsidRPr="00A234CC">
        <w:lastRenderedPageBreak/>
        <w:t>"But you are come unto Mount Zion, and unto the city of the living Elohim, the heavenly Jerusalem...</w:t>
      </w:r>
      <w:r w:rsidRPr="00A234CC">
        <w:rPr>
          <w:b/>
          <w:bCs/>
        </w:rPr>
        <w:t>"</w:t>
      </w:r>
      <w:r w:rsidRPr="00A234CC">
        <w:t xml:space="preserve"> </w:t>
      </w:r>
      <w:r w:rsidRPr="00A234CC">
        <w:rPr>
          <w:b/>
          <w:bCs/>
        </w:rPr>
        <w:t>—Hebrews 12:22</w:t>
      </w:r>
      <w:r w:rsidR="0032633A" w:rsidRPr="00A234CC">
        <w:rPr>
          <w:b/>
          <w:bCs/>
        </w:rPr>
        <w:t xml:space="preserve"> </w:t>
      </w:r>
      <w:r w:rsidR="007D6F27" w:rsidRPr="00A234CC">
        <w:rPr>
          <w:b/>
          <w:bCs/>
        </w:rPr>
        <w:t>A</w:t>
      </w:r>
      <w:r w:rsidR="0032633A" w:rsidRPr="00A234CC">
        <w:rPr>
          <w:b/>
          <w:bCs/>
        </w:rPr>
        <w:t>KJV</w:t>
      </w:r>
    </w:p>
    <w:p w14:paraId="228E995E" w14:textId="633A24E3" w:rsidR="006D1F9A" w:rsidRPr="00A234CC" w:rsidRDefault="006D1F9A" w:rsidP="00C03F2D">
      <w:pPr>
        <w:pStyle w:val="NormalWeb"/>
      </w:pPr>
      <w:r w:rsidRPr="00A234CC">
        <w:t xml:space="preserve">Zion is not just a </w:t>
      </w:r>
      <w:r w:rsidR="0017564B" w:rsidRPr="00A234CC">
        <w:t>B</w:t>
      </w:r>
      <w:r w:rsidRPr="00A234CC">
        <w:t xml:space="preserve">iblical word or a distant </w:t>
      </w:r>
      <w:r w:rsidR="00740370" w:rsidRPr="00A234CC">
        <w:t>location;</w:t>
      </w:r>
      <w:r w:rsidRPr="00A234CC">
        <w:t xml:space="preserve"> it is the destination of deliverance. It is where Yah’s presence is no longer whispered about, but seen. It is the place where scattered tribes return, where </w:t>
      </w:r>
      <w:r w:rsidR="00E81A56" w:rsidRPr="00A234CC">
        <w:t xml:space="preserve">the </w:t>
      </w:r>
      <w:r w:rsidRPr="00A234CC">
        <w:t>covenant is renewed, and where divine order is restored.</w:t>
      </w:r>
      <w:r w:rsidR="007B0EE2" w:rsidRPr="00A234CC">
        <w:t xml:space="preserve"> </w:t>
      </w:r>
      <w:r w:rsidRPr="00A234CC">
        <w:t>To move toward Zion is to move toward identity, holiness, rulership, and reunion</w:t>
      </w:r>
    </w:p>
    <w:p w14:paraId="05B7959E" w14:textId="77777777" w:rsidR="001A4464" w:rsidRPr="00A234CC" w:rsidRDefault="001639B5" w:rsidP="001A4464">
      <w:pPr>
        <w:pStyle w:val="NormalWeb"/>
        <w:spacing w:after="0" w:afterAutospacing="0"/>
      </w:pPr>
      <w:r w:rsidRPr="00A234CC">
        <w:t xml:space="preserve">Zion is not just a hill in the Middle </w:t>
      </w:r>
      <w:proofErr w:type="gramStart"/>
      <w:r w:rsidRPr="00A234CC">
        <w:t>East</w:t>
      </w:r>
      <w:r w:rsidR="00837AD9" w:rsidRPr="00A234CC">
        <w:t>,</w:t>
      </w:r>
      <w:proofErr w:type="gramEnd"/>
      <w:r w:rsidR="00837AD9" w:rsidRPr="00A234CC">
        <w:t xml:space="preserve"> </w:t>
      </w:r>
      <w:r w:rsidRPr="00A234CC">
        <w:t xml:space="preserve">it is a divine appointment. </w:t>
      </w:r>
      <w:r w:rsidR="00E81A56" w:rsidRPr="00A234CC">
        <w:t xml:space="preserve">It is the prophetic epicenter where Heaven meets Earth, where government converges with glory. It is the place Yah calls </w:t>
      </w:r>
      <w:r w:rsidR="00E81A56" w:rsidRPr="00A234CC">
        <w:rPr>
          <w:rStyle w:val="Emphasis"/>
        </w:rPr>
        <w:t>“My rest.”</w:t>
      </w:r>
      <w:r w:rsidR="00E81A56" w:rsidRPr="00A234CC">
        <w:t xml:space="preserve"> It is the chosen dwelling of the King, Yah’s appointed headquarters, the throne-room of His Son, and the seat from which righteousness will surge across the earth like living waters. It is the ultimate site of justice, mercy, and power</w:t>
      </w:r>
      <w:r w:rsidRPr="00A234CC">
        <w:t>. To return to Zion is to return to Yah's original intention.</w:t>
      </w:r>
      <w:r w:rsidR="00C4205F" w:rsidRPr="00A234CC">
        <w:t xml:space="preserve"> </w:t>
      </w:r>
      <w:r w:rsidR="00E026DE" w:rsidRPr="00A234CC">
        <w:t>Zion is both a gathering point and a government seat.</w:t>
      </w:r>
      <w:r w:rsidR="00F9350B" w:rsidRPr="00A234CC">
        <w:t xml:space="preserve"> </w:t>
      </w:r>
      <w:r w:rsidR="00E026DE" w:rsidRPr="00A234CC">
        <w:t>This is why the nations will tremble. This is why all people will flow to it.</w:t>
      </w:r>
    </w:p>
    <w:p w14:paraId="016D6483" w14:textId="7AAACE41" w:rsidR="00E026DE" w:rsidRPr="00A234CC" w:rsidRDefault="00E026DE" w:rsidP="00C03F2D">
      <w:pPr>
        <w:pStyle w:val="NormalWeb"/>
      </w:pPr>
      <w:r w:rsidRPr="00A234CC">
        <w:t>Because Zion is not a retreat</w:t>
      </w:r>
      <w:r w:rsidR="00346636" w:rsidRPr="00A234CC">
        <w:t>,</w:t>
      </w:r>
      <w:r w:rsidRPr="00A234CC">
        <w:t xml:space="preserve"> it is a revelation. It is not an </w:t>
      </w:r>
      <w:proofErr w:type="gramStart"/>
      <w:r w:rsidRPr="00A234CC">
        <w:t>escape</w:t>
      </w:r>
      <w:r w:rsidR="00346636" w:rsidRPr="00A234CC">
        <w:t>,</w:t>
      </w:r>
      <w:proofErr w:type="gramEnd"/>
      <w:r w:rsidRPr="00A234CC">
        <w:t xml:space="preserve"> it is an encounter with majesty.</w:t>
      </w:r>
      <w:r w:rsidR="00A42248" w:rsidRPr="00A234CC">
        <w:t xml:space="preserve"> It is where scattered tribes are regathered and where kingdom order is restored. </w:t>
      </w:r>
      <w:r w:rsidR="00FB14EC" w:rsidRPr="00A234CC">
        <w:t xml:space="preserve">It is not just the end of a long </w:t>
      </w:r>
      <w:r w:rsidR="00740370" w:rsidRPr="00A234CC">
        <w:t>exile;</w:t>
      </w:r>
      <w:r w:rsidR="00FB14EC" w:rsidRPr="00A234CC">
        <w:t xml:space="preserve"> it is the beginning of Kingdom government.</w:t>
      </w:r>
      <w:r w:rsidR="00534454" w:rsidRPr="00A234CC">
        <w:t xml:space="preserve"> </w:t>
      </w:r>
      <w:r w:rsidR="00A42248" w:rsidRPr="00A234CC">
        <w:t xml:space="preserve">So </w:t>
      </w:r>
      <w:r w:rsidR="00FB14EC" w:rsidRPr="00A234CC">
        <w:t xml:space="preserve">I say </w:t>
      </w:r>
      <w:r w:rsidR="00A42248" w:rsidRPr="00A234CC">
        <w:t>again, to return to Zion is to return to divine order</w:t>
      </w:r>
      <w:r w:rsidR="00346636" w:rsidRPr="00A234CC">
        <w:t>,</w:t>
      </w:r>
      <w:r w:rsidR="00A42248" w:rsidRPr="00A234CC">
        <w:t xml:space="preserve"> where Yah rules, where His law goes forth, and where His presence is no longer whispered about but visibly revealed in glory.</w:t>
      </w:r>
    </w:p>
    <w:p w14:paraId="2E08726C" w14:textId="71C2C95B" w:rsidR="001639B5" w:rsidRPr="00A234CC" w:rsidRDefault="001639B5" w:rsidP="00C03F2D">
      <w:pPr>
        <w:pStyle w:val="NormalWeb"/>
      </w:pPr>
      <w:r w:rsidRPr="00A234CC">
        <w:t xml:space="preserve">The journey back to Zion is not automatic. It requires cleansing, consecration, and covenantal alignment. </w:t>
      </w:r>
      <w:r w:rsidR="00E81A56" w:rsidRPr="00A234CC">
        <w:t xml:space="preserve">Rebels or cultural Hebrews will not populate </w:t>
      </w:r>
      <w:r w:rsidR="00837AD9" w:rsidRPr="00A234CC">
        <w:t xml:space="preserve">Zion; </w:t>
      </w:r>
      <w:r w:rsidRPr="00A234CC">
        <w:t>it will be filled with those who have submitted to the rulership of Yah.</w:t>
      </w:r>
    </w:p>
    <w:p w14:paraId="315BE17C" w14:textId="4292B488" w:rsidR="001639B5" w:rsidRPr="00A234CC" w:rsidRDefault="001639B5" w:rsidP="007E45ED">
      <w:pPr>
        <w:pStyle w:val="Head4"/>
      </w:pPr>
      <w:r w:rsidRPr="00A234CC">
        <w:t>Prepare the Way of the King</w:t>
      </w:r>
    </w:p>
    <w:p w14:paraId="2CE60D3E" w14:textId="3D51D9BC" w:rsidR="001639B5" w:rsidRPr="00A234CC" w:rsidRDefault="001639B5" w:rsidP="00C03F2D">
      <w:pPr>
        <w:pStyle w:val="NormalWeb"/>
      </w:pPr>
      <w:r w:rsidRPr="00A234CC">
        <w:lastRenderedPageBreak/>
        <w:t xml:space="preserve">"The voice of him that </w:t>
      </w:r>
      <w:proofErr w:type="spellStart"/>
      <w:r w:rsidRPr="00A234CC">
        <w:t>crieth</w:t>
      </w:r>
      <w:proofErr w:type="spellEnd"/>
      <w:r w:rsidRPr="00A234CC">
        <w:t xml:space="preserve"> in the wilderness, Prepare ye the way of YHWH, make straight in the desert a highway for our Elohim..." </w:t>
      </w:r>
      <w:r w:rsidRPr="00A234CC">
        <w:rPr>
          <w:b/>
          <w:bCs/>
        </w:rPr>
        <w:t>—Isaiah 40:3</w:t>
      </w:r>
      <w:r w:rsidR="007D6F27" w:rsidRPr="00A234CC">
        <w:rPr>
          <w:b/>
          <w:bCs/>
        </w:rPr>
        <w:t xml:space="preserve"> KJV</w:t>
      </w:r>
    </w:p>
    <w:p w14:paraId="34C5A246" w14:textId="77777777" w:rsidR="001A4464" w:rsidRPr="00A234CC" w:rsidRDefault="004D72BE" w:rsidP="001A4464">
      <w:pPr>
        <w:pStyle w:val="NormalWeb"/>
        <w:spacing w:after="0" w:afterAutospacing="0"/>
      </w:pPr>
      <w:r w:rsidRPr="00A234CC">
        <w:t>The King is coming</w:t>
      </w:r>
      <w:r w:rsidR="00346636" w:rsidRPr="00A234CC">
        <w:t xml:space="preserve">, </w:t>
      </w:r>
      <w:r w:rsidRPr="00A234CC">
        <w:t>not for a scattered camp but a prepared Kingdom.</w:t>
      </w:r>
      <w:r w:rsidRPr="00A234CC">
        <w:br/>
      </w:r>
      <w:r w:rsidR="00E81A56" w:rsidRPr="00A234CC">
        <w:t>This is no longer merely a cry in the wilderness. It is a deliberate, coordinated response from a priesthood that has moved from passivity to action</w:t>
      </w:r>
      <w:r w:rsidR="00346636" w:rsidRPr="00A234CC">
        <w:t>,</w:t>
      </w:r>
      <w:r w:rsidR="00E81A56" w:rsidRPr="00A234CC">
        <w:t xml:space="preserve"> building, aligning, and guiding the nations toward the return of Yahushua. These were not simply poetic prophecies or historical events; they were intentional blueprints. John the Baptist may have prepared the way for Yahushua’s first coming</w:t>
      </w:r>
      <w:r w:rsidR="00346636" w:rsidRPr="00A234CC">
        <w:t>,</w:t>
      </w:r>
      <w:r w:rsidR="00E81A56" w:rsidRPr="00A234CC">
        <w:t xml:space="preserve"> but that was only the beginning</w:t>
      </w:r>
      <w:r w:rsidRPr="00A234CC">
        <w:t>.</w:t>
      </w:r>
    </w:p>
    <w:p w14:paraId="706B70F2" w14:textId="2EACC31B" w:rsidR="004D72BE" w:rsidRPr="00A234CC" w:rsidRDefault="004D72BE" w:rsidP="00C03F2D">
      <w:pPr>
        <w:pStyle w:val="NormalWeb"/>
      </w:pPr>
      <w:r w:rsidRPr="00A234CC">
        <w:t xml:space="preserve">Now Levi must </w:t>
      </w:r>
      <w:proofErr w:type="gramStart"/>
      <w:r w:rsidRPr="00A234CC">
        <w:t>prepare</w:t>
      </w:r>
      <w:proofErr w:type="gramEnd"/>
      <w:r w:rsidRPr="00A234CC">
        <w:t xml:space="preserve"> the </w:t>
      </w:r>
      <w:proofErr w:type="gramStart"/>
      <w:r w:rsidRPr="00A234CC">
        <w:t>way</w:t>
      </w:r>
      <w:proofErr w:type="gramEnd"/>
      <w:r w:rsidRPr="00A234CC">
        <w:t xml:space="preserve"> again. But this time</w:t>
      </w:r>
      <w:r w:rsidR="00346636" w:rsidRPr="00A234CC">
        <w:t>,</w:t>
      </w:r>
      <w:r w:rsidRPr="00A234CC">
        <w:t xml:space="preserve"> not for a Lamb. For </w:t>
      </w:r>
      <w:r w:rsidR="00351712" w:rsidRPr="00A234CC">
        <w:t>the</w:t>
      </w:r>
      <w:r w:rsidRPr="00A234CC">
        <w:t xml:space="preserve"> King</w:t>
      </w:r>
      <w:r w:rsidR="00351712" w:rsidRPr="00A234CC">
        <w:t xml:space="preserve"> of kings</w:t>
      </w:r>
      <w:r w:rsidRPr="00A234CC">
        <w:t>.</w:t>
      </w:r>
    </w:p>
    <w:p w14:paraId="64D8EA13" w14:textId="77777777" w:rsidR="004D72BE" w:rsidRPr="00A234CC" w:rsidRDefault="004D72BE" w:rsidP="00C03F2D">
      <w:pPr>
        <w:pStyle w:val="NormalWeb"/>
      </w:pPr>
      <w:r w:rsidRPr="00A234CC">
        <w:t>This is not preparation in theory. It’s not emotional, cultural, or nostalgic. It is practical, spiritual, and governmental. It means:</w:t>
      </w:r>
    </w:p>
    <w:p w14:paraId="7098C5F9" w14:textId="77777777" w:rsidR="004D72BE" w:rsidRPr="00A234CC" w:rsidRDefault="004D72BE">
      <w:pPr>
        <w:pStyle w:val="NormalWeb"/>
        <w:numPr>
          <w:ilvl w:val="0"/>
          <w:numId w:val="251"/>
        </w:numPr>
      </w:pPr>
      <w:r w:rsidRPr="00A234CC">
        <w:t>Teaching the people Torah again</w:t>
      </w:r>
    </w:p>
    <w:p w14:paraId="2FEFD0F4" w14:textId="77777777" w:rsidR="004D72BE" w:rsidRPr="00A234CC" w:rsidRDefault="004D72BE">
      <w:pPr>
        <w:pStyle w:val="NormalWeb"/>
        <w:numPr>
          <w:ilvl w:val="0"/>
          <w:numId w:val="251"/>
        </w:numPr>
      </w:pPr>
      <w:r w:rsidRPr="00A234CC">
        <w:t>Restoring righteous leadership</w:t>
      </w:r>
    </w:p>
    <w:p w14:paraId="1E2FDEE9" w14:textId="77777777" w:rsidR="004D72BE" w:rsidRPr="00A234CC" w:rsidRDefault="004D72BE">
      <w:pPr>
        <w:pStyle w:val="NormalWeb"/>
        <w:numPr>
          <w:ilvl w:val="0"/>
          <w:numId w:val="251"/>
        </w:numPr>
      </w:pPr>
      <w:r w:rsidRPr="00A234CC">
        <w:t>Clearing out the mixture from the camp</w:t>
      </w:r>
    </w:p>
    <w:p w14:paraId="2D8741F3" w14:textId="77777777" w:rsidR="004D72BE" w:rsidRPr="00A234CC" w:rsidRDefault="004D72BE">
      <w:pPr>
        <w:pStyle w:val="NormalWeb"/>
        <w:numPr>
          <w:ilvl w:val="0"/>
          <w:numId w:val="251"/>
        </w:numPr>
      </w:pPr>
      <w:r w:rsidRPr="00A234CC">
        <w:t>Sounding the trumpet with clarity and consistency</w:t>
      </w:r>
    </w:p>
    <w:p w14:paraId="38F9CEAF" w14:textId="77777777" w:rsidR="004D72BE" w:rsidRPr="00A234CC" w:rsidRDefault="004D72BE">
      <w:pPr>
        <w:pStyle w:val="NormalWeb"/>
        <w:numPr>
          <w:ilvl w:val="0"/>
          <w:numId w:val="251"/>
        </w:numPr>
      </w:pPr>
      <w:r w:rsidRPr="00A234CC">
        <w:t>Calling the nations out of confusion and into alignment with Zion</w:t>
      </w:r>
    </w:p>
    <w:p w14:paraId="1096CA09" w14:textId="35A8BB03" w:rsidR="001639B5" w:rsidRPr="00A234CC" w:rsidRDefault="004D72BE" w:rsidP="00C03F2D">
      <w:pPr>
        <w:pStyle w:val="NormalWeb"/>
      </w:pPr>
      <w:r w:rsidRPr="00A234CC">
        <w:t>The highway is not paved with opinions. It is built with obedience, repentance, and prophetic order.</w:t>
      </w:r>
      <w:r w:rsidR="00014971" w:rsidRPr="00A234CC">
        <w:t xml:space="preserve"> </w:t>
      </w:r>
      <w:r w:rsidRPr="00A234CC">
        <w:t>In Chapter 26, the priests were purified. Now in Chapter 27, the priests must lead.</w:t>
      </w:r>
      <w:r w:rsidR="00014971" w:rsidRPr="00A234CC">
        <w:t xml:space="preserve"> </w:t>
      </w:r>
    </w:p>
    <w:p w14:paraId="14224C1B" w14:textId="35E8935E" w:rsidR="001639B5" w:rsidRPr="00A234CC" w:rsidRDefault="001639B5" w:rsidP="00C03F2D">
      <w:pPr>
        <w:pStyle w:val="NormalWeb"/>
      </w:pPr>
      <w:r w:rsidRPr="00A234CC">
        <w:t xml:space="preserve">"Behold, I send My messenger, and he shall prepare the way before Me... and He shall sit as a refiner and purifier of silver: and He shall purify the sons of Levi..." </w:t>
      </w:r>
      <w:r w:rsidRPr="00A234CC">
        <w:rPr>
          <w:b/>
          <w:bCs/>
        </w:rPr>
        <w:t>—Malachi 3:1–3</w:t>
      </w:r>
      <w:r w:rsidR="007D6F27" w:rsidRPr="00A234CC">
        <w:rPr>
          <w:b/>
          <w:bCs/>
        </w:rPr>
        <w:t xml:space="preserve"> NKJV</w:t>
      </w:r>
    </w:p>
    <w:p w14:paraId="62B4F4A8" w14:textId="77777777" w:rsidR="00295EA1" w:rsidRPr="00A234CC" w:rsidRDefault="00295EA1" w:rsidP="00C03F2D">
      <w:pPr>
        <w:pStyle w:val="NormalWeb"/>
      </w:pPr>
      <w:r w:rsidRPr="00A234CC">
        <w:t>Levi must be purified.</w:t>
      </w:r>
    </w:p>
    <w:p w14:paraId="51FC64EE" w14:textId="54FE4DB7" w:rsidR="00E81A56" w:rsidRPr="00A234CC" w:rsidRDefault="00E74553" w:rsidP="00C03F2D">
      <w:pPr>
        <w:pStyle w:val="NormalWeb"/>
      </w:pPr>
      <w:r w:rsidRPr="00A234CC">
        <w:lastRenderedPageBreak/>
        <w:t xml:space="preserve">The prophetic vision in </w:t>
      </w:r>
      <w:r w:rsidRPr="00A234CC">
        <w:rPr>
          <w:rStyle w:val="Emphasis"/>
        </w:rPr>
        <w:t>Malachi</w:t>
      </w:r>
      <w:r w:rsidRPr="00A234CC">
        <w:t xml:space="preserve"> is not sentimental</w:t>
      </w:r>
      <w:r w:rsidR="00346636" w:rsidRPr="00A234CC">
        <w:t>,</w:t>
      </w:r>
      <w:r w:rsidRPr="00A234CC">
        <w:t xml:space="preserve"> it is surgical. It depicts Yah seated as a Master Refiner</w:t>
      </w:r>
      <w:r w:rsidR="00346636" w:rsidRPr="00A234CC">
        <w:t>,</w:t>
      </w:r>
      <w:r w:rsidRPr="00A234CC">
        <w:t xml:space="preserve"> deliberate, unhurried, leaving no flaw unnoticed, and undistracted by outward appearances</w:t>
      </w:r>
      <w:r w:rsidR="00346636" w:rsidRPr="00A234CC">
        <w:t>,</w:t>
      </w:r>
      <w:r w:rsidRPr="00A234CC">
        <w:t xml:space="preserve"> yet profoundly focused on purging every impurity from His priesthood</w:t>
      </w:r>
      <w:r w:rsidR="00E81A56" w:rsidRPr="00A234CC">
        <w:t>.</w:t>
      </w:r>
    </w:p>
    <w:p w14:paraId="5AB8D899" w14:textId="77777777" w:rsidR="00E81A56" w:rsidRPr="00A234CC" w:rsidRDefault="00E81A56" w:rsidP="00C03F2D">
      <w:pPr>
        <w:pStyle w:val="NormalWeb"/>
      </w:pPr>
      <w:r w:rsidRPr="00A234CC">
        <w:t>Why Levi? Because Levi is the foundation. If Levi is defiled, the people remain in chaos.</w:t>
      </w:r>
    </w:p>
    <w:p w14:paraId="169EC3EB" w14:textId="105287D2" w:rsidR="00295EA1" w:rsidRPr="00A234CC" w:rsidRDefault="00E81A56" w:rsidP="00C03F2D">
      <w:pPr>
        <w:pStyle w:val="NormalWeb"/>
      </w:pPr>
      <w:r w:rsidRPr="00A234CC">
        <w:t>If Levi is pure, the gates open, and Yah enters</w:t>
      </w:r>
      <w:r w:rsidR="00295EA1" w:rsidRPr="00A234CC">
        <w:t>.</w:t>
      </w:r>
      <w:r w:rsidR="007D6F27" w:rsidRPr="00A234CC">
        <w:t xml:space="preserve"> </w:t>
      </w:r>
      <w:r w:rsidR="00295EA1" w:rsidRPr="00A234CC">
        <w:t xml:space="preserve">This purification is not a one-time </w:t>
      </w:r>
      <w:r w:rsidR="00740370" w:rsidRPr="00A234CC">
        <w:t>moment;</w:t>
      </w:r>
      <w:r w:rsidR="00295EA1" w:rsidRPr="00A234CC">
        <w:t xml:space="preserve"> it’s a refiner’s fire:</w:t>
      </w:r>
    </w:p>
    <w:p w14:paraId="63CEDD7E" w14:textId="1851F8CA" w:rsidR="00295EA1" w:rsidRPr="00A234CC" w:rsidRDefault="00295EA1">
      <w:pPr>
        <w:pStyle w:val="NormalWeb"/>
        <w:numPr>
          <w:ilvl w:val="0"/>
          <w:numId w:val="252"/>
        </w:numPr>
      </w:pPr>
      <w:r w:rsidRPr="00A234CC">
        <w:t>It exposes hidden flaws.</w:t>
      </w:r>
    </w:p>
    <w:p w14:paraId="121423C9" w14:textId="613E931C" w:rsidR="00295EA1" w:rsidRPr="00A234CC" w:rsidRDefault="00295EA1">
      <w:pPr>
        <w:pStyle w:val="NormalWeb"/>
        <w:numPr>
          <w:ilvl w:val="0"/>
          <w:numId w:val="252"/>
        </w:numPr>
      </w:pPr>
      <w:r w:rsidRPr="00A234CC">
        <w:t>It washes away inherited stains.</w:t>
      </w:r>
    </w:p>
    <w:p w14:paraId="29AD96E9" w14:textId="3708A655" w:rsidR="00295EA1" w:rsidRPr="00A234CC" w:rsidRDefault="00295EA1">
      <w:pPr>
        <w:pStyle w:val="NormalWeb"/>
        <w:numPr>
          <w:ilvl w:val="0"/>
          <w:numId w:val="252"/>
        </w:numPr>
      </w:pPr>
      <w:r w:rsidRPr="00A234CC">
        <w:t>It rebuilds the priesthood not around charisma, but around covenant.</w:t>
      </w:r>
    </w:p>
    <w:p w14:paraId="038327AA" w14:textId="77777777" w:rsidR="00295EA1" w:rsidRPr="00A234CC" w:rsidRDefault="00295EA1" w:rsidP="00C03F2D">
      <w:pPr>
        <w:pStyle w:val="NormalWeb"/>
      </w:pPr>
      <w:r w:rsidRPr="00A234CC">
        <w:t>And note the sequence:</w:t>
      </w:r>
    </w:p>
    <w:p w14:paraId="59954F04" w14:textId="68A2D793" w:rsidR="00295EA1" w:rsidRPr="00A234CC" w:rsidRDefault="00295EA1">
      <w:pPr>
        <w:pStyle w:val="NormalWeb"/>
        <w:numPr>
          <w:ilvl w:val="0"/>
          <w:numId w:val="41"/>
        </w:numPr>
      </w:pPr>
      <w:r w:rsidRPr="00A234CC">
        <w:t>A messenger prepares the way</w:t>
      </w:r>
      <w:r w:rsidR="00346636" w:rsidRPr="00A234CC">
        <w:t>,</w:t>
      </w:r>
      <w:r w:rsidRPr="00A234CC">
        <w:t xml:space="preserve"> the forerunner (like John, or modern-day awakened Levites)</w:t>
      </w:r>
    </w:p>
    <w:p w14:paraId="50053760" w14:textId="6EAF1D54" w:rsidR="00295EA1" w:rsidRPr="00A234CC" w:rsidRDefault="00295EA1">
      <w:pPr>
        <w:pStyle w:val="NormalWeb"/>
        <w:numPr>
          <w:ilvl w:val="0"/>
          <w:numId w:val="41"/>
        </w:numPr>
      </w:pPr>
      <w:r w:rsidRPr="00A234CC">
        <w:t>YHWH suddenly appears</w:t>
      </w:r>
      <w:r w:rsidR="00346636" w:rsidRPr="00A234CC">
        <w:t>,</w:t>
      </w:r>
      <w:r w:rsidRPr="00A234CC">
        <w:t xml:space="preserve"> Yahushua’s return is not slow, but explosive once the preparation is done</w:t>
      </w:r>
    </w:p>
    <w:p w14:paraId="732A3F6E" w14:textId="48A16157" w:rsidR="00295EA1" w:rsidRPr="00A234CC" w:rsidRDefault="00295EA1">
      <w:pPr>
        <w:pStyle w:val="NormalWeb"/>
        <w:numPr>
          <w:ilvl w:val="0"/>
          <w:numId w:val="41"/>
        </w:numPr>
      </w:pPr>
      <w:r w:rsidRPr="00A234CC">
        <w:t xml:space="preserve">He sits to </w:t>
      </w:r>
      <w:r w:rsidR="00346636" w:rsidRPr="00A234CC">
        <w:t>purify;</w:t>
      </w:r>
      <w:r w:rsidRPr="00A234CC">
        <w:t xml:space="preserve"> He doesn’t storm in with wrath. He works first with Levi</w:t>
      </w:r>
    </w:p>
    <w:p w14:paraId="36D04BD5" w14:textId="599F606F" w:rsidR="00295EA1" w:rsidRPr="00A234CC" w:rsidRDefault="00295EA1">
      <w:pPr>
        <w:pStyle w:val="NormalWeb"/>
        <w:numPr>
          <w:ilvl w:val="0"/>
          <w:numId w:val="41"/>
        </w:numPr>
      </w:pPr>
      <w:r w:rsidRPr="00A234CC">
        <w:t>Then offerings are righteous again</w:t>
      </w:r>
      <w:r w:rsidR="00346636" w:rsidRPr="00A234CC">
        <w:t>,</w:t>
      </w:r>
      <w:r w:rsidRPr="00A234CC">
        <w:t xml:space="preserve"> Worship, leadership, </w:t>
      </w:r>
      <w:r w:rsidR="00E81A56" w:rsidRPr="00A234CC">
        <w:t xml:space="preserve">and </w:t>
      </w:r>
      <w:r w:rsidRPr="00A234CC">
        <w:t>repentance, all realigned</w:t>
      </w:r>
    </w:p>
    <w:p w14:paraId="6FFA015E" w14:textId="54B38606" w:rsidR="00295EA1" w:rsidRPr="00A234CC" w:rsidRDefault="00295EA1" w:rsidP="00C03F2D">
      <w:pPr>
        <w:pStyle w:val="NormalWeb"/>
      </w:pPr>
      <w:r w:rsidRPr="00A234CC">
        <w:t xml:space="preserve">Levi is not just called to speak </w:t>
      </w:r>
      <w:r w:rsidR="00346636" w:rsidRPr="00A234CC">
        <w:t>truth;</w:t>
      </w:r>
      <w:r w:rsidRPr="00A234CC">
        <w:t xml:space="preserve"> Levi is called to endure the fire. Because until Levi is made clean, Zion cannot be made glorious.</w:t>
      </w:r>
    </w:p>
    <w:p w14:paraId="442878E4" w14:textId="77777777" w:rsidR="002B13F7" w:rsidRPr="00A234CC" w:rsidRDefault="00E74553" w:rsidP="00C03F2D">
      <w:pPr>
        <w:pStyle w:val="NormalWeb"/>
      </w:pPr>
      <w:r w:rsidRPr="00A234CC">
        <w:t>As the Levitical nation, Haiti is not spared the furnace, it enters first. Haiti, like Levi, is called to lead this purification, not by chance, but by divine design. The sons of Levi, scattered across Haiti and the surrounding islands, stand as Yah’s foremost focus for refinement</w:t>
      </w:r>
      <w:r w:rsidR="00BA1724" w:rsidRPr="00A234CC">
        <w:t>.</w:t>
      </w:r>
    </w:p>
    <w:p w14:paraId="02CE621B" w14:textId="124AF7E4" w:rsidR="001639B5" w:rsidRPr="00A234CC" w:rsidRDefault="006D67EB" w:rsidP="00C03F2D">
      <w:pPr>
        <w:pStyle w:val="NormalWeb"/>
      </w:pPr>
      <w:r w:rsidRPr="00A234CC">
        <w:lastRenderedPageBreak/>
        <w:t xml:space="preserve">A second cry must </w:t>
      </w:r>
      <w:r w:rsidR="00837AD9" w:rsidRPr="00A234CC">
        <w:t xml:space="preserve">arise </w:t>
      </w:r>
      <w:r w:rsidRPr="00A234CC">
        <w:t xml:space="preserve">from the Levites of this </w:t>
      </w:r>
      <w:r w:rsidR="00582DE6" w:rsidRPr="00A234CC">
        <w:t>generation.</w:t>
      </w:r>
      <w:r w:rsidR="00623F1D" w:rsidRPr="00A234CC">
        <w:t xml:space="preserve"> </w:t>
      </w:r>
      <w:r w:rsidR="00E74553" w:rsidRPr="00A234CC">
        <w:t>Politics, protests, or performance do not open the way for the King. The path is forged through purit</w:t>
      </w:r>
      <w:r w:rsidR="00E74553" w:rsidRPr="00A234CC">
        <w:rPr>
          <w:b/>
          <w:bCs/>
        </w:rPr>
        <w:t>y</w:t>
      </w:r>
      <w:r w:rsidR="00E74553" w:rsidRPr="00A234CC">
        <w:t>. If Levi is not purified, Zion will remain barred. If the priests are not sanctified, the people will continue to scatter. The furnace must come before the throne. Preparing the way for Yahushua demands laying down sin, rebellion, mixture, and pride</w:t>
      </w:r>
      <w:r w:rsidR="00837AD9" w:rsidRPr="00A234CC">
        <w:t xml:space="preserve">, </w:t>
      </w:r>
      <w:r w:rsidR="00E74553" w:rsidRPr="00A234CC">
        <w:t>and establishing a clear, unbroken path for His rulership</w:t>
      </w:r>
      <w:r w:rsidR="001639B5" w:rsidRPr="00A234CC">
        <w:t>.</w:t>
      </w:r>
    </w:p>
    <w:p w14:paraId="1EBDC23F" w14:textId="5FB28EBB" w:rsidR="001639B5" w:rsidRPr="00A234CC" w:rsidRDefault="001639B5" w:rsidP="007E45ED">
      <w:pPr>
        <w:pStyle w:val="Head4"/>
      </w:pPr>
      <w:r w:rsidRPr="00A234CC">
        <w:t>The Highway of Holiness</w:t>
      </w:r>
    </w:p>
    <w:p w14:paraId="70D1A57A" w14:textId="6EB1F4D5" w:rsidR="001639B5" w:rsidRPr="00A234CC" w:rsidRDefault="001639B5" w:rsidP="00C03F2D">
      <w:pPr>
        <w:pStyle w:val="NormalWeb"/>
      </w:pPr>
      <w:r w:rsidRPr="00A234CC">
        <w:t xml:space="preserve">"And </w:t>
      </w:r>
      <w:proofErr w:type="gramStart"/>
      <w:r w:rsidRPr="00A234CC">
        <w:t>an</w:t>
      </w:r>
      <w:proofErr w:type="gramEnd"/>
      <w:r w:rsidRPr="00A234CC">
        <w:t xml:space="preserve"> highway shall be there, and a way, and it shall be called </w:t>
      </w:r>
      <w:proofErr w:type="gramStart"/>
      <w:r w:rsidRPr="00A234CC">
        <w:t>The</w:t>
      </w:r>
      <w:proofErr w:type="gramEnd"/>
      <w:r w:rsidRPr="00A234CC">
        <w:t xml:space="preserve"> way of holiness; the unclean shall not pass over it... but the redeemed shall walk there." </w:t>
      </w:r>
      <w:r w:rsidRPr="00A234CC">
        <w:rPr>
          <w:b/>
          <w:bCs/>
        </w:rPr>
        <w:t>—Isaiah 35:8–9</w:t>
      </w:r>
      <w:r w:rsidR="007D6F27" w:rsidRPr="00A234CC">
        <w:rPr>
          <w:b/>
          <w:bCs/>
        </w:rPr>
        <w:t xml:space="preserve"> KJV</w:t>
      </w:r>
    </w:p>
    <w:p w14:paraId="7AE3A4FC" w14:textId="7D1876E0" w:rsidR="00893DEF" w:rsidRPr="00A234CC" w:rsidRDefault="00E74553" w:rsidP="00C03F2D">
      <w:pPr>
        <w:pStyle w:val="NormalWeb"/>
      </w:pPr>
      <w:r w:rsidRPr="00A234CC">
        <w:t>This is not a popular road. This path does not wind through culture. It does not bend to the sway of popularity. It is not paved by lineage alone, nor by the loudness of someone’s claim to be awakened. It is neither wide, flashy, nor modern. It is narrow, ancient, and vigilantly guarded by righteousness. You do not traverse this path by emotion. You do not access it through memes or heritage pride</w:t>
      </w:r>
      <w:r w:rsidR="00206A48" w:rsidRPr="00A234CC">
        <w:t>. You walk it with clean hands and a pure heart. You walk it by dying daily, crucifying the flesh, and humbling yourself before the King Yahushua</w:t>
      </w:r>
      <w:r w:rsidR="00346636" w:rsidRPr="00A234CC">
        <w:t>,</w:t>
      </w:r>
      <w:r w:rsidR="00206A48" w:rsidRPr="00A234CC">
        <w:t xml:space="preserve"> </w:t>
      </w:r>
      <w:r w:rsidR="00206A48" w:rsidRPr="00A234CC">
        <w:rPr>
          <w:i/>
          <w:iCs/>
        </w:rPr>
        <w:t>not once</w:t>
      </w:r>
      <w:r w:rsidR="00206A48" w:rsidRPr="00A234CC">
        <w:t xml:space="preserve">, </w:t>
      </w:r>
      <w:r w:rsidR="00206A48" w:rsidRPr="00A234CC">
        <w:rPr>
          <w:i/>
          <w:iCs/>
        </w:rPr>
        <w:t>but continually</w:t>
      </w:r>
      <w:r w:rsidR="00206A48" w:rsidRPr="00A234CC">
        <w:t>.</w:t>
      </w:r>
      <w:r w:rsidR="00893DEF" w:rsidRPr="00A234CC">
        <w:t xml:space="preserve"> </w:t>
      </w:r>
      <w:r w:rsidR="001639B5" w:rsidRPr="00A234CC">
        <w:t>The Highway of Holiness is what leads to Zion. It cannot be fabricated by culture or charisma. It is laid stone by stone through obedience, humility, and fear of YHWH.</w:t>
      </w:r>
      <w:r w:rsidR="008D25FF" w:rsidRPr="00A234CC">
        <w:t xml:space="preserve"> </w:t>
      </w:r>
    </w:p>
    <w:p w14:paraId="7FB3BCB1" w14:textId="6EC584CF" w:rsidR="009D2F5B" w:rsidRPr="00A234CC" w:rsidRDefault="001639B5" w:rsidP="00C03F2D">
      <w:pPr>
        <w:pStyle w:val="NormalWeb"/>
      </w:pPr>
      <w:r w:rsidRPr="00A234CC">
        <w:t xml:space="preserve">Those who think awakening is enough will stumble here. </w:t>
      </w:r>
    </w:p>
    <w:p w14:paraId="10D8D896" w14:textId="422D31EB" w:rsidR="001639B5" w:rsidRPr="00A234CC" w:rsidRDefault="003C3CF7" w:rsidP="00C03F2D">
      <w:pPr>
        <w:pStyle w:val="NormalWeb"/>
      </w:pPr>
      <w:r w:rsidRPr="00A234CC">
        <w:t xml:space="preserve">Because this highway is the filter between those who </w:t>
      </w:r>
      <w:r w:rsidRPr="00A234CC">
        <w:rPr>
          <w:i/>
          <w:iCs/>
        </w:rPr>
        <w:t>know who they are</w:t>
      </w:r>
      <w:r w:rsidRPr="00A234CC">
        <w:t xml:space="preserve">, and those who are truly fit to reign in Zion. </w:t>
      </w:r>
      <w:r w:rsidR="001639B5" w:rsidRPr="00A234CC">
        <w:t>Only those who walk the highway with clean hands and pure hearts will make it to Zion.</w:t>
      </w:r>
      <w:r w:rsidR="00017D74" w:rsidRPr="00A234CC">
        <w:t xml:space="preserve"> </w:t>
      </w:r>
      <w:r w:rsidR="00E83E49" w:rsidRPr="00A234CC">
        <w:t xml:space="preserve"> </w:t>
      </w:r>
    </w:p>
    <w:p w14:paraId="69F99E8C" w14:textId="43125481" w:rsidR="001639B5" w:rsidRPr="00A234CC" w:rsidRDefault="001639B5" w:rsidP="00C03F2D">
      <w:pPr>
        <w:pStyle w:val="NormalWeb"/>
      </w:pPr>
      <w:r w:rsidRPr="00A234CC">
        <w:t xml:space="preserve">This is not a racial </w:t>
      </w:r>
      <w:r w:rsidR="00837AD9" w:rsidRPr="00A234CC">
        <w:t xml:space="preserve">road; </w:t>
      </w:r>
      <w:r w:rsidRPr="00A234CC">
        <w:t xml:space="preserve">it is a righteous one. Zion is not entered by </w:t>
      </w:r>
      <w:r w:rsidR="00740370" w:rsidRPr="00A234CC">
        <w:t>ethnicity;</w:t>
      </w:r>
      <w:r w:rsidR="00837AD9" w:rsidRPr="00A234CC">
        <w:t xml:space="preserve"> </w:t>
      </w:r>
      <w:r w:rsidRPr="00A234CC">
        <w:t xml:space="preserve">it is entered by covenant. There are many Israelites by </w:t>
      </w:r>
      <w:r w:rsidRPr="00A234CC">
        <w:lastRenderedPageBreak/>
        <w:t xml:space="preserve">blood who will be barred, </w:t>
      </w:r>
      <w:r w:rsidR="00E81A56" w:rsidRPr="00A234CC">
        <w:t>a</w:t>
      </w:r>
      <w:r w:rsidR="006672A8" w:rsidRPr="00A234CC">
        <w:t>nd there are scattered remnants, rejected by men, yet redeemed by Yah, who will be welcomed</w:t>
      </w:r>
      <w:r w:rsidR="00346636" w:rsidRPr="00A234CC">
        <w:t>,</w:t>
      </w:r>
      <w:r w:rsidR="006672A8" w:rsidRPr="00A234CC">
        <w:t xml:space="preserve"> because they walked it barefoot in fear and trembling</w:t>
      </w:r>
      <w:r w:rsidRPr="00A234CC">
        <w:t>, they walked the Highway of Holiness.</w:t>
      </w:r>
    </w:p>
    <w:p w14:paraId="41A54178" w14:textId="77777777" w:rsidR="002B13F7" w:rsidRPr="00A234CC" w:rsidRDefault="001A0EA3">
      <w:pPr>
        <w:pStyle w:val="NormalWeb"/>
        <w:numPr>
          <w:ilvl w:val="0"/>
          <w:numId w:val="260"/>
        </w:numPr>
      </w:pPr>
      <w:r w:rsidRPr="00A234CC">
        <w:t>This road cannot be faked.</w:t>
      </w:r>
    </w:p>
    <w:p w14:paraId="616D136A" w14:textId="77777777" w:rsidR="002B13F7" w:rsidRPr="00A234CC" w:rsidRDefault="001A0EA3">
      <w:pPr>
        <w:pStyle w:val="NormalWeb"/>
        <w:numPr>
          <w:ilvl w:val="0"/>
          <w:numId w:val="260"/>
        </w:numPr>
      </w:pPr>
      <w:r w:rsidRPr="00A234CC">
        <w:t>It cannot be shortcut.</w:t>
      </w:r>
    </w:p>
    <w:p w14:paraId="77C4509F" w14:textId="77777777" w:rsidR="002B13F7" w:rsidRPr="00A234CC" w:rsidRDefault="001A0EA3">
      <w:pPr>
        <w:pStyle w:val="NormalWeb"/>
        <w:numPr>
          <w:ilvl w:val="0"/>
          <w:numId w:val="260"/>
        </w:numPr>
      </w:pPr>
      <w:r w:rsidRPr="00A234CC">
        <w:t>It does not honor knowledge without obedience.</w:t>
      </w:r>
    </w:p>
    <w:p w14:paraId="794AF5C9" w14:textId="6F3C4F8A" w:rsidR="001A0EA3" w:rsidRPr="00A234CC" w:rsidRDefault="001A0EA3">
      <w:pPr>
        <w:pStyle w:val="NormalWeb"/>
        <w:numPr>
          <w:ilvl w:val="0"/>
          <w:numId w:val="260"/>
        </w:numPr>
      </w:pPr>
      <w:r w:rsidRPr="00A234CC">
        <w:t>It does not reward passion without purity.</w:t>
      </w:r>
    </w:p>
    <w:p w14:paraId="4CC168E2" w14:textId="77777777" w:rsidR="002B13F7" w:rsidRPr="00A234CC" w:rsidRDefault="001A0EA3">
      <w:pPr>
        <w:pStyle w:val="NormalWeb"/>
        <w:numPr>
          <w:ilvl w:val="0"/>
          <w:numId w:val="260"/>
        </w:numPr>
      </w:pPr>
      <w:r w:rsidRPr="00A234CC">
        <w:t>This is the final test before Zion.</w:t>
      </w:r>
      <w:r w:rsidR="007D6F27" w:rsidRPr="00A234CC">
        <w:t xml:space="preserve"> </w:t>
      </w:r>
      <w:r w:rsidRPr="00A234CC">
        <w:t>And only those who have been washed, tried, and sanctified will remain on it.</w:t>
      </w:r>
    </w:p>
    <w:p w14:paraId="612D016A" w14:textId="0E07652F" w:rsidR="001639B5" w:rsidRPr="00A234CC" w:rsidRDefault="001639B5" w:rsidP="007E45ED">
      <w:pPr>
        <w:pStyle w:val="Head4"/>
      </w:pPr>
      <w:r w:rsidRPr="00A234CC">
        <w:t>The Cry of the Bride: Come, King Yahushua</w:t>
      </w:r>
    </w:p>
    <w:p w14:paraId="169C355F" w14:textId="72F56642" w:rsidR="001639B5" w:rsidRPr="00A234CC" w:rsidRDefault="001639B5" w:rsidP="00C03F2D">
      <w:pPr>
        <w:pStyle w:val="NormalWeb"/>
        <w:rPr>
          <w:b/>
          <w:bCs/>
        </w:rPr>
      </w:pPr>
      <w:r w:rsidRPr="00A234CC">
        <w:t>"And the Spirit and the bride say, Come. And let him that heareth say, Come..." —</w:t>
      </w:r>
      <w:r w:rsidRPr="00A234CC">
        <w:rPr>
          <w:b/>
          <w:bCs/>
        </w:rPr>
        <w:t>Revelation 22:17</w:t>
      </w:r>
      <w:r w:rsidR="007D6F27" w:rsidRPr="00A234CC">
        <w:rPr>
          <w:b/>
          <w:bCs/>
        </w:rPr>
        <w:t xml:space="preserve"> KJV</w:t>
      </w:r>
    </w:p>
    <w:p w14:paraId="01B84CA4" w14:textId="26FC0729" w:rsidR="001639B5" w:rsidRPr="00A234CC" w:rsidRDefault="001639B5" w:rsidP="00C03F2D">
      <w:pPr>
        <w:pStyle w:val="NormalWeb"/>
      </w:pPr>
      <w:r w:rsidRPr="00A234CC">
        <w:t>This is not just a romantic cry</w:t>
      </w:r>
      <w:r w:rsidR="00146EDE" w:rsidRPr="00A234CC">
        <w:t>. This is not poetic symbolism or end-time emotion</w:t>
      </w:r>
      <w:r w:rsidR="00E74553" w:rsidRPr="00A234CC">
        <w:t xml:space="preserve">, </w:t>
      </w:r>
      <w:r w:rsidRPr="00A234CC">
        <w:t>it is a war cry, a governmental call, a declaration from a bride who has been refined, tested, and made ready.</w:t>
      </w:r>
    </w:p>
    <w:p w14:paraId="28CCCBEA" w14:textId="0F097DBD" w:rsidR="00C22C76" w:rsidRPr="00A234CC" w:rsidRDefault="00C22C76" w:rsidP="00C03F2D">
      <w:pPr>
        <w:pStyle w:val="NormalWeb"/>
      </w:pPr>
      <w:r w:rsidRPr="00A234CC">
        <w:t xml:space="preserve">“Let us be glad and rejoice… for the marriage of the Lamb is come, and His wife hath made herself ready. And to her was granted that she should be arrayed in fine linen, clean and white...” </w:t>
      </w:r>
      <w:r w:rsidRPr="00A234CC">
        <w:rPr>
          <w:b/>
          <w:bCs/>
        </w:rPr>
        <w:t>— Revelation 19:7–8</w:t>
      </w:r>
      <w:r w:rsidR="007D6F27" w:rsidRPr="00A234CC">
        <w:rPr>
          <w:b/>
          <w:bCs/>
        </w:rPr>
        <w:t xml:space="preserve"> KJV</w:t>
      </w:r>
    </w:p>
    <w:p w14:paraId="0BC976EA" w14:textId="3FEC358C" w:rsidR="005B13A5" w:rsidRPr="00A234CC" w:rsidRDefault="005B13A5" w:rsidP="00C03F2D">
      <w:pPr>
        <w:pStyle w:val="NormalWeb"/>
      </w:pPr>
      <w:r w:rsidRPr="00A234CC">
        <w:t>The cry does not go forth until the garments are clean. The Bride does not speak until she is no longer scattered, no longer blemished, and no longer tossed by every wind of doctrine.</w:t>
      </w:r>
      <w:r w:rsidR="006C59CE" w:rsidRPr="00A234CC">
        <w:t xml:space="preserve"> </w:t>
      </w:r>
      <w:r w:rsidRPr="00A234CC">
        <w:t>She speaks after she has been disciplined by holiness and anchored in covenant.</w:t>
      </w:r>
      <w:r w:rsidR="006C59CE" w:rsidRPr="00A234CC">
        <w:t xml:space="preserve"> </w:t>
      </w:r>
      <w:r w:rsidRPr="00A234CC">
        <w:t>And this is where Levi steps in</w:t>
      </w:r>
      <w:r w:rsidR="00346636" w:rsidRPr="00A234CC">
        <w:t>,</w:t>
      </w:r>
      <w:r w:rsidRPr="00A234CC">
        <w:t xml:space="preserve"> not just as a teacher but as a bridal preparer.</w:t>
      </w:r>
    </w:p>
    <w:p w14:paraId="19B7E267" w14:textId="7F83B620" w:rsidR="005B13A5" w:rsidRPr="00A234CC" w:rsidRDefault="005B13A5" w:rsidP="00C03F2D">
      <w:pPr>
        <w:pStyle w:val="NormalWeb"/>
      </w:pPr>
      <w:r w:rsidRPr="00A234CC">
        <w:t xml:space="preserve">Levi’s task is not only to awaken </w:t>
      </w:r>
      <w:r w:rsidR="00740370" w:rsidRPr="00A234CC">
        <w:t>Israel;</w:t>
      </w:r>
      <w:r w:rsidRPr="00A234CC">
        <w:t xml:space="preserve"> it is to prepare the Bride for the wedding.</w:t>
      </w:r>
      <w:r w:rsidR="007D6F27" w:rsidRPr="00A234CC">
        <w:t xml:space="preserve"> </w:t>
      </w:r>
      <w:r w:rsidR="00E74553" w:rsidRPr="00A234CC">
        <w:t xml:space="preserve">To cleanse the temple. To restore true worship. To teach her how to wait, how to weep, how to long with holy expectation. Before there can be a wedding, there must first be a cry. </w:t>
      </w:r>
      <w:r w:rsidR="00E74553" w:rsidRPr="00A234CC">
        <w:lastRenderedPageBreak/>
        <w:t>And before the Bridegroom returns, the Bride must resound like Heaven</w:t>
      </w:r>
      <w:r w:rsidR="00E81A56" w:rsidRPr="00A234CC">
        <w:t>.</w:t>
      </w:r>
    </w:p>
    <w:p w14:paraId="102B61D1" w14:textId="72ECC90D" w:rsidR="00161DF0" w:rsidRPr="00A234CC" w:rsidRDefault="005B13A5" w:rsidP="00C03F2D">
      <w:pPr>
        <w:pStyle w:val="NormalWeb"/>
      </w:pPr>
      <w:r w:rsidRPr="00A234CC">
        <w:t>The Spirit is already crying.</w:t>
      </w:r>
      <w:r w:rsidR="007D6F27" w:rsidRPr="00A234CC">
        <w:t xml:space="preserve"> </w:t>
      </w:r>
      <w:r w:rsidRPr="00A234CC">
        <w:t>Heaven is already echoing.</w:t>
      </w:r>
      <w:r w:rsidR="007D6F27" w:rsidRPr="00A234CC">
        <w:t xml:space="preserve"> </w:t>
      </w:r>
      <w:r w:rsidRPr="00A234CC">
        <w:t>The question is: Will Levi cry out too?</w:t>
      </w:r>
      <w:r w:rsidR="007D6F27" w:rsidRPr="00A234CC">
        <w:t xml:space="preserve"> </w:t>
      </w:r>
      <w:r w:rsidRPr="00A234CC">
        <w:t xml:space="preserve">Will the sons of Levi, scattered in the islands and hidden in the ruins of Haiti, be the first to shout </w:t>
      </w:r>
      <w:r w:rsidRPr="00A234CC">
        <w:rPr>
          <w:i/>
          <w:iCs/>
        </w:rPr>
        <w:t>“Come!”</w:t>
      </w:r>
      <w:r w:rsidR="007D6F27" w:rsidRPr="00A234CC">
        <w:t xml:space="preserve"> </w:t>
      </w:r>
      <w:r w:rsidRPr="00A234CC">
        <w:t>Will the nation that has suffered long become the nation that calls loudest?</w:t>
      </w:r>
      <w:r w:rsidR="00570533" w:rsidRPr="00A234CC">
        <w:t xml:space="preserve"> </w:t>
      </w:r>
      <w:r w:rsidRPr="00A234CC">
        <w:t>Will the trumpet tribe finally raise its sound</w:t>
      </w:r>
      <w:r w:rsidR="00346636" w:rsidRPr="00A234CC">
        <w:t>,</w:t>
      </w:r>
      <w:r w:rsidRPr="00A234CC">
        <w:t xml:space="preserve"> not in rebellion, not in confusion, but in perfect harmony with the Ruach?</w:t>
      </w:r>
      <w:r w:rsidR="00161DF0" w:rsidRPr="00A234CC">
        <w:t xml:space="preserve"> </w:t>
      </w:r>
      <w:r w:rsidRPr="00A234CC">
        <w:t>Because when Levi cries</w:t>
      </w:r>
      <w:r w:rsidR="00E81A56" w:rsidRPr="00A234CC">
        <w:t>,</w:t>
      </w:r>
      <w:r w:rsidRPr="00A234CC">
        <w:t xml:space="preserve"> </w:t>
      </w:r>
      <w:r w:rsidRPr="00A234CC">
        <w:rPr>
          <w:i/>
          <w:iCs/>
        </w:rPr>
        <w:t>“Come,”</w:t>
      </w:r>
      <w:r w:rsidRPr="00A234CC">
        <w:t xml:space="preserve"> Zion responds.</w:t>
      </w:r>
      <w:r w:rsidR="00161DF0" w:rsidRPr="00A234CC">
        <w:t xml:space="preserve"> </w:t>
      </w:r>
      <w:r w:rsidRPr="00A234CC">
        <w:t>And when Zion responds, the King comes riding in glory.</w:t>
      </w:r>
      <w:r w:rsidR="00161DF0" w:rsidRPr="00A234CC">
        <w:t xml:space="preserve"> </w:t>
      </w:r>
    </w:p>
    <w:p w14:paraId="40573BF9" w14:textId="63F1E51B" w:rsidR="002B13F7" w:rsidRPr="00A234CC" w:rsidRDefault="001639B5" w:rsidP="00C03F2D">
      <w:pPr>
        <w:pStyle w:val="NormalWeb"/>
        <w:rPr>
          <w:b/>
          <w:bCs/>
        </w:rPr>
      </w:pPr>
      <w:r w:rsidRPr="00A234CC">
        <w:t xml:space="preserve">The bride does not cry out until she is clothed in righteousness. Until then, she is a body in preparation. Levi’s role is not just to awaken the </w:t>
      </w:r>
      <w:r w:rsidR="00837AD9" w:rsidRPr="00A234CC">
        <w:t xml:space="preserve">tribes; </w:t>
      </w:r>
      <w:r w:rsidRPr="00A234CC">
        <w:t>it is to prepare the bride.</w:t>
      </w:r>
    </w:p>
    <w:p w14:paraId="0AD2FFB5" w14:textId="5CC9AF4E" w:rsidR="001639B5" w:rsidRPr="00A234CC" w:rsidRDefault="001639B5" w:rsidP="007E45ED">
      <w:pPr>
        <w:pStyle w:val="Head4"/>
      </w:pPr>
      <w:r w:rsidRPr="00A234CC">
        <w:t>Levi’s Role in Opening the Gates of Zion</w:t>
      </w:r>
    </w:p>
    <w:p w14:paraId="5BA88823" w14:textId="021DB93D" w:rsidR="001639B5" w:rsidRPr="00A234CC" w:rsidRDefault="001639B5" w:rsidP="00C03F2D">
      <w:pPr>
        <w:pStyle w:val="NormalWeb"/>
      </w:pPr>
      <w:r w:rsidRPr="00A234CC">
        <w:t xml:space="preserve">"Open to me the gates of righteousness: I will go into them, and I will praise YHWH." </w:t>
      </w:r>
      <w:r w:rsidRPr="00A234CC">
        <w:rPr>
          <w:b/>
          <w:bCs/>
        </w:rPr>
        <w:t>—Psalm 118:19</w:t>
      </w:r>
      <w:r w:rsidR="000E0F86" w:rsidRPr="00A234CC">
        <w:rPr>
          <w:b/>
          <w:bCs/>
        </w:rPr>
        <w:t xml:space="preserve"> KJV</w:t>
      </w:r>
    </w:p>
    <w:p w14:paraId="70D9330E" w14:textId="5ED1329E" w:rsidR="00EC3581" w:rsidRPr="00A234CC" w:rsidRDefault="006A6205" w:rsidP="00C03F2D">
      <w:pPr>
        <w:pStyle w:val="NormalWeb"/>
      </w:pPr>
      <w:r w:rsidRPr="00A234CC">
        <w:t>Zion is not just a place. It’s a realm of divine access</w:t>
      </w:r>
      <w:r w:rsidR="00346636" w:rsidRPr="00A234CC">
        <w:t>,</w:t>
      </w:r>
      <w:r w:rsidRPr="00A234CC">
        <w:t xml:space="preserve"> and every realm has gates.</w:t>
      </w:r>
      <w:r w:rsidR="00802654" w:rsidRPr="00A234CC">
        <w:t xml:space="preserve"> </w:t>
      </w:r>
      <w:r w:rsidRPr="00A234CC">
        <w:t>The gates of Zion do not swing open by emotion.</w:t>
      </w:r>
      <w:r w:rsidR="00E778F9" w:rsidRPr="00A234CC">
        <w:t xml:space="preserve"> </w:t>
      </w:r>
      <w:r w:rsidRPr="00A234CC">
        <w:t>They are not unlocked by culture, debate, or DNA alone.</w:t>
      </w:r>
      <w:r w:rsidR="00E778F9" w:rsidRPr="00A234CC">
        <w:t xml:space="preserve"> </w:t>
      </w:r>
      <w:r w:rsidR="001639B5" w:rsidRPr="00A234CC">
        <w:t>The gates of Zion are not physical</w:t>
      </w:r>
      <w:r w:rsidR="00837AD9" w:rsidRPr="00A234CC">
        <w:t xml:space="preserve">, </w:t>
      </w:r>
      <w:r w:rsidR="001639B5" w:rsidRPr="00A234CC">
        <w:t>they are spiritual. They are opened by righteousness. And Levi is the gatekeeper.</w:t>
      </w:r>
      <w:r w:rsidR="003A5811" w:rsidRPr="00A234CC">
        <w:t xml:space="preserve"> </w:t>
      </w:r>
      <w:r w:rsidR="00EC3581" w:rsidRPr="00A234CC">
        <w:t xml:space="preserve">Gates are not just </w:t>
      </w:r>
      <w:r w:rsidR="00346636" w:rsidRPr="00A234CC">
        <w:t>entryways;</w:t>
      </w:r>
      <w:r w:rsidR="00EC3581" w:rsidRPr="00A234CC">
        <w:t xml:space="preserve"> they are spiritual thresholds.</w:t>
      </w:r>
      <w:r w:rsidR="00E778F9" w:rsidRPr="00A234CC">
        <w:t xml:space="preserve"> Th</w:t>
      </w:r>
      <w:r w:rsidR="00E81A56" w:rsidRPr="00A234CC">
        <w:t>ose Yah opens them</w:t>
      </w:r>
      <w:r w:rsidR="00E778F9" w:rsidRPr="00A234CC">
        <w:t xml:space="preserve"> has appointed as gatekeepers</w:t>
      </w:r>
      <w:r w:rsidR="00E81A56" w:rsidRPr="00A234CC">
        <w:t>,</w:t>
      </w:r>
      <w:r w:rsidR="00E778F9" w:rsidRPr="00A234CC">
        <w:t xml:space="preserve"> and that role has always belonged to Levi.</w:t>
      </w:r>
    </w:p>
    <w:p w14:paraId="14560F3E" w14:textId="4CD41B4C" w:rsidR="009B7EF6" w:rsidRPr="00A234CC" w:rsidRDefault="009B7EF6" w:rsidP="00C03F2D">
      <w:r w:rsidRPr="00A234CC">
        <w:t>From the wilderness Tabernacle to Solomon’s Temple, the sons of Levi were stationed at the gates</w:t>
      </w:r>
      <w:r w:rsidR="00346636" w:rsidRPr="00A234CC">
        <w:t>,</w:t>
      </w:r>
      <w:r w:rsidRPr="00A234CC">
        <w:t xml:space="preserve"> to guard, to watch, to open, and to shut according to Yah’s command (see Numbers 3:25–26, 1 Chronicles 9:17–27). Nothing entered the holy courts without passing Levi.</w:t>
      </w:r>
      <w:r w:rsidR="000E0F86" w:rsidRPr="00A234CC">
        <w:t xml:space="preserve"> </w:t>
      </w:r>
      <w:r w:rsidRPr="00A234CC">
        <w:t>So who opens the gates of Zion now?</w:t>
      </w:r>
      <w:r w:rsidR="000E0F86" w:rsidRPr="00A234CC">
        <w:t xml:space="preserve"> </w:t>
      </w:r>
      <w:r w:rsidRPr="00A234CC">
        <w:t>The restored priesthood.</w:t>
      </w:r>
      <w:r w:rsidR="000E0F86" w:rsidRPr="00A234CC">
        <w:t xml:space="preserve"> </w:t>
      </w:r>
      <w:r w:rsidRPr="00A234CC">
        <w:t>The purified tribe.</w:t>
      </w:r>
      <w:r w:rsidR="000E0F86" w:rsidRPr="00A234CC">
        <w:t xml:space="preserve"> </w:t>
      </w:r>
      <w:r w:rsidRPr="00A234CC">
        <w:t>The spiritual porters of this generation.</w:t>
      </w:r>
      <w:r w:rsidR="000E0F86" w:rsidRPr="00A234CC">
        <w:t xml:space="preserve"> </w:t>
      </w:r>
      <w:r w:rsidRPr="00A234CC">
        <w:t xml:space="preserve">Levi does not just call the people </w:t>
      </w:r>
      <w:r w:rsidR="00346636" w:rsidRPr="00A234CC">
        <w:t>back;</w:t>
      </w:r>
      <w:r w:rsidRPr="00A234CC">
        <w:t xml:space="preserve"> Levi opens the </w:t>
      </w:r>
      <w:r w:rsidRPr="00A234CC">
        <w:lastRenderedPageBreak/>
        <w:t>portals.</w:t>
      </w:r>
      <w:r w:rsidR="000E0F86" w:rsidRPr="00A234CC">
        <w:t xml:space="preserve"> </w:t>
      </w:r>
      <w:r w:rsidRPr="00A234CC">
        <w:t>When Levi awakens, the trumpet is blown.</w:t>
      </w:r>
      <w:r w:rsidR="000E0F86" w:rsidRPr="00A234CC">
        <w:t xml:space="preserve"> </w:t>
      </w:r>
      <w:r w:rsidRPr="00A234CC">
        <w:t>When Levi repents, the offering is restored.</w:t>
      </w:r>
      <w:r w:rsidR="000E0F86" w:rsidRPr="00A234CC">
        <w:t xml:space="preserve"> </w:t>
      </w:r>
      <w:r w:rsidRPr="00A234CC">
        <w:t>When Levi stands at the gate in righteousness, the King comes in.</w:t>
      </w:r>
    </w:p>
    <w:p w14:paraId="0DBACA10" w14:textId="69CE9A6F" w:rsidR="009B7EF6" w:rsidRPr="00A234CC" w:rsidRDefault="00E74553" w:rsidP="00C03F2D">
      <w:r w:rsidRPr="00A234CC">
        <w:t>Haiti, as Levi, has stood at the spiritual gates of the Caribbean for centuries</w:t>
      </w:r>
      <w:r w:rsidR="00346636" w:rsidRPr="00A234CC">
        <w:t>,</w:t>
      </w:r>
      <w:r w:rsidRPr="00A234CC">
        <w:t xml:space="preserve"> not by accident, but by deliberate assignment. Her suffering, her resistance, her groaning</w:t>
      </w:r>
      <w:r w:rsidR="00346636" w:rsidRPr="00A234CC">
        <w:t>,</w:t>
      </w:r>
      <w:r w:rsidRPr="00A234CC">
        <w:t xml:space="preserve"> all have been the birth pains of a gatekeeper being honed. And now, the time has come. Not just to awaken</w:t>
      </w:r>
      <w:r w:rsidR="009B7EF6" w:rsidRPr="00A234CC">
        <w:t>.</w:t>
      </w:r>
      <w:r w:rsidR="004F7C1D" w:rsidRPr="00A234CC">
        <w:t xml:space="preserve"> </w:t>
      </w:r>
      <w:r w:rsidR="009B7EF6" w:rsidRPr="00A234CC">
        <w:t>Not just to prepare.</w:t>
      </w:r>
      <w:r w:rsidR="004F7C1D" w:rsidRPr="00A234CC">
        <w:t xml:space="preserve"> </w:t>
      </w:r>
      <w:r w:rsidR="009B7EF6" w:rsidRPr="00A234CC">
        <w:t>But to open.</w:t>
      </w:r>
      <w:r w:rsidR="00874E2D" w:rsidRPr="00A234CC">
        <w:t xml:space="preserve"> </w:t>
      </w:r>
      <w:r w:rsidR="009B7EF6" w:rsidRPr="00A234CC">
        <w:t>To declare to the nations, to the diaspora, to the heavenly realms:</w:t>
      </w:r>
      <w:r w:rsidR="00521FCB" w:rsidRPr="00A234CC">
        <w:t xml:space="preserve"> </w:t>
      </w:r>
      <w:r w:rsidR="009B7EF6" w:rsidRPr="00A234CC">
        <w:rPr>
          <w:i/>
          <w:iCs/>
        </w:rPr>
        <w:t>“Lift up your heads, O ye gates... that the King of glory may come in.”</w:t>
      </w:r>
      <w:r w:rsidR="00521FCB" w:rsidRPr="00A234CC">
        <w:t xml:space="preserve"> </w:t>
      </w:r>
      <w:r w:rsidR="009B7EF6" w:rsidRPr="00A234CC">
        <w:t>When Levi opens the gates, the rest of the house can enter.</w:t>
      </w:r>
      <w:r w:rsidR="00521FCB" w:rsidRPr="00A234CC">
        <w:t xml:space="preserve"> </w:t>
      </w:r>
      <w:r w:rsidR="009B7EF6" w:rsidRPr="00A234CC">
        <w:t>When Levi opens the gates, Zion becomes more than a prophecy</w:t>
      </w:r>
      <w:r w:rsidR="00346636" w:rsidRPr="00A234CC">
        <w:t>,</w:t>
      </w:r>
      <w:r w:rsidR="009B7EF6" w:rsidRPr="00A234CC">
        <w:t xml:space="preserve"> it becomes a reality.</w:t>
      </w:r>
    </w:p>
    <w:p w14:paraId="410D9D1D" w14:textId="425131DC" w:rsidR="002D5BEA" w:rsidRPr="00A234CC" w:rsidRDefault="00EC3581" w:rsidP="007E45ED">
      <w:pPr>
        <w:pStyle w:val="Head4"/>
      </w:pPr>
      <w:r w:rsidRPr="00A234CC">
        <w:t>In Biblical language, gates are where:</w:t>
      </w:r>
    </w:p>
    <w:p w14:paraId="5368BB4D" w14:textId="6BDF8CA2" w:rsidR="00E74553" w:rsidRPr="00A234CC" w:rsidRDefault="00E74553" w:rsidP="00C03F2D">
      <w:r w:rsidRPr="00A234CC">
        <w:t xml:space="preserve">Elders sat in judgment. Covenants were witnessed. Authority was transferred. Access to the Most High was either granted or denied. And Levi is not merely standing at the </w:t>
      </w:r>
      <w:r w:rsidR="00346636" w:rsidRPr="00A234CC">
        <w:t>gates;</w:t>
      </w:r>
      <w:r w:rsidRPr="00A234CC">
        <w:t xml:space="preserve"> Levi is the gate. Levi carries the authority to determine what enters and what remains outside</w:t>
      </w:r>
      <w:r w:rsidR="00346636" w:rsidRPr="00A234CC">
        <w:t>,</w:t>
      </w:r>
      <w:r w:rsidRPr="00A234CC">
        <w:t xml:space="preserve"> not by personal opinion, but by divine instruction. Levi establishes the boundaries of righteousness. Levi guards the threshold of Zion.</w:t>
      </w:r>
    </w:p>
    <w:p w14:paraId="73E64BB1" w14:textId="77777777" w:rsidR="00E74553" w:rsidRPr="00A234CC" w:rsidRDefault="00E74553" w:rsidP="00C03F2D">
      <w:r w:rsidRPr="00A234CC">
        <w:t>This means: If Levi is corrupt, the gates stay closed. If Levi is silent, the nations remain barred. If Levi is compromised, the presence of Yah does not return. But when Levi is restored, purified, and rightly positioned, the gates swing open. Haiti, as the tribe of Levi, must understand: This is not just about awakening.</w:t>
      </w:r>
    </w:p>
    <w:p w14:paraId="2E8AEA7A" w14:textId="6F0F6F2B" w:rsidR="00F3092B" w:rsidRPr="00A234CC" w:rsidRDefault="00E74553" w:rsidP="00C03F2D">
      <w:r w:rsidRPr="00A234CC">
        <w:t>This is about opening the ancient doors. You are not merely survivors</w:t>
      </w:r>
      <w:r w:rsidR="00346636" w:rsidRPr="00A234CC">
        <w:t>,</w:t>
      </w:r>
      <w:r w:rsidRPr="00A234CC">
        <w:t xml:space="preserve"> you are gatekeepers. You are not merely </w:t>
      </w:r>
      <w:r w:rsidR="00346636" w:rsidRPr="00A234CC">
        <w:t>people;</w:t>
      </w:r>
      <w:r w:rsidRPr="00A234CC">
        <w:t xml:space="preserve"> you are priests at the portal of Zion. Until you take your place, the King will not pass through</w:t>
      </w:r>
      <w:r w:rsidR="00EC3581" w:rsidRPr="00A234CC">
        <w:t>.</w:t>
      </w:r>
    </w:p>
    <w:p w14:paraId="7D24CC10" w14:textId="55567D35" w:rsidR="001639B5" w:rsidRPr="00A234CC" w:rsidRDefault="001639B5" w:rsidP="00C03F2D">
      <w:pPr>
        <w:pStyle w:val="NormalWeb"/>
      </w:pPr>
      <w:r w:rsidRPr="00A234CC">
        <w:lastRenderedPageBreak/>
        <w:t>"Lift up your heads, O ye gates... and the King of glory shall come in." —</w:t>
      </w:r>
      <w:r w:rsidRPr="00A234CC">
        <w:rPr>
          <w:b/>
          <w:bCs/>
        </w:rPr>
        <w:t>Psalm 24:7</w:t>
      </w:r>
      <w:r w:rsidR="000E0F86" w:rsidRPr="00A234CC">
        <w:rPr>
          <w:b/>
          <w:bCs/>
        </w:rPr>
        <w:t xml:space="preserve"> KJV</w:t>
      </w:r>
    </w:p>
    <w:p w14:paraId="5B59FCDE" w14:textId="1E378185" w:rsidR="00A018F3" w:rsidRPr="00A234CC" w:rsidRDefault="001639B5" w:rsidP="00C03F2D">
      <w:pPr>
        <w:pStyle w:val="NormalWeb"/>
      </w:pPr>
      <w:r w:rsidRPr="00A234CC">
        <w:t xml:space="preserve">If Levi does not rise, the gates will not open. If the priests do not stand at the threshold in holiness, </w:t>
      </w:r>
      <w:r w:rsidRPr="00A234CC">
        <w:rPr>
          <w:i/>
          <w:iCs/>
        </w:rPr>
        <w:t>the King will not enter.</w:t>
      </w:r>
      <w:r w:rsidRPr="00A234CC">
        <w:t xml:space="preserve"> This is not </w:t>
      </w:r>
      <w:r w:rsidR="00837AD9" w:rsidRPr="00A234CC">
        <w:t xml:space="preserve">symbolic; </w:t>
      </w:r>
      <w:r w:rsidRPr="00A234CC">
        <w:t>it is spiritual law. Levi must stand, not just as worshippers or musicians, but as authorized gatekeepers of glory.</w:t>
      </w:r>
      <w:r w:rsidR="000E0F86" w:rsidRPr="00A234CC">
        <w:t xml:space="preserve"> </w:t>
      </w:r>
      <w:r w:rsidRPr="00A234CC">
        <w:t xml:space="preserve">The enemy fears a righteous Levi because he knows what happens when the gates open: </w:t>
      </w:r>
      <w:r w:rsidR="00E94CDE" w:rsidRPr="00A234CC">
        <w:rPr>
          <w:i/>
          <w:iCs/>
        </w:rPr>
        <w:t>Yahushua</w:t>
      </w:r>
      <w:r w:rsidRPr="00A234CC">
        <w:rPr>
          <w:i/>
          <w:iCs/>
        </w:rPr>
        <w:t xml:space="preserve"> enters. And when the King enters, everything shifts.</w:t>
      </w:r>
    </w:p>
    <w:p w14:paraId="46A352D0" w14:textId="389E77D1" w:rsidR="001639B5" w:rsidRPr="00A234CC" w:rsidRDefault="001639B5" w:rsidP="007E45ED">
      <w:pPr>
        <w:pStyle w:val="Head4"/>
      </w:pPr>
      <w:r w:rsidRPr="00A234CC">
        <w:t>From Tabernacle to Throne</w:t>
      </w:r>
      <w:r w:rsidR="00346636" w:rsidRPr="00A234CC">
        <w:t>,</w:t>
      </w:r>
      <w:r w:rsidRPr="00A234CC">
        <w:t xml:space="preserve"> The Shift from Awakening to Arrival</w:t>
      </w:r>
    </w:p>
    <w:p w14:paraId="3D6FDFC4" w14:textId="4F5842F9" w:rsidR="00312D7B" w:rsidRPr="00A234CC" w:rsidRDefault="00312D7B" w:rsidP="00C03F2D">
      <w:pPr>
        <w:pStyle w:val="NormalWeb"/>
      </w:pPr>
      <w:r w:rsidRPr="00A234CC">
        <w:t>The Nations Will See It and Tremble</w:t>
      </w:r>
    </w:p>
    <w:p w14:paraId="57ABFC10" w14:textId="1E012A06" w:rsidR="00F9355C" w:rsidRPr="00A234CC" w:rsidRDefault="00F9355C" w:rsidP="00C03F2D">
      <w:pPr>
        <w:pStyle w:val="NormalWeb"/>
      </w:pPr>
      <w:r w:rsidRPr="00A234CC">
        <w:t xml:space="preserve">“For Zion’s sake will I not hold my peace, and for Jerusalem’s sake I will not rest, until the righteousness thereof go forth as brightness, and the salvation thereof as a lamp that </w:t>
      </w:r>
      <w:proofErr w:type="spellStart"/>
      <w:r w:rsidRPr="00A234CC">
        <w:t>burneth</w:t>
      </w:r>
      <w:proofErr w:type="spellEnd"/>
      <w:r w:rsidRPr="00A234CC">
        <w:t xml:space="preserve">. And the Gentiles shall see thy righteousness, and all kings thy glory: and thou shalt be called by a new name… Thou shalt also be a crown of glory in the hand of YHWH…” </w:t>
      </w:r>
      <w:r w:rsidRPr="00A234CC">
        <w:rPr>
          <w:b/>
          <w:bCs/>
        </w:rPr>
        <w:t>— Isaiah 62:1–3</w:t>
      </w:r>
      <w:r w:rsidR="000E0F86" w:rsidRPr="00A234CC">
        <w:rPr>
          <w:b/>
          <w:bCs/>
        </w:rPr>
        <w:t xml:space="preserve"> KJV</w:t>
      </w:r>
    </w:p>
    <w:p w14:paraId="05D0FAD6" w14:textId="243F6B97" w:rsidR="00F9355C" w:rsidRPr="00A234CC" w:rsidRDefault="00F9355C" w:rsidP="00C03F2D">
      <w:pPr>
        <w:pStyle w:val="NormalWeb"/>
      </w:pPr>
      <w:r w:rsidRPr="00A234CC">
        <w:t>What Yah is doing with Israel will not stay in a corner.</w:t>
      </w:r>
      <w:r w:rsidR="00B5528E" w:rsidRPr="00A234CC">
        <w:t xml:space="preserve"> </w:t>
      </w:r>
      <w:r w:rsidRPr="00A234CC">
        <w:t>What He is doing through Levi will not be hidden under ruins.</w:t>
      </w:r>
      <w:r w:rsidR="00B5528E" w:rsidRPr="00A234CC">
        <w:t xml:space="preserve"> </w:t>
      </w:r>
      <w:r w:rsidRPr="00A234CC">
        <w:t>Zion’s rise will be loud, radiant, and terrifying to the kingdoms of this world.</w:t>
      </w:r>
      <w:r w:rsidR="00B5528E" w:rsidRPr="00A234CC">
        <w:t xml:space="preserve"> </w:t>
      </w:r>
      <w:r w:rsidRPr="00A234CC">
        <w:t>This is not a quiet return.</w:t>
      </w:r>
      <w:r w:rsidR="00B5528E" w:rsidRPr="00A234CC">
        <w:t xml:space="preserve"> </w:t>
      </w:r>
      <w:r w:rsidRPr="00A234CC">
        <w:t>It’s not just a spiritual awakening tucked into private prayer closets.</w:t>
      </w:r>
      <w:r w:rsidR="00B5528E" w:rsidRPr="00A234CC">
        <w:t xml:space="preserve"> </w:t>
      </w:r>
      <w:r w:rsidRPr="00A234CC">
        <w:t>This is a global unveiling</w:t>
      </w:r>
      <w:r w:rsidR="00346636" w:rsidRPr="00A234CC">
        <w:t>,</w:t>
      </w:r>
      <w:r w:rsidRPr="00A234CC">
        <w:t xml:space="preserve"> of a people once scattered, now </w:t>
      </w:r>
      <w:r w:rsidR="00B5528E" w:rsidRPr="00A234CC">
        <w:t>soon to be re</w:t>
      </w:r>
      <w:r w:rsidRPr="00A234CC">
        <w:t>gathered…</w:t>
      </w:r>
      <w:r w:rsidR="00740370" w:rsidRPr="00A234CC">
        <w:t xml:space="preserve"> </w:t>
      </w:r>
      <w:r w:rsidRPr="00A234CC">
        <w:t>once mocked, now</w:t>
      </w:r>
      <w:r w:rsidR="001A4464" w:rsidRPr="00A234CC">
        <w:t xml:space="preserve"> </w:t>
      </w:r>
      <w:r w:rsidRPr="00A234CC">
        <w:t>crowned…</w:t>
      </w:r>
      <w:r w:rsidR="00B5528E" w:rsidRPr="00A234CC">
        <w:t xml:space="preserve"> </w:t>
      </w:r>
      <w:r w:rsidRPr="00A234CC">
        <w:t>once defiled, now dazzling in righteousness.</w:t>
      </w:r>
    </w:p>
    <w:p w14:paraId="7E9C1841" w14:textId="63F0EEA7" w:rsidR="00F9355C" w:rsidRPr="00A234CC" w:rsidRDefault="00E74553" w:rsidP="00C03F2D">
      <w:pPr>
        <w:pStyle w:val="NormalWeb"/>
      </w:pPr>
      <w:r w:rsidRPr="00A234CC">
        <w:t>Levi’s restoration is not only for Haiti. Israel’s return is not only for the twelve tribes. It stands as a sign to the nations that the Most High has risen to reign. They will tremble. They will marvel. Some will repent. Others will rage</w:t>
      </w:r>
      <w:r w:rsidR="00F9355C" w:rsidRPr="00A234CC">
        <w:t>.</w:t>
      </w:r>
    </w:p>
    <w:p w14:paraId="6E20AEFB" w14:textId="4B5FC5B3" w:rsidR="00F9355C" w:rsidRPr="00A234CC" w:rsidRDefault="00F9355C" w:rsidP="00C03F2D">
      <w:pPr>
        <w:pStyle w:val="NormalWeb"/>
      </w:pPr>
      <w:r w:rsidRPr="00A234CC">
        <w:lastRenderedPageBreak/>
        <w:t>Because Zion’s reappearance is the announcement that Babylon’s reign is over.</w:t>
      </w:r>
      <w:r w:rsidR="000E0F86" w:rsidRPr="00A234CC">
        <w:t xml:space="preserve"> </w:t>
      </w:r>
      <w:r w:rsidRPr="00A234CC">
        <w:t>And that changes everything.</w:t>
      </w:r>
      <w:r w:rsidR="000B1779" w:rsidRPr="00A234CC">
        <w:t xml:space="preserve"> </w:t>
      </w:r>
      <w:r w:rsidRPr="00A234CC">
        <w:t>When Yah builds up Zion</w:t>
      </w:r>
      <w:r w:rsidR="00346636" w:rsidRPr="00A234CC">
        <w:t>,</w:t>
      </w:r>
      <w:r w:rsidRPr="00A234CC">
        <w:t xml:space="preserve"> He appears in His glory (Psalm 102:16).</w:t>
      </w:r>
      <w:r w:rsidR="005838CC" w:rsidRPr="00A234CC">
        <w:t xml:space="preserve"> </w:t>
      </w:r>
      <w:r w:rsidRPr="00A234CC">
        <w:t>That means Zion is not just a people</w:t>
      </w:r>
      <w:r w:rsidR="00346636" w:rsidRPr="00A234CC">
        <w:t>,</w:t>
      </w:r>
      <w:r w:rsidRPr="00A234CC">
        <w:t xml:space="preserve"> it is the stage for Yah’s return.</w:t>
      </w:r>
      <w:r w:rsidR="005838CC" w:rsidRPr="00A234CC">
        <w:t xml:space="preserve"> </w:t>
      </w:r>
      <w:r w:rsidRPr="00A234CC">
        <w:t>And the world will have no choice but to watch.</w:t>
      </w:r>
    </w:p>
    <w:p w14:paraId="2572DD94" w14:textId="14C41D99" w:rsidR="00CE3F31" w:rsidRPr="00A234CC" w:rsidRDefault="00CE3F31" w:rsidP="007E45ED">
      <w:pPr>
        <w:pStyle w:val="Head4"/>
      </w:pPr>
      <w:r w:rsidRPr="00A234CC">
        <w:t>Chapter Conclusion</w:t>
      </w:r>
    </w:p>
    <w:p w14:paraId="3413F978" w14:textId="304268FD" w:rsidR="00A018F3" w:rsidRPr="00A234CC" w:rsidRDefault="00E74553" w:rsidP="00C03F2D">
      <w:pPr>
        <w:pStyle w:val="NormalWeb"/>
      </w:pPr>
      <w:r w:rsidRPr="00A234CC">
        <w:t xml:space="preserve">Chapter 26 showed us the priests awakening and preparing the people. But now, in Chapter 33, the focus shifts from internal readiness to heavenly arrival. The King is not returning to </w:t>
      </w:r>
      <w:r w:rsidR="00837AD9" w:rsidRPr="00A234CC">
        <w:t xml:space="preserve">tents; </w:t>
      </w:r>
      <w:r w:rsidRPr="00A234CC">
        <w:t xml:space="preserve">He is returning to thrones. The tabernacle season has ended. The throne season has arrived. Zion is not the conclusion of </w:t>
      </w:r>
      <w:r w:rsidR="00837AD9" w:rsidRPr="00A234CC">
        <w:t xml:space="preserve">exile; </w:t>
      </w:r>
      <w:r w:rsidRPr="00A234CC">
        <w:t xml:space="preserve">it is the dawn of governance. Levi must lead the people, not merely to the wilderness, but to the mountain of Yah. From Sinai to Zion. From scattered to sealed. From wandering to ruling. This chapter is not merely a </w:t>
      </w:r>
      <w:r w:rsidR="007324DC" w:rsidRPr="00A234CC">
        <w:t>climax;</w:t>
      </w:r>
      <w:r w:rsidR="00837AD9" w:rsidRPr="00A234CC">
        <w:t xml:space="preserve"> </w:t>
      </w:r>
      <w:r w:rsidRPr="00A234CC">
        <w:t>it is a call. Zion is not a myth. It is a military, a mountain, and a marriage chamber. And Levi must make her ready</w:t>
      </w:r>
      <w:r w:rsidR="001639B5" w:rsidRPr="00A234CC">
        <w:t>.</w:t>
      </w:r>
    </w:p>
    <w:p w14:paraId="27021045" w14:textId="50A571C2" w:rsidR="001639B5" w:rsidRPr="00A234CC" w:rsidRDefault="00A018F3" w:rsidP="00C03F2D">
      <w:pPr>
        <w:pStyle w:val="NormalWeb"/>
      </w:pPr>
      <w:r w:rsidRPr="00A234CC">
        <w:t xml:space="preserve"> </w:t>
      </w:r>
      <w:r w:rsidR="001639B5" w:rsidRPr="00A234CC">
        <w:t>Ending Charge:</w:t>
      </w:r>
      <w:r w:rsidR="000E0F86" w:rsidRPr="00A234CC">
        <w:t xml:space="preserve"> </w:t>
      </w:r>
      <w:r w:rsidR="001639B5" w:rsidRPr="00A234CC">
        <w:t>Yahushua is not coming for a confused people, a sleeping priesthood, or a half-repentant remnant.</w:t>
      </w:r>
      <w:r w:rsidR="000E0F86" w:rsidRPr="00A234CC">
        <w:t xml:space="preserve"> </w:t>
      </w:r>
      <w:r w:rsidR="001639B5" w:rsidRPr="00A234CC">
        <w:t>He is coming for a prepared nation.</w:t>
      </w:r>
      <w:r w:rsidR="000E0F86" w:rsidRPr="00A234CC">
        <w:t xml:space="preserve"> </w:t>
      </w:r>
      <w:r w:rsidR="001639B5" w:rsidRPr="00A234CC">
        <w:t xml:space="preserve">A nation with oil in </w:t>
      </w:r>
      <w:r w:rsidR="00E81A56" w:rsidRPr="00A234CC">
        <w:t>its</w:t>
      </w:r>
      <w:r w:rsidR="001639B5" w:rsidRPr="00A234CC">
        <w:t xml:space="preserve"> lamps.</w:t>
      </w:r>
      <w:r w:rsidR="000E0F86" w:rsidRPr="00A234CC">
        <w:t xml:space="preserve"> </w:t>
      </w:r>
      <w:r w:rsidR="001639B5" w:rsidRPr="00A234CC">
        <w:t xml:space="preserve">A nation </w:t>
      </w:r>
      <w:r w:rsidR="00E81A56" w:rsidRPr="00A234CC">
        <w:t>that</w:t>
      </w:r>
      <w:r w:rsidR="001639B5" w:rsidRPr="00A234CC">
        <w:t xml:space="preserve"> cries </w:t>
      </w:r>
      <w:r w:rsidR="001639B5" w:rsidRPr="00A234CC">
        <w:rPr>
          <w:i/>
          <w:iCs/>
        </w:rPr>
        <w:t>“Come.”</w:t>
      </w:r>
      <w:r w:rsidR="000E0F86" w:rsidRPr="00A234CC">
        <w:t xml:space="preserve"> </w:t>
      </w:r>
      <w:r w:rsidR="001639B5" w:rsidRPr="00A234CC">
        <w:t xml:space="preserve">A priesthood </w:t>
      </w:r>
      <w:r w:rsidR="00E81A56" w:rsidRPr="00A234CC">
        <w:t>that</w:t>
      </w:r>
      <w:r w:rsidR="001639B5" w:rsidRPr="00A234CC">
        <w:t xml:space="preserve"> opens the gates.</w:t>
      </w:r>
      <w:r w:rsidR="000E0F86" w:rsidRPr="00A234CC">
        <w:t xml:space="preserve"> </w:t>
      </w:r>
      <w:r w:rsidR="001639B5" w:rsidRPr="00A234CC">
        <w:t>A highway of holiness laid down by those who refused to be silent.</w:t>
      </w:r>
      <w:r w:rsidR="000E0F86" w:rsidRPr="00A234CC">
        <w:t xml:space="preserve"> </w:t>
      </w:r>
      <w:r w:rsidR="001639B5" w:rsidRPr="00A234CC">
        <w:t xml:space="preserve">Zion is not </w:t>
      </w:r>
      <w:proofErr w:type="gramStart"/>
      <w:r w:rsidR="001639B5" w:rsidRPr="00A234CC">
        <w:t>the</w:t>
      </w:r>
      <w:proofErr w:type="gramEnd"/>
      <w:r w:rsidR="001639B5" w:rsidRPr="00A234CC">
        <w:t xml:space="preserve"> escape</w:t>
      </w:r>
      <w:r w:rsidR="00346636" w:rsidRPr="00A234CC">
        <w:t>,</w:t>
      </w:r>
      <w:r w:rsidR="001639B5" w:rsidRPr="00A234CC">
        <w:t xml:space="preserve"> it’s </w:t>
      </w:r>
      <w:r w:rsidR="007324DC" w:rsidRPr="00A234CC">
        <w:t>an</w:t>
      </w:r>
      <w:r w:rsidR="001639B5" w:rsidRPr="00A234CC">
        <w:t xml:space="preserve"> encounter.</w:t>
      </w:r>
      <w:r w:rsidR="000E0F86" w:rsidRPr="00A234CC">
        <w:t xml:space="preserve"> </w:t>
      </w:r>
      <w:r w:rsidR="001639B5" w:rsidRPr="00A234CC">
        <w:t xml:space="preserve">It is not just the </w:t>
      </w:r>
      <w:r w:rsidR="007324DC" w:rsidRPr="00A234CC">
        <w:t>destination;</w:t>
      </w:r>
      <w:r w:rsidR="001639B5" w:rsidRPr="00A234CC">
        <w:t xml:space="preserve"> it is the dwelling place.</w:t>
      </w:r>
      <w:r w:rsidR="000E0F86" w:rsidRPr="00A234CC">
        <w:t xml:space="preserve"> </w:t>
      </w:r>
      <w:r w:rsidR="001639B5" w:rsidRPr="00A234CC">
        <w:t>And the King is not delaying. He is waiting on Levi.</w:t>
      </w:r>
    </w:p>
    <w:p w14:paraId="1536E81B" w14:textId="200321C0" w:rsidR="001639B5" w:rsidRPr="00A234CC" w:rsidRDefault="001639B5" w:rsidP="00C03F2D">
      <w:pPr>
        <w:pStyle w:val="NormalWeb"/>
      </w:pPr>
      <w:r w:rsidRPr="00A234CC">
        <w:t>Blow the trumpet. Clear the way. Set the camp in order.</w:t>
      </w:r>
      <w:r w:rsidR="007F6E3C" w:rsidRPr="00A234CC">
        <w:t xml:space="preserve"> </w:t>
      </w:r>
      <w:r w:rsidRPr="00A234CC">
        <w:t>Prepare the way of the King.</w:t>
      </w:r>
    </w:p>
    <w:p w14:paraId="55FA5268" w14:textId="6C9B2B93" w:rsidR="009321C5" w:rsidRPr="00A234CC" w:rsidRDefault="00CE3F31" w:rsidP="00C03F2D">
      <w:pPr>
        <w:pStyle w:val="NormalWeb"/>
        <w:rPr>
          <w:b/>
          <w:bCs/>
        </w:rPr>
      </w:pPr>
      <w:r w:rsidRPr="00A234CC">
        <w:t>Closing Vision:</w:t>
      </w:r>
      <w:r w:rsidR="00E80DF8" w:rsidRPr="00A234CC">
        <w:t xml:space="preserve"> </w:t>
      </w:r>
      <w:r w:rsidR="00E74553" w:rsidRPr="00A234CC">
        <w:t>So let the world laugh now. Let the nations scoff at Haiti, despise the Caribbean, and ignore the cries of the scattered sons. Because when Yah completes what He has begun, the nations will witness</w:t>
      </w:r>
      <w:r w:rsidR="00E74553" w:rsidRPr="00A234CC">
        <w:rPr>
          <w:b/>
          <w:bCs/>
        </w:rPr>
        <w:t xml:space="preserve"> </w:t>
      </w:r>
      <w:r w:rsidR="00E74553" w:rsidRPr="00A234CC">
        <w:t>it</w:t>
      </w:r>
      <w:r w:rsidR="00346636" w:rsidRPr="00A234CC">
        <w:t>,</w:t>
      </w:r>
      <w:r w:rsidR="00E74553" w:rsidRPr="00A234CC">
        <w:t xml:space="preserve"> and tremble. Those who were once the tail will become the diadem in Yah’s hand</w:t>
      </w:r>
      <w:r w:rsidRPr="00A234CC">
        <w:t>.</w:t>
      </w:r>
    </w:p>
    <w:p w14:paraId="18828449" w14:textId="77777777" w:rsidR="00E80DF8" w:rsidRPr="00A234CC" w:rsidRDefault="00E80DF8" w:rsidP="00C03F2D">
      <w:pPr>
        <w:pStyle w:val="NormalWeb"/>
      </w:pPr>
    </w:p>
    <w:p w14:paraId="01EF7E8F" w14:textId="77777777" w:rsidR="00A018F3" w:rsidRPr="00A234CC" w:rsidRDefault="00A018F3" w:rsidP="00C03F2D">
      <w:pPr>
        <w:pStyle w:val="NormalWeb"/>
        <w:sectPr w:rsidR="00A018F3" w:rsidRPr="00A234CC" w:rsidSect="0093225C">
          <w:headerReference w:type="default" r:id="rId57"/>
          <w:type w:val="oddPage"/>
          <w:pgSz w:w="8640" w:h="12960"/>
          <w:pgMar w:top="1080" w:right="720" w:bottom="1080" w:left="1440" w:header="720" w:footer="720" w:gutter="0"/>
          <w:cols w:space="720"/>
          <w:docGrid w:linePitch="360"/>
        </w:sectPr>
      </w:pPr>
    </w:p>
    <w:p w14:paraId="779A4F23" w14:textId="505035BB" w:rsidR="00D66AEF" w:rsidRPr="00A234CC" w:rsidRDefault="00A018F3" w:rsidP="008C15CC">
      <w:pPr>
        <w:pStyle w:val="Heading1"/>
        <w:spacing w:after="100"/>
        <w:rPr>
          <w:i/>
          <w:iCs/>
        </w:rPr>
      </w:pPr>
      <w:bookmarkStart w:id="50" w:name="_Toc214596505"/>
      <w:r w:rsidRPr="00A234CC">
        <w:lastRenderedPageBreak/>
        <w:t xml:space="preserve">The </w:t>
      </w:r>
      <w:r w:rsidR="009321C5" w:rsidRPr="00A234CC">
        <w:t>Final Trumpet — The Last Awakening Before the King Returns</w:t>
      </w:r>
      <w:bookmarkEnd w:id="50"/>
    </w:p>
    <w:p w14:paraId="485B4D85" w14:textId="4DF97F6D" w:rsidR="009321C5" w:rsidRPr="00A234CC" w:rsidRDefault="009321C5" w:rsidP="00C75A97">
      <w:pPr>
        <w:pStyle w:val="newname"/>
      </w:pPr>
      <w:r w:rsidRPr="00A234CC">
        <w:t>The Sound That Divides</w:t>
      </w:r>
    </w:p>
    <w:p w14:paraId="7EE2C253" w14:textId="507BC65B" w:rsidR="00D66AEF" w:rsidRPr="00A234CC" w:rsidRDefault="00BE40F0" w:rsidP="0055126C">
      <w:pPr>
        <w:pStyle w:val="NormalWeb"/>
        <w:jc w:val="center"/>
      </w:pPr>
      <w:r w:rsidRPr="00A234CC">
        <w:rPr>
          <w:i/>
          <w:iCs/>
        </w:rPr>
        <w:t>“For if the trumpet give an uncertain sound, who shall prepare himself to the battle?”</w:t>
      </w:r>
      <w:r w:rsidRPr="00A234CC">
        <w:br/>
      </w:r>
      <w:r w:rsidRPr="00A234CC">
        <w:rPr>
          <w:b/>
          <w:bCs/>
        </w:rPr>
        <w:t>— 1 Corinthians 14:8</w:t>
      </w:r>
    </w:p>
    <w:p w14:paraId="71B9B218" w14:textId="336D44A7" w:rsidR="009321C5" w:rsidRPr="00A234CC" w:rsidRDefault="00EA036C" w:rsidP="0055126C">
      <w:pPr>
        <w:pStyle w:val="NormalWeb"/>
        <w:jc w:val="center"/>
      </w:pPr>
      <w:r w:rsidRPr="00A234CC">
        <w:rPr>
          <w:i/>
          <w:iCs/>
        </w:rPr>
        <w:t>“Every trumpet in Scripture is either a call to gather or a signal for war. This is the last sound before both.”</w:t>
      </w:r>
      <w:r w:rsidRPr="00A234CC">
        <w:br/>
      </w:r>
      <w:r w:rsidRPr="00A234CC">
        <w:rPr>
          <w:b/>
          <w:bCs/>
        </w:rPr>
        <w:t>— Hakeem Valcin</w:t>
      </w:r>
    </w:p>
    <w:p w14:paraId="39D2EAF6" w14:textId="77777777" w:rsidR="0055126C" w:rsidRPr="00A234CC" w:rsidRDefault="009321C5" w:rsidP="007E45ED">
      <w:pPr>
        <w:pStyle w:val="Head4"/>
      </w:pPr>
      <w:r w:rsidRPr="00A234CC">
        <w:t>Intro: The Last Sound Before the Storm</w:t>
      </w:r>
    </w:p>
    <w:p w14:paraId="7BF22732" w14:textId="36998011" w:rsidR="009321C5" w:rsidRPr="00A234CC" w:rsidRDefault="009321C5" w:rsidP="0055126C">
      <w:r w:rsidRPr="00A234CC">
        <w:t>This is not just another chapter. This is not just more prophecy. This is the edge of eternity.</w:t>
      </w:r>
    </w:p>
    <w:p w14:paraId="5D62E4A4" w14:textId="70C241CD" w:rsidR="00A018F3" w:rsidRPr="00A234CC" w:rsidRDefault="00E74553" w:rsidP="00C03F2D">
      <w:pPr>
        <w:pStyle w:val="NormalWeb"/>
      </w:pPr>
      <w:r w:rsidRPr="00A234CC">
        <w:t>For thirty-three chapters, the trumpet has grown louder. From Haiti’s Levitical identity to the awakening of the diaspora, from the priesthood’s return to the gates of Zion being opened</w:t>
      </w:r>
      <w:r w:rsidR="00837AD9" w:rsidRPr="00A234CC">
        <w:t xml:space="preserve">, </w:t>
      </w:r>
      <w:r w:rsidRPr="00A234CC">
        <w:t>we now stand at the threshold. There is no turning back. The final trumpet is sounding, and it will either awaken or divide, seal or expose, gather or scatter. We are no longer in a season of speculation; we have entered a season of visitation. Every soul who has heard the call must now make a choice. The mercy window remains open</w:t>
      </w:r>
      <w:r w:rsidR="00837AD9" w:rsidRPr="00A234CC">
        <w:t xml:space="preserve">, </w:t>
      </w:r>
      <w:r w:rsidRPr="00A234CC">
        <w:t>but it will not remain open forever</w:t>
      </w:r>
      <w:r w:rsidR="009321C5" w:rsidRPr="00A234CC">
        <w:t>.</w:t>
      </w:r>
    </w:p>
    <w:p w14:paraId="68866490" w14:textId="06CCDFAD" w:rsidR="004665C0" w:rsidRPr="00A234CC" w:rsidRDefault="009321C5" w:rsidP="004665C0">
      <w:pPr>
        <w:pStyle w:val="Head4"/>
      </w:pPr>
      <w:r w:rsidRPr="00A234CC">
        <w:t>The Trumpet Has Sounded</w:t>
      </w:r>
      <w:r w:rsidR="00346636" w:rsidRPr="00A234CC">
        <w:t xml:space="preserve">, </w:t>
      </w:r>
      <w:r w:rsidRPr="00A234CC">
        <w:t>What Now?</w:t>
      </w:r>
    </w:p>
    <w:p w14:paraId="1AA558F0" w14:textId="1114DD9C" w:rsidR="009321C5" w:rsidRPr="00A234CC" w:rsidRDefault="009321C5" w:rsidP="004665C0">
      <w:pPr>
        <w:pStyle w:val="NormalWeb"/>
        <w:rPr>
          <w:b/>
          <w:bCs/>
        </w:rPr>
      </w:pPr>
      <w:r w:rsidRPr="00A234CC">
        <w:lastRenderedPageBreak/>
        <w:t>“Blow ye the trumpet in Zion, and sound an alarm in my holy mountain: let all the inhabitants of the land tremble: for the day of YHWH cometh, for it is nigh at hand."</w:t>
      </w:r>
      <w:r w:rsidRPr="00A234CC">
        <w:rPr>
          <w:b/>
          <w:bCs/>
        </w:rPr>
        <w:t xml:space="preserve"> —Joel 2:1</w:t>
      </w:r>
      <w:r w:rsidR="000E0F86" w:rsidRPr="00A234CC">
        <w:rPr>
          <w:b/>
          <w:bCs/>
        </w:rPr>
        <w:t xml:space="preserve"> KJV</w:t>
      </w:r>
    </w:p>
    <w:p w14:paraId="4EBBFF51" w14:textId="63F87EB2" w:rsidR="00A018F3" w:rsidRPr="00A234CC" w:rsidRDefault="00E74553" w:rsidP="00C03F2D">
      <w:pPr>
        <w:pStyle w:val="NormalWeb"/>
      </w:pPr>
      <w:r w:rsidRPr="00A234CC">
        <w:t>This trumpet is not a melody. It is a warning. It is the alarm before the fire, the cry before the ark’s door closes. It is sounding</w:t>
      </w:r>
      <w:r w:rsidR="00837AD9" w:rsidRPr="00A234CC">
        <w:t xml:space="preserve">, </w:t>
      </w:r>
      <w:r w:rsidRPr="00A234CC">
        <w:t>not only in Haiti, but in Jamaica, Brazil, Nigeria, London, the Bronx</w:t>
      </w:r>
      <w:r w:rsidR="00837AD9" w:rsidRPr="00A234CC">
        <w:t xml:space="preserve">, </w:t>
      </w:r>
      <w:r w:rsidRPr="00A234CC">
        <w:t>across every city, nation, and island where the remnants of our bloodline still slumber. But this time, it is not a trumpet to merely observe. It is a trumpet demanding action. The final trumpet draws a line. It allows no neutrality. You either rise in response or fall in neglect. There is no middle ground</w:t>
      </w:r>
      <w:r w:rsidR="009321C5" w:rsidRPr="00A234CC">
        <w:t>.</w:t>
      </w:r>
    </w:p>
    <w:p w14:paraId="272DFF12" w14:textId="2A9F28C9" w:rsidR="004665C0" w:rsidRPr="00A234CC" w:rsidRDefault="009321C5" w:rsidP="004665C0">
      <w:pPr>
        <w:pStyle w:val="Head4"/>
      </w:pPr>
      <w:r w:rsidRPr="00A234CC">
        <w:t>Some Have Awakened</w:t>
      </w:r>
      <w:r w:rsidR="00346636" w:rsidRPr="00A234CC">
        <w:t>,</w:t>
      </w:r>
      <w:r w:rsidRPr="00A234CC">
        <w:t xml:space="preserve"> Others Still Sleep</w:t>
      </w:r>
    </w:p>
    <w:p w14:paraId="38082CBB" w14:textId="75285411" w:rsidR="009321C5" w:rsidRPr="00A234CC" w:rsidRDefault="009321C5" w:rsidP="004665C0">
      <w:pPr>
        <w:pStyle w:val="NormalWeb"/>
      </w:pPr>
      <w:r w:rsidRPr="00A234CC">
        <w:t>“And at midnight there was a cry made, Behold, the bridegroom cometh; go ye out to meet him."</w:t>
      </w:r>
      <w:r w:rsidR="00104F8B" w:rsidRPr="00A234CC">
        <w:t xml:space="preserve"> </w:t>
      </w:r>
      <w:r w:rsidRPr="00A234CC">
        <w:rPr>
          <w:b/>
          <w:bCs/>
        </w:rPr>
        <w:t>—Matthew 25:6</w:t>
      </w:r>
      <w:r w:rsidR="000E0F86" w:rsidRPr="00A234CC">
        <w:rPr>
          <w:b/>
          <w:bCs/>
        </w:rPr>
        <w:t xml:space="preserve"> KJV</w:t>
      </w:r>
    </w:p>
    <w:p w14:paraId="7B7C3E73" w14:textId="77777777" w:rsidR="00955600" w:rsidRPr="00A234CC" w:rsidRDefault="00955600" w:rsidP="00C03F2D">
      <w:pPr>
        <w:pStyle w:val="NormalWeb"/>
      </w:pPr>
      <w:r w:rsidRPr="00A234CC">
        <w:t>“And at midnight there was a cry made…”</w:t>
      </w:r>
    </w:p>
    <w:p w14:paraId="5EC49413" w14:textId="04F36C70" w:rsidR="00955600" w:rsidRPr="00A234CC" w:rsidRDefault="00955600" w:rsidP="00C03F2D">
      <w:pPr>
        <w:pStyle w:val="NormalWeb"/>
      </w:pPr>
      <w:r w:rsidRPr="00A234CC">
        <w:t xml:space="preserve">This cry doesn’t come at sunrise. It doesn’t </w:t>
      </w:r>
      <w:r w:rsidR="00E74553" w:rsidRPr="00A234CC">
        <w:t>go in there</w:t>
      </w:r>
      <w:r w:rsidRPr="00A234CC">
        <w:t xml:space="preserve"> </w:t>
      </w:r>
      <w:r w:rsidR="00E74553" w:rsidRPr="00A234CC">
        <w:t xml:space="preserve">for </w:t>
      </w:r>
      <w:r w:rsidRPr="00A234CC">
        <w:t>comfort or convenience.</w:t>
      </w:r>
      <w:r w:rsidR="00C61C5E" w:rsidRPr="00A234CC">
        <w:t xml:space="preserve"> </w:t>
      </w:r>
      <w:r w:rsidRPr="00A234CC">
        <w:t>It comes at midnight</w:t>
      </w:r>
      <w:r w:rsidR="00346636" w:rsidRPr="00A234CC">
        <w:t>,</w:t>
      </w:r>
      <w:r w:rsidRPr="00A234CC">
        <w:t xml:space="preserve"> the hour of darkness,</w:t>
      </w:r>
      <w:r w:rsidR="000C033F" w:rsidRPr="00A234CC">
        <w:t xml:space="preserve"> when lamps flicker,</w:t>
      </w:r>
      <w:r w:rsidRPr="00A234CC">
        <w:t xml:space="preserve"> confusion, weariness,</w:t>
      </w:r>
      <w:r w:rsidR="000C03E5" w:rsidRPr="00A234CC">
        <w:t xml:space="preserve"> strength wanes, and sleep feels holy.</w:t>
      </w:r>
      <w:r w:rsidR="00876CF3" w:rsidRPr="00A234CC">
        <w:t xml:space="preserve"> The hour whe</w:t>
      </w:r>
      <w:r w:rsidR="00E81A56" w:rsidRPr="00A234CC">
        <w:t>n</w:t>
      </w:r>
      <w:r w:rsidR="00876CF3" w:rsidRPr="00A234CC">
        <w:t xml:space="preserve"> vision is blurred. Where hearts grow cold. Where compromise feels normal and truth feels offensive. Midnight is when the oil runs low. When even the wise feel weary.</w:t>
      </w:r>
      <w:r w:rsidR="00102AAC" w:rsidRPr="00A234CC">
        <w:t xml:space="preserve"> </w:t>
      </w:r>
      <w:r w:rsidRPr="00A234CC">
        <w:t>This is where we are now. The world is in a midnight state. Nations are reeling. Truth is rare. Hearts are drowsy.</w:t>
      </w:r>
      <w:r w:rsidR="00A87FC1" w:rsidRPr="00A234CC">
        <w:t xml:space="preserve"> </w:t>
      </w:r>
      <w:r w:rsidRPr="00A234CC">
        <w:t>But it is at this hour that the cry goes out</w:t>
      </w:r>
      <w:r w:rsidR="00346636" w:rsidRPr="00A234CC">
        <w:t>,</w:t>
      </w:r>
      <w:r w:rsidRPr="00A234CC">
        <w:t xml:space="preserve"> not whispered, but shouted.</w:t>
      </w:r>
      <w:r w:rsidR="002C6AB8" w:rsidRPr="00A234CC">
        <w:t xml:space="preserve"> </w:t>
      </w:r>
      <w:r w:rsidRPr="00A234CC">
        <w:rPr>
          <w:i/>
          <w:iCs/>
        </w:rPr>
        <w:t>“Behold, the Bridegroom comes!”</w:t>
      </w:r>
      <w:r w:rsidR="002C6AB8" w:rsidRPr="00A234CC">
        <w:t xml:space="preserve"> </w:t>
      </w:r>
      <w:r w:rsidRPr="00A234CC">
        <w:t>“…Go ye out to meet him.”</w:t>
      </w:r>
    </w:p>
    <w:p w14:paraId="3796E146" w14:textId="0482A41F" w:rsidR="00AA6C69" w:rsidRPr="00A234CC" w:rsidRDefault="00AA6C69" w:rsidP="00C03F2D">
      <w:pPr>
        <w:pStyle w:val="NormalWeb"/>
      </w:pPr>
      <w:r w:rsidRPr="00A234CC">
        <w:t>Midnight is not just a time</w:t>
      </w:r>
      <w:r w:rsidR="00346636" w:rsidRPr="00A234CC">
        <w:t>,</w:t>
      </w:r>
      <w:r w:rsidRPr="00A234CC">
        <w:t xml:space="preserve"> it’s a condition.</w:t>
      </w:r>
    </w:p>
    <w:p w14:paraId="1B35F76B" w14:textId="50D645B9" w:rsidR="00102AAC" w:rsidRPr="00A234CC" w:rsidRDefault="00AA6C69" w:rsidP="00C03F2D">
      <w:pPr>
        <w:pStyle w:val="NormalWeb"/>
      </w:pPr>
      <w:r w:rsidRPr="00A234CC">
        <w:t xml:space="preserve">A world in crisis. A people lulled to sleep by religion, entertainment, </w:t>
      </w:r>
      <w:r w:rsidR="00E81A56" w:rsidRPr="00A234CC">
        <w:t xml:space="preserve">and </w:t>
      </w:r>
      <w:r w:rsidRPr="00A234CC">
        <w:t>distraction.</w:t>
      </w:r>
      <w:r w:rsidR="00162C7D" w:rsidRPr="00A234CC">
        <w:t xml:space="preserve"> </w:t>
      </w:r>
      <w:r w:rsidRPr="00A234CC">
        <w:t>A generation so used to delay, they forget the Bridegroom is on schedule.</w:t>
      </w:r>
      <w:r w:rsidR="00DB78D7" w:rsidRPr="00A234CC">
        <w:t xml:space="preserve"> </w:t>
      </w:r>
      <w:r w:rsidRPr="00A234CC">
        <w:rPr>
          <w:i/>
          <w:iCs/>
        </w:rPr>
        <w:t xml:space="preserve">“And at midnight there was a cry </w:t>
      </w:r>
      <w:r w:rsidRPr="00A234CC">
        <w:rPr>
          <w:i/>
          <w:iCs/>
        </w:rPr>
        <w:lastRenderedPageBreak/>
        <w:t>made…”</w:t>
      </w:r>
      <w:r w:rsidR="00DB78D7" w:rsidRPr="00A234CC">
        <w:t xml:space="preserve"> </w:t>
      </w:r>
      <w:r w:rsidRPr="00A234CC">
        <w:t>The cry didn’t wait for perfect timing.</w:t>
      </w:r>
      <w:r w:rsidR="00DB78D7" w:rsidRPr="00A234CC">
        <w:t xml:space="preserve"> </w:t>
      </w:r>
      <w:r w:rsidRPr="00A234CC">
        <w:t>It pierced through</w:t>
      </w:r>
      <w:r w:rsidR="00EB4A3E" w:rsidRPr="00A234CC">
        <w:t xml:space="preserve"> </w:t>
      </w:r>
      <w:r w:rsidRPr="00A234CC">
        <w:t>confusion.</w:t>
      </w:r>
      <w:r w:rsidR="00DB78D7" w:rsidRPr="00A234CC">
        <w:t xml:space="preserve"> </w:t>
      </w:r>
      <w:r w:rsidRPr="00A234CC">
        <w:t>It interrupted slumber.</w:t>
      </w:r>
      <w:r w:rsidR="00DB78D7" w:rsidRPr="00A234CC">
        <w:t xml:space="preserve"> </w:t>
      </w:r>
      <w:r w:rsidRPr="00A234CC">
        <w:t>It shattered routine.</w:t>
      </w:r>
      <w:r w:rsidR="002C6AB8" w:rsidRPr="00A234CC">
        <w:t xml:space="preserve"> </w:t>
      </w:r>
      <w:r w:rsidRPr="00A234CC">
        <w:t>It said</w:t>
      </w:r>
      <w:r w:rsidR="00346636" w:rsidRPr="00A234CC">
        <w:t>,</w:t>
      </w:r>
      <w:r w:rsidRPr="00A234CC">
        <w:t xml:space="preserve"> Ready or not, He’s coming.</w:t>
      </w:r>
      <w:r w:rsidR="00EA307A" w:rsidRPr="00A234CC">
        <w:t xml:space="preserve"> </w:t>
      </w:r>
      <w:r w:rsidRPr="00A234CC">
        <w:rPr>
          <w:i/>
          <w:iCs/>
        </w:rPr>
        <w:t>“Behold, the Bridegroom cometh;</w:t>
      </w:r>
      <w:r w:rsidR="00EB4A3E" w:rsidRPr="00A234CC">
        <w:rPr>
          <w:i/>
          <w:iCs/>
        </w:rPr>
        <w:t>”</w:t>
      </w:r>
      <w:r w:rsidR="00C75691" w:rsidRPr="00A234CC">
        <w:t xml:space="preserve"> This is not a poetic line</w:t>
      </w:r>
      <w:r w:rsidR="00346636" w:rsidRPr="00A234CC">
        <w:t>,</w:t>
      </w:r>
      <w:r w:rsidR="00C75691" w:rsidRPr="00A234CC">
        <w:t xml:space="preserve"> it’s a summons from eternity.</w:t>
      </w:r>
      <w:r w:rsidR="00615F47" w:rsidRPr="00A234CC">
        <w:t xml:space="preserve"> </w:t>
      </w:r>
      <w:r w:rsidR="00C75691" w:rsidRPr="00A234CC">
        <w:t>A voice louder than culture, louder than politics, louder than fear.</w:t>
      </w:r>
      <w:r w:rsidR="00615F47" w:rsidRPr="00A234CC">
        <w:t xml:space="preserve"> </w:t>
      </w:r>
      <w:r w:rsidR="00C75691" w:rsidRPr="00A234CC">
        <w:t>A voice that splits the night and pierces the soul.</w:t>
      </w:r>
      <w:r w:rsidR="00615F47" w:rsidRPr="00A234CC">
        <w:t xml:space="preserve"> </w:t>
      </w:r>
      <w:r w:rsidR="00C75691" w:rsidRPr="00A234CC">
        <w:t>A voice that forces decision</w:t>
      </w:r>
      <w:r w:rsidR="00C75691" w:rsidRPr="00A234CC">
        <w:rPr>
          <w:i/>
          <w:iCs/>
        </w:rPr>
        <w:t>.</w:t>
      </w:r>
      <w:r w:rsidRPr="00A234CC">
        <w:rPr>
          <w:i/>
          <w:iCs/>
        </w:rPr>
        <w:t xml:space="preserve"> </w:t>
      </w:r>
      <w:r w:rsidR="00EB4A3E" w:rsidRPr="00A234CC">
        <w:rPr>
          <w:i/>
          <w:iCs/>
        </w:rPr>
        <w:t>“</w:t>
      </w:r>
      <w:r w:rsidRPr="00A234CC">
        <w:rPr>
          <w:i/>
          <w:iCs/>
        </w:rPr>
        <w:t>go ye out to meet him.”</w:t>
      </w:r>
      <w:r w:rsidR="00EA307A" w:rsidRPr="00A234CC">
        <w:t xml:space="preserve"> </w:t>
      </w:r>
      <w:r w:rsidRPr="00A234CC">
        <w:t>This is not just an announcement. It’s a command.</w:t>
      </w:r>
      <w:r w:rsidR="00DC5CD5" w:rsidRPr="00A234CC">
        <w:t xml:space="preserve"> </w:t>
      </w:r>
      <w:r w:rsidR="00BD1C82" w:rsidRPr="00A234CC">
        <w:t xml:space="preserve">Not stay. Not scroll. Not sleep. </w:t>
      </w:r>
      <w:r w:rsidRPr="00A234CC">
        <w:t>To trim your lamp.</w:t>
      </w:r>
      <w:r w:rsidR="00DC5CD5" w:rsidRPr="00A234CC">
        <w:t xml:space="preserve"> </w:t>
      </w:r>
      <w:r w:rsidRPr="00A234CC">
        <w:t>To get your oil.</w:t>
      </w:r>
      <w:r w:rsidR="00DC5CD5" w:rsidRPr="00A234CC">
        <w:t xml:space="preserve"> </w:t>
      </w:r>
      <w:r w:rsidRPr="00A234CC">
        <w:t>To stop quoting prophecy and start living holy.</w:t>
      </w:r>
    </w:p>
    <w:p w14:paraId="367185F4" w14:textId="01ABA5BA" w:rsidR="00955600" w:rsidRPr="00A234CC" w:rsidRDefault="00955600" w:rsidP="00C03F2D">
      <w:pPr>
        <w:pStyle w:val="NormalWeb"/>
      </w:pPr>
      <w:r w:rsidRPr="00A234CC">
        <w:t xml:space="preserve">Notice the instruction: </w:t>
      </w:r>
      <w:r w:rsidRPr="00A234CC">
        <w:rPr>
          <w:i/>
          <w:iCs/>
        </w:rPr>
        <w:t>go out</w:t>
      </w:r>
      <w:r w:rsidRPr="00A234CC">
        <w:t>.</w:t>
      </w:r>
      <w:r w:rsidR="004665C0" w:rsidRPr="00A234CC">
        <w:t xml:space="preserve"> </w:t>
      </w:r>
      <w:r w:rsidRPr="00A234CC">
        <w:t xml:space="preserve">Come out </w:t>
      </w:r>
      <w:r w:rsidR="00E81A56" w:rsidRPr="00A234CC">
        <w:t>of</w:t>
      </w:r>
      <w:r w:rsidRPr="00A234CC">
        <w:t xml:space="preserve"> Babylon. Come out from confusion. Come out from complacency.</w:t>
      </w:r>
      <w:r w:rsidR="00583BF9" w:rsidRPr="00A234CC">
        <w:t xml:space="preserve"> </w:t>
      </w:r>
      <w:r w:rsidR="00B102F1" w:rsidRPr="00A234CC">
        <w:t>Come out of lukewarm religion. Come out of secret sin, double-mindedness, and generational excuses. The trumpet is not background noise. It is the cry of the Watchman, the sound of the Spirit, and the final invitation before the wedding begins and the doors are shut.</w:t>
      </w:r>
      <w:r w:rsidR="00D86D5E" w:rsidRPr="00A234CC">
        <w:t xml:space="preserve"> </w:t>
      </w:r>
      <w:r w:rsidRPr="00A234CC">
        <w:t>The cry is not just informational</w:t>
      </w:r>
      <w:r w:rsidR="00346636" w:rsidRPr="00A234CC">
        <w:t>,</w:t>
      </w:r>
      <w:r w:rsidRPr="00A234CC">
        <w:t xml:space="preserve"> it is directional. It demands movement, urgency, and separation.</w:t>
      </w:r>
      <w:r w:rsidR="00A550D0" w:rsidRPr="00A234CC">
        <w:t xml:space="preserve"> </w:t>
      </w:r>
      <w:r w:rsidR="00EE266A" w:rsidRPr="00A234CC">
        <w:t>This is the command that separates the awakened from the anointed.</w:t>
      </w:r>
      <w:r w:rsidR="00955142" w:rsidRPr="00A234CC">
        <w:t xml:space="preserve"> </w:t>
      </w:r>
      <w:r w:rsidR="00EE266A" w:rsidRPr="00A234CC">
        <w:t>Because the Bridegroom is not coming into your slumber</w:t>
      </w:r>
      <w:r w:rsidR="00E81A56" w:rsidRPr="00A234CC">
        <w:t xml:space="preserve">, </w:t>
      </w:r>
      <w:r w:rsidR="00EE266A" w:rsidRPr="00A234CC">
        <w:t xml:space="preserve">you must come out to meet Him. </w:t>
      </w:r>
      <w:r w:rsidRPr="00A234CC">
        <w:t>The</w:t>
      </w:r>
      <w:r w:rsidR="00955142" w:rsidRPr="00A234CC">
        <w:t xml:space="preserve"> </w:t>
      </w:r>
      <w:r w:rsidRPr="00A234CC">
        <w:t>final trumpet is not calling you to clap.</w:t>
      </w:r>
      <w:r w:rsidR="00A550D0" w:rsidRPr="00A234CC">
        <w:t xml:space="preserve"> </w:t>
      </w:r>
      <w:r w:rsidRPr="00A234CC">
        <w:t>It’s calling you to come.</w:t>
      </w:r>
    </w:p>
    <w:p w14:paraId="091FA7A0" w14:textId="77777777" w:rsidR="00E60FA3" w:rsidRPr="00A234CC" w:rsidRDefault="00E60FA3" w:rsidP="00C03F2D">
      <w:pPr>
        <w:pStyle w:val="NormalWeb"/>
      </w:pPr>
      <w:r w:rsidRPr="00A234CC">
        <w:t>This cry divides.</w:t>
      </w:r>
    </w:p>
    <w:p w14:paraId="3C2CAE71" w14:textId="0EB4BAAB" w:rsidR="00955600" w:rsidRPr="00A234CC" w:rsidRDefault="00E60FA3" w:rsidP="00C03F2D">
      <w:pPr>
        <w:pStyle w:val="NormalWeb"/>
      </w:pPr>
      <w:r w:rsidRPr="00A234CC">
        <w:t xml:space="preserve">It exposes who was playing church and who was preparing the house. It reveals who carried the name of Israel and who carried the covenant. </w:t>
      </w:r>
      <w:r w:rsidR="00E81A56" w:rsidRPr="00A234CC">
        <w:t>And just like that</w:t>
      </w:r>
      <w:r w:rsidR="00346636" w:rsidRPr="00A234CC">
        <w:t>,</w:t>
      </w:r>
      <w:r w:rsidR="00E81A56" w:rsidRPr="00A234CC">
        <w:t xml:space="preserve"> in a single verse</w:t>
      </w:r>
      <w:r w:rsidR="00346636" w:rsidRPr="00A234CC">
        <w:t>,</w:t>
      </w:r>
      <w:r w:rsidR="00E81A56" w:rsidRPr="00A234CC">
        <w:t xml:space="preserve"> the final trumpet sounds. Not to inform, but to ignite. Not to entertain, but to evacuate. This is the </w:t>
      </w:r>
      <w:r w:rsidR="00E81A56" w:rsidRPr="00A234CC">
        <w:rPr>
          <w:rStyle w:val="Emphasis"/>
        </w:rPr>
        <w:t>midnight cry</w:t>
      </w:r>
      <w:r w:rsidRPr="00A234CC">
        <w:t>. And it’s not coming. It’s already here.</w:t>
      </w:r>
    </w:p>
    <w:p w14:paraId="192D05DC" w14:textId="6F7D5732" w:rsidR="00955600" w:rsidRPr="00A234CC" w:rsidRDefault="00955600" w:rsidP="007E45ED">
      <w:pPr>
        <w:pStyle w:val="Head4"/>
      </w:pPr>
      <w:r w:rsidRPr="00A234CC">
        <w:t>Connection to the Final Awakening</w:t>
      </w:r>
    </w:p>
    <w:p w14:paraId="6F469678" w14:textId="77777777" w:rsidR="00955600" w:rsidRPr="00A234CC" w:rsidRDefault="00955600">
      <w:pPr>
        <w:pStyle w:val="NormalWeb"/>
        <w:numPr>
          <w:ilvl w:val="0"/>
          <w:numId w:val="42"/>
        </w:numPr>
      </w:pPr>
      <w:r w:rsidRPr="00A234CC">
        <w:t>The “cry at midnight” is the final trumpet. It is the sound that divides the ready from the religious, the awakened from the awakened-but-unprepared.</w:t>
      </w:r>
    </w:p>
    <w:p w14:paraId="020779BA" w14:textId="68FE78E3" w:rsidR="00955600" w:rsidRPr="00A234CC" w:rsidRDefault="00955600">
      <w:pPr>
        <w:pStyle w:val="NormalWeb"/>
        <w:numPr>
          <w:ilvl w:val="0"/>
          <w:numId w:val="42"/>
        </w:numPr>
      </w:pPr>
      <w:r w:rsidRPr="00A234CC">
        <w:lastRenderedPageBreak/>
        <w:t xml:space="preserve">Five virgins heard the cry but had no oil. They had </w:t>
      </w:r>
      <w:proofErr w:type="spellStart"/>
      <w:proofErr w:type="gramStart"/>
      <w:r w:rsidRPr="00A234CC">
        <w:t>know</w:t>
      </w:r>
      <w:proofErr w:type="spellEnd"/>
      <w:proofErr w:type="gramEnd"/>
      <w:r w:rsidR="001A4464" w:rsidRPr="00A234CC">
        <w:t>–</w:t>
      </w:r>
      <w:r w:rsidRPr="00A234CC">
        <w:t>ledge, but not obedience</w:t>
      </w:r>
      <w:r w:rsidR="00837AD9" w:rsidRPr="00A234CC">
        <w:t xml:space="preserve">, </w:t>
      </w:r>
      <w:r w:rsidR="00E74553" w:rsidRPr="00A234CC">
        <w:t>i</w:t>
      </w:r>
      <w:r w:rsidRPr="00A234CC">
        <w:t>dentity, but not intimacy.</w:t>
      </w:r>
    </w:p>
    <w:p w14:paraId="73D5790F" w14:textId="5128CC7F" w:rsidR="00955600" w:rsidRPr="00A234CC" w:rsidRDefault="00955600">
      <w:pPr>
        <w:pStyle w:val="NormalWeb"/>
        <w:numPr>
          <w:ilvl w:val="0"/>
          <w:numId w:val="42"/>
        </w:numPr>
      </w:pPr>
      <w:r w:rsidRPr="00A234CC">
        <w:t>Just like many today</w:t>
      </w:r>
      <w:r w:rsidR="00E74553" w:rsidRPr="00A234CC">
        <w:t>,</w:t>
      </w:r>
      <w:r w:rsidRPr="00A234CC">
        <w:t xml:space="preserve"> they know they are Israelites. But their lamps are dry.</w:t>
      </w:r>
    </w:p>
    <w:p w14:paraId="03DE973F" w14:textId="1724884C" w:rsidR="00955600" w:rsidRPr="00A234CC" w:rsidRDefault="00955600" w:rsidP="007E45ED">
      <w:pPr>
        <w:pStyle w:val="Head4"/>
      </w:pPr>
      <w:r w:rsidRPr="00A234CC">
        <w:t>Prophetic Charge</w:t>
      </w:r>
    </w:p>
    <w:p w14:paraId="4DAE8507" w14:textId="6A461179" w:rsidR="00AA543E" w:rsidRPr="00A234CC" w:rsidRDefault="00955600" w:rsidP="00C03F2D">
      <w:pPr>
        <w:pStyle w:val="NormalWeb"/>
      </w:pPr>
      <w:r w:rsidRPr="00A234CC">
        <w:t>This final call will not be repeated.</w:t>
      </w:r>
      <w:r w:rsidR="00D3725E" w:rsidRPr="00A234CC">
        <w:t xml:space="preserve"> </w:t>
      </w:r>
      <w:r w:rsidRPr="00A234CC">
        <w:t>The midnight cry is the mercy of YHWH</w:t>
      </w:r>
      <w:r w:rsidR="00346636" w:rsidRPr="00A234CC">
        <w:t>,</w:t>
      </w:r>
      <w:r w:rsidRPr="00A234CC">
        <w:t xml:space="preserve"> one last time.</w:t>
      </w:r>
      <w:r w:rsidR="00D3725E" w:rsidRPr="00A234CC">
        <w:t xml:space="preserve"> </w:t>
      </w:r>
      <w:r w:rsidRPr="00A234CC">
        <w:t>And those who delay will be locked out, like the five foolish virgins.</w:t>
      </w:r>
    </w:p>
    <w:p w14:paraId="761CBB4F" w14:textId="3C332442" w:rsidR="00A018F3" w:rsidRPr="00A234CC" w:rsidRDefault="00E74553" w:rsidP="00C03F2D">
      <w:pPr>
        <w:pStyle w:val="NormalWeb"/>
      </w:pPr>
      <w:r w:rsidRPr="00A234CC">
        <w:t>The ten virgins all heard the call. Yet only five carried oil. This is where we stand. Many Israelites have awakened to their identity, but few have embraced true obedience. Many are posting, quoting, debating</w:t>
      </w:r>
      <w:r w:rsidR="00837AD9" w:rsidRPr="00A234CC">
        <w:t xml:space="preserve">, </w:t>
      </w:r>
      <w:r w:rsidRPr="00A234CC">
        <w:t>but not repenting. Many nod to the trumpet, yet they do not walk toward Zion</w:t>
      </w:r>
      <w:r w:rsidR="009321C5" w:rsidRPr="00A234CC">
        <w:t>.</w:t>
      </w:r>
      <w:r w:rsidR="00561821" w:rsidRPr="00A234CC">
        <w:t xml:space="preserve"> </w:t>
      </w:r>
      <w:r w:rsidR="009321C5" w:rsidRPr="00A234CC">
        <w:t>Awakening is not salvation. Identity is not obedience. Knowing you're Levi is not the same as living like Levi. And this final trumpet is not impressed by heritage. It searches for holiness.</w:t>
      </w:r>
    </w:p>
    <w:p w14:paraId="731B2DB3" w14:textId="12042FB5" w:rsidR="001A54A0" w:rsidRPr="00A234CC" w:rsidRDefault="009321C5" w:rsidP="007E45ED">
      <w:pPr>
        <w:pStyle w:val="Head4"/>
      </w:pPr>
      <w:r w:rsidRPr="00A234CC">
        <w:t>3. Haiti Must Not Hold Back</w:t>
      </w:r>
      <w:r w:rsidR="00837AD9" w:rsidRPr="00A234CC">
        <w:t xml:space="preserve">; </w:t>
      </w:r>
      <w:r w:rsidRPr="00A234CC">
        <w:t>Blow the Trumpet Boldly</w:t>
      </w:r>
    </w:p>
    <w:p w14:paraId="40941B92" w14:textId="6E532A9D" w:rsidR="009321C5" w:rsidRPr="00A234CC" w:rsidRDefault="009321C5" w:rsidP="00C03F2D">
      <w:pPr>
        <w:pStyle w:val="NormalWeb"/>
      </w:pPr>
      <w:r w:rsidRPr="00A234CC">
        <w:t xml:space="preserve">“Cry aloud, spare not, lift up thy voice like a trumpet, and shew my people their transgression, and the house of Jacob their sins." </w:t>
      </w:r>
      <w:r w:rsidRPr="00A234CC">
        <w:rPr>
          <w:b/>
          <w:bCs/>
        </w:rPr>
        <w:t>—Isaiah 58:1</w:t>
      </w:r>
      <w:r w:rsidR="000E0F86" w:rsidRPr="00A234CC">
        <w:rPr>
          <w:b/>
          <w:bCs/>
        </w:rPr>
        <w:t xml:space="preserve"> KJV</w:t>
      </w:r>
    </w:p>
    <w:p w14:paraId="392FB1D7" w14:textId="2D994597" w:rsidR="00A018F3" w:rsidRPr="00A234CC" w:rsidRDefault="009321C5" w:rsidP="00C03F2D">
      <w:pPr>
        <w:pStyle w:val="NormalWeb"/>
      </w:pPr>
      <w:r w:rsidRPr="00A234CC">
        <w:t>If Levi is to lead, Levi must speak. And Haiti</w:t>
      </w:r>
      <w:r w:rsidR="00E81A56" w:rsidRPr="00A234CC">
        <w:t>,</w:t>
      </w:r>
      <w:r w:rsidRPr="00A234CC">
        <w:t xml:space="preserve"> </w:t>
      </w:r>
      <w:r w:rsidR="00E92FF5" w:rsidRPr="00A234CC">
        <w:t>the remnant of</w:t>
      </w:r>
      <w:r w:rsidRPr="00A234CC">
        <w:t xml:space="preserve"> Levi, must not whisper when Yah says shout.</w:t>
      </w:r>
      <w:r w:rsidR="00561821" w:rsidRPr="00A234CC">
        <w:t xml:space="preserve"> </w:t>
      </w:r>
      <w:r w:rsidR="00E81A56" w:rsidRPr="00A234CC">
        <w:t xml:space="preserve">This is not the hour for caution. It is the hour for confrontation. The truth must </w:t>
      </w:r>
      <w:r w:rsidR="00E81A56" w:rsidRPr="00A234CC">
        <w:rPr>
          <w:rStyle w:val="Emphasis"/>
        </w:rPr>
        <w:t>cut</w:t>
      </w:r>
      <w:r w:rsidR="00E81A56" w:rsidRPr="00A234CC">
        <w:t xml:space="preserve">. The words must </w:t>
      </w:r>
      <w:r w:rsidR="00E81A56" w:rsidRPr="00A234CC">
        <w:rPr>
          <w:rStyle w:val="Emphasis"/>
        </w:rPr>
        <w:t>shake</w:t>
      </w:r>
      <w:r w:rsidR="00E81A56" w:rsidRPr="00A234CC">
        <w:t xml:space="preserve">. The cry must carry </w:t>
      </w:r>
      <w:r w:rsidR="00E81A56" w:rsidRPr="00A234CC">
        <w:rPr>
          <w:rStyle w:val="Emphasis"/>
        </w:rPr>
        <w:t>fire</w:t>
      </w:r>
      <w:r w:rsidR="00E81A56" w:rsidRPr="00A234CC">
        <w:t xml:space="preserve">. Haiti cannot be polite about prophecy. The priests must not </w:t>
      </w:r>
      <w:r w:rsidR="00E81A56" w:rsidRPr="00A234CC">
        <w:rPr>
          <w:rStyle w:val="Emphasis"/>
        </w:rPr>
        <w:t>sugarcoat</w:t>
      </w:r>
      <w:r w:rsidR="00E81A56" w:rsidRPr="00A234CC">
        <w:t xml:space="preserve"> the standard. The trumpet cannot make uncertain sounds. When Levi speaks, it must </w:t>
      </w:r>
      <w:r w:rsidR="00E81A56" w:rsidRPr="00A234CC">
        <w:rPr>
          <w:rStyle w:val="Emphasis"/>
        </w:rPr>
        <w:t>thunder with repentance</w:t>
      </w:r>
      <w:r w:rsidR="00E81A56" w:rsidRPr="00A234CC">
        <w:t>. It must expose compromise. It must call the remnant out of Babylon</w:t>
      </w:r>
      <w:r w:rsidR="00837AD9" w:rsidRPr="00A234CC">
        <w:t xml:space="preserve">, </w:t>
      </w:r>
      <w:r w:rsidR="00E81A56" w:rsidRPr="00A234CC">
        <w:t>without apology</w:t>
      </w:r>
      <w:r w:rsidRPr="00A234CC">
        <w:t>.</w:t>
      </w:r>
    </w:p>
    <w:p w14:paraId="3ACFBC93" w14:textId="6BABCFD8" w:rsidR="00561821" w:rsidRPr="00A234CC" w:rsidRDefault="009321C5" w:rsidP="007E45ED">
      <w:pPr>
        <w:pStyle w:val="Head4"/>
      </w:pPr>
      <w:r w:rsidRPr="00A234CC">
        <w:t>4. Judgment Is Coming</w:t>
      </w:r>
      <w:r w:rsidR="00346636" w:rsidRPr="00A234CC">
        <w:t>;</w:t>
      </w:r>
      <w:r w:rsidRPr="00A234CC">
        <w:t xml:space="preserve"> The Call Is Mercy Before the Fire</w:t>
      </w:r>
    </w:p>
    <w:p w14:paraId="4FCE1533" w14:textId="77777777" w:rsidR="00A018F3" w:rsidRPr="00A234CC" w:rsidRDefault="009321C5" w:rsidP="00C03F2D">
      <w:pPr>
        <w:pStyle w:val="NormalWeb"/>
      </w:pPr>
      <w:r w:rsidRPr="00A234CC">
        <w:lastRenderedPageBreak/>
        <w:t xml:space="preserve">“Shall a trumpet be blown in the city, and the people not be afraid? Shall there be evil in a city, and YHWH hath not done it? Surely the Lord YHWH will do nothing, but he </w:t>
      </w:r>
      <w:proofErr w:type="spellStart"/>
      <w:r w:rsidRPr="00A234CC">
        <w:t>revealeth</w:t>
      </w:r>
      <w:proofErr w:type="spellEnd"/>
      <w:r w:rsidRPr="00A234CC">
        <w:t xml:space="preserve"> his secret unto his servants the prophets." —</w:t>
      </w:r>
      <w:r w:rsidRPr="00A234CC">
        <w:rPr>
          <w:b/>
          <w:bCs/>
        </w:rPr>
        <w:t>Amos 3:6–7</w:t>
      </w:r>
      <w:r w:rsidR="00561821" w:rsidRPr="00A234CC">
        <w:rPr>
          <w:b/>
          <w:bCs/>
        </w:rPr>
        <w:t xml:space="preserve"> KJV</w:t>
      </w:r>
      <w:r w:rsidR="00561821" w:rsidRPr="00A234CC">
        <w:t xml:space="preserve">. </w:t>
      </w:r>
      <w:r w:rsidR="00E74553" w:rsidRPr="00A234CC">
        <w:t>Yah never strikes without warning. And this trumpet is the final alert. Before Egypt faced judgment, Moses spoke. Before Nineveh was spared, Jonah issued his warning. Before Jerusalem fell, Yahushua wept. Now Haiti is forewarned. Now the tribes are stirred. Now the last trumpet resounds</w:t>
      </w:r>
      <w:r w:rsidRPr="00A234CC">
        <w:t>.</w:t>
      </w:r>
      <w:r w:rsidR="00561821" w:rsidRPr="00A234CC">
        <w:t xml:space="preserve"> </w:t>
      </w:r>
      <w:r w:rsidRPr="00A234CC">
        <w:t>This is mercy on a countdown. It is the final light before the heavens break open.</w:t>
      </w:r>
    </w:p>
    <w:p w14:paraId="0A72EA42" w14:textId="08121376" w:rsidR="0046698F" w:rsidRPr="00A234CC" w:rsidRDefault="009321C5" w:rsidP="007E45ED">
      <w:pPr>
        <w:pStyle w:val="Head4"/>
        <w:rPr>
          <w:i/>
          <w:iCs/>
        </w:rPr>
      </w:pPr>
      <w:r w:rsidRPr="00A234CC">
        <w:t>5. The Window Is Closing</w:t>
      </w:r>
      <w:r w:rsidR="00346636" w:rsidRPr="00A234CC">
        <w:t>;</w:t>
      </w:r>
      <w:r w:rsidRPr="00A234CC">
        <w:t xml:space="preserve"> Mercy Has an Expiration Date</w:t>
      </w:r>
    </w:p>
    <w:p w14:paraId="463EAA24" w14:textId="2B8BBC0B" w:rsidR="00A018F3" w:rsidRPr="00A234CC" w:rsidRDefault="009321C5" w:rsidP="00C03F2D">
      <w:pPr>
        <w:pStyle w:val="NormalWeb"/>
      </w:pPr>
      <w:r w:rsidRPr="00A234CC">
        <w:rPr>
          <w:i/>
          <w:iCs/>
        </w:rPr>
        <w:t>“And they that went in, went in male and female of all flesh, as God had commanded him: and</w:t>
      </w:r>
      <w:r w:rsidRPr="00A234CC">
        <w:t xml:space="preserve"> </w:t>
      </w:r>
      <w:r w:rsidRPr="00A234CC">
        <w:rPr>
          <w:i/>
          <w:iCs/>
        </w:rPr>
        <w:t>YHWH shut him in</w:t>
      </w:r>
      <w:r w:rsidRPr="00A234CC">
        <w:t xml:space="preserve">." </w:t>
      </w:r>
      <w:r w:rsidRPr="00A234CC">
        <w:rPr>
          <w:i/>
          <w:iCs/>
        </w:rPr>
        <w:t>—Genesis 7:16</w:t>
      </w:r>
      <w:r w:rsidR="00561821" w:rsidRPr="00A234CC">
        <w:rPr>
          <w:i/>
          <w:iCs/>
        </w:rPr>
        <w:t xml:space="preserve"> KJV</w:t>
      </w:r>
      <w:r w:rsidR="00561821" w:rsidRPr="00A234CC">
        <w:t xml:space="preserve">. </w:t>
      </w:r>
      <w:r w:rsidRPr="00A234CC">
        <w:t>When the door closes, it is not man who closes it. It is YHWH.</w:t>
      </w:r>
      <w:r w:rsidR="00822D20" w:rsidRPr="00A234CC">
        <w:t xml:space="preserve"> </w:t>
      </w:r>
      <w:r w:rsidRPr="00A234CC">
        <w:t>And when He closes it, no priest, prophet, or prayer can open it again.</w:t>
      </w:r>
      <w:r w:rsidR="00822D20" w:rsidRPr="00A234CC">
        <w:t xml:space="preserve"> </w:t>
      </w:r>
      <w:r w:rsidRPr="00A234CC">
        <w:t xml:space="preserve">This is why the trumpet matters now. </w:t>
      </w:r>
      <w:r w:rsidRPr="00A234CC">
        <w:rPr>
          <w:i/>
          <w:iCs/>
        </w:rPr>
        <w:t>Because the next sound may not be a call</w:t>
      </w:r>
      <w:r w:rsidR="00837AD9" w:rsidRPr="00A234CC">
        <w:rPr>
          <w:i/>
          <w:iCs/>
        </w:rPr>
        <w:t xml:space="preserve">, </w:t>
      </w:r>
      <w:r w:rsidRPr="00A234CC">
        <w:rPr>
          <w:i/>
          <w:iCs/>
        </w:rPr>
        <w:t>but a crash.</w:t>
      </w:r>
      <w:r w:rsidR="009755AF" w:rsidRPr="00A234CC">
        <w:t xml:space="preserve"> </w:t>
      </w:r>
      <w:r w:rsidRPr="00A234CC">
        <w:t>Now is the hour to repent. Now is the hour to unify. Now is the hour to prepare the way</w:t>
      </w:r>
      <w:r w:rsidR="00E74553" w:rsidRPr="00A234CC">
        <w:t xml:space="preserve"> b</w:t>
      </w:r>
      <w:r w:rsidRPr="00A234CC">
        <w:t>ecause the next hour may be judgment.</w:t>
      </w:r>
    </w:p>
    <w:p w14:paraId="540C62A4" w14:textId="52D3678C" w:rsidR="009755AF" w:rsidRPr="00A234CC" w:rsidRDefault="009321C5" w:rsidP="007E45ED">
      <w:pPr>
        <w:pStyle w:val="Head4"/>
      </w:pPr>
      <w:r w:rsidRPr="00A234CC">
        <w:t>6. The Final Commission</w:t>
      </w:r>
      <w:r w:rsidR="00346636" w:rsidRPr="00A234CC">
        <w:t>;</w:t>
      </w:r>
      <w:r w:rsidRPr="00A234CC">
        <w:t xml:space="preserve"> From Haiti to the Ends of the Earth</w:t>
      </w:r>
    </w:p>
    <w:p w14:paraId="33C9C667" w14:textId="7F4496B4" w:rsidR="009321C5" w:rsidRPr="00A234CC" w:rsidRDefault="009321C5" w:rsidP="00C03F2D">
      <w:pPr>
        <w:pStyle w:val="NormalWeb"/>
      </w:pPr>
      <w:r w:rsidRPr="00A234CC">
        <w:t xml:space="preserve">“And I saw another angel fly in the midst of heaven, having the everlasting gospel to preach unto them that dwell on the earth, and to every nation, and kindred, and tongue, and people." </w:t>
      </w:r>
      <w:r w:rsidRPr="00A234CC">
        <w:rPr>
          <w:b/>
          <w:bCs/>
        </w:rPr>
        <w:t>—Revelation 14:6</w:t>
      </w:r>
      <w:r w:rsidR="00561821" w:rsidRPr="00A234CC">
        <w:rPr>
          <w:b/>
          <w:bCs/>
        </w:rPr>
        <w:t xml:space="preserve"> KJV</w:t>
      </w:r>
    </w:p>
    <w:p w14:paraId="5D524295" w14:textId="52235D45" w:rsidR="00431F70" w:rsidRPr="00A234CC" w:rsidRDefault="00431F70" w:rsidP="007E45ED">
      <w:pPr>
        <w:pStyle w:val="Head4"/>
      </w:pPr>
      <w:r w:rsidRPr="00A234CC">
        <w:t>The Trumpet Is Not Local</w:t>
      </w:r>
      <w:r w:rsidR="00346636" w:rsidRPr="00A234CC">
        <w:t>;</w:t>
      </w:r>
      <w:r w:rsidRPr="00A234CC">
        <w:t xml:space="preserve"> It’s Global</w:t>
      </w:r>
    </w:p>
    <w:p w14:paraId="0177B5B7" w14:textId="77777777" w:rsidR="001A4464" w:rsidRPr="00A234CC" w:rsidRDefault="009321C5" w:rsidP="00C03F2D">
      <w:pPr>
        <w:pStyle w:val="NormalWeb"/>
      </w:pPr>
      <w:r w:rsidRPr="00A234CC">
        <w:t xml:space="preserve">This trumpet is not local. </w:t>
      </w:r>
      <w:r w:rsidR="00ED5F77" w:rsidRPr="00A234CC">
        <w:t xml:space="preserve">This trumpet is not confined to one island. It was never meant to be. </w:t>
      </w:r>
      <w:r w:rsidRPr="00A234CC">
        <w:t>It is global.</w:t>
      </w:r>
      <w:r w:rsidR="00E57C4A" w:rsidRPr="00A234CC">
        <w:t xml:space="preserve"> </w:t>
      </w:r>
      <w:r w:rsidR="002976A8" w:rsidRPr="00A234CC">
        <w:t>Haiti may have heard it first</w:t>
      </w:r>
      <w:r w:rsidR="00E74553" w:rsidRPr="00A234CC">
        <w:t>,</w:t>
      </w:r>
      <w:r w:rsidR="002976A8" w:rsidRPr="00A234CC">
        <w:t xml:space="preserve"> but now she must become the horn. The same soil that broke the yoke of slavery must now break the silence of spiritual captivity. </w:t>
      </w:r>
      <w:r w:rsidRPr="00A234CC">
        <w:t>Haiti was the first to shake off chains</w:t>
      </w:r>
      <w:r w:rsidR="00837AD9" w:rsidRPr="00A234CC">
        <w:t>, not</w:t>
      </w:r>
      <w:r w:rsidR="004D583C" w:rsidRPr="00A234CC">
        <w:t xml:space="preserve"> by the sword of men, but by the hand of Elohim.</w:t>
      </w:r>
    </w:p>
    <w:p w14:paraId="3C2566E2" w14:textId="4BA48463" w:rsidR="00893EC0" w:rsidRPr="00A234CC" w:rsidRDefault="004D583C" w:rsidP="00C03F2D">
      <w:pPr>
        <w:pStyle w:val="NormalWeb"/>
      </w:pPr>
      <w:r w:rsidRPr="00A234CC">
        <w:lastRenderedPageBreak/>
        <w:t xml:space="preserve">But what good is political freedom without spiritual order? What good is revolution if it doesn’t lead to repentance? </w:t>
      </w:r>
      <w:r w:rsidR="00444AE9" w:rsidRPr="00A234CC">
        <w:t>Now, Haiti must lead again</w:t>
      </w:r>
      <w:r w:rsidR="00E74553" w:rsidRPr="00A234CC">
        <w:t xml:space="preserve">, </w:t>
      </w:r>
      <w:r w:rsidR="00444AE9" w:rsidRPr="00A234CC">
        <w:t xml:space="preserve">but this time, </w:t>
      </w:r>
      <w:r w:rsidR="009321C5" w:rsidRPr="00A234CC">
        <w:t xml:space="preserve">in righteousness. </w:t>
      </w:r>
      <w:r w:rsidR="00DD5051" w:rsidRPr="00A234CC">
        <w:t xml:space="preserve">This time, not with machetes, but with the sound of truth. </w:t>
      </w:r>
      <w:r w:rsidR="009321C5" w:rsidRPr="00A234CC">
        <w:t xml:space="preserve">She must not only awaken herself, but call </w:t>
      </w:r>
      <w:r w:rsidR="00987272" w:rsidRPr="00A234CC">
        <w:t>the nations</w:t>
      </w:r>
      <w:r w:rsidR="009321C5" w:rsidRPr="00A234CC">
        <w:t xml:space="preserve"> to the altar. </w:t>
      </w:r>
      <w:r w:rsidR="00702FA5" w:rsidRPr="00A234CC">
        <w:t xml:space="preserve">Not an altar of entertainment. Not an altar of Eurocentric religion or colonial comfort. But the altar of </w:t>
      </w:r>
      <w:r w:rsidR="00E74553" w:rsidRPr="00A234CC">
        <w:t xml:space="preserve">the </w:t>
      </w:r>
      <w:r w:rsidR="00702FA5" w:rsidRPr="00A234CC">
        <w:t xml:space="preserve">covenant. The altar of fire. The altar where priests cry, tears fall, and chains break. </w:t>
      </w:r>
    </w:p>
    <w:p w14:paraId="187DF8CA" w14:textId="55EDA721" w:rsidR="00893EC0" w:rsidRPr="00A234CC" w:rsidRDefault="00893EC0" w:rsidP="007E45ED">
      <w:pPr>
        <w:pStyle w:val="Head4"/>
      </w:pPr>
      <w:r w:rsidRPr="00A234CC">
        <w:t>The Gospel of the Kingdom</w:t>
      </w:r>
      <w:r w:rsidR="00346636" w:rsidRPr="00A234CC">
        <w:t>;</w:t>
      </w:r>
      <w:r w:rsidRPr="00A234CC">
        <w:t xml:space="preserve"> Not Rome’s Version</w:t>
      </w:r>
    </w:p>
    <w:p w14:paraId="14854A8D" w14:textId="77777777" w:rsidR="001A4464" w:rsidRPr="00A234CC" w:rsidRDefault="009321C5" w:rsidP="00C03F2D">
      <w:pPr>
        <w:pStyle w:val="NormalWeb"/>
      </w:pPr>
      <w:r w:rsidRPr="00A234CC">
        <w:t>She must preach the gospel of the Kingdom</w:t>
      </w:r>
      <w:r w:rsidR="00837AD9" w:rsidRPr="00A234CC">
        <w:t xml:space="preserve">, </w:t>
      </w:r>
      <w:r w:rsidRPr="00A234CC">
        <w:t>not Rome’s version, not plantation theology, but the true call to obedience, covenant, and Messiah.</w:t>
      </w:r>
      <w:r w:rsidR="00A10A1F" w:rsidRPr="00A234CC">
        <w:t xml:space="preserve"> It cannot echo the lies of the slave masters or the silence of compromised pulpits.</w:t>
      </w:r>
      <w:r w:rsidR="009852CA" w:rsidRPr="00A234CC">
        <w:t xml:space="preserve"> This is not the gospel of </w:t>
      </w:r>
      <w:r w:rsidR="009852CA" w:rsidRPr="00A234CC">
        <w:rPr>
          <w:i/>
          <w:iCs/>
        </w:rPr>
        <w:t>“just believe and be blessed.”</w:t>
      </w:r>
      <w:r w:rsidR="009852CA" w:rsidRPr="00A234CC">
        <w:t xml:space="preserve"> This is the gospel of the Kingdom</w:t>
      </w:r>
      <w:r w:rsidR="00346636" w:rsidRPr="00A234CC">
        <w:t xml:space="preserve">, </w:t>
      </w:r>
      <w:proofErr w:type="gramStart"/>
      <w:r w:rsidR="009852CA" w:rsidRPr="00A234CC">
        <w:t>Where</w:t>
      </w:r>
      <w:proofErr w:type="gramEnd"/>
      <w:r w:rsidR="009852CA" w:rsidRPr="00A234CC">
        <w:t xml:space="preserve"> repentance is required,</w:t>
      </w:r>
    </w:p>
    <w:p w14:paraId="2BCDC1AC" w14:textId="01221B7D" w:rsidR="003A46A5" w:rsidRPr="00A234CC" w:rsidRDefault="009852CA" w:rsidP="00C03F2D">
      <w:pPr>
        <w:pStyle w:val="NormalWeb"/>
      </w:pPr>
      <w:r w:rsidRPr="00A234CC">
        <w:t>Torah is honored,</w:t>
      </w:r>
      <w:r w:rsidR="00AA26DD" w:rsidRPr="00A234CC">
        <w:t xml:space="preserve"> Yahushua</w:t>
      </w:r>
      <w:r w:rsidRPr="00A234CC">
        <w:t xml:space="preserve"> is central,</w:t>
      </w:r>
      <w:r w:rsidR="00776A53" w:rsidRPr="00A234CC">
        <w:t xml:space="preserve"> </w:t>
      </w:r>
      <w:r w:rsidRPr="00A234CC">
        <w:t>and holiness is non-negotiable.</w:t>
      </w:r>
      <w:r w:rsidR="00561821" w:rsidRPr="00A234CC">
        <w:t xml:space="preserve"> </w:t>
      </w:r>
      <w:r w:rsidRPr="00A234CC">
        <w:t>It is not Catholic.</w:t>
      </w:r>
      <w:r w:rsidR="00561821" w:rsidRPr="00A234CC">
        <w:t xml:space="preserve"> </w:t>
      </w:r>
      <w:r w:rsidRPr="00A234CC">
        <w:t>It is not Baptist.</w:t>
      </w:r>
      <w:r w:rsidR="00561821" w:rsidRPr="00A234CC">
        <w:t xml:space="preserve"> </w:t>
      </w:r>
      <w:r w:rsidRPr="00A234CC">
        <w:t>It is not European or American.</w:t>
      </w:r>
      <w:r w:rsidR="00561821" w:rsidRPr="00A234CC">
        <w:t xml:space="preserve"> </w:t>
      </w:r>
      <w:r w:rsidRPr="00A234CC">
        <w:rPr>
          <w:i/>
          <w:iCs/>
        </w:rPr>
        <w:t>It is Hebrew.</w:t>
      </w:r>
      <w:r w:rsidR="00561821" w:rsidRPr="00A234CC">
        <w:rPr>
          <w:i/>
          <w:iCs/>
        </w:rPr>
        <w:t xml:space="preserve"> </w:t>
      </w:r>
      <w:r w:rsidRPr="00A234CC">
        <w:rPr>
          <w:i/>
          <w:iCs/>
        </w:rPr>
        <w:t>It is ancient.</w:t>
      </w:r>
      <w:r w:rsidR="00561821" w:rsidRPr="00A234CC">
        <w:rPr>
          <w:i/>
          <w:iCs/>
        </w:rPr>
        <w:t xml:space="preserve"> </w:t>
      </w:r>
      <w:r w:rsidRPr="00A234CC">
        <w:rPr>
          <w:i/>
          <w:iCs/>
        </w:rPr>
        <w:t>It is righteous.</w:t>
      </w:r>
      <w:r w:rsidR="00561821" w:rsidRPr="00A234CC">
        <w:t xml:space="preserve"> </w:t>
      </w:r>
      <w:r w:rsidRPr="00A234CC">
        <w:t>And Haiti</w:t>
      </w:r>
      <w:r w:rsidR="00346636" w:rsidRPr="00A234CC">
        <w:t>,</w:t>
      </w:r>
      <w:r w:rsidRPr="00A234CC">
        <w:t xml:space="preserve"> as Levi</w:t>
      </w:r>
      <w:r w:rsidR="00346636" w:rsidRPr="00A234CC">
        <w:t>,</w:t>
      </w:r>
      <w:r w:rsidRPr="00A234CC">
        <w:t xml:space="preserve"> must proclaim it without fear,</w:t>
      </w:r>
      <w:r w:rsidR="0031508F" w:rsidRPr="00A234CC">
        <w:t xml:space="preserve"> </w:t>
      </w:r>
      <w:r w:rsidRPr="00A234CC">
        <w:t>without compromise,</w:t>
      </w:r>
      <w:r w:rsidR="0031508F" w:rsidRPr="00A234CC">
        <w:t xml:space="preserve"> </w:t>
      </w:r>
      <w:r w:rsidRPr="00A234CC">
        <w:t>and without delay.</w:t>
      </w:r>
      <w:r w:rsidR="0031508F" w:rsidRPr="00A234CC">
        <w:t xml:space="preserve"> </w:t>
      </w:r>
      <w:r w:rsidR="009321C5" w:rsidRPr="00A234CC">
        <w:t>From the mountains of Jacmel to the favelas of Brazil, from New York to Nigeria, the trumpet must go forth.</w:t>
      </w:r>
      <w:r w:rsidR="0054023B" w:rsidRPr="00A234CC">
        <w:t xml:space="preserve"> </w:t>
      </w:r>
      <w:r w:rsidR="009321C5" w:rsidRPr="00A234CC">
        <w:t>Levi must cry out</w:t>
      </w:r>
      <w:r w:rsidR="00E74553" w:rsidRPr="00A234CC">
        <w:t xml:space="preserve"> b</w:t>
      </w:r>
      <w:r w:rsidR="009321C5" w:rsidRPr="00A234CC">
        <w:t>ecause the King is coming.</w:t>
      </w:r>
    </w:p>
    <w:p w14:paraId="471EAA67" w14:textId="77777777" w:rsidR="00A018F3" w:rsidRPr="00A234CC" w:rsidRDefault="00A018F3" w:rsidP="00C03F2D">
      <w:pPr>
        <w:pStyle w:val="NormalWeb"/>
        <w:sectPr w:rsidR="00A018F3" w:rsidRPr="00A234CC" w:rsidSect="0093225C">
          <w:headerReference w:type="default" r:id="rId58"/>
          <w:type w:val="oddPage"/>
          <w:pgSz w:w="8640" w:h="12960"/>
          <w:pgMar w:top="1080" w:right="720" w:bottom="1080" w:left="1440" w:header="720" w:footer="720" w:gutter="0"/>
          <w:cols w:space="720"/>
          <w:docGrid w:linePitch="360"/>
        </w:sectPr>
      </w:pPr>
    </w:p>
    <w:p w14:paraId="3FEC5717" w14:textId="7E7C1EA9" w:rsidR="003A46A5" w:rsidRPr="00A234CC" w:rsidRDefault="003A46A5" w:rsidP="0055126C">
      <w:pPr>
        <w:pStyle w:val="Heading1"/>
        <w:spacing w:after="100"/>
      </w:pPr>
      <w:bookmarkStart w:id="51" w:name="_Toc214596506"/>
      <w:r w:rsidRPr="00A234CC">
        <w:lastRenderedPageBreak/>
        <w:t>The Day of Visitation — Haiti’s Final Hour Before Judgment or Redemption</w:t>
      </w:r>
      <w:bookmarkEnd w:id="51"/>
    </w:p>
    <w:p w14:paraId="431CD867" w14:textId="77777777" w:rsidR="00A018F3" w:rsidRPr="00A234CC" w:rsidRDefault="003A46A5" w:rsidP="00C03F2D">
      <w:pPr>
        <w:pStyle w:val="NormalWeb"/>
      </w:pPr>
      <w:r w:rsidRPr="00A234CC">
        <w:t xml:space="preserve"> When Mercy Knocks, But Judgment Follows</w:t>
      </w:r>
    </w:p>
    <w:p w14:paraId="79086B29" w14:textId="5BD986FF" w:rsidR="00155BEB" w:rsidRPr="00A234CC" w:rsidRDefault="003A46A5" w:rsidP="00C75A97">
      <w:pPr>
        <w:pStyle w:val="newname"/>
      </w:pPr>
      <w:r w:rsidRPr="00A234CC">
        <w:t>Intro: The Clock Is Ticking. The Eyes of Heaven Are Fixed.</w:t>
      </w:r>
    </w:p>
    <w:p w14:paraId="6E009D80" w14:textId="58591A4B" w:rsidR="00B86890" w:rsidRPr="00A234CC" w:rsidRDefault="0076012C" w:rsidP="00C03F2D">
      <w:pPr>
        <w:pStyle w:val="0space"/>
      </w:pPr>
      <w:r w:rsidRPr="00A234CC">
        <w:t>There are moments in a nation’s history where everything stands still.</w:t>
      </w:r>
      <w:r w:rsidR="00EE3563" w:rsidRPr="00A234CC">
        <w:t xml:space="preserve"> </w:t>
      </w:r>
      <w:r w:rsidRPr="00A234CC">
        <w:t>Moments when heaven leans low, not just to observe</w:t>
      </w:r>
      <w:r w:rsidR="00346636" w:rsidRPr="00A234CC">
        <w:t>,</w:t>
      </w:r>
      <w:r w:rsidRPr="00A234CC">
        <w:t xml:space="preserve"> but to weigh.</w:t>
      </w:r>
      <w:r w:rsidR="00A25890" w:rsidRPr="00A234CC">
        <w:t xml:space="preserve"> </w:t>
      </w:r>
      <w:r w:rsidRPr="00A234CC">
        <w:t>This is that moment for Haiti.</w:t>
      </w:r>
      <w:r w:rsidR="00E94B24" w:rsidRPr="00A234CC">
        <w:t xml:space="preserve"> </w:t>
      </w:r>
      <w:r w:rsidRPr="00A234CC">
        <w:t>This is not just another movement, another identity revelation, or another prophetic teaching.</w:t>
      </w:r>
      <w:r w:rsidR="00567185" w:rsidRPr="00A234CC">
        <w:t xml:space="preserve"> </w:t>
      </w:r>
      <w:r w:rsidRPr="00A234CC">
        <w:t>This is the Day of</w:t>
      </w:r>
      <w:r w:rsidRPr="00A234CC">
        <w:rPr>
          <w:b/>
          <w:bCs/>
        </w:rPr>
        <w:t xml:space="preserve"> </w:t>
      </w:r>
      <w:r w:rsidRPr="00A234CC">
        <w:t>Visitation.</w:t>
      </w:r>
      <w:r w:rsidR="00567185" w:rsidRPr="00A234CC">
        <w:t xml:space="preserve"> </w:t>
      </w:r>
      <w:r w:rsidRPr="00A234CC">
        <w:t>And in Scripture, the Day of Visitation is never casual.</w:t>
      </w:r>
      <w:r w:rsidR="00A20B66" w:rsidRPr="00A234CC">
        <w:t xml:space="preserve"> </w:t>
      </w:r>
      <w:r w:rsidRPr="00A234CC">
        <w:t>It comes with two outcomes</w:t>
      </w:r>
      <w:r w:rsidR="00346636" w:rsidRPr="00A234CC">
        <w:t>,</w:t>
      </w:r>
      <w:r w:rsidRPr="00A234CC">
        <w:t xml:space="preserve"> mercy or judgment, covering or consequence, revival or ruin.</w:t>
      </w:r>
    </w:p>
    <w:p w14:paraId="503759D7" w14:textId="595CDC0A" w:rsidR="00E47D67" w:rsidRPr="00A234CC" w:rsidRDefault="00B86890" w:rsidP="00C03F2D">
      <w:pPr>
        <w:pStyle w:val="NormalWeb"/>
      </w:pPr>
      <w:r w:rsidRPr="00A234CC">
        <w:tab/>
      </w:r>
      <w:r w:rsidRPr="00A234CC">
        <w:tab/>
      </w:r>
      <w:r w:rsidR="003F5908" w:rsidRPr="00A234CC">
        <w:t>“Yah Spoke. They Rejected. Fire Answered.”</w:t>
      </w:r>
    </w:p>
    <w:p w14:paraId="77670168" w14:textId="220A43B0" w:rsidR="0076012C" w:rsidRPr="00A234CC" w:rsidRDefault="0076012C" w:rsidP="00C03F2D">
      <w:pPr>
        <w:pStyle w:val="NormalWeb"/>
      </w:pPr>
      <w:r w:rsidRPr="00A234CC">
        <w:t>Egypt had its day</w:t>
      </w:r>
      <w:r w:rsidR="00346636" w:rsidRPr="00A234CC">
        <w:t>,</w:t>
      </w:r>
      <w:r w:rsidRPr="00A234CC">
        <w:t xml:space="preserve"> and the waters swallowed them.</w:t>
      </w:r>
      <w:r w:rsidR="00E47D67" w:rsidRPr="00A234CC">
        <w:t xml:space="preserve"> </w:t>
      </w:r>
      <w:r w:rsidRPr="00A234CC">
        <w:t>Nineveh had its day</w:t>
      </w:r>
      <w:r w:rsidR="00346636" w:rsidRPr="00A234CC">
        <w:t>,</w:t>
      </w:r>
      <w:r w:rsidRPr="00A234CC">
        <w:t xml:space="preserve"> and they repented and were spared.</w:t>
      </w:r>
      <w:r w:rsidR="00E47D67" w:rsidRPr="00A234CC">
        <w:t xml:space="preserve"> </w:t>
      </w:r>
      <w:r w:rsidRPr="00A234CC">
        <w:t>Jerusalem had its day</w:t>
      </w:r>
      <w:r w:rsidR="00E74553" w:rsidRPr="00A234CC">
        <w:t>,</w:t>
      </w:r>
      <w:r w:rsidRPr="00A234CC">
        <w:t xml:space="preserve"> and they rejected the voice of Yah, and fire consumed her.</w:t>
      </w:r>
    </w:p>
    <w:p w14:paraId="77E2F3EC" w14:textId="0F727883" w:rsidR="00155BEB" w:rsidRPr="00A234CC" w:rsidRDefault="0076012C" w:rsidP="00C03F2D">
      <w:pPr>
        <w:pStyle w:val="NormalWeb"/>
      </w:pPr>
      <w:r w:rsidRPr="00A234CC">
        <w:t>Now, Haiti stands before the throne.</w:t>
      </w:r>
      <w:r w:rsidR="00B92548" w:rsidRPr="00A234CC">
        <w:t xml:space="preserve"> </w:t>
      </w:r>
      <w:r w:rsidRPr="00A234CC">
        <w:t>Levi has been awakened. The trumpet has been sounded.</w:t>
      </w:r>
      <w:r w:rsidR="00C81D0C" w:rsidRPr="00A234CC">
        <w:t xml:space="preserve"> </w:t>
      </w:r>
      <w:r w:rsidRPr="00A234CC">
        <w:t>But the question remains:</w:t>
      </w:r>
      <w:r w:rsidR="00C81D0C" w:rsidRPr="00A234CC">
        <w:t xml:space="preserve"> </w:t>
      </w:r>
      <w:r w:rsidRPr="00A234CC">
        <w:rPr>
          <w:i/>
          <w:iCs/>
        </w:rPr>
        <w:t>Will the priests respond, or retreat?</w:t>
      </w:r>
      <w:r w:rsidR="00C81D0C" w:rsidRPr="00A234CC">
        <w:rPr>
          <w:i/>
          <w:iCs/>
        </w:rPr>
        <w:t xml:space="preserve"> </w:t>
      </w:r>
      <w:r w:rsidRPr="00A234CC">
        <w:rPr>
          <w:i/>
          <w:iCs/>
        </w:rPr>
        <w:t>Will the people turn, or harden their hearts?</w:t>
      </w:r>
      <w:r w:rsidR="00C81D0C" w:rsidRPr="00A234CC">
        <w:t xml:space="preserve"> </w:t>
      </w:r>
      <w:r w:rsidRPr="00A234CC">
        <w:t>This is not the time for slogans.</w:t>
      </w:r>
      <w:r w:rsidR="00F46D33" w:rsidRPr="00A234CC">
        <w:t xml:space="preserve"> </w:t>
      </w:r>
      <w:r w:rsidRPr="00A234CC">
        <w:t>This is not the hour for silence.</w:t>
      </w:r>
      <w:r w:rsidR="00F46D33" w:rsidRPr="00A234CC">
        <w:t xml:space="preserve"> </w:t>
      </w:r>
      <w:r w:rsidRPr="00A234CC">
        <w:t>This is the hour when Yah draws near to inspect, not just to inspire.</w:t>
      </w:r>
      <w:r w:rsidR="00F46D33" w:rsidRPr="00A234CC">
        <w:t xml:space="preserve"> </w:t>
      </w:r>
      <w:r w:rsidRPr="00A234CC">
        <w:t>It is the hour whe</w:t>
      </w:r>
      <w:r w:rsidR="00E74553" w:rsidRPr="00A234CC">
        <w:t>n</w:t>
      </w:r>
      <w:r w:rsidRPr="00A234CC">
        <w:t xml:space="preserve"> books are opened, and destinies are sealed.</w:t>
      </w:r>
      <w:r w:rsidR="00F46D33" w:rsidRPr="00A234CC">
        <w:t xml:space="preserve"> </w:t>
      </w:r>
      <w:r w:rsidRPr="00A234CC">
        <w:t xml:space="preserve">The clock </w:t>
      </w:r>
      <w:r w:rsidRPr="00A234CC">
        <w:lastRenderedPageBreak/>
        <w:t>has struck. The cry has gone forth.</w:t>
      </w:r>
      <w:r w:rsidR="00F46D33" w:rsidRPr="00A234CC">
        <w:t xml:space="preserve"> </w:t>
      </w:r>
      <w:r w:rsidRPr="00A234CC">
        <w:t>The door of mercy is open</w:t>
      </w:r>
      <w:r w:rsidR="00346636" w:rsidRPr="00A234CC">
        <w:t>,</w:t>
      </w:r>
      <w:r w:rsidRPr="00A234CC">
        <w:t xml:space="preserve"> but not for long.</w:t>
      </w:r>
    </w:p>
    <w:p w14:paraId="69E0218A" w14:textId="554ADF60" w:rsidR="003A46A5" w:rsidRPr="00A234CC" w:rsidRDefault="003A46A5" w:rsidP="00C03F2D">
      <w:pPr>
        <w:pStyle w:val="NormalWeb"/>
      </w:pPr>
      <w:r w:rsidRPr="00A234CC">
        <w:t>This is not just another page.</w:t>
      </w:r>
      <w:r w:rsidR="00BB5F77" w:rsidRPr="00A234CC">
        <w:t xml:space="preserve"> </w:t>
      </w:r>
      <w:r w:rsidRPr="00A234CC">
        <w:t>This is Haiti’s page in the scroll of prophecy.</w:t>
      </w:r>
      <w:r w:rsidR="00BB5F77" w:rsidRPr="00A234CC">
        <w:t xml:space="preserve"> </w:t>
      </w:r>
      <w:r w:rsidRPr="00A234CC">
        <w:t>The trumpet has been blown.</w:t>
      </w:r>
      <w:r w:rsidR="00BB5F77" w:rsidRPr="00A234CC">
        <w:t xml:space="preserve"> </w:t>
      </w:r>
      <w:r w:rsidRPr="00A234CC">
        <w:t>The priesthood has been called.</w:t>
      </w:r>
      <w:r w:rsidR="00BB5F77" w:rsidRPr="00A234CC">
        <w:t xml:space="preserve"> </w:t>
      </w:r>
      <w:r w:rsidRPr="00A234CC">
        <w:t>The tribes have stirred.</w:t>
      </w:r>
      <w:r w:rsidR="00BB5F77" w:rsidRPr="00A234CC">
        <w:t xml:space="preserve"> </w:t>
      </w:r>
      <w:r w:rsidRPr="00A234CC">
        <w:t>But now… Yah visits.</w:t>
      </w:r>
      <w:r w:rsidR="00BB5F77" w:rsidRPr="00A234CC">
        <w:t xml:space="preserve"> </w:t>
      </w:r>
      <w:r w:rsidRPr="00A234CC">
        <w:t>Not to inform</w:t>
      </w:r>
      <w:r w:rsidR="00346636" w:rsidRPr="00A234CC">
        <w:t>,</w:t>
      </w:r>
      <w:r w:rsidRPr="00A234CC">
        <w:t xml:space="preserve"> but to inspect.</w:t>
      </w:r>
      <w:r w:rsidR="00BB5F77" w:rsidRPr="00A234CC">
        <w:t xml:space="preserve"> </w:t>
      </w:r>
      <w:r w:rsidRPr="00A234CC">
        <w:t>Not to explain</w:t>
      </w:r>
      <w:r w:rsidR="00346636" w:rsidRPr="00A234CC">
        <w:t>,</w:t>
      </w:r>
      <w:r w:rsidRPr="00A234CC">
        <w:t xml:space="preserve"> but to examine.</w:t>
      </w:r>
      <w:r w:rsidR="00BB5F77" w:rsidRPr="00A234CC">
        <w:t xml:space="preserve"> </w:t>
      </w:r>
      <w:r w:rsidRPr="00A234CC">
        <w:t>Not to plead</w:t>
      </w:r>
      <w:r w:rsidR="00346636" w:rsidRPr="00A234CC">
        <w:t>,</w:t>
      </w:r>
      <w:r w:rsidRPr="00A234CC">
        <w:t xml:space="preserve"> but to weigh.</w:t>
      </w:r>
    </w:p>
    <w:p w14:paraId="38140187" w14:textId="77777777" w:rsidR="001A4464" w:rsidRPr="00A234CC" w:rsidRDefault="003A46A5" w:rsidP="00C03F2D">
      <w:pPr>
        <w:pStyle w:val="NormalWeb"/>
      </w:pPr>
      <w:r w:rsidRPr="00A234CC">
        <w:t xml:space="preserve">Every nation that </w:t>
      </w:r>
      <w:r w:rsidR="00E74553" w:rsidRPr="00A234CC">
        <w:t xml:space="preserve">has </w:t>
      </w:r>
      <w:r w:rsidRPr="00A234CC">
        <w:t>ever received revelation reached this moment.</w:t>
      </w:r>
      <w:r w:rsidR="005E0760" w:rsidRPr="00A234CC">
        <w:t xml:space="preserve"> </w:t>
      </w:r>
      <w:r w:rsidRPr="00A234CC">
        <w:t>Egypt. Nineveh. Babylon. Jerusalem.</w:t>
      </w:r>
      <w:r w:rsidR="005E0760" w:rsidRPr="00A234CC">
        <w:t xml:space="preserve"> </w:t>
      </w:r>
      <w:r w:rsidRPr="00A234CC">
        <w:t>Now</w:t>
      </w:r>
      <w:r w:rsidR="00E74553" w:rsidRPr="00A234CC">
        <w:t>,</w:t>
      </w:r>
      <w:r w:rsidRPr="00A234CC">
        <w:t xml:space="preserve"> Haiti stands in the same spotlight.</w:t>
      </w:r>
      <w:r w:rsidR="005E0760" w:rsidRPr="00A234CC">
        <w:t xml:space="preserve"> </w:t>
      </w:r>
      <w:r w:rsidRPr="00A234CC">
        <w:t>Awakened. Exposed. Enlightened.</w:t>
      </w:r>
    </w:p>
    <w:p w14:paraId="55574CB4" w14:textId="3CFB2610" w:rsidR="006C0856" w:rsidRPr="00A234CC" w:rsidRDefault="003A46A5" w:rsidP="00C03F2D">
      <w:pPr>
        <w:pStyle w:val="NormalWeb"/>
        <w:rPr>
          <w:sz w:val="36"/>
          <w:szCs w:val="36"/>
        </w:rPr>
      </w:pPr>
      <w:r w:rsidRPr="00A234CC">
        <w:t>But will she respond?</w:t>
      </w:r>
      <w:r w:rsidR="002756D3" w:rsidRPr="00A234CC">
        <w:t xml:space="preserve"> </w:t>
      </w:r>
      <w:r w:rsidRPr="00A234CC">
        <w:t>This is not just a chapter about Haiti’s past.</w:t>
      </w:r>
      <w:r w:rsidR="002756D3" w:rsidRPr="00A234CC">
        <w:t xml:space="preserve"> </w:t>
      </w:r>
      <w:r w:rsidRPr="00A234CC">
        <w:t>It is about her now</w:t>
      </w:r>
      <w:r w:rsidR="00346636" w:rsidRPr="00A234CC">
        <w:t>,</w:t>
      </w:r>
      <w:r w:rsidRPr="00A234CC">
        <w:t xml:space="preserve"> her moment of mercy… or her collapse into judgment.</w:t>
      </w:r>
      <w:r w:rsidR="002756D3" w:rsidRPr="00A234CC">
        <w:t xml:space="preserve"> </w:t>
      </w:r>
      <w:r w:rsidRPr="00A234CC">
        <w:t>This is what Scripture calls “</w:t>
      </w:r>
      <w:r w:rsidRPr="00A234CC">
        <w:rPr>
          <w:i/>
          <w:iCs/>
        </w:rPr>
        <w:t>the Day of Visitation.”</w:t>
      </w:r>
      <w:r w:rsidR="002756D3" w:rsidRPr="00A234CC">
        <w:t xml:space="preserve"> </w:t>
      </w:r>
      <w:r w:rsidR="00E74553" w:rsidRPr="00A234CC">
        <w:t>O</w:t>
      </w:r>
      <w:r w:rsidRPr="00A234CC">
        <w:t>n that Day, Yah comes not only with truth, but with reckoning.</w:t>
      </w:r>
      <w:r w:rsidR="002756D3" w:rsidRPr="00A234CC">
        <w:t xml:space="preserve"> </w:t>
      </w:r>
      <w:r w:rsidRPr="00A234CC">
        <w:t>He knocks</w:t>
      </w:r>
      <w:r w:rsidR="00346636" w:rsidRPr="00A234CC">
        <w:t>,</w:t>
      </w:r>
      <w:r w:rsidRPr="00A234CC">
        <w:t xml:space="preserve"> and what happens next is no longer on Him.</w:t>
      </w:r>
      <w:r w:rsidR="002756D3" w:rsidRPr="00A234CC">
        <w:t xml:space="preserve"> </w:t>
      </w:r>
      <w:r w:rsidRPr="00A234CC">
        <w:t>It is on us.</w:t>
      </w:r>
      <w:r w:rsidR="002756D3" w:rsidRPr="00A234CC">
        <w:t xml:space="preserve"> </w:t>
      </w:r>
      <w:r w:rsidRPr="00A234CC">
        <w:rPr>
          <w:i/>
          <w:iCs/>
        </w:rPr>
        <w:t xml:space="preserve">“Because thou </w:t>
      </w:r>
      <w:proofErr w:type="spellStart"/>
      <w:r w:rsidRPr="00A234CC">
        <w:rPr>
          <w:i/>
          <w:iCs/>
        </w:rPr>
        <w:t>knewest</w:t>
      </w:r>
      <w:proofErr w:type="spellEnd"/>
      <w:r w:rsidRPr="00A234CC">
        <w:rPr>
          <w:i/>
          <w:iCs/>
        </w:rPr>
        <w:t xml:space="preserve"> not the time of thy visitation…”</w:t>
      </w:r>
      <w:r w:rsidR="00BB5F77" w:rsidRPr="00A234CC">
        <w:t xml:space="preserve"> </w:t>
      </w:r>
      <w:r w:rsidRPr="00A234CC">
        <w:t xml:space="preserve">— </w:t>
      </w:r>
      <w:r w:rsidRPr="00A234CC">
        <w:rPr>
          <w:i/>
          <w:iCs/>
        </w:rPr>
        <w:t>Luke 19:44</w:t>
      </w:r>
      <w:r w:rsidR="00561821" w:rsidRPr="00A234CC">
        <w:rPr>
          <w:i/>
          <w:iCs/>
        </w:rPr>
        <w:t xml:space="preserve"> KJV</w:t>
      </w:r>
      <w:r w:rsidR="00BB5F77" w:rsidRPr="00A234CC">
        <w:t xml:space="preserve">. </w:t>
      </w:r>
      <w:r w:rsidRPr="00A234CC">
        <w:t>May that never be said of Haiti.</w:t>
      </w:r>
      <w:r w:rsidR="00BB5F77" w:rsidRPr="00A234CC">
        <w:t xml:space="preserve"> </w:t>
      </w:r>
      <w:r w:rsidRPr="00A234CC">
        <w:t>May it never be said of Levi again.</w:t>
      </w:r>
      <w:r w:rsidR="00BB5F77" w:rsidRPr="00A234CC">
        <w:t xml:space="preserve"> </w:t>
      </w:r>
      <w:r w:rsidRPr="00A234CC">
        <w:t xml:space="preserve">Because this isn’t just a final </w:t>
      </w:r>
      <w:r w:rsidR="002C69E3" w:rsidRPr="00A234CC">
        <w:t xml:space="preserve">chapter, </w:t>
      </w:r>
      <w:proofErr w:type="gramStart"/>
      <w:r w:rsidR="002C69E3" w:rsidRPr="00A234CC">
        <w:t>It</w:t>
      </w:r>
      <w:proofErr w:type="gramEnd"/>
      <w:r w:rsidRPr="00A234CC">
        <w:t xml:space="preserve"> is the final chance.</w:t>
      </w:r>
    </w:p>
    <w:p w14:paraId="025A7044" w14:textId="174BE32F" w:rsidR="009A412B" w:rsidRPr="00A234CC" w:rsidRDefault="009A412B" w:rsidP="00C75A97">
      <w:pPr>
        <w:pStyle w:val="newname"/>
      </w:pPr>
      <w:r w:rsidRPr="00A234CC">
        <w:t>The Visitation Principle in Scripture</w:t>
      </w:r>
    </w:p>
    <w:p w14:paraId="629184D1" w14:textId="77777777" w:rsidR="009A412B" w:rsidRPr="00A234CC" w:rsidRDefault="009A412B" w:rsidP="00C03F2D">
      <w:pPr>
        <w:pStyle w:val="NormalWeb"/>
      </w:pPr>
      <w:r w:rsidRPr="00A234CC">
        <w:t xml:space="preserve">The </w:t>
      </w:r>
      <w:r w:rsidRPr="00A234CC">
        <w:rPr>
          <w:i/>
          <w:iCs/>
        </w:rPr>
        <w:t>"Day of Visitation"</w:t>
      </w:r>
      <w:r w:rsidRPr="00A234CC">
        <w:t xml:space="preserve"> is a prophetic term that signals divine inspection and decision. It is the moment when Yah comes to evaluate a people, weigh their response to truth, and release either favor or fire.</w:t>
      </w:r>
    </w:p>
    <w:p w14:paraId="5AA406E1" w14:textId="77777777" w:rsidR="004665C0" w:rsidRPr="00A234CC" w:rsidRDefault="009A412B" w:rsidP="00C03F2D">
      <w:pPr>
        <w:pStyle w:val="NormalWeb"/>
      </w:pPr>
      <w:r w:rsidRPr="00A234CC">
        <w:t>Jeremiah 8:12 — They were not ashamed in the day of visitation.</w:t>
      </w:r>
      <w:r w:rsidRPr="00A234CC">
        <w:br/>
        <w:t xml:space="preserve">Luke 19:44 — </w:t>
      </w:r>
      <w:r w:rsidR="00721389" w:rsidRPr="00A234CC">
        <w:t>Yahushua</w:t>
      </w:r>
      <w:r w:rsidRPr="00A234CC">
        <w:t xml:space="preserve"> wept because they </w:t>
      </w:r>
      <w:r w:rsidRPr="00A234CC">
        <w:rPr>
          <w:i/>
          <w:iCs/>
        </w:rPr>
        <w:t>"knew not the time of their visitation."</w:t>
      </w:r>
    </w:p>
    <w:p w14:paraId="03A134E7" w14:textId="2310E814" w:rsidR="009A412B" w:rsidRPr="00A234CC" w:rsidRDefault="009A412B" w:rsidP="00C03F2D">
      <w:pPr>
        <w:pStyle w:val="NormalWeb"/>
      </w:pPr>
      <w:r w:rsidRPr="00A234CC">
        <w:lastRenderedPageBreak/>
        <w:t>1 Peter 2:12 — The Gentiles glorify Yah in their day of visitation.</w:t>
      </w:r>
    </w:p>
    <w:p w14:paraId="5A772668" w14:textId="71D19186" w:rsidR="009A412B" w:rsidRPr="00A234CC" w:rsidRDefault="00E74553" w:rsidP="00C03F2D">
      <w:pPr>
        <w:pStyle w:val="NormalWeb"/>
      </w:pPr>
      <w:r w:rsidRPr="00A234CC">
        <w:t>A visitation preceded every major judgment or deliverance in Scripture</w:t>
      </w:r>
      <w:r w:rsidR="009A412B" w:rsidRPr="00A234CC">
        <w:t>:</w:t>
      </w:r>
    </w:p>
    <w:p w14:paraId="28094F3B" w14:textId="46850CC6" w:rsidR="009A412B" w:rsidRPr="00A234CC" w:rsidRDefault="009A412B">
      <w:pPr>
        <w:pStyle w:val="NormalWeb"/>
        <w:numPr>
          <w:ilvl w:val="0"/>
          <w:numId w:val="43"/>
        </w:numPr>
      </w:pPr>
      <w:r w:rsidRPr="00A234CC">
        <w:t>Yah visited Egypt through Moses</w:t>
      </w:r>
      <w:r w:rsidR="00346636" w:rsidRPr="00A234CC">
        <w:t>,</w:t>
      </w:r>
      <w:r w:rsidRPr="00A234CC">
        <w:t xml:space="preserve"> plague or Passover.</w:t>
      </w:r>
    </w:p>
    <w:p w14:paraId="0831500C" w14:textId="550EFB5A" w:rsidR="009A412B" w:rsidRPr="00A234CC" w:rsidRDefault="009A412B">
      <w:pPr>
        <w:pStyle w:val="NormalWeb"/>
        <w:numPr>
          <w:ilvl w:val="0"/>
          <w:numId w:val="43"/>
        </w:numPr>
      </w:pPr>
      <w:r w:rsidRPr="00A234CC">
        <w:t>He visited Nineveh through Jonah</w:t>
      </w:r>
      <w:r w:rsidR="00346636" w:rsidRPr="00A234CC">
        <w:t>,</w:t>
      </w:r>
      <w:r w:rsidRPr="00A234CC">
        <w:t xml:space="preserve"> repentance or ruin.</w:t>
      </w:r>
    </w:p>
    <w:p w14:paraId="66D88604" w14:textId="78F3312A" w:rsidR="009A412B" w:rsidRPr="00A234CC" w:rsidRDefault="009A412B">
      <w:pPr>
        <w:pStyle w:val="NormalWeb"/>
        <w:numPr>
          <w:ilvl w:val="0"/>
          <w:numId w:val="43"/>
        </w:numPr>
      </w:pPr>
      <w:r w:rsidRPr="00A234CC">
        <w:t xml:space="preserve">He visited Jerusalem through </w:t>
      </w:r>
      <w:r w:rsidR="001141A6" w:rsidRPr="00A234CC">
        <w:t>Yahushua</w:t>
      </w:r>
      <w:r w:rsidR="00346636" w:rsidRPr="00A234CC">
        <w:t>,</w:t>
      </w:r>
      <w:r w:rsidRPr="00A234CC">
        <w:t xml:space="preserve"> and they rejected Him.</w:t>
      </w:r>
    </w:p>
    <w:p w14:paraId="19B4CB0A" w14:textId="325C7C93" w:rsidR="006C0856" w:rsidRPr="00A234CC" w:rsidRDefault="009A412B" w:rsidP="00C03F2D">
      <w:pPr>
        <w:pStyle w:val="NormalWeb"/>
        <w:rPr>
          <w:b/>
          <w:bCs/>
          <w:sz w:val="36"/>
          <w:szCs w:val="36"/>
        </w:rPr>
      </w:pPr>
      <w:r w:rsidRPr="00A234CC">
        <w:t xml:space="preserve">Visitation is not </w:t>
      </w:r>
      <w:r w:rsidR="00A6345C" w:rsidRPr="00A234CC">
        <w:t>hype;</w:t>
      </w:r>
      <w:r w:rsidRPr="00A234CC">
        <w:t xml:space="preserve"> it's heaven holding court.</w:t>
      </w:r>
      <w:r w:rsidR="005009B8" w:rsidRPr="00A234CC">
        <w:t xml:space="preserve"> Visitation is the courtroom of the divine. It’s not a revival </w:t>
      </w:r>
      <w:r w:rsidR="00A6345C" w:rsidRPr="00A234CC">
        <w:t>tent;</w:t>
      </w:r>
      <w:r w:rsidR="005009B8" w:rsidRPr="00A234CC">
        <w:t xml:space="preserve"> it’s a judgment seat. It’s not fireworks</w:t>
      </w:r>
      <w:r w:rsidR="00346636" w:rsidRPr="00A234CC">
        <w:t>,</w:t>
      </w:r>
      <w:r w:rsidR="005009B8" w:rsidRPr="00A234CC">
        <w:t xml:space="preserve"> it’s fire and fear mingled with mercy. It’s when Yah Himself descends, not merely to dwell</w:t>
      </w:r>
      <w:r w:rsidR="00346636" w:rsidRPr="00A234CC">
        <w:t>,</w:t>
      </w:r>
      <w:r w:rsidR="005009B8" w:rsidRPr="00A234CC">
        <w:t xml:space="preserve"> but to discern.</w:t>
      </w:r>
    </w:p>
    <w:p w14:paraId="6E1C3037" w14:textId="49C4B085" w:rsidR="009A412B" w:rsidRPr="00A234CC" w:rsidRDefault="009A412B" w:rsidP="00C75A97">
      <w:pPr>
        <w:pStyle w:val="newname"/>
      </w:pPr>
      <w:r w:rsidRPr="00A234CC">
        <w:t>What Haiti Has Been Given</w:t>
      </w:r>
    </w:p>
    <w:p w14:paraId="4A72A112" w14:textId="77777777" w:rsidR="009A412B" w:rsidRPr="00A234CC" w:rsidRDefault="009A412B" w:rsidP="00C03F2D">
      <w:pPr>
        <w:pStyle w:val="NormalWeb"/>
      </w:pPr>
      <w:r w:rsidRPr="00A234CC">
        <w:t>No other Caribbean nation has been handed what Haiti has:</w:t>
      </w:r>
    </w:p>
    <w:p w14:paraId="2A9A0961" w14:textId="1392F91A" w:rsidR="009A412B" w:rsidRPr="00A234CC" w:rsidRDefault="009A412B">
      <w:pPr>
        <w:pStyle w:val="NormalWeb"/>
        <w:numPr>
          <w:ilvl w:val="0"/>
          <w:numId w:val="44"/>
        </w:numPr>
      </w:pPr>
      <w:r w:rsidRPr="00A234CC">
        <w:t>A priestly identity</w:t>
      </w:r>
    </w:p>
    <w:p w14:paraId="72669FE8" w14:textId="1A5D2A4D" w:rsidR="009A412B" w:rsidRPr="00A234CC" w:rsidRDefault="009A412B">
      <w:pPr>
        <w:pStyle w:val="NormalWeb"/>
        <w:numPr>
          <w:ilvl w:val="0"/>
          <w:numId w:val="44"/>
        </w:numPr>
      </w:pPr>
      <w:r w:rsidRPr="00A234CC">
        <w:t>A trumpet-blowing responsibility</w:t>
      </w:r>
    </w:p>
    <w:p w14:paraId="66118708" w14:textId="5E43AB73" w:rsidR="009A412B" w:rsidRPr="00A234CC" w:rsidRDefault="009A412B">
      <w:pPr>
        <w:pStyle w:val="NormalWeb"/>
        <w:numPr>
          <w:ilvl w:val="0"/>
          <w:numId w:val="44"/>
        </w:numPr>
      </w:pPr>
      <w:r w:rsidRPr="00A234CC">
        <w:t>A heritage of breaking chains and resisting false gods</w:t>
      </w:r>
    </w:p>
    <w:p w14:paraId="49763292" w14:textId="3C73D4A3" w:rsidR="009A412B" w:rsidRPr="00A234CC" w:rsidRDefault="009A412B">
      <w:pPr>
        <w:pStyle w:val="NormalWeb"/>
        <w:numPr>
          <w:ilvl w:val="0"/>
          <w:numId w:val="44"/>
        </w:numPr>
      </w:pPr>
      <w:r w:rsidRPr="00A234CC">
        <w:t>A prophetic calling to lead the scattered tribes back to covenant</w:t>
      </w:r>
    </w:p>
    <w:p w14:paraId="5C0E49B2" w14:textId="5B6EBBBF" w:rsidR="009A412B" w:rsidRPr="00A234CC" w:rsidRDefault="009A412B" w:rsidP="00C03F2D">
      <w:pPr>
        <w:pStyle w:val="NormalWeb"/>
      </w:pPr>
      <w:r w:rsidRPr="00A234CC">
        <w:t>This isn’t just awakening. This is accountability.</w:t>
      </w:r>
      <w:r w:rsidR="0096310F" w:rsidRPr="00A234CC">
        <w:t xml:space="preserve"> </w:t>
      </w:r>
      <w:r w:rsidRPr="00A234CC">
        <w:t xml:space="preserve">"To whom much is given, much will be required." — </w:t>
      </w:r>
      <w:r w:rsidRPr="00A234CC">
        <w:rPr>
          <w:b/>
          <w:bCs/>
        </w:rPr>
        <w:t>Luke 12:48</w:t>
      </w:r>
      <w:r w:rsidR="00561821" w:rsidRPr="00A234CC">
        <w:rPr>
          <w:b/>
          <w:bCs/>
        </w:rPr>
        <w:t xml:space="preserve"> KJV</w:t>
      </w:r>
    </w:p>
    <w:p w14:paraId="246624BB" w14:textId="0225D2F9" w:rsidR="0089521A" w:rsidRPr="00A234CC" w:rsidRDefault="00DD56EF" w:rsidP="00C03F2D">
      <w:pPr>
        <w:pStyle w:val="NormalWeb"/>
      </w:pPr>
      <w:r w:rsidRPr="00A234CC">
        <w:t xml:space="preserve">This isn’t just revival talk. It’s judgment talk. This isn’t just the sound of </w:t>
      </w:r>
      <w:r w:rsidR="00A6345C" w:rsidRPr="00A234CC">
        <w:t>shofars;</w:t>
      </w:r>
      <w:r w:rsidRPr="00A234CC">
        <w:t xml:space="preserve"> it’s the weight of scrolls being opened. </w:t>
      </w:r>
      <w:r w:rsidR="009A412B" w:rsidRPr="00A234CC">
        <w:t xml:space="preserve">Haiti has been entrusted with clarity </w:t>
      </w:r>
      <w:r w:rsidR="00E74553" w:rsidRPr="00A234CC">
        <w:t xml:space="preserve">that </w:t>
      </w:r>
      <w:r w:rsidR="009A412B" w:rsidRPr="00A234CC">
        <w:t>others are still seeking. This island has been bruised, broken, and belittled</w:t>
      </w:r>
      <w:r w:rsidR="00A6345C" w:rsidRPr="00A234CC">
        <w:t>,</w:t>
      </w:r>
      <w:r w:rsidR="009A412B" w:rsidRPr="00A234CC">
        <w:t xml:space="preserve"> yet it holds the scroll. But knowledge without obedience leads to judgment. Revelation without repentance becomes rebellion.</w:t>
      </w:r>
      <w:r w:rsidR="00561821" w:rsidRPr="00A234CC">
        <w:t xml:space="preserve"> </w:t>
      </w:r>
      <w:r w:rsidR="0089521A" w:rsidRPr="00A234CC">
        <w:t xml:space="preserve">You can’t shout freedom if </w:t>
      </w:r>
      <w:r w:rsidR="0089521A" w:rsidRPr="00A234CC">
        <w:lastRenderedPageBreak/>
        <w:t>you refuse obedience. You can’t hold the scroll and ignore its commands. To be chosen is not to be coddled</w:t>
      </w:r>
      <w:r w:rsidR="00A6345C" w:rsidRPr="00A234CC">
        <w:t>,</w:t>
      </w:r>
      <w:r w:rsidR="0089521A" w:rsidRPr="00A234CC">
        <w:t xml:space="preserve"> it’s to be accountable.</w:t>
      </w:r>
    </w:p>
    <w:p w14:paraId="282D46C6" w14:textId="2C6EF8D0" w:rsidR="006C0856" w:rsidRPr="00A234CC" w:rsidRDefault="009A412B" w:rsidP="00C03F2D">
      <w:pPr>
        <w:pStyle w:val="NormalWeb"/>
        <w:rPr>
          <w:b/>
          <w:bCs/>
        </w:rPr>
      </w:pPr>
      <w:r w:rsidRPr="00A234CC">
        <w:t xml:space="preserve">Yah is not just watching the </w:t>
      </w:r>
      <w:r w:rsidR="007324DC" w:rsidRPr="00A234CC">
        <w:t>priests;</w:t>
      </w:r>
      <w:r w:rsidRPr="00A234CC">
        <w:t xml:space="preserve"> He’s watching what they will do with the mantle.</w:t>
      </w:r>
      <w:r w:rsidR="00645A4A" w:rsidRPr="00A234CC">
        <w:t xml:space="preserve"> Will they teach the people? Will they purify the altar? Or will they squander the oil? Haiti has a mantle drenched in both blood and glory. The time for tears has now turned into the time for trembling.</w:t>
      </w:r>
    </w:p>
    <w:p w14:paraId="74E64131" w14:textId="0B932CE0" w:rsidR="009A412B" w:rsidRPr="00A234CC" w:rsidRDefault="009A412B" w:rsidP="007E45ED">
      <w:pPr>
        <w:pStyle w:val="Head4"/>
      </w:pPr>
      <w:r w:rsidRPr="00A234CC">
        <w:t>A Nineveh Moment or a Jerusalem Collapse?</w:t>
      </w:r>
    </w:p>
    <w:p w14:paraId="405FE39F" w14:textId="77777777" w:rsidR="009A412B" w:rsidRPr="00A234CC" w:rsidRDefault="009A412B" w:rsidP="00C03F2D">
      <w:pPr>
        <w:pStyle w:val="NormalWeb"/>
      </w:pPr>
      <w:r w:rsidRPr="00A234CC">
        <w:t>Haiti is now in a Nineveh moment. A window is open. But it won’t remain open forever.</w:t>
      </w:r>
    </w:p>
    <w:p w14:paraId="39AC171D" w14:textId="75DE30A6" w:rsidR="009A412B" w:rsidRPr="00A234CC" w:rsidRDefault="009A412B">
      <w:pPr>
        <w:pStyle w:val="NormalWeb"/>
        <w:numPr>
          <w:ilvl w:val="0"/>
          <w:numId w:val="45"/>
        </w:numPr>
      </w:pPr>
      <w:r w:rsidRPr="00A234CC">
        <w:t>Jonah warned Nineveh. The people believed Yah. They fasted. They repented. And the city was spared.</w:t>
      </w:r>
    </w:p>
    <w:p w14:paraId="19FF90E6" w14:textId="26FF4417" w:rsidR="009A412B" w:rsidRPr="00A234CC" w:rsidRDefault="006A5865">
      <w:pPr>
        <w:pStyle w:val="NormalWeb"/>
        <w:numPr>
          <w:ilvl w:val="0"/>
          <w:numId w:val="45"/>
        </w:numPr>
      </w:pPr>
      <w:r w:rsidRPr="00A234CC">
        <w:t>Yahushua</w:t>
      </w:r>
      <w:r w:rsidR="009A412B" w:rsidRPr="00A234CC">
        <w:t xml:space="preserve"> wept over Jerusalem. They rejected the message. And within one generation, the temple was destroyed and the people scattered.</w:t>
      </w:r>
    </w:p>
    <w:p w14:paraId="7C668777" w14:textId="77777777" w:rsidR="009A412B" w:rsidRPr="00A234CC" w:rsidRDefault="009A412B" w:rsidP="00C03F2D">
      <w:pPr>
        <w:pStyle w:val="NormalWeb"/>
      </w:pPr>
      <w:r w:rsidRPr="00A234CC">
        <w:t>The same choice now stands before Haiti:</w:t>
      </w:r>
    </w:p>
    <w:p w14:paraId="0467DE1D" w14:textId="77777777" w:rsidR="009A412B" w:rsidRPr="00A234CC" w:rsidRDefault="009A412B">
      <w:pPr>
        <w:pStyle w:val="NormalWeb"/>
        <w:numPr>
          <w:ilvl w:val="0"/>
          <w:numId w:val="46"/>
        </w:numPr>
      </w:pPr>
      <w:r w:rsidRPr="00A234CC">
        <w:t>Will the priests lead in sackcloth and fasting, or in selfies and silence?</w:t>
      </w:r>
    </w:p>
    <w:p w14:paraId="5D75A932" w14:textId="77777777" w:rsidR="004665C0" w:rsidRPr="00A234CC" w:rsidRDefault="009A412B" w:rsidP="00C03F2D">
      <w:pPr>
        <w:pStyle w:val="NormalWeb"/>
        <w:numPr>
          <w:ilvl w:val="0"/>
          <w:numId w:val="46"/>
        </w:numPr>
      </w:pPr>
      <w:r w:rsidRPr="00A234CC">
        <w:t>Will the nation weep between the porch and the altar, or dance in deception</w:t>
      </w:r>
      <w:r w:rsidR="004665C0" w:rsidRPr="00A234CC">
        <w:t>?</w:t>
      </w:r>
    </w:p>
    <w:p w14:paraId="3F5FE46A" w14:textId="66D6E83A" w:rsidR="009A412B" w:rsidRPr="00A234CC" w:rsidRDefault="009A412B" w:rsidP="00C03F2D">
      <w:pPr>
        <w:pStyle w:val="NormalWeb"/>
        <w:numPr>
          <w:ilvl w:val="0"/>
          <w:numId w:val="46"/>
        </w:numPr>
      </w:pPr>
      <w:r w:rsidRPr="00A234CC">
        <w:t xml:space="preserve">Nineveh heard one </w:t>
      </w:r>
      <w:r w:rsidR="00A6345C" w:rsidRPr="00A234CC">
        <w:t>voice and</w:t>
      </w:r>
      <w:r w:rsidRPr="00A234CC">
        <w:t xml:space="preserve"> repented.</w:t>
      </w:r>
      <w:r w:rsidR="001A4464" w:rsidRPr="00A234CC">
        <w:t xml:space="preserve"> </w:t>
      </w:r>
      <w:r w:rsidRPr="00A234CC">
        <w:t xml:space="preserve">Jerusalem heard the voice of the </w:t>
      </w:r>
      <w:proofErr w:type="gramStart"/>
      <w:r w:rsidRPr="00A234CC">
        <w:t>Son</w:t>
      </w:r>
      <w:r w:rsidR="00A6345C" w:rsidRPr="00A234CC">
        <w:t>,</w:t>
      </w:r>
      <w:r w:rsidRPr="00A234CC">
        <w:t xml:space="preserve"> and</w:t>
      </w:r>
      <w:proofErr w:type="gramEnd"/>
      <w:r w:rsidRPr="00A234CC">
        <w:t xml:space="preserve"> resisted.</w:t>
      </w:r>
    </w:p>
    <w:p w14:paraId="0168F95A" w14:textId="77777777" w:rsidR="006C0856" w:rsidRPr="00A234CC" w:rsidRDefault="009A412B" w:rsidP="00C03F2D">
      <w:pPr>
        <w:pStyle w:val="NormalWeb"/>
      </w:pPr>
      <w:r w:rsidRPr="00A234CC">
        <w:t>Which one will Haiti become?</w:t>
      </w:r>
    </w:p>
    <w:p w14:paraId="306825AB" w14:textId="67BBC9BC" w:rsidR="009A412B" w:rsidRPr="00A234CC" w:rsidRDefault="009A412B" w:rsidP="00C75A97">
      <w:pPr>
        <w:pStyle w:val="newname"/>
      </w:pPr>
      <w:r w:rsidRPr="00A234CC">
        <w:t xml:space="preserve">The Tipping Point </w:t>
      </w:r>
      <w:r w:rsidR="007324DC" w:rsidRPr="00A234CC">
        <w:t>Signs:</w:t>
      </w:r>
      <w:r w:rsidR="00837AD9" w:rsidRPr="00A234CC">
        <w:t xml:space="preserve"> </w:t>
      </w:r>
      <w:r w:rsidRPr="00A234CC">
        <w:t>What Will Trigger the Shift?</w:t>
      </w:r>
    </w:p>
    <w:p w14:paraId="2679DE4D" w14:textId="77777777" w:rsidR="009A412B" w:rsidRPr="00A234CC" w:rsidRDefault="009A412B" w:rsidP="00C03F2D">
      <w:pPr>
        <w:pStyle w:val="NormalWeb"/>
      </w:pPr>
      <w:r w:rsidRPr="00A234CC">
        <w:lastRenderedPageBreak/>
        <w:t>A tipping point is coming. And the weight will fall based on what this generation chooses.</w:t>
      </w:r>
    </w:p>
    <w:p w14:paraId="2C51E6E6" w14:textId="77777777" w:rsidR="009A412B" w:rsidRPr="00A234CC" w:rsidRDefault="009A412B">
      <w:pPr>
        <w:pStyle w:val="NormalWeb"/>
        <w:numPr>
          <w:ilvl w:val="0"/>
          <w:numId w:val="47"/>
        </w:numPr>
      </w:pPr>
      <w:r w:rsidRPr="00A234CC">
        <w:t>Will the Levites rise and teach truth without compromise?</w:t>
      </w:r>
    </w:p>
    <w:p w14:paraId="5D13BE80" w14:textId="77777777" w:rsidR="009A412B" w:rsidRPr="00A234CC" w:rsidRDefault="009A412B">
      <w:pPr>
        <w:pStyle w:val="NormalWeb"/>
        <w:numPr>
          <w:ilvl w:val="0"/>
          <w:numId w:val="47"/>
        </w:numPr>
      </w:pPr>
      <w:r w:rsidRPr="00A234CC">
        <w:t>Will the youth reject Babylon’s music, clothing, and rebellion?</w:t>
      </w:r>
    </w:p>
    <w:p w14:paraId="59801023" w14:textId="77777777" w:rsidR="009A412B" w:rsidRPr="00A234CC" w:rsidRDefault="009A412B">
      <w:pPr>
        <w:pStyle w:val="NormalWeb"/>
        <w:numPr>
          <w:ilvl w:val="0"/>
          <w:numId w:val="47"/>
        </w:numPr>
      </w:pPr>
      <w:r w:rsidRPr="00A234CC">
        <w:t>Will the elders repent for selling out their own people for a dollar or a pulpit?</w:t>
      </w:r>
    </w:p>
    <w:p w14:paraId="20F7EE2D" w14:textId="77777777" w:rsidR="009A412B" w:rsidRPr="00A234CC" w:rsidRDefault="009A412B" w:rsidP="00C03F2D">
      <w:pPr>
        <w:pStyle w:val="NormalWeb"/>
      </w:pPr>
      <w:r w:rsidRPr="00A234CC">
        <w:t>Or will we:</w:t>
      </w:r>
    </w:p>
    <w:p w14:paraId="6278F78E" w14:textId="0C08F34C" w:rsidR="009A412B" w:rsidRPr="00A234CC" w:rsidRDefault="009A412B">
      <w:pPr>
        <w:pStyle w:val="NormalWeb"/>
        <w:numPr>
          <w:ilvl w:val="0"/>
          <w:numId w:val="48"/>
        </w:numPr>
      </w:pPr>
      <w:r w:rsidRPr="00A234CC">
        <w:t>Keep blaming France and America</w:t>
      </w:r>
      <w:r w:rsidR="006B55E9" w:rsidRPr="00A234CC">
        <w:t>, Canada and other world powers</w:t>
      </w:r>
    </w:p>
    <w:p w14:paraId="55BE002A" w14:textId="77777777" w:rsidR="009A412B" w:rsidRPr="00A234CC" w:rsidRDefault="009A412B">
      <w:pPr>
        <w:pStyle w:val="NormalWeb"/>
        <w:numPr>
          <w:ilvl w:val="0"/>
          <w:numId w:val="48"/>
        </w:numPr>
      </w:pPr>
      <w:r w:rsidRPr="00A234CC">
        <w:t>Keep idolizing Roman religion</w:t>
      </w:r>
    </w:p>
    <w:p w14:paraId="75193594" w14:textId="77777777" w:rsidR="009A412B" w:rsidRPr="00A234CC" w:rsidRDefault="009A412B">
      <w:pPr>
        <w:pStyle w:val="NormalWeb"/>
        <w:numPr>
          <w:ilvl w:val="0"/>
          <w:numId w:val="48"/>
        </w:numPr>
      </w:pPr>
      <w:r w:rsidRPr="00A234CC">
        <w:t>Keep copying cultures that never carried the covenant</w:t>
      </w:r>
    </w:p>
    <w:p w14:paraId="6329654D" w14:textId="77777777" w:rsidR="009A412B" w:rsidRPr="00A234CC" w:rsidRDefault="009A412B" w:rsidP="00C03F2D">
      <w:pPr>
        <w:pStyle w:val="NormalWeb"/>
      </w:pPr>
      <w:r w:rsidRPr="00A234CC">
        <w:t>Yah is not looking for excuses. He's looking for obedience.</w:t>
      </w:r>
    </w:p>
    <w:p w14:paraId="46202299" w14:textId="3F409817" w:rsidR="009A412B" w:rsidRPr="00A234CC" w:rsidRDefault="009A412B" w:rsidP="00C03F2D">
      <w:pPr>
        <w:pStyle w:val="NormalWeb"/>
      </w:pPr>
      <w:r w:rsidRPr="00A234CC">
        <w:t xml:space="preserve"> The signs are already flashing:</w:t>
      </w:r>
    </w:p>
    <w:p w14:paraId="59DC2970" w14:textId="7995A78A" w:rsidR="009A412B" w:rsidRPr="00A234CC" w:rsidRDefault="009A412B">
      <w:pPr>
        <w:pStyle w:val="NormalWeb"/>
        <w:numPr>
          <w:ilvl w:val="0"/>
          <w:numId w:val="49"/>
        </w:numPr>
      </w:pPr>
      <w:r w:rsidRPr="00A234CC">
        <w:t>Economic collapse</w:t>
      </w:r>
    </w:p>
    <w:p w14:paraId="6E2E9011" w14:textId="224623DF" w:rsidR="009A412B" w:rsidRPr="00A234CC" w:rsidRDefault="009A412B">
      <w:pPr>
        <w:pStyle w:val="NormalWeb"/>
        <w:numPr>
          <w:ilvl w:val="0"/>
          <w:numId w:val="49"/>
        </w:numPr>
      </w:pPr>
      <w:r w:rsidRPr="00A234CC">
        <w:t xml:space="preserve"> Political instability</w:t>
      </w:r>
    </w:p>
    <w:p w14:paraId="0B59C8FA" w14:textId="661BF797" w:rsidR="009A412B" w:rsidRPr="00A234CC" w:rsidRDefault="009A412B">
      <w:pPr>
        <w:pStyle w:val="NormalWeb"/>
        <w:numPr>
          <w:ilvl w:val="0"/>
          <w:numId w:val="49"/>
        </w:numPr>
      </w:pPr>
      <w:r w:rsidRPr="00A234CC">
        <w:t>Supernatural visitations</w:t>
      </w:r>
    </w:p>
    <w:p w14:paraId="0E7FC869" w14:textId="62379886" w:rsidR="009A412B" w:rsidRPr="00A234CC" w:rsidRDefault="009A412B">
      <w:pPr>
        <w:pStyle w:val="NormalWeb"/>
        <w:numPr>
          <w:ilvl w:val="0"/>
          <w:numId w:val="49"/>
        </w:numPr>
      </w:pPr>
      <w:r w:rsidRPr="00A234CC">
        <w:t>A global hunger for truth</w:t>
      </w:r>
    </w:p>
    <w:p w14:paraId="26954A90" w14:textId="77777777" w:rsidR="006C0856" w:rsidRPr="00A234CC" w:rsidRDefault="009A412B" w:rsidP="00C03F2D">
      <w:pPr>
        <w:pStyle w:val="NormalWeb"/>
        <w:rPr>
          <w:b/>
          <w:bCs/>
          <w:sz w:val="36"/>
          <w:szCs w:val="36"/>
        </w:rPr>
      </w:pPr>
      <w:r w:rsidRPr="00A234CC">
        <w:t>This is not a coincidence. It’s a countdown.</w:t>
      </w:r>
    </w:p>
    <w:p w14:paraId="2C425C52" w14:textId="03D53D17" w:rsidR="009A412B" w:rsidRPr="00A234CC" w:rsidRDefault="009A412B" w:rsidP="00C75A97">
      <w:pPr>
        <w:pStyle w:val="newname"/>
      </w:pPr>
      <w:r w:rsidRPr="00A234CC">
        <w:t>The Final Mercy Window</w:t>
      </w:r>
    </w:p>
    <w:p w14:paraId="1A3CB7CB" w14:textId="2D36C71A" w:rsidR="009A412B" w:rsidRPr="00A234CC" w:rsidRDefault="009A412B" w:rsidP="00C03F2D">
      <w:pPr>
        <w:pStyle w:val="NormalWeb"/>
      </w:pPr>
      <w:r w:rsidRPr="00A234CC">
        <w:t>The door of mercy is still open. But not forever.</w:t>
      </w:r>
      <w:r w:rsidR="0096310F" w:rsidRPr="00A234CC">
        <w:t xml:space="preserve"> </w:t>
      </w:r>
      <w:r w:rsidRPr="00A234CC">
        <w:rPr>
          <w:i/>
          <w:iCs/>
        </w:rPr>
        <w:t>"Seek Yah while He may be found, call upon Him while He is near."</w:t>
      </w:r>
      <w:r w:rsidRPr="00A234CC">
        <w:t xml:space="preserve"> — </w:t>
      </w:r>
      <w:r w:rsidRPr="00A234CC">
        <w:rPr>
          <w:b/>
          <w:bCs/>
        </w:rPr>
        <w:t>Isaiah 55:6</w:t>
      </w:r>
      <w:r w:rsidR="00207B39" w:rsidRPr="00A234CC">
        <w:rPr>
          <w:b/>
          <w:bCs/>
        </w:rPr>
        <w:t xml:space="preserve"> LSV</w:t>
      </w:r>
      <w:r w:rsidR="0096310F" w:rsidRPr="00A234CC">
        <w:t xml:space="preserve">. </w:t>
      </w:r>
      <w:r w:rsidRPr="00A234CC">
        <w:t>There will come a time when the trumpet stops. When the priests fall silent. When the door closes.</w:t>
      </w:r>
      <w:r w:rsidR="00BC6D59" w:rsidRPr="00A234CC">
        <w:t xml:space="preserve"> When the same hand that opened </w:t>
      </w:r>
      <w:r w:rsidR="00BC6D59" w:rsidRPr="00A234CC">
        <w:lastRenderedPageBreak/>
        <w:t>the heavens now seals the judgment.</w:t>
      </w:r>
      <w:r w:rsidR="00207B39" w:rsidRPr="00A234CC">
        <w:t xml:space="preserve"> </w:t>
      </w:r>
      <w:r w:rsidRPr="00A234CC">
        <w:t>Right now, there is a voice calling:</w:t>
      </w:r>
    </w:p>
    <w:p w14:paraId="2663A8E9" w14:textId="1EACBD79" w:rsidR="009A412B" w:rsidRPr="00A234CC" w:rsidRDefault="009A412B">
      <w:pPr>
        <w:pStyle w:val="NormalWeb"/>
        <w:numPr>
          <w:ilvl w:val="0"/>
          <w:numId w:val="259"/>
        </w:numPr>
      </w:pPr>
      <w:r w:rsidRPr="00A234CC">
        <w:t>To Levi: Rise. Return. Rebuild.</w:t>
      </w:r>
    </w:p>
    <w:p w14:paraId="5853B508" w14:textId="300A1BA4" w:rsidR="009A412B" w:rsidRPr="00A234CC" w:rsidRDefault="009A412B">
      <w:pPr>
        <w:pStyle w:val="NormalWeb"/>
        <w:numPr>
          <w:ilvl w:val="0"/>
          <w:numId w:val="259"/>
        </w:numPr>
      </w:pPr>
      <w:r w:rsidRPr="00A234CC">
        <w:t>To Haiti: Repent. Realign. Remember.</w:t>
      </w:r>
      <w:r w:rsidR="002C4A95" w:rsidRPr="00A234CC">
        <w:t xml:space="preserve"> </w:t>
      </w:r>
    </w:p>
    <w:p w14:paraId="1E54CB33" w14:textId="617E070D" w:rsidR="009A412B" w:rsidRPr="00A234CC" w:rsidRDefault="009A412B">
      <w:pPr>
        <w:pStyle w:val="NormalWeb"/>
        <w:numPr>
          <w:ilvl w:val="0"/>
          <w:numId w:val="259"/>
        </w:numPr>
      </w:pPr>
      <w:r w:rsidRPr="00A234CC">
        <w:t>To the diaspora: Respond. Regather. Restore.</w:t>
      </w:r>
    </w:p>
    <w:p w14:paraId="6EB1A67D" w14:textId="741A8335" w:rsidR="006C0856" w:rsidRPr="00A234CC" w:rsidRDefault="009A412B" w:rsidP="00C03F2D">
      <w:pPr>
        <w:pStyle w:val="NormalWeb"/>
      </w:pPr>
      <w:r w:rsidRPr="00A234CC">
        <w:t>This is the final mercy window.</w:t>
      </w:r>
      <w:r w:rsidR="002C4A95" w:rsidRPr="00A234CC">
        <w:t xml:space="preserve"> </w:t>
      </w:r>
      <w:r w:rsidRPr="00A234CC">
        <w:t>Not for tears alone, but for transformation.</w:t>
      </w:r>
      <w:r w:rsidR="002C4A95" w:rsidRPr="00A234CC">
        <w:t xml:space="preserve"> </w:t>
      </w:r>
      <w:r w:rsidRPr="00A234CC">
        <w:t>Not for hashtags, but for holiness.</w:t>
      </w:r>
      <w:r w:rsidR="002C4A95" w:rsidRPr="00A234CC">
        <w:t xml:space="preserve"> </w:t>
      </w:r>
      <w:r w:rsidRPr="00A234CC">
        <w:t>Not for movement, but for mourning.</w:t>
      </w:r>
      <w:r w:rsidR="00EF3FC9" w:rsidRPr="00A234CC">
        <w:t xml:space="preserve"> </w:t>
      </w:r>
      <w:r w:rsidR="00E74553" w:rsidRPr="00A234CC">
        <w:t>Mercy is not eternal. The trumpet will not sound forever. The Spirit will not endlessly strive with man. If this window closes, it will not be due to ignorance</w:t>
      </w:r>
      <w:r w:rsidR="00A6345C" w:rsidRPr="00A234CC">
        <w:t>,</w:t>
      </w:r>
      <w:r w:rsidR="00E74553" w:rsidRPr="00A234CC">
        <w:t xml:space="preserve"> but to a refusal to repent</w:t>
      </w:r>
      <w:r w:rsidR="00EF3FC9" w:rsidRPr="00A234CC">
        <w:t>.</w:t>
      </w:r>
    </w:p>
    <w:p w14:paraId="47A98821" w14:textId="304CEDF7" w:rsidR="00FA4320" w:rsidRPr="00A234CC" w:rsidRDefault="00FA4320" w:rsidP="00C75A97">
      <w:pPr>
        <w:pStyle w:val="newnameitalics"/>
      </w:pPr>
      <w:r w:rsidRPr="00A234CC">
        <w:t>Final Words – A Spiritual &amp; Historical Awakening</w:t>
      </w:r>
    </w:p>
    <w:p w14:paraId="4DD846C9" w14:textId="77777777" w:rsidR="00FA4320" w:rsidRPr="00A234CC" w:rsidRDefault="00FA4320" w:rsidP="007E45ED">
      <w:pPr>
        <w:pStyle w:val="Head4"/>
      </w:pPr>
      <w:r w:rsidRPr="00A234CC">
        <w:t>What This Means for the World</w:t>
      </w:r>
    </w:p>
    <w:p w14:paraId="7D205CF7" w14:textId="7A1022F7" w:rsidR="00FA4320" w:rsidRPr="00A234CC" w:rsidRDefault="00FA4320" w:rsidP="00C03F2D">
      <w:pPr>
        <w:pStyle w:val="NormalWeb"/>
      </w:pPr>
      <w:r w:rsidRPr="00A234CC">
        <w:t xml:space="preserve">Haiti’s awakening is not just a national </w:t>
      </w:r>
      <w:proofErr w:type="gramStart"/>
      <w:r w:rsidRPr="00A234CC">
        <w:t>event</w:t>
      </w:r>
      <w:r w:rsidR="00837AD9" w:rsidRPr="00A234CC">
        <w:t>,</w:t>
      </w:r>
      <w:proofErr w:type="gramEnd"/>
      <w:r w:rsidR="00837AD9" w:rsidRPr="00A234CC">
        <w:t xml:space="preserve"> </w:t>
      </w:r>
      <w:r w:rsidRPr="00A234CC">
        <w:t xml:space="preserve">it is part of a global spiritual movement. </w:t>
      </w:r>
      <w:r w:rsidR="00E74553" w:rsidRPr="00A234CC">
        <w:t>The scattered Israelites across the globe are reconnecting with their heritage, and as Haiti ascends, other nations will inevitably take notice. This emerging shift will confront long-standing historical narratives, disrupt entrenched economic structures, and question religious doctrines that have obscured the truth</w:t>
      </w:r>
      <w:r w:rsidRPr="00A234CC">
        <w:t>.</w:t>
      </w:r>
    </w:p>
    <w:p w14:paraId="5D9B68AA" w14:textId="77777777" w:rsidR="00FA4320" w:rsidRPr="00A234CC" w:rsidRDefault="00FA4320" w:rsidP="007E45ED">
      <w:pPr>
        <w:pStyle w:val="Head4"/>
      </w:pPr>
      <w:r w:rsidRPr="00A234CC">
        <w:t>How Haiti’s Awakening Will Impact the World</w:t>
      </w:r>
    </w:p>
    <w:p w14:paraId="4147FB00" w14:textId="62199931" w:rsidR="00E74553" w:rsidRPr="00A234CC" w:rsidRDefault="00E74553" w:rsidP="00C03F2D">
      <w:pPr>
        <w:pStyle w:val="NormalWeb"/>
      </w:pPr>
      <w:r w:rsidRPr="00A234CC">
        <w:t>A restored Haiti will not only uplift its people but also stand as a beacon for oppressed nations worldwide. It will demonstrate that God’s promises remain steadfast and that a nation turning to Him can rise above its adversaries. Haiti’s journey will become a powerful testament to divine restoration and the transformative power of living faith.</w:t>
      </w:r>
    </w:p>
    <w:p w14:paraId="0174F4FD" w14:textId="77777777" w:rsidR="00E74553" w:rsidRPr="00A234CC" w:rsidRDefault="00E74553" w:rsidP="007E45ED">
      <w:pPr>
        <w:pStyle w:val="Head4"/>
      </w:pPr>
      <w:r w:rsidRPr="00A234CC">
        <w:t>The Global Impact of Haiti’s Awakening</w:t>
      </w:r>
    </w:p>
    <w:p w14:paraId="2F7B8F17" w14:textId="7EE7340C" w:rsidR="00FA4320" w:rsidRPr="00A234CC" w:rsidRDefault="00E74553" w:rsidP="00C03F2D">
      <w:pPr>
        <w:pStyle w:val="NormalWeb"/>
      </w:pPr>
      <w:r w:rsidRPr="00A234CC">
        <w:lastRenderedPageBreak/>
        <w:t>The world will be compelled to recognize the true identity of the Biblical Israelites. Haiti’s spiritual revival will challenge exploitative foreign policies and demand a reevaluation of international engagement. Global attention will focus on Haiti as it evolves from a struggling nation into a spiritually vibrant and economically resilient power. As prophecy unfolds, Haiti’s role in the ultimate regathering of Israel will become unmistakably clear</w:t>
      </w:r>
      <w:r w:rsidR="00FA4320" w:rsidRPr="00A234CC">
        <w:t>.</w:t>
      </w:r>
    </w:p>
    <w:p w14:paraId="205B8616" w14:textId="65155369" w:rsidR="009A412B" w:rsidRPr="00A234CC" w:rsidRDefault="009A412B" w:rsidP="007E45ED">
      <w:pPr>
        <w:pStyle w:val="Head4"/>
      </w:pPr>
      <w:r w:rsidRPr="00A234CC">
        <w:t>Final Prophetic Charge</w:t>
      </w:r>
    </w:p>
    <w:p w14:paraId="7B0CAC49" w14:textId="06AE7AC1" w:rsidR="009A412B" w:rsidRPr="00A234CC" w:rsidRDefault="009A412B" w:rsidP="00C03F2D">
      <w:pPr>
        <w:pStyle w:val="NormalWeb"/>
      </w:pPr>
      <w:r w:rsidRPr="00A234CC">
        <w:t>Haiti, the scroll is open.</w:t>
      </w:r>
      <w:r w:rsidR="002C4A95" w:rsidRPr="00A234CC">
        <w:t xml:space="preserve"> </w:t>
      </w:r>
      <w:r w:rsidRPr="00A234CC">
        <w:t>The horns are sounding.</w:t>
      </w:r>
      <w:r w:rsidR="008359BE" w:rsidRPr="00A234CC">
        <w:t xml:space="preserve"> </w:t>
      </w:r>
      <w:r w:rsidRPr="00A234CC">
        <w:t>The hour is late.</w:t>
      </w:r>
      <w:r w:rsidR="008359BE" w:rsidRPr="00A234CC">
        <w:t xml:space="preserve"> </w:t>
      </w:r>
      <w:r w:rsidRPr="00A234CC">
        <w:t>You have seen too much to pretend.</w:t>
      </w:r>
      <w:r w:rsidR="008359BE" w:rsidRPr="00A234CC">
        <w:t xml:space="preserve"> </w:t>
      </w:r>
      <w:r w:rsidRPr="00A234CC">
        <w:t>You have heard too much to delay.</w:t>
      </w:r>
      <w:r w:rsidR="008359BE" w:rsidRPr="00A234CC">
        <w:t xml:space="preserve"> </w:t>
      </w:r>
      <w:r w:rsidRPr="00A234CC">
        <w:t>You have received too much to remain the same.</w:t>
      </w:r>
      <w:r w:rsidR="008359BE" w:rsidRPr="00A234CC">
        <w:t xml:space="preserve"> </w:t>
      </w:r>
      <w:r w:rsidRPr="00A234CC">
        <w:t>This is your visitation.</w:t>
      </w:r>
      <w:r w:rsidR="008359BE" w:rsidRPr="00A234CC">
        <w:t xml:space="preserve"> </w:t>
      </w:r>
      <w:r w:rsidRPr="00A234CC">
        <w:t>Not just your moment</w:t>
      </w:r>
      <w:r w:rsidR="00A6345C" w:rsidRPr="00A234CC">
        <w:t>,</w:t>
      </w:r>
      <w:r w:rsidRPr="00A234CC">
        <w:t xml:space="preserve"> your measuring.</w:t>
      </w:r>
      <w:r w:rsidR="008359BE" w:rsidRPr="00A234CC">
        <w:t xml:space="preserve"> </w:t>
      </w:r>
      <w:r w:rsidRPr="00A234CC">
        <w:t>If you rise, the King will walk among you.</w:t>
      </w:r>
      <w:r w:rsidR="008359BE" w:rsidRPr="00A234CC">
        <w:t xml:space="preserve"> </w:t>
      </w:r>
      <w:r w:rsidR="008456E4" w:rsidRPr="00A234CC">
        <w:t>This trumpet is not optional. It is not poetic. It is not entertainment. It is war. Either you rise with it, or you fall under it. The King is at the gates.</w:t>
      </w:r>
      <w:r w:rsidR="00631310" w:rsidRPr="00A234CC">
        <w:t xml:space="preserve"> </w:t>
      </w:r>
      <w:r w:rsidR="008456E4" w:rsidRPr="00A234CC">
        <w:t>Cry aloud, priest.</w:t>
      </w:r>
      <w:r w:rsidR="00631310" w:rsidRPr="00A234CC">
        <w:t xml:space="preserve"> </w:t>
      </w:r>
      <w:r w:rsidR="008456E4" w:rsidRPr="00A234CC">
        <w:t>Sound the alarm.</w:t>
      </w:r>
      <w:r w:rsidR="00631310" w:rsidRPr="00A234CC">
        <w:t xml:space="preserve"> </w:t>
      </w:r>
      <w:r w:rsidR="008456E4" w:rsidRPr="00A234CC">
        <w:t>And let the nations tremble.</w:t>
      </w:r>
      <w:r w:rsidR="00631310" w:rsidRPr="00A234CC">
        <w:t xml:space="preserve"> </w:t>
      </w:r>
      <w:r w:rsidR="008456E4" w:rsidRPr="00A234CC">
        <w:t>Because Zion is rising.</w:t>
      </w:r>
      <w:r w:rsidR="00631310" w:rsidRPr="00A234CC">
        <w:t xml:space="preserve"> </w:t>
      </w:r>
      <w:r w:rsidR="008456E4" w:rsidRPr="00A234CC">
        <w:t>And the Lion is near.</w:t>
      </w:r>
      <w:r w:rsidR="00B45F95" w:rsidRPr="00A234CC">
        <w:t xml:space="preserve"> If you sleep, another trumpet will be chosen.</w:t>
      </w:r>
    </w:p>
    <w:p w14:paraId="303A74AB" w14:textId="77777777" w:rsidR="009A412B" w:rsidRPr="00A234CC" w:rsidRDefault="009A412B" w:rsidP="00C03F2D">
      <w:pPr>
        <w:pStyle w:val="NormalWeb"/>
      </w:pPr>
      <w:r w:rsidRPr="00A234CC">
        <w:t>But know this:</w:t>
      </w:r>
    </w:p>
    <w:p w14:paraId="4D9A84C9" w14:textId="4F2E474B" w:rsidR="009A412B" w:rsidRPr="00A234CC" w:rsidRDefault="009A412B" w:rsidP="00C03F2D">
      <w:pPr>
        <w:pStyle w:val="NormalWeb"/>
      </w:pPr>
      <w:r w:rsidRPr="00A234CC">
        <w:t>Yah has visited you.</w:t>
      </w:r>
      <w:r w:rsidR="004665C0" w:rsidRPr="00A234CC">
        <w:t xml:space="preserve"> </w:t>
      </w:r>
      <w:r w:rsidRPr="00A234CC">
        <w:t>The priests have been warned.</w:t>
      </w:r>
      <w:r w:rsidR="004665C0" w:rsidRPr="00A234CC">
        <w:t xml:space="preserve"> </w:t>
      </w:r>
      <w:r w:rsidRPr="00A234CC">
        <w:t>And the heavens are watching.</w:t>
      </w:r>
    </w:p>
    <w:p w14:paraId="351DDE85" w14:textId="6FFCECF0" w:rsidR="00B90C03" w:rsidRPr="00A234CC" w:rsidRDefault="009A412B" w:rsidP="00C03F2D">
      <w:pPr>
        <w:pStyle w:val="NormalWeb"/>
      </w:pPr>
      <w:r w:rsidRPr="00A234CC">
        <w:t>Choose life.</w:t>
      </w:r>
      <w:r w:rsidR="00783F3B" w:rsidRPr="00A234CC">
        <w:t xml:space="preserve"> </w:t>
      </w:r>
      <w:r w:rsidRPr="00A234CC">
        <w:t>Choose covenant.</w:t>
      </w:r>
      <w:r w:rsidR="00783F3B" w:rsidRPr="00A234CC">
        <w:t xml:space="preserve"> </w:t>
      </w:r>
      <w:r w:rsidRPr="00A234CC">
        <w:t>Choose Zion.</w:t>
      </w:r>
      <w:r w:rsidR="00783F3B" w:rsidRPr="00A234CC">
        <w:t xml:space="preserve"> </w:t>
      </w:r>
      <w:r w:rsidRPr="00A234CC">
        <w:t>Before the fire falls.</w:t>
      </w:r>
    </w:p>
    <w:p w14:paraId="551AB231" w14:textId="77777777" w:rsidR="006C0856" w:rsidRPr="00A234CC" w:rsidRDefault="006C0856" w:rsidP="00C03F2D">
      <w:pPr>
        <w:pStyle w:val="NormalWeb"/>
        <w:sectPr w:rsidR="006C0856" w:rsidRPr="00A234CC" w:rsidSect="0093225C">
          <w:headerReference w:type="default" r:id="rId59"/>
          <w:type w:val="oddPage"/>
          <w:pgSz w:w="8640" w:h="12960"/>
          <w:pgMar w:top="1080" w:right="720" w:bottom="1080" w:left="1440" w:header="720" w:footer="720" w:gutter="0"/>
          <w:cols w:space="720"/>
          <w:docGrid w:linePitch="360"/>
        </w:sectPr>
      </w:pPr>
    </w:p>
    <w:p w14:paraId="4E83E86B" w14:textId="20DCC15D" w:rsidR="00A72F97" w:rsidRPr="00A234CC" w:rsidRDefault="00A72F97" w:rsidP="00C03F2D">
      <w:pPr>
        <w:pStyle w:val="Heading1"/>
      </w:pPr>
      <w:bookmarkStart w:id="52" w:name="_Toc214596507"/>
      <w:r w:rsidRPr="00A234CC">
        <w:lastRenderedPageBreak/>
        <w:t>The 490</w:t>
      </w:r>
      <w:r w:rsidR="00A234CC" w:rsidRPr="00A234CC">
        <w:t xml:space="preserve"> </w:t>
      </w:r>
      <w:r w:rsidRPr="00A234CC">
        <w:t>Year Prophecy —</w:t>
      </w:r>
      <w:r w:rsidR="00A234CC" w:rsidRPr="00A234CC">
        <w:t xml:space="preserve"> </w:t>
      </w:r>
      <w:r w:rsidRPr="00A234CC">
        <w:t>1536 to 2026: Levi’s Final Countdown</w:t>
      </w:r>
      <w:bookmarkEnd w:id="52"/>
    </w:p>
    <w:p w14:paraId="3ECB4970" w14:textId="23012D9D" w:rsidR="00A03C47" w:rsidRPr="00A234CC" w:rsidRDefault="00A72F97" w:rsidP="0055126C">
      <w:pPr>
        <w:pStyle w:val="NormalWeb"/>
        <w:spacing w:after="0" w:afterAutospacing="0"/>
        <w:jc w:val="center"/>
        <w:rPr>
          <w:b/>
          <w:bCs/>
          <w:i/>
          <w:iCs/>
        </w:rPr>
      </w:pPr>
      <w:r w:rsidRPr="00A234CC">
        <w:rPr>
          <w:i/>
          <w:iCs/>
        </w:rPr>
        <w:t>If Yah counted 70 × 7 for Judah… what did He count for Levi?</w:t>
      </w:r>
      <w:r w:rsidR="00065448" w:rsidRPr="00A234CC">
        <w:rPr>
          <w:i/>
          <w:iCs/>
        </w:rPr>
        <w:t xml:space="preserve"> </w:t>
      </w:r>
      <w:r w:rsidRPr="00A234CC">
        <w:rPr>
          <w:i/>
          <w:iCs/>
        </w:rPr>
        <w:t xml:space="preserve">If 1536 marked our </w:t>
      </w:r>
      <w:r w:rsidR="0074789A" w:rsidRPr="00A234CC">
        <w:rPr>
          <w:i/>
          <w:iCs/>
        </w:rPr>
        <w:t>countdown</w:t>
      </w:r>
      <w:r w:rsidRPr="00A234CC">
        <w:rPr>
          <w:i/>
          <w:iCs/>
        </w:rPr>
        <w:t>… could 2026 mark our rise?</w:t>
      </w:r>
    </w:p>
    <w:p w14:paraId="618671B2" w14:textId="040494C0" w:rsidR="00A72F97" w:rsidRPr="00A234CC" w:rsidRDefault="00FD50AC" w:rsidP="0055126C">
      <w:pPr>
        <w:pStyle w:val="NormalWeb"/>
        <w:jc w:val="center"/>
        <w:rPr>
          <w:b/>
          <w:bCs/>
        </w:rPr>
      </w:pPr>
      <w:r w:rsidRPr="00A234CC">
        <w:rPr>
          <w:b/>
          <w:bCs/>
          <w:sz w:val="28"/>
          <w:szCs w:val="28"/>
        </w:rPr>
        <w:t>—</w:t>
      </w:r>
      <w:r w:rsidR="00615F4D" w:rsidRPr="00A234CC">
        <w:rPr>
          <w:b/>
          <w:bCs/>
        </w:rPr>
        <w:t>Hakeem</w:t>
      </w:r>
      <w:r w:rsidRPr="00A234CC">
        <w:rPr>
          <w:b/>
          <w:bCs/>
        </w:rPr>
        <w:t xml:space="preserve"> V.</w:t>
      </w:r>
    </w:p>
    <w:p w14:paraId="7D4F6002" w14:textId="3B92E389" w:rsidR="00A72F97" w:rsidRPr="00A234CC" w:rsidRDefault="007671F5" w:rsidP="00C03F2D">
      <w:pPr>
        <w:pStyle w:val="NormalWeb"/>
      </w:pPr>
      <w:r w:rsidRPr="00A234CC">
        <w:t>The Prophetic</w:t>
      </w:r>
      <w:r w:rsidR="00A72F97" w:rsidRPr="00A234CC">
        <w:t xml:space="preserve"> Focus:</w:t>
      </w:r>
      <w:r w:rsidR="008F4555" w:rsidRPr="00A234CC">
        <w:t xml:space="preserve"> </w:t>
      </w:r>
      <w:r w:rsidR="00A72F97" w:rsidRPr="00A234CC">
        <w:t>To unveil the prophetic timing behind Haiti’s 490-year judgment</w:t>
      </w:r>
      <w:r w:rsidR="00A6345C" w:rsidRPr="00A234CC">
        <w:t>,</w:t>
      </w:r>
      <w:r w:rsidR="00A72F97" w:rsidRPr="00A234CC">
        <w:t xml:space="preserve"> rooted in the Levitical curse, </w:t>
      </w:r>
      <w:r w:rsidR="00EC2480" w:rsidRPr="00A234CC">
        <w:t>B</w:t>
      </w:r>
      <w:r w:rsidR="00A72F97" w:rsidRPr="00A234CC">
        <w:t>iblical time patterns, and the spiritual exile of a priesthood that is now awakening.</w:t>
      </w:r>
      <w:r w:rsidR="00B02AB5" w:rsidRPr="00A234CC">
        <w:t xml:space="preserve"> This is not numerology. This is divine accounting. This is Yah’s countdown.</w:t>
      </w:r>
    </w:p>
    <w:p w14:paraId="7A42CB35" w14:textId="016D1523" w:rsidR="00C7777A" w:rsidRPr="00A234CC" w:rsidRDefault="00C7777A" w:rsidP="00C03F2D">
      <w:pPr>
        <w:pStyle w:val="NormalWeb"/>
      </w:pPr>
      <w:r w:rsidRPr="00A234CC">
        <w:t>Not by Numbers</w:t>
      </w:r>
      <w:r w:rsidR="00A6345C" w:rsidRPr="00A234CC">
        <w:t>,</w:t>
      </w:r>
      <w:r w:rsidRPr="00A234CC">
        <w:t xml:space="preserve"> But by Revelation: Why 1536?</w:t>
      </w:r>
    </w:p>
    <w:p w14:paraId="222A548D" w14:textId="6ECDB7E6" w:rsidR="00E74553" w:rsidRPr="00A234CC" w:rsidRDefault="00E74553" w:rsidP="00C03F2D">
      <w:pPr>
        <w:pStyle w:val="NormalWeb"/>
      </w:pPr>
      <w:r w:rsidRPr="00A234CC">
        <w:t>Let it be understood from the outset: I did not choose the year 1536 to create a prophetic countdown to 2026. This is not numerology. This is not desperation dressed in digits. This is divine alignment</w:t>
      </w:r>
      <w:r w:rsidR="00A6345C" w:rsidRPr="00A234CC">
        <w:t>,</w:t>
      </w:r>
      <w:r w:rsidRPr="00A234CC">
        <w:t xml:space="preserve"> born of rigorous wrestling, historical excavation, and a moment of sacred revelation.</w:t>
      </w:r>
    </w:p>
    <w:p w14:paraId="3CE448C9" w14:textId="0B16E13E" w:rsidR="00E74553" w:rsidRPr="00A234CC" w:rsidRDefault="00E74553" w:rsidP="00C03F2D">
      <w:pPr>
        <w:pStyle w:val="NormalWeb"/>
      </w:pPr>
      <w:r w:rsidRPr="00A234CC">
        <w:t>Haiti’s judgment did not begin in 1536. No, our exile stretches far deeper. Our scattering reaches back to the First Jewish–Roman War in 66 AD… to the destruction of the Temple in 70 AD… to the Bar Kokhba revolt in 132 AD, when we were finally and fully banished from the land our ancestors once walked with Yah. From that moment onward, our people have been running, fleeing, hiding, blending, forgetting.</w:t>
      </w:r>
    </w:p>
    <w:p w14:paraId="7B6FD75D" w14:textId="6EFCB64B" w:rsidR="00C7777A" w:rsidRPr="00A234CC" w:rsidRDefault="00E74553" w:rsidP="00C03F2D">
      <w:pPr>
        <w:pStyle w:val="NormalWeb"/>
      </w:pPr>
      <w:r w:rsidRPr="00A234CC">
        <w:lastRenderedPageBreak/>
        <w:t>If one were to trace the curses of Deuteronomy 28 backward, they would not begin on the shores of Hispaniola</w:t>
      </w:r>
      <w:r w:rsidR="00C7777A" w:rsidRPr="00A234CC">
        <w:t>. They would begin in Jerusalem</w:t>
      </w:r>
      <w:r w:rsidR="00A6345C" w:rsidRPr="00A234CC">
        <w:t>,</w:t>
      </w:r>
      <w:r w:rsidR="00C7777A" w:rsidRPr="00A234CC">
        <w:t xml:space="preserve"> in the time of our visitation, when we rejected the Messiah who wept over us and said, </w:t>
      </w:r>
      <w:r w:rsidR="00C7777A" w:rsidRPr="00A234CC">
        <w:rPr>
          <w:i/>
          <w:iCs/>
        </w:rPr>
        <w:t>“You did not recognize the time of your visitation”</w:t>
      </w:r>
      <w:r w:rsidR="00C7777A" w:rsidRPr="00A234CC">
        <w:t xml:space="preserve"> </w:t>
      </w:r>
      <w:r w:rsidR="00C7777A" w:rsidRPr="00A234CC">
        <w:rPr>
          <w:b/>
          <w:bCs/>
          <w:i/>
          <w:iCs/>
        </w:rPr>
        <w:t>(Luke 19:44</w:t>
      </w:r>
      <w:r w:rsidR="00207B39" w:rsidRPr="00A234CC">
        <w:rPr>
          <w:b/>
          <w:bCs/>
          <w:i/>
          <w:iCs/>
        </w:rPr>
        <w:t xml:space="preserve"> NKJV</w:t>
      </w:r>
      <w:r w:rsidR="00C7777A" w:rsidRPr="00A234CC">
        <w:rPr>
          <w:b/>
          <w:bCs/>
          <w:i/>
          <w:iCs/>
        </w:rPr>
        <w:t>).</w:t>
      </w:r>
    </w:p>
    <w:p w14:paraId="0CA6151B" w14:textId="77777777" w:rsidR="00C7777A" w:rsidRPr="00A234CC" w:rsidRDefault="00C7777A" w:rsidP="007E45ED">
      <w:pPr>
        <w:pStyle w:val="Head4"/>
      </w:pPr>
      <w:r w:rsidRPr="00A234CC">
        <w:t>So why 1536?</w:t>
      </w:r>
    </w:p>
    <w:p w14:paraId="253A8D80" w14:textId="2644661B" w:rsidR="00C7777A" w:rsidRPr="00A234CC" w:rsidRDefault="00C7777A" w:rsidP="00C03F2D">
      <w:pPr>
        <w:pStyle w:val="NormalWeb"/>
      </w:pPr>
      <w:r w:rsidRPr="00A234CC">
        <w:t>Because while earlier judgments were real, undeniable, and crushing</w:t>
      </w:r>
      <w:r w:rsidR="00A6345C" w:rsidRPr="00A234CC">
        <w:t>,</w:t>
      </w:r>
      <w:r w:rsidRPr="00A234CC">
        <w:t xml:space="preserve"> something changed in the 1500s.</w:t>
      </w:r>
      <w:r w:rsidR="00B012D0" w:rsidRPr="00A234CC">
        <w:t xml:space="preserve"> </w:t>
      </w:r>
      <w:r w:rsidRPr="00A234CC">
        <w:t>That century marked the beginning of an entirely new dimension of exile: not just physical displacement, but complete spiritual disinheritance. Our trauma entered a new realm</w:t>
      </w:r>
      <w:r w:rsidR="00A6345C" w:rsidRPr="00A234CC">
        <w:t>,</w:t>
      </w:r>
      <w:r w:rsidRPr="00A234CC">
        <w:t xml:space="preserve"> one where we didn’t just </w:t>
      </w:r>
      <w:r w:rsidRPr="00A234CC">
        <w:rPr>
          <w:i/>
          <w:iCs/>
        </w:rPr>
        <w:t>lose our land</w:t>
      </w:r>
      <w:r w:rsidRPr="00A234CC">
        <w:t xml:space="preserve">, we </w:t>
      </w:r>
      <w:r w:rsidRPr="00A234CC">
        <w:rPr>
          <w:i/>
          <w:iCs/>
        </w:rPr>
        <w:t>lost our name</w:t>
      </w:r>
      <w:r w:rsidRPr="00A234CC">
        <w:t>. We weren’t just scattered</w:t>
      </w:r>
      <w:r w:rsidR="00A6345C" w:rsidRPr="00A234CC">
        <w:t>,</w:t>
      </w:r>
      <w:r w:rsidRPr="00A234CC">
        <w:t xml:space="preserve"> we were rebranded, rewritten, and buried under lies. It wasn’t just slavery. It was erasure.</w:t>
      </w:r>
    </w:p>
    <w:p w14:paraId="740515F5" w14:textId="1280E4EC" w:rsidR="0080566E" w:rsidRPr="00A234CC" w:rsidRDefault="00C7777A" w:rsidP="00C03F2D">
      <w:pPr>
        <w:pStyle w:val="NormalWeb"/>
      </w:pPr>
      <w:r w:rsidRPr="00A234CC">
        <w:t>1536 represents the start of a global machinery designed to make us forget who we were and who we are. The year itself marks the spiritual desecration of the land that would one day house the remnant of Levi. Even if the full French occupation came later, 1536 was the year the clock began ticking. Because in Yah’s wisdom, He knows the moment when desecration becomes official. When a place is marked. When people become spiritually exposed. When the countdown to mercy or wrath begins</w:t>
      </w:r>
      <w:r w:rsidR="00E74553" w:rsidRPr="00A234CC">
        <w:t>, i</w:t>
      </w:r>
      <w:r w:rsidR="005234D8" w:rsidRPr="00A234CC">
        <w:t>t’s up to us to find the clues and breadcrumbs He left for us to catch up to Him and discern with Him.</w:t>
      </w:r>
      <w:r w:rsidR="0080566E" w:rsidRPr="00A234CC">
        <w:t xml:space="preserve"> </w:t>
      </w:r>
      <w:r w:rsidRPr="00A234CC">
        <w:t>And yes, we could trace other 490-year cycles from 70 AD. In fact, multiple 490s have passed since then</w:t>
      </w:r>
      <w:r w:rsidR="00A6345C" w:rsidRPr="00A234CC">
        <w:t>,</w:t>
      </w:r>
      <w:r w:rsidRPr="00A234CC">
        <w:t xml:space="preserve"> five full cycles of judgment, wandering, and silence. But none of them changed the world like the transatlantic beast of the </w:t>
      </w:r>
      <w:r w:rsidR="005234D8" w:rsidRPr="00A234CC">
        <w:t>1400</w:t>
      </w:r>
      <w:r w:rsidR="00E74553" w:rsidRPr="00A234CC">
        <w:t>s</w:t>
      </w:r>
      <w:r w:rsidR="005234D8" w:rsidRPr="00A234CC">
        <w:t xml:space="preserve"> and </w:t>
      </w:r>
      <w:r w:rsidRPr="00A234CC">
        <w:t>1500s.</w:t>
      </w:r>
      <w:r w:rsidR="0080566E" w:rsidRPr="00A234CC">
        <w:t xml:space="preserve"> </w:t>
      </w:r>
      <w:r w:rsidRPr="00A234CC">
        <w:t>What happened in the 1500s is what Moses foresaw… what Levi described in his vision… what Deuteronomy 28 etched in stone. And it’s that unique spiritual devastation that makes 1536 not just a year</w:t>
      </w:r>
      <w:r w:rsidR="00A6345C" w:rsidRPr="00A234CC">
        <w:t>,</w:t>
      </w:r>
      <w:r w:rsidRPr="00A234CC">
        <w:t xml:space="preserve"> but a line in the sand.</w:t>
      </w:r>
      <w:r w:rsidR="00F06B66" w:rsidRPr="00A234CC">
        <w:t xml:space="preserve"> </w:t>
      </w:r>
      <w:r w:rsidRPr="00A234CC">
        <w:t>It wasn’t the year we arrived. It was the year the door opened.</w:t>
      </w:r>
      <w:r w:rsidR="0080566E" w:rsidRPr="00A234CC">
        <w:t xml:space="preserve"> </w:t>
      </w:r>
    </w:p>
    <w:p w14:paraId="08CF6D57" w14:textId="77777777" w:rsidR="00782153" w:rsidRPr="00A234CC" w:rsidRDefault="00C7777A" w:rsidP="00C03F2D">
      <w:pPr>
        <w:pStyle w:val="NormalWeb"/>
      </w:pPr>
      <w:r w:rsidRPr="00A234CC">
        <w:lastRenderedPageBreak/>
        <w:t>The door of no return.</w:t>
      </w:r>
      <w:r w:rsidR="00B27DDC" w:rsidRPr="00A234CC">
        <w:t xml:space="preserve"> </w:t>
      </w:r>
      <w:r w:rsidRPr="00A234CC">
        <w:t>But just as Yah counts the years of exile… He also counts the years of return.</w:t>
      </w:r>
      <w:r w:rsidR="00B27DDC" w:rsidRPr="00A234CC">
        <w:t xml:space="preserve"> </w:t>
      </w:r>
      <w:r w:rsidRPr="00A234CC">
        <w:t xml:space="preserve">And while this book doesn’t claim to know </w:t>
      </w:r>
      <w:r w:rsidRPr="00A234CC">
        <w:rPr>
          <w:i/>
          <w:iCs/>
        </w:rPr>
        <w:t>exactly</w:t>
      </w:r>
      <w:r w:rsidRPr="00A234CC">
        <w:t xml:space="preserve"> what will happen in 2026, it </w:t>
      </w:r>
      <w:r w:rsidRPr="00A234CC">
        <w:rPr>
          <w:i/>
          <w:iCs/>
        </w:rPr>
        <w:t>does</w:t>
      </w:r>
      <w:r w:rsidRPr="00A234CC">
        <w:t xml:space="preserve"> sound the trumpet. Because the same Yah who </w:t>
      </w:r>
      <w:r w:rsidR="00B27DDC" w:rsidRPr="00A234CC">
        <w:t>said,</w:t>
      </w:r>
      <w:r w:rsidRPr="00A234CC">
        <w:t xml:space="preserve"> </w:t>
      </w:r>
      <w:r w:rsidRPr="00A234CC">
        <w:rPr>
          <w:i/>
          <w:iCs/>
        </w:rPr>
        <w:t>“Seventy sevens are decreed for your people”</w:t>
      </w:r>
      <w:r w:rsidRPr="00A234CC">
        <w:t xml:space="preserve"> (Daniel 9:24) also said, </w:t>
      </w:r>
      <w:r w:rsidRPr="00A234CC">
        <w:rPr>
          <w:i/>
          <w:iCs/>
        </w:rPr>
        <w:t>“I will scatter you… but I will gather you again.”</w:t>
      </w:r>
      <w:r w:rsidR="00B27DDC" w:rsidRPr="00A234CC">
        <w:t xml:space="preserve"> </w:t>
      </w:r>
      <w:r w:rsidRPr="00A234CC">
        <w:t>He counts differently. But He counts.</w:t>
      </w:r>
      <w:r w:rsidR="00B27DDC" w:rsidRPr="00A234CC">
        <w:t xml:space="preserve"> </w:t>
      </w:r>
      <w:r w:rsidRPr="00A234CC">
        <w:t>And 1536… is not forgotten.</w:t>
      </w:r>
    </w:p>
    <w:p w14:paraId="0687EC50" w14:textId="6D74EDCC" w:rsidR="00A72F97" w:rsidRPr="00A234CC" w:rsidRDefault="00A72F97" w:rsidP="007E45ED">
      <w:pPr>
        <w:pStyle w:val="Head4"/>
      </w:pPr>
      <w:r w:rsidRPr="00A234CC">
        <w:t>1. The Biblical Pattern</w:t>
      </w:r>
      <w:r w:rsidR="00A6345C" w:rsidRPr="00A234CC">
        <w:t>,</w:t>
      </w:r>
      <w:r w:rsidRPr="00A234CC">
        <w:t xml:space="preserve"> 70×7 Judgment in Scripture</w:t>
      </w:r>
    </w:p>
    <w:p w14:paraId="34D6A0CC" w14:textId="471E6B1B" w:rsidR="00782153" w:rsidRPr="00A234CC" w:rsidRDefault="00A72F97" w:rsidP="00C03F2D">
      <w:pPr>
        <w:pStyle w:val="NormalWeb"/>
      </w:pPr>
      <w:r w:rsidRPr="00A234CC">
        <w:t xml:space="preserve">In Daniel 9:24, Yah declared </w:t>
      </w:r>
      <w:r w:rsidR="00E74553" w:rsidRPr="00A234CC">
        <w:t>490 years</w:t>
      </w:r>
      <w:r w:rsidRPr="00A234CC">
        <w:t xml:space="preserve"> (70 weeks of years) over the Tribe of Judah</w:t>
      </w:r>
      <w:r w:rsidR="00A6345C" w:rsidRPr="00A234CC">
        <w:t>,</w:t>
      </w:r>
      <w:r w:rsidRPr="00A234CC">
        <w:t xml:space="preserve"> a set time</w:t>
      </w:r>
      <w:r w:rsidR="008A0A7F" w:rsidRPr="00A234CC">
        <w:t xml:space="preserve"> for discipline, cleansing, and eventual redemptio</w:t>
      </w:r>
      <w:r w:rsidR="00960207" w:rsidRPr="00A234CC">
        <w:t>n</w:t>
      </w:r>
      <w:r w:rsidRPr="00A234CC">
        <w:t xml:space="preserve"> of judgment and refinement until restoration. Judah's rebellion, exile to Babylon, return, and the coming of </w:t>
      </w:r>
      <w:r w:rsidR="00E74553" w:rsidRPr="00A234CC">
        <w:t xml:space="preserve">the </w:t>
      </w:r>
      <w:r w:rsidRPr="00A234CC">
        <w:t>Messiah were all counted to the year. Yah doesn’t guess. He measures. He numbers.</w:t>
      </w:r>
      <w:r w:rsidR="00BD7A13" w:rsidRPr="00A234CC">
        <w:t xml:space="preserve"> Judah sinned → Judah was scattered → Judah was restored. </w:t>
      </w:r>
      <w:r w:rsidR="00BD7A13" w:rsidRPr="00A234CC">
        <w:rPr>
          <w:i/>
          <w:iCs/>
        </w:rPr>
        <w:t>And Yah counted every single year.</w:t>
      </w:r>
      <w:r w:rsidR="00064E58" w:rsidRPr="00A234CC">
        <w:t xml:space="preserve"> </w:t>
      </w:r>
      <w:r w:rsidRPr="00A234CC">
        <w:t>So here’s the piercing question: If Yah appointed 70×7 years for Judah’s discipline… did He not also appoint a count for Levi?</w:t>
      </w:r>
      <w:r w:rsidR="00406FBF" w:rsidRPr="00A234CC">
        <w:t xml:space="preserve"> </w:t>
      </w:r>
      <w:r w:rsidR="00AC4ED9" w:rsidRPr="00A234CC">
        <w:t xml:space="preserve">Levi, too, was scattered. Levi, too, was cursed. Levi, too, broke </w:t>
      </w:r>
      <w:r w:rsidR="00E74553" w:rsidRPr="00A234CC">
        <w:t xml:space="preserve">the </w:t>
      </w:r>
      <w:r w:rsidR="00AC4ED9" w:rsidRPr="00A234CC">
        <w:t>covenant. But Levi was not forgotten.</w:t>
      </w:r>
      <w:r w:rsidR="0080566E" w:rsidRPr="00A234CC">
        <w:t xml:space="preserve"> </w:t>
      </w:r>
      <w:r w:rsidR="002E6E8B" w:rsidRPr="00A234CC">
        <w:t>Let me be clear</w:t>
      </w:r>
      <w:r w:rsidR="00A6345C" w:rsidRPr="00A234CC">
        <w:t>,</w:t>
      </w:r>
      <w:r w:rsidR="002E6E8B" w:rsidRPr="00A234CC">
        <w:t xml:space="preserve"> I am not replacing Daniel’s prophecy or applying it to Haiti out of context. Daniel’s 70 weeks were for Judah. But the God who counted 490 years over one tribe… is the same God who watches over Levi. This is not an exact duplicate</w:t>
      </w:r>
      <w:r w:rsidR="00A6345C" w:rsidRPr="00A234CC">
        <w:t>,</w:t>
      </w:r>
      <w:r w:rsidR="002E6E8B" w:rsidRPr="00A234CC">
        <w:t xml:space="preserve"> but it is a prophetic mirror. And if that mirror is real, then the clock that started in 1536 may well be striking its final hour.</w:t>
      </w:r>
      <w:r w:rsidR="0080566E" w:rsidRPr="00A234CC">
        <w:t xml:space="preserve"> </w:t>
      </w:r>
      <w:r w:rsidRPr="00A234CC">
        <w:t>Levi wasn’t exempt from rebellion. In fact, Levi was the very tribe cursed for violent anger and scattering (Genesis 49:5–7). So what if Yah also gave Levi a divine countdown? What if that clock started ticking the moment Levi's descendants in Haiti were spiritually and nationally desecrated?</w:t>
      </w:r>
    </w:p>
    <w:p w14:paraId="08451C9C" w14:textId="10D4E0C0" w:rsidR="00A72F97" w:rsidRPr="00A234CC" w:rsidRDefault="00A72F97" w:rsidP="007E45ED">
      <w:pPr>
        <w:pStyle w:val="Head4"/>
      </w:pPr>
      <w:r w:rsidRPr="00A234CC">
        <w:t xml:space="preserve"> 2. Levi’s Curse Revisited</w:t>
      </w:r>
      <w:r w:rsidR="00A6345C" w:rsidRPr="00A234CC">
        <w:t>,</w:t>
      </w:r>
      <w:r w:rsidRPr="00A234CC">
        <w:t xml:space="preserve"> From Genesis 49 to 1536</w:t>
      </w:r>
    </w:p>
    <w:p w14:paraId="69566B7E" w14:textId="49FF2141" w:rsidR="00A72F97" w:rsidRPr="00A234CC" w:rsidRDefault="00A72F97" w:rsidP="00C03F2D">
      <w:pPr>
        <w:pStyle w:val="NormalWeb"/>
      </w:pPr>
      <w:r w:rsidRPr="00A234CC">
        <w:t>In Genesis 49:5–7, Jacob prophesied over his sons:</w:t>
      </w:r>
      <w:r w:rsidR="000A77CF" w:rsidRPr="00A234CC">
        <w:t xml:space="preserve"> </w:t>
      </w:r>
      <w:r w:rsidRPr="00A234CC">
        <w:t>"Cursed be their anger, for it was fierce; and their wrath, for it was cruel! I will divide them in Jacob and scatter them in Israel."</w:t>
      </w:r>
      <w:r w:rsidR="009C7F3B" w:rsidRPr="00A234CC">
        <w:t xml:space="preserve"> </w:t>
      </w:r>
      <w:r w:rsidR="001232B4" w:rsidRPr="00A234CC">
        <w:t xml:space="preserve">But that wasn’t just a </w:t>
      </w:r>
      <w:r w:rsidR="001232B4" w:rsidRPr="00A234CC">
        <w:lastRenderedPageBreak/>
        <w:t>family rebuke</w:t>
      </w:r>
      <w:r w:rsidR="00A6345C" w:rsidRPr="00A234CC">
        <w:t>,</w:t>
      </w:r>
      <w:r w:rsidR="001232B4" w:rsidRPr="00A234CC">
        <w:t xml:space="preserve"> it was a prophetic sentence.</w:t>
      </w:r>
      <w:r w:rsidR="00FC158D" w:rsidRPr="00A234CC">
        <w:t xml:space="preserve"> </w:t>
      </w:r>
      <w:r w:rsidR="001232B4" w:rsidRPr="00A234CC">
        <w:t>That curse didn’t end in Egypt. It echoed into the Americas</w:t>
      </w:r>
      <w:r w:rsidR="00FC158D" w:rsidRPr="00A234CC">
        <w:t xml:space="preserve">. </w:t>
      </w:r>
      <w:r w:rsidRPr="00A234CC">
        <w:t>Levi's descendants were disqualified from unity and inheritance due to their rage. Later, Moses would bless them</w:t>
      </w:r>
      <w:r w:rsidR="00A6345C" w:rsidRPr="00A234CC">
        <w:t>,</w:t>
      </w:r>
      <w:r w:rsidRPr="00A234CC">
        <w:t xml:space="preserve"> but with a condition: loyalty, covenant obedience, and priestly zeal (Deuteronomy 33).</w:t>
      </w:r>
      <w:r w:rsidR="009C7F3B" w:rsidRPr="00A234CC">
        <w:t xml:space="preserve"> </w:t>
      </w:r>
      <w:r w:rsidRPr="00A234CC">
        <w:t>Fast forward to the Testaments of the Twelve Patriarchs.</w:t>
      </w:r>
      <w:r w:rsidR="00193955" w:rsidRPr="00A234CC">
        <w:t xml:space="preserve"> </w:t>
      </w:r>
      <w:r w:rsidRPr="00A234CC">
        <w:t>Levi himself saw visions of his future seed. He saw:</w:t>
      </w:r>
    </w:p>
    <w:p w14:paraId="3366ADF2" w14:textId="77777777" w:rsidR="00A72F97" w:rsidRPr="00A234CC" w:rsidRDefault="00A72F97">
      <w:pPr>
        <w:pStyle w:val="NormalWeb"/>
        <w:numPr>
          <w:ilvl w:val="0"/>
          <w:numId w:val="51"/>
        </w:numPr>
      </w:pPr>
      <w:r w:rsidRPr="00A234CC">
        <w:t>His descendants fall into idolatry,</w:t>
      </w:r>
    </w:p>
    <w:p w14:paraId="052BF4CF" w14:textId="2141106F" w:rsidR="00A72F97" w:rsidRPr="00A234CC" w:rsidRDefault="00A72F97">
      <w:pPr>
        <w:pStyle w:val="NormalWeb"/>
        <w:numPr>
          <w:ilvl w:val="0"/>
          <w:numId w:val="51"/>
        </w:numPr>
      </w:pPr>
      <w:r w:rsidRPr="00A234CC">
        <w:t>Their priesthood bec</w:t>
      </w:r>
      <w:r w:rsidR="00E74553" w:rsidRPr="00A234CC">
        <w:t>a</w:t>
      </w:r>
      <w:r w:rsidRPr="00A234CC">
        <w:t>me corrupted,</w:t>
      </w:r>
    </w:p>
    <w:p w14:paraId="025B5F27" w14:textId="77777777" w:rsidR="00A72F97" w:rsidRPr="00A234CC" w:rsidRDefault="00A72F97">
      <w:pPr>
        <w:pStyle w:val="NormalWeb"/>
        <w:numPr>
          <w:ilvl w:val="0"/>
          <w:numId w:val="51"/>
        </w:numPr>
      </w:pPr>
      <w:r w:rsidRPr="00A234CC">
        <w:t>Foreign nations enslaving and humiliating them,</w:t>
      </w:r>
    </w:p>
    <w:p w14:paraId="7E12C9DF" w14:textId="77777777" w:rsidR="0077477F" w:rsidRPr="00A234CC" w:rsidRDefault="00A72F97">
      <w:pPr>
        <w:pStyle w:val="NormalWeb"/>
        <w:numPr>
          <w:ilvl w:val="0"/>
          <w:numId w:val="51"/>
        </w:numPr>
      </w:pPr>
      <w:r w:rsidRPr="00A234CC">
        <w:t>And a final revival of righteous priests in the last days.</w:t>
      </w:r>
    </w:p>
    <w:p w14:paraId="2A5872F2" w14:textId="475B7F47" w:rsidR="00782153" w:rsidRPr="00A234CC" w:rsidRDefault="00A72F97" w:rsidP="00C03F2D">
      <w:pPr>
        <w:pStyle w:val="NormalWeb"/>
      </w:pPr>
      <w:r w:rsidRPr="00A234CC">
        <w:t>Now pause.</w:t>
      </w:r>
      <w:r w:rsidR="00773C65" w:rsidRPr="00A234CC">
        <w:t xml:space="preserve"> </w:t>
      </w:r>
      <w:r w:rsidRPr="00A234CC">
        <w:t>Haiti</w:t>
      </w:r>
      <w:r w:rsidR="00A6345C" w:rsidRPr="00A234CC">
        <w:t>,</w:t>
      </w:r>
      <w:r w:rsidRPr="00A234CC">
        <w:t xml:space="preserve"> the remnant of Levi</w:t>
      </w:r>
      <w:r w:rsidR="00A6345C" w:rsidRPr="00A234CC">
        <w:t>,</w:t>
      </w:r>
      <w:r w:rsidRPr="00A234CC">
        <w:t xml:space="preserve"> fits every single detail.</w:t>
      </w:r>
      <w:r w:rsidR="00773C65" w:rsidRPr="00A234CC">
        <w:t xml:space="preserve"> </w:t>
      </w:r>
      <w:r w:rsidRPr="00A234CC">
        <w:t>But when did the clock start?</w:t>
      </w:r>
      <w:r w:rsidR="00C1234A" w:rsidRPr="00A234CC">
        <w:t xml:space="preserve"> </w:t>
      </w:r>
      <w:r w:rsidR="0077477F" w:rsidRPr="00A234CC">
        <w:t>Levi’s descendants</w:t>
      </w:r>
      <w:r w:rsidR="00A6345C" w:rsidRPr="00A234CC">
        <w:t>,</w:t>
      </w:r>
      <w:r w:rsidR="0077477F" w:rsidRPr="00A234CC">
        <w:t xml:space="preserve"> the spiritual line now in Haiti</w:t>
      </w:r>
      <w:r w:rsidR="00A6345C" w:rsidRPr="00A234CC">
        <w:t>,</w:t>
      </w:r>
      <w:r w:rsidR="0077477F" w:rsidRPr="00A234CC">
        <w:t xml:space="preserve"> carried this ancient anger across oceans and generations. But what happens when an </w:t>
      </w:r>
      <w:r w:rsidR="0077477F" w:rsidRPr="00A234CC">
        <w:rPr>
          <w:i/>
          <w:iCs/>
        </w:rPr>
        <w:t>unrepentant priesthood</w:t>
      </w:r>
      <w:r w:rsidR="0077477F" w:rsidRPr="00A234CC">
        <w:t xml:space="preserve"> is exiled and desecrated? Judgment. Until repentance. Silencing. Until restoration. And in 1536, something triggered.</w:t>
      </w:r>
      <w:r w:rsidR="00782153" w:rsidRPr="00A234CC">
        <w:t xml:space="preserve"> </w:t>
      </w:r>
      <w:r w:rsidRPr="00A234CC">
        <w:t xml:space="preserve">3. </w:t>
      </w:r>
    </w:p>
    <w:p w14:paraId="146B8853" w14:textId="4F091431" w:rsidR="00A72F97" w:rsidRPr="00A234CC" w:rsidRDefault="00A72F97" w:rsidP="007E45ED">
      <w:pPr>
        <w:pStyle w:val="Head4"/>
      </w:pPr>
      <w:r w:rsidRPr="00A234CC">
        <w:t>What Happened in 1536?</w:t>
      </w:r>
    </w:p>
    <w:p w14:paraId="09817924" w14:textId="58203948" w:rsidR="00BE7FD6" w:rsidRPr="00A234CC" w:rsidRDefault="0002086D" w:rsidP="00C03F2D">
      <w:pPr>
        <w:pStyle w:val="NormalWeb"/>
      </w:pPr>
      <w:r w:rsidRPr="00A234CC">
        <w:t xml:space="preserve">Let’s set the record straight: </w:t>
      </w:r>
      <w:r w:rsidR="004B7271" w:rsidRPr="00A234CC">
        <w:t xml:space="preserve">But </w:t>
      </w:r>
      <w:r w:rsidRPr="00A234CC">
        <w:t>France didn’t occupy Haiti yet in 1536</w:t>
      </w:r>
      <w:r w:rsidR="00E74553" w:rsidRPr="00A234CC">
        <w:t>,</w:t>
      </w:r>
      <w:r w:rsidR="00087429" w:rsidRPr="00A234CC">
        <w:t xml:space="preserve"> though?</w:t>
      </w:r>
      <w:r w:rsidRPr="00A234CC">
        <w:t xml:space="preserve"> That’s true. But spiritually? Something defiled the altar. </w:t>
      </w:r>
      <w:r w:rsidR="00A72F97" w:rsidRPr="00A234CC">
        <w:t xml:space="preserve">It wasn’t </w:t>
      </w:r>
      <w:r w:rsidR="00773C65" w:rsidRPr="00A234CC">
        <w:t>an</w:t>
      </w:r>
      <w:r w:rsidR="00A72F97" w:rsidRPr="00A234CC">
        <w:t xml:space="preserve"> earthquake.</w:t>
      </w:r>
      <w:r w:rsidR="00773C65" w:rsidRPr="00A234CC">
        <w:t xml:space="preserve"> </w:t>
      </w:r>
      <w:r w:rsidR="00A72F97" w:rsidRPr="00A234CC">
        <w:t>It wasn’t the revolution.</w:t>
      </w:r>
      <w:r w:rsidR="00773C65" w:rsidRPr="00A234CC">
        <w:t xml:space="preserve"> </w:t>
      </w:r>
      <w:r w:rsidR="00A72F97" w:rsidRPr="00A234CC">
        <w:t>It was the invasion.</w:t>
      </w:r>
      <w:r w:rsidR="00113A6A" w:rsidRPr="00A234CC">
        <w:t xml:space="preserve"> </w:t>
      </w:r>
    </w:p>
    <w:p w14:paraId="265E2642" w14:textId="1ACC36AA" w:rsidR="00A47643" w:rsidRPr="00A234CC" w:rsidRDefault="00A47643" w:rsidP="007E45ED">
      <w:pPr>
        <w:pStyle w:val="Head4"/>
      </w:pPr>
      <w:r w:rsidRPr="00A234CC">
        <w:t>1300–1500 AD: The Stage of Scattering, Silence, and Setup</w:t>
      </w:r>
    </w:p>
    <w:p w14:paraId="04EE8527" w14:textId="68FEF585" w:rsidR="00A47643" w:rsidRPr="00A234CC" w:rsidRDefault="00A47643" w:rsidP="00C03F2D">
      <w:pPr>
        <w:pStyle w:val="NormalWeb"/>
      </w:pPr>
      <w:r w:rsidRPr="00A234CC">
        <w:t>Prophetic View: The Pre-Judgment Cloud Gathers</w:t>
      </w:r>
    </w:p>
    <w:p w14:paraId="4D76CE1B" w14:textId="44C0EDEB" w:rsidR="00A47643" w:rsidRPr="00A234CC" w:rsidRDefault="00A47643">
      <w:pPr>
        <w:pStyle w:val="NormalWeb"/>
        <w:numPr>
          <w:ilvl w:val="0"/>
          <w:numId w:val="53"/>
        </w:numPr>
      </w:pPr>
      <w:r w:rsidRPr="00A234CC">
        <w:t xml:space="preserve">Spiritual Identity Under Attack: The Inquisition didn’t just persecute generic </w:t>
      </w:r>
      <w:r w:rsidRPr="00A234CC">
        <w:rPr>
          <w:i/>
          <w:iCs/>
        </w:rPr>
        <w:t>“heretics”</w:t>
      </w:r>
      <w:r w:rsidR="00A6345C" w:rsidRPr="00A234CC">
        <w:t>,</w:t>
      </w:r>
      <w:r w:rsidRPr="00A234CC">
        <w:t xml:space="preserve"> many were hidden Israelites, including Levites in Portugal and Spain. Levi’s lineage was under fire </w:t>
      </w:r>
      <w:r w:rsidRPr="00A234CC">
        <w:rPr>
          <w:i/>
          <w:iCs/>
        </w:rPr>
        <w:t>before</w:t>
      </w:r>
      <w:r w:rsidRPr="00A234CC">
        <w:t xml:space="preserve"> Haiti was ever colonized.</w:t>
      </w:r>
    </w:p>
    <w:p w14:paraId="61CDD0B3" w14:textId="77711F66" w:rsidR="00A47643" w:rsidRPr="00A234CC" w:rsidRDefault="00A47643">
      <w:pPr>
        <w:pStyle w:val="NormalWeb"/>
        <w:numPr>
          <w:ilvl w:val="0"/>
          <w:numId w:val="53"/>
        </w:numPr>
      </w:pPr>
      <w:r w:rsidRPr="00A234CC">
        <w:t xml:space="preserve">Judgment Seeded: The expulsion and forced conversion of Jews and Black Hebrews began this wave of identity erasure. </w:t>
      </w:r>
      <w:r w:rsidRPr="00A234CC">
        <w:lastRenderedPageBreak/>
        <w:t>Yah often starts judgment not with war</w:t>
      </w:r>
      <w:r w:rsidR="00E74553" w:rsidRPr="00A234CC">
        <w:t>,</w:t>
      </w:r>
      <w:r w:rsidRPr="00A234CC">
        <w:t xml:space="preserve"> but with spiritual silence, exile, and confusion (see Amos 8:11–12).</w:t>
      </w:r>
    </w:p>
    <w:p w14:paraId="2FCC5CA3" w14:textId="77777777" w:rsidR="00A47643" w:rsidRPr="00A234CC" w:rsidRDefault="00A47643">
      <w:pPr>
        <w:pStyle w:val="NormalWeb"/>
        <w:numPr>
          <w:ilvl w:val="0"/>
          <w:numId w:val="53"/>
        </w:numPr>
      </w:pPr>
      <w:r w:rsidRPr="00A234CC">
        <w:t xml:space="preserve">Connection to Levi: The scattering and identity loss were exactly what Levi was warned of (Testament of Levi 10–13). This was the </w:t>
      </w:r>
      <w:r w:rsidRPr="00A234CC">
        <w:rPr>
          <w:i/>
          <w:iCs/>
        </w:rPr>
        <w:t>spiritual scattering</w:t>
      </w:r>
      <w:r w:rsidRPr="00A234CC">
        <w:t xml:space="preserve"> that prepared for the </w:t>
      </w:r>
      <w:r w:rsidRPr="00A234CC">
        <w:rPr>
          <w:i/>
          <w:iCs/>
        </w:rPr>
        <w:t>physical transplanting</w:t>
      </w:r>
      <w:r w:rsidRPr="00A234CC">
        <w:t xml:space="preserve"> to Haiti.</w:t>
      </w:r>
    </w:p>
    <w:p w14:paraId="7E53D0AB" w14:textId="1DD56254" w:rsidR="00A47643" w:rsidRPr="00A234CC" w:rsidRDefault="00760336" w:rsidP="00C03F2D">
      <w:pPr>
        <w:pStyle w:val="NormalWeb"/>
      </w:pPr>
      <w:r w:rsidRPr="00A234CC">
        <w:t>Prophetic View:</w:t>
      </w:r>
      <w:r w:rsidR="007324DC" w:rsidRPr="00A234CC">
        <w:t xml:space="preserve"> </w:t>
      </w:r>
      <w:r w:rsidRPr="00A234CC">
        <w:t>The Land is Desecrated, and the Clock Starts Ticking</w:t>
      </w:r>
    </w:p>
    <w:p w14:paraId="3AF6610E" w14:textId="77777777" w:rsidR="00BE7FD6" w:rsidRPr="00A234CC" w:rsidRDefault="00BE7FD6" w:rsidP="007E45ED">
      <w:pPr>
        <w:pStyle w:val="Head4"/>
      </w:pPr>
      <w:r w:rsidRPr="00A234CC">
        <w:t>In 1536:</w:t>
      </w:r>
    </w:p>
    <w:p w14:paraId="18F629A2" w14:textId="5C8C9F64" w:rsidR="00BE7FD6" w:rsidRPr="00A234CC" w:rsidRDefault="00BE7FD6">
      <w:pPr>
        <w:pStyle w:val="NormalWeb"/>
        <w:numPr>
          <w:ilvl w:val="0"/>
          <w:numId w:val="258"/>
        </w:numPr>
      </w:pPr>
      <w:r w:rsidRPr="00A234CC">
        <w:t xml:space="preserve">Catholic missionaries (under Spanish control of Hispaniola) intensified their campaigns to </w:t>
      </w:r>
      <w:r w:rsidRPr="00A234CC">
        <w:rPr>
          <w:i/>
          <w:iCs/>
        </w:rPr>
        <w:t>"Christianize"</w:t>
      </w:r>
      <w:r w:rsidRPr="00A234CC">
        <w:t xml:space="preserve"> the island</w:t>
      </w:r>
      <w:r w:rsidR="00A6345C" w:rsidRPr="00A234CC">
        <w:t>,</w:t>
      </w:r>
      <w:r w:rsidRPr="00A234CC">
        <w:t xml:space="preserve"> not with truth, but with forced baptism, saint worship, and colonial syncretism.</w:t>
      </w:r>
    </w:p>
    <w:p w14:paraId="36A7F3A2" w14:textId="335B114F" w:rsidR="00BE7FD6" w:rsidRPr="00A234CC" w:rsidRDefault="00BE7FD6">
      <w:pPr>
        <w:pStyle w:val="NormalWeb"/>
        <w:numPr>
          <w:ilvl w:val="0"/>
          <w:numId w:val="258"/>
        </w:numPr>
      </w:pPr>
      <w:r w:rsidRPr="00A234CC">
        <w:t>The first European settlements became staging grounds for slaughter</w:t>
      </w:r>
      <w:r w:rsidR="00A6345C" w:rsidRPr="00A234CC">
        <w:t>,</w:t>
      </w:r>
      <w:r w:rsidRPr="00A234CC">
        <w:t xml:space="preserve"> the mass genocide of the Taíno people.</w:t>
      </w:r>
    </w:p>
    <w:p w14:paraId="643A6823" w14:textId="15436201" w:rsidR="00BE7FD6" w:rsidRPr="00A234CC" w:rsidRDefault="00BE7FD6">
      <w:pPr>
        <w:pStyle w:val="NormalWeb"/>
        <w:numPr>
          <w:ilvl w:val="0"/>
          <w:numId w:val="258"/>
        </w:numPr>
      </w:pPr>
      <w:r w:rsidRPr="00A234CC">
        <w:t>And though Haitians</w:t>
      </w:r>
      <w:r w:rsidR="00E74553" w:rsidRPr="00A234CC">
        <w:t>,</w:t>
      </w:r>
      <w:r w:rsidRPr="00A234CC">
        <w:t xml:space="preserve"> as we know them</w:t>
      </w:r>
      <w:r w:rsidR="00E74553" w:rsidRPr="00A234CC">
        <w:t>,</w:t>
      </w:r>
      <w:r w:rsidRPr="00A234CC">
        <w:t xml:space="preserve"> weren’t there yet, the land was being desecrated in preparation for Levi’s exile.</w:t>
      </w:r>
    </w:p>
    <w:p w14:paraId="4A17A368" w14:textId="19B67CC9" w:rsidR="003565A5" w:rsidRPr="00A234CC" w:rsidRDefault="00BE7FD6" w:rsidP="00C03F2D">
      <w:pPr>
        <w:pStyle w:val="NormalWeb"/>
      </w:pPr>
      <w:r w:rsidRPr="00A234CC">
        <w:t>This is what the Spirit showed:</w:t>
      </w:r>
      <w:r w:rsidR="00890677" w:rsidRPr="00A234CC">
        <w:t xml:space="preserve"> </w:t>
      </w:r>
      <w:r w:rsidRPr="00A234CC">
        <w:t>The same way Babylon desecrated Judah’s temple before exile</w:t>
      </w:r>
      <w:r w:rsidR="00E74553" w:rsidRPr="00A234CC">
        <w:t>,</w:t>
      </w:r>
      <w:r w:rsidRPr="00A234CC">
        <w:t xml:space="preserve"> so was Haiti’s soil desecrated before Levi was shipped there.</w:t>
      </w:r>
      <w:r w:rsidR="00890677" w:rsidRPr="00A234CC">
        <w:t xml:space="preserve"> </w:t>
      </w:r>
      <w:r w:rsidRPr="00A234CC">
        <w:t>1536 wasn’t France’s dominion.</w:t>
      </w:r>
      <w:r w:rsidR="00890677" w:rsidRPr="00A234CC">
        <w:t xml:space="preserve"> </w:t>
      </w:r>
      <w:r w:rsidRPr="00A234CC">
        <w:t>It was Rome’s spiritual colonization.</w:t>
      </w:r>
      <w:r w:rsidR="00890677" w:rsidRPr="00A234CC">
        <w:t xml:space="preserve"> </w:t>
      </w:r>
      <w:r w:rsidRPr="00A234CC">
        <w:t>And that’s when the priesthood’s clock started ticking.</w:t>
      </w:r>
      <w:r w:rsidR="0080566E" w:rsidRPr="00A234CC">
        <w:t xml:space="preserve"> </w:t>
      </w:r>
      <w:r w:rsidR="00F16251" w:rsidRPr="00A234CC">
        <w:t xml:space="preserve">In 1536, under Spanish Catholic rule, the island’s desecration intensified. </w:t>
      </w:r>
      <w:r w:rsidR="00E74553" w:rsidRPr="00A234CC">
        <w:t>However,</w:t>
      </w:r>
      <w:r w:rsidR="00F16251" w:rsidRPr="00A234CC">
        <w:t xml:space="preserve"> France would not arrive until the late 1600s, the land that would one day house Levi’s seed was already being soaked in blood, idolatry, and erasure. It wasn’t France yet</w:t>
      </w:r>
      <w:r w:rsidR="00A6345C" w:rsidRPr="00A234CC">
        <w:t>,</w:t>
      </w:r>
      <w:r w:rsidR="00F16251" w:rsidRPr="00A234CC">
        <w:t xml:space="preserve"> but it was Rome, through her daughter Spain.</w:t>
      </w:r>
      <w:r w:rsidR="00A72F97" w:rsidRPr="00A234CC">
        <w:t xml:space="preserve"> Their presence wasn't merely political</w:t>
      </w:r>
      <w:r w:rsidR="00A6345C" w:rsidRPr="00A234CC">
        <w:t>,</w:t>
      </w:r>
      <w:r w:rsidR="00A72F97" w:rsidRPr="00A234CC">
        <w:t xml:space="preserve"> it was spiritual. Catholic missionaries brought forced conversions, colonial laws, and the suppression of Hebrew heritage.</w:t>
      </w:r>
      <w:r w:rsidR="0080566E" w:rsidRPr="00A234CC">
        <w:t xml:space="preserve"> </w:t>
      </w:r>
      <w:r w:rsidR="00A72F97" w:rsidRPr="00A234CC">
        <w:t xml:space="preserve">Levi's altar was dismantled. </w:t>
      </w:r>
      <w:r w:rsidR="00E74553" w:rsidRPr="00A234CC">
        <w:t>Rosaries replaced His Torah</w:t>
      </w:r>
      <w:r w:rsidR="00A72F97" w:rsidRPr="00A234CC">
        <w:t>. The covenant identity of a priestly tribe was traded for pagan syncretism, Voodoo, and spiritual confusion.</w:t>
      </w:r>
      <w:r w:rsidR="00307616" w:rsidRPr="00A234CC">
        <w:t xml:space="preserve"> </w:t>
      </w:r>
      <w:r w:rsidR="00A72F97" w:rsidRPr="00A234CC">
        <w:t xml:space="preserve">That year marks the moment Haiti was spiritually </w:t>
      </w:r>
      <w:r w:rsidR="00A72F97" w:rsidRPr="00A234CC">
        <w:lastRenderedPageBreak/>
        <w:t>hijacked.</w:t>
      </w:r>
      <w:r w:rsidR="00307616" w:rsidRPr="00A234CC">
        <w:t xml:space="preserve"> </w:t>
      </w:r>
      <w:r w:rsidR="00A72F97" w:rsidRPr="00A234CC">
        <w:t>That year is when the 490-year clock began ticking.</w:t>
      </w:r>
      <w:r w:rsidR="003565A5" w:rsidRPr="00A234CC">
        <w:t xml:space="preserve"> </w:t>
      </w:r>
      <w:r w:rsidR="003565A5" w:rsidRPr="00A234CC">
        <w:rPr>
          <w:i/>
          <w:iCs/>
        </w:rPr>
        <w:t>Though Levi had not yet arrived physically,</w:t>
      </w:r>
      <w:r w:rsidR="003565A5" w:rsidRPr="00A234CC">
        <w:t xml:space="preserve"> the land was spiritually claimed. Yah often starts judgment not when the people arrive</w:t>
      </w:r>
      <w:r w:rsidR="00E74553" w:rsidRPr="00A234CC">
        <w:t>,</w:t>
      </w:r>
      <w:r w:rsidR="003565A5" w:rsidRPr="00A234CC">
        <w:t xml:space="preserve"> but when the altar is desecrated.</w:t>
      </w:r>
      <w:r w:rsidR="00307616" w:rsidRPr="00A234CC">
        <w:t xml:space="preserve"> </w:t>
      </w:r>
      <w:r w:rsidR="00A72F97" w:rsidRPr="00A234CC">
        <w:rPr>
          <w:i/>
          <w:iCs/>
        </w:rPr>
        <w:t>“Cursed be their anger...”</w:t>
      </w:r>
      <w:r w:rsidR="00A72F97" w:rsidRPr="00A234CC">
        <w:t xml:space="preserve"> Yah let the curse breathe. But only for a time.</w:t>
      </w:r>
      <w:r w:rsidR="00693F8D" w:rsidRPr="00A234CC">
        <w:t xml:space="preserve"> Transatlantic Slave Trade = Levitical Removal: Levi’s sons were forcibly removed from the coasts of West Africa</w:t>
      </w:r>
      <w:r w:rsidR="00A6345C" w:rsidRPr="00A234CC">
        <w:t>,</w:t>
      </w:r>
      <w:r w:rsidR="00693F8D" w:rsidRPr="00A234CC">
        <w:t xml:space="preserve"> the spiritual scattering fulfilled physically. The priesthood was exiled by sea (see Deuteronomy 28:68).</w:t>
      </w:r>
    </w:p>
    <w:p w14:paraId="65DDC89E" w14:textId="3E4183FE" w:rsidR="003565A5" w:rsidRPr="00A234CC" w:rsidRDefault="003565A5" w:rsidP="00C03F2D">
      <w:r w:rsidRPr="00A234CC">
        <w:t>“What 1536 Was… and Wasn’t”: A quick sidebar box</w:t>
      </w:r>
    </w:p>
    <w:p w14:paraId="0543E34F" w14:textId="1803EA78" w:rsidR="003565A5" w:rsidRPr="00A234CC" w:rsidRDefault="003565A5">
      <w:pPr>
        <w:pStyle w:val="ListParagraph"/>
        <w:numPr>
          <w:ilvl w:val="0"/>
          <w:numId w:val="257"/>
        </w:numPr>
      </w:pPr>
      <w:r w:rsidRPr="00A234CC">
        <w:t>1536 was not France dominion or invasion.</w:t>
      </w:r>
    </w:p>
    <w:p w14:paraId="187410C3" w14:textId="658A817E" w:rsidR="003565A5" w:rsidRPr="00A234CC" w:rsidRDefault="003565A5">
      <w:pPr>
        <w:pStyle w:val="ListParagraph"/>
        <w:numPr>
          <w:ilvl w:val="0"/>
          <w:numId w:val="257"/>
        </w:numPr>
      </w:pPr>
      <w:r w:rsidRPr="00A234CC">
        <w:t>1536 was not Levi's arrival in the Hispaniola Island.</w:t>
      </w:r>
    </w:p>
    <w:p w14:paraId="37B3D21F" w14:textId="77777777" w:rsidR="003565A5" w:rsidRPr="00A234CC" w:rsidRDefault="003565A5">
      <w:pPr>
        <w:pStyle w:val="ListParagraph"/>
        <w:numPr>
          <w:ilvl w:val="0"/>
          <w:numId w:val="257"/>
        </w:numPr>
      </w:pPr>
      <w:r w:rsidRPr="00A234CC">
        <w:t>1536 was the beginning of spiritual desecration.</w:t>
      </w:r>
    </w:p>
    <w:p w14:paraId="6863443E" w14:textId="41F58816" w:rsidR="003565A5" w:rsidRPr="00A234CC" w:rsidRDefault="003565A5">
      <w:pPr>
        <w:pStyle w:val="ListParagraph"/>
        <w:numPr>
          <w:ilvl w:val="0"/>
          <w:numId w:val="257"/>
        </w:numPr>
      </w:pPr>
      <w:r w:rsidRPr="00A234CC">
        <w:t>It was the official start of the countdown, not by politics</w:t>
      </w:r>
      <w:r w:rsidR="00A6345C" w:rsidRPr="00A234CC">
        <w:t>,</w:t>
      </w:r>
      <w:r w:rsidRPr="00A234CC">
        <w:t xml:space="preserve"> but by prophetic contamination.</w:t>
      </w:r>
      <w:r w:rsidR="00780A3B" w:rsidRPr="00A234CC">
        <w:rPr>
          <w:i/>
          <w:iCs/>
        </w:rPr>
        <w:t xml:space="preserve"> (Amos 8, Joel 3)</w:t>
      </w:r>
    </w:p>
    <w:p w14:paraId="3D9D2520" w14:textId="7D050745" w:rsidR="004354E8" w:rsidRPr="00A234CC" w:rsidRDefault="004354E8" w:rsidP="007E45ED">
      <w:pPr>
        <w:pStyle w:val="Head4"/>
      </w:pPr>
      <w:r w:rsidRPr="00A234CC">
        <w:t>Timeline of Haitian Slavery Under France</w:t>
      </w:r>
    </w:p>
    <w:p w14:paraId="447EA510" w14:textId="20B16C9B" w:rsidR="005B20E5" w:rsidRPr="00A234CC" w:rsidRDefault="005B20E5" w:rsidP="007E45ED">
      <w:pPr>
        <w:pStyle w:val="Head4"/>
      </w:pPr>
      <w:r w:rsidRPr="00A234CC">
        <w:t>A Short Reign, A Deep Scar: France’s Century of Terror in Haiti</w:t>
      </w:r>
    </w:p>
    <w:p w14:paraId="50A60F58" w14:textId="77777777" w:rsidR="004354E8" w:rsidRPr="00A234CC" w:rsidRDefault="004354E8" w:rsidP="00C03F2D">
      <w:pPr>
        <w:pStyle w:val="NormalWeb"/>
      </w:pPr>
      <w:r w:rsidRPr="00A234CC">
        <w:t>1. France takes over western Hispaniola:</w:t>
      </w:r>
    </w:p>
    <w:p w14:paraId="0DA79131" w14:textId="5BEEBF1A" w:rsidR="004354E8" w:rsidRPr="00A234CC" w:rsidRDefault="004354E8">
      <w:pPr>
        <w:pStyle w:val="NormalWeb"/>
        <w:numPr>
          <w:ilvl w:val="0"/>
          <w:numId w:val="60"/>
        </w:numPr>
      </w:pPr>
      <w:r w:rsidRPr="00A234CC">
        <w:t>1697</w:t>
      </w:r>
      <w:r w:rsidR="00A6345C" w:rsidRPr="00A234CC">
        <w:t>,</w:t>
      </w:r>
      <w:r w:rsidRPr="00A234CC">
        <w:t xml:space="preserve"> </w:t>
      </w:r>
      <w:r w:rsidRPr="00A234CC">
        <w:rPr>
          <w:i/>
          <w:iCs/>
        </w:rPr>
        <w:t>Treaty of Ryswick</w:t>
      </w:r>
      <w:r w:rsidRPr="00A234CC">
        <w:t>: Spain cedes the western third of the island to France (becomes Saint-Domingue).</w:t>
      </w:r>
    </w:p>
    <w:p w14:paraId="7079BFB1" w14:textId="77777777" w:rsidR="004354E8" w:rsidRPr="00A234CC" w:rsidRDefault="004354E8">
      <w:pPr>
        <w:pStyle w:val="NormalWeb"/>
        <w:numPr>
          <w:ilvl w:val="0"/>
          <w:numId w:val="60"/>
        </w:numPr>
      </w:pPr>
      <w:r w:rsidRPr="00A234CC">
        <w:t>That’s when France officially starts developing the colony.</w:t>
      </w:r>
    </w:p>
    <w:p w14:paraId="07A69AE0" w14:textId="552D4BE2" w:rsidR="004354E8" w:rsidRPr="00A234CC" w:rsidRDefault="004354E8" w:rsidP="00C03F2D">
      <w:pPr>
        <w:pStyle w:val="NormalWeb"/>
      </w:pPr>
      <w:r w:rsidRPr="00A234CC">
        <w:t>2. Mass Enslavement Begins:</w:t>
      </w:r>
    </w:p>
    <w:p w14:paraId="1D9030EF" w14:textId="61E97A91" w:rsidR="004354E8" w:rsidRPr="00A234CC" w:rsidRDefault="004354E8">
      <w:pPr>
        <w:pStyle w:val="NormalWeb"/>
        <w:numPr>
          <w:ilvl w:val="0"/>
          <w:numId w:val="61"/>
        </w:numPr>
      </w:pPr>
      <w:r w:rsidRPr="00A234CC">
        <w:t>Early 1700s</w:t>
      </w:r>
      <w:r w:rsidR="00A6345C" w:rsidRPr="00A234CC">
        <w:t>,</w:t>
      </w:r>
      <w:r w:rsidRPr="00A234CC">
        <w:t xml:space="preserve"> France begins importing large numbers of enslaved Africans (tens of thousands).</w:t>
      </w:r>
    </w:p>
    <w:p w14:paraId="3FB20516" w14:textId="77777777" w:rsidR="004354E8" w:rsidRPr="00A234CC" w:rsidRDefault="004354E8">
      <w:pPr>
        <w:pStyle w:val="NormalWeb"/>
        <w:numPr>
          <w:ilvl w:val="0"/>
          <w:numId w:val="61"/>
        </w:numPr>
      </w:pPr>
      <w:r w:rsidRPr="00A234CC">
        <w:t>By 1730s–1780s, Saint-Domingue becomes:</w:t>
      </w:r>
    </w:p>
    <w:p w14:paraId="2B79E2AD" w14:textId="77777777" w:rsidR="004354E8" w:rsidRPr="00A234CC" w:rsidRDefault="004354E8">
      <w:pPr>
        <w:pStyle w:val="NormalWeb"/>
        <w:numPr>
          <w:ilvl w:val="1"/>
          <w:numId w:val="61"/>
        </w:numPr>
      </w:pPr>
      <w:r w:rsidRPr="00A234CC">
        <w:t>The richest colony in the world (especially in sugar).</w:t>
      </w:r>
    </w:p>
    <w:p w14:paraId="7DF9DDD6" w14:textId="77777777" w:rsidR="004354E8" w:rsidRPr="00A234CC" w:rsidRDefault="004354E8">
      <w:pPr>
        <w:pStyle w:val="NormalWeb"/>
        <w:numPr>
          <w:ilvl w:val="1"/>
          <w:numId w:val="61"/>
        </w:numPr>
      </w:pPr>
      <w:r w:rsidRPr="00A234CC">
        <w:t>One of the cruelest slave systems (most died within 3–7 years).</w:t>
      </w:r>
    </w:p>
    <w:p w14:paraId="75C05685" w14:textId="77777777" w:rsidR="004354E8" w:rsidRPr="00A234CC" w:rsidRDefault="004354E8">
      <w:pPr>
        <w:pStyle w:val="NormalWeb"/>
        <w:numPr>
          <w:ilvl w:val="1"/>
          <w:numId w:val="61"/>
        </w:numPr>
      </w:pPr>
      <w:r w:rsidRPr="00A234CC">
        <w:lastRenderedPageBreak/>
        <w:t>Importation was constant, because so many enslaved Africans died.</w:t>
      </w:r>
    </w:p>
    <w:p w14:paraId="77543768" w14:textId="04DE09DE" w:rsidR="004354E8" w:rsidRPr="00A234CC" w:rsidRDefault="004354E8" w:rsidP="00C03F2D">
      <w:pPr>
        <w:pStyle w:val="NormalWeb"/>
      </w:pPr>
      <w:r w:rsidRPr="00A234CC">
        <w:t>3. Revolution Begins:</w:t>
      </w:r>
    </w:p>
    <w:p w14:paraId="74DE764E" w14:textId="5E67237C" w:rsidR="004354E8" w:rsidRPr="00A234CC" w:rsidRDefault="004354E8">
      <w:pPr>
        <w:pStyle w:val="NormalWeb"/>
        <w:numPr>
          <w:ilvl w:val="0"/>
          <w:numId w:val="62"/>
        </w:numPr>
      </w:pPr>
      <w:r w:rsidRPr="00A234CC">
        <w:t>1791</w:t>
      </w:r>
      <w:r w:rsidR="00A6345C" w:rsidRPr="00A234CC">
        <w:t>,</w:t>
      </w:r>
      <w:r w:rsidRPr="00A234CC">
        <w:t xml:space="preserve"> The Haitian Revolution begins with the Bois </w:t>
      </w:r>
      <w:proofErr w:type="spellStart"/>
      <w:r w:rsidRPr="00A234CC">
        <w:t>Caïman</w:t>
      </w:r>
      <w:proofErr w:type="spellEnd"/>
      <w:r w:rsidRPr="00A234CC">
        <w:t xml:space="preserve"> uprising.</w:t>
      </w:r>
    </w:p>
    <w:p w14:paraId="156D9356" w14:textId="77777777" w:rsidR="004354E8" w:rsidRPr="00A234CC" w:rsidRDefault="004354E8">
      <w:pPr>
        <w:pStyle w:val="NormalWeb"/>
        <w:numPr>
          <w:ilvl w:val="0"/>
          <w:numId w:val="62"/>
        </w:numPr>
      </w:pPr>
      <w:r w:rsidRPr="00A234CC">
        <w:t>Enslaved Africans rebel across the island.</w:t>
      </w:r>
    </w:p>
    <w:p w14:paraId="27A8B21A" w14:textId="0B102166" w:rsidR="004354E8" w:rsidRPr="00A234CC" w:rsidRDefault="004354E8" w:rsidP="00C03F2D">
      <w:pPr>
        <w:pStyle w:val="NormalWeb"/>
      </w:pPr>
      <w:r w:rsidRPr="00A234CC">
        <w:t>4. Haiti Declared Independent:</w:t>
      </w:r>
    </w:p>
    <w:p w14:paraId="0DC54B2B" w14:textId="03E9E2AC" w:rsidR="004354E8" w:rsidRPr="00A234CC" w:rsidRDefault="004354E8">
      <w:pPr>
        <w:pStyle w:val="NormalWeb"/>
        <w:numPr>
          <w:ilvl w:val="0"/>
          <w:numId w:val="63"/>
        </w:numPr>
      </w:pPr>
      <w:r w:rsidRPr="00A234CC">
        <w:t>January 1, 1804</w:t>
      </w:r>
      <w:r w:rsidR="00A6345C" w:rsidRPr="00A234CC">
        <w:t>,</w:t>
      </w:r>
      <w:r w:rsidRPr="00A234CC">
        <w:t xml:space="preserve"> Haiti becomes the first free Black republic.</w:t>
      </w:r>
    </w:p>
    <w:p w14:paraId="64E15B2E" w14:textId="77777777" w:rsidR="004354E8" w:rsidRPr="00A234CC" w:rsidRDefault="004354E8">
      <w:pPr>
        <w:pStyle w:val="NormalWeb"/>
        <w:numPr>
          <w:ilvl w:val="0"/>
          <w:numId w:val="63"/>
        </w:numPr>
      </w:pPr>
      <w:r w:rsidRPr="00A234CC">
        <w:t>Slavery is abolished by force, and the French are defeated.</w:t>
      </w:r>
    </w:p>
    <w:p w14:paraId="5A9E6083" w14:textId="6049D228" w:rsidR="004354E8" w:rsidRPr="00A234CC" w:rsidRDefault="004354E8" w:rsidP="00C03F2D">
      <w:pPr>
        <w:pStyle w:val="NormalWeb"/>
      </w:pPr>
      <w:r w:rsidRPr="00A234CC">
        <w:t>Total Time Enslaved Under France</w:t>
      </w:r>
    </w:p>
    <w:p w14:paraId="08E96FF7" w14:textId="77777777" w:rsidR="004354E8" w:rsidRPr="00A234CC" w:rsidRDefault="004354E8">
      <w:pPr>
        <w:pStyle w:val="NormalWeb"/>
        <w:numPr>
          <w:ilvl w:val="0"/>
          <w:numId w:val="64"/>
        </w:numPr>
      </w:pPr>
      <w:r w:rsidRPr="00A234CC">
        <w:t>From 1697 (or early 1700s) to 1804.</w:t>
      </w:r>
    </w:p>
    <w:p w14:paraId="7E78F932" w14:textId="08DDAA38" w:rsidR="004354E8" w:rsidRPr="00A234CC" w:rsidRDefault="004354E8">
      <w:pPr>
        <w:pStyle w:val="NormalWeb"/>
        <w:numPr>
          <w:ilvl w:val="0"/>
          <w:numId w:val="64"/>
        </w:numPr>
      </w:pPr>
      <w:r w:rsidRPr="00A234CC">
        <w:t>That’s roughly 100 to 110 years of French colonial slavery</w:t>
      </w:r>
      <w:r w:rsidR="00A6345C" w:rsidRPr="00A234CC">
        <w:t>,</w:t>
      </w:r>
      <w:r w:rsidRPr="00A234CC">
        <w:t xml:space="preserve"> but it was brutal, intense, and demonic.</w:t>
      </w:r>
    </w:p>
    <w:p w14:paraId="01FCE249" w14:textId="77777777" w:rsidR="004354E8" w:rsidRPr="00A234CC" w:rsidRDefault="004354E8" w:rsidP="00C03F2D">
      <w:pPr>
        <w:pStyle w:val="NormalWeb"/>
      </w:pPr>
      <w:r w:rsidRPr="00A234CC">
        <w:t>Unlike American slavery, which lasted longer but had some multi-generational elements, French slavery in Saint-Domingue was so harsh that:</w:t>
      </w:r>
    </w:p>
    <w:p w14:paraId="5D81CC61" w14:textId="77777777" w:rsidR="004354E8" w:rsidRPr="00A234CC" w:rsidRDefault="004354E8">
      <w:pPr>
        <w:pStyle w:val="NormalWeb"/>
        <w:numPr>
          <w:ilvl w:val="0"/>
          <w:numId w:val="65"/>
        </w:numPr>
      </w:pPr>
      <w:r w:rsidRPr="00A234CC">
        <w:t>Most enslaved Africans did not survive long enough to have children.</w:t>
      </w:r>
    </w:p>
    <w:p w14:paraId="578A987B" w14:textId="77777777" w:rsidR="004354E8" w:rsidRPr="00A234CC" w:rsidRDefault="004354E8">
      <w:pPr>
        <w:pStyle w:val="NormalWeb"/>
        <w:numPr>
          <w:ilvl w:val="0"/>
          <w:numId w:val="65"/>
        </w:numPr>
      </w:pPr>
      <w:r w:rsidRPr="00A234CC">
        <w:t>France kept importing new Africans constantly.</w:t>
      </w:r>
    </w:p>
    <w:p w14:paraId="7B087F18" w14:textId="77777777" w:rsidR="004354E8" w:rsidRPr="00A234CC" w:rsidRDefault="004354E8">
      <w:pPr>
        <w:pStyle w:val="NormalWeb"/>
        <w:numPr>
          <w:ilvl w:val="0"/>
          <w:numId w:val="65"/>
        </w:numPr>
      </w:pPr>
      <w:r w:rsidRPr="00A234CC">
        <w:t>It was more of a death mill than a generational slavery system.</w:t>
      </w:r>
    </w:p>
    <w:p w14:paraId="6403EBB7" w14:textId="77777777" w:rsidR="00782153" w:rsidRPr="00A234CC" w:rsidRDefault="00C45921" w:rsidP="00C03F2D">
      <w:pPr>
        <w:pStyle w:val="NormalWeb"/>
      </w:pPr>
      <w:r w:rsidRPr="00A234CC">
        <w:t xml:space="preserve">Note: Yah began </w:t>
      </w:r>
      <w:r w:rsidRPr="00A234CC">
        <w:rPr>
          <w:i/>
          <w:iCs/>
        </w:rPr>
        <w:t>concentrating</w:t>
      </w:r>
      <w:r w:rsidRPr="00A234CC">
        <w:t xml:space="preserve"> the sons of Levi in the western part of Hispaniola, after allowing the land to be desecrated for 161 years under foreign empires. The spiritual countdown may have begun in 1536, but the physical gathering of a priestly remnant accelerated under France’s brutal sugar economy.</w:t>
      </w:r>
    </w:p>
    <w:p w14:paraId="0924883E" w14:textId="0576B61B" w:rsidR="004354E8" w:rsidRPr="00A234CC" w:rsidRDefault="004354E8" w:rsidP="007E45ED">
      <w:pPr>
        <w:pStyle w:val="Head4"/>
      </w:pPr>
      <w:r w:rsidRPr="00A234CC">
        <w:lastRenderedPageBreak/>
        <w:t>Why This Still Carries Weight</w:t>
      </w:r>
    </w:p>
    <w:p w14:paraId="598B5A3C" w14:textId="77777777" w:rsidR="004354E8" w:rsidRPr="00A234CC" w:rsidRDefault="004354E8" w:rsidP="00C03F2D">
      <w:pPr>
        <w:pStyle w:val="NormalWeb"/>
      </w:pPr>
      <w:r w:rsidRPr="00A234CC">
        <w:t>Even if French slavery was</w:t>
      </w:r>
      <w:r w:rsidRPr="00A234CC">
        <w:rPr>
          <w:i/>
          <w:iCs/>
        </w:rPr>
        <w:t xml:space="preserve"> “only” </w:t>
      </w:r>
      <w:r w:rsidRPr="00A234CC">
        <w:t>~100 years:</w:t>
      </w:r>
    </w:p>
    <w:p w14:paraId="521193FA" w14:textId="77777777" w:rsidR="004354E8" w:rsidRPr="00A234CC" w:rsidRDefault="004354E8">
      <w:pPr>
        <w:pStyle w:val="NormalWeb"/>
        <w:numPr>
          <w:ilvl w:val="0"/>
          <w:numId w:val="66"/>
        </w:numPr>
      </w:pPr>
      <w:r w:rsidRPr="00A234CC">
        <w:t>It was one of the worst systems in human history.</w:t>
      </w:r>
    </w:p>
    <w:p w14:paraId="0766B20B" w14:textId="77777777" w:rsidR="004354E8" w:rsidRPr="00A234CC" w:rsidRDefault="004354E8">
      <w:pPr>
        <w:pStyle w:val="NormalWeb"/>
        <w:numPr>
          <w:ilvl w:val="0"/>
          <w:numId w:val="66"/>
        </w:numPr>
      </w:pPr>
      <w:r w:rsidRPr="00A234CC">
        <w:t>Levi’s exile wasn’t just about how long France ruled, but how deep the land was defiled and how crucial that season was in Levi’s trauma timeline.</w:t>
      </w:r>
    </w:p>
    <w:p w14:paraId="09C909C5" w14:textId="77777777" w:rsidR="004354E8" w:rsidRPr="00A234CC" w:rsidRDefault="004354E8" w:rsidP="00C03F2D">
      <w:pPr>
        <w:pStyle w:val="NormalWeb"/>
      </w:pPr>
      <w:r w:rsidRPr="00A234CC">
        <w:t>Also:</w:t>
      </w:r>
    </w:p>
    <w:p w14:paraId="00887FC5" w14:textId="77777777" w:rsidR="004354E8" w:rsidRPr="00A234CC" w:rsidRDefault="004354E8">
      <w:pPr>
        <w:pStyle w:val="NormalWeb"/>
        <w:numPr>
          <w:ilvl w:val="0"/>
          <w:numId w:val="67"/>
        </w:numPr>
      </w:pPr>
      <w:r w:rsidRPr="00A234CC">
        <w:t>Many of the Africans brought by France in the 1700s may have already been enslaved by the Portuguese or Spanish first, then sold again.</w:t>
      </w:r>
    </w:p>
    <w:p w14:paraId="63863850" w14:textId="499419E2" w:rsidR="004354E8" w:rsidRPr="00A234CC" w:rsidRDefault="004354E8">
      <w:pPr>
        <w:pStyle w:val="NormalWeb"/>
        <w:numPr>
          <w:ilvl w:val="0"/>
          <w:numId w:val="67"/>
        </w:numPr>
      </w:pPr>
      <w:r w:rsidRPr="00A234CC">
        <w:t>That means some bloodlines (possibly Levi’s) were being re-trafficked, adding to the generational pain.</w:t>
      </w:r>
    </w:p>
    <w:p w14:paraId="544A5D7C" w14:textId="77777777" w:rsidR="00782153" w:rsidRPr="00A234CC" w:rsidRDefault="00323B97" w:rsidP="007E45ED">
      <w:pPr>
        <w:pStyle w:val="Head4"/>
      </w:pPr>
      <w:r w:rsidRPr="00A234CC">
        <w:t>SUPPORTING SOURCES &amp; QUOTES</w:t>
      </w:r>
    </w:p>
    <w:p w14:paraId="779C33DE" w14:textId="4AF5D71D" w:rsidR="00323B97" w:rsidRPr="00A234CC" w:rsidRDefault="00323B97" w:rsidP="007E45ED">
      <w:pPr>
        <w:pStyle w:val="Head4"/>
      </w:pPr>
      <w:r w:rsidRPr="00A234CC">
        <w:t>1. Laurent Dubois, "Avengers of the New World"</w:t>
      </w:r>
    </w:p>
    <w:p w14:paraId="3E7EB84B" w14:textId="14FDD130" w:rsidR="00323B97" w:rsidRPr="00A234CC" w:rsidRDefault="00323B97">
      <w:pPr>
        <w:pStyle w:val="NormalWeb"/>
        <w:numPr>
          <w:ilvl w:val="0"/>
          <w:numId w:val="68"/>
        </w:numPr>
      </w:pPr>
      <w:r w:rsidRPr="00A234CC">
        <w:t>Widely respected historian o</w:t>
      </w:r>
      <w:r w:rsidR="00E74553" w:rsidRPr="00A234CC">
        <w:t>f</w:t>
      </w:r>
      <w:r w:rsidRPr="00A234CC">
        <w:t xml:space="preserve"> the Haitian Revolution.</w:t>
      </w:r>
    </w:p>
    <w:p w14:paraId="1E70FDC6" w14:textId="77777777" w:rsidR="00323B97" w:rsidRPr="00A234CC" w:rsidRDefault="00323B97">
      <w:pPr>
        <w:pStyle w:val="NormalWeb"/>
        <w:numPr>
          <w:ilvl w:val="0"/>
          <w:numId w:val="68"/>
        </w:numPr>
      </w:pPr>
      <w:r w:rsidRPr="00A234CC">
        <w:t>Confirms that France took over western Hispaniola in 1697 and intensified the slave trade in the 1700s.</w:t>
      </w:r>
    </w:p>
    <w:p w14:paraId="119BB546" w14:textId="549F3BCD" w:rsidR="00782153" w:rsidRPr="00A234CC" w:rsidRDefault="00936CB2" w:rsidP="00C03F2D">
      <w:pPr>
        <w:pStyle w:val="NormalWeb"/>
      </w:pPr>
      <w:r w:rsidRPr="00A234CC">
        <w:t>R</w:t>
      </w:r>
      <w:r w:rsidR="00323B97" w:rsidRPr="00A234CC">
        <w:t>eference:</w:t>
      </w:r>
      <w:r w:rsidRPr="00A234CC">
        <w:t xml:space="preserve"> </w:t>
      </w:r>
      <w:r w:rsidR="00323B97" w:rsidRPr="00A234CC">
        <w:t>“France gained control of western Hispaniola in 1697 and built Saint-Domingue into the wealthiest and most brutal slave colony of the 18th century.”</w:t>
      </w:r>
      <w:r w:rsidR="004665C0" w:rsidRPr="00A234CC">
        <w:t xml:space="preserve"> </w:t>
      </w:r>
      <w:r w:rsidR="00323B97" w:rsidRPr="00A234CC">
        <w:t>— Laurent Dubois, Avengers of the New World, p. 43–50</w:t>
      </w:r>
    </w:p>
    <w:p w14:paraId="7BA11DD9" w14:textId="21749C45" w:rsidR="00323B97" w:rsidRPr="00A234CC" w:rsidRDefault="00323B97" w:rsidP="007E45ED">
      <w:pPr>
        <w:pStyle w:val="Head4"/>
      </w:pPr>
      <w:r w:rsidRPr="00A234CC">
        <w:t>2. C.L.R. James, "The Black Jacobins"</w:t>
      </w:r>
    </w:p>
    <w:p w14:paraId="6F0317EC" w14:textId="77777777" w:rsidR="00323B97" w:rsidRPr="00A234CC" w:rsidRDefault="00323B97">
      <w:pPr>
        <w:pStyle w:val="NormalWeb"/>
        <w:numPr>
          <w:ilvl w:val="0"/>
          <w:numId w:val="69"/>
        </w:numPr>
      </w:pPr>
      <w:r w:rsidRPr="00A234CC">
        <w:t>Classic and authoritative.</w:t>
      </w:r>
    </w:p>
    <w:p w14:paraId="64B9AFF2" w14:textId="77777777" w:rsidR="00323B97" w:rsidRPr="00A234CC" w:rsidRDefault="00323B97">
      <w:pPr>
        <w:pStyle w:val="NormalWeb"/>
        <w:numPr>
          <w:ilvl w:val="0"/>
          <w:numId w:val="69"/>
        </w:numPr>
      </w:pPr>
      <w:r w:rsidRPr="00A234CC">
        <w:t>Describes how the majority of enslaved Haitians were African-born, not Creole, due to extreme death rates.</w:t>
      </w:r>
    </w:p>
    <w:p w14:paraId="628FA616" w14:textId="77777777" w:rsidR="00782153" w:rsidRPr="00A234CC" w:rsidRDefault="00323B97" w:rsidP="00C03F2D">
      <w:pPr>
        <w:pStyle w:val="NormalWeb"/>
      </w:pPr>
      <w:r w:rsidRPr="00A234CC">
        <w:rPr>
          <w:b/>
          <w:bCs/>
        </w:rPr>
        <w:lastRenderedPageBreak/>
        <w:t>Quote:</w:t>
      </w:r>
      <w:r w:rsidR="00E85941" w:rsidRPr="00A234CC">
        <w:t xml:space="preserve"> </w:t>
      </w:r>
      <w:r w:rsidRPr="00A234CC">
        <w:t>“The slave population had to be continually renewed from Africa, for the deaths exceeded the births.”</w:t>
      </w:r>
      <w:r w:rsidR="00E85941" w:rsidRPr="00A234CC">
        <w:t xml:space="preserve"> </w:t>
      </w:r>
      <w:r w:rsidRPr="00A234CC">
        <w:t>— C.L.R. James, The Black Jacobins, p. 31</w:t>
      </w:r>
    </w:p>
    <w:p w14:paraId="13443690" w14:textId="7D207E06" w:rsidR="00323B97" w:rsidRPr="00A234CC" w:rsidRDefault="00323B97" w:rsidP="007E45ED">
      <w:pPr>
        <w:pStyle w:val="Head4"/>
      </w:pPr>
      <w:r w:rsidRPr="00A234CC">
        <w:t>3. Philippe Girard, "Haiti: The Tumultuous History"</w:t>
      </w:r>
    </w:p>
    <w:p w14:paraId="3AEDFCDE" w14:textId="77777777" w:rsidR="00323B97" w:rsidRPr="00A234CC" w:rsidRDefault="00323B97">
      <w:pPr>
        <w:pStyle w:val="NormalWeb"/>
        <w:numPr>
          <w:ilvl w:val="0"/>
          <w:numId w:val="70"/>
        </w:numPr>
      </w:pPr>
      <w:r w:rsidRPr="00A234CC">
        <w:t>Modern, balanced historian.</w:t>
      </w:r>
    </w:p>
    <w:p w14:paraId="570AA039" w14:textId="77777777" w:rsidR="00323B97" w:rsidRPr="00A234CC" w:rsidRDefault="00323B97">
      <w:pPr>
        <w:pStyle w:val="NormalWeb"/>
        <w:numPr>
          <w:ilvl w:val="0"/>
          <w:numId w:val="70"/>
        </w:numPr>
      </w:pPr>
      <w:r w:rsidRPr="00A234CC">
        <w:t>States clearly: French importation of Africans exploded in the early 1700s.</w:t>
      </w:r>
    </w:p>
    <w:p w14:paraId="4407B6B5" w14:textId="250180A1" w:rsidR="00323B97" w:rsidRPr="00A234CC" w:rsidRDefault="00323B97" w:rsidP="00C03F2D">
      <w:pPr>
        <w:pStyle w:val="NormalWeb"/>
      </w:pPr>
      <w:r w:rsidRPr="00A234CC">
        <w:t>Paraphrased reference:</w:t>
      </w:r>
      <w:r w:rsidR="00E85941" w:rsidRPr="00A234CC">
        <w:t xml:space="preserve"> </w:t>
      </w:r>
      <w:r w:rsidRPr="00A234CC">
        <w:t>“Between 1700 and 1791, over 750,000 Africans were brought to Saint-Domingue</w:t>
      </w:r>
      <w:r w:rsidR="00A6345C" w:rsidRPr="00A234CC">
        <w:t>,</w:t>
      </w:r>
      <w:r w:rsidRPr="00A234CC">
        <w:t xml:space="preserve"> one of the largest forced migrations in history.”</w:t>
      </w:r>
      <w:r w:rsidR="001A4464" w:rsidRPr="00A234CC">
        <w:t xml:space="preserve"> </w:t>
      </w:r>
      <w:r w:rsidRPr="00A234CC">
        <w:t>— Philippe Girard, Haiti: The Tumultuous History, Chapter 1</w:t>
      </w:r>
    </w:p>
    <w:p w14:paraId="19D8DE23" w14:textId="51E5D257" w:rsidR="00782153" w:rsidRPr="00A234CC" w:rsidRDefault="00CF4C40" w:rsidP="00C03F2D">
      <w:pPr>
        <w:pStyle w:val="NormalWeb"/>
      </w:pPr>
      <w:r w:rsidRPr="00A234CC">
        <w:rPr>
          <w:i/>
          <w:iCs/>
        </w:rPr>
        <w:t>In summary:</w:t>
      </w:r>
      <w:r w:rsidRPr="00A234CC">
        <w:t xml:space="preserve"> </w:t>
      </w:r>
      <w:r w:rsidR="00E74553" w:rsidRPr="00A234CC">
        <w:t>Though the French colonial system officially ruled Saint-Domingue for just over a century, the scars inflicted on Levi’s sons were deep and relentless. From the late 1600s to 1804, this brief yet brutal period became one of the fiercest chapters of our exile</w:t>
      </w:r>
      <w:r w:rsidR="00A6345C" w:rsidRPr="00A234CC">
        <w:t>,</w:t>
      </w:r>
      <w:r w:rsidR="00E74553" w:rsidRPr="00A234CC">
        <w:t xml:space="preserve"> a concentrated crucible of whips, chains, and sugar fields, where the land itself absorbed the anguished cries of priests who had forsaken their calling</w:t>
      </w:r>
      <w:r w:rsidR="004354E8" w:rsidRPr="00A234CC">
        <w:t>.</w:t>
      </w:r>
    </w:p>
    <w:p w14:paraId="6D09D6C6" w14:textId="75F4F195" w:rsidR="00A72F97" w:rsidRPr="00A234CC" w:rsidRDefault="00A72F97" w:rsidP="007E45ED">
      <w:pPr>
        <w:pStyle w:val="Head4"/>
      </w:pPr>
      <w:r w:rsidRPr="00A234CC">
        <w:t>4. Count the Years</w:t>
      </w:r>
      <w:r w:rsidR="00A6345C" w:rsidRPr="00A234CC">
        <w:t>,</w:t>
      </w:r>
      <w:r w:rsidRPr="00A234CC">
        <w:t xml:space="preserve"> 1536 to 2026 = 490</w:t>
      </w:r>
    </w:p>
    <w:p w14:paraId="507459C0" w14:textId="47243FF0" w:rsidR="00152B08" w:rsidRPr="00A234CC" w:rsidRDefault="00152B08" w:rsidP="00C03F2D">
      <w:pPr>
        <w:pStyle w:val="NormalWeb"/>
      </w:pPr>
      <w:r w:rsidRPr="00A234CC">
        <w:t>“Seventy weeks are determined…” — Daniel 9:24</w:t>
      </w:r>
    </w:p>
    <w:p w14:paraId="38AE6170" w14:textId="755AE601" w:rsidR="005B2B7E" w:rsidRPr="00A234CC" w:rsidRDefault="00A72F97" w:rsidP="00C03F2D">
      <w:pPr>
        <w:pStyle w:val="NormalWeb"/>
      </w:pPr>
      <w:r w:rsidRPr="00A234CC">
        <w:t>Simple math. Prophetic pattern.</w:t>
      </w:r>
      <w:r w:rsidR="00050D22" w:rsidRPr="00A234CC">
        <w:t xml:space="preserve"> </w:t>
      </w:r>
      <w:r w:rsidRPr="00A234CC">
        <w:t>1536 + 490 = 2026</w:t>
      </w:r>
      <w:r w:rsidR="00194195" w:rsidRPr="00A234CC">
        <w:t xml:space="preserve">. </w:t>
      </w:r>
      <w:r w:rsidRPr="00A234CC">
        <w:t>Daniel was told the desolation would last 70x7 years.</w:t>
      </w:r>
      <w:r w:rsidR="005B2B7E" w:rsidRPr="00A234CC">
        <w:t xml:space="preserve"> That’s not numerology</w:t>
      </w:r>
      <w:r w:rsidR="00A6345C" w:rsidRPr="00A234CC">
        <w:t>,</w:t>
      </w:r>
      <w:r w:rsidR="005B2B7E" w:rsidRPr="00A234CC">
        <w:t xml:space="preserve"> it’s prophetic accounting. Yah is consistent. He told Daniel how long Judah would be judged. </w:t>
      </w:r>
    </w:p>
    <w:p w14:paraId="26AAF2C0" w14:textId="14DCE35A" w:rsidR="00A72F97" w:rsidRPr="00A234CC" w:rsidRDefault="00A72F97" w:rsidP="00C03F2D">
      <w:pPr>
        <w:pStyle w:val="NormalWeb"/>
      </w:pPr>
      <w:r w:rsidRPr="00A234CC">
        <w:t xml:space="preserve"> After that, Yah would:</w:t>
      </w:r>
    </w:p>
    <w:p w14:paraId="072F6BC5" w14:textId="77777777" w:rsidR="00A72F97" w:rsidRPr="00A234CC" w:rsidRDefault="00A72F97">
      <w:pPr>
        <w:pStyle w:val="NormalWeb"/>
        <w:numPr>
          <w:ilvl w:val="0"/>
          <w:numId w:val="52"/>
        </w:numPr>
      </w:pPr>
      <w:r w:rsidRPr="00A234CC">
        <w:t>Finish transgression,</w:t>
      </w:r>
    </w:p>
    <w:p w14:paraId="41462B00" w14:textId="77777777" w:rsidR="00A72F97" w:rsidRPr="00A234CC" w:rsidRDefault="00A72F97">
      <w:pPr>
        <w:pStyle w:val="NormalWeb"/>
        <w:numPr>
          <w:ilvl w:val="0"/>
          <w:numId w:val="52"/>
        </w:numPr>
      </w:pPr>
      <w:r w:rsidRPr="00A234CC">
        <w:t>Make an end of sin,</w:t>
      </w:r>
    </w:p>
    <w:p w14:paraId="3BEC6EF3" w14:textId="77777777" w:rsidR="00A72F97" w:rsidRPr="00A234CC" w:rsidRDefault="00A72F97">
      <w:pPr>
        <w:pStyle w:val="NormalWeb"/>
        <w:numPr>
          <w:ilvl w:val="0"/>
          <w:numId w:val="52"/>
        </w:numPr>
      </w:pPr>
      <w:r w:rsidRPr="00A234CC">
        <w:t>Reconcile iniquity,</w:t>
      </w:r>
    </w:p>
    <w:p w14:paraId="786932D8" w14:textId="77777777" w:rsidR="00A72F97" w:rsidRPr="00A234CC" w:rsidRDefault="00A72F97">
      <w:pPr>
        <w:pStyle w:val="NormalWeb"/>
        <w:numPr>
          <w:ilvl w:val="0"/>
          <w:numId w:val="52"/>
        </w:numPr>
      </w:pPr>
      <w:r w:rsidRPr="00A234CC">
        <w:lastRenderedPageBreak/>
        <w:t>Bring in everlasting righteousness.</w:t>
      </w:r>
    </w:p>
    <w:p w14:paraId="420576D6" w14:textId="4FFECE50" w:rsidR="005E0602" w:rsidRPr="00A234CC" w:rsidRDefault="00A72F97" w:rsidP="00C03F2D">
      <w:pPr>
        <w:pStyle w:val="NormalWeb"/>
      </w:pPr>
      <w:r w:rsidRPr="00A234CC">
        <w:t>And guess what?</w:t>
      </w:r>
      <w:r w:rsidR="00152B08" w:rsidRPr="00A234CC">
        <w:t xml:space="preserve"> </w:t>
      </w:r>
      <w:r w:rsidRPr="00A234CC">
        <w:t>Those are the very things Haiti needs now.</w:t>
      </w:r>
      <w:r w:rsidR="00BD776D" w:rsidRPr="00A234CC">
        <w:t xml:space="preserve"> And now He’s whispering how long Levi has been. </w:t>
      </w:r>
      <w:r w:rsidRPr="00A234CC">
        <w:t xml:space="preserve">Is this </w:t>
      </w:r>
      <w:r w:rsidR="00E74553" w:rsidRPr="00A234CC">
        <w:t xml:space="preserve">a </w:t>
      </w:r>
      <w:r w:rsidRPr="00A234CC">
        <w:t>coincidence? Or is this countdown divine?</w:t>
      </w:r>
      <w:r w:rsidR="00152B08" w:rsidRPr="00A234CC">
        <w:t xml:space="preserve"> </w:t>
      </w:r>
      <w:bookmarkStart w:id="53" w:name="_Hlk201445453"/>
    </w:p>
    <w:p w14:paraId="68DE09C0" w14:textId="623AB18E" w:rsidR="005E0602" w:rsidRPr="00A234CC" w:rsidRDefault="005E0602" w:rsidP="007E45ED">
      <w:pPr>
        <w:pStyle w:val="Head4"/>
      </w:pPr>
      <w:r w:rsidRPr="00A234CC">
        <w:t>1700–1900 AD: The Sealing of the Curse and the Fight for Return</w:t>
      </w:r>
    </w:p>
    <w:p w14:paraId="2928E69D" w14:textId="4A16D110" w:rsidR="005E0602" w:rsidRPr="00A234CC" w:rsidRDefault="005E0602" w:rsidP="00C03F2D">
      <w:pPr>
        <w:pStyle w:val="NormalWeb"/>
      </w:pPr>
      <w:r w:rsidRPr="00A234CC">
        <w:t>Prophetic View: Levi Cries, Fights, and Forgets</w:t>
      </w:r>
    </w:p>
    <w:p w14:paraId="2123E30A" w14:textId="3D358AF0" w:rsidR="005E0602" w:rsidRPr="00A234CC" w:rsidRDefault="005E0602">
      <w:pPr>
        <w:pStyle w:val="NormalWeb"/>
        <w:numPr>
          <w:ilvl w:val="0"/>
          <w:numId w:val="54"/>
        </w:numPr>
      </w:pPr>
      <w:r w:rsidRPr="00A234CC">
        <w:t>The Haitian Revolution (1791–1804) was not just political</w:t>
      </w:r>
      <w:r w:rsidR="00A6345C" w:rsidRPr="00A234CC">
        <w:t>,</w:t>
      </w:r>
      <w:r w:rsidRPr="00A234CC">
        <w:t xml:space="preserve"> it was </w:t>
      </w:r>
      <w:r w:rsidRPr="00A234CC">
        <w:rPr>
          <w:i/>
          <w:iCs/>
        </w:rPr>
        <w:t>Levi’s cry for spiritual release</w:t>
      </w:r>
      <w:r w:rsidRPr="00A234CC">
        <w:t xml:space="preserve">. It fell within the judgment timeline as a </w:t>
      </w:r>
      <w:r w:rsidRPr="00A234CC">
        <w:rPr>
          <w:i/>
          <w:iCs/>
        </w:rPr>
        <w:t>tremor</w:t>
      </w:r>
      <w:r w:rsidRPr="00A234CC">
        <w:t xml:space="preserve"> that signaled the priesthood was stirring again.</w:t>
      </w:r>
    </w:p>
    <w:p w14:paraId="0A90AF67" w14:textId="7F7E46DB" w:rsidR="005E0602" w:rsidRPr="00A234CC" w:rsidRDefault="005E0602">
      <w:pPr>
        <w:pStyle w:val="NormalWeb"/>
        <w:numPr>
          <w:ilvl w:val="0"/>
          <w:numId w:val="54"/>
        </w:numPr>
      </w:pPr>
      <w:r w:rsidRPr="00A234CC">
        <w:t>Suppression &amp; Replacement: After the revolution, the nations made sure Levi never stood tall again. Education was twisted, theology replaced, identity erased.</w:t>
      </w:r>
      <w:r w:rsidR="00E46415" w:rsidRPr="00A234CC">
        <w:t xml:space="preserve"> </w:t>
      </w:r>
      <w:r w:rsidRPr="00A234CC">
        <w:t xml:space="preserve">This was not the end of the </w:t>
      </w:r>
      <w:r w:rsidR="00A6345C" w:rsidRPr="00A234CC">
        <w:t>curse;</w:t>
      </w:r>
      <w:r w:rsidRPr="00A234CC">
        <w:t xml:space="preserve"> it was its tightening.</w:t>
      </w:r>
    </w:p>
    <w:bookmarkEnd w:id="53"/>
    <w:p w14:paraId="51E23A27" w14:textId="2C90A95F" w:rsidR="00516C12" w:rsidRPr="00A234CC" w:rsidRDefault="00516C12" w:rsidP="007E45ED">
      <w:pPr>
        <w:pStyle w:val="Head4"/>
      </w:pPr>
      <w:r w:rsidRPr="00A234CC">
        <w:t>5. The Duvalier Pact</w:t>
      </w:r>
      <w:r w:rsidR="00837AD9" w:rsidRPr="00A234CC">
        <w:t xml:space="preserve">, </w:t>
      </w:r>
      <w:r w:rsidRPr="00A234CC">
        <w:t>The Clock Resets?</w:t>
      </w:r>
    </w:p>
    <w:p w14:paraId="3935732A" w14:textId="56EF9ED8" w:rsidR="00036C45" w:rsidRPr="00A234CC" w:rsidRDefault="00036C45" w:rsidP="00C03F2D">
      <w:pPr>
        <w:pStyle w:val="NormalWeb"/>
      </w:pPr>
      <w:r w:rsidRPr="00A234CC">
        <w:t>1956 to 2026</w:t>
      </w:r>
      <w:r w:rsidR="00A6345C" w:rsidRPr="00A234CC">
        <w:t>,</w:t>
      </w:r>
      <w:r w:rsidRPr="00A234CC">
        <w:t xml:space="preserve"> The Final 70: When the Demonic Gates Close, and Levi’s Doors Open</w:t>
      </w:r>
    </w:p>
    <w:p w14:paraId="528FD9D0" w14:textId="5631FA0C" w:rsidR="00036C45" w:rsidRPr="00A234CC" w:rsidRDefault="00036C45" w:rsidP="00C03F2D">
      <w:pPr>
        <w:pStyle w:val="NormalWeb"/>
      </w:pPr>
      <w:r w:rsidRPr="00A234CC">
        <w:t>What Happened in 1956?</w:t>
      </w:r>
    </w:p>
    <w:p w14:paraId="09BC1383" w14:textId="7C252E60" w:rsidR="00782153" w:rsidRPr="00A234CC" w:rsidRDefault="00036C45" w:rsidP="00C03F2D">
      <w:pPr>
        <w:pStyle w:val="NormalWeb"/>
      </w:pPr>
      <w:r w:rsidRPr="00A234CC">
        <w:t xml:space="preserve">In 1956, François Duvalier, later known as </w:t>
      </w:r>
      <w:r w:rsidRPr="00A234CC">
        <w:rPr>
          <w:i/>
          <w:iCs/>
        </w:rPr>
        <w:t xml:space="preserve">“Papa Doc,” </w:t>
      </w:r>
      <w:r w:rsidRPr="00A234CC">
        <w:t>was elected Minister of Health and Labor</w:t>
      </w:r>
      <w:r w:rsidR="00A6345C" w:rsidRPr="00A234CC">
        <w:t>,</w:t>
      </w:r>
      <w:r w:rsidRPr="00A234CC">
        <w:t xml:space="preserve"> the beginning of his rise to power. Just one year later, he would be elected president (1957), and by 1964, he would crown himself </w:t>
      </w:r>
      <w:r w:rsidRPr="00A234CC">
        <w:rPr>
          <w:i/>
          <w:iCs/>
        </w:rPr>
        <w:t>“President for Life.”</w:t>
      </w:r>
      <w:r w:rsidRPr="00A234CC">
        <w:t xml:space="preserve"> But 1956 was the opening gate</w:t>
      </w:r>
      <w:r w:rsidR="00A6345C" w:rsidRPr="00A234CC">
        <w:t>,</w:t>
      </w:r>
      <w:r w:rsidRPr="00A234CC">
        <w:t xml:space="preserve"> the year the spiritual atmosphere shifted and a new era of demonic rule began to tighten its grip on Haiti.</w:t>
      </w:r>
      <w:r w:rsidR="004F3829" w:rsidRPr="00A234CC">
        <w:t xml:space="preserve"> It’s known he made a blood pact with spirits to maintain his rule</w:t>
      </w:r>
      <w:r w:rsidR="00A6345C" w:rsidRPr="00A234CC">
        <w:t>,</w:t>
      </w:r>
      <w:r w:rsidR="004F3829" w:rsidRPr="00A234CC">
        <w:t xml:space="preserve"> a covenant that aligned the nation with darkness.</w:t>
      </w:r>
      <w:r w:rsidR="0080566E" w:rsidRPr="00A234CC">
        <w:t xml:space="preserve"> </w:t>
      </w:r>
      <w:r w:rsidRPr="00A234CC">
        <w:t xml:space="preserve">This wasn’t just politics. This was </w:t>
      </w:r>
      <w:r w:rsidR="00E74553" w:rsidRPr="00A234CC">
        <w:t xml:space="preserve">the </w:t>
      </w:r>
      <w:r w:rsidRPr="00A234CC">
        <w:t>possession of a nation.</w:t>
      </w:r>
      <w:r w:rsidR="004F3829" w:rsidRPr="00A234CC">
        <w:t xml:space="preserve"> </w:t>
      </w:r>
      <w:r w:rsidRPr="00A234CC">
        <w:t xml:space="preserve">Duvalier, heavily involved in </w:t>
      </w:r>
      <w:r w:rsidR="00B56EF7" w:rsidRPr="00A234CC">
        <w:t>Voodoo</w:t>
      </w:r>
      <w:r w:rsidRPr="00A234CC">
        <w:t xml:space="preserve">, aligned his presidency with dark spiritual </w:t>
      </w:r>
      <w:r w:rsidRPr="00A234CC">
        <w:lastRenderedPageBreak/>
        <w:t>forces, priests of the underworld, and ancestral altars. He used fear, necromancy, and occultism to maintain power</w:t>
      </w:r>
      <w:r w:rsidR="00A6345C" w:rsidRPr="00A234CC">
        <w:t>,</w:t>
      </w:r>
      <w:r w:rsidRPr="00A234CC">
        <w:t xml:space="preserve"> and passed that unholy legacy to his son, Jean-Claude Duvalier</w:t>
      </w:r>
      <w:r w:rsidR="009C0448" w:rsidRPr="00A234CC">
        <w:t xml:space="preserve">, later known as </w:t>
      </w:r>
      <w:r w:rsidR="009C0448" w:rsidRPr="00A234CC">
        <w:rPr>
          <w:i/>
          <w:iCs/>
        </w:rPr>
        <w:t>“Baby Doc.”</w:t>
      </w:r>
      <w:r w:rsidRPr="00A234CC">
        <w:t xml:space="preserve"> Together, they ruled Haiti for 29 years</w:t>
      </w:r>
      <w:r w:rsidR="00A6345C" w:rsidRPr="00A234CC">
        <w:t>,</w:t>
      </w:r>
      <w:r w:rsidRPr="00A234CC">
        <w:t xml:space="preserve"> nearly half of the 70-year cycle.</w:t>
      </w:r>
      <w:r w:rsidR="0080566E" w:rsidRPr="00A234CC">
        <w:t xml:space="preserve"> </w:t>
      </w:r>
      <w:r w:rsidRPr="00A234CC">
        <w:t xml:space="preserve">But what’s often missed is this: The gates didn’t close when the </w:t>
      </w:r>
      <w:proofErr w:type="spellStart"/>
      <w:r w:rsidR="00BC4693" w:rsidRPr="00A234CC">
        <w:t>Duvalier</w:t>
      </w:r>
      <w:r w:rsidR="00E74553" w:rsidRPr="00A234CC">
        <w:t>s</w:t>
      </w:r>
      <w:proofErr w:type="spellEnd"/>
      <w:r w:rsidR="00E74553" w:rsidRPr="00A234CC">
        <w:t>’</w:t>
      </w:r>
      <w:r w:rsidRPr="00A234CC">
        <w:t xml:space="preserve"> </w:t>
      </w:r>
      <w:r w:rsidR="00BC4693" w:rsidRPr="00A234CC">
        <w:t xml:space="preserve">regime </w:t>
      </w:r>
      <w:r w:rsidRPr="00A234CC">
        <w:t>fell. The pact lingered. The spell over Haiti’s priesthood and purpose remained. The curses intensified. Governments came and went, but the same spiritual bondage continued</w:t>
      </w:r>
      <w:r w:rsidR="00A6345C" w:rsidRPr="00A234CC">
        <w:t>,</w:t>
      </w:r>
      <w:r w:rsidRPr="00A234CC">
        <w:t xml:space="preserve"> from dictatorship to political chaos to gang warfare.</w:t>
      </w:r>
      <w:r w:rsidR="00A866C4" w:rsidRPr="00A234CC">
        <w:t xml:space="preserve"> </w:t>
      </w:r>
      <w:r w:rsidRPr="00A234CC">
        <w:t>From 1956 to 2026, Haiti has been under a demonic administrative curse.</w:t>
      </w:r>
      <w:r w:rsidR="00E55F3D" w:rsidRPr="00A234CC">
        <w:t xml:space="preserve"> Instead of repentance, the nation doubled down on rebellion. If 1804–2026 was supposed to be the window for healing</w:t>
      </w:r>
      <w:r w:rsidR="00E74553" w:rsidRPr="00A234CC">
        <w:t>,</w:t>
      </w:r>
      <w:r w:rsidR="00E55F3D" w:rsidRPr="00A234CC">
        <w:t xml:space="preserve"> Duvalier’s pact brought another 70-year shadow.</w:t>
      </w:r>
    </w:p>
    <w:p w14:paraId="2C978700" w14:textId="4FE11A55" w:rsidR="00036C45" w:rsidRPr="00A234CC" w:rsidRDefault="00036C45" w:rsidP="00C03F2D">
      <w:pPr>
        <w:pStyle w:val="NormalWeb"/>
      </w:pPr>
      <w:r w:rsidRPr="00A234CC">
        <w:t>Why Does 70 Years Matter?</w:t>
      </w:r>
      <w:r w:rsidR="007207D4" w:rsidRPr="00A234CC">
        <w:t xml:space="preserve"> </w:t>
      </w:r>
      <w:r w:rsidRPr="00A234CC">
        <w:t>In Scripture, 70 years is not random.</w:t>
      </w:r>
    </w:p>
    <w:p w14:paraId="4C22D075" w14:textId="4343615B" w:rsidR="00036C45" w:rsidRPr="00A234CC" w:rsidRDefault="00036C45">
      <w:pPr>
        <w:pStyle w:val="NormalWeb"/>
        <w:numPr>
          <w:ilvl w:val="0"/>
          <w:numId w:val="55"/>
        </w:numPr>
      </w:pPr>
      <w:r w:rsidRPr="00A234CC">
        <w:t>Jeremiah 25:11–12</w:t>
      </w:r>
      <w:r w:rsidR="00A6345C" w:rsidRPr="00A234CC">
        <w:t>,</w:t>
      </w:r>
      <w:r w:rsidRPr="00A234CC">
        <w:t xml:space="preserve"> Judah would serve Babylon for 70 years because of disobedience. Afterward, Yah would punish Babylon and restore His people.</w:t>
      </w:r>
    </w:p>
    <w:p w14:paraId="6EA400F4" w14:textId="51780A2E" w:rsidR="00036C45" w:rsidRPr="00A234CC" w:rsidRDefault="00036C45">
      <w:pPr>
        <w:pStyle w:val="NormalWeb"/>
        <w:numPr>
          <w:ilvl w:val="0"/>
          <w:numId w:val="55"/>
        </w:numPr>
      </w:pPr>
      <w:r w:rsidRPr="00A234CC">
        <w:t>Daniel 9:2</w:t>
      </w:r>
      <w:r w:rsidR="00A6345C" w:rsidRPr="00A234CC">
        <w:t>,</w:t>
      </w:r>
      <w:r w:rsidRPr="00A234CC">
        <w:t xml:space="preserve"> Daniel understood that the 70 years were appointed, and began to pray for national repentance and restoration.</w:t>
      </w:r>
    </w:p>
    <w:p w14:paraId="24C5726D" w14:textId="6E151C85" w:rsidR="00036C45" w:rsidRPr="00A234CC" w:rsidRDefault="00036C45">
      <w:pPr>
        <w:pStyle w:val="NormalWeb"/>
        <w:numPr>
          <w:ilvl w:val="0"/>
          <w:numId w:val="55"/>
        </w:numPr>
      </w:pPr>
      <w:r w:rsidRPr="00A234CC">
        <w:t>Zechariah 1:12–16</w:t>
      </w:r>
      <w:r w:rsidR="00A6345C" w:rsidRPr="00A234CC">
        <w:t>,</w:t>
      </w:r>
      <w:r w:rsidRPr="00A234CC">
        <w:t xml:space="preserve"> After 70 years, Yah returns to Jerusalem with mercy and begins to rebuild.</w:t>
      </w:r>
    </w:p>
    <w:p w14:paraId="16280961" w14:textId="3E3D7995" w:rsidR="00161D1E" w:rsidRPr="00A234CC" w:rsidRDefault="00036C45" w:rsidP="00C03F2D">
      <w:pPr>
        <w:pStyle w:val="NormalWeb"/>
      </w:pPr>
      <w:r w:rsidRPr="00A234CC">
        <w:t>70 years mark the expiration of divine patience</w:t>
      </w:r>
      <w:r w:rsidR="00A6345C" w:rsidRPr="00A234CC">
        <w:t>,</w:t>
      </w:r>
      <w:r w:rsidRPr="00A234CC">
        <w:t xml:space="preserve"> or the completion of appointed wrath. It is the cutoff point.</w:t>
      </w:r>
      <w:r w:rsidR="00A53182" w:rsidRPr="00A234CC">
        <w:t xml:space="preserve"> </w:t>
      </w:r>
      <w:r w:rsidRPr="00A234CC">
        <w:t>So what happens when the 70 years end?</w:t>
      </w:r>
      <w:r w:rsidR="00A53182" w:rsidRPr="00A234CC">
        <w:t xml:space="preserve"> </w:t>
      </w:r>
      <w:r w:rsidRPr="00A234CC">
        <w:t>Either restoration begins… or greater judgment falls.</w:t>
      </w:r>
    </w:p>
    <w:p w14:paraId="3D048F82" w14:textId="348168FD" w:rsidR="00161D1E" w:rsidRPr="00A234CC" w:rsidRDefault="00161D1E" w:rsidP="007E45ED">
      <w:pPr>
        <w:pStyle w:val="Head4"/>
      </w:pPr>
      <w:r w:rsidRPr="00A234CC">
        <w:t>Why 70 A.D. Matters: The Fall That Silenced the Priests</w:t>
      </w:r>
    </w:p>
    <w:p w14:paraId="39430978" w14:textId="4BA42668" w:rsidR="00161D1E" w:rsidRPr="00A234CC" w:rsidRDefault="00161D1E" w:rsidP="00C03F2D">
      <w:pPr>
        <w:pStyle w:val="NormalWeb"/>
      </w:pPr>
      <w:r w:rsidRPr="00A234CC">
        <w:t>Among all the Jewish revolts against Rome</w:t>
      </w:r>
      <w:r w:rsidR="00A6345C" w:rsidRPr="00A234CC">
        <w:t>,</w:t>
      </w:r>
      <w:r w:rsidRPr="00A234CC">
        <w:t xml:space="preserve"> 66 A.D., 115 A.D., 132 A.D.</w:t>
      </w:r>
      <w:r w:rsidR="00A6345C" w:rsidRPr="00A234CC">
        <w:t>,</w:t>
      </w:r>
      <w:r w:rsidRPr="00A234CC">
        <w:t xml:space="preserve"> one stands out above the rest: 70 A.D. Not just for its military defeat, but for its spiritual and prophetic magnitude. This wasn’t just a rebellion crushed. It was the day the fire of the altar was extinguished. The Temple of Yah in Jerusalem was destroyed, and </w:t>
      </w:r>
      <w:r w:rsidRPr="00A234CC">
        <w:lastRenderedPageBreak/>
        <w:t xml:space="preserve">with it, the daily sacrifices, the Levitical priesthood, and the visible sign of </w:t>
      </w:r>
      <w:r w:rsidR="00E74553" w:rsidRPr="00A234CC">
        <w:t xml:space="preserve">the </w:t>
      </w:r>
      <w:r w:rsidRPr="00A234CC">
        <w:t>covenant.</w:t>
      </w:r>
    </w:p>
    <w:p w14:paraId="5BCF1A6E" w14:textId="77777777" w:rsidR="00161D1E" w:rsidRPr="00A234CC" w:rsidRDefault="00161D1E" w:rsidP="007E45ED">
      <w:pPr>
        <w:pStyle w:val="Head4"/>
      </w:pPr>
      <w:r w:rsidRPr="00A234CC">
        <w:rPr>
          <w:rFonts w:ascii="Segoe UI Symbol" w:hAnsi="Segoe UI Symbol" w:cs="Segoe UI Symbol"/>
        </w:rPr>
        <w:t>✧</w:t>
      </w:r>
      <w:r w:rsidRPr="00A234CC">
        <w:t xml:space="preserve"> The Collapse of the Visible Covenant</w:t>
      </w:r>
    </w:p>
    <w:p w14:paraId="35C54107" w14:textId="1C21E015" w:rsidR="00161D1E" w:rsidRPr="00A234CC" w:rsidRDefault="00161D1E" w:rsidP="00C03F2D">
      <w:pPr>
        <w:pStyle w:val="NormalWeb"/>
      </w:pPr>
      <w:r w:rsidRPr="00A234CC">
        <w:t xml:space="preserve">Up until 70 A.D., even after Babylon, Israel still had priests, Torah scrolls, synagogues, and a rebuilt Temple under Herod. But 70 A.D. was different. Rome didn’t just suppress a </w:t>
      </w:r>
      <w:proofErr w:type="gramStart"/>
      <w:r w:rsidRPr="00A234CC">
        <w:t>rebellion</w:t>
      </w:r>
      <w:r w:rsidR="00A6345C" w:rsidRPr="00A234CC">
        <w:t>,</w:t>
      </w:r>
      <w:proofErr w:type="gramEnd"/>
      <w:r w:rsidRPr="00A234CC">
        <w:t xml:space="preserve"> it shattered the identity of Judah and silenced the priestly line. After the flames devoured Jerusalem, there were:</w:t>
      </w:r>
    </w:p>
    <w:p w14:paraId="6B5C77C4" w14:textId="77777777" w:rsidR="00161D1E" w:rsidRPr="00A234CC" w:rsidRDefault="00161D1E">
      <w:pPr>
        <w:pStyle w:val="NormalWeb"/>
        <w:numPr>
          <w:ilvl w:val="0"/>
          <w:numId w:val="256"/>
        </w:numPr>
      </w:pPr>
      <w:r w:rsidRPr="00A234CC">
        <w:t>No more sacrifices on the altar</w:t>
      </w:r>
    </w:p>
    <w:p w14:paraId="556B8C51" w14:textId="77777777" w:rsidR="00161D1E" w:rsidRPr="00A234CC" w:rsidRDefault="00161D1E">
      <w:pPr>
        <w:pStyle w:val="NormalWeb"/>
        <w:numPr>
          <w:ilvl w:val="0"/>
          <w:numId w:val="256"/>
        </w:numPr>
      </w:pPr>
      <w:r w:rsidRPr="00A234CC">
        <w:t>No high priest entering the Most Set-Apart Place</w:t>
      </w:r>
    </w:p>
    <w:p w14:paraId="19F2F1D8" w14:textId="77777777" w:rsidR="00161D1E" w:rsidRPr="00A234CC" w:rsidRDefault="00161D1E">
      <w:pPr>
        <w:pStyle w:val="NormalWeb"/>
        <w:numPr>
          <w:ilvl w:val="0"/>
          <w:numId w:val="256"/>
        </w:numPr>
      </w:pPr>
      <w:r w:rsidRPr="00A234CC">
        <w:t>No more daily incense, menorahs, or Levitical ministry</w:t>
      </w:r>
    </w:p>
    <w:p w14:paraId="1834ACF5" w14:textId="77777777" w:rsidR="00161D1E" w:rsidRPr="00A234CC" w:rsidRDefault="00161D1E">
      <w:pPr>
        <w:pStyle w:val="NormalWeb"/>
        <w:numPr>
          <w:ilvl w:val="0"/>
          <w:numId w:val="256"/>
        </w:numPr>
      </w:pPr>
      <w:r w:rsidRPr="00A234CC">
        <w:t>No central gathering point for Israel's covenant life</w:t>
      </w:r>
    </w:p>
    <w:p w14:paraId="37DC0367" w14:textId="7D451805" w:rsidR="00161D1E" w:rsidRPr="00A234CC" w:rsidRDefault="00161D1E" w:rsidP="00C03F2D">
      <w:pPr>
        <w:pStyle w:val="NormalWeb"/>
      </w:pPr>
      <w:r w:rsidRPr="00A234CC">
        <w:t>The heart of the nation</w:t>
      </w:r>
      <w:r w:rsidR="00A6345C" w:rsidRPr="00A234CC">
        <w:t>,</w:t>
      </w:r>
      <w:r w:rsidRPr="00A234CC">
        <w:t xml:space="preserve"> the Temple</w:t>
      </w:r>
      <w:r w:rsidR="00A6345C" w:rsidRPr="00A234CC">
        <w:t>,</w:t>
      </w:r>
      <w:r w:rsidRPr="00A234CC">
        <w:t xml:space="preserve"> was turned to ashes.</w:t>
      </w:r>
    </w:p>
    <w:p w14:paraId="0E7B5C70" w14:textId="77777777" w:rsidR="00161D1E" w:rsidRPr="00A234CC" w:rsidRDefault="00161D1E" w:rsidP="007E45ED">
      <w:pPr>
        <w:pStyle w:val="Head4"/>
      </w:pPr>
      <w:r w:rsidRPr="00A234CC">
        <w:rPr>
          <w:rFonts w:ascii="Segoe UI Symbol" w:hAnsi="Segoe UI Symbol" w:cs="Segoe UI Symbol"/>
        </w:rPr>
        <w:t>✧</w:t>
      </w:r>
      <w:r w:rsidRPr="00A234CC">
        <w:t xml:space="preserve"> Why It’s Prophetic</w:t>
      </w:r>
    </w:p>
    <w:p w14:paraId="2D95FC3F" w14:textId="4DE9B075" w:rsidR="00161D1E" w:rsidRPr="00A234CC" w:rsidRDefault="00161D1E" w:rsidP="00C03F2D">
      <w:pPr>
        <w:pStyle w:val="NormalWeb"/>
      </w:pPr>
      <w:r w:rsidRPr="00A234CC">
        <w:t>Yahushua Himself prophesied this moment in Matthew 24. He wept over Jerusalem, crying:</w:t>
      </w:r>
    </w:p>
    <w:p w14:paraId="6DFAC245" w14:textId="40974B8B" w:rsidR="00161D1E" w:rsidRPr="00A234CC" w:rsidRDefault="00161D1E" w:rsidP="00C03F2D">
      <w:pPr>
        <w:pStyle w:val="NormalWeb"/>
      </w:pPr>
      <w:r w:rsidRPr="00A234CC">
        <w:t xml:space="preserve">“Your house is left to you desolate…” </w:t>
      </w:r>
      <w:r w:rsidRPr="00A234CC">
        <w:rPr>
          <w:b/>
          <w:bCs/>
        </w:rPr>
        <w:t>(Matthew 23:38 NKJV)</w:t>
      </w:r>
      <w:r w:rsidRPr="00A234CC">
        <w:rPr>
          <w:b/>
          <w:bCs/>
        </w:rPr>
        <w:br/>
      </w:r>
      <w:r w:rsidRPr="00A234CC">
        <w:t>“Not one stone will be left on another…”</w:t>
      </w:r>
      <w:r w:rsidRPr="00A234CC">
        <w:rPr>
          <w:b/>
          <w:bCs/>
        </w:rPr>
        <w:t xml:space="preserve"> (Matthew 24:2 NKJV)</w:t>
      </w:r>
    </w:p>
    <w:p w14:paraId="47FBB28C" w14:textId="77777777" w:rsidR="00161D1E" w:rsidRPr="00A234CC" w:rsidRDefault="00161D1E" w:rsidP="00C03F2D">
      <w:pPr>
        <w:pStyle w:val="NormalWeb"/>
      </w:pPr>
      <w:r w:rsidRPr="00A234CC">
        <w:t>The people rejected their Messiah, and the judgment He warned of came with fire and blood.</w:t>
      </w:r>
    </w:p>
    <w:p w14:paraId="1DFD8AD7" w14:textId="77777777" w:rsidR="00161D1E" w:rsidRPr="00A234CC" w:rsidRDefault="00161D1E" w:rsidP="007E45ED">
      <w:pPr>
        <w:pStyle w:val="Head4"/>
      </w:pPr>
      <w:r w:rsidRPr="00A234CC">
        <w:rPr>
          <w:rFonts w:ascii="Segoe UI Symbol" w:hAnsi="Segoe UI Symbol" w:cs="Segoe UI Symbol"/>
        </w:rPr>
        <w:t>✧</w:t>
      </w:r>
      <w:r w:rsidRPr="00A234CC">
        <w:t xml:space="preserve"> What Makes It Different from 132 A.D.</w:t>
      </w:r>
    </w:p>
    <w:p w14:paraId="5EF04DF1" w14:textId="3CB589E5" w:rsidR="00161D1E" w:rsidRPr="00A234CC" w:rsidRDefault="00161D1E" w:rsidP="00C03F2D">
      <w:pPr>
        <w:pStyle w:val="NormalWeb"/>
      </w:pPr>
      <w:r w:rsidRPr="00A234CC">
        <w:t>The revolt in 132 A.D. (under Bar Kokhba) was significant politically. But 70 A.D. was decisive spiritually. 132 A.D. was a failed messianic rebellion. But 70 A.D. was the termination of the old order. It marked the end of the Temple age and the beginning of diaspora despair. Even scholars and historians agree</w:t>
      </w:r>
      <w:r w:rsidR="00A6345C" w:rsidRPr="00A234CC">
        <w:t>,</w:t>
      </w:r>
      <w:r w:rsidRPr="00A234CC">
        <w:t xml:space="preserve"> 70 A.D. changed the course of Jewish history forever.</w:t>
      </w:r>
    </w:p>
    <w:p w14:paraId="43EB0D9D" w14:textId="21C5BB09" w:rsidR="00161D1E" w:rsidRPr="00A234CC" w:rsidRDefault="00161D1E" w:rsidP="007E45ED">
      <w:pPr>
        <w:pStyle w:val="Head4"/>
      </w:pPr>
      <w:r w:rsidRPr="00A234CC">
        <w:rPr>
          <w:rFonts w:ascii="Segoe UI Symbol" w:hAnsi="Segoe UI Symbol" w:cs="Segoe UI Symbol"/>
        </w:rPr>
        <w:lastRenderedPageBreak/>
        <w:t>✧</w:t>
      </w:r>
      <w:r w:rsidRPr="00A234CC">
        <w:t xml:space="preserve"> Why It Matters for Haiti</w:t>
      </w:r>
      <w:r w:rsidR="00A6345C" w:rsidRPr="00A234CC">
        <w:t xml:space="preserve"> </w:t>
      </w:r>
      <w:r w:rsidRPr="00A234CC">
        <w:t>and Levi</w:t>
      </w:r>
    </w:p>
    <w:p w14:paraId="0ECC3A3A" w14:textId="74833E64" w:rsidR="00782153" w:rsidRPr="00A234CC" w:rsidRDefault="00161D1E" w:rsidP="00C03F2D">
      <w:pPr>
        <w:pStyle w:val="NormalWeb"/>
      </w:pPr>
      <w:r w:rsidRPr="00A234CC">
        <w:t>When the Temple was destroyed, the sons of Levi were scattered with no function. Their priesthood had no altar, no land, and no recognition. They became wandering exiles, swallowed by time, poverty, and colonialism. But Yah didn’t forget them. Though silenced and scattered, Levi would awaken again</w:t>
      </w:r>
      <w:r w:rsidR="00A6345C" w:rsidRPr="00A234CC">
        <w:t>,</w:t>
      </w:r>
      <w:r w:rsidRPr="00A234CC">
        <w:t xml:space="preserve"> in the land of their captivity. And through spiritual rebirth and covenant repentance, they would return not to a physical temple, but to the living Word and the priesthood of Yahushua. This is where the story of Haiti begins. A forgotten people. A shattered tribe. A priesthood in exile. And now, a fire rekindled.</w:t>
      </w:r>
    </w:p>
    <w:p w14:paraId="7DE74832" w14:textId="0E7F24D5" w:rsidR="00036C45" w:rsidRPr="00A234CC" w:rsidRDefault="00036C45" w:rsidP="00C03F2D">
      <w:pPr>
        <w:pStyle w:val="NormalWeb"/>
      </w:pPr>
      <w:r w:rsidRPr="00A234CC">
        <w:t>1956 to 2026</w:t>
      </w:r>
      <w:r w:rsidR="00A6345C" w:rsidRPr="00A234CC">
        <w:t>,</w:t>
      </w:r>
      <w:r w:rsidRPr="00A234CC">
        <w:t xml:space="preserve"> A National Stronghold</w:t>
      </w:r>
    </w:p>
    <w:p w14:paraId="2CC99B6E" w14:textId="77777777" w:rsidR="00036C45" w:rsidRPr="00A234CC" w:rsidRDefault="00036C45" w:rsidP="00C03F2D">
      <w:pPr>
        <w:pStyle w:val="NormalWeb"/>
      </w:pPr>
      <w:r w:rsidRPr="00A234CC">
        <w:t>These 70 years have not been neutral:</w:t>
      </w:r>
    </w:p>
    <w:p w14:paraId="4D5C88C7" w14:textId="77777777" w:rsidR="00036C45" w:rsidRPr="00A234CC" w:rsidRDefault="00036C45">
      <w:pPr>
        <w:pStyle w:val="NormalWeb"/>
        <w:numPr>
          <w:ilvl w:val="0"/>
          <w:numId w:val="255"/>
        </w:numPr>
      </w:pPr>
      <w:r w:rsidRPr="00A234CC">
        <w:t>Haiti’s priesthood silenced</w:t>
      </w:r>
    </w:p>
    <w:p w14:paraId="71F80E82" w14:textId="77777777" w:rsidR="00036C45" w:rsidRPr="00A234CC" w:rsidRDefault="00036C45">
      <w:pPr>
        <w:pStyle w:val="NormalWeb"/>
        <w:numPr>
          <w:ilvl w:val="0"/>
          <w:numId w:val="255"/>
        </w:numPr>
      </w:pPr>
      <w:r w:rsidRPr="00A234CC">
        <w:t>Altars of Yah dismantled</w:t>
      </w:r>
    </w:p>
    <w:p w14:paraId="545197B9" w14:textId="77777777" w:rsidR="00036C45" w:rsidRPr="00A234CC" w:rsidRDefault="00036C45">
      <w:pPr>
        <w:pStyle w:val="NormalWeb"/>
        <w:numPr>
          <w:ilvl w:val="0"/>
          <w:numId w:val="255"/>
        </w:numPr>
      </w:pPr>
      <w:r w:rsidRPr="00A234CC">
        <w:t>Mass migration scattering Levi across the earth</w:t>
      </w:r>
    </w:p>
    <w:p w14:paraId="59366FD8" w14:textId="77777777" w:rsidR="00036C45" w:rsidRPr="00A234CC" w:rsidRDefault="00036C45">
      <w:pPr>
        <w:pStyle w:val="NormalWeb"/>
        <w:numPr>
          <w:ilvl w:val="0"/>
          <w:numId w:val="255"/>
        </w:numPr>
      </w:pPr>
      <w:r w:rsidRPr="00A234CC">
        <w:t>Occultism normalized and politicized</w:t>
      </w:r>
    </w:p>
    <w:p w14:paraId="186D90EE" w14:textId="77777777" w:rsidR="00036C45" w:rsidRPr="00A234CC" w:rsidRDefault="00036C45">
      <w:pPr>
        <w:pStyle w:val="NormalWeb"/>
        <w:numPr>
          <w:ilvl w:val="0"/>
          <w:numId w:val="255"/>
        </w:numPr>
      </w:pPr>
      <w:r w:rsidRPr="00A234CC">
        <w:t>Generational trauma deepened and glorified</w:t>
      </w:r>
    </w:p>
    <w:p w14:paraId="3ECFCA49" w14:textId="5C862A86" w:rsidR="00782153" w:rsidRPr="00A234CC" w:rsidRDefault="00036C45" w:rsidP="00C03F2D">
      <w:pPr>
        <w:pStyle w:val="NormalWeb"/>
      </w:pPr>
      <w:r w:rsidRPr="00A234CC">
        <w:t>From 1956 forward, the gates of darkness were wide open</w:t>
      </w:r>
      <w:r w:rsidR="00A6345C" w:rsidRPr="00A234CC">
        <w:t>,</w:t>
      </w:r>
      <w:r w:rsidRPr="00A234CC">
        <w:t xml:space="preserve"> and Levi wasn’t just in exile physically… he was bound spiritually.</w:t>
      </w:r>
      <w:r w:rsidR="007F1903" w:rsidRPr="00A234CC">
        <w:t xml:space="preserve"> </w:t>
      </w:r>
      <w:r w:rsidRPr="00A234CC">
        <w:t>But he</w:t>
      </w:r>
      <w:r w:rsidR="001A4464" w:rsidRPr="00A234CC">
        <w:t>–</w:t>
      </w:r>
      <w:r w:rsidRPr="00A234CC">
        <w:t>re’s the hope:</w:t>
      </w:r>
      <w:r w:rsidR="007F1903" w:rsidRPr="00A234CC">
        <w:t xml:space="preserve"> </w:t>
      </w:r>
      <w:r w:rsidRPr="00A234CC">
        <w:t xml:space="preserve">If 1956 marked the rise of demonic authority…Then 2026 </w:t>
      </w:r>
      <w:r w:rsidR="007F1903" w:rsidRPr="00A234CC">
        <w:t xml:space="preserve">will </w:t>
      </w:r>
      <w:r w:rsidR="00E74553" w:rsidRPr="00A234CC">
        <w:t>mark</w:t>
      </w:r>
      <w:r w:rsidRPr="00A234CC">
        <w:t xml:space="preserve"> the fall of that system and the restoration of Yah’s priestly remnant.</w:t>
      </w:r>
      <w:r w:rsidR="00782153" w:rsidRPr="00A234CC">
        <w:t xml:space="preserve"> </w:t>
      </w:r>
    </w:p>
    <w:p w14:paraId="72D51E8B" w14:textId="272E85CD" w:rsidR="00036C45" w:rsidRPr="00A234CC" w:rsidRDefault="00036C45" w:rsidP="00C03F2D">
      <w:pPr>
        <w:pStyle w:val="NormalWeb"/>
      </w:pPr>
      <w:r w:rsidRPr="00A234CC">
        <w:t>Prophetic Mirror: From Babylon to Port-au-Prince</w:t>
      </w:r>
    </w:p>
    <w:p w14:paraId="42EF33ED" w14:textId="05BEFBFC" w:rsidR="00782153" w:rsidRPr="00A234CC" w:rsidRDefault="00036C45" w:rsidP="00C03F2D">
      <w:pPr>
        <w:pStyle w:val="NormalWeb"/>
      </w:pPr>
      <w:r w:rsidRPr="00A234CC">
        <w:t xml:space="preserve">Just like Judah served Babylon for 70 years, Levi in Haiti has served under spiritual Babylon for </w:t>
      </w:r>
      <w:r w:rsidR="00AD03BC" w:rsidRPr="00A234CC">
        <w:t>7x</w:t>
      </w:r>
      <w:r w:rsidRPr="00A234CC">
        <w:t>70 years</w:t>
      </w:r>
      <w:r w:rsidR="00A6345C" w:rsidRPr="00A234CC">
        <w:t>,</w:t>
      </w:r>
      <w:r w:rsidRPr="00A234CC">
        <w:t xml:space="preserve"> bowed beneath foreign idols, broken systems, false prophets, and governments that trafficked in blood.</w:t>
      </w:r>
      <w:r w:rsidR="00340596" w:rsidRPr="00A234CC">
        <w:t xml:space="preserve"> </w:t>
      </w:r>
      <w:r w:rsidRPr="00A234CC">
        <w:t xml:space="preserve">But just like Yah brought Judah back, He is </w:t>
      </w:r>
      <w:r w:rsidRPr="00A234CC">
        <w:lastRenderedPageBreak/>
        <w:t>calling Levi back to the altar.</w:t>
      </w:r>
      <w:r w:rsidR="00340596" w:rsidRPr="00A234CC">
        <w:t xml:space="preserve"> </w:t>
      </w:r>
      <w:r w:rsidRPr="00A234CC">
        <w:t>Not through democracy. Not through diplomacy. But through a priestly awakening.</w:t>
      </w:r>
    </w:p>
    <w:p w14:paraId="4D5C2FA8" w14:textId="6DA7D3DA" w:rsidR="00036C45" w:rsidRPr="00A234CC" w:rsidRDefault="00036C45" w:rsidP="00C03F2D">
      <w:pPr>
        <w:pStyle w:val="NormalWeb"/>
      </w:pPr>
      <w:r w:rsidRPr="00A234CC">
        <w:t>Call to Action: What Now?</w:t>
      </w:r>
    </w:p>
    <w:p w14:paraId="649D234F" w14:textId="3EB423DB" w:rsidR="00036C45" w:rsidRPr="00A234CC" w:rsidRDefault="00036C45">
      <w:pPr>
        <w:pStyle w:val="NormalWeb"/>
        <w:numPr>
          <w:ilvl w:val="0"/>
          <w:numId w:val="56"/>
        </w:numPr>
      </w:pPr>
      <w:r w:rsidRPr="00A234CC">
        <w:t>Levi must fast and repent</w:t>
      </w:r>
      <w:r w:rsidR="00A6345C" w:rsidRPr="00A234CC">
        <w:t>,</w:t>
      </w:r>
      <w:r w:rsidRPr="00A234CC">
        <w:t xml:space="preserve"> just like Daniel did at the end of the 70 years (Daniel 9).</w:t>
      </w:r>
    </w:p>
    <w:p w14:paraId="7B608163" w14:textId="17D77AAE" w:rsidR="00036C45" w:rsidRPr="00A234CC" w:rsidRDefault="00036C45">
      <w:pPr>
        <w:pStyle w:val="NormalWeb"/>
        <w:numPr>
          <w:ilvl w:val="0"/>
          <w:numId w:val="56"/>
        </w:numPr>
      </w:pPr>
      <w:r w:rsidRPr="00A234CC">
        <w:t>Altars of Yah must be rebuilt</w:t>
      </w:r>
      <w:r w:rsidR="00A6345C" w:rsidRPr="00A234CC">
        <w:t>,</w:t>
      </w:r>
      <w:r w:rsidRPr="00A234CC">
        <w:t xml:space="preserve"> just like Ezra and Nehemiah rebuilt Jerusalem.</w:t>
      </w:r>
    </w:p>
    <w:p w14:paraId="40509E30" w14:textId="0C7A6E45" w:rsidR="00036C45" w:rsidRPr="00A234CC" w:rsidRDefault="00036C45">
      <w:pPr>
        <w:pStyle w:val="NormalWeb"/>
        <w:numPr>
          <w:ilvl w:val="0"/>
          <w:numId w:val="56"/>
        </w:numPr>
      </w:pPr>
      <w:r w:rsidRPr="00A234CC">
        <w:t>The land must be cleansed</w:t>
      </w:r>
      <w:r w:rsidR="00A6345C" w:rsidRPr="00A234CC">
        <w:t>,</w:t>
      </w:r>
      <w:r w:rsidRPr="00A234CC">
        <w:t xml:space="preserve"> just like Hezekiah removed the high places and restored the priesthood.</w:t>
      </w:r>
    </w:p>
    <w:p w14:paraId="34D1C096" w14:textId="77777777" w:rsidR="00782153" w:rsidRPr="00A234CC" w:rsidRDefault="00036C45" w:rsidP="00C03F2D">
      <w:pPr>
        <w:pStyle w:val="NormalWeb"/>
      </w:pPr>
      <w:r w:rsidRPr="00A234CC">
        <w:t>Because if 2026 is the expiration date of the pact made in 1956… then this is the window to act.</w:t>
      </w:r>
    </w:p>
    <w:p w14:paraId="6E97C899" w14:textId="6DD613BB" w:rsidR="00A72F97" w:rsidRPr="00A234CC" w:rsidRDefault="00FC00A9" w:rsidP="00C03F2D">
      <w:pPr>
        <w:pStyle w:val="NormalWeb"/>
      </w:pPr>
      <w:r w:rsidRPr="00A234CC">
        <w:t>6</w:t>
      </w:r>
      <w:r w:rsidR="00A72F97" w:rsidRPr="00A234CC">
        <w:t>. Is This the End… or the Beginning?</w:t>
      </w:r>
    </w:p>
    <w:p w14:paraId="67AA583B" w14:textId="0879D080" w:rsidR="00A72F97" w:rsidRPr="00A234CC" w:rsidRDefault="00A72F97" w:rsidP="00C03F2D">
      <w:pPr>
        <w:pStyle w:val="NormalWeb"/>
      </w:pPr>
      <w:r w:rsidRPr="00A234CC">
        <w:t>490 doesn’t mean apocalypse. It means arrival.</w:t>
      </w:r>
      <w:r w:rsidR="007F2E4F" w:rsidRPr="00A234CC">
        <w:t xml:space="preserve"> A divine limit. When it ends, something must shift.</w:t>
      </w:r>
      <w:r w:rsidR="00FA4909" w:rsidRPr="00A234CC">
        <w:t xml:space="preserve"> </w:t>
      </w:r>
      <w:r w:rsidR="006F09F7" w:rsidRPr="00A234CC">
        <w:t xml:space="preserve">In Daniel, </w:t>
      </w:r>
      <w:r w:rsidR="00E74553" w:rsidRPr="00A234CC">
        <w:t xml:space="preserve">the </w:t>
      </w:r>
      <w:r w:rsidR="006F09F7" w:rsidRPr="00A234CC">
        <w:t xml:space="preserve">Messiah appeared. In Haiti, will the priesthood return? </w:t>
      </w:r>
      <w:r w:rsidRPr="00A234CC">
        <w:t>Every judgment cycle in Scripture ends with a choice:</w:t>
      </w:r>
    </w:p>
    <w:p w14:paraId="0D07BE08" w14:textId="77777777" w:rsidR="00A72F97" w:rsidRPr="00A234CC" w:rsidRDefault="00A72F97">
      <w:pPr>
        <w:pStyle w:val="NormalWeb"/>
        <w:numPr>
          <w:ilvl w:val="0"/>
          <w:numId w:val="254"/>
        </w:numPr>
      </w:pPr>
      <w:r w:rsidRPr="00A234CC">
        <w:t>Repentance → Restoration</w:t>
      </w:r>
    </w:p>
    <w:p w14:paraId="7D11F046" w14:textId="77777777" w:rsidR="00A72F97" w:rsidRPr="00A234CC" w:rsidRDefault="00A72F97">
      <w:pPr>
        <w:pStyle w:val="NormalWeb"/>
        <w:numPr>
          <w:ilvl w:val="0"/>
          <w:numId w:val="254"/>
        </w:numPr>
      </w:pPr>
      <w:r w:rsidRPr="00A234CC">
        <w:t>Rebellion → Desolation</w:t>
      </w:r>
    </w:p>
    <w:p w14:paraId="4598D25E" w14:textId="5157856D" w:rsidR="00462788" w:rsidRPr="00A234CC" w:rsidRDefault="00A72F97" w:rsidP="00C03F2D">
      <w:pPr>
        <w:pStyle w:val="NormalWeb"/>
      </w:pPr>
      <w:r w:rsidRPr="00A234CC">
        <w:t>Yah is not mocked. What was planted in 1536 is about to be harvested.</w:t>
      </w:r>
      <w:r w:rsidR="00FA4909" w:rsidRPr="00A234CC">
        <w:t xml:space="preserve"> </w:t>
      </w:r>
      <w:r w:rsidRPr="00A234CC">
        <w:t>Will Levi rise?</w:t>
      </w:r>
      <w:r w:rsidR="00C116BA" w:rsidRPr="00A234CC">
        <w:t xml:space="preserve"> </w:t>
      </w:r>
      <w:r w:rsidRPr="00A234CC">
        <w:t>Will Haiti break the cycle?</w:t>
      </w:r>
      <w:r w:rsidR="00FA4909" w:rsidRPr="00A234CC">
        <w:t xml:space="preserve"> </w:t>
      </w:r>
      <w:r w:rsidRPr="00A234CC">
        <w:t>The countdown ends in 2026.</w:t>
      </w:r>
      <w:r w:rsidR="00FA4909" w:rsidRPr="00A234CC">
        <w:t xml:space="preserve"> </w:t>
      </w:r>
      <w:r w:rsidRPr="00A234CC">
        <w:t>It’s not the end of the world.</w:t>
      </w:r>
      <w:r w:rsidR="00FA4909" w:rsidRPr="00A234CC">
        <w:t xml:space="preserve"> </w:t>
      </w:r>
      <w:r w:rsidRPr="00A234CC">
        <w:t>It’s the end of the silence.</w:t>
      </w:r>
      <w:r w:rsidR="00462788" w:rsidRPr="00A234CC">
        <w:t xml:space="preserve"> Every 490-year cycle in Scripture ends in either redemption or destruction.</w:t>
      </w:r>
      <w:r w:rsidR="00E55557" w:rsidRPr="00A234CC">
        <w:t xml:space="preserve"> </w:t>
      </w:r>
      <w:r w:rsidR="00462788" w:rsidRPr="00A234CC">
        <w:t>So ask yourself:</w:t>
      </w:r>
    </w:p>
    <w:p w14:paraId="12CB2AB5" w14:textId="77777777" w:rsidR="00462788" w:rsidRPr="00A234CC" w:rsidRDefault="00462788">
      <w:pPr>
        <w:pStyle w:val="NormalWeb"/>
        <w:numPr>
          <w:ilvl w:val="0"/>
          <w:numId w:val="253"/>
        </w:numPr>
      </w:pPr>
      <w:r w:rsidRPr="00A234CC">
        <w:t>Will Haiti repent… or repeat?</w:t>
      </w:r>
    </w:p>
    <w:p w14:paraId="17320AF8" w14:textId="77777777" w:rsidR="00462788" w:rsidRPr="00A234CC" w:rsidRDefault="00462788">
      <w:pPr>
        <w:pStyle w:val="NormalWeb"/>
        <w:numPr>
          <w:ilvl w:val="0"/>
          <w:numId w:val="253"/>
        </w:numPr>
      </w:pPr>
      <w:r w:rsidRPr="00A234CC">
        <w:t>Will Levi return… or remain rogue?</w:t>
      </w:r>
    </w:p>
    <w:p w14:paraId="79F4C4F8" w14:textId="3712DD57" w:rsidR="00462788" w:rsidRPr="00A234CC" w:rsidRDefault="00462788">
      <w:pPr>
        <w:pStyle w:val="NormalWeb"/>
        <w:numPr>
          <w:ilvl w:val="0"/>
          <w:numId w:val="253"/>
        </w:numPr>
      </w:pPr>
      <w:r w:rsidRPr="00A234CC">
        <w:t>Will 2026 be the rebirth of the priesthood… or another 70-year delay?</w:t>
      </w:r>
    </w:p>
    <w:p w14:paraId="188BBB04" w14:textId="1E7DEFBE" w:rsidR="00A72F97" w:rsidRPr="00A234CC" w:rsidRDefault="00FC00A9" w:rsidP="00C03F2D">
      <w:pPr>
        <w:pStyle w:val="NormalWeb"/>
      </w:pPr>
      <w:r w:rsidRPr="00A234CC">
        <w:lastRenderedPageBreak/>
        <w:t>7</w:t>
      </w:r>
      <w:r w:rsidR="00A72F97" w:rsidRPr="00A234CC">
        <w:t>. Personal Witness</w:t>
      </w:r>
      <w:r w:rsidR="00A6345C" w:rsidRPr="00A234CC">
        <w:t>,</w:t>
      </w:r>
      <w:r w:rsidR="00A72F97" w:rsidRPr="00A234CC">
        <w:t xml:space="preserve"> The Prophetic Seal</w:t>
      </w:r>
    </w:p>
    <w:p w14:paraId="6BD39ACF" w14:textId="1E29E950" w:rsidR="00A72F97" w:rsidRPr="00A234CC" w:rsidRDefault="00A72F97" w:rsidP="00C03F2D">
      <w:pPr>
        <w:pStyle w:val="NormalWeb"/>
      </w:pPr>
      <w:r w:rsidRPr="00A234CC">
        <w:t>This isn’t just doctrine. It’s destiny.</w:t>
      </w:r>
      <w:r w:rsidR="00FA4909" w:rsidRPr="00A234CC">
        <w:t xml:space="preserve"> </w:t>
      </w:r>
      <w:r w:rsidRPr="00A234CC">
        <w:t xml:space="preserve">I didn’t learn this from a lecture or a rabbi. I was led to read </w:t>
      </w:r>
      <w:r w:rsidR="00E74553" w:rsidRPr="00A234CC">
        <w:t xml:space="preserve">the </w:t>
      </w:r>
      <w:r w:rsidR="006755BE" w:rsidRPr="00A234CC">
        <w:t xml:space="preserve">Ancient Testaments of the Patriarchs </w:t>
      </w:r>
      <w:r w:rsidRPr="00A234CC">
        <w:t>on May 21, 2025.</w:t>
      </w:r>
      <w:r w:rsidR="00E048F6" w:rsidRPr="00A234CC">
        <w:t xml:space="preserve"> Yah led me to the Testament of Levi (Ken Johnson translation). I had owned the book since 2019</w:t>
      </w:r>
      <w:r w:rsidR="00E74553" w:rsidRPr="00A234CC">
        <w:t>,</w:t>
      </w:r>
      <w:r w:rsidR="00E048F6" w:rsidRPr="00A234CC">
        <w:t xml:space="preserve"> but never read Levi’s section.</w:t>
      </w:r>
      <w:r w:rsidR="00265E1D" w:rsidRPr="00A234CC">
        <w:t xml:space="preserve"> </w:t>
      </w:r>
      <w:r w:rsidR="00E048F6" w:rsidRPr="00A234CC">
        <w:t>That night… everything changed.</w:t>
      </w:r>
      <w:r w:rsidR="00265E1D" w:rsidRPr="00A234CC">
        <w:t xml:space="preserve"> </w:t>
      </w:r>
      <w:r w:rsidR="00E048F6" w:rsidRPr="00A234CC">
        <w:t>As I read chapter 16, verse 16–17, my spirit shook.</w:t>
      </w:r>
      <w:r w:rsidR="00265E1D" w:rsidRPr="00A234CC">
        <w:t xml:space="preserve"> </w:t>
      </w:r>
      <w:r w:rsidR="00E048F6" w:rsidRPr="00A234CC">
        <w:rPr>
          <w:i/>
          <w:iCs/>
        </w:rPr>
        <w:t>“Until the end of the age, your sons shall be scattered. But in the last days… they shall return.”</w:t>
      </w:r>
      <w:r w:rsidR="00265E1D" w:rsidRPr="00A234CC">
        <w:t xml:space="preserve"> </w:t>
      </w:r>
      <w:r w:rsidR="00507214" w:rsidRPr="00A234CC">
        <w:t xml:space="preserve"> </w:t>
      </w:r>
      <w:r w:rsidR="00E048F6" w:rsidRPr="00A234CC">
        <w:t>Then verse 10 struck me like lightning:</w:t>
      </w:r>
      <w:r w:rsidR="00265E1D" w:rsidRPr="00A234CC">
        <w:t xml:space="preserve"> </w:t>
      </w:r>
      <w:r w:rsidR="00E048F6" w:rsidRPr="00A234CC">
        <w:t>A 490-year period was hinted… a countdown Levi himself seemed to foresee.</w:t>
      </w:r>
      <w:r w:rsidR="00265E1D" w:rsidRPr="00A234CC">
        <w:t xml:space="preserve"> </w:t>
      </w:r>
      <w:r w:rsidR="00E048F6" w:rsidRPr="00A234CC">
        <w:t>And when I did the math</w:t>
      </w:r>
      <w:r w:rsidR="00E74553" w:rsidRPr="00A234CC">
        <w:t xml:space="preserve">, </w:t>
      </w:r>
      <w:r w:rsidR="00E048F6" w:rsidRPr="00A234CC">
        <w:t>it was as if Yah shouted,</w:t>
      </w:r>
      <w:r w:rsidR="000D266F" w:rsidRPr="00A234CC">
        <w:t xml:space="preserve"> </w:t>
      </w:r>
      <w:r w:rsidR="00E048F6" w:rsidRPr="00A234CC">
        <w:rPr>
          <w:i/>
          <w:iCs/>
        </w:rPr>
        <w:t>“Now you know why I kept you for this hour.”</w:t>
      </w:r>
      <w:r w:rsidR="000D266F" w:rsidRPr="00A234CC">
        <w:t xml:space="preserve"> </w:t>
      </w:r>
      <w:r w:rsidR="00E048F6" w:rsidRPr="00A234CC">
        <w:t>This isn’t theory.</w:t>
      </w:r>
      <w:r w:rsidR="000D266F" w:rsidRPr="00A234CC">
        <w:t xml:space="preserve"> </w:t>
      </w:r>
      <w:r w:rsidR="00E048F6" w:rsidRPr="00A234CC">
        <w:t>It’s confirmation.</w:t>
      </w:r>
      <w:r w:rsidR="000D266F" w:rsidRPr="00A234CC">
        <w:t xml:space="preserve"> </w:t>
      </w:r>
      <w:r w:rsidR="00E048F6" w:rsidRPr="00A234CC">
        <w:t>It’s prophetic timing.</w:t>
      </w:r>
      <w:r w:rsidR="000D266F" w:rsidRPr="00A234CC">
        <w:t xml:space="preserve"> </w:t>
      </w:r>
      <w:r w:rsidRPr="00A234CC">
        <w:t>As I read about the three priesthoods, the falling away, and the return of a righteous remnant… my spirit was jolted.</w:t>
      </w:r>
      <w:r w:rsidR="00110B55" w:rsidRPr="00A234CC">
        <w:t xml:space="preserve"> Then it hit me: 1536 to 2026 = 490 years. As I read the Testament of Levi, it clicked. Not because I forced the math, but because the Spirit confirmed it. This was the mark. The seal. The timeline. It was always 1536 to 2026. </w:t>
      </w:r>
      <w:r w:rsidR="00CA0C91" w:rsidRPr="00A234CC">
        <w:t>Yah opened my eyes. Not just to knowledge</w:t>
      </w:r>
      <w:r w:rsidR="00A6345C" w:rsidRPr="00A234CC">
        <w:t>,</w:t>
      </w:r>
      <w:r w:rsidR="00CA0C91" w:rsidRPr="00A234CC">
        <w:t xml:space="preserve"> but to a mission. This wasn’t a theory. It was a trumpet. A call. And now, the sound must go forth. </w:t>
      </w:r>
      <w:r w:rsidR="00110B55" w:rsidRPr="00A234CC">
        <w:t>Yah counts differently</w:t>
      </w:r>
      <w:r w:rsidR="00A6345C" w:rsidRPr="00A234CC">
        <w:t>,</w:t>
      </w:r>
      <w:r w:rsidR="00110B55" w:rsidRPr="00A234CC">
        <w:t xml:space="preserve"> but He counts. When the clock hits 490, something always breaks: a curse… or a nation.</w:t>
      </w:r>
    </w:p>
    <w:p w14:paraId="2FE6DC21" w14:textId="31762D47" w:rsidR="00A72F97" w:rsidRPr="00A234CC" w:rsidRDefault="00A72F97" w:rsidP="007E45ED">
      <w:pPr>
        <w:pStyle w:val="Head4"/>
      </w:pPr>
      <w:r w:rsidRPr="00A234CC">
        <w:t>Timeline Sidebar: Key Milestones in the Countdown</w:t>
      </w:r>
    </w:p>
    <w:p w14:paraId="1037398B" w14:textId="221A4D38" w:rsidR="007356E2" w:rsidRPr="00A234CC" w:rsidRDefault="007356E2" w:rsidP="00C03F2D">
      <w:pPr>
        <w:pStyle w:val="NormalWeb"/>
      </w:pPr>
      <w:r w:rsidRPr="00A234CC">
        <w:t>1492-1500s: Spain colonizes Hispaniola and begins importing African slaves</w:t>
      </w:r>
      <w:r w:rsidR="001A4464" w:rsidRPr="00A234CC">
        <w:t>.</w:t>
      </w:r>
    </w:p>
    <w:p w14:paraId="4697AB3D" w14:textId="39F62B59" w:rsidR="00A72F97" w:rsidRPr="00A234CC" w:rsidRDefault="00A72F97" w:rsidP="00C03F2D">
      <w:pPr>
        <w:pStyle w:val="NormalWeb"/>
      </w:pPr>
      <w:r w:rsidRPr="00A234CC">
        <w:t>1536</w:t>
      </w:r>
      <w:r w:rsidR="007356E2" w:rsidRPr="00A234CC">
        <w:t xml:space="preserve"> — </w:t>
      </w:r>
      <w:r w:rsidR="004369B7" w:rsidRPr="00A234CC">
        <w:t>Catholic desecration of Hispaniola under Spain; start of priestly exile.</w:t>
      </w:r>
      <w:r w:rsidR="00417A07" w:rsidRPr="00A234CC">
        <w:t xml:space="preserve"> </w:t>
      </w:r>
      <w:r w:rsidRPr="00A234CC">
        <w:t xml:space="preserve">Catholicism imposed. </w:t>
      </w:r>
      <w:r w:rsidR="007356E2" w:rsidRPr="00A234CC">
        <w:t xml:space="preserve">Forced conversions, genocide of </w:t>
      </w:r>
      <w:r w:rsidR="00E74553" w:rsidRPr="00A234CC">
        <w:t xml:space="preserve">the </w:t>
      </w:r>
      <w:r w:rsidR="007356E2" w:rsidRPr="00A234CC">
        <w:t>Taino begin. Levi’s</w:t>
      </w:r>
      <w:r w:rsidRPr="00A234CC">
        <w:t xml:space="preserve"> altar </w:t>
      </w:r>
      <w:r w:rsidR="00E74553" w:rsidRPr="00A234CC">
        <w:t xml:space="preserve">was </w:t>
      </w:r>
      <w:r w:rsidRPr="00A234CC">
        <w:t>profaned.</w:t>
      </w:r>
    </w:p>
    <w:p w14:paraId="37AEAEF9" w14:textId="5DC47B93" w:rsidR="007356E2" w:rsidRPr="00A234CC" w:rsidRDefault="007356E2" w:rsidP="00C03F2D">
      <w:pPr>
        <w:pStyle w:val="NormalWeb"/>
      </w:pPr>
      <w:r w:rsidRPr="00A234CC">
        <w:t xml:space="preserve">1600s — France begins settling the western </w:t>
      </w:r>
      <w:r w:rsidR="00E87A73" w:rsidRPr="00A234CC">
        <w:t>Hispaniola,</w:t>
      </w:r>
      <w:r w:rsidRPr="00A234CC">
        <w:t xml:space="preserve"> </w:t>
      </w:r>
      <w:r w:rsidR="00E74553" w:rsidRPr="00A234CC">
        <w:t xml:space="preserve">in </w:t>
      </w:r>
      <w:r w:rsidRPr="00A234CC">
        <w:t>conflict with Spain</w:t>
      </w:r>
    </w:p>
    <w:p w14:paraId="29AF9674" w14:textId="2D27CC5D" w:rsidR="00E87A73" w:rsidRPr="00A234CC" w:rsidRDefault="00E87A73" w:rsidP="00C03F2D">
      <w:pPr>
        <w:pStyle w:val="NormalWeb"/>
      </w:pPr>
      <w:r w:rsidRPr="00A234CC">
        <w:lastRenderedPageBreak/>
        <w:t xml:space="preserve">1697 — Treaty of Ryswick; France officially gains </w:t>
      </w:r>
      <w:r w:rsidR="00E74553" w:rsidRPr="00A234CC">
        <w:t xml:space="preserve">the </w:t>
      </w:r>
      <w:r w:rsidRPr="00A234CC">
        <w:t xml:space="preserve">western third because Spain cedes </w:t>
      </w:r>
      <w:r w:rsidR="00E74553" w:rsidRPr="00A234CC">
        <w:t xml:space="preserve">the </w:t>
      </w:r>
      <w:r w:rsidRPr="00A234CC">
        <w:t xml:space="preserve">western </w:t>
      </w:r>
      <w:r w:rsidR="00E74553" w:rsidRPr="00A234CC">
        <w:t xml:space="preserve">third </w:t>
      </w:r>
      <w:r w:rsidRPr="00A234CC">
        <w:t>(Saint-Domingue)</w:t>
      </w:r>
    </w:p>
    <w:p w14:paraId="13C640B7" w14:textId="22E91BE7" w:rsidR="007356E2" w:rsidRPr="00A234CC" w:rsidRDefault="00E87A73" w:rsidP="00C03F2D">
      <w:pPr>
        <w:pStyle w:val="NormalWeb"/>
      </w:pPr>
      <w:r w:rsidRPr="00A234CC">
        <w:t>1700s — French slave imports explode; over 750,000 Africans brought in</w:t>
      </w:r>
    </w:p>
    <w:p w14:paraId="4391276A" w14:textId="68DC217F" w:rsidR="00A72F97" w:rsidRPr="00A234CC" w:rsidRDefault="000438ED" w:rsidP="00C03F2D">
      <w:pPr>
        <w:pStyle w:val="NormalWeb"/>
      </w:pPr>
      <w:r w:rsidRPr="00A234CC">
        <w:t>1791-</w:t>
      </w:r>
      <w:r w:rsidR="00A72F97" w:rsidRPr="00A234CC">
        <w:t xml:space="preserve">1804 — </w:t>
      </w:r>
      <w:r w:rsidR="00A868CC" w:rsidRPr="00A234CC">
        <w:t>Haitian Revolution victory</w:t>
      </w:r>
      <w:r w:rsidR="00A6345C" w:rsidRPr="00A234CC">
        <w:t>,</w:t>
      </w:r>
      <w:r w:rsidR="00A868CC" w:rsidRPr="00A234CC">
        <w:t xml:space="preserve"> freedom with blood, but not yet repentance</w:t>
      </w:r>
    </w:p>
    <w:p w14:paraId="32A1E8B2" w14:textId="091EA75A" w:rsidR="00A72F97" w:rsidRPr="00A234CC" w:rsidRDefault="00A72F97" w:rsidP="00C03F2D">
      <w:pPr>
        <w:pStyle w:val="NormalWeb"/>
      </w:pPr>
      <w:r w:rsidRPr="00A234CC">
        <w:t xml:space="preserve">1915 — U.S. occupation. Levi </w:t>
      </w:r>
      <w:r w:rsidR="00E74553" w:rsidRPr="00A234CC">
        <w:t xml:space="preserve">was </w:t>
      </w:r>
      <w:r w:rsidRPr="00A234CC">
        <w:t>oppressed by foreign powers again.</w:t>
      </w:r>
      <w:r w:rsidR="005115B7" w:rsidRPr="00A234CC">
        <w:t xml:space="preserve"> Economic control, voodoo spreads, </w:t>
      </w:r>
      <w:r w:rsidR="00E74553" w:rsidRPr="00A234CC">
        <w:t xml:space="preserve">the </w:t>
      </w:r>
      <w:r w:rsidR="005115B7" w:rsidRPr="00A234CC">
        <w:t>priesthood hijacked</w:t>
      </w:r>
      <w:r w:rsidR="007356E2" w:rsidRPr="00A234CC">
        <w:t>, spiritual and political exile deepens</w:t>
      </w:r>
    </w:p>
    <w:p w14:paraId="0868D0AE" w14:textId="26282C83" w:rsidR="00A72F97" w:rsidRPr="00A234CC" w:rsidRDefault="00A72F97" w:rsidP="00C03F2D">
      <w:pPr>
        <w:pStyle w:val="NormalWeb"/>
      </w:pPr>
      <w:r w:rsidRPr="00A234CC">
        <w:t>195</w:t>
      </w:r>
      <w:r w:rsidR="00764A0C" w:rsidRPr="00A234CC">
        <w:t>6</w:t>
      </w:r>
      <w:r w:rsidRPr="00A234CC">
        <w:t xml:space="preserve"> — Duvalier rises. Mak</w:t>
      </w:r>
      <w:r w:rsidR="00E74553" w:rsidRPr="00A234CC">
        <w:t>ing</w:t>
      </w:r>
      <w:r w:rsidRPr="00A234CC">
        <w:t xml:space="preserve"> occult pacts</w:t>
      </w:r>
      <w:r w:rsidR="000438ED" w:rsidRPr="00A234CC">
        <w:t xml:space="preserve"> tightens </w:t>
      </w:r>
      <w:r w:rsidR="00E74553" w:rsidRPr="00A234CC">
        <w:t xml:space="preserve">the </w:t>
      </w:r>
      <w:r w:rsidR="000438ED" w:rsidRPr="00A234CC">
        <w:t>demonic grip</w:t>
      </w:r>
      <w:r w:rsidRPr="00A234CC">
        <w:t>. Judgment extends another cycle.</w:t>
      </w:r>
    </w:p>
    <w:p w14:paraId="381A58C9" w14:textId="2CF21C5F" w:rsidR="00A72F97" w:rsidRPr="00A234CC" w:rsidRDefault="00A72F97" w:rsidP="00C03F2D">
      <w:pPr>
        <w:pStyle w:val="NormalWeb"/>
      </w:pPr>
      <w:r w:rsidRPr="00A234CC">
        <w:t xml:space="preserve">1994 — U.N. troops land. </w:t>
      </w:r>
      <w:r w:rsidR="00D6049E" w:rsidRPr="00A234CC">
        <w:t xml:space="preserve">U.S. </w:t>
      </w:r>
      <w:r w:rsidR="00E9770C" w:rsidRPr="00A234CC">
        <w:t xml:space="preserve">Turmoil </w:t>
      </w:r>
      <w:r w:rsidR="00D6049E" w:rsidRPr="00A234CC">
        <w:t>returns under Clinton</w:t>
      </w:r>
      <w:r w:rsidR="00A6345C" w:rsidRPr="00A234CC">
        <w:t>,</w:t>
      </w:r>
      <w:r w:rsidR="00D6049E" w:rsidRPr="00A234CC">
        <w:t xml:space="preserve"> new wave of instability, puppet leadership</w:t>
      </w:r>
      <w:r w:rsidR="00E9770C" w:rsidRPr="00A234CC">
        <w:t xml:space="preserve"> </w:t>
      </w:r>
    </w:p>
    <w:p w14:paraId="2D121FD2" w14:textId="63A08365" w:rsidR="009870E0" w:rsidRPr="00A234CC" w:rsidRDefault="00A72F97" w:rsidP="00C03F2D">
      <w:pPr>
        <w:pStyle w:val="NormalWeb"/>
      </w:pPr>
      <w:r w:rsidRPr="00A234CC">
        <w:t xml:space="preserve">2026 — The 490th year. </w:t>
      </w:r>
      <w:r w:rsidR="000438ED" w:rsidRPr="00A234CC">
        <w:t xml:space="preserve">Prophetic threshold. </w:t>
      </w:r>
      <w:r w:rsidRPr="00A234CC">
        <w:t>A divine decision point.</w:t>
      </w:r>
      <w:r w:rsidR="005A5A1F" w:rsidRPr="00A234CC">
        <w:t xml:space="preserve"> ???</w:t>
      </w:r>
      <w:r w:rsidR="00A6345C" w:rsidRPr="00A234CC">
        <w:t>,</w:t>
      </w:r>
      <w:r w:rsidR="005A5A1F" w:rsidRPr="00A234CC">
        <w:t xml:space="preserve"> Will it be restoration… or another 70 years of wandering?</w:t>
      </w:r>
    </w:p>
    <w:p w14:paraId="2F21BD84" w14:textId="06B5BC9F" w:rsidR="00C81AB3" w:rsidRPr="00A234CC" w:rsidRDefault="00C81AB3" w:rsidP="00C03F2D">
      <w:pPr>
        <w:pStyle w:val="NormalWeb"/>
      </w:pPr>
    </w:p>
    <w:p w14:paraId="22D98FA9" w14:textId="134B1CBA" w:rsidR="00A75AA2" w:rsidRPr="00A234CC" w:rsidRDefault="000E0134" w:rsidP="00C03F2D">
      <w:pPr>
        <w:pStyle w:val="NormalWeb"/>
      </w:pPr>
      <w:r w:rsidRPr="00A234CC">
        <w:t xml:space="preserve">SIDEBAR TIMELINE: </w:t>
      </w:r>
      <w:r w:rsidR="00A75AA2" w:rsidRPr="00A234CC">
        <w:t>The Final 70: Breaking the Pact of 1956</w:t>
      </w:r>
    </w:p>
    <w:p w14:paraId="08E4911F" w14:textId="77777777" w:rsidR="00C81AB3" w:rsidRPr="00A234CC" w:rsidRDefault="00C81AB3" w:rsidP="00C03F2D">
      <w:pPr>
        <w:pStyle w:val="NormalWeb"/>
      </w:pPr>
      <w:r w:rsidRPr="00A234CC">
        <w:t>1956 — Papa Doc rises; spiritual pact begins</w:t>
      </w:r>
    </w:p>
    <w:p w14:paraId="439FF973" w14:textId="77777777" w:rsidR="00C81AB3" w:rsidRPr="00A234CC" w:rsidRDefault="00C81AB3" w:rsidP="00C03F2D">
      <w:pPr>
        <w:pStyle w:val="NormalWeb"/>
      </w:pPr>
      <w:r w:rsidRPr="00A234CC">
        <w:t>1957 — Elected president</w:t>
      </w:r>
    </w:p>
    <w:p w14:paraId="6B318A8A" w14:textId="77777777" w:rsidR="00C81AB3" w:rsidRPr="00A234CC" w:rsidRDefault="00C81AB3" w:rsidP="00C03F2D">
      <w:pPr>
        <w:pStyle w:val="NormalWeb"/>
      </w:pPr>
      <w:r w:rsidRPr="00A234CC">
        <w:t>1964 — Declares himself president-for-life</w:t>
      </w:r>
    </w:p>
    <w:p w14:paraId="669CC133" w14:textId="77777777" w:rsidR="00C81AB3" w:rsidRPr="00A234CC" w:rsidRDefault="00C81AB3" w:rsidP="00C03F2D">
      <w:pPr>
        <w:pStyle w:val="NormalWeb"/>
      </w:pPr>
      <w:r w:rsidRPr="00A234CC">
        <w:t>1971 — Baby Doc takes over</w:t>
      </w:r>
    </w:p>
    <w:p w14:paraId="26AC9F1D" w14:textId="77777777" w:rsidR="00C81AB3" w:rsidRPr="00A234CC" w:rsidRDefault="00C81AB3" w:rsidP="00C03F2D">
      <w:pPr>
        <w:pStyle w:val="NormalWeb"/>
      </w:pPr>
      <w:r w:rsidRPr="00A234CC">
        <w:t>1986 — Duvalier dynasty falls, but the curse continues</w:t>
      </w:r>
    </w:p>
    <w:p w14:paraId="4760F05B" w14:textId="77777777" w:rsidR="00C81AB3" w:rsidRPr="00A234CC" w:rsidRDefault="00C81AB3" w:rsidP="00C03F2D">
      <w:pPr>
        <w:pStyle w:val="NormalWeb"/>
      </w:pPr>
      <w:r w:rsidRPr="00A234CC">
        <w:lastRenderedPageBreak/>
        <w:t>1994 — US intervention; chaos spreads</w:t>
      </w:r>
    </w:p>
    <w:p w14:paraId="6CF19E36" w14:textId="77777777" w:rsidR="00C81AB3" w:rsidRPr="00A234CC" w:rsidRDefault="00C81AB3" w:rsidP="00C03F2D">
      <w:pPr>
        <w:pStyle w:val="NormalWeb"/>
      </w:pPr>
      <w:r w:rsidRPr="00A234CC">
        <w:t>2004 — Aristide removed again; UN occupation begins</w:t>
      </w:r>
    </w:p>
    <w:p w14:paraId="0C4F5E94" w14:textId="01038EE7" w:rsidR="00C81AB3" w:rsidRPr="00A234CC" w:rsidRDefault="00C81AB3" w:rsidP="00C03F2D">
      <w:pPr>
        <w:pStyle w:val="NormalWeb"/>
      </w:pPr>
      <w:r w:rsidRPr="00A234CC">
        <w:t xml:space="preserve">2021 — </w:t>
      </w:r>
      <w:r w:rsidR="00786681" w:rsidRPr="00A234CC">
        <w:t xml:space="preserve">Jovenel </w:t>
      </w:r>
      <w:r w:rsidRPr="00A234CC">
        <w:t>Moïse assassinated</w:t>
      </w:r>
    </w:p>
    <w:p w14:paraId="5BEC090A" w14:textId="14F85CFC" w:rsidR="00C81AB3" w:rsidRPr="00A234CC" w:rsidRDefault="00C81AB3" w:rsidP="00C03F2D">
      <w:pPr>
        <w:pStyle w:val="NormalWeb"/>
      </w:pPr>
      <w:r w:rsidRPr="00A234CC">
        <w:t>202</w:t>
      </w:r>
      <w:r w:rsidR="00530EF4" w:rsidRPr="00A234CC">
        <w:t>1—Present</w:t>
      </w:r>
      <w:r w:rsidR="00A6345C" w:rsidRPr="00A234CC">
        <w:t>,</w:t>
      </w:r>
      <w:r w:rsidRPr="00A234CC">
        <w:t xml:space="preserve"> Gangs take over Port-au-Prince</w:t>
      </w:r>
    </w:p>
    <w:p w14:paraId="1B1F5884" w14:textId="5A723EA9" w:rsidR="00C45921" w:rsidRPr="00A234CC" w:rsidRDefault="00C81AB3" w:rsidP="00C03F2D">
      <w:pPr>
        <w:pStyle w:val="NormalWeb"/>
      </w:pPr>
      <w:r w:rsidRPr="00A234CC">
        <w:t>2026 — ???</w:t>
      </w:r>
    </w:p>
    <w:p w14:paraId="47C51D96" w14:textId="64D6F13F" w:rsidR="00ED0F62" w:rsidRPr="00A234CC" w:rsidRDefault="00ED0F62" w:rsidP="007E45ED">
      <w:pPr>
        <w:pStyle w:val="Head4"/>
      </w:pPr>
      <w:r w:rsidRPr="00A234CC">
        <w:t>Final Word: Yah Counts Differently</w:t>
      </w:r>
    </w:p>
    <w:p w14:paraId="406A772F" w14:textId="77777777" w:rsidR="002C69E3" w:rsidRDefault="00B84D1F" w:rsidP="00C03F2D">
      <w:pPr>
        <w:pStyle w:val="NormalWeb"/>
        <w:rPr>
          <w:i/>
          <w:iCs/>
        </w:rPr>
        <w:sectPr w:rsidR="002C69E3" w:rsidSect="0093225C">
          <w:headerReference w:type="default" r:id="rId60"/>
          <w:type w:val="oddPage"/>
          <w:pgSz w:w="8640" w:h="12960"/>
          <w:pgMar w:top="1080" w:right="720" w:bottom="1080" w:left="1440" w:header="720" w:footer="720" w:gutter="0"/>
          <w:cols w:space="720"/>
          <w:docGrid w:linePitch="360"/>
        </w:sectPr>
      </w:pPr>
      <w:r w:rsidRPr="00A234CC">
        <w:t xml:space="preserve">The Most High </w:t>
      </w:r>
      <w:r w:rsidR="00A15F61" w:rsidRPr="00A234CC">
        <w:t>doesn’t forget.</w:t>
      </w:r>
      <w:r w:rsidRPr="00A234CC">
        <w:t xml:space="preserve"> The Most High</w:t>
      </w:r>
      <w:r w:rsidR="00A15F61" w:rsidRPr="00A234CC">
        <w:t xml:space="preserve"> doesn’t round up. </w:t>
      </w:r>
      <w:r w:rsidRPr="00A234CC">
        <w:t>The Most High</w:t>
      </w:r>
      <w:r w:rsidR="00A15F61" w:rsidRPr="00A234CC">
        <w:t xml:space="preserve"> counts. </w:t>
      </w:r>
      <w:r w:rsidR="00AA1BCF" w:rsidRPr="00A234CC">
        <w:t xml:space="preserve">The Most High doesn’t miss dates. He doesn’t forget trauma. And He doesn’t round up prophecy to make it sound poetic. He counts. From the moment the altar was desecrated in 1536, </w:t>
      </w:r>
      <w:proofErr w:type="gramStart"/>
      <w:r w:rsidR="00AA1BCF" w:rsidRPr="00A234CC">
        <w:t>the</w:t>
      </w:r>
      <w:r w:rsidR="00A72F97" w:rsidRPr="00A234CC">
        <w:rPr>
          <w:i/>
          <w:iCs/>
        </w:rPr>
        <w:t>,</w:t>
      </w:r>
      <w:proofErr w:type="gramEnd"/>
      <w:r w:rsidR="00A72F97" w:rsidRPr="00A234CC">
        <w:rPr>
          <w:i/>
          <w:iCs/>
        </w:rPr>
        <w:t xml:space="preserve"> history shifts. The question isn’t whether something will change. The question is what.</w:t>
      </w:r>
    </w:p>
    <w:p w14:paraId="2DCA7347" w14:textId="4AB523D0" w:rsidR="002C69E3" w:rsidRDefault="002C69E3" w:rsidP="002C69E3">
      <w:pPr>
        <w:pStyle w:val="Heading1"/>
      </w:pPr>
      <w:bookmarkStart w:id="54" w:name="_Toc214596508"/>
      <w:r w:rsidRPr="00A234CC">
        <w:lastRenderedPageBreak/>
        <w:t>FAQ</w:t>
      </w:r>
      <w:bookmarkEnd w:id="54"/>
    </w:p>
    <w:p w14:paraId="51C99618" w14:textId="7448F420" w:rsidR="005A59B1" w:rsidRPr="00A234CC" w:rsidRDefault="005A59B1" w:rsidP="00C03F2D">
      <w:pPr>
        <w:pStyle w:val="NormalWeb"/>
      </w:pPr>
      <w:r w:rsidRPr="00A234CC">
        <w:t>(FAQ): The Big Questions Behind the Awakening</w:t>
      </w:r>
    </w:p>
    <w:p w14:paraId="3D8FEF82" w14:textId="34FE1B5A" w:rsidR="005A59B1" w:rsidRPr="00A234CC" w:rsidRDefault="005A59B1" w:rsidP="00C03F2D">
      <w:pPr>
        <w:pStyle w:val="NormalWeb"/>
      </w:pPr>
      <w:r w:rsidRPr="00A234CC">
        <w:t>Clarifying Truths, Correcting Assumptions, and Confronting Blind Spots</w:t>
      </w:r>
      <w:r w:rsidRPr="00A234CC">
        <w:br/>
      </w:r>
      <w:r w:rsidRPr="00A234CC">
        <w:rPr>
          <w:i/>
          <w:iCs/>
        </w:rPr>
        <w:t>See referenced chapters for deeper exploration.</w:t>
      </w:r>
    </w:p>
    <w:p w14:paraId="55E4316E" w14:textId="33341326" w:rsidR="005A59B1" w:rsidRPr="00A234CC" w:rsidRDefault="005A59B1" w:rsidP="007E45ED">
      <w:pPr>
        <w:pStyle w:val="Head4"/>
      </w:pPr>
      <w:r w:rsidRPr="00A234CC">
        <w:t>IDENTITY &amp; TRIBAL LINEAGE</w:t>
      </w:r>
    </w:p>
    <w:p w14:paraId="25E9D0DA" w14:textId="77777777" w:rsidR="004665C0" w:rsidRPr="00A234CC" w:rsidRDefault="005A59B1" w:rsidP="004665C0">
      <w:pPr>
        <w:pStyle w:val="NormalWeb"/>
        <w:spacing w:after="0" w:afterAutospacing="0"/>
      </w:pPr>
      <w:r w:rsidRPr="00A234CC">
        <w:t>1. Are Haitians really Levites?</w:t>
      </w:r>
    </w:p>
    <w:p w14:paraId="36FDA49B" w14:textId="77777777" w:rsidR="001A4464" w:rsidRPr="00A234CC" w:rsidRDefault="005A59B1" w:rsidP="001A4464">
      <w:pPr>
        <w:pStyle w:val="NormalWeb"/>
        <w:spacing w:after="0" w:afterAutospacing="0"/>
      </w:pPr>
      <w:r w:rsidRPr="00A234CC">
        <w:t>Yes. This book confirms</w:t>
      </w:r>
      <w:r w:rsidR="00837AD9" w:rsidRPr="00A234CC">
        <w:t xml:space="preserve">, </w:t>
      </w:r>
      <w:r w:rsidRPr="00A234CC">
        <w:t>through prophecy, historical data, and Biblical lineage</w:t>
      </w:r>
      <w:r w:rsidR="00837AD9" w:rsidRPr="00A234CC">
        <w:t xml:space="preserve">, </w:t>
      </w:r>
      <w:r w:rsidRPr="00A234CC">
        <w:t xml:space="preserve">that Haitians are not like Levites, but </w:t>
      </w:r>
      <w:r w:rsidRPr="00A234CC">
        <w:rPr>
          <w:i/>
          <w:iCs/>
        </w:rPr>
        <w:t>are</w:t>
      </w:r>
      <w:r w:rsidRPr="00A234CC">
        <w:t xml:space="preserve"> descendants of the tribe of Levi.</w:t>
      </w:r>
      <w:r w:rsidR="001A4464" w:rsidRPr="00A234CC">
        <w:t xml:space="preserve"> </w:t>
      </w:r>
    </w:p>
    <w:p w14:paraId="2E4935AF" w14:textId="1F6313DC" w:rsidR="005A59B1" w:rsidRPr="00A234CC" w:rsidRDefault="005A59B1" w:rsidP="00C03F2D">
      <w:pPr>
        <w:pStyle w:val="NormalWeb"/>
      </w:pPr>
      <w:r w:rsidRPr="00A234CC">
        <w:t xml:space="preserve">See Chapter 3: Who is </w:t>
      </w:r>
      <w:r w:rsidR="00A6345C" w:rsidRPr="00A234CC">
        <w:t>Levi?</w:t>
      </w:r>
      <w:r w:rsidRPr="00A234CC">
        <w:t xml:space="preserve"> The Forgotten Father of the Priesthood</w:t>
      </w:r>
    </w:p>
    <w:p w14:paraId="1A5F83AA" w14:textId="77777777" w:rsidR="004665C0" w:rsidRPr="00A234CC" w:rsidRDefault="005A59B1" w:rsidP="004665C0">
      <w:pPr>
        <w:pStyle w:val="NormalWeb"/>
        <w:spacing w:after="0" w:afterAutospacing="0"/>
      </w:pPr>
      <w:r w:rsidRPr="00A234CC">
        <w:t>2. Are you saying all Haitians are Levites?</w:t>
      </w:r>
    </w:p>
    <w:p w14:paraId="499D438E" w14:textId="1C4B415E" w:rsidR="005A59B1" w:rsidRPr="00A234CC" w:rsidRDefault="005A59B1" w:rsidP="00C03F2D">
      <w:pPr>
        <w:pStyle w:val="NormalWeb"/>
      </w:pPr>
      <w:r w:rsidRPr="00A234CC">
        <w:t>Not every Haitian may descend directly from Levi, but as a nation, Haiti bears the prophetic markers, spiritual calling, and historical weight of the Levitical tribe. The overwhelming Biblical, cartographic, and prophetic evidence confirms that Haitians are predominantly Levites chosen for a priestly assignment.</w:t>
      </w:r>
    </w:p>
    <w:p w14:paraId="4D2120DD" w14:textId="2A011572" w:rsidR="001A4464" w:rsidRPr="00A234CC" w:rsidRDefault="001A4464" w:rsidP="001A4464">
      <w:pPr>
        <w:pStyle w:val="NormalWeb"/>
        <w:spacing w:after="0" w:afterAutospacing="0"/>
      </w:pPr>
      <w:r w:rsidRPr="00A234CC">
        <w:t xml:space="preserve">3. </w:t>
      </w:r>
      <w:r w:rsidR="005A59B1" w:rsidRPr="00A234CC">
        <w:t>If Haitians are Levites, where are the rest of the tribes?</w:t>
      </w:r>
    </w:p>
    <w:p w14:paraId="5118795C" w14:textId="18D56219" w:rsidR="004665C0" w:rsidRPr="00A234CC" w:rsidRDefault="005A59B1" w:rsidP="001A4464">
      <w:pPr>
        <w:pStyle w:val="NormalWeb"/>
      </w:pPr>
      <w:r w:rsidRPr="00A234CC">
        <w:t>The other tribes are scattered across the Caribbean, the Americas, Africa, Europe, and beyond. The awakening began in Haiti, but it won’t stop there.</w:t>
      </w:r>
      <w:r w:rsidR="004665C0" w:rsidRPr="00A234CC">
        <w:t xml:space="preserve"> S</w:t>
      </w:r>
      <w:r w:rsidRPr="00A234CC">
        <w:t>ee Chapter 24: The Connection Awakens</w:t>
      </w:r>
      <w:r w:rsidR="00A6345C" w:rsidRPr="00A234CC">
        <w:t>,</w:t>
      </w:r>
      <w:r w:rsidRPr="00A234CC">
        <w:t xml:space="preserve"> Haiti &amp; the Rising Caribbean Tribes</w:t>
      </w:r>
    </w:p>
    <w:p w14:paraId="565F5D71" w14:textId="77777777" w:rsidR="004665C0" w:rsidRPr="00A234CC" w:rsidRDefault="005A59B1" w:rsidP="004665C0">
      <w:pPr>
        <w:pStyle w:val="NormalWeb"/>
        <w:spacing w:after="0" w:afterAutospacing="0"/>
      </w:pPr>
      <w:r w:rsidRPr="00A234CC">
        <w:t>4.Are you saying only Haitians are Levites?</w:t>
      </w:r>
    </w:p>
    <w:p w14:paraId="6AE104B3" w14:textId="66DA0E31" w:rsidR="005A59B1" w:rsidRPr="00A234CC" w:rsidRDefault="005A59B1" w:rsidP="00C03F2D">
      <w:pPr>
        <w:pStyle w:val="NormalWeb"/>
      </w:pPr>
      <w:r w:rsidRPr="00A234CC">
        <w:t>No. While this book focuses on Haiti, pockets of Levi exist globally. Haiti is not the only branch</w:t>
      </w:r>
      <w:r w:rsidR="00837AD9" w:rsidRPr="00A234CC">
        <w:t xml:space="preserve">, </w:t>
      </w:r>
      <w:r w:rsidRPr="00A234CC">
        <w:t>it’s the headquarters.</w:t>
      </w:r>
    </w:p>
    <w:p w14:paraId="2CCDA5C5" w14:textId="77777777" w:rsidR="004665C0" w:rsidRPr="00A234CC" w:rsidRDefault="005A59B1" w:rsidP="004665C0">
      <w:pPr>
        <w:pStyle w:val="NormalWeb"/>
        <w:spacing w:after="0" w:afterAutospacing="0"/>
      </w:pPr>
      <w:r w:rsidRPr="00A234CC">
        <w:lastRenderedPageBreak/>
        <w:t>5.Can I be an Israelite if I don’t look like one?</w:t>
      </w:r>
    </w:p>
    <w:p w14:paraId="557E340C" w14:textId="6378CFED" w:rsidR="005A59B1" w:rsidRPr="00A234CC" w:rsidRDefault="005A59B1" w:rsidP="00C03F2D">
      <w:pPr>
        <w:pStyle w:val="NormalWeb"/>
      </w:pPr>
      <w:r w:rsidRPr="00A234CC">
        <w:t>Yes</w:t>
      </w:r>
      <w:r w:rsidR="00837AD9" w:rsidRPr="00A234CC">
        <w:t xml:space="preserve">, </w:t>
      </w:r>
      <w:r w:rsidRPr="00A234CC">
        <w:t>if the bloodline is in you. Israel has been and is predominantly a Black people</w:t>
      </w:r>
      <w:r w:rsidR="00E74553" w:rsidRPr="00A234CC">
        <w:t>,</w:t>
      </w:r>
      <w:r w:rsidRPr="00A234CC">
        <w:t xml:space="preserve"> not all blacks are Israel</w:t>
      </w:r>
      <w:r w:rsidR="00E74553" w:rsidRPr="00A234CC">
        <w:t>. Still, the descendants of the enslaved are now due to the mixture of races</w:t>
      </w:r>
      <w:r w:rsidR="004D7C90" w:rsidRPr="00A234CC">
        <w:t>;</w:t>
      </w:r>
      <w:r w:rsidR="00E74553" w:rsidRPr="00A234CC">
        <w:t xml:space="preserve"> there’s a great percentage of mixing. </w:t>
      </w:r>
      <w:r w:rsidR="004D7C90" w:rsidRPr="00A234CC">
        <w:t>T</w:t>
      </w:r>
      <w:r w:rsidRPr="00A234CC">
        <w:t>herefore</w:t>
      </w:r>
      <w:r w:rsidR="00E74553" w:rsidRPr="00A234CC">
        <w:t>,</w:t>
      </w:r>
      <w:r w:rsidRPr="00A234CC">
        <w:t xml:space="preserve"> every Hebrew Israelite with the propensity bloodline of an Israelite comes in many shades. The tribes were scattered throughout Africa, the Americas, and the islands. This is about identity, not image.</w:t>
      </w:r>
    </w:p>
    <w:p w14:paraId="659F9549" w14:textId="6B55AAEB" w:rsidR="005A59B1" w:rsidRPr="00A234CC" w:rsidRDefault="005A59B1" w:rsidP="007E45ED">
      <w:pPr>
        <w:pStyle w:val="Head4"/>
      </w:pPr>
      <w:r w:rsidRPr="00A234CC">
        <w:t>SCRIPTURE, EVIDENCE &amp; SPIRITUAL CONFIRMATION</w:t>
      </w:r>
    </w:p>
    <w:p w14:paraId="4ABA06AF" w14:textId="77777777" w:rsidR="004665C0" w:rsidRPr="00A234CC" w:rsidRDefault="005A59B1" w:rsidP="004665C0">
      <w:pPr>
        <w:pStyle w:val="NormalWeb"/>
        <w:spacing w:after="0" w:afterAutospacing="0"/>
      </w:pPr>
      <w:r w:rsidRPr="00A234CC">
        <w:t>6. How do you know this isn’t just a theory or opinion?</w:t>
      </w:r>
    </w:p>
    <w:p w14:paraId="362F050F" w14:textId="5886E989" w:rsidR="005A59B1" w:rsidRPr="00A234CC" w:rsidRDefault="005A59B1" w:rsidP="00C03F2D">
      <w:pPr>
        <w:pStyle w:val="NormalWeb"/>
      </w:pPr>
      <w:r w:rsidRPr="00A234CC">
        <w:t>This book is not speculation. It’s built on verified Biblical prophecy, ancient texts (like the Testament of Levi and Book of Jasher), historical facts, and spiritual revelation through prayer, fasting, and Yah’s confirmation.</w:t>
      </w:r>
    </w:p>
    <w:p w14:paraId="6719E7F9" w14:textId="77777777" w:rsidR="004665C0" w:rsidRPr="00A234CC" w:rsidRDefault="005A59B1" w:rsidP="004665C0">
      <w:pPr>
        <w:pStyle w:val="NormalWeb"/>
        <w:spacing w:after="0" w:afterAutospacing="0"/>
      </w:pPr>
      <w:r w:rsidRPr="00A234CC">
        <w:t>7. Isn’t this just Pan-Africanism dressed in Hebrew clothes?</w:t>
      </w:r>
    </w:p>
    <w:p w14:paraId="25F9A731" w14:textId="77777777" w:rsidR="001A4464" w:rsidRPr="00A234CC" w:rsidRDefault="005A59B1" w:rsidP="001A4464">
      <w:pPr>
        <w:pStyle w:val="NormalWeb"/>
        <w:spacing w:after="0" w:afterAutospacing="0"/>
      </w:pPr>
      <w:r w:rsidRPr="00A234CC">
        <w:t>No. Pan-Africanism is political. This is prophetic. This awakening isn’t about skin color or black power</w:t>
      </w:r>
      <w:r w:rsidR="00837AD9" w:rsidRPr="00A234CC">
        <w:t xml:space="preserve">, </w:t>
      </w:r>
      <w:r w:rsidRPr="00A234CC">
        <w:t>it’s about priesthood, covenant, and Yah’s calling.</w:t>
      </w:r>
    </w:p>
    <w:p w14:paraId="44E1EDBC" w14:textId="2F13CF04" w:rsidR="005A59B1" w:rsidRPr="00A234CC" w:rsidRDefault="005A59B1" w:rsidP="00C03F2D">
      <w:pPr>
        <w:pStyle w:val="NormalWeb"/>
      </w:pPr>
      <w:r w:rsidRPr="00A234CC">
        <w:t>See Chapter 0: This Is Not Pan-Africanism</w:t>
      </w:r>
      <w:r w:rsidR="00A6345C" w:rsidRPr="00A234CC">
        <w:t>,</w:t>
      </w:r>
      <w:r w:rsidRPr="00A234CC">
        <w:t xml:space="preserve"> It’s Priesthood</w:t>
      </w:r>
    </w:p>
    <w:p w14:paraId="48B372B1" w14:textId="77777777" w:rsidR="004665C0" w:rsidRPr="00A234CC" w:rsidRDefault="005A59B1" w:rsidP="004665C0">
      <w:pPr>
        <w:pStyle w:val="NormalWeb"/>
        <w:spacing w:after="0" w:afterAutospacing="0"/>
      </w:pPr>
      <w:r w:rsidRPr="00A234CC">
        <w:t>8. What about the Jews in Israel today?</w:t>
      </w:r>
    </w:p>
    <w:p w14:paraId="2A6A249B" w14:textId="37B8D440" w:rsidR="005A59B1" w:rsidRPr="00A234CC" w:rsidRDefault="005A59B1" w:rsidP="00C03F2D">
      <w:pPr>
        <w:pStyle w:val="NormalWeb"/>
      </w:pPr>
      <w:r w:rsidRPr="00A234CC">
        <w:t xml:space="preserve">Some in modern Israel are converts (like Ashkenazim). The Bible foretold that the true tribes would be scattered. Revelation 2:9 and 3:9 call out those who </w:t>
      </w:r>
      <w:r w:rsidRPr="00A234CC">
        <w:rPr>
          <w:i/>
          <w:iCs/>
        </w:rPr>
        <w:t xml:space="preserve">“say they are Jews, and are not.” </w:t>
      </w:r>
      <w:r w:rsidRPr="00A234CC">
        <w:t xml:space="preserve">Many descendants of Judah and Levi arrived in the Americas </w:t>
      </w:r>
      <w:r w:rsidR="004D7C90" w:rsidRPr="00A234CC">
        <w:t>on</w:t>
      </w:r>
      <w:r w:rsidRPr="00A234CC">
        <w:t xml:space="preserve"> slave ship</w:t>
      </w:r>
      <w:r w:rsidR="004D7C90" w:rsidRPr="00A234CC">
        <w:t>s</w:t>
      </w:r>
      <w:r w:rsidRPr="00A234CC">
        <w:t>.</w:t>
      </w:r>
    </w:p>
    <w:p w14:paraId="3757B7A7" w14:textId="77777777" w:rsidR="004665C0" w:rsidRPr="00A234CC" w:rsidRDefault="005A59B1" w:rsidP="004665C0">
      <w:pPr>
        <w:pStyle w:val="NormalWeb"/>
        <w:spacing w:after="0" w:afterAutospacing="0"/>
      </w:pPr>
      <w:r w:rsidRPr="00A234CC">
        <w:t>9. Why does it matter who the real Hebrews are?</w:t>
      </w:r>
    </w:p>
    <w:p w14:paraId="5D094BFE" w14:textId="091C8FA3" w:rsidR="00782153" w:rsidRPr="00A234CC" w:rsidRDefault="005A59B1" w:rsidP="00C03F2D">
      <w:pPr>
        <w:pStyle w:val="NormalWeb"/>
      </w:pPr>
      <w:r w:rsidRPr="00A234CC">
        <w:t>Because prophecy depends on identity. Levi’s restoration is the spark that awakens the entire nation of Israel.</w:t>
      </w:r>
      <w:r w:rsidR="004665C0" w:rsidRPr="00A234CC">
        <w:t xml:space="preserve"> </w:t>
      </w:r>
      <w:r w:rsidRPr="00A234CC">
        <w:t>See Chapter 26: When the Priests Awaken</w:t>
      </w:r>
      <w:r w:rsidR="00A6345C" w:rsidRPr="00A234CC">
        <w:t>,</w:t>
      </w:r>
      <w:r w:rsidRPr="00A234CC">
        <w:t xml:space="preserve"> Preparing for the</w:t>
      </w:r>
      <w:r w:rsidR="004665C0" w:rsidRPr="00A234CC">
        <w:t xml:space="preserve"> </w:t>
      </w:r>
      <w:r w:rsidRPr="00A234CC">
        <w:t xml:space="preserve">Regathering </w:t>
      </w:r>
    </w:p>
    <w:p w14:paraId="450B29F2" w14:textId="02D9150D" w:rsidR="005A59B1" w:rsidRPr="00A234CC" w:rsidRDefault="005A59B1" w:rsidP="007E45ED">
      <w:pPr>
        <w:pStyle w:val="Head4"/>
      </w:pPr>
      <w:r w:rsidRPr="00A234CC">
        <w:t>PROPHECY, SUFFERING &amp; PURPOSE</w:t>
      </w:r>
    </w:p>
    <w:p w14:paraId="293DA697" w14:textId="77777777" w:rsidR="004665C0" w:rsidRPr="00A234CC" w:rsidRDefault="005A59B1" w:rsidP="004665C0">
      <w:pPr>
        <w:pStyle w:val="NormalWeb"/>
        <w:spacing w:after="0" w:afterAutospacing="0"/>
      </w:pPr>
      <w:r w:rsidRPr="00A234CC">
        <w:lastRenderedPageBreak/>
        <w:t>10. Why has Haiti suffered so much?</w:t>
      </w:r>
    </w:p>
    <w:p w14:paraId="5855085F" w14:textId="552D60E1" w:rsidR="005A59B1" w:rsidRPr="00A234CC" w:rsidRDefault="005A59B1" w:rsidP="00C03F2D">
      <w:pPr>
        <w:pStyle w:val="NormalWeb"/>
      </w:pPr>
      <w:r w:rsidRPr="00A234CC">
        <w:t>Because Haiti carries the curse and calling of Levi</w:t>
      </w:r>
      <w:r w:rsidR="004D7C90" w:rsidRPr="00A234CC">
        <w:t>, i</w:t>
      </w:r>
      <w:r w:rsidRPr="00A234CC">
        <w:t>n Genesis 49:5–7, Levi was cursed for violence and scattered. Haiti’s pain is</w:t>
      </w:r>
      <w:r w:rsidR="004665C0" w:rsidRPr="00A234CC">
        <w:t xml:space="preserve"> </w:t>
      </w:r>
      <w:r w:rsidRPr="00A234CC">
        <w:t>prophetic, not random.</w:t>
      </w:r>
      <w:r w:rsidR="004665C0" w:rsidRPr="00A234CC">
        <w:t xml:space="preserve"> </w:t>
      </w:r>
      <w:r w:rsidRPr="00A234CC">
        <w:t>See Chapter 6: The Curse Behind Haiti’s Violence — Genesis 49:5–7</w:t>
      </w:r>
    </w:p>
    <w:p w14:paraId="5323AD60" w14:textId="77777777" w:rsidR="004665C0" w:rsidRPr="00A234CC" w:rsidRDefault="005A59B1" w:rsidP="004665C0">
      <w:pPr>
        <w:pStyle w:val="NormalWeb"/>
        <w:spacing w:after="0" w:afterAutospacing="0"/>
      </w:pPr>
      <w:r w:rsidRPr="00A234CC">
        <w:t>11. What does the 490-year prophecy mean?</w:t>
      </w:r>
    </w:p>
    <w:p w14:paraId="01DB84F3" w14:textId="77777777" w:rsidR="001A4464" w:rsidRPr="00A234CC" w:rsidRDefault="005A59B1" w:rsidP="001A4464">
      <w:pPr>
        <w:pStyle w:val="NormalWeb"/>
        <w:spacing w:after="0" w:afterAutospacing="0"/>
      </w:pPr>
      <w:r w:rsidRPr="00A234CC">
        <w:t>Haiti has been under judgment since 1536</w:t>
      </w:r>
      <w:r w:rsidR="00A6345C" w:rsidRPr="00A234CC">
        <w:t>,</w:t>
      </w:r>
      <w:r w:rsidRPr="00A234CC">
        <w:t xml:space="preserve"> a 490-year countdown rooted in Biblical patterns, especially Daniel 9:24. This timeline marks Levi’s fall… and possible rise.</w:t>
      </w:r>
    </w:p>
    <w:p w14:paraId="512F0E16" w14:textId="4025B69D" w:rsidR="005A59B1" w:rsidRPr="00A234CC" w:rsidRDefault="005A59B1" w:rsidP="00C03F2D">
      <w:pPr>
        <w:pStyle w:val="NormalWeb"/>
      </w:pPr>
      <w:r w:rsidRPr="00A234CC">
        <w:t>See Chapter 36: The 490-Year Prophecy</w:t>
      </w:r>
      <w:r w:rsidR="00A6345C" w:rsidRPr="00A234CC">
        <w:t>,</w:t>
      </w:r>
      <w:r w:rsidRPr="00A234CC">
        <w:t xml:space="preserve"> 1536 to 2026: Levi’s Final Countdown</w:t>
      </w:r>
    </w:p>
    <w:p w14:paraId="153C3936" w14:textId="14D938B2" w:rsidR="005A59B1" w:rsidRPr="00A234CC" w:rsidRDefault="005A59B1" w:rsidP="00C03F2D">
      <w:pPr>
        <w:pStyle w:val="NormalWeb"/>
      </w:pPr>
      <w:r w:rsidRPr="00A234CC">
        <w:t>12. Why would Yah choose Haiti</w:t>
      </w:r>
      <w:r w:rsidR="00A6345C" w:rsidRPr="00A234CC">
        <w:t>,</w:t>
      </w:r>
      <w:r w:rsidRPr="00A234CC">
        <w:t xml:space="preserve"> a place so poor and broken?</w:t>
      </w:r>
      <w:r w:rsidRPr="00A234CC">
        <w:br/>
        <w:t>Because that’s what He always does. Out of Egypt came priests. Out of exile came prophets. Yah chooses the despised to confound the mighty.</w:t>
      </w:r>
    </w:p>
    <w:p w14:paraId="094C32BF" w14:textId="77777777" w:rsidR="001A4464" w:rsidRPr="00A234CC" w:rsidRDefault="005A59B1" w:rsidP="001A4464">
      <w:pPr>
        <w:pStyle w:val="NormalWeb"/>
        <w:spacing w:after="0" w:afterAutospacing="0"/>
      </w:pPr>
      <w:r w:rsidRPr="00A234CC">
        <w:t>13. What if I’m not from Haiti? Can this still apply to me?</w:t>
      </w:r>
      <w:r w:rsidRPr="00A234CC">
        <w:br/>
        <w:t>Yes. Many other tribes are awakening too. Judah, Benjamin, and others are rising in the diaspora. This book focuses on Levi</w:t>
      </w:r>
      <w:r w:rsidR="00837AD9" w:rsidRPr="00A234CC">
        <w:t xml:space="preserve">, </w:t>
      </w:r>
      <w:r w:rsidRPr="00A234CC">
        <w:t xml:space="preserve">but it’s part of the full </w:t>
      </w:r>
      <w:proofErr w:type="gramStart"/>
      <w:r w:rsidRPr="00A234CC">
        <w:t>regathering</w:t>
      </w:r>
      <w:proofErr w:type="gramEnd"/>
      <w:r w:rsidRPr="00A234CC">
        <w:t xml:space="preserve"> of all 12 tribes.</w:t>
      </w:r>
    </w:p>
    <w:p w14:paraId="11629232" w14:textId="71168DD6" w:rsidR="00782153" w:rsidRPr="00A234CC" w:rsidRDefault="005A59B1" w:rsidP="00C03F2D">
      <w:pPr>
        <w:pStyle w:val="NormalWeb"/>
      </w:pPr>
      <w:r w:rsidRPr="00A234CC">
        <w:t>See Chapter 25: The Diaspora is Stirring</w:t>
      </w:r>
      <w:r w:rsidR="00A6345C" w:rsidRPr="00A234CC">
        <w:t>,</w:t>
      </w:r>
      <w:r w:rsidRPr="00A234CC">
        <w:t xml:space="preserve"> Next Generation, Same Awakening </w:t>
      </w:r>
    </w:p>
    <w:p w14:paraId="426B9094" w14:textId="4EF468BA" w:rsidR="005A59B1" w:rsidRPr="00A234CC" w:rsidRDefault="005A59B1" w:rsidP="007E45ED">
      <w:pPr>
        <w:pStyle w:val="Head4"/>
      </w:pPr>
      <w:r w:rsidRPr="00A234CC">
        <w:t>RESTORATION &amp; REPENTANCE</w:t>
      </w:r>
    </w:p>
    <w:p w14:paraId="43F06089" w14:textId="77777777" w:rsidR="004665C0" w:rsidRPr="00A234CC" w:rsidRDefault="005A59B1" w:rsidP="004665C0">
      <w:pPr>
        <w:pStyle w:val="NormalWeb"/>
        <w:spacing w:after="0" w:afterAutospacing="0"/>
      </w:pPr>
      <w:r w:rsidRPr="00A234CC">
        <w:t>14. What is the goal of this book?</w:t>
      </w:r>
    </w:p>
    <w:p w14:paraId="33964DF1" w14:textId="29733621" w:rsidR="005A59B1" w:rsidRPr="00A234CC" w:rsidRDefault="005A59B1" w:rsidP="00C03F2D">
      <w:pPr>
        <w:pStyle w:val="NormalWeb"/>
      </w:pPr>
      <w:r w:rsidRPr="00A234CC">
        <w:t xml:space="preserve">To awaken, restore, and rebuild. This is not for fame or </w:t>
      </w:r>
      <w:r w:rsidR="00A6345C" w:rsidRPr="00A234CC">
        <w:t>division;</w:t>
      </w:r>
      <w:r w:rsidRPr="00A234CC">
        <w:t xml:space="preserve"> it’s a trumpet blast to Levi and the scattered tribes worldwide.</w:t>
      </w:r>
    </w:p>
    <w:p w14:paraId="7EDE0DE3" w14:textId="77777777" w:rsidR="004665C0" w:rsidRPr="00A234CC" w:rsidRDefault="005A59B1" w:rsidP="004665C0">
      <w:pPr>
        <w:pStyle w:val="NormalWeb"/>
        <w:spacing w:after="0" w:afterAutospacing="0"/>
      </w:pPr>
      <w:r w:rsidRPr="00A234CC">
        <w:t>15. What should I do if I believe this message?</w:t>
      </w:r>
    </w:p>
    <w:p w14:paraId="2838D7AA" w14:textId="3806FB28" w:rsidR="005A59B1" w:rsidRPr="00A234CC" w:rsidRDefault="005A59B1" w:rsidP="00C03F2D">
      <w:pPr>
        <w:pStyle w:val="NormalWeb"/>
      </w:pPr>
      <w:r w:rsidRPr="00A234CC">
        <w:t>Repent. Return to covenant. Keep Yah’s commandments. Teach your children. Build. Reconnect with your people. The trumpet has been blown.</w:t>
      </w:r>
    </w:p>
    <w:p w14:paraId="4E932200" w14:textId="77777777" w:rsidR="004665C0" w:rsidRPr="00A234CC" w:rsidRDefault="005A59B1" w:rsidP="004665C0">
      <w:pPr>
        <w:pStyle w:val="NormalWeb"/>
        <w:spacing w:after="0" w:afterAutospacing="0"/>
      </w:pPr>
      <w:r w:rsidRPr="00A234CC">
        <w:lastRenderedPageBreak/>
        <w:t>16. How do I explain this to my church, pastor, or family?</w:t>
      </w:r>
    </w:p>
    <w:p w14:paraId="27B668AE" w14:textId="0913904A" w:rsidR="005A59B1" w:rsidRPr="00A234CC" w:rsidRDefault="005A59B1" w:rsidP="00C03F2D">
      <w:pPr>
        <w:pStyle w:val="NormalWeb"/>
      </w:pPr>
      <w:r w:rsidRPr="00A234CC">
        <w:t>Start with Scripture. Share prophecy. Be patient and humble</w:t>
      </w:r>
      <w:r w:rsidR="00A6345C" w:rsidRPr="00A234CC">
        <w:t>,</w:t>
      </w:r>
      <w:r w:rsidRPr="00A234CC">
        <w:t xml:space="preserve"> not everyone will receive it. Truth doesn’t need permission to be real.</w:t>
      </w:r>
    </w:p>
    <w:p w14:paraId="1BDA9F79" w14:textId="0D0B7BC7" w:rsidR="005A59B1" w:rsidRPr="00782153" w:rsidRDefault="005A59B1" w:rsidP="00C03F2D">
      <w:pPr>
        <w:pStyle w:val="NormalWeb"/>
      </w:pPr>
      <w:r w:rsidRPr="00A234CC">
        <w:t>17. Where are the Urim and Thummim if we’re really Levites?</w:t>
      </w:r>
      <w:r w:rsidRPr="00A234CC">
        <w:br/>
        <w:t>They were lost with the temple</w:t>
      </w:r>
      <w:r w:rsidR="00837AD9" w:rsidRPr="00A234CC">
        <w:t xml:space="preserve">, </w:t>
      </w:r>
      <w:r w:rsidRPr="00A234CC">
        <w:t>but not forever. When Yah restores His people, He restores their tools. Levi is awakening, and with that, sacred things will return.</w:t>
      </w:r>
      <w:r w:rsidR="004665C0" w:rsidRPr="00A234CC">
        <w:t xml:space="preserve"> </w:t>
      </w:r>
      <w:r w:rsidRPr="00A234CC">
        <w:t>See Chapter 26: When the Priests Awaken</w:t>
      </w:r>
      <w:r w:rsidR="00A6345C" w:rsidRPr="00A234CC">
        <w:t>,</w:t>
      </w:r>
      <w:r w:rsidRPr="00A234CC">
        <w:t xml:space="preserve"> Preparing for the Regathering</w:t>
      </w:r>
    </w:p>
    <w:p w14:paraId="38EA6153" w14:textId="464EBAEA" w:rsidR="002E505F" w:rsidRPr="00782153" w:rsidRDefault="002E505F" w:rsidP="00C03F2D">
      <w:pPr>
        <w:pStyle w:val="NormalWeb"/>
      </w:pPr>
    </w:p>
    <w:p w14:paraId="6A245A54" w14:textId="77777777" w:rsidR="00F27821" w:rsidRPr="00782153" w:rsidRDefault="00F27821">
      <w:pPr>
        <w:pStyle w:val="NormalWeb"/>
      </w:pPr>
    </w:p>
    <w:sectPr w:rsidR="00F27821" w:rsidRPr="00782153" w:rsidSect="0093225C">
      <w:type w:val="oddPage"/>
      <w:pgSz w:w="8640" w:h="12960"/>
      <w:pgMar w:top="1080" w:right="72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14042" w14:textId="77777777" w:rsidR="00CB7BB2" w:rsidRDefault="00CB7BB2" w:rsidP="00C03F2D">
      <w:r>
        <w:separator/>
      </w:r>
    </w:p>
  </w:endnote>
  <w:endnote w:type="continuationSeparator" w:id="0">
    <w:p w14:paraId="708F943E" w14:textId="77777777" w:rsidR="00CB7BB2" w:rsidRDefault="00CB7BB2" w:rsidP="00C03F2D">
      <w:r>
        <w:continuationSeparator/>
      </w:r>
    </w:p>
  </w:endnote>
  <w:endnote w:type="continuationNotice" w:id="1">
    <w:p w14:paraId="0B5CE86E" w14:textId="77777777" w:rsidR="00CB7BB2" w:rsidRDefault="00CB7BB2" w:rsidP="00C03F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74DB" w14:textId="354CE11C" w:rsidR="0069015C" w:rsidRPr="002C7FA2" w:rsidRDefault="0069015C" w:rsidP="00C03F2D">
    <w:pPr>
      <w:pStyle w:val="Footer"/>
    </w:pPr>
  </w:p>
  <w:p w14:paraId="2C74FD21" w14:textId="77777777" w:rsidR="0069015C" w:rsidRPr="002C7FA2" w:rsidRDefault="0069015C" w:rsidP="00C03F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866837"/>
      <w:docPartObj>
        <w:docPartGallery w:val="Page Numbers (Bottom of Page)"/>
        <w:docPartUnique/>
      </w:docPartObj>
    </w:sdtPr>
    <w:sdtEndPr>
      <w:rPr>
        <w:noProof/>
      </w:rPr>
    </w:sdtEndPr>
    <w:sdtContent>
      <w:p w14:paraId="36057E54" w14:textId="76C1E591" w:rsidR="00CB7D57" w:rsidRPr="00CB7D57" w:rsidRDefault="00CB7D57" w:rsidP="00C03F2D">
        <w:pPr>
          <w:pStyle w:val="Footer"/>
        </w:pPr>
        <w:r w:rsidRPr="00CB7D57">
          <w:fldChar w:fldCharType="begin"/>
        </w:r>
        <w:r w:rsidRPr="00CB7D57">
          <w:instrText xml:space="preserve"> PAGE   \* MERGEFORMAT </w:instrText>
        </w:r>
        <w:r w:rsidRPr="00CB7D57">
          <w:fldChar w:fldCharType="separate"/>
        </w:r>
        <w:r w:rsidRPr="00CB7D57">
          <w:rPr>
            <w:noProof/>
          </w:rPr>
          <w:t>2</w:t>
        </w:r>
        <w:r w:rsidRPr="00CB7D57">
          <w:rPr>
            <w:noProof/>
          </w:rPr>
          <w:fldChar w:fldCharType="end"/>
        </w:r>
      </w:p>
    </w:sdtContent>
  </w:sdt>
  <w:p w14:paraId="7BC98636" w14:textId="77777777" w:rsidR="00CB7D57" w:rsidRPr="00CB7D57" w:rsidRDefault="00CB7D57" w:rsidP="00C03F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04C5" w14:textId="6CD630CF" w:rsidR="00CB7D57" w:rsidRPr="00CB7D57" w:rsidRDefault="00CB7D57" w:rsidP="00C03F2D">
    <w:pPr>
      <w:pStyle w:val="Footer"/>
    </w:pPr>
  </w:p>
  <w:p w14:paraId="2765F473" w14:textId="77777777" w:rsidR="00CB7D57" w:rsidRPr="00CB7D57" w:rsidRDefault="00CB7D57" w:rsidP="00C03F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151987"/>
      <w:docPartObj>
        <w:docPartGallery w:val="Page Numbers (Bottom of Page)"/>
        <w:docPartUnique/>
      </w:docPartObj>
    </w:sdtPr>
    <w:sdtContent>
      <w:p w14:paraId="2BBBADCE" w14:textId="77777777" w:rsidR="003E474A" w:rsidRPr="002C7FA2" w:rsidRDefault="003E474A" w:rsidP="00C03F2D">
        <w:pPr>
          <w:pStyle w:val="Footer"/>
        </w:pPr>
        <w:r w:rsidRPr="002C7FA2">
          <w:t xml:space="preserve">Page | </w:t>
        </w:r>
        <w:r w:rsidRPr="002C7FA2">
          <w:fldChar w:fldCharType="begin"/>
        </w:r>
        <w:r w:rsidRPr="002C7FA2">
          <w:instrText xml:space="preserve"> PAGE   \* MERGEFORMAT </w:instrText>
        </w:r>
        <w:r w:rsidRPr="002C7FA2">
          <w:fldChar w:fldCharType="separate"/>
        </w:r>
        <w:r w:rsidRPr="002C7FA2">
          <w:rPr>
            <w:noProof/>
          </w:rPr>
          <w:t>2</w:t>
        </w:r>
        <w:r w:rsidRPr="002C7FA2">
          <w:rPr>
            <w:noProof/>
          </w:rPr>
          <w:fldChar w:fldCharType="end"/>
        </w:r>
        <w:r w:rsidRPr="002C7FA2">
          <w:t xml:space="preserve"> </w:t>
        </w:r>
      </w:p>
    </w:sdtContent>
  </w:sdt>
  <w:p w14:paraId="5A077C05" w14:textId="77777777" w:rsidR="003E474A" w:rsidRPr="002C7FA2" w:rsidRDefault="003E474A" w:rsidP="00C03F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74242" w14:textId="77777777" w:rsidR="00CB7BB2" w:rsidRDefault="00CB7BB2" w:rsidP="00C03F2D">
      <w:r>
        <w:separator/>
      </w:r>
    </w:p>
  </w:footnote>
  <w:footnote w:type="continuationSeparator" w:id="0">
    <w:p w14:paraId="588A975B" w14:textId="77777777" w:rsidR="00CB7BB2" w:rsidRDefault="00CB7BB2" w:rsidP="00C03F2D">
      <w:r>
        <w:continuationSeparator/>
      </w:r>
    </w:p>
  </w:footnote>
  <w:footnote w:type="continuationNotice" w:id="1">
    <w:p w14:paraId="6159A609" w14:textId="77777777" w:rsidR="00CB7BB2" w:rsidRDefault="00CB7BB2" w:rsidP="00C03F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9817" w14:textId="44B5F43C" w:rsidR="00AB6CBE" w:rsidRPr="00653E02" w:rsidRDefault="00AB6CBE" w:rsidP="00AB6CBE">
    <w:pPr>
      <w:pStyle w:val="Header"/>
      <w:jc w:val="right"/>
      <w:rPr>
        <w:b/>
        <w:bCs/>
      </w:rPr>
    </w:pPr>
    <w:r w:rsidRPr="00653E02">
      <w:rPr>
        <w:b/>
        <w:bCs/>
      </w:rPr>
      <w:t>Chapter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51A2D" w14:textId="448299BB" w:rsidR="00AB6CBE" w:rsidRPr="00653E02" w:rsidRDefault="00AB6CBE" w:rsidP="00AB6CBE">
    <w:pPr>
      <w:pStyle w:val="Header"/>
      <w:jc w:val="right"/>
      <w:rPr>
        <w:b/>
        <w:bCs/>
      </w:rPr>
    </w:pPr>
    <w:r w:rsidRPr="00653E02">
      <w:rPr>
        <w:b/>
        <w:bCs/>
      </w:rPr>
      <w:t>Chapter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E9077" w14:textId="0637CA10" w:rsidR="00AB6CBE" w:rsidRPr="00FF6DB5" w:rsidRDefault="00AB6CBE" w:rsidP="00AB6CBE">
    <w:pPr>
      <w:pStyle w:val="Header"/>
      <w:jc w:val="right"/>
      <w:rPr>
        <w:b/>
        <w:bCs/>
      </w:rPr>
    </w:pPr>
    <w:r w:rsidRPr="00FF6DB5">
      <w:rPr>
        <w:b/>
        <w:bCs/>
      </w:rPr>
      <w:t>Chapter 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15A2" w14:textId="673091FF" w:rsidR="00AB6CBE" w:rsidRDefault="00AB6CBE" w:rsidP="00AB6CBE">
    <w:pPr>
      <w:pStyle w:val="Header"/>
      <w:jc w:val="right"/>
    </w:pPr>
    <w:r>
      <w:t>Chapter 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27A0" w14:textId="0D566668" w:rsidR="00AB6CBE" w:rsidRDefault="00AB6CBE" w:rsidP="00AB6CBE">
    <w:pPr>
      <w:pStyle w:val="Header"/>
      <w:jc w:val="right"/>
    </w:pPr>
    <w:r>
      <w:t>Chapter 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CF530" w14:textId="61546C25" w:rsidR="00AB6CBE" w:rsidRDefault="00AB6CBE" w:rsidP="00AB6CBE">
    <w:pPr>
      <w:pStyle w:val="Header"/>
      <w:jc w:val="right"/>
    </w:pPr>
    <w:r>
      <w:t>Chapter 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9172" w14:textId="141A7B9A" w:rsidR="00AB6CBE" w:rsidRDefault="00AB6CBE" w:rsidP="00AB6CBE">
    <w:pPr>
      <w:pStyle w:val="Header"/>
      <w:jc w:val="right"/>
    </w:pPr>
    <w:r>
      <w:t>Chapter 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B50AD" w14:textId="399485DB" w:rsidR="00AB6CBE" w:rsidRDefault="00AB6CBE" w:rsidP="00AB6CBE">
    <w:pPr>
      <w:pStyle w:val="Header"/>
      <w:jc w:val="right"/>
    </w:pPr>
    <w:r>
      <w:t>Chapter 8</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AA1C" w14:textId="3FA3DFBC" w:rsidR="00AB6CBE" w:rsidRDefault="00AB6CBE" w:rsidP="00AB6CBE">
    <w:pPr>
      <w:pStyle w:val="Header"/>
      <w:jc w:val="right"/>
    </w:pPr>
    <w:r>
      <w:t>Chapter 9</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92EC" w14:textId="0F67642F" w:rsidR="00AB6CBE" w:rsidRDefault="00AB6CBE" w:rsidP="00AB6CBE">
    <w:pPr>
      <w:pStyle w:val="Header"/>
      <w:jc w:val="right"/>
    </w:pPr>
    <w:r>
      <w:t>Chapter 10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8701" w14:textId="2D5C2521" w:rsidR="00AB6CBE" w:rsidRDefault="00AB6CBE" w:rsidP="00AB6CBE">
    <w:pPr>
      <w:pStyle w:val="Heade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478E" w14:textId="73E033FD" w:rsidR="00AB6CBE" w:rsidRDefault="00AB6CBE" w:rsidP="00AB6CBE">
    <w:pPr>
      <w:pStyle w:val="Header"/>
      <w:jc w:val="right"/>
    </w:pPr>
    <w:r>
      <w:t>Chapter 11</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1B796" w14:textId="3311292F" w:rsidR="00AB6CBE" w:rsidRDefault="00AB6CBE" w:rsidP="00AB6CBE">
    <w:pPr>
      <w:pStyle w:val="Header"/>
      <w:jc w:val="right"/>
    </w:pPr>
    <w:r>
      <w:t>Chapter 12</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4B36F" w14:textId="41AF1B8F" w:rsidR="003C3307" w:rsidRDefault="003C3307" w:rsidP="00AB6CBE">
    <w:pPr>
      <w:pStyle w:val="Header"/>
      <w:jc w:val="right"/>
    </w:pPr>
    <w:r>
      <w:t>Chapter 13</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FAE16" w14:textId="3C38A80C" w:rsidR="003C3307" w:rsidRDefault="003C3307" w:rsidP="00AB6CBE">
    <w:pPr>
      <w:pStyle w:val="Header"/>
      <w:jc w:val="right"/>
    </w:pPr>
    <w:r>
      <w:t>Chapter 14</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2BB3" w14:textId="7934CDC4" w:rsidR="003C3307" w:rsidRPr="003C3307" w:rsidRDefault="003C3307" w:rsidP="003C3307">
    <w:pPr>
      <w:pStyle w:val="Header"/>
      <w:jc w:val="right"/>
    </w:pPr>
    <w:r w:rsidRPr="00A70F1E">
      <w:t>Chapter 15</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F563" w14:textId="002FB975" w:rsidR="003C3307" w:rsidRPr="003C3307" w:rsidRDefault="003C3307" w:rsidP="003C3307">
    <w:pPr>
      <w:pStyle w:val="Header"/>
      <w:jc w:val="right"/>
    </w:pPr>
    <w:r w:rsidRPr="00A70F1E">
      <w:t>Chapter 1</w:t>
    </w:r>
    <w:r>
      <w:t>6</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81EA0" w14:textId="121A5D2D" w:rsidR="003C3307" w:rsidRPr="003C3307" w:rsidRDefault="003C3307" w:rsidP="003C3307">
    <w:pPr>
      <w:pStyle w:val="Header"/>
      <w:jc w:val="right"/>
    </w:pPr>
    <w:r w:rsidRPr="00A70F1E">
      <w:t>Chapter 1</w:t>
    </w:r>
    <w:r>
      <w:t>7</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0A474" w14:textId="6AAAB277" w:rsidR="003C3307" w:rsidRPr="003C3307" w:rsidRDefault="003C3307" w:rsidP="003C3307">
    <w:pPr>
      <w:pStyle w:val="Header"/>
      <w:jc w:val="right"/>
    </w:pPr>
    <w:r w:rsidRPr="00A70F1E">
      <w:t>Chapter 1</w:t>
    </w:r>
    <w:r>
      <w:t>8</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176E4" w14:textId="3723971E" w:rsidR="003C3307" w:rsidRPr="003C3307" w:rsidRDefault="003C3307" w:rsidP="003C3307">
    <w:pPr>
      <w:pStyle w:val="Header"/>
      <w:jc w:val="right"/>
    </w:pPr>
    <w:r w:rsidRPr="00A70F1E">
      <w:t>Chapter 1</w:t>
    </w:r>
    <w:r>
      <w:t>9</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67AB" w14:textId="39E0E350" w:rsidR="003C3307" w:rsidRPr="003C3307" w:rsidRDefault="003C3307" w:rsidP="003C3307">
    <w:pPr>
      <w:pStyle w:val="Header"/>
      <w:jc w:val="righ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4FFF2" w14:textId="670B9E53" w:rsidR="003C3307" w:rsidRPr="003C3307" w:rsidRDefault="003C3307" w:rsidP="003C3307">
    <w:pPr>
      <w:pStyle w:val="Header"/>
      <w:jc w:val="right"/>
    </w:pPr>
    <w:r>
      <w:t>Chapter 20</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84FC" w14:textId="5C351875" w:rsidR="003C3307" w:rsidRPr="003C3307" w:rsidRDefault="003C3307" w:rsidP="003C3307">
    <w:pPr>
      <w:pStyle w:val="Header"/>
      <w:jc w:val="right"/>
    </w:pPr>
    <w:r>
      <w:t>Chapter 21</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F375B" w14:textId="44864F4B" w:rsidR="003C3307" w:rsidRPr="003C3307" w:rsidRDefault="003C3307" w:rsidP="003C3307">
    <w:pPr>
      <w:pStyle w:val="Header"/>
      <w:jc w:val="right"/>
    </w:pPr>
    <w:r>
      <w:t>Chapter 22</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EFC6B" w14:textId="70BED6E5" w:rsidR="003C3307" w:rsidRPr="003C3307" w:rsidRDefault="003C3307" w:rsidP="003C3307">
    <w:pPr>
      <w:pStyle w:val="Header"/>
      <w:jc w:val="right"/>
    </w:pPr>
    <w:r>
      <w:t>Chapter 23</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12DD" w14:textId="49279C36" w:rsidR="00055924" w:rsidRPr="003C3307" w:rsidRDefault="00055924" w:rsidP="003C3307">
    <w:pPr>
      <w:pStyle w:val="Header"/>
      <w:jc w:val="right"/>
    </w:pPr>
    <w:r>
      <w:t>Chapter 24</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FFA0" w14:textId="49E86BD8" w:rsidR="00055924" w:rsidRPr="003C3307" w:rsidRDefault="00055924" w:rsidP="003C3307">
    <w:pPr>
      <w:pStyle w:val="Header"/>
      <w:jc w:val="right"/>
    </w:pPr>
    <w:r>
      <w:t>Chapter 25</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3CB22" w14:textId="084160D3" w:rsidR="00055924" w:rsidRPr="003C3307" w:rsidRDefault="00055924" w:rsidP="003C3307">
    <w:pPr>
      <w:pStyle w:val="Header"/>
      <w:jc w:val="right"/>
    </w:pPr>
    <w:r>
      <w:t>Chapter 26</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51BD" w14:textId="06AF0B4A" w:rsidR="00055924" w:rsidRPr="003C3307" w:rsidRDefault="00055924" w:rsidP="003C3307">
    <w:pPr>
      <w:pStyle w:val="Header"/>
      <w:jc w:val="right"/>
    </w:pPr>
    <w:r>
      <w:t>Chapter 27</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19D1" w14:textId="18A37C25" w:rsidR="00055924" w:rsidRPr="003C3307" w:rsidRDefault="00055924" w:rsidP="003C3307">
    <w:pPr>
      <w:pStyle w:val="Header"/>
      <w:jc w:val="right"/>
    </w:pPr>
    <w:r>
      <w:t>Chapter 28</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0AEAC" w14:textId="7D59AF82" w:rsidR="00055924" w:rsidRPr="003C3307" w:rsidRDefault="00055924" w:rsidP="003C3307">
    <w:pPr>
      <w:pStyle w:val="Header"/>
      <w:jc w:val="righ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1BA53" w14:textId="298C1EB0" w:rsidR="00055924" w:rsidRPr="003C3307" w:rsidRDefault="00055924" w:rsidP="003C3307">
    <w:pPr>
      <w:pStyle w:val="Header"/>
      <w:jc w:val="right"/>
    </w:pPr>
    <w:r>
      <w:t>Chapter 29</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9AC9" w14:textId="0E4933E3" w:rsidR="00055924" w:rsidRPr="003C3307" w:rsidRDefault="00055924" w:rsidP="003C3307">
    <w:pPr>
      <w:pStyle w:val="Header"/>
      <w:jc w:val="right"/>
    </w:pPr>
    <w:r>
      <w:t xml:space="preserve">Chapter </w:t>
    </w:r>
    <w:r w:rsidR="00AD3A90">
      <w:t>30</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A523" w14:textId="545A2AA9" w:rsidR="00AD3A90" w:rsidRPr="003C3307" w:rsidRDefault="00AD3A90" w:rsidP="003C3307">
    <w:pPr>
      <w:pStyle w:val="Header"/>
      <w:jc w:val="right"/>
    </w:pPr>
    <w:r>
      <w:t>Chapter 31</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1200" w14:textId="415371C7" w:rsidR="00AD3A90" w:rsidRPr="003C3307" w:rsidRDefault="00AD3A90" w:rsidP="003C3307">
    <w:pPr>
      <w:pStyle w:val="Header"/>
      <w:jc w:val="right"/>
    </w:pPr>
    <w:r>
      <w:t>Chapter 32</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FC61" w14:textId="5C6CB25D" w:rsidR="00AD3A90" w:rsidRPr="003C3307" w:rsidRDefault="00AD3A90" w:rsidP="003C3307">
    <w:pPr>
      <w:pStyle w:val="Header"/>
      <w:jc w:val="right"/>
    </w:pPr>
    <w:r>
      <w:t>Chapter 33</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BF699" w14:textId="5FC28CCE" w:rsidR="00AD3A90" w:rsidRPr="003C3307" w:rsidRDefault="00AD3A90" w:rsidP="003C3307">
    <w:pPr>
      <w:pStyle w:val="Header"/>
      <w:jc w:val="right"/>
    </w:pPr>
    <w:r>
      <w:t>Chapter 34</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1CB4" w14:textId="1303C350" w:rsidR="00AD3A90" w:rsidRPr="003C3307" w:rsidRDefault="00AD3A90" w:rsidP="003C3307">
    <w:pPr>
      <w:pStyle w:val="Header"/>
      <w:jc w:val="right"/>
    </w:pPr>
    <w:r>
      <w:t>Chapter 35</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8511" w14:textId="3BDA477E" w:rsidR="00AD3A90" w:rsidRPr="003C3307" w:rsidRDefault="00AD3A90" w:rsidP="003C3307">
    <w:pPr>
      <w:pStyle w:val="Header"/>
      <w:jc w:val="right"/>
    </w:pPr>
    <w:r>
      <w:t>Chapter 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626"/>
    <w:multiLevelType w:val="hybridMultilevel"/>
    <w:tmpl w:val="B99E63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E037C2"/>
    <w:multiLevelType w:val="multilevel"/>
    <w:tmpl w:val="AAB2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0128D"/>
    <w:multiLevelType w:val="hybridMultilevel"/>
    <w:tmpl w:val="BF244D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0E1371"/>
    <w:multiLevelType w:val="hybridMultilevel"/>
    <w:tmpl w:val="F2C64A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763E42"/>
    <w:multiLevelType w:val="multilevel"/>
    <w:tmpl w:val="615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A515D"/>
    <w:multiLevelType w:val="hybridMultilevel"/>
    <w:tmpl w:val="4D6489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1DA3C45"/>
    <w:multiLevelType w:val="multilevel"/>
    <w:tmpl w:val="2CE6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94CE5"/>
    <w:multiLevelType w:val="hybridMultilevel"/>
    <w:tmpl w:val="4094C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28C638C"/>
    <w:multiLevelType w:val="multilevel"/>
    <w:tmpl w:val="2CE6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D72B19"/>
    <w:multiLevelType w:val="multilevel"/>
    <w:tmpl w:val="26E0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E236F"/>
    <w:multiLevelType w:val="hybridMultilevel"/>
    <w:tmpl w:val="237A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602B85"/>
    <w:multiLevelType w:val="multilevel"/>
    <w:tmpl w:val="A2D0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B619F4"/>
    <w:multiLevelType w:val="hybridMultilevel"/>
    <w:tmpl w:val="A04E4C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3D52EDE"/>
    <w:multiLevelType w:val="hybridMultilevel"/>
    <w:tmpl w:val="92428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4B13ABE"/>
    <w:multiLevelType w:val="hybridMultilevel"/>
    <w:tmpl w:val="A88ECD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53560A9"/>
    <w:multiLevelType w:val="multilevel"/>
    <w:tmpl w:val="A0C8C9E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decimal"/>
      <w:lvlText w:val="%3."/>
      <w:lvlJc w:val="left"/>
      <w:pPr>
        <w:tabs>
          <w:tab w:val="num" w:pos="2520"/>
        </w:tabs>
        <w:ind w:left="2520" w:hanging="360"/>
      </w:pPr>
      <w:rPr>
        <w:rFonts w:hint="default"/>
        <w:sz w:val="20"/>
      </w:rPr>
    </w:lvl>
    <w:lvl w:ilvl="3" w:tentative="1">
      <w:start w:val="1"/>
      <w:numFmt w:val="decimal"/>
      <w:lvlText w:val="%4."/>
      <w:lvlJc w:val="left"/>
      <w:pPr>
        <w:tabs>
          <w:tab w:val="num" w:pos="3240"/>
        </w:tabs>
        <w:ind w:left="3240" w:hanging="360"/>
      </w:pPr>
      <w:rPr>
        <w:rFonts w:hint="default"/>
        <w:sz w:val="20"/>
      </w:rPr>
    </w:lvl>
    <w:lvl w:ilvl="4" w:tentative="1">
      <w:start w:val="1"/>
      <w:numFmt w:val="decimal"/>
      <w:lvlText w:val="%5."/>
      <w:lvlJc w:val="left"/>
      <w:pPr>
        <w:tabs>
          <w:tab w:val="num" w:pos="3960"/>
        </w:tabs>
        <w:ind w:left="3960" w:hanging="360"/>
      </w:pPr>
      <w:rPr>
        <w:rFonts w:hint="default"/>
        <w:sz w:val="20"/>
      </w:rPr>
    </w:lvl>
    <w:lvl w:ilvl="5" w:tentative="1">
      <w:start w:val="1"/>
      <w:numFmt w:val="decimal"/>
      <w:lvlText w:val="%6."/>
      <w:lvlJc w:val="left"/>
      <w:pPr>
        <w:tabs>
          <w:tab w:val="num" w:pos="4680"/>
        </w:tabs>
        <w:ind w:left="4680" w:hanging="360"/>
      </w:pPr>
      <w:rPr>
        <w:rFonts w:hint="default"/>
        <w:sz w:val="20"/>
      </w:rPr>
    </w:lvl>
    <w:lvl w:ilvl="6" w:tentative="1">
      <w:start w:val="1"/>
      <w:numFmt w:val="decimal"/>
      <w:lvlText w:val="%7."/>
      <w:lvlJc w:val="left"/>
      <w:pPr>
        <w:tabs>
          <w:tab w:val="num" w:pos="5400"/>
        </w:tabs>
        <w:ind w:left="5400" w:hanging="360"/>
      </w:pPr>
      <w:rPr>
        <w:rFonts w:hint="default"/>
        <w:sz w:val="20"/>
      </w:rPr>
    </w:lvl>
    <w:lvl w:ilvl="7" w:tentative="1">
      <w:start w:val="1"/>
      <w:numFmt w:val="decimal"/>
      <w:lvlText w:val="%8."/>
      <w:lvlJc w:val="left"/>
      <w:pPr>
        <w:tabs>
          <w:tab w:val="num" w:pos="6120"/>
        </w:tabs>
        <w:ind w:left="6120" w:hanging="360"/>
      </w:pPr>
      <w:rPr>
        <w:rFonts w:hint="default"/>
        <w:sz w:val="20"/>
      </w:rPr>
    </w:lvl>
    <w:lvl w:ilvl="8" w:tentative="1">
      <w:start w:val="1"/>
      <w:numFmt w:val="decimal"/>
      <w:lvlText w:val="%9."/>
      <w:lvlJc w:val="left"/>
      <w:pPr>
        <w:tabs>
          <w:tab w:val="num" w:pos="6840"/>
        </w:tabs>
        <w:ind w:left="6840" w:hanging="360"/>
      </w:pPr>
      <w:rPr>
        <w:rFonts w:hint="default"/>
        <w:sz w:val="20"/>
      </w:rPr>
    </w:lvl>
  </w:abstractNum>
  <w:abstractNum w:abstractNumId="16" w15:restartNumberingAfterBreak="0">
    <w:nsid w:val="05456848"/>
    <w:multiLevelType w:val="hybridMultilevel"/>
    <w:tmpl w:val="E32492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5A652E0"/>
    <w:multiLevelType w:val="hybridMultilevel"/>
    <w:tmpl w:val="4F2814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5AE24DE"/>
    <w:multiLevelType w:val="multilevel"/>
    <w:tmpl w:val="A0C8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9" w15:restartNumberingAfterBreak="0">
    <w:nsid w:val="05F704EE"/>
    <w:multiLevelType w:val="hybridMultilevel"/>
    <w:tmpl w:val="C0586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6005669"/>
    <w:multiLevelType w:val="hybridMultilevel"/>
    <w:tmpl w:val="810E79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07283295"/>
    <w:multiLevelType w:val="hybridMultilevel"/>
    <w:tmpl w:val="9D0C44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76D21D1"/>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CE0FA8"/>
    <w:multiLevelType w:val="hybridMultilevel"/>
    <w:tmpl w:val="AB36B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170374"/>
    <w:multiLevelType w:val="multilevel"/>
    <w:tmpl w:val="009CADCC"/>
    <w:lvl w:ilvl="0">
      <w:start w:val="1"/>
      <w:numFmt w:val="decimal"/>
      <w:lvlText w:val="%1."/>
      <w:lvlJc w:val="left"/>
      <w:pPr>
        <w:tabs>
          <w:tab w:val="num" w:pos="720"/>
        </w:tabs>
        <w:ind w:left="72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2B7B0C"/>
    <w:multiLevelType w:val="hybridMultilevel"/>
    <w:tmpl w:val="9B4089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8473BF3"/>
    <w:multiLevelType w:val="hybridMultilevel"/>
    <w:tmpl w:val="448048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085E3D1A"/>
    <w:multiLevelType w:val="multilevel"/>
    <w:tmpl w:val="7F72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DA4F70"/>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DB6364"/>
    <w:multiLevelType w:val="hybridMultilevel"/>
    <w:tmpl w:val="6DC6D4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9506252"/>
    <w:multiLevelType w:val="multilevel"/>
    <w:tmpl w:val="1F185D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097A5060"/>
    <w:multiLevelType w:val="hybridMultilevel"/>
    <w:tmpl w:val="5C7C9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AC37C13"/>
    <w:multiLevelType w:val="hybridMultilevel"/>
    <w:tmpl w:val="7F9E5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AC84FF6"/>
    <w:multiLevelType w:val="hybridMultilevel"/>
    <w:tmpl w:val="D31ED1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0AE92E75"/>
    <w:multiLevelType w:val="hybridMultilevel"/>
    <w:tmpl w:val="F9B09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0AFC2202"/>
    <w:multiLevelType w:val="hybridMultilevel"/>
    <w:tmpl w:val="B588B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B014713"/>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B0B6076"/>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27123C"/>
    <w:multiLevelType w:val="multilevel"/>
    <w:tmpl w:val="74E60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B980560"/>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BD8132C"/>
    <w:multiLevelType w:val="multilevel"/>
    <w:tmpl w:val="009CADC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1" w15:restartNumberingAfterBreak="0">
    <w:nsid w:val="0C776499"/>
    <w:multiLevelType w:val="hybridMultilevel"/>
    <w:tmpl w:val="0B4474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0D756980"/>
    <w:multiLevelType w:val="hybridMultilevel"/>
    <w:tmpl w:val="57D4B5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0DC27BC4"/>
    <w:multiLevelType w:val="hybridMultilevel"/>
    <w:tmpl w:val="E3FCE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0DF81438"/>
    <w:multiLevelType w:val="multilevel"/>
    <w:tmpl w:val="1F1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130E75"/>
    <w:multiLevelType w:val="hybridMultilevel"/>
    <w:tmpl w:val="9094E3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0E5C1318"/>
    <w:multiLevelType w:val="hybridMultilevel"/>
    <w:tmpl w:val="5D90F4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0EA336BE"/>
    <w:multiLevelType w:val="multilevel"/>
    <w:tmpl w:val="1F1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BB4401"/>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FC36500"/>
    <w:multiLevelType w:val="hybridMultilevel"/>
    <w:tmpl w:val="E91EDB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10037292"/>
    <w:multiLevelType w:val="hybridMultilevel"/>
    <w:tmpl w:val="D20A3EF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1" w15:restartNumberingAfterBreak="0">
    <w:nsid w:val="104605D5"/>
    <w:multiLevelType w:val="hybridMultilevel"/>
    <w:tmpl w:val="CE5EAA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104C68D4"/>
    <w:multiLevelType w:val="hybridMultilevel"/>
    <w:tmpl w:val="BFF6B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0541EAD"/>
    <w:multiLevelType w:val="hybridMultilevel"/>
    <w:tmpl w:val="2AF8F5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107229E9"/>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083133E"/>
    <w:multiLevelType w:val="hybridMultilevel"/>
    <w:tmpl w:val="EF66A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0CA57D1"/>
    <w:multiLevelType w:val="hybridMultilevel"/>
    <w:tmpl w:val="81A41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11345CA"/>
    <w:multiLevelType w:val="multilevel"/>
    <w:tmpl w:val="5750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AB11C9"/>
    <w:multiLevelType w:val="hybridMultilevel"/>
    <w:tmpl w:val="E3ACC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11D25E46"/>
    <w:multiLevelType w:val="multilevel"/>
    <w:tmpl w:val="D67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062633"/>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114D9A"/>
    <w:multiLevelType w:val="hybridMultilevel"/>
    <w:tmpl w:val="9D08A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12144E7A"/>
    <w:multiLevelType w:val="multilevel"/>
    <w:tmpl w:val="D3D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B13AEF"/>
    <w:multiLevelType w:val="hybridMultilevel"/>
    <w:tmpl w:val="5AE454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12E5189A"/>
    <w:multiLevelType w:val="hybridMultilevel"/>
    <w:tmpl w:val="EE8619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139D32A5"/>
    <w:multiLevelType w:val="multilevel"/>
    <w:tmpl w:val="5FE2C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3A83CE5"/>
    <w:multiLevelType w:val="hybridMultilevel"/>
    <w:tmpl w:val="BAE46B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13E26FD1"/>
    <w:multiLevelType w:val="hybridMultilevel"/>
    <w:tmpl w:val="E8FA7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141E7DB7"/>
    <w:multiLevelType w:val="hybridMultilevel"/>
    <w:tmpl w:val="651EA7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14F66246"/>
    <w:multiLevelType w:val="hybridMultilevel"/>
    <w:tmpl w:val="C406D4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157728D0"/>
    <w:multiLevelType w:val="hybridMultilevel"/>
    <w:tmpl w:val="D7CAEE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15C43A0A"/>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5E63D02"/>
    <w:multiLevelType w:val="hybridMultilevel"/>
    <w:tmpl w:val="5650BA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15E94848"/>
    <w:multiLevelType w:val="hybridMultilevel"/>
    <w:tmpl w:val="6EA401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16974998"/>
    <w:multiLevelType w:val="hybridMultilevel"/>
    <w:tmpl w:val="433CC5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16AE3F07"/>
    <w:multiLevelType w:val="hybridMultilevel"/>
    <w:tmpl w:val="6130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16C0045B"/>
    <w:multiLevelType w:val="hybridMultilevel"/>
    <w:tmpl w:val="F9B2E2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16C65E03"/>
    <w:multiLevelType w:val="hybridMultilevel"/>
    <w:tmpl w:val="CAB662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17B70FCA"/>
    <w:multiLevelType w:val="hybridMultilevel"/>
    <w:tmpl w:val="BE020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17B83184"/>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C10B51"/>
    <w:multiLevelType w:val="hybridMultilevel"/>
    <w:tmpl w:val="851E5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181045C4"/>
    <w:multiLevelType w:val="hybridMultilevel"/>
    <w:tmpl w:val="55F618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18761B99"/>
    <w:multiLevelType w:val="hybridMultilevel"/>
    <w:tmpl w:val="F7DC4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18762274"/>
    <w:multiLevelType w:val="hybridMultilevel"/>
    <w:tmpl w:val="04B61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89011D0"/>
    <w:multiLevelType w:val="hybridMultilevel"/>
    <w:tmpl w:val="23CEF1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18AC2E66"/>
    <w:multiLevelType w:val="multilevel"/>
    <w:tmpl w:val="73FC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64378F"/>
    <w:multiLevelType w:val="hybridMultilevel"/>
    <w:tmpl w:val="5F90AE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19D11E98"/>
    <w:multiLevelType w:val="multilevel"/>
    <w:tmpl w:val="D67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026B84"/>
    <w:multiLevelType w:val="hybridMultilevel"/>
    <w:tmpl w:val="020CBE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1A277291"/>
    <w:multiLevelType w:val="hybridMultilevel"/>
    <w:tmpl w:val="00F6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A2C3AED"/>
    <w:multiLevelType w:val="hybridMultilevel"/>
    <w:tmpl w:val="AFEEC1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1A9A3AD6"/>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ACE0874"/>
    <w:multiLevelType w:val="hybridMultilevel"/>
    <w:tmpl w:val="1736D3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1B9851B9"/>
    <w:multiLevelType w:val="multilevel"/>
    <w:tmpl w:val="009CADCC"/>
    <w:lvl w:ilvl="0">
      <w:start w:val="1"/>
      <w:numFmt w:val="decimal"/>
      <w:lvlText w:val="%1."/>
      <w:lvlJc w:val="left"/>
      <w:pPr>
        <w:tabs>
          <w:tab w:val="num" w:pos="720"/>
        </w:tabs>
        <w:ind w:left="72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BE3126A"/>
    <w:multiLevelType w:val="hybridMultilevel"/>
    <w:tmpl w:val="B6DC97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1C8F4D1E"/>
    <w:multiLevelType w:val="multilevel"/>
    <w:tmpl w:val="1F185D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1C941DE2"/>
    <w:multiLevelType w:val="hybridMultilevel"/>
    <w:tmpl w:val="16D44A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1C954977"/>
    <w:multiLevelType w:val="multilevel"/>
    <w:tmpl w:val="589A6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D2E3473"/>
    <w:multiLevelType w:val="hybridMultilevel"/>
    <w:tmpl w:val="B6E4F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1DAC7EBE"/>
    <w:multiLevelType w:val="hybridMultilevel"/>
    <w:tmpl w:val="2542D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1DBF71FC"/>
    <w:multiLevelType w:val="multilevel"/>
    <w:tmpl w:val="25F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C4258A"/>
    <w:multiLevelType w:val="multilevel"/>
    <w:tmpl w:val="98D00E5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Display" w:eastAsia="Times New Roman" w:hAnsi="Aptos Display"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C707B9"/>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E084250"/>
    <w:multiLevelType w:val="hybridMultilevel"/>
    <w:tmpl w:val="5648A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1E2F2C8F"/>
    <w:multiLevelType w:val="hybridMultilevel"/>
    <w:tmpl w:val="3698C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1F2F0724"/>
    <w:multiLevelType w:val="hybridMultilevel"/>
    <w:tmpl w:val="35A426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1F4710F1"/>
    <w:multiLevelType w:val="hybridMultilevel"/>
    <w:tmpl w:val="485C59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20162F9B"/>
    <w:multiLevelType w:val="multilevel"/>
    <w:tmpl w:val="009CADCC"/>
    <w:lvl w:ilvl="0">
      <w:start w:val="1"/>
      <w:numFmt w:val="decimal"/>
      <w:lvlText w:val="%1."/>
      <w:lvlJc w:val="left"/>
      <w:pPr>
        <w:tabs>
          <w:tab w:val="num" w:pos="720"/>
        </w:tabs>
        <w:ind w:left="72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0341847"/>
    <w:multiLevelType w:val="hybridMultilevel"/>
    <w:tmpl w:val="253CC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204107DE"/>
    <w:multiLevelType w:val="hybridMultilevel"/>
    <w:tmpl w:val="E7DA22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20534433"/>
    <w:multiLevelType w:val="hybridMultilevel"/>
    <w:tmpl w:val="54D4D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2053512A"/>
    <w:multiLevelType w:val="hybridMultilevel"/>
    <w:tmpl w:val="1E46C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20907E14"/>
    <w:multiLevelType w:val="hybridMultilevel"/>
    <w:tmpl w:val="372297A2"/>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13" w15:restartNumberingAfterBreak="0">
    <w:nsid w:val="20B60E2E"/>
    <w:multiLevelType w:val="hybridMultilevel"/>
    <w:tmpl w:val="4DF089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20F34DDC"/>
    <w:multiLevelType w:val="multilevel"/>
    <w:tmpl w:val="73EE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9D4B0F"/>
    <w:multiLevelType w:val="multilevel"/>
    <w:tmpl w:val="009CADCC"/>
    <w:lvl w:ilvl="0">
      <w:start w:val="1"/>
      <w:numFmt w:val="decimal"/>
      <w:lvlText w:val="%1."/>
      <w:lvlJc w:val="left"/>
      <w:pPr>
        <w:tabs>
          <w:tab w:val="num" w:pos="720"/>
        </w:tabs>
        <w:ind w:left="72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22174D0"/>
    <w:multiLevelType w:val="hybridMultilevel"/>
    <w:tmpl w:val="55CE3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25D6F53"/>
    <w:multiLevelType w:val="hybridMultilevel"/>
    <w:tmpl w:val="48A41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236C1FC9"/>
    <w:multiLevelType w:val="hybridMultilevel"/>
    <w:tmpl w:val="28A0E7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24093919"/>
    <w:multiLevelType w:val="multilevel"/>
    <w:tmpl w:val="62F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1B51EA"/>
    <w:multiLevelType w:val="hybridMultilevel"/>
    <w:tmpl w:val="8BF82D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2444083C"/>
    <w:multiLevelType w:val="hybridMultilevel"/>
    <w:tmpl w:val="53345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24520CBB"/>
    <w:multiLevelType w:val="multilevel"/>
    <w:tmpl w:val="AB6CC8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3" w15:restartNumberingAfterBreak="0">
    <w:nsid w:val="246A4049"/>
    <w:multiLevelType w:val="multilevel"/>
    <w:tmpl w:val="CCE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4E8147C"/>
    <w:multiLevelType w:val="multilevel"/>
    <w:tmpl w:val="0CBE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4ED5C37"/>
    <w:multiLevelType w:val="multilevel"/>
    <w:tmpl w:val="009CADCC"/>
    <w:lvl w:ilvl="0">
      <w:start w:val="1"/>
      <w:numFmt w:val="decimal"/>
      <w:lvlText w:val="%1."/>
      <w:lvlJc w:val="left"/>
      <w:pPr>
        <w:tabs>
          <w:tab w:val="num" w:pos="720"/>
        </w:tabs>
        <w:ind w:left="72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4F2043C"/>
    <w:multiLevelType w:val="hybridMultilevel"/>
    <w:tmpl w:val="59C07A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251842E8"/>
    <w:multiLevelType w:val="hybridMultilevel"/>
    <w:tmpl w:val="2320D7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259913D3"/>
    <w:multiLevelType w:val="multilevel"/>
    <w:tmpl w:val="1F1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A263EA"/>
    <w:multiLevelType w:val="multilevel"/>
    <w:tmpl w:val="961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AF64F0"/>
    <w:multiLevelType w:val="multilevel"/>
    <w:tmpl w:val="218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D466C6"/>
    <w:multiLevelType w:val="multilevel"/>
    <w:tmpl w:val="1F1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6553EDF"/>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69B31F1"/>
    <w:multiLevelType w:val="hybridMultilevel"/>
    <w:tmpl w:val="4606CF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269B4BED"/>
    <w:multiLevelType w:val="hybridMultilevel"/>
    <w:tmpl w:val="04CAF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26C3429E"/>
    <w:multiLevelType w:val="hybridMultilevel"/>
    <w:tmpl w:val="F3CEA7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26DD1E50"/>
    <w:multiLevelType w:val="hybridMultilevel"/>
    <w:tmpl w:val="4AA06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6E37CE7"/>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6FA7B98"/>
    <w:multiLevelType w:val="hybridMultilevel"/>
    <w:tmpl w:val="A8D22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278427BA"/>
    <w:multiLevelType w:val="multilevel"/>
    <w:tmpl w:val="86D2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8A14E8"/>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79253E4"/>
    <w:multiLevelType w:val="multilevel"/>
    <w:tmpl w:val="384E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CC0769"/>
    <w:multiLevelType w:val="multilevel"/>
    <w:tmpl w:val="1F1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2B21AD"/>
    <w:multiLevelType w:val="hybridMultilevel"/>
    <w:tmpl w:val="4176D9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28C70899"/>
    <w:multiLevelType w:val="hybridMultilevel"/>
    <w:tmpl w:val="F64EDA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2A2F77C3"/>
    <w:multiLevelType w:val="multilevel"/>
    <w:tmpl w:val="875A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034098"/>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B0933D4"/>
    <w:multiLevelType w:val="hybridMultilevel"/>
    <w:tmpl w:val="32D6B4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2B464F3C"/>
    <w:multiLevelType w:val="hybridMultilevel"/>
    <w:tmpl w:val="3DA67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9" w15:restartNumberingAfterBreak="0">
    <w:nsid w:val="2B92330C"/>
    <w:multiLevelType w:val="hybridMultilevel"/>
    <w:tmpl w:val="31727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2C1B380D"/>
    <w:multiLevelType w:val="hybridMultilevel"/>
    <w:tmpl w:val="2E26B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2D8B6E5D"/>
    <w:multiLevelType w:val="hybridMultilevel"/>
    <w:tmpl w:val="FC1EAEF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2" w15:restartNumberingAfterBreak="0">
    <w:nsid w:val="2DDF0C71"/>
    <w:multiLevelType w:val="hybridMultilevel"/>
    <w:tmpl w:val="D81439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3" w15:restartNumberingAfterBreak="0">
    <w:nsid w:val="2DF07B9F"/>
    <w:multiLevelType w:val="hybridMultilevel"/>
    <w:tmpl w:val="C72ED1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2DFA1D34"/>
    <w:multiLevelType w:val="hybridMultilevel"/>
    <w:tmpl w:val="39922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E4124EF"/>
    <w:multiLevelType w:val="hybridMultilevel"/>
    <w:tmpl w:val="320C7F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2ECD384C"/>
    <w:multiLevelType w:val="multilevel"/>
    <w:tmpl w:val="E4C2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F080019"/>
    <w:multiLevelType w:val="multilevel"/>
    <w:tmpl w:val="DFA8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01E2CCB"/>
    <w:multiLevelType w:val="hybridMultilevel"/>
    <w:tmpl w:val="2C6800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302D6582"/>
    <w:multiLevelType w:val="hybridMultilevel"/>
    <w:tmpl w:val="E2E29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0490EF8"/>
    <w:multiLevelType w:val="multilevel"/>
    <w:tmpl w:val="D05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E0452C"/>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19C7508"/>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4D6FF8"/>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258287E"/>
    <w:multiLevelType w:val="hybridMultilevel"/>
    <w:tmpl w:val="2C96FC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3266232A"/>
    <w:multiLevelType w:val="multilevel"/>
    <w:tmpl w:val="79FC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2726CFF"/>
    <w:multiLevelType w:val="multilevel"/>
    <w:tmpl w:val="91B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2EE2268"/>
    <w:multiLevelType w:val="multilevel"/>
    <w:tmpl w:val="4B42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075EC4"/>
    <w:multiLevelType w:val="multilevel"/>
    <w:tmpl w:val="1F1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2A165A"/>
    <w:multiLevelType w:val="hybridMultilevel"/>
    <w:tmpl w:val="6890E5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33C673B5"/>
    <w:multiLevelType w:val="hybridMultilevel"/>
    <w:tmpl w:val="5F2C8B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34584206"/>
    <w:multiLevelType w:val="hybridMultilevel"/>
    <w:tmpl w:val="37E239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35A3662B"/>
    <w:multiLevelType w:val="hybridMultilevel"/>
    <w:tmpl w:val="922AE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35B65747"/>
    <w:multiLevelType w:val="hybridMultilevel"/>
    <w:tmpl w:val="1868D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4" w15:restartNumberingAfterBreak="0">
    <w:nsid w:val="35CB6A11"/>
    <w:multiLevelType w:val="hybridMultilevel"/>
    <w:tmpl w:val="AF7A83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5" w15:restartNumberingAfterBreak="0">
    <w:nsid w:val="36935DF2"/>
    <w:multiLevelType w:val="multilevel"/>
    <w:tmpl w:val="D25A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6C86680"/>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E706CF"/>
    <w:multiLevelType w:val="hybridMultilevel"/>
    <w:tmpl w:val="204C7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72E0BD7"/>
    <w:multiLevelType w:val="hybridMultilevel"/>
    <w:tmpl w:val="CF0A33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376022E4"/>
    <w:multiLevelType w:val="multilevel"/>
    <w:tmpl w:val="D67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77539AB"/>
    <w:multiLevelType w:val="hybridMultilevel"/>
    <w:tmpl w:val="3E6C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1" w15:restartNumberingAfterBreak="0">
    <w:nsid w:val="386A07FB"/>
    <w:multiLevelType w:val="multilevel"/>
    <w:tmpl w:val="968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8C523D7"/>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750970"/>
    <w:multiLevelType w:val="hybridMultilevel"/>
    <w:tmpl w:val="579A0A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4" w15:restartNumberingAfterBreak="0">
    <w:nsid w:val="398C5DCA"/>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9E12351"/>
    <w:multiLevelType w:val="hybridMultilevel"/>
    <w:tmpl w:val="1E445F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3A0F0BD0"/>
    <w:multiLevelType w:val="multilevel"/>
    <w:tmpl w:val="A596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A521FFF"/>
    <w:multiLevelType w:val="hybridMultilevel"/>
    <w:tmpl w:val="79EE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A993A41"/>
    <w:multiLevelType w:val="hybridMultilevel"/>
    <w:tmpl w:val="0B1A65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3A9B01BD"/>
    <w:multiLevelType w:val="multilevel"/>
    <w:tmpl w:val="1F185D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0" w15:restartNumberingAfterBreak="0">
    <w:nsid w:val="3AC13EA4"/>
    <w:multiLevelType w:val="hybridMultilevel"/>
    <w:tmpl w:val="AF62B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B3C386F"/>
    <w:multiLevelType w:val="hybridMultilevel"/>
    <w:tmpl w:val="655290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2" w15:restartNumberingAfterBreak="0">
    <w:nsid w:val="3B5C7EED"/>
    <w:multiLevelType w:val="multilevel"/>
    <w:tmpl w:val="5CCA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D16F68"/>
    <w:multiLevelType w:val="multilevel"/>
    <w:tmpl w:val="8F5426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4" w15:restartNumberingAfterBreak="0">
    <w:nsid w:val="3C720E9D"/>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CF07883"/>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CFD6522"/>
    <w:multiLevelType w:val="multilevel"/>
    <w:tmpl w:val="50AC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D40761F"/>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D8E40DA"/>
    <w:multiLevelType w:val="hybridMultilevel"/>
    <w:tmpl w:val="66681B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9" w15:restartNumberingAfterBreak="0">
    <w:nsid w:val="3D940996"/>
    <w:multiLevelType w:val="hybridMultilevel"/>
    <w:tmpl w:val="A29CD428"/>
    <w:lvl w:ilvl="0" w:tplc="8514D0CE">
      <w:numFmt w:val="bullet"/>
      <w:lvlText w:val="—"/>
      <w:lvlJc w:val="left"/>
      <w:pPr>
        <w:ind w:left="720" w:hanging="360"/>
      </w:pPr>
      <w:rPr>
        <w:rFonts w:ascii="Aptos" w:eastAsiaTheme="minorHAnsi" w:hAnsi="Aptos" w:cstheme="minorBidi"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E3D5DFE"/>
    <w:multiLevelType w:val="multilevel"/>
    <w:tmpl w:val="41F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910573"/>
    <w:multiLevelType w:val="hybridMultilevel"/>
    <w:tmpl w:val="9B6C2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F3E78B0"/>
    <w:multiLevelType w:val="hybridMultilevel"/>
    <w:tmpl w:val="ABC05F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3F932E2E"/>
    <w:multiLevelType w:val="hybridMultilevel"/>
    <w:tmpl w:val="D374A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4" w15:restartNumberingAfterBreak="0">
    <w:nsid w:val="40507E84"/>
    <w:multiLevelType w:val="hybridMultilevel"/>
    <w:tmpl w:val="DB22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15347F0"/>
    <w:multiLevelType w:val="hybridMultilevel"/>
    <w:tmpl w:val="06D0C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1B73F37"/>
    <w:multiLevelType w:val="multilevel"/>
    <w:tmpl w:val="1438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1BD3A59"/>
    <w:multiLevelType w:val="multilevel"/>
    <w:tmpl w:val="D67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24B065A"/>
    <w:multiLevelType w:val="multilevel"/>
    <w:tmpl w:val="DACA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2BB44D3"/>
    <w:multiLevelType w:val="multilevel"/>
    <w:tmpl w:val="4C8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2C96D1A"/>
    <w:multiLevelType w:val="hybridMultilevel"/>
    <w:tmpl w:val="236EA7BC"/>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11" w15:restartNumberingAfterBreak="0">
    <w:nsid w:val="42CF3FE9"/>
    <w:multiLevelType w:val="hybridMultilevel"/>
    <w:tmpl w:val="AF58717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2" w15:restartNumberingAfterBreak="0">
    <w:nsid w:val="42E80B44"/>
    <w:multiLevelType w:val="hybridMultilevel"/>
    <w:tmpl w:val="AC547E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3" w15:restartNumberingAfterBreak="0">
    <w:nsid w:val="431C4356"/>
    <w:multiLevelType w:val="hybridMultilevel"/>
    <w:tmpl w:val="E2383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3205FF7"/>
    <w:multiLevelType w:val="hybridMultilevel"/>
    <w:tmpl w:val="A9CC7B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43392338"/>
    <w:multiLevelType w:val="hybridMultilevel"/>
    <w:tmpl w:val="BF360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433B6514"/>
    <w:multiLevelType w:val="multilevel"/>
    <w:tmpl w:val="A0C8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17" w15:restartNumberingAfterBreak="0">
    <w:nsid w:val="438504F3"/>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44B398A"/>
    <w:multiLevelType w:val="hybridMultilevel"/>
    <w:tmpl w:val="40207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45E12FD"/>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47218D7"/>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5CD1579"/>
    <w:multiLevelType w:val="hybridMultilevel"/>
    <w:tmpl w:val="6D7EDB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2" w15:restartNumberingAfterBreak="0">
    <w:nsid w:val="45D114BB"/>
    <w:multiLevelType w:val="hybridMultilevel"/>
    <w:tmpl w:val="CB0AF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45EE0206"/>
    <w:multiLevelType w:val="multilevel"/>
    <w:tmpl w:val="1F185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67E089F"/>
    <w:multiLevelType w:val="hybridMultilevel"/>
    <w:tmpl w:val="BCDE30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5" w15:restartNumberingAfterBreak="0">
    <w:nsid w:val="46834310"/>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73C167D"/>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7BC2EFE"/>
    <w:multiLevelType w:val="hybridMultilevel"/>
    <w:tmpl w:val="F0580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7C6316C"/>
    <w:multiLevelType w:val="hybridMultilevel"/>
    <w:tmpl w:val="837C9E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480D6F5D"/>
    <w:multiLevelType w:val="hybridMultilevel"/>
    <w:tmpl w:val="0C709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0" w15:restartNumberingAfterBreak="0">
    <w:nsid w:val="48645FF9"/>
    <w:multiLevelType w:val="hybridMultilevel"/>
    <w:tmpl w:val="43AA6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1" w15:restartNumberingAfterBreak="0">
    <w:nsid w:val="48837EF4"/>
    <w:multiLevelType w:val="hybridMultilevel"/>
    <w:tmpl w:val="494E9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2" w15:restartNumberingAfterBreak="0">
    <w:nsid w:val="48C8748C"/>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9063952"/>
    <w:multiLevelType w:val="multilevel"/>
    <w:tmpl w:val="1F185D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4" w15:restartNumberingAfterBreak="0">
    <w:nsid w:val="49481410"/>
    <w:multiLevelType w:val="multilevel"/>
    <w:tmpl w:val="1F185D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5" w15:restartNumberingAfterBreak="0">
    <w:nsid w:val="49DD6A08"/>
    <w:multiLevelType w:val="multilevel"/>
    <w:tmpl w:val="269C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A183514"/>
    <w:multiLevelType w:val="hybridMultilevel"/>
    <w:tmpl w:val="0E52B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7" w15:restartNumberingAfterBreak="0">
    <w:nsid w:val="4A2B27DB"/>
    <w:multiLevelType w:val="hybridMultilevel"/>
    <w:tmpl w:val="74CAD5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8" w15:restartNumberingAfterBreak="0">
    <w:nsid w:val="4B065BF2"/>
    <w:multiLevelType w:val="hybridMultilevel"/>
    <w:tmpl w:val="1B3083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9" w15:restartNumberingAfterBreak="0">
    <w:nsid w:val="4B664E02"/>
    <w:multiLevelType w:val="multilevel"/>
    <w:tmpl w:val="1F185D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0" w15:restartNumberingAfterBreak="0">
    <w:nsid w:val="4BBD4BE0"/>
    <w:multiLevelType w:val="multilevel"/>
    <w:tmpl w:val="12F22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BEC7477"/>
    <w:multiLevelType w:val="hybridMultilevel"/>
    <w:tmpl w:val="B9324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CB21044"/>
    <w:multiLevelType w:val="hybridMultilevel"/>
    <w:tmpl w:val="712AC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D0D3A20"/>
    <w:multiLevelType w:val="multilevel"/>
    <w:tmpl w:val="1FE27E1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D434520"/>
    <w:multiLevelType w:val="multilevel"/>
    <w:tmpl w:val="607A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D9A40C7"/>
    <w:multiLevelType w:val="multilevel"/>
    <w:tmpl w:val="CB1E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DE16990"/>
    <w:multiLevelType w:val="hybridMultilevel"/>
    <w:tmpl w:val="894A7304"/>
    <w:lvl w:ilvl="0" w:tplc="04090001">
      <w:start w:val="1"/>
      <w:numFmt w:val="bullet"/>
      <w:lvlText w:val=""/>
      <w:lvlJc w:val="left"/>
      <w:pPr>
        <w:ind w:left="1440" w:hanging="360"/>
      </w:pPr>
      <w:rPr>
        <w:rFonts w:ascii="Symbol" w:hAnsi="Symbol" w:hint="default"/>
        <w:b w:val="0"/>
        <w:sz w:val="24"/>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7" w15:restartNumberingAfterBreak="0">
    <w:nsid w:val="4DF15140"/>
    <w:multiLevelType w:val="hybridMultilevel"/>
    <w:tmpl w:val="9F6688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8" w15:restartNumberingAfterBreak="0">
    <w:nsid w:val="4EB66C11"/>
    <w:multiLevelType w:val="multilevel"/>
    <w:tmpl w:val="499C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EE34CE"/>
    <w:multiLevelType w:val="hybridMultilevel"/>
    <w:tmpl w:val="FC62C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0" w15:restartNumberingAfterBreak="0">
    <w:nsid w:val="4F8855EA"/>
    <w:multiLevelType w:val="multilevel"/>
    <w:tmpl w:val="653C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FB35F40"/>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FB526AE"/>
    <w:multiLevelType w:val="hybridMultilevel"/>
    <w:tmpl w:val="2C7A9D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4FFF2EAA"/>
    <w:multiLevelType w:val="hybridMultilevel"/>
    <w:tmpl w:val="FD684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4" w15:restartNumberingAfterBreak="0">
    <w:nsid w:val="502E44CD"/>
    <w:multiLevelType w:val="multilevel"/>
    <w:tmpl w:val="215E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0756C52"/>
    <w:multiLevelType w:val="hybridMultilevel"/>
    <w:tmpl w:val="C792AA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6" w15:restartNumberingAfterBreak="0">
    <w:nsid w:val="508E2CDB"/>
    <w:multiLevelType w:val="hybridMultilevel"/>
    <w:tmpl w:val="333E28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7" w15:restartNumberingAfterBreak="0">
    <w:nsid w:val="50C01F5C"/>
    <w:multiLevelType w:val="hybridMultilevel"/>
    <w:tmpl w:val="7E829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8" w15:restartNumberingAfterBreak="0">
    <w:nsid w:val="518A60ED"/>
    <w:multiLevelType w:val="hybridMultilevel"/>
    <w:tmpl w:val="49387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51BD1430"/>
    <w:multiLevelType w:val="hybridMultilevel"/>
    <w:tmpl w:val="4B043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51CB22A4"/>
    <w:multiLevelType w:val="hybridMultilevel"/>
    <w:tmpl w:val="40880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1" w15:restartNumberingAfterBreak="0">
    <w:nsid w:val="51D52C51"/>
    <w:multiLevelType w:val="multilevel"/>
    <w:tmpl w:val="BAF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1F60051"/>
    <w:multiLevelType w:val="hybridMultilevel"/>
    <w:tmpl w:val="B02E8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240263A"/>
    <w:multiLevelType w:val="hybridMultilevel"/>
    <w:tmpl w:val="4C06DC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4" w15:restartNumberingAfterBreak="0">
    <w:nsid w:val="52781B04"/>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27D4542"/>
    <w:multiLevelType w:val="hybridMultilevel"/>
    <w:tmpl w:val="59C662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6" w15:restartNumberingAfterBreak="0">
    <w:nsid w:val="52A67C7A"/>
    <w:multiLevelType w:val="multilevel"/>
    <w:tmpl w:val="2DE2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3A05600"/>
    <w:multiLevelType w:val="multilevel"/>
    <w:tmpl w:val="24C2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3A81CF8"/>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41B5DAF"/>
    <w:multiLevelType w:val="multilevel"/>
    <w:tmpl w:val="933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4616182"/>
    <w:multiLevelType w:val="multilevel"/>
    <w:tmpl w:val="14381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4FC08C9"/>
    <w:multiLevelType w:val="hybridMultilevel"/>
    <w:tmpl w:val="77767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2" w15:restartNumberingAfterBreak="0">
    <w:nsid w:val="55740866"/>
    <w:multiLevelType w:val="multilevel"/>
    <w:tmpl w:val="E134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6346394"/>
    <w:multiLevelType w:val="multilevel"/>
    <w:tmpl w:val="009CADCC"/>
    <w:lvl w:ilvl="0">
      <w:start w:val="1"/>
      <w:numFmt w:val="decimal"/>
      <w:lvlText w:val="%1."/>
      <w:lvlJc w:val="left"/>
      <w:pPr>
        <w:tabs>
          <w:tab w:val="num" w:pos="720"/>
        </w:tabs>
        <w:ind w:left="72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6485229"/>
    <w:multiLevelType w:val="multilevel"/>
    <w:tmpl w:val="F1FCD1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5" w15:restartNumberingAfterBreak="0">
    <w:nsid w:val="56960875"/>
    <w:multiLevelType w:val="hybridMultilevel"/>
    <w:tmpl w:val="5CCC6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578C60B0"/>
    <w:multiLevelType w:val="hybridMultilevel"/>
    <w:tmpl w:val="01846F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7" w15:restartNumberingAfterBreak="0">
    <w:nsid w:val="57907493"/>
    <w:multiLevelType w:val="hybridMultilevel"/>
    <w:tmpl w:val="9CDC0F28"/>
    <w:lvl w:ilvl="0" w:tplc="A10230BA">
      <w:start w:val="1"/>
      <w:numFmt w:val="bullet"/>
      <w:lvlText w:val=""/>
      <w:lvlJc w:val="left"/>
      <w:pPr>
        <w:ind w:left="450" w:hanging="360"/>
      </w:pPr>
      <w:rPr>
        <w:rFonts w:ascii="Wingdings" w:hAnsi="Wingdings" w:hint="default"/>
        <w:b w:val="0"/>
        <w:i w:val="0"/>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78" w15:restartNumberingAfterBreak="0">
    <w:nsid w:val="586B4F68"/>
    <w:multiLevelType w:val="hybridMultilevel"/>
    <w:tmpl w:val="FB70B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8737B5E"/>
    <w:multiLevelType w:val="hybridMultilevel"/>
    <w:tmpl w:val="515217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0" w15:restartNumberingAfterBreak="0">
    <w:nsid w:val="587541DD"/>
    <w:multiLevelType w:val="hybridMultilevel"/>
    <w:tmpl w:val="D4984E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1" w15:restartNumberingAfterBreak="0">
    <w:nsid w:val="58B277B0"/>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8B56E11"/>
    <w:multiLevelType w:val="hybridMultilevel"/>
    <w:tmpl w:val="109EE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3" w15:restartNumberingAfterBreak="0">
    <w:nsid w:val="58B67A4F"/>
    <w:multiLevelType w:val="multilevel"/>
    <w:tmpl w:val="E30E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8F33B4E"/>
    <w:multiLevelType w:val="hybridMultilevel"/>
    <w:tmpl w:val="9CFAA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5" w15:restartNumberingAfterBreak="0">
    <w:nsid w:val="5A1F2979"/>
    <w:multiLevelType w:val="hybridMultilevel"/>
    <w:tmpl w:val="70D28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6" w15:restartNumberingAfterBreak="0">
    <w:nsid w:val="5A705362"/>
    <w:multiLevelType w:val="multilevel"/>
    <w:tmpl w:val="A0C8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87" w15:restartNumberingAfterBreak="0">
    <w:nsid w:val="5AE30AFB"/>
    <w:multiLevelType w:val="hybridMultilevel"/>
    <w:tmpl w:val="F1D03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B2D2857"/>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B7C618F"/>
    <w:multiLevelType w:val="hybridMultilevel"/>
    <w:tmpl w:val="0E3C63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0" w15:restartNumberingAfterBreak="0">
    <w:nsid w:val="5B8E1149"/>
    <w:multiLevelType w:val="hybridMultilevel"/>
    <w:tmpl w:val="C6DEA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1" w15:restartNumberingAfterBreak="0">
    <w:nsid w:val="5BA810DC"/>
    <w:multiLevelType w:val="hybridMultilevel"/>
    <w:tmpl w:val="D9FC52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2" w15:restartNumberingAfterBreak="0">
    <w:nsid w:val="5BB03136"/>
    <w:multiLevelType w:val="hybridMultilevel"/>
    <w:tmpl w:val="4F4A40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3" w15:restartNumberingAfterBreak="0">
    <w:nsid w:val="5C045DF5"/>
    <w:multiLevelType w:val="hybridMultilevel"/>
    <w:tmpl w:val="7DB86C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4" w15:restartNumberingAfterBreak="0">
    <w:nsid w:val="5C1F60BC"/>
    <w:multiLevelType w:val="hybridMultilevel"/>
    <w:tmpl w:val="90A484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5" w15:restartNumberingAfterBreak="0">
    <w:nsid w:val="5C4877CF"/>
    <w:multiLevelType w:val="hybridMultilevel"/>
    <w:tmpl w:val="3DB0E8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6" w15:restartNumberingAfterBreak="0">
    <w:nsid w:val="5C493429"/>
    <w:multiLevelType w:val="hybridMultilevel"/>
    <w:tmpl w:val="9E28D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7" w15:restartNumberingAfterBreak="0">
    <w:nsid w:val="5C7B15DF"/>
    <w:multiLevelType w:val="hybridMultilevel"/>
    <w:tmpl w:val="663A46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8" w15:restartNumberingAfterBreak="0">
    <w:nsid w:val="5D2946F2"/>
    <w:multiLevelType w:val="hybridMultilevel"/>
    <w:tmpl w:val="E2CA10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9" w15:restartNumberingAfterBreak="0">
    <w:nsid w:val="5D3B5B7C"/>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D6B1E0A"/>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D6E2065"/>
    <w:multiLevelType w:val="hybridMultilevel"/>
    <w:tmpl w:val="E9F4DB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2" w15:restartNumberingAfterBreak="0">
    <w:nsid w:val="5EA113B1"/>
    <w:multiLevelType w:val="hybridMultilevel"/>
    <w:tmpl w:val="B8BEDFE8"/>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3" w15:restartNumberingAfterBreak="0">
    <w:nsid w:val="5FCA0B97"/>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0264AF2"/>
    <w:multiLevelType w:val="hybridMultilevel"/>
    <w:tmpl w:val="C7A8E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5" w15:restartNumberingAfterBreak="0">
    <w:nsid w:val="602C3EB3"/>
    <w:multiLevelType w:val="hybridMultilevel"/>
    <w:tmpl w:val="1978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03E64C0"/>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0417A80"/>
    <w:multiLevelType w:val="multilevel"/>
    <w:tmpl w:val="C8BC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05B3C8D"/>
    <w:multiLevelType w:val="hybridMultilevel"/>
    <w:tmpl w:val="52E213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9" w15:restartNumberingAfterBreak="0">
    <w:nsid w:val="60933C9D"/>
    <w:multiLevelType w:val="hybridMultilevel"/>
    <w:tmpl w:val="2E18A5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0" w15:restartNumberingAfterBreak="0">
    <w:nsid w:val="60973A90"/>
    <w:multiLevelType w:val="multilevel"/>
    <w:tmpl w:val="BD8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0B24AFB"/>
    <w:multiLevelType w:val="hybridMultilevel"/>
    <w:tmpl w:val="AB9C17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2" w15:restartNumberingAfterBreak="0">
    <w:nsid w:val="61584920"/>
    <w:multiLevelType w:val="multilevel"/>
    <w:tmpl w:val="1F185D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3" w15:restartNumberingAfterBreak="0">
    <w:nsid w:val="61AF4C4D"/>
    <w:multiLevelType w:val="hybridMultilevel"/>
    <w:tmpl w:val="CC9C39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4" w15:restartNumberingAfterBreak="0">
    <w:nsid w:val="61EB3627"/>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3131320"/>
    <w:multiLevelType w:val="multilevel"/>
    <w:tmpl w:val="AB5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3AD31FB"/>
    <w:multiLevelType w:val="hybridMultilevel"/>
    <w:tmpl w:val="4C327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7" w15:restartNumberingAfterBreak="0">
    <w:nsid w:val="646677EE"/>
    <w:multiLevelType w:val="hybridMultilevel"/>
    <w:tmpl w:val="90DE0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648A4638"/>
    <w:multiLevelType w:val="hybridMultilevel"/>
    <w:tmpl w:val="051EA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4DC1072"/>
    <w:multiLevelType w:val="multilevel"/>
    <w:tmpl w:val="1438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233590"/>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5E1EEE"/>
    <w:multiLevelType w:val="multilevel"/>
    <w:tmpl w:val="6E32D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59F4131"/>
    <w:multiLevelType w:val="multilevel"/>
    <w:tmpl w:val="D67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D97BCA"/>
    <w:multiLevelType w:val="hybridMultilevel"/>
    <w:tmpl w:val="B42A2C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4" w15:restartNumberingAfterBreak="0">
    <w:nsid w:val="675A3F17"/>
    <w:multiLevelType w:val="hybridMultilevel"/>
    <w:tmpl w:val="33BAEE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5" w15:restartNumberingAfterBreak="0">
    <w:nsid w:val="675F79AF"/>
    <w:multiLevelType w:val="hybridMultilevel"/>
    <w:tmpl w:val="15802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77C418F"/>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7C65ED9"/>
    <w:multiLevelType w:val="hybridMultilevel"/>
    <w:tmpl w:val="E85257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8" w15:restartNumberingAfterBreak="0">
    <w:nsid w:val="68054D3C"/>
    <w:multiLevelType w:val="hybridMultilevel"/>
    <w:tmpl w:val="595EE5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9" w15:restartNumberingAfterBreak="0">
    <w:nsid w:val="68FF5BAD"/>
    <w:multiLevelType w:val="hybridMultilevel"/>
    <w:tmpl w:val="A7FAA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0" w15:restartNumberingAfterBreak="0">
    <w:nsid w:val="690E7C2C"/>
    <w:multiLevelType w:val="hybridMultilevel"/>
    <w:tmpl w:val="D1A66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1" w15:restartNumberingAfterBreak="0">
    <w:nsid w:val="698010E7"/>
    <w:multiLevelType w:val="hybridMultilevel"/>
    <w:tmpl w:val="64EAF2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2" w15:restartNumberingAfterBreak="0">
    <w:nsid w:val="69941492"/>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9C45D48"/>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A1F04D8"/>
    <w:multiLevelType w:val="hybridMultilevel"/>
    <w:tmpl w:val="E0D604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5" w15:restartNumberingAfterBreak="0">
    <w:nsid w:val="6A41051F"/>
    <w:multiLevelType w:val="hybridMultilevel"/>
    <w:tmpl w:val="4C6664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6" w15:restartNumberingAfterBreak="0">
    <w:nsid w:val="6AB27B9D"/>
    <w:multiLevelType w:val="hybridMultilevel"/>
    <w:tmpl w:val="330255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7" w15:restartNumberingAfterBreak="0">
    <w:nsid w:val="6AEB125B"/>
    <w:multiLevelType w:val="hybridMultilevel"/>
    <w:tmpl w:val="CDBEA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AEB12E7"/>
    <w:multiLevelType w:val="multilevel"/>
    <w:tmpl w:val="1F185D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9" w15:restartNumberingAfterBreak="0">
    <w:nsid w:val="6B7245C5"/>
    <w:multiLevelType w:val="hybridMultilevel"/>
    <w:tmpl w:val="A48C0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BE87284"/>
    <w:multiLevelType w:val="hybridMultilevel"/>
    <w:tmpl w:val="E0EEA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1" w15:restartNumberingAfterBreak="0">
    <w:nsid w:val="6C2D3FBD"/>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C693E05"/>
    <w:multiLevelType w:val="multilevel"/>
    <w:tmpl w:val="9FF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C7A4137"/>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DA47520"/>
    <w:multiLevelType w:val="multilevel"/>
    <w:tmpl w:val="5C96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DA534B8"/>
    <w:multiLevelType w:val="hybridMultilevel"/>
    <w:tmpl w:val="48F8B0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6" w15:restartNumberingAfterBreak="0">
    <w:nsid w:val="6DF05F21"/>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E272908"/>
    <w:multiLevelType w:val="multilevel"/>
    <w:tmpl w:val="B494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E806F57"/>
    <w:multiLevelType w:val="hybridMultilevel"/>
    <w:tmpl w:val="69B257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096693D"/>
    <w:multiLevelType w:val="multilevel"/>
    <w:tmpl w:val="16A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1870C6D"/>
    <w:multiLevelType w:val="hybridMultilevel"/>
    <w:tmpl w:val="BD285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1" w15:restartNumberingAfterBreak="0">
    <w:nsid w:val="71C26245"/>
    <w:multiLevelType w:val="multilevel"/>
    <w:tmpl w:val="1F18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23D565E"/>
    <w:multiLevelType w:val="hybridMultilevel"/>
    <w:tmpl w:val="5B90F9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3" w15:restartNumberingAfterBreak="0">
    <w:nsid w:val="7281177A"/>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2D938C4"/>
    <w:multiLevelType w:val="hybridMultilevel"/>
    <w:tmpl w:val="CE46F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73B36A74"/>
    <w:multiLevelType w:val="hybridMultilevel"/>
    <w:tmpl w:val="66A8AC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6" w15:restartNumberingAfterBreak="0">
    <w:nsid w:val="73E44D1C"/>
    <w:multiLevelType w:val="multilevel"/>
    <w:tmpl w:val="009CADCC"/>
    <w:lvl w:ilvl="0">
      <w:start w:val="1"/>
      <w:numFmt w:val="decimal"/>
      <w:lvlText w:val="%1."/>
      <w:lvlJc w:val="left"/>
      <w:pPr>
        <w:tabs>
          <w:tab w:val="num" w:pos="720"/>
        </w:tabs>
        <w:ind w:left="72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415090E"/>
    <w:multiLevelType w:val="hybridMultilevel"/>
    <w:tmpl w:val="0978C3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8" w15:restartNumberingAfterBreak="0">
    <w:nsid w:val="7471549B"/>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47A2E4F"/>
    <w:multiLevelType w:val="hybridMultilevel"/>
    <w:tmpl w:val="7586FE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0" w15:restartNumberingAfterBreak="0">
    <w:nsid w:val="74A2450B"/>
    <w:multiLevelType w:val="hybridMultilevel"/>
    <w:tmpl w:val="E140E0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1" w15:restartNumberingAfterBreak="0">
    <w:nsid w:val="74D26D89"/>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5C71D92"/>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5FA5BD0"/>
    <w:multiLevelType w:val="multilevel"/>
    <w:tmpl w:val="E4FC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6B55444"/>
    <w:multiLevelType w:val="multilevel"/>
    <w:tmpl w:val="F91A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86873F4"/>
    <w:multiLevelType w:val="hybridMultilevel"/>
    <w:tmpl w:val="3014E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6" w15:restartNumberingAfterBreak="0">
    <w:nsid w:val="79627FA1"/>
    <w:multiLevelType w:val="hybridMultilevel"/>
    <w:tmpl w:val="3D6CA1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7" w15:restartNumberingAfterBreak="0">
    <w:nsid w:val="7A3C15CF"/>
    <w:multiLevelType w:val="hybridMultilevel"/>
    <w:tmpl w:val="09100F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A6957E9"/>
    <w:multiLevelType w:val="multilevel"/>
    <w:tmpl w:val="87F8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A7E0CC8"/>
    <w:multiLevelType w:val="multilevel"/>
    <w:tmpl w:val="17E0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AD767A7"/>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ADC18B7"/>
    <w:multiLevelType w:val="multilevel"/>
    <w:tmpl w:val="AB76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C260DCB"/>
    <w:multiLevelType w:val="hybridMultilevel"/>
    <w:tmpl w:val="0046D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3" w15:restartNumberingAfterBreak="0">
    <w:nsid w:val="7C371344"/>
    <w:multiLevelType w:val="hybridMultilevel"/>
    <w:tmpl w:val="A1248C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4" w15:restartNumberingAfterBreak="0">
    <w:nsid w:val="7C884130"/>
    <w:multiLevelType w:val="hybridMultilevel"/>
    <w:tmpl w:val="0448B7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5" w15:restartNumberingAfterBreak="0">
    <w:nsid w:val="7C9C3EF7"/>
    <w:multiLevelType w:val="hybridMultilevel"/>
    <w:tmpl w:val="A364E1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6" w15:restartNumberingAfterBreak="0">
    <w:nsid w:val="7D5A484E"/>
    <w:multiLevelType w:val="multilevel"/>
    <w:tmpl w:val="9A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D67275B"/>
    <w:multiLevelType w:val="multilevel"/>
    <w:tmpl w:val="300C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E141D2A"/>
    <w:multiLevelType w:val="hybridMultilevel"/>
    <w:tmpl w:val="03D421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9" w15:restartNumberingAfterBreak="0">
    <w:nsid w:val="7E640BFD"/>
    <w:multiLevelType w:val="multilevel"/>
    <w:tmpl w:val="27E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F8B440D"/>
    <w:multiLevelType w:val="hybridMultilevel"/>
    <w:tmpl w:val="EE9EE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1" w15:restartNumberingAfterBreak="0">
    <w:nsid w:val="7F91279A"/>
    <w:multiLevelType w:val="multilevel"/>
    <w:tmpl w:val="6C4C37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FA064B7"/>
    <w:multiLevelType w:val="hybridMultilevel"/>
    <w:tmpl w:val="0B261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3" w15:restartNumberingAfterBreak="0">
    <w:nsid w:val="7FC45051"/>
    <w:multiLevelType w:val="hybridMultilevel"/>
    <w:tmpl w:val="E1D0AC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14776590">
    <w:abstractNumId w:val="128"/>
  </w:num>
  <w:num w:numId="2" w16cid:durableId="90471182">
    <w:abstractNumId w:val="101"/>
  </w:num>
  <w:num w:numId="3" w16cid:durableId="1442529504">
    <w:abstractNumId w:val="310"/>
  </w:num>
  <w:num w:numId="4" w16cid:durableId="970596485">
    <w:abstractNumId w:val="321"/>
  </w:num>
  <w:num w:numId="5" w16cid:durableId="672029510">
    <w:abstractNumId w:val="363"/>
  </w:num>
  <w:num w:numId="6" w16cid:durableId="1558663044">
    <w:abstractNumId w:val="4"/>
  </w:num>
  <w:num w:numId="7" w16cid:durableId="1925072259">
    <w:abstractNumId w:val="40"/>
  </w:num>
  <w:num w:numId="8" w16cid:durableId="502286384">
    <w:abstractNumId w:val="193"/>
  </w:num>
  <w:num w:numId="9" w16cid:durableId="1416895390">
    <w:abstractNumId w:val="192"/>
  </w:num>
  <w:num w:numId="10" w16cid:durableId="1464932217">
    <w:abstractNumId w:val="57"/>
  </w:num>
  <w:num w:numId="11" w16cid:durableId="212547535">
    <w:abstractNumId w:val="123"/>
  </w:num>
  <w:num w:numId="12" w16cid:durableId="1882404516">
    <w:abstractNumId w:val="85"/>
  </w:num>
  <w:num w:numId="13" w16cid:durableId="1911236251">
    <w:abstractNumId w:val="107"/>
  </w:num>
  <w:num w:numId="14" w16cid:durableId="1548830331">
    <w:abstractNumId w:val="97"/>
  </w:num>
  <w:num w:numId="15" w16cid:durableId="1241018140">
    <w:abstractNumId w:val="272"/>
  </w:num>
  <w:num w:numId="16" w16cid:durableId="1271888698">
    <w:abstractNumId w:val="283"/>
  </w:num>
  <w:num w:numId="17" w16cid:durableId="1481922528">
    <w:abstractNumId w:val="186"/>
  </w:num>
  <w:num w:numId="18" w16cid:durableId="1856730373">
    <w:abstractNumId w:val="1"/>
  </w:num>
  <w:num w:numId="19" w16cid:durableId="222714298">
    <w:abstractNumId w:val="342"/>
  </w:num>
  <w:num w:numId="20" w16cid:durableId="1728530990">
    <w:abstractNumId w:val="206"/>
  </w:num>
  <w:num w:numId="21" w16cid:durableId="2050371359">
    <w:abstractNumId w:val="270"/>
  </w:num>
  <w:num w:numId="22" w16cid:durableId="700207686">
    <w:abstractNumId w:val="319"/>
  </w:num>
  <w:num w:numId="23" w16cid:durableId="575476030">
    <w:abstractNumId w:val="369"/>
  </w:num>
  <w:num w:numId="24" w16cid:durableId="99034155">
    <w:abstractNumId w:val="244"/>
  </w:num>
  <w:num w:numId="25" w16cid:durableId="27876446">
    <w:abstractNumId w:val="175"/>
  </w:num>
  <w:num w:numId="26" w16cid:durableId="180555537">
    <w:abstractNumId w:val="261"/>
  </w:num>
  <w:num w:numId="27" w16cid:durableId="2003657936">
    <w:abstractNumId w:val="208"/>
  </w:num>
  <w:num w:numId="28" w16cid:durableId="98261909">
    <w:abstractNumId w:val="248"/>
  </w:num>
  <w:num w:numId="29" w16cid:durableId="1673221768">
    <w:abstractNumId w:val="11"/>
  </w:num>
  <w:num w:numId="30" w16cid:durableId="1219710536">
    <w:abstractNumId w:val="62"/>
  </w:num>
  <w:num w:numId="31" w16cid:durableId="1251232083">
    <w:abstractNumId w:val="129"/>
  </w:num>
  <w:num w:numId="32" w16cid:durableId="1706831608">
    <w:abstractNumId w:val="269"/>
  </w:num>
  <w:num w:numId="33" w16cid:durableId="1750956348">
    <w:abstractNumId w:val="100"/>
  </w:num>
  <w:num w:numId="34" w16cid:durableId="466048406">
    <w:abstractNumId w:val="124"/>
  </w:num>
  <w:num w:numId="35" w16cid:durableId="97256293">
    <w:abstractNumId w:val="145"/>
  </w:num>
  <w:num w:numId="36" w16cid:durableId="217396553">
    <w:abstractNumId w:val="379"/>
  </w:num>
  <w:num w:numId="37" w16cid:durableId="1650592012">
    <w:abstractNumId w:val="200"/>
  </w:num>
  <w:num w:numId="38" w16cid:durableId="492452167">
    <w:abstractNumId w:val="245"/>
  </w:num>
  <w:num w:numId="39" w16cid:durableId="1004627509">
    <w:abstractNumId w:val="114"/>
  </w:num>
  <w:num w:numId="40" w16cid:durableId="320232214">
    <w:abstractNumId w:val="349"/>
  </w:num>
  <w:num w:numId="41" w16cid:durableId="159589763">
    <w:abstractNumId w:val="65"/>
  </w:num>
  <w:num w:numId="42" w16cid:durableId="1642610348">
    <w:abstractNumId w:val="165"/>
  </w:num>
  <w:num w:numId="43" w16cid:durableId="2089032679">
    <w:abstractNumId w:val="364"/>
  </w:num>
  <w:num w:numId="44" w16cid:durableId="143398263">
    <w:abstractNumId w:val="377"/>
  </w:num>
  <w:num w:numId="45" w16cid:durableId="415635485">
    <w:abstractNumId w:val="181"/>
  </w:num>
  <w:num w:numId="46" w16cid:durableId="311375321">
    <w:abstractNumId w:val="196"/>
  </w:num>
  <w:num w:numId="47" w16cid:durableId="1659772033">
    <w:abstractNumId w:val="266"/>
  </w:num>
  <w:num w:numId="48" w16cid:durableId="258101866">
    <w:abstractNumId w:val="157"/>
  </w:num>
  <w:num w:numId="49" w16cid:durableId="1835534357">
    <w:abstractNumId w:val="9"/>
  </w:num>
  <w:num w:numId="50" w16cid:durableId="395857813">
    <w:abstractNumId w:val="119"/>
  </w:num>
  <w:num w:numId="51" w16cid:durableId="2103187722">
    <w:abstractNumId w:val="371"/>
  </w:num>
  <w:num w:numId="52" w16cid:durableId="83965810">
    <w:abstractNumId w:val="307"/>
  </w:num>
  <w:num w:numId="53" w16cid:durableId="805702624">
    <w:abstractNumId w:val="267"/>
  </w:num>
  <w:num w:numId="54" w16cid:durableId="42406597">
    <w:abstractNumId w:val="87"/>
  </w:num>
  <w:num w:numId="55" w16cid:durableId="1697653622">
    <w:abstractNumId w:val="368"/>
  </w:num>
  <w:num w:numId="56" w16cid:durableId="1127164248">
    <w:abstractNumId w:val="130"/>
  </w:num>
  <w:num w:numId="57" w16cid:durableId="473252297">
    <w:abstractNumId w:val="27"/>
  </w:num>
  <w:num w:numId="58" w16cid:durableId="257105832">
    <w:abstractNumId w:val="347"/>
  </w:num>
  <w:num w:numId="59" w16cid:durableId="49158028">
    <w:abstractNumId w:val="209"/>
  </w:num>
  <w:num w:numId="60" w16cid:durableId="2050834437">
    <w:abstractNumId w:val="160"/>
  </w:num>
  <w:num w:numId="61" w16cid:durableId="2141803677">
    <w:abstractNumId w:val="240"/>
  </w:num>
  <w:num w:numId="62" w16cid:durableId="1480154667">
    <w:abstractNumId w:val="235"/>
  </w:num>
  <w:num w:numId="63" w16cid:durableId="626544622">
    <w:abstractNumId w:val="250"/>
  </w:num>
  <w:num w:numId="64" w16cid:durableId="1926768523">
    <w:abstractNumId w:val="166"/>
  </w:num>
  <w:num w:numId="65" w16cid:durableId="166136402">
    <w:abstractNumId w:val="156"/>
  </w:num>
  <w:num w:numId="66" w16cid:durableId="1612737560">
    <w:abstractNumId w:val="141"/>
  </w:num>
  <w:num w:numId="67" w16cid:durableId="1635984760">
    <w:abstractNumId w:val="139"/>
  </w:num>
  <w:num w:numId="68" w16cid:durableId="1936162118">
    <w:abstractNumId w:val="344"/>
  </w:num>
  <w:num w:numId="69" w16cid:durableId="1231231329">
    <w:abstractNumId w:val="167"/>
  </w:num>
  <w:num w:numId="70" w16cid:durableId="1975256672">
    <w:abstractNumId w:val="315"/>
  </w:num>
  <w:num w:numId="71" w16cid:durableId="750661289">
    <w:abstractNumId w:val="38"/>
  </w:num>
  <w:num w:numId="72" w16cid:durableId="55400355">
    <w:abstractNumId w:val="211"/>
  </w:num>
  <w:num w:numId="73" w16cid:durableId="981276347">
    <w:abstractNumId w:val="177"/>
  </w:num>
  <w:num w:numId="74" w16cid:durableId="1853450316">
    <w:abstractNumId w:val="354"/>
  </w:num>
  <w:num w:numId="75" w16cid:durableId="633758738">
    <w:abstractNumId w:val="302"/>
  </w:num>
  <w:num w:numId="76" w16cid:durableId="1179464202">
    <w:abstractNumId w:val="274"/>
  </w:num>
  <w:num w:numId="77" w16cid:durableId="378633399">
    <w:abstractNumId w:val="122"/>
  </w:num>
  <w:num w:numId="78" w16cid:durableId="1201019412">
    <w:abstractNumId w:val="164"/>
  </w:num>
  <w:num w:numId="79" w16cid:durableId="265315266">
    <w:abstractNumId w:val="285"/>
  </w:num>
  <w:num w:numId="80" w16cid:durableId="514923236">
    <w:abstractNumId w:val="224"/>
  </w:num>
  <w:num w:numId="81" w16cid:durableId="150297957">
    <w:abstractNumId w:val="144"/>
  </w:num>
  <w:num w:numId="82" w16cid:durableId="1890413712">
    <w:abstractNumId w:val="94"/>
  </w:num>
  <w:num w:numId="83" w16cid:durableId="2012021049">
    <w:abstractNumId w:val="110"/>
  </w:num>
  <w:num w:numId="84" w16cid:durableId="385374259">
    <w:abstractNumId w:val="297"/>
  </w:num>
  <w:num w:numId="85" w16cid:durableId="1889489951">
    <w:abstractNumId w:val="382"/>
  </w:num>
  <w:num w:numId="86" w16cid:durableId="1399094366">
    <w:abstractNumId w:val="375"/>
  </w:num>
  <w:num w:numId="87" w16cid:durableId="854808615">
    <w:abstractNumId w:val="106"/>
  </w:num>
  <w:num w:numId="88" w16cid:durableId="1214846844">
    <w:abstractNumId w:val="90"/>
  </w:num>
  <w:num w:numId="89" w16cid:durableId="1021929502">
    <w:abstractNumId w:val="26"/>
  </w:num>
  <w:num w:numId="90" w16cid:durableId="544951157">
    <w:abstractNumId w:val="32"/>
  </w:num>
  <w:num w:numId="91" w16cid:durableId="1177379297">
    <w:abstractNumId w:val="259"/>
  </w:num>
  <w:num w:numId="92" w16cid:durableId="2134404145">
    <w:abstractNumId w:val="348"/>
  </w:num>
  <w:num w:numId="93" w16cid:durableId="1116098228">
    <w:abstractNumId w:val="135"/>
  </w:num>
  <w:num w:numId="94" w16cid:durableId="1012806182">
    <w:abstractNumId w:val="149"/>
  </w:num>
  <w:num w:numId="95" w16cid:durableId="53742732">
    <w:abstractNumId w:val="76"/>
  </w:num>
  <w:num w:numId="96" w16cid:durableId="1925530050">
    <w:abstractNumId w:val="316"/>
  </w:num>
  <w:num w:numId="97" w16cid:durableId="186987089">
    <w:abstractNumId w:val="99"/>
  </w:num>
  <w:num w:numId="98" w16cid:durableId="662781946">
    <w:abstractNumId w:val="53"/>
  </w:num>
  <w:num w:numId="99" w16cid:durableId="1312518097">
    <w:abstractNumId w:val="329"/>
  </w:num>
  <w:num w:numId="100" w16cid:durableId="1406805474">
    <w:abstractNumId w:val="7"/>
  </w:num>
  <w:num w:numId="101" w16cid:durableId="1527208804">
    <w:abstractNumId w:val="327"/>
  </w:num>
  <w:num w:numId="102" w16cid:durableId="566955592">
    <w:abstractNumId w:val="92"/>
  </w:num>
  <w:num w:numId="103" w16cid:durableId="298221047">
    <w:abstractNumId w:val="252"/>
  </w:num>
  <w:num w:numId="104" w16cid:durableId="866069082">
    <w:abstractNumId w:val="356"/>
  </w:num>
  <w:num w:numId="105" w16cid:durableId="397754691">
    <w:abstractNumId w:val="345"/>
  </w:num>
  <w:num w:numId="106" w16cid:durableId="422604744">
    <w:abstractNumId w:val="112"/>
  </w:num>
  <w:num w:numId="107" w16cid:durableId="22369523">
    <w:abstractNumId w:val="228"/>
  </w:num>
  <w:num w:numId="108" w16cid:durableId="5253423">
    <w:abstractNumId w:val="118"/>
  </w:num>
  <w:num w:numId="109" w16cid:durableId="490752361">
    <w:abstractNumId w:val="372"/>
  </w:num>
  <w:num w:numId="110" w16cid:durableId="239291425">
    <w:abstractNumId w:val="290"/>
  </w:num>
  <w:num w:numId="111" w16cid:durableId="790634445">
    <w:abstractNumId w:val="150"/>
  </w:num>
  <w:num w:numId="112" w16cid:durableId="947590225">
    <w:abstractNumId w:val="113"/>
  </w:num>
  <w:num w:numId="113" w16cid:durableId="1667318704">
    <w:abstractNumId w:val="17"/>
  </w:num>
  <w:num w:numId="114" w16cid:durableId="893739408">
    <w:abstractNumId w:val="82"/>
  </w:num>
  <w:num w:numId="115" w16cid:durableId="841118080">
    <w:abstractNumId w:val="13"/>
  </w:num>
  <w:num w:numId="116" w16cid:durableId="238713987">
    <w:abstractNumId w:val="43"/>
  </w:num>
  <w:num w:numId="117" w16cid:durableId="806700246">
    <w:abstractNumId w:val="374"/>
  </w:num>
  <w:num w:numId="118" w16cid:durableId="830290231">
    <w:abstractNumId w:val="173"/>
  </w:num>
  <w:num w:numId="119" w16cid:durableId="347026012">
    <w:abstractNumId w:val="198"/>
  </w:num>
  <w:num w:numId="120" w16cid:durableId="2123761573">
    <w:abstractNumId w:val="14"/>
  </w:num>
  <w:num w:numId="121" w16cid:durableId="1143699087">
    <w:abstractNumId w:val="88"/>
  </w:num>
  <w:num w:numId="122" w16cid:durableId="945963106">
    <w:abstractNumId w:val="172"/>
  </w:num>
  <w:num w:numId="123" w16cid:durableId="611129593">
    <w:abstractNumId w:val="230"/>
  </w:num>
  <w:num w:numId="124" w16cid:durableId="991832728">
    <w:abstractNumId w:val="169"/>
  </w:num>
  <w:num w:numId="125" w16cid:durableId="565917123">
    <w:abstractNumId w:val="171"/>
  </w:num>
  <w:num w:numId="126" w16cid:durableId="630669951">
    <w:abstractNumId w:val="255"/>
  </w:num>
  <w:num w:numId="127" w16cid:durableId="1084955872">
    <w:abstractNumId w:val="19"/>
  </w:num>
  <w:num w:numId="128" w16cid:durableId="1826704792">
    <w:abstractNumId w:val="365"/>
  </w:num>
  <w:num w:numId="129" w16cid:durableId="597561441">
    <w:abstractNumId w:val="63"/>
  </w:num>
  <w:num w:numId="130" w16cid:durableId="630332063">
    <w:abstractNumId w:val="331"/>
  </w:num>
  <w:num w:numId="131" w16cid:durableId="62677112">
    <w:abstractNumId w:val="138"/>
  </w:num>
  <w:num w:numId="132" w16cid:durableId="1323586549">
    <w:abstractNumId w:val="155"/>
  </w:num>
  <w:num w:numId="133" w16cid:durableId="1914662851">
    <w:abstractNumId w:val="256"/>
  </w:num>
  <w:num w:numId="134" w16cid:durableId="686062330">
    <w:abstractNumId w:val="96"/>
  </w:num>
  <w:num w:numId="135" w16cid:durableId="1464692080">
    <w:abstractNumId w:val="134"/>
  </w:num>
  <w:num w:numId="136" w16cid:durableId="1006978818">
    <w:abstractNumId w:val="258"/>
  </w:num>
  <w:num w:numId="137" w16cid:durableId="121966844">
    <w:abstractNumId w:val="203"/>
  </w:num>
  <w:num w:numId="138" w16cid:durableId="1522889637">
    <w:abstractNumId w:val="247"/>
  </w:num>
  <w:num w:numId="139" w16cid:durableId="414398542">
    <w:abstractNumId w:val="188"/>
  </w:num>
  <w:num w:numId="140" w16cid:durableId="1985964137">
    <w:abstractNumId w:val="304"/>
  </w:num>
  <w:num w:numId="141" w16cid:durableId="1632399240">
    <w:abstractNumId w:val="21"/>
  </w:num>
  <w:num w:numId="142" w16cid:durableId="1252666609">
    <w:abstractNumId w:val="294"/>
  </w:num>
  <w:num w:numId="143" w16cid:durableId="430204252">
    <w:abstractNumId w:val="222"/>
  </w:num>
  <w:num w:numId="144" w16cid:durableId="86387986">
    <w:abstractNumId w:val="15"/>
  </w:num>
  <w:num w:numId="145" w16cid:durableId="1125927098">
    <w:abstractNumId w:val="216"/>
  </w:num>
  <w:num w:numId="146" w16cid:durableId="2142191890">
    <w:abstractNumId w:val="18"/>
  </w:num>
  <w:num w:numId="147" w16cid:durableId="956447296">
    <w:abstractNumId w:val="286"/>
  </w:num>
  <w:num w:numId="148" w16cid:durableId="994603936">
    <w:abstractNumId w:val="383"/>
  </w:num>
  <w:num w:numId="149" w16cid:durableId="303509863">
    <w:abstractNumId w:val="50"/>
  </w:num>
  <w:num w:numId="150" w16cid:durableId="834340868">
    <w:abstractNumId w:val="126"/>
  </w:num>
  <w:num w:numId="151" w16cid:durableId="1458525727">
    <w:abstractNumId w:val="170"/>
  </w:num>
  <w:num w:numId="152" w16cid:durableId="1823502590">
    <w:abstractNumId w:val="29"/>
  </w:num>
  <w:num w:numId="153" w16cid:durableId="1508246544">
    <w:abstractNumId w:val="2"/>
  </w:num>
  <w:num w:numId="154" w16cid:durableId="303782568">
    <w:abstractNumId w:val="185"/>
  </w:num>
  <w:num w:numId="155" w16cid:durableId="1018700381">
    <w:abstractNumId w:val="70"/>
  </w:num>
  <w:num w:numId="156" w16cid:durableId="1402219595">
    <w:abstractNumId w:val="357"/>
  </w:num>
  <w:num w:numId="157" w16cid:durableId="440538146">
    <w:abstractNumId w:val="16"/>
  </w:num>
  <w:num w:numId="158" w16cid:durableId="828326388">
    <w:abstractNumId w:val="367"/>
  </w:num>
  <w:num w:numId="159" w16cid:durableId="2126381113">
    <w:abstractNumId w:val="210"/>
  </w:num>
  <w:num w:numId="160" w16cid:durableId="910116239">
    <w:abstractNumId w:val="219"/>
  </w:num>
  <w:num w:numId="161" w16cid:durableId="1650524245">
    <w:abstractNumId w:val="320"/>
  </w:num>
  <w:num w:numId="162" w16cid:durableId="1463882121">
    <w:abstractNumId w:val="306"/>
  </w:num>
  <w:num w:numId="163" w16cid:durableId="1769541298">
    <w:abstractNumId w:val="376"/>
  </w:num>
  <w:num w:numId="164" w16cid:durableId="1884323559">
    <w:abstractNumId w:val="232"/>
  </w:num>
  <w:num w:numId="165" w16cid:durableId="1871451343">
    <w:abstractNumId w:val="343"/>
  </w:num>
  <w:num w:numId="166" w16cid:durableId="2024673344">
    <w:abstractNumId w:val="60"/>
  </w:num>
  <w:num w:numId="167" w16cid:durableId="2066249523">
    <w:abstractNumId w:val="176"/>
  </w:num>
  <w:num w:numId="168" w16cid:durableId="1257052809">
    <w:abstractNumId w:val="182"/>
  </w:num>
  <w:num w:numId="169" w16cid:durableId="412439772">
    <w:abstractNumId w:val="264"/>
  </w:num>
  <w:num w:numId="170" w16cid:durableId="523638257">
    <w:abstractNumId w:val="341"/>
  </w:num>
  <w:num w:numId="171" w16cid:durableId="1425226203">
    <w:abstractNumId w:val="268"/>
  </w:num>
  <w:num w:numId="172" w16cid:durableId="1733772552">
    <w:abstractNumId w:val="79"/>
  </w:num>
  <w:num w:numId="173" w16cid:durableId="1838425876">
    <w:abstractNumId w:val="300"/>
  </w:num>
  <w:num w:numId="174" w16cid:durableId="1722248126">
    <w:abstractNumId w:val="162"/>
  </w:num>
  <w:num w:numId="175" w16cid:durableId="1989816595">
    <w:abstractNumId w:val="358"/>
  </w:num>
  <w:num w:numId="176" w16cid:durableId="799571559">
    <w:abstractNumId w:val="89"/>
  </w:num>
  <w:num w:numId="177" w16cid:durableId="1835955383">
    <w:abstractNumId w:val="279"/>
  </w:num>
  <w:num w:numId="178" w16cid:durableId="653726002">
    <w:abstractNumId w:val="263"/>
  </w:num>
  <w:num w:numId="179" w16cid:durableId="1088188662">
    <w:abstractNumId w:val="305"/>
  </w:num>
  <w:num w:numId="180" w16cid:durableId="196548682">
    <w:abstractNumId w:val="366"/>
  </w:num>
  <w:num w:numId="181" w16cid:durableId="274291094">
    <w:abstractNumId w:val="74"/>
  </w:num>
  <w:num w:numId="182" w16cid:durableId="469977489">
    <w:abstractNumId w:val="72"/>
  </w:num>
  <w:num w:numId="183" w16cid:durableId="1468737302">
    <w:abstractNumId w:val="178"/>
  </w:num>
  <w:num w:numId="184" w16cid:durableId="420100048">
    <w:abstractNumId w:val="360"/>
  </w:num>
  <w:num w:numId="185" w16cid:durableId="138544971">
    <w:abstractNumId w:val="5"/>
  </w:num>
  <w:num w:numId="186" w16cid:durableId="247615975">
    <w:abstractNumId w:val="295"/>
  </w:num>
  <w:num w:numId="187" w16cid:durableId="236214152">
    <w:abstractNumId w:val="260"/>
  </w:num>
  <w:num w:numId="188" w16cid:durableId="1792627133">
    <w:abstractNumId w:val="80"/>
  </w:num>
  <w:num w:numId="189" w16cid:durableId="1999383494">
    <w:abstractNumId w:val="84"/>
  </w:num>
  <w:num w:numId="190" w16cid:durableId="992681786">
    <w:abstractNumId w:val="147"/>
  </w:num>
  <w:num w:numId="191" w16cid:durableId="524944009">
    <w:abstractNumId w:val="0"/>
  </w:num>
  <w:num w:numId="192" w16cid:durableId="1927033504">
    <w:abstractNumId w:val="328"/>
  </w:num>
  <w:num w:numId="193" w16cid:durableId="2072658306">
    <w:abstractNumId w:val="335"/>
  </w:num>
  <w:num w:numId="194" w16cid:durableId="2025671781">
    <w:abstractNumId w:val="23"/>
  </w:num>
  <w:num w:numId="195" w16cid:durableId="305741712">
    <w:abstractNumId w:val="212"/>
  </w:num>
  <w:num w:numId="196" w16cid:durableId="1099836045">
    <w:abstractNumId w:val="45"/>
  </w:num>
  <w:num w:numId="197" w16cid:durableId="137036803">
    <w:abstractNumId w:val="120"/>
  </w:num>
  <w:num w:numId="198" w16cid:durableId="314646646">
    <w:abstractNumId w:val="359"/>
  </w:num>
  <w:num w:numId="199" w16cid:durableId="463813884">
    <w:abstractNumId w:val="309"/>
  </w:num>
  <w:num w:numId="200" w16cid:durableId="1599436871">
    <w:abstractNumId w:val="68"/>
  </w:num>
  <w:num w:numId="201" w16cid:durableId="1085110957">
    <w:abstractNumId w:val="105"/>
  </w:num>
  <w:num w:numId="202" w16cid:durableId="1373848203">
    <w:abstractNumId w:val="73"/>
  </w:num>
  <w:num w:numId="203" w16cid:durableId="1073308116">
    <w:abstractNumId w:val="292"/>
  </w:num>
  <w:num w:numId="204" w16cid:durableId="116726415">
    <w:abstractNumId w:val="75"/>
  </w:num>
  <w:num w:numId="205" w16cid:durableId="1875464824">
    <w:abstractNumId w:val="33"/>
  </w:num>
  <w:num w:numId="206" w16cid:durableId="1128735">
    <w:abstractNumId w:val="109"/>
  </w:num>
  <w:num w:numId="207" w16cid:durableId="338698627">
    <w:abstractNumId w:val="253"/>
  </w:num>
  <w:num w:numId="208" w16cid:durableId="2065831631">
    <w:abstractNumId w:val="143"/>
  </w:num>
  <w:num w:numId="209" w16cid:durableId="205920397">
    <w:abstractNumId w:val="66"/>
  </w:num>
  <w:num w:numId="210" w16cid:durableId="1490559531">
    <w:abstractNumId w:val="61"/>
  </w:num>
  <w:num w:numId="211" w16cid:durableId="1782921298">
    <w:abstractNumId w:val="257"/>
  </w:num>
  <w:num w:numId="212" w16cid:durableId="1368680349">
    <w:abstractNumId w:val="303"/>
  </w:num>
  <w:num w:numId="213" w16cid:durableId="1184829260">
    <w:abstractNumId w:val="22"/>
  </w:num>
  <w:num w:numId="214" w16cid:durableId="1364289270">
    <w:abstractNumId w:val="220"/>
  </w:num>
  <w:num w:numId="215" w16cid:durableId="702219287">
    <w:abstractNumId w:val="28"/>
  </w:num>
  <w:num w:numId="216" w16cid:durableId="961181767">
    <w:abstractNumId w:val="37"/>
  </w:num>
  <w:num w:numId="217" w16cid:durableId="1635912286">
    <w:abstractNumId w:val="288"/>
  </w:num>
  <w:num w:numId="218" w16cid:durableId="382564505">
    <w:abstractNumId w:val="281"/>
  </w:num>
  <w:num w:numId="219" w16cid:durableId="1484471740">
    <w:abstractNumId w:val="91"/>
  </w:num>
  <w:num w:numId="220" w16cid:durableId="445730885">
    <w:abstractNumId w:val="184"/>
  </w:num>
  <w:num w:numId="221" w16cid:durableId="2004620186">
    <w:abstractNumId w:val="140"/>
  </w:num>
  <w:num w:numId="222" w16cid:durableId="1591083941">
    <w:abstractNumId w:val="346"/>
  </w:num>
  <w:num w:numId="223" w16cid:durableId="896862775">
    <w:abstractNumId w:val="254"/>
  </w:num>
  <w:num w:numId="224" w16cid:durableId="1005861913">
    <w:abstractNumId w:val="217"/>
  </w:num>
  <w:num w:numId="225" w16cid:durableId="647445251">
    <w:abstractNumId w:val="163"/>
  </w:num>
  <w:num w:numId="226" w16cid:durableId="901257102">
    <w:abstractNumId w:val="333"/>
  </w:num>
  <w:num w:numId="227" w16cid:durableId="739641547">
    <w:abstractNumId w:val="361"/>
  </w:num>
  <w:num w:numId="228" w16cid:durableId="1958946559">
    <w:abstractNumId w:val="161"/>
  </w:num>
  <w:num w:numId="229" w16cid:durableId="620233614">
    <w:abstractNumId w:val="54"/>
  </w:num>
  <w:num w:numId="230" w16cid:durableId="744381090">
    <w:abstractNumId w:val="251"/>
  </w:num>
  <w:num w:numId="231" w16cid:durableId="1574000799">
    <w:abstractNumId w:val="48"/>
  </w:num>
  <w:num w:numId="232" w16cid:durableId="774522913">
    <w:abstractNumId w:val="326"/>
  </w:num>
  <w:num w:numId="233" w16cid:durableId="599218198">
    <w:abstractNumId w:val="36"/>
  </w:num>
  <w:num w:numId="234" w16cid:durableId="700202463">
    <w:abstractNumId w:val="314"/>
  </w:num>
  <w:num w:numId="235" w16cid:durableId="1451315299">
    <w:abstractNumId w:val="132"/>
  </w:num>
  <w:num w:numId="236" w16cid:durableId="1947499191">
    <w:abstractNumId w:val="102"/>
  </w:num>
  <w:num w:numId="237" w16cid:durableId="1526289635">
    <w:abstractNumId w:val="226"/>
  </w:num>
  <w:num w:numId="238" w16cid:durableId="1473643878">
    <w:abstractNumId w:val="197"/>
  </w:num>
  <w:num w:numId="239" w16cid:durableId="1493793093">
    <w:abstractNumId w:val="137"/>
  </w:num>
  <w:num w:numId="240" w16cid:durableId="1210875069">
    <w:abstractNumId w:val="146"/>
  </w:num>
  <w:num w:numId="241" w16cid:durableId="1200630696">
    <w:abstractNumId w:val="71"/>
  </w:num>
  <w:num w:numId="242" w16cid:durableId="1146624680">
    <w:abstractNumId w:val="225"/>
  </w:num>
  <w:num w:numId="243" w16cid:durableId="1338532683">
    <w:abstractNumId w:val="39"/>
  </w:num>
  <w:num w:numId="244" w16cid:durableId="1844080890">
    <w:abstractNumId w:val="381"/>
  </w:num>
  <w:num w:numId="245" w16cid:durableId="1372849036">
    <w:abstractNumId w:val="195"/>
  </w:num>
  <w:num w:numId="246" w16cid:durableId="1924218819">
    <w:abstractNumId w:val="299"/>
  </w:num>
  <w:num w:numId="247" w16cid:durableId="1129014725">
    <w:abstractNumId w:val="362"/>
  </w:num>
  <w:num w:numId="248" w16cid:durableId="749547802">
    <w:abstractNumId w:val="353"/>
  </w:num>
  <w:num w:numId="249" w16cid:durableId="697245656">
    <w:abstractNumId w:val="332"/>
  </w:num>
  <w:num w:numId="250" w16cid:durableId="1064982995">
    <w:abstractNumId w:val="194"/>
  </w:num>
  <w:num w:numId="251" w16cid:durableId="26638453">
    <w:abstractNumId w:val="370"/>
  </w:num>
  <w:num w:numId="252" w16cid:durableId="1468552666">
    <w:abstractNumId w:val="243"/>
  </w:num>
  <w:num w:numId="253" w16cid:durableId="2096322998">
    <w:abstractNumId w:val="296"/>
  </w:num>
  <w:num w:numId="254" w16cid:durableId="1808936803">
    <w:abstractNumId w:val="174"/>
  </w:num>
  <w:num w:numId="255" w16cid:durableId="981083805">
    <w:abstractNumId w:val="378"/>
  </w:num>
  <w:num w:numId="256" w16cid:durableId="1312061411">
    <w:abstractNumId w:val="77"/>
  </w:num>
  <w:num w:numId="257" w16cid:durableId="1786850077">
    <w:abstractNumId w:val="207"/>
  </w:num>
  <w:num w:numId="258" w16cid:durableId="1376274583">
    <w:abstractNumId w:val="59"/>
  </w:num>
  <w:num w:numId="259" w16cid:durableId="85272590">
    <w:abstractNumId w:val="322"/>
  </w:num>
  <w:num w:numId="260" w16cid:durableId="769859233">
    <w:abstractNumId w:val="179"/>
  </w:num>
  <w:num w:numId="261" w16cid:durableId="1107770790">
    <w:abstractNumId w:val="275"/>
  </w:num>
  <w:num w:numId="262" w16cid:durableId="1066804381">
    <w:abstractNumId w:val="293"/>
  </w:num>
  <w:num w:numId="263" w16cid:durableId="1189026366">
    <w:abstractNumId w:val="313"/>
  </w:num>
  <w:num w:numId="264" w16cid:durableId="1816410273">
    <w:abstractNumId w:val="199"/>
  </w:num>
  <w:num w:numId="265" w16cid:durableId="618805048">
    <w:abstractNumId w:val="133"/>
  </w:num>
  <w:num w:numId="266" w16cid:durableId="184292172">
    <w:abstractNumId w:val="355"/>
  </w:num>
  <w:num w:numId="267" w16cid:durableId="1107895245">
    <w:abstractNumId w:val="183"/>
  </w:num>
  <w:num w:numId="268" w16cid:durableId="1311715913">
    <w:abstractNumId w:val="238"/>
  </w:num>
  <w:num w:numId="269" w16cid:durableId="1868368135">
    <w:abstractNumId w:val="373"/>
  </w:num>
  <w:num w:numId="270" w16cid:durableId="1438331310">
    <w:abstractNumId w:val="78"/>
  </w:num>
  <w:num w:numId="271" w16cid:durableId="1715544014">
    <w:abstractNumId w:val="284"/>
  </w:num>
  <w:num w:numId="272" w16cid:durableId="514268949">
    <w:abstractNumId w:val="103"/>
  </w:num>
  <w:num w:numId="273" w16cid:durableId="67922102">
    <w:abstractNumId w:val="323"/>
  </w:num>
  <w:num w:numId="274" w16cid:durableId="83766691">
    <w:abstractNumId w:val="352"/>
  </w:num>
  <w:num w:numId="275" w16cid:durableId="530654121">
    <w:abstractNumId w:val="214"/>
  </w:num>
  <w:num w:numId="276" w16cid:durableId="177891628">
    <w:abstractNumId w:val="58"/>
  </w:num>
  <w:num w:numId="277" w16cid:durableId="1817410056">
    <w:abstractNumId w:val="236"/>
  </w:num>
  <w:num w:numId="278" w16cid:durableId="303392128">
    <w:abstractNumId w:val="86"/>
  </w:num>
  <w:num w:numId="279" w16cid:durableId="510028824">
    <w:abstractNumId w:val="51"/>
  </w:num>
  <w:num w:numId="280" w16cid:durableId="1308969902">
    <w:abstractNumId w:val="46"/>
  </w:num>
  <w:num w:numId="281" w16cid:durableId="380714697">
    <w:abstractNumId w:val="282"/>
  </w:num>
  <w:num w:numId="282" w16cid:durableId="737705677">
    <w:abstractNumId w:val="271"/>
  </w:num>
  <w:num w:numId="283" w16cid:durableId="1934897566">
    <w:abstractNumId w:val="221"/>
  </w:num>
  <w:num w:numId="284" w16cid:durableId="1003628095">
    <w:abstractNumId w:val="350"/>
  </w:num>
  <w:num w:numId="285" w16cid:durableId="1147743892">
    <w:abstractNumId w:val="153"/>
  </w:num>
  <w:num w:numId="286" w16cid:durableId="1253317046">
    <w:abstractNumId w:val="25"/>
  </w:num>
  <w:num w:numId="287" w16cid:durableId="1805543572">
    <w:abstractNumId w:val="202"/>
  </w:num>
  <w:num w:numId="288" w16cid:durableId="1883203414">
    <w:abstractNumId w:val="6"/>
  </w:num>
  <w:num w:numId="289" w16cid:durableId="1676374996">
    <w:abstractNumId w:val="340"/>
  </w:num>
  <w:num w:numId="290" w16cid:durableId="149711303">
    <w:abstractNumId w:val="187"/>
  </w:num>
  <w:num w:numId="291" w16cid:durableId="429475265">
    <w:abstractNumId w:val="218"/>
  </w:num>
  <w:num w:numId="292" w16cid:durableId="242373325">
    <w:abstractNumId w:val="241"/>
  </w:num>
  <w:num w:numId="293" w16cid:durableId="1658609283">
    <w:abstractNumId w:val="31"/>
  </w:num>
  <w:num w:numId="294" w16cid:durableId="566041127">
    <w:abstractNumId w:val="41"/>
  </w:num>
  <w:num w:numId="295" w16cid:durableId="1216625930">
    <w:abstractNumId w:val="334"/>
  </w:num>
  <w:num w:numId="296" w16cid:durableId="1567642808">
    <w:abstractNumId w:val="265"/>
  </w:num>
  <w:num w:numId="297" w16cid:durableId="1546215480">
    <w:abstractNumId w:val="8"/>
  </w:num>
  <w:num w:numId="298" w16cid:durableId="375080204">
    <w:abstractNumId w:val="111"/>
  </w:num>
  <w:num w:numId="299" w16cid:durableId="1738553901">
    <w:abstractNumId w:val="3"/>
  </w:num>
  <w:num w:numId="300" w16cid:durableId="2113821791">
    <w:abstractNumId w:val="311"/>
  </w:num>
  <w:num w:numId="301" w16cid:durableId="1545822901">
    <w:abstractNumId w:val="380"/>
  </w:num>
  <w:num w:numId="302" w16cid:durableId="1138841164">
    <w:abstractNumId w:val="336"/>
  </w:num>
  <w:num w:numId="303" w16cid:durableId="945502715">
    <w:abstractNumId w:val="104"/>
  </w:num>
  <w:num w:numId="304" w16cid:durableId="793252334">
    <w:abstractNumId w:val="98"/>
  </w:num>
  <w:num w:numId="305" w16cid:durableId="1592012349">
    <w:abstractNumId w:val="81"/>
  </w:num>
  <w:num w:numId="306" w16cid:durableId="1490823645">
    <w:abstractNumId w:val="191"/>
  </w:num>
  <w:num w:numId="307" w16cid:durableId="1383603503">
    <w:abstractNumId w:val="278"/>
  </w:num>
  <w:num w:numId="308" w16cid:durableId="1859999811">
    <w:abstractNumId w:val="298"/>
  </w:num>
  <w:num w:numId="309" w16cid:durableId="226762876">
    <w:abstractNumId w:val="339"/>
  </w:num>
  <w:num w:numId="310" w16cid:durableId="908273558">
    <w:abstractNumId w:val="301"/>
  </w:num>
  <w:num w:numId="311" w16cid:durableId="1997108125">
    <w:abstractNumId w:val="154"/>
  </w:num>
  <w:num w:numId="312" w16cid:durableId="1389262782">
    <w:abstractNumId w:val="83"/>
  </w:num>
  <w:num w:numId="313" w16cid:durableId="442505684">
    <w:abstractNumId w:val="49"/>
  </w:num>
  <w:num w:numId="314" w16cid:durableId="469832370">
    <w:abstractNumId w:val="330"/>
  </w:num>
  <w:num w:numId="315" w16cid:durableId="110711845">
    <w:abstractNumId w:val="291"/>
  </w:num>
  <w:num w:numId="316" w16cid:durableId="742071347">
    <w:abstractNumId w:val="64"/>
  </w:num>
  <w:num w:numId="317" w16cid:durableId="785664255">
    <w:abstractNumId w:val="108"/>
  </w:num>
  <w:num w:numId="318" w16cid:durableId="1197232908">
    <w:abstractNumId w:val="152"/>
  </w:num>
  <w:num w:numId="319" w16cid:durableId="570698010">
    <w:abstractNumId w:val="20"/>
  </w:num>
  <w:num w:numId="320" w16cid:durableId="789709755">
    <w:abstractNumId w:val="237"/>
  </w:num>
  <w:num w:numId="321" w16cid:durableId="1012878127">
    <w:abstractNumId w:val="67"/>
  </w:num>
  <w:num w:numId="322" w16cid:durableId="1632244259">
    <w:abstractNumId w:val="12"/>
  </w:num>
  <w:num w:numId="323" w16cid:durableId="200821750">
    <w:abstractNumId w:val="289"/>
  </w:num>
  <w:num w:numId="324" w16cid:durableId="872963486">
    <w:abstractNumId w:val="158"/>
  </w:num>
  <w:num w:numId="325" w16cid:durableId="585264335">
    <w:abstractNumId w:val="34"/>
  </w:num>
  <w:num w:numId="326" w16cid:durableId="848758148">
    <w:abstractNumId w:val="231"/>
  </w:num>
  <w:num w:numId="327" w16cid:durableId="876773069">
    <w:abstractNumId w:val="276"/>
  </w:num>
  <w:num w:numId="328" w16cid:durableId="1135755713">
    <w:abstractNumId w:val="229"/>
  </w:num>
  <w:num w:numId="329" w16cid:durableId="310907866">
    <w:abstractNumId w:val="249"/>
  </w:num>
  <w:num w:numId="330" w16cid:durableId="313022411">
    <w:abstractNumId w:val="246"/>
  </w:num>
  <w:num w:numId="331" w16cid:durableId="2055503774">
    <w:abstractNumId w:val="180"/>
  </w:num>
  <w:num w:numId="332" w16cid:durableId="1774402626">
    <w:abstractNumId w:val="324"/>
  </w:num>
  <w:num w:numId="333" w16cid:durableId="268860228">
    <w:abstractNumId w:val="148"/>
  </w:num>
  <w:num w:numId="334" w16cid:durableId="679088263">
    <w:abstractNumId w:val="151"/>
  </w:num>
  <w:num w:numId="335" w16cid:durableId="1009916661">
    <w:abstractNumId w:val="317"/>
  </w:num>
  <w:num w:numId="336" w16cid:durableId="1401054185">
    <w:abstractNumId w:val="190"/>
  </w:num>
  <w:num w:numId="337" w16cid:durableId="1865904626">
    <w:abstractNumId w:val="136"/>
  </w:num>
  <w:num w:numId="338" w16cid:durableId="1206870454">
    <w:abstractNumId w:val="213"/>
  </w:num>
  <w:num w:numId="339" w16cid:durableId="431978182">
    <w:abstractNumId w:val="308"/>
  </w:num>
  <w:num w:numId="340" w16cid:durableId="576399866">
    <w:abstractNumId w:val="121"/>
  </w:num>
  <w:num w:numId="341" w16cid:durableId="1807508127">
    <w:abstractNumId w:val="215"/>
  </w:num>
  <w:num w:numId="342" w16cid:durableId="1616790723">
    <w:abstractNumId w:val="127"/>
  </w:num>
  <w:num w:numId="343" w16cid:durableId="1080710463">
    <w:abstractNumId w:val="117"/>
  </w:num>
  <w:num w:numId="344" w16cid:durableId="1215046251">
    <w:abstractNumId w:val="69"/>
  </w:num>
  <w:num w:numId="345" w16cid:durableId="1125005059">
    <w:abstractNumId w:val="116"/>
  </w:num>
  <w:num w:numId="346" w16cid:durableId="672145918">
    <w:abstractNumId w:val="227"/>
  </w:num>
  <w:num w:numId="347" w16cid:durableId="1628311699">
    <w:abstractNumId w:val="42"/>
  </w:num>
  <w:num w:numId="348" w16cid:durableId="198669224">
    <w:abstractNumId w:val="223"/>
  </w:num>
  <w:num w:numId="349" w16cid:durableId="1813671013">
    <w:abstractNumId w:val="168"/>
  </w:num>
  <w:num w:numId="350" w16cid:durableId="194318612">
    <w:abstractNumId w:val="351"/>
  </w:num>
  <w:num w:numId="351" w16cid:durableId="909733625">
    <w:abstractNumId w:val="30"/>
  </w:num>
  <w:num w:numId="352" w16cid:durableId="905529017">
    <w:abstractNumId w:val="338"/>
  </w:num>
  <w:num w:numId="353" w16cid:durableId="498663898">
    <w:abstractNumId w:val="189"/>
  </w:num>
  <w:num w:numId="354" w16cid:durableId="20471417">
    <w:abstractNumId w:val="44"/>
  </w:num>
  <w:num w:numId="355" w16cid:durableId="1143085468">
    <w:abstractNumId w:val="142"/>
  </w:num>
  <w:num w:numId="356" w16cid:durableId="1569878842">
    <w:abstractNumId w:val="233"/>
  </w:num>
  <w:num w:numId="357" w16cid:durableId="2089686906">
    <w:abstractNumId w:val="234"/>
  </w:num>
  <w:num w:numId="358" w16cid:durableId="2045593933">
    <w:abstractNumId w:val="239"/>
  </w:num>
  <w:num w:numId="359" w16cid:durableId="1984430884">
    <w:abstractNumId w:val="95"/>
  </w:num>
  <w:num w:numId="360" w16cid:durableId="1099830772">
    <w:abstractNumId w:val="312"/>
  </w:num>
  <w:num w:numId="361" w16cid:durableId="678392953">
    <w:abstractNumId w:val="131"/>
  </w:num>
  <w:num w:numId="362" w16cid:durableId="2005694255">
    <w:abstractNumId w:val="47"/>
  </w:num>
  <w:num w:numId="363" w16cid:durableId="776676301">
    <w:abstractNumId w:val="125"/>
  </w:num>
  <w:num w:numId="364" w16cid:durableId="1813867855">
    <w:abstractNumId w:val="204"/>
  </w:num>
  <w:num w:numId="365" w16cid:durableId="1314991075">
    <w:abstractNumId w:val="325"/>
  </w:num>
  <w:num w:numId="366" w16cid:durableId="1188063092">
    <w:abstractNumId w:val="93"/>
  </w:num>
  <w:num w:numId="367" w16cid:durableId="1943296293">
    <w:abstractNumId w:val="159"/>
  </w:num>
  <w:num w:numId="368" w16cid:durableId="112987512">
    <w:abstractNumId w:val="337"/>
  </w:num>
  <w:num w:numId="369" w16cid:durableId="1969504356">
    <w:abstractNumId w:val="52"/>
  </w:num>
  <w:num w:numId="370" w16cid:durableId="1801849099">
    <w:abstractNumId w:val="55"/>
  </w:num>
  <w:num w:numId="371" w16cid:durableId="1430350608">
    <w:abstractNumId w:val="24"/>
  </w:num>
  <w:num w:numId="372" w16cid:durableId="625821491">
    <w:abstractNumId w:val="115"/>
  </w:num>
  <w:num w:numId="373" w16cid:durableId="1449812429">
    <w:abstractNumId w:val="242"/>
  </w:num>
  <w:num w:numId="374" w16cid:durableId="194316083">
    <w:abstractNumId w:val="318"/>
  </w:num>
  <w:num w:numId="375" w16cid:durableId="236863004">
    <w:abstractNumId w:val="35"/>
  </w:num>
  <w:num w:numId="376" w16cid:durableId="1472752041">
    <w:abstractNumId w:val="205"/>
  </w:num>
  <w:num w:numId="377" w16cid:durableId="805466324">
    <w:abstractNumId w:val="201"/>
  </w:num>
  <w:num w:numId="378" w16cid:durableId="957221196">
    <w:abstractNumId w:val="273"/>
  </w:num>
  <w:num w:numId="379" w16cid:durableId="1269583520">
    <w:abstractNumId w:val="56"/>
  </w:num>
  <w:num w:numId="380" w16cid:durableId="657267733">
    <w:abstractNumId w:val="10"/>
  </w:num>
  <w:num w:numId="381" w16cid:durableId="1653364917">
    <w:abstractNumId w:val="280"/>
  </w:num>
  <w:num w:numId="382" w16cid:durableId="227812573">
    <w:abstractNumId w:val="287"/>
  </w:num>
  <w:num w:numId="383" w16cid:durableId="1959676767">
    <w:abstractNumId w:val="262"/>
  </w:num>
  <w:num w:numId="384" w16cid:durableId="1933466681">
    <w:abstractNumId w:val="277"/>
  </w:num>
  <w:numIdMacAtCleanup w:val="3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zE0MjI2NbO0MDFT0lEKTi0uzszPAykwrQUAu9ekWywAAAA="/>
  </w:docVars>
  <w:rsids>
    <w:rsidRoot w:val="00A64CDA"/>
    <w:rsid w:val="00000C32"/>
    <w:rsid w:val="00000C3F"/>
    <w:rsid w:val="00000E76"/>
    <w:rsid w:val="00001184"/>
    <w:rsid w:val="00001193"/>
    <w:rsid w:val="000015D9"/>
    <w:rsid w:val="00001671"/>
    <w:rsid w:val="000016C1"/>
    <w:rsid w:val="00001BB3"/>
    <w:rsid w:val="00001C0D"/>
    <w:rsid w:val="00001DB1"/>
    <w:rsid w:val="00001E14"/>
    <w:rsid w:val="00002065"/>
    <w:rsid w:val="00002438"/>
    <w:rsid w:val="00002C16"/>
    <w:rsid w:val="00003118"/>
    <w:rsid w:val="0000321B"/>
    <w:rsid w:val="000036BE"/>
    <w:rsid w:val="0000388F"/>
    <w:rsid w:val="00003972"/>
    <w:rsid w:val="00003A9B"/>
    <w:rsid w:val="00004089"/>
    <w:rsid w:val="00004EF3"/>
    <w:rsid w:val="00005416"/>
    <w:rsid w:val="000055B8"/>
    <w:rsid w:val="00005ACE"/>
    <w:rsid w:val="00006800"/>
    <w:rsid w:val="000068C1"/>
    <w:rsid w:val="00006D9F"/>
    <w:rsid w:val="00007078"/>
    <w:rsid w:val="000072DE"/>
    <w:rsid w:val="000078E8"/>
    <w:rsid w:val="00007E88"/>
    <w:rsid w:val="000103E4"/>
    <w:rsid w:val="000108EC"/>
    <w:rsid w:val="00010A7E"/>
    <w:rsid w:val="00010C28"/>
    <w:rsid w:val="000110DF"/>
    <w:rsid w:val="00011502"/>
    <w:rsid w:val="00011548"/>
    <w:rsid w:val="000119B1"/>
    <w:rsid w:val="00011ADB"/>
    <w:rsid w:val="0001267A"/>
    <w:rsid w:val="00012697"/>
    <w:rsid w:val="00012962"/>
    <w:rsid w:val="0001297D"/>
    <w:rsid w:val="00012BBC"/>
    <w:rsid w:val="00013825"/>
    <w:rsid w:val="00013B17"/>
    <w:rsid w:val="00013BAD"/>
    <w:rsid w:val="00014063"/>
    <w:rsid w:val="000140F7"/>
    <w:rsid w:val="00014577"/>
    <w:rsid w:val="00014971"/>
    <w:rsid w:val="00014B4F"/>
    <w:rsid w:val="00014F28"/>
    <w:rsid w:val="00015096"/>
    <w:rsid w:val="000151B7"/>
    <w:rsid w:val="00015213"/>
    <w:rsid w:val="0001532B"/>
    <w:rsid w:val="0001535E"/>
    <w:rsid w:val="000156B0"/>
    <w:rsid w:val="0001573E"/>
    <w:rsid w:val="00015F7C"/>
    <w:rsid w:val="0001611B"/>
    <w:rsid w:val="0001632D"/>
    <w:rsid w:val="000164AF"/>
    <w:rsid w:val="000165B1"/>
    <w:rsid w:val="000169A2"/>
    <w:rsid w:val="00016A95"/>
    <w:rsid w:val="00016AFB"/>
    <w:rsid w:val="00016C5F"/>
    <w:rsid w:val="00016F2D"/>
    <w:rsid w:val="000171B6"/>
    <w:rsid w:val="0001771D"/>
    <w:rsid w:val="00017918"/>
    <w:rsid w:val="00017A40"/>
    <w:rsid w:val="00017B9C"/>
    <w:rsid w:val="00017D74"/>
    <w:rsid w:val="00020254"/>
    <w:rsid w:val="000205E9"/>
    <w:rsid w:val="00020614"/>
    <w:rsid w:val="0002086D"/>
    <w:rsid w:val="00020951"/>
    <w:rsid w:val="00020C13"/>
    <w:rsid w:val="0002145D"/>
    <w:rsid w:val="0002174F"/>
    <w:rsid w:val="000217E9"/>
    <w:rsid w:val="000218BE"/>
    <w:rsid w:val="00021997"/>
    <w:rsid w:val="0002280E"/>
    <w:rsid w:val="00022A7E"/>
    <w:rsid w:val="0002328E"/>
    <w:rsid w:val="000232EC"/>
    <w:rsid w:val="00023400"/>
    <w:rsid w:val="000242FF"/>
    <w:rsid w:val="000251F2"/>
    <w:rsid w:val="00025606"/>
    <w:rsid w:val="000257DA"/>
    <w:rsid w:val="00025D75"/>
    <w:rsid w:val="0002607D"/>
    <w:rsid w:val="00026248"/>
    <w:rsid w:val="0002639D"/>
    <w:rsid w:val="000267A4"/>
    <w:rsid w:val="00026C3F"/>
    <w:rsid w:val="00026ED2"/>
    <w:rsid w:val="0002732A"/>
    <w:rsid w:val="000274E2"/>
    <w:rsid w:val="000275AB"/>
    <w:rsid w:val="00027D83"/>
    <w:rsid w:val="00027E7F"/>
    <w:rsid w:val="000306C3"/>
    <w:rsid w:val="00030F31"/>
    <w:rsid w:val="00030FCF"/>
    <w:rsid w:val="00031489"/>
    <w:rsid w:val="0003186D"/>
    <w:rsid w:val="00031B82"/>
    <w:rsid w:val="0003222B"/>
    <w:rsid w:val="000323A6"/>
    <w:rsid w:val="00032465"/>
    <w:rsid w:val="000326CB"/>
    <w:rsid w:val="00032920"/>
    <w:rsid w:val="00032A54"/>
    <w:rsid w:val="00032D93"/>
    <w:rsid w:val="0003302E"/>
    <w:rsid w:val="000335A8"/>
    <w:rsid w:val="000336F7"/>
    <w:rsid w:val="00033781"/>
    <w:rsid w:val="00033893"/>
    <w:rsid w:val="00033E7E"/>
    <w:rsid w:val="00033FC8"/>
    <w:rsid w:val="000340B0"/>
    <w:rsid w:val="00034A26"/>
    <w:rsid w:val="00034B1A"/>
    <w:rsid w:val="00034DFC"/>
    <w:rsid w:val="000355FC"/>
    <w:rsid w:val="000359B9"/>
    <w:rsid w:val="00035D1B"/>
    <w:rsid w:val="00035ED3"/>
    <w:rsid w:val="00035FAD"/>
    <w:rsid w:val="000363EE"/>
    <w:rsid w:val="00036773"/>
    <w:rsid w:val="00036A1F"/>
    <w:rsid w:val="00036C45"/>
    <w:rsid w:val="00036D85"/>
    <w:rsid w:val="00036FF2"/>
    <w:rsid w:val="00037134"/>
    <w:rsid w:val="00037173"/>
    <w:rsid w:val="000373DF"/>
    <w:rsid w:val="0003740C"/>
    <w:rsid w:val="000374A1"/>
    <w:rsid w:val="000374F4"/>
    <w:rsid w:val="00037872"/>
    <w:rsid w:val="00037F30"/>
    <w:rsid w:val="000403EB"/>
    <w:rsid w:val="000406D0"/>
    <w:rsid w:val="0004080A"/>
    <w:rsid w:val="00040F33"/>
    <w:rsid w:val="00041040"/>
    <w:rsid w:val="000412E8"/>
    <w:rsid w:val="000413AB"/>
    <w:rsid w:val="000414AF"/>
    <w:rsid w:val="00041693"/>
    <w:rsid w:val="00041E6B"/>
    <w:rsid w:val="00042168"/>
    <w:rsid w:val="00042DF9"/>
    <w:rsid w:val="0004310A"/>
    <w:rsid w:val="000431F1"/>
    <w:rsid w:val="0004369E"/>
    <w:rsid w:val="000436A0"/>
    <w:rsid w:val="00043891"/>
    <w:rsid w:val="000438ED"/>
    <w:rsid w:val="00043A9F"/>
    <w:rsid w:val="00043ACD"/>
    <w:rsid w:val="00043CDE"/>
    <w:rsid w:val="00043E91"/>
    <w:rsid w:val="00043FA7"/>
    <w:rsid w:val="00044205"/>
    <w:rsid w:val="0004468A"/>
    <w:rsid w:val="00044814"/>
    <w:rsid w:val="00044B84"/>
    <w:rsid w:val="00045481"/>
    <w:rsid w:val="000457A6"/>
    <w:rsid w:val="00045D45"/>
    <w:rsid w:val="000461B6"/>
    <w:rsid w:val="000463F8"/>
    <w:rsid w:val="00046959"/>
    <w:rsid w:val="00046B38"/>
    <w:rsid w:val="00046BA4"/>
    <w:rsid w:val="00046CBC"/>
    <w:rsid w:val="00046E39"/>
    <w:rsid w:val="00047407"/>
    <w:rsid w:val="0005005F"/>
    <w:rsid w:val="000503DD"/>
    <w:rsid w:val="00050557"/>
    <w:rsid w:val="000509D6"/>
    <w:rsid w:val="00050AEF"/>
    <w:rsid w:val="00050B5E"/>
    <w:rsid w:val="00050D22"/>
    <w:rsid w:val="0005183C"/>
    <w:rsid w:val="0005224D"/>
    <w:rsid w:val="0005243E"/>
    <w:rsid w:val="000528DC"/>
    <w:rsid w:val="0005296E"/>
    <w:rsid w:val="00053879"/>
    <w:rsid w:val="00053949"/>
    <w:rsid w:val="00053BA7"/>
    <w:rsid w:val="00053EB3"/>
    <w:rsid w:val="0005475B"/>
    <w:rsid w:val="000549DC"/>
    <w:rsid w:val="000550B0"/>
    <w:rsid w:val="0005518A"/>
    <w:rsid w:val="000556E3"/>
    <w:rsid w:val="00055924"/>
    <w:rsid w:val="00055C30"/>
    <w:rsid w:val="00056D9F"/>
    <w:rsid w:val="0005767C"/>
    <w:rsid w:val="000579E6"/>
    <w:rsid w:val="00057E03"/>
    <w:rsid w:val="00060323"/>
    <w:rsid w:val="0006041D"/>
    <w:rsid w:val="00060943"/>
    <w:rsid w:val="000609B1"/>
    <w:rsid w:val="00060B32"/>
    <w:rsid w:val="00060BE1"/>
    <w:rsid w:val="00060D42"/>
    <w:rsid w:val="00061335"/>
    <w:rsid w:val="00061970"/>
    <w:rsid w:val="00061BED"/>
    <w:rsid w:val="00061BFD"/>
    <w:rsid w:val="00062749"/>
    <w:rsid w:val="000628C8"/>
    <w:rsid w:val="00062A92"/>
    <w:rsid w:val="000632DC"/>
    <w:rsid w:val="00063982"/>
    <w:rsid w:val="00063C9D"/>
    <w:rsid w:val="00063EB1"/>
    <w:rsid w:val="00064359"/>
    <w:rsid w:val="000644A5"/>
    <w:rsid w:val="000648EE"/>
    <w:rsid w:val="00064DD3"/>
    <w:rsid w:val="00064E58"/>
    <w:rsid w:val="00065448"/>
    <w:rsid w:val="00065449"/>
    <w:rsid w:val="00065C70"/>
    <w:rsid w:val="00065D5C"/>
    <w:rsid w:val="00066741"/>
    <w:rsid w:val="00066911"/>
    <w:rsid w:val="00066C27"/>
    <w:rsid w:val="00066F43"/>
    <w:rsid w:val="00067458"/>
    <w:rsid w:val="00067587"/>
    <w:rsid w:val="00067811"/>
    <w:rsid w:val="000704C8"/>
    <w:rsid w:val="000705E7"/>
    <w:rsid w:val="00070978"/>
    <w:rsid w:val="00071D45"/>
    <w:rsid w:val="00071E1D"/>
    <w:rsid w:val="00072673"/>
    <w:rsid w:val="000726C8"/>
    <w:rsid w:val="00072BE9"/>
    <w:rsid w:val="000732FA"/>
    <w:rsid w:val="00073412"/>
    <w:rsid w:val="00073572"/>
    <w:rsid w:val="0007360C"/>
    <w:rsid w:val="000737DA"/>
    <w:rsid w:val="00073A1B"/>
    <w:rsid w:val="00073B4E"/>
    <w:rsid w:val="00073CCD"/>
    <w:rsid w:val="000743F2"/>
    <w:rsid w:val="00074665"/>
    <w:rsid w:val="0007481A"/>
    <w:rsid w:val="00074C4A"/>
    <w:rsid w:val="00074CF2"/>
    <w:rsid w:val="000751E2"/>
    <w:rsid w:val="0007524C"/>
    <w:rsid w:val="000752F5"/>
    <w:rsid w:val="000756E2"/>
    <w:rsid w:val="0007604B"/>
    <w:rsid w:val="00076A27"/>
    <w:rsid w:val="00076F15"/>
    <w:rsid w:val="00077228"/>
    <w:rsid w:val="00077680"/>
    <w:rsid w:val="00077D49"/>
    <w:rsid w:val="0008009A"/>
    <w:rsid w:val="000804F0"/>
    <w:rsid w:val="00080798"/>
    <w:rsid w:val="00081285"/>
    <w:rsid w:val="00081D36"/>
    <w:rsid w:val="0008252F"/>
    <w:rsid w:val="00082A29"/>
    <w:rsid w:val="00082A70"/>
    <w:rsid w:val="00082CDD"/>
    <w:rsid w:val="0008337C"/>
    <w:rsid w:val="00083770"/>
    <w:rsid w:val="0008380F"/>
    <w:rsid w:val="000838F9"/>
    <w:rsid w:val="0008432A"/>
    <w:rsid w:val="0008504D"/>
    <w:rsid w:val="00085536"/>
    <w:rsid w:val="00085860"/>
    <w:rsid w:val="00085A59"/>
    <w:rsid w:val="00085B65"/>
    <w:rsid w:val="00085CD3"/>
    <w:rsid w:val="00085CDC"/>
    <w:rsid w:val="00085CE0"/>
    <w:rsid w:val="00085DD6"/>
    <w:rsid w:val="00086109"/>
    <w:rsid w:val="00086A2C"/>
    <w:rsid w:val="00087429"/>
    <w:rsid w:val="000874A2"/>
    <w:rsid w:val="00087515"/>
    <w:rsid w:val="00087597"/>
    <w:rsid w:val="0008772D"/>
    <w:rsid w:val="00087B35"/>
    <w:rsid w:val="00087C09"/>
    <w:rsid w:val="00090118"/>
    <w:rsid w:val="0009023F"/>
    <w:rsid w:val="00091069"/>
    <w:rsid w:val="00091081"/>
    <w:rsid w:val="0009109D"/>
    <w:rsid w:val="00091624"/>
    <w:rsid w:val="00092087"/>
    <w:rsid w:val="00092314"/>
    <w:rsid w:val="00092FAA"/>
    <w:rsid w:val="00093332"/>
    <w:rsid w:val="00093710"/>
    <w:rsid w:val="00093715"/>
    <w:rsid w:val="0009376A"/>
    <w:rsid w:val="00093BA0"/>
    <w:rsid w:val="000943BC"/>
    <w:rsid w:val="00094429"/>
    <w:rsid w:val="0009452F"/>
    <w:rsid w:val="000951C5"/>
    <w:rsid w:val="00095995"/>
    <w:rsid w:val="00095997"/>
    <w:rsid w:val="00095A05"/>
    <w:rsid w:val="00095B23"/>
    <w:rsid w:val="00095E12"/>
    <w:rsid w:val="000960E8"/>
    <w:rsid w:val="000965B1"/>
    <w:rsid w:val="000967F6"/>
    <w:rsid w:val="000969D5"/>
    <w:rsid w:val="00096C5F"/>
    <w:rsid w:val="000974B5"/>
    <w:rsid w:val="00097EFB"/>
    <w:rsid w:val="000A01F4"/>
    <w:rsid w:val="000A07EF"/>
    <w:rsid w:val="000A0A06"/>
    <w:rsid w:val="000A0B82"/>
    <w:rsid w:val="000A0E75"/>
    <w:rsid w:val="000A10A7"/>
    <w:rsid w:val="000A153D"/>
    <w:rsid w:val="000A19CD"/>
    <w:rsid w:val="000A1CE7"/>
    <w:rsid w:val="000A1E7C"/>
    <w:rsid w:val="000A22CE"/>
    <w:rsid w:val="000A2915"/>
    <w:rsid w:val="000A3243"/>
    <w:rsid w:val="000A3C99"/>
    <w:rsid w:val="000A4332"/>
    <w:rsid w:val="000A4583"/>
    <w:rsid w:val="000A4612"/>
    <w:rsid w:val="000A4A68"/>
    <w:rsid w:val="000A4AD5"/>
    <w:rsid w:val="000A511C"/>
    <w:rsid w:val="000A552C"/>
    <w:rsid w:val="000A585C"/>
    <w:rsid w:val="000A59AD"/>
    <w:rsid w:val="000A6219"/>
    <w:rsid w:val="000A64CF"/>
    <w:rsid w:val="000A6BBB"/>
    <w:rsid w:val="000A6C29"/>
    <w:rsid w:val="000A6C99"/>
    <w:rsid w:val="000A729D"/>
    <w:rsid w:val="000A747B"/>
    <w:rsid w:val="000A7745"/>
    <w:rsid w:val="000A7760"/>
    <w:rsid w:val="000A77CF"/>
    <w:rsid w:val="000A7A3F"/>
    <w:rsid w:val="000A7F04"/>
    <w:rsid w:val="000A7F57"/>
    <w:rsid w:val="000B06E5"/>
    <w:rsid w:val="000B07F1"/>
    <w:rsid w:val="000B08DD"/>
    <w:rsid w:val="000B0C7D"/>
    <w:rsid w:val="000B1134"/>
    <w:rsid w:val="000B1485"/>
    <w:rsid w:val="000B1779"/>
    <w:rsid w:val="000B266D"/>
    <w:rsid w:val="000B3145"/>
    <w:rsid w:val="000B32BE"/>
    <w:rsid w:val="000B398D"/>
    <w:rsid w:val="000B447E"/>
    <w:rsid w:val="000B465D"/>
    <w:rsid w:val="000B4F64"/>
    <w:rsid w:val="000B50CB"/>
    <w:rsid w:val="000B5328"/>
    <w:rsid w:val="000B557C"/>
    <w:rsid w:val="000B58D8"/>
    <w:rsid w:val="000B5C81"/>
    <w:rsid w:val="000B611A"/>
    <w:rsid w:val="000B62FE"/>
    <w:rsid w:val="000B64B5"/>
    <w:rsid w:val="000B6E4D"/>
    <w:rsid w:val="000B6F41"/>
    <w:rsid w:val="000B7231"/>
    <w:rsid w:val="000C033F"/>
    <w:rsid w:val="000C03E5"/>
    <w:rsid w:val="000C0435"/>
    <w:rsid w:val="000C1084"/>
    <w:rsid w:val="000C1338"/>
    <w:rsid w:val="000C1796"/>
    <w:rsid w:val="000C2002"/>
    <w:rsid w:val="000C246E"/>
    <w:rsid w:val="000C2580"/>
    <w:rsid w:val="000C2D6B"/>
    <w:rsid w:val="000C4D78"/>
    <w:rsid w:val="000C4FB6"/>
    <w:rsid w:val="000C52CE"/>
    <w:rsid w:val="000C5405"/>
    <w:rsid w:val="000C5557"/>
    <w:rsid w:val="000C5756"/>
    <w:rsid w:val="000C5C69"/>
    <w:rsid w:val="000C5E44"/>
    <w:rsid w:val="000C61BF"/>
    <w:rsid w:val="000C6587"/>
    <w:rsid w:val="000C66C1"/>
    <w:rsid w:val="000C6759"/>
    <w:rsid w:val="000C67E1"/>
    <w:rsid w:val="000C6B0D"/>
    <w:rsid w:val="000C6E64"/>
    <w:rsid w:val="000C7149"/>
    <w:rsid w:val="000C7857"/>
    <w:rsid w:val="000C7D57"/>
    <w:rsid w:val="000D02FC"/>
    <w:rsid w:val="000D05DD"/>
    <w:rsid w:val="000D079F"/>
    <w:rsid w:val="000D0AF2"/>
    <w:rsid w:val="000D0F5D"/>
    <w:rsid w:val="000D1329"/>
    <w:rsid w:val="000D15B0"/>
    <w:rsid w:val="000D1848"/>
    <w:rsid w:val="000D1F42"/>
    <w:rsid w:val="000D2092"/>
    <w:rsid w:val="000D2283"/>
    <w:rsid w:val="000D237E"/>
    <w:rsid w:val="000D266F"/>
    <w:rsid w:val="000D269D"/>
    <w:rsid w:val="000D2E45"/>
    <w:rsid w:val="000D2F15"/>
    <w:rsid w:val="000D3075"/>
    <w:rsid w:val="000D3CD1"/>
    <w:rsid w:val="000D3F0A"/>
    <w:rsid w:val="000D41CF"/>
    <w:rsid w:val="000D433F"/>
    <w:rsid w:val="000D460B"/>
    <w:rsid w:val="000D4AD4"/>
    <w:rsid w:val="000D4FA6"/>
    <w:rsid w:val="000D51D2"/>
    <w:rsid w:val="000D5216"/>
    <w:rsid w:val="000D5299"/>
    <w:rsid w:val="000D535C"/>
    <w:rsid w:val="000D5A17"/>
    <w:rsid w:val="000D67D4"/>
    <w:rsid w:val="000D6B37"/>
    <w:rsid w:val="000D6D23"/>
    <w:rsid w:val="000D75DD"/>
    <w:rsid w:val="000D783E"/>
    <w:rsid w:val="000D7D8F"/>
    <w:rsid w:val="000D7F90"/>
    <w:rsid w:val="000E0040"/>
    <w:rsid w:val="000E0134"/>
    <w:rsid w:val="000E08FB"/>
    <w:rsid w:val="000E0F86"/>
    <w:rsid w:val="000E12B2"/>
    <w:rsid w:val="000E144A"/>
    <w:rsid w:val="000E16C4"/>
    <w:rsid w:val="000E17AA"/>
    <w:rsid w:val="000E1C7F"/>
    <w:rsid w:val="000E1D3B"/>
    <w:rsid w:val="000E2728"/>
    <w:rsid w:val="000E27BB"/>
    <w:rsid w:val="000E29AB"/>
    <w:rsid w:val="000E2B7D"/>
    <w:rsid w:val="000E2D4D"/>
    <w:rsid w:val="000E2DFB"/>
    <w:rsid w:val="000E3CEF"/>
    <w:rsid w:val="000E4163"/>
    <w:rsid w:val="000E4456"/>
    <w:rsid w:val="000E4C92"/>
    <w:rsid w:val="000E4E08"/>
    <w:rsid w:val="000E5087"/>
    <w:rsid w:val="000E5192"/>
    <w:rsid w:val="000E5267"/>
    <w:rsid w:val="000E5330"/>
    <w:rsid w:val="000E5465"/>
    <w:rsid w:val="000E5A8E"/>
    <w:rsid w:val="000E5B1D"/>
    <w:rsid w:val="000E6557"/>
    <w:rsid w:val="000E7138"/>
    <w:rsid w:val="000E74AD"/>
    <w:rsid w:val="000E7540"/>
    <w:rsid w:val="000E75BB"/>
    <w:rsid w:val="000E7866"/>
    <w:rsid w:val="000E7BB9"/>
    <w:rsid w:val="000E7DAD"/>
    <w:rsid w:val="000F01C4"/>
    <w:rsid w:val="000F1117"/>
    <w:rsid w:val="000F1147"/>
    <w:rsid w:val="000F11B6"/>
    <w:rsid w:val="000F174F"/>
    <w:rsid w:val="000F1922"/>
    <w:rsid w:val="000F1F44"/>
    <w:rsid w:val="000F2451"/>
    <w:rsid w:val="000F259C"/>
    <w:rsid w:val="000F38D3"/>
    <w:rsid w:val="000F3E8A"/>
    <w:rsid w:val="000F4365"/>
    <w:rsid w:val="000F4562"/>
    <w:rsid w:val="000F475D"/>
    <w:rsid w:val="000F4828"/>
    <w:rsid w:val="000F4B93"/>
    <w:rsid w:val="000F4CA7"/>
    <w:rsid w:val="000F4D68"/>
    <w:rsid w:val="000F5DC7"/>
    <w:rsid w:val="000F60C4"/>
    <w:rsid w:val="000F6570"/>
    <w:rsid w:val="000F6FA8"/>
    <w:rsid w:val="000F71DE"/>
    <w:rsid w:val="000F77D8"/>
    <w:rsid w:val="000F781D"/>
    <w:rsid w:val="000F79C4"/>
    <w:rsid w:val="000F7D36"/>
    <w:rsid w:val="000F7D53"/>
    <w:rsid w:val="000F7FB3"/>
    <w:rsid w:val="0010011E"/>
    <w:rsid w:val="001005D5"/>
    <w:rsid w:val="00100663"/>
    <w:rsid w:val="00100BEC"/>
    <w:rsid w:val="00100D0E"/>
    <w:rsid w:val="00100D37"/>
    <w:rsid w:val="00100D62"/>
    <w:rsid w:val="00101532"/>
    <w:rsid w:val="00101A21"/>
    <w:rsid w:val="00102580"/>
    <w:rsid w:val="00102667"/>
    <w:rsid w:val="00102782"/>
    <w:rsid w:val="001028D9"/>
    <w:rsid w:val="00102AAC"/>
    <w:rsid w:val="001037DC"/>
    <w:rsid w:val="00103851"/>
    <w:rsid w:val="00104037"/>
    <w:rsid w:val="00104C3D"/>
    <w:rsid w:val="00104F77"/>
    <w:rsid w:val="00104F8B"/>
    <w:rsid w:val="001058AB"/>
    <w:rsid w:val="00105CF7"/>
    <w:rsid w:val="0010628E"/>
    <w:rsid w:val="00106478"/>
    <w:rsid w:val="00106540"/>
    <w:rsid w:val="00106587"/>
    <w:rsid w:val="00106776"/>
    <w:rsid w:val="00106840"/>
    <w:rsid w:val="0010715B"/>
    <w:rsid w:val="00107243"/>
    <w:rsid w:val="001072D1"/>
    <w:rsid w:val="001077C6"/>
    <w:rsid w:val="00107925"/>
    <w:rsid w:val="00107A92"/>
    <w:rsid w:val="00107CA4"/>
    <w:rsid w:val="001100E6"/>
    <w:rsid w:val="0011077E"/>
    <w:rsid w:val="00110A93"/>
    <w:rsid w:val="00110B55"/>
    <w:rsid w:val="00110FAE"/>
    <w:rsid w:val="00111078"/>
    <w:rsid w:val="0011112E"/>
    <w:rsid w:val="001116B0"/>
    <w:rsid w:val="001119EB"/>
    <w:rsid w:val="00111AE4"/>
    <w:rsid w:val="00112207"/>
    <w:rsid w:val="001124DC"/>
    <w:rsid w:val="00112CD8"/>
    <w:rsid w:val="00113025"/>
    <w:rsid w:val="00113A6A"/>
    <w:rsid w:val="00113C9E"/>
    <w:rsid w:val="00113D5D"/>
    <w:rsid w:val="00113FF6"/>
    <w:rsid w:val="001141A6"/>
    <w:rsid w:val="0011475D"/>
    <w:rsid w:val="001147E1"/>
    <w:rsid w:val="0011494A"/>
    <w:rsid w:val="00114B4F"/>
    <w:rsid w:val="00115046"/>
    <w:rsid w:val="001158FA"/>
    <w:rsid w:val="00115AA0"/>
    <w:rsid w:val="00115EB2"/>
    <w:rsid w:val="00115F54"/>
    <w:rsid w:val="001162A5"/>
    <w:rsid w:val="001162B7"/>
    <w:rsid w:val="001166BE"/>
    <w:rsid w:val="001168EB"/>
    <w:rsid w:val="00116BA6"/>
    <w:rsid w:val="00117249"/>
    <w:rsid w:val="00117681"/>
    <w:rsid w:val="0011775F"/>
    <w:rsid w:val="00117B07"/>
    <w:rsid w:val="00117BDA"/>
    <w:rsid w:val="00117E96"/>
    <w:rsid w:val="00117F78"/>
    <w:rsid w:val="00120276"/>
    <w:rsid w:val="00120305"/>
    <w:rsid w:val="00120538"/>
    <w:rsid w:val="00120955"/>
    <w:rsid w:val="001209F4"/>
    <w:rsid w:val="00120BE0"/>
    <w:rsid w:val="00120C45"/>
    <w:rsid w:val="00121007"/>
    <w:rsid w:val="00121066"/>
    <w:rsid w:val="0012125A"/>
    <w:rsid w:val="00121C14"/>
    <w:rsid w:val="00121D99"/>
    <w:rsid w:val="00121E20"/>
    <w:rsid w:val="00122124"/>
    <w:rsid w:val="00122340"/>
    <w:rsid w:val="001225EE"/>
    <w:rsid w:val="00122F90"/>
    <w:rsid w:val="00123197"/>
    <w:rsid w:val="001232B4"/>
    <w:rsid w:val="00123AB0"/>
    <w:rsid w:val="00123AB3"/>
    <w:rsid w:val="00123EF1"/>
    <w:rsid w:val="00124041"/>
    <w:rsid w:val="00124338"/>
    <w:rsid w:val="00124A24"/>
    <w:rsid w:val="00124B1C"/>
    <w:rsid w:val="00124EB3"/>
    <w:rsid w:val="0012503A"/>
    <w:rsid w:val="001250A5"/>
    <w:rsid w:val="00125528"/>
    <w:rsid w:val="00125920"/>
    <w:rsid w:val="0012593C"/>
    <w:rsid w:val="0012610B"/>
    <w:rsid w:val="00126DF1"/>
    <w:rsid w:val="00127098"/>
    <w:rsid w:val="001271D6"/>
    <w:rsid w:val="00127A3B"/>
    <w:rsid w:val="00127D13"/>
    <w:rsid w:val="001300E3"/>
    <w:rsid w:val="00130460"/>
    <w:rsid w:val="001304CF"/>
    <w:rsid w:val="0013059B"/>
    <w:rsid w:val="00130671"/>
    <w:rsid w:val="00130FF9"/>
    <w:rsid w:val="0013110B"/>
    <w:rsid w:val="00131143"/>
    <w:rsid w:val="0013133E"/>
    <w:rsid w:val="0013154C"/>
    <w:rsid w:val="00131A5F"/>
    <w:rsid w:val="001329DF"/>
    <w:rsid w:val="00132A94"/>
    <w:rsid w:val="00132DBF"/>
    <w:rsid w:val="001343F4"/>
    <w:rsid w:val="0013448E"/>
    <w:rsid w:val="001344A0"/>
    <w:rsid w:val="001346E2"/>
    <w:rsid w:val="001347B5"/>
    <w:rsid w:val="00135175"/>
    <w:rsid w:val="001354D2"/>
    <w:rsid w:val="00135567"/>
    <w:rsid w:val="001355A7"/>
    <w:rsid w:val="00135608"/>
    <w:rsid w:val="00135A25"/>
    <w:rsid w:val="00135AFC"/>
    <w:rsid w:val="00135B82"/>
    <w:rsid w:val="00135CAD"/>
    <w:rsid w:val="00135CB9"/>
    <w:rsid w:val="00135FFF"/>
    <w:rsid w:val="00136A0F"/>
    <w:rsid w:val="00137227"/>
    <w:rsid w:val="00137312"/>
    <w:rsid w:val="0013739F"/>
    <w:rsid w:val="00137645"/>
    <w:rsid w:val="00137F76"/>
    <w:rsid w:val="00137FC5"/>
    <w:rsid w:val="00140353"/>
    <w:rsid w:val="00140763"/>
    <w:rsid w:val="00140C60"/>
    <w:rsid w:val="00140CD0"/>
    <w:rsid w:val="001413E8"/>
    <w:rsid w:val="0014141B"/>
    <w:rsid w:val="00141B3C"/>
    <w:rsid w:val="001422EA"/>
    <w:rsid w:val="001424C2"/>
    <w:rsid w:val="0014279D"/>
    <w:rsid w:val="00142CE3"/>
    <w:rsid w:val="001433E9"/>
    <w:rsid w:val="00143E23"/>
    <w:rsid w:val="00144205"/>
    <w:rsid w:val="00144376"/>
    <w:rsid w:val="00145AE2"/>
    <w:rsid w:val="001466EA"/>
    <w:rsid w:val="00146723"/>
    <w:rsid w:val="00146D1D"/>
    <w:rsid w:val="00146EDE"/>
    <w:rsid w:val="0014744C"/>
    <w:rsid w:val="001475DC"/>
    <w:rsid w:val="0014763E"/>
    <w:rsid w:val="001477F0"/>
    <w:rsid w:val="0015025F"/>
    <w:rsid w:val="00150A0A"/>
    <w:rsid w:val="0015172A"/>
    <w:rsid w:val="00151950"/>
    <w:rsid w:val="00151B7C"/>
    <w:rsid w:val="00151F4D"/>
    <w:rsid w:val="001520C8"/>
    <w:rsid w:val="001527A6"/>
    <w:rsid w:val="00152B08"/>
    <w:rsid w:val="00152B24"/>
    <w:rsid w:val="00152E3D"/>
    <w:rsid w:val="0015324D"/>
    <w:rsid w:val="001534AA"/>
    <w:rsid w:val="0015355D"/>
    <w:rsid w:val="00153576"/>
    <w:rsid w:val="00153685"/>
    <w:rsid w:val="00153F1B"/>
    <w:rsid w:val="001540B8"/>
    <w:rsid w:val="0015423C"/>
    <w:rsid w:val="001547C6"/>
    <w:rsid w:val="00154904"/>
    <w:rsid w:val="00154A81"/>
    <w:rsid w:val="00154B89"/>
    <w:rsid w:val="00154C07"/>
    <w:rsid w:val="00154F7D"/>
    <w:rsid w:val="0015505E"/>
    <w:rsid w:val="0015506F"/>
    <w:rsid w:val="00155BEB"/>
    <w:rsid w:val="00155E70"/>
    <w:rsid w:val="00156036"/>
    <w:rsid w:val="0015625F"/>
    <w:rsid w:val="001562B2"/>
    <w:rsid w:val="001569E6"/>
    <w:rsid w:val="00156A14"/>
    <w:rsid w:val="00156D8E"/>
    <w:rsid w:val="00157779"/>
    <w:rsid w:val="00157D08"/>
    <w:rsid w:val="00157E5C"/>
    <w:rsid w:val="00157ED7"/>
    <w:rsid w:val="00160272"/>
    <w:rsid w:val="001602A9"/>
    <w:rsid w:val="00160316"/>
    <w:rsid w:val="001604A6"/>
    <w:rsid w:val="001604EC"/>
    <w:rsid w:val="0016078B"/>
    <w:rsid w:val="00160BB6"/>
    <w:rsid w:val="00160C94"/>
    <w:rsid w:val="00160F75"/>
    <w:rsid w:val="0016122A"/>
    <w:rsid w:val="00161D1E"/>
    <w:rsid w:val="00161DF0"/>
    <w:rsid w:val="00162C7D"/>
    <w:rsid w:val="00162F5B"/>
    <w:rsid w:val="0016358F"/>
    <w:rsid w:val="001639B5"/>
    <w:rsid w:val="00164017"/>
    <w:rsid w:val="0016417C"/>
    <w:rsid w:val="001643C4"/>
    <w:rsid w:val="001646DE"/>
    <w:rsid w:val="00164A1E"/>
    <w:rsid w:val="00165FBB"/>
    <w:rsid w:val="00166990"/>
    <w:rsid w:val="00166AA1"/>
    <w:rsid w:val="00166B02"/>
    <w:rsid w:val="001670C2"/>
    <w:rsid w:val="00167389"/>
    <w:rsid w:val="001674DC"/>
    <w:rsid w:val="00167C94"/>
    <w:rsid w:val="00167DFC"/>
    <w:rsid w:val="00170448"/>
    <w:rsid w:val="001706B4"/>
    <w:rsid w:val="00170EF4"/>
    <w:rsid w:val="0017143B"/>
    <w:rsid w:val="00171F60"/>
    <w:rsid w:val="00171FC0"/>
    <w:rsid w:val="00172147"/>
    <w:rsid w:val="00172B83"/>
    <w:rsid w:val="00172C1A"/>
    <w:rsid w:val="001730F6"/>
    <w:rsid w:val="0017314B"/>
    <w:rsid w:val="00173339"/>
    <w:rsid w:val="00173634"/>
    <w:rsid w:val="001751EA"/>
    <w:rsid w:val="0017564B"/>
    <w:rsid w:val="0017566D"/>
    <w:rsid w:val="0017575A"/>
    <w:rsid w:val="0017599F"/>
    <w:rsid w:val="00175E8C"/>
    <w:rsid w:val="00176192"/>
    <w:rsid w:val="00176333"/>
    <w:rsid w:val="00176BC2"/>
    <w:rsid w:val="00176D32"/>
    <w:rsid w:val="0017787B"/>
    <w:rsid w:val="00177982"/>
    <w:rsid w:val="00177A5F"/>
    <w:rsid w:val="00177BA9"/>
    <w:rsid w:val="00177C16"/>
    <w:rsid w:val="00177D8F"/>
    <w:rsid w:val="00177F32"/>
    <w:rsid w:val="00177F8B"/>
    <w:rsid w:val="00180099"/>
    <w:rsid w:val="001805BF"/>
    <w:rsid w:val="0018060E"/>
    <w:rsid w:val="00180F38"/>
    <w:rsid w:val="00180FB5"/>
    <w:rsid w:val="00180FC4"/>
    <w:rsid w:val="00181ACE"/>
    <w:rsid w:val="00182244"/>
    <w:rsid w:val="001827C1"/>
    <w:rsid w:val="00182A03"/>
    <w:rsid w:val="0018306B"/>
    <w:rsid w:val="001833C5"/>
    <w:rsid w:val="001838B4"/>
    <w:rsid w:val="001838E2"/>
    <w:rsid w:val="001840CC"/>
    <w:rsid w:val="0018446A"/>
    <w:rsid w:val="001844DC"/>
    <w:rsid w:val="0018520F"/>
    <w:rsid w:val="00185391"/>
    <w:rsid w:val="0018596B"/>
    <w:rsid w:val="001860FE"/>
    <w:rsid w:val="00186281"/>
    <w:rsid w:val="001866EA"/>
    <w:rsid w:val="0018690E"/>
    <w:rsid w:val="00186DB3"/>
    <w:rsid w:val="0018763A"/>
    <w:rsid w:val="0018799A"/>
    <w:rsid w:val="00187BE7"/>
    <w:rsid w:val="00190028"/>
    <w:rsid w:val="001906B2"/>
    <w:rsid w:val="001908D7"/>
    <w:rsid w:val="00190AB3"/>
    <w:rsid w:val="001910D4"/>
    <w:rsid w:val="00191316"/>
    <w:rsid w:val="001913DA"/>
    <w:rsid w:val="00191426"/>
    <w:rsid w:val="00191C83"/>
    <w:rsid w:val="00191EE0"/>
    <w:rsid w:val="00191EED"/>
    <w:rsid w:val="00191FA7"/>
    <w:rsid w:val="001924D0"/>
    <w:rsid w:val="0019258D"/>
    <w:rsid w:val="00192BEC"/>
    <w:rsid w:val="00192EB7"/>
    <w:rsid w:val="001930AC"/>
    <w:rsid w:val="0019379F"/>
    <w:rsid w:val="00193955"/>
    <w:rsid w:val="00193A91"/>
    <w:rsid w:val="00193B1E"/>
    <w:rsid w:val="00193B72"/>
    <w:rsid w:val="00193DF9"/>
    <w:rsid w:val="00193F48"/>
    <w:rsid w:val="00194195"/>
    <w:rsid w:val="001943F0"/>
    <w:rsid w:val="00194B54"/>
    <w:rsid w:val="00194D6D"/>
    <w:rsid w:val="00194DE3"/>
    <w:rsid w:val="00194E56"/>
    <w:rsid w:val="001953AA"/>
    <w:rsid w:val="00195766"/>
    <w:rsid w:val="00195A07"/>
    <w:rsid w:val="00195DB0"/>
    <w:rsid w:val="001960F5"/>
    <w:rsid w:val="00196128"/>
    <w:rsid w:val="001964DB"/>
    <w:rsid w:val="001964E8"/>
    <w:rsid w:val="00196593"/>
    <w:rsid w:val="001966C9"/>
    <w:rsid w:val="00196C59"/>
    <w:rsid w:val="00196E82"/>
    <w:rsid w:val="001A000B"/>
    <w:rsid w:val="001A02F4"/>
    <w:rsid w:val="001A036F"/>
    <w:rsid w:val="001A0550"/>
    <w:rsid w:val="001A0796"/>
    <w:rsid w:val="001A0CCA"/>
    <w:rsid w:val="001A0EA3"/>
    <w:rsid w:val="001A136D"/>
    <w:rsid w:val="001A180C"/>
    <w:rsid w:val="001A19BF"/>
    <w:rsid w:val="001A1FC7"/>
    <w:rsid w:val="001A287C"/>
    <w:rsid w:val="001A2E4B"/>
    <w:rsid w:val="001A3277"/>
    <w:rsid w:val="001A3707"/>
    <w:rsid w:val="001A39A5"/>
    <w:rsid w:val="001A40FE"/>
    <w:rsid w:val="001A41F0"/>
    <w:rsid w:val="001A4464"/>
    <w:rsid w:val="001A4EF1"/>
    <w:rsid w:val="001A54A0"/>
    <w:rsid w:val="001A5794"/>
    <w:rsid w:val="001A5E22"/>
    <w:rsid w:val="001A5E28"/>
    <w:rsid w:val="001A5FA8"/>
    <w:rsid w:val="001A6174"/>
    <w:rsid w:val="001A6375"/>
    <w:rsid w:val="001A6ED7"/>
    <w:rsid w:val="001A70CB"/>
    <w:rsid w:val="001A77DB"/>
    <w:rsid w:val="001A7AAC"/>
    <w:rsid w:val="001B0433"/>
    <w:rsid w:val="001B05F6"/>
    <w:rsid w:val="001B0DE8"/>
    <w:rsid w:val="001B10F2"/>
    <w:rsid w:val="001B18FC"/>
    <w:rsid w:val="001B1E97"/>
    <w:rsid w:val="001B1F7E"/>
    <w:rsid w:val="001B299E"/>
    <w:rsid w:val="001B2BAA"/>
    <w:rsid w:val="001B3315"/>
    <w:rsid w:val="001B3A25"/>
    <w:rsid w:val="001B3DDA"/>
    <w:rsid w:val="001B4092"/>
    <w:rsid w:val="001B422A"/>
    <w:rsid w:val="001B4807"/>
    <w:rsid w:val="001B4A08"/>
    <w:rsid w:val="001B4CAC"/>
    <w:rsid w:val="001B5431"/>
    <w:rsid w:val="001B56CA"/>
    <w:rsid w:val="001B5E4A"/>
    <w:rsid w:val="001B6081"/>
    <w:rsid w:val="001B6201"/>
    <w:rsid w:val="001B62FA"/>
    <w:rsid w:val="001B64D8"/>
    <w:rsid w:val="001B680F"/>
    <w:rsid w:val="001B6857"/>
    <w:rsid w:val="001B6A06"/>
    <w:rsid w:val="001B6B2E"/>
    <w:rsid w:val="001B6D67"/>
    <w:rsid w:val="001B6F35"/>
    <w:rsid w:val="001B6F77"/>
    <w:rsid w:val="001B6F7A"/>
    <w:rsid w:val="001B6FAB"/>
    <w:rsid w:val="001B7147"/>
    <w:rsid w:val="001B7150"/>
    <w:rsid w:val="001B7934"/>
    <w:rsid w:val="001B7A29"/>
    <w:rsid w:val="001B7C40"/>
    <w:rsid w:val="001C0235"/>
    <w:rsid w:val="001C053D"/>
    <w:rsid w:val="001C0B83"/>
    <w:rsid w:val="001C0BA5"/>
    <w:rsid w:val="001C1436"/>
    <w:rsid w:val="001C1E9C"/>
    <w:rsid w:val="001C23FD"/>
    <w:rsid w:val="001C293C"/>
    <w:rsid w:val="001C2BB2"/>
    <w:rsid w:val="001C2F8C"/>
    <w:rsid w:val="001C3567"/>
    <w:rsid w:val="001C38F6"/>
    <w:rsid w:val="001C3EC7"/>
    <w:rsid w:val="001C42FD"/>
    <w:rsid w:val="001C4926"/>
    <w:rsid w:val="001C56B2"/>
    <w:rsid w:val="001C5B3D"/>
    <w:rsid w:val="001C5B6D"/>
    <w:rsid w:val="001C5DD3"/>
    <w:rsid w:val="001C5EB1"/>
    <w:rsid w:val="001C6256"/>
    <w:rsid w:val="001C6F49"/>
    <w:rsid w:val="001C703D"/>
    <w:rsid w:val="001C7206"/>
    <w:rsid w:val="001C720B"/>
    <w:rsid w:val="001C7755"/>
    <w:rsid w:val="001C793D"/>
    <w:rsid w:val="001C7DBE"/>
    <w:rsid w:val="001C7F50"/>
    <w:rsid w:val="001D072C"/>
    <w:rsid w:val="001D0839"/>
    <w:rsid w:val="001D08BF"/>
    <w:rsid w:val="001D0ADE"/>
    <w:rsid w:val="001D10D8"/>
    <w:rsid w:val="001D1359"/>
    <w:rsid w:val="001D140F"/>
    <w:rsid w:val="001D1734"/>
    <w:rsid w:val="001D18AB"/>
    <w:rsid w:val="001D1985"/>
    <w:rsid w:val="001D1A00"/>
    <w:rsid w:val="001D1A35"/>
    <w:rsid w:val="001D1AC7"/>
    <w:rsid w:val="001D2ABF"/>
    <w:rsid w:val="001D2B12"/>
    <w:rsid w:val="001D2B58"/>
    <w:rsid w:val="001D2BE1"/>
    <w:rsid w:val="001D2C18"/>
    <w:rsid w:val="001D356F"/>
    <w:rsid w:val="001D37B6"/>
    <w:rsid w:val="001D3957"/>
    <w:rsid w:val="001D3D2F"/>
    <w:rsid w:val="001D3E94"/>
    <w:rsid w:val="001D3EAA"/>
    <w:rsid w:val="001D4815"/>
    <w:rsid w:val="001D5599"/>
    <w:rsid w:val="001D56BF"/>
    <w:rsid w:val="001D5903"/>
    <w:rsid w:val="001D5969"/>
    <w:rsid w:val="001D5D54"/>
    <w:rsid w:val="001D5EEE"/>
    <w:rsid w:val="001D64AC"/>
    <w:rsid w:val="001D6B7E"/>
    <w:rsid w:val="001D6C11"/>
    <w:rsid w:val="001D6CF6"/>
    <w:rsid w:val="001D7513"/>
    <w:rsid w:val="001D75BE"/>
    <w:rsid w:val="001D7659"/>
    <w:rsid w:val="001D76FD"/>
    <w:rsid w:val="001D7BB8"/>
    <w:rsid w:val="001D7E3F"/>
    <w:rsid w:val="001D7F06"/>
    <w:rsid w:val="001E0217"/>
    <w:rsid w:val="001E073D"/>
    <w:rsid w:val="001E0AC9"/>
    <w:rsid w:val="001E109A"/>
    <w:rsid w:val="001E11EE"/>
    <w:rsid w:val="001E12E0"/>
    <w:rsid w:val="001E1517"/>
    <w:rsid w:val="001E1C70"/>
    <w:rsid w:val="001E22E8"/>
    <w:rsid w:val="001E22F8"/>
    <w:rsid w:val="001E2566"/>
    <w:rsid w:val="001E272A"/>
    <w:rsid w:val="001E28F0"/>
    <w:rsid w:val="001E2ECA"/>
    <w:rsid w:val="001E3CCC"/>
    <w:rsid w:val="001E3FC6"/>
    <w:rsid w:val="001E4312"/>
    <w:rsid w:val="001E4714"/>
    <w:rsid w:val="001E4746"/>
    <w:rsid w:val="001E4AC9"/>
    <w:rsid w:val="001E4CB3"/>
    <w:rsid w:val="001E4CCD"/>
    <w:rsid w:val="001E5062"/>
    <w:rsid w:val="001E5451"/>
    <w:rsid w:val="001E5B8A"/>
    <w:rsid w:val="001E5BA8"/>
    <w:rsid w:val="001E5BBB"/>
    <w:rsid w:val="001E64FF"/>
    <w:rsid w:val="001E6B31"/>
    <w:rsid w:val="001E6E10"/>
    <w:rsid w:val="001E7D45"/>
    <w:rsid w:val="001E7F7E"/>
    <w:rsid w:val="001F0399"/>
    <w:rsid w:val="001F0B97"/>
    <w:rsid w:val="001F1328"/>
    <w:rsid w:val="001F1BDD"/>
    <w:rsid w:val="001F1E0B"/>
    <w:rsid w:val="001F1E90"/>
    <w:rsid w:val="001F246D"/>
    <w:rsid w:val="001F25BD"/>
    <w:rsid w:val="001F2AFB"/>
    <w:rsid w:val="001F2EDB"/>
    <w:rsid w:val="001F2F56"/>
    <w:rsid w:val="001F371F"/>
    <w:rsid w:val="001F3A5E"/>
    <w:rsid w:val="001F3B1A"/>
    <w:rsid w:val="001F3CBF"/>
    <w:rsid w:val="001F3DED"/>
    <w:rsid w:val="001F3FA0"/>
    <w:rsid w:val="001F450C"/>
    <w:rsid w:val="001F4637"/>
    <w:rsid w:val="001F46E9"/>
    <w:rsid w:val="001F489C"/>
    <w:rsid w:val="001F539F"/>
    <w:rsid w:val="001F5B78"/>
    <w:rsid w:val="001F5BA1"/>
    <w:rsid w:val="001F5C69"/>
    <w:rsid w:val="001F6146"/>
    <w:rsid w:val="001F614F"/>
    <w:rsid w:val="001F641C"/>
    <w:rsid w:val="001F64C2"/>
    <w:rsid w:val="001F66D4"/>
    <w:rsid w:val="001F6AFE"/>
    <w:rsid w:val="001F6D6C"/>
    <w:rsid w:val="001F6EB7"/>
    <w:rsid w:val="001F6FBA"/>
    <w:rsid w:val="001F7076"/>
    <w:rsid w:val="001F73B8"/>
    <w:rsid w:val="001F7430"/>
    <w:rsid w:val="001F7582"/>
    <w:rsid w:val="001F77CC"/>
    <w:rsid w:val="001F77F2"/>
    <w:rsid w:val="001F78AA"/>
    <w:rsid w:val="001F7C99"/>
    <w:rsid w:val="0020049D"/>
    <w:rsid w:val="002004FB"/>
    <w:rsid w:val="002007A4"/>
    <w:rsid w:val="002007EE"/>
    <w:rsid w:val="0020088C"/>
    <w:rsid w:val="00200981"/>
    <w:rsid w:val="00200B0A"/>
    <w:rsid w:val="00201131"/>
    <w:rsid w:val="002027F1"/>
    <w:rsid w:val="00202DF4"/>
    <w:rsid w:val="00203B6E"/>
    <w:rsid w:val="00203EFC"/>
    <w:rsid w:val="002050EB"/>
    <w:rsid w:val="0020685B"/>
    <w:rsid w:val="00206A48"/>
    <w:rsid w:val="00206BB7"/>
    <w:rsid w:val="00206EFE"/>
    <w:rsid w:val="0020711E"/>
    <w:rsid w:val="0020741C"/>
    <w:rsid w:val="00207AFD"/>
    <w:rsid w:val="00207B39"/>
    <w:rsid w:val="00207C82"/>
    <w:rsid w:val="00210C74"/>
    <w:rsid w:val="00210D9B"/>
    <w:rsid w:val="00211C07"/>
    <w:rsid w:val="00211F02"/>
    <w:rsid w:val="002120EC"/>
    <w:rsid w:val="00212399"/>
    <w:rsid w:val="00212586"/>
    <w:rsid w:val="0021274B"/>
    <w:rsid w:val="00212C29"/>
    <w:rsid w:val="002130FA"/>
    <w:rsid w:val="002132A4"/>
    <w:rsid w:val="00213638"/>
    <w:rsid w:val="00213A5C"/>
    <w:rsid w:val="00213F2E"/>
    <w:rsid w:val="002143A6"/>
    <w:rsid w:val="002144E5"/>
    <w:rsid w:val="002145E4"/>
    <w:rsid w:val="002147E1"/>
    <w:rsid w:val="00214D01"/>
    <w:rsid w:val="00214D66"/>
    <w:rsid w:val="00214DE6"/>
    <w:rsid w:val="00214E95"/>
    <w:rsid w:val="00215626"/>
    <w:rsid w:val="002156D0"/>
    <w:rsid w:val="00215768"/>
    <w:rsid w:val="0021599A"/>
    <w:rsid w:val="00215C2B"/>
    <w:rsid w:val="00215D00"/>
    <w:rsid w:val="00215D32"/>
    <w:rsid w:val="00215E75"/>
    <w:rsid w:val="00216558"/>
    <w:rsid w:val="0021685C"/>
    <w:rsid w:val="00217CBA"/>
    <w:rsid w:val="00217D7D"/>
    <w:rsid w:val="002201F5"/>
    <w:rsid w:val="0022075D"/>
    <w:rsid w:val="00220873"/>
    <w:rsid w:val="00220B99"/>
    <w:rsid w:val="00220F9A"/>
    <w:rsid w:val="002210CE"/>
    <w:rsid w:val="00221434"/>
    <w:rsid w:val="002214A8"/>
    <w:rsid w:val="00221AB7"/>
    <w:rsid w:val="00221BB7"/>
    <w:rsid w:val="00221D60"/>
    <w:rsid w:val="00221D78"/>
    <w:rsid w:val="002230D7"/>
    <w:rsid w:val="002236BC"/>
    <w:rsid w:val="002238D5"/>
    <w:rsid w:val="00223DED"/>
    <w:rsid w:val="00223EED"/>
    <w:rsid w:val="0022402D"/>
    <w:rsid w:val="002240DF"/>
    <w:rsid w:val="00224103"/>
    <w:rsid w:val="002246C7"/>
    <w:rsid w:val="00224817"/>
    <w:rsid w:val="00224939"/>
    <w:rsid w:val="00224AB5"/>
    <w:rsid w:val="002250BF"/>
    <w:rsid w:val="002252AE"/>
    <w:rsid w:val="00225D48"/>
    <w:rsid w:val="002266ED"/>
    <w:rsid w:val="00226BF2"/>
    <w:rsid w:val="00226CE8"/>
    <w:rsid w:val="002272B5"/>
    <w:rsid w:val="002273CE"/>
    <w:rsid w:val="0022783D"/>
    <w:rsid w:val="0023051B"/>
    <w:rsid w:val="002307BE"/>
    <w:rsid w:val="002311DE"/>
    <w:rsid w:val="002314B7"/>
    <w:rsid w:val="002317A4"/>
    <w:rsid w:val="00232345"/>
    <w:rsid w:val="002324BD"/>
    <w:rsid w:val="00232567"/>
    <w:rsid w:val="00232D48"/>
    <w:rsid w:val="00232DB9"/>
    <w:rsid w:val="002342A2"/>
    <w:rsid w:val="00234307"/>
    <w:rsid w:val="0023451C"/>
    <w:rsid w:val="00234CEF"/>
    <w:rsid w:val="002354B0"/>
    <w:rsid w:val="002354EF"/>
    <w:rsid w:val="002356B6"/>
    <w:rsid w:val="00235CE9"/>
    <w:rsid w:val="002362E3"/>
    <w:rsid w:val="00236452"/>
    <w:rsid w:val="00236AA8"/>
    <w:rsid w:val="00236CBC"/>
    <w:rsid w:val="00236D2A"/>
    <w:rsid w:val="0023713B"/>
    <w:rsid w:val="002372BB"/>
    <w:rsid w:val="002377EF"/>
    <w:rsid w:val="00237927"/>
    <w:rsid w:val="002401B7"/>
    <w:rsid w:val="0024024E"/>
    <w:rsid w:val="00240270"/>
    <w:rsid w:val="00240553"/>
    <w:rsid w:val="00240756"/>
    <w:rsid w:val="0024077C"/>
    <w:rsid w:val="00240AF5"/>
    <w:rsid w:val="00240CCC"/>
    <w:rsid w:val="00240D76"/>
    <w:rsid w:val="00241020"/>
    <w:rsid w:val="00241D0E"/>
    <w:rsid w:val="00241F06"/>
    <w:rsid w:val="00242122"/>
    <w:rsid w:val="00242499"/>
    <w:rsid w:val="002427AF"/>
    <w:rsid w:val="00243311"/>
    <w:rsid w:val="00243CAD"/>
    <w:rsid w:val="00244297"/>
    <w:rsid w:val="002443EE"/>
    <w:rsid w:val="002444C9"/>
    <w:rsid w:val="002444F9"/>
    <w:rsid w:val="002445FC"/>
    <w:rsid w:val="002446C2"/>
    <w:rsid w:val="00244C66"/>
    <w:rsid w:val="00245E8E"/>
    <w:rsid w:val="00246702"/>
    <w:rsid w:val="00246738"/>
    <w:rsid w:val="0024673A"/>
    <w:rsid w:val="00246D1B"/>
    <w:rsid w:val="00246E20"/>
    <w:rsid w:val="002478A3"/>
    <w:rsid w:val="002479BD"/>
    <w:rsid w:val="002500F0"/>
    <w:rsid w:val="00250242"/>
    <w:rsid w:val="002508E4"/>
    <w:rsid w:val="0025158F"/>
    <w:rsid w:val="00251659"/>
    <w:rsid w:val="00251880"/>
    <w:rsid w:val="00251AC0"/>
    <w:rsid w:val="00251CCD"/>
    <w:rsid w:val="0025249C"/>
    <w:rsid w:val="002524C0"/>
    <w:rsid w:val="00252837"/>
    <w:rsid w:val="002529CE"/>
    <w:rsid w:val="0025334A"/>
    <w:rsid w:val="0025359C"/>
    <w:rsid w:val="00253759"/>
    <w:rsid w:val="0025375E"/>
    <w:rsid w:val="00253AC9"/>
    <w:rsid w:val="00254B05"/>
    <w:rsid w:val="00254C16"/>
    <w:rsid w:val="00254F9E"/>
    <w:rsid w:val="0025529F"/>
    <w:rsid w:val="00255424"/>
    <w:rsid w:val="002556B3"/>
    <w:rsid w:val="00255ECB"/>
    <w:rsid w:val="00255F8A"/>
    <w:rsid w:val="002561C5"/>
    <w:rsid w:val="002561D0"/>
    <w:rsid w:val="002562E1"/>
    <w:rsid w:val="00256424"/>
    <w:rsid w:val="002564C5"/>
    <w:rsid w:val="00256A77"/>
    <w:rsid w:val="00256C40"/>
    <w:rsid w:val="00256CB1"/>
    <w:rsid w:val="00256D69"/>
    <w:rsid w:val="00256F36"/>
    <w:rsid w:val="00257104"/>
    <w:rsid w:val="002572EE"/>
    <w:rsid w:val="002574F3"/>
    <w:rsid w:val="002579A2"/>
    <w:rsid w:val="00257CA8"/>
    <w:rsid w:val="00257DC9"/>
    <w:rsid w:val="00257DCE"/>
    <w:rsid w:val="002602EB"/>
    <w:rsid w:val="0026079D"/>
    <w:rsid w:val="00260BB5"/>
    <w:rsid w:val="002612A0"/>
    <w:rsid w:val="0026153D"/>
    <w:rsid w:val="002617C7"/>
    <w:rsid w:val="00261834"/>
    <w:rsid w:val="002620D9"/>
    <w:rsid w:val="0026228C"/>
    <w:rsid w:val="00262292"/>
    <w:rsid w:val="00262427"/>
    <w:rsid w:val="0026366D"/>
    <w:rsid w:val="0026385F"/>
    <w:rsid w:val="00263DF7"/>
    <w:rsid w:val="00264942"/>
    <w:rsid w:val="00264A42"/>
    <w:rsid w:val="00264A5E"/>
    <w:rsid w:val="002651E9"/>
    <w:rsid w:val="00265E1D"/>
    <w:rsid w:val="00265E7D"/>
    <w:rsid w:val="002660B3"/>
    <w:rsid w:val="00266139"/>
    <w:rsid w:val="00266893"/>
    <w:rsid w:val="00266E04"/>
    <w:rsid w:val="00266E0D"/>
    <w:rsid w:val="0026711A"/>
    <w:rsid w:val="00267137"/>
    <w:rsid w:val="00267F1B"/>
    <w:rsid w:val="00267FCA"/>
    <w:rsid w:val="002701B0"/>
    <w:rsid w:val="002703A2"/>
    <w:rsid w:val="0027075E"/>
    <w:rsid w:val="00270866"/>
    <w:rsid w:val="00270C0E"/>
    <w:rsid w:val="00271439"/>
    <w:rsid w:val="00271777"/>
    <w:rsid w:val="0027180D"/>
    <w:rsid w:val="00271D8B"/>
    <w:rsid w:val="00272003"/>
    <w:rsid w:val="00272793"/>
    <w:rsid w:val="0027285D"/>
    <w:rsid w:val="002729BB"/>
    <w:rsid w:val="002730F0"/>
    <w:rsid w:val="00273462"/>
    <w:rsid w:val="002734E4"/>
    <w:rsid w:val="00273534"/>
    <w:rsid w:val="00273569"/>
    <w:rsid w:val="00273591"/>
    <w:rsid w:val="00273E43"/>
    <w:rsid w:val="0027458A"/>
    <w:rsid w:val="002749F0"/>
    <w:rsid w:val="00274E68"/>
    <w:rsid w:val="00275101"/>
    <w:rsid w:val="00275455"/>
    <w:rsid w:val="002756D3"/>
    <w:rsid w:val="00275BBA"/>
    <w:rsid w:val="00275EC6"/>
    <w:rsid w:val="0027660F"/>
    <w:rsid w:val="0027662D"/>
    <w:rsid w:val="002776D8"/>
    <w:rsid w:val="002777CB"/>
    <w:rsid w:val="002778B6"/>
    <w:rsid w:val="00277D0B"/>
    <w:rsid w:val="0028068E"/>
    <w:rsid w:val="00280A7A"/>
    <w:rsid w:val="00280FC9"/>
    <w:rsid w:val="0028140D"/>
    <w:rsid w:val="00281A26"/>
    <w:rsid w:val="00281E24"/>
    <w:rsid w:val="00281ECC"/>
    <w:rsid w:val="0028209A"/>
    <w:rsid w:val="00282284"/>
    <w:rsid w:val="00282AC3"/>
    <w:rsid w:val="002833A9"/>
    <w:rsid w:val="002838E8"/>
    <w:rsid w:val="00283E5C"/>
    <w:rsid w:val="00284142"/>
    <w:rsid w:val="002843AF"/>
    <w:rsid w:val="0028496F"/>
    <w:rsid w:val="00284ADC"/>
    <w:rsid w:val="00284E98"/>
    <w:rsid w:val="00284ECE"/>
    <w:rsid w:val="00284F19"/>
    <w:rsid w:val="002852D1"/>
    <w:rsid w:val="00285784"/>
    <w:rsid w:val="0028599C"/>
    <w:rsid w:val="00285E4D"/>
    <w:rsid w:val="00286163"/>
    <w:rsid w:val="00286DD5"/>
    <w:rsid w:val="00286F32"/>
    <w:rsid w:val="0028712A"/>
    <w:rsid w:val="00287334"/>
    <w:rsid w:val="00287595"/>
    <w:rsid w:val="00287682"/>
    <w:rsid w:val="00290D46"/>
    <w:rsid w:val="002915D1"/>
    <w:rsid w:val="00291BDF"/>
    <w:rsid w:val="00291DD9"/>
    <w:rsid w:val="00292B72"/>
    <w:rsid w:val="00292DD3"/>
    <w:rsid w:val="00292F76"/>
    <w:rsid w:val="00292FA5"/>
    <w:rsid w:val="002932DE"/>
    <w:rsid w:val="002934B9"/>
    <w:rsid w:val="002936FF"/>
    <w:rsid w:val="00293AAE"/>
    <w:rsid w:val="00294076"/>
    <w:rsid w:val="002941F4"/>
    <w:rsid w:val="002946BC"/>
    <w:rsid w:val="00294991"/>
    <w:rsid w:val="00294B09"/>
    <w:rsid w:val="00294E4C"/>
    <w:rsid w:val="00295673"/>
    <w:rsid w:val="002957DD"/>
    <w:rsid w:val="002958CF"/>
    <w:rsid w:val="00295EA1"/>
    <w:rsid w:val="002964B2"/>
    <w:rsid w:val="0029669C"/>
    <w:rsid w:val="002968A2"/>
    <w:rsid w:val="002968E7"/>
    <w:rsid w:val="00296A7E"/>
    <w:rsid w:val="00296F72"/>
    <w:rsid w:val="00297312"/>
    <w:rsid w:val="002976A8"/>
    <w:rsid w:val="002A00F0"/>
    <w:rsid w:val="002A064D"/>
    <w:rsid w:val="002A0733"/>
    <w:rsid w:val="002A0A95"/>
    <w:rsid w:val="002A0B20"/>
    <w:rsid w:val="002A10AF"/>
    <w:rsid w:val="002A145D"/>
    <w:rsid w:val="002A1AB0"/>
    <w:rsid w:val="002A1D8A"/>
    <w:rsid w:val="002A22D3"/>
    <w:rsid w:val="002A2387"/>
    <w:rsid w:val="002A2728"/>
    <w:rsid w:val="002A31F3"/>
    <w:rsid w:val="002A342A"/>
    <w:rsid w:val="002A35DD"/>
    <w:rsid w:val="002A3879"/>
    <w:rsid w:val="002A3A4A"/>
    <w:rsid w:val="002A3ED5"/>
    <w:rsid w:val="002A478B"/>
    <w:rsid w:val="002A4B78"/>
    <w:rsid w:val="002A4E6F"/>
    <w:rsid w:val="002A5482"/>
    <w:rsid w:val="002A551E"/>
    <w:rsid w:val="002A5840"/>
    <w:rsid w:val="002A5A3F"/>
    <w:rsid w:val="002A5C82"/>
    <w:rsid w:val="002A5E8D"/>
    <w:rsid w:val="002A637D"/>
    <w:rsid w:val="002A677E"/>
    <w:rsid w:val="002A737E"/>
    <w:rsid w:val="002A74D3"/>
    <w:rsid w:val="002A7E54"/>
    <w:rsid w:val="002B05D3"/>
    <w:rsid w:val="002B073D"/>
    <w:rsid w:val="002B0B73"/>
    <w:rsid w:val="002B0BA7"/>
    <w:rsid w:val="002B0D7D"/>
    <w:rsid w:val="002B0F5F"/>
    <w:rsid w:val="002B13CC"/>
    <w:rsid w:val="002B13F7"/>
    <w:rsid w:val="002B17EB"/>
    <w:rsid w:val="002B1A60"/>
    <w:rsid w:val="002B1ADA"/>
    <w:rsid w:val="002B1B3C"/>
    <w:rsid w:val="002B1BBE"/>
    <w:rsid w:val="002B1CF5"/>
    <w:rsid w:val="002B1F8E"/>
    <w:rsid w:val="002B226F"/>
    <w:rsid w:val="002B2658"/>
    <w:rsid w:val="002B267E"/>
    <w:rsid w:val="002B3508"/>
    <w:rsid w:val="002B3F04"/>
    <w:rsid w:val="002B40BE"/>
    <w:rsid w:val="002B42DC"/>
    <w:rsid w:val="002B49E3"/>
    <w:rsid w:val="002B4E89"/>
    <w:rsid w:val="002B4FE3"/>
    <w:rsid w:val="002B4FF7"/>
    <w:rsid w:val="002B56E5"/>
    <w:rsid w:val="002B592A"/>
    <w:rsid w:val="002B5B7D"/>
    <w:rsid w:val="002B62E1"/>
    <w:rsid w:val="002B63C0"/>
    <w:rsid w:val="002B66E0"/>
    <w:rsid w:val="002B6930"/>
    <w:rsid w:val="002B6A0D"/>
    <w:rsid w:val="002B6D3D"/>
    <w:rsid w:val="002B7EA5"/>
    <w:rsid w:val="002B7F31"/>
    <w:rsid w:val="002C0E29"/>
    <w:rsid w:val="002C1148"/>
    <w:rsid w:val="002C1520"/>
    <w:rsid w:val="002C1D1A"/>
    <w:rsid w:val="002C1F3D"/>
    <w:rsid w:val="002C2042"/>
    <w:rsid w:val="002C330B"/>
    <w:rsid w:val="002C3421"/>
    <w:rsid w:val="002C36BF"/>
    <w:rsid w:val="002C3E98"/>
    <w:rsid w:val="002C47EA"/>
    <w:rsid w:val="002C4A95"/>
    <w:rsid w:val="002C4E17"/>
    <w:rsid w:val="002C4F42"/>
    <w:rsid w:val="002C57C3"/>
    <w:rsid w:val="002C5BFE"/>
    <w:rsid w:val="002C5C14"/>
    <w:rsid w:val="002C6501"/>
    <w:rsid w:val="002C65B6"/>
    <w:rsid w:val="002C6823"/>
    <w:rsid w:val="002C6955"/>
    <w:rsid w:val="002C69E3"/>
    <w:rsid w:val="002C6AB8"/>
    <w:rsid w:val="002C6B6D"/>
    <w:rsid w:val="002C6C3F"/>
    <w:rsid w:val="002C702E"/>
    <w:rsid w:val="002C71E4"/>
    <w:rsid w:val="002C72B4"/>
    <w:rsid w:val="002C77C4"/>
    <w:rsid w:val="002C77E3"/>
    <w:rsid w:val="002C7FA2"/>
    <w:rsid w:val="002D0B36"/>
    <w:rsid w:val="002D1039"/>
    <w:rsid w:val="002D10AE"/>
    <w:rsid w:val="002D10BC"/>
    <w:rsid w:val="002D145F"/>
    <w:rsid w:val="002D177B"/>
    <w:rsid w:val="002D1A91"/>
    <w:rsid w:val="002D1C4C"/>
    <w:rsid w:val="002D217B"/>
    <w:rsid w:val="002D21EE"/>
    <w:rsid w:val="002D265F"/>
    <w:rsid w:val="002D2794"/>
    <w:rsid w:val="002D29DD"/>
    <w:rsid w:val="002D2AED"/>
    <w:rsid w:val="002D329D"/>
    <w:rsid w:val="002D3571"/>
    <w:rsid w:val="002D3BCE"/>
    <w:rsid w:val="002D3C10"/>
    <w:rsid w:val="002D4047"/>
    <w:rsid w:val="002D40FD"/>
    <w:rsid w:val="002D4353"/>
    <w:rsid w:val="002D4723"/>
    <w:rsid w:val="002D4878"/>
    <w:rsid w:val="002D4982"/>
    <w:rsid w:val="002D5A0A"/>
    <w:rsid w:val="002D5BEA"/>
    <w:rsid w:val="002D5C39"/>
    <w:rsid w:val="002D5CBD"/>
    <w:rsid w:val="002D612E"/>
    <w:rsid w:val="002D682B"/>
    <w:rsid w:val="002D6BEF"/>
    <w:rsid w:val="002D6DD0"/>
    <w:rsid w:val="002D77DE"/>
    <w:rsid w:val="002D783A"/>
    <w:rsid w:val="002E007A"/>
    <w:rsid w:val="002E0092"/>
    <w:rsid w:val="002E0218"/>
    <w:rsid w:val="002E0444"/>
    <w:rsid w:val="002E09A3"/>
    <w:rsid w:val="002E0A51"/>
    <w:rsid w:val="002E0F19"/>
    <w:rsid w:val="002E0F26"/>
    <w:rsid w:val="002E1664"/>
    <w:rsid w:val="002E1687"/>
    <w:rsid w:val="002E1937"/>
    <w:rsid w:val="002E1AC1"/>
    <w:rsid w:val="002E22F8"/>
    <w:rsid w:val="002E26B2"/>
    <w:rsid w:val="002E26ED"/>
    <w:rsid w:val="002E2B30"/>
    <w:rsid w:val="002E3EB7"/>
    <w:rsid w:val="002E49C0"/>
    <w:rsid w:val="002E505F"/>
    <w:rsid w:val="002E5526"/>
    <w:rsid w:val="002E579C"/>
    <w:rsid w:val="002E57CF"/>
    <w:rsid w:val="002E5CD7"/>
    <w:rsid w:val="002E6023"/>
    <w:rsid w:val="002E610A"/>
    <w:rsid w:val="002E6875"/>
    <w:rsid w:val="002E6C7E"/>
    <w:rsid w:val="002E6DF9"/>
    <w:rsid w:val="002E6E24"/>
    <w:rsid w:val="002E6E8B"/>
    <w:rsid w:val="002E71F1"/>
    <w:rsid w:val="002E7701"/>
    <w:rsid w:val="002E7884"/>
    <w:rsid w:val="002F0122"/>
    <w:rsid w:val="002F0F09"/>
    <w:rsid w:val="002F1D5D"/>
    <w:rsid w:val="002F1E46"/>
    <w:rsid w:val="002F1F0B"/>
    <w:rsid w:val="002F21BA"/>
    <w:rsid w:val="002F2338"/>
    <w:rsid w:val="002F23CA"/>
    <w:rsid w:val="002F2622"/>
    <w:rsid w:val="002F27B9"/>
    <w:rsid w:val="002F30C9"/>
    <w:rsid w:val="002F3380"/>
    <w:rsid w:val="002F3FD6"/>
    <w:rsid w:val="002F4057"/>
    <w:rsid w:val="002F40DE"/>
    <w:rsid w:val="002F4459"/>
    <w:rsid w:val="002F4725"/>
    <w:rsid w:val="002F4A92"/>
    <w:rsid w:val="002F5329"/>
    <w:rsid w:val="002F5441"/>
    <w:rsid w:val="002F5B6B"/>
    <w:rsid w:val="002F68B7"/>
    <w:rsid w:val="002F6D08"/>
    <w:rsid w:val="002F708E"/>
    <w:rsid w:val="002F74D6"/>
    <w:rsid w:val="002F7A4C"/>
    <w:rsid w:val="002F7A8E"/>
    <w:rsid w:val="003002F1"/>
    <w:rsid w:val="003003CE"/>
    <w:rsid w:val="0030088D"/>
    <w:rsid w:val="00301335"/>
    <w:rsid w:val="0030168C"/>
    <w:rsid w:val="00301C13"/>
    <w:rsid w:val="00301D13"/>
    <w:rsid w:val="00302B05"/>
    <w:rsid w:val="003030D8"/>
    <w:rsid w:val="0030313E"/>
    <w:rsid w:val="00303153"/>
    <w:rsid w:val="00303363"/>
    <w:rsid w:val="00303586"/>
    <w:rsid w:val="00303631"/>
    <w:rsid w:val="003036C5"/>
    <w:rsid w:val="0030376F"/>
    <w:rsid w:val="003038ED"/>
    <w:rsid w:val="003039B3"/>
    <w:rsid w:val="00303ADA"/>
    <w:rsid w:val="00304419"/>
    <w:rsid w:val="00304499"/>
    <w:rsid w:val="0030465C"/>
    <w:rsid w:val="0030472C"/>
    <w:rsid w:val="00304A11"/>
    <w:rsid w:val="00304B17"/>
    <w:rsid w:val="00304CD1"/>
    <w:rsid w:val="00304EE6"/>
    <w:rsid w:val="00305015"/>
    <w:rsid w:val="0030550E"/>
    <w:rsid w:val="003056CF"/>
    <w:rsid w:val="0030578B"/>
    <w:rsid w:val="00306253"/>
    <w:rsid w:val="003062C5"/>
    <w:rsid w:val="00306689"/>
    <w:rsid w:val="00306824"/>
    <w:rsid w:val="00306858"/>
    <w:rsid w:val="00306B46"/>
    <w:rsid w:val="00306D21"/>
    <w:rsid w:val="0030701C"/>
    <w:rsid w:val="00307516"/>
    <w:rsid w:val="00307616"/>
    <w:rsid w:val="00307B0C"/>
    <w:rsid w:val="00307C91"/>
    <w:rsid w:val="00307D6C"/>
    <w:rsid w:val="00307FD2"/>
    <w:rsid w:val="003108E1"/>
    <w:rsid w:val="00310C52"/>
    <w:rsid w:val="00310E1F"/>
    <w:rsid w:val="00310F9A"/>
    <w:rsid w:val="00311108"/>
    <w:rsid w:val="0031115B"/>
    <w:rsid w:val="003116ED"/>
    <w:rsid w:val="00312241"/>
    <w:rsid w:val="003123FB"/>
    <w:rsid w:val="0031279D"/>
    <w:rsid w:val="00312D7B"/>
    <w:rsid w:val="00312F73"/>
    <w:rsid w:val="003130D2"/>
    <w:rsid w:val="003138D5"/>
    <w:rsid w:val="00313F07"/>
    <w:rsid w:val="0031411F"/>
    <w:rsid w:val="00314819"/>
    <w:rsid w:val="00314C64"/>
    <w:rsid w:val="00314D4D"/>
    <w:rsid w:val="0031508F"/>
    <w:rsid w:val="00315486"/>
    <w:rsid w:val="00315926"/>
    <w:rsid w:val="00315DA2"/>
    <w:rsid w:val="00315EF9"/>
    <w:rsid w:val="00316007"/>
    <w:rsid w:val="003160AE"/>
    <w:rsid w:val="00316101"/>
    <w:rsid w:val="0031698B"/>
    <w:rsid w:val="003169D6"/>
    <w:rsid w:val="00316D86"/>
    <w:rsid w:val="00317396"/>
    <w:rsid w:val="0031773A"/>
    <w:rsid w:val="003178C4"/>
    <w:rsid w:val="00317ABB"/>
    <w:rsid w:val="003207E4"/>
    <w:rsid w:val="00320A66"/>
    <w:rsid w:val="00320AEF"/>
    <w:rsid w:val="00320B59"/>
    <w:rsid w:val="003212F4"/>
    <w:rsid w:val="00321499"/>
    <w:rsid w:val="003223F7"/>
    <w:rsid w:val="00322663"/>
    <w:rsid w:val="0032341D"/>
    <w:rsid w:val="003236FD"/>
    <w:rsid w:val="00323A83"/>
    <w:rsid w:val="00323B97"/>
    <w:rsid w:val="00323DC5"/>
    <w:rsid w:val="003241E3"/>
    <w:rsid w:val="00324502"/>
    <w:rsid w:val="003248EA"/>
    <w:rsid w:val="00324ED0"/>
    <w:rsid w:val="00324FA1"/>
    <w:rsid w:val="0032513A"/>
    <w:rsid w:val="00325632"/>
    <w:rsid w:val="003261CC"/>
    <w:rsid w:val="0032633A"/>
    <w:rsid w:val="003264CF"/>
    <w:rsid w:val="003265F3"/>
    <w:rsid w:val="003266D2"/>
    <w:rsid w:val="003267CC"/>
    <w:rsid w:val="0032693F"/>
    <w:rsid w:val="00326B68"/>
    <w:rsid w:val="00326E3A"/>
    <w:rsid w:val="00326FCD"/>
    <w:rsid w:val="00327732"/>
    <w:rsid w:val="00327ACB"/>
    <w:rsid w:val="0033013A"/>
    <w:rsid w:val="003302E3"/>
    <w:rsid w:val="00330743"/>
    <w:rsid w:val="00330F59"/>
    <w:rsid w:val="00331486"/>
    <w:rsid w:val="00331A3C"/>
    <w:rsid w:val="00332557"/>
    <w:rsid w:val="003325CF"/>
    <w:rsid w:val="00332BA5"/>
    <w:rsid w:val="00332D41"/>
    <w:rsid w:val="00332F5D"/>
    <w:rsid w:val="0033318B"/>
    <w:rsid w:val="00333520"/>
    <w:rsid w:val="00333611"/>
    <w:rsid w:val="003336C9"/>
    <w:rsid w:val="00333FE0"/>
    <w:rsid w:val="003344C6"/>
    <w:rsid w:val="00334575"/>
    <w:rsid w:val="0033479F"/>
    <w:rsid w:val="0033486D"/>
    <w:rsid w:val="00334991"/>
    <w:rsid w:val="00334B0C"/>
    <w:rsid w:val="00335058"/>
    <w:rsid w:val="00335444"/>
    <w:rsid w:val="00335A56"/>
    <w:rsid w:val="0033645E"/>
    <w:rsid w:val="003369A6"/>
    <w:rsid w:val="00337156"/>
    <w:rsid w:val="00337A9A"/>
    <w:rsid w:val="00337F40"/>
    <w:rsid w:val="0034010F"/>
    <w:rsid w:val="00340596"/>
    <w:rsid w:val="00340A9A"/>
    <w:rsid w:val="003413D7"/>
    <w:rsid w:val="003422C6"/>
    <w:rsid w:val="003429F1"/>
    <w:rsid w:val="00342C68"/>
    <w:rsid w:val="00343CD1"/>
    <w:rsid w:val="00345E47"/>
    <w:rsid w:val="003460D8"/>
    <w:rsid w:val="00346611"/>
    <w:rsid w:val="00346636"/>
    <w:rsid w:val="0034699C"/>
    <w:rsid w:val="00347605"/>
    <w:rsid w:val="00347B1B"/>
    <w:rsid w:val="00347EE1"/>
    <w:rsid w:val="00350023"/>
    <w:rsid w:val="00350105"/>
    <w:rsid w:val="003504DE"/>
    <w:rsid w:val="003505E6"/>
    <w:rsid w:val="00350776"/>
    <w:rsid w:val="003509A7"/>
    <w:rsid w:val="00350D48"/>
    <w:rsid w:val="00350D97"/>
    <w:rsid w:val="003515A2"/>
    <w:rsid w:val="00351712"/>
    <w:rsid w:val="003519CE"/>
    <w:rsid w:val="003522EB"/>
    <w:rsid w:val="00352863"/>
    <w:rsid w:val="00352CBF"/>
    <w:rsid w:val="003531BB"/>
    <w:rsid w:val="00353413"/>
    <w:rsid w:val="003537A2"/>
    <w:rsid w:val="00353DAA"/>
    <w:rsid w:val="00353ED1"/>
    <w:rsid w:val="00353FFC"/>
    <w:rsid w:val="00354005"/>
    <w:rsid w:val="0035571B"/>
    <w:rsid w:val="00355BAC"/>
    <w:rsid w:val="0035604F"/>
    <w:rsid w:val="003561CC"/>
    <w:rsid w:val="003565A5"/>
    <w:rsid w:val="003566CE"/>
    <w:rsid w:val="00356A85"/>
    <w:rsid w:val="00356A9E"/>
    <w:rsid w:val="00357A62"/>
    <w:rsid w:val="00357B3F"/>
    <w:rsid w:val="00357C6B"/>
    <w:rsid w:val="00357E36"/>
    <w:rsid w:val="00360658"/>
    <w:rsid w:val="003611B5"/>
    <w:rsid w:val="003615DA"/>
    <w:rsid w:val="00361C2C"/>
    <w:rsid w:val="003626BD"/>
    <w:rsid w:val="00362CF8"/>
    <w:rsid w:val="00362D0E"/>
    <w:rsid w:val="00362F7B"/>
    <w:rsid w:val="003630FF"/>
    <w:rsid w:val="0036318B"/>
    <w:rsid w:val="00363386"/>
    <w:rsid w:val="003633EA"/>
    <w:rsid w:val="00363A53"/>
    <w:rsid w:val="00363BCD"/>
    <w:rsid w:val="00364000"/>
    <w:rsid w:val="00364421"/>
    <w:rsid w:val="00364BED"/>
    <w:rsid w:val="003651B4"/>
    <w:rsid w:val="0036524A"/>
    <w:rsid w:val="00365AD7"/>
    <w:rsid w:val="00365BA6"/>
    <w:rsid w:val="00365D79"/>
    <w:rsid w:val="00365DDF"/>
    <w:rsid w:val="003661D9"/>
    <w:rsid w:val="003661ED"/>
    <w:rsid w:val="00366B86"/>
    <w:rsid w:val="00367758"/>
    <w:rsid w:val="00367D23"/>
    <w:rsid w:val="00370E3E"/>
    <w:rsid w:val="00370F3E"/>
    <w:rsid w:val="0037116D"/>
    <w:rsid w:val="00371292"/>
    <w:rsid w:val="003712D5"/>
    <w:rsid w:val="0037156E"/>
    <w:rsid w:val="00371BAD"/>
    <w:rsid w:val="00371D39"/>
    <w:rsid w:val="00371D98"/>
    <w:rsid w:val="00371E30"/>
    <w:rsid w:val="00371FFD"/>
    <w:rsid w:val="00372455"/>
    <w:rsid w:val="003727B4"/>
    <w:rsid w:val="00372A51"/>
    <w:rsid w:val="00372C1D"/>
    <w:rsid w:val="00373347"/>
    <w:rsid w:val="003735AC"/>
    <w:rsid w:val="00373638"/>
    <w:rsid w:val="00373ECE"/>
    <w:rsid w:val="00373EE6"/>
    <w:rsid w:val="00373F0E"/>
    <w:rsid w:val="00373F2A"/>
    <w:rsid w:val="0037408B"/>
    <w:rsid w:val="003742BD"/>
    <w:rsid w:val="00374E14"/>
    <w:rsid w:val="00374E8B"/>
    <w:rsid w:val="00375466"/>
    <w:rsid w:val="0037555A"/>
    <w:rsid w:val="00375772"/>
    <w:rsid w:val="00375875"/>
    <w:rsid w:val="00375A12"/>
    <w:rsid w:val="00375A25"/>
    <w:rsid w:val="00375DE0"/>
    <w:rsid w:val="00375E7E"/>
    <w:rsid w:val="00375EAA"/>
    <w:rsid w:val="00376049"/>
    <w:rsid w:val="00376285"/>
    <w:rsid w:val="00376670"/>
    <w:rsid w:val="00376A9C"/>
    <w:rsid w:val="0037719F"/>
    <w:rsid w:val="00377745"/>
    <w:rsid w:val="00377C76"/>
    <w:rsid w:val="00377D5E"/>
    <w:rsid w:val="00377EEA"/>
    <w:rsid w:val="00380071"/>
    <w:rsid w:val="0038017C"/>
    <w:rsid w:val="00380B05"/>
    <w:rsid w:val="00380C85"/>
    <w:rsid w:val="0038151F"/>
    <w:rsid w:val="003817EC"/>
    <w:rsid w:val="00381897"/>
    <w:rsid w:val="00381BB9"/>
    <w:rsid w:val="00381C82"/>
    <w:rsid w:val="00381E69"/>
    <w:rsid w:val="00382BE4"/>
    <w:rsid w:val="00382E62"/>
    <w:rsid w:val="00382FB1"/>
    <w:rsid w:val="003835E8"/>
    <w:rsid w:val="00383714"/>
    <w:rsid w:val="00383805"/>
    <w:rsid w:val="00383AA7"/>
    <w:rsid w:val="00383C55"/>
    <w:rsid w:val="00383CA5"/>
    <w:rsid w:val="00383FFD"/>
    <w:rsid w:val="003842AA"/>
    <w:rsid w:val="003844B8"/>
    <w:rsid w:val="003846C9"/>
    <w:rsid w:val="0038541B"/>
    <w:rsid w:val="00385A47"/>
    <w:rsid w:val="00385A48"/>
    <w:rsid w:val="00386213"/>
    <w:rsid w:val="0038623D"/>
    <w:rsid w:val="00386401"/>
    <w:rsid w:val="0038644D"/>
    <w:rsid w:val="00386BA3"/>
    <w:rsid w:val="00386CD3"/>
    <w:rsid w:val="00387069"/>
    <w:rsid w:val="00387828"/>
    <w:rsid w:val="00387C08"/>
    <w:rsid w:val="00387C99"/>
    <w:rsid w:val="00387D9F"/>
    <w:rsid w:val="0039035E"/>
    <w:rsid w:val="00390800"/>
    <w:rsid w:val="00390FFF"/>
    <w:rsid w:val="0039101F"/>
    <w:rsid w:val="00391657"/>
    <w:rsid w:val="0039257E"/>
    <w:rsid w:val="0039259D"/>
    <w:rsid w:val="0039287E"/>
    <w:rsid w:val="00392A20"/>
    <w:rsid w:val="00393190"/>
    <w:rsid w:val="003935AD"/>
    <w:rsid w:val="00393840"/>
    <w:rsid w:val="003938B9"/>
    <w:rsid w:val="00393A7A"/>
    <w:rsid w:val="00394135"/>
    <w:rsid w:val="00394455"/>
    <w:rsid w:val="00394AD5"/>
    <w:rsid w:val="00394BCD"/>
    <w:rsid w:val="00394FB6"/>
    <w:rsid w:val="003953F6"/>
    <w:rsid w:val="00395736"/>
    <w:rsid w:val="00395810"/>
    <w:rsid w:val="00395984"/>
    <w:rsid w:val="00395A89"/>
    <w:rsid w:val="00395E55"/>
    <w:rsid w:val="00396560"/>
    <w:rsid w:val="003969A3"/>
    <w:rsid w:val="003969DD"/>
    <w:rsid w:val="00396CF0"/>
    <w:rsid w:val="003970A0"/>
    <w:rsid w:val="00397734"/>
    <w:rsid w:val="0039792C"/>
    <w:rsid w:val="00397CD2"/>
    <w:rsid w:val="00397D76"/>
    <w:rsid w:val="00397F68"/>
    <w:rsid w:val="00397F7C"/>
    <w:rsid w:val="003A040D"/>
    <w:rsid w:val="003A058B"/>
    <w:rsid w:val="003A0AF6"/>
    <w:rsid w:val="003A118A"/>
    <w:rsid w:val="003A12CD"/>
    <w:rsid w:val="003A15BC"/>
    <w:rsid w:val="003A256D"/>
    <w:rsid w:val="003A2876"/>
    <w:rsid w:val="003A2AA8"/>
    <w:rsid w:val="003A2E19"/>
    <w:rsid w:val="003A2E1E"/>
    <w:rsid w:val="003A3D5A"/>
    <w:rsid w:val="003A41CD"/>
    <w:rsid w:val="003A46A5"/>
    <w:rsid w:val="003A4B26"/>
    <w:rsid w:val="003A57A4"/>
    <w:rsid w:val="003A5811"/>
    <w:rsid w:val="003A5B5D"/>
    <w:rsid w:val="003A6252"/>
    <w:rsid w:val="003A6745"/>
    <w:rsid w:val="003A675A"/>
    <w:rsid w:val="003A67E1"/>
    <w:rsid w:val="003A6B5E"/>
    <w:rsid w:val="003A6DC1"/>
    <w:rsid w:val="003A7031"/>
    <w:rsid w:val="003A7447"/>
    <w:rsid w:val="003A7910"/>
    <w:rsid w:val="003B0BA9"/>
    <w:rsid w:val="003B102F"/>
    <w:rsid w:val="003B11A6"/>
    <w:rsid w:val="003B1831"/>
    <w:rsid w:val="003B1925"/>
    <w:rsid w:val="003B1B70"/>
    <w:rsid w:val="003B1BA3"/>
    <w:rsid w:val="003B20CC"/>
    <w:rsid w:val="003B222E"/>
    <w:rsid w:val="003B2511"/>
    <w:rsid w:val="003B2DE1"/>
    <w:rsid w:val="003B300C"/>
    <w:rsid w:val="003B30FB"/>
    <w:rsid w:val="003B313C"/>
    <w:rsid w:val="003B3141"/>
    <w:rsid w:val="003B35A2"/>
    <w:rsid w:val="003B382B"/>
    <w:rsid w:val="003B396D"/>
    <w:rsid w:val="003B3A05"/>
    <w:rsid w:val="003B3BB1"/>
    <w:rsid w:val="003B3C2B"/>
    <w:rsid w:val="003B41F6"/>
    <w:rsid w:val="003B4632"/>
    <w:rsid w:val="003B4818"/>
    <w:rsid w:val="003B4C96"/>
    <w:rsid w:val="003B592E"/>
    <w:rsid w:val="003B5A29"/>
    <w:rsid w:val="003B6089"/>
    <w:rsid w:val="003B612D"/>
    <w:rsid w:val="003B65CC"/>
    <w:rsid w:val="003B6A53"/>
    <w:rsid w:val="003B6B8C"/>
    <w:rsid w:val="003B6F6C"/>
    <w:rsid w:val="003B6FD9"/>
    <w:rsid w:val="003B7518"/>
    <w:rsid w:val="003B7802"/>
    <w:rsid w:val="003B7CA7"/>
    <w:rsid w:val="003C0A47"/>
    <w:rsid w:val="003C0CD5"/>
    <w:rsid w:val="003C0FBE"/>
    <w:rsid w:val="003C1152"/>
    <w:rsid w:val="003C11BF"/>
    <w:rsid w:val="003C1252"/>
    <w:rsid w:val="003C127D"/>
    <w:rsid w:val="003C12C7"/>
    <w:rsid w:val="003C181B"/>
    <w:rsid w:val="003C1AF5"/>
    <w:rsid w:val="003C1DAE"/>
    <w:rsid w:val="003C1E26"/>
    <w:rsid w:val="003C2366"/>
    <w:rsid w:val="003C2420"/>
    <w:rsid w:val="003C26C1"/>
    <w:rsid w:val="003C28EC"/>
    <w:rsid w:val="003C2B68"/>
    <w:rsid w:val="003C2BAE"/>
    <w:rsid w:val="003C30F5"/>
    <w:rsid w:val="003C3169"/>
    <w:rsid w:val="003C31D9"/>
    <w:rsid w:val="003C3307"/>
    <w:rsid w:val="003C3682"/>
    <w:rsid w:val="003C38DC"/>
    <w:rsid w:val="003C3CF7"/>
    <w:rsid w:val="003C4768"/>
    <w:rsid w:val="003C494F"/>
    <w:rsid w:val="003C49F2"/>
    <w:rsid w:val="003C5AA2"/>
    <w:rsid w:val="003C5B23"/>
    <w:rsid w:val="003C5C0F"/>
    <w:rsid w:val="003C60BF"/>
    <w:rsid w:val="003C60E4"/>
    <w:rsid w:val="003C696C"/>
    <w:rsid w:val="003C6A26"/>
    <w:rsid w:val="003C75C6"/>
    <w:rsid w:val="003C763E"/>
    <w:rsid w:val="003D0361"/>
    <w:rsid w:val="003D03B5"/>
    <w:rsid w:val="003D053A"/>
    <w:rsid w:val="003D0D2A"/>
    <w:rsid w:val="003D0FE2"/>
    <w:rsid w:val="003D1226"/>
    <w:rsid w:val="003D1B09"/>
    <w:rsid w:val="003D1B75"/>
    <w:rsid w:val="003D1BF1"/>
    <w:rsid w:val="003D2386"/>
    <w:rsid w:val="003D23F6"/>
    <w:rsid w:val="003D2583"/>
    <w:rsid w:val="003D280D"/>
    <w:rsid w:val="003D2AA5"/>
    <w:rsid w:val="003D2B6D"/>
    <w:rsid w:val="003D31CE"/>
    <w:rsid w:val="003D32D7"/>
    <w:rsid w:val="003D3557"/>
    <w:rsid w:val="003D35AF"/>
    <w:rsid w:val="003D4552"/>
    <w:rsid w:val="003D48E7"/>
    <w:rsid w:val="003D4972"/>
    <w:rsid w:val="003D4EA4"/>
    <w:rsid w:val="003D53BF"/>
    <w:rsid w:val="003D546D"/>
    <w:rsid w:val="003D57FB"/>
    <w:rsid w:val="003D5963"/>
    <w:rsid w:val="003D6682"/>
    <w:rsid w:val="003D68C3"/>
    <w:rsid w:val="003D6AE1"/>
    <w:rsid w:val="003D6BEB"/>
    <w:rsid w:val="003D79A7"/>
    <w:rsid w:val="003D7FD8"/>
    <w:rsid w:val="003E0197"/>
    <w:rsid w:val="003E0691"/>
    <w:rsid w:val="003E0971"/>
    <w:rsid w:val="003E0B8B"/>
    <w:rsid w:val="003E0BCF"/>
    <w:rsid w:val="003E0C02"/>
    <w:rsid w:val="003E0EFE"/>
    <w:rsid w:val="003E10B6"/>
    <w:rsid w:val="003E11B5"/>
    <w:rsid w:val="003E1D8B"/>
    <w:rsid w:val="003E283A"/>
    <w:rsid w:val="003E2CDC"/>
    <w:rsid w:val="003E2DE5"/>
    <w:rsid w:val="003E30F7"/>
    <w:rsid w:val="003E3306"/>
    <w:rsid w:val="003E381F"/>
    <w:rsid w:val="003E392B"/>
    <w:rsid w:val="003E3B8D"/>
    <w:rsid w:val="003E3BF7"/>
    <w:rsid w:val="003E3DC5"/>
    <w:rsid w:val="003E3F36"/>
    <w:rsid w:val="003E4589"/>
    <w:rsid w:val="003E474A"/>
    <w:rsid w:val="003E4864"/>
    <w:rsid w:val="003E4FB8"/>
    <w:rsid w:val="003E52A3"/>
    <w:rsid w:val="003E5934"/>
    <w:rsid w:val="003E594D"/>
    <w:rsid w:val="003E5950"/>
    <w:rsid w:val="003E59A5"/>
    <w:rsid w:val="003E5DAE"/>
    <w:rsid w:val="003E66EA"/>
    <w:rsid w:val="003E692D"/>
    <w:rsid w:val="003E6B60"/>
    <w:rsid w:val="003E6ED5"/>
    <w:rsid w:val="003E705F"/>
    <w:rsid w:val="003E734E"/>
    <w:rsid w:val="003E74F0"/>
    <w:rsid w:val="003E7621"/>
    <w:rsid w:val="003E77F5"/>
    <w:rsid w:val="003E7995"/>
    <w:rsid w:val="003E7C9E"/>
    <w:rsid w:val="003F00A4"/>
    <w:rsid w:val="003F01CD"/>
    <w:rsid w:val="003F02F1"/>
    <w:rsid w:val="003F03D8"/>
    <w:rsid w:val="003F0712"/>
    <w:rsid w:val="003F081D"/>
    <w:rsid w:val="003F089E"/>
    <w:rsid w:val="003F0E2F"/>
    <w:rsid w:val="003F0EAB"/>
    <w:rsid w:val="003F119F"/>
    <w:rsid w:val="003F1526"/>
    <w:rsid w:val="003F1635"/>
    <w:rsid w:val="003F1680"/>
    <w:rsid w:val="003F1EBB"/>
    <w:rsid w:val="003F2008"/>
    <w:rsid w:val="003F27EA"/>
    <w:rsid w:val="003F2E3C"/>
    <w:rsid w:val="003F367D"/>
    <w:rsid w:val="003F39C8"/>
    <w:rsid w:val="003F487C"/>
    <w:rsid w:val="003F4BCE"/>
    <w:rsid w:val="003F520B"/>
    <w:rsid w:val="003F5908"/>
    <w:rsid w:val="003F5AFC"/>
    <w:rsid w:val="003F62A4"/>
    <w:rsid w:val="003F66E5"/>
    <w:rsid w:val="003F69E5"/>
    <w:rsid w:val="003F6AA0"/>
    <w:rsid w:val="003F6AB6"/>
    <w:rsid w:val="003F6AE8"/>
    <w:rsid w:val="003F6BF0"/>
    <w:rsid w:val="003F7171"/>
    <w:rsid w:val="003F7A10"/>
    <w:rsid w:val="003F7A12"/>
    <w:rsid w:val="0040005E"/>
    <w:rsid w:val="00400160"/>
    <w:rsid w:val="004001E7"/>
    <w:rsid w:val="004003BC"/>
    <w:rsid w:val="00400695"/>
    <w:rsid w:val="004007D9"/>
    <w:rsid w:val="00400AC6"/>
    <w:rsid w:val="00400C1C"/>
    <w:rsid w:val="00400DB9"/>
    <w:rsid w:val="00400E2C"/>
    <w:rsid w:val="00401402"/>
    <w:rsid w:val="004015F5"/>
    <w:rsid w:val="004017BB"/>
    <w:rsid w:val="00401C9B"/>
    <w:rsid w:val="00401DF3"/>
    <w:rsid w:val="00401FD3"/>
    <w:rsid w:val="0040275E"/>
    <w:rsid w:val="00402EA9"/>
    <w:rsid w:val="00403015"/>
    <w:rsid w:val="00403993"/>
    <w:rsid w:val="00403E49"/>
    <w:rsid w:val="004040F2"/>
    <w:rsid w:val="00404327"/>
    <w:rsid w:val="004043BC"/>
    <w:rsid w:val="00404419"/>
    <w:rsid w:val="00404A2B"/>
    <w:rsid w:val="00404E74"/>
    <w:rsid w:val="0040579B"/>
    <w:rsid w:val="0040584F"/>
    <w:rsid w:val="00405E30"/>
    <w:rsid w:val="00405EFE"/>
    <w:rsid w:val="004060FE"/>
    <w:rsid w:val="004062FD"/>
    <w:rsid w:val="00406FBF"/>
    <w:rsid w:val="00407345"/>
    <w:rsid w:val="004075EA"/>
    <w:rsid w:val="00407707"/>
    <w:rsid w:val="00407B22"/>
    <w:rsid w:val="00407BC0"/>
    <w:rsid w:val="00407CBE"/>
    <w:rsid w:val="00407D49"/>
    <w:rsid w:val="00407FF1"/>
    <w:rsid w:val="004101BA"/>
    <w:rsid w:val="004106D4"/>
    <w:rsid w:val="0041080B"/>
    <w:rsid w:val="0041080D"/>
    <w:rsid w:val="00410A5C"/>
    <w:rsid w:val="00410B5D"/>
    <w:rsid w:val="0041158A"/>
    <w:rsid w:val="004119BC"/>
    <w:rsid w:val="00412067"/>
    <w:rsid w:val="004125C1"/>
    <w:rsid w:val="004127FC"/>
    <w:rsid w:val="0041335C"/>
    <w:rsid w:val="004147C3"/>
    <w:rsid w:val="00414845"/>
    <w:rsid w:val="00414A85"/>
    <w:rsid w:val="00414AD8"/>
    <w:rsid w:val="00414C2D"/>
    <w:rsid w:val="00414D57"/>
    <w:rsid w:val="00415029"/>
    <w:rsid w:val="00415602"/>
    <w:rsid w:val="00415D59"/>
    <w:rsid w:val="00415F29"/>
    <w:rsid w:val="00415F9B"/>
    <w:rsid w:val="00415FC2"/>
    <w:rsid w:val="00416363"/>
    <w:rsid w:val="00416B85"/>
    <w:rsid w:val="00416D8A"/>
    <w:rsid w:val="0041781D"/>
    <w:rsid w:val="00417A07"/>
    <w:rsid w:val="00417D64"/>
    <w:rsid w:val="00417ED2"/>
    <w:rsid w:val="004203A0"/>
    <w:rsid w:val="00420AFC"/>
    <w:rsid w:val="00421347"/>
    <w:rsid w:val="004214E1"/>
    <w:rsid w:val="00421F24"/>
    <w:rsid w:val="004220EF"/>
    <w:rsid w:val="004226F8"/>
    <w:rsid w:val="00422BC3"/>
    <w:rsid w:val="00422FB6"/>
    <w:rsid w:val="00423008"/>
    <w:rsid w:val="00423576"/>
    <w:rsid w:val="004237FD"/>
    <w:rsid w:val="00423D24"/>
    <w:rsid w:val="00423DB8"/>
    <w:rsid w:val="00423F77"/>
    <w:rsid w:val="004240EE"/>
    <w:rsid w:val="004240FE"/>
    <w:rsid w:val="00424DCD"/>
    <w:rsid w:val="00425750"/>
    <w:rsid w:val="00425EC4"/>
    <w:rsid w:val="00426160"/>
    <w:rsid w:val="004262A4"/>
    <w:rsid w:val="00426365"/>
    <w:rsid w:val="00426372"/>
    <w:rsid w:val="00426561"/>
    <w:rsid w:val="00426A0C"/>
    <w:rsid w:val="00426A1B"/>
    <w:rsid w:val="00426E6D"/>
    <w:rsid w:val="0042745F"/>
    <w:rsid w:val="004276D0"/>
    <w:rsid w:val="00427AAB"/>
    <w:rsid w:val="00427E08"/>
    <w:rsid w:val="00427EA0"/>
    <w:rsid w:val="00427F1C"/>
    <w:rsid w:val="004301F6"/>
    <w:rsid w:val="00430D4E"/>
    <w:rsid w:val="00431194"/>
    <w:rsid w:val="00431303"/>
    <w:rsid w:val="0043143A"/>
    <w:rsid w:val="00431AA6"/>
    <w:rsid w:val="00431F0D"/>
    <w:rsid w:val="00431F70"/>
    <w:rsid w:val="0043249B"/>
    <w:rsid w:val="004328D9"/>
    <w:rsid w:val="00432B14"/>
    <w:rsid w:val="00432CD2"/>
    <w:rsid w:val="00432CEE"/>
    <w:rsid w:val="00432F7A"/>
    <w:rsid w:val="0043358A"/>
    <w:rsid w:val="00433C79"/>
    <w:rsid w:val="00434126"/>
    <w:rsid w:val="00434447"/>
    <w:rsid w:val="0043491A"/>
    <w:rsid w:val="00434A65"/>
    <w:rsid w:val="00434AEB"/>
    <w:rsid w:val="00434BC0"/>
    <w:rsid w:val="00434F25"/>
    <w:rsid w:val="00434FAD"/>
    <w:rsid w:val="004354E8"/>
    <w:rsid w:val="00435543"/>
    <w:rsid w:val="00435DCC"/>
    <w:rsid w:val="00435FE4"/>
    <w:rsid w:val="00436071"/>
    <w:rsid w:val="00436301"/>
    <w:rsid w:val="004369B7"/>
    <w:rsid w:val="00436B55"/>
    <w:rsid w:val="00436C33"/>
    <w:rsid w:val="0043707D"/>
    <w:rsid w:val="0043727D"/>
    <w:rsid w:val="00437418"/>
    <w:rsid w:val="00437478"/>
    <w:rsid w:val="00437898"/>
    <w:rsid w:val="00437964"/>
    <w:rsid w:val="004379E1"/>
    <w:rsid w:val="00437F66"/>
    <w:rsid w:val="004401D5"/>
    <w:rsid w:val="00440A21"/>
    <w:rsid w:val="00440BBD"/>
    <w:rsid w:val="00440E98"/>
    <w:rsid w:val="0044174B"/>
    <w:rsid w:val="0044181B"/>
    <w:rsid w:val="00441C0A"/>
    <w:rsid w:val="00441F2A"/>
    <w:rsid w:val="004424EB"/>
    <w:rsid w:val="00442755"/>
    <w:rsid w:val="004428AC"/>
    <w:rsid w:val="00442A30"/>
    <w:rsid w:val="004430B8"/>
    <w:rsid w:val="004433AB"/>
    <w:rsid w:val="00443923"/>
    <w:rsid w:val="00443DA5"/>
    <w:rsid w:val="004443A6"/>
    <w:rsid w:val="00444620"/>
    <w:rsid w:val="00444635"/>
    <w:rsid w:val="0044493E"/>
    <w:rsid w:val="00444AE9"/>
    <w:rsid w:val="00445BBC"/>
    <w:rsid w:val="00445D01"/>
    <w:rsid w:val="004468D1"/>
    <w:rsid w:val="00446E7F"/>
    <w:rsid w:val="004477B9"/>
    <w:rsid w:val="004478C7"/>
    <w:rsid w:val="00450252"/>
    <w:rsid w:val="00450615"/>
    <w:rsid w:val="004506CC"/>
    <w:rsid w:val="00450853"/>
    <w:rsid w:val="0045111C"/>
    <w:rsid w:val="00451AAD"/>
    <w:rsid w:val="00451C5F"/>
    <w:rsid w:val="00451E21"/>
    <w:rsid w:val="00451EFA"/>
    <w:rsid w:val="00451F75"/>
    <w:rsid w:val="00452157"/>
    <w:rsid w:val="00452159"/>
    <w:rsid w:val="004521EC"/>
    <w:rsid w:val="00452820"/>
    <w:rsid w:val="00452A1F"/>
    <w:rsid w:val="00452C17"/>
    <w:rsid w:val="00452E19"/>
    <w:rsid w:val="004532C1"/>
    <w:rsid w:val="00453735"/>
    <w:rsid w:val="00454214"/>
    <w:rsid w:val="004542F3"/>
    <w:rsid w:val="00454627"/>
    <w:rsid w:val="004547CA"/>
    <w:rsid w:val="004547D6"/>
    <w:rsid w:val="004550EE"/>
    <w:rsid w:val="00455265"/>
    <w:rsid w:val="0045582A"/>
    <w:rsid w:val="00455867"/>
    <w:rsid w:val="00455EC6"/>
    <w:rsid w:val="0045637F"/>
    <w:rsid w:val="0045678B"/>
    <w:rsid w:val="00456950"/>
    <w:rsid w:val="00456AD6"/>
    <w:rsid w:val="00456D4B"/>
    <w:rsid w:val="00456EEA"/>
    <w:rsid w:val="00457359"/>
    <w:rsid w:val="004573B5"/>
    <w:rsid w:val="004576A0"/>
    <w:rsid w:val="004602A8"/>
    <w:rsid w:val="00460384"/>
    <w:rsid w:val="004605DF"/>
    <w:rsid w:val="00460D2A"/>
    <w:rsid w:val="00461333"/>
    <w:rsid w:val="004613EF"/>
    <w:rsid w:val="00461BBB"/>
    <w:rsid w:val="00461D4D"/>
    <w:rsid w:val="004623E1"/>
    <w:rsid w:val="00462788"/>
    <w:rsid w:val="0046280F"/>
    <w:rsid w:val="00462F55"/>
    <w:rsid w:val="00463171"/>
    <w:rsid w:val="004635A5"/>
    <w:rsid w:val="004636D6"/>
    <w:rsid w:val="00463DB1"/>
    <w:rsid w:val="004649B3"/>
    <w:rsid w:val="00464DA9"/>
    <w:rsid w:val="00465075"/>
    <w:rsid w:val="00465177"/>
    <w:rsid w:val="004653DF"/>
    <w:rsid w:val="004658F2"/>
    <w:rsid w:val="00465A40"/>
    <w:rsid w:val="00465A9F"/>
    <w:rsid w:val="00465FE1"/>
    <w:rsid w:val="00466314"/>
    <w:rsid w:val="00466486"/>
    <w:rsid w:val="0046658C"/>
    <w:rsid w:val="004665C0"/>
    <w:rsid w:val="004665DB"/>
    <w:rsid w:val="0046698F"/>
    <w:rsid w:val="00466CC5"/>
    <w:rsid w:val="00467657"/>
    <w:rsid w:val="00467C44"/>
    <w:rsid w:val="00467DA3"/>
    <w:rsid w:val="0047028A"/>
    <w:rsid w:val="004707BA"/>
    <w:rsid w:val="00470AFE"/>
    <w:rsid w:val="004712F2"/>
    <w:rsid w:val="0047155D"/>
    <w:rsid w:val="00471900"/>
    <w:rsid w:val="00471F15"/>
    <w:rsid w:val="00472FEA"/>
    <w:rsid w:val="0047314C"/>
    <w:rsid w:val="00473678"/>
    <w:rsid w:val="00473707"/>
    <w:rsid w:val="00473DAF"/>
    <w:rsid w:val="00473E08"/>
    <w:rsid w:val="00473E10"/>
    <w:rsid w:val="00473E58"/>
    <w:rsid w:val="004751BB"/>
    <w:rsid w:val="00475D14"/>
    <w:rsid w:val="004760C5"/>
    <w:rsid w:val="00476118"/>
    <w:rsid w:val="00477059"/>
    <w:rsid w:val="004770A7"/>
    <w:rsid w:val="00477DD3"/>
    <w:rsid w:val="004809F8"/>
    <w:rsid w:val="00480A80"/>
    <w:rsid w:val="00481053"/>
    <w:rsid w:val="0048179E"/>
    <w:rsid w:val="004818FF"/>
    <w:rsid w:val="004819CA"/>
    <w:rsid w:val="00481D46"/>
    <w:rsid w:val="00482503"/>
    <w:rsid w:val="00482D2A"/>
    <w:rsid w:val="00482D87"/>
    <w:rsid w:val="00483033"/>
    <w:rsid w:val="00483D1D"/>
    <w:rsid w:val="00483EDA"/>
    <w:rsid w:val="004840B8"/>
    <w:rsid w:val="004842A3"/>
    <w:rsid w:val="00484AAD"/>
    <w:rsid w:val="00484F28"/>
    <w:rsid w:val="00485286"/>
    <w:rsid w:val="004852E2"/>
    <w:rsid w:val="004853CC"/>
    <w:rsid w:val="00485461"/>
    <w:rsid w:val="0048558C"/>
    <w:rsid w:val="00485736"/>
    <w:rsid w:val="00485AC7"/>
    <w:rsid w:val="00485D4E"/>
    <w:rsid w:val="00486059"/>
    <w:rsid w:val="00487008"/>
    <w:rsid w:val="0048711A"/>
    <w:rsid w:val="004900ED"/>
    <w:rsid w:val="004903F0"/>
    <w:rsid w:val="00490764"/>
    <w:rsid w:val="0049080F"/>
    <w:rsid w:val="00490B9D"/>
    <w:rsid w:val="00490C1A"/>
    <w:rsid w:val="00490CA4"/>
    <w:rsid w:val="00490E47"/>
    <w:rsid w:val="0049170E"/>
    <w:rsid w:val="00491E75"/>
    <w:rsid w:val="00492ACC"/>
    <w:rsid w:val="00492EBF"/>
    <w:rsid w:val="00492ED2"/>
    <w:rsid w:val="00492FDC"/>
    <w:rsid w:val="004930C7"/>
    <w:rsid w:val="0049316D"/>
    <w:rsid w:val="004932DC"/>
    <w:rsid w:val="00493C25"/>
    <w:rsid w:val="00493D22"/>
    <w:rsid w:val="00493EBC"/>
    <w:rsid w:val="0049405C"/>
    <w:rsid w:val="004943DB"/>
    <w:rsid w:val="004944F2"/>
    <w:rsid w:val="004949DB"/>
    <w:rsid w:val="004949EF"/>
    <w:rsid w:val="00494FE8"/>
    <w:rsid w:val="0049662E"/>
    <w:rsid w:val="004967DA"/>
    <w:rsid w:val="00496A10"/>
    <w:rsid w:val="0049721D"/>
    <w:rsid w:val="004973E4"/>
    <w:rsid w:val="00497BCF"/>
    <w:rsid w:val="00497D2F"/>
    <w:rsid w:val="00497EA3"/>
    <w:rsid w:val="004A038C"/>
    <w:rsid w:val="004A0623"/>
    <w:rsid w:val="004A0769"/>
    <w:rsid w:val="004A0B7C"/>
    <w:rsid w:val="004A0EFE"/>
    <w:rsid w:val="004A0F52"/>
    <w:rsid w:val="004A1312"/>
    <w:rsid w:val="004A1757"/>
    <w:rsid w:val="004A1BEE"/>
    <w:rsid w:val="004A24F5"/>
    <w:rsid w:val="004A2C06"/>
    <w:rsid w:val="004A2CE6"/>
    <w:rsid w:val="004A2DD6"/>
    <w:rsid w:val="004A305D"/>
    <w:rsid w:val="004A34DF"/>
    <w:rsid w:val="004A39BD"/>
    <w:rsid w:val="004A3A82"/>
    <w:rsid w:val="004A3AE6"/>
    <w:rsid w:val="004A3E25"/>
    <w:rsid w:val="004A41A6"/>
    <w:rsid w:val="004A41B1"/>
    <w:rsid w:val="004A467E"/>
    <w:rsid w:val="004A4A3F"/>
    <w:rsid w:val="004A4AF3"/>
    <w:rsid w:val="004A4DC6"/>
    <w:rsid w:val="004A5BD1"/>
    <w:rsid w:val="004A5F27"/>
    <w:rsid w:val="004A62FF"/>
    <w:rsid w:val="004A63C1"/>
    <w:rsid w:val="004A6B7F"/>
    <w:rsid w:val="004A75B9"/>
    <w:rsid w:val="004A7B0A"/>
    <w:rsid w:val="004B0438"/>
    <w:rsid w:val="004B06D2"/>
    <w:rsid w:val="004B082B"/>
    <w:rsid w:val="004B085B"/>
    <w:rsid w:val="004B08CF"/>
    <w:rsid w:val="004B093E"/>
    <w:rsid w:val="004B0AA0"/>
    <w:rsid w:val="004B0B72"/>
    <w:rsid w:val="004B0EDD"/>
    <w:rsid w:val="004B0F4F"/>
    <w:rsid w:val="004B0FCD"/>
    <w:rsid w:val="004B1274"/>
    <w:rsid w:val="004B146A"/>
    <w:rsid w:val="004B1EF0"/>
    <w:rsid w:val="004B21F2"/>
    <w:rsid w:val="004B281B"/>
    <w:rsid w:val="004B288E"/>
    <w:rsid w:val="004B2C8A"/>
    <w:rsid w:val="004B3CB0"/>
    <w:rsid w:val="004B3E6C"/>
    <w:rsid w:val="004B49AA"/>
    <w:rsid w:val="004B4AF0"/>
    <w:rsid w:val="004B5B2D"/>
    <w:rsid w:val="004B5C35"/>
    <w:rsid w:val="004B5D41"/>
    <w:rsid w:val="004B6220"/>
    <w:rsid w:val="004B66E4"/>
    <w:rsid w:val="004B69A6"/>
    <w:rsid w:val="004B6A87"/>
    <w:rsid w:val="004B6BBF"/>
    <w:rsid w:val="004B6BC3"/>
    <w:rsid w:val="004B6F70"/>
    <w:rsid w:val="004B7271"/>
    <w:rsid w:val="004B7394"/>
    <w:rsid w:val="004B7511"/>
    <w:rsid w:val="004B7F90"/>
    <w:rsid w:val="004C0380"/>
    <w:rsid w:val="004C052A"/>
    <w:rsid w:val="004C0714"/>
    <w:rsid w:val="004C07DA"/>
    <w:rsid w:val="004C0802"/>
    <w:rsid w:val="004C0E60"/>
    <w:rsid w:val="004C0F46"/>
    <w:rsid w:val="004C1862"/>
    <w:rsid w:val="004C1898"/>
    <w:rsid w:val="004C1A8E"/>
    <w:rsid w:val="004C2062"/>
    <w:rsid w:val="004C20FD"/>
    <w:rsid w:val="004C22E8"/>
    <w:rsid w:val="004C23C8"/>
    <w:rsid w:val="004C2899"/>
    <w:rsid w:val="004C29F7"/>
    <w:rsid w:val="004C2AF6"/>
    <w:rsid w:val="004C2BB2"/>
    <w:rsid w:val="004C2D4A"/>
    <w:rsid w:val="004C337B"/>
    <w:rsid w:val="004C35D1"/>
    <w:rsid w:val="004C37F8"/>
    <w:rsid w:val="004C3847"/>
    <w:rsid w:val="004C3AFB"/>
    <w:rsid w:val="004C3E78"/>
    <w:rsid w:val="004C3E88"/>
    <w:rsid w:val="004C42FF"/>
    <w:rsid w:val="004C4800"/>
    <w:rsid w:val="004C5D14"/>
    <w:rsid w:val="004C6021"/>
    <w:rsid w:val="004C655E"/>
    <w:rsid w:val="004C67AA"/>
    <w:rsid w:val="004C6ADA"/>
    <w:rsid w:val="004C7BAE"/>
    <w:rsid w:val="004C7E11"/>
    <w:rsid w:val="004C7E60"/>
    <w:rsid w:val="004D0226"/>
    <w:rsid w:val="004D03BC"/>
    <w:rsid w:val="004D04F1"/>
    <w:rsid w:val="004D0522"/>
    <w:rsid w:val="004D0671"/>
    <w:rsid w:val="004D0684"/>
    <w:rsid w:val="004D0CF6"/>
    <w:rsid w:val="004D12F6"/>
    <w:rsid w:val="004D149B"/>
    <w:rsid w:val="004D15C5"/>
    <w:rsid w:val="004D1B1C"/>
    <w:rsid w:val="004D26D3"/>
    <w:rsid w:val="004D26D4"/>
    <w:rsid w:val="004D2FFC"/>
    <w:rsid w:val="004D3370"/>
    <w:rsid w:val="004D344F"/>
    <w:rsid w:val="004D355B"/>
    <w:rsid w:val="004D3793"/>
    <w:rsid w:val="004D386F"/>
    <w:rsid w:val="004D3A45"/>
    <w:rsid w:val="004D3A96"/>
    <w:rsid w:val="004D4010"/>
    <w:rsid w:val="004D4587"/>
    <w:rsid w:val="004D4680"/>
    <w:rsid w:val="004D4C17"/>
    <w:rsid w:val="004D5315"/>
    <w:rsid w:val="004D5618"/>
    <w:rsid w:val="004D583C"/>
    <w:rsid w:val="004D5945"/>
    <w:rsid w:val="004D5BE4"/>
    <w:rsid w:val="004D629C"/>
    <w:rsid w:val="004D6784"/>
    <w:rsid w:val="004D6A21"/>
    <w:rsid w:val="004D72AD"/>
    <w:rsid w:val="004D72BE"/>
    <w:rsid w:val="004D7406"/>
    <w:rsid w:val="004D7848"/>
    <w:rsid w:val="004D7C90"/>
    <w:rsid w:val="004D7CD3"/>
    <w:rsid w:val="004E05ED"/>
    <w:rsid w:val="004E069A"/>
    <w:rsid w:val="004E0BFF"/>
    <w:rsid w:val="004E0C59"/>
    <w:rsid w:val="004E11DF"/>
    <w:rsid w:val="004E1267"/>
    <w:rsid w:val="004E13FD"/>
    <w:rsid w:val="004E18BD"/>
    <w:rsid w:val="004E27DD"/>
    <w:rsid w:val="004E2F0C"/>
    <w:rsid w:val="004E35AE"/>
    <w:rsid w:val="004E396E"/>
    <w:rsid w:val="004E3F23"/>
    <w:rsid w:val="004E4069"/>
    <w:rsid w:val="004E4158"/>
    <w:rsid w:val="004E49B1"/>
    <w:rsid w:val="004E4AD9"/>
    <w:rsid w:val="004E4D12"/>
    <w:rsid w:val="004E4DC2"/>
    <w:rsid w:val="004E4F79"/>
    <w:rsid w:val="004E4FCA"/>
    <w:rsid w:val="004E50CC"/>
    <w:rsid w:val="004E5348"/>
    <w:rsid w:val="004E5884"/>
    <w:rsid w:val="004E5958"/>
    <w:rsid w:val="004E5C5A"/>
    <w:rsid w:val="004E688A"/>
    <w:rsid w:val="004E696B"/>
    <w:rsid w:val="004E6A3E"/>
    <w:rsid w:val="004E6C6F"/>
    <w:rsid w:val="004E6DDB"/>
    <w:rsid w:val="004E6E74"/>
    <w:rsid w:val="004E7B63"/>
    <w:rsid w:val="004E7CFD"/>
    <w:rsid w:val="004F0211"/>
    <w:rsid w:val="004F0348"/>
    <w:rsid w:val="004F04F3"/>
    <w:rsid w:val="004F09C0"/>
    <w:rsid w:val="004F0A0F"/>
    <w:rsid w:val="004F0B5C"/>
    <w:rsid w:val="004F0C4D"/>
    <w:rsid w:val="004F1A5B"/>
    <w:rsid w:val="004F1EAF"/>
    <w:rsid w:val="004F225F"/>
    <w:rsid w:val="004F22B1"/>
    <w:rsid w:val="004F2403"/>
    <w:rsid w:val="004F2B64"/>
    <w:rsid w:val="004F2F19"/>
    <w:rsid w:val="004F2F99"/>
    <w:rsid w:val="004F35F8"/>
    <w:rsid w:val="004F3829"/>
    <w:rsid w:val="004F384C"/>
    <w:rsid w:val="004F3928"/>
    <w:rsid w:val="004F3AC0"/>
    <w:rsid w:val="004F3ECF"/>
    <w:rsid w:val="004F3FA0"/>
    <w:rsid w:val="004F4041"/>
    <w:rsid w:val="004F46F5"/>
    <w:rsid w:val="004F47F7"/>
    <w:rsid w:val="004F4EA8"/>
    <w:rsid w:val="004F50CD"/>
    <w:rsid w:val="004F551A"/>
    <w:rsid w:val="004F5688"/>
    <w:rsid w:val="004F6192"/>
    <w:rsid w:val="004F62C8"/>
    <w:rsid w:val="004F6597"/>
    <w:rsid w:val="004F6A35"/>
    <w:rsid w:val="004F6ECA"/>
    <w:rsid w:val="004F7358"/>
    <w:rsid w:val="004F777B"/>
    <w:rsid w:val="004F79CE"/>
    <w:rsid w:val="004F7A77"/>
    <w:rsid w:val="004F7C1D"/>
    <w:rsid w:val="004F7CD2"/>
    <w:rsid w:val="004F7DE8"/>
    <w:rsid w:val="0050068C"/>
    <w:rsid w:val="00500850"/>
    <w:rsid w:val="00500997"/>
    <w:rsid w:val="005009B8"/>
    <w:rsid w:val="00500C49"/>
    <w:rsid w:val="00500D15"/>
    <w:rsid w:val="00500D8A"/>
    <w:rsid w:val="00500E38"/>
    <w:rsid w:val="005013B4"/>
    <w:rsid w:val="00501DEC"/>
    <w:rsid w:val="00502199"/>
    <w:rsid w:val="005028C4"/>
    <w:rsid w:val="00502A0A"/>
    <w:rsid w:val="00502A2C"/>
    <w:rsid w:val="00502CF7"/>
    <w:rsid w:val="00502EB1"/>
    <w:rsid w:val="005033D5"/>
    <w:rsid w:val="005048B7"/>
    <w:rsid w:val="00505AB3"/>
    <w:rsid w:val="00506446"/>
    <w:rsid w:val="005066B2"/>
    <w:rsid w:val="00506D93"/>
    <w:rsid w:val="00506FB7"/>
    <w:rsid w:val="0050701B"/>
    <w:rsid w:val="00507214"/>
    <w:rsid w:val="005075EC"/>
    <w:rsid w:val="00507804"/>
    <w:rsid w:val="0050795D"/>
    <w:rsid w:val="00507F1F"/>
    <w:rsid w:val="00510133"/>
    <w:rsid w:val="00510913"/>
    <w:rsid w:val="005109C3"/>
    <w:rsid w:val="00510D99"/>
    <w:rsid w:val="00510F77"/>
    <w:rsid w:val="00511440"/>
    <w:rsid w:val="005114D8"/>
    <w:rsid w:val="005115B7"/>
    <w:rsid w:val="0051167C"/>
    <w:rsid w:val="00511689"/>
    <w:rsid w:val="005116D0"/>
    <w:rsid w:val="00511904"/>
    <w:rsid w:val="00511C14"/>
    <w:rsid w:val="00512137"/>
    <w:rsid w:val="00512AD4"/>
    <w:rsid w:val="00512C15"/>
    <w:rsid w:val="00512DB2"/>
    <w:rsid w:val="005131AE"/>
    <w:rsid w:val="0051334A"/>
    <w:rsid w:val="005138A6"/>
    <w:rsid w:val="00513E70"/>
    <w:rsid w:val="00514546"/>
    <w:rsid w:val="00514999"/>
    <w:rsid w:val="00514F48"/>
    <w:rsid w:val="00514FC7"/>
    <w:rsid w:val="0051555A"/>
    <w:rsid w:val="00515577"/>
    <w:rsid w:val="005159F5"/>
    <w:rsid w:val="00515ADD"/>
    <w:rsid w:val="00515E0E"/>
    <w:rsid w:val="00515EC4"/>
    <w:rsid w:val="0051603E"/>
    <w:rsid w:val="0051653D"/>
    <w:rsid w:val="005167B8"/>
    <w:rsid w:val="00516A44"/>
    <w:rsid w:val="00516A56"/>
    <w:rsid w:val="00516C12"/>
    <w:rsid w:val="005174BF"/>
    <w:rsid w:val="005205D7"/>
    <w:rsid w:val="0052081B"/>
    <w:rsid w:val="00520EE0"/>
    <w:rsid w:val="00520FF3"/>
    <w:rsid w:val="005210F8"/>
    <w:rsid w:val="00521A89"/>
    <w:rsid w:val="00521D36"/>
    <w:rsid w:val="00521FCB"/>
    <w:rsid w:val="00522B55"/>
    <w:rsid w:val="00522EAF"/>
    <w:rsid w:val="0052308A"/>
    <w:rsid w:val="0052308D"/>
    <w:rsid w:val="00523172"/>
    <w:rsid w:val="00523293"/>
    <w:rsid w:val="005234D8"/>
    <w:rsid w:val="00523971"/>
    <w:rsid w:val="00523EA1"/>
    <w:rsid w:val="00523F9A"/>
    <w:rsid w:val="005247D9"/>
    <w:rsid w:val="005250C4"/>
    <w:rsid w:val="00525340"/>
    <w:rsid w:val="0052536F"/>
    <w:rsid w:val="0052552A"/>
    <w:rsid w:val="005258A4"/>
    <w:rsid w:val="00526575"/>
    <w:rsid w:val="00526772"/>
    <w:rsid w:val="00526809"/>
    <w:rsid w:val="00526849"/>
    <w:rsid w:val="00526A37"/>
    <w:rsid w:val="00526CF4"/>
    <w:rsid w:val="00526E45"/>
    <w:rsid w:val="00526FA1"/>
    <w:rsid w:val="00527430"/>
    <w:rsid w:val="005277CF"/>
    <w:rsid w:val="005277D8"/>
    <w:rsid w:val="00527910"/>
    <w:rsid w:val="00527D4C"/>
    <w:rsid w:val="00530257"/>
    <w:rsid w:val="005308EE"/>
    <w:rsid w:val="00530BE2"/>
    <w:rsid w:val="00530EF4"/>
    <w:rsid w:val="00531064"/>
    <w:rsid w:val="005311A4"/>
    <w:rsid w:val="0053185D"/>
    <w:rsid w:val="00531CC8"/>
    <w:rsid w:val="005327DA"/>
    <w:rsid w:val="00533068"/>
    <w:rsid w:val="0053316B"/>
    <w:rsid w:val="00533363"/>
    <w:rsid w:val="005334CD"/>
    <w:rsid w:val="00533C25"/>
    <w:rsid w:val="00534454"/>
    <w:rsid w:val="0053457B"/>
    <w:rsid w:val="00534D2D"/>
    <w:rsid w:val="00534DE6"/>
    <w:rsid w:val="005350B5"/>
    <w:rsid w:val="0053516D"/>
    <w:rsid w:val="00535645"/>
    <w:rsid w:val="00535672"/>
    <w:rsid w:val="00535B23"/>
    <w:rsid w:val="00535DD8"/>
    <w:rsid w:val="005363E5"/>
    <w:rsid w:val="00537237"/>
    <w:rsid w:val="0053757C"/>
    <w:rsid w:val="00537A27"/>
    <w:rsid w:val="0054023B"/>
    <w:rsid w:val="0054081E"/>
    <w:rsid w:val="00540E4D"/>
    <w:rsid w:val="00540E76"/>
    <w:rsid w:val="00540FF4"/>
    <w:rsid w:val="005418D4"/>
    <w:rsid w:val="0054193B"/>
    <w:rsid w:val="005419F5"/>
    <w:rsid w:val="00541C24"/>
    <w:rsid w:val="00541EBC"/>
    <w:rsid w:val="00541FDE"/>
    <w:rsid w:val="005426D0"/>
    <w:rsid w:val="00542B3E"/>
    <w:rsid w:val="00542C6B"/>
    <w:rsid w:val="00542CAE"/>
    <w:rsid w:val="00542DE6"/>
    <w:rsid w:val="0054301F"/>
    <w:rsid w:val="00543772"/>
    <w:rsid w:val="00543CFE"/>
    <w:rsid w:val="00543DEA"/>
    <w:rsid w:val="00543F80"/>
    <w:rsid w:val="00544315"/>
    <w:rsid w:val="00544652"/>
    <w:rsid w:val="00544911"/>
    <w:rsid w:val="00544A43"/>
    <w:rsid w:val="00544A85"/>
    <w:rsid w:val="00545705"/>
    <w:rsid w:val="00546023"/>
    <w:rsid w:val="0054690E"/>
    <w:rsid w:val="00546B90"/>
    <w:rsid w:val="00546F1A"/>
    <w:rsid w:val="005470A6"/>
    <w:rsid w:val="0054759A"/>
    <w:rsid w:val="00547BBA"/>
    <w:rsid w:val="00547CC6"/>
    <w:rsid w:val="00547EAD"/>
    <w:rsid w:val="0055006E"/>
    <w:rsid w:val="00550579"/>
    <w:rsid w:val="0055086C"/>
    <w:rsid w:val="0055089E"/>
    <w:rsid w:val="0055126C"/>
    <w:rsid w:val="0055132C"/>
    <w:rsid w:val="00551A24"/>
    <w:rsid w:val="00551A9B"/>
    <w:rsid w:val="00552071"/>
    <w:rsid w:val="0055219F"/>
    <w:rsid w:val="0055264C"/>
    <w:rsid w:val="00552C50"/>
    <w:rsid w:val="00552E6E"/>
    <w:rsid w:val="00552E87"/>
    <w:rsid w:val="005534D6"/>
    <w:rsid w:val="00553687"/>
    <w:rsid w:val="00553F58"/>
    <w:rsid w:val="00553FBD"/>
    <w:rsid w:val="0055411D"/>
    <w:rsid w:val="00554BFE"/>
    <w:rsid w:val="00554CB1"/>
    <w:rsid w:val="00555CA9"/>
    <w:rsid w:val="00555E68"/>
    <w:rsid w:val="005563C0"/>
    <w:rsid w:val="00556520"/>
    <w:rsid w:val="0055664B"/>
    <w:rsid w:val="00556752"/>
    <w:rsid w:val="005569FF"/>
    <w:rsid w:val="0055706F"/>
    <w:rsid w:val="0055711C"/>
    <w:rsid w:val="00557209"/>
    <w:rsid w:val="005574E3"/>
    <w:rsid w:val="0055775C"/>
    <w:rsid w:val="00557CD1"/>
    <w:rsid w:val="00557DA5"/>
    <w:rsid w:val="00560598"/>
    <w:rsid w:val="0056084B"/>
    <w:rsid w:val="00560915"/>
    <w:rsid w:val="00560AF9"/>
    <w:rsid w:val="0056134B"/>
    <w:rsid w:val="0056148D"/>
    <w:rsid w:val="005617FD"/>
    <w:rsid w:val="00561821"/>
    <w:rsid w:val="00561A64"/>
    <w:rsid w:val="00561BF3"/>
    <w:rsid w:val="00561F9F"/>
    <w:rsid w:val="00562099"/>
    <w:rsid w:val="00562586"/>
    <w:rsid w:val="00562942"/>
    <w:rsid w:val="00562C3F"/>
    <w:rsid w:val="00562D1B"/>
    <w:rsid w:val="00562E4A"/>
    <w:rsid w:val="00562F52"/>
    <w:rsid w:val="005630B1"/>
    <w:rsid w:val="005635FD"/>
    <w:rsid w:val="00563A60"/>
    <w:rsid w:val="00563D9E"/>
    <w:rsid w:val="00564400"/>
    <w:rsid w:val="005647C1"/>
    <w:rsid w:val="00564FC9"/>
    <w:rsid w:val="00565710"/>
    <w:rsid w:val="00565A6D"/>
    <w:rsid w:val="0056604E"/>
    <w:rsid w:val="005662A5"/>
    <w:rsid w:val="0056693D"/>
    <w:rsid w:val="00566E8C"/>
    <w:rsid w:val="0056716F"/>
    <w:rsid w:val="00567185"/>
    <w:rsid w:val="005674B3"/>
    <w:rsid w:val="00567A37"/>
    <w:rsid w:val="00567C3A"/>
    <w:rsid w:val="00567C85"/>
    <w:rsid w:val="00567D98"/>
    <w:rsid w:val="00567E8F"/>
    <w:rsid w:val="005703E0"/>
    <w:rsid w:val="00570533"/>
    <w:rsid w:val="005706A9"/>
    <w:rsid w:val="00571BDE"/>
    <w:rsid w:val="005731B6"/>
    <w:rsid w:val="0057362A"/>
    <w:rsid w:val="005738D7"/>
    <w:rsid w:val="00573AFF"/>
    <w:rsid w:val="00573FBF"/>
    <w:rsid w:val="00574B46"/>
    <w:rsid w:val="00574D2E"/>
    <w:rsid w:val="0057531A"/>
    <w:rsid w:val="0057555E"/>
    <w:rsid w:val="005767FD"/>
    <w:rsid w:val="00576CFC"/>
    <w:rsid w:val="0057708C"/>
    <w:rsid w:val="00577285"/>
    <w:rsid w:val="00577501"/>
    <w:rsid w:val="005777A0"/>
    <w:rsid w:val="00577E52"/>
    <w:rsid w:val="00580686"/>
    <w:rsid w:val="00580B25"/>
    <w:rsid w:val="00580E95"/>
    <w:rsid w:val="005811CF"/>
    <w:rsid w:val="0058142E"/>
    <w:rsid w:val="00581643"/>
    <w:rsid w:val="00581AC7"/>
    <w:rsid w:val="00581DDD"/>
    <w:rsid w:val="00581F3A"/>
    <w:rsid w:val="0058219D"/>
    <w:rsid w:val="005821F3"/>
    <w:rsid w:val="00582242"/>
    <w:rsid w:val="00582636"/>
    <w:rsid w:val="005827A7"/>
    <w:rsid w:val="00582BA9"/>
    <w:rsid w:val="00582C2F"/>
    <w:rsid w:val="00582DE6"/>
    <w:rsid w:val="00582F0E"/>
    <w:rsid w:val="005834AE"/>
    <w:rsid w:val="005838CC"/>
    <w:rsid w:val="005838D4"/>
    <w:rsid w:val="00583BF9"/>
    <w:rsid w:val="00583F33"/>
    <w:rsid w:val="0058411C"/>
    <w:rsid w:val="00584376"/>
    <w:rsid w:val="00584DC2"/>
    <w:rsid w:val="00584FCB"/>
    <w:rsid w:val="00585579"/>
    <w:rsid w:val="005855A1"/>
    <w:rsid w:val="005858E1"/>
    <w:rsid w:val="00585FE1"/>
    <w:rsid w:val="005862BA"/>
    <w:rsid w:val="00586414"/>
    <w:rsid w:val="00586B94"/>
    <w:rsid w:val="00587140"/>
    <w:rsid w:val="0058722E"/>
    <w:rsid w:val="005877D9"/>
    <w:rsid w:val="005901CD"/>
    <w:rsid w:val="00590281"/>
    <w:rsid w:val="005910BF"/>
    <w:rsid w:val="00591276"/>
    <w:rsid w:val="00591868"/>
    <w:rsid w:val="005921FA"/>
    <w:rsid w:val="005928D1"/>
    <w:rsid w:val="00592CA1"/>
    <w:rsid w:val="00592CB4"/>
    <w:rsid w:val="00592E38"/>
    <w:rsid w:val="00592F00"/>
    <w:rsid w:val="00593639"/>
    <w:rsid w:val="00593D7A"/>
    <w:rsid w:val="005943F5"/>
    <w:rsid w:val="005944BA"/>
    <w:rsid w:val="0059489D"/>
    <w:rsid w:val="005948F6"/>
    <w:rsid w:val="00594E5F"/>
    <w:rsid w:val="00594F2E"/>
    <w:rsid w:val="00594F82"/>
    <w:rsid w:val="00595005"/>
    <w:rsid w:val="00595074"/>
    <w:rsid w:val="00595080"/>
    <w:rsid w:val="005950A6"/>
    <w:rsid w:val="00595312"/>
    <w:rsid w:val="00595484"/>
    <w:rsid w:val="00595763"/>
    <w:rsid w:val="005961C7"/>
    <w:rsid w:val="00596448"/>
    <w:rsid w:val="00596901"/>
    <w:rsid w:val="00596B3F"/>
    <w:rsid w:val="00596D2B"/>
    <w:rsid w:val="00596F5D"/>
    <w:rsid w:val="0059725B"/>
    <w:rsid w:val="00597AF5"/>
    <w:rsid w:val="00597E8D"/>
    <w:rsid w:val="005A00A5"/>
    <w:rsid w:val="005A0213"/>
    <w:rsid w:val="005A0CC6"/>
    <w:rsid w:val="005A0CFC"/>
    <w:rsid w:val="005A0E0C"/>
    <w:rsid w:val="005A1978"/>
    <w:rsid w:val="005A19FA"/>
    <w:rsid w:val="005A2B80"/>
    <w:rsid w:val="005A2FBE"/>
    <w:rsid w:val="005A31B8"/>
    <w:rsid w:val="005A3E4B"/>
    <w:rsid w:val="005A3EBD"/>
    <w:rsid w:val="005A43E1"/>
    <w:rsid w:val="005A4482"/>
    <w:rsid w:val="005A49AD"/>
    <w:rsid w:val="005A4E6B"/>
    <w:rsid w:val="005A4F12"/>
    <w:rsid w:val="005A5524"/>
    <w:rsid w:val="005A55F4"/>
    <w:rsid w:val="005A562F"/>
    <w:rsid w:val="005A59B1"/>
    <w:rsid w:val="005A59E6"/>
    <w:rsid w:val="005A59F7"/>
    <w:rsid w:val="005A5A1F"/>
    <w:rsid w:val="005A5B9A"/>
    <w:rsid w:val="005A5D4C"/>
    <w:rsid w:val="005A6496"/>
    <w:rsid w:val="005A6833"/>
    <w:rsid w:val="005A6D5D"/>
    <w:rsid w:val="005A7243"/>
    <w:rsid w:val="005A72FD"/>
    <w:rsid w:val="005A73AC"/>
    <w:rsid w:val="005A775B"/>
    <w:rsid w:val="005A77BB"/>
    <w:rsid w:val="005B01F6"/>
    <w:rsid w:val="005B055F"/>
    <w:rsid w:val="005B057C"/>
    <w:rsid w:val="005B058B"/>
    <w:rsid w:val="005B076A"/>
    <w:rsid w:val="005B089A"/>
    <w:rsid w:val="005B0ED9"/>
    <w:rsid w:val="005B1106"/>
    <w:rsid w:val="005B1255"/>
    <w:rsid w:val="005B13A5"/>
    <w:rsid w:val="005B1830"/>
    <w:rsid w:val="005B20E5"/>
    <w:rsid w:val="005B22AF"/>
    <w:rsid w:val="005B243D"/>
    <w:rsid w:val="005B251D"/>
    <w:rsid w:val="005B2B7E"/>
    <w:rsid w:val="005B46AA"/>
    <w:rsid w:val="005B4A36"/>
    <w:rsid w:val="005B4AC0"/>
    <w:rsid w:val="005B5009"/>
    <w:rsid w:val="005B5183"/>
    <w:rsid w:val="005B5707"/>
    <w:rsid w:val="005B5807"/>
    <w:rsid w:val="005B5A05"/>
    <w:rsid w:val="005B5A97"/>
    <w:rsid w:val="005B5B66"/>
    <w:rsid w:val="005B5E00"/>
    <w:rsid w:val="005B6527"/>
    <w:rsid w:val="005B6677"/>
    <w:rsid w:val="005B6900"/>
    <w:rsid w:val="005B6A2C"/>
    <w:rsid w:val="005B6BB3"/>
    <w:rsid w:val="005B6D02"/>
    <w:rsid w:val="005B6EDC"/>
    <w:rsid w:val="005B7ABC"/>
    <w:rsid w:val="005B7F34"/>
    <w:rsid w:val="005B7F5F"/>
    <w:rsid w:val="005C010B"/>
    <w:rsid w:val="005C0182"/>
    <w:rsid w:val="005C01F0"/>
    <w:rsid w:val="005C025A"/>
    <w:rsid w:val="005C03C1"/>
    <w:rsid w:val="005C0637"/>
    <w:rsid w:val="005C0A91"/>
    <w:rsid w:val="005C0C80"/>
    <w:rsid w:val="005C137A"/>
    <w:rsid w:val="005C213E"/>
    <w:rsid w:val="005C213F"/>
    <w:rsid w:val="005C226A"/>
    <w:rsid w:val="005C2276"/>
    <w:rsid w:val="005C2777"/>
    <w:rsid w:val="005C291A"/>
    <w:rsid w:val="005C293B"/>
    <w:rsid w:val="005C2FFA"/>
    <w:rsid w:val="005C31F0"/>
    <w:rsid w:val="005C3AEE"/>
    <w:rsid w:val="005C3BC6"/>
    <w:rsid w:val="005C40E6"/>
    <w:rsid w:val="005C4249"/>
    <w:rsid w:val="005C476F"/>
    <w:rsid w:val="005C4FDE"/>
    <w:rsid w:val="005C5360"/>
    <w:rsid w:val="005C53E4"/>
    <w:rsid w:val="005C5A73"/>
    <w:rsid w:val="005C5E67"/>
    <w:rsid w:val="005C673C"/>
    <w:rsid w:val="005C67EF"/>
    <w:rsid w:val="005C6AC0"/>
    <w:rsid w:val="005C722B"/>
    <w:rsid w:val="005C760F"/>
    <w:rsid w:val="005C7DD0"/>
    <w:rsid w:val="005C7E95"/>
    <w:rsid w:val="005D0539"/>
    <w:rsid w:val="005D0861"/>
    <w:rsid w:val="005D0AB0"/>
    <w:rsid w:val="005D155A"/>
    <w:rsid w:val="005D1638"/>
    <w:rsid w:val="005D17E3"/>
    <w:rsid w:val="005D1EFA"/>
    <w:rsid w:val="005D1F2B"/>
    <w:rsid w:val="005D2FA0"/>
    <w:rsid w:val="005D3204"/>
    <w:rsid w:val="005D3331"/>
    <w:rsid w:val="005D39BD"/>
    <w:rsid w:val="005D3F66"/>
    <w:rsid w:val="005D46E1"/>
    <w:rsid w:val="005D48AB"/>
    <w:rsid w:val="005D4DE2"/>
    <w:rsid w:val="005D5C9F"/>
    <w:rsid w:val="005D5DF0"/>
    <w:rsid w:val="005D5E93"/>
    <w:rsid w:val="005D64A0"/>
    <w:rsid w:val="005D675A"/>
    <w:rsid w:val="005D6D19"/>
    <w:rsid w:val="005D6DE9"/>
    <w:rsid w:val="005D6EBD"/>
    <w:rsid w:val="005D747D"/>
    <w:rsid w:val="005D780F"/>
    <w:rsid w:val="005D7AE2"/>
    <w:rsid w:val="005D7BB4"/>
    <w:rsid w:val="005D7C5B"/>
    <w:rsid w:val="005D7FF8"/>
    <w:rsid w:val="005E0602"/>
    <w:rsid w:val="005E0760"/>
    <w:rsid w:val="005E078B"/>
    <w:rsid w:val="005E0945"/>
    <w:rsid w:val="005E0FF0"/>
    <w:rsid w:val="005E149B"/>
    <w:rsid w:val="005E15EC"/>
    <w:rsid w:val="005E18B0"/>
    <w:rsid w:val="005E1CE3"/>
    <w:rsid w:val="005E1D68"/>
    <w:rsid w:val="005E1E97"/>
    <w:rsid w:val="005E223A"/>
    <w:rsid w:val="005E26C0"/>
    <w:rsid w:val="005E28F4"/>
    <w:rsid w:val="005E295F"/>
    <w:rsid w:val="005E3187"/>
    <w:rsid w:val="005E3467"/>
    <w:rsid w:val="005E38C0"/>
    <w:rsid w:val="005E3E7F"/>
    <w:rsid w:val="005E4117"/>
    <w:rsid w:val="005E42E2"/>
    <w:rsid w:val="005E440E"/>
    <w:rsid w:val="005E493A"/>
    <w:rsid w:val="005E4C88"/>
    <w:rsid w:val="005E4ED0"/>
    <w:rsid w:val="005E528B"/>
    <w:rsid w:val="005E5330"/>
    <w:rsid w:val="005E5B27"/>
    <w:rsid w:val="005E627D"/>
    <w:rsid w:val="005E671E"/>
    <w:rsid w:val="005E6949"/>
    <w:rsid w:val="005E709E"/>
    <w:rsid w:val="005E74B3"/>
    <w:rsid w:val="005E796D"/>
    <w:rsid w:val="005E7FC9"/>
    <w:rsid w:val="005F009A"/>
    <w:rsid w:val="005F00C0"/>
    <w:rsid w:val="005F0222"/>
    <w:rsid w:val="005F096D"/>
    <w:rsid w:val="005F0A24"/>
    <w:rsid w:val="005F0E2A"/>
    <w:rsid w:val="005F14B4"/>
    <w:rsid w:val="005F1690"/>
    <w:rsid w:val="005F1B4B"/>
    <w:rsid w:val="005F22C0"/>
    <w:rsid w:val="005F26A0"/>
    <w:rsid w:val="005F2E43"/>
    <w:rsid w:val="005F3B12"/>
    <w:rsid w:val="005F3BC8"/>
    <w:rsid w:val="005F3E24"/>
    <w:rsid w:val="005F3F33"/>
    <w:rsid w:val="005F44EC"/>
    <w:rsid w:val="005F46A9"/>
    <w:rsid w:val="005F522E"/>
    <w:rsid w:val="005F5231"/>
    <w:rsid w:val="005F5505"/>
    <w:rsid w:val="005F5588"/>
    <w:rsid w:val="005F5959"/>
    <w:rsid w:val="005F5F9F"/>
    <w:rsid w:val="005F6152"/>
    <w:rsid w:val="005F6AAA"/>
    <w:rsid w:val="005F6B61"/>
    <w:rsid w:val="005F6E4B"/>
    <w:rsid w:val="005F6F6B"/>
    <w:rsid w:val="005F6FB5"/>
    <w:rsid w:val="005F6FD9"/>
    <w:rsid w:val="005F734C"/>
    <w:rsid w:val="005F73F1"/>
    <w:rsid w:val="005F7A6B"/>
    <w:rsid w:val="006002FD"/>
    <w:rsid w:val="0060078A"/>
    <w:rsid w:val="00600A8D"/>
    <w:rsid w:val="00600FCE"/>
    <w:rsid w:val="00601361"/>
    <w:rsid w:val="0060149C"/>
    <w:rsid w:val="006018F6"/>
    <w:rsid w:val="0060193E"/>
    <w:rsid w:val="00601B1A"/>
    <w:rsid w:val="00601D98"/>
    <w:rsid w:val="00601DC0"/>
    <w:rsid w:val="00601E56"/>
    <w:rsid w:val="00601EA9"/>
    <w:rsid w:val="00602188"/>
    <w:rsid w:val="00602E65"/>
    <w:rsid w:val="00602EDC"/>
    <w:rsid w:val="006033B1"/>
    <w:rsid w:val="00603612"/>
    <w:rsid w:val="00603A44"/>
    <w:rsid w:val="00603DD5"/>
    <w:rsid w:val="006045E6"/>
    <w:rsid w:val="006049ED"/>
    <w:rsid w:val="00604ADC"/>
    <w:rsid w:val="00605291"/>
    <w:rsid w:val="00605296"/>
    <w:rsid w:val="00605330"/>
    <w:rsid w:val="00605668"/>
    <w:rsid w:val="00605EB9"/>
    <w:rsid w:val="0060627D"/>
    <w:rsid w:val="00606445"/>
    <w:rsid w:val="006069E9"/>
    <w:rsid w:val="00606A1F"/>
    <w:rsid w:val="00606AD5"/>
    <w:rsid w:val="00606D67"/>
    <w:rsid w:val="00607649"/>
    <w:rsid w:val="00607A0A"/>
    <w:rsid w:val="00607C85"/>
    <w:rsid w:val="00607EF9"/>
    <w:rsid w:val="0061070B"/>
    <w:rsid w:val="006109E6"/>
    <w:rsid w:val="00610F36"/>
    <w:rsid w:val="006110ED"/>
    <w:rsid w:val="006112CF"/>
    <w:rsid w:val="00611702"/>
    <w:rsid w:val="00612303"/>
    <w:rsid w:val="00612310"/>
    <w:rsid w:val="00612698"/>
    <w:rsid w:val="006128BC"/>
    <w:rsid w:val="00613026"/>
    <w:rsid w:val="006133CF"/>
    <w:rsid w:val="00613428"/>
    <w:rsid w:val="00613E05"/>
    <w:rsid w:val="00613EDE"/>
    <w:rsid w:val="00614222"/>
    <w:rsid w:val="0061499C"/>
    <w:rsid w:val="00614CCF"/>
    <w:rsid w:val="006154A5"/>
    <w:rsid w:val="006155B4"/>
    <w:rsid w:val="00615AEC"/>
    <w:rsid w:val="00615B34"/>
    <w:rsid w:val="00615F47"/>
    <w:rsid w:val="00615F4D"/>
    <w:rsid w:val="00615F7D"/>
    <w:rsid w:val="0061688B"/>
    <w:rsid w:val="006169CB"/>
    <w:rsid w:val="00616C66"/>
    <w:rsid w:val="00616D1F"/>
    <w:rsid w:val="00616D6C"/>
    <w:rsid w:val="00617789"/>
    <w:rsid w:val="00617BFD"/>
    <w:rsid w:val="00617C72"/>
    <w:rsid w:val="00617F5F"/>
    <w:rsid w:val="00620161"/>
    <w:rsid w:val="00620B07"/>
    <w:rsid w:val="00621052"/>
    <w:rsid w:val="0062134D"/>
    <w:rsid w:val="00621AE4"/>
    <w:rsid w:val="00621BF2"/>
    <w:rsid w:val="00621F0F"/>
    <w:rsid w:val="006225F8"/>
    <w:rsid w:val="006227C7"/>
    <w:rsid w:val="00622881"/>
    <w:rsid w:val="00622C4D"/>
    <w:rsid w:val="00622D28"/>
    <w:rsid w:val="006232DF"/>
    <w:rsid w:val="00623301"/>
    <w:rsid w:val="0062337A"/>
    <w:rsid w:val="00623F1D"/>
    <w:rsid w:val="00624292"/>
    <w:rsid w:val="0062452D"/>
    <w:rsid w:val="006246B2"/>
    <w:rsid w:val="00624830"/>
    <w:rsid w:val="00624953"/>
    <w:rsid w:val="00625176"/>
    <w:rsid w:val="00625491"/>
    <w:rsid w:val="00625646"/>
    <w:rsid w:val="00625A84"/>
    <w:rsid w:val="00625AC5"/>
    <w:rsid w:val="00626187"/>
    <w:rsid w:val="006269B3"/>
    <w:rsid w:val="00626CC6"/>
    <w:rsid w:val="00626EBE"/>
    <w:rsid w:val="00626EFE"/>
    <w:rsid w:val="006273E5"/>
    <w:rsid w:val="006273EB"/>
    <w:rsid w:val="00627697"/>
    <w:rsid w:val="00627AEE"/>
    <w:rsid w:val="00627FEA"/>
    <w:rsid w:val="00630465"/>
    <w:rsid w:val="00630CE5"/>
    <w:rsid w:val="00630CF7"/>
    <w:rsid w:val="00631310"/>
    <w:rsid w:val="00631430"/>
    <w:rsid w:val="006314C6"/>
    <w:rsid w:val="006314CB"/>
    <w:rsid w:val="006315F8"/>
    <w:rsid w:val="00631FC5"/>
    <w:rsid w:val="006320FD"/>
    <w:rsid w:val="00632382"/>
    <w:rsid w:val="00632428"/>
    <w:rsid w:val="00632C7D"/>
    <w:rsid w:val="00632CF6"/>
    <w:rsid w:val="00632E41"/>
    <w:rsid w:val="00632E8F"/>
    <w:rsid w:val="00632FCE"/>
    <w:rsid w:val="006332D9"/>
    <w:rsid w:val="006333EE"/>
    <w:rsid w:val="00633436"/>
    <w:rsid w:val="00633B45"/>
    <w:rsid w:val="006340F8"/>
    <w:rsid w:val="0063461D"/>
    <w:rsid w:val="006346EF"/>
    <w:rsid w:val="00634817"/>
    <w:rsid w:val="00635572"/>
    <w:rsid w:val="006355A8"/>
    <w:rsid w:val="00635A6E"/>
    <w:rsid w:val="00635EE8"/>
    <w:rsid w:val="006365FB"/>
    <w:rsid w:val="00636876"/>
    <w:rsid w:val="00636988"/>
    <w:rsid w:val="00636B61"/>
    <w:rsid w:val="00636B87"/>
    <w:rsid w:val="00636BAA"/>
    <w:rsid w:val="00637088"/>
    <w:rsid w:val="00637899"/>
    <w:rsid w:val="00637C07"/>
    <w:rsid w:val="00637D5D"/>
    <w:rsid w:val="0064005C"/>
    <w:rsid w:val="006401F2"/>
    <w:rsid w:val="00640208"/>
    <w:rsid w:val="00641634"/>
    <w:rsid w:val="00641908"/>
    <w:rsid w:val="00641EA3"/>
    <w:rsid w:val="006420A3"/>
    <w:rsid w:val="006426E4"/>
    <w:rsid w:val="00642A17"/>
    <w:rsid w:val="00642DD9"/>
    <w:rsid w:val="00643511"/>
    <w:rsid w:val="00643558"/>
    <w:rsid w:val="0064366C"/>
    <w:rsid w:val="00643C58"/>
    <w:rsid w:val="00643CD5"/>
    <w:rsid w:val="00643D74"/>
    <w:rsid w:val="00644318"/>
    <w:rsid w:val="00644DA5"/>
    <w:rsid w:val="00644EB8"/>
    <w:rsid w:val="00644F34"/>
    <w:rsid w:val="00645370"/>
    <w:rsid w:val="006454DA"/>
    <w:rsid w:val="00645A4A"/>
    <w:rsid w:val="0064635D"/>
    <w:rsid w:val="00646AD9"/>
    <w:rsid w:val="00646D07"/>
    <w:rsid w:val="00646F3D"/>
    <w:rsid w:val="00647100"/>
    <w:rsid w:val="00647502"/>
    <w:rsid w:val="006477FE"/>
    <w:rsid w:val="00647A4B"/>
    <w:rsid w:val="00650504"/>
    <w:rsid w:val="006508F5"/>
    <w:rsid w:val="00650ECD"/>
    <w:rsid w:val="00650F25"/>
    <w:rsid w:val="0065147A"/>
    <w:rsid w:val="00651C88"/>
    <w:rsid w:val="00652443"/>
    <w:rsid w:val="006525A1"/>
    <w:rsid w:val="00652C70"/>
    <w:rsid w:val="00652CD2"/>
    <w:rsid w:val="00652E8D"/>
    <w:rsid w:val="00652ECB"/>
    <w:rsid w:val="0065315D"/>
    <w:rsid w:val="006534C0"/>
    <w:rsid w:val="00653E02"/>
    <w:rsid w:val="00653F69"/>
    <w:rsid w:val="00654408"/>
    <w:rsid w:val="006546F9"/>
    <w:rsid w:val="00654CBD"/>
    <w:rsid w:val="00654F80"/>
    <w:rsid w:val="00655675"/>
    <w:rsid w:val="006557EA"/>
    <w:rsid w:val="00655A1F"/>
    <w:rsid w:val="00655B5F"/>
    <w:rsid w:val="00655C69"/>
    <w:rsid w:val="006570C4"/>
    <w:rsid w:val="0065735B"/>
    <w:rsid w:val="006575BC"/>
    <w:rsid w:val="006577DA"/>
    <w:rsid w:val="00657B19"/>
    <w:rsid w:val="00657EEF"/>
    <w:rsid w:val="006600F8"/>
    <w:rsid w:val="00660AFE"/>
    <w:rsid w:val="00661015"/>
    <w:rsid w:val="00661044"/>
    <w:rsid w:val="00661210"/>
    <w:rsid w:val="00661964"/>
    <w:rsid w:val="00661E80"/>
    <w:rsid w:val="00662177"/>
    <w:rsid w:val="00662236"/>
    <w:rsid w:val="0066294A"/>
    <w:rsid w:val="00662AFF"/>
    <w:rsid w:val="00662BC0"/>
    <w:rsid w:val="00662E7E"/>
    <w:rsid w:val="006631EA"/>
    <w:rsid w:val="00663FC5"/>
    <w:rsid w:val="00664027"/>
    <w:rsid w:val="0066425F"/>
    <w:rsid w:val="00664274"/>
    <w:rsid w:val="006648AB"/>
    <w:rsid w:val="006648BE"/>
    <w:rsid w:val="006648D0"/>
    <w:rsid w:val="00664E6C"/>
    <w:rsid w:val="00664F09"/>
    <w:rsid w:val="00664F30"/>
    <w:rsid w:val="006654F6"/>
    <w:rsid w:val="0066550B"/>
    <w:rsid w:val="00665551"/>
    <w:rsid w:val="00665914"/>
    <w:rsid w:val="00665917"/>
    <w:rsid w:val="00665CF4"/>
    <w:rsid w:val="006664E0"/>
    <w:rsid w:val="0066675E"/>
    <w:rsid w:val="00666A02"/>
    <w:rsid w:val="006672A8"/>
    <w:rsid w:val="00667947"/>
    <w:rsid w:val="00667DEC"/>
    <w:rsid w:val="006708B7"/>
    <w:rsid w:val="00670A9E"/>
    <w:rsid w:val="00670CF3"/>
    <w:rsid w:val="006713EA"/>
    <w:rsid w:val="006716F7"/>
    <w:rsid w:val="00671E89"/>
    <w:rsid w:val="00671EA2"/>
    <w:rsid w:val="006721B4"/>
    <w:rsid w:val="006727EA"/>
    <w:rsid w:val="00672BE3"/>
    <w:rsid w:val="006730CB"/>
    <w:rsid w:val="00673725"/>
    <w:rsid w:val="006737C1"/>
    <w:rsid w:val="006742AE"/>
    <w:rsid w:val="006746E4"/>
    <w:rsid w:val="006755BE"/>
    <w:rsid w:val="00675648"/>
    <w:rsid w:val="006758CF"/>
    <w:rsid w:val="00675EE3"/>
    <w:rsid w:val="00676DC2"/>
    <w:rsid w:val="00677276"/>
    <w:rsid w:val="006774A7"/>
    <w:rsid w:val="00677CEC"/>
    <w:rsid w:val="00677EA9"/>
    <w:rsid w:val="0068003F"/>
    <w:rsid w:val="00680CCD"/>
    <w:rsid w:val="006812EE"/>
    <w:rsid w:val="0068155C"/>
    <w:rsid w:val="00681CF8"/>
    <w:rsid w:val="00681F7A"/>
    <w:rsid w:val="00682799"/>
    <w:rsid w:val="00682AFD"/>
    <w:rsid w:val="00682F80"/>
    <w:rsid w:val="0068321B"/>
    <w:rsid w:val="006832CF"/>
    <w:rsid w:val="006833D9"/>
    <w:rsid w:val="006837A0"/>
    <w:rsid w:val="0068391E"/>
    <w:rsid w:val="006840E9"/>
    <w:rsid w:val="00684673"/>
    <w:rsid w:val="00684DC2"/>
    <w:rsid w:val="00684E88"/>
    <w:rsid w:val="00685CB4"/>
    <w:rsid w:val="0068616A"/>
    <w:rsid w:val="006861F7"/>
    <w:rsid w:val="00686440"/>
    <w:rsid w:val="006867AF"/>
    <w:rsid w:val="0068698D"/>
    <w:rsid w:val="00686F2A"/>
    <w:rsid w:val="00687118"/>
    <w:rsid w:val="0068747B"/>
    <w:rsid w:val="00687C68"/>
    <w:rsid w:val="00690083"/>
    <w:rsid w:val="006900F4"/>
    <w:rsid w:val="0069015C"/>
    <w:rsid w:val="006908B5"/>
    <w:rsid w:val="006908EE"/>
    <w:rsid w:val="00690A96"/>
    <w:rsid w:val="00691565"/>
    <w:rsid w:val="0069179C"/>
    <w:rsid w:val="006918C6"/>
    <w:rsid w:val="00691E0C"/>
    <w:rsid w:val="00692114"/>
    <w:rsid w:val="006921DB"/>
    <w:rsid w:val="00692BE8"/>
    <w:rsid w:val="00692D0F"/>
    <w:rsid w:val="00692DE8"/>
    <w:rsid w:val="00693057"/>
    <w:rsid w:val="00693A70"/>
    <w:rsid w:val="00693F8D"/>
    <w:rsid w:val="00694186"/>
    <w:rsid w:val="00694457"/>
    <w:rsid w:val="006946EA"/>
    <w:rsid w:val="006950C3"/>
    <w:rsid w:val="006950E5"/>
    <w:rsid w:val="006951D6"/>
    <w:rsid w:val="006953AF"/>
    <w:rsid w:val="006963ED"/>
    <w:rsid w:val="00696431"/>
    <w:rsid w:val="006967A6"/>
    <w:rsid w:val="00696AE8"/>
    <w:rsid w:val="006971DD"/>
    <w:rsid w:val="006975A3"/>
    <w:rsid w:val="00697D38"/>
    <w:rsid w:val="006A0273"/>
    <w:rsid w:val="006A02EE"/>
    <w:rsid w:val="006A033A"/>
    <w:rsid w:val="006A05CB"/>
    <w:rsid w:val="006A0BDE"/>
    <w:rsid w:val="006A0DE7"/>
    <w:rsid w:val="006A115E"/>
    <w:rsid w:val="006A14B2"/>
    <w:rsid w:val="006A15BE"/>
    <w:rsid w:val="006A172D"/>
    <w:rsid w:val="006A199F"/>
    <w:rsid w:val="006A1F7E"/>
    <w:rsid w:val="006A205E"/>
    <w:rsid w:val="006A2A77"/>
    <w:rsid w:val="006A3009"/>
    <w:rsid w:val="006A3130"/>
    <w:rsid w:val="006A326D"/>
    <w:rsid w:val="006A391F"/>
    <w:rsid w:val="006A3E06"/>
    <w:rsid w:val="006A4059"/>
    <w:rsid w:val="006A4652"/>
    <w:rsid w:val="006A46EE"/>
    <w:rsid w:val="006A472D"/>
    <w:rsid w:val="006A497C"/>
    <w:rsid w:val="006A4CB5"/>
    <w:rsid w:val="006A4E75"/>
    <w:rsid w:val="006A521F"/>
    <w:rsid w:val="006A580A"/>
    <w:rsid w:val="006A5865"/>
    <w:rsid w:val="006A5F29"/>
    <w:rsid w:val="006A61A2"/>
    <w:rsid w:val="006A6205"/>
    <w:rsid w:val="006A6534"/>
    <w:rsid w:val="006A6BAC"/>
    <w:rsid w:val="006A6C20"/>
    <w:rsid w:val="006A70C2"/>
    <w:rsid w:val="006A7170"/>
    <w:rsid w:val="006A729B"/>
    <w:rsid w:val="006A76B1"/>
    <w:rsid w:val="006A7B07"/>
    <w:rsid w:val="006A7D63"/>
    <w:rsid w:val="006A7E88"/>
    <w:rsid w:val="006A7F5E"/>
    <w:rsid w:val="006B0984"/>
    <w:rsid w:val="006B0AB3"/>
    <w:rsid w:val="006B0D67"/>
    <w:rsid w:val="006B0DC7"/>
    <w:rsid w:val="006B161E"/>
    <w:rsid w:val="006B181B"/>
    <w:rsid w:val="006B297E"/>
    <w:rsid w:val="006B322A"/>
    <w:rsid w:val="006B3367"/>
    <w:rsid w:val="006B3442"/>
    <w:rsid w:val="006B355E"/>
    <w:rsid w:val="006B37E1"/>
    <w:rsid w:val="006B3916"/>
    <w:rsid w:val="006B3D3B"/>
    <w:rsid w:val="006B401A"/>
    <w:rsid w:val="006B4327"/>
    <w:rsid w:val="006B46B3"/>
    <w:rsid w:val="006B4755"/>
    <w:rsid w:val="006B4806"/>
    <w:rsid w:val="006B49AE"/>
    <w:rsid w:val="006B4B16"/>
    <w:rsid w:val="006B5132"/>
    <w:rsid w:val="006B54D9"/>
    <w:rsid w:val="006B55E9"/>
    <w:rsid w:val="006B5755"/>
    <w:rsid w:val="006B608C"/>
    <w:rsid w:val="006B6372"/>
    <w:rsid w:val="006B6481"/>
    <w:rsid w:val="006B6581"/>
    <w:rsid w:val="006B674C"/>
    <w:rsid w:val="006B6BC4"/>
    <w:rsid w:val="006B6E62"/>
    <w:rsid w:val="006B6EC4"/>
    <w:rsid w:val="006B72F0"/>
    <w:rsid w:val="006B78CA"/>
    <w:rsid w:val="006C00DD"/>
    <w:rsid w:val="006C01F2"/>
    <w:rsid w:val="006C05CA"/>
    <w:rsid w:val="006C0856"/>
    <w:rsid w:val="006C0DE8"/>
    <w:rsid w:val="006C117E"/>
    <w:rsid w:val="006C1CAD"/>
    <w:rsid w:val="006C1E9D"/>
    <w:rsid w:val="006C21C1"/>
    <w:rsid w:val="006C2C32"/>
    <w:rsid w:val="006C2C76"/>
    <w:rsid w:val="006C2F97"/>
    <w:rsid w:val="006C31CB"/>
    <w:rsid w:val="006C32C3"/>
    <w:rsid w:val="006C3B3D"/>
    <w:rsid w:val="006C3CE3"/>
    <w:rsid w:val="006C3FC1"/>
    <w:rsid w:val="006C4072"/>
    <w:rsid w:val="006C40BE"/>
    <w:rsid w:val="006C431F"/>
    <w:rsid w:val="006C4D68"/>
    <w:rsid w:val="006C5536"/>
    <w:rsid w:val="006C59CE"/>
    <w:rsid w:val="006C5F12"/>
    <w:rsid w:val="006C6426"/>
    <w:rsid w:val="006C6600"/>
    <w:rsid w:val="006C6CBC"/>
    <w:rsid w:val="006C6F23"/>
    <w:rsid w:val="006C7278"/>
    <w:rsid w:val="006C730C"/>
    <w:rsid w:val="006C75AE"/>
    <w:rsid w:val="006C77E0"/>
    <w:rsid w:val="006C7C14"/>
    <w:rsid w:val="006C7E30"/>
    <w:rsid w:val="006D07DC"/>
    <w:rsid w:val="006D0888"/>
    <w:rsid w:val="006D093A"/>
    <w:rsid w:val="006D0AB2"/>
    <w:rsid w:val="006D0FEC"/>
    <w:rsid w:val="006D0FF0"/>
    <w:rsid w:val="006D1100"/>
    <w:rsid w:val="006D1432"/>
    <w:rsid w:val="006D1471"/>
    <w:rsid w:val="006D1F94"/>
    <w:rsid w:val="006D1F9A"/>
    <w:rsid w:val="006D2780"/>
    <w:rsid w:val="006D2BF6"/>
    <w:rsid w:val="006D3019"/>
    <w:rsid w:val="006D3D72"/>
    <w:rsid w:val="006D3E35"/>
    <w:rsid w:val="006D4AF0"/>
    <w:rsid w:val="006D4AF1"/>
    <w:rsid w:val="006D51A0"/>
    <w:rsid w:val="006D53AB"/>
    <w:rsid w:val="006D5494"/>
    <w:rsid w:val="006D55E8"/>
    <w:rsid w:val="006D5CC3"/>
    <w:rsid w:val="006D5DEC"/>
    <w:rsid w:val="006D5F5A"/>
    <w:rsid w:val="006D605A"/>
    <w:rsid w:val="006D616A"/>
    <w:rsid w:val="006D6373"/>
    <w:rsid w:val="006D67EB"/>
    <w:rsid w:val="006D6965"/>
    <w:rsid w:val="006D6ACA"/>
    <w:rsid w:val="006D6C73"/>
    <w:rsid w:val="006D6D96"/>
    <w:rsid w:val="006D7428"/>
    <w:rsid w:val="006D76A7"/>
    <w:rsid w:val="006D78AF"/>
    <w:rsid w:val="006D7D13"/>
    <w:rsid w:val="006D7FF9"/>
    <w:rsid w:val="006E01A7"/>
    <w:rsid w:val="006E0265"/>
    <w:rsid w:val="006E095A"/>
    <w:rsid w:val="006E0AE1"/>
    <w:rsid w:val="006E0D1B"/>
    <w:rsid w:val="006E18F5"/>
    <w:rsid w:val="006E1F0D"/>
    <w:rsid w:val="006E21FF"/>
    <w:rsid w:val="006E25BD"/>
    <w:rsid w:val="006E25FC"/>
    <w:rsid w:val="006E28D0"/>
    <w:rsid w:val="006E2957"/>
    <w:rsid w:val="006E3370"/>
    <w:rsid w:val="006E3FC7"/>
    <w:rsid w:val="006E4016"/>
    <w:rsid w:val="006E4904"/>
    <w:rsid w:val="006E512A"/>
    <w:rsid w:val="006E54E3"/>
    <w:rsid w:val="006E6317"/>
    <w:rsid w:val="006E6372"/>
    <w:rsid w:val="006E652C"/>
    <w:rsid w:val="006E670F"/>
    <w:rsid w:val="006E6E87"/>
    <w:rsid w:val="006E7425"/>
    <w:rsid w:val="006E785B"/>
    <w:rsid w:val="006E78FE"/>
    <w:rsid w:val="006F010E"/>
    <w:rsid w:val="006F0173"/>
    <w:rsid w:val="006F075C"/>
    <w:rsid w:val="006F09F7"/>
    <w:rsid w:val="006F0EBD"/>
    <w:rsid w:val="006F117A"/>
    <w:rsid w:val="006F1467"/>
    <w:rsid w:val="006F1543"/>
    <w:rsid w:val="006F17C6"/>
    <w:rsid w:val="006F1B11"/>
    <w:rsid w:val="006F1B26"/>
    <w:rsid w:val="006F27CE"/>
    <w:rsid w:val="006F29E5"/>
    <w:rsid w:val="006F2DBE"/>
    <w:rsid w:val="006F2DFF"/>
    <w:rsid w:val="006F2E4D"/>
    <w:rsid w:val="006F2E68"/>
    <w:rsid w:val="006F31F4"/>
    <w:rsid w:val="006F33C6"/>
    <w:rsid w:val="006F3459"/>
    <w:rsid w:val="006F3953"/>
    <w:rsid w:val="006F3C02"/>
    <w:rsid w:val="006F3D86"/>
    <w:rsid w:val="006F458C"/>
    <w:rsid w:val="006F4A86"/>
    <w:rsid w:val="006F4AE7"/>
    <w:rsid w:val="006F53D5"/>
    <w:rsid w:val="006F547C"/>
    <w:rsid w:val="006F595D"/>
    <w:rsid w:val="006F59D8"/>
    <w:rsid w:val="006F5ACC"/>
    <w:rsid w:val="006F5C1B"/>
    <w:rsid w:val="006F648C"/>
    <w:rsid w:val="006F65F6"/>
    <w:rsid w:val="006F69C6"/>
    <w:rsid w:val="006F6F48"/>
    <w:rsid w:val="006F728E"/>
    <w:rsid w:val="006F7417"/>
    <w:rsid w:val="006F797B"/>
    <w:rsid w:val="007007AE"/>
    <w:rsid w:val="007008B7"/>
    <w:rsid w:val="00700CE9"/>
    <w:rsid w:val="00700FC4"/>
    <w:rsid w:val="00701AE2"/>
    <w:rsid w:val="00702FA5"/>
    <w:rsid w:val="007031CD"/>
    <w:rsid w:val="00703496"/>
    <w:rsid w:val="007036CD"/>
    <w:rsid w:val="00703750"/>
    <w:rsid w:val="007038CD"/>
    <w:rsid w:val="007040DB"/>
    <w:rsid w:val="007044F5"/>
    <w:rsid w:val="00704886"/>
    <w:rsid w:val="00704C8B"/>
    <w:rsid w:val="00705003"/>
    <w:rsid w:val="007053A9"/>
    <w:rsid w:val="007058BB"/>
    <w:rsid w:val="007058DC"/>
    <w:rsid w:val="00705B14"/>
    <w:rsid w:val="00705C43"/>
    <w:rsid w:val="00705CF9"/>
    <w:rsid w:val="00705D6E"/>
    <w:rsid w:val="0070666C"/>
    <w:rsid w:val="007073D0"/>
    <w:rsid w:val="00707648"/>
    <w:rsid w:val="00707713"/>
    <w:rsid w:val="0070794E"/>
    <w:rsid w:val="00707DFB"/>
    <w:rsid w:val="00711242"/>
    <w:rsid w:val="00711BFF"/>
    <w:rsid w:val="00711E33"/>
    <w:rsid w:val="0071208A"/>
    <w:rsid w:val="007120C4"/>
    <w:rsid w:val="0071244D"/>
    <w:rsid w:val="007126EF"/>
    <w:rsid w:val="007137BD"/>
    <w:rsid w:val="00713907"/>
    <w:rsid w:val="00713E66"/>
    <w:rsid w:val="007141BC"/>
    <w:rsid w:val="007149AC"/>
    <w:rsid w:val="00714A58"/>
    <w:rsid w:val="00714BE6"/>
    <w:rsid w:val="00714E50"/>
    <w:rsid w:val="00714E7C"/>
    <w:rsid w:val="00714FE3"/>
    <w:rsid w:val="00715162"/>
    <w:rsid w:val="007151ED"/>
    <w:rsid w:val="0071563F"/>
    <w:rsid w:val="0071573C"/>
    <w:rsid w:val="00715772"/>
    <w:rsid w:val="00716948"/>
    <w:rsid w:val="00716961"/>
    <w:rsid w:val="00716980"/>
    <w:rsid w:val="00716D0B"/>
    <w:rsid w:val="00716D6C"/>
    <w:rsid w:val="0071727A"/>
    <w:rsid w:val="00717EB0"/>
    <w:rsid w:val="007207D4"/>
    <w:rsid w:val="00720D7F"/>
    <w:rsid w:val="00720E4D"/>
    <w:rsid w:val="00720E4F"/>
    <w:rsid w:val="00720EEE"/>
    <w:rsid w:val="00720F53"/>
    <w:rsid w:val="00721029"/>
    <w:rsid w:val="00721389"/>
    <w:rsid w:val="00721575"/>
    <w:rsid w:val="0072225C"/>
    <w:rsid w:val="00722438"/>
    <w:rsid w:val="00722923"/>
    <w:rsid w:val="0072308C"/>
    <w:rsid w:val="007230D2"/>
    <w:rsid w:val="007235DC"/>
    <w:rsid w:val="00723C65"/>
    <w:rsid w:val="00723DBC"/>
    <w:rsid w:val="00723E06"/>
    <w:rsid w:val="00724785"/>
    <w:rsid w:val="007249FD"/>
    <w:rsid w:val="00724E65"/>
    <w:rsid w:val="00724EFA"/>
    <w:rsid w:val="007253BC"/>
    <w:rsid w:val="00725D08"/>
    <w:rsid w:val="0072615B"/>
    <w:rsid w:val="00726367"/>
    <w:rsid w:val="00726AFD"/>
    <w:rsid w:val="00726B69"/>
    <w:rsid w:val="00726FBF"/>
    <w:rsid w:val="00726FD6"/>
    <w:rsid w:val="007272D7"/>
    <w:rsid w:val="00727348"/>
    <w:rsid w:val="0072747C"/>
    <w:rsid w:val="007275DD"/>
    <w:rsid w:val="00727628"/>
    <w:rsid w:val="00727B2D"/>
    <w:rsid w:val="00727B90"/>
    <w:rsid w:val="00727CFD"/>
    <w:rsid w:val="00727F59"/>
    <w:rsid w:val="0073123F"/>
    <w:rsid w:val="007313F7"/>
    <w:rsid w:val="00731858"/>
    <w:rsid w:val="007319DD"/>
    <w:rsid w:val="007322EE"/>
    <w:rsid w:val="007324DC"/>
    <w:rsid w:val="00732801"/>
    <w:rsid w:val="00732CB0"/>
    <w:rsid w:val="0073311C"/>
    <w:rsid w:val="00733678"/>
    <w:rsid w:val="00733687"/>
    <w:rsid w:val="00733EC4"/>
    <w:rsid w:val="007346C3"/>
    <w:rsid w:val="00734F94"/>
    <w:rsid w:val="007356E2"/>
    <w:rsid w:val="007359E5"/>
    <w:rsid w:val="00736837"/>
    <w:rsid w:val="00736F76"/>
    <w:rsid w:val="00737B21"/>
    <w:rsid w:val="00740370"/>
    <w:rsid w:val="0074050C"/>
    <w:rsid w:val="00740A0A"/>
    <w:rsid w:val="00740B11"/>
    <w:rsid w:val="00740D6A"/>
    <w:rsid w:val="00740D77"/>
    <w:rsid w:val="0074165A"/>
    <w:rsid w:val="007421A4"/>
    <w:rsid w:val="007424AB"/>
    <w:rsid w:val="0074262A"/>
    <w:rsid w:val="00742C63"/>
    <w:rsid w:val="00742C69"/>
    <w:rsid w:val="007438DC"/>
    <w:rsid w:val="0074397B"/>
    <w:rsid w:val="0074398B"/>
    <w:rsid w:val="00743C1E"/>
    <w:rsid w:val="00744657"/>
    <w:rsid w:val="0074481B"/>
    <w:rsid w:val="00744B6E"/>
    <w:rsid w:val="00744C0E"/>
    <w:rsid w:val="00744C77"/>
    <w:rsid w:val="00744E4D"/>
    <w:rsid w:val="00745554"/>
    <w:rsid w:val="00745796"/>
    <w:rsid w:val="007459B2"/>
    <w:rsid w:val="00745AC7"/>
    <w:rsid w:val="00745DA7"/>
    <w:rsid w:val="007467FE"/>
    <w:rsid w:val="00746CED"/>
    <w:rsid w:val="00746E8B"/>
    <w:rsid w:val="0074729D"/>
    <w:rsid w:val="0074789A"/>
    <w:rsid w:val="00747C08"/>
    <w:rsid w:val="007506E2"/>
    <w:rsid w:val="00750CC6"/>
    <w:rsid w:val="00750EEA"/>
    <w:rsid w:val="00750F6A"/>
    <w:rsid w:val="0075146B"/>
    <w:rsid w:val="00751700"/>
    <w:rsid w:val="007517A5"/>
    <w:rsid w:val="007519C8"/>
    <w:rsid w:val="007522AD"/>
    <w:rsid w:val="0075298F"/>
    <w:rsid w:val="00752C75"/>
    <w:rsid w:val="00753149"/>
    <w:rsid w:val="00753344"/>
    <w:rsid w:val="00753642"/>
    <w:rsid w:val="0075387A"/>
    <w:rsid w:val="00753A69"/>
    <w:rsid w:val="00753E1C"/>
    <w:rsid w:val="007541F5"/>
    <w:rsid w:val="00754773"/>
    <w:rsid w:val="0075496B"/>
    <w:rsid w:val="00754A76"/>
    <w:rsid w:val="00754B67"/>
    <w:rsid w:val="00754B7F"/>
    <w:rsid w:val="00754DAF"/>
    <w:rsid w:val="00754F9D"/>
    <w:rsid w:val="00755099"/>
    <w:rsid w:val="00755685"/>
    <w:rsid w:val="00755ED7"/>
    <w:rsid w:val="00756259"/>
    <w:rsid w:val="00756A8B"/>
    <w:rsid w:val="00756CDD"/>
    <w:rsid w:val="00757A45"/>
    <w:rsid w:val="00757CC9"/>
    <w:rsid w:val="00757EA8"/>
    <w:rsid w:val="0076012C"/>
    <w:rsid w:val="00760336"/>
    <w:rsid w:val="0076048E"/>
    <w:rsid w:val="007608A7"/>
    <w:rsid w:val="00760E9D"/>
    <w:rsid w:val="00761A22"/>
    <w:rsid w:val="00761C83"/>
    <w:rsid w:val="0076204A"/>
    <w:rsid w:val="0076233B"/>
    <w:rsid w:val="00762993"/>
    <w:rsid w:val="00762CEC"/>
    <w:rsid w:val="00762FEE"/>
    <w:rsid w:val="007637D0"/>
    <w:rsid w:val="00763B85"/>
    <w:rsid w:val="00763BDB"/>
    <w:rsid w:val="00763E51"/>
    <w:rsid w:val="00764252"/>
    <w:rsid w:val="00764485"/>
    <w:rsid w:val="007646C5"/>
    <w:rsid w:val="00764A0C"/>
    <w:rsid w:val="00764F52"/>
    <w:rsid w:val="00765284"/>
    <w:rsid w:val="0076557A"/>
    <w:rsid w:val="00765F38"/>
    <w:rsid w:val="00765FA8"/>
    <w:rsid w:val="0076670B"/>
    <w:rsid w:val="0076672D"/>
    <w:rsid w:val="00766AAC"/>
    <w:rsid w:val="00766B42"/>
    <w:rsid w:val="007671F5"/>
    <w:rsid w:val="007673DE"/>
    <w:rsid w:val="007676E8"/>
    <w:rsid w:val="00767CCE"/>
    <w:rsid w:val="007705AC"/>
    <w:rsid w:val="0077109C"/>
    <w:rsid w:val="0077142B"/>
    <w:rsid w:val="007715DF"/>
    <w:rsid w:val="00771855"/>
    <w:rsid w:val="00771C60"/>
    <w:rsid w:val="00771E7D"/>
    <w:rsid w:val="00771EE2"/>
    <w:rsid w:val="0077255E"/>
    <w:rsid w:val="00772677"/>
    <w:rsid w:val="0077297D"/>
    <w:rsid w:val="00773344"/>
    <w:rsid w:val="007735FF"/>
    <w:rsid w:val="00773A0B"/>
    <w:rsid w:val="00773C65"/>
    <w:rsid w:val="00773E8E"/>
    <w:rsid w:val="007743CF"/>
    <w:rsid w:val="007746A2"/>
    <w:rsid w:val="0077477F"/>
    <w:rsid w:val="007747BD"/>
    <w:rsid w:val="00774931"/>
    <w:rsid w:val="00774CA7"/>
    <w:rsid w:val="0077503E"/>
    <w:rsid w:val="0077516D"/>
    <w:rsid w:val="00775BAA"/>
    <w:rsid w:val="00775D65"/>
    <w:rsid w:val="00775E89"/>
    <w:rsid w:val="00776001"/>
    <w:rsid w:val="00776887"/>
    <w:rsid w:val="0077690F"/>
    <w:rsid w:val="00776A53"/>
    <w:rsid w:val="00776CEC"/>
    <w:rsid w:val="00776FBE"/>
    <w:rsid w:val="007772C0"/>
    <w:rsid w:val="0077738E"/>
    <w:rsid w:val="00777476"/>
    <w:rsid w:val="007776FC"/>
    <w:rsid w:val="00777802"/>
    <w:rsid w:val="00777A8A"/>
    <w:rsid w:val="00777CF5"/>
    <w:rsid w:val="00777FF2"/>
    <w:rsid w:val="00777FF4"/>
    <w:rsid w:val="0078015C"/>
    <w:rsid w:val="00780A3B"/>
    <w:rsid w:val="00781617"/>
    <w:rsid w:val="00781C4F"/>
    <w:rsid w:val="00781E67"/>
    <w:rsid w:val="00782153"/>
    <w:rsid w:val="007824BF"/>
    <w:rsid w:val="00782575"/>
    <w:rsid w:val="00782826"/>
    <w:rsid w:val="00782985"/>
    <w:rsid w:val="00782CAC"/>
    <w:rsid w:val="00782D99"/>
    <w:rsid w:val="00782EEE"/>
    <w:rsid w:val="00783954"/>
    <w:rsid w:val="00783C04"/>
    <w:rsid w:val="00783EF3"/>
    <w:rsid w:val="00783F3B"/>
    <w:rsid w:val="007840D9"/>
    <w:rsid w:val="0078474C"/>
    <w:rsid w:val="00784897"/>
    <w:rsid w:val="007849EE"/>
    <w:rsid w:val="00784C06"/>
    <w:rsid w:val="00784D31"/>
    <w:rsid w:val="00784EAA"/>
    <w:rsid w:val="007850E2"/>
    <w:rsid w:val="007853ED"/>
    <w:rsid w:val="0078598C"/>
    <w:rsid w:val="00785D58"/>
    <w:rsid w:val="0078619D"/>
    <w:rsid w:val="00786681"/>
    <w:rsid w:val="00786B17"/>
    <w:rsid w:val="00787892"/>
    <w:rsid w:val="007901B7"/>
    <w:rsid w:val="007901BE"/>
    <w:rsid w:val="007902E9"/>
    <w:rsid w:val="007906A6"/>
    <w:rsid w:val="00790718"/>
    <w:rsid w:val="0079076A"/>
    <w:rsid w:val="007914E7"/>
    <w:rsid w:val="00791A66"/>
    <w:rsid w:val="00792070"/>
    <w:rsid w:val="0079219B"/>
    <w:rsid w:val="007923B1"/>
    <w:rsid w:val="00792464"/>
    <w:rsid w:val="007927B5"/>
    <w:rsid w:val="00792952"/>
    <w:rsid w:val="00792CA8"/>
    <w:rsid w:val="00792D1B"/>
    <w:rsid w:val="00793BE0"/>
    <w:rsid w:val="007946C0"/>
    <w:rsid w:val="00794A48"/>
    <w:rsid w:val="00794BC5"/>
    <w:rsid w:val="00794F52"/>
    <w:rsid w:val="007951B8"/>
    <w:rsid w:val="007953E4"/>
    <w:rsid w:val="007959F1"/>
    <w:rsid w:val="00795E3D"/>
    <w:rsid w:val="00795E5E"/>
    <w:rsid w:val="007961AE"/>
    <w:rsid w:val="00796C71"/>
    <w:rsid w:val="00796F2C"/>
    <w:rsid w:val="00797197"/>
    <w:rsid w:val="007A0992"/>
    <w:rsid w:val="007A180C"/>
    <w:rsid w:val="007A1C5B"/>
    <w:rsid w:val="007A1DF6"/>
    <w:rsid w:val="007A1F71"/>
    <w:rsid w:val="007A2252"/>
    <w:rsid w:val="007A232A"/>
    <w:rsid w:val="007A2581"/>
    <w:rsid w:val="007A2958"/>
    <w:rsid w:val="007A2D9F"/>
    <w:rsid w:val="007A2FE5"/>
    <w:rsid w:val="007A32B6"/>
    <w:rsid w:val="007A32CA"/>
    <w:rsid w:val="007A367E"/>
    <w:rsid w:val="007A3B8E"/>
    <w:rsid w:val="007A3DFE"/>
    <w:rsid w:val="007A424E"/>
    <w:rsid w:val="007A4DE6"/>
    <w:rsid w:val="007A4E7B"/>
    <w:rsid w:val="007A5134"/>
    <w:rsid w:val="007A5528"/>
    <w:rsid w:val="007A58D2"/>
    <w:rsid w:val="007A5C08"/>
    <w:rsid w:val="007A7A39"/>
    <w:rsid w:val="007A7F06"/>
    <w:rsid w:val="007B0280"/>
    <w:rsid w:val="007B0536"/>
    <w:rsid w:val="007B0A26"/>
    <w:rsid w:val="007B0A4E"/>
    <w:rsid w:val="007B0D6C"/>
    <w:rsid w:val="007B0EE2"/>
    <w:rsid w:val="007B0F92"/>
    <w:rsid w:val="007B1299"/>
    <w:rsid w:val="007B1325"/>
    <w:rsid w:val="007B15D1"/>
    <w:rsid w:val="007B1764"/>
    <w:rsid w:val="007B1EC3"/>
    <w:rsid w:val="007B1F39"/>
    <w:rsid w:val="007B2239"/>
    <w:rsid w:val="007B236E"/>
    <w:rsid w:val="007B23C6"/>
    <w:rsid w:val="007B2BC5"/>
    <w:rsid w:val="007B2EF6"/>
    <w:rsid w:val="007B3CDF"/>
    <w:rsid w:val="007B3D98"/>
    <w:rsid w:val="007B4075"/>
    <w:rsid w:val="007B45FD"/>
    <w:rsid w:val="007B4E51"/>
    <w:rsid w:val="007B5249"/>
    <w:rsid w:val="007B545C"/>
    <w:rsid w:val="007B5469"/>
    <w:rsid w:val="007B5DF1"/>
    <w:rsid w:val="007B6373"/>
    <w:rsid w:val="007B6579"/>
    <w:rsid w:val="007B7198"/>
    <w:rsid w:val="007B7C14"/>
    <w:rsid w:val="007C0058"/>
    <w:rsid w:val="007C0222"/>
    <w:rsid w:val="007C038B"/>
    <w:rsid w:val="007C08B0"/>
    <w:rsid w:val="007C0A08"/>
    <w:rsid w:val="007C105E"/>
    <w:rsid w:val="007C1AC8"/>
    <w:rsid w:val="007C1C07"/>
    <w:rsid w:val="007C2747"/>
    <w:rsid w:val="007C28A9"/>
    <w:rsid w:val="007C298D"/>
    <w:rsid w:val="007C299F"/>
    <w:rsid w:val="007C2B96"/>
    <w:rsid w:val="007C2C85"/>
    <w:rsid w:val="007C3158"/>
    <w:rsid w:val="007C33CE"/>
    <w:rsid w:val="007C36A8"/>
    <w:rsid w:val="007C3D16"/>
    <w:rsid w:val="007C3FE4"/>
    <w:rsid w:val="007C414F"/>
    <w:rsid w:val="007C4BE6"/>
    <w:rsid w:val="007C548E"/>
    <w:rsid w:val="007C57CE"/>
    <w:rsid w:val="007C5EB3"/>
    <w:rsid w:val="007C5EBA"/>
    <w:rsid w:val="007C6700"/>
    <w:rsid w:val="007C67DA"/>
    <w:rsid w:val="007C6FEC"/>
    <w:rsid w:val="007C7A30"/>
    <w:rsid w:val="007C7AC0"/>
    <w:rsid w:val="007C7E61"/>
    <w:rsid w:val="007D0101"/>
    <w:rsid w:val="007D018F"/>
    <w:rsid w:val="007D0785"/>
    <w:rsid w:val="007D0BFB"/>
    <w:rsid w:val="007D0EAE"/>
    <w:rsid w:val="007D1458"/>
    <w:rsid w:val="007D148D"/>
    <w:rsid w:val="007D1637"/>
    <w:rsid w:val="007D1DDE"/>
    <w:rsid w:val="007D2B6A"/>
    <w:rsid w:val="007D2CB0"/>
    <w:rsid w:val="007D31A3"/>
    <w:rsid w:val="007D3314"/>
    <w:rsid w:val="007D41DF"/>
    <w:rsid w:val="007D4446"/>
    <w:rsid w:val="007D4B80"/>
    <w:rsid w:val="007D4CD3"/>
    <w:rsid w:val="007D50A5"/>
    <w:rsid w:val="007D565B"/>
    <w:rsid w:val="007D57EF"/>
    <w:rsid w:val="007D5994"/>
    <w:rsid w:val="007D5AE3"/>
    <w:rsid w:val="007D630D"/>
    <w:rsid w:val="007D6338"/>
    <w:rsid w:val="007D63C2"/>
    <w:rsid w:val="007D64B4"/>
    <w:rsid w:val="007D65CF"/>
    <w:rsid w:val="007D6750"/>
    <w:rsid w:val="007D6CC4"/>
    <w:rsid w:val="007D6E38"/>
    <w:rsid w:val="007D6F27"/>
    <w:rsid w:val="007D7D95"/>
    <w:rsid w:val="007E0272"/>
    <w:rsid w:val="007E0381"/>
    <w:rsid w:val="007E03E9"/>
    <w:rsid w:val="007E0576"/>
    <w:rsid w:val="007E0DED"/>
    <w:rsid w:val="007E1322"/>
    <w:rsid w:val="007E1393"/>
    <w:rsid w:val="007E1805"/>
    <w:rsid w:val="007E187A"/>
    <w:rsid w:val="007E18A2"/>
    <w:rsid w:val="007E1CBD"/>
    <w:rsid w:val="007E1E45"/>
    <w:rsid w:val="007E24F8"/>
    <w:rsid w:val="007E2913"/>
    <w:rsid w:val="007E2B98"/>
    <w:rsid w:val="007E346C"/>
    <w:rsid w:val="007E3511"/>
    <w:rsid w:val="007E35CB"/>
    <w:rsid w:val="007E39AE"/>
    <w:rsid w:val="007E45ED"/>
    <w:rsid w:val="007E5518"/>
    <w:rsid w:val="007E5C63"/>
    <w:rsid w:val="007E6406"/>
    <w:rsid w:val="007E6646"/>
    <w:rsid w:val="007E67E0"/>
    <w:rsid w:val="007E69B6"/>
    <w:rsid w:val="007E7A0C"/>
    <w:rsid w:val="007F0686"/>
    <w:rsid w:val="007F0723"/>
    <w:rsid w:val="007F0825"/>
    <w:rsid w:val="007F089D"/>
    <w:rsid w:val="007F0E99"/>
    <w:rsid w:val="007F10DC"/>
    <w:rsid w:val="007F1903"/>
    <w:rsid w:val="007F237A"/>
    <w:rsid w:val="007F258B"/>
    <w:rsid w:val="007F2934"/>
    <w:rsid w:val="007F2984"/>
    <w:rsid w:val="007F2E0F"/>
    <w:rsid w:val="007F2E4F"/>
    <w:rsid w:val="007F378E"/>
    <w:rsid w:val="007F405B"/>
    <w:rsid w:val="007F41C2"/>
    <w:rsid w:val="007F42EB"/>
    <w:rsid w:val="007F42FC"/>
    <w:rsid w:val="007F4319"/>
    <w:rsid w:val="007F4328"/>
    <w:rsid w:val="007F4386"/>
    <w:rsid w:val="007F4896"/>
    <w:rsid w:val="007F4B06"/>
    <w:rsid w:val="007F4E2F"/>
    <w:rsid w:val="007F527B"/>
    <w:rsid w:val="007F52EF"/>
    <w:rsid w:val="007F540E"/>
    <w:rsid w:val="007F5435"/>
    <w:rsid w:val="007F6CA8"/>
    <w:rsid w:val="007F6E3C"/>
    <w:rsid w:val="007F734F"/>
    <w:rsid w:val="007F7A4A"/>
    <w:rsid w:val="00800118"/>
    <w:rsid w:val="008002C9"/>
    <w:rsid w:val="008005C3"/>
    <w:rsid w:val="00800AFA"/>
    <w:rsid w:val="00800C07"/>
    <w:rsid w:val="00800EDE"/>
    <w:rsid w:val="00800F98"/>
    <w:rsid w:val="00801491"/>
    <w:rsid w:val="00801D21"/>
    <w:rsid w:val="00801EC7"/>
    <w:rsid w:val="008024F1"/>
    <w:rsid w:val="00802654"/>
    <w:rsid w:val="00802899"/>
    <w:rsid w:val="00802976"/>
    <w:rsid w:val="0080297D"/>
    <w:rsid w:val="00802D95"/>
    <w:rsid w:val="00802FCB"/>
    <w:rsid w:val="00803210"/>
    <w:rsid w:val="00803642"/>
    <w:rsid w:val="00803970"/>
    <w:rsid w:val="00803B12"/>
    <w:rsid w:val="00803C2E"/>
    <w:rsid w:val="00804D3A"/>
    <w:rsid w:val="00804E99"/>
    <w:rsid w:val="0080566E"/>
    <w:rsid w:val="0080598A"/>
    <w:rsid w:val="00805BC5"/>
    <w:rsid w:val="00805F94"/>
    <w:rsid w:val="00805F96"/>
    <w:rsid w:val="008072C1"/>
    <w:rsid w:val="00807478"/>
    <w:rsid w:val="008075FA"/>
    <w:rsid w:val="008079D8"/>
    <w:rsid w:val="00807B72"/>
    <w:rsid w:val="00807C55"/>
    <w:rsid w:val="00807E1F"/>
    <w:rsid w:val="0081013A"/>
    <w:rsid w:val="008103F0"/>
    <w:rsid w:val="00810B8E"/>
    <w:rsid w:val="008113FF"/>
    <w:rsid w:val="008114D2"/>
    <w:rsid w:val="00811524"/>
    <w:rsid w:val="00811907"/>
    <w:rsid w:val="008121FF"/>
    <w:rsid w:val="00812561"/>
    <w:rsid w:val="00812673"/>
    <w:rsid w:val="008126DC"/>
    <w:rsid w:val="00812C2C"/>
    <w:rsid w:val="00813577"/>
    <w:rsid w:val="0081382E"/>
    <w:rsid w:val="00813BD0"/>
    <w:rsid w:val="00814053"/>
    <w:rsid w:val="00814181"/>
    <w:rsid w:val="00814408"/>
    <w:rsid w:val="00814459"/>
    <w:rsid w:val="00815029"/>
    <w:rsid w:val="0081512E"/>
    <w:rsid w:val="008151B0"/>
    <w:rsid w:val="008152D2"/>
    <w:rsid w:val="0081533D"/>
    <w:rsid w:val="008157EE"/>
    <w:rsid w:val="00815CD8"/>
    <w:rsid w:val="00815D97"/>
    <w:rsid w:val="0081663B"/>
    <w:rsid w:val="008169AF"/>
    <w:rsid w:val="00816BBD"/>
    <w:rsid w:val="00816C37"/>
    <w:rsid w:val="00816D42"/>
    <w:rsid w:val="00816D91"/>
    <w:rsid w:val="008171CC"/>
    <w:rsid w:val="008171E7"/>
    <w:rsid w:val="008173E7"/>
    <w:rsid w:val="0081778C"/>
    <w:rsid w:val="00817B5D"/>
    <w:rsid w:val="00817BA3"/>
    <w:rsid w:val="00817D13"/>
    <w:rsid w:val="0082083F"/>
    <w:rsid w:val="008209FE"/>
    <w:rsid w:val="00820D75"/>
    <w:rsid w:val="008215E0"/>
    <w:rsid w:val="00821D96"/>
    <w:rsid w:val="00821ECA"/>
    <w:rsid w:val="00822158"/>
    <w:rsid w:val="00822676"/>
    <w:rsid w:val="00822A9D"/>
    <w:rsid w:val="00822D20"/>
    <w:rsid w:val="008242C4"/>
    <w:rsid w:val="008245DB"/>
    <w:rsid w:val="00824F2D"/>
    <w:rsid w:val="0082519F"/>
    <w:rsid w:val="00825400"/>
    <w:rsid w:val="00825BCB"/>
    <w:rsid w:val="00826047"/>
    <w:rsid w:val="00826067"/>
    <w:rsid w:val="008268C8"/>
    <w:rsid w:val="00826BA4"/>
    <w:rsid w:val="00826BDD"/>
    <w:rsid w:val="00827AE0"/>
    <w:rsid w:val="00830557"/>
    <w:rsid w:val="00830CC1"/>
    <w:rsid w:val="0083132F"/>
    <w:rsid w:val="00831514"/>
    <w:rsid w:val="0083166B"/>
    <w:rsid w:val="00831689"/>
    <w:rsid w:val="0083182D"/>
    <w:rsid w:val="00832062"/>
    <w:rsid w:val="008328BD"/>
    <w:rsid w:val="00832E2E"/>
    <w:rsid w:val="008331E2"/>
    <w:rsid w:val="0083335B"/>
    <w:rsid w:val="008334CE"/>
    <w:rsid w:val="008335AE"/>
    <w:rsid w:val="00834551"/>
    <w:rsid w:val="008346E9"/>
    <w:rsid w:val="00834CF1"/>
    <w:rsid w:val="008350A6"/>
    <w:rsid w:val="00835452"/>
    <w:rsid w:val="0083551F"/>
    <w:rsid w:val="00835682"/>
    <w:rsid w:val="008359BE"/>
    <w:rsid w:val="00835A61"/>
    <w:rsid w:val="00835C11"/>
    <w:rsid w:val="00835F4B"/>
    <w:rsid w:val="00836060"/>
    <w:rsid w:val="0083629D"/>
    <w:rsid w:val="00836777"/>
    <w:rsid w:val="0083748E"/>
    <w:rsid w:val="00837AD9"/>
    <w:rsid w:val="00837B29"/>
    <w:rsid w:val="00837EE1"/>
    <w:rsid w:val="008402B7"/>
    <w:rsid w:val="0084060A"/>
    <w:rsid w:val="00841752"/>
    <w:rsid w:val="0084199A"/>
    <w:rsid w:val="00841AF4"/>
    <w:rsid w:val="0084290B"/>
    <w:rsid w:val="0084316B"/>
    <w:rsid w:val="008433DB"/>
    <w:rsid w:val="008435DB"/>
    <w:rsid w:val="00843924"/>
    <w:rsid w:val="008448FE"/>
    <w:rsid w:val="00844929"/>
    <w:rsid w:val="008450BD"/>
    <w:rsid w:val="0084520A"/>
    <w:rsid w:val="00845593"/>
    <w:rsid w:val="008456E4"/>
    <w:rsid w:val="00845B8D"/>
    <w:rsid w:val="00845C51"/>
    <w:rsid w:val="008461E9"/>
    <w:rsid w:val="0084667B"/>
    <w:rsid w:val="00846CAC"/>
    <w:rsid w:val="00847401"/>
    <w:rsid w:val="00847663"/>
    <w:rsid w:val="00847AB5"/>
    <w:rsid w:val="00847E07"/>
    <w:rsid w:val="0085040C"/>
    <w:rsid w:val="00850821"/>
    <w:rsid w:val="00850A11"/>
    <w:rsid w:val="00851125"/>
    <w:rsid w:val="008511E9"/>
    <w:rsid w:val="0085129F"/>
    <w:rsid w:val="0085186D"/>
    <w:rsid w:val="00851A5A"/>
    <w:rsid w:val="00851AF0"/>
    <w:rsid w:val="00852465"/>
    <w:rsid w:val="008526E6"/>
    <w:rsid w:val="00852988"/>
    <w:rsid w:val="0085305C"/>
    <w:rsid w:val="00853191"/>
    <w:rsid w:val="008534CB"/>
    <w:rsid w:val="00853A1C"/>
    <w:rsid w:val="00854192"/>
    <w:rsid w:val="00854445"/>
    <w:rsid w:val="0085475F"/>
    <w:rsid w:val="0085488B"/>
    <w:rsid w:val="00854C41"/>
    <w:rsid w:val="00854C50"/>
    <w:rsid w:val="00854CD3"/>
    <w:rsid w:val="00854D92"/>
    <w:rsid w:val="00854EA0"/>
    <w:rsid w:val="00854EF6"/>
    <w:rsid w:val="0085522E"/>
    <w:rsid w:val="00855576"/>
    <w:rsid w:val="00855830"/>
    <w:rsid w:val="00855A2E"/>
    <w:rsid w:val="00856007"/>
    <w:rsid w:val="00857822"/>
    <w:rsid w:val="008600EF"/>
    <w:rsid w:val="008603A5"/>
    <w:rsid w:val="008606DE"/>
    <w:rsid w:val="00860C90"/>
    <w:rsid w:val="00860E42"/>
    <w:rsid w:val="008610D6"/>
    <w:rsid w:val="00861783"/>
    <w:rsid w:val="00861859"/>
    <w:rsid w:val="00861872"/>
    <w:rsid w:val="008618B1"/>
    <w:rsid w:val="00861ABE"/>
    <w:rsid w:val="008621A2"/>
    <w:rsid w:val="00862794"/>
    <w:rsid w:val="00863A4D"/>
    <w:rsid w:val="0086407B"/>
    <w:rsid w:val="0086435E"/>
    <w:rsid w:val="00864510"/>
    <w:rsid w:val="0086463C"/>
    <w:rsid w:val="00865FF6"/>
    <w:rsid w:val="00866578"/>
    <w:rsid w:val="00866B87"/>
    <w:rsid w:val="00866C0B"/>
    <w:rsid w:val="00866EF2"/>
    <w:rsid w:val="0086780A"/>
    <w:rsid w:val="00867B0B"/>
    <w:rsid w:val="00867EE3"/>
    <w:rsid w:val="008703A1"/>
    <w:rsid w:val="00870459"/>
    <w:rsid w:val="008704B2"/>
    <w:rsid w:val="008707AD"/>
    <w:rsid w:val="00871138"/>
    <w:rsid w:val="00871C3F"/>
    <w:rsid w:val="00873207"/>
    <w:rsid w:val="008737FA"/>
    <w:rsid w:val="008740DC"/>
    <w:rsid w:val="00874341"/>
    <w:rsid w:val="00874747"/>
    <w:rsid w:val="00874D15"/>
    <w:rsid w:val="00874E2D"/>
    <w:rsid w:val="00874F19"/>
    <w:rsid w:val="00875F72"/>
    <w:rsid w:val="00876308"/>
    <w:rsid w:val="00876511"/>
    <w:rsid w:val="00876CF3"/>
    <w:rsid w:val="0087701C"/>
    <w:rsid w:val="00877572"/>
    <w:rsid w:val="0087766B"/>
    <w:rsid w:val="0088000E"/>
    <w:rsid w:val="008803AF"/>
    <w:rsid w:val="008803D3"/>
    <w:rsid w:val="00880765"/>
    <w:rsid w:val="00880898"/>
    <w:rsid w:val="0088101E"/>
    <w:rsid w:val="0088127F"/>
    <w:rsid w:val="00881302"/>
    <w:rsid w:val="008816CC"/>
    <w:rsid w:val="00881DC2"/>
    <w:rsid w:val="00881DEB"/>
    <w:rsid w:val="00881DFB"/>
    <w:rsid w:val="00881E45"/>
    <w:rsid w:val="00882004"/>
    <w:rsid w:val="00882AB0"/>
    <w:rsid w:val="00882CFA"/>
    <w:rsid w:val="008831A9"/>
    <w:rsid w:val="0088335A"/>
    <w:rsid w:val="0088337E"/>
    <w:rsid w:val="00883513"/>
    <w:rsid w:val="00883793"/>
    <w:rsid w:val="00884843"/>
    <w:rsid w:val="008849E6"/>
    <w:rsid w:val="00884B00"/>
    <w:rsid w:val="00884B67"/>
    <w:rsid w:val="00884F1E"/>
    <w:rsid w:val="008855B7"/>
    <w:rsid w:val="008855DA"/>
    <w:rsid w:val="008856FE"/>
    <w:rsid w:val="008858C9"/>
    <w:rsid w:val="00885B5F"/>
    <w:rsid w:val="0088653F"/>
    <w:rsid w:val="00886B8A"/>
    <w:rsid w:val="00886CB6"/>
    <w:rsid w:val="0088721F"/>
    <w:rsid w:val="00887232"/>
    <w:rsid w:val="0088764F"/>
    <w:rsid w:val="00887BFF"/>
    <w:rsid w:val="008903CF"/>
    <w:rsid w:val="008903EB"/>
    <w:rsid w:val="00890462"/>
    <w:rsid w:val="008905B3"/>
    <w:rsid w:val="008905DA"/>
    <w:rsid w:val="00890677"/>
    <w:rsid w:val="00890A9D"/>
    <w:rsid w:val="00890CEC"/>
    <w:rsid w:val="00891AC5"/>
    <w:rsid w:val="00891B95"/>
    <w:rsid w:val="00891DC9"/>
    <w:rsid w:val="00891E76"/>
    <w:rsid w:val="00891F4B"/>
    <w:rsid w:val="00892782"/>
    <w:rsid w:val="008927DB"/>
    <w:rsid w:val="00892FEA"/>
    <w:rsid w:val="00893300"/>
    <w:rsid w:val="008933D9"/>
    <w:rsid w:val="0089363A"/>
    <w:rsid w:val="00893A1D"/>
    <w:rsid w:val="00893DEF"/>
    <w:rsid w:val="00893EC0"/>
    <w:rsid w:val="0089504F"/>
    <w:rsid w:val="008951AA"/>
    <w:rsid w:val="0089521A"/>
    <w:rsid w:val="008956B5"/>
    <w:rsid w:val="00895734"/>
    <w:rsid w:val="008959D5"/>
    <w:rsid w:val="00895A25"/>
    <w:rsid w:val="00895E79"/>
    <w:rsid w:val="00896197"/>
    <w:rsid w:val="00896596"/>
    <w:rsid w:val="0089680D"/>
    <w:rsid w:val="00896DFD"/>
    <w:rsid w:val="008971BB"/>
    <w:rsid w:val="00897506"/>
    <w:rsid w:val="00897774"/>
    <w:rsid w:val="0089794E"/>
    <w:rsid w:val="00897A13"/>
    <w:rsid w:val="00897A84"/>
    <w:rsid w:val="00897C6B"/>
    <w:rsid w:val="00897E0D"/>
    <w:rsid w:val="008A00FA"/>
    <w:rsid w:val="008A0245"/>
    <w:rsid w:val="008A0A7F"/>
    <w:rsid w:val="008A1453"/>
    <w:rsid w:val="008A23C4"/>
    <w:rsid w:val="008A245D"/>
    <w:rsid w:val="008A2767"/>
    <w:rsid w:val="008A2B4C"/>
    <w:rsid w:val="008A2E5C"/>
    <w:rsid w:val="008A2FE8"/>
    <w:rsid w:val="008A308A"/>
    <w:rsid w:val="008A3182"/>
    <w:rsid w:val="008A3808"/>
    <w:rsid w:val="008A38E6"/>
    <w:rsid w:val="008A3A8E"/>
    <w:rsid w:val="008A4171"/>
    <w:rsid w:val="008A446B"/>
    <w:rsid w:val="008A49A3"/>
    <w:rsid w:val="008A4A51"/>
    <w:rsid w:val="008A4BAF"/>
    <w:rsid w:val="008A4F39"/>
    <w:rsid w:val="008A529B"/>
    <w:rsid w:val="008A52BD"/>
    <w:rsid w:val="008A57A6"/>
    <w:rsid w:val="008A58B0"/>
    <w:rsid w:val="008A58EA"/>
    <w:rsid w:val="008A5C34"/>
    <w:rsid w:val="008A5D4F"/>
    <w:rsid w:val="008A5D57"/>
    <w:rsid w:val="008A5F83"/>
    <w:rsid w:val="008A6644"/>
    <w:rsid w:val="008A73C6"/>
    <w:rsid w:val="008A76F0"/>
    <w:rsid w:val="008B0633"/>
    <w:rsid w:val="008B080A"/>
    <w:rsid w:val="008B08A5"/>
    <w:rsid w:val="008B0A9E"/>
    <w:rsid w:val="008B0ACD"/>
    <w:rsid w:val="008B1305"/>
    <w:rsid w:val="008B160C"/>
    <w:rsid w:val="008B16B5"/>
    <w:rsid w:val="008B20FB"/>
    <w:rsid w:val="008B2430"/>
    <w:rsid w:val="008B24DE"/>
    <w:rsid w:val="008B25CE"/>
    <w:rsid w:val="008B285C"/>
    <w:rsid w:val="008B2A2D"/>
    <w:rsid w:val="008B2F5A"/>
    <w:rsid w:val="008B2FF4"/>
    <w:rsid w:val="008B3237"/>
    <w:rsid w:val="008B3932"/>
    <w:rsid w:val="008B452F"/>
    <w:rsid w:val="008B4630"/>
    <w:rsid w:val="008B47AA"/>
    <w:rsid w:val="008B47D8"/>
    <w:rsid w:val="008B4CFF"/>
    <w:rsid w:val="008B5120"/>
    <w:rsid w:val="008B5477"/>
    <w:rsid w:val="008B54A5"/>
    <w:rsid w:val="008B5555"/>
    <w:rsid w:val="008B5A25"/>
    <w:rsid w:val="008B6377"/>
    <w:rsid w:val="008B6530"/>
    <w:rsid w:val="008B6581"/>
    <w:rsid w:val="008B65E6"/>
    <w:rsid w:val="008B66C6"/>
    <w:rsid w:val="008B6A75"/>
    <w:rsid w:val="008B6C2F"/>
    <w:rsid w:val="008B7167"/>
    <w:rsid w:val="008B727E"/>
    <w:rsid w:val="008B7401"/>
    <w:rsid w:val="008B78D1"/>
    <w:rsid w:val="008B7CAA"/>
    <w:rsid w:val="008B7E75"/>
    <w:rsid w:val="008C020F"/>
    <w:rsid w:val="008C075A"/>
    <w:rsid w:val="008C0B70"/>
    <w:rsid w:val="008C15CC"/>
    <w:rsid w:val="008C1A5A"/>
    <w:rsid w:val="008C1B7A"/>
    <w:rsid w:val="008C1E01"/>
    <w:rsid w:val="008C21CD"/>
    <w:rsid w:val="008C2228"/>
    <w:rsid w:val="008C2355"/>
    <w:rsid w:val="008C2515"/>
    <w:rsid w:val="008C2567"/>
    <w:rsid w:val="008C294C"/>
    <w:rsid w:val="008C2F7F"/>
    <w:rsid w:val="008C32F2"/>
    <w:rsid w:val="008C37AE"/>
    <w:rsid w:val="008C397B"/>
    <w:rsid w:val="008C3F27"/>
    <w:rsid w:val="008C4027"/>
    <w:rsid w:val="008C42F9"/>
    <w:rsid w:val="008C450E"/>
    <w:rsid w:val="008C45F8"/>
    <w:rsid w:val="008C48B9"/>
    <w:rsid w:val="008C5178"/>
    <w:rsid w:val="008C57B9"/>
    <w:rsid w:val="008C5D92"/>
    <w:rsid w:val="008C5DD2"/>
    <w:rsid w:val="008C60E9"/>
    <w:rsid w:val="008C642C"/>
    <w:rsid w:val="008C6DE7"/>
    <w:rsid w:val="008C741C"/>
    <w:rsid w:val="008C79E1"/>
    <w:rsid w:val="008C7AAE"/>
    <w:rsid w:val="008D0466"/>
    <w:rsid w:val="008D06F4"/>
    <w:rsid w:val="008D08B5"/>
    <w:rsid w:val="008D0AD1"/>
    <w:rsid w:val="008D0B3B"/>
    <w:rsid w:val="008D0FE8"/>
    <w:rsid w:val="008D12D7"/>
    <w:rsid w:val="008D1454"/>
    <w:rsid w:val="008D1625"/>
    <w:rsid w:val="008D1885"/>
    <w:rsid w:val="008D18CA"/>
    <w:rsid w:val="008D213A"/>
    <w:rsid w:val="008D23B8"/>
    <w:rsid w:val="008D25FF"/>
    <w:rsid w:val="008D34AB"/>
    <w:rsid w:val="008D35A6"/>
    <w:rsid w:val="008D3B7B"/>
    <w:rsid w:val="008D43D5"/>
    <w:rsid w:val="008D4688"/>
    <w:rsid w:val="008D494F"/>
    <w:rsid w:val="008D500A"/>
    <w:rsid w:val="008D50F5"/>
    <w:rsid w:val="008D570D"/>
    <w:rsid w:val="008D5773"/>
    <w:rsid w:val="008D5AE1"/>
    <w:rsid w:val="008D6167"/>
    <w:rsid w:val="008D6859"/>
    <w:rsid w:val="008D6AAA"/>
    <w:rsid w:val="008D6AF7"/>
    <w:rsid w:val="008D74AC"/>
    <w:rsid w:val="008D7A25"/>
    <w:rsid w:val="008E0570"/>
    <w:rsid w:val="008E0756"/>
    <w:rsid w:val="008E0880"/>
    <w:rsid w:val="008E0896"/>
    <w:rsid w:val="008E0A4D"/>
    <w:rsid w:val="008E0AB3"/>
    <w:rsid w:val="008E1414"/>
    <w:rsid w:val="008E1635"/>
    <w:rsid w:val="008E16B4"/>
    <w:rsid w:val="008E1706"/>
    <w:rsid w:val="008E1E4C"/>
    <w:rsid w:val="008E1F74"/>
    <w:rsid w:val="008E21DB"/>
    <w:rsid w:val="008E27C7"/>
    <w:rsid w:val="008E2865"/>
    <w:rsid w:val="008E2ACC"/>
    <w:rsid w:val="008E2D42"/>
    <w:rsid w:val="008E2E5D"/>
    <w:rsid w:val="008E2E63"/>
    <w:rsid w:val="008E326D"/>
    <w:rsid w:val="008E327E"/>
    <w:rsid w:val="008E36FC"/>
    <w:rsid w:val="008E371C"/>
    <w:rsid w:val="008E3789"/>
    <w:rsid w:val="008E414F"/>
    <w:rsid w:val="008E43AD"/>
    <w:rsid w:val="008E4A47"/>
    <w:rsid w:val="008E54B5"/>
    <w:rsid w:val="008E5C2C"/>
    <w:rsid w:val="008E5E7D"/>
    <w:rsid w:val="008E623E"/>
    <w:rsid w:val="008E6940"/>
    <w:rsid w:val="008E6D3B"/>
    <w:rsid w:val="008E6F8A"/>
    <w:rsid w:val="008E777F"/>
    <w:rsid w:val="008E7EA9"/>
    <w:rsid w:val="008F0412"/>
    <w:rsid w:val="008F076C"/>
    <w:rsid w:val="008F0AA6"/>
    <w:rsid w:val="008F0CAE"/>
    <w:rsid w:val="008F0D28"/>
    <w:rsid w:val="008F1B6D"/>
    <w:rsid w:val="008F1C00"/>
    <w:rsid w:val="008F1DD6"/>
    <w:rsid w:val="008F1EAB"/>
    <w:rsid w:val="008F1F9F"/>
    <w:rsid w:val="008F2E44"/>
    <w:rsid w:val="008F2FFA"/>
    <w:rsid w:val="008F3410"/>
    <w:rsid w:val="008F39DD"/>
    <w:rsid w:val="008F3CA3"/>
    <w:rsid w:val="008F42F7"/>
    <w:rsid w:val="008F4555"/>
    <w:rsid w:val="008F4577"/>
    <w:rsid w:val="008F4A9E"/>
    <w:rsid w:val="008F4D83"/>
    <w:rsid w:val="008F4EC1"/>
    <w:rsid w:val="008F53AA"/>
    <w:rsid w:val="008F558D"/>
    <w:rsid w:val="008F565B"/>
    <w:rsid w:val="008F5F0E"/>
    <w:rsid w:val="008F608D"/>
    <w:rsid w:val="008F6C0F"/>
    <w:rsid w:val="008F6ED4"/>
    <w:rsid w:val="008F76D5"/>
    <w:rsid w:val="008F791F"/>
    <w:rsid w:val="008F7C15"/>
    <w:rsid w:val="008F7C2E"/>
    <w:rsid w:val="008F7CD3"/>
    <w:rsid w:val="0090099D"/>
    <w:rsid w:val="009011B3"/>
    <w:rsid w:val="00901480"/>
    <w:rsid w:val="009014B8"/>
    <w:rsid w:val="0090210F"/>
    <w:rsid w:val="00902305"/>
    <w:rsid w:val="0090258D"/>
    <w:rsid w:val="0090292C"/>
    <w:rsid w:val="00902AE3"/>
    <w:rsid w:val="00903670"/>
    <w:rsid w:val="00903D05"/>
    <w:rsid w:val="00904227"/>
    <w:rsid w:val="009051E0"/>
    <w:rsid w:val="009055AD"/>
    <w:rsid w:val="00905E15"/>
    <w:rsid w:val="00906109"/>
    <w:rsid w:val="00906239"/>
    <w:rsid w:val="00906261"/>
    <w:rsid w:val="009065D0"/>
    <w:rsid w:val="009066A6"/>
    <w:rsid w:val="00906C9D"/>
    <w:rsid w:val="00906DAD"/>
    <w:rsid w:val="00906DAF"/>
    <w:rsid w:val="009070E8"/>
    <w:rsid w:val="009078E4"/>
    <w:rsid w:val="009100FC"/>
    <w:rsid w:val="00910778"/>
    <w:rsid w:val="00910E19"/>
    <w:rsid w:val="00911689"/>
    <w:rsid w:val="00911839"/>
    <w:rsid w:val="0091195D"/>
    <w:rsid w:val="00911ED9"/>
    <w:rsid w:val="00911FBB"/>
    <w:rsid w:val="00912005"/>
    <w:rsid w:val="0091211E"/>
    <w:rsid w:val="009124BE"/>
    <w:rsid w:val="00913182"/>
    <w:rsid w:val="00913BAB"/>
    <w:rsid w:val="0091407D"/>
    <w:rsid w:val="0091419C"/>
    <w:rsid w:val="0091433D"/>
    <w:rsid w:val="0091464A"/>
    <w:rsid w:val="009147F4"/>
    <w:rsid w:val="00914A7D"/>
    <w:rsid w:val="00914D16"/>
    <w:rsid w:val="00914D7F"/>
    <w:rsid w:val="00914FF6"/>
    <w:rsid w:val="009154AC"/>
    <w:rsid w:val="009154C6"/>
    <w:rsid w:val="009163AD"/>
    <w:rsid w:val="009166B8"/>
    <w:rsid w:val="00916D48"/>
    <w:rsid w:val="009176CC"/>
    <w:rsid w:val="009178CD"/>
    <w:rsid w:val="00917B62"/>
    <w:rsid w:val="00917C7B"/>
    <w:rsid w:val="00917F02"/>
    <w:rsid w:val="00917FED"/>
    <w:rsid w:val="00920568"/>
    <w:rsid w:val="0092067C"/>
    <w:rsid w:val="00920FA9"/>
    <w:rsid w:val="0092126A"/>
    <w:rsid w:val="00921692"/>
    <w:rsid w:val="009217E2"/>
    <w:rsid w:val="009221E3"/>
    <w:rsid w:val="00923A3B"/>
    <w:rsid w:val="00923F82"/>
    <w:rsid w:val="00924704"/>
    <w:rsid w:val="00925D75"/>
    <w:rsid w:val="00925DD2"/>
    <w:rsid w:val="00926B8D"/>
    <w:rsid w:val="009275D0"/>
    <w:rsid w:val="009277BE"/>
    <w:rsid w:val="00927ABC"/>
    <w:rsid w:val="00927C8D"/>
    <w:rsid w:val="00927E0C"/>
    <w:rsid w:val="0093095E"/>
    <w:rsid w:val="00930A1F"/>
    <w:rsid w:val="00930DFC"/>
    <w:rsid w:val="00931514"/>
    <w:rsid w:val="00931C9E"/>
    <w:rsid w:val="00931E27"/>
    <w:rsid w:val="00931E89"/>
    <w:rsid w:val="009321C5"/>
    <w:rsid w:val="0093225C"/>
    <w:rsid w:val="00932273"/>
    <w:rsid w:val="00932599"/>
    <w:rsid w:val="00932634"/>
    <w:rsid w:val="0093280C"/>
    <w:rsid w:val="00933CD4"/>
    <w:rsid w:val="00933CD5"/>
    <w:rsid w:val="00934470"/>
    <w:rsid w:val="009344AE"/>
    <w:rsid w:val="0093457E"/>
    <w:rsid w:val="009346DB"/>
    <w:rsid w:val="00934976"/>
    <w:rsid w:val="00934AA5"/>
    <w:rsid w:val="00934F21"/>
    <w:rsid w:val="00934F44"/>
    <w:rsid w:val="00934F7D"/>
    <w:rsid w:val="00935130"/>
    <w:rsid w:val="00935610"/>
    <w:rsid w:val="00935976"/>
    <w:rsid w:val="00935B81"/>
    <w:rsid w:val="009362BC"/>
    <w:rsid w:val="009365D1"/>
    <w:rsid w:val="00936885"/>
    <w:rsid w:val="00936896"/>
    <w:rsid w:val="0093697A"/>
    <w:rsid w:val="00936A4D"/>
    <w:rsid w:val="00936CB2"/>
    <w:rsid w:val="00936DF7"/>
    <w:rsid w:val="00937025"/>
    <w:rsid w:val="009370AF"/>
    <w:rsid w:val="00937206"/>
    <w:rsid w:val="00937588"/>
    <w:rsid w:val="00940F48"/>
    <w:rsid w:val="009412F9"/>
    <w:rsid w:val="00941D10"/>
    <w:rsid w:val="00941ECF"/>
    <w:rsid w:val="009420B8"/>
    <w:rsid w:val="00942181"/>
    <w:rsid w:val="00942254"/>
    <w:rsid w:val="009422B4"/>
    <w:rsid w:val="00943BA5"/>
    <w:rsid w:val="00943C58"/>
    <w:rsid w:val="00943ECE"/>
    <w:rsid w:val="009452F4"/>
    <w:rsid w:val="00945CC0"/>
    <w:rsid w:val="009462C0"/>
    <w:rsid w:val="009463AA"/>
    <w:rsid w:val="00946BD6"/>
    <w:rsid w:val="009478A0"/>
    <w:rsid w:val="00950083"/>
    <w:rsid w:val="00950303"/>
    <w:rsid w:val="0095042F"/>
    <w:rsid w:val="009508CB"/>
    <w:rsid w:val="0095098E"/>
    <w:rsid w:val="00950DB1"/>
    <w:rsid w:val="0095130A"/>
    <w:rsid w:val="009519E5"/>
    <w:rsid w:val="00951A04"/>
    <w:rsid w:val="00951A5B"/>
    <w:rsid w:val="00951BB9"/>
    <w:rsid w:val="00952181"/>
    <w:rsid w:val="009521A4"/>
    <w:rsid w:val="0095248C"/>
    <w:rsid w:val="00952A6F"/>
    <w:rsid w:val="00953193"/>
    <w:rsid w:val="009532A6"/>
    <w:rsid w:val="0095355D"/>
    <w:rsid w:val="00953876"/>
    <w:rsid w:val="00953A06"/>
    <w:rsid w:val="00953AEE"/>
    <w:rsid w:val="00954744"/>
    <w:rsid w:val="00954EE6"/>
    <w:rsid w:val="00955142"/>
    <w:rsid w:val="00955600"/>
    <w:rsid w:val="009556F9"/>
    <w:rsid w:val="00955D2D"/>
    <w:rsid w:val="00955EA4"/>
    <w:rsid w:val="0095646E"/>
    <w:rsid w:val="009565C1"/>
    <w:rsid w:val="009569D7"/>
    <w:rsid w:val="00956A82"/>
    <w:rsid w:val="00957550"/>
    <w:rsid w:val="00957701"/>
    <w:rsid w:val="00957822"/>
    <w:rsid w:val="0096011C"/>
    <w:rsid w:val="00960207"/>
    <w:rsid w:val="009602DE"/>
    <w:rsid w:val="0096052F"/>
    <w:rsid w:val="00960849"/>
    <w:rsid w:val="00962039"/>
    <w:rsid w:val="00962163"/>
    <w:rsid w:val="00962616"/>
    <w:rsid w:val="00962697"/>
    <w:rsid w:val="00962764"/>
    <w:rsid w:val="009627C8"/>
    <w:rsid w:val="0096310F"/>
    <w:rsid w:val="00963291"/>
    <w:rsid w:val="00963C33"/>
    <w:rsid w:val="009640B6"/>
    <w:rsid w:val="00964B4A"/>
    <w:rsid w:val="00964D54"/>
    <w:rsid w:val="00964D7A"/>
    <w:rsid w:val="00964D81"/>
    <w:rsid w:val="00964DBD"/>
    <w:rsid w:val="009651EE"/>
    <w:rsid w:val="00965B5E"/>
    <w:rsid w:val="0096616A"/>
    <w:rsid w:val="009661D9"/>
    <w:rsid w:val="009665E9"/>
    <w:rsid w:val="00966B3F"/>
    <w:rsid w:val="00966E00"/>
    <w:rsid w:val="00966E0F"/>
    <w:rsid w:val="009700CA"/>
    <w:rsid w:val="00970204"/>
    <w:rsid w:val="00970B25"/>
    <w:rsid w:val="00971169"/>
    <w:rsid w:val="00971583"/>
    <w:rsid w:val="00971A95"/>
    <w:rsid w:val="00971B88"/>
    <w:rsid w:val="00972115"/>
    <w:rsid w:val="009725AD"/>
    <w:rsid w:val="009728D2"/>
    <w:rsid w:val="009728E1"/>
    <w:rsid w:val="00972926"/>
    <w:rsid w:val="00972A0A"/>
    <w:rsid w:val="00972C04"/>
    <w:rsid w:val="00972C6B"/>
    <w:rsid w:val="0097330C"/>
    <w:rsid w:val="00973420"/>
    <w:rsid w:val="009739BB"/>
    <w:rsid w:val="00973AA8"/>
    <w:rsid w:val="00973B88"/>
    <w:rsid w:val="00973F05"/>
    <w:rsid w:val="009743CC"/>
    <w:rsid w:val="009747B9"/>
    <w:rsid w:val="00974861"/>
    <w:rsid w:val="0097492F"/>
    <w:rsid w:val="00974B80"/>
    <w:rsid w:val="009755AF"/>
    <w:rsid w:val="0097593D"/>
    <w:rsid w:val="00975D46"/>
    <w:rsid w:val="00975F6B"/>
    <w:rsid w:val="0097602E"/>
    <w:rsid w:val="00976107"/>
    <w:rsid w:val="0097621C"/>
    <w:rsid w:val="00976269"/>
    <w:rsid w:val="00976355"/>
    <w:rsid w:val="009763F7"/>
    <w:rsid w:val="009764A1"/>
    <w:rsid w:val="0098001F"/>
    <w:rsid w:val="0098020C"/>
    <w:rsid w:val="00980451"/>
    <w:rsid w:val="009804C8"/>
    <w:rsid w:val="00980AF1"/>
    <w:rsid w:val="0098127A"/>
    <w:rsid w:val="009812FE"/>
    <w:rsid w:val="0098154D"/>
    <w:rsid w:val="00981CAC"/>
    <w:rsid w:val="00982402"/>
    <w:rsid w:val="00982AA6"/>
    <w:rsid w:val="00982B1B"/>
    <w:rsid w:val="00982B6D"/>
    <w:rsid w:val="00982FBF"/>
    <w:rsid w:val="0098338B"/>
    <w:rsid w:val="0098382F"/>
    <w:rsid w:val="0098497E"/>
    <w:rsid w:val="00984A82"/>
    <w:rsid w:val="00984D21"/>
    <w:rsid w:val="00984FF8"/>
    <w:rsid w:val="009850BA"/>
    <w:rsid w:val="009852CA"/>
    <w:rsid w:val="009854C9"/>
    <w:rsid w:val="00985C53"/>
    <w:rsid w:val="009860D9"/>
    <w:rsid w:val="009860EE"/>
    <w:rsid w:val="0098664B"/>
    <w:rsid w:val="009866B8"/>
    <w:rsid w:val="0098682D"/>
    <w:rsid w:val="00986A1D"/>
    <w:rsid w:val="00986E43"/>
    <w:rsid w:val="009870E0"/>
    <w:rsid w:val="00987272"/>
    <w:rsid w:val="009873C3"/>
    <w:rsid w:val="009878F5"/>
    <w:rsid w:val="00987B5A"/>
    <w:rsid w:val="00987CE1"/>
    <w:rsid w:val="0099040D"/>
    <w:rsid w:val="0099079B"/>
    <w:rsid w:val="00990B25"/>
    <w:rsid w:val="00990BE1"/>
    <w:rsid w:val="009913B1"/>
    <w:rsid w:val="009913D7"/>
    <w:rsid w:val="00991591"/>
    <w:rsid w:val="00991C3E"/>
    <w:rsid w:val="00991E7E"/>
    <w:rsid w:val="00991F9E"/>
    <w:rsid w:val="00992069"/>
    <w:rsid w:val="00992208"/>
    <w:rsid w:val="00992690"/>
    <w:rsid w:val="00992EC8"/>
    <w:rsid w:val="00993050"/>
    <w:rsid w:val="009933B7"/>
    <w:rsid w:val="0099358B"/>
    <w:rsid w:val="00993EE5"/>
    <w:rsid w:val="009944B9"/>
    <w:rsid w:val="00994B97"/>
    <w:rsid w:val="00994B98"/>
    <w:rsid w:val="009950C9"/>
    <w:rsid w:val="00995745"/>
    <w:rsid w:val="009958E9"/>
    <w:rsid w:val="00995AAD"/>
    <w:rsid w:val="00995ED2"/>
    <w:rsid w:val="00995F17"/>
    <w:rsid w:val="00996124"/>
    <w:rsid w:val="009961C7"/>
    <w:rsid w:val="0099678B"/>
    <w:rsid w:val="0099688E"/>
    <w:rsid w:val="00996CB1"/>
    <w:rsid w:val="00997273"/>
    <w:rsid w:val="00997312"/>
    <w:rsid w:val="0099787D"/>
    <w:rsid w:val="00997E5F"/>
    <w:rsid w:val="009A0813"/>
    <w:rsid w:val="009A0B4A"/>
    <w:rsid w:val="009A10E9"/>
    <w:rsid w:val="009A159B"/>
    <w:rsid w:val="009A1BA0"/>
    <w:rsid w:val="009A1E64"/>
    <w:rsid w:val="009A1F92"/>
    <w:rsid w:val="009A2096"/>
    <w:rsid w:val="009A2471"/>
    <w:rsid w:val="009A2971"/>
    <w:rsid w:val="009A305D"/>
    <w:rsid w:val="009A31B3"/>
    <w:rsid w:val="009A3900"/>
    <w:rsid w:val="009A39C0"/>
    <w:rsid w:val="009A3C09"/>
    <w:rsid w:val="009A412B"/>
    <w:rsid w:val="009A4164"/>
    <w:rsid w:val="009A42B0"/>
    <w:rsid w:val="009A43AD"/>
    <w:rsid w:val="009A4537"/>
    <w:rsid w:val="009A459D"/>
    <w:rsid w:val="009A4836"/>
    <w:rsid w:val="009A4B2B"/>
    <w:rsid w:val="009A503B"/>
    <w:rsid w:val="009A50BA"/>
    <w:rsid w:val="009A5103"/>
    <w:rsid w:val="009A6941"/>
    <w:rsid w:val="009A6C2D"/>
    <w:rsid w:val="009A76FB"/>
    <w:rsid w:val="009A78AE"/>
    <w:rsid w:val="009A7B46"/>
    <w:rsid w:val="009A7DAE"/>
    <w:rsid w:val="009B04F0"/>
    <w:rsid w:val="009B0F4F"/>
    <w:rsid w:val="009B10C1"/>
    <w:rsid w:val="009B19F9"/>
    <w:rsid w:val="009B1BCE"/>
    <w:rsid w:val="009B1D4F"/>
    <w:rsid w:val="009B21DA"/>
    <w:rsid w:val="009B2996"/>
    <w:rsid w:val="009B2B49"/>
    <w:rsid w:val="009B3213"/>
    <w:rsid w:val="009B335C"/>
    <w:rsid w:val="009B3612"/>
    <w:rsid w:val="009B36E8"/>
    <w:rsid w:val="009B384B"/>
    <w:rsid w:val="009B3C3A"/>
    <w:rsid w:val="009B41BA"/>
    <w:rsid w:val="009B4531"/>
    <w:rsid w:val="009B459C"/>
    <w:rsid w:val="009B4648"/>
    <w:rsid w:val="009B46F3"/>
    <w:rsid w:val="009B47CA"/>
    <w:rsid w:val="009B507E"/>
    <w:rsid w:val="009B53C6"/>
    <w:rsid w:val="009B54C0"/>
    <w:rsid w:val="009B560D"/>
    <w:rsid w:val="009B56D8"/>
    <w:rsid w:val="009B573F"/>
    <w:rsid w:val="009B5868"/>
    <w:rsid w:val="009B59C7"/>
    <w:rsid w:val="009B5B01"/>
    <w:rsid w:val="009B5DAC"/>
    <w:rsid w:val="009B5F82"/>
    <w:rsid w:val="009B68A5"/>
    <w:rsid w:val="009B6D43"/>
    <w:rsid w:val="009B6EF3"/>
    <w:rsid w:val="009B752F"/>
    <w:rsid w:val="009B7DB6"/>
    <w:rsid w:val="009B7EF6"/>
    <w:rsid w:val="009C0448"/>
    <w:rsid w:val="009C0EC6"/>
    <w:rsid w:val="009C0FB4"/>
    <w:rsid w:val="009C102C"/>
    <w:rsid w:val="009C107A"/>
    <w:rsid w:val="009C1171"/>
    <w:rsid w:val="009C1879"/>
    <w:rsid w:val="009C1EB7"/>
    <w:rsid w:val="009C1F8B"/>
    <w:rsid w:val="009C2136"/>
    <w:rsid w:val="009C29AE"/>
    <w:rsid w:val="009C2AA5"/>
    <w:rsid w:val="009C2C2B"/>
    <w:rsid w:val="009C304D"/>
    <w:rsid w:val="009C33F2"/>
    <w:rsid w:val="009C347C"/>
    <w:rsid w:val="009C3529"/>
    <w:rsid w:val="009C35E7"/>
    <w:rsid w:val="009C3775"/>
    <w:rsid w:val="009C3EA2"/>
    <w:rsid w:val="009C42A6"/>
    <w:rsid w:val="009C44DF"/>
    <w:rsid w:val="009C47BD"/>
    <w:rsid w:val="009C4ED7"/>
    <w:rsid w:val="009C5228"/>
    <w:rsid w:val="009C5253"/>
    <w:rsid w:val="009C5644"/>
    <w:rsid w:val="009C590E"/>
    <w:rsid w:val="009C5D34"/>
    <w:rsid w:val="009C6866"/>
    <w:rsid w:val="009C6C5C"/>
    <w:rsid w:val="009C6CC0"/>
    <w:rsid w:val="009C6E7A"/>
    <w:rsid w:val="009C6EBA"/>
    <w:rsid w:val="009C7980"/>
    <w:rsid w:val="009C7D0D"/>
    <w:rsid w:val="009C7DA3"/>
    <w:rsid w:val="009C7EFC"/>
    <w:rsid w:val="009C7F3B"/>
    <w:rsid w:val="009D00A4"/>
    <w:rsid w:val="009D0222"/>
    <w:rsid w:val="009D037D"/>
    <w:rsid w:val="009D0555"/>
    <w:rsid w:val="009D06EB"/>
    <w:rsid w:val="009D0861"/>
    <w:rsid w:val="009D086F"/>
    <w:rsid w:val="009D0994"/>
    <w:rsid w:val="009D0C9B"/>
    <w:rsid w:val="009D1238"/>
    <w:rsid w:val="009D1273"/>
    <w:rsid w:val="009D170E"/>
    <w:rsid w:val="009D1A8C"/>
    <w:rsid w:val="009D1AD6"/>
    <w:rsid w:val="009D222A"/>
    <w:rsid w:val="009D25B4"/>
    <w:rsid w:val="009D2E7D"/>
    <w:rsid w:val="009D2F5B"/>
    <w:rsid w:val="009D2F62"/>
    <w:rsid w:val="009D3117"/>
    <w:rsid w:val="009D3329"/>
    <w:rsid w:val="009D34CD"/>
    <w:rsid w:val="009D3542"/>
    <w:rsid w:val="009D359A"/>
    <w:rsid w:val="009D3752"/>
    <w:rsid w:val="009D3A2C"/>
    <w:rsid w:val="009D3B35"/>
    <w:rsid w:val="009D3E9E"/>
    <w:rsid w:val="009D4755"/>
    <w:rsid w:val="009D4AC0"/>
    <w:rsid w:val="009D4B22"/>
    <w:rsid w:val="009D581B"/>
    <w:rsid w:val="009D591D"/>
    <w:rsid w:val="009D5F3D"/>
    <w:rsid w:val="009D626A"/>
    <w:rsid w:val="009D659F"/>
    <w:rsid w:val="009D6636"/>
    <w:rsid w:val="009D6B51"/>
    <w:rsid w:val="009D6ED1"/>
    <w:rsid w:val="009D6F91"/>
    <w:rsid w:val="009D6FA4"/>
    <w:rsid w:val="009D74D1"/>
    <w:rsid w:val="009D78BF"/>
    <w:rsid w:val="009D7E17"/>
    <w:rsid w:val="009E0255"/>
    <w:rsid w:val="009E02C9"/>
    <w:rsid w:val="009E036F"/>
    <w:rsid w:val="009E0643"/>
    <w:rsid w:val="009E180E"/>
    <w:rsid w:val="009E1953"/>
    <w:rsid w:val="009E1D04"/>
    <w:rsid w:val="009E1F12"/>
    <w:rsid w:val="009E2AB7"/>
    <w:rsid w:val="009E2D34"/>
    <w:rsid w:val="009E3567"/>
    <w:rsid w:val="009E3587"/>
    <w:rsid w:val="009E367D"/>
    <w:rsid w:val="009E36C5"/>
    <w:rsid w:val="009E372C"/>
    <w:rsid w:val="009E3824"/>
    <w:rsid w:val="009E3D98"/>
    <w:rsid w:val="009E3D9D"/>
    <w:rsid w:val="009E3F47"/>
    <w:rsid w:val="009E4CB7"/>
    <w:rsid w:val="009E4F38"/>
    <w:rsid w:val="009E55F4"/>
    <w:rsid w:val="009E5A81"/>
    <w:rsid w:val="009E5AAA"/>
    <w:rsid w:val="009E5ECE"/>
    <w:rsid w:val="009E6143"/>
    <w:rsid w:val="009E632D"/>
    <w:rsid w:val="009E64F0"/>
    <w:rsid w:val="009E65F1"/>
    <w:rsid w:val="009E68AD"/>
    <w:rsid w:val="009E69DD"/>
    <w:rsid w:val="009E6A03"/>
    <w:rsid w:val="009E70B8"/>
    <w:rsid w:val="009E72A4"/>
    <w:rsid w:val="009E7408"/>
    <w:rsid w:val="009E7726"/>
    <w:rsid w:val="009E77F3"/>
    <w:rsid w:val="009E78B9"/>
    <w:rsid w:val="009F020B"/>
    <w:rsid w:val="009F0510"/>
    <w:rsid w:val="009F07CE"/>
    <w:rsid w:val="009F0901"/>
    <w:rsid w:val="009F0F19"/>
    <w:rsid w:val="009F11FE"/>
    <w:rsid w:val="009F123E"/>
    <w:rsid w:val="009F1412"/>
    <w:rsid w:val="009F1585"/>
    <w:rsid w:val="009F1A1B"/>
    <w:rsid w:val="009F2D52"/>
    <w:rsid w:val="009F3528"/>
    <w:rsid w:val="009F3864"/>
    <w:rsid w:val="009F3A2E"/>
    <w:rsid w:val="009F50B4"/>
    <w:rsid w:val="009F54EF"/>
    <w:rsid w:val="009F56CD"/>
    <w:rsid w:val="009F5CFD"/>
    <w:rsid w:val="009F5F5D"/>
    <w:rsid w:val="009F6063"/>
    <w:rsid w:val="009F6187"/>
    <w:rsid w:val="009F71C1"/>
    <w:rsid w:val="009F7888"/>
    <w:rsid w:val="009F78E1"/>
    <w:rsid w:val="009F7D79"/>
    <w:rsid w:val="009F7DB9"/>
    <w:rsid w:val="00A001E0"/>
    <w:rsid w:val="00A006A4"/>
    <w:rsid w:val="00A007B3"/>
    <w:rsid w:val="00A018F3"/>
    <w:rsid w:val="00A0190F"/>
    <w:rsid w:val="00A02135"/>
    <w:rsid w:val="00A027F5"/>
    <w:rsid w:val="00A028F0"/>
    <w:rsid w:val="00A02EEA"/>
    <w:rsid w:val="00A03754"/>
    <w:rsid w:val="00A03835"/>
    <w:rsid w:val="00A038D3"/>
    <w:rsid w:val="00A03C0C"/>
    <w:rsid w:val="00A03C47"/>
    <w:rsid w:val="00A03CF2"/>
    <w:rsid w:val="00A044EA"/>
    <w:rsid w:val="00A046BC"/>
    <w:rsid w:val="00A05018"/>
    <w:rsid w:val="00A066E3"/>
    <w:rsid w:val="00A07008"/>
    <w:rsid w:val="00A07142"/>
    <w:rsid w:val="00A072B5"/>
    <w:rsid w:val="00A0749F"/>
    <w:rsid w:val="00A10885"/>
    <w:rsid w:val="00A10A1F"/>
    <w:rsid w:val="00A10F4F"/>
    <w:rsid w:val="00A115BD"/>
    <w:rsid w:val="00A11B87"/>
    <w:rsid w:val="00A12117"/>
    <w:rsid w:val="00A1250C"/>
    <w:rsid w:val="00A126A9"/>
    <w:rsid w:val="00A126DA"/>
    <w:rsid w:val="00A128B9"/>
    <w:rsid w:val="00A12BCA"/>
    <w:rsid w:val="00A12BD9"/>
    <w:rsid w:val="00A13117"/>
    <w:rsid w:val="00A133A9"/>
    <w:rsid w:val="00A13962"/>
    <w:rsid w:val="00A13AC7"/>
    <w:rsid w:val="00A13B50"/>
    <w:rsid w:val="00A13BAB"/>
    <w:rsid w:val="00A13F4B"/>
    <w:rsid w:val="00A14671"/>
    <w:rsid w:val="00A14B9D"/>
    <w:rsid w:val="00A14DDD"/>
    <w:rsid w:val="00A15343"/>
    <w:rsid w:val="00A15456"/>
    <w:rsid w:val="00A15A35"/>
    <w:rsid w:val="00A15AE9"/>
    <w:rsid w:val="00A15BCC"/>
    <w:rsid w:val="00A15BEF"/>
    <w:rsid w:val="00A15F61"/>
    <w:rsid w:val="00A16878"/>
    <w:rsid w:val="00A172A3"/>
    <w:rsid w:val="00A17545"/>
    <w:rsid w:val="00A17D9B"/>
    <w:rsid w:val="00A2038E"/>
    <w:rsid w:val="00A2057E"/>
    <w:rsid w:val="00A20B66"/>
    <w:rsid w:val="00A20F05"/>
    <w:rsid w:val="00A21073"/>
    <w:rsid w:val="00A2153F"/>
    <w:rsid w:val="00A2198A"/>
    <w:rsid w:val="00A219FC"/>
    <w:rsid w:val="00A21ECF"/>
    <w:rsid w:val="00A21F29"/>
    <w:rsid w:val="00A22643"/>
    <w:rsid w:val="00A22B65"/>
    <w:rsid w:val="00A22B95"/>
    <w:rsid w:val="00A234CC"/>
    <w:rsid w:val="00A23510"/>
    <w:rsid w:val="00A23C7A"/>
    <w:rsid w:val="00A24076"/>
    <w:rsid w:val="00A241B4"/>
    <w:rsid w:val="00A244DD"/>
    <w:rsid w:val="00A24627"/>
    <w:rsid w:val="00A247A1"/>
    <w:rsid w:val="00A24842"/>
    <w:rsid w:val="00A24C59"/>
    <w:rsid w:val="00A24F64"/>
    <w:rsid w:val="00A25890"/>
    <w:rsid w:val="00A25CA3"/>
    <w:rsid w:val="00A26168"/>
    <w:rsid w:val="00A26839"/>
    <w:rsid w:val="00A27213"/>
    <w:rsid w:val="00A27323"/>
    <w:rsid w:val="00A274F0"/>
    <w:rsid w:val="00A27A73"/>
    <w:rsid w:val="00A303C6"/>
    <w:rsid w:val="00A3043D"/>
    <w:rsid w:val="00A30938"/>
    <w:rsid w:val="00A31019"/>
    <w:rsid w:val="00A31038"/>
    <w:rsid w:val="00A311E9"/>
    <w:rsid w:val="00A31759"/>
    <w:rsid w:val="00A319E4"/>
    <w:rsid w:val="00A31BD0"/>
    <w:rsid w:val="00A3210F"/>
    <w:rsid w:val="00A32360"/>
    <w:rsid w:val="00A32416"/>
    <w:rsid w:val="00A32858"/>
    <w:rsid w:val="00A32A03"/>
    <w:rsid w:val="00A32CB3"/>
    <w:rsid w:val="00A32F7F"/>
    <w:rsid w:val="00A3302A"/>
    <w:rsid w:val="00A330F5"/>
    <w:rsid w:val="00A334CA"/>
    <w:rsid w:val="00A334F2"/>
    <w:rsid w:val="00A33B3D"/>
    <w:rsid w:val="00A33BD8"/>
    <w:rsid w:val="00A33F7E"/>
    <w:rsid w:val="00A3455E"/>
    <w:rsid w:val="00A34686"/>
    <w:rsid w:val="00A346B2"/>
    <w:rsid w:val="00A353B1"/>
    <w:rsid w:val="00A35AA9"/>
    <w:rsid w:val="00A36539"/>
    <w:rsid w:val="00A36F6D"/>
    <w:rsid w:val="00A36F9D"/>
    <w:rsid w:val="00A373C0"/>
    <w:rsid w:val="00A374A3"/>
    <w:rsid w:val="00A376EE"/>
    <w:rsid w:val="00A37FA2"/>
    <w:rsid w:val="00A412A0"/>
    <w:rsid w:val="00A41393"/>
    <w:rsid w:val="00A42248"/>
    <w:rsid w:val="00A42255"/>
    <w:rsid w:val="00A42400"/>
    <w:rsid w:val="00A42852"/>
    <w:rsid w:val="00A42AA0"/>
    <w:rsid w:val="00A42AD7"/>
    <w:rsid w:val="00A42CA4"/>
    <w:rsid w:val="00A4335F"/>
    <w:rsid w:val="00A435E4"/>
    <w:rsid w:val="00A439BA"/>
    <w:rsid w:val="00A4442F"/>
    <w:rsid w:val="00A44536"/>
    <w:rsid w:val="00A4484D"/>
    <w:rsid w:val="00A4489A"/>
    <w:rsid w:val="00A44AF9"/>
    <w:rsid w:val="00A45308"/>
    <w:rsid w:val="00A45A62"/>
    <w:rsid w:val="00A461BB"/>
    <w:rsid w:val="00A46216"/>
    <w:rsid w:val="00A462C2"/>
    <w:rsid w:val="00A46A6E"/>
    <w:rsid w:val="00A46D23"/>
    <w:rsid w:val="00A471B7"/>
    <w:rsid w:val="00A47643"/>
    <w:rsid w:val="00A47860"/>
    <w:rsid w:val="00A47B7E"/>
    <w:rsid w:val="00A47BA8"/>
    <w:rsid w:val="00A47BD2"/>
    <w:rsid w:val="00A501CC"/>
    <w:rsid w:val="00A50330"/>
    <w:rsid w:val="00A504FE"/>
    <w:rsid w:val="00A50687"/>
    <w:rsid w:val="00A5068D"/>
    <w:rsid w:val="00A50CD0"/>
    <w:rsid w:val="00A50EBC"/>
    <w:rsid w:val="00A513D0"/>
    <w:rsid w:val="00A5164E"/>
    <w:rsid w:val="00A51A55"/>
    <w:rsid w:val="00A52178"/>
    <w:rsid w:val="00A529F9"/>
    <w:rsid w:val="00A530A4"/>
    <w:rsid w:val="00A530C0"/>
    <w:rsid w:val="00A53182"/>
    <w:rsid w:val="00A5370A"/>
    <w:rsid w:val="00A5375F"/>
    <w:rsid w:val="00A54206"/>
    <w:rsid w:val="00A54936"/>
    <w:rsid w:val="00A54DA8"/>
    <w:rsid w:val="00A550D0"/>
    <w:rsid w:val="00A55682"/>
    <w:rsid w:val="00A55B46"/>
    <w:rsid w:val="00A55E1D"/>
    <w:rsid w:val="00A5720E"/>
    <w:rsid w:val="00A577EE"/>
    <w:rsid w:val="00A57A24"/>
    <w:rsid w:val="00A57CBD"/>
    <w:rsid w:val="00A6026D"/>
    <w:rsid w:val="00A6068A"/>
    <w:rsid w:val="00A60D1E"/>
    <w:rsid w:val="00A60F6D"/>
    <w:rsid w:val="00A615F6"/>
    <w:rsid w:val="00A61761"/>
    <w:rsid w:val="00A618CB"/>
    <w:rsid w:val="00A618D6"/>
    <w:rsid w:val="00A61AB6"/>
    <w:rsid w:val="00A61BD2"/>
    <w:rsid w:val="00A6223E"/>
    <w:rsid w:val="00A62313"/>
    <w:rsid w:val="00A62360"/>
    <w:rsid w:val="00A62A05"/>
    <w:rsid w:val="00A6345C"/>
    <w:rsid w:val="00A635A2"/>
    <w:rsid w:val="00A635F3"/>
    <w:rsid w:val="00A63D83"/>
    <w:rsid w:val="00A6422E"/>
    <w:rsid w:val="00A6458C"/>
    <w:rsid w:val="00A64831"/>
    <w:rsid w:val="00A64950"/>
    <w:rsid w:val="00A64B4E"/>
    <w:rsid w:val="00A64CDA"/>
    <w:rsid w:val="00A64D0E"/>
    <w:rsid w:val="00A65559"/>
    <w:rsid w:val="00A656BD"/>
    <w:rsid w:val="00A6594B"/>
    <w:rsid w:val="00A65D68"/>
    <w:rsid w:val="00A663FD"/>
    <w:rsid w:val="00A66889"/>
    <w:rsid w:val="00A66F38"/>
    <w:rsid w:val="00A66F4D"/>
    <w:rsid w:val="00A6717E"/>
    <w:rsid w:val="00A671B2"/>
    <w:rsid w:val="00A672E3"/>
    <w:rsid w:val="00A673AB"/>
    <w:rsid w:val="00A677DE"/>
    <w:rsid w:val="00A67C0F"/>
    <w:rsid w:val="00A67CC9"/>
    <w:rsid w:val="00A67ED6"/>
    <w:rsid w:val="00A7020C"/>
    <w:rsid w:val="00A705E2"/>
    <w:rsid w:val="00A70792"/>
    <w:rsid w:val="00A70A50"/>
    <w:rsid w:val="00A70EFB"/>
    <w:rsid w:val="00A70F1E"/>
    <w:rsid w:val="00A7191D"/>
    <w:rsid w:val="00A71C87"/>
    <w:rsid w:val="00A71D5F"/>
    <w:rsid w:val="00A71D72"/>
    <w:rsid w:val="00A71D99"/>
    <w:rsid w:val="00A72125"/>
    <w:rsid w:val="00A721C3"/>
    <w:rsid w:val="00A72D1B"/>
    <w:rsid w:val="00A72F97"/>
    <w:rsid w:val="00A73521"/>
    <w:rsid w:val="00A73DC6"/>
    <w:rsid w:val="00A73F3C"/>
    <w:rsid w:val="00A74650"/>
    <w:rsid w:val="00A747D8"/>
    <w:rsid w:val="00A7497C"/>
    <w:rsid w:val="00A74B7E"/>
    <w:rsid w:val="00A74BAF"/>
    <w:rsid w:val="00A74F25"/>
    <w:rsid w:val="00A75A6B"/>
    <w:rsid w:val="00A75AA2"/>
    <w:rsid w:val="00A76450"/>
    <w:rsid w:val="00A76956"/>
    <w:rsid w:val="00A76E42"/>
    <w:rsid w:val="00A77062"/>
    <w:rsid w:val="00A77B96"/>
    <w:rsid w:val="00A77BD5"/>
    <w:rsid w:val="00A802F3"/>
    <w:rsid w:val="00A807DE"/>
    <w:rsid w:val="00A80B1F"/>
    <w:rsid w:val="00A80B94"/>
    <w:rsid w:val="00A81A73"/>
    <w:rsid w:val="00A81E59"/>
    <w:rsid w:val="00A825F1"/>
    <w:rsid w:val="00A82687"/>
    <w:rsid w:val="00A8275F"/>
    <w:rsid w:val="00A828B0"/>
    <w:rsid w:val="00A82F0E"/>
    <w:rsid w:val="00A82F5B"/>
    <w:rsid w:val="00A832F1"/>
    <w:rsid w:val="00A834CE"/>
    <w:rsid w:val="00A8358A"/>
    <w:rsid w:val="00A83A40"/>
    <w:rsid w:val="00A83DDD"/>
    <w:rsid w:val="00A841F7"/>
    <w:rsid w:val="00A847AD"/>
    <w:rsid w:val="00A8548D"/>
    <w:rsid w:val="00A85F59"/>
    <w:rsid w:val="00A865CD"/>
    <w:rsid w:val="00A866C4"/>
    <w:rsid w:val="00A868CC"/>
    <w:rsid w:val="00A86A53"/>
    <w:rsid w:val="00A86E16"/>
    <w:rsid w:val="00A86FE0"/>
    <w:rsid w:val="00A871C5"/>
    <w:rsid w:val="00A874B2"/>
    <w:rsid w:val="00A87FC1"/>
    <w:rsid w:val="00A90279"/>
    <w:rsid w:val="00A90306"/>
    <w:rsid w:val="00A904CC"/>
    <w:rsid w:val="00A90516"/>
    <w:rsid w:val="00A908F1"/>
    <w:rsid w:val="00A90BA1"/>
    <w:rsid w:val="00A90C69"/>
    <w:rsid w:val="00A90CCB"/>
    <w:rsid w:val="00A90D1A"/>
    <w:rsid w:val="00A90FA6"/>
    <w:rsid w:val="00A912BD"/>
    <w:rsid w:val="00A915BA"/>
    <w:rsid w:val="00A91804"/>
    <w:rsid w:val="00A918AF"/>
    <w:rsid w:val="00A91CF6"/>
    <w:rsid w:val="00A91FC5"/>
    <w:rsid w:val="00A92132"/>
    <w:rsid w:val="00A925F2"/>
    <w:rsid w:val="00A929A8"/>
    <w:rsid w:val="00A92D77"/>
    <w:rsid w:val="00A934D2"/>
    <w:rsid w:val="00A93512"/>
    <w:rsid w:val="00A93568"/>
    <w:rsid w:val="00A93671"/>
    <w:rsid w:val="00A93AD8"/>
    <w:rsid w:val="00A9421E"/>
    <w:rsid w:val="00A943D9"/>
    <w:rsid w:val="00A94707"/>
    <w:rsid w:val="00A94F6A"/>
    <w:rsid w:val="00A951EC"/>
    <w:rsid w:val="00A95231"/>
    <w:rsid w:val="00A95262"/>
    <w:rsid w:val="00A95F3B"/>
    <w:rsid w:val="00A96932"/>
    <w:rsid w:val="00A96CE5"/>
    <w:rsid w:val="00A96DC9"/>
    <w:rsid w:val="00A96ED3"/>
    <w:rsid w:val="00A96FA0"/>
    <w:rsid w:val="00A97223"/>
    <w:rsid w:val="00A97278"/>
    <w:rsid w:val="00A972A1"/>
    <w:rsid w:val="00A97C3D"/>
    <w:rsid w:val="00A97E54"/>
    <w:rsid w:val="00AA035E"/>
    <w:rsid w:val="00AA04EA"/>
    <w:rsid w:val="00AA09EF"/>
    <w:rsid w:val="00AA0BD0"/>
    <w:rsid w:val="00AA0BFC"/>
    <w:rsid w:val="00AA0EAB"/>
    <w:rsid w:val="00AA15B6"/>
    <w:rsid w:val="00AA18A4"/>
    <w:rsid w:val="00AA1B5D"/>
    <w:rsid w:val="00AA1B96"/>
    <w:rsid w:val="00AA1BCF"/>
    <w:rsid w:val="00AA200A"/>
    <w:rsid w:val="00AA20F2"/>
    <w:rsid w:val="00AA242F"/>
    <w:rsid w:val="00AA26DD"/>
    <w:rsid w:val="00AA2B75"/>
    <w:rsid w:val="00AA2B8E"/>
    <w:rsid w:val="00AA2DF8"/>
    <w:rsid w:val="00AA4837"/>
    <w:rsid w:val="00AA4BEA"/>
    <w:rsid w:val="00AA4C92"/>
    <w:rsid w:val="00AA510B"/>
    <w:rsid w:val="00AA543E"/>
    <w:rsid w:val="00AA55CA"/>
    <w:rsid w:val="00AA5B6A"/>
    <w:rsid w:val="00AA5CB1"/>
    <w:rsid w:val="00AA5D11"/>
    <w:rsid w:val="00AA650D"/>
    <w:rsid w:val="00AA6C23"/>
    <w:rsid w:val="00AA6C69"/>
    <w:rsid w:val="00AA6CD0"/>
    <w:rsid w:val="00AA6D05"/>
    <w:rsid w:val="00AA6D74"/>
    <w:rsid w:val="00AA7135"/>
    <w:rsid w:val="00AA7C3C"/>
    <w:rsid w:val="00AA7F2E"/>
    <w:rsid w:val="00AB0586"/>
    <w:rsid w:val="00AB146C"/>
    <w:rsid w:val="00AB1C0A"/>
    <w:rsid w:val="00AB1C6E"/>
    <w:rsid w:val="00AB2292"/>
    <w:rsid w:val="00AB320E"/>
    <w:rsid w:val="00AB358D"/>
    <w:rsid w:val="00AB3C76"/>
    <w:rsid w:val="00AB445F"/>
    <w:rsid w:val="00AB473F"/>
    <w:rsid w:val="00AB4A5D"/>
    <w:rsid w:val="00AB4C85"/>
    <w:rsid w:val="00AB552A"/>
    <w:rsid w:val="00AB5598"/>
    <w:rsid w:val="00AB55FC"/>
    <w:rsid w:val="00AB5D2B"/>
    <w:rsid w:val="00AB5F2D"/>
    <w:rsid w:val="00AB5F76"/>
    <w:rsid w:val="00AB6091"/>
    <w:rsid w:val="00AB6451"/>
    <w:rsid w:val="00AB6B5A"/>
    <w:rsid w:val="00AB6CBE"/>
    <w:rsid w:val="00AB6F3C"/>
    <w:rsid w:val="00AB72EB"/>
    <w:rsid w:val="00AB7359"/>
    <w:rsid w:val="00AB751B"/>
    <w:rsid w:val="00AB7557"/>
    <w:rsid w:val="00AB764A"/>
    <w:rsid w:val="00AB7867"/>
    <w:rsid w:val="00AC03C8"/>
    <w:rsid w:val="00AC056F"/>
    <w:rsid w:val="00AC0987"/>
    <w:rsid w:val="00AC0C8B"/>
    <w:rsid w:val="00AC0DD5"/>
    <w:rsid w:val="00AC1314"/>
    <w:rsid w:val="00AC1D8D"/>
    <w:rsid w:val="00AC1FB9"/>
    <w:rsid w:val="00AC2321"/>
    <w:rsid w:val="00AC278E"/>
    <w:rsid w:val="00AC27E3"/>
    <w:rsid w:val="00AC2C2F"/>
    <w:rsid w:val="00AC328D"/>
    <w:rsid w:val="00AC36A1"/>
    <w:rsid w:val="00AC3B9F"/>
    <w:rsid w:val="00AC4ED9"/>
    <w:rsid w:val="00AC4FF6"/>
    <w:rsid w:val="00AC5635"/>
    <w:rsid w:val="00AC5A72"/>
    <w:rsid w:val="00AC6407"/>
    <w:rsid w:val="00AC694C"/>
    <w:rsid w:val="00AC69A6"/>
    <w:rsid w:val="00AC6E74"/>
    <w:rsid w:val="00AC7178"/>
    <w:rsid w:val="00AC7BBF"/>
    <w:rsid w:val="00AC7F64"/>
    <w:rsid w:val="00AD00F6"/>
    <w:rsid w:val="00AD01E7"/>
    <w:rsid w:val="00AD031C"/>
    <w:rsid w:val="00AD03A8"/>
    <w:rsid w:val="00AD03BC"/>
    <w:rsid w:val="00AD091B"/>
    <w:rsid w:val="00AD0921"/>
    <w:rsid w:val="00AD0C51"/>
    <w:rsid w:val="00AD0F1D"/>
    <w:rsid w:val="00AD1B9C"/>
    <w:rsid w:val="00AD1FA2"/>
    <w:rsid w:val="00AD239C"/>
    <w:rsid w:val="00AD23EA"/>
    <w:rsid w:val="00AD246E"/>
    <w:rsid w:val="00AD24D7"/>
    <w:rsid w:val="00AD2C7E"/>
    <w:rsid w:val="00AD3246"/>
    <w:rsid w:val="00AD34B6"/>
    <w:rsid w:val="00AD367D"/>
    <w:rsid w:val="00AD3A90"/>
    <w:rsid w:val="00AD4938"/>
    <w:rsid w:val="00AD49DB"/>
    <w:rsid w:val="00AD5897"/>
    <w:rsid w:val="00AD5CAE"/>
    <w:rsid w:val="00AD5EA1"/>
    <w:rsid w:val="00AD64A4"/>
    <w:rsid w:val="00AD6608"/>
    <w:rsid w:val="00AD6962"/>
    <w:rsid w:val="00AD69E9"/>
    <w:rsid w:val="00AD6E5D"/>
    <w:rsid w:val="00AD6FE3"/>
    <w:rsid w:val="00AD7044"/>
    <w:rsid w:val="00AD764D"/>
    <w:rsid w:val="00AD76DE"/>
    <w:rsid w:val="00AD7B72"/>
    <w:rsid w:val="00AD7CED"/>
    <w:rsid w:val="00AD7E6C"/>
    <w:rsid w:val="00AE00EB"/>
    <w:rsid w:val="00AE07E3"/>
    <w:rsid w:val="00AE0AD3"/>
    <w:rsid w:val="00AE0DC9"/>
    <w:rsid w:val="00AE0F2B"/>
    <w:rsid w:val="00AE1138"/>
    <w:rsid w:val="00AE155F"/>
    <w:rsid w:val="00AE213F"/>
    <w:rsid w:val="00AE2A4E"/>
    <w:rsid w:val="00AE2B2B"/>
    <w:rsid w:val="00AE2BA7"/>
    <w:rsid w:val="00AE2C71"/>
    <w:rsid w:val="00AE3607"/>
    <w:rsid w:val="00AE3DFC"/>
    <w:rsid w:val="00AE45A6"/>
    <w:rsid w:val="00AE481E"/>
    <w:rsid w:val="00AE4880"/>
    <w:rsid w:val="00AE496C"/>
    <w:rsid w:val="00AE4BBE"/>
    <w:rsid w:val="00AE4E4F"/>
    <w:rsid w:val="00AE4E59"/>
    <w:rsid w:val="00AE4EA9"/>
    <w:rsid w:val="00AE4F48"/>
    <w:rsid w:val="00AE5070"/>
    <w:rsid w:val="00AE5457"/>
    <w:rsid w:val="00AE55D3"/>
    <w:rsid w:val="00AE5B63"/>
    <w:rsid w:val="00AE70BC"/>
    <w:rsid w:val="00AE7582"/>
    <w:rsid w:val="00AE7B58"/>
    <w:rsid w:val="00AE7F95"/>
    <w:rsid w:val="00AE7FE7"/>
    <w:rsid w:val="00AF02E3"/>
    <w:rsid w:val="00AF10BB"/>
    <w:rsid w:val="00AF1428"/>
    <w:rsid w:val="00AF15A1"/>
    <w:rsid w:val="00AF1AD6"/>
    <w:rsid w:val="00AF23E8"/>
    <w:rsid w:val="00AF2484"/>
    <w:rsid w:val="00AF2EAC"/>
    <w:rsid w:val="00AF3028"/>
    <w:rsid w:val="00AF3320"/>
    <w:rsid w:val="00AF34D3"/>
    <w:rsid w:val="00AF37D5"/>
    <w:rsid w:val="00AF3C64"/>
    <w:rsid w:val="00AF3C67"/>
    <w:rsid w:val="00AF4235"/>
    <w:rsid w:val="00AF460A"/>
    <w:rsid w:val="00AF4754"/>
    <w:rsid w:val="00AF4E21"/>
    <w:rsid w:val="00AF4F09"/>
    <w:rsid w:val="00AF4F78"/>
    <w:rsid w:val="00AF534C"/>
    <w:rsid w:val="00AF53B1"/>
    <w:rsid w:val="00AF53FB"/>
    <w:rsid w:val="00AF5597"/>
    <w:rsid w:val="00AF5676"/>
    <w:rsid w:val="00AF5900"/>
    <w:rsid w:val="00AF5DDA"/>
    <w:rsid w:val="00AF6288"/>
    <w:rsid w:val="00AF6E6B"/>
    <w:rsid w:val="00AF70F6"/>
    <w:rsid w:val="00B00483"/>
    <w:rsid w:val="00B008F3"/>
    <w:rsid w:val="00B01104"/>
    <w:rsid w:val="00B01196"/>
    <w:rsid w:val="00B012D0"/>
    <w:rsid w:val="00B01679"/>
    <w:rsid w:val="00B01889"/>
    <w:rsid w:val="00B019A0"/>
    <w:rsid w:val="00B01A9A"/>
    <w:rsid w:val="00B01CCB"/>
    <w:rsid w:val="00B01E3A"/>
    <w:rsid w:val="00B0233C"/>
    <w:rsid w:val="00B02637"/>
    <w:rsid w:val="00B0263C"/>
    <w:rsid w:val="00B0276C"/>
    <w:rsid w:val="00B0286F"/>
    <w:rsid w:val="00B02AB5"/>
    <w:rsid w:val="00B02E80"/>
    <w:rsid w:val="00B03A7E"/>
    <w:rsid w:val="00B03E35"/>
    <w:rsid w:val="00B0428F"/>
    <w:rsid w:val="00B043F7"/>
    <w:rsid w:val="00B04447"/>
    <w:rsid w:val="00B04784"/>
    <w:rsid w:val="00B05085"/>
    <w:rsid w:val="00B050D4"/>
    <w:rsid w:val="00B05421"/>
    <w:rsid w:val="00B05485"/>
    <w:rsid w:val="00B0581E"/>
    <w:rsid w:val="00B059F3"/>
    <w:rsid w:val="00B062E5"/>
    <w:rsid w:val="00B06A20"/>
    <w:rsid w:val="00B06C74"/>
    <w:rsid w:val="00B06E2E"/>
    <w:rsid w:val="00B07213"/>
    <w:rsid w:val="00B0731D"/>
    <w:rsid w:val="00B07F5F"/>
    <w:rsid w:val="00B102F1"/>
    <w:rsid w:val="00B10EC4"/>
    <w:rsid w:val="00B10FB5"/>
    <w:rsid w:val="00B11307"/>
    <w:rsid w:val="00B11D5B"/>
    <w:rsid w:val="00B11F4D"/>
    <w:rsid w:val="00B12929"/>
    <w:rsid w:val="00B12B95"/>
    <w:rsid w:val="00B12E6C"/>
    <w:rsid w:val="00B13D6D"/>
    <w:rsid w:val="00B13DD4"/>
    <w:rsid w:val="00B143B8"/>
    <w:rsid w:val="00B147F8"/>
    <w:rsid w:val="00B14CE3"/>
    <w:rsid w:val="00B151D2"/>
    <w:rsid w:val="00B152E3"/>
    <w:rsid w:val="00B158AA"/>
    <w:rsid w:val="00B1593F"/>
    <w:rsid w:val="00B15A87"/>
    <w:rsid w:val="00B15DFF"/>
    <w:rsid w:val="00B15FC3"/>
    <w:rsid w:val="00B160DC"/>
    <w:rsid w:val="00B164D5"/>
    <w:rsid w:val="00B17310"/>
    <w:rsid w:val="00B17405"/>
    <w:rsid w:val="00B174DC"/>
    <w:rsid w:val="00B17833"/>
    <w:rsid w:val="00B17881"/>
    <w:rsid w:val="00B17C6F"/>
    <w:rsid w:val="00B17C78"/>
    <w:rsid w:val="00B17CE4"/>
    <w:rsid w:val="00B17E1C"/>
    <w:rsid w:val="00B20271"/>
    <w:rsid w:val="00B205B0"/>
    <w:rsid w:val="00B20719"/>
    <w:rsid w:val="00B20763"/>
    <w:rsid w:val="00B20D23"/>
    <w:rsid w:val="00B21626"/>
    <w:rsid w:val="00B21AF8"/>
    <w:rsid w:val="00B21BC2"/>
    <w:rsid w:val="00B21DAF"/>
    <w:rsid w:val="00B21ECA"/>
    <w:rsid w:val="00B21FB2"/>
    <w:rsid w:val="00B22493"/>
    <w:rsid w:val="00B224A3"/>
    <w:rsid w:val="00B226B3"/>
    <w:rsid w:val="00B22934"/>
    <w:rsid w:val="00B2345E"/>
    <w:rsid w:val="00B235AA"/>
    <w:rsid w:val="00B23BD7"/>
    <w:rsid w:val="00B23C1B"/>
    <w:rsid w:val="00B23D1F"/>
    <w:rsid w:val="00B23F3F"/>
    <w:rsid w:val="00B24279"/>
    <w:rsid w:val="00B2465F"/>
    <w:rsid w:val="00B246B5"/>
    <w:rsid w:val="00B24B14"/>
    <w:rsid w:val="00B24FCA"/>
    <w:rsid w:val="00B250EE"/>
    <w:rsid w:val="00B25561"/>
    <w:rsid w:val="00B2571C"/>
    <w:rsid w:val="00B2584A"/>
    <w:rsid w:val="00B25962"/>
    <w:rsid w:val="00B259F3"/>
    <w:rsid w:val="00B26728"/>
    <w:rsid w:val="00B26948"/>
    <w:rsid w:val="00B26BC6"/>
    <w:rsid w:val="00B27513"/>
    <w:rsid w:val="00B27A13"/>
    <w:rsid w:val="00B27A27"/>
    <w:rsid w:val="00B27CCE"/>
    <w:rsid w:val="00B27DDC"/>
    <w:rsid w:val="00B3019E"/>
    <w:rsid w:val="00B30A35"/>
    <w:rsid w:val="00B30DE3"/>
    <w:rsid w:val="00B3139E"/>
    <w:rsid w:val="00B313B7"/>
    <w:rsid w:val="00B313FE"/>
    <w:rsid w:val="00B31AEA"/>
    <w:rsid w:val="00B31D16"/>
    <w:rsid w:val="00B32016"/>
    <w:rsid w:val="00B3277D"/>
    <w:rsid w:val="00B33276"/>
    <w:rsid w:val="00B338EA"/>
    <w:rsid w:val="00B339E2"/>
    <w:rsid w:val="00B33CB2"/>
    <w:rsid w:val="00B342D8"/>
    <w:rsid w:val="00B34D40"/>
    <w:rsid w:val="00B3561D"/>
    <w:rsid w:val="00B35FFD"/>
    <w:rsid w:val="00B363FF"/>
    <w:rsid w:val="00B367DD"/>
    <w:rsid w:val="00B36923"/>
    <w:rsid w:val="00B36F36"/>
    <w:rsid w:val="00B371E9"/>
    <w:rsid w:val="00B37202"/>
    <w:rsid w:val="00B37461"/>
    <w:rsid w:val="00B37559"/>
    <w:rsid w:val="00B376F5"/>
    <w:rsid w:val="00B377BE"/>
    <w:rsid w:val="00B37838"/>
    <w:rsid w:val="00B37B9A"/>
    <w:rsid w:val="00B37D87"/>
    <w:rsid w:val="00B37E99"/>
    <w:rsid w:val="00B37EA9"/>
    <w:rsid w:val="00B405A4"/>
    <w:rsid w:val="00B40620"/>
    <w:rsid w:val="00B40943"/>
    <w:rsid w:val="00B40C9C"/>
    <w:rsid w:val="00B40D93"/>
    <w:rsid w:val="00B40D9F"/>
    <w:rsid w:val="00B410C6"/>
    <w:rsid w:val="00B41E40"/>
    <w:rsid w:val="00B41F2C"/>
    <w:rsid w:val="00B42029"/>
    <w:rsid w:val="00B42109"/>
    <w:rsid w:val="00B42329"/>
    <w:rsid w:val="00B42596"/>
    <w:rsid w:val="00B4264F"/>
    <w:rsid w:val="00B427C1"/>
    <w:rsid w:val="00B4293C"/>
    <w:rsid w:val="00B429D6"/>
    <w:rsid w:val="00B42A3C"/>
    <w:rsid w:val="00B42E78"/>
    <w:rsid w:val="00B43A38"/>
    <w:rsid w:val="00B43D10"/>
    <w:rsid w:val="00B43EA9"/>
    <w:rsid w:val="00B44126"/>
    <w:rsid w:val="00B4443F"/>
    <w:rsid w:val="00B44D3F"/>
    <w:rsid w:val="00B44DE9"/>
    <w:rsid w:val="00B44FE5"/>
    <w:rsid w:val="00B45876"/>
    <w:rsid w:val="00B45C08"/>
    <w:rsid w:val="00B45F14"/>
    <w:rsid w:val="00B45F81"/>
    <w:rsid w:val="00B45F95"/>
    <w:rsid w:val="00B465C3"/>
    <w:rsid w:val="00B469E1"/>
    <w:rsid w:val="00B46F45"/>
    <w:rsid w:val="00B4760B"/>
    <w:rsid w:val="00B47DBC"/>
    <w:rsid w:val="00B47DD6"/>
    <w:rsid w:val="00B505B2"/>
    <w:rsid w:val="00B5123B"/>
    <w:rsid w:val="00B5127C"/>
    <w:rsid w:val="00B515A4"/>
    <w:rsid w:val="00B515E3"/>
    <w:rsid w:val="00B51C86"/>
    <w:rsid w:val="00B51D68"/>
    <w:rsid w:val="00B52278"/>
    <w:rsid w:val="00B5250B"/>
    <w:rsid w:val="00B5280A"/>
    <w:rsid w:val="00B52936"/>
    <w:rsid w:val="00B52DA0"/>
    <w:rsid w:val="00B5310C"/>
    <w:rsid w:val="00B53323"/>
    <w:rsid w:val="00B53420"/>
    <w:rsid w:val="00B534BF"/>
    <w:rsid w:val="00B53743"/>
    <w:rsid w:val="00B54329"/>
    <w:rsid w:val="00B547F1"/>
    <w:rsid w:val="00B54DA8"/>
    <w:rsid w:val="00B55168"/>
    <w:rsid w:val="00B5528E"/>
    <w:rsid w:val="00B555A7"/>
    <w:rsid w:val="00B55F1F"/>
    <w:rsid w:val="00B5689E"/>
    <w:rsid w:val="00B56D6F"/>
    <w:rsid w:val="00B56EF7"/>
    <w:rsid w:val="00B57246"/>
    <w:rsid w:val="00B5783A"/>
    <w:rsid w:val="00B57B18"/>
    <w:rsid w:val="00B57EB9"/>
    <w:rsid w:val="00B57F63"/>
    <w:rsid w:val="00B6000F"/>
    <w:rsid w:val="00B60572"/>
    <w:rsid w:val="00B605FC"/>
    <w:rsid w:val="00B60B26"/>
    <w:rsid w:val="00B61304"/>
    <w:rsid w:val="00B6139F"/>
    <w:rsid w:val="00B61C75"/>
    <w:rsid w:val="00B62007"/>
    <w:rsid w:val="00B62405"/>
    <w:rsid w:val="00B62415"/>
    <w:rsid w:val="00B63277"/>
    <w:rsid w:val="00B633C6"/>
    <w:rsid w:val="00B63F90"/>
    <w:rsid w:val="00B63FDA"/>
    <w:rsid w:val="00B642D8"/>
    <w:rsid w:val="00B6507D"/>
    <w:rsid w:val="00B6533E"/>
    <w:rsid w:val="00B6537F"/>
    <w:rsid w:val="00B65CB9"/>
    <w:rsid w:val="00B6609F"/>
    <w:rsid w:val="00B66732"/>
    <w:rsid w:val="00B6688E"/>
    <w:rsid w:val="00B66B3F"/>
    <w:rsid w:val="00B66D5E"/>
    <w:rsid w:val="00B6795F"/>
    <w:rsid w:val="00B67BEA"/>
    <w:rsid w:val="00B7010B"/>
    <w:rsid w:val="00B707D9"/>
    <w:rsid w:val="00B70F08"/>
    <w:rsid w:val="00B70F22"/>
    <w:rsid w:val="00B710E4"/>
    <w:rsid w:val="00B71153"/>
    <w:rsid w:val="00B7131D"/>
    <w:rsid w:val="00B71585"/>
    <w:rsid w:val="00B72021"/>
    <w:rsid w:val="00B725D5"/>
    <w:rsid w:val="00B72AC3"/>
    <w:rsid w:val="00B72B1A"/>
    <w:rsid w:val="00B72D4B"/>
    <w:rsid w:val="00B73638"/>
    <w:rsid w:val="00B7396D"/>
    <w:rsid w:val="00B73F5F"/>
    <w:rsid w:val="00B741B2"/>
    <w:rsid w:val="00B74392"/>
    <w:rsid w:val="00B7451F"/>
    <w:rsid w:val="00B7469F"/>
    <w:rsid w:val="00B747FC"/>
    <w:rsid w:val="00B74B37"/>
    <w:rsid w:val="00B75017"/>
    <w:rsid w:val="00B7542F"/>
    <w:rsid w:val="00B75847"/>
    <w:rsid w:val="00B763DB"/>
    <w:rsid w:val="00B7654D"/>
    <w:rsid w:val="00B766FB"/>
    <w:rsid w:val="00B7679C"/>
    <w:rsid w:val="00B76BD8"/>
    <w:rsid w:val="00B76D07"/>
    <w:rsid w:val="00B772A6"/>
    <w:rsid w:val="00B77389"/>
    <w:rsid w:val="00B779D8"/>
    <w:rsid w:val="00B80558"/>
    <w:rsid w:val="00B80CC0"/>
    <w:rsid w:val="00B81306"/>
    <w:rsid w:val="00B81BEE"/>
    <w:rsid w:val="00B81C8E"/>
    <w:rsid w:val="00B82200"/>
    <w:rsid w:val="00B82369"/>
    <w:rsid w:val="00B82893"/>
    <w:rsid w:val="00B8388E"/>
    <w:rsid w:val="00B83919"/>
    <w:rsid w:val="00B83A77"/>
    <w:rsid w:val="00B83EF3"/>
    <w:rsid w:val="00B84237"/>
    <w:rsid w:val="00B84D1F"/>
    <w:rsid w:val="00B84DD0"/>
    <w:rsid w:val="00B84EB6"/>
    <w:rsid w:val="00B85015"/>
    <w:rsid w:val="00B856B5"/>
    <w:rsid w:val="00B857C7"/>
    <w:rsid w:val="00B85B83"/>
    <w:rsid w:val="00B86421"/>
    <w:rsid w:val="00B867E4"/>
    <w:rsid w:val="00B86855"/>
    <w:rsid w:val="00B86890"/>
    <w:rsid w:val="00B86D6D"/>
    <w:rsid w:val="00B874A7"/>
    <w:rsid w:val="00B874EA"/>
    <w:rsid w:val="00B87631"/>
    <w:rsid w:val="00B87813"/>
    <w:rsid w:val="00B87C6C"/>
    <w:rsid w:val="00B87EB3"/>
    <w:rsid w:val="00B90096"/>
    <w:rsid w:val="00B90254"/>
    <w:rsid w:val="00B90723"/>
    <w:rsid w:val="00B908AF"/>
    <w:rsid w:val="00B909D3"/>
    <w:rsid w:val="00B90C03"/>
    <w:rsid w:val="00B91000"/>
    <w:rsid w:val="00B91411"/>
    <w:rsid w:val="00B91459"/>
    <w:rsid w:val="00B91759"/>
    <w:rsid w:val="00B92548"/>
    <w:rsid w:val="00B92761"/>
    <w:rsid w:val="00B934AF"/>
    <w:rsid w:val="00B934BE"/>
    <w:rsid w:val="00B93504"/>
    <w:rsid w:val="00B93802"/>
    <w:rsid w:val="00B93951"/>
    <w:rsid w:val="00B93E70"/>
    <w:rsid w:val="00B943FE"/>
    <w:rsid w:val="00B94572"/>
    <w:rsid w:val="00B9474F"/>
    <w:rsid w:val="00B9484B"/>
    <w:rsid w:val="00B95EB1"/>
    <w:rsid w:val="00B96D60"/>
    <w:rsid w:val="00B976B0"/>
    <w:rsid w:val="00B97E14"/>
    <w:rsid w:val="00B97ED8"/>
    <w:rsid w:val="00BA0175"/>
    <w:rsid w:val="00BA06FD"/>
    <w:rsid w:val="00BA07B6"/>
    <w:rsid w:val="00BA0D3B"/>
    <w:rsid w:val="00BA129E"/>
    <w:rsid w:val="00BA14B1"/>
    <w:rsid w:val="00BA1724"/>
    <w:rsid w:val="00BA242F"/>
    <w:rsid w:val="00BA24C1"/>
    <w:rsid w:val="00BA25ED"/>
    <w:rsid w:val="00BA2833"/>
    <w:rsid w:val="00BA373B"/>
    <w:rsid w:val="00BA393E"/>
    <w:rsid w:val="00BA3B30"/>
    <w:rsid w:val="00BA3C35"/>
    <w:rsid w:val="00BA3CC6"/>
    <w:rsid w:val="00BA418B"/>
    <w:rsid w:val="00BA47EE"/>
    <w:rsid w:val="00BA4846"/>
    <w:rsid w:val="00BA4A55"/>
    <w:rsid w:val="00BA4BB9"/>
    <w:rsid w:val="00BA563D"/>
    <w:rsid w:val="00BA58FA"/>
    <w:rsid w:val="00BA5C75"/>
    <w:rsid w:val="00BA60A1"/>
    <w:rsid w:val="00BA6733"/>
    <w:rsid w:val="00BA6936"/>
    <w:rsid w:val="00BA6A99"/>
    <w:rsid w:val="00BA6D5B"/>
    <w:rsid w:val="00BA7E99"/>
    <w:rsid w:val="00BA7F9E"/>
    <w:rsid w:val="00BB003C"/>
    <w:rsid w:val="00BB0207"/>
    <w:rsid w:val="00BB03D2"/>
    <w:rsid w:val="00BB074F"/>
    <w:rsid w:val="00BB086A"/>
    <w:rsid w:val="00BB0B8C"/>
    <w:rsid w:val="00BB0D07"/>
    <w:rsid w:val="00BB19CA"/>
    <w:rsid w:val="00BB1DF4"/>
    <w:rsid w:val="00BB1F9F"/>
    <w:rsid w:val="00BB2034"/>
    <w:rsid w:val="00BB203D"/>
    <w:rsid w:val="00BB2651"/>
    <w:rsid w:val="00BB2AAC"/>
    <w:rsid w:val="00BB2BE5"/>
    <w:rsid w:val="00BB2CF4"/>
    <w:rsid w:val="00BB2E91"/>
    <w:rsid w:val="00BB2F4E"/>
    <w:rsid w:val="00BB3DEE"/>
    <w:rsid w:val="00BB49D1"/>
    <w:rsid w:val="00BB4A70"/>
    <w:rsid w:val="00BB4B32"/>
    <w:rsid w:val="00BB4B7B"/>
    <w:rsid w:val="00BB52CE"/>
    <w:rsid w:val="00BB576D"/>
    <w:rsid w:val="00BB57C0"/>
    <w:rsid w:val="00BB5F77"/>
    <w:rsid w:val="00BB60AD"/>
    <w:rsid w:val="00BB6258"/>
    <w:rsid w:val="00BB6343"/>
    <w:rsid w:val="00BB6641"/>
    <w:rsid w:val="00BB6858"/>
    <w:rsid w:val="00BB690C"/>
    <w:rsid w:val="00BB7842"/>
    <w:rsid w:val="00BB792D"/>
    <w:rsid w:val="00BB7B65"/>
    <w:rsid w:val="00BC0822"/>
    <w:rsid w:val="00BC084E"/>
    <w:rsid w:val="00BC08DE"/>
    <w:rsid w:val="00BC099C"/>
    <w:rsid w:val="00BC0CCE"/>
    <w:rsid w:val="00BC18D2"/>
    <w:rsid w:val="00BC1B38"/>
    <w:rsid w:val="00BC2498"/>
    <w:rsid w:val="00BC26DA"/>
    <w:rsid w:val="00BC321A"/>
    <w:rsid w:val="00BC34BD"/>
    <w:rsid w:val="00BC3513"/>
    <w:rsid w:val="00BC3B15"/>
    <w:rsid w:val="00BC4173"/>
    <w:rsid w:val="00BC4654"/>
    <w:rsid w:val="00BC4693"/>
    <w:rsid w:val="00BC49BA"/>
    <w:rsid w:val="00BC56CE"/>
    <w:rsid w:val="00BC56F8"/>
    <w:rsid w:val="00BC6D59"/>
    <w:rsid w:val="00BC6F2A"/>
    <w:rsid w:val="00BC706E"/>
    <w:rsid w:val="00BC72B3"/>
    <w:rsid w:val="00BC72D0"/>
    <w:rsid w:val="00BC73F5"/>
    <w:rsid w:val="00BC77EF"/>
    <w:rsid w:val="00BD042D"/>
    <w:rsid w:val="00BD086E"/>
    <w:rsid w:val="00BD0B03"/>
    <w:rsid w:val="00BD131B"/>
    <w:rsid w:val="00BD16E2"/>
    <w:rsid w:val="00BD1C82"/>
    <w:rsid w:val="00BD1D23"/>
    <w:rsid w:val="00BD1DF2"/>
    <w:rsid w:val="00BD216C"/>
    <w:rsid w:val="00BD2BBE"/>
    <w:rsid w:val="00BD2DA8"/>
    <w:rsid w:val="00BD2FA8"/>
    <w:rsid w:val="00BD32D4"/>
    <w:rsid w:val="00BD3A94"/>
    <w:rsid w:val="00BD3F0F"/>
    <w:rsid w:val="00BD4917"/>
    <w:rsid w:val="00BD495A"/>
    <w:rsid w:val="00BD4A9A"/>
    <w:rsid w:val="00BD4C73"/>
    <w:rsid w:val="00BD51A2"/>
    <w:rsid w:val="00BD533A"/>
    <w:rsid w:val="00BD6168"/>
    <w:rsid w:val="00BD64EA"/>
    <w:rsid w:val="00BD6C8B"/>
    <w:rsid w:val="00BD7168"/>
    <w:rsid w:val="00BD7250"/>
    <w:rsid w:val="00BD73B1"/>
    <w:rsid w:val="00BD776D"/>
    <w:rsid w:val="00BD7833"/>
    <w:rsid w:val="00BD7876"/>
    <w:rsid w:val="00BD7A13"/>
    <w:rsid w:val="00BD7E3C"/>
    <w:rsid w:val="00BD7F11"/>
    <w:rsid w:val="00BE0434"/>
    <w:rsid w:val="00BE0668"/>
    <w:rsid w:val="00BE06E7"/>
    <w:rsid w:val="00BE084F"/>
    <w:rsid w:val="00BE0DBB"/>
    <w:rsid w:val="00BE1041"/>
    <w:rsid w:val="00BE1305"/>
    <w:rsid w:val="00BE1C42"/>
    <w:rsid w:val="00BE1C74"/>
    <w:rsid w:val="00BE227D"/>
    <w:rsid w:val="00BE2CC6"/>
    <w:rsid w:val="00BE2DC6"/>
    <w:rsid w:val="00BE3286"/>
    <w:rsid w:val="00BE3587"/>
    <w:rsid w:val="00BE3729"/>
    <w:rsid w:val="00BE3A69"/>
    <w:rsid w:val="00BE3BF4"/>
    <w:rsid w:val="00BE3D33"/>
    <w:rsid w:val="00BE3EB1"/>
    <w:rsid w:val="00BE40F0"/>
    <w:rsid w:val="00BE441A"/>
    <w:rsid w:val="00BE449B"/>
    <w:rsid w:val="00BE45D1"/>
    <w:rsid w:val="00BE4CD2"/>
    <w:rsid w:val="00BE4D23"/>
    <w:rsid w:val="00BE5572"/>
    <w:rsid w:val="00BE5E9D"/>
    <w:rsid w:val="00BE64FA"/>
    <w:rsid w:val="00BE6870"/>
    <w:rsid w:val="00BE6C0A"/>
    <w:rsid w:val="00BE6D41"/>
    <w:rsid w:val="00BE6DAD"/>
    <w:rsid w:val="00BE704F"/>
    <w:rsid w:val="00BE7133"/>
    <w:rsid w:val="00BE78F1"/>
    <w:rsid w:val="00BE7CA4"/>
    <w:rsid w:val="00BE7FD6"/>
    <w:rsid w:val="00BF092A"/>
    <w:rsid w:val="00BF0A70"/>
    <w:rsid w:val="00BF1128"/>
    <w:rsid w:val="00BF11C5"/>
    <w:rsid w:val="00BF14B0"/>
    <w:rsid w:val="00BF1502"/>
    <w:rsid w:val="00BF1736"/>
    <w:rsid w:val="00BF18A8"/>
    <w:rsid w:val="00BF1DB9"/>
    <w:rsid w:val="00BF2086"/>
    <w:rsid w:val="00BF2304"/>
    <w:rsid w:val="00BF28D3"/>
    <w:rsid w:val="00BF3EE3"/>
    <w:rsid w:val="00BF4081"/>
    <w:rsid w:val="00BF44FE"/>
    <w:rsid w:val="00BF46DD"/>
    <w:rsid w:val="00BF4775"/>
    <w:rsid w:val="00BF4806"/>
    <w:rsid w:val="00BF5720"/>
    <w:rsid w:val="00BF57E7"/>
    <w:rsid w:val="00BF5908"/>
    <w:rsid w:val="00BF61A1"/>
    <w:rsid w:val="00BF6543"/>
    <w:rsid w:val="00BF6A1D"/>
    <w:rsid w:val="00BF6BE2"/>
    <w:rsid w:val="00BF71E9"/>
    <w:rsid w:val="00BF7769"/>
    <w:rsid w:val="00BF78C8"/>
    <w:rsid w:val="00C00049"/>
    <w:rsid w:val="00C0041F"/>
    <w:rsid w:val="00C0074B"/>
    <w:rsid w:val="00C00BD6"/>
    <w:rsid w:val="00C00EAC"/>
    <w:rsid w:val="00C019EF"/>
    <w:rsid w:val="00C0203D"/>
    <w:rsid w:val="00C0286B"/>
    <w:rsid w:val="00C02F10"/>
    <w:rsid w:val="00C031A7"/>
    <w:rsid w:val="00C0348B"/>
    <w:rsid w:val="00C034A5"/>
    <w:rsid w:val="00C0366E"/>
    <w:rsid w:val="00C0377F"/>
    <w:rsid w:val="00C03800"/>
    <w:rsid w:val="00C03E48"/>
    <w:rsid w:val="00C03F2D"/>
    <w:rsid w:val="00C03FB5"/>
    <w:rsid w:val="00C04307"/>
    <w:rsid w:val="00C04648"/>
    <w:rsid w:val="00C0472B"/>
    <w:rsid w:val="00C05935"/>
    <w:rsid w:val="00C05B0E"/>
    <w:rsid w:val="00C05BF5"/>
    <w:rsid w:val="00C05CFA"/>
    <w:rsid w:val="00C0602B"/>
    <w:rsid w:val="00C06151"/>
    <w:rsid w:val="00C062D4"/>
    <w:rsid w:val="00C06311"/>
    <w:rsid w:val="00C0678A"/>
    <w:rsid w:val="00C067D2"/>
    <w:rsid w:val="00C06960"/>
    <w:rsid w:val="00C07481"/>
    <w:rsid w:val="00C0749D"/>
    <w:rsid w:val="00C07517"/>
    <w:rsid w:val="00C0765A"/>
    <w:rsid w:val="00C0794E"/>
    <w:rsid w:val="00C07A51"/>
    <w:rsid w:val="00C07E18"/>
    <w:rsid w:val="00C10568"/>
    <w:rsid w:val="00C105A3"/>
    <w:rsid w:val="00C1071C"/>
    <w:rsid w:val="00C11209"/>
    <w:rsid w:val="00C1148D"/>
    <w:rsid w:val="00C1165C"/>
    <w:rsid w:val="00C116BA"/>
    <w:rsid w:val="00C116F9"/>
    <w:rsid w:val="00C118AF"/>
    <w:rsid w:val="00C11AAB"/>
    <w:rsid w:val="00C11C28"/>
    <w:rsid w:val="00C11F21"/>
    <w:rsid w:val="00C120D0"/>
    <w:rsid w:val="00C1234A"/>
    <w:rsid w:val="00C124F5"/>
    <w:rsid w:val="00C128A3"/>
    <w:rsid w:val="00C12A3D"/>
    <w:rsid w:val="00C132BE"/>
    <w:rsid w:val="00C13ADF"/>
    <w:rsid w:val="00C13B65"/>
    <w:rsid w:val="00C13E61"/>
    <w:rsid w:val="00C1443D"/>
    <w:rsid w:val="00C1454E"/>
    <w:rsid w:val="00C147C9"/>
    <w:rsid w:val="00C14845"/>
    <w:rsid w:val="00C14B72"/>
    <w:rsid w:val="00C14CCB"/>
    <w:rsid w:val="00C14D33"/>
    <w:rsid w:val="00C14EE9"/>
    <w:rsid w:val="00C15169"/>
    <w:rsid w:val="00C15454"/>
    <w:rsid w:val="00C155C7"/>
    <w:rsid w:val="00C155E1"/>
    <w:rsid w:val="00C15703"/>
    <w:rsid w:val="00C15A7F"/>
    <w:rsid w:val="00C15F4D"/>
    <w:rsid w:val="00C16530"/>
    <w:rsid w:val="00C16842"/>
    <w:rsid w:val="00C16FC3"/>
    <w:rsid w:val="00C170BF"/>
    <w:rsid w:val="00C173DD"/>
    <w:rsid w:val="00C1754D"/>
    <w:rsid w:val="00C1767F"/>
    <w:rsid w:val="00C17B34"/>
    <w:rsid w:val="00C17B53"/>
    <w:rsid w:val="00C17EFF"/>
    <w:rsid w:val="00C202B4"/>
    <w:rsid w:val="00C207B1"/>
    <w:rsid w:val="00C20C34"/>
    <w:rsid w:val="00C20EEC"/>
    <w:rsid w:val="00C2172C"/>
    <w:rsid w:val="00C21A8B"/>
    <w:rsid w:val="00C21D0C"/>
    <w:rsid w:val="00C21DB3"/>
    <w:rsid w:val="00C21FCF"/>
    <w:rsid w:val="00C223D0"/>
    <w:rsid w:val="00C225F7"/>
    <w:rsid w:val="00C2267F"/>
    <w:rsid w:val="00C227D6"/>
    <w:rsid w:val="00C2292B"/>
    <w:rsid w:val="00C22C76"/>
    <w:rsid w:val="00C2305D"/>
    <w:rsid w:val="00C23201"/>
    <w:rsid w:val="00C2372B"/>
    <w:rsid w:val="00C239CA"/>
    <w:rsid w:val="00C23A9A"/>
    <w:rsid w:val="00C23D7B"/>
    <w:rsid w:val="00C23EBD"/>
    <w:rsid w:val="00C23EF4"/>
    <w:rsid w:val="00C24014"/>
    <w:rsid w:val="00C2425E"/>
    <w:rsid w:val="00C24614"/>
    <w:rsid w:val="00C24EB5"/>
    <w:rsid w:val="00C251F3"/>
    <w:rsid w:val="00C2535C"/>
    <w:rsid w:val="00C25C37"/>
    <w:rsid w:val="00C25F2B"/>
    <w:rsid w:val="00C26FD6"/>
    <w:rsid w:val="00C271A9"/>
    <w:rsid w:val="00C2747D"/>
    <w:rsid w:val="00C2748D"/>
    <w:rsid w:val="00C277FB"/>
    <w:rsid w:val="00C27860"/>
    <w:rsid w:val="00C279A1"/>
    <w:rsid w:val="00C27D40"/>
    <w:rsid w:val="00C27F37"/>
    <w:rsid w:val="00C30532"/>
    <w:rsid w:val="00C3092D"/>
    <w:rsid w:val="00C30CDD"/>
    <w:rsid w:val="00C31783"/>
    <w:rsid w:val="00C31881"/>
    <w:rsid w:val="00C3209F"/>
    <w:rsid w:val="00C322CA"/>
    <w:rsid w:val="00C32957"/>
    <w:rsid w:val="00C33082"/>
    <w:rsid w:val="00C330A3"/>
    <w:rsid w:val="00C3341B"/>
    <w:rsid w:val="00C336DD"/>
    <w:rsid w:val="00C33C1F"/>
    <w:rsid w:val="00C34067"/>
    <w:rsid w:val="00C34284"/>
    <w:rsid w:val="00C342F3"/>
    <w:rsid w:val="00C34453"/>
    <w:rsid w:val="00C34D79"/>
    <w:rsid w:val="00C34D7F"/>
    <w:rsid w:val="00C34E72"/>
    <w:rsid w:val="00C34F23"/>
    <w:rsid w:val="00C3505A"/>
    <w:rsid w:val="00C352BC"/>
    <w:rsid w:val="00C35C14"/>
    <w:rsid w:val="00C35F80"/>
    <w:rsid w:val="00C3637E"/>
    <w:rsid w:val="00C3651F"/>
    <w:rsid w:val="00C36E94"/>
    <w:rsid w:val="00C36ED5"/>
    <w:rsid w:val="00C377A9"/>
    <w:rsid w:val="00C37AC8"/>
    <w:rsid w:val="00C400B2"/>
    <w:rsid w:val="00C404B1"/>
    <w:rsid w:val="00C4087D"/>
    <w:rsid w:val="00C40CEB"/>
    <w:rsid w:val="00C40F5E"/>
    <w:rsid w:val="00C4103D"/>
    <w:rsid w:val="00C411AA"/>
    <w:rsid w:val="00C412A7"/>
    <w:rsid w:val="00C4133A"/>
    <w:rsid w:val="00C41A0B"/>
    <w:rsid w:val="00C41EA5"/>
    <w:rsid w:val="00C4205F"/>
    <w:rsid w:val="00C4234C"/>
    <w:rsid w:val="00C42459"/>
    <w:rsid w:val="00C429BC"/>
    <w:rsid w:val="00C42AAF"/>
    <w:rsid w:val="00C42ABE"/>
    <w:rsid w:val="00C42AFA"/>
    <w:rsid w:val="00C43478"/>
    <w:rsid w:val="00C434D1"/>
    <w:rsid w:val="00C43DC2"/>
    <w:rsid w:val="00C43F59"/>
    <w:rsid w:val="00C443BB"/>
    <w:rsid w:val="00C444B7"/>
    <w:rsid w:val="00C4498B"/>
    <w:rsid w:val="00C451FA"/>
    <w:rsid w:val="00C45351"/>
    <w:rsid w:val="00C45921"/>
    <w:rsid w:val="00C45A34"/>
    <w:rsid w:val="00C45D16"/>
    <w:rsid w:val="00C45D8E"/>
    <w:rsid w:val="00C45D9F"/>
    <w:rsid w:val="00C45E10"/>
    <w:rsid w:val="00C45FAE"/>
    <w:rsid w:val="00C45FF7"/>
    <w:rsid w:val="00C460C2"/>
    <w:rsid w:val="00C460D1"/>
    <w:rsid w:val="00C46B02"/>
    <w:rsid w:val="00C46CA4"/>
    <w:rsid w:val="00C46DE2"/>
    <w:rsid w:val="00C47356"/>
    <w:rsid w:val="00C473DF"/>
    <w:rsid w:val="00C47483"/>
    <w:rsid w:val="00C50017"/>
    <w:rsid w:val="00C5024C"/>
    <w:rsid w:val="00C502FC"/>
    <w:rsid w:val="00C50346"/>
    <w:rsid w:val="00C507DF"/>
    <w:rsid w:val="00C508F8"/>
    <w:rsid w:val="00C50C60"/>
    <w:rsid w:val="00C50F8E"/>
    <w:rsid w:val="00C510DE"/>
    <w:rsid w:val="00C52849"/>
    <w:rsid w:val="00C52AAB"/>
    <w:rsid w:val="00C52ACF"/>
    <w:rsid w:val="00C52C64"/>
    <w:rsid w:val="00C533E0"/>
    <w:rsid w:val="00C53412"/>
    <w:rsid w:val="00C5342D"/>
    <w:rsid w:val="00C534D9"/>
    <w:rsid w:val="00C5358E"/>
    <w:rsid w:val="00C5363A"/>
    <w:rsid w:val="00C53AE3"/>
    <w:rsid w:val="00C53BE8"/>
    <w:rsid w:val="00C54676"/>
    <w:rsid w:val="00C5478C"/>
    <w:rsid w:val="00C54A37"/>
    <w:rsid w:val="00C552C6"/>
    <w:rsid w:val="00C55801"/>
    <w:rsid w:val="00C5605F"/>
    <w:rsid w:val="00C5630E"/>
    <w:rsid w:val="00C5648D"/>
    <w:rsid w:val="00C56CE3"/>
    <w:rsid w:val="00C56EC1"/>
    <w:rsid w:val="00C57028"/>
    <w:rsid w:val="00C57B55"/>
    <w:rsid w:val="00C57DE9"/>
    <w:rsid w:val="00C57EAA"/>
    <w:rsid w:val="00C57FA3"/>
    <w:rsid w:val="00C60525"/>
    <w:rsid w:val="00C6081C"/>
    <w:rsid w:val="00C60E66"/>
    <w:rsid w:val="00C6126A"/>
    <w:rsid w:val="00C61292"/>
    <w:rsid w:val="00C6168C"/>
    <w:rsid w:val="00C61BDD"/>
    <w:rsid w:val="00C61C5E"/>
    <w:rsid w:val="00C61CA4"/>
    <w:rsid w:val="00C61CAD"/>
    <w:rsid w:val="00C620BD"/>
    <w:rsid w:val="00C6282A"/>
    <w:rsid w:val="00C62CA3"/>
    <w:rsid w:val="00C62F0D"/>
    <w:rsid w:val="00C6326C"/>
    <w:rsid w:val="00C63296"/>
    <w:rsid w:val="00C6353F"/>
    <w:rsid w:val="00C638DC"/>
    <w:rsid w:val="00C648AB"/>
    <w:rsid w:val="00C64E44"/>
    <w:rsid w:val="00C64FAC"/>
    <w:rsid w:val="00C65166"/>
    <w:rsid w:val="00C651C2"/>
    <w:rsid w:val="00C6539B"/>
    <w:rsid w:val="00C65598"/>
    <w:rsid w:val="00C663E3"/>
    <w:rsid w:val="00C664DA"/>
    <w:rsid w:val="00C66573"/>
    <w:rsid w:val="00C66D11"/>
    <w:rsid w:val="00C66FB6"/>
    <w:rsid w:val="00C67077"/>
    <w:rsid w:val="00C677CF"/>
    <w:rsid w:val="00C67BAE"/>
    <w:rsid w:val="00C67EF5"/>
    <w:rsid w:val="00C7033F"/>
    <w:rsid w:val="00C70688"/>
    <w:rsid w:val="00C709C1"/>
    <w:rsid w:val="00C70D1C"/>
    <w:rsid w:val="00C713CC"/>
    <w:rsid w:val="00C7155A"/>
    <w:rsid w:val="00C7187A"/>
    <w:rsid w:val="00C71AC7"/>
    <w:rsid w:val="00C72540"/>
    <w:rsid w:val="00C727C0"/>
    <w:rsid w:val="00C72D59"/>
    <w:rsid w:val="00C7349B"/>
    <w:rsid w:val="00C7371D"/>
    <w:rsid w:val="00C73930"/>
    <w:rsid w:val="00C73AB5"/>
    <w:rsid w:val="00C73C4B"/>
    <w:rsid w:val="00C73D64"/>
    <w:rsid w:val="00C73FAF"/>
    <w:rsid w:val="00C7406B"/>
    <w:rsid w:val="00C741B4"/>
    <w:rsid w:val="00C74259"/>
    <w:rsid w:val="00C74275"/>
    <w:rsid w:val="00C74592"/>
    <w:rsid w:val="00C75691"/>
    <w:rsid w:val="00C75A97"/>
    <w:rsid w:val="00C762F2"/>
    <w:rsid w:val="00C7683F"/>
    <w:rsid w:val="00C76B9D"/>
    <w:rsid w:val="00C76D2B"/>
    <w:rsid w:val="00C76E63"/>
    <w:rsid w:val="00C7773C"/>
    <w:rsid w:val="00C7777A"/>
    <w:rsid w:val="00C77B55"/>
    <w:rsid w:val="00C8001E"/>
    <w:rsid w:val="00C80681"/>
    <w:rsid w:val="00C80BDE"/>
    <w:rsid w:val="00C80C67"/>
    <w:rsid w:val="00C80F05"/>
    <w:rsid w:val="00C80F8E"/>
    <w:rsid w:val="00C811DE"/>
    <w:rsid w:val="00C81AB3"/>
    <w:rsid w:val="00C81D0C"/>
    <w:rsid w:val="00C82538"/>
    <w:rsid w:val="00C8274C"/>
    <w:rsid w:val="00C82BDF"/>
    <w:rsid w:val="00C82F5B"/>
    <w:rsid w:val="00C8306E"/>
    <w:rsid w:val="00C83073"/>
    <w:rsid w:val="00C8326D"/>
    <w:rsid w:val="00C832B8"/>
    <w:rsid w:val="00C833A9"/>
    <w:rsid w:val="00C83752"/>
    <w:rsid w:val="00C837ED"/>
    <w:rsid w:val="00C843DE"/>
    <w:rsid w:val="00C84ECD"/>
    <w:rsid w:val="00C84EF2"/>
    <w:rsid w:val="00C85400"/>
    <w:rsid w:val="00C8658B"/>
    <w:rsid w:val="00C8685C"/>
    <w:rsid w:val="00C8717C"/>
    <w:rsid w:val="00C8761C"/>
    <w:rsid w:val="00C8762B"/>
    <w:rsid w:val="00C879DA"/>
    <w:rsid w:val="00C87B61"/>
    <w:rsid w:val="00C87EF4"/>
    <w:rsid w:val="00C87FFA"/>
    <w:rsid w:val="00C9019E"/>
    <w:rsid w:val="00C9025C"/>
    <w:rsid w:val="00C90347"/>
    <w:rsid w:val="00C9082E"/>
    <w:rsid w:val="00C90C34"/>
    <w:rsid w:val="00C917DA"/>
    <w:rsid w:val="00C9183A"/>
    <w:rsid w:val="00C91842"/>
    <w:rsid w:val="00C9185C"/>
    <w:rsid w:val="00C91C53"/>
    <w:rsid w:val="00C91D3F"/>
    <w:rsid w:val="00C92373"/>
    <w:rsid w:val="00C926A1"/>
    <w:rsid w:val="00C92736"/>
    <w:rsid w:val="00C92D73"/>
    <w:rsid w:val="00C92FC9"/>
    <w:rsid w:val="00C9311B"/>
    <w:rsid w:val="00C938F2"/>
    <w:rsid w:val="00C93A45"/>
    <w:rsid w:val="00C93B53"/>
    <w:rsid w:val="00C93B63"/>
    <w:rsid w:val="00C940F0"/>
    <w:rsid w:val="00C9430F"/>
    <w:rsid w:val="00C947A9"/>
    <w:rsid w:val="00C94CCA"/>
    <w:rsid w:val="00C94DC6"/>
    <w:rsid w:val="00C956B3"/>
    <w:rsid w:val="00C962A5"/>
    <w:rsid w:val="00C96BCB"/>
    <w:rsid w:val="00C96DBD"/>
    <w:rsid w:val="00C96FCB"/>
    <w:rsid w:val="00C978A3"/>
    <w:rsid w:val="00C97939"/>
    <w:rsid w:val="00C97BE7"/>
    <w:rsid w:val="00C97CF3"/>
    <w:rsid w:val="00C97DE0"/>
    <w:rsid w:val="00C97EED"/>
    <w:rsid w:val="00CA0624"/>
    <w:rsid w:val="00CA089C"/>
    <w:rsid w:val="00CA0999"/>
    <w:rsid w:val="00CA0AEB"/>
    <w:rsid w:val="00CA0B26"/>
    <w:rsid w:val="00CA0C91"/>
    <w:rsid w:val="00CA1333"/>
    <w:rsid w:val="00CA168C"/>
    <w:rsid w:val="00CA26E7"/>
    <w:rsid w:val="00CA273D"/>
    <w:rsid w:val="00CA2F93"/>
    <w:rsid w:val="00CA34D6"/>
    <w:rsid w:val="00CA368C"/>
    <w:rsid w:val="00CA379B"/>
    <w:rsid w:val="00CA3E87"/>
    <w:rsid w:val="00CA4E02"/>
    <w:rsid w:val="00CA4E9C"/>
    <w:rsid w:val="00CA5713"/>
    <w:rsid w:val="00CA5882"/>
    <w:rsid w:val="00CA5BC5"/>
    <w:rsid w:val="00CA5F89"/>
    <w:rsid w:val="00CA679D"/>
    <w:rsid w:val="00CA73E4"/>
    <w:rsid w:val="00CB1066"/>
    <w:rsid w:val="00CB10A8"/>
    <w:rsid w:val="00CB14B9"/>
    <w:rsid w:val="00CB1620"/>
    <w:rsid w:val="00CB1919"/>
    <w:rsid w:val="00CB1B06"/>
    <w:rsid w:val="00CB24C0"/>
    <w:rsid w:val="00CB26B0"/>
    <w:rsid w:val="00CB270C"/>
    <w:rsid w:val="00CB2BE3"/>
    <w:rsid w:val="00CB2FFC"/>
    <w:rsid w:val="00CB323A"/>
    <w:rsid w:val="00CB368C"/>
    <w:rsid w:val="00CB3752"/>
    <w:rsid w:val="00CB490C"/>
    <w:rsid w:val="00CB4ADF"/>
    <w:rsid w:val="00CB4C46"/>
    <w:rsid w:val="00CB4E57"/>
    <w:rsid w:val="00CB52E4"/>
    <w:rsid w:val="00CB536C"/>
    <w:rsid w:val="00CB57A9"/>
    <w:rsid w:val="00CB5828"/>
    <w:rsid w:val="00CB5C2C"/>
    <w:rsid w:val="00CB605D"/>
    <w:rsid w:val="00CB6098"/>
    <w:rsid w:val="00CB6BB7"/>
    <w:rsid w:val="00CB6C69"/>
    <w:rsid w:val="00CB6F96"/>
    <w:rsid w:val="00CB720A"/>
    <w:rsid w:val="00CB773A"/>
    <w:rsid w:val="00CB7778"/>
    <w:rsid w:val="00CB79AA"/>
    <w:rsid w:val="00CB7BB2"/>
    <w:rsid w:val="00CB7D57"/>
    <w:rsid w:val="00CC0027"/>
    <w:rsid w:val="00CC0085"/>
    <w:rsid w:val="00CC0534"/>
    <w:rsid w:val="00CC06B2"/>
    <w:rsid w:val="00CC0F62"/>
    <w:rsid w:val="00CC130B"/>
    <w:rsid w:val="00CC1750"/>
    <w:rsid w:val="00CC19C8"/>
    <w:rsid w:val="00CC206F"/>
    <w:rsid w:val="00CC2073"/>
    <w:rsid w:val="00CC20D0"/>
    <w:rsid w:val="00CC2166"/>
    <w:rsid w:val="00CC235D"/>
    <w:rsid w:val="00CC2386"/>
    <w:rsid w:val="00CC23FB"/>
    <w:rsid w:val="00CC2743"/>
    <w:rsid w:val="00CC2CD1"/>
    <w:rsid w:val="00CC2DB4"/>
    <w:rsid w:val="00CC2FF7"/>
    <w:rsid w:val="00CC3B05"/>
    <w:rsid w:val="00CC408F"/>
    <w:rsid w:val="00CC43AD"/>
    <w:rsid w:val="00CC4676"/>
    <w:rsid w:val="00CC46FB"/>
    <w:rsid w:val="00CC52E7"/>
    <w:rsid w:val="00CC52F8"/>
    <w:rsid w:val="00CC534D"/>
    <w:rsid w:val="00CC6095"/>
    <w:rsid w:val="00CC61B9"/>
    <w:rsid w:val="00CC67FE"/>
    <w:rsid w:val="00CC68AA"/>
    <w:rsid w:val="00CC70DE"/>
    <w:rsid w:val="00CC7A8D"/>
    <w:rsid w:val="00CC7AA1"/>
    <w:rsid w:val="00CC7DD0"/>
    <w:rsid w:val="00CC7E9E"/>
    <w:rsid w:val="00CD0126"/>
    <w:rsid w:val="00CD0517"/>
    <w:rsid w:val="00CD1662"/>
    <w:rsid w:val="00CD187C"/>
    <w:rsid w:val="00CD1A87"/>
    <w:rsid w:val="00CD1D98"/>
    <w:rsid w:val="00CD24F2"/>
    <w:rsid w:val="00CD3514"/>
    <w:rsid w:val="00CD35C8"/>
    <w:rsid w:val="00CD37ED"/>
    <w:rsid w:val="00CD38CC"/>
    <w:rsid w:val="00CD4063"/>
    <w:rsid w:val="00CD411B"/>
    <w:rsid w:val="00CD448F"/>
    <w:rsid w:val="00CD44A7"/>
    <w:rsid w:val="00CD4571"/>
    <w:rsid w:val="00CD4D6B"/>
    <w:rsid w:val="00CD4EAB"/>
    <w:rsid w:val="00CD544C"/>
    <w:rsid w:val="00CD5494"/>
    <w:rsid w:val="00CD554E"/>
    <w:rsid w:val="00CD5D57"/>
    <w:rsid w:val="00CD5E33"/>
    <w:rsid w:val="00CD5EF9"/>
    <w:rsid w:val="00CD635B"/>
    <w:rsid w:val="00CD69AD"/>
    <w:rsid w:val="00CD6AC2"/>
    <w:rsid w:val="00CD7044"/>
    <w:rsid w:val="00CD72B0"/>
    <w:rsid w:val="00CD7707"/>
    <w:rsid w:val="00CD790D"/>
    <w:rsid w:val="00CD7AF1"/>
    <w:rsid w:val="00CD7EA5"/>
    <w:rsid w:val="00CE06CD"/>
    <w:rsid w:val="00CE0A64"/>
    <w:rsid w:val="00CE0AF9"/>
    <w:rsid w:val="00CE0ECF"/>
    <w:rsid w:val="00CE1625"/>
    <w:rsid w:val="00CE1B39"/>
    <w:rsid w:val="00CE1CFE"/>
    <w:rsid w:val="00CE1EE5"/>
    <w:rsid w:val="00CE20A7"/>
    <w:rsid w:val="00CE223A"/>
    <w:rsid w:val="00CE2404"/>
    <w:rsid w:val="00CE2466"/>
    <w:rsid w:val="00CE3835"/>
    <w:rsid w:val="00CE3C85"/>
    <w:rsid w:val="00CE3E5F"/>
    <w:rsid w:val="00CE3E83"/>
    <w:rsid w:val="00CE3EFE"/>
    <w:rsid w:val="00CE3F31"/>
    <w:rsid w:val="00CE435E"/>
    <w:rsid w:val="00CE4438"/>
    <w:rsid w:val="00CE453A"/>
    <w:rsid w:val="00CE4993"/>
    <w:rsid w:val="00CE4AE5"/>
    <w:rsid w:val="00CE5610"/>
    <w:rsid w:val="00CE5678"/>
    <w:rsid w:val="00CE5E5B"/>
    <w:rsid w:val="00CE632C"/>
    <w:rsid w:val="00CE6458"/>
    <w:rsid w:val="00CE6548"/>
    <w:rsid w:val="00CE6563"/>
    <w:rsid w:val="00CE70D1"/>
    <w:rsid w:val="00CE715F"/>
    <w:rsid w:val="00CE72FF"/>
    <w:rsid w:val="00CE744B"/>
    <w:rsid w:val="00CE7873"/>
    <w:rsid w:val="00CE79DB"/>
    <w:rsid w:val="00CE7E45"/>
    <w:rsid w:val="00CF011E"/>
    <w:rsid w:val="00CF0625"/>
    <w:rsid w:val="00CF0A31"/>
    <w:rsid w:val="00CF146A"/>
    <w:rsid w:val="00CF1C93"/>
    <w:rsid w:val="00CF2344"/>
    <w:rsid w:val="00CF2397"/>
    <w:rsid w:val="00CF29F6"/>
    <w:rsid w:val="00CF2FE9"/>
    <w:rsid w:val="00CF30E3"/>
    <w:rsid w:val="00CF31D3"/>
    <w:rsid w:val="00CF387F"/>
    <w:rsid w:val="00CF39A7"/>
    <w:rsid w:val="00CF3BF9"/>
    <w:rsid w:val="00CF3DFC"/>
    <w:rsid w:val="00CF49FC"/>
    <w:rsid w:val="00CF4C40"/>
    <w:rsid w:val="00CF512E"/>
    <w:rsid w:val="00CF5B4C"/>
    <w:rsid w:val="00CF62C9"/>
    <w:rsid w:val="00CF69EF"/>
    <w:rsid w:val="00CF6CA7"/>
    <w:rsid w:val="00CF7222"/>
    <w:rsid w:val="00CF729B"/>
    <w:rsid w:val="00CF7BEA"/>
    <w:rsid w:val="00D0020A"/>
    <w:rsid w:val="00D0064F"/>
    <w:rsid w:val="00D013E8"/>
    <w:rsid w:val="00D01482"/>
    <w:rsid w:val="00D0156F"/>
    <w:rsid w:val="00D01612"/>
    <w:rsid w:val="00D01782"/>
    <w:rsid w:val="00D01D8B"/>
    <w:rsid w:val="00D01F54"/>
    <w:rsid w:val="00D0228C"/>
    <w:rsid w:val="00D02367"/>
    <w:rsid w:val="00D02EF5"/>
    <w:rsid w:val="00D03570"/>
    <w:rsid w:val="00D035B5"/>
    <w:rsid w:val="00D03A48"/>
    <w:rsid w:val="00D03E40"/>
    <w:rsid w:val="00D03FE7"/>
    <w:rsid w:val="00D0414F"/>
    <w:rsid w:val="00D070D9"/>
    <w:rsid w:val="00D072C1"/>
    <w:rsid w:val="00D072C5"/>
    <w:rsid w:val="00D0734C"/>
    <w:rsid w:val="00D07759"/>
    <w:rsid w:val="00D102BA"/>
    <w:rsid w:val="00D10329"/>
    <w:rsid w:val="00D103D4"/>
    <w:rsid w:val="00D104D3"/>
    <w:rsid w:val="00D10B77"/>
    <w:rsid w:val="00D10E90"/>
    <w:rsid w:val="00D1150A"/>
    <w:rsid w:val="00D11F1E"/>
    <w:rsid w:val="00D12287"/>
    <w:rsid w:val="00D12DC1"/>
    <w:rsid w:val="00D12FDE"/>
    <w:rsid w:val="00D1302D"/>
    <w:rsid w:val="00D13346"/>
    <w:rsid w:val="00D13512"/>
    <w:rsid w:val="00D13CD1"/>
    <w:rsid w:val="00D14CB0"/>
    <w:rsid w:val="00D15C61"/>
    <w:rsid w:val="00D1630F"/>
    <w:rsid w:val="00D165E1"/>
    <w:rsid w:val="00D16889"/>
    <w:rsid w:val="00D17128"/>
    <w:rsid w:val="00D1735F"/>
    <w:rsid w:val="00D20704"/>
    <w:rsid w:val="00D209FC"/>
    <w:rsid w:val="00D20CDC"/>
    <w:rsid w:val="00D21283"/>
    <w:rsid w:val="00D2159A"/>
    <w:rsid w:val="00D21A70"/>
    <w:rsid w:val="00D21CFC"/>
    <w:rsid w:val="00D22217"/>
    <w:rsid w:val="00D22245"/>
    <w:rsid w:val="00D2259B"/>
    <w:rsid w:val="00D236F6"/>
    <w:rsid w:val="00D237A4"/>
    <w:rsid w:val="00D2380D"/>
    <w:rsid w:val="00D239D6"/>
    <w:rsid w:val="00D23C41"/>
    <w:rsid w:val="00D23F8B"/>
    <w:rsid w:val="00D242DD"/>
    <w:rsid w:val="00D2430A"/>
    <w:rsid w:val="00D2449E"/>
    <w:rsid w:val="00D2453E"/>
    <w:rsid w:val="00D24580"/>
    <w:rsid w:val="00D24C67"/>
    <w:rsid w:val="00D25083"/>
    <w:rsid w:val="00D25344"/>
    <w:rsid w:val="00D253AC"/>
    <w:rsid w:val="00D25619"/>
    <w:rsid w:val="00D25737"/>
    <w:rsid w:val="00D25781"/>
    <w:rsid w:val="00D258AC"/>
    <w:rsid w:val="00D2595B"/>
    <w:rsid w:val="00D25B72"/>
    <w:rsid w:val="00D25BEB"/>
    <w:rsid w:val="00D2614F"/>
    <w:rsid w:val="00D26A61"/>
    <w:rsid w:val="00D276CC"/>
    <w:rsid w:val="00D27A10"/>
    <w:rsid w:val="00D27B25"/>
    <w:rsid w:val="00D27C70"/>
    <w:rsid w:val="00D27D4D"/>
    <w:rsid w:val="00D3033B"/>
    <w:rsid w:val="00D30F04"/>
    <w:rsid w:val="00D31281"/>
    <w:rsid w:val="00D31455"/>
    <w:rsid w:val="00D31482"/>
    <w:rsid w:val="00D31553"/>
    <w:rsid w:val="00D31ABC"/>
    <w:rsid w:val="00D31B68"/>
    <w:rsid w:val="00D3208F"/>
    <w:rsid w:val="00D32208"/>
    <w:rsid w:val="00D32261"/>
    <w:rsid w:val="00D3250E"/>
    <w:rsid w:val="00D328AD"/>
    <w:rsid w:val="00D32FDC"/>
    <w:rsid w:val="00D332F1"/>
    <w:rsid w:val="00D335BF"/>
    <w:rsid w:val="00D33A29"/>
    <w:rsid w:val="00D33A3C"/>
    <w:rsid w:val="00D33C58"/>
    <w:rsid w:val="00D33E4F"/>
    <w:rsid w:val="00D33E90"/>
    <w:rsid w:val="00D34AC7"/>
    <w:rsid w:val="00D34EBA"/>
    <w:rsid w:val="00D34F04"/>
    <w:rsid w:val="00D355F1"/>
    <w:rsid w:val="00D36255"/>
    <w:rsid w:val="00D36F2C"/>
    <w:rsid w:val="00D3700D"/>
    <w:rsid w:val="00D3716B"/>
    <w:rsid w:val="00D3725E"/>
    <w:rsid w:val="00D373BD"/>
    <w:rsid w:val="00D373ED"/>
    <w:rsid w:val="00D37409"/>
    <w:rsid w:val="00D37A0E"/>
    <w:rsid w:val="00D37B64"/>
    <w:rsid w:val="00D4014E"/>
    <w:rsid w:val="00D4026C"/>
    <w:rsid w:val="00D409CC"/>
    <w:rsid w:val="00D410B0"/>
    <w:rsid w:val="00D4157F"/>
    <w:rsid w:val="00D41633"/>
    <w:rsid w:val="00D41769"/>
    <w:rsid w:val="00D41B63"/>
    <w:rsid w:val="00D41BAB"/>
    <w:rsid w:val="00D41D26"/>
    <w:rsid w:val="00D41D38"/>
    <w:rsid w:val="00D4239A"/>
    <w:rsid w:val="00D423B9"/>
    <w:rsid w:val="00D42E8D"/>
    <w:rsid w:val="00D42F1C"/>
    <w:rsid w:val="00D430B7"/>
    <w:rsid w:val="00D43C68"/>
    <w:rsid w:val="00D43DED"/>
    <w:rsid w:val="00D440BC"/>
    <w:rsid w:val="00D44504"/>
    <w:rsid w:val="00D44680"/>
    <w:rsid w:val="00D44862"/>
    <w:rsid w:val="00D449A7"/>
    <w:rsid w:val="00D44A32"/>
    <w:rsid w:val="00D45168"/>
    <w:rsid w:val="00D451B6"/>
    <w:rsid w:val="00D456F8"/>
    <w:rsid w:val="00D4579E"/>
    <w:rsid w:val="00D4595F"/>
    <w:rsid w:val="00D464EE"/>
    <w:rsid w:val="00D46683"/>
    <w:rsid w:val="00D46EB2"/>
    <w:rsid w:val="00D4772D"/>
    <w:rsid w:val="00D503F0"/>
    <w:rsid w:val="00D505A1"/>
    <w:rsid w:val="00D5098C"/>
    <w:rsid w:val="00D50CEB"/>
    <w:rsid w:val="00D50DBB"/>
    <w:rsid w:val="00D5124D"/>
    <w:rsid w:val="00D514EB"/>
    <w:rsid w:val="00D51765"/>
    <w:rsid w:val="00D521CE"/>
    <w:rsid w:val="00D526A0"/>
    <w:rsid w:val="00D52A47"/>
    <w:rsid w:val="00D52C35"/>
    <w:rsid w:val="00D53237"/>
    <w:rsid w:val="00D53263"/>
    <w:rsid w:val="00D533F0"/>
    <w:rsid w:val="00D5366E"/>
    <w:rsid w:val="00D547EA"/>
    <w:rsid w:val="00D54AB2"/>
    <w:rsid w:val="00D5549D"/>
    <w:rsid w:val="00D55946"/>
    <w:rsid w:val="00D55A27"/>
    <w:rsid w:val="00D56068"/>
    <w:rsid w:val="00D56621"/>
    <w:rsid w:val="00D566B5"/>
    <w:rsid w:val="00D566CC"/>
    <w:rsid w:val="00D56D32"/>
    <w:rsid w:val="00D5734F"/>
    <w:rsid w:val="00D57F0B"/>
    <w:rsid w:val="00D60330"/>
    <w:rsid w:val="00D6049E"/>
    <w:rsid w:val="00D608D3"/>
    <w:rsid w:val="00D609B9"/>
    <w:rsid w:val="00D60BBF"/>
    <w:rsid w:val="00D60E76"/>
    <w:rsid w:val="00D61236"/>
    <w:rsid w:val="00D61879"/>
    <w:rsid w:val="00D61966"/>
    <w:rsid w:val="00D61B04"/>
    <w:rsid w:val="00D61E50"/>
    <w:rsid w:val="00D61FD7"/>
    <w:rsid w:val="00D6218B"/>
    <w:rsid w:val="00D62935"/>
    <w:rsid w:val="00D62E84"/>
    <w:rsid w:val="00D62F15"/>
    <w:rsid w:val="00D63029"/>
    <w:rsid w:val="00D63632"/>
    <w:rsid w:val="00D63A67"/>
    <w:rsid w:val="00D649BC"/>
    <w:rsid w:val="00D64F1F"/>
    <w:rsid w:val="00D64FBA"/>
    <w:rsid w:val="00D65528"/>
    <w:rsid w:val="00D65817"/>
    <w:rsid w:val="00D66144"/>
    <w:rsid w:val="00D6676E"/>
    <w:rsid w:val="00D66AEF"/>
    <w:rsid w:val="00D67526"/>
    <w:rsid w:val="00D67A07"/>
    <w:rsid w:val="00D67BD9"/>
    <w:rsid w:val="00D701FC"/>
    <w:rsid w:val="00D70430"/>
    <w:rsid w:val="00D707BE"/>
    <w:rsid w:val="00D707FE"/>
    <w:rsid w:val="00D709F4"/>
    <w:rsid w:val="00D70ACC"/>
    <w:rsid w:val="00D70AFB"/>
    <w:rsid w:val="00D7139D"/>
    <w:rsid w:val="00D713D6"/>
    <w:rsid w:val="00D719E1"/>
    <w:rsid w:val="00D71E02"/>
    <w:rsid w:val="00D722BE"/>
    <w:rsid w:val="00D7249B"/>
    <w:rsid w:val="00D72597"/>
    <w:rsid w:val="00D72631"/>
    <w:rsid w:val="00D72729"/>
    <w:rsid w:val="00D727BC"/>
    <w:rsid w:val="00D72825"/>
    <w:rsid w:val="00D729AC"/>
    <w:rsid w:val="00D72BC7"/>
    <w:rsid w:val="00D73023"/>
    <w:rsid w:val="00D740E4"/>
    <w:rsid w:val="00D74493"/>
    <w:rsid w:val="00D74500"/>
    <w:rsid w:val="00D74A60"/>
    <w:rsid w:val="00D74BF6"/>
    <w:rsid w:val="00D7507B"/>
    <w:rsid w:val="00D75146"/>
    <w:rsid w:val="00D756E2"/>
    <w:rsid w:val="00D75719"/>
    <w:rsid w:val="00D7581C"/>
    <w:rsid w:val="00D75D83"/>
    <w:rsid w:val="00D76407"/>
    <w:rsid w:val="00D768F1"/>
    <w:rsid w:val="00D76AFC"/>
    <w:rsid w:val="00D76C39"/>
    <w:rsid w:val="00D76E71"/>
    <w:rsid w:val="00D7717C"/>
    <w:rsid w:val="00D7777D"/>
    <w:rsid w:val="00D779FB"/>
    <w:rsid w:val="00D77A2B"/>
    <w:rsid w:val="00D77EA1"/>
    <w:rsid w:val="00D80683"/>
    <w:rsid w:val="00D806EA"/>
    <w:rsid w:val="00D807DB"/>
    <w:rsid w:val="00D80807"/>
    <w:rsid w:val="00D80949"/>
    <w:rsid w:val="00D80AFC"/>
    <w:rsid w:val="00D815A6"/>
    <w:rsid w:val="00D81763"/>
    <w:rsid w:val="00D8179D"/>
    <w:rsid w:val="00D81943"/>
    <w:rsid w:val="00D81FC0"/>
    <w:rsid w:val="00D81FF8"/>
    <w:rsid w:val="00D82066"/>
    <w:rsid w:val="00D8213C"/>
    <w:rsid w:val="00D82163"/>
    <w:rsid w:val="00D822E8"/>
    <w:rsid w:val="00D82741"/>
    <w:rsid w:val="00D8283A"/>
    <w:rsid w:val="00D82999"/>
    <w:rsid w:val="00D82CCC"/>
    <w:rsid w:val="00D82CE7"/>
    <w:rsid w:val="00D831C9"/>
    <w:rsid w:val="00D83670"/>
    <w:rsid w:val="00D83F28"/>
    <w:rsid w:val="00D8440F"/>
    <w:rsid w:val="00D84483"/>
    <w:rsid w:val="00D8467E"/>
    <w:rsid w:val="00D8497D"/>
    <w:rsid w:val="00D84ED2"/>
    <w:rsid w:val="00D8582E"/>
    <w:rsid w:val="00D85904"/>
    <w:rsid w:val="00D865AB"/>
    <w:rsid w:val="00D86D5E"/>
    <w:rsid w:val="00D871D6"/>
    <w:rsid w:val="00D87464"/>
    <w:rsid w:val="00D90185"/>
    <w:rsid w:val="00D9027B"/>
    <w:rsid w:val="00D902D8"/>
    <w:rsid w:val="00D90416"/>
    <w:rsid w:val="00D90837"/>
    <w:rsid w:val="00D90D0D"/>
    <w:rsid w:val="00D90D59"/>
    <w:rsid w:val="00D91436"/>
    <w:rsid w:val="00D91AE4"/>
    <w:rsid w:val="00D9202D"/>
    <w:rsid w:val="00D929CE"/>
    <w:rsid w:val="00D92DDD"/>
    <w:rsid w:val="00D93327"/>
    <w:rsid w:val="00D939A9"/>
    <w:rsid w:val="00D93B1F"/>
    <w:rsid w:val="00D93CA3"/>
    <w:rsid w:val="00D93FFC"/>
    <w:rsid w:val="00D940C8"/>
    <w:rsid w:val="00D942B2"/>
    <w:rsid w:val="00D94435"/>
    <w:rsid w:val="00D9450F"/>
    <w:rsid w:val="00D949E4"/>
    <w:rsid w:val="00D94F38"/>
    <w:rsid w:val="00D94FC4"/>
    <w:rsid w:val="00D95161"/>
    <w:rsid w:val="00D957F7"/>
    <w:rsid w:val="00D96102"/>
    <w:rsid w:val="00D967A2"/>
    <w:rsid w:val="00D96A59"/>
    <w:rsid w:val="00D97029"/>
    <w:rsid w:val="00D974FB"/>
    <w:rsid w:val="00D97520"/>
    <w:rsid w:val="00D977ED"/>
    <w:rsid w:val="00D97A3E"/>
    <w:rsid w:val="00D97A51"/>
    <w:rsid w:val="00DA0747"/>
    <w:rsid w:val="00DA09C0"/>
    <w:rsid w:val="00DA0C64"/>
    <w:rsid w:val="00DA0F7A"/>
    <w:rsid w:val="00DA1280"/>
    <w:rsid w:val="00DA1375"/>
    <w:rsid w:val="00DA153F"/>
    <w:rsid w:val="00DA162A"/>
    <w:rsid w:val="00DA1C1D"/>
    <w:rsid w:val="00DA263D"/>
    <w:rsid w:val="00DA2718"/>
    <w:rsid w:val="00DA2B87"/>
    <w:rsid w:val="00DA2EEC"/>
    <w:rsid w:val="00DA3778"/>
    <w:rsid w:val="00DA3EAC"/>
    <w:rsid w:val="00DA4C9E"/>
    <w:rsid w:val="00DA4F8E"/>
    <w:rsid w:val="00DA50DF"/>
    <w:rsid w:val="00DA52A6"/>
    <w:rsid w:val="00DA537D"/>
    <w:rsid w:val="00DA53C4"/>
    <w:rsid w:val="00DA5D12"/>
    <w:rsid w:val="00DA6196"/>
    <w:rsid w:val="00DA67D4"/>
    <w:rsid w:val="00DA685A"/>
    <w:rsid w:val="00DA693B"/>
    <w:rsid w:val="00DA6C9C"/>
    <w:rsid w:val="00DA6EC1"/>
    <w:rsid w:val="00DA7104"/>
    <w:rsid w:val="00DA73E7"/>
    <w:rsid w:val="00DA74F0"/>
    <w:rsid w:val="00DA75CE"/>
    <w:rsid w:val="00DA77BD"/>
    <w:rsid w:val="00DA7902"/>
    <w:rsid w:val="00DA7928"/>
    <w:rsid w:val="00DA7BBD"/>
    <w:rsid w:val="00DB0213"/>
    <w:rsid w:val="00DB08F0"/>
    <w:rsid w:val="00DB0B4A"/>
    <w:rsid w:val="00DB0F7A"/>
    <w:rsid w:val="00DB2468"/>
    <w:rsid w:val="00DB2730"/>
    <w:rsid w:val="00DB2CD7"/>
    <w:rsid w:val="00DB3F14"/>
    <w:rsid w:val="00DB4640"/>
    <w:rsid w:val="00DB47AF"/>
    <w:rsid w:val="00DB4CC2"/>
    <w:rsid w:val="00DB4DD1"/>
    <w:rsid w:val="00DB50D8"/>
    <w:rsid w:val="00DB5572"/>
    <w:rsid w:val="00DB60DA"/>
    <w:rsid w:val="00DB6A99"/>
    <w:rsid w:val="00DB6C88"/>
    <w:rsid w:val="00DB6EEC"/>
    <w:rsid w:val="00DB6F9B"/>
    <w:rsid w:val="00DB7005"/>
    <w:rsid w:val="00DB7264"/>
    <w:rsid w:val="00DB7457"/>
    <w:rsid w:val="00DB78A6"/>
    <w:rsid w:val="00DB78D7"/>
    <w:rsid w:val="00DB7E7C"/>
    <w:rsid w:val="00DC0564"/>
    <w:rsid w:val="00DC0B46"/>
    <w:rsid w:val="00DC0C0D"/>
    <w:rsid w:val="00DC0E0F"/>
    <w:rsid w:val="00DC10C4"/>
    <w:rsid w:val="00DC14B9"/>
    <w:rsid w:val="00DC17E9"/>
    <w:rsid w:val="00DC17FA"/>
    <w:rsid w:val="00DC1A45"/>
    <w:rsid w:val="00DC2070"/>
    <w:rsid w:val="00DC27C6"/>
    <w:rsid w:val="00DC2854"/>
    <w:rsid w:val="00DC28F7"/>
    <w:rsid w:val="00DC3485"/>
    <w:rsid w:val="00DC34BF"/>
    <w:rsid w:val="00DC3684"/>
    <w:rsid w:val="00DC3B0A"/>
    <w:rsid w:val="00DC3CA7"/>
    <w:rsid w:val="00DC3D8F"/>
    <w:rsid w:val="00DC411B"/>
    <w:rsid w:val="00DC41AC"/>
    <w:rsid w:val="00DC4294"/>
    <w:rsid w:val="00DC48B7"/>
    <w:rsid w:val="00DC507F"/>
    <w:rsid w:val="00DC5C24"/>
    <w:rsid w:val="00DC5CD5"/>
    <w:rsid w:val="00DC5F0E"/>
    <w:rsid w:val="00DC708A"/>
    <w:rsid w:val="00DC70EE"/>
    <w:rsid w:val="00DC71EC"/>
    <w:rsid w:val="00DC7BDB"/>
    <w:rsid w:val="00DC7E6A"/>
    <w:rsid w:val="00DC7F1B"/>
    <w:rsid w:val="00DC7F1F"/>
    <w:rsid w:val="00DD0364"/>
    <w:rsid w:val="00DD0AF4"/>
    <w:rsid w:val="00DD0BF1"/>
    <w:rsid w:val="00DD105A"/>
    <w:rsid w:val="00DD12C3"/>
    <w:rsid w:val="00DD1542"/>
    <w:rsid w:val="00DD165D"/>
    <w:rsid w:val="00DD18AC"/>
    <w:rsid w:val="00DD199A"/>
    <w:rsid w:val="00DD1B22"/>
    <w:rsid w:val="00DD1F5F"/>
    <w:rsid w:val="00DD217F"/>
    <w:rsid w:val="00DD248F"/>
    <w:rsid w:val="00DD28DE"/>
    <w:rsid w:val="00DD2B6B"/>
    <w:rsid w:val="00DD386A"/>
    <w:rsid w:val="00DD3CC1"/>
    <w:rsid w:val="00DD4046"/>
    <w:rsid w:val="00DD40DE"/>
    <w:rsid w:val="00DD443D"/>
    <w:rsid w:val="00DD48B2"/>
    <w:rsid w:val="00DD5051"/>
    <w:rsid w:val="00DD56EF"/>
    <w:rsid w:val="00DD6154"/>
    <w:rsid w:val="00DD6960"/>
    <w:rsid w:val="00DD6972"/>
    <w:rsid w:val="00DD6F5C"/>
    <w:rsid w:val="00DD73B9"/>
    <w:rsid w:val="00DD7440"/>
    <w:rsid w:val="00DD7B45"/>
    <w:rsid w:val="00DD7B70"/>
    <w:rsid w:val="00DE098D"/>
    <w:rsid w:val="00DE0BD2"/>
    <w:rsid w:val="00DE13E4"/>
    <w:rsid w:val="00DE18E0"/>
    <w:rsid w:val="00DE24DB"/>
    <w:rsid w:val="00DE2556"/>
    <w:rsid w:val="00DE2911"/>
    <w:rsid w:val="00DE2B6B"/>
    <w:rsid w:val="00DE2D10"/>
    <w:rsid w:val="00DE2D58"/>
    <w:rsid w:val="00DE330A"/>
    <w:rsid w:val="00DE33FA"/>
    <w:rsid w:val="00DE37D8"/>
    <w:rsid w:val="00DE4081"/>
    <w:rsid w:val="00DE431D"/>
    <w:rsid w:val="00DE4356"/>
    <w:rsid w:val="00DE44A2"/>
    <w:rsid w:val="00DE45A5"/>
    <w:rsid w:val="00DE476E"/>
    <w:rsid w:val="00DE4800"/>
    <w:rsid w:val="00DE4882"/>
    <w:rsid w:val="00DE4A9A"/>
    <w:rsid w:val="00DE4B08"/>
    <w:rsid w:val="00DE4B79"/>
    <w:rsid w:val="00DE4CD7"/>
    <w:rsid w:val="00DE4DA4"/>
    <w:rsid w:val="00DE4F4E"/>
    <w:rsid w:val="00DE5175"/>
    <w:rsid w:val="00DE539C"/>
    <w:rsid w:val="00DE55EE"/>
    <w:rsid w:val="00DE57AC"/>
    <w:rsid w:val="00DE5A82"/>
    <w:rsid w:val="00DE6A92"/>
    <w:rsid w:val="00DE6AB0"/>
    <w:rsid w:val="00DE7661"/>
    <w:rsid w:val="00DE77E5"/>
    <w:rsid w:val="00DF1A61"/>
    <w:rsid w:val="00DF229B"/>
    <w:rsid w:val="00DF241A"/>
    <w:rsid w:val="00DF2508"/>
    <w:rsid w:val="00DF2581"/>
    <w:rsid w:val="00DF29DA"/>
    <w:rsid w:val="00DF2A0A"/>
    <w:rsid w:val="00DF30B1"/>
    <w:rsid w:val="00DF319A"/>
    <w:rsid w:val="00DF3905"/>
    <w:rsid w:val="00DF39BB"/>
    <w:rsid w:val="00DF3B11"/>
    <w:rsid w:val="00DF3C1F"/>
    <w:rsid w:val="00DF3F7C"/>
    <w:rsid w:val="00DF49B3"/>
    <w:rsid w:val="00DF5560"/>
    <w:rsid w:val="00DF5A9E"/>
    <w:rsid w:val="00DF5D6E"/>
    <w:rsid w:val="00DF5E9A"/>
    <w:rsid w:val="00DF60A0"/>
    <w:rsid w:val="00DF60E3"/>
    <w:rsid w:val="00DF6263"/>
    <w:rsid w:val="00DF62CB"/>
    <w:rsid w:val="00DF689B"/>
    <w:rsid w:val="00DF69D5"/>
    <w:rsid w:val="00DF7A77"/>
    <w:rsid w:val="00DF7B92"/>
    <w:rsid w:val="00E0078E"/>
    <w:rsid w:val="00E00CD8"/>
    <w:rsid w:val="00E01064"/>
    <w:rsid w:val="00E011D1"/>
    <w:rsid w:val="00E01381"/>
    <w:rsid w:val="00E01EC4"/>
    <w:rsid w:val="00E021AE"/>
    <w:rsid w:val="00E022E8"/>
    <w:rsid w:val="00E026DE"/>
    <w:rsid w:val="00E02D03"/>
    <w:rsid w:val="00E0346B"/>
    <w:rsid w:val="00E034A0"/>
    <w:rsid w:val="00E04408"/>
    <w:rsid w:val="00E048F6"/>
    <w:rsid w:val="00E04AC2"/>
    <w:rsid w:val="00E04EAA"/>
    <w:rsid w:val="00E053D2"/>
    <w:rsid w:val="00E0540D"/>
    <w:rsid w:val="00E0584B"/>
    <w:rsid w:val="00E06063"/>
    <w:rsid w:val="00E06231"/>
    <w:rsid w:val="00E06441"/>
    <w:rsid w:val="00E0669C"/>
    <w:rsid w:val="00E06766"/>
    <w:rsid w:val="00E068CC"/>
    <w:rsid w:val="00E06D18"/>
    <w:rsid w:val="00E06D2E"/>
    <w:rsid w:val="00E07127"/>
    <w:rsid w:val="00E0724C"/>
    <w:rsid w:val="00E074EB"/>
    <w:rsid w:val="00E076FE"/>
    <w:rsid w:val="00E0773B"/>
    <w:rsid w:val="00E0787D"/>
    <w:rsid w:val="00E07BE4"/>
    <w:rsid w:val="00E07E17"/>
    <w:rsid w:val="00E10060"/>
    <w:rsid w:val="00E100E5"/>
    <w:rsid w:val="00E10343"/>
    <w:rsid w:val="00E10348"/>
    <w:rsid w:val="00E10445"/>
    <w:rsid w:val="00E1090C"/>
    <w:rsid w:val="00E10D5A"/>
    <w:rsid w:val="00E11708"/>
    <w:rsid w:val="00E11DDD"/>
    <w:rsid w:val="00E11E14"/>
    <w:rsid w:val="00E11F12"/>
    <w:rsid w:val="00E12454"/>
    <w:rsid w:val="00E12A5E"/>
    <w:rsid w:val="00E12CC6"/>
    <w:rsid w:val="00E12E3B"/>
    <w:rsid w:val="00E12F52"/>
    <w:rsid w:val="00E13C8E"/>
    <w:rsid w:val="00E13F37"/>
    <w:rsid w:val="00E146F6"/>
    <w:rsid w:val="00E14A4F"/>
    <w:rsid w:val="00E14F17"/>
    <w:rsid w:val="00E1512E"/>
    <w:rsid w:val="00E15BD7"/>
    <w:rsid w:val="00E161F1"/>
    <w:rsid w:val="00E1633C"/>
    <w:rsid w:val="00E16534"/>
    <w:rsid w:val="00E1654F"/>
    <w:rsid w:val="00E16C4B"/>
    <w:rsid w:val="00E172A5"/>
    <w:rsid w:val="00E176D0"/>
    <w:rsid w:val="00E176D3"/>
    <w:rsid w:val="00E17B77"/>
    <w:rsid w:val="00E20174"/>
    <w:rsid w:val="00E201CF"/>
    <w:rsid w:val="00E20B53"/>
    <w:rsid w:val="00E20BDA"/>
    <w:rsid w:val="00E215EF"/>
    <w:rsid w:val="00E21CEE"/>
    <w:rsid w:val="00E21F4C"/>
    <w:rsid w:val="00E222D2"/>
    <w:rsid w:val="00E2233C"/>
    <w:rsid w:val="00E2249E"/>
    <w:rsid w:val="00E22C3F"/>
    <w:rsid w:val="00E22DA6"/>
    <w:rsid w:val="00E23317"/>
    <w:rsid w:val="00E2359A"/>
    <w:rsid w:val="00E240C9"/>
    <w:rsid w:val="00E2446A"/>
    <w:rsid w:val="00E24694"/>
    <w:rsid w:val="00E255D1"/>
    <w:rsid w:val="00E25761"/>
    <w:rsid w:val="00E25829"/>
    <w:rsid w:val="00E25DC4"/>
    <w:rsid w:val="00E25DEE"/>
    <w:rsid w:val="00E25E98"/>
    <w:rsid w:val="00E26237"/>
    <w:rsid w:val="00E26318"/>
    <w:rsid w:val="00E26B66"/>
    <w:rsid w:val="00E26ED0"/>
    <w:rsid w:val="00E27076"/>
    <w:rsid w:val="00E27118"/>
    <w:rsid w:val="00E273F2"/>
    <w:rsid w:val="00E27701"/>
    <w:rsid w:val="00E2771C"/>
    <w:rsid w:val="00E27925"/>
    <w:rsid w:val="00E3067B"/>
    <w:rsid w:val="00E308FE"/>
    <w:rsid w:val="00E30DE2"/>
    <w:rsid w:val="00E312E9"/>
    <w:rsid w:val="00E31897"/>
    <w:rsid w:val="00E31BB2"/>
    <w:rsid w:val="00E31E1F"/>
    <w:rsid w:val="00E31E2C"/>
    <w:rsid w:val="00E3220E"/>
    <w:rsid w:val="00E325F3"/>
    <w:rsid w:val="00E32F20"/>
    <w:rsid w:val="00E33ACD"/>
    <w:rsid w:val="00E33BAE"/>
    <w:rsid w:val="00E33CF8"/>
    <w:rsid w:val="00E33E4A"/>
    <w:rsid w:val="00E342AF"/>
    <w:rsid w:val="00E34397"/>
    <w:rsid w:val="00E3469E"/>
    <w:rsid w:val="00E3540B"/>
    <w:rsid w:val="00E355DC"/>
    <w:rsid w:val="00E35F6B"/>
    <w:rsid w:val="00E35FFC"/>
    <w:rsid w:val="00E36210"/>
    <w:rsid w:val="00E364BA"/>
    <w:rsid w:val="00E37167"/>
    <w:rsid w:val="00E3731B"/>
    <w:rsid w:val="00E37CAA"/>
    <w:rsid w:val="00E37FAA"/>
    <w:rsid w:val="00E4031D"/>
    <w:rsid w:val="00E40331"/>
    <w:rsid w:val="00E406D4"/>
    <w:rsid w:val="00E4096B"/>
    <w:rsid w:val="00E40A76"/>
    <w:rsid w:val="00E4169B"/>
    <w:rsid w:val="00E416E8"/>
    <w:rsid w:val="00E41A45"/>
    <w:rsid w:val="00E41C47"/>
    <w:rsid w:val="00E42A0D"/>
    <w:rsid w:val="00E43181"/>
    <w:rsid w:val="00E43251"/>
    <w:rsid w:val="00E4390D"/>
    <w:rsid w:val="00E43CEA"/>
    <w:rsid w:val="00E43E05"/>
    <w:rsid w:val="00E43EA3"/>
    <w:rsid w:val="00E43FDE"/>
    <w:rsid w:val="00E4447D"/>
    <w:rsid w:val="00E44A2B"/>
    <w:rsid w:val="00E4512E"/>
    <w:rsid w:val="00E4597D"/>
    <w:rsid w:val="00E459D7"/>
    <w:rsid w:val="00E45B3A"/>
    <w:rsid w:val="00E461BA"/>
    <w:rsid w:val="00E46415"/>
    <w:rsid w:val="00E465F7"/>
    <w:rsid w:val="00E46E15"/>
    <w:rsid w:val="00E47134"/>
    <w:rsid w:val="00E47B68"/>
    <w:rsid w:val="00E47D67"/>
    <w:rsid w:val="00E47FAF"/>
    <w:rsid w:val="00E47FCA"/>
    <w:rsid w:val="00E5079A"/>
    <w:rsid w:val="00E50810"/>
    <w:rsid w:val="00E50884"/>
    <w:rsid w:val="00E50A2A"/>
    <w:rsid w:val="00E50AA5"/>
    <w:rsid w:val="00E513A3"/>
    <w:rsid w:val="00E51406"/>
    <w:rsid w:val="00E51753"/>
    <w:rsid w:val="00E527CE"/>
    <w:rsid w:val="00E528DA"/>
    <w:rsid w:val="00E52C9D"/>
    <w:rsid w:val="00E52CF8"/>
    <w:rsid w:val="00E530EA"/>
    <w:rsid w:val="00E5365E"/>
    <w:rsid w:val="00E53B29"/>
    <w:rsid w:val="00E53C1A"/>
    <w:rsid w:val="00E53C5A"/>
    <w:rsid w:val="00E53FF8"/>
    <w:rsid w:val="00E5415C"/>
    <w:rsid w:val="00E541D3"/>
    <w:rsid w:val="00E54266"/>
    <w:rsid w:val="00E5445A"/>
    <w:rsid w:val="00E54646"/>
    <w:rsid w:val="00E546C3"/>
    <w:rsid w:val="00E54A3E"/>
    <w:rsid w:val="00E54E05"/>
    <w:rsid w:val="00E54F2C"/>
    <w:rsid w:val="00E54F85"/>
    <w:rsid w:val="00E550DC"/>
    <w:rsid w:val="00E55405"/>
    <w:rsid w:val="00E55557"/>
    <w:rsid w:val="00E557DD"/>
    <w:rsid w:val="00E55B56"/>
    <w:rsid w:val="00E55F3D"/>
    <w:rsid w:val="00E56331"/>
    <w:rsid w:val="00E56554"/>
    <w:rsid w:val="00E566FB"/>
    <w:rsid w:val="00E56C72"/>
    <w:rsid w:val="00E56D46"/>
    <w:rsid w:val="00E57051"/>
    <w:rsid w:val="00E57216"/>
    <w:rsid w:val="00E575DA"/>
    <w:rsid w:val="00E576C4"/>
    <w:rsid w:val="00E57C4A"/>
    <w:rsid w:val="00E57EE5"/>
    <w:rsid w:val="00E57F10"/>
    <w:rsid w:val="00E603E6"/>
    <w:rsid w:val="00E60FA3"/>
    <w:rsid w:val="00E613CE"/>
    <w:rsid w:val="00E615A5"/>
    <w:rsid w:val="00E615DC"/>
    <w:rsid w:val="00E61E7B"/>
    <w:rsid w:val="00E6202A"/>
    <w:rsid w:val="00E622DA"/>
    <w:rsid w:val="00E62436"/>
    <w:rsid w:val="00E62A20"/>
    <w:rsid w:val="00E62B99"/>
    <w:rsid w:val="00E642F5"/>
    <w:rsid w:val="00E64444"/>
    <w:rsid w:val="00E6460B"/>
    <w:rsid w:val="00E646AB"/>
    <w:rsid w:val="00E648DD"/>
    <w:rsid w:val="00E64DC8"/>
    <w:rsid w:val="00E64DF2"/>
    <w:rsid w:val="00E653DE"/>
    <w:rsid w:val="00E656FB"/>
    <w:rsid w:val="00E657D2"/>
    <w:rsid w:val="00E65E8C"/>
    <w:rsid w:val="00E65F4E"/>
    <w:rsid w:val="00E65FEF"/>
    <w:rsid w:val="00E6718B"/>
    <w:rsid w:val="00E67816"/>
    <w:rsid w:val="00E67C37"/>
    <w:rsid w:val="00E67CAD"/>
    <w:rsid w:val="00E67F50"/>
    <w:rsid w:val="00E704C4"/>
    <w:rsid w:val="00E7068C"/>
    <w:rsid w:val="00E70A66"/>
    <w:rsid w:val="00E70B75"/>
    <w:rsid w:val="00E71467"/>
    <w:rsid w:val="00E7149D"/>
    <w:rsid w:val="00E7174F"/>
    <w:rsid w:val="00E71774"/>
    <w:rsid w:val="00E72DBA"/>
    <w:rsid w:val="00E7305A"/>
    <w:rsid w:val="00E7313A"/>
    <w:rsid w:val="00E73395"/>
    <w:rsid w:val="00E733A1"/>
    <w:rsid w:val="00E735AC"/>
    <w:rsid w:val="00E73662"/>
    <w:rsid w:val="00E742C9"/>
    <w:rsid w:val="00E744D9"/>
    <w:rsid w:val="00E74506"/>
    <w:rsid w:val="00E74553"/>
    <w:rsid w:val="00E74654"/>
    <w:rsid w:val="00E747BF"/>
    <w:rsid w:val="00E75067"/>
    <w:rsid w:val="00E75281"/>
    <w:rsid w:val="00E75B02"/>
    <w:rsid w:val="00E75FF6"/>
    <w:rsid w:val="00E76759"/>
    <w:rsid w:val="00E76888"/>
    <w:rsid w:val="00E76C23"/>
    <w:rsid w:val="00E77634"/>
    <w:rsid w:val="00E776F3"/>
    <w:rsid w:val="00E77810"/>
    <w:rsid w:val="00E7787F"/>
    <w:rsid w:val="00E778F9"/>
    <w:rsid w:val="00E77D1D"/>
    <w:rsid w:val="00E77F6D"/>
    <w:rsid w:val="00E77FD4"/>
    <w:rsid w:val="00E802F3"/>
    <w:rsid w:val="00E8098C"/>
    <w:rsid w:val="00E80DF8"/>
    <w:rsid w:val="00E80F3E"/>
    <w:rsid w:val="00E814D2"/>
    <w:rsid w:val="00E81824"/>
    <w:rsid w:val="00E8185F"/>
    <w:rsid w:val="00E819A3"/>
    <w:rsid w:val="00E81A56"/>
    <w:rsid w:val="00E81A7F"/>
    <w:rsid w:val="00E81B42"/>
    <w:rsid w:val="00E82106"/>
    <w:rsid w:val="00E825FD"/>
    <w:rsid w:val="00E82890"/>
    <w:rsid w:val="00E82B08"/>
    <w:rsid w:val="00E833AA"/>
    <w:rsid w:val="00E8396D"/>
    <w:rsid w:val="00E83B52"/>
    <w:rsid w:val="00E83E49"/>
    <w:rsid w:val="00E8406A"/>
    <w:rsid w:val="00E845F6"/>
    <w:rsid w:val="00E84D0F"/>
    <w:rsid w:val="00E84DD1"/>
    <w:rsid w:val="00E851B4"/>
    <w:rsid w:val="00E85941"/>
    <w:rsid w:val="00E86019"/>
    <w:rsid w:val="00E860C8"/>
    <w:rsid w:val="00E86C3C"/>
    <w:rsid w:val="00E86DA6"/>
    <w:rsid w:val="00E87593"/>
    <w:rsid w:val="00E87A73"/>
    <w:rsid w:val="00E87B7E"/>
    <w:rsid w:val="00E902A5"/>
    <w:rsid w:val="00E9065C"/>
    <w:rsid w:val="00E90CF0"/>
    <w:rsid w:val="00E91274"/>
    <w:rsid w:val="00E923F2"/>
    <w:rsid w:val="00E9255D"/>
    <w:rsid w:val="00E9294D"/>
    <w:rsid w:val="00E92FF5"/>
    <w:rsid w:val="00E9393D"/>
    <w:rsid w:val="00E93982"/>
    <w:rsid w:val="00E93CFA"/>
    <w:rsid w:val="00E93E0E"/>
    <w:rsid w:val="00E945EF"/>
    <w:rsid w:val="00E94780"/>
    <w:rsid w:val="00E94B24"/>
    <w:rsid w:val="00E94C8E"/>
    <w:rsid w:val="00E94C99"/>
    <w:rsid w:val="00E94CDE"/>
    <w:rsid w:val="00E94F5F"/>
    <w:rsid w:val="00E951A7"/>
    <w:rsid w:val="00E952CA"/>
    <w:rsid w:val="00E95617"/>
    <w:rsid w:val="00E95F69"/>
    <w:rsid w:val="00E96031"/>
    <w:rsid w:val="00E9625A"/>
    <w:rsid w:val="00E965A6"/>
    <w:rsid w:val="00E967D2"/>
    <w:rsid w:val="00E96A55"/>
    <w:rsid w:val="00E96AF9"/>
    <w:rsid w:val="00E96B9A"/>
    <w:rsid w:val="00E96D90"/>
    <w:rsid w:val="00E973EC"/>
    <w:rsid w:val="00E9743D"/>
    <w:rsid w:val="00E9752A"/>
    <w:rsid w:val="00E9770C"/>
    <w:rsid w:val="00E97C9A"/>
    <w:rsid w:val="00E97DF7"/>
    <w:rsid w:val="00EA02B9"/>
    <w:rsid w:val="00EA036C"/>
    <w:rsid w:val="00EA18D0"/>
    <w:rsid w:val="00EA1AC5"/>
    <w:rsid w:val="00EA218A"/>
    <w:rsid w:val="00EA223B"/>
    <w:rsid w:val="00EA2F7E"/>
    <w:rsid w:val="00EA307A"/>
    <w:rsid w:val="00EA33E8"/>
    <w:rsid w:val="00EA340D"/>
    <w:rsid w:val="00EA36AF"/>
    <w:rsid w:val="00EA456E"/>
    <w:rsid w:val="00EA4B55"/>
    <w:rsid w:val="00EA4C1F"/>
    <w:rsid w:val="00EA5141"/>
    <w:rsid w:val="00EA53C6"/>
    <w:rsid w:val="00EA5830"/>
    <w:rsid w:val="00EA5914"/>
    <w:rsid w:val="00EA627B"/>
    <w:rsid w:val="00EA650E"/>
    <w:rsid w:val="00EA67BA"/>
    <w:rsid w:val="00EA6819"/>
    <w:rsid w:val="00EA6C6A"/>
    <w:rsid w:val="00EA7CA7"/>
    <w:rsid w:val="00EA7E04"/>
    <w:rsid w:val="00EB0BCC"/>
    <w:rsid w:val="00EB0C50"/>
    <w:rsid w:val="00EB14E3"/>
    <w:rsid w:val="00EB1C1B"/>
    <w:rsid w:val="00EB3210"/>
    <w:rsid w:val="00EB333A"/>
    <w:rsid w:val="00EB36DF"/>
    <w:rsid w:val="00EB3821"/>
    <w:rsid w:val="00EB3842"/>
    <w:rsid w:val="00EB3A98"/>
    <w:rsid w:val="00EB3ABC"/>
    <w:rsid w:val="00EB3B51"/>
    <w:rsid w:val="00EB3F72"/>
    <w:rsid w:val="00EB3FA7"/>
    <w:rsid w:val="00EB40FB"/>
    <w:rsid w:val="00EB425A"/>
    <w:rsid w:val="00EB4A3E"/>
    <w:rsid w:val="00EB4AA2"/>
    <w:rsid w:val="00EB4B6B"/>
    <w:rsid w:val="00EB50E1"/>
    <w:rsid w:val="00EB57A8"/>
    <w:rsid w:val="00EB5AFB"/>
    <w:rsid w:val="00EB5B35"/>
    <w:rsid w:val="00EB5CFD"/>
    <w:rsid w:val="00EB5FAB"/>
    <w:rsid w:val="00EB619B"/>
    <w:rsid w:val="00EB6598"/>
    <w:rsid w:val="00EB66F5"/>
    <w:rsid w:val="00EB6CC6"/>
    <w:rsid w:val="00EB6EE3"/>
    <w:rsid w:val="00EB71A4"/>
    <w:rsid w:val="00EB7210"/>
    <w:rsid w:val="00EB7262"/>
    <w:rsid w:val="00EB7F65"/>
    <w:rsid w:val="00EC0585"/>
    <w:rsid w:val="00EC06C4"/>
    <w:rsid w:val="00EC0C09"/>
    <w:rsid w:val="00EC0E0D"/>
    <w:rsid w:val="00EC1685"/>
    <w:rsid w:val="00EC1779"/>
    <w:rsid w:val="00EC20F6"/>
    <w:rsid w:val="00EC2480"/>
    <w:rsid w:val="00EC286B"/>
    <w:rsid w:val="00EC2F56"/>
    <w:rsid w:val="00EC3581"/>
    <w:rsid w:val="00EC3727"/>
    <w:rsid w:val="00EC3DE1"/>
    <w:rsid w:val="00EC4300"/>
    <w:rsid w:val="00EC47B5"/>
    <w:rsid w:val="00EC4935"/>
    <w:rsid w:val="00EC55D2"/>
    <w:rsid w:val="00EC57CF"/>
    <w:rsid w:val="00EC5854"/>
    <w:rsid w:val="00EC5D14"/>
    <w:rsid w:val="00EC66B1"/>
    <w:rsid w:val="00EC78BE"/>
    <w:rsid w:val="00EC78E7"/>
    <w:rsid w:val="00EC7935"/>
    <w:rsid w:val="00EC795E"/>
    <w:rsid w:val="00ED027C"/>
    <w:rsid w:val="00ED03D9"/>
    <w:rsid w:val="00ED0A01"/>
    <w:rsid w:val="00ED0BE3"/>
    <w:rsid w:val="00ED0D71"/>
    <w:rsid w:val="00ED0F62"/>
    <w:rsid w:val="00ED107F"/>
    <w:rsid w:val="00ED10A5"/>
    <w:rsid w:val="00ED12B1"/>
    <w:rsid w:val="00ED14B2"/>
    <w:rsid w:val="00ED155D"/>
    <w:rsid w:val="00ED1A0F"/>
    <w:rsid w:val="00ED1CE9"/>
    <w:rsid w:val="00ED1F97"/>
    <w:rsid w:val="00ED20E5"/>
    <w:rsid w:val="00ED2CC0"/>
    <w:rsid w:val="00ED3458"/>
    <w:rsid w:val="00ED368F"/>
    <w:rsid w:val="00ED3AFC"/>
    <w:rsid w:val="00ED3B9E"/>
    <w:rsid w:val="00ED5229"/>
    <w:rsid w:val="00ED55AC"/>
    <w:rsid w:val="00ED5719"/>
    <w:rsid w:val="00ED57FE"/>
    <w:rsid w:val="00ED5F77"/>
    <w:rsid w:val="00ED69EB"/>
    <w:rsid w:val="00ED6EB3"/>
    <w:rsid w:val="00ED7301"/>
    <w:rsid w:val="00ED76B6"/>
    <w:rsid w:val="00ED7AE0"/>
    <w:rsid w:val="00ED7C95"/>
    <w:rsid w:val="00ED7D25"/>
    <w:rsid w:val="00EE030B"/>
    <w:rsid w:val="00EE09AC"/>
    <w:rsid w:val="00EE09D1"/>
    <w:rsid w:val="00EE0A1A"/>
    <w:rsid w:val="00EE0A72"/>
    <w:rsid w:val="00EE1140"/>
    <w:rsid w:val="00EE127D"/>
    <w:rsid w:val="00EE12F3"/>
    <w:rsid w:val="00EE1BE0"/>
    <w:rsid w:val="00EE1E81"/>
    <w:rsid w:val="00EE2440"/>
    <w:rsid w:val="00EE266A"/>
    <w:rsid w:val="00EE2BF2"/>
    <w:rsid w:val="00EE2FD9"/>
    <w:rsid w:val="00EE33EE"/>
    <w:rsid w:val="00EE3563"/>
    <w:rsid w:val="00EE368D"/>
    <w:rsid w:val="00EE39BB"/>
    <w:rsid w:val="00EE3B17"/>
    <w:rsid w:val="00EE4616"/>
    <w:rsid w:val="00EE4AAF"/>
    <w:rsid w:val="00EE4E10"/>
    <w:rsid w:val="00EE4E5B"/>
    <w:rsid w:val="00EE4F3E"/>
    <w:rsid w:val="00EE5414"/>
    <w:rsid w:val="00EE56C7"/>
    <w:rsid w:val="00EE57F9"/>
    <w:rsid w:val="00EE5ADD"/>
    <w:rsid w:val="00EE5C45"/>
    <w:rsid w:val="00EE5F71"/>
    <w:rsid w:val="00EE60C8"/>
    <w:rsid w:val="00EE6D05"/>
    <w:rsid w:val="00EE6F45"/>
    <w:rsid w:val="00EE6FEF"/>
    <w:rsid w:val="00EE74EC"/>
    <w:rsid w:val="00EE7FF5"/>
    <w:rsid w:val="00EF0220"/>
    <w:rsid w:val="00EF046F"/>
    <w:rsid w:val="00EF0A4F"/>
    <w:rsid w:val="00EF0CD4"/>
    <w:rsid w:val="00EF0E41"/>
    <w:rsid w:val="00EF1174"/>
    <w:rsid w:val="00EF1479"/>
    <w:rsid w:val="00EF2251"/>
    <w:rsid w:val="00EF22D0"/>
    <w:rsid w:val="00EF237D"/>
    <w:rsid w:val="00EF2A58"/>
    <w:rsid w:val="00EF2C2E"/>
    <w:rsid w:val="00EF2E30"/>
    <w:rsid w:val="00EF3487"/>
    <w:rsid w:val="00EF36E6"/>
    <w:rsid w:val="00EF36ED"/>
    <w:rsid w:val="00EF3FC9"/>
    <w:rsid w:val="00EF41FD"/>
    <w:rsid w:val="00EF5758"/>
    <w:rsid w:val="00EF5829"/>
    <w:rsid w:val="00EF5AA6"/>
    <w:rsid w:val="00EF63CF"/>
    <w:rsid w:val="00EF64C6"/>
    <w:rsid w:val="00EF71E8"/>
    <w:rsid w:val="00EF7B0C"/>
    <w:rsid w:val="00EF7E3F"/>
    <w:rsid w:val="00F00604"/>
    <w:rsid w:val="00F00C65"/>
    <w:rsid w:val="00F00D47"/>
    <w:rsid w:val="00F01271"/>
    <w:rsid w:val="00F01CD4"/>
    <w:rsid w:val="00F01D94"/>
    <w:rsid w:val="00F01F0B"/>
    <w:rsid w:val="00F0209E"/>
    <w:rsid w:val="00F029AE"/>
    <w:rsid w:val="00F02D48"/>
    <w:rsid w:val="00F02E41"/>
    <w:rsid w:val="00F02F7E"/>
    <w:rsid w:val="00F03197"/>
    <w:rsid w:val="00F03886"/>
    <w:rsid w:val="00F03C7D"/>
    <w:rsid w:val="00F0402D"/>
    <w:rsid w:val="00F0406A"/>
    <w:rsid w:val="00F047B2"/>
    <w:rsid w:val="00F047E3"/>
    <w:rsid w:val="00F0494F"/>
    <w:rsid w:val="00F04CCC"/>
    <w:rsid w:val="00F0504E"/>
    <w:rsid w:val="00F050FA"/>
    <w:rsid w:val="00F05685"/>
    <w:rsid w:val="00F05965"/>
    <w:rsid w:val="00F05BBC"/>
    <w:rsid w:val="00F06669"/>
    <w:rsid w:val="00F06777"/>
    <w:rsid w:val="00F069EF"/>
    <w:rsid w:val="00F06B66"/>
    <w:rsid w:val="00F06F55"/>
    <w:rsid w:val="00F0765A"/>
    <w:rsid w:val="00F07C57"/>
    <w:rsid w:val="00F100A1"/>
    <w:rsid w:val="00F1015B"/>
    <w:rsid w:val="00F101CB"/>
    <w:rsid w:val="00F1055E"/>
    <w:rsid w:val="00F1081E"/>
    <w:rsid w:val="00F109AA"/>
    <w:rsid w:val="00F11445"/>
    <w:rsid w:val="00F11A56"/>
    <w:rsid w:val="00F11AB8"/>
    <w:rsid w:val="00F11E8B"/>
    <w:rsid w:val="00F11F01"/>
    <w:rsid w:val="00F12404"/>
    <w:rsid w:val="00F1281B"/>
    <w:rsid w:val="00F12831"/>
    <w:rsid w:val="00F131A6"/>
    <w:rsid w:val="00F1320C"/>
    <w:rsid w:val="00F13262"/>
    <w:rsid w:val="00F13431"/>
    <w:rsid w:val="00F140D8"/>
    <w:rsid w:val="00F142C1"/>
    <w:rsid w:val="00F146CB"/>
    <w:rsid w:val="00F14866"/>
    <w:rsid w:val="00F1503A"/>
    <w:rsid w:val="00F1576D"/>
    <w:rsid w:val="00F15C7E"/>
    <w:rsid w:val="00F1618D"/>
    <w:rsid w:val="00F16251"/>
    <w:rsid w:val="00F17337"/>
    <w:rsid w:val="00F178C3"/>
    <w:rsid w:val="00F17D38"/>
    <w:rsid w:val="00F17FA8"/>
    <w:rsid w:val="00F20112"/>
    <w:rsid w:val="00F2021B"/>
    <w:rsid w:val="00F20DB2"/>
    <w:rsid w:val="00F2137A"/>
    <w:rsid w:val="00F2168A"/>
    <w:rsid w:val="00F2184F"/>
    <w:rsid w:val="00F21A32"/>
    <w:rsid w:val="00F221BF"/>
    <w:rsid w:val="00F221CA"/>
    <w:rsid w:val="00F2274C"/>
    <w:rsid w:val="00F22B22"/>
    <w:rsid w:val="00F22C6A"/>
    <w:rsid w:val="00F23053"/>
    <w:rsid w:val="00F231E5"/>
    <w:rsid w:val="00F233A0"/>
    <w:rsid w:val="00F23681"/>
    <w:rsid w:val="00F23B45"/>
    <w:rsid w:val="00F23C3D"/>
    <w:rsid w:val="00F23CB9"/>
    <w:rsid w:val="00F23D7E"/>
    <w:rsid w:val="00F23DB6"/>
    <w:rsid w:val="00F23F24"/>
    <w:rsid w:val="00F24987"/>
    <w:rsid w:val="00F24A93"/>
    <w:rsid w:val="00F25398"/>
    <w:rsid w:val="00F2558B"/>
    <w:rsid w:val="00F255B1"/>
    <w:rsid w:val="00F25AE2"/>
    <w:rsid w:val="00F25D89"/>
    <w:rsid w:val="00F260F7"/>
    <w:rsid w:val="00F2626E"/>
    <w:rsid w:val="00F264C8"/>
    <w:rsid w:val="00F269CA"/>
    <w:rsid w:val="00F26A92"/>
    <w:rsid w:val="00F26B94"/>
    <w:rsid w:val="00F26F53"/>
    <w:rsid w:val="00F27017"/>
    <w:rsid w:val="00F27180"/>
    <w:rsid w:val="00F274C5"/>
    <w:rsid w:val="00F27821"/>
    <w:rsid w:val="00F27C89"/>
    <w:rsid w:val="00F300E3"/>
    <w:rsid w:val="00F3070C"/>
    <w:rsid w:val="00F3092B"/>
    <w:rsid w:val="00F30B17"/>
    <w:rsid w:val="00F30BD7"/>
    <w:rsid w:val="00F30F6B"/>
    <w:rsid w:val="00F3111D"/>
    <w:rsid w:val="00F3129E"/>
    <w:rsid w:val="00F315FE"/>
    <w:rsid w:val="00F3162D"/>
    <w:rsid w:val="00F31BB6"/>
    <w:rsid w:val="00F31E10"/>
    <w:rsid w:val="00F3259A"/>
    <w:rsid w:val="00F32CCE"/>
    <w:rsid w:val="00F32EB6"/>
    <w:rsid w:val="00F33179"/>
    <w:rsid w:val="00F3384D"/>
    <w:rsid w:val="00F33AD7"/>
    <w:rsid w:val="00F34286"/>
    <w:rsid w:val="00F346D6"/>
    <w:rsid w:val="00F350C7"/>
    <w:rsid w:val="00F352A9"/>
    <w:rsid w:val="00F35B0A"/>
    <w:rsid w:val="00F362DF"/>
    <w:rsid w:val="00F36795"/>
    <w:rsid w:val="00F367E5"/>
    <w:rsid w:val="00F36975"/>
    <w:rsid w:val="00F3775C"/>
    <w:rsid w:val="00F37A6D"/>
    <w:rsid w:val="00F37AC3"/>
    <w:rsid w:val="00F40084"/>
    <w:rsid w:val="00F402B6"/>
    <w:rsid w:val="00F4037E"/>
    <w:rsid w:val="00F403BF"/>
    <w:rsid w:val="00F40543"/>
    <w:rsid w:val="00F406C3"/>
    <w:rsid w:val="00F40C46"/>
    <w:rsid w:val="00F40CDA"/>
    <w:rsid w:val="00F42228"/>
    <w:rsid w:val="00F42266"/>
    <w:rsid w:val="00F42298"/>
    <w:rsid w:val="00F42F7C"/>
    <w:rsid w:val="00F43133"/>
    <w:rsid w:val="00F43913"/>
    <w:rsid w:val="00F43C9B"/>
    <w:rsid w:val="00F43D26"/>
    <w:rsid w:val="00F44029"/>
    <w:rsid w:val="00F4405F"/>
    <w:rsid w:val="00F4582D"/>
    <w:rsid w:val="00F45FA0"/>
    <w:rsid w:val="00F4623F"/>
    <w:rsid w:val="00F46257"/>
    <w:rsid w:val="00F4671A"/>
    <w:rsid w:val="00F46A9C"/>
    <w:rsid w:val="00F46C40"/>
    <w:rsid w:val="00F46D33"/>
    <w:rsid w:val="00F46E8B"/>
    <w:rsid w:val="00F46FAA"/>
    <w:rsid w:val="00F47FAE"/>
    <w:rsid w:val="00F50184"/>
    <w:rsid w:val="00F50B2D"/>
    <w:rsid w:val="00F50B34"/>
    <w:rsid w:val="00F50D03"/>
    <w:rsid w:val="00F51267"/>
    <w:rsid w:val="00F514FA"/>
    <w:rsid w:val="00F519D5"/>
    <w:rsid w:val="00F51D3D"/>
    <w:rsid w:val="00F52056"/>
    <w:rsid w:val="00F52122"/>
    <w:rsid w:val="00F5218E"/>
    <w:rsid w:val="00F524F0"/>
    <w:rsid w:val="00F527AC"/>
    <w:rsid w:val="00F534B7"/>
    <w:rsid w:val="00F5397F"/>
    <w:rsid w:val="00F53A29"/>
    <w:rsid w:val="00F53E54"/>
    <w:rsid w:val="00F54B2E"/>
    <w:rsid w:val="00F54CE2"/>
    <w:rsid w:val="00F552BD"/>
    <w:rsid w:val="00F55744"/>
    <w:rsid w:val="00F55762"/>
    <w:rsid w:val="00F5583C"/>
    <w:rsid w:val="00F558D8"/>
    <w:rsid w:val="00F559D9"/>
    <w:rsid w:val="00F55F97"/>
    <w:rsid w:val="00F55FE1"/>
    <w:rsid w:val="00F560A8"/>
    <w:rsid w:val="00F561D6"/>
    <w:rsid w:val="00F56DDB"/>
    <w:rsid w:val="00F57026"/>
    <w:rsid w:val="00F579C4"/>
    <w:rsid w:val="00F57F32"/>
    <w:rsid w:val="00F57F68"/>
    <w:rsid w:val="00F60D9E"/>
    <w:rsid w:val="00F610E9"/>
    <w:rsid w:val="00F6156B"/>
    <w:rsid w:val="00F61E36"/>
    <w:rsid w:val="00F62686"/>
    <w:rsid w:val="00F630FB"/>
    <w:rsid w:val="00F6317F"/>
    <w:rsid w:val="00F63383"/>
    <w:rsid w:val="00F63664"/>
    <w:rsid w:val="00F6394E"/>
    <w:rsid w:val="00F643F5"/>
    <w:rsid w:val="00F6450F"/>
    <w:rsid w:val="00F6458F"/>
    <w:rsid w:val="00F645AB"/>
    <w:rsid w:val="00F6492B"/>
    <w:rsid w:val="00F64B34"/>
    <w:rsid w:val="00F64EED"/>
    <w:rsid w:val="00F6535A"/>
    <w:rsid w:val="00F6558A"/>
    <w:rsid w:val="00F65918"/>
    <w:rsid w:val="00F65D77"/>
    <w:rsid w:val="00F65E4E"/>
    <w:rsid w:val="00F65E58"/>
    <w:rsid w:val="00F663EE"/>
    <w:rsid w:val="00F66BA1"/>
    <w:rsid w:val="00F66C81"/>
    <w:rsid w:val="00F6728C"/>
    <w:rsid w:val="00F67494"/>
    <w:rsid w:val="00F675A7"/>
    <w:rsid w:val="00F675B2"/>
    <w:rsid w:val="00F67914"/>
    <w:rsid w:val="00F67E9B"/>
    <w:rsid w:val="00F67EFF"/>
    <w:rsid w:val="00F67FD6"/>
    <w:rsid w:val="00F700FD"/>
    <w:rsid w:val="00F719FC"/>
    <w:rsid w:val="00F71A69"/>
    <w:rsid w:val="00F71F83"/>
    <w:rsid w:val="00F722F3"/>
    <w:rsid w:val="00F72459"/>
    <w:rsid w:val="00F7257F"/>
    <w:rsid w:val="00F72796"/>
    <w:rsid w:val="00F72A26"/>
    <w:rsid w:val="00F72A6B"/>
    <w:rsid w:val="00F73009"/>
    <w:rsid w:val="00F73081"/>
    <w:rsid w:val="00F74AAD"/>
    <w:rsid w:val="00F74AB0"/>
    <w:rsid w:val="00F74C28"/>
    <w:rsid w:val="00F74F52"/>
    <w:rsid w:val="00F75005"/>
    <w:rsid w:val="00F7520C"/>
    <w:rsid w:val="00F75746"/>
    <w:rsid w:val="00F7594B"/>
    <w:rsid w:val="00F75AE4"/>
    <w:rsid w:val="00F75B8C"/>
    <w:rsid w:val="00F75ECF"/>
    <w:rsid w:val="00F75F32"/>
    <w:rsid w:val="00F76392"/>
    <w:rsid w:val="00F769E9"/>
    <w:rsid w:val="00F76DD9"/>
    <w:rsid w:val="00F77511"/>
    <w:rsid w:val="00F7786D"/>
    <w:rsid w:val="00F77BC4"/>
    <w:rsid w:val="00F77E63"/>
    <w:rsid w:val="00F77F39"/>
    <w:rsid w:val="00F806AA"/>
    <w:rsid w:val="00F807CA"/>
    <w:rsid w:val="00F8129E"/>
    <w:rsid w:val="00F81A20"/>
    <w:rsid w:val="00F81F1B"/>
    <w:rsid w:val="00F82520"/>
    <w:rsid w:val="00F826C5"/>
    <w:rsid w:val="00F82B61"/>
    <w:rsid w:val="00F82F79"/>
    <w:rsid w:val="00F83356"/>
    <w:rsid w:val="00F83676"/>
    <w:rsid w:val="00F83D32"/>
    <w:rsid w:val="00F83D91"/>
    <w:rsid w:val="00F84375"/>
    <w:rsid w:val="00F84851"/>
    <w:rsid w:val="00F84C6F"/>
    <w:rsid w:val="00F84EAE"/>
    <w:rsid w:val="00F85CD4"/>
    <w:rsid w:val="00F86280"/>
    <w:rsid w:val="00F863C9"/>
    <w:rsid w:val="00F866B5"/>
    <w:rsid w:val="00F86EE6"/>
    <w:rsid w:val="00F8744A"/>
    <w:rsid w:val="00F87923"/>
    <w:rsid w:val="00F87D9C"/>
    <w:rsid w:val="00F9002A"/>
    <w:rsid w:val="00F90821"/>
    <w:rsid w:val="00F91857"/>
    <w:rsid w:val="00F91917"/>
    <w:rsid w:val="00F91CEF"/>
    <w:rsid w:val="00F92145"/>
    <w:rsid w:val="00F92153"/>
    <w:rsid w:val="00F92438"/>
    <w:rsid w:val="00F925D3"/>
    <w:rsid w:val="00F92A45"/>
    <w:rsid w:val="00F93122"/>
    <w:rsid w:val="00F9350B"/>
    <w:rsid w:val="00F9355C"/>
    <w:rsid w:val="00F93801"/>
    <w:rsid w:val="00F93A52"/>
    <w:rsid w:val="00F93D3D"/>
    <w:rsid w:val="00F9459C"/>
    <w:rsid w:val="00F94B59"/>
    <w:rsid w:val="00F94E74"/>
    <w:rsid w:val="00F95407"/>
    <w:rsid w:val="00F95500"/>
    <w:rsid w:val="00F964DE"/>
    <w:rsid w:val="00F9662B"/>
    <w:rsid w:val="00F971A3"/>
    <w:rsid w:val="00F973AB"/>
    <w:rsid w:val="00F97476"/>
    <w:rsid w:val="00F97AF8"/>
    <w:rsid w:val="00F97F68"/>
    <w:rsid w:val="00F97FE2"/>
    <w:rsid w:val="00FA034C"/>
    <w:rsid w:val="00FA0383"/>
    <w:rsid w:val="00FA0459"/>
    <w:rsid w:val="00FA09EB"/>
    <w:rsid w:val="00FA12C0"/>
    <w:rsid w:val="00FA1832"/>
    <w:rsid w:val="00FA1943"/>
    <w:rsid w:val="00FA1C94"/>
    <w:rsid w:val="00FA1E96"/>
    <w:rsid w:val="00FA2BFE"/>
    <w:rsid w:val="00FA2C23"/>
    <w:rsid w:val="00FA2FE1"/>
    <w:rsid w:val="00FA3000"/>
    <w:rsid w:val="00FA32F7"/>
    <w:rsid w:val="00FA3582"/>
    <w:rsid w:val="00FA3686"/>
    <w:rsid w:val="00FA36B8"/>
    <w:rsid w:val="00FA37FE"/>
    <w:rsid w:val="00FA3A00"/>
    <w:rsid w:val="00FA42AB"/>
    <w:rsid w:val="00FA4320"/>
    <w:rsid w:val="00FA4909"/>
    <w:rsid w:val="00FA4975"/>
    <w:rsid w:val="00FA4BF9"/>
    <w:rsid w:val="00FA56F6"/>
    <w:rsid w:val="00FA5804"/>
    <w:rsid w:val="00FA593B"/>
    <w:rsid w:val="00FA5AB0"/>
    <w:rsid w:val="00FA5DC3"/>
    <w:rsid w:val="00FA6071"/>
    <w:rsid w:val="00FA6540"/>
    <w:rsid w:val="00FA6EA4"/>
    <w:rsid w:val="00FA6FE4"/>
    <w:rsid w:val="00FA7011"/>
    <w:rsid w:val="00FA7149"/>
    <w:rsid w:val="00FA7531"/>
    <w:rsid w:val="00FA7B25"/>
    <w:rsid w:val="00FA7B98"/>
    <w:rsid w:val="00FA7C47"/>
    <w:rsid w:val="00FA7E63"/>
    <w:rsid w:val="00FB12C3"/>
    <w:rsid w:val="00FB14EC"/>
    <w:rsid w:val="00FB1564"/>
    <w:rsid w:val="00FB17A6"/>
    <w:rsid w:val="00FB1812"/>
    <w:rsid w:val="00FB18E0"/>
    <w:rsid w:val="00FB1DA0"/>
    <w:rsid w:val="00FB1DFC"/>
    <w:rsid w:val="00FB1ECE"/>
    <w:rsid w:val="00FB2339"/>
    <w:rsid w:val="00FB279A"/>
    <w:rsid w:val="00FB27B8"/>
    <w:rsid w:val="00FB2A44"/>
    <w:rsid w:val="00FB35AB"/>
    <w:rsid w:val="00FB3604"/>
    <w:rsid w:val="00FB3726"/>
    <w:rsid w:val="00FB4094"/>
    <w:rsid w:val="00FB46FF"/>
    <w:rsid w:val="00FB48DC"/>
    <w:rsid w:val="00FB4A57"/>
    <w:rsid w:val="00FB4DF3"/>
    <w:rsid w:val="00FB51F5"/>
    <w:rsid w:val="00FB52AD"/>
    <w:rsid w:val="00FB5583"/>
    <w:rsid w:val="00FB60FB"/>
    <w:rsid w:val="00FB6A06"/>
    <w:rsid w:val="00FB6E97"/>
    <w:rsid w:val="00FB7F61"/>
    <w:rsid w:val="00FC001B"/>
    <w:rsid w:val="00FC0027"/>
    <w:rsid w:val="00FC00A9"/>
    <w:rsid w:val="00FC03DC"/>
    <w:rsid w:val="00FC09AB"/>
    <w:rsid w:val="00FC158D"/>
    <w:rsid w:val="00FC1769"/>
    <w:rsid w:val="00FC1A53"/>
    <w:rsid w:val="00FC1EE6"/>
    <w:rsid w:val="00FC22CF"/>
    <w:rsid w:val="00FC28F0"/>
    <w:rsid w:val="00FC2E5C"/>
    <w:rsid w:val="00FC3152"/>
    <w:rsid w:val="00FC32AC"/>
    <w:rsid w:val="00FC3FCF"/>
    <w:rsid w:val="00FC409B"/>
    <w:rsid w:val="00FC40FC"/>
    <w:rsid w:val="00FC4761"/>
    <w:rsid w:val="00FC4953"/>
    <w:rsid w:val="00FC4FC7"/>
    <w:rsid w:val="00FC525B"/>
    <w:rsid w:val="00FC532D"/>
    <w:rsid w:val="00FC583D"/>
    <w:rsid w:val="00FC5C8E"/>
    <w:rsid w:val="00FC5DB4"/>
    <w:rsid w:val="00FC5E40"/>
    <w:rsid w:val="00FC6337"/>
    <w:rsid w:val="00FC6C03"/>
    <w:rsid w:val="00FC6EF3"/>
    <w:rsid w:val="00FC7166"/>
    <w:rsid w:val="00FC7787"/>
    <w:rsid w:val="00FC7CA8"/>
    <w:rsid w:val="00FD06B2"/>
    <w:rsid w:val="00FD06EF"/>
    <w:rsid w:val="00FD103A"/>
    <w:rsid w:val="00FD14A5"/>
    <w:rsid w:val="00FD1517"/>
    <w:rsid w:val="00FD1649"/>
    <w:rsid w:val="00FD1E12"/>
    <w:rsid w:val="00FD29C8"/>
    <w:rsid w:val="00FD313B"/>
    <w:rsid w:val="00FD3390"/>
    <w:rsid w:val="00FD35B4"/>
    <w:rsid w:val="00FD3803"/>
    <w:rsid w:val="00FD41B1"/>
    <w:rsid w:val="00FD457E"/>
    <w:rsid w:val="00FD50AC"/>
    <w:rsid w:val="00FD53C3"/>
    <w:rsid w:val="00FD5A36"/>
    <w:rsid w:val="00FD5FA3"/>
    <w:rsid w:val="00FD618D"/>
    <w:rsid w:val="00FD6716"/>
    <w:rsid w:val="00FD680A"/>
    <w:rsid w:val="00FD6BEF"/>
    <w:rsid w:val="00FD6D64"/>
    <w:rsid w:val="00FD6E22"/>
    <w:rsid w:val="00FD7080"/>
    <w:rsid w:val="00FD7EAB"/>
    <w:rsid w:val="00FE0B21"/>
    <w:rsid w:val="00FE0BEB"/>
    <w:rsid w:val="00FE1202"/>
    <w:rsid w:val="00FE1429"/>
    <w:rsid w:val="00FE1490"/>
    <w:rsid w:val="00FE1982"/>
    <w:rsid w:val="00FE1DD9"/>
    <w:rsid w:val="00FE1EA5"/>
    <w:rsid w:val="00FE22DB"/>
    <w:rsid w:val="00FE234D"/>
    <w:rsid w:val="00FE23D1"/>
    <w:rsid w:val="00FE2550"/>
    <w:rsid w:val="00FE2DCE"/>
    <w:rsid w:val="00FE2DE7"/>
    <w:rsid w:val="00FE2ED2"/>
    <w:rsid w:val="00FE3495"/>
    <w:rsid w:val="00FE357A"/>
    <w:rsid w:val="00FE3D79"/>
    <w:rsid w:val="00FE4942"/>
    <w:rsid w:val="00FE4A18"/>
    <w:rsid w:val="00FE4A90"/>
    <w:rsid w:val="00FE4C25"/>
    <w:rsid w:val="00FE5207"/>
    <w:rsid w:val="00FE54F2"/>
    <w:rsid w:val="00FE58C5"/>
    <w:rsid w:val="00FE5979"/>
    <w:rsid w:val="00FE5FC3"/>
    <w:rsid w:val="00FE67DB"/>
    <w:rsid w:val="00FE6938"/>
    <w:rsid w:val="00FE6B0A"/>
    <w:rsid w:val="00FE6F27"/>
    <w:rsid w:val="00FE6FAB"/>
    <w:rsid w:val="00FE7008"/>
    <w:rsid w:val="00FE7134"/>
    <w:rsid w:val="00FE7C4D"/>
    <w:rsid w:val="00FF010A"/>
    <w:rsid w:val="00FF0374"/>
    <w:rsid w:val="00FF06B5"/>
    <w:rsid w:val="00FF0DC5"/>
    <w:rsid w:val="00FF143F"/>
    <w:rsid w:val="00FF190F"/>
    <w:rsid w:val="00FF1DEA"/>
    <w:rsid w:val="00FF218B"/>
    <w:rsid w:val="00FF2441"/>
    <w:rsid w:val="00FF2CE8"/>
    <w:rsid w:val="00FF3041"/>
    <w:rsid w:val="00FF3B7C"/>
    <w:rsid w:val="00FF3DEA"/>
    <w:rsid w:val="00FF40B8"/>
    <w:rsid w:val="00FF42FD"/>
    <w:rsid w:val="00FF4401"/>
    <w:rsid w:val="00FF445A"/>
    <w:rsid w:val="00FF4479"/>
    <w:rsid w:val="00FF491C"/>
    <w:rsid w:val="00FF4965"/>
    <w:rsid w:val="00FF52C0"/>
    <w:rsid w:val="00FF5D1B"/>
    <w:rsid w:val="00FF604B"/>
    <w:rsid w:val="00FF61A4"/>
    <w:rsid w:val="00FF655C"/>
    <w:rsid w:val="00FF6C22"/>
    <w:rsid w:val="00FF6DB5"/>
    <w:rsid w:val="00FF6F5E"/>
    <w:rsid w:val="00FF6FE7"/>
    <w:rsid w:val="00FF7180"/>
    <w:rsid w:val="00FF7430"/>
    <w:rsid w:val="00FF745E"/>
    <w:rsid w:val="00FF7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877F7"/>
  <w15:chartTrackingRefBased/>
  <w15:docId w15:val="{818B0B9B-AEA9-4FB1-9D9E-8C8E9D7CD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F2D"/>
    <w:pPr>
      <w:spacing w:after="100" w:afterAutospacing="1" w:line="240" w:lineRule="auto"/>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82F80"/>
    <w:pPr>
      <w:spacing w:before="720" w:after="360"/>
      <w:jc w:val="center"/>
      <w:outlineLvl w:val="0"/>
    </w:pPr>
    <w:rPr>
      <w:b/>
      <w:bCs/>
      <w:kern w:val="36"/>
      <w:sz w:val="48"/>
      <w:szCs w:val="48"/>
    </w:rPr>
  </w:style>
  <w:style w:type="paragraph" w:styleId="Heading2">
    <w:name w:val="heading 2"/>
    <w:basedOn w:val="Normal"/>
    <w:next w:val="Normal"/>
    <w:link w:val="Heading2Char"/>
    <w:uiPriority w:val="9"/>
    <w:unhideWhenUsed/>
    <w:qFormat/>
    <w:rsid w:val="00A64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F8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64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CDA"/>
    <w:rPr>
      <w:rFonts w:eastAsiaTheme="majorEastAsia" w:cstheme="majorBidi"/>
      <w:color w:val="272727" w:themeColor="text1" w:themeTint="D8"/>
    </w:rPr>
  </w:style>
  <w:style w:type="paragraph" w:styleId="Title">
    <w:name w:val="Title"/>
    <w:basedOn w:val="Normal"/>
    <w:next w:val="Normal"/>
    <w:link w:val="TitleChar"/>
    <w:uiPriority w:val="10"/>
    <w:qFormat/>
    <w:rsid w:val="00A64C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CDA"/>
    <w:pPr>
      <w:spacing w:before="160"/>
      <w:jc w:val="center"/>
    </w:pPr>
    <w:rPr>
      <w:i/>
      <w:iCs/>
      <w:color w:val="404040" w:themeColor="text1" w:themeTint="BF"/>
    </w:rPr>
  </w:style>
  <w:style w:type="character" w:customStyle="1" w:styleId="QuoteChar">
    <w:name w:val="Quote Char"/>
    <w:basedOn w:val="DefaultParagraphFont"/>
    <w:link w:val="Quote"/>
    <w:uiPriority w:val="29"/>
    <w:rsid w:val="00A64CDA"/>
    <w:rPr>
      <w:i/>
      <w:iCs/>
      <w:color w:val="404040" w:themeColor="text1" w:themeTint="BF"/>
    </w:rPr>
  </w:style>
  <w:style w:type="paragraph" w:styleId="ListParagraph">
    <w:name w:val="List Paragraph"/>
    <w:basedOn w:val="Normal"/>
    <w:uiPriority w:val="34"/>
    <w:qFormat/>
    <w:rsid w:val="00A64CDA"/>
    <w:pPr>
      <w:ind w:left="720"/>
      <w:contextualSpacing/>
    </w:pPr>
  </w:style>
  <w:style w:type="character" w:styleId="IntenseEmphasis">
    <w:name w:val="Intense Emphasis"/>
    <w:basedOn w:val="DefaultParagraphFont"/>
    <w:uiPriority w:val="21"/>
    <w:qFormat/>
    <w:rsid w:val="00A64CDA"/>
    <w:rPr>
      <w:i/>
      <w:iCs/>
      <w:color w:val="0F4761" w:themeColor="accent1" w:themeShade="BF"/>
    </w:rPr>
  </w:style>
  <w:style w:type="paragraph" w:styleId="IntenseQuote">
    <w:name w:val="Intense Quote"/>
    <w:basedOn w:val="Normal"/>
    <w:next w:val="Normal"/>
    <w:link w:val="IntenseQuoteChar"/>
    <w:uiPriority w:val="30"/>
    <w:qFormat/>
    <w:rsid w:val="00A64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CDA"/>
    <w:rPr>
      <w:i/>
      <w:iCs/>
      <w:color w:val="0F4761" w:themeColor="accent1" w:themeShade="BF"/>
    </w:rPr>
  </w:style>
  <w:style w:type="character" w:styleId="IntenseReference">
    <w:name w:val="Intense Reference"/>
    <w:basedOn w:val="DefaultParagraphFont"/>
    <w:uiPriority w:val="32"/>
    <w:qFormat/>
    <w:rsid w:val="00A64CDA"/>
    <w:rPr>
      <w:b/>
      <w:bCs/>
      <w:smallCaps/>
      <w:color w:val="0F4761" w:themeColor="accent1" w:themeShade="BF"/>
      <w:spacing w:val="5"/>
    </w:rPr>
  </w:style>
  <w:style w:type="paragraph" w:styleId="NormalWeb">
    <w:name w:val="Normal (Web)"/>
    <w:basedOn w:val="Normal"/>
    <w:uiPriority w:val="99"/>
    <w:unhideWhenUsed/>
    <w:rsid w:val="00906DAF"/>
  </w:style>
  <w:style w:type="paragraph" w:styleId="BodyText">
    <w:name w:val="Body Text"/>
    <w:basedOn w:val="Normal"/>
    <w:link w:val="BodyTextChar"/>
    <w:uiPriority w:val="99"/>
    <w:unhideWhenUsed/>
    <w:rsid w:val="000218BE"/>
    <w:rPr>
      <w:b/>
      <w:bCs/>
    </w:rPr>
  </w:style>
  <w:style w:type="character" w:customStyle="1" w:styleId="BodyTextChar">
    <w:name w:val="Body Text Char"/>
    <w:basedOn w:val="DefaultParagraphFont"/>
    <w:link w:val="BodyText"/>
    <w:uiPriority w:val="99"/>
    <w:rsid w:val="000218BE"/>
    <w:rPr>
      <w:b/>
      <w:bCs/>
    </w:rPr>
  </w:style>
  <w:style w:type="paragraph" w:styleId="BodyText2">
    <w:name w:val="Body Text 2"/>
    <w:basedOn w:val="Normal"/>
    <w:link w:val="BodyText2Char"/>
    <w:uiPriority w:val="99"/>
    <w:unhideWhenUsed/>
    <w:rsid w:val="008F3CA3"/>
    <w:pPr>
      <w:spacing w:after="80"/>
      <w:contextualSpacing/>
      <w:jc w:val="center"/>
    </w:pPr>
    <w:rPr>
      <w:rFonts w:cstheme="majorBidi"/>
      <w:spacing w:val="-10"/>
      <w:kern w:val="28"/>
    </w:rPr>
  </w:style>
  <w:style w:type="character" w:customStyle="1" w:styleId="BodyText2Char">
    <w:name w:val="Body Text 2 Char"/>
    <w:basedOn w:val="DefaultParagraphFont"/>
    <w:link w:val="BodyText2"/>
    <w:uiPriority w:val="99"/>
    <w:rsid w:val="008F3CA3"/>
    <w:rPr>
      <w:rFonts w:cstheme="majorBidi"/>
      <w:spacing w:val="-10"/>
      <w:kern w:val="28"/>
    </w:rPr>
  </w:style>
  <w:style w:type="paragraph" w:styleId="BodyText3">
    <w:name w:val="Body Text 3"/>
    <w:basedOn w:val="Normal"/>
    <w:link w:val="BodyText3Char"/>
    <w:uiPriority w:val="99"/>
    <w:unhideWhenUsed/>
    <w:rsid w:val="006E78FE"/>
    <w:pPr>
      <w:spacing w:after="80"/>
      <w:contextualSpacing/>
    </w:pPr>
    <w:rPr>
      <w:rFonts w:asciiTheme="majorHAnsi" w:hAnsiTheme="majorHAnsi" w:cstheme="majorBidi"/>
      <w:spacing w:val="-10"/>
      <w:kern w:val="28"/>
      <w:sz w:val="52"/>
      <w:szCs w:val="52"/>
    </w:rPr>
  </w:style>
  <w:style w:type="character" w:customStyle="1" w:styleId="BodyText3Char">
    <w:name w:val="Body Text 3 Char"/>
    <w:basedOn w:val="DefaultParagraphFont"/>
    <w:link w:val="BodyText3"/>
    <w:uiPriority w:val="99"/>
    <w:rsid w:val="006E78FE"/>
    <w:rPr>
      <w:rFonts w:asciiTheme="majorHAnsi" w:hAnsiTheme="majorHAnsi" w:cstheme="majorBidi"/>
      <w:spacing w:val="-10"/>
      <w:kern w:val="28"/>
      <w:sz w:val="52"/>
      <w:szCs w:val="52"/>
    </w:rPr>
  </w:style>
  <w:style w:type="paragraph" w:styleId="NoSpacing">
    <w:name w:val="No Spacing"/>
    <w:uiPriority w:val="1"/>
    <w:rsid w:val="00461BBB"/>
    <w:pPr>
      <w:spacing w:after="0" w:line="240" w:lineRule="auto"/>
    </w:pPr>
  </w:style>
  <w:style w:type="paragraph" w:styleId="Caption">
    <w:name w:val="caption"/>
    <w:basedOn w:val="Normal"/>
    <w:next w:val="Normal"/>
    <w:uiPriority w:val="35"/>
    <w:unhideWhenUsed/>
    <w:qFormat/>
    <w:rsid w:val="00E021AE"/>
    <w:pPr>
      <w:spacing w:before="100" w:beforeAutospacing="1"/>
      <w:outlineLvl w:val="1"/>
    </w:pPr>
    <w:rPr>
      <w:b/>
      <w:bCs/>
      <w:sz w:val="32"/>
      <w:szCs w:val="32"/>
    </w:rPr>
  </w:style>
  <w:style w:type="character" w:styleId="Strong">
    <w:name w:val="Strong"/>
    <w:basedOn w:val="DefaultParagraphFont"/>
    <w:uiPriority w:val="22"/>
    <w:qFormat/>
    <w:rsid w:val="001B680F"/>
    <w:rPr>
      <w:b/>
      <w:bCs/>
    </w:rPr>
  </w:style>
  <w:style w:type="character" w:styleId="Emphasis">
    <w:name w:val="Emphasis"/>
    <w:basedOn w:val="DefaultParagraphFont"/>
    <w:uiPriority w:val="20"/>
    <w:qFormat/>
    <w:rsid w:val="001B680F"/>
    <w:rPr>
      <w:i/>
      <w:iCs/>
    </w:rPr>
  </w:style>
  <w:style w:type="paragraph" w:styleId="Header">
    <w:name w:val="header"/>
    <w:basedOn w:val="Normal"/>
    <w:link w:val="HeaderChar"/>
    <w:uiPriority w:val="99"/>
    <w:unhideWhenUsed/>
    <w:rsid w:val="00190028"/>
    <w:pPr>
      <w:tabs>
        <w:tab w:val="center" w:pos="4680"/>
        <w:tab w:val="right" w:pos="9360"/>
      </w:tabs>
      <w:spacing w:after="0"/>
    </w:pPr>
  </w:style>
  <w:style w:type="character" w:customStyle="1" w:styleId="HeaderChar">
    <w:name w:val="Header Char"/>
    <w:basedOn w:val="DefaultParagraphFont"/>
    <w:link w:val="Header"/>
    <w:uiPriority w:val="99"/>
    <w:rsid w:val="00190028"/>
  </w:style>
  <w:style w:type="paragraph" w:styleId="Footer">
    <w:name w:val="footer"/>
    <w:basedOn w:val="Normal"/>
    <w:link w:val="FooterChar"/>
    <w:uiPriority w:val="99"/>
    <w:unhideWhenUsed/>
    <w:rsid w:val="00190028"/>
    <w:pPr>
      <w:tabs>
        <w:tab w:val="center" w:pos="4680"/>
        <w:tab w:val="right" w:pos="9360"/>
      </w:tabs>
      <w:spacing w:after="0"/>
    </w:pPr>
  </w:style>
  <w:style w:type="character" w:customStyle="1" w:styleId="FooterChar">
    <w:name w:val="Footer Char"/>
    <w:basedOn w:val="DefaultParagraphFont"/>
    <w:link w:val="Footer"/>
    <w:uiPriority w:val="99"/>
    <w:rsid w:val="00190028"/>
  </w:style>
  <w:style w:type="paragraph" w:styleId="BodyTextIndent">
    <w:name w:val="Body Text Indent"/>
    <w:basedOn w:val="Normal"/>
    <w:link w:val="BodyTextIndentChar"/>
    <w:uiPriority w:val="99"/>
    <w:unhideWhenUsed/>
    <w:rsid w:val="00F72796"/>
    <w:pPr>
      <w:ind w:left="720"/>
    </w:pPr>
    <w:rPr>
      <w:b/>
      <w:bCs/>
    </w:rPr>
  </w:style>
  <w:style w:type="character" w:customStyle="1" w:styleId="BodyTextIndentChar">
    <w:name w:val="Body Text Indent Char"/>
    <w:basedOn w:val="DefaultParagraphFont"/>
    <w:link w:val="BodyTextIndent"/>
    <w:uiPriority w:val="99"/>
    <w:rsid w:val="00F72796"/>
    <w:rPr>
      <w:b/>
      <w:bCs/>
    </w:rPr>
  </w:style>
  <w:style w:type="paragraph" w:styleId="BodyTextIndent2">
    <w:name w:val="Body Text Indent 2"/>
    <w:basedOn w:val="Normal"/>
    <w:link w:val="BodyTextIndent2Char"/>
    <w:uiPriority w:val="99"/>
    <w:unhideWhenUsed/>
    <w:rsid w:val="000943BC"/>
    <w:pPr>
      <w:ind w:left="720"/>
    </w:pPr>
    <w:rPr>
      <w:rFonts w:cs="Segoe UI Emoji"/>
      <w:i/>
      <w:iCs/>
    </w:rPr>
  </w:style>
  <w:style w:type="character" w:customStyle="1" w:styleId="BodyTextIndent2Char">
    <w:name w:val="Body Text Indent 2 Char"/>
    <w:basedOn w:val="DefaultParagraphFont"/>
    <w:link w:val="BodyTextIndent2"/>
    <w:uiPriority w:val="99"/>
    <w:rsid w:val="000943BC"/>
    <w:rPr>
      <w:rFonts w:cs="Segoe UI Emoji"/>
      <w:i/>
      <w:iCs/>
    </w:rPr>
  </w:style>
  <w:style w:type="character" w:styleId="Hyperlink">
    <w:name w:val="Hyperlink"/>
    <w:basedOn w:val="DefaultParagraphFont"/>
    <w:uiPriority w:val="99"/>
    <w:unhideWhenUsed/>
    <w:rsid w:val="00C87FFA"/>
    <w:rPr>
      <w:color w:val="0000FF"/>
      <w:u w:val="single"/>
    </w:rPr>
  </w:style>
  <w:style w:type="character" w:styleId="FollowedHyperlink">
    <w:name w:val="FollowedHyperlink"/>
    <w:basedOn w:val="DefaultParagraphFont"/>
    <w:uiPriority w:val="99"/>
    <w:semiHidden/>
    <w:unhideWhenUsed/>
    <w:rsid w:val="00605330"/>
    <w:rPr>
      <w:color w:val="96607D" w:themeColor="followedHyperlink"/>
      <w:u w:val="single"/>
    </w:rPr>
  </w:style>
  <w:style w:type="character" w:styleId="UnresolvedMention">
    <w:name w:val="Unresolved Mention"/>
    <w:basedOn w:val="DefaultParagraphFont"/>
    <w:uiPriority w:val="99"/>
    <w:semiHidden/>
    <w:unhideWhenUsed/>
    <w:rsid w:val="00605330"/>
    <w:rPr>
      <w:color w:val="605E5C"/>
      <w:shd w:val="clear" w:color="auto" w:fill="E1DFDD"/>
    </w:rPr>
  </w:style>
  <w:style w:type="paragraph" w:styleId="BodyTextIndent3">
    <w:name w:val="Body Text Indent 3"/>
    <w:basedOn w:val="Normal"/>
    <w:link w:val="BodyTextIndent3Char"/>
    <w:uiPriority w:val="99"/>
    <w:unhideWhenUsed/>
    <w:rsid w:val="007D6E38"/>
    <w:pPr>
      <w:spacing w:before="100" w:beforeAutospacing="1"/>
      <w:ind w:left="1440"/>
    </w:pPr>
    <w:rPr>
      <w:b/>
      <w:bCs/>
    </w:rPr>
  </w:style>
  <w:style w:type="character" w:customStyle="1" w:styleId="BodyTextIndent3Char">
    <w:name w:val="Body Text Indent 3 Char"/>
    <w:basedOn w:val="DefaultParagraphFont"/>
    <w:link w:val="BodyTextIndent3"/>
    <w:uiPriority w:val="99"/>
    <w:rsid w:val="007D6E38"/>
    <w:rPr>
      <w:rFonts w:eastAsia="Times New Roman" w:cs="Times New Roman"/>
      <w:b/>
      <w:bCs/>
      <w:kern w:val="0"/>
      <w14:ligatures w14:val="none"/>
    </w:rPr>
  </w:style>
  <w:style w:type="paragraph" w:styleId="EndnoteText">
    <w:name w:val="endnote text"/>
    <w:basedOn w:val="Normal"/>
    <w:link w:val="EndnoteTextChar"/>
    <w:uiPriority w:val="99"/>
    <w:semiHidden/>
    <w:unhideWhenUsed/>
    <w:rsid w:val="00085CE0"/>
    <w:pPr>
      <w:spacing w:after="0"/>
    </w:pPr>
    <w:rPr>
      <w:sz w:val="20"/>
      <w:szCs w:val="20"/>
    </w:rPr>
  </w:style>
  <w:style w:type="character" w:customStyle="1" w:styleId="EndnoteTextChar">
    <w:name w:val="Endnote Text Char"/>
    <w:basedOn w:val="DefaultParagraphFont"/>
    <w:link w:val="EndnoteText"/>
    <w:uiPriority w:val="99"/>
    <w:semiHidden/>
    <w:rsid w:val="00085CE0"/>
    <w:rPr>
      <w:sz w:val="20"/>
      <w:szCs w:val="20"/>
    </w:rPr>
  </w:style>
  <w:style w:type="character" w:styleId="EndnoteReference">
    <w:name w:val="endnote reference"/>
    <w:basedOn w:val="DefaultParagraphFont"/>
    <w:uiPriority w:val="99"/>
    <w:semiHidden/>
    <w:unhideWhenUsed/>
    <w:rsid w:val="00085CE0"/>
    <w:rPr>
      <w:vertAlign w:val="superscript"/>
    </w:rPr>
  </w:style>
  <w:style w:type="paragraph" w:customStyle="1" w:styleId="Style4">
    <w:name w:val="Style4"/>
    <w:basedOn w:val="Normal"/>
    <w:link w:val="Style4Char"/>
    <w:rsid w:val="00D4772D"/>
    <w:pPr>
      <w:jc w:val="center"/>
    </w:pPr>
    <w:rPr>
      <w:rFonts w:eastAsiaTheme="majorEastAsia"/>
      <w:sz w:val="36"/>
      <w:szCs w:val="40"/>
    </w:rPr>
  </w:style>
  <w:style w:type="character" w:customStyle="1" w:styleId="Style4Char">
    <w:name w:val="Style4 Char"/>
    <w:basedOn w:val="DefaultParagraphFont"/>
    <w:link w:val="Style4"/>
    <w:rsid w:val="00D4772D"/>
    <w:rPr>
      <w:rFonts w:ascii="Times New Roman" w:eastAsiaTheme="majorEastAsia" w:hAnsi="Times New Roman" w:cs="Times New Roman"/>
      <w:sz w:val="36"/>
      <w:szCs w:val="40"/>
    </w:rPr>
  </w:style>
  <w:style w:type="paragraph" w:customStyle="1" w:styleId="smora">
    <w:name w:val="smora"/>
    <w:basedOn w:val="Normal"/>
    <w:link w:val="smoraChar"/>
    <w:rsid w:val="00D76407"/>
    <w:rPr>
      <w:b/>
      <w:bCs/>
    </w:rPr>
  </w:style>
  <w:style w:type="character" w:customStyle="1" w:styleId="smoraChar">
    <w:name w:val="smora Char"/>
    <w:basedOn w:val="DefaultParagraphFont"/>
    <w:link w:val="smora"/>
    <w:rsid w:val="00D76407"/>
    <w:rPr>
      <w:rFonts w:ascii="Times New Roman" w:hAnsi="Times New Roman" w:cs="Times New Roman"/>
      <w:b/>
      <w:bCs/>
    </w:rPr>
  </w:style>
  <w:style w:type="paragraph" w:customStyle="1" w:styleId="newnameitalics">
    <w:name w:val="new name italics"/>
    <w:basedOn w:val="Normal"/>
    <w:link w:val="newnameitalicsChar"/>
    <w:qFormat/>
    <w:rsid w:val="00C75A97"/>
    <w:pPr>
      <w:spacing w:before="360" w:after="120" w:afterAutospacing="0"/>
      <w:jc w:val="left"/>
    </w:pPr>
    <w:rPr>
      <w:b/>
      <w:bCs/>
      <w:i/>
      <w:iCs/>
      <w:sz w:val="28"/>
      <w:szCs w:val="26"/>
    </w:rPr>
  </w:style>
  <w:style w:type="character" w:customStyle="1" w:styleId="newnameitalicsChar">
    <w:name w:val="new name italics Char"/>
    <w:basedOn w:val="DefaultParagraphFont"/>
    <w:link w:val="newnameitalics"/>
    <w:rsid w:val="00C75A97"/>
    <w:rPr>
      <w:rFonts w:ascii="Times New Roman" w:eastAsia="Times New Roman" w:hAnsi="Times New Roman" w:cs="Times New Roman"/>
      <w:b/>
      <w:bCs/>
      <w:i/>
      <w:iCs/>
      <w:kern w:val="0"/>
      <w:sz w:val="28"/>
      <w:szCs w:val="26"/>
      <w14:ligatures w14:val="none"/>
    </w:rPr>
  </w:style>
  <w:style w:type="paragraph" w:customStyle="1" w:styleId="newname">
    <w:name w:val="new name"/>
    <w:basedOn w:val="Normal"/>
    <w:link w:val="newnameChar"/>
    <w:qFormat/>
    <w:rsid w:val="00C75A97"/>
    <w:pPr>
      <w:spacing w:before="480" w:after="240" w:afterAutospacing="0"/>
      <w:jc w:val="center"/>
    </w:pPr>
    <w:rPr>
      <w:b/>
      <w:bCs/>
      <w:sz w:val="36"/>
      <w:szCs w:val="36"/>
    </w:rPr>
  </w:style>
  <w:style w:type="character" w:customStyle="1" w:styleId="newnameChar">
    <w:name w:val="new name Char"/>
    <w:basedOn w:val="DefaultParagraphFont"/>
    <w:link w:val="newname"/>
    <w:rsid w:val="00C75A97"/>
    <w:rPr>
      <w:rFonts w:ascii="Times New Roman" w:eastAsia="Times New Roman" w:hAnsi="Times New Roman" w:cs="Times New Roman"/>
      <w:b/>
      <w:bCs/>
      <w:kern w:val="0"/>
      <w:sz w:val="36"/>
      <w:szCs w:val="36"/>
      <w14:ligatures w14:val="none"/>
    </w:rPr>
  </w:style>
  <w:style w:type="paragraph" w:customStyle="1" w:styleId="0space">
    <w:name w:val="0 space"/>
    <w:basedOn w:val="Normal"/>
    <w:link w:val="0spaceChar"/>
    <w:qFormat/>
    <w:rsid w:val="0088101E"/>
  </w:style>
  <w:style w:type="character" w:customStyle="1" w:styleId="0spaceChar">
    <w:name w:val="0 space Char"/>
    <w:basedOn w:val="DefaultParagraphFont"/>
    <w:link w:val="0space"/>
    <w:rsid w:val="0088101E"/>
    <w:rPr>
      <w:rFonts w:ascii="Times New Roman" w:eastAsia="Times New Roman" w:hAnsi="Times New Roman" w:cs="Times New Roman"/>
      <w:kern w:val="0"/>
      <w14:ligatures w14:val="none"/>
    </w:rPr>
  </w:style>
  <w:style w:type="paragraph" w:customStyle="1" w:styleId="Head4">
    <w:name w:val="Head 4"/>
    <w:basedOn w:val="Normal"/>
    <w:link w:val="Head4Char"/>
    <w:qFormat/>
    <w:rsid w:val="007E45ED"/>
    <w:pPr>
      <w:spacing w:before="240" w:after="80" w:afterAutospacing="0"/>
      <w:jc w:val="left"/>
    </w:pPr>
    <w:rPr>
      <w:b/>
      <w:bCs/>
    </w:rPr>
  </w:style>
  <w:style w:type="character" w:customStyle="1" w:styleId="Head4Char">
    <w:name w:val="Head 4 Char"/>
    <w:basedOn w:val="DefaultParagraphFont"/>
    <w:link w:val="Head4"/>
    <w:rsid w:val="007E45ED"/>
    <w:rPr>
      <w:rFonts w:ascii="Times New Roman" w:eastAsia="Times New Roman" w:hAnsi="Times New Roman" w:cs="Times New Roman"/>
      <w:b/>
      <w:bCs/>
      <w:kern w:val="0"/>
      <w14:ligatures w14:val="none"/>
    </w:rPr>
  </w:style>
  <w:style w:type="paragraph" w:styleId="TOCHeading">
    <w:name w:val="TOC Heading"/>
    <w:basedOn w:val="Heading1"/>
    <w:next w:val="Normal"/>
    <w:uiPriority w:val="39"/>
    <w:unhideWhenUsed/>
    <w:qFormat/>
    <w:rsid w:val="00255ECB"/>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Normal"/>
    <w:next w:val="Normal"/>
    <w:autoRedefine/>
    <w:uiPriority w:val="39"/>
    <w:unhideWhenUsed/>
    <w:rsid w:val="00AD2C7E"/>
    <w:pPr>
      <w:tabs>
        <w:tab w:val="right" w:leader="dot" w:pos="6456"/>
      </w:tabs>
      <w:spacing w:after="40" w:afterAutospacing="0"/>
      <w:jc w:val="left"/>
    </w:pPr>
  </w:style>
  <w:style w:type="paragraph" w:styleId="TOC2">
    <w:name w:val="toc 2"/>
    <w:basedOn w:val="Normal"/>
    <w:next w:val="Normal"/>
    <w:autoRedefine/>
    <w:uiPriority w:val="39"/>
    <w:unhideWhenUsed/>
    <w:rsid w:val="00255ECB"/>
    <w:pPr>
      <w:ind w:left="240"/>
    </w:pPr>
  </w:style>
  <w:style w:type="paragraph" w:styleId="TOC3">
    <w:name w:val="toc 3"/>
    <w:basedOn w:val="Normal"/>
    <w:next w:val="Normal"/>
    <w:autoRedefine/>
    <w:uiPriority w:val="39"/>
    <w:unhideWhenUsed/>
    <w:rsid w:val="00255ECB"/>
    <w:pPr>
      <w:ind w:left="480"/>
    </w:pPr>
  </w:style>
  <w:style w:type="paragraph" w:styleId="TOC4">
    <w:name w:val="toc 4"/>
    <w:basedOn w:val="Normal"/>
    <w:next w:val="Normal"/>
    <w:autoRedefine/>
    <w:uiPriority w:val="39"/>
    <w:unhideWhenUsed/>
    <w:rsid w:val="00255ECB"/>
    <w:pPr>
      <w:ind w:left="720"/>
    </w:pPr>
    <w:rPr>
      <w:rFonts w:eastAsiaTheme="minorEastAsia"/>
    </w:rPr>
  </w:style>
  <w:style w:type="paragraph" w:styleId="TOC5">
    <w:name w:val="toc 5"/>
    <w:basedOn w:val="Normal"/>
    <w:next w:val="Normal"/>
    <w:autoRedefine/>
    <w:uiPriority w:val="39"/>
    <w:unhideWhenUsed/>
    <w:rsid w:val="00255ECB"/>
    <w:pPr>
      <w:ind w:left="960"/>
    </w:pPr>
    <w:rPr>
      <w:rFonts w:eastAsiaTheme="minorEastAsia"/>
    </w:rPr>
  </w:style>
  <w:style w:type="paragraph" w:styleId="TOC6">
    <w:name w:val="toc 6"/>
    <w:basedOn w:val="Normal"/>
    <w:next w:val="Normal"/>
    <w:autoRedefine/>
    <w:uiPriority w:val="39"/>
    <w:unhideWhenUsed/>
    <w:rsid w:val="00255ECB"/>
    <w:pPr>
      <w:ind w:left="1200"/>
    </w:pPr>
    <w:rPr>
      <w:rFonts w:eastAsiaTheme="minorEastAsia"/>
    </w:rPr>
  </w:style>
  <w:style w:type="paragraph" w:styleId="TOC7">
    <w:name w:val="toc 7"/>
    <w:basedOn w:val="Normal"/>
    <w:next w:val="Normal"/>
    <w:autoRedefine/>
    <w:uiPriority w:val="39"/>
    <w:unhideWhenUsed/>
    <w:rsid w:val="00255ECB"/>
    <w:pPr>
      <w:ind w:left="1440"/>
    </w:pPr>
    <w:rPr>
      <w:rFonts w:eastAsiaTheme="minorEastAsia"/>
    </w:rPr>
  </w:style>
  <w:style w:type="paragraph" w:styleId="TOC8">
    <w:name w:val="toc 8"/>
    <w:basedOn w:val="Normal"/>
    <w:next w:val="Normal"/>
    <w:autoRedefine/>
    <w:uiPriority w:val="39"/>
    <w:unhideWhenUsed/>
    <w:rsid w:val="00255ECB"/>
    <w:pPr>
      <w:ind w:left="1680"/>
    </w:pPr>
    <w:rPr>
      <w:rFonts w:eastAsiaTheme="minorEastAsia"/>
    </w:rPr>
  </w:style>
  <w:style w:type="paragraph" w:styleId="TOC9">
    <w:name w:val="toc 9"/>
    <w:basedOn w:val="Normal"/>
    <w:next w:val="Normal"/>
    <w:autoRedefine/>
    <w:uiPriority w:val="39"/>
    <w:unhideWhenUsed/>
    <w:rsid w:val="00255ECB"/>
    <w:pPr>
      <w:ind w:left="1920"/>
    </w:pPr>
    <w:rPr>
      <w:rFonts w:eastAsiaTheme="minorEastAsia"/>
    </w:rPr>
  </w:style>
  <w:style w:type="paragraph" w:styleId="FootnoteText">
    <w:name w:val="footnote text"/>
    <w:basedOn w:val="Normal"/>
    <w:link w:val="FootnoteTextChar"/>
    <w:uiPriority w:val="99"/>
    <w:semiHidden/>
    <w:unhideWhenUsed/>
    <w:rsid w:val="009E65F1"/>
    <w:pPr>
      <w:spacing w:after="0"/>
    </w:pPr>
    <w:rPr>
      <w:sz w:val="20"/>
      <w:szCs w:val="20"/>
    </w:rPr>
  </w:style>
  <w:style w:type="character" w:customStyle="1" w:styleId="FootnoteTextChar">
    <w:name w:val="Footnote Text Char"/>
    <w:basedOn w:val="DefaultParagraphFont"/>
    <w:link w:val="FootnoteText"/>
    <w:uiPriority w:val="99"/>
    <w:semiHidden/>
    <w:rsid w:val="009E65F1"/>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9E65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256">
      <w:bodyDiv w:val="1"/>
      <w:marLeft w:val="0"/>
      <w:marRight w:val="0"/>
      <w:marTop w:val="0"/>
      <w:marBottom w:val="0"/>
      <w:divBdr>
        <w:top w:val="none" w:sz="0" w:space="0" w:color="auto"/>
        <w:left w:val="none" w:sz="0" w:space="0" w:color="auto"/>
        <w:bottom w:val="none" w:sz="0" w:space="0" w:color="auto"/>
        <w:right w:val="none" w:sz="0" w:space="0" w:color="auto"/>
      </w:divBdr>
    </w:div>
    <w:div w:id="3437716">
      <w:bodyDiv w:val="1"/>
      <w:marLeft w:val="0"/>
      <w:marRight w:val="0"/>
      <w:marTop w:val="0"/>
      <w:marBottom w:val="0"/>
      <w:divBdr>
        <w:top w:val="none" w:sz="0" w:space="0" w:color="auto"/>
        <w:left w:val="none" w:sz="0" w:space="0" w:color="auto"/>
        <w:bottom w:val="none" w:sz="0" w:space="0" w:color="auto"/>
        <w:right w:val="none" w:sz="0" w:space="0" w:color="auto"/>
      </w:divBdr>
    </w:div>
    <w:div w:id="4095183">
      <w:bodyDiv w:val="1"/>
      <w:marLeft w:val="0"/>
      <w:marRight w:val="0"/>
      <w:marTop w:val="0"/>
      <w:marBottom w:val="0"/>
      <w:divBdr>
        <w:top w:val="none" w:sz="0" w:space="0" w:color="auto"/>
        <w:left w:val="none" w:sz="0" w:space="0" w:color="auto"/>
        <w:bottom w:val="none" w:sz="0" w:space="0" w:color="auto"/>
        <w:right w:val="none" w:sz="0" w:space="0" w:color="auto"/>
      </w:divBdr>
    </w:div>
    <w:div w:id="6948171">
      <w:bodyDiv w:val="1"/>
      <w:marLeft w:val="0"/>
      <w:marRight w:val="0"/>
      <w:marTop w:val="0"/>
      <w:marBottom w:val="0"/>
      <w:divBdr>
        <w:top w:val="none" w:sz="0" w:space="0" w:color="auto"/>
        <w:left w:val="none" w:sz="0" w:space="0" w:color="auto"/>
        <w:bottom w:val="none" w:sz="0" w:space="0" w:color="auto"/>
        <w:right w:val="none" w:sz="0" w:space="0" w:color="auto"/>
      </w:divBdr>
    </w:div>
    <w:div w:id="12997282">
      <w:bodyDiv w:val="1"/>
      <w:marLeft w:val="0"/>
      <w:marRight w:val="0"/>
      <w:marTop w:val="0"/>
      <w:marBottom w:val="0"/>
      <w:divBdr>
        <w:top w:val="none" w:sz="0" w:space="0" w:color="auto"/>
        <w:left w:val="none" w:sz="0" w:space="0" w:color="auto"/>
        <w:bottom w:val="none" w:sz="0" w:space="0" w:color="auto"/>
        <w:right w:val="none" w:sz="0" w:space="0" w:color="auto"/>
      </w:divBdr>
    </w:div>
    <w:div w:id="17511001">
      <w:bodyDiv w:val="1"/>
      <w:marLeft w:val="0"/>
      <w:marRight w:val="0"/>
      <w:marTop w:val="0"/>
      <w:marBottom w:val="0"/>
      <w:divBdr>
        <w:top w:val="none" w:sz="0" w:space="0" w:color="auto"/>
        <w:left w:val="none" w:sz="0" w:space="0" w:color="auto"/>
        <w:bottom w:val="none" w:sz="0" w:space="0" w:color="auto"/>
        <w:right w:val="none" w:sz="0" w:space="0" w:color="auto"/>
      </w:divBdr>
    </w:div>
    <w:div w:id="17630332">
      <w:bodyDiv w:val="1"/>
      <w:marLeft w:val="0"/>
      <w:marRight w:val="0"/>
      <w:marTop w:val="0"/>
      <w:marBottom w:val="0"/>
      <w:divBdr>
        <w:top w:val="none" w:sz="0" w:space="0" w:color="auto"/>
        <w:left w:val="none" w:sz="0" w:space="0" w:color="auto"/>
        <w:bottom w:val="none" w:sz="0" w:space="0" w:color="auto"/>
        <w:right w:val="none" w:sz="0" w:space="0" w:color="auto"/>
      </w:divBdr>
      <w:divsChild>
        <w:div w:id="904947165">
          <w:marLeft w:val="0"/>
          <w:marRight w:val="0"/>
          <w:marTop w:val="0"/>
          <w:marBottom w:val="0"/>
          <w:divBdr>
            <w:top w:val="none" w:sz="0" w:space="0" w:color="auto"/>
            <w:left w:val="none" w:sz="0" w:space="0" w:color="auto"/>
            <w:bottom w:val="none" w:sz="0" w:space="0" w:color="auto"/>
            <w:right w:val="none" w:sz="0" w:space="0" w:color="auto"/>
          </w:divBdr>
          <w:divsChild>
            <w:div w:id="1905800107">
              <w:marLeft w:val="0"/>
              <w:marRight w:val="0"/>
              <w:marTop w:val="0"/>
              <w:marBottom w:val="0"/>
              <w:divBdr>
                <w:top w:val="none" w:sz="0" w:space="0" w:color="auto"/>
                <w:left w:val="none" w:sz="0" w:space="0" w:color="auto"/>
                <w:bottom w:val="none" w:sz="0" w:space="0" w:color="auto"/>
                <w:right w:val="none" w:sz="0" w:space="0" w:color="auto"/>
              </w:divBdr>
              <w:divsChild>
                <w:div w:id="698090946">
                  <w:marLeft w:val="0"/>
                  <w:marRight w:val="0"/>
                  <w:marTop w:val="0"/>
                  <w:marBottom w:val="0"/>
                  <w:divBdr>
                    <w:top w:val="none" w:sz="0" w:space="0" w:color="auto"/>
                    <w:left w:val="none" w:sz="0" w:space="0" w:color="auto"/>
                    <w:bottom w:val="none" w:sz="0" w:space="0" w:color="auto"/>
                    <w:right w:val="none" w:sz="0" w:space="0" w:color="auto"/>
                  </w:divBdr>
                  <w:divsChild>
                    <w:div w:id="1455755379">
                      <w:marLeft w:val="0"/>
                      <w:marRight w:val="0"/>
                      <w:marTop w:val="0"/>
                      <w:marBottom w:val="0"/>
                      <w:divBdr>
                        <w:top w:val="none" w:sz="0" w:space="0" w:color="auto"/>
                        <w:left w:val="none" w:sz="0" w:space="0" w:color="auto"/>
                        <w:bottom w:val="none" w:sz="0" w:space="0" w:color="auto"/>
                        <w:right w:val="none" w:sz="0" w:space="0" w:color="auto"/>
                      </w:divBdr>
                      <w:divsChild>
                        <w:div w:id="373699500">
                          <w:marLeft w:val="0"/>
                          <w:marRight w:val="0"/>
                          <w:marTop w:val="0"/>
                          <w:marBottom w:val="0"/>
                          <w:divBdr>
                            <w:top w:val="none" w:sz="0" w:space="0" w:color="auto"/>
                            <w:left w:val="none" w:sz="0" w:space="0" w:color="auto"/>
                            <w:bottom w:val="none" w:sz="0" w:space="0" w:color="auto"/>
                            <w:right w:val="none" w:sz="0" w:space="0" w:color="auto"/>
                          </w:divBdr>
                          <w:divsChild>
                            <w:div w:id="1645155213">
                              <w:marLeft w:val="0"/>
                              <w:marRight w:val="0"/>
                              <w:marTop w:val="0"/>
                              <w:marBottom w:val="0"/>
                              <w:divBdr>
                                <w:top w:val="none" w:sz="0" w:space="0" w:color="auto"/>
                                <w:left w:val="none" w:sz="0" w:space="0" w:color="auto"/>
                                <w:bottom w:val="none" w:sz="0" w:space="0" w:color="auto"/>
                                <w:right w:val="none" w:sz="0" w:space="0" w:color="auto"/>
                              </w:divBdr>
                              <w:divsChild>
                                <w:div w:id="618340523">
                                  <w:marLeft w:val="0"/>
                                  <w:marRight w:val="0"/>
                                  <w:marTop w:val="0"/>
                                  <w:marBottom w:val="0"/>
                                  <w:divBdr>
                                    <w:top w:val="none" w:sz="0" w:space="0" w:color="auto"/>
                                    <w:left w:val="none" w:sz="0" w:space="0" w:color="auto"/>
                                    <w:bottom w:val="none" w:sz="0" w:space="0" w:color="auto"/>
                                    <w:right w:val="none" w:sz="0" w:space="0" w:color="auto"/>
                                  </w:divBdr>
                                  <w:divsChild>
                                    <w:div w:id="213011893">
                                      <w:marLeft w:val="0"/>
                                      <w:marRight w:val="0"/>
                                      <w:marTop w:val="0"/>
                                      <w:marBottom w:val="0"/>
                                      <w:divBdr>
                                        <w:top w:val="none" w:sz="0" w:space="0" w:color="auto"/>
                                        <w:left w:val="none" w:sz="0" w:space="0" w:color="auto"/>
                                        <w:bottom w:val="none" w:sz="0" w:space="0" w:color="auto"/>
                                        <w:right w:val="none" w:sz="0" w:space="0" w:color="auto"/>
                                      </w:divBdr>
                                      <w:divsChild>
                                        <w:div w:id="1735158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580280">
                                              <w:marLeft w:val="0"/>
                                              <w:marRight w:val="0"/>
                                              <w:marTop w:val="0"/>
                                              <w:marBottom w:val="0"/>
                                              <w:divBdr>
                                                <w:top w:val="none" w:sz="0" w:space="0" w:color="auto"/>
                                                <w:left w:val="none" w:sz="0" w:space="0" w:color="auto"/>
                                                <w:bottom w:val="none" w:sz="0" w:space="0" w:color="auto"/>
                                                <w:right w:val="none" w:sz="0" w:space="0" w:color="auto"/>
                                              </w:divBdr>
                                              <w:divsChild>
                                                <w:div w:id="248347983">
                                                  <w:marLeft w:val="0"/>
                                                  <w:marRight w:val="0"/>
                                                  <w:marTop w:val="0"/>
                                                  <w:marBottom w:val="0"/>
                                                  <w:divBdr>
                                                    <w:top w:val="none" w:sz="0" w:space="0" w:color="auto"/>
                                                    <w:left w:val="none" w:sz="0" w:space="0" w:color="auto"/>
                                                    <w:bottom w:val="none" w:sz="0" w:space="0" w:color="auto"/>
                                                    <w:right w:val="none" w:sz="0" w:space="0" w:color="auto"/>
                                                  </w:divBdr>
                                                </w:div>
                                                <w:div w:id="2057654935">
                                                  <w:marLeft w:val="0"/>
                                                  <w:marRight w:val="0"/>
                                                  <w:marTop w:val="0"/>
                                                  <w:marBottom w:val="0"/>
                                                  <w:divBdr>
                                                    <w:top w:val="none" w:sz="0" w:space="0" w:color="auto"/>
                                                    <w:left w:val="none" w:sz="0" w:space="0" w:color="auto"/>
                                                    <w:bottom w:val="none" w:sz="0" w:space="0" w:color="auto"/>
                                                    <w:right w:val="none" w:sz="0" w:space="0" w:color="auto"/>
                                                  </w:divBdr>
                                                </w:div>
                                              </w:divsChild>
                                            </w:div>
                                            <w:div w:id="317924611">
                                              <w:marLeft w:val="0"/>
                                              <w:marRight w:val="0"/>
                                              <w:marTop w:val="0"/>
                                              <w:marBottom w:val="0"/>
                                              <w:divBdr>
                                                <w:top w:val="none" w:sz="0" w:space="0" w:color="auto"/>
                                                <w:left w:val="none" w:sz="0" w:space="0" w:color="auto"/>
                                                <w:bottom w:val="none" w:sz="0" w:space="0" w:color="auto"/>
                                                <w:right w:val="none" w:sz="0" w:space="0" w:color="auto"/>
                                              </w:divBdr>
                                              <w:divsChild>
                                                <w:div w:id="1518696340">
                                                  <w:marLeft w:val="0"/>
                                                  <w:marRight w:val="0"/>
                                                  <w:marTop w:val="0"/>
                                                  <w:marBottom w:val="0"/>
                                                  <w:divBdr>
                                                    <w:top w:val="none" w:sz="0" w:space="0" w:color="auto"/>
                                                    <w:left w:val="none" w:sz="0" w:space="0" w:color="auto"/>
                                                    <w:bottom w:val="none" w:sz="0" w:space="0" w:color="auto"/>
                                                    <w:right w:val="none" w:sz="0" w:space="0" w:color="auto"/>
                                                  </w:divBdr>
                                                </w:div>
                                                <w:div w:id="2035111110">
                                                  <w:marLeft w:val="0"/>
                                                  <w:marRight w:val="0"/>
                                                  <w:marTop w:val="0"/>
                                                  <w:marBottom w:val="0"/>
                                                  <w:divBdr>
                                                    <w:top w:val="none" w:sz="0" w:space="0" w:color="auto"/>
                                                    <w:left w:val="none" w:sz="0" w:space="0" w:color="auto"/>
                                                    <w:bottom w:val="none" w:sz="0" w:space="0" w:color="auto"/>
                                                    <w:right w:val="none" w:sz="0" w:space="0" w:color="auto"/>
                                                  </w:divBdr>
                                                </w:div>
                                              </w:divsChild>
                                            </w:div>
                                            <w:div w:id="482699275">
                                              <w:marLeft w:val="0"/>
                                              <w:marRight w:val="0"/>
                                              <w:marTop w:val="0"/>
                                              <w:marBottom w:val="0"/>
                                              <w:divBdr>
                                                <w:top w:val="none" w:sz="0" w:space="0" w:color="auto"/>
                                                <w:left w:val="none" w:sz="0" w:space="0" w:color="auto"/>
                                                <w:bottom w:val="none" w:sz="0" w:space="0" w:color="auto"/>
                                                <w:right w:val="none" w:sz="0" w:space="0" w:color="auto"/>
                                              </w:divBdr>
                                              <w:divsChild>
                                                <w:div w:id="444735769">
                                                  <w:marLeft w:val="0"/>
                                                  <w:marRight w:val="0"/>
                                                  <w:marTop w:val="0"/>
                                                  <w:marBottom w:val="0"/>
                                                  <w:divBdr>
                                                    <w:top w:val="none" w:sz="0" w:space="0" w:color="auto"/>
                                                    <w:left w:val="none" w:sz="0" w:space="0" w:color="auto"/>
                                                    <w:bottom w:val="none" w:sz="0" w:space="0" w:color="auto"/>
                                                    <w:right w:val="none" w:sz="0" w:space="0" w:color="auto"/>
                                                  </w:divBdr>
                                                </w:div>
                                                <w:div w:id="1040782074">
                                                  <w:marLeft w:val="0"/>
                                                  <w:marRight w:val="0"/>
                                                  <w:marTop w:val="0"/>
                                                  <w:marBottom w:val="0"/>
                                                  <w:divBdr>
                                                    <w:top w:val="none" w:sz="0" w:space="0" w:color="auto"/>
                                                    <w:left w:val="none" w:sz="0" w:space="0" w:color="auto"/>
                                                    <w:bottom w:val="none" w:sz="0" w:space="0" w:color="auto"/>
                                                    <w:right w:val="none" w:sz="0" w:space="0" w:color="auto"/>
                                                  </w:divBdr>
                                                </w:div>
                                              </w:divsChild>
                                            </w:div>
                                            <w:div w:id="515458713">
                                              <w:marLeft w:val="0"/>
                                              <w:marRight w:val="0"/>
                                              <w:marTop w:val="0"/>
                                              <w:marBottom w:val="0"/>
                                              <w:divBdr>
                                                <w:top w:val="none" w:sz="0" w:space="0" w:color="auto"/>
                                                <w:left w:val="none" w:sz="0" w:space="0" w:color="auto"/>
                                                <w:bottom w:val="none" w:sz="0" w:space="0" w:color="auto"/>
                                                <w:right w:val="none" w:sz="0" w:space="0" w:color="auto"/>
                                              </w:divBdr>
                                            </w:div>
                                            <w:div w:id="1009524789">
                                              <w:marLeft w:val="0"/>
                                              <w:marRight w:val="0"/>
                                              <w:marTop w:val="0"/>
                                              <w:marBottom w:val="0"/>
                                              <w:divBdr>
                                                <w:top w:val="none" w:sz="0" w:space="0" w:color="auto"/>
                                                <w:left w:val="none" w:sz="0" w:space="0" w:color="auto"/>
                                                <w:bottom w:val="none" w:sz="0" w:space="0" w:color="auto"/>
                                                <w:right w:val="none" w:sz="0" w:space="0" w:color="auto"/>
                                              </w:divBdr>
                                            </w:div>
                                            <w:div w:id="213078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992402">
      <w:bodyDiv w:val="1"/>
      <w:marLeft w:val="0"/>
      <w:marRight w:val="0"/>
      <w:marTop w:val="0"/>
      <w:marBottom w:val="0"/>
      <w:divBdr>
        <w:top w:val="none" w:sz="0" w:space="0" w:color="auto"/>
        <w:left w:val="none" w:sz="0" w:space="0" w:color="auto"/>
        <w:bottom w:val="none" w:sz="0" w:space="0" w:color="auto"/>
        <w:right w:val="none" w:sz="0" w:space="0" w:color="auto"/>
      </w:divBdr>
    </w:div>
    <w:div w:id="26226775">
      <w:bodyDiv w:val="1"/>
      <w:marLeft w:val="0"/>
      <w:marRight w:val="0"/>
      <w:marTop w:val="0"/>
      <w:marBottom w:val="0"/>
      <w:divBdr>
        <w:top w:val="none" w:sz="0" w:space="0" w:color="auto"/>
        <w:left w:val="none" w:sz="0" w:space="0" w:color="auto"/>
        <w:bottom w:val="none" w:sz="0" w:space="0" w:color="auto"/>
        <w:right w:val="none" w:sz="0" w:space="0" w:color="auto"/>
      </w:divBdr>
    </w:div>
    <w:div w:id="26609795">
      <w:bodyDiv w:val="1"/>
      <w:marLeft w:val="0"/>
      <w:marRight w:val="0"/>
      <w:marTop w:val="0"/>
      <w:marBottom w:val="0"/>
      <w:divBdr>
        <w:top w:val="none" w:sz="0" w:space="0" w:color="auto"/>
        <w:left w:val="none" w:sz="0" w:space="0" w:color="auto"/>
        <w:bottom w:val="none" w:sz="0" w:space="0" w:color="auto"/>
        <w:right w:val="none" w:sz="0" w:space="0" w:color="auto"/>
      </w:divBdr>
    </w:div>
    <w:div w:id="26763387">
      <w:bodyDiv w:val="1"/>
      <w:marLeft w:val="0"/>
      <w:marRight w:val="0"/>
      <w:marTop w:val="0"/>
      <w:marBottom w:val="0"/>
      <w:divBdr>
        <w:top w:val="none" w:sz="0" w:space="0" w:color="auto"/>
        <w:left w:val="none" w:sz="0" w:space="0" w:color="auto"/>
        <w:bottom w:val="none" w:sz="0" w:space="0" w:color="auto"/>
        <w:right w:val="none" w:sz="0" w:space="0" w:color="auto"/>
      </w:divBdr>
    </w:div>
    <w:div w:id="28341624">
      <w:bodyDiv w:val="1"/>
      <w:marLeft w:val="0"/>
      <w:marRight w:val="0"/>
      <w:marTop w:val="0"/>
      <w:marBottom w:val="0"/>
      <w:divBdr>
        <w:top w:val="none" w:sz="0" w:space="0" w:color="auto"/>
        <w:left w:val="none" w:sz="0" w:space="0" w:color="auto"/>
        <w:bottom w:val="none" w:sz="0" w:space="0" w:color="auto"/>
        <w:right w:val="none" w:sz="0" w:space="0" w:color="auto"/>
      </w:divBdr>
    </w:div>
    <w:div w:id="28645562">
      <w:bodyDiv w:val="1"/>
      <w:marLeft w:val="0"/>
      <w:marRight w:val="0"/>
      <w:marTop w:val="0"/>
      <w:marBottom w:val="0"/>
      <w:divBdr>
        <w:top w:val="none" w:sz="0" w:space="0" w:color="auto"/>
        <w:left w:val="none" w:sz="0" w:space="0" w:color="auto"/>
        <w:bottom w:val="none" w:sz="0" w:space="0" w:color="auto"/>
        <w:right w:val="none" w:sz="0" w:space="0" w:color="auto"/>
      </w:divBdr>
      <w:divsChild>
        <w:div w:id="1091705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248422">
          <w:marLeft w:val="0"/>
          <w:marRight w:val="0"/>
          <w:marTop w:val="0"/>
          <w:marBottom w:val="0"/>
          <w:divBdr>
            <w:top w:val="none" w:sz="0" w:space="0" w:color="auto"/>
            <w:left w:val="none" w:sz="0" w:space="0" w:color="auto"/>
            <w:bottom w:val="none" w:sz="0" w:space="0" w:color="auto"/>
            <w:right w:val="none" w:sz="0" w:space="0" w:color="auto"/>
          </w:divBdr>
        </w:div>
      </w:divsChild>
    </w:div>
    <w:div w:id="39207290">
      <w:bodyDiv w:val="1"/>
      <w:marLeft w:val="0"/>
      <w:marRight w:val="0"/>
      <w:marTop w:val="0"/>
      <w:marBottom w:val="0"/>
      <w:divBdr>
        <w:top w:val="none" w:sz="0" w:space="0" w:color="auto"/>
        <w:left w:val="none" w:sz="0" w:space="0" w:color="auto"/>
        <w:bottom w:val="none" w:sz="0" w:space="0" w:color="auto"/>
        <w:right w:val="none" w:sz="0" w:space="0" w:color="auto"/>
      </w:divBdr>
    </w:div>
    <w:div w:id="43524055">
      <w:bodyDiv w:val="1"/>
      <w:marLeft w:val="0"/>
      <w:marRight w:val="0"/>
      <w:marTop w:val="0"/>
      <w:marBottom w:val="0"/>
      <w:divBdr>
        <w:top w:val="none" w:sz="0" w:space="0" w:color="auto"/>
        <w:left w:val="none" w:sz="0" w:space="0" w:color="auto"/>
        <w:bottom w:val="none" w:sz="0" w:space="0" w:color="auto"/>
        <w:right w:val="none" w:sz="0" w:space="0" w:color="auto"/>
      </w:divBdr>
      <w:divsChild>
        <w:div w:id="1810393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599025">
      <w:bodyDiv w:val="1"/>
      <w:marLeft w:val="0"/>
      <w:marRight w:val="0"/>
      <w:marTop w:val="0"/>
      <w:marBottom w:val="0"/>
      <w:divBdr>
        <w:top w:val="none" w:sz="0" w:space="0" w:color="auto"/>
        <w:left w:val="none" w:sz="0" w:space="0" w:color="auto"/>
        <w:bottom w:val="none" w:sz="0" w:space="0" w:color="auto"/>
        <w:right w:val="none" w:sz="0" w:space="0" w:color="auto"/>
      </w:divBdr>
    </w:div>
    <w:div w:id="44725116">
      <w:bodyDiv w:val="1"/>
      <w:marLeft w:val="0"/>
      <w:marRight w:val="0"/>
      <w:marTop w:val="0"/>
      <w:marBottom w:val="0"/>
      <w:divBdr>
        <w:top w:val="none" w:sz="0" w:space="0" w:color="auto"/>
        <w:left w:val="none" w:sz="0" w:space="0" w:color="auto"/>
        <w:bottom w:val="none" w:sz="0" w:space="0" w:color="auto"/>
        <w:right w:val="none" w:sz="0" w:space="0" w:color="auto"/>
      </w:divBdr>
      <w:divsChild>
        <w:div w:id="1397587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06729">
      <w:bodyDiv w:val="1"/>
      <w:marLeft w:val="0"/>
      <w:marRight w:val="0"/>
      <w:marTop w:val="0"/>
      <w:marBottom w:val="0"/>
      <w:divBdr>
        <w:top w:val="none" w:sz="0" w:space="0" w:color="auto"/>
        <w:left w:val="none" w:sz="0" w:space="0" w:color="auto"/>
        <w:bottom w:val="none" w:sz="0" w:space="0" w:color="auto"/>
        <w:right w:val="none" w:sz="0" w:space="0" w:color="auto"/>
      </w:divBdr>
    </w:div>
    <w:div w:id="46222873">
      <w:bodyDiv w:val="1"/>
      <w:marLeft w:val="0"/>
      <w:marRight w:val="0"/>
      <w:marTop w:val="0"/>
      <w:marBottom w:val="0"/>
      <w:divBdr>
        <w:top w:val="none" w:sz="0" w:space="0" w:color="auto"/>
        <w:left w:val="none" w:sz="0" w:space="0" w:color="auto"/>
        <w:bottom w:val="none" w:sz="0" w:space="0" w:color="auto"/>
        <w:right w:val="none" w:sz="0" w:space="0" w:color="auto"/>
      </w:divBdr>
    </w:div>
    <w:div w:id="46805728">
      <w:bodyDiv w:val="1"/>
      <w:marLeft w:val="0"/>
      <w:marRight w:val="0"/>
      <w:marTop w:val="0"/>
      <w:marBottom w:val="0"/>
      <w:divBdr>
        <w:top w:val="none" w:sz="0" w:space="0" w:color="auto"/>
        <w:left w:val="none" w:sz="0" w:space="0" w:color="auto"/>
        <w:bottom w:val="none" w:sz="0" w:space="0" w:color="auto"/>
        <w:right w:val="none" w:sz="0" w:space="0" w:color="auto"/>
      </w:divBdr>
    </w:div>
    <w:div w:id="52890578">
      <w:bodyDiv w:val="1"/>
      <w:marLeft w:val="0"/>
      <w:marRight w:val="0"/>
      <w:marTop w:val="0"/>
      <w:marBottom w:val="0"/>
      <w:divBdr>
        <w:top w:val="none" w:sz="0" w:space="0" w:color="auto"/>
        <w:left w:val="none" w:sz="0" w:space="0" w:color="auto"/>
        <w:bottom w:val="none" w:sz="0" w:space="0" w:color="auto"/>
        <w:right w:val="none" w:sz="0" w:space="0" w:color="auto"/>
      </w:divBdr>
      <w:divsChild>
        <w:div w:id="190916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45088">
      <w:bodyDiv w:val="1"/>
      <w:marLeft w:val="0"/>
      <w:marRight w:val="0"/>
      <w:marTop w:val="0"/>
      <w:marBottom w:val="0"/>
      <w:divBdr>
        <w:top w:val="none" w:sz="0" w:space="0" w:color="auto"/>
        <w:left w:val="none" w:sz="0" w:space="0" w:color="auto"/>
        <w:bottom w:val="none" w:sz="0" w:space="0" w:color="auto"/>
        <w:right w:val="none" w:sz="0" w:space="0" w:color="auto"/>
      </w:divBdr>
    </w:div>
    <w:div w:id="54747371">
      <w:bodyDiv w:val="1"/>
      <w:marLeft w:val="0"/>
      <w:marRight w:val="0"/>
      <w:marTop w:val="0"/>
      <w:marBottom w:val="0"/>
      <w:divBdr>
        <w:top w:val="none" w:sz="0" w:space="0" w:color="auto"/>
        <w:left w:val="none" w:sz="0" w:space="0" w:color="auto"/>
        <w:bottom w:val="none" w:sz="0" w:space="0" w:color="auto"/>
        <w:right w:val="none" w:sz="0" w:space="0" w:color="auto"/>
      </w:divBdr>
    </w:div>
    <w:div w:id="55202652">
      <w:bodyDiv w:val="1"/>
      <w:marLeft w:val="0"/>
      <w:marRight w:val="0"/>
      <w:marTop w:val="0"/>
      <w:marBottom w:val="0"/>
      <w:divBdr>
        <w:top w:val="none" w:sz="0" w:space="0" w:color="auto"/>
        <w:left w:val="none" w:sz="0" w:space="0" w:color="auto"/>
        <w:bottom w:val="none" w:sz="0" w:space="0" w:color="auto"/>
        <w:right w:val="none" w:sz="0" w:space="0" w:color="auto"/>
      </w:divBdr>
    </w:div>
    <w:div w:id="62027700">
      <w:bodyDiv w:val="1"/>
      <w:marLeft w:val="0"/>
      <w:marRight w:val="0"/>
      <w:marTop w:val="0"/>
      <w:marBottom w:val="0"/>
      <w:divBdr>
        <w:top w:val="none" w:sz="0" w:space="0" w:color="auto"/>
        <w:left w:val="none" w:sz="0" w:space="0" w:color="auto"/>
        <w:bottom w:val="none" w:sz="0" w:space="0" w:color="auto"/>
        <w:right w:val="none" w:sz="0" w:space="0" w:color="auto"/>
      </w:divBdr>
    </w:div>
    <w:div w:id="68967549">
      <w:bodyDiv w:val="1"/>
      <w:marLeft w:val="0"/>
      <w:marRight w:val="0"/>
      <w:marTop w:val="0"/>
      <w:marBottom w:val="0"/>
      <w:divBdr>
        <w:top w:val="none" w:sz="0" w:space="0" w:color="auto"/>
        <w:left w:val="none" w:sz="0" w:space="0" w:color="auto"/>
        <w:bottom w:val="none" w:sz="0" w:space="0" w:color="auto"/>
        <w:right w:val="none" w:sz="0" w:space="0" w:color="auto"/>
      </w:divBdr>
    </w:div>
    <w:div w:id="74977999">
      <w:bodyDiv w:val="1"/>
      <w:marLeft w:val="0"/>
      <w:marRight w:val="0"/>
      <w:marTop w:val="0"/>
      <w:marBottom w:val="0"/>
      <w:divBdr>
        <w:top w:val="none" w:sz="0" w:space="0" w:color="auto"/>
        <w:left w:val="none" w:sz="0" w:space="0" w:color="auto"/>
        <w:bottom w:val="none" w:sz="0" w:space="0" w:color="auto"/>
        <w:right w:val="none" w:sz="0" w:space="0" w:color="auto"/>
      </w:divBdr>
    </w:div>
    <w:div w:id="79571699">
      <w:bodyDiv w:val="1"/>
      <w:marLeft w:val="0"/>
      <w:marRight w:val="0"/>
      <w:marTop w:val="0"/>
      <w:marBottom w:val="0"/>
      <w:divBdr>
        <w:top w:val="none" w:sz="0" w:space="0" w:color="auto"/>
        <w:left w:val="none" w:sz="0" w:space="0" w:color="auto"/>
        <w:bottom w:val="none" w:sz="0" w:space="0" w:color="auto"/>
        <w:right w:val="none" w:sz="0" w:space="0" w:color="auto"/>
      </w:divBdr>
    </w:div>
    <w:div w:id="79956930">
      <w:bodyDiv w:val="1"/>
      <w:marLeft w:val="0"/>
      <w:marRight w:val="0"/>
      <w:marTop w:val="0"/>
      <w:marBottom w:val="0"/>
      <w:divBdr>
        <w:top w:val="none" w:sz="0" w:space="0" w:color="auto"/>
        <w:left w:val="none" w:sz="0" w:space="0" w:color="auto"/>
        <w:bottom w:val="none" w:sz="0" w:space="0" w:color="auto"/>
        <w:right w:val="none" w:sz="0" w:space="0" w:color="auto"/>
      </w:divBdr>
    </w:div>
    <w:div w:id="81076631">
      <w:bodyDiv w:val="1"/>
      <w:marLeft w:val="0"/>
      <w:marRight w:val="0"/>
      <w:marTop w:val="0"/>
      <w:marBottom w:val="0"/>
      <w:divBdr>
        <w:top w:val="none" w:sz="0" w:space="0" w:color="auto"/>
        <w:left w:val="none" w:sz="0" w:space="0" w:color="auto"/>
        <w:bottom w:val="none" w:sz="0" w:space="0" w:color="auto"/>
        <w:right w:val="none" w:sz="0" w:space="0" w:color="auto"/>
      </w:divBdr>
    </w:div>
    <w:div w:id="82118145">
      <w:bodyDiv w:val="1"/>
      <w:marLeft w:val="0"/>
      <w:marRight w:val="0"/>
      <w:marTop w:val="0"/>
      <w:marBottom w:val="0"/>
      <w:divBdr>
        <w:top w:val="none" w:sz="0" w:space="0" w:color="auto"/>
        <w:left w:val="none" w:sz="0" w:space="0" w:color="auto"/>
        <w:bottom w:val="none" w:sz="0" w:space="0" w:color="auto"/>
        <w:right w:val="none" w:sz="0" w:space="0" w:color="auto"/>
      </w:divBdr>
    </w:div>
    <w:div w:id="83965566">
      <w:bodyDiv w:val="1"/>
      <w:marLeft w:val="0"/>
      <w:marRight w:val="0"/>
      <w:marTop w:val="0"/>
      <w:marBottom w:val="0"/>
      <w:divBdr>
        <w:top w:val="none" w:sz="0" w:space="0" w:color="auto"/>
        <w:left w:val="none" w:sz="0" w:space="0" w:color="auto"/>
        <w:bottom w:val="none" w:sz="0" w:space="0" w:color="auto"/>
        <w:right w:val="none" w:sz="0" w:space="0" w:color="auto"/>
      </w:divBdr>
    </w:div>
    <w:div w:id="88241023">
      <w:bodyDiv w:val="1"/>
      <w:marLeft w:val="0"/>
      <w:marRight w:val="0"/>
      <w:marTop w:val="0"/>
      <w:marBottom w:val="0"/>
      <w:divBdr>
        <w:top w:val="none" w:sz="0" w:space="0" w:color="auto"/>
        <w:left w:val="none" w:sz="0" w:space="0" w:color="auto"/>
        <w:bottom w:val="none" w:sz="0" w:space="0" w:color="auto"/>
        <w:right w:val="none" w:sz="0" w:space="0" w:color="auto"/>
      </w:divBdr>
      <w:divsChild>
        <w:div w:id="461968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98638">
      <w:bodyDiv w:val="1"/>
      <w:marLeft w:val="0"/>
      <w:marRight w:val="0"/>
      <w:marTop w:val="0"/>
      <w:marBottom w:val="0"/>
      <w:divBdr>
        <w:top w:val="none" w:sz="0" w:space="0" w:color="auto"/>
        <w:left w:val="none" w:sz="0" w:space="0" w:color="auto"/>
        <w:bottom w:val="none" w:sz="0" w:space="0" w:color="auto"/>
        <w:right w:val="none" w:sz="0" w:space="0" w:color="auto"/>
      </w:divBdr>
    </w:div>
    <w:div w:id="92750185">
      <w:bodyDiv w:val="1"/>
      <w:marLeft w:val="0"/>
      <w:marRight w:val="0"/>
      <w:marTop w:val="0"/>
      <w:marBottom w:val="0"/>
      <w:divBdr>
        <w:top w:val="none" w:sz="0" w:space="0" w:color="auto"/>
        <w:left w:val="none" w:sz="0" w:space="0" w:color="auto"/>
        <w:bottom w:val="none" w:sz="0" w:space="0" w:color="auto"/>
        <w:right w:val="none" w:sz="0" w:space="0" w:color="auto"/>
      </w:divBdr>
      <w:divsChild>
        <w:div w:id="900138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787999">
      <w:bodyDiv w:val="1"/>
      <w:marLeft w:val="0"/>
      <w:marRight w:val="0"/>
      <w:marTop w:val="0"/>
      <w:marBottom w:val="0"/>
      <w:divBdr>
        <w:top w:val="none" w:sz="0" w:space="0" w:color="auto"/>
        <w:left w:val="none" w:sz="0" w:space="0" w:color="auto"/>
        <w:bottom w:val="none" w:sz="0" w:space="0" w:color="auto"/>
        <w:right w:val="none" w:sz="0" w:space="0" w:color="auto"/>
      </w:divBdr>
    </w:div>
    <w:div w:id="98986674">
      <w:bodyDiv w:val="1"/>
      <w:marLeft w:val="0"/>
      <w:marRight w:val="0"/>
      <w:marTop w:val="0"/>
      <w:marBottom w:val="0"/>
      <w:divBdr>
        <w:top w:val="none" w:sz="0" w:space="0" w:color="auto"/>
        <w:left w:val="none" w:sz="0" w:space="0" w:color="auto"/>
        <w:bottom w:val="none" w:sz="0" w:space="0" w:color="auto"/>
        <w:right w:val="none" w:sz="0" w:space="0" w:color="auto"/>
      </w:divBdr>
    </w:div>
    <w:div w:id="100415746">
      <w:bodyDiv w:val="1"/>
      <w:marLeft w:val="0"/>
      <w:marRight w:val="0"/>
      <w:marTop w:val="0"/>
      <w:marBottom w:val="0"/>
      <w:divBdr>
        <w:top w:val="none" w:sz="0" w:space="0" w:color="auto"/>
        <w:left w:val="none" w:sz="0" w:space="0" w:color="auto"/>
        <w:bottom w:val="none" w:sz="0" w:space="0" w:color="auto"/>
        <w:right w:val="none" w:sz="0" w:space="0" w:color="auto"/>
      </w:divBdr>
    </w:div>
    <w:div w:id="107051179">
      <w:bodyDiv w:val="1"/>
      <w:marLeft w:val="0"/>
      <w:marRight w:val="0"/>
      <w:marTop w:val="0"/>
      <w:marBottom w:val="0"/>
      <w:divBdr>
        <w:top w:val="none" w:sz="0" w:space="0" w:color="auto"/>
        <w:left w:val="none" w:sz="0" w:space="0" w:color="auto"/>
        <w:bottom w:val="none" w:sz="0" w:space="0" w:color="auto"/>
        <w:right w:val="none" w:sz="0" w:space="0" w:color="auto"/>
      </w:divBdr>
    </w:div>
    <w:div w:id="111825399">
      <w:bodyDiv w:val="1"/>
      <w:marLeft w:val="0"/>
      <w:marRight w:val="0"/>
      <w:marTop w:val="0"/>
      <w:marBottom w:val="0"/>
      <w:divBdr>
        <w:top w:val="none" w:sz="0" w:space="0" w:color="auto"/>
        <w:left w:val="none" w:sz="0" w:space="0" w:color="auto"/>
        <w:bottom w:val="none" w:sz="0" w:space="0" w:color="auto"/>
        <w:right w:val="none" w:sz="0" w:space="0" w:color="auto"/>
      </w:divBdr>
    </w:div>
    <w:div w:id="114297640">
      <w:bodyDiv w:val="1"/>
      <w:marLeft w:val="0"/>
      <w:marRight w:val="0"/>
      <w:marTop w:val="0"/>
      <w:marBottom w:val="0"/>
      <w:divBdr>
        <w:top w:val="none" w:sz="0" w:space="0" w:color="auto"/>
        <w:left w:val="none" w:sz="0" w:space="0" w:color="auto"/>
        <w:bottom w:val="none" w:sz="0" w:space="0" w:color="auto"/>
        <w:right w:val="none" w:sz="0" w:space="0" w:color="auto"/>
      </w:divBdr>
      <w:divsChild>
        <w:div w:id="187642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512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443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252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051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6180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936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86775">
      <w:bodyDiv w:val="1"/>
      <w:marLeft w:val="0"/>
      <w:marRight w:val="0"/>
      <w:marTop w:val="0"/>
      <w:marBottom w:val="0"/>
      <w:divBdr>
        <w:top w:val="none" w:sz="0" w:space="0" w:color="auto"/>
        <w:left w:val="none" w:sz="0" w:space="0" w:color="auto"/>
        <w:bottom w:val="none" w:sz="0" w:space="0" w:color="auto"/>
        <w:right w:val="none" w:sz="0" w:space="0" w:color="auto"/>
      </w:divBdr>
      <w:divsChild>
        <w:div w:id="1181578328">
          <w:marLeft w:val="0"/>
          <w:marRight w:val="0"/>
          <w:marTop w:val="0"/>
          <w:marBottom w:val="0"/>
          <w:divBdr>
            <w:top w:val="none" w:sz="0" w:space="0" w:color="auto"/>
            <w:left w:val="none" w:sz="0" w:space="0" w:color="auto"/>
            <w:bottom w:val="none" w:sz="0" w:space="0" w:color="auto"/>
            <w:right w:val="none" w:sz="0" w:space="0" w:color="auto"/>
          </w:divBdr>
          <w:divsChild>
            <w:div w:id="1765612274">
              <w:marLeft w:val="0"/>
              <w:marRight w:val="0"/>
              <w:marTop w:val="0"/>
              <w:marBottom w:val="0"/>
              <w:divBdr>
                <w:top w:val="none" w:sz="0" w:space="0" w:color="auto"/>
                <w:left w:val="none" w:sz="0" w:space="0" w:color="auto"/>
                <w:bottom w:val="none" w:sz="0" w:space="0" w:color="auto"/>
                <w:right w:val="none" w:sz="0" w:space="0" w:color="auto"/>
              </w:divBdr>
              <w:divsChild>
                <w:div w:id="1017467405">
                  <w:marLeft w:val="0"/>
                  <w:marRight w:val="0"/>
                  <w:marTop w:val="0"/>
                  <w:marBottom w:val="0"/>
                  <w:divBdr>
                    <w:top w:val="none" w:sz="0" w:space="0" w:color="auto"/>
                    <w:left w:val="none" w:sz="0" w:space="0" w:color="auto"/>
                    <w:bottom w:val="none" w:sz="0" w:space="0" w:color="auto"/>
                    <w:right w:val="none" w:sz="0" w:space="0" w:color="auto"/>
                  </w:divBdr>
                  <w:divsChild>
                    <w:div w:id="325015990">
                      <w:marLeft w:val="0"/>
                      <w:marRight w:val="0"/>
                      <w:marTop w:val="0"/>
                      <w:marBottom w:val="0"/>
                      <w:divBdr>
                        <w:top w:val="none" w:sz="0" w:space="0" w:color="auto"/>
                        <w:left w:val="none" w:sz="0" w:space="0" w:color="auto"/>
                        <w:bottom w:val="none" w:sz="0" w:space="0" w:color="auto"/>
                        <w:right w:val="none" w:sz="0" w:space="0" w:color="auto"/>
                      </w:divBdr>
                      <w:divsChild>
                        <w:div w:id="815996073">
                          <w:marLeft w:val="0"/>
                          <w:marRight w:val="0"/>
                          <w:marTop w:val="0"/>
                          <w:marBottom w:val="0"/>
                          <w:divBdr>
                            <w:top w:val="none" w:sz="0" w:space="0" w:color="auto"/>
                            <w:left w:val="none" w:sz="0" w:space="0" w:color="auto"/>
                            <w:bottom w:val="none" w:sz="0" w:space="0" w:color="auto"/>
                            <w:right w:val="none" w:sz="0" w:space="0" w:color="auto"/>
                          </w:divBdr>
                          <w:divsChild>
                            <w:div w:id="1731151998">
                              <w:marLeft w:val="0"/>
                              <w:marRight w:val="0"/>
                              <w:marTop w:val="0"/>
                              <w:marBottom w:val="0"/>
                              <w:divBdr>
                                <w:top w:val="none" w:sz="0" w:space="0" w:color="auto"/>
                                <w:left w:val="none" w:sz="0" w:space="0" w:color="auto"/>
                                <w:bottom w:val="none" w:sz="0" w:space="0" w:color="auto"/>
                                <w:right w:val="none" w:sz="0" w:space="0" w:color="auto"/>
                              </w:divBdr>
                              <w:divsChild>
                                <w:div w:id="1771391587">
                                  <w:marLeft w:val="0"/>
                                  <w:marRight w:val="0"/>
                                  <w:marTop w:val="0"/>
                                  <w:marBottom w:val="0"/>
                                  <w:divBdr>
                                    <w:top w:val="none" w:sz="0" w:space="0" w:color="auto"/>
                                    <w:left w:val="none" w:sz="0" w:space="0" w:color="auto"/>
                                    <w:bottom w:val="none" w:sz="0" w:space="0" w:color="auto"/>
                                    <w:right w:val="none" w:sz="0" w:space="0" w:color="auto"/>
                                  </w:divBdr>
                                  <w:divsChild>
                                    <w:div w:id="397169162">
                                      <w:marLeft w:val="0"/>
                                      <w:marRight w:val="0"/>
                                      <w:marTop w:val="0"/>
                                      <w:marBottom w:val="0"/>
                                      <w:divBdr>
                                        <w:top w:val="none" w:sz="0" w:space="0" w:color="auto"/>
                                        <w:left w:val="none" w:sz="0" w:space="0" w:color="auto"/>
                                        <w:bottom w:val="none" w:sz="0" w:space="0" w:color="auto"/>
                                        <w:right w:val="none" w:sz="0" w:space="0" w:color="auto"/>
                                      </w:divBdr>
                                      <w:divsChild>
                                        <w:div w:id="929195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50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5388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331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228101">
      <w:bodyDiv w:val="1"/>
      <w:marLeft w:val="0"/>
      <w:marRight w:val="0"/>
      <w:marTop w:val="0"/>
      <w:marBottom w:val="0"/>
      <w:divBdr>
        <w:top w:val="none" w:sz="0" w:space="0" w:color="auto"/>
        <w:left w:val="none" w:sz="0" w:space="0" w:color="auto"/>
        <w:bottom w:val="none" w:sz="0" w:space="0" w:color="auto"/>
        <w:right w:val="none" w:sz="0" w:space="0" w:color="auto"/>
      </w:divBdr>
    </w:div>
    <w:div w:id="119960886">
      <w:bodyDiv w:val="1"/>
      <w:marLeft w:val="0"/>
      <w:marRight w:val="0"/>
      <w:marTop w:val="0"/>
      <w:marBottom w:val="0"/>
      <w:divBdr>
        <w:top w:val="none" w:sz="0" w:space="0" w:color="auto"/>
        <w:left w:val="none" w:sz="0" w:space="0" w:color="auto"/>
        <w:bottom w:val="none" w:sz="0" w:space="0" w:color="auto"/>
        <w:right w:val="none" w:sz="0" w:space="0" w:color="auto"/>
      </w:divBdr>
    </w:div>
    <w:div w:id="122047108">
      <w:bodyDiv w:val="1"/>
      <w:marLeft w:val="0"/>
      <w:marRight w:val="0"/>
      <w:marTop w:val="0"/>
      <w:marBottom w:val="0"/>
      <w:divBdr>
        <w:top w:val="none" w:sz="0" w:space="0" w:color="auto"/>
        <w:left w:val="none" w:sz="0" w:space="0" w:color="auto"/>
        <w:bottom w:val="none" w:sz="0" w:space="0" w:color="auto"/>
        <w:right w:val="none" w:sz="0" w:space="0" w:color="auto"/>
      </w:divBdr>
    </w:div>
    <w:div w:id="122576856">
      <w:bodyDiv w:val="1"/>
      <w:marLeft w:val="0"/>
      <w:marRight w:val="0"/>
      <w:marTop w:val="0"/>
      <w:marBottom w:val="0"/>
      <w:divBdr>
        <w:top w:val="none" w:sz="0" w:space="0" w:color="auto"/>
        <w:left w:val="none" w:sz="0" w:space="0" w:color="auto"/>
        <w:bottom w:val="none" w:sz="0" w:space="0" w:color="auto"/>
        <w:right w:val="none" w:sz="0" w:space="0" w:color="auto"/>
      </w:divBdr>
    </w:div>
    <w:div w:id="122963156">
      <w:bodyDiv w:val="1"/>
      <w:marLeft w:val="0"/>
      <w:marRight w:val="0"/>
      <w:marTop w:val="0"/>
      <w:marBottom w:val="0"/>
      <w:divBdr>
        <w:top w:val="none" w:sz="0" w:space="0" w:color="auto"/>
        <w:left w:val="none" w:sz="0" w:space="0" w:color="auto"/>
        <w:bottom w:val="none" w:sz="0" w:space="0" w:color="auto"/>
        <w:right w:val="none" w:sz="0" w:space="0" w:color="auto"/>
      </w:divBdr>
    </w:div>
    <w:div w:id="130561806">
      <w:bodyDiv w:val="1"/>
      <w:marLeft w:val="0"/>
      <w:marRight w:val="0"/>
      <w:marTop w:val="0"/>
      <w:marBottom w:val="0"/>
      <w:divBdr>
        <w:top w:val="none" w:sz="0" w:space="0" w:color="auto"/>
        <w:left w:val="none" w:sz="0" w:space="0" w:color="auto"/>
        <w:bottom w:val="none" w:sz="0" w:space="0" w:color="auto"/>
        <w:right w:val="none" w:sz="0" w:space="0" w:color="auto"/>
      </w:divBdr>
    </w:div>
    <w:div w:id="133449419">
      <w:bodyDiv w:val="1"/>
      <w:marLeft w:val="0"/>
      <w:marRight w:val="0"/>
      <w:marTop w:val="0"/>
      <w:marBottom w:val="0"/>
      <w:divBdr>
        <w:top w:val="none" w:sz="0" w:space="0" w:color="auto"/>
        <w:left w:val="none" w:sz="0" w:space="0" w:color="auto"/>
        <w:bottom w:val="none" w:sz="0" w:space="0" w:color="auto"/>
        <w:right w:val="none" w:sz="0" w:space="0" w:color="auto"/>
      </w:divBdr>
    </w:div>
    <w:div w:id="133455510">
      <w:bodyDiv w:val="1"/>
      <w:marLeft w:val="0"/>
      <w:marRight w:val="0"/>
      <w:marTop w:val="0"/>
      <w:marBottom w:val="0"/>
      <w:divBdr>
        <w:top w:val="none" w:sz="0" w:space="0" w:color="auto"/>
        <w:left w:val="none" w:sz="0" w:space="0" w:color="auto"/>
        <w:bottom w:val="none" w:sz="0" w:space="0" w:color="auto"/>
        <w:right w:val="none" w:sz="0" w:space="0" w:color="auto"/>
      </w:divBdr>
      <w:divsChild>
        <w:div w:id="1514490614">
          <w:marLeft w:val="0"/>
          <w:marRight w:val="0"/>
          <w:marTop w:val="0"/>
          <w:marBottom w:val="0"/>
          <w:divBdr>
            <w:top w:val="none" w:sz="0" w:space="0" w:color="auto"/>
            <w:left w:val="none" w:sz="0" w:space="0" w:color="auto"/>
            <w:bottom w:val="none" w:sz="0" w:space="0" w:color="auto"/>
            <w:right w:val="none" w:sz="0" w:space="0" w:color="auto"/>
          </w:divBdr>
        </w:div>
        <w:div w:id="1802263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56775">
      <w:bodyDiv w:val="1"/>
      <w:marLeft w:val="0"/>
      <w:marRight w:val="0"/>
      <w:marTop w:val="0"/>
      <w:marBottom w:val="0"/>
      <w:divBdr>
        <w:top w:val="none" w:sz="0" w:space="0" w:color="auto"/>
        <w:left w:val="none" w:sz="0" w:space="0" w:color="auto"/>
        <w:bottom w:val="none" w:sz="0" w:space="0" w:color="auto"/>
        <w:right w:val="none" w:sz="0" w:space="0" w:color="auto"/>
      </w:divBdr>
    </w:div>
    <w:div w:id="139856349">
      <w:bodyDiv w:val="1"/>
      <w:marLeft w:val="0"/>
      <w:marRight w:val="0"/>
      <w:marTop w:val="0"/>
      <w:marBottom w:val="0"/>
      <w:divBdr>
        <w:top w:val="none" w:sz="0" w:space="0" w:color="auto"/>
        <w:left w:val="none" w:sz="0" w:space="0" w:color="auto"/>
        <w:bottom w:val="none" w:sz="0" w:space="0" w:color="auto"/>
        <w:right w:val="none" w:sz="0" w:space="0" w:color="auto"/>
      </w:divBdr>
    </w:div>
    <w:div w:id="154415353">
      <w:bodyDiv w:val="1"/>
      <w:marLeft w:val="0"/>
      <w:marRight w:val="0"/>
      <w:marTop w:val="0"/>
      <w:marBottom w:val="0"/>
      <w:divBdr>
        <w:top w:val="none" w:sz="0" w:space="0" w:color="auto"/>
        <w:left w:val="none" w:sz="0" w:space="0" w:color="auto"/>
        <w:bottom w:val="none" w:sz="0" w:space="0" w:color="auto"/>
        <w:right w:val="none" w:sz="0" w:space="0" w:color="auto"/>
      </w:divBdr>
    </w:div>
    <w:div w:id="158548980">
      <w:bodyDiv w:val="1"/>
      <w:marLeft w:val="0"/>
      <w:marRight w:val="0"/>
      <w:marTop w:val="0"/>
      <w:marBottom w:val="0"/>
      <w:divBdr>
        <w:top w:val="none" w:sz="0" w:space="0" w:color="auto"/>
        <w:left w:val="none" w:sz="0" w:space="0" w:color="auto"/>
        <w:bottom w:val="none" w:sz="0" w:space="0" w:color="auto"/>
        <w:right w:val="none" w:sz="0" w:space="0" w:color="auto"/>
      </w:divBdr>
      <w:divsChild>
        <w:div w:id="201433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43768">
      <w:bodyDiv w:val="1"/>
      <w:marLeft w:val="0"/>
      <w:marRight w:val="0"/>
      <w:marTop w:val="0"/>
      <w:marBottom w:val="0"/>
      <w:divBdr>
        <w:top w:val="none" w:sz="0" w:space="0" w:color="auto"/>
        <w:left w:val="none" w:sz="0" w:space="0" w:color="auto"/>
        <w:bottom w:val="none" w:sz="0" w:space="0" w:color="auto"/>
        <w:right w:val="none" w:sz="0" w:space="0" w:color="auto"/>
      </w:divBdr>
    </w:div>
    <w:div w:id="164325313">
      <w:bodyDiv w:val="1"/>
      <w:marLeft w:val="0"/>
      <w:marRight w:val="0"/>
      <w:marTop w:val="0"/>
      <w:marBottom w:val="0"/>
      <w:divBdr>
        <w:top w:val="none" w:sz="0" w:space="0" w:color="auto"/>
        <w:left w:val="none" w:sz="0" w:space="0" w:color="auto"/>
        <w:bottom w:val="none" w:sz="0" w:space="0" w:color="auto"/>
        <w:right w:val="none" w:sz="0" w:space="0" w:color="auto"/>
      </w:divBdr>
    </w:div>
    <w:div w:id="166096715">
      <w:bodyDiv w:val="1"/>
      <w:marLeft w:val="0"/>
      <w:marRight w:val="0"/>
      <w:marTop w:val="0"/>
      <w:marBottom w:val="0"/>
      <w:divBdr>
        <w:top w:val="none" w:sz="0" w:space="0" w:color="auto"/>
        <w:left w:val="none" w:sz="0" w:space="0" w:color="auto"/>
        <w:bottom w:val="none" w:sz="0" w:space="0" w:color="auto"/>
        <w:right w:val="none" w:sz="0" w:space="0" w:color="auto"/>
      </w:divBdr>
      <w:divsChild>
        <w:div w:id="211385022">
          <w:blockQuote w:val="1"/>
          <w:marLeft w:val="720"/>
          <w:marRight w:val="720"/>
          <w:marTop w:val="100"/>
          <w:marBottom w:val="100"/>
          <w:divBdr>
            <w:top w:val="none" w:sz="0" w:space="0" w:color="auto"/>
            <w:left w:val="none" w:sz="0" w:space="0" w:color="auto"/>
            <w:bottom w:val="none" w:sz="0" w:space="0" w:color="auto"/>
            <w:right w:val="none" w:sz="0" w:space="0" w:color="auto"/>
          </w:divBdr>
        </w:div>
        <w:div w:id="80262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39531">
      <w:bodyDiv w:val="1"/>
      <w:marLeft w:val="0"/>
      <w:marRight w:val="0"/>
      <w:marTop w:val="0"/>
      <w:marBottom w:val="0"/>
      <w:divBdr>
        <w:top w:val="none" w:sz="0" w:space="0" w:color="auto"/>
        <w:left w:val="none" w:sz="0" w:space="0" w:color="auto"/>
        <w:bottom w:val="none" w:sz="0" w:space="0" w:color="auto"/>
        <w:right w:val="none" w:sz="0" w:space="0" w:color="auto"/>
      </w:divBdr>
    </w:div>
    <w:div w:id="170681471">
      <w:bodyDiv w:val="1"/>
      <w:marLeft w:val="0"/>
      <w:marRight w:val="0"/>
      <w:marTop w:val="0"/>
      <w:marBottom w:val="0"/>
      <w:divBdr>
        <w:top w:val="none" w:sz="0" w:space="0" w:color="auto"/>
        <w:left w:val="none" w:sz="0" w:space="0" w:color="auto"/>
        <w:bottom w:val="none" w:sz="0" w:space="0" w:color="auto"/>
        <w:right w:val="none" w:sz="0" w:space="0" w:color="auto"/>
      </w:divBdr>
    </w:div>
    <w:div w:id="170725281">
      <w:bodyDiv w:val="1"/>
      <w:marLeft w:val="0"/>
      <w:marRight w:val="0"/>
      <w:marTop w:val="0"/>
      <w:marBottom w:val="0"/>
      <w:divBdr>
        <w:top w:val="none" w:sz="0" w:space="0" w:color="auto"/>
        <w:left w:val="none" w:sz="0" w:space="0" w:color="auto"/>
        <w:bottom w:val="none" w:sz="0" w:space="0" w:color="auto"/>
        <w:right w:val="none" w:sz="0" w:space="0" w:color="auto"/>
      </w:divBdr>
      <w:divsChild>
        <w:div w:id="177467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3701">
      <w:bodyDiv w:val="1"/>
      <w:marLeft w:val="0"/>
      <w:marRight w:val="0"/>
      <w:marTop w:val="0"/>
      <w:marBottom w:val="0"/>
      <w:divBdr>
        <w:top w:val="none" w:sz="0" w:space="0" w:color="auto"/>
        <w:left w:val="none" w:sz="0" w:space="0" w:color="auto"/>
        <w:bottom w:val="none" w:sz="0" w:space="0" w:color="auto"/>
        <w:right w:val="none" w:sz="0" w:space="0" w:color="auto"/>
      </w:divBdr>
    </w:div>
    <w:div w:id="179244358">
      <w:bodyDiv w:val="1"/>
      <w:marLeft w:val="0"/>
      <w:marRight w:val="0"/>
      <w:marTop w:val="0"/>
      <w:marBottom w:val="0"/>
      <w:divBdr>
        <w:top w:val="none" w:sz="0" w:space="0" w:color="auto"/>
        <w:left w:val="none" w:sz="0" w:space="0" w:color="auto"/>
        <w:bottom w:val="none" w:sz="0" w:space="0" w:color="auto"/>
        <w:right w:val="none" w:sz="0" w:space="0" w:color="auto"/>
      </w:divBdr>
    </w:div>
    <w:div w:id="180508769">
      <w:bodyDiv w:val="1"/>
      <w:marLeft w:val="0"/>
      <w:marRight w:val="0"/>
      <w:marTop w:val="0"/>
      <w:marBottom w:val="0"/>
      <w:divBdr>
        <w:top w:val="none" w:sz="0" w:space="0" w:color="auto"/>
        <w:left w:val="none" w:sz="0" w:space="0" w:color="auto"/>
        <w:bottom w:val="none" w:sz="0" w:space="0" w:color="auto"/>
        <w:right w:val="none" w:sz="0" w:space="0" w:color="auto"/>
      </w:divBdr>
      <w:divsChild>
        <w:div w:id="2060397878">
          <w:marLeft w:val="0"/>
          <w:marRight w:val="0"/>
          <w:marTop w:val="0"/>
          <w:marBottom w:val="0"/>
          <w:divBdr>
            <w:top w:val="none" w:sz="0" w:space="0" w:color="auto"/>
            <w:left w:val="none" w:sz="0" w:space="0" w:color="auto"/>
            <w:bottom w:val="none" w:sz="0" w:space="0" w:color="auto"/>
            <w:right w:val="none" w:sz="0" w:space="0" w:color="auto"/>
          </w:divBdr>
        </w:div>
      </w:divsChild>
    </w:div>
    <w:div w:id="182863534">
      <w:bodyDiv w:val="1"/>
      <w:marLeft w:val="0"/>
      <w:marRight w:val="0"/>
      <w:marTop w:val="0"/>
      <w:marBottom w:val="0"/>
      <w:divBdr>
        <w:top w:val="none" w:sz="0" w:space="0" w:color="auto"/>
        <w:left w:val="none" w:sz="0" w:space="0" w:color="auto"/>
        <w:bottom w:val="none" w:sz="0" w:space="0" w:color="auto"/>
        <w:right w:val="none" w:sz="0" w:space="0" w:color="auto"/>
      </w:divBdr>
    </w:div>
    <w:div w:id="187305304">
      <w:bodyDiv w:val="1"/>
      <w:marLeft w:val="0"/>
      <w:marRight w:val="0"/>
      <w:marTop w:val="0"/>
      <w:marBottom w:val="0"/>
      <w:divBdr>
        <w:top w:val="none" w:sz="0" w:space="0" w:color="auto"/>
        <w:left w:val="none" w:sz="0" w:space="0" w:color="auto"/>
        <w:bottom w:val="none" w:sz="0" w:space="0" w:color="auto"/>
        <w:right w:val="none" w:sz="0" w:space="0" w:color="auto"/>
      </w:divBdr>
      <w:divsChild>
        <w:div w:id="188416184">
          <w:blockQuote w:val="1"/>
          <w:marLeft w:val="720"/>
          <w:marRight w:val="720"/>
          <w:marTop w:val="100"/>
          <w:marBottom w:val="100"/>
          <w:divBdr>
            <w:top w:val="none" w:sz="0" w:space="0" w:color="auto"/>
            <w:left w:val="none" w:sz="0" w:space="0" w:color="auto"/>
            <w:bottom w:val="none" w:sz="0" w:space="0" w:color="auto"/>
            <w:right w:val="none" w:sz="0" w:space="0" w:color="auto"/>
          </w:divBdr>
        </w:div>
        <w:div w:id="854609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547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858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119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651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09695">
      <w:bodyDiv w:val="1"/>
      <w:marLeft w:val="0"/>
      <w:marRight w:val="0"/>
      <w:marTop w:val="0"/>
      <w:marBottom w:val="0"/>
      <w:divBdr>
        <w:top w:val="none" w:sz="0" w:space="0" w:color="auto"/>
        <w:left w:val="none" w:sz="0" w:space="0" w:color="auto"/>
        <w:bottom w:val="none" w:sz="0" w:space="0" w:color="auto"/>
        <w:right w:val="none" w:sz="0" w:space="0" w:color="auto"/>
      </w:divBdr>
    </w:div>
    <w:div w:id="189495753">
      <w:bodyDiv w:val="1"/>
      <w:marLeft w:val="0"/>
      <w:marRight w:val="0"/>
      <w:marTop w:val="0"/>
      <w:marBottom w:val="0"/>
      <w:divBdr>
        <w:top w:val="none" w:sz="0" w:space="0" w:color="auto"/>
        <w:left w:val="none" w:sz="0" w:space="0" w:color="auto"/>
        <w:bottom w:val="none" w:sz="0" w:space="0" w:color="auto"/>
        <w:right w:val="none" w:sz="0" w:space="0" w:color="auto"/>
      </w:divBdr>
    </w:div>
    <w:div w:id="190649567">
      <w:bodyDiv w:val="1"/>
      <w:marLeft w:val="0"/>
      <w:marRight w:val="0"/>
      <w:marTop w:val="0"/>
      <w:marBottom w:val="0"/>
      <w:divBdr>
        <w:top w:val="none" w:sz="0" w:space="0" w:color="auto"/>
        <w:left w:val="none" w:sz="0" w:space="0" w:color="auto"/>
        <w:bottom w:val="none" w:sz="0" w:space="0" w:color="auto"/>
        <w:right w:val="none" w:sz="0" w:space="0" w:color="auto"/>
      </w:divBdr>
    </w:div>
    <w:div w:id="192772099">
      <w:bodyDiv w:val="1"/>
      <w:marLeft w:val="0"/>
      <w:marRight w:val="0"/>
      <w:marTop w:val="0"/>
      <w:marBottom w:val="0"/>
      <w:divBdr>
        <w:top w:val="none" w:sz="0" w:space="0" w:color="auto"/>
        <w:left w:val="none" w:sz="0" w:space="0" w:color="auto"/>
        <w:bottom w:val="none" w:sz="0" w:space="0" w:color="auto"/>
        <w:right w:val="none" w:sz="0" w:space="0" w:color="auto"/>
      </w:divBdr>
    </w:div>
    <w:div w:id="197009583">
      <w:bodyDiv w:val="1"/>
      <w:marLeft w:val="0"/>
      <w:marRight w:val="0"/>
      <w:marTop w:val="0"/>
      <w:marBottom w:val="0"/>
      <w:divBdr>
        <w:top w:val="none" w:sz="0" w:space="0" w:color="auto"/>
        <w:left w:val="none" w:sz="0" w:space="0" w:color="auto"/>
        <w:bottom w:val="none" w:sz="0" w:space="0" w:color="auto"/>
        <w:right w:val="none" w:sz="0" w:space="0" w:color="auto"/>
      </w:divBdr>
      <w:divsChild>
        <w:div w:id="28570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80877">
      <w:bodyDiv w:val="1"/>
      <w:marLeft w:val="0"/>
      <w:marRight w:val="0"/>
      <w:marTop w:val="0"/>
      <w:marBottom w:val="0"/>
      <w:divBdr>
        <w:top w:val="none" w:sz="0" w:space="0" w:color="auto"/>
        <w:left w:val="none" w:sz="0" w:space="0" w:color="auto"/>
        <w:bottom w:val="none" w:sz="0" w:space="0" w:color="auto"/>
        <w:right w:val="none" w:sz="0" w:space="0" w:color="auto"/>
      </w:divBdr>
    </w:div>
    <w:div w:id="197352294">
      <w:bodyDiv w:val="1"/>
      <w:marLeft w:val="0"/>
      <w:marRight w:val="0"/>
      <w:marTop w:val="0"/>
      <w:marBottom w:val="0"/>
      <w:divBdr>
        <w:top w:val="none" w:sz="0" w:space="0" w:color="auto"/>
        <w:left w:val="none" w:sz="0" w:space="0" w:color="auto"/>
        <w:bottom w:val="none" w:sz="0" w:space="0" w:color="auto"/>
        <w:right w:val="none" w:sz="0" w:space="0" w:color="auto"/>
      </w:divBdr>
    </w:div>
    <w:div w:id="198470927">
      <w:bodyDiv w:val="1"/>
      <w:marLeft w:val="0"/>
      <w:marRight w:val="0"/>
      <w:marTop w:val="0"/>
      <w:marBottom w:val="0"/>
      <w:divBdr>
        <w:top w:val="none" w:sz="0" w:space="0" w:color="auto"/>
        <w:left w:val="none" w:sz="0" w:space="0" w:color="auto"/>
        <w:bottom w:val="none" w:sz="0" w:space="0" w:color="auto"/>
        <w:right w:val="none" w:sz="0" w:space="0" w:color="auto"/>
      </w:divBdr>
    </w:div>
    <w:div w:id="201481735">
      <w:bodyDiv w:val="1"/>
      <w:marLeft w:val="0"/>
      <w:marRight w:val="0"/>
      <w:marTop w:val="0"/>
      <w:marBottom w:val="0"/>
      <w:divBdr>
        <w:top w:val="none" w:sz="0" w:space="0" w:color="auto"/>
        <w:left w:val="none" w:sz="0" w:space="0" w:color="auto"/>
        <w:bottom w:val="none" w:sz="0" w:space="0" w:color="auto"/>
        <w:right w:val="none" w:sz="0" w:space="0" w:color="auto"/>
      </w:divBdr>
    </w:div>
    <w:div w:id="206374759">
      <w:bodyDiv w:val="1"/>
      <w:marLeft w:val="0"/>
      <w:marRight w:val="0"/>
      <w:marTop w:val="0"/>
      <w:marBottom w:val="0"/>
      <w:divBdr>
        <w:top w:val="none" w:sz="0" w:space="0" w:color="auto"/>
        <w:left w:val="none" w:sz="0" w:space="0" w:color="auto"/>
        <w:bottom w:val="none" w:sz="0" w:space="0" w:color="auto"/>
        <w:right w:val="none" w:sz="0" w:space="0" w:color="auto"/>
      </w:divBdr>
    </w:div>
    <w:div w:id="206452532">
      <w:bodyDiv w:val="1"/>
      <w:marLeft w:val="0"/>
      <w:marRight w:val="0"/>
      <w:marTop w:val="0"/>
      <w:marBottom w:val="0"/>
      <w:divBdr>
        <w:top w:val="none" w:sz="0" w:space="0" w:color="auto"/>
        <w:left w:val="none" w:sz="0" w:space="0" w:color="auto"/>
        <w:bottom w:val="none" w:sz="0" w:space="0" w:color="auto"/>
        <w:right w:val="none" w:sz="0" w:space="0" w:color="auto"/>
      </w:divBdr>
    </w:div>
    <w:div w:id="207449233">
      <w:bodyDiv w:val="1"/>
      <w:marLeft w:val="0"/>
      <w:marRight w:val="0"/>
      <w:marTop w:val="0"/>
      <w:marBottom w:val="0"/>
      <w:divBdr>
        <w:top w:val="none" w:sz="0" w:space="0" w:color="auto"/>
        <w:left w:val="none" w:sz="0" w:space="0" w:color="auto"/>
        <w:bottom w:val="none" w:sz="0" w:space="0" w:color="auto"/>
        <w:right w:val="none" w:sz="0" w:space="0" w:color="auto"/>
      </w:divBdr>
    </w:div>
    <w:div w:id="211236109">
      <w:bodyDiv w:val="1"/>
      <w:marLeft w:val="0"/>
      <w:marRight w:val="0"/>
      <w:marTop w:val="0"/>
      <w:marBottom w:val="0"/>
      <w:divBdr>
        <w:top w:val="none" w:sz="0" w:space="0" w:color="auto"/>
        <w:left w:val="none" w:sz="0" w:space="0" w:color="auto"/>
        <w:bottom w:val="none" w:sz="0" w:space="0" w:color="auto"/>
        <w:right w:val="none" w:sz="0" w:space="0" w:color="auto"/>
      </w:divBdr>
    </w:div>
    <w:div w:id="212742812">
      <w:bodyDiv w:val="1"/>
      <w:marLeft w:val="0"/>
      <w:marRight w:val="0"/>
      <w:marTop w:val="0"/>
      <w:marBottom w:val="0"/>
      <w:divBdr>
        <w:top w:val="none" w:sz="0" w:space="0" w:color="auto"/>
        <w:left w:val="none" w:sz="0" w:space="0" w:color="auto"/>
        <w:bottom w:val="none" w:sz="0" w:space="0" w:color="auto"/>
        <w:right w:val="none" w:sz="0" w:space="0" w:color="auto"/>
      </w:divBdr>
    </w:div>
    <w:div w:id="219295237">
      <w:bodyDiv w:val="1"/>
      <w:marLeft w:val="0"/>
      <w:marRight w:val="0"/>
      <w:marTop w:val="0"/>
      <w:marBottom w:val="0"/>
      <w:divBdr>
        <w:top w:val="none" w:sz="0" w:space="0" w:color="auto"/>
        <w:left w:val="none" w:sz="0" w:space="0" w:color="auto"/>
        <w:bottom w:val="none" w:sz="0" w:space="0" w:color="auto"/>
        <w:right w:val="none" w:sz="0" w:space="0" w:color="auto"/>
      </w:divBdr>
    </w:div>
    <w:div w:id="221528733">
      <w:bodyDiv w:val="1"/>
      <w:marLeft w:val="0"/>
      <w:marRight w:val="0"/>
      <w:marTop w:val="0"/>
      <w:marBottom w:val="0"/>
      <w:divBdr>
        <w:top w:val="none" w:sz="0" w:space="0" w:color="auto"/>
        <w:left w:val="none" w:sz="0" w:space="0" w:color="auto"/>
        <w:bottom w:val="none" w:sz="0" w:space="0" w:color="auto"/>
        <w:right w:val="none" w:sz="0" w:space="0" w:color="auto"/>
      </w:divBdr>
      <w:divsChild>
        <w:div w:id="22369203">
          <w:blockQuote w:val="1"/>
          <w:marLeft w:val="720"/>
          <w:marRight w:val="720"/>
          <w:marTop w:val="100"/>
          <w:marBottom w:val="100"/>
          <w:divBdr>
            <w:top w:val="none" w:sz="0" w:space="0" w:color="auto"/>
            <w:left w:val="none" w:sz="0" w:space="0" w:color="auto"/>
            <w:bottom w:val="none" w:sz="0" w:space="0" w:color="auto"/>
            <w:right w:val="none" w:sz="0" w:space="0" w:color="auto"/>
          </w:divBdr>
        </w:div>
        <w:div w:id="504248471">
          <w:blockQuote w:val="1"/>
          <w:marLeft w:val="720"/>
          <w:marRight w:val="720"/>
          <w:marTop w:val="100"/>
          <w:marBottom w:val="100"/>
          <w:divBdr>
            <w:top w:val="none" w:sz="0" w:space="0" w:color="auto"/>
            <w:left w:val="none" w:sz="0" w:space="0" w:color="auto"/>
            <w:bottom w:val="none" w:sz="0" w:space="0" w:color="auto"/>
            <w:right w:val="none" w:sz="0" w:space="0" w:color="auto"/>
          </w:divBdr>
        </w:div>
        <w:div w:id="807091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1596101">
      <w:bodyDiv w:val="1"/>
      <w:marLeft w:val="0"/>
      <w:marRight w:val="0"/>
      <w:marTop w:val="0"/>
      <w:marBottom w:val="0"/>
      <w:divBdr>
        <w:top w:val="none" w:sz="0" w:space="0" w:color="auto"/>
        <w:left w:val="none" w:sz="0" w:space="0" w:color="auto"/>
        <w:bottom w:val="none" w:sz="0" w:space="0" w:color="auto"/>
        <w:right w:val="none" w:sz="0" w:space="0" w:color="auto"/>
      </w:divBdr>
    </w:div>
    <w:div w:id="222568741">
      <w:bodyDiv w:val="1"/>
      <w:marLeft w:val="0"/>
      <w:marRight w:val="0"/>
      <w:marTop w:val="0"/>
      <w:marBottom w:val="0"/>
      <w:divBdr>
        <w:top w:val="none" w:sz="0" w:space="0" w:color="auto"/>
        <w:left w:val="none" w:sz="0" w:space="0" w:color="auto"/>
        <w:bottom w:val="none" w:sz="0" w:space="0" w:color="auto"/>
        <w:right w:val="none" w:sz="0" w:space="0" w:color="auto"/>
      </w:divBdr>
    </w:div>
    <w:div w:id="224536784">
      <w:bodyDiv w:val="1"/>
      <w:marLeft w:val="0"/>
      <w:marRight w:val="0"/>
      <w:marTop w:val="0"/>
      <w:marBottom w:val="0"/>
      <w:divBdr>
        <w:top w:val="none" w:sz="0" w:space="0" w:color="auto"/>
        <w:left w:val="none" w:sz="0" w:space="0" w:color="auto"/>
        <w:bottom w:val="none" w:sz="0" w:space="0" w:color="auto"/>
        <w:right w:val="none" w:sz="0" w:space="0" w:color="auto"/>
      </w:divBdr>
    </w:div>
    <w:div w:id="225382277">
      <w:bodyDiv w:val="1"/>
      <w:marLeft w:val="0"/>
      <w:marRight w:val="0"/>
      <w:marTop w:val="0"/>
      <w:marBottom w:val="0"/>
      <w:divBdr>
        <w:top w:val="none" w:sz="0" w:space="0" w:color="auto"/>
        <w:left w:val="none" w:sz="0" w:space="0" w:color="auto"/>
        <w:bottom w:val="none" w:sz="0" w:space="0" w:color="auto"/>
        <w:right w:val="none" w:sz="0" w:space="0" w:color="auto"/>
      </w:divBdr>
    </w:div>
    <w:div w:id="225529874">
      <w:bodyDiv w:val="1"/>
      <w:marLeft w:val="0"/>
      <w:marRight w:val="0"/>
      <w:marTop w:val="0"/>
      <w:marBottom w:val="0"/>
      <w:divBdr>
        <w:top w:val="none" w:sz="0" w:space="0" w:color="auto"/>
        <w:left w:val="none" w:sz="0" w:space="0" w:color="auto"/>
        <w:bottom w:val="none" w:sz="0" w:space="0" w:color="auto"/>
        <w:right w:val="none" w:sz="0" w:space="0" w:color="auto"/>
      </w:divBdr>
    </w:div>
    <w:div w:id="225914918">
      <w:bodyDiv w:val="1"/>
      <w:marLeft w:val="0"/>
      <w:marRight w:val="0"/>
      <w:marTop w:val="0"/>
      <w:marBottom w:val="0"/>
      <w:divBdr>
        <w:top w:val="none" w:sz="0" w:space="0" w:color="auto"/>
        <w:left w:val="none" w:sz="0" w:space="0" w:color="auto"/>
        <w:bottom w:val="none" w:sz="0" w:space="0" w:color="auto"/>
        <w:right w:val="none" w:sz="0" w:space="0" w:color="auto"/>
      </w:divBdr>
      <w:divsChild>
        <w:div w:id="56783970">
          <w:blockQuote w:val="1"/>
          <w:marLeft w:val="720"/>
          <w:marRight w:val="720"/>
          <w:marTop w:val="100"/>
          <w:marBottom w:val="100"/>
          <w:divBdr>
            <w:top w:val="none" w:sz="0" w:space="0" w:color="auto"/>
            <w:left w:val="none" w:sz="0" w:space="0" w:color="auto"/>
            <w:bottom w:val="none" w:sz="0" w:space="0" w:color="auto"/>
            <w:right w:val="none" w:sz="0" w:space="0" w:color="auto"/>
          </w:divBdr>
        </w:div>
        <w:div w:id="512956189">
          <w:blockQuote w:val="1"/>
          <w:marLeft w:val="720"/>
          <w:marRight w:val="720"/>
          <w:marTop w:val="100"/>
          <w:marBottom w:val="100"/>
          <w:divBdr>
            <w:top w:val="none" w:sz="0" w:space="0" w:color="auto"/>
            <w:left w:val="none" w:sz="0" w:space="0" w:color="auto"/>
            <w:bottom w:val="none" w:sz="0" w:space="0" w:color="auto"/>
            <w:right w:val="none" w:sz="0" w:space="0" w:color="auto"/>
          </w:divBdr>
        </w:div>
        <w:div w:id="765344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095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710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514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2290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654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190566">
      <w:bodyDiv w:val="1"/>
      <w:marLeft w:val="0"/>
      <w:marRight w:val="0"/>
      <w:marTop w:val="0"/>
      <w:marBottom w:val="0"/>
      <w:divBdr>
        <w:top w:val="none" w:sz="0" w:space="0" w:color="auto"/>
        <w:left w:val="none" w:sz="0" w:space="0" w:color="auto"/>
        <w:bottom w:val="none" w:sz="0" w:space="0" w:color="auto"/>
        <w:right w:val="none" w:sz="0" w:space="0" w:color="auto"/>
      </w:divBdr>
    </w:div>
    <w:div w:id="228998186">
      <w:bodyDiv w:val="1"/>
      <w:marLeft w:val="0"/>
      <w:marRight w:val="0"/>
      <w:marTop w:val="0"/>
      <w:marBottom w:val="0"/>
      <w:divBdr>
        <w:top w:val="none" w:sz="0" w:space="0" w:color="auto"/>
        <w:left w:val="none" w:sz="0" w:space="0" w:color="auto"/>
        <w:bottom w:val="none" w:sz="0" w:space="0" w:color="auto"/>
        <w:right w:val="none" w:sz="0" w:space="0" w:color="auto"/>
      </w:divBdr>
      <w:divsChild>
        <w:div w:id="91824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3591">
          <w:blockQuote w:val="1"/>
          <w:marLeft w:val="720"/>
          <w:marRight w:val="720"/>
          <w:marTop w:val="100"/>
          <w:marBottom w:val="100"/>
          <w:divBdr>
            <w:top w:val="none" w:sz="0" w:space="0" w:color="auto"/>
            <w:left w:val="none" w:sz="0" w:space="0" w:color="auto"/>
            <w:bottom w:val="none" w:sz="0" w:space="0" w:color="auto"/>
            <w:right w:val="none" w:sz="0" w:space="0" w:color="auto"/>
          </w:divBdr>
        </w:div>
        <w:div w:id="535780278">
          <w:blockQuote w:val="1"/>
          <w:marLeft w:val="720"/>
          <w:marRight w:val="720"/>
          <w:marTop w:val="100"/>
          <w:marBottom w:val="100"/>
          <w:divBdr>
            <w:top w:val="none" w:sz="0" w:space="0" w:color="auto"/>
            <w:left w:val="none" w:sz="0" w:space="0" w:color="auto"/>
            <w:bottom w:val="none" w:sz="0" w:space="0" w:color="auto"/>
            <w:right w:val="none" w:sz="0" w:space="0" w:color="auto"/>
          </w:divBdr>
        </w:div>
        <w:div w:id="831683060">
          <w:blockQuote w:val="1"/>
          <w:marLeft w:val="720"/>
          <w:marRight w:val="720"/>
          <w:marTop w:val="100"/>
          <w:marBottom w:val="100"/>
          <w:divBdr>
            <w:top w:val="none" w:sz="0" w:space="0" w:color="auto"/>
            <w:left w:val="none" w:sz="0" w:space="0" w:color="auto"/>
            <w:bottom w:val="none" w:sz="0" w:space="0" w:color="auto"/>
            <w:right w:val="none" w:sz="0" w:space="0" w:color="auto"/>
          </w:divBdr>
        </w:div>
        <w:div w:id="924803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697917">
          <w:marLeft w:val="0"/>
          <w:marRight w:val="0"/>
          <w:marTop w:val="0"/>
          <w:marBottom w:val="0"/>
          <w:divBdr>
            <w:top w:val="none" w:sz="0" w:space="0" w:color="auto"/>
            <w:left w:val="none" w:sz="0" w:space="0" w:color="auto"/>
            <w:bottom w:val="none" w:sz="0" w:space="0" w:color="auto"/>
            <w:right w:val="none" w:sz="0" w:space="0" w:color="auto"/>
          </w:divBdr>
        </w:div>
        <w:div w:id="2083721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42539">
      <w:bodyDiv w:val="1"/>
      <w:marLeft w:val="0"/>
      <w:marRight w:val="0"/>
      <w:marTop w:val="0"/>
      <w:marBottom w:val="0"/>
      <w:divBdr>
        <w:top w:val="none" w:sz="0" w:space="0" w:color="auto"/>
        <w:left w:val="none" w:sz="0" w:space="0" w:color="auto"/>
        <w:bottom w:val="none" w:sz="0" w:space="0" w:color="auto"/>
        <w:right w:val="none" w:sz="0" w:space="0" w:color="auto"/>
      </w:divBdr>
    </w:div>
    <w:div w:id="232157833">
      <w:bodyDiv w:val="1"/>
      <w:marLeft w:val="0"/>
      <w:marRight w:val="0"/>
      <w:marTop w:val="0"/>
      <w:marBottom w:val="0"/>
      <w:divBdr>
        <w:top w:val="none" w:sz="0" w:space="0" w:color="auto"/>
        <w:left w:val="none" w:sz="0" w:space="0" w:color="auto"/>
        <w:bottom w:val="none" w:sz="0" w:space="0" w:color="auto"/>
        <w:right w:val="none" w:sz="0" w:space="0" w:color="auto"/>
      </w:divBdr>
    </w:div>
    <w:div w:id="239096703">
      <w:bodyDiv w:val="1"/>
      <w:marLeft w:val="0"/>
      <w:marRight w:val="0"/>
      <w:marTop w:val="0"/>
      <w:marBottom w:val="0"/>
      <w:divBdr>
        <w:top w:val="none" w:sz="0" w:space="0" w:color="auto"/>
        <w:left w:val="none" w:sz="0" w:space="0" w:color="auto"/>
        <w:bottom w:val="none" w:sz="0" w:space="0" w:color="auto"/>
        <w:right w:val="none" w:sz="0" w:space="0" w:color="auto"/>
      </w:divBdr>
    </w:div>
    <w:div w:id="239414320">
      <w:bodyDiv w:val="1"/>
      <w:marLeft w:val="0"/>
      <w:marRight w:val="0"/>
      <w:marTop w:val="0"/>
      <w:marBottom w:val="0"/>
      <w:divBdr>
        <w:top w:val="none" w:sz="0" w:space="0" w:color="auto"/>
        <w:left w:val="none" w:sz="0" w:space="0" w:color="auto"/>
        <w:bottom w:val="none" w:sz="0" w:space="0" w:color="auto"/>
        <w:right w:val="none" w:sz="0" w:space="0" w:color="auto"/>
      </w:divBdr>
      <w:divsChild>
        <w:div w:id="866066369">
          <w:marLeft w:val="0"/>
          <w:marRight w:val="0"/>
          <w:marTop w:val="240"/>
          <w:marBottom w:val="0"/>
          <w:divBdr>
            <w:top w:val="single" w:sz="2" w:space="0" w:color="auto"/>
            <w:left w:val="single" w:sz="2" w:space="0" w:color="auto"/>
            <w:bottom w:val="single" w:sz="2" w:space="0" w:color="auto"/>
            <w:right w:val="single" w:sz="2" w:space="0" w:color="auto"/>
          </w:divBdr>
        </w:div>
        <w:div w:id="1133596460">
          <w:marLeft w:val="0"/>
          <w:marRight w:val="0"/>
          <w:marTop w:val="0"/>
          <w:marBottom w:val="0"/>
          <w:divBdr>
            <w:top w:val="single" w:sz="2" w:space="0" w:color="auto"/>
            <w:left w:val="single" w:sz="2" w:space="0" w:color="auto"/>
            <w:bottom w:val="single" w:sz="2" w:space="0" w:color="auto"/>
            <w:right w:val="single" w:sz="2" w:space="0" w:color="auto"/>
          </w:divBdr>
        </w:div>
        <w:div w:id="1643735665">
          <w:marLeft w:val="0"/>
          <w:marRight w:val="0"/>
          <w:marTop w:val="0"/>
          <w:marBottom w:val="0"/>
          <w:divBdr>
            <w:top w:val="single" w:sz="2" w:space="0" w:color="auto"/>
            <w:left w:val="single" w:sz="2" w:space="0" w:color="auto"/>
            <w:bottom w:val="single" w:sz="2" w:space="0" w:color="auto"/>
            <w:right w:val="single" w:sz="2" w:space="0" w:color="auto"/>
          </w:divBdr>
        </w:div>
        <w:div w:id="1663848802">
          <w:marLeft w:val="0"/>
          <w:marRight w:val="0"/>
          <w:marTop w:val="0"/>
          <w:marBottom w:val="0"/>
          <w:divBdr>
            <w:top w:val="single" w:sz="2" w:space="0" w:color="auto"/>
            <w:left w:val="single" w:sz="2" w:space="0" w:color="auto"/>
            <w:bottom w:val="single" w:sz="2" w:space="0" w:color="auto"/>
            <w:right w:val="single" w:sz="2" w:space="0" w:color="auto"/>
          </w:divBdr>
        </w:div>
      </w:divsChild>
    </w:div>
    <w:div w:id="241255833">
      <w:bodyDiv w:val="1"/>
      <w:marLeft w:val="0"/>
      <w:marRight w:val="0"/>
      <w:marTop w:val="0"/>
      <w:marBottom w:val="0"/>
      <w:divBdr>
        <w:top w:val="none" w:sz="0" w:space="0" w:color="auto"/>
        <w:left w:val="none" w:sz="0" w:space="0" w:color="auto"/>
        <w:bottom w:val="none" w:sz="0" w:space="0" w:color="auto"/>
        <w:right w:val="none" w:sz="0" w:space="0" w:color="auto"/>
      </w:divBdr>
      <w:divsChild>
        <w:div w:id="1821457486">
          <w:marLeft w:val="0"/>
          <w:marRight w:val="0"/>
          <w:marTop w:val="0"/>
          <w:marBottom w:val="0"/>
          <w:divBdr>
            <w:top w:val="none" w:sz="0" w:space="0" w:color="auto"/>
            <w:left w:val="none" w:sz="0" w:space="0" w:color="auto"/>
            <w:bottom w:val="none" w:sz="0" w:space="0" w:color="auto"/>
            <w:right w:val="none" w:sz="0" w:space="0" w:color="auto"/>
          </w:divBdr>
          <w:divsChild>
            <w:div w:id="137639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35587">
      <w:bodyDiv w:val="1"/>
      <w:marLeft w:val="0"/>
      <w:marRight w:val="0"/>
      <w:marTop w:val="0"/>
      <w:marBottom w:val="0"/>
      <w:divBdr>
        <w:top w:val="none" w:sz="0" w:space="0" w:color="auto"/>
        <w:left w:val="none" w:sz="0" w:space="0" w:color="auto"/>
        <w:bottom w:val="none" w:sz="0" w:space="0" w:color="auto"/>
        <w:right w:val="none" w:sz="0" w:space="0" w:color="auto"/>
      </w:divBdr>
    </w:div>
    <w:div w:id="246699141">
      <w:bodyDiv w:val="1"/>
      <w:marLeft w:val="0"/>
      <w:marRight w:val="0"/>
      <w:marTop w:val="0"/>
      <w:marBottom w:val="0"/>
      <w:divBdr>
        <w:top w:val="none" w:sz="0" w:space="0" w:color="auto"/>
        <w:left w:val="none" w:sz="0" w:space="0" w:color="auto"/>
        <w:bottom w:val="none" w:sz="0" w:space="0" w:color="auto"/>
        <w:right w:val="none" w:sz="0" w:space="0" w:color="auto"/>
      </w:divBdr>
    </w:div>
    <w:div w:id="247347810">
      <w:bodyDiv w:val="1"/>
      <w:marLeft w:val="0"/>
      <w:marRight w:val="0"/>
      <w:marTop w:val="0"/>
      <w:marBottom w:val="0"/>
      <w:divBdr>
        <w:top w:val="none" w:sz="0" w:space="0" w:color="auto"/>
        <w:left w:val="none" w:sz="0" w:space="0" w:color="auto"/>
        <w:bottom w:val="none" w:sz="0" w:space="0" w:color="auto"/>
        <w:right w:val="none" w:sz="0" w:space="0" w:color="auto"/>
      </w:divBdr>
    </w:div>
    <w:div w:id="253709451">
      <w:bodyDiv w:val="1"/>
      <w:marLeft w:val="0"/>
      <w:marRight w:val="0"/>
      <w:marTop w:val="0"/>
      <w:marBottom w:val="0"/>
      <w:divBdr>
        <w:top w:val="none" w:sz="0" w:space="0" w:color="auto"/>
        <w:left w:val="none" w:sz="0" w:space="0" w:color="auto"/>
        <w:bottom w:val="none" w:sz="0" w:space="0" w:color="auto"/>
        <w:right w:val="none" w:sz="0" w:space="0" w:color="auto"/>
      </w:divBdr>
    </w:div>
    <w:div w:id="263658586">
      <w:bodyDiv w:val="1"/>
      <w:marLeft w:val="0"/>
      <w:marRight w:val="0"/>
      <w:marTop w:val="0"/>
      <w:marBottom w:val="0"/>
      <w:divBdr>
        <w:top w:val="none" w:sz="0" w:space="0" w:color="auto"/>
        <w:left w:val="none" w:sz="0" w:space="0" w:color="auto"/>
        <w:bottom w:val="none" w:sz="0" w:space="0" w:color="auto"/>
        <w:right w:val="none" w:sz="0" w:space="0" w:color="auto"/>
      </w:divBdr>
      <w:divsChild>
        <w:div w:id="739643573">
          <w:marLeft w:val="0"/>
          <w:marRight w:val="0"/>
          <w:marTop w:val="0"/>
          <w:marBottom w:val="0"/>
          <w:divBdr>
            <w:top w:val="none" w:sz="0" w:space="0" w:color="auto"/>
            <w:left w:val="none" w:sz="0" w:space="0" w:color="auto"/>
            <w:bottom w:val="none" w:sz="0" w:space="0" w:color="auto"/>
            <w:right w:val="none" w:sz="0" w:space="0" w:color="auto"/>
          </w:divBdr>
          <w:divsChild>
            <w:div w:id="507404142">
              <w:marLeft w:val="0"/>
              <w:marRight w:val="0"/>
              <w:marTop w:val="0"/>
              <w:marBottom w:val="0"/>
              <w:divBdr>
                <w:top w:val="none" w:sz="0" w:space="0" w:color="auto"/>
                <w:left w:val="none" w:sz="0" w:space="0" w:color="auto"/>
                <w:bottom w:val="none" w:sz="0" w:space="0" w:color="auto"/>
                <w:right w:val="none" w:sz="0" w:space="0" w:color="auto"/>
              </w:divBdr>
              <w:divsChild>
                <w:div w:id="1107890702">
                  <w:marLeft w:val="0"/>
                  <w:marRight w:val="0"/>
                  <w:marTop w:val="0"/>
                  <w:marBottom w:val="0"/>
                  <w:divBdr>
                    <w:top w:val="none" w:sz="0" w:space="0" w:color="auto"/>
                    <w:left w:val="none" w:sz="0" w:space="0" w:color="auto"/>
                    <w:bottom w:val="none" w:sz="0" w:space="0" w:color="auto"/>
                    <w:right w:val="none" w:sz="0" w:space="0" w:color="auto"/>
                  </w:divBdr>
                  <w:divsChild>
                    <w:div w:id="820391197">
                      <w:marLeft w:val="0"/>
                      <w:marRight w:val="0"/>
                      <w:marTop w:val="0"/>
                      <w:marBottom w:val="0"/>
                      <w:divBdr>
                        <w:top w:val="none" w:sz="0" w:space="0" w:color="auto"/>
                        <w:left w:val="none" w:sz="0" w:space="0" w:color="auto"/>
                        <w:bottom w:val="none" w:sz="0" w:space="0" w:color="auto"/>
                        <w:right w:val="none" w:sz="0" w:space="0" w:color="auto"/>
                      </w:divBdr>
                      <w:divsChild>
                        <w:div w:id="203634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5188642">
      <w:bodyDiv w:val="1"/>
      <w:marLeft w:val="0"/>
      <w:marRight w:val="0"/>
      <w:marTop w:val="0"/>
      <w:marBottom w:val="0"/>
      <w:divBdr>
        <w:top w:val="none" w:sz="0" w:space="0" w:color="auto"/>
        <w:left w:val="none" w:sz="0" w:space="0" w:color="auto"/>
        <w:bottom w:val="none" w:sz="0" w:space="0" w:color="auto"/>
        <w:right w:val="none" w:sz="0" w:space="0" w:color="auto"/>
      </w:divBdr>
      <w:divsChild>
        <w:div w:id="763692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161043">
      <w:bodyDiv w:val="1"/>
      <w:marLeft w:val="0"/>
      <w:marRight w:val="0"/>
      <w:marTop w:val="0"/>
      <w:marBottom w:val="0"/>
      <w:divBdr>
        <w:top w:val="none" w:sz="0" w:space="0" w:color="auto"/>
        <w:left w:val="none" w:sz="0" w:space="0" w:color="auto"/>
        <w:bottom w:val="none" w:sz="0" w:space="0" w:color="auto"/>
        <w:right w:val="none" w:sz="0" w:space="0" w:color="auto"/>
      </w:divBdr>
      <w:divsChild>
        <w:div w:id="333730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21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588170">
      <w:bodyDiv w:val="1"/>
      <w:marLeft w:val="0"/>
      <w:marRight w:val="0"/>
      <w:marTop w:val="0"/>
      <w:marBottom w:val="0"/>
      <w:divBdr>
        <w:top w:val="none" w:sz="0" w:space="0" w:color="auto"/>
        <w:left w:val="none" w:sz="0" w:space="0" w:color="auto"/>
        <w:bottom w:val="none" w:sz="0" w:space="0" w:color="auto"/>
        <w:right w:val="none" w:sz="0" w:space="0" w:color="auto"/>
      </w:divBdr>
    </w:div>
    <w:div w:id="268852915">
      <w:bodyDiv w:val="1"/>
      <w:marLeft w:val="0"/>
      <w:marRight w:val="0"/>
      <w:marTop w:val="0"/>
      <w:marBottom w:val="0"/>
      <w:divBdr>
        <w:top w:val="none" w:sz="0" w:space="0" w:color="auto"/>
        <w:left w:val="none" w:sz="0" w:space="0" w:color="auto"/>
        <w:bottom w:val="none" w:sz="0" w:space="0" w:color="auto"/>
        <w:right w:val="none" w:sz="0" w:space="0" w:color="auto"/>
      </w:divBdr>
    </w:div>
    <w:div w:id="277611488">
      <w:bodyDiv w:val="1"/>
      <w:marLeft w:val="0"/>
      <w:marRight w:val="0"/>
      <w:marTop w:val="0"/>
      <w:marBottom w:val="0"/>
      <w:divBdr>
        <w:top w:val="none" w:sz="0" w:space="0" w:color="auto"/>
        <w:left w:val="none" w:sz="0" w:space="0" w:color="auto"/>
        <w:bottom w:val="none" w:sz="0" w:space="0" w:color="auto"/>
        <w:right w:val="none" w:sz="0" w:space="0" w:color="auto"/>
      </w:divBdr>
    </w:div>
    <w:div w:id="278996894">
      <w:bodyDiv w:val="1"/>
      <w:marLeft w:val="0"/>
      <w:marRight w:val="0"/>
      <w:marTop w:val="0"/>
      <w:marBottom w:val="0"/>
      <w:divBdr>
        <w:top w:val="none" w:sz="0" w:space="0" w:color="auto"/>
        <w:left w:val="none" w:sz="0" w:space="0" w:color="auto"/>
        <w:bottom w:val="none" w:sz="0" w:space="0" w:color="auto"/>
        <w:right w:val="none" w:sz="0" w:space="0" w:color="auto"/>
      </w:divBdr>
    </w:div>
    <w:div w:id="279338724">
      <w:bodyDiv w:val="1"/>
      <w:marLeft w:val="0"/>
      <w:marRight w:val="0"/>
      <w:marTop w:val="0"/>
      <w:marBottom w:val="0"/>
      <w:divBdr>
        <w:top w:val="none" w:sz="0" w:space="0" w:color="auto"/>
        <w:left w:val="none" w:sz="0" w:space="0" w:color="auto"/>
        <w:bottom w:val="none" w:sz="0" w:space="0" w:color="auto"/>
        <w:right w:val="none" w:sz="0" w:space="0" w:color="auto"/>
      </w:divBdr>
      <w:divsChild>
        <w:div w:id="891693809">
          <w:marLeft w:val="0"/>
          <w:marRight w:val="0"/>
          <w:marTop w:val="0"/>
          <w:marBottom w:val="0"/>
          <w:divBdr>
            <w:top w:val="none" w:sz="0" w:space="0" w:color="auto"/>
            <w:left w:val="none" w:sz="0" w:space="0" w:color="auto"/>
            <w:bottom w:val="none" w:sz="0" w:space="0" w:color="auto"/>
            <w:right w:val="none" w:sz="0" w:space="0" w:color="auto"/>
          </w:divBdr>
          <w:divsChild>
            <w:div w:id="1768891906">
              <w:marLeft w:val="0"/>
              <w:marRight w:val="0"/>
              <w:marTop w:val="0"/>
              <w:marBottom w:val="0"/>
              <w:divBdr>
                <w:top w:val="none" w:sz="0" w:space="0" w:color="auto"/>
                <w:left w:val="none" w:sz="0" w:space="0" w:color="auto"/>
                <w:bottom w:val="none" w:sz="0" w:space="0" w:color="auto"/>
                <w:right w:val="none" w:sz="0" w:space="0" w:color="auto"/>
              </w:divBdr>
              <w:divsChild>
                <w:div w:id="92438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67827">
          <w:marLeft w:val="0"/>
          <w:marRight w:val="0"/>
          <w:marTop w:val="0"/>
          <w:marBottom w:val="0"/>
          <w:divBdr>
            <w:top w:val="none" w:sz="0" w:space="0" w:color="auto"/>
            <w:left w:val="none" w:sz="0" w:space="0" w:color="auto"/>
            <w:bottom w:val="none" w:sz="0" w:space="0" w:color="auto"/>
            <w:right w:val="none" w:sz="0" w:space="0" w:color="auto"/>
          </w:divBdr>
          <w:divsChild>
            <w:div w:id="94136392">
              <w:marLeft w:val="0"/>
              <w:marRight w:val="0"/>
              <w:marTop w:val="0"/>
              <w:marBottom w:val="0"/>
              <w:divBdr>
                <w:top w:val="none" w:sz="0" w:space="0" w:color="auto"/>
                <w:left w:val="none" w:sz="0" w:space="0" w:color="auto"/>
                <w:bottom w:val="none" w:sz="0" w:space="0" w:color="auto"/>
                <w:right w:val="none" w:sz="0" w:space="0" w:color="auto"/>
              </w:divBdr>
              <w:divsChild>
                <w:div w:id="672487053">
                  <w:marLeft w:val="0"/>
                  <w:marRight w:val="0"/>
                  <w:marTop w:val="0"/>
                  <w:marBottom w:val="0"/>
                  <w:divBdr>
                    <w:top w:val="none" w:sz="0" w:space="0" w:color="auto"/>
                    <w:left w:val="none" w:sz="0" w:space="0" w:color="auto"/>
                    <w:bottom w:val="none" w:sz="0" w:space="0" w:color="auto"/>
                    <w:right w:val="none" w:sz="0" w:space="0" w:color="auto"/>
                  </w:divBdr>
                  <w:divsChild>
                    <w:div w:id="56021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413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291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79453277">
      <w:bodyDiv w:val="1"/>
      <w:marLeft w:val="0"/>
      <w:marRight w:val="0"/>
      <w:marTop w:val="0"/>
      <w:marBottom w:val="0"/>
      <w:divBdr>
        <w:top w:val="none" w:sz="0" w:space="0" w:color="auto"/>
        <w:left w:val="none" w:sz="0" w:space="0" w:color="auto"/>
        <w:bottom w:val="none" w:sz="0" w:space="0" w:color="auto"/>
        <w:right w:val="none" w:sz="0" w:space="0" w:color="auto"/>
      </w:divBdr>
    </w:div>
    <w:div w:id="286473095">
      <w:bodyDiv w:val="1"/>
      <w:marLeft w:val="0"/>
      <w:marRight w:val="0"/>
      <w:marTop w:val="0"/>
      <w:marBottom w:val="0"/>
      <w:divBdr>
        <w:top w:val="none" w:sz="0" w:space="0" w:color="auto"/>
        <w:left w:val="none" w:sz="0" w:space="0" w:color="auto"/>
        <w:bottom w:val="none" w:sz="0" w:space="0" w:color="auto"/>
        <w:right w:val="none" w:sz="0" w:space="0" w:color="auto"/>
      </w:divBdr>
    </w:div>
    <w:div w:id="286811977">
      <w:bodyDiv w:val="1"/>
      <w:marLeft w:val="0"/>
      <w:marRight w:val="0"/>
      <w:marTop w:val="0"/>
      <w:marBottom w:val="0"/>
      <w:divBdr>
        <w:top w:val="none" w:sz="0" w:space="0" w:color="auto"/>
        <w:left w:val="none" w:sz="0" w:space="0" w:color="auto"/>
        <w:bottom w:val="none" w:sz="0" w:space="0" w:color="auto"/>
        <w:right w:val="none" w:sz="0" w:space="0" w:color="auto"/>
      </w:divBdr>
      <w:divsChild>
        <w:div w:id="467748723">
          <w:marLeft w:val="0"/>
          <w:marRight w:val="0"/>
          <w:marTop w:val="0"/>
          <w:marBottom w:val="0"/>
          <w:divBdr>
            <w:top w:val="none" w:sz="0" w:space="0" w:color="auto"/>
            <w:left w:val="none" w:sz="0" w:space="0" w:color="auto"/>
            <w:bottom w:val="none" w:sz="0" w:space="0" w:color="auto"/>
            <w:right w:val="none" w:sz="0" w:space="0" w:color="auto"/>
          </w:divBdr>
          <w:divsChild>
            <w:div w:id="1820222725">
              <w:marLeft w:val="0"/>
              <w:marRight w:val="0"/>
              <w:marTop w:val="0"/>
              <w:marBottom w:val="0"/>
              <w:divBdr>
                <w:top w:val="none" w:sz="0" w:space="0" w:color="auto"/>
                <w:left w:val="none" w:sz="0" w:space="0" w:color="auto"/>
                <w:bottom w:val="none" w:sz="0" w:space="0" w:color="auto"/>
                <w:right w:val="none" w:sz="0" w:space="0" w:color="auto"/>
              </w:divBdr>
              <w:divsChild>
                <w:div w:id="132602816">
                  <w:marLeft w:val="0"/>
                  <w:marRight w:val="0"/>
                  <w:marTop w:val="0"/>
                  <w:marBottom w:val="0"/>
                  <w:divBdr>
                    <w:top w:val="none" w:sz="0" w:space="0" w:color="auto"/>
                    <w:left w:val="none" w:sz="0" w:space="0" w:color="auto"/>
                    <w:bottom w:val="none" w:sz="0" w:space="0" w:color="auto"/>
                    <w:right w:val="none" w:sz="0" w:space="0" w:color="auto"/>
                  </w:divBdr>
                  <w:divsChild>
                    <w:div w:id="1406295060">
                      <w:marLeft w:val="0"/>
                      <w:marRight w:val="0"/>
                      <w:marTop w:val="0"/>
                      <w:marBottom w:val="0"/>
                      <w:divBdr>
                        <w:top w:val="none" w:sz="0" w:space="0" w:color="auto"/>
                        <w:left w:val="none" w:sz="0" w:space="0" w:color="auto"/>
                        <w:bottom w:val="none" w:sz="0" w:space="0" w:color="auto"/>
                        <w:right w:val="none" w:sz="0" w:space="0" w:color="auto"/>
                      </w:divBdr>
                      <w:divsChild>
                        <w:div w:id="2140368205">
                          <w:marLeft w:val="0"/>
                          <w:marRight w:val="0"/>
                          <w:marTop w:val="0"/>
                          <w:marBottom w:val="0"/>
                          <w:divBdr>
                            <w:top w:val="none" w:sz="0" w:space="0" w:color="auto"/>
                            <w:left w:val="none" w:sz="0" w:space="0" w:color="auto"/>
                            <w:bottom w:val="none" w:sz="0" w:space="0" w:color="auto"/>
                            <w:right w:val="none" w:sz="0" w:space="0" w:color="auto"/>
                          </w:divBdr>
                          <w:divsChild>
                            <w:div w:id="583419625">
                              <w:marLeft w:val="0"/>
                              <w:marRight w:val="0"/>
                              <w:marTop w:val="0"/>
                              <w:marBottom w:val="0"/>
                              <w:divBdr>
                                <w:top w:val="none" w:sz="0" w:space="0" w:color="auto"/>
                                <w:left w:val="none" w:sz="0" w:space="0" w:color="auto"/>
                                <w:bottom w:val="none" w:sz="0" w:space="0" w:color="auto"/>
                                <w:right w:val="none" w:sz="0" w:space="0" w:color="auto"/>
                              </w:divBdr>
                              <w:divsChild>
                                <w:div w:id="752050157">
                                  <w:marLeft w:val="0"/>
                                  <w:marRight w:val="0"/>
                                  <w:marTop w:val="0"/>
                                  <w:marBottom w:val="0"/>
                                  <w:divBdr>
                                    <w:top w:val="none" w:sz="0" w:space="0" w:color="auto"/>
                                    <w:left w:val="none" w:sz="0" w:space="0" w:color="auto"/>
                                    <w:bottom w:val="none" w:sz="0" w:space="0" w:color="auto"/>
                                    <w:right w:val="none" w:sz="0" w:space="0" w:color="auto"/>
                                  </w:divBdr>
                                  <w:divsChild>
                                    <w:div w:id="19665262">
                                      <w:marLeft w:val="0"/>
                                      <w:marRight w:val="0"/>
                                      <w:marTop w:val="0"/>
                                      <w:marBottom w:val="0"/>
                                      <w:divBdr>
                                        <w:top w:val="none" w:sz="0" w:space="0" w:color="auto"/>
                                        <w:left w:val="none" w:sz="0" w:space="0" w:color="auto"/>
                                        <w:bottom w:val="none" w:sz="0" w:space="0" w:color="auto"/>
                                        <w:right w:val="none" w:sz="0" w:space="0" w:color="auto"/>
                                      </w:divBdr>
                                      <w:divsChild>
                                        <w:div w:id="239751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439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620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08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8973531">
      <w:bodyDiv w:val="1"/>
      <w:marLeft w:val="0"/>
      <w:marRight w:val="0"/>
      <w:marTop w:val="0"/>
      <w:marBottom w:val="0"/>
      <w:divBdr>
        <w:top w:val="none" w:sz="0" w:space="0" w:color="auto"/>
        <w:left w:val="none" w:sz="0" w:space="0" w:color="auto"/>
        <w:bottom w:val="none" w:sz="0" w:space="0" w:color="auto"/>
        <w:right w:val="none" w:sz="0" w:space="0" w:color="auto"/>
      </w:divBdr>
    </w:div>
    <w:div w:id="289022826">
      <w:bodyDiv w:val="1"/>
      <w:marLeft w:val="0"/>
      <w:marRight w:val="0"/>
      <w:marTop w:val="0"/>
      <w:marBottom w:val="0"/>
      <w:divBdr>
        <w:top w:val="none" w:sz="0" w:space="0" w:color="auto"/>
        <w:left w:val="none" w:sz="0" w:space="0" w:color="auto"/>
        <w:bottom w:val="none" w:sz="0" w:space="0" w:color="auto"/>
        <w:right w:val="none" w:sz="0" w:space="0" w:color="auto"/>
      </w:divBdr>
    </w:div>
    <w:div w:id="291520953">
      <w:bodyDiv w:val="1"/>
      <w:marLeft w:val="0"/>
      <w:marRight w:val="0"/>
      <w:marTop w:val="0"/>
      <w:marBottom w:val="0"/>
      <w:divBdr>
        <w:top w:val="none" w:sz="0" w:space="0" w:color="auto"/>
        <w:left w:val="none" w:sz="0" w:space="0" w:color="auto"/>
        <w:bottom w:val="none" w:sz="0" w:space="0" w:color="auto"/>
        <w:right w:val="none" w:sz="0" w:space="0" w:color="auto"/>
      </w:divBdr>
      <w:divsChild>
        <w:div w:id="1197814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724906">
      <w:bodyDiv w:val="1"/>
      <w:marLeft w:val="0"/>
      <w:marRight w:val="0"/>
      <w:marTop w:val="0"/>
      <w:marBottom w:val="0"/>
      <w:divBdr>
        <w:top w:val="none" w:sz="0" w:space="0" w:color="auto"/>
        <w:left w:val="none" w:sz="0" w:space="0" w:color="auto"/>
        <w:bottom w:val="none" w:sz="0" w:space="0" w:color="auto"/>
        <w:right w:val="none" w:sz="0" w:space="0" w:color="auto"/>
      </w:divBdr>
    </w:div>
    <w:div w:id="303775084">
      <w:bodyDiv w:val="1"/>
      <w:marLeft w:val="0"/>
      <w:marRight w:val="0"/>
      <w:marTop w:val="0"/>
      <w:marBottom w:val="0"/>
      <w:divBdr>
        <w:top w:val="none" w:sz="0" w:space="0" w:color="auto"/>
        <w:left w:val="none" w:sz="0" w:space="0" w:color="auto"/>
        <w:bottom w:val="none" w:sz="0" w:space="0" w:color="auto"/>
        <w:right w:val="none" w:sz="0" w:space="0" w:color="auto"/>
      </w:divBdr>
    </w:div>
    <w:div w:id="305818960">
      <w:bodyDiv w:val="1"/>
      <w:marLeft w:val="0"/>
      <w:marRight w:val="0"/>
      <w:marTop w:val="0"/>
      <w:marBottom w:val="0"/>
      <w:divBdr>
        <w:top w:val="none" w:sz="0" w:space="0" w:color="auto"/>
        <w:left w:val="none" w:sz="0" w:space="0" w:color="auto"/>
        <w:bottom w:val="none" w:sz="0" w:space="0" w:color="auto"/>
        <w:right w:val="none" w:sz="0" w:space="0" w:color="auto"/>
      </w:divBdr>
    </w:div>
    <w:div w:id="311716120">
      <w:bodyDiv w:val="1"/>
      <w:marLeft w:val="0"/>
      <w:marRight w:val="0"/>
      <w:marTop w:val="0"/>
      <w:marBottom w:val="0"/>
      <w:divBdr>
        <w:top w:val="none" w:sz="0" w:space="0" w:color="auto"/>
        <w:left w:val="none" w:sz="0" w:space="0" w:color="auto"/>
        <w:bottom w:val="none" w:sz="0" w:space="0" w:color="auto"/>
        <w:right w:val="none" w:sz="0" w:space="0" w:color="auto"/>
      </w:divBdr>
    </w:div>
    <w:div w:id="313724537">
      <w:bodyDiv w:val="1"/>
      <w:marLeft w:val="0"/>
      <w:marRight w:val="0"/>
      <w:marTop w:val="0"/>
      <w:marBottom w:val="0"/>
      <w:divBdr>
        <w:top w:val="none" w:sz="0" w:space="0" w:color="auto"/>
        <w:left w:val="none" w:sz="0" w:space="0" w:color="auto"/>
        <w:bottom w:val="none" w:sz="0" w:space="0" w:color="auto"/>
        <w:right w:val="none" w:sz="0" w:space="0" w:color="auto"/>
      </w:divBdr>
    </w:div>
    <w:div w:id="318506522">
      <w:bodyDiv w:val="1"/>
      <w:marLeft w:val="0"/>
      <w:marRight w:val="0"/>
      <w:marTop w:val="0"/>
      <w:marBottom w:val="0"/>
      <w:divBdr>
        <w:top w:val="none" w:sz="0" w:space="0" w:color="auto"/>
        <w:left w:val="none" w:sz="0" w:space="0" w:color="auto"/>
        <w:bottom w:val="none" w:sz="0" w:space="0" w:color="auto"/>
        <w:right w:val="none" w:sz="0" w:space="0" w:color="auto"/>
      </w:divBdr>
    </w:div>
    <w:div w:id="324600791">
      <w:bodyDiv w:val="1"/>
      <w:marLeft w:val="0"/>
      <w:marRight w:val="0"/>
      <w:marTop w:val="0"/>
      <w:marBottom w:val="0"/>
      <w:divBdr>
        <w:top w:val="none" w:sz="0" w:space="0" w:color="auto"/>
        <w:left w:val="none" w:sz="0" w:space="0" w:color="auto"/>
        <w:bottom w:val="none" w:sz="0" w:space="0" w:color="auto"/>
        <w:right w:val="none" w:sz="0" w:space="0" w:color="auto"/>
      </w:divBdr>
      <w:divsChild>
        <w:div w:id="915475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562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69272">
      <w:bodyDiv w:val="1"/>
      <w:marLeft w:val="0"/>
      <w:marRight w:val="0"/>
      <w:marTop w:val="0"/>
      <w:marBottom w:val="0"/>
      <w:divBdr>
        <w:top w:val="none" w:sz="0" w:space="0" w:color="auto"/>
        <w:left w:val="none" w:sz="0" w:space="0" w:color="auto"/>
        <w:bottom w:val="none" w:sz="0" w:space="0" w:color="auto"/>
        <w:right w:val="none" w:sz="0" w:space="0" w:color="auto"/>
      </w:divBdr>
    </w:div>
    <w:div w:id="332226493">
      <w:bodyDiv w:val="1"/>
      <w:marLeft w:val="0"/>
      <w:marRight w:val="0"/>
      <w:marTop w:val="0"/>
      <w:marBottom w:val="0"/>
      <w:divBdr>
        <w:top w:val="none" w:sz="0" w:space="0" w:color="auto"/>
        <w:left w:val="none" w:sz="0" w:space="0" w:color="auto"/>
        <w:bottom w:val="none" w:sz="0" w:space="0" w:color="auto"/>
        <w:right w:val="none" w:sz="0" w:space="0" w:color="auto"/>
      </w:divBdr>
    </w:div>
    <w:div w:id="337659503">
      <w:bodyDiv w:val="1"/>
      <w:marLeft w:val="0"/>
      <w:marRight w:val="0"/>
      <w:marTop w:val="0"/>
      <w:marBottom w:val="0"/>
      <w:divBdr>
        <w:top w:val="none" w:sz="0" w:space="0" w:color="auto"/>
        <w:left w:val="none" w:sz="0" w:space="0" w:color="auto"/>
        <w:bottom w:val="none" w:sz="0" w:space="0" w:color="auto"/>
        <w:right w:val="none" w:sz="0" w:space="0" w:color="auto"/>
      </w:divBdr>
    </w:div>
    <w:div w:id="340471599">
      <w:bodyDiv w:val="1"/>
      <w:marLeft w:val="0"/>
      <w:marRight w:val="0"/>
      <w:marTop w:val="0"/>
      <w:marBottom w:val="0"/>
      <w:divBdr>
        <w:top w:val="none" w:sz="0" w:space="0" w:color="auto"/>
        <w:left w:val="none" w:sz="0" w:space="0" w:color="auto"/>
        <w:bottom w:val="none" w:sz="0" w:space="0" w:color="auto"/>
        <w:right w:val="none" w:sz="0" w:space="0" w:color="auto"/>
      </w:divBdr>
    </w:div>
    <w:div w:id="341973113">
      <w:bodyDiv w:val="1"/>
      <w:marLeft w:val="0"/>
      <w:marRight w:val="0"/>
      <w:marTop w:val="0"/>
      <w:marBottom w:val="0"/>
      <w:divBdr>
        <w:top w:val="none" w:sz="0" w:space="0" w:color="auto"/>
        <w:left w:val="none" w:sz="0" w:space="0" w:color="auto"/>
        <w:bottom w:val="none" w:sz="0" w:space="0" w:color="auto"/>
        <w:right w:val="none" w:sz="0" w:space="0" w:color="auto"/>
      </w:divBdr>
    </w:div>
    <w:div w:id="342170337">
      <w:bodyDiv w:val="1"/>
      <w:marLeft w:val="0"/>
      <w:marRight w:val="0"/>
      <w:marTop w:val="0"/>
      <w:marBottom w:val="0"/>
      <w:divBdr>
        <w:top w:val="none" w:sz="0" w:space="0" w:color="auto"/>
        <w:left w:val="none" w:sz="0" w:space="0" w:color="auto"/>
        <w:bottom w:val="none" w:sz="0" w:space="0" w:color="auto"/>
        <w:right w:val="none" w:sz="0" w:space="0" w:color="auto"/>
      </w:divBdr>
      <w:divsChild>
        <w:div w:id="650987729">
          <w:blockQuote w:val="1"/>
          <w:marLeft w:val="720"/>
          <w:marRight w:val="720"/>
          <w:marTop w:val="100"/>
          <w:marBottom w:val="100"/>
          <w:divBdr>
            <w:top w:val="none" w:sz="0" w:space="0" w:color="auto"/>
            <w:left w:val="none" w:sz="0" w:space="0" w:color="auto"/>
            <w:bottom w:val="none" w:sz="0" w:space="0" w:color="auto"/>
            <w:right w:val="none" w:sz="0" w:space="0" w:color="auto"/>
          </w:divBdr>
        </w:div>
        <w:div w:id="753824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993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745619">
      <w:bodyDiv w:val="1"/>
      <w:marLeft w:val="0"/>
      <w:marRight w:val="0"/>
      <w:marTop w:val="0"/>
      <w:marBottom w:val="0"/>
      <w:divBdr>
        <w:top w:val="none" w:sz="0" w:space="0" w:color="auto"/>
        <w:left w:val="none" w:sz="0" w:space="0" w:color="auto"/>
        <w:bottom w:val="none" w:sz="0" w:space="0" w:color="auto"/>
        <w:right w:val="none" w:sz="0" w:space="0" w:color="auto"/>
      </w:divBdr>
    </w:div>
    <w:div w:id="346256265">
      <w:bodyDiv w:val="1"/>
      <w:marLeft w:val="0"/>
      <w:marRight w:val="0"/>
      <w:marTop w:val="0"/>
      <w:marBottom w:val="0"/>
      <w:divBdr>
        <w:top w:val="none" w:sz="0" w:space="0" w:color="auto"/>
        <w:left w:val="none" w:sz="0" w:space="0" w:color="auto"/>
        <w:bottom w:val="none" w:sz="0" w:space="0" w:color="auto"/>
        <w:right w:val="none" w:sz="0" w:space="0" w:color="auto"/>
      </w:divBdr>
    </w:div>
    <w:div w:id="347950427">
      <w:bodyDiv w:val="1"/>
      <w:marLeft w:val="0"/>
      <w:marRight w:val="0"/>
      <w:marTop w:val="0"/>
      <w:marBottom w:val="0"/>
      <w:divBdr>
        <w:top w:val="none" w:sz="0" w:space="0" w:color="auto"/>
        <w:left w:val="none" w:sz="0" w:space="0" w:color="auto"/>
        <w:bottom w:val="none" w:sz="0" w:space="0" w:color="auto"/>
        <w:right w:val="none" w:sz="0" w:space="0" w:color="auto"/>
      </w:divBdr>
    </w:div>
    <w:div w:id="349722126">
      <w:bodyDiv w:val="1"/>
      <w:marLeft w:val="0"/>
      <w:marRight w:val="0"/>
      <w:marTop w:val="0"/>
      <w:marBottom w:val="0"/>
      <w:divBdr>
        <w:top w:val="none" w:sz="0" w:space="0" w:color="auto"/>
        <w:left w:val="none" w:sz="0" w:space="0" w:color="auto"/>
        <w:bottom w:val="none" w:sz="0" w:space="0" w:color="auto"/>
        <w:right w:val="none" w:sz="0" w:space="0" w:color="auto"/>
      </w:divBdr>
    </w:div>
    <w:div w:id="353386458">
      <w:bodyDiv w:val="1"/>
      <w:marLeft w:val="0"/>
      <w:marRight w:val="0"/>
      <w:marTop w:val="0"/>
      <w:marBottom w:val="0"/>
      <w:divBdr>
        <w:top w:val="none" w:sz="0" w:space="0" w:color="auto"/>
        <w:left w:val="none" w:sz="0" w:space="0" w:color="auto"/>
        <w:bottom w:val="none" w:sz="0" w:space="0" w:color="auto"/>
        <w:right w:val="none" w:sz="0" w:space="0" w:color="auto"/>
      </w:divBdr>
    </w:div>
    <w:div w:id="360008674">
      <w:bodyDiv w:val="1"/>
      <w:marLeft w:val="0"/>
      <w:marRight w:val="0"/>
      <w:marTop w:val="0"/>
      <w:marBottom w:val="0"/>
      <w:divBdr>
        <w:top w:val="none" w:sz="0" w:space="0" w:color="auto"/>
        <w:left w:val="none" w:sz="0" w:space="0" w:color="auto"/>
        <w:bottom w:val="none" w:sz="0" w:space="0" w:color="auto"/>
        <w:right w:val="none" w:sz="0" w:space="0" w:color="auto"/>
      </w:divBdr>
    </w:div>
    <w:div w:id="363680150">
      <w:bodyDiv w:val="1"/>
      <w:marLeft w:val="0"/>
      <w:marRight w:val="0"/>
      <w:marTop w:val="0"/>
      <w:marBottom w:val="0"/>
      <w:divBdr>
        <w:top w:val="none" w:sz="0" w:space="0" w:color="auto"/>
        <w:left w:val="none" w:sz="0" w:space="0" w:color="auto"/>
        <w:bottom w:val="none" w:sz="0" w:space="0" w:color="auto"/>
        <w:right w:val="none" w:sz="0" w:space="0" w:color="auto"/>
      </w:divBdr>
    </w:div>
    <w:div w:id="367415699">
      <w:bodyDiv w:val="1"/>
      <w:marLeft w:val="0"/>
      <w:marRight w:val="0"/>
      <w:marTop w:val="0"/>
      <w:marBottom w:val="0"/>
      <w:divBdr>
        <w:top w:val="none" w:sz="0" w:space="0" w:color="auto"/>
        <w:left w:val="none" w:sz="0" w:space="0" w:color="auto"/>
        <w:bottom w:val="none" w:sz="0" w:space="0" w:color="auto"/>
        <w:right w:val="none" w:sz="0" w:space="0" w:color="auto"/>
      </w:divBdr>
      <w:divsChild>
        <w:div w:id="10318801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003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265806">
      <w:bodyDiv w:val="1"/>
      <w:marLeft w:val="0"/>
      <w:marRight w:val="0"/>
      <w:marTop w:val="0"/>
      <w:marBottom w:val="0"/>
      <w:divBdr>
        <w:top w:val="none" w:sz="0" w:space="0" w:color="auto"/>
        <w:left w:val="none" w:sz="0" w:space="0" w:color="auto"/>
        <w:bottom w:val="none" w:sz="0" w:space="0" w:color="auto"/>
        <w:right w:val="none" w:sz="0" w:space="0" w:color="auto"/>
      </w:divBdr>
    </w:div>
    <w:div w:id="369498866">
      <w:bodyDiv w:val="1"/>
      <w:marLeft w:val="0"/>
      <w:marRight w:val="0"/>
      <w:marTop w:val="0"/>
      <w:marBottom w:val="0"/>
      <w:divBdr>
        <w:top w:val="none" w:sz="0" w:space="0" w:color="auto"/>
        <w:left w:val="none" w:sz="0" w:space="0" w:color="auto"/>
        <w:bottom w:val="none" w:sz="0" w:space="0" w:color="auto"/>
        <w:right w:val="none" w:sz="0" w:space="0" w:color="auto"/>
      </w:divBdr>
    </w:div>
    <w:div w:id="374041412">
      <w:bodyDiv w:val="1"/>
      <w:marLeft w:val="0"/>
      <w:marRight w:val="0"/>
      <w:marTop w:val="0"/>
      <w:marBottom w:val="0"/>
      <w:divBdr>
        <w:top w:val="none" w:sz="0" w:space="0" w:color="auto"/>
        <w:left w:val="none" w:sz="0" w:space="0" w:color="auto"/>
        <w:bottom w:val="none" w:sz="0" w:space="0" w:color="auto"/>
        <w:right w:val="none" w:sz="0" w:space="0" w:color="auto"/>
      </w:divBdr>
    </w:div>
    <w:div w:id="379330658">
      <w:bodyDiv w:val="1"/>
      <w:marLeft w:val="0"/>
      <w:marRight w:val="0"/>
      <w:marTop w:val="0"/>
      <w:marBottom w:val="0"/>
      <w:divBdr>
        <w:top w:val="none" w:sz="0" w:space="0" w:color="auto"/>
        <w:left w:val="none" w:sz="0" w:space="0" w:color="auto"/>
        <w:bottom w:val="none" w:sz="0" w:space="0" w:color="auto"/>
        <w:right w:val="none" w:sz="0" w:space="0" w:color="auto"/>
      </w:divBdr>
    </w:div>
    <w:div w:id="380717401">
      <w:bodyDiv w:val="1"/>
      <w:marLeft w:val="0"/>
      <w:marRight w:val="0"/>
      <w:marTop w:val="0"/>
      <w:marBottom w:val="0"/>
      <w:divBdr>
        <w:top w:val="none" w:sz="0" w:space="0" w:color="auto"/>
        <w:left w:val="none" w:sz="0" w:space="0" w:color="auto"/>
        <w:bottom w:val="none" w:sz="0" w:space="0" w:color="auto"/>
        <w:right w:val="none" w:sz="0" w:space="0" w:color="auto"/>
      </w:divBdr>
    </w:div>
    <w:div w:id="381098465">
      <w:bodyDiv w:val="1"/>
      <w:marLeft w:val="0"/>
      <w:marRight w:val="0"/>
      <w:marTop w:val="0"/>
      <w:marBottom w:val="0"/>
      <w:divBdr>
        <w:top w:val="none" w:sz="0" w:space="0" w:color="auto"/>
        <w:left w:val="none" w:sz="0" w:space="0" w:color="auto"/>
        <w:bottom w:val="none" w:sz="0" w:space="0" w:color="auto"/>
        <w:right w:val="none" w:sz="0" w:space="0" w:color="auto"/>
      </w:divBdr>
    </w:div>
    <w:div w:id="384453084">
      <w:bodyDiv w:val="1"/>
      <w:marLeft w:val="0"/>
      <w:marRight w:val="0"/>
      <w:marTop w:val="0"/>
      <w:marBottom w:val="0"/>
      <w:divBdr>
        <w:top w:val="none" w:sz="0" w:space="0" w:color="auto"/>
        <w:left w:val="none" w:sz="0" w:space="0" w:color="auto"/>
        <w:bottom w:val="none" w:sz="0" w:space="0" w:color="auto"/>
        <w:right w:val="none" w:sz="0" w:space="0" w:color="auto"/>
      </w:divBdr>
    </w:div>
    <w:div w:id="389118501">
      <w:bodyDiv w:val="1"/>
      <w:marLeft w:val="0"/>
      <w:marRight w:val="0"/>
      <w:marTop w:val="0"/>
      <w:marBottom w:val="0"/>
      <w:divBdr>
        <w:top w:val="none" w:sz="0" w:space="0" w:color="auto"/>
        <w:left w:val="none" w:sz="0" w:space="0" w:color="auto"/>
        <w:bottom w:val="none" w:sz="0" w:space="0" w:color="auto"/>
        <w:right w:val="none" w:sz="0" w:space="0" w:color="auto"/>
      </w:divBdr>
      <w:divsChild>
        <w:div w:id="305551982">
          <w:marLeft w:val="0"/>
          <w:marRight w:val="0"/>
          <w:marTop w:val="0"/>
          <w:marBottom w:val="0"/>
          <w:divBdr>
            <w:top w:val="none" w:sz="0" w:space="0" w:color="auto"/>
            <w:left w:val="none" w:sz="0" w:space="0" w:color="auto"/>
            <w:bottom w:val="none" w:sz="0" w:space="0" w:color="auto"/>
            <w:right w:val="none" w:sz="0" w:space="0" w:color="auto"/>
          </w:divBdr>
        </w:div>
        <w:div w:id="1103189996">
          <w:marLeft w:val="0"/>
          <w:marRight w:val="0"/>
          <w:marTop w:val="0"/>
          <w:marBottom w:val="0"/>
          <w:divBdr>
            <w:top w:val="none" w:sz="0" w:space="0" w:color="auto"/>
            <w:left w:val="none" w:sz="0" w:space="0" w:color="auto"/>
            <w:bottom w:val="none" w:sz="0" w:space="0" w:color="auto"/>
            <w:right w:val="none" w:sz="0" w:space="0" w:color="auto"/>
          </w:divBdr>
        </w:div>
      </w:divsChild>
    </w:div>
    <w:div w:id="391074784">
      <w:bodyDiv w:val="1"/>
      <w:marLeft w:val="0"/>
      <w:marRight w:val="0"/>
      <w:marTop w:val="0"/>
      <w:marBottom w:val="0"/>
      <w:divBdr>
        <w:top w:val="none" w:sz="0" w:space="0" w:color="auto"/>
        <w:left w:val="none" w:sz="0" w:space="0" w:color="auto"/>
        <w:bottom w:val="none" w:sz="0" w:space="0" w:color="auto"/>
        <w:right w:val="none" w:sz="0" w:space="0" w:color="auto"/>
      </w:divBdr>
    </w:div>
    <w:div w:id="400442216">
      <w:bodyDiv w:val="1"/>
      <w:marLeft w:val="0"/>
      <w:marRight w:val="0"/>
      <w:marTop w:val="0"/>
      <w:marBottom w:val="0"/>
      <w:divBdr>
        <w:top w:val="none" w:sz="0" w:space="0" w:color="auto"/>
        <w:left w:val="none" w:sz="0" w:space="0" w:color="auto"/>
        <w:bottom w:val="none" w:sz="0" w:space="0" w:color="auto"/>
        <w:right w:val="none" w:sz="0" w:space="0" w:color="auto"/>
      </w:divBdr>
    </w:div>
    <w:div w:id="400491666">
      <w:bodyDiv w:val="1"/>
      <w:marLeft w:val="0"/>
      <w:marRight w:val="0"/>
      <w:marTop w:val="0"/>
      <w:marBottom w:val="0"/>
      <w:divBdr>
        <w:top w:val="none" w:sz="0" w:space="0" w:color="auto"/>
        <w:left w:val="none" w:sz="0" w:space="0" w:color="auto"/>
        <w:bottom w:val="none" w:sz="0" w:space="0" w:color="auto"/>
        <w:right w:val="none" w:sz="0" w:space="0" w:color="auto"/>
      </w:divBdr>
    </w:div>
    <w:div w:id="402264578">
      <w:bodyDiv w:val="1"/>
      <w:marLeft w:val="0"/>
      <w:marRight w:val="0"/>
      <w:marTop w:val="0"/>
      <w:marBottom w:val="0"/>
      <w:divBdr>
        <w:top w:val="none" w:sz="0" w:space="0" w:color="auto"/>
        <w:left w:val="none" w:sz="0" w:space="0" w:color="auto"/>
        <w:bottom w:val="none" w:sz="0" w:space="0" w:color="auto"/>
        <w:right w:val="none" w:sz="0" w:space="0" w:color="auto"/>
      </w:divBdr>
    </w:div>
    <w:div w:id="403769518">
      <w:bodyDiv w:val="1"/>
      <w:marLeft w:val="0"/>
      <w:marRight w:val="0"/>
      <w:marTop w:val="0"/>
      <w:marBottom w:val="0"/>
      <w:divBdr>
        <w:top w:val="none" w:sz="0" w:space="0" w:color="auto"/>
        <w:left w:val="none" w:sz="0" w:space="0" w:color="auto"/>
        <w:bottom w:val="none" w:sz="0" w:space="0" w:color="auto"/>
        <w:right w:val="none" w:sz="0" w:space="0" w:color="auto"/>
      </w:divBdr>
    </w:div>
    <w:div w:id="415592008">
      <w:bodyDiv w:val="1"/>
      <w:marLeft w:val="0"/>
      <w:marRight w:val="0"/>
      <w:marTop w:val="0"/>
      <w:marBottom w:val="0"/>
      <w:divBdr>
        <w:top w:val="none" w:sz="0" w:space="0" w:color="auto"/>
        <w:left w:val="none" w:sz="0" w:space="0" w:color="auto"/>
        <w:bottom w:val="none" w:sz="0" w:space="0" w:color="auto"/>
        <w:right w:val="none" w:sz="0" w:space="0" w:color="auto"/>
      </w:divBdr>
    </w:div>
    <w:div w:id="421611878">
      <w:bodyDiv w:val="1"/>
      <w:marLeft w:val="0"/>
      <w:marRight w:val="0"/>
      <w:marTop w:val="0"/>
      <w:marBottom w:val="0"/>
      <w:divBdr>
        <w:top w:val="none" w:sz="0" w:space="0" w:color="auto"/>
        <w:left w:val="none" w:sz="0" w:space="0" w:color="auto"/>
        <w:bottom w:val="none" w:sz="0" w:space="0" w:color="auto"/>
        <w:right w:val="none" w:sz="0" w:space="0" w:color="auto"/>
      </w:divBdr>
      <w:divsChild>
        <w:div w:id="1281496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032575">
      <w:bodyDiv w:val="1"/>
      <w:marLeft w:val="0"/>
      <w:marRight w:val="0"/>
      <w:marTop w:val="0"/>
      <w:marBottom w:val="0"/>
      <w:divBdr>
        <w:top w:val="none" w:sz="0" w:space="0" w:color="auto"/>
        <w:left w:val="none" w:sz="0" w:space="0" w:color="auto"/>
        <w:bottom w:val="none" w:sz="0" w:space="0" w:color="auto"/>
        <w:right w:val="none" w:sz="0" w:space="0" w:color="auto"/>
      </w:divBdr>
    </w:div>
    <w:div w:id="425813276">
      <w:bodyDiv w:val="1"/>
      <w:marLeft w:val="0"/>
      <w:marRight w:val="0"/>
      <w:marTop w:val="0"/>
      <w:marBottom w:val="0"/>
      <w:divBdr>
        <w:top w:val="none" w:sz="0" w:space="0" w:color="auto"/>
        <w:left w:val="none" w:sz="0" w:space="0" w:color="auto"/>
        <w:bottom w:val="none" w:sz="0" w:space="0" w:color="auto"/>
        <w:right w:val="none" w:sz="0" w:space="0" w:color="auto"/>
      </w:divBdr>
    </w:div>
    <w:div w:id="430318417">
      <w:bodyDiv w:val="1"/>
      <w:marLeft w:val="0"/>
      <w:marRight w:val="0"/>
      <w:marTop w:val="0"/>
      <w:marBottom w:val="0"/>
      <w:divBdr>
        <w:top w:val="none" w:sz="0" w:space="0" w:color="auto"/>
        <w:left w:val="none" w:sz="0" w:space="0" w:color="auto"/>
        <w:bottom w:val="none" w:sz="0" w:space="0" w:color="auto"/>
        <w:right w:val="none" w:sz="0" w:space="0" w:color="auto"/>
      </w:divBdr>
    </w:div>
    <w:div w:id="431053753">
      <w:bodyDiv w:val="1"/>
      <w:marLeft w:val="0"/>
      <w:marRight w:val="0"/>
      <w:marTop w:val="0"/>
      <w:marBottom w:val="0"/>
      <w:divBdr>
        <w:top w:val="none" w:sz="0" w:space="0" w:color="auto"/>
        <w:left w:val="none" w:sz="0" w:space="0" w:color="auto"/>
        <w:bottom w:val="none" w:sz="0" w:space="0" w:color="auto"/>
        <w:right w:val="none" w:sz="0" w:space="0" w:color="auto"/>
      </w:divBdr>
      <w:divsChild>
        <w:div w:id="2092116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098385">
      <w:bodyDiv w:val="1"/>
      <w:marLeft w:val="0"/>
      <w:marRight w:val="0"/>
      <w:marTop w:val="0"/>
      <w:marBottom w:val="0"/>
      <w:divBdr>
        <w:top w:val="none" w:sz="0" w:space="0" w:color="auto"/>
        <w:left w:val="none" w:sz="0" w:space="0" w:color="auto"/>
        <w:bottom w:val="none" w:sz="0" w:space="0" w:color="auto"/>
        <w:right w:val="none" w:sz="0" w:space="0" w:color="auto"/>
      </w:divBdr>
      <w:divsChild>
        <w:div w:id="2013138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015856">
      <w:bodyDiv w:val="1"/>
      <w:marLeft w:val="0"/>
      <w:marRight w:val="0"/>
      <w:marTop w:val="0"/>
      <w:marBottom w:val="0"/>
      <w:divBdr>
        <w:top w:val="none" w:sz="0" w:space="0" w:color="auto"/>
        <w:left w:val="none" w:sz="0" w:space="0" w:color="auto"/>
        <w:bottom w:val="none" w:sz="0" w:space="0" w:color="auto"/>
        <w:right w:val="none" w:sz="0" w:space="0" w:color="auto"/>
      </w:divBdr>
      <w:divsChild>
        <w:div w:id="161245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493170">
      <w:bodyDiv w:val="1"/>
      <w:marLeft w:val="0"/>
      <w:marRight w:val="0"/>
      <w:marTop w:val="0"/>
      <w:marBottom w:val="0"/>
      <w:divBdr>
        <w:top w:val="none" w:sz="0" w:space="0" w:color="auto"/>
        <w:left w:val="none" w:sz="0" w:space="0" w:color="auto"/>
        <w:bottom w:val="none" w:sz="0" w:space="0" w:color="auto"/>
        <w:right w:val="none" w:sz="0" w:space="0" w:color="auto"/>
      </w:divBdr>
    </w:div>
    <w:div w:id="440809227">
      <w:bodyDiv w:val="1"/>
      <w:marLeft w:val="0"/>
      <w:marRight w:val="0"/>
      <w:marTop w:val="0"/>
      <w:marBottom w:val="0"/>
      <w:divBdr>
        <w:top w:val="none" w:sz="0" w:space="0" w:color="auto"/>
        <w:left w:val="none" w:sz="0" w:space="0" w:color="auto"/>
        <w:bottom w:val="none" w:sz="0" w:space="0" w:color="auto"/>
        <w:right w:val="none" w:sz="0" w:space="0" w:color="auto"/>
      </w:divBdr>
    </w:div>
    <w:div w:id="441653445">
      <w:bodyDiv w:val="1"/>
      <w:marLeft w:val="0"/>
      <w:marRight w:val="0"/>
      <w:marTop w:val="0"/>
      <w:marBottom w:val="0"/>
      <w:divBdr>
        <w:top w:val="none" w:sz="0" w:space="0" w:color="auto"/>
        <w:left w:val="none" w:sz="0" w:space="0" w:color="auto"/>
        <w:bottom w:val="none" w:sz="0" w:space="0" w:color="auto"/>
        <w:right w:val="none" w:sz="0" w:space="0" w:color="auto"/>
      </w:divBdr>
      <w:divsChild>
        <w:div w:id="1197767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028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082725">
      <w:bodyDiv w:val="1"/>
      <w:marLeft w:val="0"/>
      <w:marRight w:val="0"/>
      <w:marTop w:val="0"/>
      <w:marBottom w:val="0"/>
      <w:divBdr>
        <w:top w:val="none" w:sz="0" w:space="0" w:color="auto"/>
        <w:left w:val="none" w:sz="0" w:space="0" w:color="auto"/>
        <w:bottom w:val="none" w:sz="0" w:space="0" w:color="auto"/>
        <w:right w:val="none" w:sz="0" w:space="0" w:color="auto"/>
      </w:divBdr>
    </w:div>
    <w:div w:id="448397596">
      <w:bodyDiv w:val="1"/>
      <w:marLeft w:val="0"/>
      <w:marRight w:val="0"/>
      <w:marTop w:val="0"/>
      <w:marBottom w:val="0"/>
      <w:divBdr>
        <w:top w:val="none" w:sz="0" w:space="0" w:color="auto"/>
        <w:left w:val="none" w:sz="0" w:space="0" w:color="auto"/>
        <w:bottom w:val="none" w:sz="0" w:space="0" w:color="auto"/>
        <w:right w:val="none" w:sz="0" w:space="0" w:color="auto"/>
      </w:divBdr>
    </w:div>
    <w:div w:id="449014623">
      <w:bodyDiv w:val="1"/>
      <w:marLeft w:val="0"/>
      <w:marRight w:val="0"/>
      <w:marTop w:val="0"/>
      <w:marBottom w:val="0"/>
      <w:divBdr>
        <w:top w:val="none" w:sz="0" w:space="0" w:color="auto"/>
        <w:left w:val="none" w:sz="0" w:space="0" w:color="auto"/>
        <w:bottom w:val="none" w:sz="0" w:space="0" w:color="auto"/>
        <w:right w:val="none" w:sz="0" w:space="0" w:color="auto"/>
      </w:divBdr>
      <w:divsChild>
        <w:div w:id="681978495">
          <w:blockQuote w:val="1"/>
          <w:marLeft w:val="720"/>
          <w:marRight w:val="720"/>
          <w:marTop w:val="100"/>
          <w:marBottom w:val="100"/>
          <w:divBdr>
            <w:top w:val="none" w:sz="0" w:space="0" w:color="auto"/>
            <w:left w:val="none" w:sz="0" w:space="0" w:color="auto"/>
            <w:bottom w:val="none" w:sz="0" w:space="0" w:color="auto"/>
            <w:right w:val="none" w:sz="0" w:space="0" w:color="auto"/>
          </w:divBdr>
        </w:div>
        <w:div w:id="703100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22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552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667890">
      <w:bodyDiv w:val="1"/>
      <w:marLeft w:val="0"/>
      <w:marRight w:val="0"/>
      <w:marTop w:val="0"/>
      <w:marBottom w:val="0"/>
      <w:divBdr>
        <w:top w:val="none" w:sz="0" w:space="0" w:color="auto"/>
        <w:left w:val="none" w:sz="0" w:space="0" w:color="auto"/>
        <w:bottom w:val="none" w:sz="0" w:space="0" w:color="auto"/>
        <w:right w:val="none" w:sz="0" w:space="0" w:color="auto"/>
      </w:divBdr>
      <w:divsChild>
        <w:div w:id="1248273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3552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536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554303">
      <w:bodyDiv w:val="1"/>
      <w:marLeft w:val="0"/>
      <w:marRight w:val="0"/>
      <w:marTop w:val="0"/>
      <w:marBottom w:val="0"/>
      <w:divBdr>
        <w:top w:val="none" w:sz="0" w:space="0" w:color="auto"/>
        <w:left w:val="none" w:sz="0" w:space="0" w:color="auto"/>
        <w:bottom w:val="none" w:sz="0" w:space="0" w:color="auto"/>
        <w:right w:val="none" w:sz="0" w:space="0" w:color="auto"/>
      </w:divBdr>
    </w:div>
    <w:div w:id="453210657">
      <w:bodyDiv w:val="1"/>
      <w:marLeft w:val="0"/>
      <w:marRight w:val="0"/>
      <w:marTop w:val="0"/>
      <w:marBottom w:val="0"/>
      <w:divBdr>
        <w:top w:val="none" w:sz="0" w:space="0" w:color="auto"/>
        <w:left w:val="none" w:sz="0" w:space="0" w:color="auto"/>
        <w:bottom w:val="none" w:sz="0" w:space="0" w:color="auto"/>
        <w:right w:val="none" w:sz="0" w:space="0" w:color="auto"/>
      </w:divBdr>
    </w:div>
    <w:div w:id="457604962">
      <w:bodyDiv w:val="1"/>
      <w:marLeft w:val="0"/>
      <w:marRight w:val="0"/>
      <w:marTop w:val="0"/>
      <w:marBottom w:val="0"/>
      <w:divBdr>
        <w:top w:val="none" w:sz="0" w:space="0" w:color="auto"/>
        <w:left w:val="none" w:sz="0" w:space="0" w:color="auto"/>
        <w:bottom w:val="none" w:sz="0" w:space="0" w:color="auto"/>
        <w:right w:val="none" w:sz="0" w:space="0" w:color="auto"/>
      </w:divBdr>
    </w:div>
    <w:div w:id="462969612">
      <w:bodyDiv w:val="1"/>
      <w:marLeft w:val="0"/>
      <w:marRight w:val="0"/>
      <w:marTop w:val="0"/>
      <w:marBottom w:val="0"/>
      <w:divBdr>
        <w:top w:val="none" w:sz="0" w:space="0" w:color="auto"/>
        <w:left w:val="none" w:sz="0" w:space="0" w:color="auto"/>
        <w:bottom w:val="none" w:sz="0" w:space="0" w:color="auto"/>
        <w:right w:val="none" w:sz="0" w:space="0" w:color="auto"/>
      </w:divBdr>
    </w:div>
    <w:div w:id="463889323">
      <w:bodyDiv w:val="1"/>
      <w:marLeft w:val="0"/>
      <w:marRight w:val="0"/>
      <w:marTop w:val="0"/>
      <w:marBottom w:val="0"/>
      <w:divBdr>
        <w:top w:val="none" w:sz="0" w:space="0" w:color="auto"/>
        <w:left w:val="none" w:sz="0" w:space="0" w:color="auto"/>
        <w:bottom w:val="none" w:sz="0" w:space="0" w:color="auto"/>
        <w:right w:val="none" w:sz="0" w:space="0" w:color="auto"/>
      </w:divBdr>
      <w:divsChild>
        <w:div w:id="481000904">
          <w:blockQuote w:val="1"/>
          <w:marLeft w:val="720"/>
          <w:marRight w:val="720"/>
          <w:marTop w:val="100"/>
          <w:marBottom w:val="100"/>
          <w:divBdr>
            <w:top w:val="none" w:sz="0" w:space="0" w:color="auto"/>
            <w:left w:val="none" w:sz="0" w:space="0" w:color="auto"/>
            <w:bottom w:val="none" w:sz="0" w:space="0" w:color="auto"/>
            <w:right w:val="none" w:sz="0" w:space="0" w:color="auto"/>
          </w:divBdr>
        </w:div>
        <w:div w:id="963384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894528">
      <w:bodyDiv w:val="1"/>
      <w:marLeft w:val="0"/>
      <w:marRight w:val="0"/>
      <w:marTop w:val="0"/>
      <w:marBottom w:val="0"/>
      <w:divBdr>
        <w:top w:val="none" w:sz="0" w:space="0" w:color="auto"/>
        <w:left w:val="none" w:sz="0" w:space="0" w:color="auto"/>
        <w:bottom w:val="none" w:sz="0" w:space="0" w:color="auto"/>
        <w:right w:val="none" w:sz="0" w:space="0" w:color="auto"/>
      </w:divBdr>
    </w:div>
    <w:div w:id="470904055">
      <w:bodyDiv w:val="1"/>
      <w:marLeft w:val="0"/>
      <w:marRight w:val="0"/>
      <w:marTop w:val="0"/>
      <w:marBottom w:val="0"/>
      <w:divBdr>
        <w:top w:val="none" w:sz="0" w:space="0" w:color="auto"/>
        <w:left w:val="none" w:sz="0" w:space="0" w:color="auto"/>
        <w:bottom w:val="none" w:sz="0" w:space="0" w:color="auto"/>
        <w:right w:val="none" w:sz="0" w:space="0" w:color="auto"/>
      </w:divBdr>
    </w:div>
    <w:div w:id="478498602">
      <w:bodyDiv w:val="1"/>
      <w:marLeft w:val="0"/>
      <w:marRight w:val="0"/>
      <w:marTop w:val="0"/>
      <w:marBottom w:val="0"/>
      <w:divBdr>
        <w:top w:val="none" w:sz="0" w:space="0" w:color="auto"/>
        <w:left w:val="none" w:sz="0" w:space="0" w:color="auto"/>
        <w:bottom w:val="none" w:sz="0" w:space="0" w:color="auto"/>
        <w:right w:val="none" w:sz="0" w:space="0" w:color="auto"/>
      </w:divBdr>
      <w:divsChild>
        <w:div w:id="16949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251968">
      <w:bodyDiv w:val="1"/>
      <w:marLeft w:val="0"/>
      <w:marRight w:val="0"/>
      <w:marTop w:val="0"/>
      <w:marBottom w:val="0"/>
      <w:divBdr>
        <w:top w:val="none" w:sz="0" w:space="0" w:color="auto"/>
        <w:left w:val="none" w:sz="0" w:space="0" w:color="auto"/>
        <w:bottom w:val="none" w:sz="0" w:space="0" w:color="auto"/>
        <w:right w:val="none" w:sz="0" w:space="0" w:color="auto"/>
      </w:divBdr>
    </w:div>
    <w:div w:id="491945964">
      <w:bodyDiv w:val="1"/>
      <w:marLeft w:val="0"/>
      <w:marRight w:val="0"/>
      <w:marTop w:val="0"/>
      <w:marBottom w:val="0"/>
      <w:divBdr>
        <w:top w:val="none" w:sz="0" w:space="0" w:color="auto"/>
        <w:left w:val="none" w:sz="0" w:space="0" w:color="auto"/>
        <w:bottom w:val="none" w:sz="0" w:space="0" w:color="auto"/>
        <w:right w:val="none" w:sz="0" w:space="0" w:color="auto"/>
      </w:divBdr>
    </w:div>
    <w:div w:id="493447817">
      <w:bodyDiv w:val="1"/>
      <w:marLeft w:val="0"/>
      <w:marRight w:val="0"/>
      <w:marTop w:val="0"/>
      <w:marBottom w:val="0"/>
      <w:divBdr>
        <w:top w:val="none" w:sz="0" w:space="0" w:color="auto"/>
        <w:left w:val="none" w:sz="0" w:space="0" w:color="auto"/>
        <w:bottom w:val="none" w:sz="0" w:space="0" w:color="auto"/>
        <w:right w:val="none" w:sz="0" w:space="0" w:color="auto"/>
      </w:divBdr>
    </w:div>
    <w:div w:id="496960901">
      <w:bodyDiv w:val="1"/>
      <w:marLeft w:val="0"/>
      <w:marRight w:val="0"/>
      <w:marTop w:val="0"/>
      <w:marBottom w:val="0"/>
      <w:divBdr>
        <w:top w:val="none" w:sz="0" w:space="0" w:color="auto"/>
        <w:left w:val="none" w:sz="0" w:space="0" w:color="auto"/>
        <w:bottom w:val="none" w:sz="0" w:space="0" w:color="auto"/>
        <w:right w:val="none" w:sz="0" w:space="0" w:color="auto"/>
      </w:divBdr>
    </w:div>
    <w:div w:id="498470391">
      <w:bodyDiv w:val="1"/>
      <w:marLeft w:val="0"/>
      <w:marRight w:val="0"/>
      <w:marTop w:val="0"/>
      <w:marBottom w:val="0"/>
      <w:divBdr>
        <w:top w:val="none" w:sz="0" w:space="0" w:color="auto"/>
        <w:left w:val="none" w:sz="0" w:space="0" w:color="auto"/>
        <w:bottom w:val="none" w:sz="0" w:space="0" w:color="auto"/>
        <w:right w:val="none" w:sz="0" w:space="0" w:color="auto"/>
      </w:divBdr>
    </w:div>
    <w:div w:id="500588703">
      <w:bodyDiv w:val="1"/>
      <w:marLeft w:val="0"/>
      <w:marRight w:val="0"/>
      <w:marTop w:val="0"/>
      <w:marBottom w:val="0"/>
      <w:divBdr>
        <w:top w:val="none" w:sz="0" w:space="0" w:color="auto"/>
        <w:left w:val="none" w:sz="0" w:space="0" w:color="auto"/>
        <w:bottom w:val="none" w:sz="0" w:space="0" w:color="auto"/>
        <w:right w:val="none" w:sz="0" w:space="0" w:color="auto"/>
      </w:divBdr>
    </w:div>
    <w:div w:id="501899421">
      <w:bodyDiv w:val="1"/>
      <w:marLeft w:val="0"/>
      <w:marRight w:val="0"/>
      <w:marTop w:val="0"/>
      <w:marBottom w:val="0"/>
      <w:divBdr>
        <w:top w:val="none" w:sz="0" w:space="0" w:color="auto"/>
        <w:left w:val="none" w:sz="0" w:space="0" w:color="auto"/>
        <w:bottom w:val="none" w:sz="0" w:space="0" w:color="auto"/>
        <w:right w:val="none" w:sz="0" w:space="0" w:color="auto"/>
      </w:divBdr>
    </w:div>
    <w:div w:id="502166342">
      <w:bodyDiv w:val="1"/>
      <w:marLeft w:val="0"/>
      <w:marRight w:val="0"/>
      <w:marTop w:val="0"/>
      <w:marBottom w:val="0"/>
      <w:divBdr>
        <w:top w:val="none" w:sz="0" w:space="0" w:color="auto"/>
        <w:left w:val="none" w:sz="0" w:space="0" w:color="auto"/>
        <w:bottom w:val="none" w:sz="0" w:space="0" w:color="auto"/>
        <w:right w:val="none" w:sz="0" w:space="0" w:color="auto"/>
      </w:divBdr>
    </w:div>
    <w:div w:id="503516455">
      <w:bodyDiv w:val="1"/>
      <w:marLeft w:val="0"/>
      <w:marRight w:val="0"/>
      <w:marTop w:val="0"/>
      <w:marBottom w:val="0"/>
      <w:divBdr>
        <w:top w:val="none" w:sz="0" w:space="0" w:color="auto"/>
        <w:left w:val="none" w:sz="0" w:space="0" w:color="auto"/>
        <w:bottom w:val="none" w:sz="0" w:space="0" w:color="auto"/>
        <w:right w:val="none" w:sz="0" w:space="0" w:color="auto"/>
      </w:divBdr>
    </w:div>
    <w:div w:id="503866061">
      <w:bodyDiv w:val="1"/>
      <w:marLeft w:val="0"/>
      <w:marRight w:val="0"/>
      <w:marTop w:val="0"/>
      <w:marBottom w:val="0"/>
      <w:divBdr>
        <w:top w:val="none" w:sz="0" w:space="0" w:color="auto"/>
        <w:left w:val="none" w:sz="0" w:space="0" w:color="auto"/>
        <w:bottom w:val="none" w:sz="0" w:space="0" w:color="auto"/>
        <w:right w:val="none" w:sz="0" w:space="0" w:color="auto"/>
      </w:divBdr>
    </w:div>
    <w:div w:id="507015620">
      <w:bodyDiv w:val="1"/>
      <w:marLeft w:val="0"/>
      <w:marRight w:val="0"/>
      <w:marTop w:val="0"/>
      <w:marBottom w:val="0"/>
      <w:divBdr>
        <w:top w:val="none" w:sz="0" w:space="0" w:color="auto"/>
        <w:left w:val="none" w:sz="0" w:space="0" w:color="auto"/>
        <w:bottom w:val="none" w:sz="0" w:space="0" w:color="auto"/>
        <w:right w:val="none" w:sz="0" w:space="0" w:color="auto"/>
      </w:divBdr>
    </w:div>
    <w:div w:id="512576040">
      <w:bodyDiv w:val="1"/>
      <w:marLeft w:val="0"/>
      <w:marRight w:val="0"/>
      <w:marTop w:val="0"/>
      <w:marBottom w:val="0"/>
      <w:divBdr>
        <w:top w:val="none" w:sz="0" w:space="0" w:color="auto"/>
        <w:left w:val="none" w:sz="0" w:space="0" w:color="auto"/>
        <w:bottom w:val="none" w:sz="0" w:space="0" w:color="auto"/>
        <w:right w:val="none" w:sz="0" w:space="0" w:color="auto"/>
      </w:divBdr>
    </w:div>
    <w:div w:id="515732707">
      <w:bodyDiv w:val="1"/>
      <w:marLeft w:val="0"/>
      <w:marRight w:val="0"/>
      <w:marTop w:val="0"/>
      <w:marBottom w:val="0"/>
      <w:divBdr>
        <w:top w:val="none" w:sz="0" w:space="0" w:color="auto"/>
        <w:left w:val="none" w:sz="0" w:space="0" w:color="auto"/>
        <w:bottom w:val="none" w:sz="0" w:space="0" w:color="auto"/>
        <w:right w:val="none" w:sz="0" w:space="0" w:color="auto"/>
      </w:divBdr>
    </w:div>
    <w:div w:id="520780810">
      <w:bodyDiv w:val="1"/>
      <w:marLeft w:val="0"/>
      <w:marRight w:val="0"/>
      <w:marTop w:val="0"/>
      <w:marBottom w:val="0"/>
      <w:divBdr>
        <w:top w:val="none" w:sz="0" w:space="0" w:color="auto"/>
        <w:left w:val="none" w:sz="0" w:space="0" w:color="auto"/>
        <w:bottom w:val="none" w:sz="0" w:space="0" w:color="auto"/>
        <w:right w:val="none" w:sz="0" w:space="0" w:color="auto"/>
      </w:divBdr>
      <w:divsChild>
        <w:div w:id="559631374">
          <w:marLeft w:val="0"/>
          <w:marRight w:val="0"/>
          <w:marTop w:val="0"/>
          <w:marBottom w:val="0"/>
          <w:divBdr>
            <w:top w:val="single" w:sz="2" w:space="0" w:color="auto"/>
            <w:left w:val="single" w:sz="2" w:space="0" w:color="auto"/>
            <w:bottom w:val="single" w:sz="2" w:space="0" w:color="auto"/>
            <w:right w:val="single" w:sz="2" w:space="0" w:color="auto"/>
          </w:divBdr>
        </w:div>
        <w:div w:id="1718235557">
          <w:marLeft w:val="0"/>
          <w:marRight w:val="0"/>
          <w:marTop w:val="0"/>
          <w:marBottom w:val="0"/>
          <w:divBdr>
            <w:top w:val="single" w:sz="2" w:space="0" w:color="auto"/>
            <w:left w:val="single" w:sz="2" w:space="0" w:color="auto"/>
            <w:bottom w:val="single" w:sz="2" w:space="0" w:color="auto"/>
            <w:right w:val="single" w:sz="2" w:space="0" w:color="auto"/>
          </w:divBdr>
        </w:div>
      </w:divsChild>
    </w:div>
    <w:div w:id="522980818">
      <w:bodyDiv w:val="1"/>
      <w:marLeft w:val="0"/>
      <w:marRight w:val="0"/>
      <w:marTop w:val="0"/>
      <w:marBottom w:val="0"/>
      <w:divBdr>
        <w:top w:val="none" w:sz="0" w:space="0" w:color="auto"/>
        <w:left w:val="none" w:sz="0" w:space="0" w:color="auto"/>
        <w:bottom w:val="none" w:sz="0" w:space="0" w:color="auto"/>
        <w:right w:val="none" w:sz="0" w:space="0" w:color="auto"/>
      </w:divBdr>
    </w:div>
    <w:div w:id="523979987">
      <w:bodyDiv w:val="1"/>
      <w:marLeft w:val="0"/>
      <w:marRight w:val="0"/>
      <w:marTop w:val="0"/>
      <w:marBottom w:val="0"/>
      <w:divBdr>
        <w:top w:val="none" w:sz="0" w:space="0" w:color="auto"/>
        <w:left w:val="none" w:sz="0" w:space="0" w:color="auto"/>
        <w:bottom w:val="none" w:sz="0" w:space="0" w:color="auto"/>
        <w:right w:val="none" w:sz="0" w:space="0" w:color="auto"/>
      </w:divBdr>
    </w:div>
    <w:div w:id="524754983">
      <w:bodyDiv w:val="1"/>
      <w:marLeft w:val="0"/>
      <w:marRight w:val="0"/>
      <w:marTop w:val="0"/>
      <w:marBottom w:val="0"/>
      <w:divBdr>
        <w:top w:val="none" w:sz="0" w:space="0" w:color="auto"/>
        <w:left w:val="none" w:sz="0" w:space="0" w:color="auto"/>
        <w:bottom w:val="none" w:sz="0" w:space="0" w:color="auto"/>
        <w:right w:val="none" w:sz="0" w:space="0" w:color="auto"/>
      </w:divBdr>
    </w:div>
    <w:div w:id="526991987">
      <w:bodyDiv w:val="1"/>
      <w:marLeft w:val="0"/>
      <w:marRight w:val="0"/>
      <w:marTop w:val="0"/>
      <w:marBottom w:val="0"/>
      <w:divBdr>
        <w:top w:val="none" w:sz="0" w:space="0" w:color="auto"/>
        <w:left w:val="none" w:sz="0" w:space="0" w:color="auto"/>
        <w:bottom w:val="none" w:sz="0" w:space="0" w:color="auto"/>
        <w:right w:val="none" w:sz="0" w:space="0" w:color="auto"/>
      </w:divBdr>
    </w:div>
    <w:div w:id="527062770">
      <w:bodyDiv w:val="1"/>
      <w:marLeft w:val="0"/>
      <w:marRight w:val="0"/>
      <w:marTop w:val="0"/>
      <w:marBottom w:val="0"/>
      <w:divBdr>
        <w:top w:val="none" w:sz="0" w:space="0" w:color="auto"/>
        <w:left w:val="none" w:sz="0" w:space="0" w:color="auto"/>
        <w:bottom w:val="none" w:sz="0" w:space="0" w:color="auto"/>
        <w:right w:val="none" w:sz="0" w:space="0" w:color="auto"/>
      </w:divBdr>
    </w:div>
    <w:div w:id="530454721">
      <w:bodyDiv w:val="1"/>
      <w:marLeft w:val="0"/>
      <w:marRight w:val="0"/>
      <w:marTop w:val="0"/>
      <w:marBottom w:val="0"/>
      <w:divBdr>
        <w:top w:val="none" w:sz="0" w:space="0" w:color="auto"/>
        <w:left w:val="none" w:sz="0" w:space="0" w:color="auto"/>
        <w:bottom w:val="none" w:sz="0" w:space="0" w:color="auto"/>
        <w:right w:val="none" w:sz="0" w:space="0" w:color="auto"/>
      </w:divBdr>
      <w:divsChild>
        <w:div w:id="956790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654431">
      <w:bodyDiv w:val="1"/>
      <w:marLeft w:val="0"/>
      <w:marRight w:val="0"/>
      <w:marTop w:val="0"/>
      <w:marBottom w:val="0"/>
      <w:divBdr>
        <w:top w:val="none" w:sz="0" w:space="0" w:color="auto"/>
        <w:left w:val="none" w:sz="0" w:space="0" w:color="auto"/>
        <w:bottom w:val="none" w:sz="0" w:space="0" w:color="auto"/>
        <w:right w:val="none" w:sz="0" w:space="0" w:color="auto"/>
      </w:divBdr>
      <w:divsChild>
        <w:div w:id="155996744">
          <w:blockQuote w:val="1"/>
          <w:marLeft w:val="720"/>
          <w:marRight w:val="720"/>
          <w:marTop w:val="100"/>
          <w:marBottom w:val="100"/>
          <w:divBdr>
            <w:top w:val="none" w:sz="0" w:space="0" w:color="auto"/>
            <w:left w:val="none" w:sz="0" w:space="0" w:color="auto"/>
            <w:bottom w:val="none" w:sz="0" w:space="0" w:color="auto"/>
            <w:right w:val="none" w:sz="0" w:space="0" w:color="auto"/>
          </w:divBdr>
        </w:div>
        <w:div w:id="277837368">
          <w:marLeft w:val="0"/>
          <w:marRight w:val="0"/>
          <w:marTop w:val="0"/>
          <w:marBottom w:val="0"/>
          <w:divBdr>
            <w:top w:val="none" w:sz="0" w:space="0" w:color="auto"/>
            <w:left w:val="none" w:sz="0" w:space="0" w:color="auto"/>
            <w:bottom w:val="none" w:sz="0" w:space="0" w:color="auto"/>
            <w:right w:val="none" w:sz="0" w:space="0" w:color="auto"/>
          </w:divBdr>
        </w:div>
        <w:div w:id="626471934">
          <w:blockQuote w:val="1"/>
          <w:marLeft w:val="720"/>
          <w:marRight w:val="720"/>
          <w:marTop w:val="100"/>
          <w:marBottom w:val="100"/>
          <w:divBdr>
            <w:top w:val="none" w:sz="0" w:space="0" w:color="auto"/>
            <w:left w:val="none" w:sz="0" w:space="0" w:color="auto"/>
            <w:bottom w:val="none" w:sz="0" w:space="0" w:color="auto"/>
            <w:right w:val="none" w:sz="0" w:space="0" w:color="auto"/>
          </w:divBdr>
        </w:div>
        <w:div w:id="734010958">
          <w:blockQuote w:val="1"/>
          <w:marLeft w:val="720"/>
          <w:marRight w:val="720"/>
          <w:marTop w:val="100"/>
          <w:marBottom w:val="100"/>
          <w:divBdr>
            <w:top w:val="none" w:sz="0" w:space="0" w:color="auto"/>
            <w:left w:val="none" w:sz="0" w:space="0" w:color="auto"/>
            <w:bottom w:val="none" w:sz="0" w:space="0" w:color="auto"/>
            <w:right w:val="none" w:sz="0" w:space="0" w:color="auto"/>
          </w:divBdr>
        </w:div>
        <w:div w:id="803087397">
          <w:marLeft w:val="0"/>
          <w:marRight w:val="0"/>
          <w:marTop w:val="0"/>
          <w:marBottom w:val="0"/>
          <w:divBdr>
            <w:top w:val="none" w:sz="0" w:space="0" w:color="auto"/>
            <w:left w:val="none" w:sz="0" w:space="0" w:color="auto"/>
            <w:bottom w:val="none" w:sz="0" w:space="0" w:color="auto"/>
            <w:right w:val="none" w:sz="0" w:space="0" w:color="auto"/>
          </w:divBdr>
        </w:div>
        <w:div w:id="922643792">
          <w:marLeft w:val="0"/>
          <w:marRight w:val="0"/>
          <w:marTop w:val="0"/>
          <w:marBottom w:val="0"/>
          <w:divBdr>
            <w:top w:val="none" w:sz="0" w:space="0" w:color="auto"/>
            <w:left w:val="none" w:sz="0" w:space="0" w:color="auto"/>
            <w:bottom w:val="none" w:sz="0" w:space="0" w:color="auto"/>
            <w:right w:val="none" w:sz="0" w:space="0" w:color="auto"/>
          </w:divBdr>
        </w:div>
        <w:div w:id="1202669119">
          <w:marLeft w:val="0"/>
          <w:marRight w:val="0"/>
          <w:marTop w:val="0"/>
          <w:marBottom w:val="0"/>
          <w:divBdr>
            <w:top w:val="none" w:sz="0" w:space="0" w:color="auto"/>
            <w:left w:val="none" w:sz="0" w:space="0" w:color="auto"/>
            <w:bottom w:val="none" w:sz="0" w:space="0" w:color="auto"/>
            <w:right w:val="none" w:sz="0" w:space="0" w:color="auto"/>
          </w:divBdr>
        </w:div>
        <w:div w:id="2125463798">
          <w:marLeft w:val="0"/>
          <w:marRight w:val="0"/>
          <w:marTop w:val="0"/>
          <w:marBottom w:val="0"/>
          <w:divBdr>
            <w:top w:val="none" w:sz="0" w:space="0" w:color="auto"/>
            <w:left w:val="none" w:sz="0" w:space="0" w:color="auto"/>
            <w:bottom w:val="none" w:sz="0" w:space="0" w:color="auto"/>
            <w:right w:val="none" w:sz="0" w:space="0" w:color="auto"/>
          </w:divBdr>
        </w:div>
      </w:divsChild>
    </w:div>
    <w:div w:id="531964630">
      <w:bodyDiv w:val="1"/>
      <w:marLeft w:val="0"/>
      <w:marRight w:val="0"/>
      <w:marTop w:val="0"/>
      <w:marBottom w:val="0"/>
      <w:divBdr>
        <w:top w:val="none" w:sz="0" w:space="0" w:color="auto"/>
        <w:left w:val="none" w:sz="0" w:space="0" w:color="auto"/>
        <w:bottom w:val="none" w:sz="0" w:space="0" w:color="auto"/>
        <w:right w:val="none" w:sz="0" w:space="0" w:color="auto"/>
      </w:divBdr>
      <w:divsChild>
        <w:div w:id="1821575092">
          <w:marLeft w:val="0"/>
          <w:marRight w:val="0"/>
          <w:marTop w:val="0"/>
          <w:marBottom w:val="0"/>
          <w:divBdr>
            <w:top w:val="none" w:sz="0" w:space="0" w:color="auto"/>
            <w:left w:val="none" w:sz="0" w:space="0" w:color="auto"/>
            <w:bottom w:val="none" w:sz="0" w:space="0" w:color="auto"/>
            <w:right w:val="none" w:sz="0" w:space="0" w:color="auto"/>
          </w:divBdr>
        </w:div>
      </w:divsChild>
    </w:div>
    <w:div w:id="534125497">
      <w:bodyDiv w:val="1"/>
      <w:marLeft w:val="0"/>
      <w:marRight w:val="0"/>
      <w:marTop w:val="0"/>
      <w:marBottom w:val="0"/>
      <w:divBdr>
        <w:top w:val="none" w:sz="0" w:space="0" w:color="auto"/>
        <w:left w:val="none" w:sz="0" w:space="0" w:color="auto"/>
        <w:bottom w:val="none" w:sz="0" w:space="0" w:color="auto"/>
        <w:right w:val="none" w:sz="0" w:space="0" w:color="auto"/>
      </w:divBdr>
    </w:div>
    <w:div w:id="536236122">
      <w:bodyDiv w:val="1"/>
      <w:marLeft w:val="0"/>
      <w:marRight w:val="0"/>
      <w:marTop w:val="0"/>
      <w:marBottom w:val="0"/>
      <w:divBdr>
        <w:top w:val="none" w:sz="0" w:space="0" w:color="auto"/>
        <w:left w:val="none" w:sz="0" w:space="0" w:color="auto"/>
        <w:bottom w:val="none" w:sz="0" w:space="0" w:color="auto"/>
        <w:right w:val="none" w:sz="0" w:space="0" w:color="auto"/>
      </w:divBdr>
    </w:div>
    <w:div w:id="536697861">
      <w:bodyDiv w:val="1"/>
      <w:marLeft w:val="0"/>
      <w:marRight w:val="0"/>
      <w:marTop w:val="0"/>
      <w:marBottom w:val="0"/>
      <w:divBdr>
        <w:top w:val="none" w:sz="0" w:space="0" w:color="auto"/>
        <w:left w:val="none" w:sz="0" w:space="0" w:color="auto"/>
        <w:bottom w:val="none" w:sz="0" w:space="0" w:color="auto"/>
        <w:right w:val="none" w:sz="0" w:space="0" w:color="auto"/>
      </w:divBdr>
    </w:div>
    <w:div w:id="537160071">
      <w:bodyDiv w:val="1"/>
      <w:marLeft w:val="0"/>
      <w:marRight w:val="0"/>
      <w:marTop w:val="0"/>
      <w:marBottom w:val="0"/>
      <w:divBdr>
        <w:top w:val="none" w:sz="0" w:space="0" w:color="auto"/>
        <w:left w:val="none" w:sz="0" w:space="0" w:color="auto"/>
        <w:bottom w:val="none" w:sz="0" w:space="0" w:color="auto"/>
        <w:right w:val="none" w:sz="0" w:space="0" w:color="auto"/>
      </w:divBdr>
      <w:divsChild>
        <w:div w:id="984352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585972">
      <w:bodyDiv w:val="1"/>
      <w:marLeft w:val="0"/>
      <w:marRight w:val="0"/>
      <w:marTop w:val="0"/>
      <w:marBottom w:val="0"/>
      <w:divBdr>
        <w:top w:val="none" w:sz="0" w:space="0" w:color="auto"/>
        <w:left w:val="none" w:sz="0" w:space="0" w:color="auto"/>
        <w:bottom w:val="none" w:sz="0" w:space="0" w:color="auto"/>
        <w:right w:val="none" w:sz="0" w:space="0" w:color="auto"/>
      </w:divBdr>
    </w:div>
    <w:div w:id="538906355">
      <w:bodyDiv w:val="1"/>
      <w:marLeft w:val="0"/>
      <w:marRight w:val="0"/>
      <w:marTop w:val="0"/>
      <w:marBottom w:val="0"/>
      <w:divBdr>
        <w:top w:val="none" w:sz="0" w:space="0" w:color="auto"/>
        <w:left w:val="none" w:sz="0" w:space="0" w:color="auto"/>
        <w:bottom w:val="none" w:sz="0" w:space="0" w:color="auto"/>
        <w:right w:val="none" w:sz="0" w:space="0" w:color="auto"/>
      </w:divBdr>
    </w:div>
    <w:div w:id="540828347">
      <w:bodyDiv w:val="1"/>
      <w:marLeft w:val="0"/>
      <w:marRight w:val="0"/>
      <w:marTop w:val="0"/>
      <w:marBottom w:val="0"/>
      <w:divBdr>
        <w:top w:val="none" w:sz="0" w:space="0" w:color="auto"/>
        <w:left w:val="none" w:sz="0" w:space="0" w:color="auto"/>
        <w:bottom w:val="none" w:sz="0" w:space="0" w:color="auto"/>
        <w:right w:val="none" w:sz="0" w:space="0" w:color="auto"/>
      </w:divBdr>
    </w:div>
    <w:div w:id="541095699">
      <w:bodyDiv w:val="1"/>
      <w:marLeft w:val="0"/>
      <w:marRight w:val="0"/>
      <w:marTop w:val="0"/>
      <w:marBottom w:val="0"/>
      <w:divBdr>
        <w:top w:val="none" w:sz="0" w:space="0" w:color="auto"/>
        <w:left w:val="none" w:sz="0" w:space="0" w:color="auto"/>
        <w:bottom w:val="none" w:sz="0" w:space="0" w:color="auto"/>
        <w:right w:val="none" w:sz="0" w:space="0" w:color="auto"/>
      </w:divBdr>
    </w:div>
    <w:div w:id="554925385">
      <w:bodyDiv w:val="1"/>
      <w:marLeft w:val="0"/>
      <w:marRight w:val="0"/>
      <w:marTop w:val="0"/>
      <w:marBottom w:val="0"/>
      <w:divBdr>
        <w:top w:val="none" w:sz="0" w:space="0" w:color="auto"/>
        <w:left w:val="none" w:sz="0" w:space="0" w:color="auto"/>
        <w:bottom w:val="none" w:sz="0" w:space="0" w:color="auto"/>
        <w:right w:val="none" w:sz="0" w:space="0" w:color="auto"/>
      </w:divBdr>
    </w:div>
    <w:div w:id="555092805">
      <w:bodyDiv w:val="1"/>
      <w:marLeft w:val="0"/>
      <w:marRight w:val="0"/>
      <w:marTop w:val="0"/>
      <w:marBottom w:val="0"/>
      <w:divBdr>
        <w:top w:val="none" w:sz="0" w:space="0" w:color="auto"/>
        <w:left w:val="none" w:sz="0" w:space="0" w:color="auto"/>
        <w:bottom w:val="none" w:sz="0" w:space="0" w:color="auto"/>
        <w:right w:val="none" w:sz="0" w:space="0" w:color="auto"/>
      </w:divBdr>
    </w:div>
    <w:div w:id="557790791">
      <w:bodyDiv w:val="1"/>
      <w:marLeft w:val="0"/>
      <w:marRight w:val="0"/>
      <w:marTop w:val="0"/>
      <w:marBottom w:val="0"/>
      <w:divBdr>
        <w:top w:val="none" w:sz="0" w:space="0" w:color="auto"/>
        <w:left w:val="none" w:sz="0" w:space="0" w:color="auto"/>
        <w:bottom w:val="none" w:sz="0" w:space="0" w:color="auto"/>
        <w:right w:val="none" w:sz="0" w:space="0" w:color="auto"/>
      </w:divBdr>
    </w:div>
    <w:div w:id="558788969">
      <w:bodyDiv w:val="1"/>
      <w:marLeft w:val="0"/>
      <w:marRight w:val="0"/>
      <w:marTop w:val="0"/>
      <w:marBottom w:val="0"/>
      <w:divBdr>
        <w:top w:val="none" w:sz="0" w:space="0" w:color="auto"/>
        <w:left w:val="none" w:sz="0" w:space="0" w:color="auto"/>
        <w:bottom w:val="none" w:sz="0" w:space="0" w:color="auto"/>
        <w:right w:val="none" w:sz="0" w:space="0" w:color="auto"/>
      </w:divBdr>
    </w:div>
    <w:div w:id="560287696">
      <w:bodyDiv w:val="1"/>
      <w:marLeft w:val="0"/>
      <w:marRight w:val="0"/>
      <w:marTop w:val="0"/>
      <w:marBottom w:val="0"/>
      <w:divBdr>
        <w:top w:val="none" w:sz="0" w:space="0" w:color="auto"/>
        <w:left w:val="none" w:sz="0" w:space="0" w:color="auto"/>
        <w:bottom w:val="none" w:sz="0" w:space="0" w:color="auto"/>
        <w:right w:val="none" w:sz="0" w:space="0" w:color="auto"/>
      </w:divBdr>
      <w:divsChild>
        <w:div w:id="1516378198">
          <w:marLeft w:val="0"/>
          <w:marRight w:val="0"/>
          <w:marTop w:val="0"/>
          <w:marBottom w:val="0"/>
          <w:divBdr>
            <w:top w:val="none" w:sz="0" w:space="0" w:color="auto"/>
            <w:left w:val="none" w:sz="0" w:space="0" w:color="auto"/>
            <w:bottom w:val="none" w:sz="0" w:space="0" w:color="auto"/>
            <w:right w:val="none" w:sz="0" w:space="0" w:color="auto"/>
          </w:divBdr>
          <w:divsChild>
            <w:div w:id="944919523">
              <w:marLeft w:val="0"/>
              <w:marRight w:val="0"/>
              <w:marTop w:val="0"/>
              <w:marBottom w:val="0"/>
              <w:divBdr>
                <w:top w:val="none" w:sz="0" w:space="0" w:color="auto"/>
                <w:left w:val="none" w:sz="0" w:space="0" w:color="auto"/>
                <w:bottom w:val="none" w:sz="0" w:space="0" w:color="auto"/>
                <w:right w:val="none" w:sz="0" w:space="0" w:color="auto"/>
              </w:divBdr>
              <w:divsChild>
                <w:div w:id="754790275">
                  <w:marLeft w:val="0"/>
                  <w:marRight w:val="0"/>
                  <w:marTop w:val="0"/>
                  <w:marBottom w:val="0"/>
                  <w:divBdr>
                    <w:top w:val="none" w:sz="0" w:space="0" w:color="auto"/>
                    <w:left w:val="none" w:sz="0" w:space="0" w:color="auto"/>
                    <w:bottom w:val="none" w:sz="0" w:space="0" w:color="auto"/>
                    <w:right w:val="none" w:sz="0" w:space="0" w:color="auto"/>
                  </w:divBdr>
                  <w:divsChild>
                    <w:div w:id="2070306036">
                      <w:marLeft w:val="0"/>
                      <w:marRight w:val="0"/>
                      <w:marTop w:val="0"/>
                      <w:marBottom w:val="0"/>
                      <w:divBdr>
                        <w:top w:val="none" w:sz="0" w:space="0" w:color="auto"/>
                        <w:left w:val="none" w:sz="0" w:space="0" w:color="auto"/>
                        <w:bottom w:val="none" w:sz="0" w:space="0" w:color="auto"/>
                        <w:right w:val="none" w:sz="0" w:space="0" w:color="auto"/>
                      </w:divBdr>
                      <w:divsChild>
                        <w:div w:id="145925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175703">
      <w:bodyDiv w:val="1"/>
      <w:marLeft w:val="0"/>
      <w:marRight w:val="0"/>
      <w:marTop w:val="0"/>
      <w:marBottom w:val="0"/>
      <w:divBdr>
        <w:top w:val="none" w:sz="0" w:space="0" w:color="auto"/>
        <w:left w:val="none" w:sz="0" w:space="0" w:color="auto"/>
        <w:bottom w:val="none" w:sz="0" w:space="0" w:color="auto"/>
        <w:right w:val="none" w:sz="0" w:space="0" w:color="auto"/>
      </w:divBdr>
    </w:div>
    <w:div w:id="566302779">
      <w:bodyDiv w:val="1"/>
      <w:marLeft w:val="0"/>
      <w:marRight w:val="0"/>
      <w:marTop w:val="0"/>
      <w:marBottom w:val="0"/>
      <w:divBdr>
        <w:top w:val="none" w:sz="0" w:space="0" w:color="auto"/>
        <w:left w:val="none" w:sz="0" w:space="0" w:color="auto"/>
        <w:bottom w:val="none" w:sz="0" w:space="0" w:color="auto"/>
        <w:right w:val="none" w:sz="0" w:space="0" w:color="auto"/>
      </w:divBdr>
    </w:div>
    <w:div w:id="572551153">
      <w:bodyDiv w:val="1"/>
      <w:marLeft w:val="0"/>
      <w:marRight w:val="0"/>
      <w:marTop w:val="0"/>
      <w:marBottom w:val="0"/>
      <w:divBdr>
        <w:top w:val="none" w:sz="0" w:space="0" w:color="auto"/>
        <w:left w:val="none" w:sz="0" w:space="0" w:color="auto"/>
        <w:bottom w:val="none" w:sz="0" w:space="0" w:color="auto"/>
        <w:right w:val="none" w:sz="0" w:space="0" w:color="auto"/>
      </w:divBdr>
    </w:div>
    <w:div w:id="574124742">
      <w:bodyDiv w:val="1"/>
      <w:marLeft w:val="0"/>
      <w:marRight w:val="0"/>
      <w:marTop w:val="0"/>
      <w:marBottom w:val="0"/>
      <w:divBdr>
        <w:top w:val="none" w:sz="0" w:space="0" w:color="auto"/>
        <w:left w:val="none" w:sz="0" w:space="0" w:color="auto"/>
        <w:bottom w:val="none" w:sz="0" w:space="0" w:color="auto"/>
        <w:right w:val="none" w:sz="0" w:space="0" w:color="auto"/>
      </w:divBdr>
      <w:divsChild>
        <w:div w:id="397216476">
          <w:blockQuote w:val="1"/>
          <w:marLeft w:val="720"/>
          <w:marRight w:val="720"/>
          <w:marTop w:val="100"/>
          <w:marBottom w:val="100"/>
          <w:divBdr>
            <w:top w:val="none" w:sz="0" w:space="0" w:color="auto"/>
            <w:left w:val="none" w:sz="0" w:space="0" w:color="auto"/>
            <w:bottom w:val="none" w:sz="0" w:space="0" w:color="auto"/>
            <w:right w:val="none" w:sz="0" w:space="0" w:color="auto"/>
          </w:divBdr>
        </w:div>
        <w:div w:id="436026441">
          <w:blockQuote w:val="1"/>
          <w:marLeft w:val="720"/>
          <w:marRight w:val="720"/>
          <w:marTop w:val="100"/>
          <w:marBottom w:val="100"/>
          <w:divBdr>
            <w:top w:val="none" w:sz="0" w:space="0" w:color="auto"/>
            <w:left w:val="none" w:sz="0" w:space="0" w:color="auto"/>
            <w:bottom w:val="none" w:sz="0" w:space="0" w:color="auto"/>
            <w:right w:val="none" w:sz="0" w:space="0" w:color="auto"/>
          </w:divBdr>
        </w:div>
        <w:div w:id="441996399">
          <w:blockQuote w:val="1"/>
          <w:marLeft w:val="720"/>
          <w:marRight w:val="720"/>
          <w:marTop w:val="100"/>
          <w:marBottom w:val="100"/>
          <w:divBdr>
            <w:top w:val="none" w:sz="0" w:space="0" w:color="auto"/>
            <w:left w:val="none" w:sz="0" w:space="0" w:color="auto"/>
            <w:bottom w:val="none" w:sz="0" w:space="0" w:color="auto"/>
            <w:right w:val="none" w:sz="0" w:space="0" w:color="auto"/>
          </w:divBdr>
        </w:div>
        <w:div w:id="604339872">
          <w:blockQuote w:val="1"/>
          <w:marLeft w:val="720"/>
          <w:marRight w:val="720"/>
          <w:marTop w:val="100"/>
          <w:marBottom w:val="100"/>
          <w:divBdr>
            <w:top w:val="none" w:sz="0" w:space="0" w:color="auto"/>
            <w:left w:val="none" w:sz="0" w:space="0" w:color="auto"/>
            <w:bottom w:val="none" w:sz="0" w:space="0" w:color="auto"/>
            <w:right w:val="none" w:sz="0" w:space="0" w:color="auto"/>
          </w:divBdr>
        </w:div>
        <w:div w:id="917060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643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476570">
      <w:bodyDiv w:val="1"/>
      <w:marLeft w:val="0"/>
      <w:marRight w:val="0"/>
      <w:marTop w:val="0"/>
      <w:marBottom w:val="0"/>
      <w:divBdr>
        <w:top w:val="none" w:sz="0" w:space="0" w:color="auto"/>
        <w:left w:val="none" w:sz="0" w:space="0" w:color="auto"/>
        <w:bottom w:val="none" w:sz="0" w:space="0" w:color="auto"/>
        <w:right w:val="none" w:sz="0" w:space="0" w:color="auto"/>
      </w:divBdr>
      <w:divsChild>
        <w:div w:id="3824540">
          <w:marLeft w:val="0"/>
          <w:marRight w:val="0"/>
          <w:marTop w:val="0"/>
          <w:marBottom w:val="0"/>
          <w:divBdr>
            <w:top w:val="none" w:sz="0" w:space="0" w:color="auto"/>
            <w:left w:val="none" w:sz="0" w:space="0" w:color="auto"/>
            <w:bottom w:val="none" w:sz="0" w:space="0" w:color="auto"/>
            <w:right w:val="none" w:sz="0" w:space="0" w:color="auto"/>
          </w:divBdr>
          <w:divsChild>
            <w:div w:id="958344258">
              <w:marLeft w:val="0"/>
              <w:marRight w:val="0"/>
              <w:marTop w:val="0"/>
              <w:marBottom w:val="0"/>
              <w:divBdr>
                <w:top w:val="none" w:sz="0" w:space="0" w:color="auto"/>
                <w:left w:val="none" w:sz="0" w:space="0" w:color="auto"/>
                <w:bottom w:val="none" w:sz="0" w:space="0" w:color="auto"/>
                <w:right w:val="none" w:sz="0" w:space="0" w:color="auto"/>
              </w:divBdr>
              <w:divsChild>
                <w:div w:id="704255359">
                  <w:marLeft w:val="0"/>
                  <w:marRight w:val="0"/>
                  <w:marTop w:val="0"/>
                  <w:marBottom w:val="0"/>
                  <w:divBdr>
                    <w:top w:val="none" w:sz="0" w:space="0" w:color="auto"/>
                    <w:left w:val="none" w:sz="0" w:space="0" w:color="auto"/>
                    <w:bottom w:val="none" w:sz="0" w:space="0" w:color="auto"/>
                    <w:right w:val="none" w:sz="0" w:space="0" w:color="auto"/>
                  </w:divBdr>
                  <w:divsChild>
                    <w:div w:id="2034258947">
                      <w:marLeft w:val="0"/>
                      <w:marRight w:val="0"/>
                      <w:marTop w:val="0"/>
                      <w:marBottom w:val="0"/>
                      <w:divBdr>
                        <w:top w:val="none" w:sz="0" w:space="0" w:color="auto"/>
                        <w:left w:val="none" w:sz="0" w:space="0" w:color="auto"/>
                        <w:bottom w:val="none" w:sz="0" w:space="0" w:color="auto"/>
                        <w:right w:val="none" w:sz="0" w:space="0" w:color="auto"/>
                      </w:divBdr>
                      <w:divsChild>
                        <w:div w:id="12549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480595">
      <w:bodyDiv w:val="1"/>
      <w:marLeft w:val="0"/>
      <w:marRight w:val="0"/>
      <w:marTop w:val="0"/>
      <w:marBottom w:val="0"/>
      <w:divBdr>
        <w:top w:val="none" w:sz="0" w:space="0" w:color="auto"/>
        <w:left w:val="none" w:sz="0" w:space="0" w:color="auto"/>
        <w:bottom w:val="none" w:sz="0" w:space="0" w:color="auto"/>
        <w:right w:val="none" w:sz="0" w:space="0" w:color="auto"/>
      </w:divBdr>
    </w:div>
    <w:div w:id="578487761">
      <w:bodyDiv w:val="1"/>
      <w:marLeft w:val="0"/>
      <w:marRight w:val="0"/>
      <w:marTop w:val="0"/>
      <w:marBottom w:val="0"/>
      <w:divBdr>
        <w:top w:val="none" w:sz="0" w:space="0" w:color="auto"/>
        <w:left w:val="none" w:sz="0" w:space="0" w:color="auto"/>
        <w:bottom w:val="none" w:sz="0" w:space="0" w:color="auto"/>
        <w:right w:val="none" w:sz="0" w:space="0" w:color="auto"/>
      </w:divBdr>
      <w:divsChild>
        <w:div w:id="170898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411500">
      <w:bodyDiv w:val="1"/>
      <w:marLeft w:val="0"/>
      <w:marRight w:val="0"/>
      <w:marTop w:val="0"/>
      <w:marBottom w:val="0"/>
      <w:divBdr>
        <w:top w:val="none" w:sz="0" w:space="0" w:color="auto"/>
        <w:left w:val="none" w:sz="0" w:space="0" w:color="auto"/>
        <w:bottom w:val="none" w:sz="0" w:space="0" w:color="auto"/>
        <w:right w:val="none" w:sz="0" w:space="0" w:color="auto"/>
      </w:divBdr>
      <w:divsChild>
        <w:div w:id="310252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487973">
      <w:bodyDiv w:val="1"/>
      <w:marLeft w:val="0"/>
      <w:marRight w:val="0"/>
      <w:marTop w:val="0"/>
      <w:marBottom w:val="0"/>
      <w:divBdr>
        <w:top w:val="none" w:sz="0" w:space="0" w:color="auto"/>
        <w:left w:val="none" w:sz="0" w:space="0" w:color="auto"/>
        <w:bottom w:val="none" w:sz="0" w:space="0" w:color="auto"/>
        <w:right w:val="none" w:sz="0" w:space="0" w:color="auto"/>
      </w:divBdr>
      <w:divsChild>
        <w:div w:id="41368053">
          <w:marLeft w:val="0"/>
          <w:marRight w:val="0"/>
          <w:marTop w:val="0"/>
          <w:marBottom w:val="0"/>
          <w:divBdr>
            <w:top w:val="none" w:sz="0" w:space="0" w:color="auto"/>
            <w:left w:val="none" w:sz="0" w:space="0" w:color="auto"/>
            <w:bottom w:val="none" w:sz="0" w:space="0" w:color="auto"/>
            <w:right w:val="none" w:sz="0" w:space="0" w:color="auto"/>
          </w:divBdr>
        </w:div>
        <w:div w:id="73014087">
          <w:marLeft w:val="0"/>
          <w:marRight w:val="0"/>
          <w:marTop w:val="0"/>
          <w:marBottom w:val="0"/>
          <w:divBdr>
            <w:top w:val="none" w:sz="0" w:space="0" w:color="auto"/>
            <w:left w:val="none" w:sz="0" w:space="0" w:color="auto"/>
            <w:bottom w:val="none" w:sz="0" w:space="0" w:color="auto"/>
            <w:right w:val="none" w:sz="0" w:space="0" w:color="auto"/>
          </w:divBdr>
        </w:div>
        <w:div w:id="163126885">
          <w:marLeft w:val="0"/>
          <w:marRight w:val="0"/>
          <w:marTop w:val="0"/>
          <w:marBottom w:val="0"/>
          <w:divBdr>
            <w:top w:val="none" w:sz="0" w:space="0" w:color="auto"/>
            <w:left w:val="none" w:sz="0" w:space="0" w:color="auto"/>
            <w:bottom w:val="none" w:sz="0" w:space="0" w:color="auto"/>
            <w:right w:val="none" w:sz="0" w:space="0" w:color="auto"/>
          </w:divBdr>
        </w:div>
        <w:div w:id="215514330">
          <w:marLeft w:val="0"/>
          <w:marRight w:val="0"/>
          <w:marTop w:val="0"/>
          <w:marBottom w:val="0"/>
          <w:divBdr>
            <w:top w:val="none" w:sz="0" w:space="0" w:color="auto"/>
            <w:left w:val="none" w:sz="0" w:space="0" w:color="auto"/>
            <w:bottom w:val="none" w:sz="0" w:space="0" w:color="auto"/>
            <w:right w:val="none" w:sz="0" w:space="0" w:color="auto"/>
          </w:divBdr>
        </w:div>
        <w:div w:id="717322134">
          <w:marLeft w:val="0"/>
          <w:marRight w:val="0"/>
          <w:marTop w:val="0"/>
          <w:marBottom w:val="0"/>
          <w:divBdr>
            <w:top w:val="none" w:sz="0" w:space="0" w:color="auto"/>
            <w:left w:val="none" w:sz="0" w:space="0" w:color="auto"/>
            <w:bottom w:val="none" w:sz="0" w:space="0" w:color="auto"/>
            <w:right w:val="none" w:sz="0" w:space="0" w:color="auto"/>
          </w:divBdr>
        </w:div>
        <w:div w:id="721684057">
          <w:marLeft w:val="0"/>
          <w:marRight w:val="0"/>
          <w:marTop w:val="0"/>
          <w:marBottom w:val="0"/>
          <w:divBdr>
            <w:top w:val="none" w:sz="0" w:space="0" w:color="auto"/>
            <w:left w:val="none" w:sz="0" w:space="0" w:color="auto"/>
            <w:bottom w:val="none" w:sz="0" w:space="0" w:color="auto"/>
            <w:right w:val="none" w:sz="0" w:space="0" w:color="auto"/>
          </w:divBdr>
        </w:div>
        <w:div w:id="1542521610">
          <w:marLeft w:val="0"/>
          <w:marRight w:val="0"/>
          <w:marTop w:val="0"/>
          <w:marBottom w:val="0"/>
          <w:divBdr>
            <w:top w:val="none" w:sz="0" w:space="0" w:color="auto"/>
            <w:left w:val="none" w:sz="0" w:space="0" w:color="auto"/>
            <w:bottom w:val="none" w:sz="0" w:space="0" w:color="auto"/>
            <w:right w:val="none" w:sz="0" w:space="0" w:color="auto"/>
          </w:divBdr>
        </w:div>
        <w:div w:id="2038850911">
          <w:marLeft w:val="0"/>
          <w:marRight w:val="0"/>
          <w:marTop w:val="0"/>
          <w:marBottom w:val="0"/>
          <w:divBdr>
            <w:top w:val="none" w:sz="0" w:space="0" w:color="auto"/>
            <w:left w:val="none" w:sz="0" w:space="0" w:color="auto"/>
            <w:bottom w:val="none" w:sz="0" w:space="0" w:color="auto"/>
            <w:right w:val="none" w:sz="0" w:space="0" w:color="auto"/>
          </w:divBdr>
        </w:div>
        <w:div w:id="2111663089">
          <w:marLeft w:val="0"/>
          <w:marRight w:val="0"/>
          <w:marTop w:val="0"/>
          <w:marBottom w:val="0"/>
          <w:divBdr>
            <w:top w:val="none" w:sz="0" w:space="0" w:color="auto"/>
            <w:left w:val="none" w:sz="0" w:space="0" w:color="auto"/>
            <w:bottom w:val="none" w:sz="0" w:space="0" w:color="auto"/>
            <w:right w:val="none" w:sz="0" w:space="0" w:color="auto"/>
          </w:divBdr>
        </w:div>
      </w:divsChild>
    </w:div>
    <w:div w:id="584268289">
      <w:bodyDiv w:val="1"/>
      <w:marLeft w:val="0"/>
      <w:marRight w:val="0"/>
      <w:marTop w:val="0"/>
      <w:marBottom w:val="0"/>
      <w:divBdr>
        <w:top w:val="none" w:sz="0" w:space="0" w:color="auto"/>
        <w:left w:val="none" w:sz="0" w:space="0" w:color="auto"/>
        <w:bottom w:val="none" w:sz="0" w:space="0" w:color="auto"/>
        <w:right w:val="none" w:sz="0" w:space="0" w:color="auto"/>
      </w:divBdr>
    </w:div>
    <w:div w:id="584531921">
      <w:bodyDiv w:val="1"/>
      <w:marLeft w:val="0"/>
      <w:marRight w:val="0"/>
      <w:marTop w:val="0"/>
      <w:marBottom w:val="0"/>
      <w:divBdr>
        <w:top w:val="none" w:sz="0" w:space="0" w:color="auto"/>
        <w:left w:val="none" w:sz="0" w:space="0" w:color="auto"/>
        <w:bottom w:val="none" w:sz="0" w:space="0" w:color="auto"/>
        <w:right w:val="none" w:sz="0" w:space="0" w:color="auto"/>
      </w:divBdr>
    </w:div>
    <w:div w:id="586424569">
      <w:bodyDiv w:val="1"/>
      <w:marLeft w:val="0"/>
      <w:marRight w:val="0"/>
      <w:marTop w:val="0"/>
      <w:marBottom w:val="0"/>
      <w:divBdr>
        <w:top w:val="none" w:sz="0" w:space="0" w:color="auto"/>
        <w:left w:val="none" w:sz="0" w:space="0" w:color="auto"/>
        <w:bottom w:val="none" w:sz="0" w:space="0" w:color="auto"/>
        <w:right w:val="none" w:sz="0" w:space="0" w:color="auto"/>
      </w:divBdr>
    </w:div>
    <w:div w:id="589462502">
      <w:bodyDiv w:val="1"/>
      <w:marLeft w:val="0"/>
      <w:marRight w:val="0"/>
      <w:marTop w:val="0"/>
      <w:marBottom w:val="0"/>
      <w:divBdr>
        <w:top w:val="none" w:sz="0" w:space="0" w:color="auto"/>
        <w:left w:val="none" w:sz="0" w:space="0" w:color="auto"/>
        <w:bottom w:val="none" w:sz="0" w:space="0" w:color="auto"/>
        <w:right w:val="none" w:sz="0" w:space="0" w:color="auto"/>
      </w:divBdr>
    </w:div>
    <w:div w:id="590310779">
      <w:bodyDiv w:val="1"/>
      <w:marLeft w:val="0"/>
      <w:marRight w:val="0"/>
      <w:marTop w:val="0"/>
      <w:marBottom w:val="0"/>
      <w:divBdr>
        <w:top w:val="none" w:sz="0" w:space="0" w:color="auto"/>
        <w:left w:val="none" w:sz="0" w:space="0" w:color="auto"/>
        <w:bottom w:val="none" w:sz="0" w:space="0" w:color="auto"/>
        <w:right w:val="none" w:sz="0" w:space="0" w:color="auto"/>
      </w:divBdr>
      <w:divsChild>
        <w:div w:id="202013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526775">
      <w:bodyDiv w:val="1"/>
      <w:marLeft w:val="0"/>
      <w:marRight w:val="0"/>
      <w:marTop w:val="0"/>
      <w:marBottom w:val="0"/>
      <w:divBdr>
        <w:top w:val="none" w:sz="0" w:space="0" w:color="auto"/>
        <w:left w:val="none" w:sz="0" w:space="0" w:color="auto"/>
        <w:bottom w:val="none" w:sz="0" w:space="0" w:color="auto"/>
        <w:right w:val="none" w:sz="0" w:space="0" w:color="auto"/>
      </w:divBdr>
    </w:div>
    <w:div w:id="600649350">
      <w:bodyDiv w:val="1"/>
      <w:marLeft w:val="0"/>
      <w:marRight w:val="0"/>
      <w:marTop w:val="0"/>
      <w:marBottom w:val="0"/>
      <w:divBdr>
        <w:top w:val="none" w:sz="0" w:space="0" w:color="auto"/>
        <w:left w:val="none" w:sz="0" w:space="0" w:color="auto"/>
        <w:bottom w:val="none" w:sz="0" w:space="0" w:color="auto"/>
        <w:right w:val="none" w:sz="0" w:space="0" w:color="auto"/>
      </w:divBdr>
    </w:div>
    <w:div w:id="601912441">
      <w:bodyDiv w:val="1"/>
      <w:marLeft w:val="0"/>
      <w:marRight w:val="0"/>
      <w:marTop w:val="0"/>
      <w:marBottom w:val="0"/>
      <w:divBdr>
        <w:top w:val="none" w:sz="0" w:space="0" w:color="auto"/>
        <w:left w:val="none" w:sz="0" w:space="0" w:color="auto"/>
        <w:bottom w:val="none" w:sz="0" w:space="0" w:color="auto"/>
        <w:right w:val="none" w:sz="0" w:space="0" w:color="auto"/>
      </w:divBdr>
      <w:divsChild>
        <w:div w:id="20132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955820">
      <w:bodyDiv w:val="1"/>
      <w:marLeft w:val="0"/>
      <w:marRight w:val="0"/>
      <w:marTop w:val="0"/>
      <w:marBottom w:val="0"/>
      <w:divBdr>
        <w:top w:val="none" w:sz="0" w:space="0" w:color="auto"/>
        <w:left w:val="none" w:sz="0" w:space="0" w:color="auto"/>
        <w:bottom w:val="none" w:sz="0" w:space="0" w:color="auto"/>
        <w:right w:val="none" w:sz="0" w:space="0" w:color="auto"/>
      </w:divBdr>
    </w:div>
    <w:div w:id="607273597">
      <w:bodyDiv w:val="1"/>
      <w:marLeft w:val="0"/>
      <w:marRight w:val="0"/>
      <w:marTop w:val="0"/>
      <w:marBottom w:val="0"/>
      <w:divBdr>
        <w:top w:val="none" w:sz="0" w:space="0" w:color="auto"/>
        <w:left w:val="none" w:sz="0" w:space="0" w:color="auto"/>
        <w:bottom w:val="none" w:sz="0" w:space="0" w:color="auto"/>
        <w:right w:val="none" w:sz="0" w:space="0" w:color="auto"/>
      </w:divBdr>
    </w:div>
    <w:div w:id="609357450">
      <w:bodyDiv w:val="1"/>
      <w:marLeft w:val="0"/>
      <w:marRight w:val="0"/>
      <w:marTop w:val="0"/>
      <w:marBottom w:val="0"/>
      <w:divBdr>
        <w:top w:val="none" w:sz="0" w:space="0" w:color="auto"/>
        <w:left w:val="none" w:sz="0" w:space="0" w:color="auto"/>
        <w:bottom w:val="none" w:sz="0" w:space="0" w:color="auto"/>
        <w:right w:val="none" w:sz="0" w:space="0" w:color="auto"/>
      </w:divBdr>
    </w:div>
    <w:div w:id="610091763">
      <w:bodyDiv w:val="1"/>
      <w:marLeft w:val="0"/>
      <w:marRight w:val="0"/>
      <w:marTop w:val="0"/>
      <w:marBottom w:val="0"/>
      <w:divBdr>
        <w:top w:val="none" w:sz="0" w:space="0" w:color="auto"/>
        <w:left w:val="none" w:sz="0" w:space="0" w:color="auto"/>
        <w:bottom w:val="none" w:sz="0" w:space="0" w:color="auto"/>
        <w:right w:val="none" w:sz="0" w:space="0" w:color="auto"/>
      </w:divBdr>
    </w:div>
    <w:div w:id="610861734">
      <w:bodyDiv w:val="1"/>
      <w:marLeft w:val="0"/>
      <w:marRight w:val="0"/>
      <w:marTop w:val="0"/>
      <w:marBottom w:val="0"/>
      <w:divBdr>
        <w:top w:val="none" w:sz="0" w:space="0" w:color="auto"/>
        <w:left w:val="none" w:sz="0" w:space="0" w:color="auto"/>
        <w:bottom w:val="none" w:sz="0" w:space="0" w:color="auto"/>
        <w:right w:val="none" w:sz="0" w:space="0" w:color="auto"/>
      </w:divBdr>
    </w:div>
    <w:div w:id="612134122">
      <w:bodyDiv w:val="1"/>
      <w:marLeft w:val="0"/>
      <w:marRight w:val="0"/>
      <w:marTop w:val="0"/>
      <w:marBottom w:val="0"/>
      <w:divBdr>
        <w:top w:val="none" w:sz="0" w:space="0" w:color="auto"/>
        <w:left w:val="none" w:sz="0" w:space="0" w:color="auto"/>
        <w:bottom w:val="none" w:sz="0" w:space="0" w:color="auto"/>
        <w:right w:val="none" w:sz="0" w:space="0" w:color="auto"/>
      </w:divBdr>
    </w:div>
    <w:div w:id="615337129">
      <w:bodyDiv w:val="1"/>
      <w:marLeft w:val="0"/>
      <w:marRight w:val="0"/>
      <w:marTop w:val="0"/>
      <w:marBottom w:val="0"/>
      <w:divBdr>
        <w:top w:val="none" w:sz="0" w:space="0" w:color="auto"/>
        <w:left w:val="none" w:sz="0" w:space="0" w:color="auto"/>
        <w:bottom w:val="none" w:sz="0" w:space="0" w:color="auto"/>
        <w:right w:val="none" w:sz="0" w:space="0" w:color="auto"/>
      </w:divBdr>
      <w:divsChild>
        <w:div w:id="1881940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8296449">
      <w:bodyDiv w:val="1"/>
      <w:marLeft w:val="0"/>
      <w:marRight w:val="0"/>
      <w:marTop w:val="0"/>
      <w:marBottom w:val="0"/>
      <w:divBdr>
        <w:top w:val="none" w:sz="0" w:space="0" w:color="auto"/>
        <w:left w:val="none" w:sz="0" w:space="0" w:color="auto"/>
        <w:bottom w:val="none" w:sz="0" w:space="0" w:color="auto"/>
        <w:right w:val="none" w:sz="0" w:space="0" w:color="auto"/>
      </w:divBdr>
    </w:div>
    <w:div w:id="623849394">
      <w:bodyDiv w:val="1"/>
      <w:marLeft w:val="0"/>
      <w:marRight w:val="0"/>
      <w:marTop w:val="0"/>
      <w:marBottom w:val="0"/>
      <w:divBdr>
        <w:top w:val="none" w:sz="0" w:space="0" w:color="auto"/>
        <w:left w:val="none" w:sz="0" w:space="0" w:color="auto"/>
        <w:bottom w:val="none" w:sz="0" w:space="0" w:color="auto"/>
        <w:right w:val="none" w:sz="0" w:space="0" w:color="auto"/>
      </w:divBdr>
    </w:div>
    <w:div w:id="629820117">
      <w:bodyDiv w:val="1"/>
      <w:marLeft w:val="0"/>
      <w:marRight w:val="0"/>
      <w:marTop w:val="0"/>
      <w:marBottom w:val="0"/>
      <w:divBdr>
        <w:top w:val="none" w:sz="0" w:space="0" w:color="auto"/>
        <w:left w:val="none" w:sz="0" w:space="0" w:color="auto"/>
        <w:bottom w:val="none" w:sz="0" w:space="0" w:color="auto"/>
        <w:right w:val="none" w:sz="0" w:space="0" w:color="auto"/>
      </w:divBdr>
    </w:div>
    <w:div w:id="633560307">
      <w:bodyDiv w:val="1"/>
      <w:marLeft w:val="0"/>
      <w:marRight w:val="0"/>
      <w:marTop w:val="0"/>
      <w:marBottom w:val="0"/>
      <w:divBdr>
        <w:top w:val="none" w:sz="0" w:space="0" w:color="auto"/>
        <w:left w:val="none" w:sz="0" w:space="0" w:color="auto"/>
        <w:bottom w:val="none" w:sz="0" w:space="0" w:color="auto"/>
        <w:right w:val="none" w:sz="0" w:space="0" w:color="auto"/>
      </w:divBdr>
    </w:div>
    <w:div w:id="634141780">
      <w:bodyDiv w:val="1"/>
      <w:marLeft w:val="0"/>
      <w:marRight w:val="0"/>
      <w:marTop w:val="0"/>
      <w:marBottom w:val="0"/>
      <w:divBdr>
        <w:top w:val="none" w:sz="0" w:space="0" w:color="auto"/>
        <w:left w:val="none" w:sz="0" w:space="0" w:color="auto"/>
        <w:bottom w:val="none" w:sz="0" w:space="0" w:color="auto"/>
        <w:right w:val="none" w:sz="0" w:space="0" w:color="auto"/>
      </w:divBdr>
      <w:divsChild>
        <w:div w:id="151526120">
          <w:blockQuote w:val="1"/>
          <w:marLeft w:val="720"/>
          <w:marRight w:val="720"/>
          <w:marTop w:val="100"/>
          <w:marBottom w:val="100"/>
          <w:divBdr>
            <w:top w:val="none" w:sz="0" w:space="0" w:color="auto"/>
            <w:left w:val="none" w:sz="0" w:space="0" w:color="auto"/>
            <w:bottom w:val="none" w:sz="0" w:space="0" w:color="auto"/>
            <w:right w:val="none" w:sz="0" w:space="0" w:color="auto"/>
          </w:divBdr>
        </w:div>
        <w:div w:id="902370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7538313">
      <w:bodyDiv w:val="1"/>
      <w:marLeft w:val="0"/>
      <w:marRight w:val="0"/>
      <w:marTop w:val="0"/>
      <w:marBottom w:val="0"/>
      <w:divBdr>
        <w:top w:val="none" w:sz="0" w:space="0" w:color="auto"/>
        <w:left w:val="none" w:sz="0" w:space="0" w:color="auto"/>
        <w:bottom w:val="none" w:sz="0" w:space="0" w:color="auto"/>
        <w:right w:val="none" w:sz="0" w:space="0" w:color="auto"/>
      </w:divBdr>
    </w:div>
    <w:div w:id="639920078">
      <w:bodyDiv w:val="1"/>
      <w:marLeft w:val="0"/>
      <w:marRight w:val="0"/>
      <w:marTop w:val="0"/>
      <w:marBottom w:val="0"/>
      <w:divBdr>
        <w:top w:val="none" w:sz="0" w:space="0" w:color="auto"/>
        <w:left w:val="none" w:sz="0" w:space="0" w:color="auto"/>
        <w:bottom w:val="none" w:sz="0" w:space="0" w:color="auto"/>
        <w:right w:val="none" w:sz="0" w:space="0" w:color="auto"/>
      </w:divBdr>
    </w:div>
    <w:div w:id="645091820">
      <w:bodyDiv w:val="1"/>
      <w:marLeft w:val="0"/>
      <w:marRight w:val="0"/>
      <w:marTop w:val="0"/>
      <w:marBottom w:val="0"/>
      <w:divBdr>
        <w:top w:val="none" w:sz="0" w:space="0" w:color="auto"/>
        <w:left w:val="none" w:sz="0" w:space="0" w:color="auto"/>
        <w:bottom w:val="none" w:sz="0" w:space="0" w:color="auto"/>
        <w:right w:val="none" w:sz="0" w:space="0" w:color="auto"/>
      </w:divBdr>
    </w:div>
    <w:div w:id="645427351">
      <w:bodyDiv w:val="1"/>
      <w:marLeft w:val="0"/>
      <w:marRight w:val="0"/>
      <w:marTop w:val="0"/>
      <w:marBottom w:val="0"/>
      <w:divBdr>
        <w:top w:val="none" w:sz="0" w:space="0" w:color="auto"/>
        <w:left w:val="none" w:sz="0" w:space="0" w:color="auto"/>
        <w:bottom w:val="none" w:sz="0" w:space="0" w:color="auto"/>
        <w:right w:val="none" w:sz="0" w:space="0" w:color="auto"/>
      </w:divBdr>
      <w:divsChild>
        <w:div w:id="1349671406">
          <w:marLeft w:val="0"/>
          <w:marRight w:val="0"/>
          <w:marTop w:val="0"/>
          <w:marBottom w:val="0"/>
          <w:divBdr>
            <w:top w:val="none" w:sz="0" w:space="0" w:color="auto"/>
            <w:left w:val="none" w:sz="0" w:space="0" w:color="auto"/>
            <w:bottom w:val="none" w:sz="0" w:space="0" w:color="auto"/>
            <w:right w:val="none" w:sz="0" w:space="0" w:color="auto"/>
          </w:divBdr>
        </w:div>
      </w:divsChild>
    </w:div>
    <w:div w:id="646280567">
      <w:bodyDiv w:val="1"/>
      <w:marLeft w:val="0"/>
      <w:marRight w:val="0"/>
      <w:marTop w:val="0"/>
      <w:marBottom w:val="0"/>
      <w:divBdr>
        <w:top w:val="none" w:sz="0" w:space="0" w:color="auto"/>
        <w:left w:val="none" w:sz="0" w:space="0" w:color="auto"/>
        <w:bottom w:val="none" w:sz="0" w:space="0" w:color="auto"/>
        <w:right w:val="none" w:sz="0" w:space="0" w:color="auto"/>
      </w:divBdr>
      <w:divsChild>
        <w:div w:id="159001450">
          <w:blockQuote w:val="1"/>
          <w:marLeft w:val="720"/>
          <w:marRight w:val="720"/>
          <w:marTop w:val="100"/>
          <w:marBottom w:val="100"/>
          <w:divBdr>
            <w:top w:val="none" w:sz="0" w:space="0" w:color="auto"/>
            <w:left w:val="none" w:sz="0" w:space="0" w:color="auto"/>
            <w:bottom w:val="none" w:sz="0" w:space="0" w:color="auto"/>
            <w:right w:val="none" w:sz="0" w:space="0" w:color="auto"/>
          </w:divBdr>
        </w:div>
        <w:div w:id="679352573">
          <w:blockQuote w:val="1"/>
          <w:marLeft w:val="720"/>
          <w:marRight w:val="720"/>
          <w:marTop w:val="100"/>
          <w:marBottom w:val="100"/>
          <w:divBdr>
            <w:top w:val="none" w:sz="0" w:space="0" w:color="auto"/>
            <w:left w:val="none" w:sz="0" w:space="0" w:color="auto"/>
            <w:bottom w:val="none" w:sz="0" w:space="0" w:color="auto"/>
            <w:right w:val="none" w:sz="0" w:space="0" w:color="auto"/>
          </w:divBdr>
        </w:div>
        <w:div w:id="69646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903512">
      <w:bodyDiv w:val="1"/>
      <w:marLeft w:val="0"/>
      <w:marRight w:val="0"/>
      <w:marTop w:val="0"/>
      <w:marBottom w:val="0"/>
      <w:divBdr>
        <w:top w:val="none" w:sz="0" w:space="0" w:color="auto"/>
        <w:left w:val="none" w:sz="0" w:space="0" w:color="auto"/>
        <w:bottom w:val="none" w:sz="0" w:space="0" w:color="auto"/>
        <w:right w:val="none" w:sz="0" w:space="0" w:color="auto"/>
      </w:divBdr>
    </w:div>
    <w:div w:id="648679336">
      <w:bodyDiv w:val="1"/>
      <w:marLeft w:val="0"/>
      <w:marRight w:val="0"/>
      <w:marTop w:val="0"/>
      <w:marBottom w:val="0"/>
      <w:divBdr>
        <w:top w:val="none" w:sz="0" w:space="0" w:color="auto"/>
        <w:left w:val="none" w:sz="0" w:space="0" w:color="auto"/>
        <w:bottom w:val="none" w:sz="0" w:space="0" w:color="auto"/>
        <w:right w:val="none" w:sz="0" w:space="0" w:color="auto"/>
      </w:divBdr>
      <w:divsChild>
        <w:div w:id="178618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26730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271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794080">
      <w:bodyDiv w:val="1"/>
      <w:marLeft w:val="0"/>
      <w:marRight w:val="0"/>
      <w:marTop w:val="0"/>
      <w:marBottom w:val="0"/>
      <w:divBdr>
        <w:top w:val="none" w:sz="0" w:space="0" w:color="auto"/>
        <w:left w:val="none" w:sz="0" w:space="0" w:color="auto"/>
        <w:bottom w:val="none" w:sz="0" w:space="0" w:color="auto"/>
        <w:right w:val="none" w:sz="0" w:space="0" w:color="auto"/>
      </w:divBdr>
    </w:div>
    <w:div w:id="655761097">
      <w:bodyDiv w:val="1"/>
      <w:marLeft w:val="0"/>
      <w:marRight w:val="0"/>
      <w:marTop w:val="0"/>
      <w:marBottom w:val="0"/>
      <w:divBdr>
        <w:top w:val="none" w:sz="0" w:space="0" w:color="auto"/>
        <w:left w:val="none" w:sz="0" w:space="0" w:color="auto"/>
        <w:bottom w:val="none" w:sz="0" w:space="0" w:color="auto"/>
        <w:right w:val="none" w:sz="0" w:space="0" w:color="auto"/>
      </w:divBdr>
    </w:div>
    <w:div w:id="656499497">
      <w:bodyDiv w:val="1"/>
      <w:marLeft w:val="0"/>
      <w:marRight w:val="0"/>
      <w:marTop w:val="0"/>
      <w:marBottom w:val="0"/>
      <w:divBdr>
        <w:top w:val="none" w:sz="0" w:space="0" w:color="auto"/>
        <w:left w:val="none" w:sz="0" w:space="0" w:color="auto"/>
        <w:bottom w:val="none" w:sz="0" w:space="0" w:color="auto"/>
        <w:right w:val="none" w:sz="0" w:space="0" w:color="auto"/>
      </w:divBdr>
      <w:divsChild>
        <w:div w:id="261037984">
          <w:blockQuote w:val="1"/>
          <w:marLeft w:val="720"/>
          <w:marRight w:val="720"/>
          <w:marTop w:val="100"/>
          <w:marBottom w:val="100"/>
          <w:divBdr>
            <w:top w:val="none" w:sz="0" w:space="0" w:color="auto"/>
            <w:left w:val="none" w:sz="0" w:space="0" w:color="auto"/>
            <w:bottom w:val="none" w:sz="0" w:space="0" w:color="auto"/>
            <w:right w:val="none" w:sz="0" w:space="0" w:color="auto"/>
          </w:divBdr>
        </w:div>
        <w:div w:id="312569839">
          <w:blockQuote w:val="1"/>
          <w:marLeft w:val="720"/>
          <w:marRight w:val="720"/>
          <w:marTop w:val="100"/>
          <w:marBottom w:val="100"/>
          <w:divBdr>
            <w:top w:val="none" w:sz="0" w:space="0" w:color="auto"/>
            <w:left w:val="none" w:sz="0" w:space="0" w:color="auto"/>
            <w:bottom w:val="none" w:sz="0" w:space="0" w:color="auto"/>
            <w:right w:val="none" w:sz="0" w:space="0" w:color="auto"/>
          </w:divBdr>
        </w:div>
        <w:div w:id="373116150">
          <w:blockQuote w:val="1"/>
          <w:marLeft w:val="720"/>
          <w:marRight w:val="720"/>
          <w:marTop w:val="100"/>
          <w:marBottom w:val="100"/>
          <w:divBdr>
            <w:top w:val="none" w:sz="0" w:space="0" w:color="auto"/>
            <w:left w:val="none" w:sz="0" w:space="0" w:color="auto"/>
            <w:bottom w:val="none" w:sz="0" w:space="0" w:color="auto"/>
            <w:right w:val="none" w:sz="0" w:space="0" w:color="auto"/>
          </w:divBdr>
        </w:div>
        <w:div w:id="438569221">
          <w:blockQuote w:val="1"/>
          <w:marLeft w:val="720"/>
          <w:marRight w:val="720"/>
          <w:marTop w:val="100"/>
          <w:marBottom w:val="100"/>
          <w:divBdr>
            <w:top w:val="none" w:sz="0" w:space="0" w:color="auto"/>
            <w:left w:val="none" w:sz="0" w:space="0" w:color="auto"/>
            <w:bottom w:val="none" w:sz="0" w:space="0" w:color="auto"/>
            <w:right w:val="none" w:sz="0" w:space="0" w:color="auto"/>
          </w:divBdr>
        </w:div>
        <w:div w:id="44578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988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82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742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892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889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909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815814">
      <w:bodyDiv w:val="1"/>
      <w:marLeft w:val="0"/>
      <w:marRight w:val="0"/>
      <w:marTop w:val="0"/>
      <w:marBottom w:val="0"/>
      <w:divBdr>
        <w:top w:val="none" w:sz="0" w:space="0" w:color="auto"/>
        <w:left w:val="none" w:sz="0" w:space="0" w:color="auto"/>
        <w:bottom w:val="none" w:sz="0" w:space="0" w:color="auto"/>
        <w:right w:val="none" w:sz="0" w:space="0" w:color="auto"/>
      </w:divBdr>
      <w:divsChild>
        <w:div w:id="265356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974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675974">
      <w:bodyDiv w:val="1"/>
      <w:marLeft w:val="0"/>
      <w:marRight w:val="0"/>
      <w:marTop w:val="0"/>
      <w:marBottom w:val="0"/>
      <w:divBdr>
        <w:top w:val="none" w:sz="0" w:space="0" w:color="auto"/>
        <w:left w:val="none" w:sz="0" w:space="0" w:color="auto"/>
        <w:bottom w:val="none" w:sz="0" w:space="0" w:color="auto"/>
        <w:right w:val="none" w:sz="0" w:space="0" w:color="auto"/>
      </w:divBdr>
    </w:div>
    <w:div w:id="669717318">
      <w:bodyDiv w:val="1"/>
      <w:marLeft w:val="0"/>
      <w:marRight w:val="0"/>
      <w:marTop w:val="0"/>
      <w:marBottom w:val="0"/>
      <w:divBdr>
        <w:top w:val="none" w:sz="0" w:space="0" w:color="auto"/>
        <w:left w:val="none" w:sz="0" w:space="0" w:color="auto"/>
        <w:bottom w:val="none" w:sz="0" w:space="0" w:color="auto"/>
        <w:right w:val="none" w:sz="0" w:space="0" w:color="auto"/>
      </w:divBdr>
      <w:divsChild>
        <w:div w:id="82336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48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185571">
      <w:bodyDiv w:val="1"/>
      <w:marLeft w:val="0"/>
      <w:marRight w:val="0"/>
      <w:marTop w:val="0"/>
      <w:marBottom w:val="0"/>
      <w:divBdr>
        <w:top w:val="none" w:sz="0" w:space="0" w:color="auto"/>
        <w:left w:val="none" w:sz="0" w:space="0" w:color="auto"/>
        <w:bottom w:val="none" w:sz="0" w:space="0" w:color="auto"/>
        <w:right w:val="none" w:sz="0" w:space="0" w:color="auto"/>
      </w:divBdr>
    </w:div>
    <w:div w:id="674458619">
      <w:bodyDiv w:val="1"/>
      <w:marLeft w:val="0"/>
      <w:marRight w:val="0"/>
      <w:marTop w:val="0"/>
      <w:marBottom w:val="0"/>
      <w:divBdr>
        <w:top w:val="none" w:sz="0" w:space="0" w:color="auto"/>
        <w:left w:val="none" w:sz="0" w:space="0" w:color="auto"/>
        <w:bottom w:val="none" w:sz="0" w:space="0" w:color="auto"/>
        <w:right w:val="none" w:sz="0" w:space="0" w:color="auto"/>
      </w:divBdr>
    </w:div>
    <w:div w:id="674723467">
      <w:bodyDiv w:val="1"/>
      <w:marLeft w:val="0"/>
      <w:marRight w:val="0"/>
      <w:marTop w:val="0"/>
      <w:marBottom w:val="0"/>
      <w:divBdr>
        <w:top w:val="none" w:sz="0" w:space="0" w:color="auto"/>
        <w:left w:val="none" w:sz="0" w:space="0" w:color="auto"/>
        <w:bottom w:val="none" w:sz="0" w:space="0" w:color="auto"/>
        <w:right w:val="none" w:sz="0" w:space="0" w:color="auto"/>
      </w:divBdr>
    </w:div>
    <w:div w:id="675229049">
      <w:bodyDiv w:val="1"/>
      <w:marLeft w:val="0"/>
      <w:marRight w:val="0"/>
      <w:marTop w:val="0"/>
      <w:marBottom w:val="0"/>
      <w:divBdr>
        <w:top w:val="none" w:sz="0" w:space="0" w:color="auto"/>
        <w:left w:val="none" w:sz="0" w:space="0" w:color="auto"/>
        <w:bottom w:val="none" w:sz="0" w:space="0" w:color="auto"/>
        <w:right w:val="none" w:sz="0" w:space="0" w:color="auto"/>
      </w:divBdr>
      <w:divsChild>
        <w:div w:id="994993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380382">
      <w:bodyDiv w:val="1"/>
      <w:marLeft w:val="0"/>
      <w:marRight w:val="0"/>
      <w:marTop w:val="0"/>
      <w:marBottom w:val="0"/>
      <w:divBdr>
        <w:top w:val="none" w:sz="0" w:space="0" w:color="auto"/>
        <w:left w:val="none" w:sz="0" w:space="0" w:color="auto"/>
        <w:bottom w:val="none" w:sz="0" w:space="0" w:color="auto"/>
        <w:right w:val="none" w:sz="0" w:space="0" w:color="auto"/>
      </w:divBdr>
    </w:div>
    <w:div w:id="678117069">
      <w:bodyDiv w:val="1"/>
      <w:marLeft w:val="0"/>
      <w:marRight w:val="0"/>
      <w:marTop w:val="0"/>
      <w:marBottom w:val="0"/>
      <w:divBdr>
        <w:top w:val="none" w:sz="0" w:space="0" w:color="auto"/>
        <w:left w:val="none" w:sz="0" w:space="0" w:color="auto"/>
        <w:bottom w:val="none" w:sz="0" w:space="0" w:color="auto"/>
        <w:right w:val="none" w:sz="0" w:space="0" w:color="auto"/>
      </w:divBdr>
    </w:div>
    <w:div w:id="678890981">
      <w:bodyDiv w:val="1"/>
      <w:marLeft w:val="0"/>
      <w:marRight w:val="0"/>
      <w:marTop w:val="0"/>
      <w:marBottom w:val="0"/>
      <w:divBdr>
        <w:top w:val="none" w:sz="0" w:space="0" w:color="auto"/>
        <w:left w:val="none" w:sz="0" w:space="0" w:color="auto"/>
        <w:bottom w:val="none" w:sz="0" w:space="0" w:color="auto"/>
        <w:right w:val="none" w:sz="0" w:space="0" w:color="auto"/>
      </w:divBdr>
    </w:div>
    <w:div w:id="680398366">
      <w:bodyDiv w:val="1"/>
      <w:marLeft w:val="0"/>
      <w:marRight w:val="0"/>
      <w:marTop w:val="0"/>
      <w:marBottom w:val="0"/>
      <w:divBdr>
        <w:top w:val="none" w:sz="0" w:space="0" w:color="auto"/>
        <w:left w:val="none" w:sz="0" w:space="0" w:color="auto"/>
        <w:bottom w:val="none" w:sz="0" w:space="0" w:color="auto"/>
        <w:right w:val="none" w:sz="0" w:space="0" w:color="auto"/>
      </w:divBdr>
    </w:div>
    <w:div w:id="681588428">
      <w:bodyDiv w:val="1"/>
      <w:marLeft w:val="0"/>
      <w:marRight w:val="0"/>
      <w:marTop w:val="0"/>
      <w:marBottom w:val="0"/>
      <w:divBdr>
        <w:top w:val="none" w:sz="0" w:space="0" w:color="auto"/>
        <w:left w:val="none" w:sz="0" w:space="0" w:color="auto"/>
        <w:bottom w:val="none" w:sz="0" w:space="0" w:color="auto"/>
        <w:right w:val="none" w:sz="0" w:space="0" w:color="auto"/>
      </w:divBdr>
      <w:divsChild>
        <w:div w:id="855386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8053587">
          <w:blockQuote w:val="1"/>
          <w:marLeft w:val="720"/>
          <w:marRight w:val="720"/>
          <w:marTop w:val="100"/>
          <w:marBottom w:val="100"/>
          <w:divBdr>
            <w:top w:val="none" w:sz="0" w:space="0" w:color="auto"/>
            <w:left w:val="none" w:sz="0" w:space="0" w:color="auto"/>
            <w:bottom w:val="none" w:sz="0" w:space="0" w:color="auto"/>
            <w:right w:val="none" w:sz="0" w:space="0" w:color="auto"/>
          </w:divBdr>
        </w:div>
        <w:div w:id="596524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699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242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99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511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290622">
      <w:bodyDiv w:val="1"/>
      <w:marLeft w:val="0"/>
      <w:marRight w:val="0"/>
      <w:marTop w:val="0"/>
      <w:marBottom w:val="0"/>
      <w:divBdr>
        <w:top w:val="none" w:sz="0" w:space="0" w:color="auto"/>
        <w:left w:val="none" w:sz="0" w:space="0" w:color="auto"/>
        <w:bottom w:val="none" w:sz="0" w:space="0" w:color="auto"/>
        <w:right w:val="none" w:sz="0" w:space="0" w:color="auto"/>
      </w:divBdr>
      <w:divsChild>
        <w:div w:id="264852517">
          <w:marLeft w:val="0"/>
          <w:marRight w:val="0"/>
          <w:marTop w:val="0"/>
          <w:marBottom w:val="0"/>
          <w:divBdr>
            <w:top w:val="none" w:sz="0" w:space="0" w:color="auto"/>
            <w:left w:val="none" w:sz="0" w:space="0" w:color="auto"/>
            <w:bottom w:val="none" w:sz="0" w:space="0" w:color="auto"/>
            <w:right w:val="none" w:sz="0" w:space="0" w:color="auto"/>
          </w:divBdr>
        </w:div>
        <w:div w:id="513081850">
          <w:marLeft w:val="0"/>
          <w:marRight w:val="0"/>
          <w:marTop w:val="0"/>
          <w:marBottom w:val="0"/>
          <w:divBdr>
            <w:top w:val="none" w:sz="0" w:space="0" w:color="auto"/>
            <w:left w:val="none" w:sz="0" w:space="0" w:color="auto"/>
            <w:bottom w:val="none" w:sz="0" w:space="0" w:color="auto"/>
            <w:right w:val="none" w:sz="0" w:space="0" w:color="auto"/>
          </w:divBdr>
        </w:div>
        <w:div w:id="772166081">
          <w:marLeft w:val="0"/>
          <w:marRight w:val="0"/>
          <w:marTop w:val="0"/>
          <w:marBottom w:val="0"/>
          <w:divBdr>
            <w:top w:val="none" w:sz="0" w:space="0" w:color="auto"/>
            <w:left w:val="none" w:sz="0" w:space="0" w:color="auto"/>
            <w:bottom w:val="none" w:sz="0" w:space="0" w:color="auto"/>
            <w:right w:val="none" w:sz="0" w:space="0" w:color="auto"/>
          </w:divBdr>
        </w:div>
        <w:div w:id="816268180">
          <w:marLeft w:val="0"/>
          <w:marRight w:val="0"/>
          <w:marTop w:val="0"/>
          <w:marBottom w:val="0"/>
          <w:divBdr>
            <w:top w:val="none" w:sz="0" w:space="0" w:color="auto"/>
            <w:left w:val="none" w:sz="0" w:space="0" w:color="auto"/>
            <w:bottom w:val="none" w:sz="0" w:space="0" w:color="auto"/>
            <w:right w:val="none" w:sz="0" w:space="0" w:color="auto"/>
          </w:divBdr>
        </w:div>
        <w:div w:id="2109503317">
          <w:marLeft w:val="0"/>
          <w:marRight w:val="0"/>
          <w:marTop w:val="0"/>
          <w:marBottom w:val="0"/>
          <w:divBdr>
            <w:top w:val="none" w:sz="0" w:space="0" w:color="auto"/>
            <w:left w:val="none" w:sz="0" w:space="0" w:color="auto"/>
            <w:bottom w:val="none" w:sz="0" w:space="0" w:color="auto"/>
            <w:right w:val="none" w:sz="0" w:space="0" w:color="auto"/>
          </w:divBdr>
        </w:div>
        <w:div w:id="2136554823">
          <w:marLeft w:val="0"/>
          <w:marRight w:val="0"/>
          <w:marTop w:val="0"/>
          <w:marBottom w:val="0"/>
          <w:divBdr>
            <w:top w:val="none" w:sz="0" w:space="0" w:color="auto"/>
            <w:left w:val="none" w:sz="0" w:space="0" w:color="auto"/>
            <w:bottom w:val="none" w:sz="0" w:space="0" w:color="auto"/>
            <w:right w:val="none" w:sz="0" w:space="0" w:color="auto"/>
          </w:divBdr>
        </w:div>
      </w:divsChild>
    </w:div>
    <w:div w:id="690182701">
      <w:bodyDiv w:val="1"/>
      <w:marLeft w:val="0"/>
      <w:marRight w:val="0"/>
      <w:marTop w:val="0"/>
      <w:marBottom w:val="0"/>
      <w:divBdr>
        <w:top w:val="none" w:sz="0" w:space="0" w:color="auto"/>
        <w:left w:val="none" w:sz="0" w:space="0" w:color="auto"/>
        <w:bottom w:val="none" w:sz="0" w:space="0" w:color="auto"/>
        <w:right w:val="none" w:sz="0" w:space="0" w:color="auto"/>
      </w:divBdr>
      <w:divsChild>
        <w:div w:id="46709488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241676">
          <w:marLeft w:val="0"/>
          <w:marRight w:val="0"/>
          <w:marTop w:val="0"/>
          <w:marBottom w:val="0"/>
          <w:divBdr>
            <w:top w:val="none" w:sz="0" w:space="0" w:color="auto"/>
            <w:left w:val="none" w:sz="0" w:space="0" w:color="auto"/>
            <w:bottom w:val="none" w:sz="0" w:space="0" w:color="auto"/>
            <w:right w:val="none" w:sz="0" w:space="0" w:color="auto"/>
          </w:divBdr>
        </w:div>
        <w:div w:id="1473254067">
          <w:marLeft w:val="0"/>
          <w:marRight w:val="0"/>
          <w:marTop w:val="0"/>
          <w:marBottom w:val="0"/>
          <w:divBdr>
            <w:top w:val="none" w:sz="0" w:space="0" w:color="auto"/>
            <w:left w:val="none" w:sz="0" w:space="0" w:color="auto"/>
            <w:bottom w:val="none" w:sz="0" w:space="0" w:color="auto"/>
            <w:right w:val="none" w:sz="0" w:space="0" w:color="auto"/>
          </w:divBdr>
        </w:div>
        <w:div w:id="1909655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751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274334">
      <w:bodyDiv w:val="1"/>
      <w:marLeft w:val="0"/>
      <w:marRight w:val="0"/>
      <w:marTop w:val="0"/>
      <w:marBottom w:val="0"/>
      <w:divBdr>
        <w:top w:val="none" w:sz="0" w:space="0" w:color="auto"/>
        <w:left w:val="none" w:sz="0" w:space="0" w:color="auto"/>
        <w:bottom w:val="none" w:sz="0" w:space="0" w:color="auto"/>
        <w:right w:val="none" w:sz="0" w:space="0" w:color="auto"/>
      </w:divBdr>
    </w:div>
    <w:div w:id="697705947">
      <w:bodyDiv w:val="1"/>
      <w:marLeft w:val="0"/>
      <w:marRight w:val="0"/>
      <w:marTop w:val="0"/>
      <w:marBottom w:val="0"/>
      <w:divBdr>
        <w:top w:val="none" w:sz="0" w:space="0" w:color="auto"/>
        <w:left w:val="none" w:sz="0" w:space="0" w:color="auto"/>
        <w:bottom w:val="none" w:sz="0" w:space="0" w:color="auto"/>
        <w:right w:val="none" w:sz="0" w:space="0" w:color="auto"/>
      </w:divBdr>
    </w:div>
    <w:div w:id="698430133">
      <w:bodyDiv w:val="1"/>
      <w:marLeft w:val="0"/>
      <w:marRight w:val="0"/>
      <w:marTop w:val="0"/>
      <w:marBottom w:val="0"/>
      <w:divBdr>
        <w:top w:val="none" w:sz="0" w:space="0" w:color="auto"/>
        <w:left w:val="none" w:sz="0" w:space="0" w:color="auto"/>
        <w:bottom w:val="none" w:sz="0" w:space="0" w:color="auto"/>
        <w:right w:val="none" w:sz="0" w:space="0" w:color="auto"/>
      </w:divBdr>
    </w:div>
    <w:div w:id="704714004">
      <w:bodyDiv w:val="1"/>
      <w:marLeft w:val="0"/>
      <w:marRight w:val="0"/>
      <w:marTop w:val="0"/>
      <w:marBottom w:val="0"/>
      <w:divBdr>
        <w:top w:val="none" w:sz="0" w:space="0" w:color="auto"/>
        <w:left w:val="none" w:sz="0" w:space="0" w:color="auto"/>
        <w:bottom w:val="none" w:sz="0" w:space="0" w:color="auto"/>
        <w:right w:val="none" w:sz="0" w:space="0" w:color="auto"/>
      </w:divBdr>
      <w:divsChild>
        <w:div w:id="310064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8880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763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526929">
      <w:bodyDiv w:val="1"/>
      <w:marLeft w:val="0"/>
      <w:marRight w:val="0"/>
      <w:marTop w:val="0"/>
      <w:marBottom w:val="0"/>
      <w:divBdr>
        <w:top w:val="none" w:sz="0" w:space="0" w:color="auto"/>
        <w:left w:val="none" w:sz="0" w:space="0" w:color="auto"/>
        <w:bottom w:val="none" w:sz="0" w:space="0" w:color="auto"/>
        <w:right w:val="none" w:sz="0" w:space="0" w:color="auto"/>
      </w:divBdr>
    </w:div>
    <w:div w:id="714617736">
      <w:bodyDiv w:val="1"/>
      <w:marLeft w:val="0"/>
      <w:marRight w:val="0"/>
      <w:marTop w:val="0"/>
      <w:marBottom w:val="0"/>
      <w:divBdr>
        <w:top w:val="none" w:sz="0" w:space="0" w:color="auto"/>
        <w:left w:val="none" w:sz="0" w:space="0" w:color="auto"/>
        <w:bottom w:val="none" w:sz="0" w:space="0" w:color="auto"/>
        <w:right w:val="none" w:sz="0" w:space="0" w:color="auto"/>
      </w:divBdr>
    </w:div>
    <w:div w:id="717122911">
      <w:bodyDiv w:val="1"/>
      <w:marLeft w:val="0"/>
      <w:marRight w:val="0"/>
      <w:marTop w:val="0"/>
      <w:marBottom w:val="0"/>
      <w:divBdr>
        <w:top w:val="none" w:sz="0" w:space="0" w:color="auto"/>
        <w:left w:val="none" w:sz="0" w:space="0" w:color="auto"/>
        <w:bottom w:val="none" w:sz="0" w:space="0" w:color="auto"/>
        <w:right w:val="none" w:sz="0" w:space="0" w:color="auto"/>
      </w:divBdr>
      <w:divsChild>
        <w:div w:id="11418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948590693">
          <w:blockQuote w:val="1"/>
          <w:marLeft w:val="720"/>
          <w:marRight w:val="720"/>
          <w:marTop w:val="100"/>
          <w:marBottom w:val="100"/>
          <w:divBdr>
            <w:top w:val="none" w:sz="0" w:space="0" w:color="auto"/>
            <w:left w:val="none" w:sz="0" w:space="0" w:color="auto"/>
            <w:bottom w:val="none" w:sz="0" w:space="0" w:color="auto"/>
            <w:right w:val="none" w:sz="0" w:space="0" w:color="auto"/>
          </w:divBdr>
        </w:div>
        <w:div w:id="984889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425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042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173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593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210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434712">
      <w:bodyDiv w:val="1"/>
      <w:marLeft w:val="0"/>
      <w:marRight w:val="0"/>
      <w:marTop w:val="0"/>
      <w:marBottom w:val="0"/>
      <w:divBdr>
        <w:top w:val="none" w:sz="0" w:space="0" w:color="auto"/>
        <w:left w:val="none" w:sz="0" w:space="0" w:color="auto"/>
        <w:bottom w:val="none" w:sz="0" w:space="0" w:color="auto"/>
        <w:right w:val="none" w:sz="0" w:space="0" w:color="auto"/>
      </w:divBdr>
      <w:divsChild>
        <w:div w:id="1824927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246555">
      <w:bodyDiv w:val="1"/>
      <w:marLeft w:val="0"/>
      <w:marRight w:val="0"/>
      <w:marTop w:val="0"/>
      <w:marBottom w:val="0"/>
      <w:divBdr>
        <w:top w:val="none" w:sz="0" w:space="0" w:color="auto"/>
        <w:left w:val="none" w:sz="0" w:space="0" w:color="auto"/>
        <w:bottom w:val="none" w:sz="0" w:space="0" w:color="auto"/>
        <w:right w:val="none" w:sz="0" w:space="0" w:color="auto"/>
      </w:divBdr>
      <w:divsChild>
        <w:div w:id="1618488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338794">
      <w:bodyDiv w:val="1"/>
      <w:marLeft w:val="0"/>
      <w:marRight w:val="0"/>
      <w:marTop w:val="0"/>
      <w:marBottom w:val="0"/>
      <w:divBdr>
        <w:top w:val="none" w:sz="0" w:space="0" w:color="auto"/>
        <w:left w:val="none" w:sz="0" w:space="0" w:color="auto"/>
        <w:bottom w:val="none" w:sz="0" w:space="0" w:color="auto"/>
        <w:right w:val="none" w:sz="0" w:space="0" w:color="auto"/>
      </w:divBdr>
    </w:div>
    <w:div w:id="724983915">
      <w:bodyDiv w:val="1"/>
      <w:marLeft w:val="0"/>
      <w:marRight w:val="0"/>
      <w:marTop w:val="0"/>
      <w:marBottom w:val="0"/>
      <w:divBdr>
        <w:top w:val="none" w:sz="0" w:space="0" w:color="auto"/>
        <w:left w:val="none" w:sz="0" w:space="0" w:color="auto"/>
        <w:bottom w:val="none" w:sz="0" w:space="0" w:color="auto"/>
        <w:right w:val="none" w:sz="0" w:space="0" w:color="auto"/>
      </w:divBdr>
      <w:divsChild>
        <w:div w:id="125860759">
          <w:marLeft w:val="0"/>
          <w:marRight w:val="0"/>
          <w:marTop w:val="0"/>
          <w:marBottom w:val="0"/>
          <w:divBdr>
            <w:top w:val="none" w:sz="0" w:space="0" w:color="auto"/>
            <w:left w:val="none" w:sz="0" w:space="0" w:color="auto"/>
            <w:bottom w:val="none" w:sz="0" w:space="0" w:color="auto"/>
            <w:right w:val="none" w:sz="0" w:space="0" w:color="auto"/>
          </w:divBdr>
        </w:div>
        <w:div w:id="1485194666">
          <w:marLeft w:val="0"/>
          <w:marRight w:val="0"/>
          <w:marTop w:val="0"/>
          <w:marBottom w:val="0"/>
          <w:divBdr>
            <w:top w:val="none" w:sz="0" w:space="0" w:color="auto"/>
            <w:left w:val="none" w:sz="0" w:space="0" w:color="auto"/>
            <w:bottom w:val="none" w:sz="0" w:space="0" w:color="auto"/>
            <w:right w:val="none" w:sz="0" w:space="0" w:color="auto"/>
          </w:divBdr>
        </w:div>
        <w:div w:id="2102794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38626">
      <w:bodyDiv w:val="1"/>
      <w:marLeft w:val="0"/>
      <w:marRight w:val="0"/>
      <w:marTop w:val="0"/>
      <w:marBottom w:val="0"/>
      <w:divBdr>
        <w:top w:val="none" w:sz="0" w:space="0" w:color="auto"/>
        <w:left w:val="none" w:sz="0" w:space="0" w:color="auto"/>
        <w:bottom w:val="none" w:sz="0" w:space="0" w:color="auto"/>
        <w:right w:val="none" w:sz="0" w:space="0" w:color="auto"/>
      </w:divBdr>
    </w:div>
    <w:div w:id="729773024">
      <w:bodyDiv w:val="1"/>
      <w:marLeft w:val="0"/>
      <w:marRight w:val="0"/>
      <w:marTop w:val="0"/>
      <w:marBottom w:val="0"/>
      <w:divBdr>
        <w:top w:val="none" w:sz="0" w:space="0" w:color="auto"/>
        <w:left w:val="none" w:sz="0" w:space="0" w:color="auto"/>
        <w:bottom w:val="none" w:sz="0" w:space="0" w:color="auto"/>
        <w:right w:val="none" w:sz="0" w:space="0" w:color="auto"/>
      </w:divBdr>
    </w:div>
    <w:div w:id="730277218">
      <w:bodyDiv w:val="1"/>
      <w:marLeft w:val="0"/>
      <w:marRight w:val="0"/>
      <w:marTop w:val="0"/>
      <w:marBottom w:val="0"/>
      <w:divBdr>
        <w:top w:val="none" w:sz="0" w:space="0" w:color="auto"/>
        <w:left w:val="none" w:sz="0" w:space="0" w:color="auto"/>
        <w:bottom w:val="none" w:sz="0" w:space="0" w:color="auto"/>
        <w:right w:val="none" w:sz="0" w:space="0" w:color="auto"/>
      </w:divBdr>
    </w:div>
    <w:div w:id="731197687">
      <w:bodyDiv w:val="1"/>
      <w:marLeft w:val="0"/>
      <w:marRight w:val="0"/>
      <w:marTop w:val="0"/>
      <w:marBottom w:val="0"/>
      <w:divBdr>
        <w:top w:val="none" w:sz="0" w:space="0" w:color="auto"/>
        <w:left w:val="none" w:sz="0" w:space="0" w:color="auto"/>
        <w:bottom w:val="none" w:sz="0" w:space="0" w:color="auto"/>
        <w:right w:val="none" w:sz="0" w:space="0" w:color="auto"/>
      </w:divBdr>
    </w:div>
    <w:div w:id="731780181">
      <w:bodyDiv w:val="1"/>
      <w:marLeft w:val="0"/>
      <w:marRight w:val="0"/>
      <w:marTop w:val="0"/>
      <w:marBottom w:val="0"/>
      <w:divBdr>
        <w:top w:val="none" w:sz="0" w:space="0" w:color="auto"/>
        <w:left w:val="none" w:sz="0" w:space="0" w:color="auto"/>
        <w:bottom w:val="none" w:sz="0" w:space="0" w:color="auto"/>
        <w:right w:val="none" w:sz="0" w:space="0" w:color="auto"/>
      </w:divBdr>
    </w:div>
    <w:div w:id="732894060">
      <w:bodyDiv w:val="1"/>
      <w:marLeft w:val="0"/>
      <w:marRight w:val="0"/>
      <w:marTop w:val="0"/>
      <w:marBottom w:val="0"/>
      <w:divBdr>
        <w:top w:val="none" w:sz="0" w:space="0" w:color="auto"/>
        <w:left w:val="none" w:sz="0" w:space="0" w:color="auto"/>
        <w:bottom w:val="none" w:sz="0" w:space="0" w:color="auto"/>
        <w:right w:val="none" w:sz="0" w:space="0" w:color="auto"/>
      </w:divBdr>
    </w:div>
    <w:div w:id="735595286">
      <w:bodyDiv w:val="1"/>
      <w:marLeft w:val="0"/>
      <w:marRight w:val="0"/>
      <w:marTop w:val="0"/>
      <w:marBottom w:val="0"/>
      <w:divBdr>
        <w:top w:val="none" w:sz="0" w:space="0" w:color="auto"/>
        <w:left w:val="none" w:sz="0" w:space="0" w:color="auto"/>
        <w:bottom w:val="none" w:sz="0" w:space="0" w:color="auto"/>
        <w:right w:val="none" w:sz="0" w:space="0" w:color="auto"/>
      </w:divBdr>
    </w:div>
    <w:div w:id="738598414">
      <w:bodyDiv w:val="1"/>
      <w:marLeft w:val="0"/>
      <w:marRight w:val="0"/>
      <w:marTop w:val="0"/>
      <w:marBottom w:val="0"/>
      <w:divBdr>
        <w:top w:val="none" w:sz="0" w:space="0" w:color="auto"/>
        <w:left w:val="none" w:sz="0" w:space="0" w:color="auto"/>
        <w:bottom w:val="none" w:sz="0" w:space="0" w:color="auto"/>
        <w:right w:val="none" w:sz="0" w:space="0" w:color="auto"/>
      </w:divBdr>
    </w:div>
    <w:div w:id="744035894">
      <w:bodyDiv w:val="1"/>
      <w:marLeft w:val="0"/>
      <w:marRight w:val="0"/>
      <w:marTop w:val="0"/>
      <w:marBottom w:val="0"/>
      <w:divBdr>
        <w:top w:val="none" w:sz="0" w:space="0" w:color="auto"/>
        <w:left w:val="none" w:sz="0" w:space="0" w:color="auto"/>
        <w:bottom w:val="none" w:sz="0" w:space="0" w:color="auto"/>
        <w:right w:val="none" w:sz="0" w:space="0" w:color="auto"/>
      </w:divBdr>
    </w:div>
    <w:div w:id="744498579">
      <w:bodyDiv w:val="1"/>
      <w:marLeft w:val="0"/>
      <w:marRight w:val="0"/>
      <w:marTop w:val="0"/>
      <w:marBottom w:val="0"/>
      <w:divBdr>
        <w:top w:val="none" w:sz="0" w:space="0" w:color="auto"/>
        <w:left w:val="none" w:sz="0" w:space="0" w:color="auto"/>
        <w:bottom w:val="none" w:sz="0" w:space="0" w:color="auto"/>
        <w:right w:val="none" w:sz="0" w:space="0" w:color="auto"/>
      </w:divBdr>
    </w:div>
    <w:div w:id="749274287">
      <w:bodyDiv w:val="1"/>
      <w:marLeft w:val="0"/>
      <w:marRight w:val="0"/>
      <w:marTop w:val="0"/>
      <w:marBottom w:val="0"/>
      <w:divBdr>
        <w:top w:val="none" w:sz="0" w:space="0" w:color="auto"/>
        <w:left w:val="none" w:sz="0" w:space="0" w:color="auto"/>
        <w:bottom w:val="none" w:sz="0" w:space="0" w:color="auto"/>
        <w:right w:val="none" w:sz="0" w:space="0" w:color="auto"/>
      </w:divBdr>
      <w:divsChild>
        <w:div w:id="38210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595943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781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818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442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232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046871">
      <w:bodyDiv w:val="1"/>
      <w:marLeft w:val="0"/>
      <w:marRight w:val="0"/>
      <w:marTop w:val="0"/>
      <w:marBottom w:val="0"/>
      <w:divBdr>
        <w:top w:val="none" w:sz="0" w:space="0" w:color="auto"/>
        <w:left w:val="none" w:sz="0" w:space="0" w:color="auto"/>
        <w:bottom w:val="none" w:sz="0" w:space="0" w:color="auto"/>
        <w:right w:val="none" w:sz="0" w:space="0" w:color="auto"/>
      </w:divBdr>
      <w:divsChild>
        <w:div w:id="549075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438042">
      <w:bodyDiv w:val="1"/>
      <w:marLeft w:val="0"/>
      <w:marRight w:val="0"/>
      <w:marTop w:val="0"/>
      <w:marBottom w:val="0"/>
      <w:divBdr>
        <w:top w:val="none" w:sz="0" w:space="0" w:color="auto"/>
        <w:left w:val="none" w:sz="0" w:space="0" w:color="auto"/>
        <w:bottom w:val="none" w:sz="0" w:space="0" w:color="auto"/>
        <w:right w:val="none" w:sz="0" w:space="0" w:color="auto"/>
      </w:divBdr>
    </w:div>
    <w:div w:id="752240465">
      <w:bodyDiv w:val="1"/>
      <w:marLeft w:val="0"/>
      <w:marRight w:val="0"/>
      <w:marTop w:val="0"/>
      <w:marBottom w:val="0"/>
      <w:divBdr>
        <w:top w:val="none" w:sz="0" w:space="0" w:color="auto"/>
        <w:left w:val="none" w:sz="0" w:space="0" w:color="auto"/>
        <w:bottom w:val="none" w:sz="0" w:space="0" w:color="auto"/>
        <w:right w:val="none" w:sz="0" w:space="0" w:color="auto"/>
      </w:divBdr>
      <w:divsChild>
        <w:div w:id="273679165">
          <w:blockQuote w:val="1"/>
          <w:marLeft w:val="720"/>
          <w:marRight w:val="720"/>
          <w:marTop w:val="100"/>
          <w:marBottom w:val="100"/>
          <w:divBdr>
            <w:top w:val="none" w:sz="0" w:space="0" w:color="auto"/>
            <w:left w:val="none" w:sz="0" w:space="0" w:color="auto"/>
            <w:bottom w:val="none" w:sz="0" w:space="0" w:color="auto"/>
            <w:right w:val="none" w:sz="0" w:space="0" w:color="auto"/>
          </w:divBdr>
        </w:div>
        <w:div w:id="918830416">
          <w:blockQuote w:val="1"/>
          <w:marLeft w:val="720"/>
          <w:marRight w:val="720"/>
          <w:marTop w:val="100"/>
          <w:marBottom w:val="100"/>
          <w:divBdr>
            <w:top w:val="none" w:sz="0" w:space="0" w:color="auto"/>
            <w:left w:val="none" w:sz="0" w:space="0" w:color="auto"/>
            <w:bottom w:val="none" w:sz="0" w:space="0" w:color="auto"/>
            <w:right w:val="none" w:sz="0" w:space="0" w:color="auto"/>
          </w:divBdr>
        </w:div>
        <w:div w:id="955871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70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2625777">
      <w:bodyDiv w:val="1"/>
      <w:marLeft w:val="0"/>
      <w:marRight w:val="0"/>
      <w:marTop w:val="0"/>
      <w:marBottom w:val="0"/>
      <w:divBdr>
        <w:top w:val="none" w:sz="0" w:space="0" w:color="auto"/>
        <w:left w:val="none" w:sz="0" w:space="0" w:color="auto"/>
        <w:bottom w:val="none" w:sz="0" w:space="0" w:color="auto"/>
        <w:right w:val="none" w:sz="0" w:space="0" w:color="auto"/>
      </w:divBdr>
      <w:divsChild>
        <w:div w:id="899243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453850">
      <w:bodyDiv w:val="1"/>
      <w:marLeft w:val="0"/>
      <w:marRight w:val="0"/>
      <w:marTop w:val="0"/>
      <w:marBottom w:val="0"/>
      <w:divBdr>
        <w:top w:val="none" w:sz="0" w:space="0" w:color="auto"/>
        <w:left w:val="none" w:sz="0" w:space="0" w:color="auto"/>
        <w:bottom w:val="none" w:sz="0" w:space="0" w:color="auto"/>
        <w:right w:val="none" w:sz="0" w:space="0" w:color="auto"/>
      </w:divBdr>
    </w:div>
    <w:div w:id="761536766">
      <w:bodyDiv w:val="1"/>
      <w:marLeft w:val="0"/>
      <w:marRight w:val="0"/>
      <w:marTop w:val="0"/>
      <w:marBottom w:val="0"/>
      <w:divBdr>
        <w:top w:val="none" w:sz="0" w:space="0" w:color="auto"/>
        <w:left w:val="none" w:sz="0" w:space="0" w:color="auto"/>
        <w:bottom w:val="none" w:sz="0" w:space="0" w:color="auto"/>
        <w:right w:val="none" w:sz="0" w:space="0" w:color="auto"/>
      </w:divBdr>
    </w:div>
    <w:div w:id="764156129">
      <w:bodyDiv w:val="1"/>
      <w:marLeft w:val="0"/>
      <w:marRight w:val="0"/>
      <w:marTop w:val="0"/>
      <w:marBottom w:val="0"/>
      <w:divBdr>
        <w:top w:val="none" w:sz="0" w:space="0" w:color="auto"/>
        <w:left w:val="none" w:sz="0" w:space="0" w:color="auto"/>
        <w:bottom w:val="none" w:sz="0" w:space="0" w:color="auto"/>
        <w:right w:val="none" w:sz="0" w:space="0" w:color="auto"/>
      </w:divBdr>
    </w:div>
    <w:div w:id="764308751">
      <w:bodyDiv w:val="1"/>
      <w:marLeft w:val="0"/>
      <w:marRight w:val="0"/>
      <w:marTop w:val="0"/>
      <w:marBottom w:val="0"/>
      <w:divBdr>
        <w:top w:val="none" w:sz="0" w:space="0" w:color="auto"/>
        <w:left w:val="none" w:sz="0" w:space="0" w:color="auto"/>
        <w:bottom w:val="none" w:sz="0" w:space="0" w:color="auto"/>
        <w:right w:val="none" w:sz="0" w:space="0" w:color="auto"/>
      </w:divBdr>
      <w:divsChild>
        <w:div w:id="1126773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420472">
      <w:bodyDiv w:val="1"/>
      <w:marLeft w:val="0"/>
      <w:marRight w:val="0"/>
      <w:marTop w:val="0"/>
      <w:marBottom w:val="0"/>
      <w:divBdr>
        <w:top w:val="none" w:sz="0" w:space="0" w:color="auto"/>
        <w:left w:val="none" w:sz="0" w:space="0" w:color="auto"/>
        <w:bottom w:val="none" w:sz="0" w:space="0" w:color="auto"/>
        <w:right w:val="none" w:sz="0" w:space="0" w:color="auto"/>
      </w:divBdr>
    </w:div>
    <w:div w:id="771557041">
      <w:bodyDiv w:val="1"/>
      <w:marLeft w:val="0"/>
      <w:marRight w:val="0"/>
      <w:marTop w:val="0"/>
      <w:marBottom w:val="0"/>
      <w:divBdr>
        <w:top w:val="none" w:sz="0" w:space="0" w:color="auto"/>
        <w:left w:val="none" w:sz="0" w:space="0" w:color="auto"/>
        <w:bottom w:val="none" w:sz="0" w:space="0" w:color="auto"/>
        <w:right w:val="none" w:sz="0" w:space="0" w:color="auto"/>
      </w:divBdr>
      <w:divsChild>
        <w:div w:id="226963942">
          <w:blockQuote w:val="1"/>
          <w:marLeft w:val="720"/>
          <w:marRight w:val="720"/>
          <w:marTop w:val="100"/>
          <w:marBottom w:val="100"/>
          <w:divBdr>
            <w:top w:val="none" w:sz="0" w:space="0" w:color="auto"/>
            <w:left w:val="none" w:sz="0" w:space="0" w:color="auto"/>
            <w:bottom w:val="none" w:sz="0" w:space="0" w:color="auto"/>
            <w:right w:val="none" w:sz="0" w:space="0" w:color="auto"/>
          </w:divBdr>
        </w:div>
        <w:div w:id="611785557">
          <w:marLeft w:val="0"/>
          <w:marRight w:val="0"/>
          <w:marTop w:val="0"/>
          <w:marBottom w:val="0"/>
          <w:divBdr>
            <w:top w:val="none" w:sz="0" w:space="0" w:color="auto"/>
            <w:left w:val="none" w:sz="0" w:space="0" w:color="auto"/>
            <w:bottom w:val="none" w:sz="0" w:space="0" w:color="auto"/>
            <w:right w:val="none" w:sz="0" w:space="0" w:color="auto"/>
          </w:divBdr>
        </w:div>
        <w:div w:id="724256925">
          <w:blockQuote w:val="1"/>
          <w:marLeft w:val="720"/>
          <w:marRight w:val="720"/>
          <w:marTop w:val="100"/>
          <w:marBottom w:val="100"/>
          <w:divBdr>
            <w:top w:val="none" w:sz="0" w:space="0" w:color="auto"/>
            <w:left w:val="none" w:sz="0" w:space="0" w:color="auto"/>
            <w:bottom w:val="none" w:sz="0" w:space="0" w:color="auto"/>
            <w:right w:val="none" w:sz="0" w:space="0" w:color="auto"/>
          </w:divBdr>
        </w:div>
        <w:div w:id="757562672">
          <w:marLeft w:val="0"/>
          <w:marRight w:val="0"/>
          <w:marTop w:val="0"/>
          <w:marBottom w:val="0"/>
          <w:divBdr>
            <w:top w:val="none" w:sz="0" w:space="0" w:color="auto"/>
            <w:left w:val="none" w:sz="0" w:space="0" w:color="auto"/>
            <w:bottom w:val="none" w:sz="0" w:space="0" w:color="auto"/>
            <w:right w:val="none" w:sz="0" w:space="0" w:color="auto"/>
          </w:divBdr>
        </w:div>
        <w:div w:id="954561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945168">
          <w:marLeft w:val="0"/>
          <w:marRight w:val="0"/>
          <w:marTop w:val="0"/>
          <w:marBottom w:val="0"/>
          <w:divBdr>
            <w:top w:val="none" w:sz="0" w:space="0" w:color="auto"/>
            <w:left w:val="none" w:sz="0" w:space="0" w:color="auto"/>
            <w:bottom w:val="none" w:sz="0" w:space="0" w:color="auto"/>
            <w:right w:val="none" w:sz="0" w:space="0" w:color="auto"/>
          </w:divBdr>
        </w:div>
        <w:div w:id="1330718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700844">
          <w:marLeft w:val="0"/>
          <w:marRight w:val="0"/>
          <w:marTop w:val="0"/>
          <w:marBottom w:val="0"/>
          <w:divBdr>
            <w:top w:val="none" w:sz="0" w:space="0" w:color="auto"/>
            <w:left w:val="none" w:sz="0" w:space="0" w:color="auto"/>
            <w:bottom w:val="none" w:sz="0" w:space="0" w:color="auto"/>
            <w:right w:val="none" w:sz="0" w:space="0" w:color="auto"/>
          </w:divBdr>
        </w:div>
      </w:divsChild>
    </w:div>
    <w:div w:id="773212307">
      <w:bodyDiv w:val="1"/>
      <w:marLeft w:val="0"/>
      <w:marRight w:val="0"/>
      <w:marTop w:val="0"/>
      <w:marBottom w:val="0"/>
      <w:divBdr>
        <w:top w:val="none" w:sz="0" w:space="0" w:color="auto"/>
        <w:left w:val="none" w:sz="0" w:space="0" w:color="auto"/>
        <w:bottom w:val="none" w:sz="0" w:space="0" w:color="auto"/>
        <w:right w:val="none" w:sz="0" w:space="0" w:color="auto"/>
      </w:divBdr>
    </w:div>
    <w:div w:id="773552207">
      <w:bodyDiv w:val="1"/>
      <w:marLeft w:val="0"/>
      <w:marRight w:val="0"/>
      <w:marTop w:val="0"/>
      <w:marBottom w:val="0"/>
      <w:divBdr>
        <w:top w:val="none" w:sz="0" w:space="0" w:color="auto"/>
        <w:left w:val="none" w:sz="0" w:space="0" w:color="auto"/>
        <w:bottom w:val="none" w:sz="0" w:space="0" w:color="auto"/>
        <w:right w:val="none" w:sz="0" w:space="0" w:color="auto"/>
      </w:divBdr>
      <w:divsChild>
        <w:div w:id="233007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984508">
      <w:bodyDiv w:val="1"/>
      <w:marLeft w:val="0"/>
      <w:marRight w:val="0"/>
      <w:marTop w:val="0"/>
      <w:marBottom w:val="0"/>
      <w:divBdr>
        <w:top w:val="none" w:sz="0" w:space="0" w:color="auto"/>
        <w:left w:val="none" w:sz="0" w:space="0" w:color="auto"/>
        <w:bottom w:val="none" w:sz="0" w:space="0" w:color="auto"/>
        <w:right w:val="none" w:sz="0" w:space="0" w:color="auto"/>
      </w:divBdr>
      <w:divsChild>
        <w:div w:id="1430001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533191">
      <w:bodyDiv w:val="1"/>
      <w:marLeft w:val="0"/>
      <w:marRight w:val="0"/>
      <w:marTop w:val="0"/>
      <w:marBottom w:val="0"/>
      <w:divBdr>
        <w:top w:val="none" w:sz="0" w:space="0" w:color="auto"/>
        <w:left w:val="none" w:sz="0" w:space="0" w:color="auto"/>
        <w:bottom w:val="none" w:sz="0" w:space="0" w:color="auto"/>
        <w:right w:val="none" w:sz="0" w:space="0" w:color="auto"/>
      </w:divBdr>
    </w:div>
    <w:div w:id="784497797">
      <w:bodyDiv w:val="1"/>
      <w:marLeft w:val="0"/>
      <w:marRight w:val="0"/>
      <w:marTop w:val="0"/>
      <w:marBottom w:val="0"/>
      <w:divBdr>
        <w:top w:val="none" w:sz="0" w:space="0" w:color="auto"/>
        <w:left w:val="none" w:sz="0" w:space="0" w:color="auto"/>
        <w:bottom w:val="none" w:sz="0" w:space="0" w:color="auto"/>
        <w:right w:val="none" w:sz="0" w:space="0" w:color="auto"/>
      </w:divBdr>
    </w:div>
    <w:div w:id="785739317">
      <w:bodyDiv w:val="1"/>
      <w:marLeft w:val="0"/>
      <w:marRight w:val="0"/>
      <w:marTop w:val="0"/>
      <w:marBottom w:val="0"/>
      <w:divBdr>
        <w:top w:val="none" w:sz="0" w:space="0" w:color="auto"/>
        <w:left w:val="none" w:sz="0" w:space="0" w:color="auto"/>
        <w:bottom w:val="none" w:sz="0" w:space="0" w:color="auto"/>
        <w:right w:val="none" w:sz="0" w:space="0" w:color="auto"/>
      </w:divBdr>
    </w:div>
    <w:div w:id="786852291">
      <w:bodyDiv w:val="1"/>
      <w:marLeft w:val="0"/>
      <w:marRight w:val="0"/>
      <w:marTop w:val="0"/>
      <w:marBottom w:val="0"/>
      <w:divBdr>
        <w:top w:val="none" w:sz="0" w:space="0" w:color="auto"/>
        <w:left w:val="none" w:sz="0" w:space="0" w:color="auto"/>
        <w:bottom w:val="none" w:sz="0" w:space="0" w:color="auto"/>
        <w:right w:val="none" w:sz="0" w:space="0" w:color="auto"/>
      </w:divBdr>
    </w:div>
    <w:div w:id="787891459">
      <w:bodyDiv w:val="1"/>
      <w:marLeft w:val="0"/>
      <w:marRight w:val="0"/>
      <w:marTop w:val="0"/>
      <w:marBottom w:val="0"/>
      <w:divBdr>
        <w:top w:val="none" w:sz="0" w:space="0" w:color="auto"/>
        <w:left w:val="none" w:sz="0" w:space="0" w:color="auto"/>
        <w:bottom w:val="none" w:sz="0" w:space="0" w:color="auto"/>
        <w:right w:val="none" w:sz="0" w:space="0" w:color="auto"/>
      </w:divBdr>
    </w:div>
    <w:div w:id="789477312">
      <w:bodyDiv w:val="1"/>
      <w:marLeft w:val="0"/>
      <w:marRight w:val="0"/>
      <w:marTop w:val="0"/>
      <w:marBottom w:val="0"/>
      <w:divBdr>
        <w:top w:val="none" w:sz="0" w:space="0" w:color="auto"/>
        <w:left w:val="none" w:sz="0" w:space="0" w:color="auto"/>
        <w:bottom w:val="none" w:sz="0" w:space="0" w:color="auto"/>
        <w:right w:val="none" w:sz="0" w:space="0" w:color="auto"/>
      </w:divBdr>
    </w:div>
    <w:div w:id="789788300">
      <w:bodyDiv w:val="1"/>
      <w:marLeft w:val="0"/>
      <w:marRight w:val="0"/>
      <w:marTop w:val="0"/>
      <w:marBottom w:val="0"/>
      <w:divBdr>
        <w:top w:val="none" w:sz="0" w:space="0" w:color="auto"/>
        <w:left w:val="none" w:sz="0" w:space="0" w:color="auto"/>
        <w:bottom w:val="none" w:sz="0" w:space="0" w:color="auto"/>
        <w:right w:val="none" w:sz="0" w:space="0" w:color="auto"/>
      </w:divBdr>
    </w:div>
    <w:div w:id="790438076">
      <w:bodyDiv w:val="1"/>
      <w:marLeft w:val="0"/>
      <w:marRight w:val="0"/>
      <w:marTop w:val="0"/>
      <w:marBottom w:val="0"/>
      <w:divBdr>
        <w:top w:val="none" w:sz="0" w:space="0" w:color="auto"/>
        <w:left w:val="none" w:sz="0" w:space="0" w:color="auto"/>
        <w:bottom w:val="none" w:sz="0" w:space="0" w:color="auto"/>
        <w:right w:val="none" w:sz="0" w:space="0" w:color="auto"/>
      </w:divBdr>
      <w:divsChild>
        <w:div w:id="440955983">
          <w:blockQuote w:val="1"/>
          <w:marLeft w:val="720"/>
          <w:marRight w:val="720"/>
          <w:marTop w:val="100"/>
          <w:marBottom w:val="100"/>
          <w:divBdr>
            <w:top w:val="none" w:sz="0" w:space="0" w:color="auto"/>
            <w:left w:val="none" w:sz="0" w:space="0" w:color="auto"/>
            <w:bottom w:val="none" w:sz="0" w:space="0" w:color="auto"/>
            <w:right w:val="none" w:sz="0" w:space="0" w:color="auto"/>
          </w:divBdr>
        </w:div>
        <w:div w:id="502091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457546">
      <w:bodyDiv w:val="1"/>
      <w:marLeft w:val="0"/>
      <w:marRight w:val="0"/>
      <w:marTop w:val="0"/>
      <w:marBottom w:val="0"/>
      <w:divBdr>
        <w:top w:val="none" w:sz="0" w:space="0" w:color="auto"/>
        <w:left w:val="none" w:sz="0" w:space="0" w:color="auto"/>
        <w:bottom w:val="none" w:sz="0" w:space="0" w:color="auto"/>
        <w:right w:val="none" w:sz="0" w:space="0" w:color="auto"/>
      </w:divBdr>
      <w:divsChild>
        <w:div w:id="1549493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9225132">
      <w:bodyDiv w:val="1"/>
      <w:marLeft w:val="0"/>
      <w:marRight w:val="0"/>
      <w:marTop w:val="0"/>
      <w:marBottom w:val="0"/>
      <w:divBdr>
        <w:top w:val="none" w:sz="0" w:space="0" w:color="auto"/>
        <w:left w:val="none" w:sz="0" w:space="0" w:color="auto"/>
        <w:bottom w:val="none" w:sz="0" w:space="0" w:color="auto"/>
        <w:right w:val="none" w:sz="0" w:space="0" w:color="auto"/>
      </w:divBdr>
    </w:div>
    <w:div w:id="800349188">
      <w:bodyDiv w:val="1"/>
      <w:marLeft w:val="0"/>
      <w:marRight w:val="0"/>
      <w:marTop w:val="0"/>
      <w:marBottom w:val="0"/>
      <w:divBdr>
        <w:top w:val="none" w:sz="0" w:space="0" w:color="auto"/>
        <w:left w:val="none" w:sz="0" w:space="0" w:color="auto"/>
        <w:bottom w:val="none" w:sz="0" w:space="0" w:color="auto"/>
        <w:right w:val="none" w:sz="0" w:space="0" w:color="auto"/>
      </w:divBdr>
    </w:div>
    <w:div w:id="805512428">
      <w:bodyDiv w:val="1"/>
      <w:marLeft w:val="0"/>
      <w:marRight w:val="0"/>
      <w:marTop w:val="0"/>
      <w:marBottom w:val="0"/>
      <w:divBdr>
        <w:top w:val="none" w:sz="0" w:space="0" w:color="auto"/>
        <w:left w:val="none" w:sz="0" w:space="0" w:color="auto"/>
        <w:bottom w:val="none" w:sz="0" w:space="0" w:color="auto"/>
        <w:right w:val="none" w:sz="0" w:space="0" w:color="auto"/>
      </w:divBdr>
    </w:div>
    <w:div w:id="806361753">
      <w:bodyDiv w:val="1"/>
      <w:marLeft w:val="0"/>
      <w:marRight w:val="0"/>
      <w:marTop w:val="0"/>
      <w:marBottom w:val="0"/>
      <w:divBdr>
        <w:top w:val="none" w:sz="0" w:space="0" w:color="auto"/>
        <w:left w:val="none" w:sz="0" w:space="0" w:color="auto"/>
        <w:bottom w:val="none" w:sz="0" w:space="0" w:color="auto"/>
        <w:right w:val="none" w:sz="0" w:space="0" w:color="auto"/>
      </w:divBdr>
    </w:div>
    <w:div w:id="809128151">
      <w:bodyDiv w:val="1"/>
      <w:marLeft w:val="0"/>
      <w:marRight w:val="0"/>
      <w:marTop w:val="0"/>
      <w:marBottom w:val="0"/>
      <w:divBdr>
        <w:top w:val="none" w:sz="0" w:space="0" w:color="auto"/>
        <w:left w:val="none" w:sz="0" w:space="0" w:color="auto"/>
        <w:bottom w:val="none" w:sz="0" w:space="0" w:color="auto"/>
        <w:right w:val="none" w:sz="0" w:space="0" w:color="auto"/>
      </w:divBdr>
    </w:div>
    <w:div w:id="810682610">
      <w:bodyDiv w:val="1"/>
      <w:marLeft w:val="0"/>
      <w:marRight w:val="0"/>
      <w:marTop w:val="0"/>
      <w:marBottom w:val="0"/>
      <w:divBdr>
        <w:top w:val="none" w:sz="0" w:space="0" w:color="auto"/>
        <w:left w:val="none" w:sz="0" w:space="0" w:color="auto"/>
        <w:bottom w:val="none" w:sz="0" w:space="0" w:color="auto"/>
        <w:right w:val="none" w:sz="0" w:space="0" w:color="auto"/>
      </w:divBdr>
    </w:div>
    <w:div w:id="815336027">
      <w:bodyDiv w:val="1"/>
      <w:marLeft w:val="0"/>
      <w:marRight w:val="0"/>
      <w:marTop w:val="0"/>
      <w:marBottom w:val="0"/>
      <w:divBdr>
        <w:top w:val="none" w:sz="0" w:space="0" w:color="auto"/>
        <w:left w:val="none" w:sz="0" w:space="0" w:color="auto"/>
        <w:bottom w:val="none" w:sz="0" w:space="0" w:color="auto"/>
        <w:right w:val="none" w:sz="0" w:space="0" w:color="auto"/>
      </w:divBdr>
    </w:div>
    <w:div w:id="816217178">
      <w:bodyDiv w:val="1"/>
      <w:marLeft w:val="0"/>
      <w:marRight w:val="0"/>
      <w:marTop w:val="0"/>
      <w:marBottom w:val="0"/>
      <w:divBdr>
        <w:top w:val="none" w:sz="0" w:space="0" w:color="auto"/>
        <w:left w:val="none" w:sz="0" w:space="0" w:color="auto"/>
        <w:bottom w:val="none" w:sz="0" w:space="0" w:color="auto"/>
        <w:right w:val="none" w:sz="0" w:space="0" w:color="auto"/>
      </w:divBdr>
      <w:divsChild>
        <w:div w:id="118235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039228">
      <w:bodyDiv w:val="1"/>
      <w:marLeft w:val="0"/>
      <w:marRight w:val="0"/>
      <w:marTop w:val="0"/>
      <w:marBottom w:val="0"/>
      <w:divBdr>
        <w:top w:val="none" w:sz="0" w:space="0" w:color="auto"/>
        <w:left w:val="none" w:sz="0" w:space="0" w:color="auto"/>
        <w:bottom w:val="none" w:sz="0" w:space="0" w:color="auto"/>
        <w:right w:val="none" w:sz="0" w:space="0" w:color="auto"/>
      </w:divBdr>
    </w:div>
    <w:div w:id="824125493">
      <w:bodyDiv w:val="1"/>
      <w:marLeft w:val="0"/>
      <w:marRight w:val="0"/>
      <w:marTop w:val="0"/>
      <w:marBottom w:val="0"/>
      <w:divBdr>
        <w:top w:val="none" w:sz="0" w:space="0" w:color="auto"/>
        <w:left w:val="none" w:sz="0" w:space="0" w:color="auto"/>
        <w:bottom w:val="none" w:sz="0" w:space="0" w:color="auto"/>
        <w:right w:val="none" w:sz="0" w:space="0" w:color="auto"/>
      </w:divBdr>
    </w:div>
    <w:div w:id="826166873">
      <w:bodyDiv w:val="1"/>
      <w:marLeft w:val="0"/>
      <w:marRight w:val="0"/>
      <w:marTop w:val="0"/>
      <w:marBottom w:val="0"/>
      <w:divBdr>
        <w:top w:val="none" w:sz="0" w:space="0" w:color="auto"/>
        <w:left w:val="none" w:sz="0" w:space="0" w:color="auto"/>
        <w:bottom w:val="none" w:sz="0" w:space="0" w:color="auto"/>
        <w:right w:val="none" w:sz="0" w:space="0" w:color="auto"/>
      </w:divBdr>
      <w:divsChild>
        <w:div w:id="1830516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145397">
      <w:bodyDiv w:val="1"/>
      <w:marLeft w:val="0"/>
      <w:marRight w:val="0"/>
      <w:marTop w:val="0"/>
      <w:marBottom w:val="0"/>
      <w:divBdr>
        <w:top w:val="none" w:sz="0" w:space="0" w:color="auto"/>
        <w:left w:val="none" w:sz="0" w:space="0" w:color="auto"/>
        <w:bottom w:val="none" w:sz="0" w:space="0" w:color="auto"/>
        <w:right w:val="none" w:sz="0" w:space="0" w:color="auto"/>
      </w:divBdr>
      <w:divsChild>
        <w:div w:id="1500342771">
          <w:marLeft w:val="0"/>
          <w:marRight w:val="0"/>
          <w:marTop w:val="0"/>
          <w:marBottom w:val="0"/>
          <w:divBdr>
            <w:top w:val="none" w:sz="0" w:space="0" w:color="auto"/>
            <w:left w:val="none" w:sz="0" w:space="0" w:color="auto"/>
            <w:bottom w:val="none" w:sz="0" w:space="0" w:color="auto"/>
            <w:right w:val="none" w:sz="0" w:space="0" w:color="auto"/>
          </w:divBdr>
        </w:div>
      </w:divsChild>
    </w:div>
    <w:div w:id="833835123">
      <w:bodyDiv w:val="1"/>
      <w:marLeft w:val="0"/>
      <w:marRight w:val="0"/>
      <w:marTop w:val="0"/>
      <w:marBottom w:val="0"/>
      <w:divBdr>
        <w:top w:val="none" w:sz="0" w:space="0" w:color="auto"/>
        <w:left w:val="none" w:sz="0" w:space="0" w:color="auto"/>
        <w:bottom w:val="none" w:sz="0" w:space="0" w:color="auto"/>
        <w:right w:val="none" w:sz="0" w:space="0" w:color="auto"/>
      </w:divBdr>
    </w:div>
    <w:div w:id="836774671">
      <w:bodyDiv w:val="1"/>
      <w:marLeft w:val="0"/>
      <w:marRight w:val="0"/>
      <w:marTop w:val="0"/>
      <w:marBottom w:val="0"/>
      <w:divBdr>
        <w:top w:val="none" w:sz="0" w:space="0" w:color="auto"/>
        <w:left w:val="none" w:sz="0" w:space="0" w:color="auto"/>
        <w:bottom w:val="none" w:sz="0" w:space="0" w:color="auto"/>
        <w:right w:val="none" w:sz="0" w:space="0" w:color="auto"/>
      </w:divBdr>
    </w:div>
    <w:div w:id="838077142">
      <w:bodyDiv w:val="1"/>
      <w:marLeft w:val="0"/>
      <w:marRight w:val="0"/>
      <w:marTop w:val="0"/>
      <w:marBottom w:val="0"/>
      <w:divBdr>
        <w:top w:val="none" w:sz="0" w:space="0" w:color="auto"/>
        <w:left w:val="none" w:sz="0" w:space="0" w:color="auto"/>
        <w:bottom w:val="none" w:sz="0" w:space="0" w:color="auto"/>
        <w:right w:val="none" w:sz="0" w:space="0" w:color="auto"/>
      </w:divBdr>
    </w:div>
    <w:div w:id="839008676">
      <w:bodyDiv w:val="1"/>
      <w:marLeft w:val="0"/>
      <w:marRight w:val="0"/>
      <w:marTop w:val="0"/>
      <w:marBottom w:val="0"/>
      <w:divBdr>
        <w:top w:val="none" w:sz="0" w:space="0" w:color="auto"/>
        <w:left w:val="none" w:sz="0" w:space="0" w:color="auto"/>
        <w:bottom w:val="none" w:sz="0" w:space="0" w:color="auto"/>
        <w:right w:val="none" w:sz="0" w:space="0" w:color="auto"/>
      </w:divBdr>
    </w:div>
    <w:div w:id="840318837">
      <w:bodyDiv w:val="1"/>
      <w:marLeft w:val="0"/>
      <w:marRight w:val="0"/>
      <w:marTop w:val="0"/>
      <w:marBottom w:val="0"/>
      <w:divBdr>
        <w:top w:val="none" w:sz="0" w:space="0" w:color="auto"/>
        <w:left w:val="none" w:sz="0" w:space="0" w:color="auto"/>
        <w:bottom w:val="none" w:sz="0" w:space="0" w:color="auto"/>
        <w:right w:val="none" w:sz="0" w:space="0" w:color="auto"/>
      </w:divBdr>
      <w:divsChild>
        <w:div w:id="1308437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009892">
      <w:bodyDiv w:val="1"/>
      <w:marLeft w:val="0"/>
      <w:marRight w:val="0"/>
      <w:marTop w:val="0"/>
      <w:marBottom w:val="0"/>
      <w:divBdr>
        <w:top w:val="none" w:sz="0" w:space="0" w:color="auto"/>
        <w:left w:val="none" w:sz="0" w:space="0" w:color="auto"/>
        <w:bottom w:val="none" w:sz="0" w:space="0" w:color="auto"/>
        <w:right w:val="none" w:sz="0" w:space="0" w:color="auto"/>
      </w:divBdr>
    </w:div>
    <w:div w:id="843787295">
      <w:bodyDiv w:val="1"/>
      <w:marLeft w:val="0"/>
      <w:marRight w:val="0"/>
      <w:marTop w:val="0"/>
      <w:marBottom w:val="0"/>
      <w:divBdr>
        <w:top w:val="none" w:sz="0" w:space="0" w:color="auto"/>
        <w:left w:val="none" w:sz="0" w:space="0" w:color="auto"/>
        <w:bottom w:val="none" w:sz="0" w:space="0" w:color="auto"/>
        <w:right w:val="none" w:sz="0" w:space="0" w:color="auto"/>
      </w:divBdr>
      <w:divsChild>
        <w:div w:id="1669019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520750">
      <w:bodyDiv w:val="1"/>
      <w:marLeft w:val="0"/>
      <w:marRight w:val="0"/>
      <w:marTop w:val="0"/>
      <w:marBottom w:val="0"/>
      <w:divBdr>
        <w:top w:val="none" w:sz="0" w:space="0" w:color="auto"/>
        <w:left w:val="none" w:sz="0" w:space="0" w:color="auto"/>
        <w:bottom w:val="none" w:sz="0" w:space="0" w:color="auto"/>
        <w:right w:val="none" w:sz="0" w:space="0" w:color="auto"/>
      </w:divBdr>
    </w:div>
    <w:div w:id="848177504">
      <w:bodyDiv w:val="1"/>
      <w:marLeft w:val="0"/>
      <w:marRight w:val="0"/>
      <w:marTop w:val="0"/>
      <w:marBottom w:val="0"/>
      <w:divBdr>
        <w:top w:val="none" w:sz="0" w:space="0" w:color="auto"/>
        <w:left w:val="none" w:sz="0" w:space="0" w:color="auto"/>
        <w:bottom w:val="none" w:sz="0" w:space="0" w:color="auto"/>
        <w:right w:val="none" w:sz="0" w:space="0" w:color="auto"/>
      </w:divBdr>
      <w:divsChild>
        <w:div w:id="88015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202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7541732">
      <w:bodyDiv w:val="1"/>
      <w:marLeft w:val="0"/>
      <w:marRight w:val="0"/>
      <w:marTop w:val="0"/>
      <w:marBottom w:val="0"/>
      <w:divBdr>
        <w:top w:val="none" w:sz="0" w:space="0" w:color="auto"/>
        <w:left w:val="none" w:sz="0" w:space="0" w:color="auto"/>
        <w:bottom w:val="none" w:sz="0" w:space="0" w:color="auto"/>
        <w:right w:val="none" w:sz="0" w:space="0" w:color="auto"/>
      </w:divBdr>
      <w:divsChild>
        <w:div w:id="1233394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004045">
      <w:bodyDiv w:val="1"/>
      <w:marLeft w:val="0"/>
      <w:marRight w:val="0"/>
      <w:marTop w:val="0"/>
      <w:marBottom w:val="0"/>
      <w:divBdr>
        <w:top w:val="none" w:sz="0" w:space="0" w:color="auto"/>
        <w:left w:val="none" w:sz="0" w:space="0" w:color="auto"/>
        <w:bottom w:val="none" w:sz="0" w:space="0" w:color="auto"/>
        <w:right w:val="none" w:sz="0" w:space="0" w:color="auto"/>
      </w:divBdr>
    </w:div>
    <w:div w:id="863907082">
      <w:bodyDiv w:val="1"/>
      <w:marLeft w:val="0"/>
      <w:marRight w:val="0"/>
      <w:marTop w:val="0"/>
      <w:marBottom w:val="0"/>
      <w:divBdr>
        <w:top w:val="none" w:sz="0" w:space="0" w:color="auto"/>
        <w:left w:val="none" w:sz="0" w:space="0" w:color="auto"/>
        <w:bottom w:val="none" w:sz="0" w:space="0" w:color="auto"/>
        <w:right w:val="none" w:sz="0" w:space="0" w:color="auto"/>
      </w:divBdr>
    </w:div>
    <w:div w:id="867986553">
      <w:bodyDiv w:val="1"/>
      <w:marLeft w:val="0"/>
      <w:marRight w:val="0"/>
      <w:marTop w:val="0"/>
      <w:marBottom w:val="0"/>
      <w:divBdr>
        <w:top w:val="none" w:sz="0" w:space="0" w:color="auto"/>
        <w:left w:val="none" w:sz="0" w:space="0" w:color="auto"/>
        <w:bottom w:val="none" w:sz="0" w:space="0" w:color="auto"/>
        <w:right w:val="none" w:sz="0" w:space="0" w:color="auto"/>
      </w:divBdr>
    </w:div>
    <w:div w:id="871847373">
      <w:bodyDiv w:val="1"/>
      <w:marLeft w:val="0"/>
      <w:marRight w:val="0"/>
      <w:marTop w:val="0"/>
      <w:marBottom w:val="0"/>
      <w:divBdr>
        <w:top w:val="none" w:sz="0" w:space="0" w:color="auto"/>
        <w:left w:val="none" w:sz="0" w:space="0" w:color="auto"/>
        <w:bottom w:val="none" w:sz="0" w:space="0" w:color="auto"/>
        <w:right w:val="none" w:sz="0" w:space="0" w:color="auto"/>
      </w:divBdr>
      <w:divsChild>
        <w:div w:id="101333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903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616540">
      <w:bodyDiv w:val="1"/>
      <w:marLeft w:val="0"/>
      <w:marRight w:val="0"/>
      <w:marTop w:val="0"/>
      <w:marBottom w:val="0"/>
      <w:divBdr>
        <w:top w:val="none" w:sz="0" w:space="0" w:color="auto"/>
        <w:left w:val="none" w:sz="0" w:space="0" w:color="auto"/>
        <w:bottom w:val="none" w:sz="0" w:space="0" w:color="auto"/>
        <w:right w:val="none" w:sz="0" w:space="0" w:color="auto"/>
      </w:divBdr>
    </w:div>
    <w:div w:id="873886197">
      <w:bodyDiv w:val="1"/>
      <w:marLeft w:val="0"/>
      <w:marRight w:val="0"/>
      <w:marTop w:val="0"/>
      <w:marBottom w:val="0"/>
      <w:divBdr>
        <w:top w:val="none" w:sz="0" w:space="0" w:color="auto"/>
        <w:left w:val="none" w:sz="0" w:space="0" w:color="auto"/>
        <w:bottom w:val="none" w:sz="0" w:space="0" w:color="auto"/>
        <w:right w:val="none" w:sz="0" w:space="0" w:color="auto"/>
      </w:divBdr>
    </w:div>
    <w:div w:id="878325533">
      <w:bodyDiv w:val="1"/>
      <w:marLeft w:val="0"/>
      <w:marRight w:val="0"/>
      <w:marTop w:val="0"/>
      <w:marBottom w:val="0"/>
      <w:divBdr>
        <w:top w:val="none" w:sz="0" w:space="0" w:color="auto"/>
        <w:left w:val="none" w:sz="0" w:space="0" w:color="auto"/>
        <w:bottom w:val="none" w:sz="0" w:space="0" w:color="auto"/>
        <w:right w:val="none" w:sz="0" w:space="0" w:color="auto"/>
      </w:divBdr>
    </w:div>
    <w:div w:id="879172976">
      <w:bodyDiv w:val="1"/>
      <w:marLeft w:val="0"/>
      <w:marRight w:val="0"/>
      <w:marTop w:val="0"/>
      <w:marBottom w:val="0"/>
      <w:divBdr>
        <w:top w:val="none" w:sz="0" w:space="0" w:color="auto"/>
        <w:left w:val="none" w:sz="0" w:space="0" w:color="auto"/>
        <w:bottom w:val="none" w:sz="0" w:space="0" w:color="auto"/>
        <w:right w:val="none" w:sz="0" w:space="0" w:color="auto"/>
      </w:divBdr>
    </w:div>
    <w:div w:id="882449002">
      <w:bodyDiv w:val="1"/>
      <w:marLeft w:val="0"/>
      <w:marRight w:val="0"/>
      <w:marTop w:val="0"/>
      <w:marBottom w:val="0"/>
      <w:divBdr>
        <w:top w:val="none" w:sz="0" w:space="0" w:color="auto"/>
        <w:left w:val="none" w:sz="0" w:space="0" w:color="auto"/>
        <w:bottom w:val="none" w:sz="0" w:space="0" w:color="auto"/>
        <w:right w:val="none" w:sz="0" w:space="0" w:color="auto"/>
      </w:divBdr>
    </w:div>
    <w:div w:id="882667958">
      <w:bodyDiv w:val="1"/>
      <w:marLeft w:val="0"/>
      <w:marRight w:val="0"/>
      <w:marTop w:val="0"/>
      <w:marBottom w:val="0"/>
      <w:divBdr>
        <w:top w:val="none" w:sz="0" w:space="0" w:color="auto"/>
        <w:left w:val="none" w:sz="0" w:space="0" w:color="auto"/>
        <w:bottom w:val="none" w:sz="0" w:space="0" w:color="auto"/>
        <w:right w:val="none" w:sz="0" w:space="0" w:color="auto"/>
      </w:divBdr>
      <w:divsChild>
        <w:div w:id="747115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490393">
      <w:bodyDiv w:val="1"/>
      <w:marLeft w:val="0"/>
      <w:marRight w:val="0"/>
      <w:marTop w:val="0"/>
      <w:marBottom w:val="0"/>
      <w:divBdr>
        <w:top w:val="none" w:sz="0" w:space="0" w:color="auto"/>
        <w:left w:val="none" w:sz="0" w:space="0" w:color="auto"/>
        <w:bottom w:val="none" w:sz="0" w:space="0" w:color="auto"/>
        <w:right w:val="none" w:sz="0" w:space="0" w:color="auto"/>
      </w:divBdr>
      <w:divsChild>
        <w:div w:id="106850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2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375788">
      <w:bodyDiv w:val="1"/>
      <w:marLeft w:val="0"/>
      <w:marRight w:val="0"/>
      <w:marTop w:val="0"/>
      <w:marBottom w:val="0"/>
      <w:divBdr>
        <w:top w:val="none" w:sz="0" w:space="0" w:color="auto"/>
        <w:left w:val="none" w:sz="0" w:space="0" w:color="auto"/>
        <w:bottom w:val="none" w:sz="0" w:space="0" w:color="auto"/>
        <w:right w:val="none" w:sz="0" w:space="0" w:color="auto"/>
      </w:divBdr>
    </w:div>
    <w:div w:id="888147093">
      <w:bodyDiv w:val="1"/>
      <w:marLeft w:val="0"/>
      <w:marRight w:val="0"/>
      <w:marTop w:val="0"/>
      <w:marBottom w:val="0"/>
      <w:divBdr>
        <w:top w:val="none" w:sz="0" w:space="0" w:color="auto"/>
        <w:left w:val="none" w:sz="0" w:space="0" w:color="auto"/>
        <w:bottom w:val="none" w:sz="0" w:space="0" w:color="auto"/>
        <w:right w:val="none" w:sz="0" w:space="0" w:color="auto"/>
      </w:divBdr>
      <w:divsChild>
        <w:div w:id="248848808">
          <w:marLeft w:val="0"/>
          <w:marRight w:val="0"/>
          <w:marTop w:val="0"/>
          <w:marBottom w:val="0"/>
          <w:divBdr>
            <w:top w:val="none" w:sz="0" w:space="0" w:color="auto"/>
            <w:left w:val="none" w:sz="0" w:space="0" w:color="auto"/>
            <w:bottom w:val="none" w:sz="0" w:space="0" w:color="auto"/>
            <w:right w:val="none" w:sz="0" w:space="0" w:color="auto"/>
          </w:divBdr>
        </w:div>
        <w:div w:id="2140149892">
          <w:marLeft w:val="0"/>
          <w:marRight w:val="0"/>
          <w:marTop w:val="0"/>
          <w:marBottom w:val="0"/>
          <w:divBdr>
            <w:top w:val="none" w:sz="0" w:space="0" w:color="auto"/>
            <w:left w:val="none" w:sz="0" w:space="0" w:color="auto"/>
            <w:bottom w:val="none" w:sz="0" w:space="0" w:color="auto"/>
            <w:right w:val="none" w:sz="0" w:space="0" w:color="auto"/>
          </w:divBdr>
        </w:div>
      </w:divsChild>
    </w:div>
    <w:div w:id="893199775">
      <w:bodyDiv w:val="1"/>
      <w:marLeft w:val="0"/>
      <w:marRight w:val="0"/>
      <w:marTop w:val="0"/>
      <w:marBottom w:val="0"/>
      <w:divBdr>
        <w:top w:val="none" w:sz="0" w:space="0" w:color="auto"/>
        <w:left w:val="none" w:sz="0" w:space="0" w:color="auto"/>
        <w:bottom w:val="none" w:sz="0" w:space="0" w:color="auto"/>
        <w:right w:val="none" w:sz="0" w:space="0" w:color="auto"/>
      </w:divBdr>
      <w:divsChild>
        <w:div w:id="2000183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715370">
      <w:bodyDiv w:val="1"/>
      <w:marLeft w:val="0"/>
      <w:marRight w:val="0"/>
      <w:marTop w:val="0"/>
      <w:marBottom w:val="0"/>
      <w:divBdr>
        <w:top w:val="none" w:sz="0" w:space="0" w:color="auto"/>
        <w:left w:val="none" w:sz="0" w:space="0" w:color="auto"/>
        <w:bottom w:val="none" w:sz="0" w:space="0" w:color="auto"/>
        <w:right w:val="none" w:sz="0" w:space="0" w:color="auto"/>
      </w:divBdr>
      <w:divsChild>
        <w:div w:id="1518153109">
          <w:marLeft w:val="0"/>
          <w:marRight w:val="0"/>
          <w:marTop w:val="0"/>
          <w:marBottom w:val="0"/>
          <w:divBdr>
            <w:top w:val="none" w:sz="0" w:space="0" w:color="auto"/>
            <w:left w:val="none" w:sz="0" w:space="0" w:color="auto"/>
            <w:bottom w:val="none" w:sz="0" w:space="0" w:color="auto"/>
            <w:right w:val="none" w:sz="0" w:space="0" w:color="auto"/>
          </w:divBdr>
          <w:divsChild>
            <w:div w:id="344479739">
              <w:marLeft w:val="0"/>
              <w:marRight w:val="0"/>
              <w:marTop w:val="0"/>
              <w:marBottom w:val="0"/>
              <w:divBdr>
                <w:top w:val="none" w:sz="0" w:space="0" w:color="auto"/>
                <w:left w:val="none" w:sz="0" w:space="0" w:color="auto"/>
                <w:bottom w:val="none" w:sz="0" w:space="0" w:color="auto"/>
                <w:right w:val="none" w:sz="0" w:space="0" w:color="auto"/>
              </w:divBdr>
              <w:divsChild>
                <w:div w:id="1886017723">
                  <w:marLeft w:val="0"/>
                  <w:marRight w:val="0"/>
                  <w:marTop w:val="0"/>
                  <w:marBottom w:val="0"/>
                  <w:divBdr>
                    <w:top w:val="none" w:sz="0" w:space="0" w:color="auto"/>
                    <w:left w:val="none" w:sz="0" w:space="0" w:color="auto"/>
                    <w:bottom w:val="none" w:sz="0" w:space="0" w:color="auto"/>
                    <w:right w:val="none" w:sz="0" w:space="0" w:color="auto"/>
                  </w:divBdr>
                  <w:divsChild>
                    <w:div w:id="1181313881">
                      <w:marLeft w:val="0"/>
                      <w:marRight w:val="0"/>
                      <w:marTop w:val="0"/>
                      <w:marBottom w:val="0"/>
                      <w:divBdr>
                        <w:top w:val="none" w:sz="0" w:space="0" w:color="auto"/>
                        <w:left w:val="none" w:sz="0" w:space="0" w:color="auto"/>
                        <w:bottom w:val="none" w:sz="0" w:space="0" w:color="auto"/>
                        <w:right w:val="none" w:sz="0" w:space="0" w:color="auto"/>
                      </w:divBdr>
                      <w:divsChild>
                        <w:div w:id="1533305428">
                          <w:marLeft w:val="0"/>
                          <w:marRight w:val="0"/>
                          <w:marTop w:val="0"/>
                          <w:marBottom w:val="0"/>
                          <w:divBdr>
                            <w:top w:val="none" w:sz="0" w:space="0" w:color="auto"/>
                            <w:left w:val="none" w:sz="0" w:space="0" w:color="auto"/>
                            <w:bottom w:val="none" w:sz="0" w:space="0" w:color="auto"/>
                            <w:right w:val="none" w:sz="0" w:space="0" w:color="auto"/>
                          </w:divBdr>
                          <w:divsChild>
                            <w:div w:id="1537698022">
                              <w:marLeft w:val="0"/>
                              <w:marRight w:val="0"/>
                              <w:marTop w:val="0"/>
                              <w:marBottom w:val="0"/>
                              <w:divBdr>
                                <w:top w:val="none" w:sz="0" w:space="0" w:color="auto"/>
                                <w:left w:val="none" w:sz="0" w:space="0" w:color="auto"/>
                                <w:bottom w:val="none" w:sz="0" w:space="0" w:color="auto"/>
                                <w:right w:val="none" w:sz="0" w:space="0" w:color="auto"/>
                              </w:divBdr>
                              <w:divsChild>
                                <w:div w:id="1161582971">
                                  <w:marLeft w:val="0"/>
                                  <w:marRight w:val="0"/>
                                  <w:marTop w:val="0"/>
                                  <w:marBottom w:val="0"/>
                                  <w:divBdr>
                                    <w:top w:val="none" w:sz="0" w:space="0" w:color="auto"/>
                                    <w:left w:val="none" w:sz="0" w:space="0" w:color="auto"/>
                                    <w:bottom w:val="none" w:sz="0" w:space="0" w:color="auto"/>
                                    <w:right w:val="none" w:sz="0" w:space="0" w:color="auto"/>
                                  </w:divBdr>
                                  <w:divsChild>
                                    <w:div w:id="1170832978">
                                      <w:marLeft w:val="0"/>
                                      <w:marRight w:val="0"/>
                                      <w:marTop w:val="0"/>
                                      <w:marBottom w:val="0"/>
                                      <w:divBdr>
                                        <w:top w:val="none" w:sz="0" w:space="0" w:color="auto"/>
                                        <w:left w:val="none" w:sz="0" w:space="0" w:color="auto"/>
                                        <w:bottom w:val="none" w:sz="0" w:space="0" w:color="auto"/>
                                        <w:right w:val="none" w:sz="0" w:space="0" w:color="auto"/>
                                      </w:divBdr>
                                      <w:divsChild>
                                        <w:div w:id="1085415294">
                                          <w:marLeft w:val="0"/>
                                          <w:marRight w:val="0"/>
                                          <w:marTop w:val="0"/>
                                          <w:marBottom w:val="0"/>
                                          <w:divBdr>
                                            <w:top w:val="none" w:sz="0" w:space="0" w:color="auto"/>
                                            <w:left w:val="none" w:sz="0" w:space="0" w:color="auto"/>
                                            <w:bottom w:val="none" w:sz="0" w:space="0" w:color="auto"/>
                                            <w:right w:val="none" w:sz="0" w:space="0" w:color="auto"/>
                                          </w:divBdr>
                                        </w:div>
                                        <w:div w:id="1334143463">
                                          <w:marLeft w:val="0"/>
                                          <w:marRight w:val="0"/>
                                          <w:marTop w:val="0"/>
                                          <w:marBottom w:val="0"/>
                                          <w:divBdr>
                                            <w:top w:val="none" w:sz="0" w:space="0" w:color="auto"/>
                                            <w:left w:val="none" w:sz="0" w:space="0" w:color="auto"/>
                                            <w:bottom w:val="none" w:sz="0" w:space="0" w:color="auto"/>
                                            <w:right w:val="none" w:sz="0" w:space="0" w:color="auto"/>
                                          </w:divBdr>
                                        </w:div>
                                        <w:div w:id="2016415710">
                                          <w:marLeft w:val="0"/>
                                          <w:marRight w:val="0"/>
                                          <w:marTop w:val="0"/>
                                          <w:marBottom w:val="0"/>
                                          <w:divBdr>
                                            <w:top w:val="none" w:sz="0" w:space="0" w:color="auto"/>
                                            <w:left w:val="none" w:sz="0" w:space="0" w:color="auto"/>
                                            <w:bottom w:val="none" w:sz="0" w:space="0" w:color="auto"/>
                                            <w:right w:val="none" w:sz="0" w:space="0" w:color="auto"/>
                                          </w:divBdr>
                                        </w:div>
                                        <w:div w:id="21049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5451476">
      <w:bodyDiv w:val="1"/>
      <w:marLeft w:val="0"/>
      <w:marRight w:val="0"/>
      <w:marTop w:val="0"/>
      <w:marBottom w:val="0"/>
      <w:divBdr>
        <w:top w:val="none" w:sz="0" w:space="0" w:color="auto"/>
        <w:left w:val="none" w:sz="0" w:space="0" w:color="auto"/>
        <w:bottom w:val="none" w:sz="0" w:space="0" w:color="auto"/>
        <w:right w:val="none" w:sz="0" w:space="0" w:color="auto"/>
      </w:divBdr>
      <w:divsChild>
        <w:div w:id="626552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110219">
      <w:bodyDiv w:val="1"/>
      <w:marLeft w:val="0"/>
      <w:marRight w:val="0"/>
      <w:marTop w:val="0"/>
      <w:marBottom w:val="0"/>
      <w:divBdr>
        <w:top w:val="none" w:sz="0" w:space="0" w:color="auto"/>
        <w:left w:val="none" w:sz="0" w:space="0" w:color="auto"/>
        <w:bottom w:val="none" w:sz="0" w:space="0" w:color="auto"/>
        <w:right w:val="none" w:sz="0" w:space="0" w:color="auto"/>
      </w:divBdr>
    </w:div>
    <w:div w:id="912467312">
      <w:bodyDiv w:val="1"/>
      <w:marLeft w:val="0"/>
      <w:marRight w:val="0"/>
      <w:marTop w:val="0"/>
      <w:marBottom w:val="0"/>
      <w:divBdr>
        <w:top w:val="none" w:sz="0" w:space="0" w:color="auto"/>
        <w:left w:val="none" w:sz="0" w:space="0" w:color="auto"/>
        <w:bottom w:val="none" w:sz="0" w:space="0" w:color="auto"/>
        <w:right w:val="none" w:sz="0" w:space="0" w:color="auto"/>
      </w:divBdr>
    </w:div>
    <w:div w:id="916205380">
      <w:bodyDiv w:val="1"/>
      <w:marLeft w:val="0"/>
      <w:marRight w:val="0"/>
      <w:marTop w:val="0"/>
      <w:marBottom w:val="0"/>
      <w:divBdr>
        <w:top w:val="none" w:sz="0" w:space="0" w:color="auto"/>
        <w:left w:val="none" w:sz="0" w:space="0" w:color="auto"/>
        <w:bottom w:val="none" w:sz="0" w:space="0" w:color="auto"/>
        <w:right w:val="none" w:sz="0" w:space="0" w:color="auto"/>
      </w:divBdr>
    </w:div>
    <w:div w:id="917400237">
      <w:bodyDiv w:val="1"/>
      <w:marLeft w:val="0"/>
      <w:marRight w:val="0"/>
      <w:marTop w:val="0"/>
      <w:marBottom w:val="0"/>
      <w:divBdr>
        <w:top w:val="none" w:sz="0" w:space="0" w:color="auto"/>
        <w:left w:val="none" w:sz="0" w:space="0" w:color="auto"/>
        <w:bottom w:val="none" w:sz="0" w:space="0" w:color="auto"/>
        <w:right w:val="none" w:sz="0" w:space="0" w:color="auto"/>
      </w:divBdr>
      <w:divsChild>
        <w:div w:id="1115755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105429">
      <w:bodyDiv w:val="1"/>
      <w:marLeft w:val="0"/>
      <w:marRight w:val="0"/>
      <w:marTop w:val="0"/>
      <w:marBottom w:val="0"/>
      <w:divBdr>
        <w:top w:val="none" w:sz="0" w:space="0" w:color="auto"/>
        <w:left w:val="none" w:sz="0" w:space="0" w:color="auto"/>
        <w:bottom w:val="none" w:sz="0" w:space="0" w:color="auto"/>
        <w:right w:val="none" w:sz="0" w:space="0" w:color="auto"/>
      </w:divBdr>
    </w:div>
    <w:div w:id="922958989">
      <w:bodyDiv w:val="1"/>
      <w:marLeft w:val="0"/>
      <w:marRight w:val="0"/>
      <w:marTop w:val="0"/>
      <w:marBottom w:val="0"/>
      <w:divBdr>
        <w:top w:val="none" w:sz="0" w:space="0" w:color="auto"/>
        <w:left w:val="none" w:sz="0" w:space="0" w:color="auto"/>
        <w:bottom w:val="none" w:sz="0" w:space="0" w:color="auto"/>
        <w:right w:val="none" w:sz="0" w:space="0" w:color="auto"/>
      </w:divBdr>
    </w:div>
    <w:div w:id="925381715">
      <w:bodyDiv w:val="1"/>
      <w:marLeft w:val="0"/>
      <w:marRight w:val="0"/>
      <w:marTop w:val="0"/>
      <w:marBottom w:val="0"/>
      <w:divBdr>
        <w:top w:val="none" w:sz="0" w:space="0" w:color="auto"/>
        <w:left w:val="none" w:sz="0" w:space="0" w:color="auto"/>
        <w:bottom w:val="none" w:sz="0" w:space="0" w:color="auto"/>
        <w:right w:val="none" w:sz="0" w:space="0" w:color="auto"/>
      </w:divBdr>
    </w:div>
    <w:div w:id="927272296">
      <w:bodyDiv w:val="1"/>
      <w:marLeft w:val="0"/>
      <w:marRight w:val="0"/>
      <w:marTop w:val="0"/>
      <w:marBottom w:val="0"/>
      <w:divBdr>
        <w:top w:val="none" w:sz="0" w:space="0" w:color="auto"/>
        <w:left w:val="none" w:sz="0" w:space="0" w:color="auto"/>
        <w:bottom w:val="none" w:sz="0" w:space="0" w:color="auto"/>
        <w:right w:val="none" w:sz="0" w:space="0" w:color="auto"/>
      </w:divBdr>
    </w:div>
    <w:div w:id="929461985">
      <w:bodyDiv w:val="1"/>
      <w:marLeft w:val="0"/>
      <w:marRight w:val="0"/>
      <w:marTop w:val="0"/>
      <w:marBottom w:val="0"/>
      <w:divBdr>
        <w:top w:val="none" w:sz="0" w:space="0" w:color="auto"/>
        <w:left w:val="none" w:sz="0" w:space="0" w:color="auto"/>
        <w:bottom w:val="none" w:sz="0" w:space="0" w:color="auto"/>
        <w:right w:val="none" w:sz="0" w:space="0" w:color="auto"/>
      </w:divBdr>
    </w:div>
    <w:div w:id="929700734">
      <w:bodyDiv w:val="1"/>
      <w:marLeft w:val="0"/>
      <w:marRight w:val="0"/>
      <w:marTop w:val="0"/>
      <w:marBottom w:val="0"/>
      <w:divBdr>
        <w:top w:val="none" w:sz="0" w:space="0" w:color="auto"/>
        <w:left w:val="none" w:sz="0" w:space="0" w:color="auto"/>
        <w:bottom w:val="none" w:sz="0" w:space="0" w:color="auto"/>
        <w:right w:val="none" w:sz="0" w:space="0" w:color="auto"/>
      </w:divBdr>
    </w:div>
    <w:div w:id="929972832">
      <w:bodyDiv w:val="1"/>
      <w:marLeft w:val="0"/>
      <w:marRight w:val="0"/>
      <w:marTop w:val="0"/>
      <w:marBottom w:val="0"/>
      <w:divBdr>
        <w:top w:val="none" w:sz="0" w:space="0" w:color="auto"/>
        <w:left w:val="none" w:sz="0" w:space="0" w:color="auto"/>
        <w:bottom w:val="none" w:sz="0" w:space="0" w:color="auto"/>
        <w:right w:val="none" w:sz="0" w:space="0" w:color="auto"/>
      </w:divBdr>
    </w:div>
    <w:div w:id="932516835">
      <w:bodyDiv w:val="1"/>
      <w:marLeft w:val="0"/>
      <w:marRight w:val="0"/>
      <w:marTop w:val="0"/>
      <w:marBottom w:val="0"/>
      <w:divBdr>
        <w:top w:val="none" w:sz="0" w:space="0" w:color="auto"/>
        <w:left w:val="none" w:sz="0" w:space="0" w:color="auto"/>
        <w:bottom w:val="none" w:sz="0" w:space="0" w:color="auto"/>
        <w:right w:val="none" w:sz="0" w:space="0" w:color="auto"/>
      </w:divBdr>
    </w:div>
    <w:div w:id="943881049">
      <w:bodyDiv w:val="1"/>
      <w:marLeft w:val="0"/>
      <w:marRight w:val="0"/>
      <w:marTop w:val="0"/>
      <w:marBottom w:val="0"/>
      <w:divBdr>
        <w:top w:val="none" w:sz="0" w:space="0" w:color="auto"/>
        <w:left w:val="none" w:sz="0" w:space="0" w:color="auto"/>
        <w:bottom w:val="none" w:sz="0" w:space="0" w:color="auto"/>
        <w:right w:val="none" w:sz="0" w:space="0" w:color="auto"/>
      </w:divBdr>
      <w:divsChild>
        <w:div w:id="401295446">
          <w:marLeft w:val="0"/>
          <w:marRight w:val="0"/>
          <w:marTop w:val="0"/>
          <w:marBottom w:val="0"/>
          <w:divBdr>
            <w:top w:val="none" w:sz="0" w:space="0" w:color="auto"/>
            <w:left w:val="none" w:sz="0" w:space="0" w:color="auto"/>
            <w:bottom w:val="none" w:sz="0" w:space="0" w:color="auto"/>
            <w:right w:val="none" w:sz="0" w:space="0" w:color="auto"/>
          </w:divBdr>
        </w:div>
      </w:divsChild>
    </w:div>
    <w:div w:id="946157619">
      <w:bodyDiv w:val="1"/>
      <w:marLeft w:val="0"/>
      <w:marRight w:val="0"/>
      <w:marTop w:val="0"/>
      <w:marBottom w:val="0"/>
      <w:divBdr>
        <w:top w:val="none" w:sz="0" w:space="0" w:color="auto"/>
        <w:left w:val="none" w:sz="0" w:space="0" w:color="auto"/>
        <w:bottom w:val="none" w:sz="0" w:space="0" w:color="auto"/>
        <w:right w:val="none" w:sz="0" w:space="0" w:color="auto"/>
      </w:divBdr>
      <w:divsChild>
        <w:div w:id="117573363">
          <w:blockQuote w:val="1"/>
          <w:marLeft w:val="720"/>
          <w:marRight w:val="720"/>
          <w:marTop w:val="100"/>
          <w:marBottom w:val="100"/>
          <w:divBdr>
            <w:top w:val="none" w:sz="0" w:space="0" w:color="auto"/>
            <w:left w:val="none" w:sz="0" w:space="0" w:color="auto"/>
            <w:bottom w:val="none" w:sz="0" w:space="0" w:color="auto"/>
            <w:right w:val="none" w:sz="0" w:space="0" w:color="auto"/>
          </w:divBdr>
        </w:div>
        <w:div w:id="764346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005241">
      <w:bodyDiv w:val="1"/>
      <w:marLeft w:val="0"/>
      <w:marRight w:val="0"/>
      <w:marTop w:val="0"/>
      <w:marBottom w:val="0"/>
      <w:divBdr>
        <w:top w:val="none" w:sz="0" w:space="0" w:color="auto"/>
        <w:left w:val="none" w:sz="0" w:space="0" w:color="auto"/>
        <w:bottom w:val="none" w:sz="0" w:space="0" w:color="auto"/>
        <w:right w:val="none" w:sz="0" w:space="0" w:color="auto"/>
      </w:divBdr>
    </w:div>
    <w:div w:id="947665005">
      <w:bodyDiv w:val="1"/>
      <w:marLeft w:val="0"/>
      <w:marRight w:val="0"/>
      <w:marTop w:val="0"/>
      <w:marBottom w:val="0"/>
      <w:divBdr>
        <w:top w:val="none" w:sz="0" w:space="0" w:color="auto"/>
        <w:left w:val="none" w:sz="0" w:space="0" w:color="auto"/>
        <w:bottom w:val="none" w:sz="0" w:space="0" w:color="auto"/>
        <w:right w:val="none" w:sz="0" w:space="0" w:color="auto"/>
      </w:divBdr>
    </w:div>
    <w:div w:id="950476778">
      <w:bodyDiv w:val="1"/>
      <w:marLeft w:val="0"/>
      <w:marRight w:val="0"/>
      <w:marTop w:val="0"/>
      <w:marBottom w:val="0"/>
      <w:divBdr>
        <w:top w:val="none" w:sz="0" w:space="0" w:color="auto"/>
        <w:left w:val="none" w:sz="0" w:space="0" w:color="auto"/>
        <w:bottom w:val="none" w:sz="0" w:space="0" w:color="auto"/>
        <w:right w:val="none" w:sz="0" w:space="0" w:color="auto"/>
      </w:divBdr>
      <w:divsChild>
        <w:div w:id="26150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282423498">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67365">
          <w:blockQuote w:val="1"/>
          <w:marLeft w:val="720"/>
          <w:marRight w:val="720"/>
          <w:marTop w:val="100"/>
          <w:marBottom w:val="100"/>
          <w:divBdr>
            <w:top w:val="none" w:sz="0" w:space="0" w:color="auto"/>
            <w:left w:val="none" w:sz="0" w:space="0" w:color="auto"/>
            <w:bottom w:val="none" w:sz="0" w:space="0" w:color="auto"/>
            <w:right w:val="none" w:sz="0" w:space="0" w:color="auto"/>
          </w:divBdr>
        </w:div>
        <w:div w:id="709307920">
          <w:blockQuote w:val="1"/>
          <w:marLeft w:val="720"/>
          <w:marRight w:val="720"/>
          <w:marTop w:val="100"/>
          <w:marBottom w:val="100"/>
          <w:divBdr>
            <w:top w:val="none" w:sz="0" w:space="0" w:color="auto"/>
            <w:left w:val="none" w:sz="0" w:space="0" w:color="auto"/>
            <w:bottom w:val="none" w:sz="0" w:space="0" w:color="auto"/>
            <w:right w:val="none" w:sz="0" w:space="0" w:color="auto"/>
          </w:divBdr>
        </w:div>
        <w:div w:id="837230763">
          <w:blockQuote w:val="1"/>
          <w:marLeft w:val="720"/>
          <w:marRight w:val="720"/>
          <w:marTop w:val="100"/>
          <w:marBottom w:val="100"/>
          <w:divBdr>
            <w:top w:val="none" w:sz="0" w:space="0" w:color="auto"/>
            <w:left w:val="none" w:sz="0" w:space="0" w:color="auto"/>
            <w:bottom w:val="none" w:sz="0" w:space="0" w:color="auto"/>
            <w:right w:val="none" w:sz="0" w:space="0" w:color="auto"/>
          </w:divBdr>
        </w:div>
        <w:div w:id="866332933">
          <w:blockQuote w:val="1"/>
          <w:marLeft w:val="720"/>
          <w:marRight w:val="720"/>
          <w:marTop w:val="100"/>
          <w:marBottom w:val="100"/>
          <w:divBdr>
            <w:top w:val="none" w:sz="0" w:space="0" w:color="auto"/>
            <w:left w:val="none" w:sz="0" w:space="0" w:color="auto"/>
            <w:bottom w:val="none" w:sz="0" w:space="0" w:color="auto"/>
            <w:right w:val="none" w:sz="0" w:space="0" w:color="auto"/>
          </w:divBdr>
        </w:div>
        <w:div w:id="991984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215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061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104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8151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714289">
      <w:bodyDiv w:val="1"/>
      <w:marLeft w:val="0"/>
      <w:marRight w:val="0"/>
      <w:marTop w:val="0"/>
      <w:marBottom w:val="0"/>
      <w:divBdr>
        <w:top w:val="none" w:sz="0" w:space="0" w:color="auto"/>
        <w:left w:val="none" w:sz="0" w:space="0" w:color="auto"/>
        <w:bottom w:val="none" w:sz="0" w:space="0" w:color="auto"/>
        <w:right w:val="none" w:sz="0" w:space="0" w:color="auto"/>
      </w:divBdr>
    </w:div>
    <w:div w:id="962926978">
      <w:bodyDiv w:val="1"/>
      <w:marLeft w:val="0"/>
      <w:marRight w:val="0"/>
      <w:marTop w:val="0"/>
      <w:marBottom w:val="0"/>
      <w:divBdr>
        <w:top w:val="none" w:sz="0" w:space="0" w:color="auto"/>
        <w:left w:val="none" w:sz="0" w:space="0" w:color="auto"/>
        <w:bottom w:val="none" w:sz="0" w:space="0" w:color="auto"/>
        <w:right w:val="none" w:sz="0" w:space="0" w:color="auto"/>
      </w:divBdr>
      <w:divsChild>
        <w:div w:id="324210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196629">
      <w:bodyDiv w:val="1"/>
      <w:marLeft w:val="0"/>
      <w:marRight w:val="0"/>
      <w:marTop w:val="0"/>
      <w:marBottom w:val="0"/>
      <w:divBdr>
        <w:top w:val="none" w:sz="0" w:space="0" w:color="auto"/>
        <w:left w:val="none" w:sz="0" w:space="0" w:color="auto"/>
        <w:bottom w:val="none" w:sz="0" w:space="0" w:color="auto"/>
        <w:right w:val="none" w:sz="0" w:space="0" w:color="auto"/>
      </w:divBdr>
    </w:div>
    <w:div w:id="965089541">
      <w:bodyDiv w:val="1"/>
      <w:marLeft w:val="0"/>
      <w:marRight w:val="0"/>
      <w:marTop w:val="0"/>
      <w:marBottom w:val="0"/>
      <w:divBdr>
        <w:top w:val="none" w:sz="0" w:space="0" w:color="auto"/>
        <w:left w:val="none" w:sz="0" w:space="0" w:color="auto"/>
        <w:bottom w:val="none" w:sz="0" w:space="0" w:color="auto"/>
        <w:right w:val="none" w:sz="0" w:space="0" w:color="auto"/>
      </w:divBdr>
    </w:div>
    <w:div w:id="969090627">
      <w:bodyDiv w:val="1"/>
      <w:marLeft w:val="0"/>
      <w:marRight w:val="0"/>
      <w:marTop w:val="0"/>
      <w:marBottom w:val="0"/>
      <w:divBdr>
        <w:top w:val="none" w:sz="0" w:space="0" w:color="auto"/>
        <w:left w:val="none" w:sz="0" w:space="0" w:color="auto"/>
        <w:bottom w:val="none" w:sz="0" w:space="0" w:color="auto"/>
        <w:right w:val="none" w:sz="0" w:space="0" w:color="auto"/>
      </w:divBdr>
    </w:div>
    <w:div w:id="970983427">
      <w:bodyDiv w:val="1"/>
      <w:marLeft w:val="0"/>
      <w:marRight w:val="0"/>
      <w:marTop w:val="0"/>
      <w:marBottom w:val="0"/>
      <w:divBdr>
        <w:top w:val="none" w:sz="0" w:space="0" w:color="auto"/>
        <w:left w:val="none" w:sz="0" w:space="0" w:color="auto"/>
        <w:bottom w:val="none" w:sz="0" w:space="0" w:color="auto"/>
        <w:right w:val="none" w:sz="0" w:space="0" w:color="auto"/>
      </w:divBdr>
      <w:divsChild>
        <w:div w:id="554896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952742">
      <w:bodyDiv w:val="1"/>
      <w:marLeft w:val="0"/>
      <w:marRight w:val="0"/>
      <w:marTop w:val="0"/>
      <w:marBottom w:val="0"/>
      <w:divBdr>
        <w:top w:val="none" w:sz="0" w:space="0" w:color="auto"/>
        <w:left w:val="none" w:sz="0" w:space="0" w:color="auto"/>
        <w:bottom w:val="none" w:sz="0" w:space="0" w:color="auto"/>
        <w:right w:val="none" w:sz="0" w:space="0" w:color="auto"/>
      </w:divBdr>
      <w:divsChild>
        <w:div w:id="1746566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287398">
      <w:bodyDiv w:val="1"/>
      <w:marLeft w:val="0"/>
      <w:marRight w:val="0"/>
      <w:marTop w:val="0"/>
      <w:marBottom w:val="0"/>
      <w:divBdr>
        <w:top w:val="none" w:sz="0" w:space="0" w:color="auto"/>
        <w:left w:val="none" w:sz="0" w:space="0" w:color="auto"/>
        <w:bottom w:val="none" w:sz="0" w:space="0" w:color="auto"/>
        <w:right w:val="none" w:sz="0" w:space="0" w:color="auto"/>
      </w:divBdr>
    </w:div>
    <w:div w:id="979729359">
      <w:bodyDiv w:val="1"/>
      <w:marLeft w:val="0"/>
      <w:marRight w:val="0"/>
      <w:marTop w:val="0"/>
      <w:marBottom w:val="0"/>
      <w:divBdr>
        <w:top w:val="none" w:sz="0" w:space="0" w:color="auto"/>
        <w:left w:val="none" w:sz="0" w:space="0" w:color="auto"/>
        <w:bottom w:val="none" w:sz="0" w:space="0" w:color="auto"/>
        <w:right w:val="none" w:sz="0" w:space="0" w:color="auto"/>
      </w:divBdr>
    </w:div>
    <w:div w:id="984436076">
      <w:bodyDiv w:val="1"/>
      <w:marLeft w:val="0"/>
      <w:marRight w:val="0"/>
      <w:marTop w:val="0"/>
      <w:marBottom w:val="0"/>
      <w:divBdr>
        <w:top w:val="none" w:sz="0" w:space="0" w:color="auto"/>
        <w:left w:val="none" w:sz="0" w:space="0" w:color="auto"/>
        <w:bottom w:val="none" w:sz="0" w:space="0" w:color="auto"/>
        <w:right w:val="none" w:sz="0" w:space="0" w:color="auto"/>
      </w:divBdr>
      <w:divsChild>
        <w:div w:id="953755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5818916">
      <w:bodyDiv w:val="1"/>
      <w:marLeft w:val="0"/>
      <w:marRight w:val="0"/>
      <w:marTop w:val="0"/>
      <w:marBottom w:val="0"/>
      <w:divBdr>
        <w:top w:val="none" w:sz="0" w:space="0" w:color="auto"/>
        <w:left w:val="none" w:sz="0" w:space="0" w:color="auto"/>
        <w:bottom w:val="none" w:sz="0" w:space="0" w:color="auto"/>
        <w:right w:val="none" w:sz="0" w:space="0" w:color="auto"/>
      </w:divBdr>
    </w:div>
    <w:div w:id="986738175">
      <w:bodyDiv w:val="1"/>
      <w:marLeft w:val="0"/>
      <w:marRight w:val="0"/>
      <w:marTop w:val="0"/>
      <w:marBottom w:val="0"/>
      <w:divBdr>
        <w:top w:val="none" w:sz="0" w:space="0" w:color="auto"/>
        <w:left w:val="none" w:sz="0" w:space="0" w:color="auto"/>
        <w:bottom w:val="none" w:sz="0" w:space="0" w:color="auto"/>
        <w:right w:val="none" w:sz="0" w:space="0" w:color="auto"/>
      </w:divBdr>
      <w:divsChild>
        <w:div w:id="842280425">
          <w:marLeft w:val="0"/>
          <w:marRight w:val="0"/>
          <w:marTop w:val="0"/>
          <w:marBottom w:val="0"/>
          <w:divBdr>
            <w:top w:val="none" w:sz="0" w:space="0" w:color="auto"/>
            <w:left w:val="none" w:sz="0" w:space="0" w:color="auto"/>
            <w:bottom w:val="none" w:sz="0" w:space="0" w:color="auto"/>
            <w:right w:val="none" w:sz="0" w:space="0" w:color="auto"/>
          </w:divBdr>
        </w:div>
        <w:div w:id="1337148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641177">
          <w:marLeft w:val="0"/>
          <w:marRight w:val="0"/>
          <w:marTop w:val="0"/>
          <w:marBottom w:val="0"/>
          <w:divBdr>
            <w:top w:val="none" w:sz="0" w:space="0" w:color="auto"/>
            <w:left w:val="none" w:sz="0" w:space="0" w:color="auto"/>
            <w:bottom w:val="none" w:sz="0" w:space="0" w:color="auto"/>
            <w:right w:val="none" w:sz="0" w:space="0" w:color="auto"/>
          </w:divBdr>
        </w:div>
      </w:divsChild>
    </w:div>
    <w:div w:id="991908881">
      <w:bodyDiv w:val="1"/>
      <w:marLeft w:val="0"/>
      <w:marRight w:val="0"/>
      <w:marTop w:val="0"/>
      <w:marBottom w:val="0"/>
      <w:divBdr>
        <w:top w:val="none" w:sz="0" w:space="0" w:color="auto"/>
        <w:left w:val="none" w:sz="0" w:space="0" w:color="auto"/>
        <w:bottom w:val="none" w:sz="0" w:space="0" w:color="auto"/>
        <w:right w:val="none" w:sz="0" w:space="0" w:color="auto"/>
      </w:divBdr>
    </w:div>
    <w:div w:id="992177614">
      <w:bodyDiv w:val="1"/>
      <w:marLeft w:val="0"/>
      <w:marRight w:val="0"/>
      <w:marTop w:val="0"/>
      <w:marBottom w:val="0"/>
      <w:divBdr>
        <w:top w:val="none" w:sz="0" w:space="0" w:color="auto"/>
        <w:left w:val="none" w:sz="0" w:space="0" w:color="auto"/>
        <w:bottom w:val="none" w:sz="0" w:space="0" w:color="auto"/>
        <w:right w:val="none" w:sz="0" w:space="0" w:color="auto"/>
      </w:divBdr>
      <w:divsChild>
        <w:div w:id="84151289">
          <w:marLeft w:val="0"/>
          <w:marRight w:val="0"/>
          <w:marTop w:val="0"/>
          <w:marBottom w:val="0"/>
          <w:divBdr>
            <w:top w:val="none" w:sz="0" w:space="0" w:color="auto"/>
            <w:left w:val="none" w:sz="0" w:space="0" w:color="auto"/>
            <w:bottom w:val="none" w:sz="0" w:space="0" w:color="auto"/>
            <w:right w:val="none" w:sz="0" w:space="0" w:color="auto"/>
          </w:divBdr>
        </w:div>
        <w:div w:id="265117379">
          <w:marLeft w:val="0"/>
          <w:marRight w:val="0"/>
          <w:marTop w:val="0"/>
          <w:marBottom w:val="0"/>
          <w:divBdr>
            <w:top w:val="none" w:sz="0" w:space="0" w:color="auto"/>
            <w:left w:val="none" w:sz="0" w:space="0" w:color="auto"/>
            <w:bottom w:val="none" w:sz="0" w:space="0" w:color="auto"/>
            <w:right w:val="none" w:sz="0" w:space="0" w:color="auto"/>
          </w:divBdr>
        </w:div>
        <w:div w:id="487555021">
          <w:marLeft w:val="0"/>
          <w:marRight w:val="0"/>
          <w:marTop w:val="0"/>
          <w:marBottom w:val="0"/>
          <w:divBdr>
            <w:top w:val="none" w:sz="0" w:space="0" w:color="auto"/>
            <w:left w:val="none" w:sz="0" w:space="0" w:color="auto"/>
            <w:bottom w:val="none" w:sz="0" w:space="0" w:color="auto"/>
            <w:right w:val="none" w:sz="0" w:space="0" w:color="auto"/>
          </w:divBdr>
        </w:div>
        <w:div w:id="1283196893">
          <w:marLeft w:val="0"/>
          <w:marRight w:val="0"/>
          <w:marTop w:val="0"/>
          <w:marBottom w:val="0"/>
          <w:divBdr>
            <w:top w:val="none" w:sz="0" w:space="0" w:color="auto"/>
            <w:left w:val="none" w:sz="0" w:space="0" w:color="auto"/>
            <w:bottom w:val="none" w:sz="0" w:space="0" w:color="auto"/>
            <w:right w:val="none" w:sz="0" w:space="0" w:color="auto"/>
          </w:divBdr>
        </w:div>
        <w:div w:id="1342048122">
          <w:marLeft w:val="0"/>
          <w:marRight w:val="0"/>
          <w:marTop w:val="0"/>
          <w:marBottom w:val="0"/>
          <w:divBdr>
            <w:top w:val="none" w:sz="0" w:space="0" w:color="auto"/>
            <w:left w:val="none" w:sz="0" w:space="0" w:color="auto"/>
            <w:bottom w:val="none" w:sz="0" w:space="0" w:color="auto"/>
            <w:right w:val="none" w:sz="0" w:space="0" w:color="auto"/>
          </w:divBdr>
        </w:div>
        <w:div w:id="2141914397">
          <w:marLeft w:val="0"/>
          <w:marRight w:val="0"/>
          <w:marTop w:val="0"/>
          <w:marBottom w:val="0"/>
          <w:divBdr>
            <w:top w:val="none" w:sz="0" w:space="0" w:color="auto"/>
            <w:left w:val="none" w:sz="0" w:space="0" w:color="auto"/>
            <w:bottom w:val="none" w:sz="0" w:space="0" w:color="auto"/>
            <w:right w:val="none" w:sz="0" w:space="0" w:color="auto"/>
          </w:divBdr>
        </w:div>
      </w:divsChild>
    </w:div>
    <w:div w:id="992224407">
      <w:bodyDiv w:val="1"/>
      <w:marLeft w:val="0"/>
      <w:marRight w:val="0"/>
      <w:marTop w:val="0"/>
      <w:marBottom w:val="0"/>
      <w:divBdr>
        <w:top w:val="none" w:sz="0" w:space="0" w:color="auto"/>
        <w:left w:val="none" w:sz="0" w:space="0" w:color="auto"/>
        <w:bottom w:val="none" w:sz="0" w:space="0" w:color="auto"/>
        <w:right w:val="none" w:sz="0" w:space="0" w:color="auto"/>
      </w:divBdr>
    </w:div>
    <w:div w:id="997155310">
      <w:bodyDiv w:val="1"/>
      <w:marLeft w:val="0"/>
      <w:marRight w:val="0"/>
      <w:marTop w:val="0"/>
      <w:marBottom w:val="0"/>
      <w:divBdr>
        <w:top w:val="none" w:sz="0" w:space="0" w:color="auto"/>
        <w:left w:val="none" w:sz="0" w:space="0" w:color="auto"/>
        <w:bottom w:val="none" w:sz="0" w:space="0" w:color="auto"/>
        <w:right w:val="none" w:sz="0" w:space="0" w:color="auto"/>
      </w:divBdr>
    </w:div>
    <w:div w:id="999313559">
      <w:bodyDiv w:val="1"/>
      <w:marLeft w:val="0"/>
      <w:marRight w:val="0"/>
      <w:marTop w:val="0"/>
      <w:marBottom w:val="0"/>
      <w:divBdr>
        <w:top w:val="none" w:sz="0" w:space="0" w:color="auto"/>
        <w:left w:val="none" w:sz="0" w:space="0" w:color="auto"/>
        <w:bottom w:val="none" w:sz="0" w:space="0" w:color="auto"/>
        <w:right w:val="none" w:sz="0" w:space="0" w:color="auto"/>
      </w:divBdr>
    </w:div>
    <w:div w:id="1008023307">
      <w:bodyDiv w:val="1"/>
      <w:marLeft w:val="0"/>
      <w:marRight w:val="0"/>
      <w:marTop w:val="0"/>
      <w:marBottom w:val="0"/>
      <w:divBdr>
        <w:top w:val="none" w:sz="0" w:space="0" w:color="auto"/>
        <w:left w:val="none" w:sz="0" w:space="0" w:color="auto"/>
        <w:bottom w:val="none" w:sz="0" w:space="0" w:color="auto"/>
        <w:right w:val="none" w:sz="0" w:space="0" w:color="auto"/>
      </w:divBdr>
    </w:div>
    <w:div w:id="1012419938">
      <w:bodyDiv w:val="1"/>
      <w:marLeft w:val="0"/>
      <w:marRight w:val="0"/>
      <w:marTop w:val="0"/>
      <w:marBottom w:val="0"/>
      <w:divBdr>
        <w:top w:val="none" w:sz="0" w:space="0" w:color="auto"/>
        <w:left w:val="none" w:sz="0" w:space="0" w:color="auto"/>
        <w:bottom w:val="none" w:sz="0" w:space="0" w:color="auto"/>
        <w:right w:val="none" w:sz="0" w:space="0" w:color="auto"/>
      </w:divBdr>
    </w:div>
    <w:div w:id="1013646154">
      <w:bodyDiv w:val="1"/>
      <w:marLeft w:val="0"/>
      <w:marRight w:val="0"/>
      <w:marTop w:val="0"/>
      <w:marBottom w:val="0"/>
      <w:divBdr>
        <w:top w:val="none" w:sz="0" w:space="0" w:color="auto"/>
        <w:left w:val="none" w:sz="0" w:space="0" w:color="auto"/>
        <w:bottom w:val="none" w:sz="0" w:space="0" w:color="auto"/>
        <w:right w:val="none" w:sz="0" w:space="0" w:color="auto"/>
      </w:divBdr>
    </w:div>
    <w:div w:id="1016464242">
      <w:bodyDiv w:val="1"/>
      <w:marLeft w:val="0"/>
      <w:marRight w:val="0"/>
      <w:marTop w:val="0"/>
      <w:marBottom w:val="0"/>
      <w:divBdr>
        <w:top w:val="none" w:sz="0" w:space="0" w:color="auto"/>
        <w:left w:val="none" w:sz="0" w:space="0" w:color="auto"/>
        <w:bottom w:val="none" w:sz="0" w:space="0" w:color="auto"/>
        <w:right w:val="none" w:sz="0" w:space="0" w:color="auto"/>
      </w:divBdr>
    </w:div>
    <w:div w:id="1016887263">
      <w:bodyDiv w:val="1"/>
      <w:marLeft w:val="0"/>
      <w:marRight w:val="0"/>
      <w:marTop w:val="0"/>
      <w:marBottom w:val="0"/>
      <w:divBdr>
        <w:top w:val="none" w:sz="0" w:space="0" w:color="auto"/>
        <w:left w:val="none" w:sz="0" w:space="0" w:color="auto"/>
        <w:bottom w:val="none" w:sz="0" w:space="0" w:color="auto"/>
        <w:right w:val="none" w:sz="0" w:space="0" w:color="auto"/>
      </w:divBdr>
    </w:div>
    <w:div w:id="1017846764">
      <w:bodyDiv w:val="1"/>
      <w:marLeft w:val="0"/>
      <w:marRight w:val="0"/>
      <w:marTop w:val="0"/>
      <w:marBottom w:val="0"/>
      <w:divBdr>
        <w:top w:val="none" w:sz="0" w:space="0" w:color="auto"/>
        <w:left w:val="none" w:sz="0" w:space="0" w:color="auto"/>
        <w:bottom w:val="none" w:sz="0" w:space="0" w:color="auto"/>
        <w:right w:val="none" w:sz="0" w:space="0" w:color="auto"/>
      </w:divBdr>
    </w:div>
    <w:div w:id="1018627765">
      <w:bodyDiv w:val="1"/>
      <w:marLeft w:val="0"/>
      <w:marRight w:val="0"/>
      <w:marTop w:val="0"/>
      <w:marBottom w:val="0"/>
      <w:divBdr>
        <w:top w:val="none" w:sz="0" w:space="0" w:color="auto"/>
        <w:left w:val="none" w:sz="0" w:space="0" w:color="auto"/>
        <w:bottom w:val="none" w:sz="0" w:space="0" w:color="auto"/>
        <w:right w:val="none" w:sz="0" w:space="0" w:color="auto"/>
      </w:divBdr>
    </w:div>
    <w:div w:id="1019232767">
      <w:bodyDiv w:val="1"/>
      <w:marLeft w:val="0"/>
      <w:marRight w:val="0"/>
      <w:marTop w:val="0"/>
      <w:marBottom w:val="0"/>
      <w:divBdr>
        <w:top w:val="none" w:sz="0" w:space="0" w:color="auto"/>
        <w:left w:val="none" w:sz="0" w:space="0" w:color="auto"/>
        <w:bottom w:val="none" w:sz="0" w:space="0" w:color="auto"/>
        <w:right w:val="none" w:sz="0" w:space="0" w:color="auto"/>
      </w:divBdr>
      <w:divsChild>
        <w:div w:id="102850040">
          <w:blockQuote w:val="1"/>
          <w:marLeft w:val="720"/>
          <w:marRight w:val="720"/>
          <w:marTop w:val="100"/>
          <w:marBottom w:val="100"/>
          <w:divBdr>
            <w:top w:val="none" w:sz="0" w:space="0" w:color="auto"/>
            <w:left w:val="none" w:sz="0" w:space="0" w:color="auto"/>
            <w:bottom w:val="none" w:sz="0" w:space="0" w:color="auto"/>
            <w:right w:val="none" w:sz="0" w:space="0" w:color="auto"/>
          </w:divBdr>
        </w:div>
        <w:div w:id="62724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0205988">
      <w:bodyDiv w:val="1"/>
      <w:marLeft w:val="0"/>
      <w:marRight w:val="0"/>
      <w:marTop w:val="0"/>
      <w:marBottom w:val="0"/>
      <w:divBdr>
        <w:top w:val="none" w:sz="0" w:space="0" w:color="auto"/>
        <w:left w:val="none" w:sz="0" w:space="0" w:color="auto"/>
        <w:bottom w:val="none" w:sz="0" w:space="0" w:color="auto"/>
        <w:right w:val="none" w:sz="0" w:space="0" w:color="auto"/>
      </w:divBdr>
    </w:div>
    <w:div w:id="1020741678">
      <w:bodyDiv w:val="1"/>
      <w:marLeft w:val="0"/>
      <w:marRight w:val="0"/>
      <w:marTop w:val="0"/>
      <w:marBottom w:val="0"/>
      <w:divBdr>
        <w:top w:val="none" w:sz="0" w:space="0" w:color="auto"/>
        <w:left w:val="none" w:sz="0" w:space="0" w:color="auto"/>
        <w:bottom w:val="none" w:sz="0" w:space="0" w:color="auto"/>
        <w:right w:val="none" w:sz="0" w:space="0" w:color="auto"/>
      </w:divBdr>
    </w:div>
    <w:div w:id="1021199998">
      <w:bodyDiv w:val="1"/>
      <w:marLeft w:val="0"/>
      <w:marRight w:val="0"/>
      <w:marTop w:val="0"/>
      <w:marBottom w:val="0"/>
      <w:divBdr>
        <w:top w:val="none" w:sz="0" w:space="0" w:color="auto"/>
        <w:left w:val="none" w:sz="0" w:space="0" w:color="auto"/>
        <w:bottom w:val="none" w:sz="0" w:space="0" w:color="auto"/>
        <w:right w:val="none" w:sz="0" w:space="0" w:color="auto"/>
      </w:divBdr>
      <w:divsChild>
        <w:div w:id="1321153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163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133908">
      <w:bodyDiv w:val="1"/>
      <w:marLeft w:val="0"/>
      <w:marRight w:val="0"/>
      <w:marTop w:val="0"/>
      <w:marBottom w:val="0"/>
      <w:divBdr>
        <w:top w:val="none" w:sz="0" w:space="0" w:color="auto"/>
        <w:left w:val="none" w:sz="0" w:space="0" w:color="auto"/>
        <w:bottom w:val="none" w:sz="0" w:space="0" w:color="auto"/>
        <w:right w:val="none" w:sz="0" w:space="0" w:color="auto"/>
      </w:divBdr>
    </w:div>
    <w:div w:id="1026325395">
      <w:bodyDiv w:val="1"/>
      <w:marLeft w:val="0"/>
      <w:marRight w:val="0"/>
      <w:marTop w:val="0"/>
      <w:marBottom w:val="0"/>
      <w:divBdr>
        <w:top w:val="none" w:sz="0" w:space="0" w:color="auto"/>
        <w:left w:val="none" w:sz="0" w:space="0" w:color="auto"/>
        <w:bottom w:val="none" w:sz="0" w:space="0" w:color="auto"/>
        <w:right w:val="none" w:sz="0" w:space="0" w:color="auto"/>
      </w:divBdr>
    </w:div>
    <w:div w:id="1028139129">
      <w:bodyDiv w:val="1"/>
      <w:marLeft w:val="0"/>
      <w:marRight w:val="0"/>
      <w:marTop w:val="0"/>
      <w:marBottom w:val="0"/>
      <w:divBdr>
        <w:top w:val="none" w:sz="0" w:space="0" w:color="auto"/>
        <w:left w:val="none" w:sz="0" w:space="0" w:color="auto"/>
        <w:bottom w:val="none" w:sz="0" w:space="0" w:color="auto"/>
        <w:right w:val="none" w:sz="0" w:space="0" w:color="auto"/>
      </w:divBdr>
    </w:div>
    <w:div w:id="1030301668">
      <w:bodyDiv w:val="1"/>
      <w:marLeft w:val="0"/>
      <w:marRight w:val="0"/>
      <w:marTop w:val="0"/>
      <w:marBottom w:val="0"/>
      <w:divBdr>
        <w:top w:val="none" w:sz="0" w:space="0" w:color="auto"/>
        <w:left w:val="none" w:sz="0" w:space="0" w:color="auto"/>
        <w:bottom w:val="none" w:sz="0" w:space="0" w:color="auto"/>
        <w:right w:val="none" w:sz="0" w:space="0" w:color="auto"/>
      </w:divBdr>
      <w:divsChild>
        <w:div w:id="1669137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494907">
      <w:bodyDiv w:val="1"/>
      <w:marLeft w:val="0"/>
      <w:marRight w:val="0"/>
      <w:marTop w:val="0"/>
      <w:marBottom w:val="0"/>
      <w:divBdr>
        <w:top w:val="none" w:sz="0" w:space="0" w:color="auto"/>
        <w:left w:val="none" w:sz="0" w:space="0" w:color="auto"/>
        <w:bottom w:val="none" w:sz="0" w:space="0" w:color="auto"/>
        <w:right w:val="none" w:sz="0" w:space="0" w:color="auto"/>
      </w:divBdr>
    </w:div>
    <w:div w:id="1031109970">
      <w:bodyDiv w:val="1"/>
      <w:marLeft w:val="0"/>
      <w:marRight w:val="0"/>
      <w:marTop w:val="0"/>
      <w:marBottom w:val="0"/>
      <w:divBdr>
        <w:top w:val="none" w:sz="0" w:space="0" w:color="auto"/>
        <w:left w:val="none" w:sz="0" w:space="0" w:color="auto"/>
        <w:bottom w:val="none" w:sz="0" w:space="0" w:color="auto"/>
        <w:right w:val="none" w:sz="0" w:space="0" w:color="auto"/>
      </w:divBdr>
    </w:div>
    <w:div w:id="1031687432">
      <w:bodyDiv w:val="1"/>
      <w:marLeft w:val="0"/>
      <w:marRight w:val="0"/>
      <w:marTop w:val="0"/>
      <w:marBottom w:val="0"/>
      <w:divBdr>
        <w:top w:val="none" w:sz="0" w:space="0" w:color="auto"/>
        <w:left w:val="none" w:sz="0" w:space="0" w:color="auto"/>
        <w:bottom w:val="none" w:sz="0" w:space="0" w:color="auto"/>
        <w:right w:val="none" w:sz="0" w:space="0" w:color="auto"/>
      </w:divBdr>
      <w:divsChild>
        <w:div w:id="386418317">
          <w:marLeft w:val="0"/>
          <w:marRight w:val="0"/>
          <w:marTop w:val="0"/>
          <w:marBottom w:val="0"/>
          <w:divBdr>
            <w:top w:val="none" w:sz="0" w:space="0" w:color="auto"/>
            <w:left w:val="none" w:sz="0" w:space="0" w:color="auto"/>
            <w:bottom w:val="none" w:sz="0" w:space="0" w:color="auto"/>
            <w:right w:val="none" w:sz="0" w:space="0" w:color="auto"/>
          </w:divBdr>
        </w:div>
        <w:div w:id="76699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808358">
      <w:bodyDiv w:val="1"/>
      <w:marLeft w:val="0"/>
      <w:marRight w:val="0"/>
      <w:marTop w:val="0"/>
      <w:marBottom w:val="0"/>
      <w:divBdr>
        <w:top w:val="none" w:sz="0" w:space="0" w:color="auto"/>
        <w:left w:val="none" w:sz="0" w:space="0" w:color="auto"/>
        <w:bottom w:val="none" w:sz="0" w:space="0" w:color="auto"/>
        <w:right w:val="none" w:sz="0" w:space="0" w:color="auto"/>
      </w:divBdr>
    </w:div>
    <w:div w:id="1032727622">
      <w:bodyDiv w:val="1"/>
      <w:marLeft w:val="0"/>
      <w:marRight w:val="0"/>
      <w:marTop w:val="0"/>
      <w:marBottom w:val="0"/>
      <w:divBdr>
        <w:top w:val="none" w:sz="0" w:space="0" w:color="auto"/>
        <w:left w:val="none" w:sz="0" w:space="0" w:color="auto"/>
        <w:bottom w:val="none" w:sz="0" w:space="0" w:color="auto"/>
        <w:right w:val="none" w:sz="0" w:space="0" w:color="auto"/>
      </w:divBdr>
    </w:div>
    <w:div w:id="1039671984">
      <w:bodyDiv w:val="1"/>
      <w:marLeft w:val="0"/>
      <w:marRight w:val="0"/>
      <w:marTop w:val="0"/>
      <w:marBottom w:val="0"/>
      <w:divBdr>
        <w:top w:val="none" w:sz="0" w:space="0" w:color="auto"/>
        <w:left w:val="none" w:sz="0" w:space="0" w:color="auto"/>
        <w:bottom w:val="none" w:sz="0" w:space="0" w:color="auto"/>
        <w:right w:val="none" w:sz="0" w:space="0" w:color="auto"/>
      </w:divBdr>
    </w:div>
    <w:div w:id="1040740347">
      <w:bodyDiv w:val="1"/>
      <w:marLeft w:val="0"/>
      <w:marRight w:val="0"/>
      <w:marTop w:val="0"/>
      <w:marBottom w:val="0"/>
      <w:divBdr>
        <w:top w:val="none" w:sz="0" w:space="0" w:color="auto"/>
        <w:left w:val="none" w:sz="0" w:space="0" w:color="auto"/>
        <w:bottom w:val="none" w:sz="0" w:space="0" w:color="auto"/>
        <w:right w:val="none" w:sz="0" w:space="0" w:color="auto"/>
      </w:divBdr>
      <w:divsChild>
        <w:div w:id="1526752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933763">
      <w:bodyDiv w:val="1"/>
      <w:marLeft w:val="0"/>
      <w:marRight w:val="0"/>
      <w:marTop w:val="0"/>
      <w:marBottom w:val="0"/>
      <w:divBdr>
        <w:top w:val="none" w:sz="0" w:space="0" w:color="auto"/>
        <w:left w:val="none" w:sz="0" w:space="0" w:color="auto"/>
        <w:bottom w:val="none" w:sz="0" w:space="0" w:color="auto"/>
        <w:right w:val="none" w:sz="0" w:space="0" w:color="auto"/>
      </w:divBdr>
      <w:divsChild>
        <w:div w:id="492456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705248">
      <w:bodyDiv w:val="1"/>
      <w:marLeft w:val="0"/>
      <w:marRight w:val="0"/>
      <w:marTop w:val="0"/>
      <w:marBottom w:val="0"/>
      <w:divBdr>
        <w:top w:val="none" w:sz="0" w:space="0" w:color="auto"/>
        <w:left w:val="none" w:sz="0" w:space="0" w:color="auto"/>
        <w:bottom w:val="none" w:sz="0" w:space="0" w:color="auto"/>
        <w:right w:val="none" w:sz="0" w:space="0" w:color="auto"/>
      </w:divBdr>
    </w:div>
    <w:div w:id="1046488282">
      <w:bodyDiv w:val="1"/>
      <w:marLeft w:val="0"/>
      <w:marRight w:val="0"/>
      <w:marTop w:val="0"/>
      <w:marBottom w:val="0"/>
      <w:divBdr>
        <w:top w:val="none" w:sz="0" w:space="0" w:color="auto"/>
        <w:left w:val="none" w:sz="0" w:space="0" w:color="auto"/>
        <w:bottom w:val="none" w:sz="0" w:space="0" w:color="auto"/>
        <w:right w:val="none" w:sz="0" w:space="0" w:color="auto"/>
      </w:divBdr>
    </w:div>
    <w:div w:id="1047025175">
      <w:bodyDiv w:val="1"/>
      <w:marLeft w:val="0"/>
      <w:marRight w:val="0"/>
      <w:marTop w:val="0"/>
      <w:marBottom w:val="0"/>
      <w:divBdr>
        <w:top w:val="none" w:sz="0" w:space="0" w:color="auto"/>
        <w:left w:val="none" w:sz="0" w:space="0" w:color="auto"/>
        <w:bottom w:val="none" w:sz="0" w:space="0" w:color="auto"/>
        <w:right w:val="none" w:sz="0" w:space="0" w:color="auto"/>
      </w:divBdr>
    </w:div>
    <w:div w:id="1047493559">
      <w:bodyDiv w:val="1"/>
      <w:marLeft w:val="0"/>
      <w:marRight w:val="0"/>
      <w:marTop w:val="0"/>
      <w:marBottom w:val="0"/>
      <w:divBdr>
        <w:top w:val="none" w:sz="0" w:space="0" w:color="auto"/>
        <w:left w:val="none" w:sz="0" w:space="0" w:color="auto"/>
        <w:bottom w:val="none" w:sz="0" w:space="0" w:color="auto"/>
        <w:right w:val="none" w:sz="0" w:space="0" w:color="auto"/>
      </w:divBdr>
    </w:div>
    <w:div w:id="1049844102">
      <w:bodyDiv w:val="1"/>
      <w:marLeft w:val="0"/>
      <w:marRight w:val="0"/>
      <w:marTop w:val="0"/>
      <w:marBottom w:val="0"/>
      <w:divBdr>
        <w:top w:val="none" w:sz="0" w:space="0" w:color="auto"/>
        <w:left w:val="none" w:sz="0" w:space="0" w:color="auto"/>
        <w:bottom w:val="none" w:sz="0" w:space="0" w:color="auto"/>
        <w:right w:val="none" w:sz="0" w:space="0" w:color="auto"/>
      </w:divBdr>
    </w:div>
    <w:div w:id="1050959313">
      <w:bodyDiv w:val="1"/>
      <w:marLeft w:val="0"/>
      <w:marRight w:val="0"/>
      <w:marTop w:val="0"/>
      <w:marBottom w:val="0"/>
      <w:divBdr>
        <w:top w:val="none" w:sz="0" w:space="0" w:color="auto"/>
        <w:left w:val="none" w:sz="0" w:space="0" w:color="auto"/>
        <w:bottom w:val="none" w:sz="0" w:space="0" w:color="auto"/>
        <w:right w:val="none" w:sz="0" w:space="0" w:color="auto"/>
      </w:divBdr>
    </w:div>
    <w:div w:id="1051349334">
      <w:bodyDiv w:val="1"/>
      <w:marLeft w:val="0"/>
      <w:marRight w:val="0"/>
      <w:marTop w:val="0"/>
      <w:marBottom w:val="0"/>
      <w:divBdr>
        <w:top w:val="none" w:sz="0" w:space="0" w:color="auto"/>
        <w:left w:val="none" w:sz="0" w:space="0" w:color="auto"/>
        <w:bottom w:val="none" w:sz="0" w:space="0" w:color="auto"/>
        <w:right w:val="none" w:sz="0" w:space="0" w:color="auto"/>
      </w:divBdr>
      <w:divsChild>
        <w:div w:id="581111140">
          <w:blockQuote w:val="1"/>
          <w:marLeft w:val="720"/>
          <w:marRight w:val="720"/>
          <w:marTop w:val="100"/>
          <w:marBottom w:val="100"/>
          <w:divBdr>
            <w:top w:val="none" w:sz="0" w:space="0" w:color="auto"/>
            <w:left w:val="none" w:sz="0" w:space="0" w:color="auto"/>
            <w:bottom w:val="none" w:sz="0" w:space="0" w:color="auto"/>
            <w:right w:val="none" w:sz="0" w:space="0" w:color="auto"/>
          </w:divBdr>
        </w:div>
        <w:div w:id="904296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88797">
      <w:bodyDiv w:val="1"/>
      <w:marLeft w:val="0"/>
      <w:marRight w:val="0"/>
      <w:marTop w:val="0"/>
      <w:marBottom w:val="0"/>
      <w:divBdr>
        <w:top w:val="none" w:sz="0" w:space="0" w:color="auto"/>
        <w:left w:val="none" w:sz="0" w:space="0" w:color="auto"/>
        <w:bottom w:val="none" w:sz="0" w:space="0" w:color="auto"/>
        <w:right w:val="none" w:sz="0" w:space="0" w:color="auto"/>
      </w:divBdr>
    </w:div>
    <w:div w:id="1063021222">
      <w:bodyDiv w:val="1"/>
      <w:marLeft w:val="0"/>
      <w:marRight w:val="0"/>
      <w:marTop w:val="0"/>
      <w:marBottom w:val="0"/>
      <w:divBdr>
        <w:top w:val="none" w:sz="0" w:space="0" w:color="auto"/>
        <w:left w:val="none" w:sz="0" w:space="0" w:color="auto"/>
        <w:bottom w:val="none" w:sz="0" w:space="0" w:color="auto"/>
        <w:right w:val="none" w:sz="0" w:space="0" w:color="auto"/>
      </w:divBdr>
    </w:div>
    <w:div w:id="1064841367">
      <w:bodyDiv w:val="1"/>
      <w:marLeft w:val="0"/>
      <w:marRight w:val="0"/>
      <w:marTop w:val="0"/>
      <w:marBottom w:val="0"/>
      <w:divBdr>
        <w:top w:val="none" w:sz="0" w:space="0" w:color="auto"/>
        <w:left w:val="none" w:sz="0" w:space="0" w:color="auto"/>
        <w:bottom w:val="none" w:sz="0" w:space="0" w:color="auto"/>
        <w:right w:val="none" w:sz="0" w:space="0" w:color="auto"/>
      </w:divBdr>
    </w:div>
    <w:div w:id="1069771992">
      <w:bodyDiv w:val="1"/>
      <w:marLeft w:val="0"/>
      <w:marRight w:val="0"/>
      <w:marTop w:val="0"/>
      <w:marBottom w:val="0"/>
      <w:divBdr>
        <w:top w:val="none" w:sz="0" w:space="0" w:color="auto"/>
        <w:left w:val="none" w:sz="0" w:space="0" w:color="auto"/>
        <w:bottom w:val="none" w:sz="0" w:space="0" w:color="auto"/>
        <w:right w:val="none" w:sz="0" w:space="0" w:color="auto"/>
      </w:divBdr>
    </w:div>
    <w:div w:id="1073549497">
      <w:bodyDiv w:val="1"/>
      <w:marLeft w:val="0"/>
      <w:marRight w:val="0"/>
      <w:marTop w:val="0"/>
      <w:marBottom w:val="0"/>
      <w:divBdr>
        <w:top w:val="none" w:sz="0" w:space="0" w:color="auto"/>
        <w:left w:val="none" w:sz="0" w:space="0" w:color="auto"/>
        <w:bottom w:val="none" w:sz="0" w:space="0" w:color="auto"/>
        <w:right w:val="none" w:sz="0" w:space="0" w:color="auto"/>
      </w:divBdr>
    </w:div>
    <w:div w:id="1077822326">
      <w:bodyDiv w:val="1"/>
      <w:marLeft w:val="0"/>
      <w:marRight w:val="0"/>
      <w:marTop w:val="0"/>
      <w:marBottom w:val="0"/>
      <w:divBdr>
        <w:top w:val="none" w:sz="0" w:space="0" w:color="auto"/>
        <w:left w:val="none" w:sz="0" w:space="0" w:color="auto"/>
        <w:bottom w:val="none" w:sz="0" w:space="0" w:color="auto"/>
        <w:right w:val="none" w:sz="0" w:space="0" w:color="auto"/>
      </w:divBdr>
    </w:div>
    <w:div w:id="1078212014">
      <w:bodyDiv w:val="1"/>
      <w:marLeft w:val="0"/>
      <w:marRight w:val="0"/>
      <w:marTop w:val="0"/>
      <w:marBottom w:val="0"/>
      <w:divBdr>
        <w:top w:val="none" w:sz="0" w:space="0" w:color="auto"/>
        <w:left w:val="none" w:sz="0" w:space="0" w:color="auto"/>
        <w:bottom w:val="none" w:sz="0" w:space="0" w:color="auto"/>
        <w:right w:val="none" w:sz="0" w:space="0" w:color="auto"/>
      </w:divBdr>
    </w:div>
    <w:div w:id="1078986807">
      <w:bodyDiv w:val="1"/>
      <w:marLeft w:val="0"/>
      <w:marRight w:val="0"/>
      <w:marTop w:val="0"/>
      <w:marBottom w:val="0"/>
      <w:divBdr>
        <w:top w:val="none" w:sz="0" w:space="0" w:color="auto"/>
        <w:left w:val="none" w:sz="0" w:space="0" w:color="auto"/>
        <w:bottom w:val="none" w:sz="0" w:space="0" w:color="auto"/>
        <w:right w:val="none" w:sz="0" w:space="0" w:color="auto"/>
      </w:divBdr>
    </w:div>
    <w:div w:id="1079787555">
      <w:bodyDiv w:val="1"/>
      <w:marLeft w:val="0"/>
      <w:marRight w:val="0"/>
      <w:marTop w:val="0"/>
      <w:marBottom w:val="0"/>
      <w:divBdr>
        <w:top w:val="none" w:sz="0" w:space="0" w:color="auto"/>
        <w:left w:val="none" w:sz="0" w:space="0" w:color="auto"/>
        <w:bottom w:val="none" w:sz="0" w:space="0" w:color="auto"/>
        <w:right w:val="none" w:sz="0" w:space="0" w:color="auto"/>
      </w:divBdr>
    </w:div>
    <w:div w:id="1082262466">
      <w:bodyDiv w:val="1"/>
      <w:marLeft w:val="0"/>
      <w:marRight w:val="0"/>
      <w:marTop w:val="0"/>
      <w:marBottom w:val="0"/>
      <w:divBdr>
        <w:top w:val="none" w:sz="0" w:space="0" w:color="auto"/>
        <w:left w:val="none" w:sz="0" w:space="0" w:color="auto"/>
        <w:bottom w:val="none" w:sz="0" w:space="0" w:color="auto"/>
        <w:right w:val="none" w:sz="0" w:space="0" w:color="auto"/>
      </w:divBdr>
    </w:div>
    <w:div w:id="1082412154">
      <w:bodyDiv w:val="1"/>
      <w:marLeft w:val="0"/>
      <w:marRight w:val="0"/>
      <w:marTop w:val="0"/>
      <w:marBottom w:val="0"/>
      <w:divBdr>
        <w:top w:val="none" w:sz="0" w:space="0" w:color="auto"/>
        <w:left w:val="none" w:sz="0" w:space="0" w:color="auto"/>
        <w:bottom w:val="none" w:sz="0" w:space="0" w:color="auto"/>
        <w:right w:val="none" w:sz="0" w:space="0" w:color="auto"/>
      </w:divBdr>
    </w:div>
    <w:div w:id="1090080888">
      <w:bodyDiv w:val="1"/>
      <w:marLeft w:val="0"/>
      <w:marRight w:val="0"/>
      <w:marTop w:val="0"/>
      <w:marBottom w:val="0"/>
      <w:divBdr>
        <w:top w:val="none" w:sz="0" w:space="0" w:color="auto"/>
        <w:left w:val="none" w:sz="0" w:space="0" w:color="auto"/>
        <w:bottom w:val="none" w:sz="0" w:space="0" w:color="auto"/>
        <w:right w:val="none" w:sz="0" w:space="0" w:color="auto"/>
      </w:divBdr>
      <w:divsChild>
        <w:div w:id="431630617">
          <w:marLeft w:val="0"/>
          <w:marRight w:val="0"/>
          <w:marTop w:val="0"/>
          <w:marBottom w:val="0"/>
          <w:divBdr>
            <w:top w:val="none" w:sz="0" w:space="0" w:color="auto"/>
            <w:left w:val="none" w:sz="0" w:space="0" w:color="auto"/>
            <w:bottom w:val="none" w:sz="0" w:space="0" w:color="auto"/>
            <w:right w:val="none" w:sz="0" w:space="0" w:color="auto"/>
          </w:divBdr>
          <w:divsChild>
            <w:div w:id="1406610906">
              <w:marLeft w:val="0"/>
              <w:marRight w:val="0"/>
              <w:marTop w:val="0"/>
              <w:marBottom w:val="0"/>
              <w:divBdr>
                <w:top w:val="none" w:sz="0" w:space="0" w:color="auto"/>
                <w:left w:val="none" w:sz="0" w:space="0" w:color="auto"/>
                <w:bottom w:val="none" w:sz="0" w:space="0" w:color="auto"/>
                <w:right w:val="none" w:sz="0" w:space="0" w:color="auto"/>
              </w:divBdr>
              <w:divsChild>
                <w:div w:id="347564228">
                  <w:marLeft w:val="0"/>
                  <w:marRight w:val="0"/>
                  <w:marTop w:val="0"/>
                  <w:marBottom w:val="0"/>
                  <w:divBdr>
                    <w:top w:val="none" w:sz="0" w:space="0" w:color="auto"/>
                    <w:left w:val="none" w:sz="0" w:space="0" w:color="auto"/>
                    <w:bottom w:val="none" w:sz="0" w:space="0" w:color="auto"/>
                    <w:right w:val="none" w:sz="0" w:space="0" w:color="auto"/>
                  </w:divBdr>
                  <w:divsChild>
                    <w:div w:id="953443522">
                      <w:marLeft w:val="0"/>
                      <w:marRight w:val="0"/>
                      <w:marTop w:val="0"/>
                      <w:marBottom w:val="0"/>
                      <w:divBdr>
                        <w:top w:val="none" w:sz="0" w:space="0" w:color="auto"/>
                        <w:left w:val="none" w:sz="0" w:space="0" w:color="auto"/>
                        <w:bottom w:val="none" w:sz="0" w:space="0" w:color="auto"/>
                        <w:right w:val="none" w:sz="0" w:space="0" w:color="auto"/>
                      </w:divBdr>
                      <w:divsChild>
                        <w:div w:id="1536234419">
                          <w:marLeft w:val="0"/>
                          <w:marRight w:val="0"/>
                          <w:marTop w:val="0"/>
                          <w:marBottom w:val="0"/>
                          <w:divBdr>
                            <w:top w:val="none" w:sz="0" w:space="0" w:color="auto"/>
                            <w:left w:val="none" w:sz="0" w:space="0" w:color="auto"/>
                            <w:bottom w:val="none" w:sz="0" w:space="0" w:color="auto"/>
                            <w:right w:val="none" w:sz="0" w:space="0" w:color="auto"/>
                          </w:divBdr>
                          <w:divsChild>
                            <w:div w:id="1556893634">
                              <w:marLeft w:val="0"/>
                              <w:marRight w:val="0"/>
                              <w:marTop w:val="0"/>
                              <w:marBottom w:val="0"/>
                              <w:divBdr>
                                <w:top w:val="none" w:sz="0" w:space="0" w:color="auto"/>
                                <w:left w:val="none" w:sz="0" w:space="0" w:color="auto"/>
                                <w:bottom w:val="none" w:sz="0" w:space="0" w:color="auto"/>
                                <w:right w:val="none" w:sz="0" w:space="0" w:color="auto"/>
                              </w:divBdr>
                              <w:divsChild>
                                <w:div w:id="707535633">
                                  <w:marLeft w:val="0"/>
                                  <w:marRight w:val="0"/>
                                  <w:marTop w:val="0"/>
                                  <w:marBottom w:val="0"/>
                                  <w:divBdr>
                                    <w:top w:val="none" w:sz="0" w:space="0" w:color="auto"/>
                                    <w:left w:val="none" w:sz="0" w:space="0" w:color="auto"/>
                                    <w:bottom w:val="none" w:sz="0" w:space="0" w:color="auto"/>
                                    <w:right w:val="none" w:sz="0" w:space="0" w:color="auto"/>
                                  </w:divBdr>
                                  <w:divsChild>
                                    <w:div w:id="1596207248">
                                      <w:marLeft w:val="0"/>
                                      <w:marRight w:val="0"/>
                                      <w:marTop w:val="0"/>
                                      <w:marBottom w:val="0"/>
                                      <w:divBdr>
                                        <w:top w:val="none" w:sz="0" w:space="0" w:color="auto"/>
                                        <w:left w:val="none" w:sz="0" w:space="0" w:color="auto"/>
                                        <w:bottom w:val="none" w:sz="0" w:space="0" w:color="auto"/>
                                        <w:right w:val="none" w:sz="0" w:space="0" w:color="auto"/>
                                      </w:divBdr>
                                      <w:divsChild>
                                        <w:div w:id="1854295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1510281">
      <w:bodyDiv w:val="1"/>
      <w:marLeft w:val="0"/>
      <w:marRight w:val="0"/>
      <w:marTop w:val="0"/>
      <w:marBottom w:val="0"/>
      <w:divBdr>
        <w:top w:val="none" w:sz="0" w:space="0" w:color="auto"/>
        <w:left w:val="none" w:sz="0" w:space="0" w:color="auto"/>
        <w:bottom w:val="none" w:sz="0" w:space="0" w:color="auto"/>
        <w:right w:val="none" w:sz="0" w:space="0" w:color="auto"/>
      </w:divBdr>
      <w:divsChild>
        <w:div w:id="66653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499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46062">
      <w:bodyDiv w:val="1"/>
      <w:marLeft w:val="0"/>
      <w:marRight w:val="0"/>
      <w:marTop w:val="0"/>
      <w:marBottom w:val="0"/>
      <w:divBdr>
        <w:top w:val="none" w:sz="0" w:space="0" w:color="auto"/>
        <w:left w:val="none" w:sz="0" w:space="0" w:color="auto"/>
        <w:bottom w:val="none" w:sz="0" w:space="0" w:color="auto"/>
        <w:right w:val="none" w:sz="0" w:space="0" w:color="auto"/>
      </w:divBdr>
    </w:div>
    <w:div w:id="1097091149">
      <w:bodyDiv w:val="1"/>
      <w:marLeft w:val="0"/>
      <w:marRight w:val="0"/>
      <w:marTop w:val="0"/>
      <w:marBottom w:val="0"/>
      <w:divBdr>
        <w:top w:val="none" w:sz="0" w:space="0" w:color="auto"/>
        <w:left w:val="none" w:sz="0" w:space="0" w:color="auto"/>
        <w:bottom w:val="none" w:sz="0" w:space="0" w:color="auto"/>
        <w:right w:val="none" w:sz="0" w:space="0" w:color="auto"/>
      </w:divBdr>
      <w:divsChild>
        <w:div w:id="396132277">
          <w:marLeft w:val="0"/>
          <w:marRight w:val="0"/>
          <w:marTop w:val="0"/>
          <w:marBottom w:val="0"/>
          <w:divBdr>
            <w:top w:val="none" w:sz="0" w:space="0" w:color="auto"/>
            <w:left w:val="none" w:sz="0" w:space="0" w:color="auto"/>
            <w:bottom w:val="none" w:sz="0" w:space="0" w:color="auto"/>
            <w:right w:val="none" w:sz="0" w:space="0" w:color="auto"/>
          </w:divBdr>
        </w:div>
        <w:div w:id="1610043813">
          <w:marLeft w:val="0"/>
          <w:marRight w:val="0"/>
          <w:marTop w:val="0"/>
          <w:marBottom w:val="0"/>
          <w:divBdr>
            <w:top w:val="none" w:sz="0" w:space="0" w:color="auto"/>
            <w:left w:val="none" w:sz="0" w:space="0" w:color="auto"/>
            <w:bottom w:val="none" w:sz="0" w:space="0" w:color="auto"/>
            <w:right w:val="none" w:sz="0" w:space="0" w:color="auto"/>
          </w:divBdr>
        </w:div>
      </w:divsChild>
    </w:div>
    <w:div w:id="1102148572">
      <w:bodyDiv w:val="1"/>
      <w:marLeft w:val="0"/>
      <w:marRight w:val="0"/>
      <w:marTop w:val="0"/>
      <w:marBottom w:val="0"/>
      <w:divBdr>
        <w:top w:val="none" w:sz="0" w:space="0" w:color="auto"/>
        <w:left w:val="none" w:sz="0" w:space="0" w:color="auto"/>
        <w:bottom w:val="none" w:sz="0" w:space="0" w:color="auto"/>
        <w:right w:val="none" w:sz="0" w:space="0" w:color="auto"/>
      </w:divBdr>
    </w:div>
    <w:div w:id="1105927024">
      <w:bodyDiv w:val="1"/>
      <w:marLeft w:val="0"/>
      <w:marRight w:val="0"/>
      <w:marTop w:val="0"/>
      <w:marBottom w:val="0"/>
      <w:divBdr>
        <w:top w:val="none" w:sz="0" w:space="0" w:color="auto"/>
        <w:left w:val="none" w:sz="0" w:space="0" w:color="auto"/>
        <w:bottom w:val="none" w:sz="0" w:space="0" w:color="auto"/>
        <w:right w:val="none" w:sz="0" w:space="0" w:color="auto"/>
      </w:divBdr>
      <w:divsChild>
        <w:div w:id="73119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777139">
          <w:marLeft w:val="0"/>
          <w:marRight w:val="0"/>
          <w:marTop w:val="0"/>
          <w:marBottom w:val="0"/>
          <w:divBdr>
            <w:top w:val="none" w:sz="0" w:space="0" w:color="auto"/>
            <w:left w:val="none" w:sz="0" w:space="0" w:color="auto"/>
            <w:bottom w:val="none" w:sz="0" w:space="0" w:color="auto"/>
            <w:right w:val="none" w:sz="0" w:space="0" w:color="auto"/>
          </w:divBdr>
        </w:div>
      </w:divsChild>
    </w:div>
    <w:div w:id="1107308908">
      <w:bodyDiv w:val="1"/>
      <w:marLeft w:val="0"/>
      <w:marRight w:val="0"/>
      <w:marTop w:val="0"/>
      <w:marBottom w:val="0"/>
      <w:divBdr>
        <w:top w:val="none" w:sz="0" w:space="0" w:color="auto"/>
        <w:left w:val="none" w:sz="0" w:space="0" w:color="auto"/>
        <w:bottom w:val="none" w:sz="0" w:space="0" w:color="auto"/>
        <w:right w:val="none" w:sz="0" w:space="0" w:color="auto"/>
      </w:divBdr>
    </w:div>
    <w:div w:id="1111049622">
      <w:bodyDiv w:val="1"/>
      <w:marLeft w:val="0"/>
      <w:marRight w:val="0"/>
      <w:marTop w:val="0"/>
      <w:marBottom w:val="0"/>
      <w:divBdr>
        <w:top w:val="none" w:sz="0" w:space="0" w:color="auto"/>
        <w:left w:val="none" w:sz="0" w:space="0" w:color="auto"/>
        <w:bottom w:val="none" w:sz="0" w:space="0" w:color="auto"/>
        <w:right w:val="none" w:sz="0" w:space="0" w:color="auto"/>
      </w:divBdr>
    </w:div>
    <w:div w:id="1113357704">
      <w:bodyDiv w:val="1"/>
      <w:marLeft w:val="0"/>
      <w:marRight w:val="0"/>
      <w:marTop w:val="0"/>
      <w:marBottom w:val="0"/>
      <w:divBdr>
        <w:top w:val="none" w:sz="0" w:space="0" w:color="auto"/>
        <w:left w:val="none" w:sz="0" w:space="0" w:color="auto"/>
        <w:bottom w:val="none" w:sz="0" w:space="0" w:color="auto"/>
        <w:right w:val="none" w:sz="0" w:space="0" w:color="auto"/>
      </w:divBdr>
    </w:div>
    <w:div w:id="1117219868">
      <w:bodyDiv w:val="1"/>
      <w:marLeft w:val="0"/>
      <w:marRight w:val="0"/>
      <w:marTop w:val="0"/>
      <w:marBottom w:val="0"/>
      <w:divBdr>
        <w:top w:val="none" w:sz="0" w:space="0" w:color="auto"/>
        <w:left w:val="none" w:sz="0" w:space="0" w:color="auto"/>
        <w:bottom w:val="none" w:sz="0" w:space="0" w:color="auto"/>
        <w:right w:val="none" w:sz="0" w:space="0" w:color="auto"/>
      </w:divBdr>
      <w:divsChild>
        <w:div w:id="1270161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320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2308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94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532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603131">
      <w:bodyDiv w:val="1"/>
      <w:marLeft w:val="0"/>
      <w:marRight w:val="0"/>
      <w:marTop w:val="0"/>
      <w:marBottom w:val="0"/>
      <w:divBdr>
        <w:top w:val="none" w:sz="0" w:space="0" w:color="auto"/>
        <w:left w:val="none" w:sz="0" w:space="0" w:color="auto"/>
        <w:bottom w:val="none" w:sz="0" w:space="0" w:color="auto"/>
        <w:right w:val="none" w:sz="0" w:space="0" w:color="auto"/>
      </w:divBdr>
      <w:divsChild>
        <w:div w:id="1359425191">
          <w:marLeft w:val="0"/>
          <w:marRight w:val="0"/>
          <w:marTop w:val="0"/>
          <w:marBottom w:val="0"/>
          <w:divBdr>
            <w:top w:val="none" w:sz="0" w:space="0" w:color="auto"/>
            <w:left w:val="none" w:sz="0" w:space="0" w:color="auto"/>
            <w:bottom w:val="none" w:sz="0" w:space="0" w:color="auto"/>
            <w:right w:val="none" w:sz="0" w:space="0" w:color="auto"/>
          </w:divBdr>
        </w:div>
      </w:divsChild>
    </w:div>
    <w:div w:id="1118914682">
      <w:bodyDiv w:val="1"/>
      <w:marLeft w:val="0"/>
      <w:marRight w:val="0"/>
      <w:marTop w:val="0"/>
      <w:marBottom w:val="0"/>
      <w:divBdr>
        <w:top w:val="none" w:sz="0" w:space="0" w:color="auto"/>
        <w:left w:val="none" w:sz="0" w:space="0" w:color="auto"/>
        <w:bottom w:val="none" w:sz="0" w:space="0" w:color="auto"/>
        <w:right w:val="none" w:sz="0" w:space="0" w:color="auto"/>
      </w:divBdr>
      <w:divsChild>
        <w:div w:id="378239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983961">
      <w:bodyDiv w:val="1"/>
      <w:marLeft w:val="0"/>
      <w:marRight w:val="0"/>
      <w:marTop w:val="0"/>
      <w:marBottom w:val="0"/>
      <w:divBdr>
        <w:top w:val="none" w:sz="0" w:space="0" w:color="auto"/>
        <w:left w:val="none" w:sz="0" w:space="0" w:color="auto"/>
        <w:bottom w:val="none" w:sz="0" w:space="0" w:color="auto"/>
        <w:right w:val="none" w:sz="0" w:space="0" w:color="auto"/>
      </w:divBdr>
    </w:div>
    <w:div w:id="1128745805">
      <w:bodyDiv w:val="1"/>
      <w:marLeft w:val="0"/>
      <w:marRight w:val="0"/>
      <w:marTop w:val="0"/>
      <w:marBottom w:val="0"/>
      <w:divBdr>
        <w:top w:val="none" w:sz="0" w:space="0" w:color="auto"/>
        <w:left w:val="none" w:sz="0" w:space="0" w:color="auto"/>
        <w:bottom w:val="none" w:sz="0" w:space="0" w:color="auto"/>
        <w:right w:val="none" w:sz="0" w:space="0" w:color="auto"/>
      </w:divBdr>
    </w:div>
    <w:div w:id="1128937579">
      <w:bodyDiv w:val="1"/>
      <w:marLeft w:val="0"/>
      <w:marRight w:val="0"/>
      <w:marTop w:val="0"/>
      <w:marBottom w:val="0"/>
      <w:divBdr>
        <w:top w:val="none" w:sz="0" w:space="0" w:color="auto"/>
        <w:left w:val="none" w:sz="0" w:space="0" w:color="auto"/>
        <w:bottom w:val="none" w:sz="0" w:space="0" w:color="auto"/>
        <w:right w:val="none" w:sz="0" w:space="0" w:color="auto"/>
      </w:divBdr>
    </w:div>
    <w:div w:id="1139885219">
      <w:bodyDiv w:val="1"/>
      <w:marLeft w:val="0"/>
      <w:marRight w:val="0"/>
      <w:marTop w:val="0"/>
      <w:marBottom w:val="0"/>
      <w:divBdr>
        <w:top w:val="none" w:sz="0" w:space="0" w:color="auto"/>
        <w:left w:val="none" w:sz="0" w:space="0" w:color="auto"/>
        <w:bottom w:val="none" w:sz="0" w:space="0" w:color="auto"/>
        <w:right w:val="none" w:sz="0" w:space="0" w:color="auto"/>
      </w:divBdr>
    </w:div>
    <w:div w:id="1141114127">
      <w:bodyDiv w:val="1"/>
      <w:marLeft w:val="0"/>
      <w:marRight w:val="0"/>
      <w:marTop w:val="0"/>
      <w:marBottom w:val="0"/>
      <w:divBdr>
        <w:top w:val="none" w:sz="0" w:space="0" w:color="auto"/>
        <w:left w:val="none" w:sz="0" w:space="0" w:color="auto"/>
        <w:bottom w:val="none" w:sz="0" w:space="0" w:color="auto"/>
        <w:right w:val="none" w:sz="0" w:space="0" w:color="auto"/>
      </w:divBdr>
    </w:div>
    <w:div w:id="1141314117">
      <w:bodyDiv w:val="1"/>
      <w:marLeft w:val="0"/>
      <w:marRight w:val="0"/>
      <w:marTop w:val="0"/>
      <w:marBottom w:val="0"/>
      <w:divBdr>
        <w:top w:val="none" w:sz="0" w:space="0" w:color="auto"/>
        <w:left w:val="none" w:sz="0" w:space="0" w:color="auto"/>
        <w:bottom w:val="none" w:sz="0" w:space="0" w:color="auto"/>
        <w:right w:val="none" w:sz="0" w:space="0" w:color="auto"/>
      </w:divBdr>
      <w:divsChild>
        <w:div w:id="109714269">
          <w:marLeft w:val="0"/>
          <w:marRight w:val="0"/>
          <w:marTop w:val="0"/>
          <w:marBottom w:val="0"/>
          <w:divBdr>
            <w:top w:val="none" w:sz="0" w:space="0" w:color="auto"/>
            <w:left w:val="none" w:sz="0" w:space="0" w:color="auto"/>
            <w:bottom w:val="none" w:sz="0" w:space="0" w:color="auto"/>
            <w:right w:val="none" w:sz="0" w:space="0" w:color="auto"/>
          </w:divBdr>
        </w:div>
        <w:div w:id="739325272">
          <w:marLeft w:val="0"/>
          <w:marRight w:val="0"/>
          <w:marTop w:val="0"/>
          <w:marBottom w:val="0"/>
          <w:divBdr>
            <w:top w:val="none" w:sz="0" w:space="0" w:color="auto"/>
            <w:left w:val="none" w:sz="0" w:space="0" w:color="auto"/>
            <w:bottom w:val="none" w:sz="0" w:space="0" w:color="auto"/>
            <w:right w:val="none" w:sz="0" w:space="0" w:color="auto"/>
          </w:divBdr>
        </w:div>
      </w:divsChild>
    </w:div>
    <w:div w:id="1143351899">
      <w:bodyDiv w:val="1"/>
      <w:marLeft w:val="0"/>
      <w:marRight w:val="0"/>
      <w:marTop w:val="0"/>
      <w:marBottom w:val="0"/>
      <w:divBdr>
        <w:top w:val="none" w:sz="0" w:space="0" w:color="auto"/>
        <w:left w:val="none" w:sz="0" w:space="0" w:color="auto"/>
        <w:bottom w:val="none" w:sz="0" w:space="0" w:color="auto"/>
        <w:right w:val="none" w:sz="0" w:space="0" w:color="auto"/>
      </w:divBdr>
    </w:div>
    <w:div w:id="1144347376">
      <w:bodyDiv w:val="1"/>
      <w:marLeft w:val="0"/>
      <w:marRight w:val="0"/>
      <w:marTop w:val="0"/>
      <w:marBottom w:val="0"/>
      <w:divBdr>
        <w:top w:val="none" w:sz="0" w:space="0" w:color="auto"/>
        <w:left w:val="none" w:sz="0" w:space="0" w:color="auto"/>
        <w:bottom w:val="none" w:sz="0" w:space="0" w:color="auto"/>
        <w:right w:val="none" w:sz="0" w:space="0" w:color="auto"/>
      </w:divBdr>
      <w:divsChild>
        <w:div w:id="21128177">
          <w:marLeft w:val="0"/>
          <w:marRight w:val="0"/>
          <w:marTop w:val="0"/>
          <w:marBottom w:val="0"/>
          <w:divBdr>
            <w:top w:val="none" w:sz="0" w:space="0" w:color="auto"/>
            <w:left w:val="none" w:sz="0" w:space="0" w:color="auto"/>
            <w:bottom w:val="none" w:sz="0" w:space="0" w:color="auto"/>
            <w:right w:val="none" w:sz="0" w:space="0" w:color="auto"/>
          </w:divBdr>
        </w:div>
        <w:div w:id="1948848746">
          <w:marLeft w:val="0"/>
          <w:marRight w:val="0"/>
          <w:marTop w:val="0"/>
          <w:marBottom w:val="0"/>
          <w:divBdr>
            <w:top w:val="none" w:sz="0" w:space="0" w:color="auto"/>
            <w:left w:val="none" w:sz="0" w:space="0" w:color="auto"/>
            <w:bottom w:val="none" w:sz="0" w:space="0" w:color="auto"/>
            <w:right w:val="none" w:sz="0" w:space="0" w:color="auto"/>
          </w:divBdr>
        </w:div>
      </w:divsChild>
    </w:div>
    <w:div w:id="1146822640">
      <w:bodyDiv w:val="1"/>
      <w:marLeft w:val="0"/>
      <w:marRight w:val="0"/>
      <w:marTop w:val="0"/>
      <w:marBottom w:val="0"/>
      <w:divBdr>
        <w:top w:val="none" w:sz="0" w:space="0" w:color="auto"/>
        <w:left w:val="none" w:sz="0" w:space="0" w:color="auto"/>
        <w:bottom w:val="none" w:sz="0" w:space="0" w:color="auto"/>
        <w:right w:val="none" w:sz="0" w:space="0" w:color="auto"/>
      </w:divBdr>
      <w:divsChild>
        <w:div w:id="1042708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7938375">
      <w:bodyDiv w:val="1"/>
      <w:marLeft w:val="0"/>
      <w:marRight w:val="0"/>
      <w:marTop w:val="0"/>
      <w:marBottom w:val="0"/>
      <w:divBdr>
        <w:top w:val="none" w:sz="0" w:space="0" w:color="auto"/>
        <w:left w:val="none" w:sz="0" w:space="0" w:color="auto"/>
        <w:bottom w:val="none" w:sz="0" w:space="0" w:color="auto"/>
        <w:right w:val="none" w:sz="0" w:space="0" w:color="auto"/>
      </w:divBdr>
    </w:div>
    <w:div w:id="1148089020">
      <w:bodyDiv w:val="1"/>
      <w:marLeft w:val="0"/>
      <w:marRight w:val="0"/>
      <w:marTop w:val="0"/>
      <w:marBottom w:val="0"/>
      <w:divBdr>
        <w:top w:val="none" w:sz="0" w:space="0" w:color="auto"/>
        <w:left w:val="none" w:sz="0" w:space="0" w:color="auto"/>
        <w:bottom w:val="none" w:sz="0" w:space="0" w:color="auto"/>
        <w:right w:val="none" w:sz="0" w:space="0" w:color="auto"/>
      </w:divBdr>
    </w:div>
    <w:div w:id="1148353756">
      <w:bodyDiv w:val="1"/>
      <w:marLeft w:val="0"/>
      <w:marRight w:val="0"/>
      <w:marTop w:val="0"/>
      <w:marBottom w:val="0"/>
      <w:divBdr>
        <w:top w:val="none" w:sz="0" w:space="0" w:color="auto"/>
        <w:left w:val="none" w:sz="0" w:space="0" w:color="auto"/>
        <w:bottom w:val="none" w:sz="0" w:space="0" w:color="auto"/>
        <w:right w:val="none" w:sz="0" w:space="0" w:color="auto"/>
      </w:divBdr>
    </w:div>
    <w:div w:id="1152335449">
      <w:bodyDiv w:val="1"/>
      <w:marLeft w:val="0"/>
      <w:marRight w:val="0"/>
      <w:marTop w:val="0"/>
      <w:marBottom w:val="0"/>
      <w:divBdr>
        <w:top w:val="none" w:sz="0" w:space="0" w:color="auto"/>
        <w:left w:val="none" w:sz="0" w:space="0" w:color="auto"/>
        <w:bottom w:val="none" w:sz="0" w:space="0" w:color="auto"/>
        <w:right w:val="none" w:sz="0" w:space="0" w:color="auto"/>
      </w:divBdr>
    </w:div>
    <w:div w:id="1157771159">
      <w:bodyDiv w:val="1"/>
      <w:marLeft w:val="0"/>
      <w:marRight w:val="0"/>
      <w:marTop w:val="0"/>
      <w:marBottom w:val="0"/>
      <w:divBdr>
        <w:top w:val="none" w:sz="0" w:space="0" w:color="auto"/>
        <w:left w:val="none" w:sz="0" w:space="0" w:color="auto"/>
        <w:bottom w:val="none" w:sz="0" w:space="0" w:color="auto"/>
        <w:right w:val="none" w:sz="0" w:space="0" w:color="auto"/>
      </w:divBdr>
    </w:div>
    <w:div w:id="1160846838">
      <w:bodyDiv w:val="1"/>
      <w:marLeft w:val="0"/>
      <w:marRight w:val="0"/>
      <w:marTop w:val="0"/>
      <w:marBottom w:val="0"/>
      <w:divBdr>
        <w:top w:val="none" w:sz="0" w:space="0" w:color="auto"/>
        <w:left w:val="none" w:sz="0" w:space="0" w:color="auto"/>
        <w:bottom w:val="none" w:sz="0" w:space="0" w:color="auto"/>
        <w:right w:val="none" w:sz="0" w:space="0" w:color="auto"/>
      </w:divBdr>
    </w:div>
    <w:div w:id="1165826185">
      <w:bodyDiv w:val="1"/>
      <w:marLeft w:val="0"/>
      <w:marRight w:val="0"/>
      <w:marTop w:val="0"/>
      <w:marBottom w:val="0"/>
      <w:divBdr>
        <w:top w:val="none" w:sz="0" w:space="0" w:color="auto"/>
        <w:left w:val="none" w:sz="0" w:space="0" w:color="auto"/>
        <w:bottom w:val="none" w:sz="0" w:space="0" w:color="auto"/>
        <w:right w:val="none" w:sz="0" w:space="0" w:color="auto"/>
      </w:divBdr>
      <w:divsChild>
        <w:div w:id="448201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076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861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095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507696">
      <w:bodyDiv w:val="1"/>
      <w:marLeft w:val="0"/>
      <w:marRight w:val="0"/>
      <w:marTop w:val="0"/>
      <w:marBottom w:val="0"/>
      <w:divBdr>
        <w:top w:val="none" w:sz="0" w:space="0" w:color="auto"/>
        <w:left w:val="none" w:sz="0" w:space="0" w:color="auto"/>
        <w:bottom w:val="none" w:sz="0" w:space="0" w:color="auto"/>
        <w:right w:val="none" w:sz="0" w:space="0" w:color="auto"/>
      </w:divBdr>
    </w:div>
    <w:div w:id="1172834832">
      <w:bodyDiv w:val="1"/>
      <w:marLeft w:val="0"/>
      <w:marRight w:val="0"/>
      <w:marTop w:val="0"/>
      <w:marBottom w:val="0"/>
      <w:divBdr>
        <w:top w:val="none" w:sz="0" w:space="0" w:color="auto"/>
        <w:left w:val="none" w:sz="0" w:space="0" w:color="auto"/>
        <w:bottom w:val="none" w:sz="0" w:space="0" w:color="auto"/>
        <w:right w:val="none" w:sz="0" w:space="0" w:color="auto"/>
      </w:divBdr>
    </w:div>
    <w:div w:id="1172838876">
      <w:bodyDiv w:val="1"/>
      <w:marLeft w:val="0"/>
      <w:marRight w:val="0"/>
      <w:marTop w:val="0"/>
      <w:marBottom w:val="0"/>
      <w:divBdr>
        <w:top w:val="none" w:sz="0" w:space="0" w:color="auto"/>
        <w:left w:val="none" w:sz="0" w:space="0" w:color="auto"/>
        <w:bottom w:val="none" w:sz="0" w:space="0" w:color="auto"/>
        <w:right w:val="none" w:sz="0" w:space="0" w:color="auto"/>
      </w:divBdr>
    </w:div>
    <w:div w:id="1185248703">
      <w:bodyDiv w:val="1"/>
      <w:marLeft w:val="0"/>
      <w:marRight w:val="0"/>
      <w:marTop w:val="0"/>
      <w:marBottom w:val="0"/>
      <w:divBdr>
        <w:top w:val="none" w:sz="0" w:space="0" w:color="auto"/>
        <w:left w:val="none" w:sz="0" w:space="0" w:color="auto"/>
        <w:bottom w:val="none" w:sz="0" w:space="0" w:color="auto"/>
        <w:right w:val="none" w:sz="0" w:space="0" w:color="auto"/>
      </w:divBdr>
    </w:div>
    <w:div w:id="1185511575">
      <w:bodyDiv w:val="1"/>
      <w:marLeft w:val="0"/>
      <w:marRight w:val="0"/>
      <w:marTop w:val="0"/>
      <w:marBottom w:val="0"/>
      <w:divBdr>
        <w:top w:val="none" w:sz="0" w:space="0" w:color="auto"/>
        <w:left w:val="none" w:sz="0" w:space="0" w:color="auto"/>
        <w:bottom w:val="none" w:sz="0" w:space="0" w:color="auto"/>
        <w:right w:val="none" w:sz="0" w:space="0" w:color="auto"/>
      </w:divBdr>
      <w:divsChild>
        <w:div w:id="1143734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445642">
      <w:bodyDiv w:val="1"/>
      <w:marLeft w:val="0"/>
      <w:marRight w:val="0"/>
      <w:marTop w:val="0"/>
      <w:marBottom w:val="0"/>
      <w:divBdr>
        <w:top w:val="none" w:sz="0" w:space="0" w:color="auto"/>
        <w:left w:val="none" w:sz="0" w:space="0" w:color="auto"/>
        <w:bottom w:val="none" w:sz="0" w:space="0" w:color="auto"/>
        <w:right w:val="none" w:sz="0" w:space="0" w:color="auto"/>
      </w:divBdr>
    </w:div>
    <w:div w:id="1190990575">
      <w:bodyDiv w:val="1"/>
      <w:marLeft w:val="0"/>
      <w:marRight w:val="0"/>
      <w:marTop w:val="0"/>
      <w:marBottom w:val="0"/>
      <w:divBdr>
        <w:top w:val="none" w:sz="0" w:space="0" w:color="auto"/>
        <w:left w:val="none" w:sz="0" w:space="0" w:color="auto"/>
        <w:bottom w:val="none" w:sz="0" w:space="0" w:color="auto"/>
        <w:right w:val="none" w:sz="0" w:space="0" w:color="auto"/>
      </w:divBdr>
    </w:div>
    <w:div w:id="1192232773">
      <w:bodyDiv w:val="1"/>
      <w:marLeft w:val="0"/>
      <w:marRight w:val="0"/>
      <w:marTop w:val="0"/>
      <w:marBottom w:val="0"/>
      <w:divBdr>
        <w:top w:val="none" w:sz="0" w:space="0" w:color="auto"/>
        <w:left w:val="none" w:sz="0" w:space="0" w:color="auto"/>
        <w:bottom w:val="none" w:sz="0" w:space="0" w:color="auto"/>
        <w:right w:val="none" w:sz="0" w:space="0" w:color="auto"/>
      </w:divBdr>
    </w:div>
    <w:div w:id="1193222793">
      <w:bodyDiv w:val="1"/>
      <w:marLeft w:val="0"/>
      <w:marRight w:val="0"/>
      <w:marTop w:val="0"/>
      <w:marBottom w:val="0"/>
      <w:divBdr>
        <w:top w:val="none" w:sz="0" w:space="0" w:color="auto"/>
        <w:left w:val="none" w:sz="0" w:space="0" w:color="auto"/>
        <w:bottom w:val="none" w:sz="0" w:space="0" w:color="auto"/>
        <w:right w:val="none" w:sz="0" w:space="0" w:color="auto"/>
      </w:divBdr>
    </w:div>
    <w:div w:id="1193229494">
      <w:bodyDiv w:val="1"/>
      <w:marLeft w:val="0"/>
      <w:marRight w:val="0"/>
      <w:marTop w:val="0"/>
      <w:marBottom w:val="0"/>
      <w:divBdr>
        <w:top w:val="none" w:sz="0" w:space="0" w:color="auto"/>
        <w:left w:val="none" w:sz="0" w:space="0" w:color="auto"/>
        <w:bottom w:val="none" w:sz="0" w:space="0" w:color="auto"/>
        <w:right w:val="none" w:sz="0" w:space="0" w:color="auto"/>
      </w:divBdr>
    </w:div>
    <w:div w:id="1196504548">
      <w:bodyDiv w:val="1"/>
      <w:marLeft w:val="0"/>
      <w:marRight w:val="0"/>
      <w:marTop w:val="0"/>
      <w:marBottom w:val="0"/>
      <w:divBdr>
        <w:top w:val="none" w:sz="0" w:space="0" w:color="auto"/>
        <w:left w:val="none" w:sz="0" w:space="0" w:color="auto"/>
        <w:bottom w:val="none" w:sz="0" w:space="0" w:color="auto"/>
        <w:right w:val="none" w:sz="0" w:space="0" w:color="auto"/>
      </w:divBdr>
    </w:div>
    <w:div w:id="1199002872">
      <w:bodyDiv w:val="1"/>
      <w:marLeft w:val="0"/>
      <w:marRight w:val="0"/>
      <w:marTop w:val="0"/>
      <w:marBottom w:val="0"/>
      <w:divBdr>
        <w:top w:val="none" w:sz="0" w:space="0" w:color="auto"/>
        <w:left w:val="none" w:sz="0" w:space="0" w:color="auto"/>
        <w:bottom w:val="none" w:sz="0" w:space="0" w:color="auto"/>
        <w:right w:val="none" w:sz="0" w:space="0" w:color="auto"/>
      </w:divBdr>
      <w:divsChild>
        <w:div w:id="2051874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703637">
      <w:bodyDiv w:val="1"/>
      <w:marLeft w:val="0"/>
      <w:marRight w:val="0"/>
      <w:marTop w:val="0"/>
      <w:marBottom w:val="0"/>
      <w:divBdr>
        <w:top w:val="none" w:sz="0" w:space="0" w:color="auto"/>
        <w:left w:val="none" w:sz="0" w:space="0" w:color="auto"/>
        <w:bottom w:val="none" w:sz="0" w:space="0" w:color="auto"/>
        <w:right w:val="none" w:sz="0" w:space="0" w:color="auto"/>
      </w:divBdr>
    </w:div>
    <w:div w:id="1202279603">
      <w:bodyDiv w:val="1"/>
      <w:marLeft w:val="0"/>
      <w:marRight w:val="0"/>
      <w:marTop w:val="0"/>
      <w:marBottom w:val="0"/>
      <w:divBdr>
        <w:top w:val="none" w:sz="0" w:space="0" w:color="auto"/>
        <w:left w:val="none" w:sz="0" w:space="0" w:color="auto"/>
        <w:bottom w:val="none" w:sz="0" w:space="0" w:color="auto"/>
        <w:right w:val="none" w:sz="0" w:space="0" w:color="auto"/>
      </w:divBdr>
    </w:div>
    <w:div w:id="1203516934">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7645517">
      <w:bodyDiv w:val="1"/>
      <w:marLeft w:val="0"/>
      <w:marRight w:val="0"/>
      <w:marTop w:val="0"/>
      <w:marBottom w:val="0"/>
      <w:divBdr>
        <w:top w:val="none" w:sz="0" w:space="0" w:color="auto"/>
        <w:left w:val="none" w:sz="0" w:space="0" w:color="auto"/>
        <w:bottom w:val="none" w:sz="0" w:space="0" w:color="auto"/>
        <w:right w:val="none" w:sz="0" w:space="0" w:color="auto"/>
      </w:divBdr>
    </w:div>
    <w:div w:id="1209219993">
      <w:bodyDiv w:val="1"/>
      <w:marLeft w:val="0"/>
      <w:marRight w:val="0"/>
      <w:marTop w:val="0"/>
      <w:marBottom w:val="0"/>
      <w:divBdr>
        <w:top w:val="none" w:sz="0" w:space="0" w:color="auto"/>
        <w:left w:val="none" w:sz="0" w:space="0" w:color="auto"/>
        <w:bottom w:val="none" w:sz="0" w:space="0" w:color="auto"/>
        <w:right w:val="none" w:sz="0" w:space="0" w:color="auto"/>
      </w:divBdr>
    </w:div>
    <w:div w:id="1213233383">
      <w:bodyDiv w:val="1"/>
      <w:marLeft w:val="0"/>
      <w:marRight w:val="0"/>
      <w:marTop w:val="0"/>
      <w:marBottom w:val="0"/>
      <w:divBdr>
        <w:top w:val="none" w:sz="0" w:space="0" w:color="auto"/>
        <w:left w:val="none" w:sz="0" w:space="0" w:color="auto"/>
        <w:bottom w:val="none" w:sz="0" w:space="0" w:color="auto"/>
        <w:right w:val="none" w:sz="0" w:space="0" w:color="auto"/>
      </w:divBdr>
      <w:divsChild>
        <w:div w:id="156849805">
          <w:marLeft w:val="0"/>
          <w:marRight w:val="0"/>
          <w:marTop w:val="0"/>
          <w:marBottom w:val="0"/>
          <w:divBdr>
            <w:top w:val="none" w:sz="0" w:space="0" w:color="auto"/>
            <w:left w:val="none" w:sz="0" w:space="0" w:color="auto"/>
            <w:bottom w:val="none" w:sz="0" w:space="0" w:color="auto"/>
            <w:right w:val="none" w:sz="0" w:space="0" w:color="auto"/>
          </w:divBdr>
        </w:div>
        <w:div w:id="254288301">
          <w:marLeft w:val="0"/>
          <w:marRight w:val="0"/>
          <w:marTop w:val="0"/>
          <w:marBottom w:val="0"/>
          <w:divBdr>
            <w:top w:val="none" w:sz="0" w:space="0" w:color="auto"/>
            <w:left w:val="none" w:sz="0" w:space="0" w:color="auto"/>
            <w:bottom w:val="none" w:sz="0" w:space="0" w:color="auto"/>
            <w:right w:val="none" w:sz="0" w:space="0" w:color="auto"/>
          </w:divBdr>
        </w:div>
        <w:div w:id="482354652">
          <w:marLeft w:val="0"/>
          <w:marRight w:val="0"/>
          <w:marTop w:val="0"/>
          <w:marBottom w:val="0"/>
          <w:divBdr>
            <w:top w:val="none" w:sz="0" w:space="0" w:color="auto"/>
            <w:left w:val="none" w:sz="0" w:space="0" w:color="auto"/>
            <w:bottom w:val="none" w:sz="0" w:space="0" w:color="auto"/>
            <w:right w:val="none" w:sz="0" w:space="0" w:color="auto"/>
          </w:divBdr>
        </w:div>
        <w:div w:id="1055204922">
          <w:marLeft w:val="0"/>
          <w:marRight w:val="0"/>
          <w:marTop w:val="0"/>
          <w:marBottom w:val="0"/>
          <w:divBdr>
            <w:top w:val="none" w:sz="0" w:space="0" w:color="auto"/>
            <w:left w:val="none" w:sz="0" w:space="0" w:color="auto"/>
            <w:bottom w:val="none" w:sz="0" w:space="0" w:color="auto"/>
            <w:right w:val="none" w:sz="0" w:space="0" w:color="auto"/>
          </w:divBdr>
        </w:div>
        <w:div w:id="1083988145">
          <w:marLeft w:val="0"/>
          <w:marRight w:val="0"/>
          <w:marTop w:val="0"/>
          <w:marBottom w:val="0"/>
          <w:divBdr>
            <w:top w:val="none" w:sz="0" w:space="0" w:color="auto"/>
            <w:left w:val="none" w:sz="0" w:space="0" w:color="auto"/>
            <w:bottom w:val="none" w:sz="0" w:space="0" w:color="auto"/>
            <w:right w:val="none" w:sz="0" w:space="0" w:color="auto"/>
          </w:divBdr>
        </w:div>
        <w:div w:id="1156872858">
          <w:marLeft w:val="0"/>
          <w:marRight w:val="0"/>
          <w:marTop w:val="0"/>
          <w:marBottom w:val="0"/>
          <w:divBdr>
            <w:top w:val="none" w:sz="0" w:space="0" w:color="auto"/>
            <w:left w:val="none" w:sz="0" w:space="0" w:color="auto"/>
            <w:bottom w:val="none" w:sz="0" w:space="0" w:color="auto"/>
            <w:right w:val="none" w:sz="0" w:space="0" w:color="auto"/>
          </w:divBdr>
        </w:div>
        <w:div w:id="1222449969">
          <w:marLeft w:val="0"/>
          <w:marRight w:val="0"/>
          <w:marTop w:val="0"/>
          <w:marBottom w:val="0"/>
          <w:divBdr>
            <w:top w:val="none" w:sz="0" w:space="0" w:color="auto"/>
            <w:left w:val="none" w:sz="0" w:space="0" w:color="auto"/>
            <w:bottom w:val="none" w:sz="0" w:space="0" w:color="auto"/>
            <w:right w:val="none" w:sz="0" w:space="0" w:color="auto"/>
          </w:divBdr>
        </w:div>
        <w:div w:id="1833057989">
          <w:marLeft w:val="0"/>
          <w:marRight w:val="0"/>
          <w:marTop w:val="0"/>
          <w:marBottom w:val="0"/>
          <w:divBdr>
            <w:top w:val="none" w:sz="0" w:space="0" w:color="auto"/>
            <w:left w:val="none" w:sz="0" w:space="0" w:color="auto"/>
            <w:bottom w:val="none" w:sz="0" w:space="0" w:color="auto"/>
            <w:right w:val="none" w:sz="0" w:space="0" w:color="auto"/>
          </w:divBdr>
        </w:div>
        <w:div w:id="1987590348">
          <w:marLeft w:val="0"/>
          <w:marRight w:val="0"/>
          <w:marTop w:val="0"/>
          <w:marBottom w:val="0"/>
          <w:divBdr>
            <w:top w:val="none" w:sz="0" w:space="0" w:color="auto"/>
            <w:left w:val="none" w:sz="0" w:space="0" w:color="auto"/>
            <w:bottom w:val="none" w:sz="0" w:space="0" w:color="auto"/>
            <w:right w:val="none" w:sz="0" w:space="0" w:color="auto"/>
          </w:divBdr>
        </w:div>
      </w:divsChild>
    </w:div>
    <w:div w:id="1213805225">
      <w:bodyDiv w:val="1"/>
      <w:marLeft w:val="0"/>
      <w:marRight w:val="0"/>
      <w:marTop w:val="0"/>
      <w:marBottom w:val="0"/>
      <w:divBdr>
        <w:top w:val="none" w:sz="0" w:space="0" w:color="auto"/>
        <w:left w:val="none" w:sz="0" w:space="0" w:color="auto"/>
        <w:bottom w:val="none" w:sz="0" w:space="0" w:color="auto"/>
        <w:right w:val="none" w:sz="0" w:space="0" w:color="auto"/>
      </w:divBdr>
    </w:div>
    <w:div w:id="1214077889">
      <w:bodyDiv w:val="1"/>
      <w:marLeft w:val="0"/>
      <w:marRight w:val="0"/>
      <w:marTop w:val="0"/>
      <w:marBottom w:val="0"/>
      <w:divBdr>
        <w:top w:val="none" w:sz="0" w:space="0" w:color="auto"/>
        <w:left w:val="none" w:sz="0" w:space="0" w:color="auto"/>
        <w:bottom w:val="none" w:sz="0" w:space="0" w:color="auto"/>
        <w:right w:val="none" w:sz="0" w:space="0" w:color="auto"/>
      </w:divBdr>
    </w:div>
    <w:div w:id="1218663555">
      <w:bodyDiv w:val="1"/>
      <w:marLeft w:val="0"/>
      <w:marRight w:val="0"/>
      <w:marTop w:val="0"/>
      <w:marBottom w:val="0"/>
      <w:divBdr>
        <w:top w:val="none" w:sz="0" w:space="0" w:color="auto"/>
        <w:left w:val="none" w:sz="0" w:space="0" w:color="auto"/>
        <w:bottom w:val="none" w:sz="0" w:space="0" w:color="auto"/>
        <w:right w:val="none" w:sz="0" w:space="0" w:color="auto"/>
      </w:divBdr>
    </w:div>
    <w:div w:id="1219130280">
      <w:bodyDiv w:val="1"/>
      <w:marLeft w:val="0"/>
      <w:marRight w:val="0"/>
      <w:marTop w:val="0"/>
      <w:marBottom w:val="0"/>
      <w:divBdr>
        <w:top w:val="none" w:sz="0" w:space="0" w:color="auto"/>
        <w:left w:val="none" w:sz="0" w:space="0" w:color="auto"/>
        <w:bottom w:val="none" w:sz="0" w:space="0" w:color="auto"/>
        <w:right w:val="none" w:sz="0" w:space="0" w:color="auto"/>
      </w:divBdr>
    </w:div>
    <w:div w:id="1219511525">
      <w:bodyDiv w:val="1"/>
      <w:marLeft w:val="0"/>
      <w:marRight w:val="0"/>
      <w:marTop w:val="0"/>
      <w:marBottom w:val="0"/>
      <w:divBdr>
        <w:top w:val="none" w:sz="0" w:space="0" w:color="auto"/>
        <w:left w:val="none" w:sz="0" w:space="0" w:color="auto"/>
        <w:bottom w:val="none" w:sz="0" w:space="0" w:color="auto"/>
        <w:right w:val="none" w:sz="0" w:space="0" w:color="auto"/>
      </w:divBdr>
    </w:div>
    <w:div w:id="1234895451">
      <w:bodyDiv w:val="1"/>
      <w:marLeft w:val="0"/>
      <w:marRight w:val="0"/>
      <w:marTop w:val="0"/>
      <w:marBottom w:val="0"/>
      <w:divBdr>
        <w:top w:val="none" w:sz="0" w:space="0" w:color="auto"/>
        <w:left w:val="none" w:sz="0" w:space="0" w:color="auto"/>
        <w:bottom w:val="none" w:sz="0" w:space="0" w:color="auto"/>
        <w:right w:val="none" w:sz="0" w:space="0" w:color="auto"/>
      </w:divBdr>
    </w:div>
    <w:div w:id="1236083563">
      <w:bodyDiv w:val="1"/>
      <w:marLeft w:val="0"/>
      <w:marRight w:val="0"/>
      <w:marTop w:val="0"/>
      <w:marBottom w:val="0"/>
      <w:divBdr>
        <w:top w:val="none" w:sz="0" w:space="0" w:color="auto"/>
        <w:left w:val="none" w:sz="0" w:space="0" w:color="auto"/>
        <w:bottom w:val="none" w:sz="0" w:space="0" w:color="auto"/>
        <w:right w:val="none" w:sz="0" w:space="0" w:color="auto"/>
      </w:divBdr>
    </w:div>
    <w:div w:id="1237738766">
      <w:bodyDiv w:val="1"/>
      <w:marLeft w:val="0"/>
      <w:marRight w:val="0"/>
      <w:marTop w:val="0"/>
      <w:marBottom w:val="0"/>
      <w:divBdr>
        <w:top w:val="none" w:sz="0" w:space="0" w:color="auto"/>
        <w:left w:val="none" w:sz="0" w:space="0" w:color="auto"/>
        <w:bottom w:val="none" w:sz="0" w:space="0" w:color="auto"/>
        <w:right w:val="none" w:sz="0" w:space="0" w:color="auto"/>
      </w:divBdr>
    </w:div>
    <w:div w:id="1240142338">
      <w:bodyDiv w:val="1"/>
      <w:marLeft w:val="0"/>
      <w:marRight w:val="0"/>
      <w:marTop w:val="0"/>
      <w:marBottom w:val="0"/>
      <w:divBdr>
        <w:top w:val="none" w:sz="0" w:space="0" w:color="auto"/>
        <w:left w:val="none" w:sz="0" w:space="0" w:color="auto"/>
        <w:bottom w:val="none" w:sz="0" w:space="0" w:color="auto"/>
        <w:right w:val="none" w:sz="0" w:space="0" w:color="auto"/>
      </w:divBdr>
      <w:divsChild>
        <w:div w:id="1990556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788930">
      <w:bodyDiv w:val="1"/>
      <w:marLeft w:val="0"/>
      <w:marRight w:val="0"/>
      <w:marTop w:val="0"/>
      <w:marBottom w:val="0"/>
      <w:divBdr>
        <w:top w:val="none" w:sz="0" w:space="0" w:color="auto"/>
        <w:left w:val="none" w:sz="0" w:space="0" w:color="auto"/>
        <w:bottom w:val="none" w:sz="0" w:space="0" w:color="auto"/>
        <w:right w:val="none" w:sz="0" w:space="0" w:color="auto"/>
      </w:divBdr>
    </w:div>
    <w:div w:id="1243635513">
      <w:bodyDiv w:val="1"/>
      <w:marLeft w:val="0"/>
      <w:marRight w:val="0"/>
      <w:marTop w:val="0"/>
      <w:marBottom w:val="0"/>
      <w:divBdr>
        <w:top w:val="none" w:sz="0" w:space="0" w:color="auto"/>
        <w:left w:val="none" w:sz="0" w:space="0" w:color="auto"/>
        <w:bottom w:val="none" w:sz="0" w:space="0" w:color="auto"/>
        <w:right w:val="none" w:sz="0" w:space="0" w:color="auto"/>
      </w:divBdr>
    </w:div>
    <w:div w:id="1247494038">
      <w:bodyDiv w:val="1"/>
      <w:marLeft w:val="0"/>
      <w:marRight w:val="0"/>
      <w:marTop w:val="0"/>
      <w:marBottom w:val="0"/>
      <w:divBdr>
        <w:top w:val="none" w:sz="0" w:space="0" w:color="auto"/>
        <w:left w:val="none" w:sz="0" w:space="0" w:color="auto"/>
        <w:bottom w:val="none" w:sz="0" w:space="0" w:color="auto"/>
        <w:right w:val="none" w:sz="0" w:space="0" w:color="auto"/>
      </w:divBdr>
    </w:div>
    <w:div w:id="1249577839">
      <w:bodyDiv w:val="1"/>
      <w:marLeft w:val="0"/>
      <w:marRight w:val="0"/>
      <w:marTop w:val="0"/>
      <w:marBottom w:val="0"/>
      <w:divBdr>
        <w:top w:val="none" w:sz="0" w:space="0" w:color="auto"/>
        <w:left w:val="none" w:sz="0" w:space="0" w:color="auto"/>
        <w:bottom w:val="none" w:sz="0" w:space="0" w:color="auto"/>
        <w:right w:val="none" w:sz="0" w:space="0" w:color="auto"/>
      </w:divBdr>
      <w:divsChild>
        <w:div w:id="125198387">
          <w:marLeft w:val="0"/>
          <w:marRight w:val="0"/>
          <w:marTop w:val="0"/>
          <w:marBottom w:val="0"/>
          <w:divBdr>
            <w:top w:val="none" w:sz="0" w:space="0" w:color="auto"/>
            <w:left w:val="none" w:sz="0" w:space="0" w:color="auto"/>
            <w:bottom w:val="none" w:sz="0" w:space="0" w:color="auto"/>
            <w:right w:val="none" w:sz="0" w:space="0" w:color="auto"/>
          </w:divBdr>
        </w:div>
        <w:div w:id="519588953">
          <w:marLeft w:val="0"/>
          <w:marRight w:val="0"/>
          <w:marTop w:val="0"/>
          <w:marBottom w:val="0"/>
          <w:divBdr>
            <w:top w:val="none" w:sz="0" w:space="0" w:color="auto"/>
            <w:left w:val="none" w:sz="0" w:space="0" w:color="auto"/>
            <w:bottom w:val="none" w:sz="0" w:space="0" w:color="auto"/>
            <w:right w:val="none" w:sz="0" w:space="0" w:color="auto"/>
          </w:divBdr>
        </w:div>
        <w:div w:id="667634793">
          <w:marLeft w:val="0"/>
          <w:marRight w:val="0"/>
          <w:marTop w:val="0"/>
          <w:marBottom w:val="0"/>
          <w:divBdr>
            <w:top w:val="none" w:sz="0" w:space="0" w:color="auto"/>
            <w:left w:val="none" w:sz="0" w:space="0" w:color="auto"/>
            <w:bottom w:val="none" w:sz="0" w:space="0" w:color="auto"/>
            <w:right w:val="none" w:sz="0" w:space="0" w:color="auto"/>
          </w:divBdr>
        </w:div>
        <w:div w:id="729692743">
          <w:marLeft w:val="0"/>
          <w:marRight w:val="0"/>
          <w:marTop w:val="0"/>
          <w:marBottom w:val="0"/>
          <w:divBdr>
            <w:top w:val="none" w:sz="0" w:space="0" w:color="auto"/>
            <w:left w:val="none" w:sz="0" w:space="0" w:color="auto"/>
            <w:bottom w:val="none" w:sz="0" w:space="0" w:color="auto"/>
            <w:right w:val="none" w:sz="0" w:space="0" w:color="auto"/>
          </w:divBdr>
        </w:div>
        <w:div w:id="935287154">
          <w:marLeft w:val="0"/>
          <w:marRight w:val="0"/>
          <w:marTop w:val="0"/>
          <w:marBottom w:val="0"/>
          <w:divBdr>
            <w:top w:val="none" w:sz="0" w:space="0" w:color="auto"/>
            <w:left w:val="none" w:sz="0" w:space="0" w:color="auto"/>
            <w:bottom w:val="none" w:sz="0" w:space="0" w:color="auto"/>
            <w:right w:val="none" w:sz="0" w:space="0" w:color="auto"/>
          </w:divBdr>
        </w:div>
        <w:div w:id="1552424023">
          <w:marLeft w:val="0"/>
          <w:marRight w:val="0"/>
          <w:marTop w:val="0"/>
          <w:marBottom w:val="0"/>
          <w:divBdr>
            <w:top w:val="none" w:sz="0" w:space="0" w:color="auto"/>
            <w:left w:val="none" w:sz="0" w:space="0" w:color="auto"/>
            <w:bottom w:val="none" w:sz="0" w:space="0" w:color="auto"/>
            <w:right w:val="none" w:sz="0" w:space="0" w:color="auto"/>
          </w:divBdr>
        </w:div>
        <w:div w:id="1866556321">
          <w:marLeft w:val="0"/>
          <w:marRight w:val="0"/>
          <w:marTop w:val="0"/>
          <w:marBottom w:val="0"/>
          <w:divBdr>
            <w:top w:val="none" w:sz="0" w:space="0" w:color="auto"/>
            <w:left w:val="none" w:sz="0" w:space="0" w:color="auto"/>
            <w:bottom w:val="none" w:sz="0" w:space="0" w:color="auto"/>
            <w:right w:val="none" w:sz="0" w:space="0" w:color="auto"/>
          </w:divBdr>
        </w:div>
      </w:divsChild>
    </w:div>
    <w:div w:id="1252665366">
      <w:bodyDiv w:val="1"/>
      <w:marLeft w:val="0"/>
      <w:marRight w:val="0"/>
      <w:marTop w:val="0"/>
      <w:marBottom w:val="0"/>
      <w:divBdr>
        <w:top w:val="none" w:sz="0" w:space="0" w:color="auto"/>
        <w:left w:val="none" w:sz="0" w:space="0" w:color="auto"/>
        <w:bottom w:val="none" w:sz="0" w:space="0" w:color="auto"/>
        <w:right w:val="none" w:sz="0" w:space="0" w:color="auto"/>
      </w:divBdr>
    </w:div>
    <w:div w:id="1252814486">
      <w:bodyDiv w:val="1"/>
      <w:marLeft w:val="0"/>
      <w:marRight w:val="0"/>
      <w:marTop w:val="0"/>
      <w:marBottom w:val="0"/>
      <w:divBdr>
        <w:top w:val="none" w:sz="0" w:space="0" w:color="auto"/>
        <w:left w:val="none" w:sz="0" w:space="0" w:color="auto"/>
        <w:bottom w:val="none" w:sz="0" w:space="0" w:color="auto"/>
        <w:right w:val="none" w:sz="0" w:space="0" w:color="auto"/>
      </w:divBdr>
    </w:div>
    <w:div w:id="1255476560">
      <w:bodyDiv w:val="1"/>
      <w:marLeft w:val="0"/>
      <w:marRight w:val="0"/>
      <w:marTop w:val="0"/>
      <w:marBottom w:val="0"/>
      <w:divBdr>
        <w:top w:val="none" w:sz="0" w:space="0" w:color="auto"/>
        <w:left w:val="none" w:sz="0" w:space="0" w:color="auto"/>
        <w:bottom w:val="none" w:sz="0" w:space="0" w:color="auto"/>
        <w:right w:val="none" w:sz="0" w:space="0" w:color="auto"/>
      </w:divBdr>
    </w:div>
    <w:div w:id="1257978578">
      <w:bodyDiv w:val="1"/>
      <w:marLeft w:val="0"/>
      <w:marRight w:val="0"/>
      <w:marTop w:val="0"/>
      <w:marBottom w:val="0"/>
      <w:divBdr>
        <w:top w:val="none" w:sz="0" w:space="0" w:color="auto"/>
        <w:left w:val="none" w:sz="0" w:space="0" w:color="auto"/>
        <w:bottom w:val="none" w:sz="0" w:space="0" w:color="auto"/>
        <w:right w:val="none" w:sz="0" w:space="0" w:color="auto"/>
      </w:divBdr>
      <w:divsChild>
        <w:div w:id="909342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756775">
      <w:bodyDiv w:val="1"/>
      <w:marLeft w:val="0"/>
      <w:marRight w:val="0"/>
      <w:marTop w:val="0"/>
      <w:marBottom w:val="0"/>
      <w:divBdr>
        <w:top w:val="none" w:sz="0" w:space="0" w:color="auto"/>
        <w:left w:val="none" w:sz="0" w:space="0" w:color="auto"/>
        <w:bottom w:val="none" w:sz="0" w:space="0" w:color="auto"/>
        <w:right w:val="none" w:sz="0" w:space="0" w:color="auto"/>
      </w:divBdr>
    </w:div>
    <w:div w:id="1261838192">
      <w:bodyDiv w:val="1"/>
      <w:marLeft w:val="0"/>
      <w:marRight w:val="0"/>
      <w:marTop w:val="0"/>
      <w:marBottom w:val="0"/>
      <w:divBdr>
        <w:top w:val="none" w:sz="0" w:space="0" w:color="auto"/>
        <w:left w:val="none" w:sz="0" w:space="0" w:color="auto"/>
        <w:bottom w:val="none" w:sz="0" w:space="0" w:color="auto"/>
        <w:right w:val="none" w:sz="0" w:space="0" w:color="auto"/>
      </w:divBdr>
      <w:divsChild>
        <w:div w:id="1615943244">
          <w:marLeft w:val="0"/>
          <w:marRight w:val="0"/>
          <w:marTop w:val="0"/>
          <w:marBottom w:val="0"/>
          <w:divBdr>
            <w:top w:val="none" w:sz="0" w:space="0" w:color="auto"/>
            <w:left w:val="none" w:sz="0" w:space="0" w:color="auto"/>
            <w:bottom w:val="none" w:sz="0" w:space="0" w:color="auto"/>
            <w:right w:val="none" w:sz="0" w:space="0" w:color="auto"/>
          </w:divBdr>
          <w:divsChild>
            <w:div w:id="1287540577">
              <w:marLeft w:val="0"/>
              <w:marRight w:val="0"/>
              <w:marTop w:val="0"/>
              <w:marBottom w:val="0"/>
              <w:divBdr>
                <w:top w:val="none" w:sz="0" w:space="0" w:color="auto"/>
                <w:left w:val="none" w:sz="0" w:space="0" w:color="auto"/>
                <w:bottom w:val="none" w:sz="0" w:space="0" w:color="auto"/>
                <w:right w:val="none" w:sz="0" w:space="0" w:color="auto"/>
              </w:divBdr>
              <w:divsChild>
                <w:div w:id="3024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51094">
          <w:marLeft w:val="0"/>
          <w:marRight w:val="0"/>
          <w:marTop w:val="0"/>
          <w:marBottom w:val="0"/>
          <w:divBdr>
            <w:top w:val="none" w:sz="0" w:space="0" w:color="auto"/>
            <w:left w:val="none" w:sz="0" w:space="0" w:color="auto"/>
            <w:bottom w:val="none" w:sz="0" w:space="0" w:color="auto"/>
            <w:right w:val="none" w:sz="0" w:space="0" w:color="auto"/>
          </w:divBdr>
          <w:divsChild>
            <w:div w:id="9059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26682">
      <w:bodyDiv w:val="1"/>
      <w:marLeft w:val="0"/>
      <w:marRight w:val="0"/>
      <w:marTop w:val="0"/>
      <w:marBottom w:val="0"/>
      <w:divBdr>
        <w:top w:val="none" w:sz="0" w:space="0" w:color="auto"/>
        <w:left w:val="none" w:sz="0" w:space="0" w:color="auto"/>
        <w:bottom w:val="none" w:sz="0" w:space="0" w:color="auto"/>
        <w:right w:val="none" w:sz="0" w:space="0" w:color="auto"/>
      </w:divBdr>
      <w:divsChild>
        <w:div w:id="60644483">
          <w:blockQuote w:val="1"/>
          <w:marLeft w:val="720"/>
          <w:marRight w:val="720"/>
          <w:marTop w:val="100"/>
          <w:marBottom w:val="100"/>
          <w:divBdr>
            <w:top w:val="none" w:sz="0" w:space="0" w:color="auto"/>
            <w:left w:val="none" w:sz="0" w:space="0" w:color="auto"/>
            <w:bottom w:val="none" w:sz="0" w:space="0" w:color="auto"/>
            <w:right w:val="none" w:sz="0" w:space="0" w:color="auto"/>
          </w:divBdr>
        </w:div>
        <w:div w:id="97814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562591">
      <w:bodyDiv w:val="1"/>
      <w:marLeft w:val="0"/>
      <w:marRight w:val="0"/>
      <w:marTop w:val="0"/>
      <w:marBottom w:val="0"/>
      <w:divBdr>
        <w:top w:val="none" w:sz="0" w:space="0" w:color="auto"/>
        <w:left w:val="none" w:sz="0" w:space="0" w:color="auto"/>
        <w:bottom w:val="none" w:sz="0" w:space="0" w:color="auto"/>
        <w:right w:val="none" w:sz="0" w:space="0" w:color="auto"/>
      </w:divBdr>
    </w:div>
    <w:div w:id="1268730631">
      <w:bodyDiv w:val="1"/>
      <w:marLeft w:val="0"/>
      <w:marRight w:val="0"/>
      <w:marTop w:val="0"/>
      <w:marBottom w:val="0"/>
      <w:divBdr>
        <w:top w:val="none" w:sz="0" w:space="0" w:color="auto"/>
        <w:left w:val="none" w:sz="0" w:space="0" w:color="auto"/>
        <w:bottom w:val="none" w:sz="0" w:space="0" w:color="auto"/>
        <w:right w:val="none" w:sz="0" w:space="0" w:color="auto"/>
      </w:divBdr>
    </w:div>
    <w:div w:id="1274820215">
      <w:bodyDiv w:val="1"/>
      <w:marLeft w:val="0"/>
      <w:marRight w:val="0"/>
      <w:marTop w:val="0"/>
      <w:marBottom w:val="0"/>
      <w:divBdr>
        <w:top w:val="none" w:sz="0" w:space="0" w:color="auto"/>
        <w:left w:val="none" w:sz="0" w:space="0" w:color="auto"/>
        <w:bottom w:val="none" w:sz="0" w:space="0" w:color="auto"/>
        <w:right w:val="none" w:sz="0" w:space="0" w:color="auto"/>
      </w:divBdr>
    </w:div>
    <w:div w:id="1278175781">
      <w:bodyDiv w:val="1"/>
      <w:marLeft w:val="0"/>
      <w:marRight w:val="0"/>
      <w:marTop w:val="0"/>
      <w:marBottom w:val="0"/>
      <w:divBdr>
        <w:top w:val="none" w:sz="0" w:space="0" w:color="auto"/>
        <w:left w:val="none" w:sz="0" w:space="0" w:color="auto"/>
        <w:bottom w:val="none" w:sz="0" w:space="0" w:color="auto"/>
        <w:right w:val="none" w:sz="0" w:space="0" w:color="auto"/>
      </w:divBdr>
    </w:div>
    <w:div w:id="1278415697">
      <w:bodyDiv w:val="1"/>
      <w:marLeft w:val="0"/>
      <w:marRight w:val="0"/>
      <w:marTop w:val="0"/>
      <w:marBottom w:val="0"/>
      <w:divBdr>
        <w:top w:val="none" w:sz="0" w:space="0" w:color="auto"/>
        <w:left w:val="none" w:sz="0" w:space="0" w:color="auto"/>
        <w:bottom w:val="none" w:sz="0" w:space="0" w:color="auto"/>
        <w:right w:val="none" w:sz="0" w:space="0" w:color="auto"/>
      </w:divBdr>
    </w:div>
    <w:div w:id="1280335138">
      <w:bodyDiv w:val="1"/>
      <w:marLeft w:val="0"/>
      <w:marRight w:val="0"/>
      <w:marTop w:val="0"/>
      <w:marBottom w:val="0"/>
      <w:divBdr>
        <w:top w:val="none" w:sz="0" w:space="0" w:color="auto"/>
        <w:left w:val="none" w:sz="0" w:space="0" w:color="auto"/>
        <w:bottom w:val="none" w:sz="0" w:space="0" w:color="auto"/>
        <w:right w:val="none" w:sz="0" w:space="0" w:color="auto"/>
      </w:divBdr>
    </w:div>
    <w:div w:id="1280717655">
      <w:bodyDiv w:val="1"/>
      <w:marLeft w:val="0"/>
      <w:marRight w:val="0"/>
      <w:marTop w:val="0"/>
      <w:marBottom w:val="0"/>
      <w:divBdr>
        <w:top w:val="none" w:sz="0" w:space="0" w:color="auto"/>
        <w:left w:val="none" w:sz="0" w:space="0" w:color="auto"/>
        <w:bottom w:val="none" w:sz="0" w:space="0" w:color="auto"/>
        <w:right w:val="none" w:sz="0" w:space="0" w:color="auto"/>
      </w:divBdr>
    </w:div>
    <w:div w:id="1282419830">
      <w:bodyDiv w:val="1"/>
      <w:marLeft w:val="0"/>
      <w:marRight w:val="0"/>
      <w:marTop w:val="0"/>
      <w:marBottom w:val="0"/>
      <w:divBdr>
        <w:top w:val="none" w:sz="0" w:space="0" w:color="auto"/>
        <w:left w:val="none" w:sz="0" w:space="0" w:color="auto"/>
        <w:bottom w:val="none" w:sz="0" w:space="0" w:color="auto"/>
        <w:right w:val="none" w:sz="0" w:space="0" w:color="auto"/>
      </w:divBdr>
    </w:div>
    <w:div w:id="1283465315">
      <w:bodyDiv w:val="1"/>
      <w:marLeft w:val="0"/>
      <w:marRight w:val="0"/>
      <w:marTop w:val="0"/>
      <w:marBottom w:val="0"/>
      <w:divBdr>
        <w:top w:val="none" w:sz="0" w:space="0" w:color="auto"/>
        <w:left w:val="none" w:sz="0" w:space="0" w:color="auto"/>
        <w:bottom w:val="none" w:sz="0" w:space="0" w:color="auto"/>
        <w:right w:val="none" w:sz="0" w:space="0" w:color="auto"/>
      </w:divBdr>
    </w:div>
    <w:div w:id="1290085378">
      <w:bodyDiv w:val="1"/>
      <w:marLeft w:val="0"/>
      <w:marRight w:val="0"/>
      <w:marTop w:val="0"/>
      <w:marBottom w:val="0"/>
      <w:divBdr>
        <w:top w:val="none" w:sz="0" w:space="0" w:color="auto"/>
        <w:left w:val="none" w:sz="0" w:space="0" w:color="auto"/>
        <w:bottom w:val="none" w:sz="0" w:space="0" w:color="auto"/>
        <w:right w:val="none" w:sz="0" w:space="0" w:color="auto"/>
      </w:divBdr>
    </w:div>
    <w:div w:id="1298338599">
      <w:bodyDiv w:val="1"/>
      <w:marLeft w:val="0"/>
      <w:marRight w:val="0"/>
      <w:marTop w:val="0"/>
      <w:marBottom w:val="0"/>
      <w:divBdr>
        <w:top w:val="none" w:sz="0" w:space="0" w:color="auto"/>
        <w:left w:val="none" w:sz="0" w:space="0" w:color="auto"/>
        <w:bottom w:val="none" w:sz="0" w:space="0" w:color="auto"/>
        <w:right w:val="none" w:sz="0" w:space="0" w:color="auto"/>
      </w:divBdr>
    </w:div>
    <w:div w:id="1301761471">
      <w:bodyDiv w:val="1"/>
      <w:marLeft w:val="0"/>
      <w:marRight w:val="0"/>
      <w:marTop w:val="0"/>
      <w:marBottom w:val="0"/>
      <w:divBdr>
        <w:top w:val="none" w:sz="0" w:space="0" w:color="auto"/>
        <w:left w:val="none" w:sz="0" w:space="0" w:color="auto"/>
        <w:bottom w:val="none" w:sz="0" w:space="0" w:color="auto"/>
        <w:right w:val="none" w:sz="0" w:space="0" w:color="auto"/>
      </w:divBdr>
    </w:div>
    <w:div w:id="1301769982">
      <w:bodyDiv w:val="1"/>
      <w:marLeft w:val="0"/>
      <w:marRight w:val="0"/>
      <w:marTop w:val="0"/>
      <w:marBottom w:val="0"/>
      <w:divBdr>
        <w:top w:val="none" w:sz="0" w:space="0" w:color="auto"/>
        <w:left w:val="none" w:sz="0" w:space="0" w:color="auto"/>
        <w:bottom w:val="none" w:sz="0" w:space="0" w:color="auto"/>
        <w:right w:val="none" w:sz="0" w:space="0" w:color="auto"/>
      </w:divBdr>
    </w:div>
    <w:div w:id="1304239336">
      <w:bodyDiv w:val="1"/>
      <w:marLeft w:val="0"/>
      <w:marRight w:val="0"/>
      <w:marTop w:val="0"/>
      <w:marBottom w:val="0"/>
      <w:divBdr>
        <w:top w:val="none" w:sz="0" w:space="0" w:color="auto"/>
        <w:left w:val="none" w:sz="0" w:space="0" w:color="auto"/>
        <w:bottom w:val="none" w:sz="0" w:space="0" w:color="auto"/>
        <w:right w:val="none" w:sz="0" w:space="0" w:color="auto"/>
      </w:divBdr>
      <w:divsChild>
        <w:div w:id="216358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707264">
      <w:bodyDiv w:val="1"/>
      <w:marLeft w:val="0"/>
      <w:marRight w:val="0"/>
      <w:marTop w:val="0"/>
      <w:marBottom w:val="0"/>
      <w:divBdr>
        <w:top w:val="none" w:sz="0" w:space="0" w:color="auto"/>
        <w:left w:val="none" w:sz="0" w:space="0" w:color="auto"/>
        <w:bottom w:val="none" w:sz="0" w:space="0" w:color="auto"/>
        <w:right w:val="none" w:sz="0" w:space="0" w:color="auto"/>
      </w:divBdr>
    </w:div>
    <w:div w:id="1308120489">
      <w:bodyDiv w:val="1"/>
      <w:marLeft w:val="0"/>
      <w:marRight w:val="0"/>
      <w:marTop w:val="0"/>
      <w:marBottom w:val="0"/>
      <w:divBdr>
        <w:top w:val="none" w:sz="0" w:space="0" w:color="auto"/>
        <w:left w:val="none" w:sz="0" w:space="0" w:color="auto"/>
        <w:bottom w:val="none" w:sz="0" w:space="0" w:color="auto"/>
        <w:right w:val="none" w:sz="0" w:space="0" w:color="auto"/>
      </w:divBdr>
    </w:div>
    <w:div w:id="1308634175">
      <w:bodyDiv w:val="1"/>
      <w:marLeft w:val="0"/>
      <w:marRight w:val="0"/>
      <w:marTop w:val="0"/>
      <w:marBottom w:val="0"/>
      <w:divBdr>
        <w:top w:val="none" w:sz="0" w:space="0" w:color="auto"/>
        <w:left w:val="none" w:sz="0" w:space="0" w:color="auto"/>
        <w:bottom w:val="none" w:sz="0" w:space="0" w:color="auto"/>
        <w:right w:val="none" w:sz="0" w:space="0" w:color="auto"/>
      </w:divBdr>
    </w:div>
    <w:div w:id="1309893839">
      <w:bodyDiv w:val="1"/>
      <w:marLeft w:val="0"/>
      <w:marRight w:val="0"/>
      <w:marTop w:val="0"/>
      <w:marBottom w:val="0"/>
      <w:divBdr>
        <w:top w:val="none" w:sz="0" w:space="0" w:color="auto"/>
        <w:left w:val="none" w:sz="0" w:space="0" w:color="auto"/>
        <w:bottom w:val="none" w:sz="0" w:space="0" w:color="auto"/>
        <w:right w:val="none" w:sz="0" w:space="0" w:color="auto"/>
      </w:divBdr>
      <w:divsChild>
        <w:div w:id="327639259">
          <w:blockQuote w:val="1"/>
          <w:marLeft w:val="720"/>
          <w:marRight w:val="720"/>
          <w:marTop w:val="100"/>
          <w:marBottom w:val="100"/>
          <w:divBdr>
            <w:top w:val="none" w:sz="0" w:space="0" w:color="auto"/>
            <w:left w:val="none" w:sz="0" w:space="0" w:color="auto"/>
            <w:bottom w:val="none" w:sz="0" w:space="0" w:color="auto"/>
            <w:right w:val="none" w:sz="0" w:space="0" w:color="auto"/>
          </w:divBdr>
        </w:div>
        <w:div w:id="392432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11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322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325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6185250">
      <w:bodyDiv w:val="1"/>
      <w:marLeft w:val="0"/>
      <w:marRight w:val="0"/>
      <w:marTop w:val="0"/>
      <w:marBottom w:val="0"/>
      <w:divBdr>
        <w:top w:val="none" w:sz="0" w:space="0" w:color="auto"/>
        <w:left w:val="none" w:sz="0" w:space="0" w:color="auto"/>
        <w:bottom w:val="none" w:sz="0" w:space="0" w:color="auto"/>
        <w:right w:val="none" w:sz="0" w:space="0" w:color="auto"/>
      </w:divBdr>
    </w:div>
    <w:div w:id="1316254105">
      <w:bodyDiv w:val="1"/>
      <w:marLeft w:val="0"/>
      <w:marRight w:val="0"/>
      <w:marTop w:val="0"/>
      <w:marBottom w:val="0"/>
      <w:divBdr>
        <w:top w:val="none" w:sz="0" w:space="0" w:color="auto"/>
        <w:left w:val="none" w:sz="0" w:space="0" w:color="auto"/>
        <w:bottom w:val="none" w:sz="0" w:space="0" w:color="auto"/>
        <w:right w:val="none" w:sz="0" w:space="0" w:color="auto"/>
      </w:divBdr>
    </w:div>
    <w:div w:id="1318076145">
      <w:bodyDiv w:val="1"/>
      <w:marLeft w:val="0"/>
      <w:marRight w:val="0"/>
      <w:marTop w:val="0"/>
      <w:marBottom w:val="0"/>
      <w:divBdr>
        <w:top w:val="none" w:sz="0" w:space="0" w:color="auto"/>
        <w:left w:val="none" w:sz="0" w:space="0" w:color="auto"/>
        <w:bottom w:val="none" w:sz="0" w:space="0" w:color="auto"/>
        <w:right w:val="none" w:sz="0" w:space="0" w:color="auto"/>
      </w:divBdr>
    </w:div>
    <w:div w:id="1320233360">
      <w:bodyDiv w:val="1"/>
      <w:marLeft w:val="0"/>
      <w:marRight w:val="0"/>
      <w:marTop w:val="0"/>
      <w:marBottom w:val="0"/>
      <w:divBdr>
        <w:top w:val="none" w:sz="0" w:space="0" w:color="auto"/>
        <w:left w:val="none" w:sz="0" w:space="0" w:color="auto"/>
        <w:bottom w:val="none" w:sz="0" w:space="0" w:color="auto"/>
        <w:right w:val="none" w:sz="0" w:space="0" w:color="auto"/>
      </w:divBdr>
    </w:div>
    <w:div w:id="1322153265">
      <w:bodyDiv w:val="1"/>
      <w:marLeft w:val="0"/>
      <w:marRight w:val="0"/>
      <w:marTop w:val="0"/>
      <w:marBottom w:val="0"/>
      <w:divBdr>
        <w:top w:val="none" w:sz="0" w:space="0" w:color="auto"/>
        <w:left w:val="none" w:sz="0" w:space="0" w:color="auto"/>
        <w:bottom w:val="none" w:sz="0" w:space="0" w:color="auto"/>
        <w:right w:val="none" w:sz="0" w:space="0" w:color="auto"/>
      </w:divBdr>
    </w:div>
    <w:div w:id="1328901786">
      <w:bodyDiv w:val="1"/>
      <w:marLeft w:val="0"/>
      <w:marRight w:val="0"/>
      <w:marTop w:val="0"/>
      <w:marBottom w:val="0"/>
      <w:divBdr>
        <w:top w:val="none" w:sz="0" w:space="0" w:color="auto"/>
        <w:left w:val="none" w:sz="0" w:space="0" w:color="auto"/>
        <w:bottom w:val="none" w:sz="0" w:space="0" w:color="auto"/>
        <w:right w:val="none" w:sz="0" w:space="0" w:color="auto"/>
      </w:divBdr>
      <w:divsChild>
        <w:div w:id="1481342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324284">
      <w:bodyDiv w:val="1"/>
      <w:marLeft w:val="0"/>
      <w:marRight w:val="0"/>
      <w:marTop w:val="0"/>
      <w:marBottom w:val="0"/>
      <w:divBdr>
        <w:top w:val="none" w:sz="0" w:space="0" w:color="auto"/>
        <w:left w:val="none" w:sz="0" w:space="0" w:color="auto"/>
        <w:bottom w:val="none" w:sz="0" w:space="0" w:color="auto"/>
        <w:right w:val="none" w:sz="0" w:space="0" w:color="auto"/>
      </w:divBdr>
    </w:div>
    <w:div w:id="1332414709">
      <w:bodyDiv w:val="1"/>
      <w:marLeft w:val="0"/>
      <w:marRight w:val="0"/>
      <w:marTop w:val="0"/>
      <w:marBottom w:val="0"/>
      <w:divBdr>
        <w:top w:val="none" w:sz="0" w:space="0" w:color="auto"/>
        <w:left w:val="none" w:sz="0" w:space="0" w:color="auto"/>
        <w:bottom w:val="none" w:sz="0" w:space="0" w:color="auto"/>
        <w:right w:val="none" w:sz="0" w:space="0" w:color="auto"/>
      </w:divBdr>
      <w:divsChild>
        <w:div w:id="964117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837801">
      <w:bodyDiv w:val="1"/>
      <w:marLeft w:val="0"/>
      <w:marRight w:val="0"/>
      <w:marTop w:val="0"/>
      <w:marBottom w:val="0"/>
      <w:divBdr>
        <w:top w:val="none" w:sz="0" w:space="0" w:color="auto"/>
        <w:left w:val="none" w:sz="0" w:space="0" w:color="auto"/>
        <w:bottom w:val="none" w:sz="0" w:space="0" w:color="auto"/>
        <w:right w:val="none" w:sz="0" w:space="0" w:color="auto"/>
      </w:divBdr>
    </w:div>
    <w:div w:id="1338533915">
      <w:bodyDiv w:val="1"/>
      <w:marLeft w:val="0"/>
      <w:marRight w:val="0"/>
      <w:marTop w:val="0"/>
      <w:marBottom w:val="0"/>
      <w:divBdr>
        <w:top w:val="none" w:sz="0" w:space="0" w:color="auto"/>
        <w:left w:val="none" w:sz="0" w:space="0" w:color="auto"/>
        <w:bottom w:val="none" w:sz="0" w:space="0" w:color="auto"/>
        <w:right w:val="none" w:sz="0" w:space="0" w:color="auto"/>
      </w:divBdr>
    </w:div>
    <w:div w:id="1338847623">
      <w:bodyDiv w:val="1"/>
      <w:marLeft w:val="0"/>
      <w:marRight w:val="0"/>
      <w:marTop w:val="0"/>
      <w:marBottom w:val="0"/>
      <w:divBdr>
        <w:top w:val="none" w:sz="0" w:space="0" w:color="auto"/>
        <w:left w:val="none" w:sz="0" w:space="0" w:color="auto"/>
        <w:bottom w:val="none" w:sz="0" w:space="0" w:color="auto"/>
        <w:right w:val="none" w:sz="0" w:space="0" w:color="auto"/>
      </w:divBdr>
    </w:div>
    <w:div w:id="1339039141">
      <w:bodyDiv w:val="1"/>
      <w:marLeft w:val="0"/>
      <w:marRight w:val="0"/>
      <w:marTop w:val="0"/>
      <w:marBottom w:val="0"/>
      <w:divBdr>
        <w:top w:val="none" w:sz="0" w:space="0" w:color="auto"/>
        <w:left w:val="none" w:sz="0" w:space="0" w:color="auto"/>
        <w:bottom w:val="none" w:sz="0" w:space="0" w:color="auto"/>
        <w:right w:val="none" w:sz="0" w:space="0" w:color="auto"/>
      </w:divBdr>
    </w:div>
    <w:div w:id="1341154628">
      <w:bodyDiv w:val="1"/>
      <w:marLeft w:val="0"/>
      <w:marRight w:val="0"/>
      <w:marTop w:val="0"/>
      <w:marBottom w:val="0"/>
      <w:divBdr>
        <w:top w:val="none" w:sz="0" w:space="0" w:color="auto"/>
        <w:left w:val="none" w:sz="0" w:space="0" w:color="auto"/>
        <w:bottom w:val="none" w:sz="0" w:space="0" w:color="auto"/>
        <w:right w:val="none" w:sz="0" w:space="0" w:color="auto"/>
      </w:divBdr>
    </w:div>
    <w:div w:id="1343358540">
      <w:bodyDiv w:val="1"/>
      <w:marLeft w:val="0"/>
      <w:marRight w:val="0"/>
      <w:marTop w:val="0"/>
      <w:marBottom w:val="0"/>
      <w:divBdr>
        <w:top w:val="none" w:sz="0" w:space="0" w:color="auto"/>
        <w:left w:val="none" w:sz="0" w:space="0" w:color="auto"/>
        <w:bottom w:val="none" w:sz="0" w:space="0" w:color="auto"/>
        <w:right w:val="none" w:sz="0" w:space="0" w:color="auto"/>
      </w:divBdr>
      <w:divsChild>
        <w:div w:id="330375270">
          <w:blockQuote w:val="1"/>
          <w:marLeft w:val="720"/>
          <w:marRight w:val="720"/>
          <w:marTop w:val="100"/>
          <w:marBottom w:val="100"/>
          <w:divBdr>
            <w:top w:val="none" w:sz="0" w:space="0" w:color="auto"/>
            <w:left w:val="none" w:sz="0" w:space="0" w:color="auto"/>
            <w:bottom w:val="none" w:sz="0" w:space="0" w:color="auto"/>
            <w:right w:val="none" w:sz="0" w:space="0" w:color="auto"/>
          </w:divBdr>
        </w:div>
        <w:div w:id="352539106">
          <w:blockQuote w:val="1"/>
          <w:marLeft w:val="720"/>
          <w:marRight w:val="720"/>
          <w:marTop w:val="100"/>
          <w:marBottom w:val="100"/>
          <w:divBdr>
            <w:top w:val="none" w:sz="0" w:space="0" w:color="auto"/>
            <w:left w:val="none" w:sz="0" w:space="0" w:color="auto"/>
            <w:bottom w:val="none" w:sz="0" w:space="0" w:color="auto"/>
            <w:right w:val="none" w:sz="0" w:space="0" w:color="auto"/>
          </w:divBdr>
        </w:div>
        <w:div w:id="604390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62802132">
          <w:blockQuote w:val="1"/>
          <w:marLeft w:val="720"/>
          <w:marRight w:val="720"/>
          <w:marTop w:val="100"/>
          <w:marBottom w:val="100"/>
          <w:divBdr>
            <w:top w:val="none" w:sz="0" w:space="0" w:color="auto"/>
            <w:left w:val="none" w:sz="0" w:space="0" w:color="auto"/>
            <w:bottom w:val="none" w:sz="0" w:space="0" w:color="auto"/>
            <w:right w:val="none" w:sz="0" w:space="0" w:color="auto"/>
          </w:divBdr>
        </w:div>
        <w:div w:id="806780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977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603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97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61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080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273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429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892212">
      <w:bodyDiv w:val="1"/>
      <w:marLeft w:val="0"/>
      <w:marRight w:val="0"/>
      <w:marTop w:val="0"/>
      <w:marBottom w:val="0"/>
      <w:divBdr>
        <w:top w:val="none" w:sz="0" w:space="0" w:color="auto"/>
        <w:left w:val="none" w:sz="0" w:space="0" w:color="auto"/>
        <w:bottom w:val="none" w:sz="0" w:space="0" w:color="auto"/>
        <w:right w:val="none" w:sz="0" w:space="0" w:color="auto"/>
      </w:divBdr>
      <w:divsChild>
        <w:div w:id="471483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413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203980">
      <w:bodyDiv w:val="1"/>
      <w:marLeft w:val="0"/>
      <w:marRight w:val="0"/>
      <w:marTop w:val="0"/>
      <w:marBottom w:val="0"/>
      <w:divBdr>
        <w:top w:val="none" w:sz="0" w:space="0" w:color="auto"/>
        <w:left w:val="none" w:sz="0" w:space="0" w:color="auto"/>
        <w:bottom w:val="none" w:sz="0" w:space="0" w:color="auto"/>
        <w:right w:val="none" w:sz="0" w:space="0" w:color="auto"/>
      </w:divBdr>
    </w:div>
    <w:div w:id="1346250488">
      <w:bodyDiv w:val="1"/>
      <w:marLeft w:val="0"/>
      <w:marRight w:val="0"/>
      <w:marTop w:val="0"/>
      <w:marBottom w:val="0"/>
      <w:divBdr>
        <w:top w:val="none" w:sz="0" w:space="0" w:color="auto"/>
        <w:left w:val="none" w:sz="0" w:space="0" w:color="auto"/>
        <w:bottom w:val="none" w:sz="0" w:space="0" w:color="auto"/>
        <w:right w:val="none" w:sz="0" w:space="0" w:color="auto"/>
      </w:divBdr>
    </w:div>
    <w:div w:id="1347365412">
      <w:bodyDiv w:val="1"/>
      <w:marLeft w:val="0"/>
      <w:marRight w:val="0"/>
      <w:marTop w:val="0"/>
      <w:marBottom w:val="0"/>
      <w:divBdr>
        <w:top w:val="none" w:sz="0" w:space="0" w:color="auto"/>
        <w:left w:val="none" w:sz="0" w:space="0" w:color="auto"/>
        <w:bottom w:val="none" w:sz="0" w:space="0" w:color="auto"/>
        <w:right w:val="none" w:sz="0" w:space="0" w:color="auto"/>
      </w:divBdr>
    </w:div>
    <w:div w:id="1347754392">
      <w:bodyDiv w:val="1"/>
      <w:marLeft w:val="0"/>
      <w:marRight w:val="0"/>
      <w:marTop w:val="0"/>
      <w:marBottom w:val="0"/>
      <w:divBdr>
        <w:top w:val="none" w:sz="0" w:space="0" w:color="auto"/>
        <w:left w:val="none" w:sz="0" w:space="0" w:color="auto"/>
        <w:bottom w:val="none" w:sz="0" w:space="0" w:color="auto"/>
        <w:right w:val="none" w:sz="0" w:space="0" w:color="auto"/>
      </w:divBdr>
      <w:divsChild>
        <w:div w:id="553008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78216">
      <w:bodyDiv w:val="1"/>
      <w:marLeft w:val="0"/>
      <w:marRight w:val="0"/>
      <w:marTop w:val="0"/>
      <w:marBottom w:val="0"/>
      <w:divBdr>
        <w:top w:val="none" w:sz="0" w:space="0" w:color="auto"/>
        <w:left w:val="none" w:sz="0" w:space="0" w:color="auto"/>
        <w:bottom w:val="none" w:sz="0" w:space="0" w:color="auto"/>
        <w:right w:val="none" w:sz="0" w:space="0" w:color="auto"/>
      </w:divBdr>
      <w:divsChild>
        <w:div w:id="2069453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527469">
      <w:bodyDiv w:val="1"/>
      <w:marLeft w:val="0"/>
      <w:marRight w:val="0"/>
      <w:marTop w:val="0"/>
      <w:marBottom w:val="0"/>
      <w:divBdr>
        <w:top w:val="none" w:sz="0" w:space="0" w:color="auto"/>
        <w:left w:val="none" w:sz="0" w:space="0" w:color="auto"/>
        <w:bottom w:val="none" w:sz="0" w:space="0" w:color="auto"/>
        <w:right w:val="none" w:sz="0" w:space="0" w:color="auto"/>
      </w:divBdr>
    </w:div>
    <w:div w:id="1357658890">
      <w:bodyDiv w:val="1"/>
      <w:marLeft w:val="0"/>
      <w:marRight w:val="0"/>
      <w:marTop w:val="0"/>
      <w:marBottom w:val="0"/>
      <w:divBdr>
        <w:top w:val="none" w:sz="0" w:space="0" w:color="auto"/>
        <w:left w:val="none" w:sz="0" w:space="0" w:color="auto"/>
        <w:bottom w:val="none" w:sz="0" w:space="0" w:color="auto"/>
        <w:right w:val="none" w:sz="0" w:space="0" w:color="auto"/>
      </w:divBdr>
    </w:div>
    <w:div w:id="1357730573">
      <w:bodyDiv w:val="1"/>
      <w:marLeft w:val="0"/>
      <w:marRight w:val="0"/>
      <w:marTop w:val="0"/>
      <w:marBottom w:val="0"/>
      <w:divBdr>
        <w:top w:val="none" w:sz="0" w:space="0" w:color="auto"/>
        <w:left w:val="none" w:sz="0" w:space="0" w:color="auto"/>
        <w:bottom w:val="none" w:sz="0" w:space="0" w:color="auto"/>
        <w:right w:val="none" w:sz="0" w:space="0" w:color="auto"/>
      </w:divBdr>
    </w:div>
    <w:div w:id="1360089055">
      <w:bodyDiv w:val="1"/>
      <w:marLeft w:val="0"/>
      <w:marRight w:val="0"/>
      <w:marTop w:val="0"/>
      <w:marBottom w:val="0"/>
      <w:divBdr>
        <w:top w:val="none" w:sz="0" w:space="0" w:color="auto"/>
        <w:left w:val="none" w:sz="0" w:space="0" w:color="auto"/>
        <w:bottom w:val="none" w:sz="0" w:space="0" w:color="auto"/>
        <w:right w:val="none" w:sz="0" w:space="0" w:color="auto"/>
      </w:divBdr>
      <w:divsChild>
        <w:div w:id="612636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45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251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127004">
      <w:bodyDiv w:val="1"/>
      <w:marLeft w:val="0"/>
      <w:marRight w:val="0"/>
      <w:marTop w:val="0"/>
      <w:marBottom w:val="0"/>
      <w:divBdr>
        <w:top w:val="none" w:sz="0" w:space="0" w:color="auto"/>
        <w:left w:val="none" w:sz="0" w:space="0" w:color="auto"/>
        <w:bottom w:val="none" w:sz="0" w:space="0" w:color="auto"/>
        <w:right w:val="none" w:sz="0" w:space="0" w:color="auto"/>
      </w:divBdr>
    </w:div>
    <w:div w:id="1362586144">
      <w:bodyDiv w:val="1"/>
      <w:marLeft w:val="0"/>
      <w:marRight w:val="0"/>
      <w:marTop w:val="0"/>
      <w:marBottom w:val="0"/>
      <w:divBdr>
        <w:top w:val="none" w:sz="0" w:space="0" w:color="auto"/>
        <w:left w:val="none" w:sz="0" w:space="0" w:color="auto"/>
        <w:bottom w:val="none" w:sz="0" w:space="0" w:color="auto"/>
        <w:right w:val="none" w:sz="0" w:space="0" w:color="auto"/>
      </w:divBdr>
    </w:div>
    <w:div w:id="1373071745">
      <w:bodyDiv w:val="1"/>
      <w:marLeft w:val="0"/>
      <w:marRight w:val="0"/>
      <w:marTop w:val="0"/>
      <w:marBottom w:val="0"/>
      <w:divBdr>
        <w:top w:val="none" w:sz="0" w:space="0" w:color="auto"/>
        <w:left w:val="none" w:sz="0" w:space="0" w:color="auto"/>
        <w:bottom w:val="none" w:sz="0" w:space="0" w:color="auto"/>
        <w:right w:val="none" w:sz="0" w:space="0" w:color="auto"/>
      </w:divBdr>
      <w:divsChild>
        <w:div w:id="690179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472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003918">
      <w:bodyDiv w:val="1"/>
      <w:marLeft w:val="0"/>
      <w:marRight w:val="0"/>
      <w:marTop w:val="0"/>
      <w:marBottom w:val="0"/>
      <w:divBdr>
        <w:top w:val="none" w:sz="0" w:space="0" w:color="auto"/>
        <w:left w:val="none" w:sz="0" w:space="0" w:color="auto"/>
        <w:bottom w:val="none" w:sz="0" w:space="0" w:color="auto"/>
        <w:right w:val="none" w:sz="0" w:space="0" w:color="auto"/>
      </w:divBdr>
    </w:div>
    <w:div w:id="1383678494">
      <w:bodyDiv w:val="1"/>
      <w:marLeft w:val="0"/>
      <w:marRight w:val="0"/>
      <w:marTop w:val="0"/>
      <w:marBottom w:val="0"/>
      <w:divBdr>
        <w:top w:val="none" w:sz="0" w:space="0" w:color="auto"/>
        <w:left w:val="none" w:sz="0" w:space="0" w:color="auto"/>
        <w:bottom w:val="none" w:sz="0" w:space="0" w:color="auto"/>
        <w:right w:val="none" w:sz="0" w:space="0" w:color="auto"/>
      </w:divBdr>
    </w:div>
    <w:div w:id="1391997593">
      <w:bodyDiv w:val="1"/>
      <w:marLeft w:val="0"/>
      <w:marRight w:val="0"/>
      <w:marTop w:val="0"/>
      <w:marBottom w:val="0"/>
      <w:divBdr>
        <w:top w:val="none" w:sz="0" w:space="0" w:color="auto"/>
        <w:left w:val="none" w:sz="0" w:space="0" w:color="auto"/>
        <w:bottom w:val="none" w:sz="0" w:space="0" w:color="auto"/>
        <w:right w:val="none" w:sz="0" w:space="0" w:color="auto"/>
      </w:divBdr>
      <w:divsChild>
        <w:div w:id="924612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776739">
      <w:bodyDiv w:val="1"/>
      <w:marLeft w:val="0"/>
      <w:marRight w:val="0"/>
      <w:marTop w:val="0"/>
      <w:marBottom w:val="0"/>
      <w:divBdr>
        <w:top w:val="none" w:sz="0" w:space="0" w:color="auto"/>
        <w:left w:val="none" w:sz="0" w:space="0" w:color="auto"/>
        <w:bottom w:val="none" w:sz="0" w:space="0" w:color="auto"/>
        <w:right w:val="none" w:sz="0" w:space="0" w:color="auto"/>
      </w:divBdr>
    </w:div>
    <w:div w:id="1395393540">
      <w:bodyDiv w:val="1"/>
      <w:marLeft w:val="0"/>
      <w:marRight w:val="0"/>
      <w:marTop w:val="0"/>
      <w:marBottom w:val="0"/>
      <w:divBdr>
        <w:top w:val="none" w:sz="0" w:space="0" w:color="auto"/>
        <w:left w:val="none" w:sz="0" w:space="0" w:color="auto"/>
        <w:bottom w:val="none" w:sz="0" w:space="0" w:color="auto"/>
        <w:right w:val="none" w:sz="0" w:space="0" w:color="auto"/>
      </w:divBdr>
    </w:div>
    <w:div w:id="1396708743">
      <w:bodyDiv w:val="1"/>
      <w:marLeft w:val="0"/>
      <w:marRight w:val="0"/>
      <w:marTop w:val="0"/>
      <w:marBottom w:val="0"/>
      <w:divBdr>
        <w:top w:val="none" w:sz="0" w:space="0" w:color="auto"/>
        <w:left w:val="none" w:sz="0" w:space="0" w:color="auto"/>
        <w:bottom w:val="none" w:sz="0" w:space="0" w:color="auto"/>
        <w:right w:val="none" w:sz="0" w:space="0" w:color="auto"/>
      </w:divBdr>
    </w:div>
    <w:div w:id="1403286225">
      <w:bodyDiv w:val="1"/>
      <w:marLeft w:val="0"/>
      <w:marRight w:val="0"/>
      <w:marTop w:val="0"/>
      <w:marBottom w:val="0"/>
      <w:divBdr>
        <w:top w:val="none" w:sz="0" w:space="0" w:color="auto"/>
        <w:left w:val="none" w:sz="0" w:space="0" w:color="auto"/>
        <w:bottom w:val="none" w:sz="0" w:space="0" w:color="auto"/>
        <w:right w:val="none" w:sz="0" w:space="0" w:color="auto"/>
      </w:divBdr>
      <w:divsChild>
        <w:div w:id="1324580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763332">
      <w:bodyDiv w:val="1"/>
      <w:marLeft w:val="0"/>
      <w:marRight w:val="0"/>
      <w:marTop w:val="0"/>
      <w:marBottom w:val="0"/>
      <w:divBdr>
        <w:top w:val="none" w:sz="0" w:space="0" w:color="auto"/>
        <w:left w:val="none" w:sz="0" w:space="0" w:color="auto"/>
        <w:bottom w:val="none" w:sz="0" w:space="0" w:color="auto"/>
        <w:right w:val="none" w:sz="0" w:space="0" w:color="auto"/>
      </w:divBdr>
    </w:div>
    <w:div w:id="1408454568">
      <w:bodyDiv w:val="1"/>
      <w:marLeft w:val="0"/>
      <w:marRight w:val="0"/>
      <w:marTop w:val="0"/>
      <w:marBottom w:val="0"/>
      <w:divBdr>
        <w:top w:val="none" w:sz="0" w:space="0" w:color="auto"/>
        <w:left w:val="none" w:sz="0" w:space="0" w:color="auto"/>
        <w:bottom w:val="none" w:sz="0" w:space="0" w:color="auto"/>
        <w:right w:val="none" w:sz="0" w:space="0" w:color="auto"/>
      </w:divBdr>
      <w:divsChild>
        <w:div w:id="793909907">
          <w:blockQuote w:val="1"/>
          <w:marLeft w:val="720"/>
          <w:marRight w:val="720"/>
          <w:marTop w:val="100"/>
          <w:marBottom w:val="100"/>
          <w:divBdr>
            <w:top w:val="none" w:sz="0" w:space="0" w:color="auto"/>
            <w:left w:val="none" w:sz="0" w:space="0" w:color="auto"/>
            <w:bottom w:val="none" w:sz="0" w:space="0" w:color="auto"/>
            <w:right w:val="none" w:sz="0" w:space="0" w:color="auto"/>
          </w:divBdr>
        </w:div>
        <w:div w:id="848832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578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349463">
      <w:bodyDiv w:val="1"/>
      <w:marLeft w:val="0"/>
      <w:marRight w:val="0"/>
      <w:marTop w:val="0"/>
      <w:marBottom w:val="0"/>
      <w:divBdr>
        <w:top w:val="none" w:sz="0" w:space="0" w:color="auto"/>
        <w:left w:val="none" w:sz="0" w:space="0" w:color="auto"/>
        <w:bottom w:val="none" w:sz="0" w:space="0" w:color="auto"/>
        <w:right w:val="none" w:sz="0" w:space="0" w:color="auto"/>
      </w:divBdr>
    </w:div>
    <w:div w:id="1415126231">
      <w:bodyDiv w:val="1"/>
      <w:marLeft w:val="0"/>
      <w:marRight w:val="0"/>
      <w:marTop w:val="0"/>
      <w:marBottom w:val="0"/>
      <w:divBdr>
        <w:top w:val="none" w:sz="0" w:space="0" w:color="auto"/>
        <w:left w:val="none" w:sz="0" w:space="0" w:color="auto"/>
        <w:bottom w:val="none" w:sz="0" w:space="0" w:color="auto"/>
        <w:right w:val="none" w:sz="0" w:space="0" w:color="auto"/>
      </w:divBdr>
      <w:divsChild>
        <w:div w:id="496580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593343">
      <w:bodyDiv w:val="1"/>
      <w:marLeft w:val="0"/>
      <w:marRight w:val="0"/>
      <w:marTop w:val="0"/>
      <w:marBottom w:val="0"/>
      <w:divBdr>
        <w:top w:val="none" w:sz="0" w:space="0" w:color="auto"/>
        <w:left w:val="none" w:sz="0" w:space="0" w:color="auto"/>
        <w:bottom w:val="none" w:sz="0" w:space="0" w:color="auto"/>
        <w:right w:val="none" w:sz="0" w:space="0" w:color="auto"/>
      </w:divBdr>
    </w:div>
    <w:div w:id="1418206198">
      <w:bodyDiv w:val="1"/>
      <w:marLeft w:val="0"/>
      <w:marRight w:val="0"/>
      <w:marTop w:val="0"/>
      <w:marBottom w:val="0"/>
      <w:divBdr>
        <w:top w:val="none" w:sz="0" w:space="0" w:color="auto"/>
        <w:left w:val="none" w:sz="0" w:space="0" w:color="auto"/>
        <w:bottom w:val="none" w:sz="0" w:space="0" w:color="auto"/>
        <w:right w:val="none" w:sz="0" w:space="0" w:color="auto"/>
      </w:divBdr>
    </w:div>
    <w:div w:id="1426075397">
      <w:bodyDiv w:val="1"/>
      <w:marLeft w:val="0"/>
      <w:marRight w:val="0"/>
      <w:marTop w:val="0"/>
      <w:marBottom w:val="0"/>
      <w:divBdr>
        <w:top w:val="none" w:sz="0" w:space="0" w:color="auto"/>
        <w:left w:val="none" w:sz="0" w:space="0" w:color="auto"/>
        <w:bottom w:val="none" w:sz="0" w:space="0" w:color="auto"/>
        <w:right w:val="none" w:sz="0" w:space="0" w:color="auto"/>
      </w:divBdr>
    </w:div>
    <w:div w:id="1426926824">
      <w:bodyDiv w:val="1"/>
      <w:marLeft w:val="0"/>
      <w:marRight w:val="0"/>
      <w:marTop w:val="0"/>
      <w:marBottom w:val="0"/>
      <w:divBdr>
        <w:top w:val="none" w:sz="0" w:space="0" w:color="auto"/>
        <w:left w:val="none" w:sz="0" w:space="0" w:color="auto"/>
        <w:bottom w:val="none" w:sz="0" w:space="0" w:color="auto"/>
        <w:right w:val="none" w:sz="0" w:space="0" w:color="auto"/>
      </w:divBdr>
      <w:divsChild>
        <w:div w:id="1357001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66530">
      <w:bodyDiv w:val="1"/>
      <w:marLeft w:val="0"/>
      <w:marRight w:val="0"/>
      <w:marTop w:val="0"/>
      <w:marBottom w:val="0"/>
      <w:divBdr>
        <w:top w:val="none" w:sz="0" w:space="0" w:color="auto"/>
        <w:left w:val="none" w:sz="0" w:space="0" w:color="auto"/>
        <w:bottom w:val="none" w:sz="0" w:space="0" w:color="auto"/>
        <w:right w:val="none" w:sz="0" w:space="0" w:color="auto"/>
      </w:divBdr>
    </w:div>
    <w:div w:id="1436942895">
      <w:bodyDiv w:val="1"/>
      <w:marLeft w:val="0"/>
      <w:marRight w:val="0"/>
      <w:marTop w:val="0"/>
      <w:marBottom w:val="0"/>
      <w:divBdr>
        <w:top w:val="none" w:sz="0" w:space="0" w:color="auto"/>
        <w:left w:val="none" w:sz="0" w:space="0" w:color="auto"/>
        <w:bottom w:val="none" w:sz="0" w:space="0" w:color="auto"/>
        <w:right w:val="none" w:sz="0" w:space="0" w:color="auto"/>
      </w:divBdr>
    </w:div>
    <w:div w:id="1438140520">
      <w:bodyDiv w:val="1"/>
      <w:marLeft w:val="0"/>
      <w:marRight w:val="0"/>
      <w:marTop w:val="0"/>
      <w:marBottom w:val="0"/>
      <w:divBdr>
        <w:top w:val="none" w:sz="0" w:space="0" w:color="auto"/>
        <w:left w:val="none" w:sz="0" w:space="0" w:color="auto"/>
        <w:bottom w:val="none" w:sz="0" w:space="0" w:color="auto"/>
        <w:right w:val="none" w:sz="0" w:space="0" w:color="auto"/>
      </w:divBdr>
      <w:divsChild>
        <w:div w:id="685324184">
          <w:blockQuote w:val="1"/>
          <w:marLeft w:val="720"/>
          <w:marRight w:val="720"/>
          <w:marTop w:val="100"/>
          <w:marBottom w:val="100"/>
          <w:divBdr>
            <w:top w:val="none" w:sz="0" w:space="0" w:color="auto"/>
            <w:left w:val="none" w:sz="0" w:space="0" w:color="auto"/>
            <w:bottom w:val="none" w:sz="0" w:space="0" w:color="auto"/>
            <w:right w:val="none" w:sz="0" w:space="0" w:color="auto"/>
          </w:divBdr>
        </w:div>
        <w:div w:id="883518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406484">
      <w:bodyDiv w:val="1"/>
      <w:marLeft w:val="0"/>
      <w:marRight w:val="0"/>
      <w:marTop w:val="0"/>
      <w:marBottom w:val="0"/>
      <w:divBdr>
        <w:top w:val="none" w:sz="0" w:space="0" w:color="auto"/>
        <w:left w:val="none" w:sz="0" w:space="0" w:color="auto"/>
        <w:bottom w:val="none" w:sz="0" w:space="0" w:color="auto"/>
        <w:right w:val="none" w:sz="0" w:space="0" w:color="auto"/>
      </w:divBdr>
      <w:divsChild>
        <w:div w:id="72942679">
          <w:blockQuote w:val="1"/>
          <w:marLeft w:val="720"/>
          <w:marRight w:val="720"/>
          <w:marTop w:val="100"/>
          <w:marBottom w:val="100"/>
          <w:divBdr>
            <w:top w:val="none" w:sz="0" w:space="0" w:color="auto"/>
            <w:left w:val="none" w:sz="0" w:space="0" w:color="auto"/>
            <w:bottom w:val="none" w:sz="0" w:space="0" w:color="auto"/>
            <w:right w:val="none" w:sz="0" w:space="0" w:color="auto"/>
          </w:divBdr>
        </w:div>
        <w:div w:id="967971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072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4167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06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2404">
      <w:bodyDiv w:val="1"/>
      <w:marLeft w:val="0"/>
      <w:marRight w:val="0"/>
      <w:marTop w:val="0"/>
      <w:marBottom w:val="0"/>
      <w:divBdr>
        <w:top w:val="none" w:sz="0" w:space="0" w:color="auto"/>
        <w:left w:val="none" w:sz="0" w:space="0" w:color="auto"/>
        <w:bottom w:val="none" w:sz="0" w:space="0" w:color="auto"/>
        <w:right w:val="none" w:sz="0" w:space="0" w:color="auto"/>
      </w:divBdr>
    </w:div>
    <w:div w:id="1444569369">
      <w:bodyDiv w:val="1"/>
      <w:marLeft w:val="0"/>
      <w:marRight w:val="0"/>
      <w:marTop w:val="0"/>
      <w:marBottom w:val="0"/>
      <w:divBdr>
        <w:top w:val="none" w:sz="0" w:space="0" w:color="auto"/>
        <w:left w:val="none" w:sz="0" w:space="0" w:color="auto"/>
        <w:bottom w:val="none" w:sz="0" w:space="0" w:color="auto"/>
        <w:right w:val="none" w:sz="0" w:space="0" w:color="auto"/>
      </w:divBdr>
      <w:divsChild>
        <w:div w:id="129717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10817">
      <w:bodyDiv w:val="1"/>
      <w:marLeft w:val="0"/>
      <w:marRight w:val="0"/>
      <w:marTop w:val="0"/>
      <w:marBottom w:val="0"/>
      <w:divBdr>
        <w:top w:val="none" w:sz="0" w:space="0" w:color="auto"/>
        <w:left w:val="none" w:sz="0" w:space="0" w:color="auto"/>
        <w:bottom w:val="none" w:sz="0" w:space="0" w:color="auto"/>
        <w:right w:val="none" w:sz="0" w:space="0" w:color="auto"/>
      </w:divBdr>
      <w:divsChild>
        <w:div w:id="196426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090046">
      <w:bodyDiv w:val="1"/>
      <w:marLeft w:val="0"/>
      <w:marRight w:val="0"/>
      <w:marTop w:val="0"/>
      <w:marBottom w:val="0"/>
      <w:divBdr>
        <w:top w:val="none" w:sz="0" w:space="0" w:color="auto"/>
        <w:left w:val="none" w:sz="0" w:space="0" w:color="auto"/>
        <w:bottom w:val="none" w:sz="0" w:space="0" w:color="auto"/>
        <w:right w:val="none" w:sz="0" w:space="0" w:color="auto"/>
      </w:divBdr>
    </w:div>
    <w:div w:id="1467505538">
      <w:bodyDiv w:val="1"/>
      <w:marLeft w:val="0"/>
      <w:marRight w:val="0"/>
      <w:marTop w:val="0"/>
      <w:marBottom w:val="0"/>
      <w:divBdr>
        <w:top w:val="none" w:sz="0" w:space="0" w:color="auto"/>
        <w:left w:val="none" w:sz="0" w:space="0" w:color="auto"/>
        <w:bottom w:val="none" w:sz="0" w:space="0" w:color="auto"/>
        <w:right w:val="none" w:sz="0" w:space="0" w:color="auto"/>
      </w:divBdr>
    </w:div>
    <w:div w:id="1468890322">
      <w:bodyDiv w:val="1"/>
      <w:marLeft w:val="0"/>
      <w:marRight w:val="0"/>
      <w:marTop w:val="0"/>
      <w:marBottom w:val="0"/>
      <w:divBdr>
        <w:top w:val="none" w:sz="0" w:space="0" w:color="auto"/>
        <w:left w:val="none" w:sz="0" w:space="0" w:color="auto"/>
        <w:bottom w:val="none" w:sz="0" w:space="0" w:color="auto"/>
        <w:right w:val="none" w:sz="0" w:space="0" w:color="auto"/>
      </w:divBdr>
    </w:div>
    <w:div w:id="1474568029">
      <w:bodyDiv w:val="1"/>
      <w:marLeft w:val="0"/>
      <w:marRight w:val="0"/>
      <w:marTop w:val="0"/>
      <w:marBottom w:val="0"/>
      <w:divBdr>
        <w:top w:val="none" w:sz="0" w:space="0" w:color="auto"/>
        <w:left w:val="none" w:sz="0" w:space="0" w:color="auto"/>
        <w:bottom w:val="none" w:sz="0" w:space="0" w:color="auto"/>
        <w:right w:val="none" w:sz="0" w:space="0" w:color="auto"/>
      </w:divBdr>
    </w:div>
    <w:div w:id="1476947546">
      <w:bodyDiv w:val="1"/>
      <w:marLeft w:val="0"/>
      <w:marRight w:val="0"/>
      <w:marTop w:val="0"/>
      <w:marBottom w:val="0"/>
      <w:divBdr>
        <w:top w:val="none" w:sz="0" w:space="0" w:color="auto"/>
        <w:left w:val="none" w:sz="0" w:space="0" w:color="auto"/>
        <w:bottom w:val="none" w:sz="0" w:space="0" w:color="auto"/>
        <w:right w:val="none" w:sz="0" w:space="0" w:color="auto"/>
      </w:divBdr>
    </w:div>
    <w:div w:id="1478034703">
      <w:bodyDiv w:val="1"/>
      <w:marLeft w:val="0"/>
      <w:marRight w:val="0"/>
      <w:marTop w:val="0"/>
      <w:marBottom w:val="0"/>
      <w:divBdr>
        <w:top w:val="none" w:sz="0" w:space="0" w:color="auto"/>
        <w:left w:val="none" w:sz="0" w:space="0" w:color="auto"/>
        <w:bottom w:val="none" w:sz="0" w:space="0" w:color="auto"/>
        <w:right w:val="none" w:sz="0" w:space="0" w:color="auto"/>
      </w:divBdr>
      <w:divsChild>
        <w:div w:id="652562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17545">
      <w:bodyDiv w:val="1"/>
      <w:marLeft w:val="0"/>
      <w:marRight w:val="0"/>
      <w:marTop w:val="0"/>
      <w:marBottom w:val="0"/>
      <w:divBdr>
        <w:top w:val="none" w:sz="0" w:space="0" w:color="auto"/>
        <w:left w:val="none" w:sz="0" w:space="0" w:color="auto"/>
        <w:bottom w:val="none" w:sz="0" w:space="0" w:color="auto"/>
        <w:right w:val="none" w:sz="0" w:space="0" w:color="auto"/>
      </w:divBdr>
    </w:div>
    <w:div w:id="1482044717">
      <w:bodyDiv w:val="1"/>
      <w:marLeft w:val="0"/>
      <w:marRight w:val="0"/>
      <w:marTop w:val="0"/>
      <w:marBottom w:val="0"/>
      <w:divBdr>
        <w:top w:val="none" w:sz="0" w:space="0" w:color="auto"/>
        <w:left w:val="none" w:sz="0" w:space="0" w:color="auto"/>
        <w:bottom w:val="none" w:sz="0" w:space="0" w:color="auto"/>
        <w:right w:val="none" w:sz="0" w:space="0" w:color="auto"/>
      </w:divBdr>
    </w:div>
    <w:div w:id="1487741157">
      <w:bodyDiv w:val="1"/>
      <w:marLeft w:val="0"/>
      <w:marRight w:val="0"/>
      <w:marTop w:val="0"/>
      <w:marBottom w:val="0"/>
      <w:divBdr>
        <w:top w:val="none" w:sz="0" w:space="0" w:color="auto"/>
        <w:left w:val="none" w:sz="0" w:space="0" w:color="auto"/>
        <w:bottom w:val="none" w:sz="0" w:space="0" w:color="auto"/>
        <w:right w:val="none" w:sz="0" w:space="0" w:color="auto"/>
      </w:divBdr>
    </w:div>
    <w:div w:id="1488936073">
      <w:bodyDiv w:val="1"/>
      <w:marLeft w:val="0"/>
      <w:marRight w:val="0"/>
      <w:marTop w:val="0"/>
      <w:marBottom w:val="0"/>
      <w:divBdr>
        <w:top w:val="none" w:sz="0" w:space="0" w:color="auto"/>
        <w:left w:val="none" w:sz="0" w:space="0" w:color="auto"/>
        <w:bottom w:val="none" w:sz="0" w:space="0" w:color="auto"/>
        <w:right w:val="none" w:sz="0" w:space="0" w:color="auto"/>
      </w:divBdr>
    </w:div>
    <w:div w:id="1495489460">
      <w:bodyDiv w:val="1"/>
      <w:marLeft w:val="0"/>
      <w:marRight w:val="0"/>
      <w:marTop w:val="0"/>
      <w:marBottom w:val="0"/>
      <w:divBdr>
        <w:top w:val="none" w:sz="0" w:space="0" w:color="auto"/>
        <w:left w:val="none" w:sz="0" w:space="0" w:color="auto"/>
        <w:bottom w:val="none" w:sz="0" w:space="0" w:color="auto"/>
        <w:right w:val="none" w:sz="0" w:space="0" w:color="auto"/>
      </w:divBdr>
    </w:div>
    <w:div w:id="1498184419">
      <w:bodyDiv w:val="1"/>
      <w:marLeft w:val="0"/>
      <w:marRight w:val="0"/>
      <w:marTop w:val="0"/>
      <w:marBottom w:val="0"/>
      <w:divBdr>
        <w:top w:val="none" w:sz="0" w:space="0" w:color="auto"/>
        <w:left w:val="none" w:sz="0" w:space="0" w:color="auto"/>
        <w:bottom w:val="none" w:sz="0" w:space="0" w:color="auto"/>
        <w:right w:val="none" w:sz="0" w:space="0" w:color="auto"/>
      </w:divBdr>
    </w:div>
    <w:div w:id="1500923218">
      <w:bodyDiv w:val="1"/>
      <w:marLeft w:val="0"/>
      <w:marRight w:val="0"/>
      <w:marTop w:val="0"/>
      <w:marBottom w:val="0"/>
      <w:divBdr>
        <w:top w:val="none" w:sz="0" w:space="0" w:color="auto"/>
        <w:left w:val="none" w:sz="0" w:space="0" w:color="auto"/>
        <w:bottom w:val="none" w:sz="0" w:space="0" w:color="auto"/>
        <w:right w:val="none" w:sz="0" w:space="0" w:color="auto"/>
      </w:divBdr>
    </w:div>
    <w:div w:id="1502425707">
      <w:bodyDiv w:val="1"/>
      <w:marLeft w:val="0"/>
      <w:marRight w:val="0"/>
      <w:marTop w:val="0"/>
      <w:marBottom w:val="0"/>
      <w:divBdr>
        <w:top w:val="none" w:sz="0" w:space="0" w:color="auto"/>
        <w:left w:val="none" w:sz="0" w:space="0" w:color="auto"/>
        <w:bottom w:val="none" w:sz="0" w:space="0" w:color="auto"/>
        <w:right w:val="none" w:sz="0" w:space="0" w:color="auto"/>
      </w:divBdr>
    </w:div>
    <w:div w:id="1504738266">
      <w:bodyDiv w:val="1"/>
      <w:marLeft w:val="0"/>
      <w:marRight w:val="0"/>
      <w:marTop w:val="0"/>
      <w:marBottom w:val="0"/>
      <w:divBdr>
        <w:top w:val="none" w:sz="0" w:space="0" w:color="auto"/>
        <w:left w:val="none" w:sz="0" w:space="0" w:color="auto"/>
        <w:bottom w:val="none" w:sz="0" w:space="0" w:color="auto"/>
        <w:right w:val="none" w:sz="0" w:space="0" w:color="auto"/>
      </w:divBdr>
    </w:div>
    <w:div w:id="1508133170">
      <w:bodyDiv w:val="1"/>
      <w:marLeft w:val="0"/>
      <w:marRight w:val="0"/>
      <w:marTop w:val="0"/>
      <w:marBottom w:val="0"/>
      <w:divBdr>
        <w:top w:val="none" w:sz="0" w:space="0" w:color="auto"/>
        <w:left w:val="none" w:sz="0" w:space="0" w:color="auto"/>
        <w:bottom w:val="none" w:sz="0" w:space="0" w:color="auto"/>
        <w:right w:val="none" w:sz="0" w:space="0" w:color="auto"/>
      </w:divBdr>
    </w:div>
    <w:div w:id="1509902689">
      <w:bodyDiv w:val="1"/>
      <w:marLeft w:val="0"/>
      <w:marRight w:val="0"/>
      <w:marTop w:val="0"/>
      <w:marBottom w:val="0"/>
      <w:divBdr>
        <w:top w:val="none" w:sz="0" w:space="0" w:color="auto"/>
        <w:left w:val="none" w:sz="0" w:space="0" w:color="auto"/>
        <w:bottom w:val="none" w:sz="0" w:space="0" w:color="auto"/>
        <w:right w:val="none" w:sz="0" w:space="0" w:color="auto"/>
      </w:divBdr>
    </w:div>
    <w:div w:id="1510216284">
      <w:bodyDiv w:val="1"/>
      <w:marLeft w:val="0"/>
      <w:marRight w:val="0"/>
      <w:marTop w:val="0"/>
      <w:marBottom w:val="0"/>
      <w:divBdr>
        <w:top w:val="none" w:sz="0" w:space="0" w:color="auto"/>
        <w:left w:val="none" w:sz="0" w:space="0" w:color="auto"/>
        <w:bottom w:val="none" w:sz="0" w:space="0" w:color="auto"/>
        <w:right w:val="none" w:sz="0" w:space="0" w:color="auto"/>
      </w:divBdr>
    </w:div>
    <w:div w:id="1513913820">
      <w:bodyDiv w:val="1"/>
      <w:marLeft w:val="0"/>
      <w:marRight w:val="0"/>
      <w:marTop w:val="0"/>
      <w:marBottom w:val="0"/>
      <w:divBdr>
        <w:top w:val="none" w:sz="0" w:space="0" w:color="auto"/>
        <w:left w:val="none" w:sz="0" w:space="0" w:color="auto"/>
        <w:bottom w:val="none" w:sz="0" w:space="0" w:color="auto"/>
        <w:right w:val="none" w:sz="0" w:space="0" w:color="auto"/>
      </w:divBdr>
    </w:div>
    <w:div w:id="1517696149">
      <w:bodyDiv w:val="1"/>
      <w:marLeft w:val="0"/>
      <w:marRight w:val="0"/>
      <w:marTop w:val="0"/>
      <w:marBottom w:val="0"/>
      <w:divBdr>
        <w:top w:val="none" w:sz="0" w:space="0" w:color="auto"/>
        <w:left w:val="none" w:sz="0" w:space="0" w:color="auto"/>
        <w:bottom w:val="none" w:sz="0" w:space="0" w:color="auto"/>
        <w:right w:val="none" w:sz="0" w:space="0" w:color="auto"/>
      </w:divBdr>
    </w:div>
    <w:div w:id="1519008112">
      <w:bodyDiv w:val="1"/>
      <w:marLeft w:val="0"/>
      <w:marRight w:val="0"/>
      <w:marTop w:val="0"/>
      <w:marBottom w:val="0"/>
      <w:divBdr>
        <w:top w:val="none" w:sz="0" w:space="0" w:color="auto"/>
        <w:left w:val="none" w:sz="0" w:space="0" w:color="auto"/>
        <w:bottom w:val="none" w:sz="0" w:space="0" w:color="auto"/>
        <w:right w:val="none" w:sz="0" w:space="0" w:color="auto"/>
      </w:divBdr>
    </w:div>
    <w:div w:id="1519418818">
      <w:bodyDiv w:val="1"/>
      <w:marLeft w:val="0"/>
      <w:marRight w:val="0"/>
      <w:marTop w:val="0"/>
      <w:marBottom w:val="0"/>
      <w:divBdr>
        <w:top w:val="none" w:sz="0" w:space="0" w:color="auto"/>
        <w:left w:val="none" w:sz="0" w:space="0" w:color="auto"/>
        <w:bottom w:val="none" w:sz="0" w:space="0" w:color="auto"/>
        <w:right w:val="none" w:sz="0" w:space="0" w:color="auto"/>
      </w:divBdr>
      <w:divsChild>
        <w:div w:id="14231040">
          <w:blockQuote w:val="1"/>
          <w:marLeft w:val="720"/>
          <w:marRight w:val="720"/>
          <w:marTop w:val="100"/>
          <w:marBottom w:val="100"/>
          <w:divBdr>
            <w:top w:val="none" w:sz="0" w:space="0" w:color="auto"/>
            <w:left w:val="none" w:sz="0" w:space="0" w:color="auto"/>
            <w:bottom w:val="none" w:sz="0" w:space="0" w:color="auto"/>
            <w:right w:val="none" w:sz="0" w:space="0" w:color="auto"/>
          </w:divBdr>
        </w:div>
        <w:div w:id="51776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03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879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339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688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716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61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374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9299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51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419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393035">
      <w:bodyDiv w:val="1"/>
      <w:marLeft w:val="0"/>
      <w:marRight w:val="0"/>
      <w:marTop w:val="0"/>
      <w:marBottom w:val="0"/>
      <w:divBdr>
        <w:top w:val="none" w:sz="0" w:space="0" w:color="auto"/>
        <w:left w:val="none" w:sz="0" w:space="0" w:color="auto"/>
        <w:bottom w:val="none" w:sz="0" w:space="0" w:color="auto"/>
        <w:right w:val="none" w:sz="0" w:space="0" w:color="auto"/>
      </w:divBdr>
    </w:div>
    <w:div w:id="1520435675">
      <w:bodyDiv w:val="1"/>
      <w:marLeft w:val="0"/>
      <w:marRight w:val="0"/>
      <w:marTop w:val="0"/>
      <w:marBottom w:val="0"/>
      <w:divBdr>
        <w:top w:val="none" w:sz="0" w:space="0" w:color="auto"/>
        <w:left w:val="none" w:sz="0" w:space="0" w:color="auto"/>
        <w:bottom w:val="none" w:sz="0" w:space="0" w:color="auto"/>
        <w:right w:val="none" w:sz="0" w:space="0" w:color="auto"/>
      </w:divBdr>
      <w:divsChild>
        <w:div w:id="501630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621452">
      <w:bodyDiv w:val="1"/>
      <w:marLeft w:val="0"/>
      <w:marRight w:val="0"/>
      <w:marTop w:val="0"/>
      <w:marBottom w:val="0"/>
      <w:divBdr>
        <w:top w:val="none" w:sz="0" w:space="0" w:color="auto"/>
        <w:left w:val="none" w:sz="0" w:space="0" w:color="auto"/>
        <w:bottom w:val="none" w:sz="0" w:space="0" w:color="auto"/>
        <w:right w:val="none" w:sz="0" w:space="0" w:color="auto"/>
      </w:divBdr>
      <w:divsChild>
        <w:div w:id="40787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8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5435096">
          <w:marLeft w:val="0"/>
          <w:marRight w:val="0"/>
          <w:marTop w:val="0"/>
          <w:marBottom w:val="0"/>
          <w:divBdr>
            <w:top w:val="none" w:sz="0" w:space="0" w:color="auto"/>
            <w:left w:val="none" w:sz="0" w:space="0" w:color="auto"/>
            <w:bottom w:val="none" w:sz="0" w:space="0" w:color="auto"/>
            <w:right w:val="none" w:sz="0" w:space="0" w:color="auto"/>
          </w:divBdr>
        </w:div>
        <w:div w:id="39655885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635811">
          <w:marLeft w:val="0"/>
          <w:marRight w:val="0"/>
          <w:marTop w:val="0"/>
          <w:marBottom w:val="0"/>
          <w:divBdr>
            <w:top w:val="none" w:sz="0" w:space="0" w:color="auto"/>
            <w:left w:val="none" w:sz="0" w:space="0" w:color="auto"/>
            <w:bottom w:val="none" w:sz="0" w:space="0" w:color="auto"/>
            <w:right w:val="none" w:sz="0" w:space="0" w:color="auto"/>
          </w:divBdr>
        </w:div>
        <w:div w:id="1164661965">
          <w:marLeft w:val="0"/>
          <w:marRight w:val="0"/>
          <w:marTop w:val="0"/>
          <w:marBottom w:val="0"/>
          <w:divBdr>
            <w:top w:val="none" w:sz="0" w:space="0" w:color="auto"/>
            <w:left w:val="none" w:sz="0" w:space="0" w:color="auto"/>
            <w:bottom w:val="none" w:sz="0" w:space="0" w:color="auto"/>
            <w:right w:val="none" w:sz="0" w:space="0" w:color="auto"/>
          </w:divBdr>
        </w:div>
        <w:div w:id="1311716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312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083627">
      <w:bodyDiv w:val="1"/>
      <w:marLeft w:val="0"/>
      <w:marRight w:val="0"/>
      <w:marTop w:val="0"/>
      <w:marBottom w:val="0"/>
      <w:divBdr>
        <w:top w:val="none" w:sz="0" w:space="0" w:color="auto"/>
        <w:left w:val="none" w:sz="0" w:space="0" w:color="auto"/>
        <w:bottom w:val="none" w:sz="0" w:space="0" w:color="auto"/>
        <w:right w:val="none" w:sz="0" w:space="0" w:color="auto"/>
      </w:divBdr>
      <w:divsChild>
        <w:div w:id="545530193">
          <w:blockQuote w:val="1"/>
          <w:marLeft w:val="720"/>
          <w:marRight w:val="720"/>
          <w:marTop w:val="100"/>
          <w:marBottom w:val="100"/>
          <w:divBdr>
            <w:top w:val="none" w:sz="0" w:space="0" w:color="auto"/>
            <w:left w:val="none" w:sz="0" w:space="0" w:color="auto"/>
            <w:bottom w:val="none" w:sz="0" w:space="0" w:color="auto"/>
            <w:right w:val="none" w:sz="0" w:space="0" w:color="auto"/>
          </w:divBdr>
        </w:div>
        <w:div w:id="605966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125155">
      <w:bodyDiv w:val="1"/>
      <w:marLeft w:val="0"/>
      <w:marRight w:val="0"/>
      <w:marTop w:val="0"/>
      <w:marBottom w:val="0"/>
      <w:divBdr>
        <w:top w:val="none" w:sz="0" w:space="0" w:color="auto"/>
        <w:left w:val="none" w:sz="0" w:space="0" w:color="auto"/>
        <w:bottom w:val="none" w:sz="0" w:space="0" w:color="auto"/>
        <w:right w:val="none" w:sz="0" w:space="0" w:color="auto"/>
      </w:divBdr>
    </w:div>
    <w:div w:id="1524200200">
      <w:bodyDiv w:val="1"/>
      <w:marLeft w:val="0"/>
      <w:marRight w:val="0"/>
      <w:marTop w:val="0"/>
      <w:marBottom w:val="0"/>
      <w:divBdr>
        <w:top w:val="none" w:sz="0" w:space="0" w:color="auto"/>
        <w:left w:val="none" w:sz="0" w:space="0" w:color="auto"/>
        <w:bottom w:val="none" w:sz="0" w:space="0" w:color="auto"/>
        <w:right w:val="none" w:sz="0" w:space="0" w:color="auto"/>
      </w:divBdr>
    </w:div>
    <w:div w:id="1526475894">
      <w:bodyDiv w:val="1"/>
      <w:marLeft w:val="0"/>
      <w:marRight w:val="0"/>
      <w:marTop w:val="0"/>
      <w:marBottom w:val="0"/>
      <w:divBdr>
        <w:top w:val="none" w:sz="0" w:space="0" w:color="auto"/>
        <w:left w:val="none" w:sz="0" w:space="0" w:color="auto"/>
        <w:bottom w:val="none" w:sz="0" w:space="0" w:color="auto"/>
        <w:right w:val="none" w:sz="0" w:space="0" w:color="auto"/>
      </w:divBdr>
      <w:divsChild>
        <w:div w:id="485362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483492">
      <w:bodyDiv w:val="1"/>
      <w:marLeft w:val="0"/>
      <w:marRight w:val="0"/>
      <w:marTop w:val="0"/>
      <w:marBottom w:val="0"/>
      <w:divBdr>
        <w:top w:val="none" w:sz="0" w:space="0" w:color="auto"/>
        <w:left w:val="none" w:sz="0" w:space="0" w:color="auto"/>
        <w:bottom w:val="none" w:sz="0" w:space="0" w:color="auto"/>
        <w:right w:val="none" w:sz="0" w:space="0" w:color="auto"/>
      </w:divBdr>
      <w:divsChild>
        <w:div w:id="1439717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876674">
      <w:bodyDiv w:val="1"/>
      <w:marLeft w:val="0"/>
      <w:marRight w:val="0"/>
      <w:marTop w:val="0"/>
      <w:marBottom w:val="0"/>
      <w:divBdr>
        <w:top w:val="none" w:sz="0" w:space="0" w:color="auto"/>
        <w:left w:val="none" w:sz="0" w:space="0" w:color="auto"/>
        <w:bottom w:val="none" w:sz="0" w:space="0" w:color="auto"/>
        <w:right w:val="none" w:sz="0" w:space="0" w:color="auto"/>
      </w:divBdr>
    </w:div>
    <w:div w:id="1532526348">
      <w:bodyDiv w:val="1"/>
      <w:marLeft w:val="0"/>
      <w:marRight w:val="0"/>
      <w:marTop w:val="0"/>
      <w:marBottom w:val="0"/>
      <w:divBdr>
        <w:top w:val="none" w:sz="0" w:space="0" w:color="auto"/>
        <w:left w:val="none" w:sz="0" w:space="0" w:color="auto"/>
        <w:bottom w:val="none" w:sz="0" w:space="0" w:color="auto"/>
        <w:right w:val="none" w:sz="0" w:space="0" w:color="auto"/>
      </w:divBdr>
      <w:divsChild>
        <w:div w:id="1460108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609208">
      <w:bodyDiv w:val="1"/>
      <w:marLeft w:val="0"/>
      <w:marRight w:val="0"/>
      <w:marTop w:val="0"/>
      <w:marBottom w:val="0"/>
      <w:divBdr>
        <w:top w:val="none" w:sz="0" w:space="0" w:color="auto"/>
        <w:left w:val="none" w:sz="0" w:space="0" w:color="auto"/>
        <w:bottom w:val="none" w:sz="0" w:space="0" w:color="auto"/>
        <w:right w:val="none" w:sz="0" w:space="0" w:color="auto"/>
      </w:divBdr>
      <w:divsChild>
        <w:div w:id="546142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994743">
          <w:marLeft w:val="0"/>
          <w:marRight w:val="0"/>
          <w:marTop w:val="0"/>
          <w:marBottom w:val="0"/>
          <w:divBdr>
            <w:top w:val="none" w:sz="0" w:space="0" w:color="auto"/>
            <w:left w:val="none" w:sz="0" w:space="0" w:color="auto"/>
            <w:bottom w:val="none" w:sz="0" w:space="0" w:color="auto"/>
            <w:right w:val="none" w:sz="0" w:space="0" w:color="auto"/>
          </w:divBdr>
        </w:div>
      </w:divsChild>
    </w:div>
    <w:div w:id="1539121826">
      <w:bodyDiv w:val="1"/>
      <w:marLeft w:val="0"/>
      <w:marRight w:val="0"/>
      <w:marTop w:val="0"/>
      <w:marBottom w:val="0"/>
      <w:divBdr>
        <w:top w:val="none" w:sz="0" w:space="0" w:color="auto"/>
        <w:left w:val="none" w:sz="0" w:space="0" w:color="auto"/>
        <w:bottom w:val="none" w:sz="0" w:space="0" w:color="auto"/>
        <w:right w:val="none" w:sz="0" w:space="0" w:color="auto"/>
      </w:divBdr>
      <w:divsChild>
        <w:div w:id="2052028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584937">
      <w:bodyDiv w:val="1"/>
      <w:marLeft w:val="0"/>
      <w:marRight w:val="0"/>
      <w:marTop w:val="0"/>
      <w:marBottom w:val="0"/>
      <w:divBdr>
        <w:top w:val="none" w:sz="0" w:space="0" w:color="auto"/>
        <w:left w:val="none" w:sz="0" w:space="0" w:color="auto"/>
        <w:bottom w:val="none" w:sz="0" w:space="0" w:color="auto"/>
        <w:right w:val="none" w:sz="0" w:space="0" w:color="auto"/>
      </w:divBdr>
    </w:div>
    <w:div w:id="1543248502">
      <w:bodyDiv w:val="1"/>
      <w:marLeft w:val="0"/>
      <w:marRight w:val="0"/>
      <w:marTop w:val="0"/>
      <w:marBottom w:val="0"/>
      <w:divBdr>
        <w:top w:val="none" w:sz="0" w:space="0" w:color="auto"/>
        <w:left w:val="none" w:sz="0" w:space="0" w:color="auto"/>
        <w:bottom w:val="none" w:sz="0" w:space="0" w:color="auto"/>
        <w:right w:val="none" w:sz="0" w:space="0" w:color="auto"/>
      </w:divBdr>
    </w:div>
    <w:div w:id="1543976152">
      <w:bodyDiv w:val="1"/>
      <w:marLeft w:val="0"/>
      <w:marRight w:val="0"/>
      <w:marTop w:val="0"/>
      <w:marBottom w:val="0"/>
      <w:divBdr>
        <w:top w:val="none" w:sz="0" w:space="0" w:color="auto"/>
        <w:left w:val="none" w:sz="0" w:space="0" w:color="auto"/>
        <w:bottom w:val="none" w:sz="0" w:space="0" w:color="auto"/>
        <w:right w:val="none" w:sz="0" w:space="0" w:color="auto"/>
      </w:divBdr>
      <w:divsChild>
        <w:div w:id="3284137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067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256848">
      <w:bodyDiv w:val="1"/>
      <w:marLeft w:val="0"/>
      <w:marRight w:val="0"/>
      <w:marTop w:val="0"/>
      <w:marBottom w:val="0"/>
      <w:divBdr>
        <w:top w:val="none" w:sz="0" w:space="0" w:color="auto"/>
        <w:left w:val="none" w:sz="0" w:space="0" w:color="auto"/>
        <w:bottom w:val="none" w:sz="0" w:space="0" w:color="auto"/>
        <w:right w:val="none" w:sz="0" w:space="0" w:color="auto"/>
      </w:divBdr>
      <w:divsChild>
        <w:div w:id="480318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693932">
      <w:bodyDiv w:val="1"/>
      <w:marLeft w:val="0"/>
      <w:marRight w:val="0"/>
      <w:marTop w:val="0"/>
      <w:marBottom w:val="0"/>
      <w:divBdr>
        <w:top w:val="none" w:sz="0" w:space="0" w:color="auto"/>
        <w:left w:val="none" w:sz="0" w:space="0" w:color="auto"/>
        <w:bottom w:val="none" w:sz="0" w:space="0" w:color="auto"/>
        <w:right w:val="none" w:sz="0" w:space="0" w:color="auto"/>
      </w:divBdr>
    </w:div>
    <w:div w:id="1552881090">
      <w:bodyDiv w:val="1"/>
      <w:marLeft w:val="0"/>
      <w:marRight w:val="0"/>
      <w:marTop w:val="0"/>
      <w:marBottom w:val="0"/>
      <w:divBdr>
        <w:top w:val="none" w:sz="0" w:space="0" w:color="auto"/>
        <w:left w:val="none" w:sz="0" w:space="0" w:color="auto"/>
        <w:bottom w:val="none" w:sz="0" w:space="0" w:color="auto"/>
        <w:right w:val="none" w:sz="0" w:space="0" w:color="auto"/>
      </w:divBdr>
      <w:divsChild>
        <w:div w:id="50731449">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58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499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33767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581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804636">
      <w:bodyDiv w:val="1"/>
      <w:marLeft w:val="0"/>
      <w:marRight w:val="0"/>
      <w:marTop w:val="0"/>
      <w:marBottom w:val="0"/>
      <w:divBdr>
        <w:top w:val="none" w:sz="0" w:space="0" w:color="auto"/>
        <w:left w:val="none" w:sz="0" w:space="0" w:color="auto"/>
        <w:bottom w:val="none" w:sz="0" w:space="0" w:color="auto"/>
        <w:right w:val="none" w:sz="0" w:space="0" w:color="auto"/>
      </w:divBdr>
    </w:div>
    <w:div w:id="1557617590">
      <w:bodyDiv w:val="1"/>
      <w:marLeft w:val="0"/>
      <w:marRight w:val="0"/>
      <w:marTop w:val="0"/>
      <w:marBottom w:val="0"/>
      <w:divBdr>
        <w:top w:val="none" w:sz="0" w:space="0" w:color="auto"/>
        <w:left w:val="none" w:sz="0" w:space="0" w:color="auto"/>
        <w:bottom w:val="none" w:sz="0" w:space="0" w:color="auto"/>
        <w:right w:val="none" w:sz="0" w:space="0" w:color="auto"/>
      </w:divBdr>
      <w:divsChild>
        <w:div w:id="384333656">
          <w:blockQuote w:val="1"/>
          <w:marLeft w:val="720"/>
          <w:marRight w:val="720"/>
          <w:marTop w:val="100"/>
          <w:marBottom w:val="100"/>
          <w:divBdr>
            <w:top w:val="none" w:sz="0" w:space="0" w:color="auto"/>
            <w:left w:val="none" w:sz="0" w:space="0" w:color="auto"/>
            <w:bottom w:val="none" w:sz="0" w:space="0" w:color="auto"/>
            <w:right w:val="none" w:sz="0" w:space="0" w:color="auto"/>
          </w:divBdr>
        </w:div>
        <w:div w:id="528954231">
          <w:blockQuote w:val="1"/>
          <w:marLeft w:val="720"/>
          <w:marRight w:val="720"/>
          <w:marTop w:val="100"/>
          <w:marBottom w:val="100"/>
          <w:divBdr>
            <w:top w:val="none" w:sz="0" w:space="0" w:color="auto"/>
            <w:left w:val="none" w:sz="0" w:space="0" w:color="auto"/>
            <w:bottom w:val="none" w:sz="0" w:space="0" w:color="auto"/>
            <w:right w:val="none" w:sz="0" w:space="0" w:color="auto"/>
          </w:divBdr>
        </w:div>
        <w:div w:id="824667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59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144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07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715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275888">
      <w:bodyDiv w:val="1"/>
      <w:marLeft w:val="0"/>
      <w:marRight w:val="0"/>
      <w:marTop w:val="0"/>
      <w:marBottom w:val="0"/>
      <w:divBdr>
        <w:top w:val="none" w:sz="0" w:space="0" w:color="auto"/>
        <w:left w:val="none" w:sz="0" w:space="0" w:color="auto"/>
        <w:bottom w:val="none" w:sz="0" w:space="0" w:color="auto"/>
        <w:right w:val="none" w:sz="0" w:space="0" w:color="auto"/>
      </w:divBdr>
      <w:divsChild>
        <w:div w:id="1423600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782037">
      <w:bodyDiv w:val="1"/>
      <w:marLeft w:val="0"/>
      <w:marRight w:val="0"/>
      <w:marTop w:val="0"/>
      <w:marBottom w:val="0"/>
      <w:divBdr>
        <w:top w:val="none" w:sz="0" w:space="0" w:color="auto"/>
        <w:left w:val="none" w:sz="0" w:space="0" w:color="auto"/>
        <w:bottom w:val="none" w:sz="0" w:space="0" w:color="auto"/>
        <w:right w:val="none" w:sz="0" w:space="0" w:color="auto"/>
      </w:divBdr>
      <w:divsChild>
        <w:div w:id="320741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206346">
      <w:bodyDiv w:val="1"/>
      <w:marLeft w:val="0"/>
      <w:marRight w:val="0"/>
      <w:marTop w:val="0"/>
      <w:marBottom w:val="0"/>
      <w:divBdr>
        <w:top w:val="none" w:sz="0" w:space="0" w:color="auto"/>
        <w:left w:val="none" w:sz="0" w:space="0" w:color="auto"/>
        <w:bottom w:val="none" w:sz="0" w:space="0" w:color="auto"/>
        <w:right w:val="none" w:sz="0" w:space="0" w:color="auto"/>
      </w:divBdr>
    </w:div>
    <w:div w:id="1563760086">
      <w:bodyDiv w:val="1"/>
      <w:marLeft w:val="0"/>
      <w:marRight w:val="0"/>
      <w:marTop w:val="0"/>
      <w:marBottom w:val="0"/>
      <w:divBdr>
        <w:top w:val="none" w:sz="0" w:space="0" w:color="auto"/>
        <w:left w:val="none" w:sz="0" w:space="0" w:color="auto"/>
        <w:bottom w:val="none" w:sz="0" w:space="0" w:color="auto"/>
        <w:right w:val="none" w:sz="0" w:space="0" w:color="auto"/>
      </w:divBdr>
      <w:divsChild>
        <w:div w:id="577059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484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218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05725">
      <w:bodyDiv w:val="1"/>
      <w:marLeft w:val="0"/>
      <w:marRight w:val="0"/>
      <w:marTop w:val="0"/>
      <w:marBottom w:val="0"/>
      <w:divBdr>
        <w:top w:val="none" w:sz="0" w:space="0" w:color="auto"/>
        <w:left w:val="none" w:sz="0" w:space="0" w:color="auto"/>
        <w:bottom w:val="none" w:sz="0" w:space="0" w:color="auto"/>
        <w:right w:val="none" w:sz="0" w:space="0" w:color="auto"/>
      </w:divBdr>
    </w:div>
    <w:div w:id="1564876163">
      <w:bodyDiv w:val="1"/>
      <w:marLeft w:val="0"/>
      <w:marRight w:val="0"/>
      <w:marTop w:val="0"/>
      <w:marBottom w:val="0"/>
      <w:divBdr>
        <w:top w:val="none" w:sz="0" w:space="0" w:color="auto"/>
        <w:left w:val="none" w:sz="0" w:space="0" w:color="auto"/>
        <w:bottom w:val="none" w:sz="0" w:space="0" w:color="auto"/>
        <w:right w:val="none" w:sz="0" w:space="0" w:color="auto"/>
      </w:divBdr>
      <w:divsChild>
        <w:div w:id="1904414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033034">
      <w:bodyDiv w:val="1"/>
      <w:marLeft w:val="0"/>
      <w:marRight w:val="0"/>
      <w:marTop w:val="0"/>
      <w:marBottom w:val="0"/>
      <w:divBdr>
        <w:top w:val="none" w:sz="0" w:space="0" w:color="auto"/>
        <w:left w:val="none" w:sz="0" w:space="0" w:color="auto"/>
        <w:bottom w:val="none" w:sz="0" w:space="0" w:color="auto"/>
        <w:right w:val="none" w:sz="0" w:space="0" w:color="auto"/>
      </w:divBdr>
    </w:div>
    <w:div w:id="1568103791">
      <w:bodyDiv w:val="1"/>
      <w:marLeft w:val="0"/>
      <w:marRight w:val="0"/>
      <w:marTop w:val="0"/>
      <w:marBottom w:val="0"/>
      <w:divBdr>
        <w:top w:val="none" w:sz="0" w:space="0" w:color="auto"/>
        <w:left w:val="none" w:sz="0" w:space="0" w:color="auto"/>
        <w:bottom w:val="none" w:sz="0" w:space="0" w:color="auto"/>
        <w:right w:val="none" w:sz="0" w:space="0" w:color="auto"/>
      </w:divBdr>
    </w:div>
    <w:div w:id="1568488955">
      <w:bodyDiv w:val="1"/>
      <w:marLeft w:val="0"/>
      <w:marRight w:val="0"/>
      <w:marTop w:val="0"/>
      <w:marBottom w:val="0"/>
      <w:divBdr>
        <w:top w:val="none" w:sz="0" w:space="0" w:color="auto"/>
        <w:left w:val="none" w:sz="0" w:space="0" w:color="auto"/>
        <w:bottom w:val="none" w:sz="0" w:space="0" w:color="auto"/>
        <w:right w:val="none" w:sz="0" w:space="0" w:color="auto"/>
      </w:divBdr>
    </w:div>
    <w:div w:id="1568491979">
      <w:bodyDiv w:val="1"/>
      <w:marLeft w:val="0"/>
      <w:marRight w:val="0"/>
      <w:marTop w:val="0"/>
      <w:marBottom w:val="0"/>
      <w:divBdr>
        <w:top w:val="none" w:sz="0" w:space="0" w:color="auto"/>
        <w:left w:val="none" w:sz="0" w:space="0" w:color="auto"/>
        <w:bottom w:val="none" w:sz="0" w:space="0" w:color="auto"/>
        <w:right w:val="none" w:sz="0" w:space="0" w:color="auto"/>
      </w:divBdr>
      <w:divsChild>
        <w:div w:id="1833377510">
          <w:marLeft w:val="0"/>
          <w:marRight w:val="0"/>
          <w:marTop w:val="0"/>
          <w:marBottom w:val="0"/>
          <w:divBdr>
            <w:top w:val="none" w:sz="0" w:space="0" w:color="auto"/>
            <w:left w:val="none" w:sz="0" w:space="0" w:color="auto"/>
            <w:bottom w:val="none" w:sz="0" w:space="0" w:color="auto"/>
            <w:right w:val="none" w:sz="0" w:space="0" w:color="auto"/>
          </w:divBdr>
          <w:divsChild>
            <w:div w:id="704599419">
              <w:marLeft w:val="0"/>
              <w:marRight w:val="0"/>
              <w:marTop w:val="0"/>
              <w:marBottom w:val="0"/>
              <w:divBdr>
                <w:top w:val="none" w:sz="0" w:space="0" w:color="auto"/>
                <w:left w:val="none" w:sz="0" w:space="0" w:color="auto"/>
                <w:bottom w:val="none" w:sz="0" w:space="0" w:color="auto"/>
                <w:right w:val="none" w:sz="0" w:space="0" w:color="auto"/>
              </w:divBdr>
              <w:divsChild>
                <w:div w:id="282805984">
                  <w:marLeft w:val="0"/>
                  <w:marRight w:val="0"/>
                  <w:marTop w:val="0"/>
                  <w:marBottom w:val="0"/>
                  <w:divBdr>
                    <w:top w:val="none" w:sz="0" w:space="0" w:color="auto"/>
                    <w:left w:val="none" w:sz="0" w:space="0" w:color="auto"/>
                    <w:bottom w:val="none" w:sz="0" w:space="0" w:color="auto"/>
                    <w:right w:val="none" w:sz="0" w:space="0" w:color="auto"/>
                  </w:divBdr>
                  <w:divsChild>
                    <w:div w:id="209846322">
                      <w:marLeft w:val="0"/>
                      <w:marRight w:val="0"/>
                      <w:marTop w:val="0"/>
                      <w:marBottom w:val="0"/>
                      <w:divBdr>
                        <w:top w:val="none" w:sz="0" w:space="0" w:color="auto"/>
                        <w:left w:val="none" w:sz="0" w:space="0" w:color="auto"/>
                        <w:bottom w:val="none" w:sz="0" w:space="0" w:color="auto"/>
                        <w:right w:val="none" w:sz="0" w:space="0" w:color="auto"/>
                      </w:divBdr>
                      <w:divsChild>
                        <w:div w:id="1375959659">
                          <w:marLeft w:val="0"/>
                          <w:marRight w:val="0"/>
                          <w:marTop w:val="0"/>
                          <w:marBottom w:val="0"/>
                          <w:divBdr>
                            <w:top w:val="none" w:sz="0" w:space="0" w:color="auto"/>
                            <w:left w:val="none" w:sz="0" w:space="0" w:color="auto"/>
                            <w:bottom w:val="none" w:sz="0" w:space="0" w:color="auto"/>
                            <w:right w:val="none" w:sz="0" w:space="0" w:color="auto"/>
                          </w:divBdr>
                          <w:divsChild>
                            <w:div w:id="1456170323">
                              <w:marLeft w:val="0"/>
                              <w:marRight w:val="0"/>
                              <w:marTop w:val="0"/>
                              <w:marBottom w:val="0"/>
                              <w:divBdr>
                                <w:top w:val="none" w:sz="0" w:space="0" w:color="auto"/>
                                <w:left w:val="none" w:sz="0" w:space="0" w:color="auto"/>
                                <w:bottom w:val="none" w:sz="0" w:space="0" w:color="auto"/>
                                <w:right w:val="none" w:sz="0" w:space="0" w:color="auto"/>
                              </w:divBdr>
                              <w:divsChild>
                                <w:div w:id="1834831663">
                                  <w:marLeft w:val="0"/>
                                  <w:marRight w:val="0"/>
                                  <w:marTop w:val="0"/>
                                  <w:marBottom w:val="0"/>
                                  <w:divBdr>
                                    <w:top w:val="none" w:sz="0" w:space="0" w:color="auto"/>
                                    <w:left w:val="none" w:sz="0" w:space="0" w:color="auto"/>
                                    <w:bottom w:val="none" w:sz="0" w:space="0" w:color="auto"/>
                                    <w:right w:val="none" w:sz="0" w:space="0" w:color="auto"/>
                                  </w:divBdr>
                                  <w:divsChild>
                                    <w:div w:id="796605093">
                                      <w:marLeft w:val="0"/>
                                      <w:marRight w:val="0"/>
                                      <w:marTop w:val="0"/>
                                      <w:marBottom w:val="0"/>
                                      <w:divBdr>
                                        <w:top w:val="none" w:sz="0" w:space="0" w:color="auto"/>
                                        <w:left w:val="none" w:sz="0" w:space="0" w:color="auto"/>
                                        <w:bottom w:val="none" w:sz="0" w:space="0" w:color="auto"/>
                                        <w:right w:val="none" w:sz="0" w:space="0" w:color="auto"/>
                                      </w:divBdr>
                                      <w:divsChild>
                                        <w:div w:id="3003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37365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3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92448714">
                                          <w:blockQuote w:val="1"/>
                                          <w:marLeft w:val="720"/>
                                          <w:marRight w:val="720"/>
                                          <w:marTop w:val="100"/>
                                          <w:marBottom w:val="100"/>
                                          <w:divBdr>
                                            <w:top w:val="none" w:sz="0" w:space="0" w:color="auto"/>
                                            <w:left w:val="none" w:sz="0" w:space="0" w:color="auto"/>
                                            <w:bottom w:val="none" w:sz="0" w:space="0" w:color="auto"/>
                                            <w:right w:val="none" w:sz="0" w:space="0" w:color="auto"/>
                                          </w:divBdr>
                                        </w:div>
                                        <w:div w:id="706417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211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065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465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6162061">
      <w:bodyDiv w:val="1"/>
      <w:marLeft w:val="0"/>
      <w:marRight w:val="0"/>
      <w:marTop w:val="0"/>
      <w:marBottom w:val="0"/>
      <w:divBdr>
        <w:top w:val="none" w:sz="0" w:space="0" w:color="auto"/>
        <w:left w:val="none" w:sz="0" w:space="0" w:color="auto"/>
        <w:bottom w:val="none" w:sz="0" w:space="0" w:color="auto"/>
        <w:right w:val="none" w:sz="0" w:space="0" w:color="auto"/>
      </w:divBdr>
    </w:div>
    <w:div w:id="1590888611">
      <w:bodyDiv w:val="1"/>
      <w:marLeft w:val="0"/>
      <w:marRight w:val="0"/>
      <w:marTop w:val="0"/>
      <w:marBottom w:val="0"/>
      <w:divBdr>
        <w:top w:val="none" w:sz="0" w:space="0" w:color="auto"/>
        <w:left w:val="none" w:sz="0" w:space="0" w:color="auto"/>
        <w:bottom w:val="none" w:sz="0" w:space="0" w:color="auto"/>
        <w:right w:val="none" w:sz="0" w:space="0" w:color="auto"/>
      </w:divBdr>
      <w:divsChild>
        <w:div w:id="191849104">
          <w:marLeft w:val="0"/>
          <w:marRight w:val="0"/>
          <w:marTop w:val="0"/>
          <w:marBottom w:val="0"/>
          <w:divBdr>
            <w:top w:val="none" w:sz="0" w:space="0" w:color="auto"/>
            <w:left w:val="none" w:sz="0" w:space="0" w:color="auto"/>
            <w:bottom w:val="none" w:sz="0" w:space="0" w:color="auto"/>
            <w:right w:val="none" w:sz="0" w:space="0" w:color="auto"/>
          </w:divBdr>
        </w:div>
      </w:divsChild>
    </w:div>
    <w:div w:id="1592272063">
      <w:bodyDiv w:val="1"/>
      <w:marLeft w:val="0"/>
      <w:marRight w:val="0"/>
      <w:marTop w:val="0"/>
      <w:marBottom w:val="0"/>
      <w:divBdr>
        <w:top w:val="none" w:sz="0" w:space="0" w:color="auto"/>
        <w:left w:val="none" w:sz="0" w:space="0" w:color="auto"/>
        <w:bottom w:val="none" w:sz="0" w:space="0" w:color="auto"/>
        <w:right w:val="none" w:sz="0" w:space="0" w:color="auto"/>
      </w:divBdr>
    </w:div>
    <w:div w:id="1593589681">
      <w:bodyDiv w:val="1"/>
      <w:marLeft w:val="0"/>
      <w:marRight w:val="0"/>
      <w:marTop w:val="0"/>
      <w:marBottom w:val="0"/>
      <w:divBdr>
        <w:top w:val="none" w:sz="0" w:space="0" w:color="auto"/>
        <w:left w:val="none" w:sz="0" w:space="0" w:color="auto"/>
        <w:bottom w:val="none" w:sz="0" w:space="0" w:color="auto"/>
        <w:right w:val="none" w:sz="0" w:space="0" w:color="auto"/>
      </w:divBdr>
      <w:divsChild>
        <w:div w:id="54158983">
          <w:marLeft w:val="0"/>
          <w:marRight w:val="0"/>
          <w:marTop w:val="0"/>
          <w:marBottom w:val="0"/>
          <w:divBdr>
            <w:top w:val="none" w:sz="0" w:space="0" w:color="auto"/>
            <w:left w:val="none" w:sz="0" w:space="0" w:color="auto"/>
            <w:bottom w:val="none" w:sz="0" w:space="0" w:color="auto"/>
            <w:right w:val="none" w:sz="0" w:space="0" w:color="auto"/>
          </w:divBdr>
        </w:div>
        <w:div w:id="449670311">
          <w:blockQuote w:val="1"/>
          <w:marLeft w:val="720"/>
          <w:marRight w:val="720"/>
          <w:marTop w:val="100"/>
          <w:marBottom w:val="100"/>
          <w:divBdr>
            <w:top w:val="none" w:sz="0" w:space="0" w:color="auto"/>
            <w:left w:val="none" w:sz="0" w:space="0" w:color="auto"/>
            <w:bottom w:val="none" w:sz="0" w:space="0" w:color="auto"/>
            <w:right w:val="none" w:sz="0" w:space="0" w:color="auto"/>
          </w:divBdr>
        </w:div>
        <w:div w:id="464197858">
          <w:marLeft w:val="0"/>
          <w:marRight w:val="0"/>
          <w:marTop w:val="0"/>
          <w:marBottom w:val="0"/>
          <w:divBdr>
            <w:top w:val="none" w:sz="0" w:space="0" w:color="auto"/>
            <w:left w:val="none" w:sz="0" w:space="0" w:color="auto"/>
            <w:bottom w:val="none" w:sz="0" w:space="0" w:color="auto"/>
            <w:right w:val="none" w:sz="0" w:space="0" w:color="auto"/>
          </w:divBdr>
        </w:div>
        <w:div w:id="1024752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883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208690">
          <w:marLeft w:val="0"/>
          <w:marRight w:val="0"/>
          <w:marTop w:val="0"/>
          <w:marBottom w:val="0"/>
          <w:divBdr>
            <w:top w:val="none" w:sz="0" w:space="0" w:color="auto"/>
            <w:left w:val="none" w:sz="0" w:space="0" w:color="auto"/>
            <w:bottom w:val="none" w:sz="0" w:space="0" w:color="auto"/>
            <w:right w:val="none" w:sz="0" w:space="0" w:color="auto"/>
          </w:divBdr>
        </w:div>
        <w:div w:id="1723093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82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671034">
      <w:bodyDiv w:val="1"/>
      <w:marLeft w:val="0"/>
      <w:marRight w:val="0"/>
      <w:marTop w:val="0"/>
      <w:marBottom w:val="0"/>
      <w:divBdr>
        <w:top w:val="none" w:sz="0" w:space="0" w:color="auto"/>
        <w:left w:val="none" w:sz="0" w:space="0" w:color="auto"/>
        <w:bottom w:val="none" w:sz="0" w:space="0" w:color="auto"/>
        <w:right w:val="none" w:sz="0" w:space="0" w:color="auto"/>
      </w:divBdr>
    </w:div>
    <w:div w:id="1599823941">
      <w:bodyDiv w:val="1"/>
      <w:marLeft w:val="0"/>
      <w:marRight w:val="0"/>
      <w:marTop w:val="0"/>
      <w:marBottom w:val="0"/>
      <w:divBdr>
        <w:top w:val="none" w:sz="0" w:space="0" w:color="auto"/>
        <w:left w:val="none" w:sz="0" w:space="0" w:color="auto"/>
        <w:bottom w:val="none" w:sz="0" w:space="0" w:color="auto"/>
        <w:right w:val="none" w:sz="0" w:space="0" w:color="auto"/>
      </w:divBdr>
      <w:divsChild>
        <w:div w:id="243073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213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159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42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146423">
      <w:bodyDiv w:val="1"/>
      <w:marLeft w:val="0"/>
      <w:marRight w:val="0"/>
      <w:marTop w:val="0"/>
      <w:marBottom w:val="0"/>
      <w:divBdr>
        <w:top w:val="none" w:sz="0" w:space="0" w:color="auto"/>
        <w:left w:val="none" w:sz="0" w:space="0" w:color="auto"/>
        <w:bottom w:val="none" w:sz="0" w:space="0" w:color="auto"/>
        <w:right w:val="none" w:sz="0" w:space="0" w:color="auto"/>
      </w:divBdr>
    </w:div>
    <w:div w:id="1606380275">
      <w:bodyDiv w:val="1"/>
      <w:marLeft w:val="0"/>
      <w:marRight w:val="0"/>
      <w:marTop w:val="0"/>
      <w:marBottom w:val="0"/>
      <w:divBdr>
        <w:top w:val="none" w:sz="0" w:space="0" w:color="auto"/>
        <w:left w:val="none" w:sz="0" w:space="0" w:color="auto"/>
        <w:bottom w:val="none" w:sz="0" w:space="0" w:color="auto"/>
        <w:right w:val="none" w:sz="0" w:space="0" w:color="auto"/>
      </w:divBdr>
    </w:div>
    <w:div w:id="1611669793">
      <w:bodyDiv w:val="1"/>
      <w:marLeft w:val="0"/>
      <w:marRight w:val="0"/>
      <w:marTop w:val="0"/>
      <w:marBottom w:val="0"/>
      <w:divBdr>
        <w:top w:val="none" w:sz="0" w:space="0" w:color="auto"/>
        <w:left w:val="none" w:sz="0" w:space="0" w:color="auto"/>
        <w:bottom w:val="none" w:sz="0" w:space="0" w:color="auto"/>
        <w:right w:val="none" w:sz="0" w:space="0" w:color="auto"/>
      </w:divBdr>
    </w:div>
    <w:div w:id="1612712003">
      <w:bodyDiv w:val="1"/>
      <w:marLeft w:val="0"/>
      <w:marRight w:val="0"/>
      <w:marTop w:val="0"/>
      <w:marBottom w:val="0"/>
      <w:divBdr>
        <w:top w:val="none" w:sz="0" w:space="0" w:color="auto"/>
        <w:left w:val="none" w:sz="0" w:space="0" w:color="auto"/>
        <w:bottom w:val="none" w:sz="0" w:space="0" w:color="auto"/>
        <w:right w:val="none" w:sz="0" w:space="0" w:color="auto"/>
      </w:divBdr>
    </w:div>
    <w:div w:id="1620649846">
      <w:bodyDiv w:val="1"/>
      <w:marLeft w:val="0"/>
      <w:marRight w:val="0"/>
      <w:marTop w:val="0"/>
      <w:marBottom w:val="0"/>
      <w:divBdr>
        <w:top w:val="none" w:sz="0" w:space="0" w:color="auto"/>
        <w:left w:val="none" w:sz="0" w:space="0" w:color="auto"/>
        <w:bottom w:val="none" w:sz="0" w:space="0" w:color="auto"/>
        <w:right w:val="none" w:sz="0" w:space="0" w:color="auto"/>
      </w:divBdr>
      <w:divsChild>
        <w:div w:id="1040208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359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182668">
      <w:bodyDiv w:val="1"/>
      <w:marLeft w:val="0"/>
      <w:marRight w:val="0"/>
      <w:marTop w:val="0"/>
      <w:marBottom w:val="0"/>
      <w:divBdr>
        <w:top w:val="none" w:sz="0" w:space="0" w:color="auto"/>
        <w:left w:val="none" w:sz="0" w:space="0" w:color="auto"/>
        <w:bottom w:val="none" w:sz="0" w:space="0" w:color="auto"/>
        <w:right w:val="none" w:sz="0" w:space="0" w:color="auto"/>
      </w:divBdr>
      <w:divsChild>
        <w:div w:id="24252272">
          <w:blockQuote w:val="1"/>
          <w:marLeft w:val="720"/>
          <w:marRight w:val="720"/>
          <w:marTop w:val="100"/>
          <w:marBottom w:val="100"/>
          <w:divBdr>
            <w:top w:val="none" w:sz="0" w:space="0" w:color="auto"/>
            <w:left w:val="none" w:sz="0" w:space="0" w:color="auto"/>
            <w:bottom w:val="none" w:sz="0" w:space="0" w:color="auto"/>
            <w:right w:val="none" w:sz="0" w:space="0" w:color="auto"/>
          </w:divBdr>
        </w:div>
        <w:div w:id="433596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913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506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493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954402">
      <w:bodyDiv w:val="1"/>
      <w:marLeft w:val="0"/>
      <w:marRight w:val="0"/>
      <w:marTop w:val="0"/>
      <w:marBottom w:val="0"/>
      <w:divBdr>
        <w:top w:val="none" w:sz="0" w:space="0" w:color="auto"/>
        <w:left w:val="none" w:sz="0" w:space="0" w:color="auto"/>
        <w:bottom w:val="none" w:sz="0" w:space="0" w:color="auto"/>
        <w:right w:val="none" w:sz="0" w:space="0" w:color="auto"/>
      </w:divBdr>
      <w:divsChild>
        <w:div w:id="1119832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810444">
          <w:marLeft w:val="0"/>
          <w:marRight w:val="0"/>
          <w:marTop w:val="0"/>
          <w:marBottom w:val="0"/>
          <w:divBdr>
            <w:top w:val="none" w:sz="0" w:space="0" w:color="auto"/>
            <w:left w:val="none" w:sz="0" w:space="0" w:color="auto"/>
            <w:bottom w:val="none" w:sz="0" w:space="0" w:color="auto"/>
            <w:right w:val="none" w:sz="0" w:space="0" w:color="auto"/>
          </w:divBdr>
        </w:div>
      </w:divsChild>
    </w:div>
    <w:div w:id="1625961138">
      <w:bodyDiv w:val="1"/>
      <w:marLeft w:val="0"/>
      <w:marRight w:val="0"/>
      <w:marTop w:val="0"/>
      <w:marBottom w:val="0"/>
      <w:divBdr>
        <w:top w:val="none" w:sz="0" w:space="0" w:color="auto"/>
        <w:left w:val="none" w:sz="0" w:space="0" w:color="auto"/>
        <w:bottom w:val="none" w:sz="0" w:space="0" w:color="auto"/>
        <w:right w:val="none" w:sz="0" w:space="0" w:color="auto"/>
      </w:divBdr>
    </w:div>
    <w:div w:id="1627545667">
      <w:bodyDiv w:val="1"/>
      <w:marLeft w:val="0"/>
      <w:marRight w:val="0"/>
      <w:marTop w:val="0"/>
      <w:marBottom w:val="0"/>
      <w:divBdr>
        <w:top w:val="none" w:sz="0" w:space="0" w:color="auto"/>
        <w:left w:val="none" w:sz="0" w:space="0" w:color="auto"/>
        <w:bottom w:val="none" w:sz="0" w:space="0" w:color="auto"/>
        <w:right w:val="none" w:sz="0" w:space="0" w:color="auto"/>
      </w:divBdr>
    </w:div>
    <w:div w:id="1632975416">
      <w:bodyDiv w:val="1"/>
      <w:marLeft w:val="0"/>
      <w:marRight w:val="0"/>
      <w:marTop w:val="0"/>
      <w:marBottom w:val="0"/>
      <w:divBdr>
        <w:top w:val="none" w:sz="0" w:space="0" w:color="auto"/>
        <w:left w:val="none" w:sz="0" w:space="0" w:color="auto"/>
        <w:bottom w:val="none" w:sz="0" w:space="0" w:color="auto"/>
        <w:right w:val="none" w:sz="0" w:space="0" w:color="auto"/>
      </w:divBdr>
    </w:div>
    <w:div w:id="1634484901">
      <w:bodyDiv w:val="1"/>
      <w:marLeft w:val="0"/>
      <w:marRight w:val="0"/>
      <w:marTop w:val="0"/>
      <w:marBottom w:val="0"/>
      <w:divBdr>
        <w:top w:val="none" w:sz="0" w:space="0" w:color="auto"/>
        <w:left w:val="none" w:sz="0" w:space="0" w:color="auto"/>
        <w:bottom w:val="none" w:sz="0" w:space="0" w:color="auto"/>
        <w:right w:val="none" w:sz="0" w:space="0" w:color="auto"/>
      </w:divBdr>
    </w:div>
    <w:div w:id="1638335604">
      <w:bodyDiv w:val="1"/>
      <w:marLeft w:val="0"/>
      <w:marRight w:val="0"/>
      <w:marTop w:val="0"/>
      <w:marBottom w:val="0"/>
      <w:divBdr>
        <w:top w:val="none" w:sz="0" w:space="0" w:color="auto"/>
        <w:left w:val="none" w:sz="0" w:space="0" w:color="auto"/>
        <w:bottom w:val="none" w:sz="0" w:space="0" w:color="auto"/>
        <w:right w:val="none" w:sz="0" w:space="0" w:color="auto"/>
      </w:divBdr>
    </w:div>
    <w:div w:id="1641882400">
      <w:bodyDiv w:val="1"/>
      <w:marLeft w:val="0"/>
      <w:marRight w:val="0"/>
      <w:marTop w:val="0"/>
      <w:marBottom w:val="0"/>
      <w:divBdr>
        <w:top w:val="none" w:sz="0" w:space="0" w:color="auto"/>
        <w:left w:val="none" w:sz="0" w:space="0" w:color="auto"/>
        <w:bottom w:val="none" w:sz="0" w:space="0" w:color="auto"/>
        <w:right w:val="none" w:sz="0" w:space="0" w:color="auto"/>
      </w:divBdr>
    </w:div>
    <w:div w:id="1649280699">
      <w:bodyDiv w:val="1"/>
      <w:marLeft w:val="0"/>
      <w:marRight w:val="0"/>
      <w:marTop w:val="0"/>
      <w:marBottom w:val="0"/>
      <w:divBdr>
        <w:top w:val="none" w:sz="0" w:space="0" w:color="auto"/>
        <w:left w:val="none" w:sz="0" w:space="0" w:color="auto"/>
        <w:bottom w:val="none" w:sz="0" w:space="0" w:color="auto"/>
        <w:right w:val="none" w:sz="0" w:space="0" w:color="auto"/>
      </w:divBdr>
      <w:divsChild>
        <w:div w:id="69770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623726">
      <w:bodyDiv w:val="1"/>
      <w:marLeft w:val="0"/>
      <w:marRight w:val="0"/>
      <w:marTop w:val="0"/>
      <w:marBottom w:val="0"/>
      <w:divBdr>
        <w:top w:val="none" w:sz="0" w:space="0" w:color="auto"/>
        <w:left w:val="none" w:sz="0" w:space="0" w:color="auto"/>
        <w:bottom w:val="none" w:sz="0" w:space="0" w:color="auto"/>
        <w:right w:val="none" w:sz="0" w:space="0" w:color="auto"/>
      </w:divBdr>
    </w:div>
    <w:div w:id="1649818798">
      <w:bodyDiv w:val="1"/>
      <w:marLeft w:val="0"/>
      <w:marRight w:val="0"/>
      <w:marTop w:val="0"/>
      <w:marBottom w:val="0"/>
      <w:divBdr>
        <w:top w:val="none" w:sz="0" w:space="0" w:color="auto"/>
        <w:left w:val="none" w:sz="0" w:space="0" w:color="auto"/>
        <w:bottom w:val="none" w:sz="0" w:space="0" w:color="auto"/>
        <w:right w:val="none" w:sz="0" w:space="0" w:color="auto"/>
      </w:divBdr>
    </w:div>
    <w:div w:id="1650818878">
      <w:bodyDiv w:val="1"/>
      <w:marLeft w:val="0"/>
      <w:marRight w:val="0"/>
      <w:marTop w:val="0"/>
      <w:marBottom w:val="0"/>
      <w:divBdr>
        <w:top w:val="none" w:sz="0" w:space="0" w:color="auto"/>
        <w:left w:val="none" w:sz="0" w:space="0" w:color="auto"/>
        <w:bottom w:val="none" w:sz="0" w:space="0" w:color="auto"/>
        <w:right w:val="none" w:sz="0" w:space="0" w:color="auto"/>
      </w:divBdr>
    </w:div>
    <w:div w:id="1650861018">
      <w:bodyDiv w:val="1"/>
      <w:marLeft w:val="0"/>
      <w:marRight w:val="0"/>
      <w:marTop w:val="0"/>
      <w:marBottom w:val="0"/>
      <w:divBdr>
        <w:top w:val="none" w:sz="0" w:space="0" w:color="auto"/>
        <w:left w:val="none" w:sz="0" w:space="0" w:color="auto"/>
        <w:bottom w:val="none" w:sz="0" w:space="0" w:color="auto"/>
        <w:right w:val="none" w:sz="0" w:space="0" w:color="auto"/>
      </w:divBdr>
      <w:divsChild>
        <w:div w:id="245040252">
          <w:marLeft w:val="0"/>
          <w:marRight w:val="0"/>
          <w:marTop w:val="0"/>
          <w:marBottom w:val="0"/>
          <w:divBdr>
            <w:top w:val="single" w:sz="2" w:space="0" w:color="auto"/>
            <w:left w:val="single" w:sz="2" w:space="0" w:color="auto"/>
            <w:bottom w:val="single" w:sz="2" w:space="0" w:color="auto"/>
            <w:right w:val="single" w:sz="2" w:space="0" w:color="auto"/>
          </w:divBdr>
        </w:div>
        <w:div w:id="624241602">
          <w:marLeft w:val="0"/>
          <w:marRight w:val="0"/>
          <w:marTop w:val="240"/>
          <w:marBottom w:val="0"/>
          <w:divBdr>
            <w:top w:val="single" w:sz="2" w:space="0" w:color="auto"/>
            <w:left w:val="single" w:sz="2" w:space="0" w:color="auto"/>
            <w:bottom w:val="single" w:sz="2" w:space="0" w:color="auto"/>
            <w:right w:val="single" w:sz="2" w:space="0" w:color="auto"/>
          </w:divBdr>
        </w:div>
        <w:div w:id="1422406338">
          <w:marLeft w:val="0"/>
          <w:marRight w:val="0"/>
          <w:marTop w:val="0"/>
          <w:marBottom w:val="0"/>
          <w:divBdr>
            <w:top w:val="single" w:sz="2" w:space="0" w:color="auto"/>
            <w:left w:val="single" w:sz="2" w:space="0" w:color="auto"/>
            <w:bottom w:val="single" w:sz="2" w:space="0" w:color="auto"/>
            <w:right w:val="single" w:sz="2" w:space="0" w:color="auto"/>
          </w:divBdr>
        </w:div>
        <w:div w:id="1463764953">
          <w:marLeft w:val="0"/>
          <w:marRight w:val="0"/>
          <w:marTop w:val="0"/>
          <w:marBottom w:val="0"/>
          <w:divBdr>
            <w:top w:val="single" w:sz="2" w:space="0" w:color="auto"/>
            <w:left w:val="single" w:sz="2" w:space="0" w:color="auto"/>
            <w:bottom w:val="single" w:sz="2" w:space="0" w:color="auto"/>
            <w:right w:val="single" w:sz="2" w:space="0" w:color="auto"/>
          </w:divBdr>
        </w:div>
      </w:divsChild>
    </w:div>
    <w:div w:id="1658074537">
      <w:bodyDiv w:val="1"/>
      <w:marLeft w:val="0"/>
      <w:marRight w:val="0"/>
      <w:marTop w:val="0"/>
      <w:marBottom w:val="0"/>
      <w:divBdr>
        <w:top w:val="none" w:sz="0" w:space="0" w:color="auto"/>
        <w:left w:val="none" w:sz="0" w:space="0" w:color="auto"/>
        <w:bottom w:val="none" w:sz="0" w:space="0" w:color="auto"/>
        <w:right w:val="none" w:sz="0" w:space="0" w:color="auto"/>
      </w:divBdr>
      <w:divsChild>
        <w:div w:id="140654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112772">
      <w:bodyDiv w:val="1"/>
      <w:marLeft w:val="0"/>
      <w:marRight w:val="0"/>
      <w:marTop w:val="0"/>
      <w:marBottom w:val="0"/>
      <w:divBdr>
        <w:top w:val="none" w:sz="0" w:space="0" w:color="auto"/>
        <w:left w:val="none" w:sz="0" w:space="0" w:color="auto"/>
        <w:bottom w:val="none" w:sz="0" w:space="0" w:color="auto"/>
        <w:right w:val="none" w:sz="0" w:space="0" w:color="auto"/>
      </w:divBdr>
    </w:div>
    <w:div w:id="1660185096">
      <w:bodyDiv w:val="1"/>
      <w:marLeft w:val="0"/>
      <w:marRight w:val="0"/>
      <w:marTop w:val="0"/>
      <w:marBottom w:val="0"/>
      <w:divBdr>
        <w:top w:val="none" w:sz="0" w:space="0" w:color="auto"/>
        <w:left w:val="none" w:sz="0" w:space="0" w:color="auto"/>
        <w:bottom w:val="none" w:sz="0" w:space="0" w:color="auto"/>
        <w:right w:val="none" w:sz="0" w:space="0" w:color="auto"/>
      </w:divBdr>
      <w:divsChild>
        <w:div w:id="22584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105473">
          <w:blockQuote w:val="1"/>
          <w:marLeft w:val="720"/>
          <w:marRight w:val="720"/>
          <w:marTop w:val="100"/>
          <w:marBottom w:val="100"/>
          <w:divBdr>
            <w:top w:val="none" w:sz="0" w:space="0" w:color="auto"/>
            <w:left w:val="none" w:sz="0" w:space="0" w:color="auto"/>
            <w:bottom w:val="none" w:sz="0" w:space="0" w:color="auto"/>
            <w:right w:val="none" w:sz="0" w:space="0" w:color="auto"/>
          </w:divBdr>
        </w:div>
        <w:div w:id="709765899">
          <w:blockQuote w:val="1"/>
          <w:marLeft w:val="720"/>
          <w:marRight w:val="720"/>
          <w:marTop w:val="100"/>
          <w:marBottom w:val="100"/>
          <w:divBdr>
            <w:top w:val="none" w:sz="0" w:space="0" w:color="auto"/>
            <w:left w:val="none" w:sz="0" w:space="0" w:color="auto"/>
            <w:bottom w:val="none" w:sz="0" w:space="0" w:color="auto"/>
            <w:right w:val="none" w:sz="0" w:space="0" w:color="auto"/>
          </w:divBdr>
        </w:div>
        <w:div w:id="834883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521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920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355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035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727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2720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614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693028">
      <w:bodyDiv w:val="1"/>
      <w:marLeft w:val="0"/>
      <w:marRight w:val="0"/>
      <w:marTop w:val="0"/>
      <w:marBottom w:val="0"/>
      <w:divBdr>
        <w:top w:val="none" w:sz="0" w:space="0" w:color="auto"/>
        <w:left w:val="none" w:sz="0" w:space="0" w:color="auto"/>
        <w:bottom w:val="none" w:sz="0" w:space="0" w:color="auto"/>
        <w:right w:val="none" w:sz="0" w:space="0" w:color="auto"/>
      </w:divBdr>
    </w:div>
    <w:div w:id="1663004091">
      <w:bodyDiv w:val="1"/>
      <w:marLeft w:val="0"/>
      <w:marRight w:val="0"/>
      <w:marTop w:val="0"/>
      <w:marBottom w:val="0"/>
      <w:divBdr>
        <w:top w:val="none" w:sz="0" w:space="0" w:color="auto"/>
        <w:left w:val="none" w:sz="0" w:space="0" w:color="auto"/>
        <w:bottom w:val="none" w:sz="0" w:space="0" w:color="auto"/>
        <w:right w:val="none" w:sz="0" w:space="0" w:color="auto"/>
      </w:divBdr>
    </w:div>
    <w:div w:id="1666006894">
      <w:bodyDiv w:val="1"/>
      <w:marLeft w:val="0"/>
      <w:marRight w:val="0"/>
      <w:marTop w:val="0"/>
      <w:marBottom w:val="0"/>
      <w:divBdr>
        <w:top w:val="none" w:sz="0" w:space="0" w:color="auto"/>
        <w:left w:val="none" w:sz="0" w:space="0" w:color="auto"/>
        <w:bottom w:val="none" w:sz="0" w:space="0" w:color="auto"/>
        <w:right w:val="none" w:sz="0" w:space="0" w:color="auto"/>
      </w:divBdr>
    </w:div>
    <w:div w:id="1672028491">
      <w:bodyDiv w:val="1"/>
      <w:marLeft w:val="0"/>
      <w:marRight w:val="0"/>
      <w:marTop w:val="0"/>
      <w:marBottom w:val="0"/>
      <w:divBdr>
        <w:top w:val="none" w:sz="0" w:space="0" w:color="auto"/>
        <w:left w:val="none" w:sz="0" w:space="0" w:color="auto"/>
        <w:bottom w:val="none" w:sz="0" w:space="0" w:color="auto"/>
        <w:right w:val="none" w:sz="0" w:space="0" w:color="auto"/>
      </w:divBdr>
      <w:divsChild>
        <w:div w:id="471482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247722">
      <w:bodyDiv w:val="1"/>
      <w:marLeft w:val="0"/>
      <w:marRight w:val="0"/>
      <w:marTop w:val="0"/>
      <w:marBottom w:val="0"/>
      <w:divBdr>
        <w:top w:val="none" w:sz="0" w:space="0" w:color="auto"/>
        <w:left w:val="none" w:sz="0" w:space="0" w:color="auto"/>
        <w:bottom w:val="none" w:sz="0" w:space="0" w:color="auto"/>
        <w:right w:val="none" w:sz="0" w:space="0" w:color="auto"/>
      </w:divBdr>
      <w:divsChild>
        <w:div w:id="291987785">
          <w:marLeft w:val="0"/>
          <w:marRight w:val="0"/>
          <w:marTop w:val="0"/>
          <w:marBottom w:val="0"/>
          <w:divBdr>
            <w:top w:val="none" w:sz="0" w:space="0" w:color="auto"/>
            <w:left w:val="none" w:sz="0" w:space="0" w:color="auto"/>
            <w:bottom w:val="none" w:sz="0" w:space="0" w:color="auto"/>
            <w:right w:val="none" w:sz="0" w:space="0" w:color="auto"/>
          </w:divBdr>
          <w:divsChild>
            <w:div w:id="560095096">
              <w:marLeft w:val="0"/>
              <w:marRight w:val="0"/>
              <w:marTop w:val="0"/>
              <w:marBottom w:val="0"/>
              <w:divBdr>
                <w:top w:val="none" w:sz="0" w:space="0" w:color="auto"/>
                <w:left w:val="none" w:sz="0" w:space="0" w:color="auto"/>
                <w:bottom w:val="none" w:sz="0" w:space="0" w:color="auto"/>
                <w:right w:val="none" w:sz="0" w:space="0" w:color="auto"/>
              </w:divBdr>
              <w:divsChild>
                <w:div w:id="755859259">
                  <w:marLeft w:val="0"/>
                  <w:marRight w:val="0"/>
                  <w:marTop w:val="0"/>
                  <w:marBottom w:val="0"/>
                  <w:divBdr>
                    <w:top w:val="none" w:sz="0" w:space="0" w:color="auto"/>
                    <w:left w:val="none" w:sz="0" w:space="0" w:color="auto"/>
                    <w:bottom w:val="none" w:sz="0" w:space="0" w:color="auto"/>
                    <w:right w:val="none" w:sz="0" w:space="0" w:color="auto"/>
                  </w:divBdr>
                  <w:divsChild>
                    <w:div w:id="1204557860">
                      <w:marLeft w:val="0"/>
                      <w:marRight w:val="0"/>
                      <w:marTop w:val="0"/>
                      <w:marBottom w:val="0"/>
                      <w:divBdr>
                        <w:top w:val="none" w:sz="0" w:space="0" w:color="auto"/>
                        <w:left w:val="none" w:sz="0" w:space="0" w:color="auto"/>
                        <w:bottom w:val="none" w:sz="0" w:space="0" w:color="auto"/>
                        <w:right w:val="none" w:sz="0" w:space="0" w:color="auto"/>
                      </w:divBdr>
                    </w:div>
                    <w:div w:id="16380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949440">
      <w:bodyDiv w:val="1"/>
      <w:marLeft w:val="0"/>
      <w:marRight w:val="0"/>
      <w:marTop w:val="0"/>
      <w:marBottom w:val="0"/>
      <w:divBdr>
        <w:top w:val="none" w:sz="0" w:space="0" w:color="auto"/>
        <w:left w:val="none" w:sz="0" w:space="0" w:color="auto"/>
        <w:bottom w:val="none" w:sz="0" w:space="0" w:color="auto"/>
        <w:right w:val="none" w:sz="0" w:space="0" w:color="auto"/>
      </w:divBdr>
      <w:divsChild>
        <w:div w:id="833689050">
          <w:marLeft w:val="0"/>
          <w:marRight w:val="0"/>
          <w:marTop w:val="0"/>
          <w:marBottom w:val="0"/>
          <w:divBdr>
            <w:top w:val="none" w:sz="0" w:space="0" w:color="auto"/>
            <w:left w:val="none" w:sz="0" w:space="0" w:color="auto"/>
            <w:bottom w:val="none" w:sz="0" w:space="0" w:color="auto"/>
            <w:right w:val="none" w:sz="0" w:space="0" w:color="auto"/>
          </w:divBdr>
        </w:div>
        <w:div w:id="1419673120">
          <w:marLeft w:val="0"/>
          <w:marRight w:val="0"/>
          <w:marTop w:val="0"/>
          <w:marBottom w:val="0"/>
          <w:divBdr>
            <w:top w:val="none" w:sz="0" w:space="0" w:color="auto"/>
            <w:left w:val="none" w:sz="0" w:space="0" w:color="auto"/>
            <w:bottom w:val="none" w:sz="0" w:space="0" w:color="auto"/>
            <w:right w:val="none" w:sz="0" w:space="0" w:color="auto"/>
          </w:divBdr>
        </w:div>
      </w:divsChild>
    </w:div>
    <w:div w:id="1673993537">
      <w:bodyDiv w:val="1"/>
      <w:marLeft w:val="0"/>
      <w:marRight w:val="0"/>
      <w:marTop w:val="0"/>
      <w:marBottom w:val="0"/>
      <w:divBdr>
        <w:top w:val="none" w:sz="0" w:space="0" w:color="auto"/>
        <w:left w:val="none" w:sz="0" w:space="0" w:color="auto"/>
        <w:bottom w:val="none" w:sz="0" w:space="0" w:color="auto"/>
        <w:right w:val="none" w:sz="0" w:space="0" w:color="auto"/>
      </w:divBdr>
    </w:div>
    <w:div w:id="1676612786">
      <w:bodyDiv w:val="1"/>
      <w:marLeft w:val="0"/>
      <w:marRight w:val="0"/>
      <w:marTop w:val="0"/>
      <w:marBottom w:val="0"/>
      <w:divBdr>
        <w:top w:val="none" w:sz="0" w:space="0" w:color="auto"/>
        <w:left w:val="none" w:sz="0" w:space="0" w:color="auto"/>
        <w:bottom w:val="none" w:sz="0" w:space="0" w:color="auto"/>
        <w:right w:val="none" w:sz="0" w:space="0" w:color="auto"/>
      </w:divBdr>
    </w:div>
    <w:div w:id="1678001388">
      <w:bodyDiv w:val="1"/>
      <w:marLeft w:val="0"/>
      <w:marRight w:val="0"/>
      <w:marTop w:val="0"/>
      <w:marBottom w:val="0"/>
      <w:divBdr>
        <w:top w:val="none" w:sz="0" w:space="0" w:color="auto"/>
        <w:left w:val="none" w:sz="0" w:space="0" w:color="auto"/>
        <w:bottom w:val="none" w:sz="0" w:space="0" w:color="auto"/>
        <w:right w:val="none" w:sz="0" w:space="0" w:color="auto"/>
      </w:divBdr>
    </w:div>
    <w:div w:id="1678341464">
      <w:bodyDiv w:val="1"/>
      <w:marLeft w:val="0"/>
      <w:marRight w:val="0"/>
      <w:marTop w:val="0"/>
      <w:marBottom w:val="0"/>
      <w:divBdr>
        <w:top w:val="none" w:sz="0" w:space="0" w:color="auto"/>
        <w:left w:val="none" w:sz="0" w:space="0" w:color="auto"/>
        <w:bottom w:val="none" w:sz="0" w:space="0" w:color="auto"/>
        <w:right w:val="none" w:sz="0" w:space="0" w:color="auto"/>
      </w:divBdr>
    </w:div>
    <w:div w:id="1682469368">
      <w:bodyDiv w:val="1"/>
      <w:marLeft w:val="0"/>
      <w:marRight w:val="0"/>
      <w:marTop w:val="0"/>
      <w:marBottom w:val="0"/>
      <w:divBdr>
        <w:top w:val="none" w:sz="0" w:space="0" w:color="auto"/>
        <w:left w:val="none" w:sz="0" w:space="0" w:color="auto"/>
        <w:bottom w:val="none" w:sz="0" w:space="0" w:color="auto"/>
        <w:right w:val="none" w:sz="0" w:space="0" w:color="auto"/>
      </w:divBdr>
    </w:div>
    <w:div w:id="1686320936">
      <w:bodyDiv w:val="1"/>
      <w:marLeft w:val="0"/>
      <w:marRight w:val="0"/>
      <w:marTop w:val="0"/>
      <w:marBottom w:val="0"/>
      <w:divBdr>
        <w:top w:val="none" w:sz="0" w:space="0" w:color="auto"/>
        <w:left w:val="none" w:sz="0" w:space="0" w:color="auto"/>
        <w:bottom w:val="none" w:sz="0" w:space="0" w:color="auto"/>
        <w:right w:val="none" w:sz="0" w:space="0" w:color="auto"/>
      </w:divBdr>
      <w:divsChild>
        <w:div w:id="1233731734">
          <w:marLeft w:val="0"/>
          <w:marRight w:val="0"/>
          <w:marTop w:val="0"/>
          <w:marBottom w:val="0"/>
          <w:divBdr>
            <w:top w:val="none" w:sz="0" w:space="0" w:color="auto"/>
            <w:left w:val="none" w:sz="0" w:space="0" w:color="auto"/>
            <w:bottom w:val="none" w:sz="0" w:space="0" w:color="auto"/>
            <w:right w:val="none" w:sz="0" w:space="0" w:color="auto"/>
          </w:divBdr>
        </w:div>
      </w:divsChild>
    </w:div>
    <w:div w:id="1687905916">
      <w:bodyDiv w:val="1"/>
      <w:marLeft w:val="0"/>
      <w:marRight w:val="0"/>
      <w:marTop w:val="0"/>
      <w:marBottom w:val="0"/>
      <w:divBdr>
        <w:top w:val="none" w:sz="0" w:space="0" w:color="auto"/>
        <w:left w:val="none" w:sz="0" w:space="0" w:color="auto"/>
        <w:bottom w:val="none" w:sz="0" w:space="0" w:color="auto"/>
        <w:right w:val="none" w:sz="0" w:space="0" w:color="auto"/>
      </w:divBdr>
    </w:div>
    <w:div w:id="1690334063">
      <w:bodyDiv w:val="1"/>
      <w:marLeft w:val="0"/>
      <w:marRight w:val="0"/>
      <w:marTop w:val="0"/>
      <w:marBottom w:val="0"/>
      <w:divBdr>
        <w:top w:val="none" w:sz="0" w:space="0" w:color="auto"/>
        <w:left w:val="none" w:sz="0" w:space="0" w:color="auto"/>
        <w:bottom w:val="none" w:sz="0" w:space="0" w:color="auto"/>
        <w:right w:val="none" w:sz="0" w:space="0" w:color="auto"/>
      </w:divBdr>
    </w:div>
    <w:div w:id="1690795820">
      <w:bodyDiv w:val="1"/>
      <w:marLeft w:val="0"/>
      <w:marRight w:val="0"/>
      <w:marTop w:val="0"/>
      <w:marBottom w:val="0"/>
      <w:divBdr>
        <w:top w:val="none" w:sz="0" w:space="0" w:color="auto"/>
        <w:left w:val="none" w:sz="0" w:space="0" w:color="auto"/>
        <w:bottom w:val="none" w:sz="0" w:space="0" w:color="auto"/>
        <w:right w:val="none" w:sz="0" w:space="0" w:color="auto"/>
      </w:divBdr>
      <w:divsChild>
        <w:div w:id="1572884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1375223">
      <w:bodyDiv w:val="1"/>
      <w:marLeft w:val="0"/>
      <w:marRight w:val="0"/>
      <w:marTop w:val="0"/>
      <w:marBottom w:val="0"/>
      <w:divBdr>
        <w:top w:val="none" w:sz="0" w:space="0" w:color="auto"/>
        <w:left w:val="none" w:sz="0" w:space="0" w:color="auto"/>
        <w:bottom w:val="none" w:sz="0" w:space="0" w:color="auto"/>
        <w:right w:val="none" w:sz="0" w:space="0" w:color="auto"/>
      </w:divBdr>
      <w:divsChild>
        <w:div w:id="1300190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04048">
      <w:bodyDiv w:val="1"/>
      <w:marLeft w:val="0"/>
      <w:marRight w:val="0"/>
      <w:marTop w:val="0"/>
      <w:marBottom w:val="0"/>
      <w:divBdr>
        <w:top w:val="none" w:sz="0" w:space="0" w:color="auto"/>
        <w:left w:val="none" w:sz="0" w:space="0" w:color="auto"/>
        <w:bottom w:val="none" w:sz="0" w:space="0" w:color="auto"/>
        <w:right w:val="none" w:sz="0" w:space="0" w:color="auto"/>
      </w:divBdr>
    </w:div>
    <w:div w:id="1698702861">
      <w:bodyDiv w:val="1"/>
      <w:marLeft w:val="0"/>
      <w:marRight w:val="0"/>
      <w:marTop w:val="0"/>
      <w:marBottom w:val="0"/>
      <w:divBdr>
        <w:top w:val="none" w:sz="0" w:space="0" w:color="auto"/>
        <w:left w:val="none" w:sz="0" w:space="0" w:color="auto"/>
        <w:bottom w:val="none" w:sz="0" w:space="0" w:color="auto"/>
        <w:right w:val="none" w:sz="0" w:space="0" w:color="auto"/>
      </w:divBdr>
    </w:div>
    <w:div w:id="1699313670">
      <w:bodyDiv w:val="1"/>
      <w:marLeft w:val="0"/>
      <w:marRight w:val="0"/>
      <w:marTop w:val="0"/>
      <w:marBottom w:val="0"/>
      <w:divBdr>
        <w:top w:val="none" w:sz="0" w:space="0" w:color="auto"/>
        <w:left w:val="none" w:sz="0" w:space="0" w:color="auto"/>
        <w:bottom w:val="none" w:sz="0" w:space="0" w:color="auto"/>
        <w:right w:val="none" w:sz="0" w:space="0" w:color="auto"/>
      </w:divBdr>
    </w:div>
    <w:div w:id="1699551398">
      <w:bodyDiv w:val="1"/>
      <w:marLeft w:val="0"/>
      <w:marRight w:val="0"/>
      <w:marTop w:val="0"/>
      <w:marBottom w:val="0"/>
      <w:divBdr>
        <w:top w:val="none" w:sz="0" w:space="0" w:color="auto"/>
        <w:left w:val="none" w:sz="0" w:space="0" w:color="auto"/>
        <w:bottom w:val="none" w:sz="0" w:space="0" w:color="auto"/>
        <w:right w:val="none" w:sz="0" w:space="0" w:color="auto"/>
      </w:divBdr>
      <w:divsChild>
        <w:div w:id="19745336">
          <w:blockQuote w:val="1"/>
          <w:marLeft w:val="720"/>
          <w:marRight w:val="720"/>
          <w:marTop w:val="100"/>
          <w:marBottom w:val="100"/>
          <w:divBdr>
            <w:top w:val="none" w:sz="0" w:space="0" w:color="auto"/>
            <w:left w:val="none" w:sz="0" w:space="0" w:color="auto"/>
            <w:bottom w:val="none" w:sz="0" w:space="0" w:color="auto"/>
            <w:right w:val="none" w:sz="0" w:space="0" w:color="auto"/>
          </w:divBdr>
        </w:div>
        <w:div w:id="5256050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186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536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473584">
      <w:bodyDiv w:val="1"/>
      <w:marLeft w:val="0"/>
      <w:marRight w:val="0"/>
      <w:marTop w:val="0"/>
      <w:marBottom w:val="0"/>
      <w:divBdr>
        <w:top w:val="none" w:sz="0" w:space="0" w:color="auto"/>
        <w:left w:val="none" w:sz="0" w:space="0" w:color="auto"/>
        <w:bottom w:val="none" w:sz="0" w:space="0" w:color="auto"/>
        <w:right w:val="none" w:sz="0" w:space="0" w:color="auto"/>
      </w:divBdr>
    </w:div>
    <w:div w:id="1702440920">
      <w:bodyDiv w:val="1"/>
      <w:marLeft w:val="0"/>
      <w:marRight w:val="0"/>
      <w:marTop w:val="0"/>
      <w:marBottom w:val="0"/>
      <w:divBdr>
        <w:top w:val="none" w:sz="0" w:space="0" w:color="auto"/>
        <w:left w:val="none" w:sz="0" w:space="0" w:color="auto"/>
        <w:bottom w:val="none" w:sz="0" w:space="0" w:color="auto"/>
        <w:right w:val="none" w:sz="0" w:space="0" w:color="auto"/>
      </w:divBdr>
      <w:divsChild>
        <w:div w:id="59594984">
          <w:marLeft w:val="0"/>
          <w:marRight w:val="0"/>
          <w:marTop w:val="0"/>
          <w:marBottom w:val="0"/>
          <w:divBdr>
            <w:top w:val="none" w:sz="0" w:space="0" w:color="auto"/>
            <w:left w:val="none" w:sz="0" w:space="0" w:color="auto"/>
            <w:bottom w:val="none" w:sz="0" w:space="0" w:color="auto"/>
            <w:right w:val="none" w:sz="0" w:space="0" w:color="auto"/>
          </w:divBdr>
        </w:div>
        <w:div w:id="742677661">
          <w:marLeft w:val="0"/>
          <w:marRight w:val="0"/>
          <w:marTop w:val="0"/>
          <w:marBottom w:val="0"/>
          <w:divBdr>
            <w:top w:val="none" w:sz="0" w:space="0" w:color="auto"/>
            <w:left w:val="none" w:sz="0" w:space="0" w:color="auto"/>
            <w:bottom w:val="none" w:sz="0" w:space="0" w:color="auto"/>
            <w:right w:val="none" w:sz="0" w:space="0" w:color="auto"/>
          </w:divBdr>
        </w:div>
      </w:divsChild>
    </w:div>
    <w:div w:id="1702510475">
      <w:bodyDiv w:val="1"/>
      <w:marLeft w:val="0"/>
      <w:marRight w:val="0"/>
      <w:marTop w:val="0"/>
      <w:marBottom w:val="0"/>
      <w:divBdr>
        <w:top w:val="none" w:sz="0" w:space="0" w:color="auto"/>
        <w:left w:val="none" w:sz="0" w:space="0" w:color="auto"/>
        <w:bottom w:val="none" w:sz="0" w:space="0" w:color="auto"/>
        <w:right w:val="none" w:sz="0" w:space="0" w:color="auto"/>
      </w:divBdr>
      <w:divsChild>
        <w:div w:id="853113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595417">
      <w:bodyDiv w:val="1"/>
      <w:marLeft w:val="0"/>
      <w:marRight w:val="0"/>
      <w:marTop w:val="0"/>
      <w:marBottom w:val="0"/>
      <w:divBdr>
        <w:top w:val="none" w:sz="0" w:space="0" w:color="auto"/>
        <w:left w:val="none" w:sz="0" w:space="0" w:color="auto"/>
        <w:bottom w:val="none" w:sz="0" w:space="0" w:color="auto"/>
        <w:right w:val="none" w:sz="0" w:space="0" w:color="auto"/>
      </w:divBdr>
    </w:div>
    <w:div w:id="1706323524">
      <w:bodyDiv w:val="1"/>
      <w:marLeft w:val="0"/>
      <w:marRight w:val="0"/>
      <w:marTop w:val="0"/>
      <w:marBottom w:val="0"/>
      <w:divBdr>
        <w:top w:val="none" w:sz="0" w:space="0" w:color="auto"/>
        <w:left w:val="none" w:sz="0" w:space="0" w:color="auto"/>
        <w:bottom w:val="none" w:sz="0" w:space="0" w:color="auto"/>
        <w:right w:val="none" w:sz="0" w:space="0" w:color="auto"/>
      </w:divBdr>
      <w:divsChild>
        <w:div w:id="12650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058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672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622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940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849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915857">
      <w:bodyDiv w:val="1"/>
      <w:marLeft w:val="0"/>
      <w:marRight w:val="0"/>
      <w:marTop w:val="0"/>
      <w:marBottom w:val="0"/>
      <w:divBdr>
        <w:top w:val="none" w:sz="0" w:space="0" w:color="auto"/>
        <w:left w:val="none" w:sz="0" w:space="0" w:color="auto"/>
        <w:bottom w:val="none" w:sz="0" w:space="0" w:color="auto"/>
        <w:right w:val="none" w:sz="0" w:space="0" w:color="auto"/>
      </w:divBdr>
      <w:divsChild>
        <w:div w:id="479267915">
          <w:blockQuote w:val="1"/>
          <w:marLeft w:val="720"/>
          <w:marRight w:val="720"/>
          <w:marTop w:val="100"/>
          <w:marBottom w:val="100"/>
          <w:divBdr>
            <w:top w:val="none" w:sz="0" w:space="0" w:color="auto"/>
            <w:left w:val="none" w:sz="0" w:space="0" w:color="auto"/>
            <w:bottom w:val="none" w:sz="0" w:space="0" w:color="auto"/>
            <w:right w:val="none" w:sz="0" w:space="0" w:color="auto"/>
          </w:divBdr>
        </w:div>
        <w:div w:id="604121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962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522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951348">
      <w:bodyDiv w:val="1"/>
      <w:marLeft w:val="0"/>
      <w:marRight w:val="0"/>
      <w:marTop w:val="0"/>
      <w:marBottom w:val="0"/>
      <w:divBdr>
        <w:top w:val="none" w:sz="0" w:space="0" w:color="auto"/>
        <w:left w:val="none" w:sz="0" w:space="0" w:color="auto"/>
        <w:bottom w:val="none" w:sz="0" w:space="0" w:color="auto"/>
        <w:right w:val="none" w:sz="0" w:space="0" w:color="auto"/>
      </w:divBdr>
    </w:div>
    <w:div w:id="1712994728">
      <w:bodyDiv w:val="1"/>
      <w:marLeft w:val="0"/>
      <w:marRight w:val="0"/>
      <w:marTop w:val="0"/>
      <w:marBottom w:val="0"/>
      <w:divBdr>
        <w:top w:val="none" w:sz="0" w:space="0" w:color="auto"/>
        <w:left w:val="none" w:sz="0" w:space="0" w:color="auto"/>
        <w:bottom w:val="none" w:sz="0" w:space="0" w:color="auto"/>
        <w:right w:val="none" w:sz="0" w:space="0" w:color="auto"/>
      </w:divBdr>
    </w:div>
    <w:div w:id="1713505145">
      <w:bodyDiv w:val="1"/>
      <w:marLeft w:val="0"/>
      <w:marRight w:val="0"/>
      <w:marTop w:val="0"/>
      <w:marBottom w:val="0"/>
      <w:divBdr>
        <w:top w:val="none" w:sz="0" w:space="0" w:color="auto"/>
        <w:left w:val="none" w:sz="0" w:space="0" w:color="auto"/>
        <w:bottom w:val="none" w:sz="0" w:space="0" w:color="auto"/>
        <w:right w:val="none" w:sz="0" w:space="0" w:color="auto"/>
      </w:divBdr>
      <w:divsChild>
        <w:div w:id="384526012">
          <w:marLeft w:val="0"/>
          <w:marRight w:val="0"/>
          <w:marTop w:val="0"/>
          <w:marBottom w:val="0"/>
          <w:divBdr>
            <w:top w:val="none" w:sz="0" w:space="0" w:color="auto"/>
            <w:left w:val="none" w:sz="0" w:space="0" w:color="auto"/>
            <w:bottom w:val="none" w:sz="0" w:space="0" w:color="auto"/>
            <w:right w:val="none" w:sz="0" w:space="0" w:color="auto"/>
          </w:divBdr>
        </w:div>
      </w:divsChild>
    </w:div>
    <w:div w:id="1715883946">
      <w:bodyDiv w:val="1"/>
      <w:marLeft w:val="0"/>
      <w:marRight w:val="0"/>
      <w:marTop w:val="0"/>
      <w:marBottom w:val="0"/>
      <w:divBdr>
        <w:top w:val="none" w:sz="0" w:space="0" w:color="auto"/>
        <w:left w:val="none" w:sz="0" w:space="0" w:color="auto"/>
        <w:bottom w:val="none" w:sz="0" w:space="0" w:color="auto"/>
        <w:right w:val="none" w:sz="0" w:space="0" w:color="auto"/>
      </w:divBdr>
    </w:div>
    <w:div w:id="1720591438">
      <w:bodyDiv w:val="1"/>
      <w:marLeft w:val="0"/>
      <w:marRight w:val="0"/>
      <w:marTop w:val="0"/>
      <w:marBottom w:val="0"/>
      <w:divBdr>
        <w:top w:val="none" w:sz="0" w:space="0" w:color="auto"/>
        <w:left w:val="none" w:sz="0" w:space="0" w:color="auto"/>
        <w:bottom w:val="none" w:sz="0" w:space="0" w:color="auto"/>
        <w:right w:val="none" w:sz="0" w:space="0" w:color="auto"/>
      </w:divBdr>
    </w:div>
    <w:div w:id="1726291046">
      <w:bodyDiv w:val="1"/>
      <w:marLeft w:val="0"/>
      <w:marRight w:val="0"/>
      <w:marTop w:val="0"/>
      <w:marBottom w:val="0"/>
      <w:divBdr>
        <w:top w:val="none" w:sz="0" w:space="0" w:color="auto"/>
        <w:left w:val="none" w:sz="0" w:space="0" w:color="auto"/>
        <w:bottom w:val="none" w:sz="0" w:space="0" w:color="auto"/>
        <w:right w:val="none" w:sz="0" w:space="0" w:color="auto"/>
      </w:divBdr>
      <w:divsChild>
        <w:div w:id="162045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681348">
      <w:bodyDiv w:val="1"/>
      <w:marLeft w:val="0"/>
      <w:marRight w:val="0"/>
      <w:marTop w:val="0"/>
      <w:marBottom w:val="0"/>
      <w:divBdr>
        <w:top w:val="none" w:sz="0" w:space="0" w:color="auto"/>
        <w:left w:val="none" w:sz="0" w:space="0" w:color="auto"/>
        <w:bottom w:val="none" w:sz="0" w:space="0" w:color="auto"/>
        <w:right w:val="none" w:sz="0" w:space="0" w:color="auto"/>
      </w:divBdr>
      <w:divsChild>
        <w:div w:id="704446489">
          <w:marLeft w:val="0"/>
          <w:marRight w:val="0"/>
          <w:marTop w:val="0"/>
          <w:marBottom w:val="0"/>
          <w:divBdr>
            <w:top w:val="none" w:sz="0" w:space="0" w:color="auto"/>
            <w:left w:val="none" w:sz="0" w:space="0" w:color="auto"/>
            <w:bottom w:val="none" w:sz="0" w:space="0" w:color="auto"/>
            <w:right w:val="none" w:sz="0" w:space="0" w:color="auto"/>
          </w:divBdr>
        </w:div>
        <w:div w:id="745611861">
          <w:blockQuote w:val="1"/>
          <w:marLeft w:val="720"/>
          <w:marRight w:val="720"/>
          <w:marTop w:val="100"/>
          <w:marBottom w:val="100"/>
          <w:divBdr>
            <w:top w:val="none" w:sz="0" w:space="0" w:color="auto"/>
            <w:left w:val="none" w:sz="0" w:space="0" w:color="auto"/>
            <w:bottom w:val="none" w:sz="0" w:space="0" w:color="auto"/>
            <w:right w:val="none" w:sz="0" w:space="0" w:color="auto"/>
          </w:divBdr>
        </w:div>
        <w:div w:id="910700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7148395">
      <w:bodyDiv w:val="1"/>
      <w:marLeft w:val="0"/>
      <w:marRight w:val="0"/>
      <w:marTop w:val="0"/>
      <w:marBottom w:val="0"/>
      <w:divBdr>
        <w:top w:val="none" w:sz="0" w:space="0" w:color="auto"/>
        <w:left w:val="none" w:sz="0" w:space="0" w:color="auto"/>
        <w:bottom w:val="none" w:sz="0" w:space="0" w:color="auto"/>
        <w:right w:val="none" w:sz="0" w:space="0" w:color="auto"/>
      </w:divBdr>
    </w:div>
    <w:div w:id="1733382177">
      <w:bodyDiv w:val="1"/>
      <w:marLeft w:val="0"/>
      <w:marRight w:val="0"/>
      <w:marTop w:val="0"/>
      <w:marBottom w:val="0"/>
      <w:divBdr>
        <w:top w:val="none" w:sz="0" w:space="0" w:color="auto"/>
        <w:left w:val="none" w:sz="0" w:space="0" w:color="auto"/>
        <w:bottom w:val="none" w:sz="0" w:space="0" w:color="auto"/>
        <w:right w:val="none" w:sz="0" w:space="0" w:color="auto"/>
      </w:divBdr>
    </w:div>
    <w:div w:id="1736122362">
      <w:bodyDiv w:val="1"/>
      <w:marLeft w:val="0"/>
      <w:marRight w:val="0"/>
      <w:marTop w:val="0"/>
      <w:marBottom w:val="0"/>
      <w:divBdr>
        <w:top w:val="none" w:sz="0" w:space="0" w:color="auto"/>
        <w:left w:val="none" w:sz="0" w:space="0" w:color="auto"/>
        <w:bottom w:val="none" w:sz="0" w:space="0" w:color="auto"/>
        <w:right w:val="none" w:sz="0" w:space="0" w:color="auto"/>
      </w:divBdr>
      <w:divsChild>
        <w:div w:id="7830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825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590713">
      <w:bodyDiv w:val="1"/>
      <w:marLeft w:val="0"/>
      <w:marRight w:val="0"/>
      <w:marTop w:val="0"/>
      <w:marBottom w:val="0"/>
      <w:divBdr>
        <w:top w:val="none" w:sz="0" w:space="0" w:color="auto"/>
        <w:left w:val="none" w:sz="0" w:space="0" w:color="auto"/>
        <w:bottom w:val="none" w:sz="0" w:space="0" w:color="auto"/>
        <w:right w:val="none" w:sz="0" w:space="0" w:color="auto"/>
      </w:divBdr>
      <w:divsChild>
        <w:div w:id="1386837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80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788922">
      <w:bodyDiv w:val="1"/>
      <w:marLeft w:val="0"/>
      <w:marRight w:val="0"/>
      <w:marTop w:val="0"/>
      <w:marBottom w:val="0"/>
      <w:divBdr>
        <w:top w:val="none" w:sz="0" w:space="0" w:color="auto"/>
        <w:left w:val="none" w:sz="0" w:space="0" w:color="auto"/>
        <w:bottom w:val="none" w:sz="0" w:space="0" w:color="auto"/>
        <w:right w:val="none" w:sz="0" w:space="0" w:color="auto"/>
      </w:divBdr>
    </w:div>
    <w:div w:id="1745226592">
      <w:bodyDiv w:val="1"/>
      <w:marLeft w:val="0"/>
      <w:marRight w:val="0"/>
      <w:marTop w:val="0"/>
      <w:marBottom w:val="0"/>
      <w:divBdr>
        <w:top w:val="none" w:sz="0" w:space="0" w:color="auto"/>
        <w:left w:val="none" w:sz="0" w:space="0" w:color="auto"/>
        <w:bottom w:val="none" w:sz="0" w:space="0" w:color="auto"/>
        <w:right w:val="none" w:sz="0" w:space="0" w:color="auto"/>
      </w:divBdr>
    </w:div>
    <w:div w:id="1746805379">
      <w:bodyDiv w:val="1"/>
      <w:marLeft w:val="0"/>
      <w:marRight w:val="0"/>
      <w:marTop w:val="0"/>
      <w:marBottom w:val="0"/>
      <w:divBdr>
        <w:top w:val="none" w:sz="0" w:space="0" w:color="auto"/>
        <w:left w:val="none" w:sz="0" w:space="0" w:color="auto"/>
        <w:bottom w:val="none" w:sz="0" w:space="0" w:color="auto"/>
        <w:right w:val="none" w:sz="0" w:space="0" w:color="auto"/>
      </w:divBdr>
      <w:divsChild>
        <w:div w:id="1835610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309903">
      <w:bodyDiv w:val="1"/>
      <w:marLeft w:val="0"/>
      <w:marRight w:val="0"/>
      <w:marTop w:val="0"/>
      <w:marBottom w:val="0"/>
      <w:divBdr>
        <w:top w:val="none" w:sz="0" w:space="0" w:color="auto"/>
        <w:left w:val="none" w:sz="0" w:space="0" w:color="auto"/>
        <w:bottom w:val="none" w:sz="0" w:space="0" w:color="auto"/>
        <w:right w:val="none" w:sz="0" w:space="0" w:color="auto"/>
      </w:divBdr>
    </w:div>
    <w:div w:id="1755124337">
      <w:bodyDiv w:val="1"/>
      <w:marLeft w:val="0"/>
      <w:marRight w:val="0"/>
      <w:marTop w:val="0"/>
      <w:marBottom w:val="0"/>
      <w:divBdr>
        <w:top w:val="none" w:sz="0" w:space="0" w:color="auto"/>
        <w:left w:val="none" w:sz="0" w:space="0" w:color="auto"/>
        <w:bottom w:val="none" w:sz="0" w:space="0" w:color="auto"/>
        <w:right w:val="none" w:sz="0" w:space="0" w:color="auto"/>
      </w:divBdr>
    </w:div>
    <w:div w:id="1756513601">
      <w:bodyDiv w:val="1"/>
      <w:marLeft w:val="0"/>
      <w:marRight w:val="0"/>
      <w:marTop w:val="0"/>
      <w:marBottom w:val="0"/>
      <w:divBdr>
        <w:top w:val="none" w:sz="0" w:space="0" w:color="auto"/>
        <w:left w:val="none" w:sz="0" w:space="0" w:color="auto"/>
        <w:bottom w:val="none" w:sz="0" w:space="0" w:color="auto"/>
        <w:right w:val="none" w:sz="0" w:space="0" w:color="auto"/>
      </w:divBdr>
    </w:div>
    <w:div w:id="1756704109">
      <w:bodyDiv w:val="1"/>
      <w:marLeft w:val="0"/>
      <w:marRight w:val="0"/>
      <w:marTop w:val="0"/>
      <w:marBottom w:val="0"/>
      <w:divBdr>
        <w:top w:val="none" w:sz="0" w:space="0" w:color="auto"/>
        <w:left w:val="none" w:sz="0" w:space="0" w:color="auto"/>
        <w:bottom w:val="none" w:sz="0" w:space="0" w:color="auto"/>
        <w:right w:val="none" w:sz="0" w:space="0" w:color="auto"/>
      </w:divBdr>
    </w:div>
    <w:div w:id="1760831195">
      <w:bodyDiv w:val="1"/>
      <w:marLeft w:val="0"/>
      <w:marRight w:val="0"/>
      <w:marTop w:val="0"/>
      <w:marBottom w:val="0"/>
      <w:divBdr>
        <w:top w:val="none" w:sz="0" w:space="0" w:color="auto"/>
        <w:left w:val="none" w:sz="0" w:space="0" w:color="auto"/>
        <w:bottom w:val="none" w:sz="0" w:space="0" w:color="auto"/>
        <w:right w:val="none" w:sz="0" w:space="0" w:color="auto"/>
      </w:divBdr>
    </w:div>
    <w:div w:id="1765571132">
      <w:bodyDiv w:val="1"/>
      <w:marLeft w:val="0"/>
      <w:marRight w:val="0"/>
      <w:marTop w:val="0"/>
      <w:marBottom w:val="0"/>
      <w:divBdr>
        <w:top w:val="none" w:sz="0" w:space="0" w:color="auto"/>
        <w:left w:val="none" w:sz="0" w:space="0" w:color="auto"/>
        <w:bottom w:val="none" w:sz="0" w:space="0" w:color="auto"/>
        <w:right w:val="none" w:sz="0" w:space="0" w:color="auto"/>
      </w:divBdr>
    </w:div>
    <w:div w:id="1768037838">
      <w:bodyDiv w:val="1"/>
      <w:marLeft w:val="0"/>
      <w:marRight w:val="0"/>
      <w:marTop w:val="0"/>
      <w:marBottom w:val="0"/>
      <w:divBdr>
        <w:top w:val="none" w:sz="0" w:space="0" w:color="auto"/>
        <w:left w:val="none" w:sz="0" w:space="0" w:color="auto"/>
        <w:bottom w:val="none" w:sz="0" w:space="0" w:color="auto"/>
        <w:right w:val="none" w:sz="0" w:space="0" w:color="auto"/>
      </w:divBdr>
    </w:div>
    <w:div w:id="1768228905">
      <w:bodyDiv w:val="1"/>
      <w:marLeft w:val="0"/>
      <w:marRight w:val="0"/>
      <w:marTop w:val="0"/>
      <w:marBottom w:val="0"/>
      <w:divBdr>
        <w:top w:val="none" w:sz="0" w:space="0" w:color="auto"/>
        <w:left w:val="none" w:sz="0" w:space="0" w:color="auto"/>
        <w:bottom w:val="none" w:sz="0" w:space="0" w:color="auto"/>
        <w:right w:val="none" w:sz="0" w:space="0" w:color="auto"/>
      </w:divBdr>
    </w:div>
    <w:div w:id="1781606247">
      <w:bodyDiv w:val="1"/>
      <w:marLeft w:val="0"/>
      <w:marRight w:val="0"/>
      <w:marTop w:val="0"/>
      <w:marBottom w:val="0"/>
      <w:divBdr>
        <w:top w:val="none" w:sz="0" w:space="0" w:color="auto"/>
        <w:left w:val="none" w:sz="0" w:space="0" w:color="auto"/>
        <w:bottom w:val="none" w:sz="0" w:space="0" w:color="auto"/>
        <w:right w:val="none" w:sz="0" w:space="0" w:color="auto"/>
      </w:divBdr>
      <w:divsChild>
        <w:div w:id="1080055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601775">
      <w:bodyDiv w:val="1"/>
      <w:marLeft w:val="0"/>
      <w:marRight w:val="0"/>
      <w:marTop w:val="0"/>
      <w:marBottom w:val="0"/>
      <w:divBdr>
        <w:top w:val="none" w:sz="0" w:space="0" w:color="auto"/>
        <w:left w:val="none" w:sz="0" w:space="0" w:color="auto"/>
        <w:bottom w:val="none" w:sz="0" w:space="0" w:color="auto"/>
        <w:right w:val="none" w:sz="0" w:space="0" w:color="auto"/>
      </w:divBdr>
    </w:div>
    <w:div w:id="1785080217">
      <w:bodyDiv w:val="1"/>
      <w:marLeft w:val="0"/>
      <w:marRight w:val="0"/>
      <w:marTop w:val="0"/>
      <w:marBottom w:val="0"/>
      <w:divBdr>
        <w:top w:val="none" w:sz="0" w:space="0" w:color="auto"/>
        <w:left w:val="none" w:sz="0" w:space="0" w:color="auto"/>
        <w:bottom w:val="none" w:sz="0" w:space="0" w:color="auto"/>
        <w:right w:val="none" w:sz="0" w:space="0" w:color="auto"/>
      </w:divBdr>
      <w:divsChild>
        <w:div w:id="115222264">
          <w:blockQuote w:val="1"/>
          <w:marLeft w:val="720"/>
          <w:marRight w:val="720"/>
          <w:marTop w:val="100"/>
          <w:marBottom w:val="100"/>
          <w:divBdr>
            <w:top w:val="none" w:sz="0" w:space="0" w:color="auto"/>
            <w:left w:val="none" w:sz="0" w:space="0" w:color="auto"/>
            <w:bottom w:val="none" w:sz="0" w:space="0" w:color="auto"/>
            <w:right w:val="none" w:sz="0" w:space="0" w:color="auto"/>
          </w:divBdr>
        </w:div>
        <w:div w:id="243345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0361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083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004573">
      <w:bodyDiv w:val="1"/>
      <w:marLeft w:val="0"/>
      <w:marRight w:val="0"/>
      <w:marTop w:val="0"/>
      <w:marBottom w:val="0"/>
      <w:divBdr>
        <w:top w:val="none" w:sz="0" w:space="0" w:color="auto"/>
        <w:left w:val="none" w:sz="0" w:space="0" w:color="auto"/>
        <w:bottom w:val="none" w:sz="0" w:space="0" w:color="auto"/>
        <w:right w:val="none" w:sz="0" w:space="0" w:color="auto"/>
      </w:divBdr>
    </w:div>
    <w:div w:id="1787305797">
      <w:bodyDiv w:val="1"/>
      <w:marLeft w:val="0"/>
      <w:marRight w:val="0"/>
      <w:marTop w:val="0"/>
      <w:marBottom w:val="0"/>
      <w:divBdr>
        <w:top w:val="none" w:sz="0" w:space="0" w:color="auto"/>
        <w:left w:val="none" w:sz="0" w:space="0" w:color="auto"/>
        <w:bottom w:val="none" w:sz="0" w:space="0" w:color="auto"/>
        <w:right w:val="none" w:sz="0" w:space="0" w:color="auto"/>
      </w:divBdr>
    </w:div>
    <w:div w:id="1794012538">
      <w:bodyDiv w:val="1"/>
      <w:marLeft w:val="0"/>
      <w:marRight w:val="0"/>
      <w:marTop w:val="0"/>
      <w:marBottom w:val="0"/>
      <w:divBdr>
        <w:top w:val="none" w:sz="0" w:space="0" w:color="auto"/>
        <w:left w:val="none" w:sz="0" w:space="0" w:color="auto"/>
        <w:bottom w:val="none" w:sz="0" w:space="0" w:color="auto"/>
        <w:right w:val="none" w:sz="0" w:space="0" w:color="auto"/>
      </w:divBdr>
      <w:divsChild>
        <w:div w:id="610161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0260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363381">
      <w:bodyDiv w:val="1"/>
      <w:marLeft w:val="0"/>
      <w:marRight w:val="0"/>
      <w:marTop w:val="0"/>
      <w:marBottom w:val="0"/>
      <w:divBdr>
        <w:top w:val="none" w:sz="0" w:space="0" w:color="auto"/>
        <w:left w:val="none" w:sz="0" w:space="0" w:color="auto"/>
        <w:bottom w:val="none" w:sz="0" w:space="0" w:color="auto"/>
        <w:right w:val="none" w:sz="0" w:space="0" w:color="auto"/>
      </w:divBdr>
    </w:div>
    <w:div w:id="1798327965">
      <w:bodyDiv w:val="1"/>
      <w:marLeft w:val="0"/>
      <w:marRight w:val="0"/>
      <w:marTop w:val="0"/>
      <w:marBottom w:val="0"/>
      <w:divBdr>
        <w:top w:val="none" w:sz="0" w:space="0" w:color="auto"/>
        <w:left w:val="none" w:sz="0" w:space="0" w:color="auto"/>
        <w:bottom w:val="none" w:sz="0" w:space="0" w:color="auto"/>
        <w:right w:val="none" w:sz="0" w:space="0" w:color="auto"/>
      </w:divBdr>
    </w:div>
    <w:div w:id="1805614529">
      <w:bodyDiv w:val="1"/>
      <w:marLeft w:val="0"/>
      <w:marRight w:val="0"/>
      <w:marTop w:val="0"/>
      <w:marBottom w:val="0"/>
      <w:divBdr>
        <w:top w:val="none" w:sz="0" w:space="0" w:color="auto"/>
        <w:left w:val="none" w:sz="0" w:space="0" w:color="auto"/>
        <w:bottom w:val="none" w:sz="0" w:space="0" w:color="auto"/>
        <w:right w:val="none" w:sz="0" w:space="0" w:color="auto"/>
      </w:divBdr>
      <w:divsChild>
        <w:div w:id="918903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432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463043">
      <w:bodyDiv w:val="1"/>
      <w:marLeft w:val="0"/>
      <w:marRight w:val="0"/>
      <w:marTop w:val="0"/>
      <w:marBottom w:val="0"/>
      <w:divBdr>
        <w:top w:val="none" w:sz="0" w:space="0" w:color="auto"/>
        <w:left w:val="none" w:sz="0" w:space="0" w:color="auto"/>
        <w:bottom w:val="none" w:sz="0" w:space="0" w:color="auto"/>
        <w:right w:val="none" w:sz="0" w:space="0" w:color="auto"/>
      </w:divBdr>
    </w:div>
    <w:div w:id="1810130273">
      <w:bodyDiv w:val="1"/>
      <w:marLeft w:val="0"/>
      <w:marRight w:val="0"/>
      <w:marTop w:val="0"/>
      <w:marBottom w:val="0"/>
      <w:divBdr>
        <w:top w:val="none" w:sz="0" w:space="0" w:color="auto"/>
        <w:left w:val="none" w:sz="0" w:space="0" w:color="auto"/>
        <w:bottom w:val="none" w:sz="0" w:space="0" w:color="auto"/>
        <w:right w:val="none" w:sz="0" w:space="0" w:color="auto"/>
      </w:divBdr>
      <w:divsChild>
        <w:div w:id="90349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6046">
      <w:bodyDiv w:val="1"/>
      <w:marLeft w:val="0"/>
      <w:marRight w:val="0"/>
      <w:marTop w:val="0"/>
      <w:marBottom w:val="0"/>
      <w:divBdr>
        <w:top w:val="none" w:sz="0" w:space="0" w:color="auto"/>
        <w:left w:val="none" w:sz="0" w:space="0" w:color="auto"/>
        <w:bottom w:val="none" w:sz="0" w:space="0" w:color="auto"/>
        <w:right w:val="none" w:sz="0" w:space="0" w:color="auto"/>
      </w:divBdr>
    </w:div>
    <w:div w:id="1821533216">
      <w:bodyDiv w:val="1"/>
      <w:marLeft w:val="0"/>
      <w:marRight w:val="0"/>
      <w:marTop w:val="0"/>
      <w:marBottom w:val="0"/>
      <w:divBdr>
        <w:top w:val="none" w:sz="0" w:space="0" w:color="auto"/>
        <w:left w:val="none" w:sz="0" w:space="0" w:color="auto"/>
        <w:bottom w:val="none" w:sz="0" w:space="0" w:color="auto"/>
        <w:right w:val="none" w:sz="0" w:space="0" w:color="auto"/>
      </w:divBdr>
    </w:div>
    <w:div w:id="1825581534">
      <w:bodyDiv w:val="1"/>
      <w:marLeft w:val="0"/>
      <w:marRight w:val="0"/>
      <w:marTop w:val="0"/>
      <w:marBottom w:val="0"/>
      <w:divBdr>
        <w:top w:val="none" w:sz="0" w:space="0" w:color="auto"/>
        <w:left w:val="none" w:sz="0" w:space="0" w:color="auto"/>
        <w:bottom w:val="none" w:sz="0" w:space="0" w:color="auto"/>
        <w:right w:val="none" w:sz="0" w:space="0" w:color="auto"/>
      </w:divBdr>
    </w:div>
    <w:div w:id="1825778246">
      <w:bodyDiv w:val="1"/>
      <w:marLeft w:val="0"/>
      <w:marRight w:val="0"/>
      <w:marTop w:val="0"/>
      <w:marBottom w:val="0"/>
      <w:divBdr>
        <w:top w:val="none" w:sz="0" w:space="0" w:color="auto"/>
        <w:left w:val="none" w:sz="0" w:space="0" w:color="auto"/>
        <w:bottom w:val="none" w:sz="0" w:space="0" w:color="auto"/>
        <w:right w:val="none" w:sz="0" w:space="0" w:color="auto"/>
      </w:divBdr>
    </w:div>
    <w:div w:id="1826622111">
      <w:bodyDiv w:val="1"/>
      <w:marLeft w:val="0"/>
      <w:marRight w:val="0"/>
      <w:marTop w:val="0"/>
      <w:marBottom w:val="0"/>
      <w:divBdr>
        <w:top w:val="none" w:sz="0" w:space="0" w:color="auto"/>
        <w:left w:val="none" w:sz="0" w:space="0" w:color="auto"/>
        <w:bottom w:val="none" w:sz="0" w:space="0" w:color="auto"/>
        <w:right w:val="none" w:sz="0" w:space="0" w:color="auto"/>
      </w:divBdr>
      <w:divsChild>
        <w:div w:id="547037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838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748242">
      <w:bodyDiv w:val="1"/>
      <w:marLeft w:val="0"/>
      <w:marRight w:val="0"/>
      <w:marTop w:val="0"/>
      <w:marBottom w:val="0"/>
      <w:divBdr>
        <w:top w:val="none" w:sz="0" w:space="0" w:color="auto"/>
        <w:left w:val="none" w:sz="0" w:space="0" w:color="auto"/>
        <w:bottom w:val="none" w:sz="0" w:space="0" w:color="auto"/>
        <w:right w:val="none" w:sz="0" w:space="0" w:color="auto"/>
      </w:divBdr>
    </w:div>
    <w:div w:id="1829512741">
      <w:bodyDiv w:val="1"/>
      <w:marLeft w:val="0"/>
      <w:marRight w:val="0"/>
      <w:marTop w:val="0"/>
      <w:marBottom w:val="0"/>
      <w:divBdr>
        <w:top w:val="none" w:sz="0" w:space="0" w:color="auto"/>
        <w:left w:val="none" w:sz="0" w:space="0" w:color="auto"/>
        <w:bottom w:val="none" w:sz="0" w:space="0" w:color="auto"/>
        <w:right w:val="none" w:sz="0" w:space="0" w:color="auto"/>
      </w:divBdr>
    </w:div>
    <w:div w:id="1837260055">
      <w:bodyDiv w:val="1"/>
      <w:marLeft w:val="0"/>
      <w:marRight w:val="0"/>
      <w:marTop w:val="0"/>
      <w:marBottom w:val="0"/>
      <w:divBdr>
        <w:top w:val="none" w:sz="0" w:space="0" w:color="auto"/>
        <w:left w:val="none" w:sz="0" w:space="0" w:color="auto"/>
        <w:bottom w:val="none" w:sz="0" w:space="0" w:color="auto"/>
        <w:right w:val="none" w:sz="0" w:space="0" w:color="auto"/>
      </w:divBdr>
    </w:div>
    <w:div w:id="1837574433">
      <w:bodyDiv w:val="1"/>
      <w:marLeft w:val="0"/>
      <w:marRight w:val="0"/>
      <w:marTop w:val="0"/>
      <w:marBottom w:val="0"/>
      <w:divBdr>
        <w:top w:val="none" w:sz="0" w:space="0" w:color="auto"/>
        <w:left w:val="none" w:sz="0" w:space="0" w:color="auto"/>
        <w:bottom w:val="none" w:sz="0" w:space="0" w:color="auto"/>
        <w:right w:val="none" w:sz="0" w:space="0" w:color="auto"/>
      </w:divBdr>
    </w:div>
    <w:div w:id="1838306749">
      <w:bodyDiv w:val="1"/>
      <w:marLeft w:val="0"/>
      <w:marRight w:val="0"/>
      <w:marTop w:val="0"/>
      <w:marBottom w:val="0"/>
      <w:divBdr>
        <w:top w:val="none" w:sz="0" w:space="0" w:color="auto"/>
        <w:left w:val="none" w:sz="0" w:space="0" w:color="auto"/>
        <w:bottom w:val="none" w:sz="0" w:space="0" w:color="auto"/>
        <w:right w:val="none" w:sz="0" w:space="0" w:color="auto"/>
      </w:divBdr>
      <w:divsChild>
        <w:div w:id="887956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194036">
      <w:bodyDiv w:val="1"/>
      <w:marLeft w:val="0"/>
      <w:marRight w:val="0"/>
      <w:marTop w:val="0"/>
      <w:marBottom w:val="0"/>
      <w:divBdr>
        <w:top w:val="none" w:sz="0" w:space="0" w:color="auto"/>
        <w:left w:val="none" w:sz="0" w:space="0" w:color="auto"/>
        <w:bottom w:val="none" w:sz="0" w:space="0" w:color="auto"/>
        <w:right w:val="none" w:sz="0" w:space="0" w:color="auto"/>
      </w:divBdr>
    </w:div>
    <w:div w:id="1843281200">
      <w:bodyDiv w:val="1"/>
      <w:marLeft w:val="0"/>
      <w:marRight w:val="0"/>
      <w:marTop w:val="0"/>
      <w:marBottom w:val="0"/>
      <w:divBdr>
        <w:top w:val="none" w:sz="0" w:space="0" w:color="auto"/>
        <w:left w:val="none" w:sz="0" w:space="0" w:color="auto"/>
        <w:bottom w:val="none" w:sz="0" w:space="0" w:color="auto"/>
        <w:right w:val="none" w:sz="0" w:space="0" w:color="auto"/>
      </w:divBdr>
    </w:div>
    <w:div w:id="1845631059">
      <w:bodyDiv w:val="1"/>
      <w:marLeft w:val="0"/>
      <w:marRight w:val="0"/>
      <w:marTop w:val="0"/>
      <w:marBottom w:val="0"/>
      <w:divBdr>
        <w:top w:val="none" w:sz="0" w:space="0" w:color="auto"/>
        <w:left w:val="none" w:sz="0" w:space="0" w:color="auto"/>
        <w:bottom w:val="none" w:sz="0" w:space="0" w:color="auto"/>
        <w:right w:val="none" w:sz="0" w:space="0" w:color="auto"/>
      </w:divBdr>
      <w:divsChild>
        <w:div w:id="29452398">
          <w:marLeft w:val="0"/>
          <w:marRight w:val="0"/>
          <w:marTop w:val="0"/>
          <w:marBottom w:val="0"/>
          <w:divBdr>
            <w:top w:val="none" w:sz="0" w:space="0" w:color="auto"/>
            <w:left w:val="none" w:sz="0" w:space="0" w:color="auto"/>
            <w:bottom w:val="none" w:sz="0" w:space="0" w:color="auto"/>
            <w:right w:val="none" w:sz="0" w:space="0" w:color="auto"/>
          </w:divBdr>
        </w:div>
        <w:div w:id="1359743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562567">
      <w:bodyDiv w:val="1"/>
      <w:marLeft w:val="0"/>
      <w:marRight w:val="0"/>
      <w:marTop w:val="0"/>
      <w:marBottom w:val="0"/>
      <w:divBdr>
        <w:top w:val="none" w:sz="0" w:space="0" w:color="auto"/>
        <w:left w:val="none" w:sz="0" w:space="0" w:color="auto"/>
        <w:bottom w:val="none" w:sz="0" w:space="0" w:color="auto"/>
        <w:right w:val="none" w:sz="0" w:space="0" w:color="auto"/>
      </w:divBdr>
    </w:div>
    <w:div w:id="1851751901">
      <w:bodyDiv w:val="1"/>
      <w:marLeft w:val="0"/>
      <w:marRight w:val="0"/>
      <w:marTop w:val="0"/>
      <w:marBottom w:val="0"/>
      <w:divBdr>
        <w:top w:val="none" w:sz="0" w:space="0" w:color="auto"/>
        <w:left w:val="none" w:sz="0" w:space="0" w:color="auto"/>
        <w:bottom w:val="none" w:sz="0" w:space="0" w:color="auto"/>
        <w:right w:val="none" w:sz="0" w:space="0" w:color="auto"/>
      </w:divBdr>
    </w:div>
    <w:div w:id="1855803878">
      <w:bodyDiv w:val="1"/>
      <w:marLeft w:val="0"/>
      <w:marRight w:val="0"/>
      <w:marTop w:val="0"/>
      <w:marBottom w:val="0"/>
      <w:divBdr>
        <w:top w:val="none" w:sz="0" w:space="0" w:color="auto"/>
        <w:left w:val="none" w:sz="0" w:space="0" w:color="auto"/>
        <w:bottom w:val="none" w:sz="0" w:space="0" w:color="auto"/>
        <w:right w:val="none" w:sz="0" w:space="0" w:color="auto"/>
      </w:divBdr>
    </w:div>
    <w:div w:id="1856068810">
      <w:bodyDiv w:val="1"/>
      <w:marLeft w:val="0"/>
      <w:marRight w:val="0"/>
      <w:marTop w:val="0"/>
      <w:marBottom w:val="0"/>
      <w:divBdr>
        <w:top w:val="none" w:sz="0" w:space="0" w:color="auto"/>
        <w:left w:val="none" w:sz="0" w:space="0" w:color="auto"/>
        <w:bottom w:val="none" w:sz="0" w:space="0" w:color="auto"/>
        <w:right w:val="none" w:sz="0" w:space="0" w:color="auto"/>
      </w:divBdr>
      <w:divsChild>
        <w:div w:id="812328525">
          <w:marLeft w:val="0"/>
          <w:marRight w:val="0"/>
          <w:marTop w:val="0"/>
          <w:marBottom w:val="0"/>
          <w:divBdr>
            <w:top w:val="none" w:sz="0" w:space="0" w:color="auto"/>
            <w:left w:val="none" w:sz="0" w:space="0" w:color="auto"/>
            <w:bottom w:val="none" w:sz="0" w:space="0" w:color="auto"/>
            <w:right w:val="none" w:sz="0" w:space="0" w:color="auto"/>
          </w:divBdr>
        </w:div>
      </w:divsChild>
    </w:div>
    <w:div w:id="1856648547">
      <w:bodyDiv w:val="1"/>
      <w:marLeft w:val="0"/>
      <w:marRight w:val="0"/>
      <w:marTop w:val="0"/>
      <w:marBottom w:val="0"/>
      <w:divBdr>
        <w:top w:val="none" w:sz="0" w:space="0" w:color="auto"/>
        <w:left w:val="none" w:sz="0" w:space="0" w:color="auto"/>
        <w:bottom w:val="none" w:sz="0" w:space="0" w:color="auto"/>
        <w:right w:val="none" w:sz="0" w:space="0" w:color="auto"/>
      </w:divBdr>
    </w:div>
    <w:div w:id="1857847188">
      <w:bodyDiv w:val="1"/>
      <w:marLeft w:val="0"/>
      <w:marRight w:val="0"/>
      <w:marTop w:val="0"/>
      <w:marBottom w:val="0"/>
      <w:divBdr>
        <w:top w:val="none" w:sz="0" w:space="0" w:color="auto"/>
        <w:left w:val="none" w:sz="0" w:space="0" w:color="auto"/>
        <w:bottom w:val="none" w:sz="0" w:space="0" w:color="auto"/>
        <w:right w:val="none" w:sz="0" w:space="0" w:color="auto"/>
      </w:divBdr>
    </w:div>
    <w:div w:id="1861821621">
      <w:bodyDiv w:val="1"/>
      <w:marLeft w:val="0"/>
      <w:marRight w:val="0"/>
      <w:marTop w:val="0"/>
      <w:marBottom w:val="0"/>
      <w:divBdr>
        <w:top w:val="none" w:sz="0" w:space="0" w:color="auto"/>
        <w:left w:val="none" w:sz="0" w:space="0" w:color="auto"/>
        <w:bottom w:val="none" w:sz="0" w:space="0" w:color="auto"/>
        <w:right w:val="none" w:sz="0" w:space="0" w:color="auto"/>
      </w:divBdr>
    </w:div>
    <w:div w:id="1865560359">
      <w:bodyDiv w:val="1"/>
      <w:marLeft w:val="0"/>
      <w:marRight w:val="0"/>
      <w:marTop w:val="0"/>
      <w:marBottom w:val="0"/>
      <w:divBdr>
        <w:top w:val="none" w:sz="0" w:space="0" w:color="auto"/>
        <w:left w:val="none" w:sz="0" w:space="0" w:color="auto"/>
        <w:bottom w:val="none" w:sz="0" w:space="0" w:color="auto"/>
        <w:right w:val="none" w:sz="0" w:space="0" w:color="auto"/>
      </w:divBdr>
      <w:divsChild>
        <w:div w:id="8358008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6154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459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629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538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333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95532">
      <w:bodyDiv w:val="1"/>
      <w:marLeft w:val="0"/>
      <w:marRight w:val="0"/>
      <w:marTop w:val="0"/>
      <w:marBottom w:val="0"/>
      <w:divBdr>
        <w:top w:val="none" w:sz="0" w:space="0" w:color="auto"/>
        <w:left w:val="none" w:sz="0" w:space="0" w:color="auto"/>
        <w:bottom w:val="none" w:sz="0" w:space="0" w:color="auto"/>
        <w:right w:val="none" w:sz="0" w:space="0" w:color="auto"/>
      </w:divBdr>
    </w:div>
    <w:div w:id="1869635331">
      <w:bodyDiv w:val="1"/>
      <w:marLeft w:val="0"/>
      <w:marRight w:val="0"/>
      <w:marTop w:val="0"/>
      <w:marBottom w:val="0"/>
      <w:divBdr>
        <w:top w:val="none" w:sz="0" w:space="0" w:color="auto"/>
        <w:left w:val="none" w:sz="0" w:space="0" w:color="auto"/>
        <w:bottom w:val="none" w:sz="0" w:space="0" w:color="auto"/>
        <w:right w:val="none" w:sz="0" w:space="0" w:color="auto"/>
      </w:divBdr>
    </w:div>
    <w:div w:id="1870868806">
      <w:bodyDiv w:val="1"/>
      <w:marLeft w:val="0"/>
      <w:marRight w:val="0"/>
      <w:marTop w:val="0"/>
      <w:marBottom w:val="0"/>
      <w:divBdr>
        <w:top w:val="none" w:sz="0" w:space="0" w:color="auto"/>
        <w:left w:val="none" w:sz="0" w:space="0" w:color="auto"/>
        <w:bottom w:val="none" w:sz="0" w:space="0" w:color="auto"/>
        <w:right w:val="none" w:sz="0" w:space="0" w:color="auto"/>
      </w:divBdr>
      <w:divsChild>
        <w:div w:id="73185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735783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300558">
      <w:bodyDiv w:val="1"/>
      <w:marLeft w:val="0"/>
      <w:marRight w:val="0"/>
      <w:marTop w:val="0"/>
      <w:marBottom w:val="0"/>
      <w:divBdr>
        <w:top w:val="none" w:sz="0" w:space="0" w:color="auto"/>
        <w:left w:val="none" w:sz="0" w:space="0" w:color="auto"/>
        <w:bottom w:val="none" w:sz="0" w:space="0" w:color="auto"/>
        <w:right w:val="none" w:sz="0" w:space="0" w:color="auto"/>
      </w:divBdr>
    </w:div>
    <w:div w:id="1877355403">
      <w:bodyDiv w:val="1"/>
      <w:marLeft w:val="0"/>
      <w:marRight w:val="0"/>
      <w:marTop w:val="0"/>
      <w:marBottom w:val="0"/>
      <w:divBdr>
        <w:top w:val="none" w:sz="0" w:space="0" w:color="auto"/>
        <w:left w:val="none" w:sz="0" w:space="0" w:color="auto"/>
        <w:bottom w:val="none" w:sz="0" w:space="0" w:color="auto"/>
        <w:right w:val="none" w:sz="0" w:space="0" w:color="auto"/>
      </w:divBdr>
    </w:div>
    <w:div w:id="1877965493">
      <w:bodyDiv w:val="1"/>
      <w:marLeft w:val="0"/>
      <w:marRight w:val="0"/>
      <w:marTop w:val="0"/>
      <w:marBottom w:val="0"/>
      <w:divBdr>
        <w:top w:val="none" w:sz="0" w:space="0" w:color="auto"/>
        <w:left w:val="none" w:sz="0" w:space="0" w:color="auto"/>
        <w:bottom w:val="none" w:sz="0" w:space="0" w:color="auto"/>
        <w:right w:val="none" w:sz="0" w:space="0" w:color="auto"/>
      </w:divBdr>
    </w:div>
    <w:div w:id="1881044121">
      <w:bodyDiv w:val="1"/>
      <w:marLeft w:val="0"/>
      <w:marRight w:val="0"/>
      <w:marTop w:val="0"/>
      <w:marBottom w:val="0"/>
      <w:divBdr>
        <w:top w:val="none" w:sz="0" w:space="0" w:color="auto"/>
        <w:left w:val="none" w:sz="0" w:space="0" w:color="auto"/>
        <w:bottom w:val="none" w:sz="0" w:space="0" w:color="auto"/>
        <w:right w:val="none" w:sz="0" w:space="0" w:color="auto"/>
      </w:divBdr>
    </w:div>
    <w:div w:id="1884824760">
      <w:bodyDiv w:val="1"/>
      <w:marLeft w:val="0"/>
      <w:marRight w:val="0"/>
      <w:marTop w:val="0"/>
      <w:marBottom w:val="0"/>
      <w:divBdr>
        <w:top w:val="none" w:sz="0" w:space="0" w:color="auto"/>
        <w:left w:val="none" w:sz="0" w:space="0" w:color="auto"/>
        <w:bottom w:val="none" w:sz="0" w:space="0" w:color="auto"/>
        <w:right w:val="none" w:sz="0" w:space="0" w:color="auto"/>
      </w:divBdr>
    </w:div>
    <w:div w:id="1887403306">
      <w:bodyDiv w:val="1"/>
      <w:marLeft w:val="0"/>
      <w:marRight w:val="0"/>
      <w:marTop w:val="0"/>
      <w:marBottom w:val="0"/>
      <w:divBdr>
        <w:top w:val="none" w:sz="0" w:space="0" w:color="auto"/>
        <w:left w:val="none" w:sz="0" w:space="0" w:color="auto"/>
        <w:bottom w:val="none" w:sz="0" w:space="0" w:color="auto"/>
        <w:right w:val="none" w:sz="0" w:space="0" w:color="auto"/>
      </w:divBdr>
    </w:div>
    <w:div w:id="1888833290">
      <w:bodyDiv w:val="1"/>
      <w:marLeft w:val="0"/>
      <w:marRight w:val="0"/>
      <w:marTop w:val="0"/>
      <w:marBottom w:val="0"/>
      <w:divBdr>
        <w:top w:val="none" w:sz="0" w:space="0" w:color="auto"/>
        <w:left w:val="none" w:sz="0" w:space="0" w:color="auto"/>
        <w:bottom w:val="none" w:sz="0" w:space="0" w:color="auto"/>
        <w:right w:val="none" w:sz="0" w:space="0" w:color="auto"/>
      </w:divBdr>
    </w:div>
    <w:div w:id="1892040073">
      <w:bodyDiv w:val="1"/>
      <w:marLeft w:val="0"/>
      <w:marRight w:val="0"/>
      <w:marTop w:val="0"/>
      <w:marBottom w:val="0"/>
      <w:divBdr>
        <w:top w:val="none" w:sz="0" w:space="0" w:color="auto"/>
        <w:left w:val="none" w:sz="0" w:space="0" w:color="auto"/>
        <w:bottom w:val="none" w:sz="0" w:space="0" w:color="auto"/>
        <w:right w:val="none" w:sz="0" w:space="0" w:color="auto"/>
      </w:divBdr>
    </w:div>
    <w:div w:id="1894122157">
      <w:bodyDiv w:val="1"/>
      <w:marLeft w:val="0"/>
      <w:marRight w:val="0"/>
      <w:marTop w:val="0"/>
      <w:marBottom w:val="0"/>
      <w:divBdr>
        <w:top w:val="none" w:sz="0" w:space="0" w:color="auto"/>
        <w:left w:val="none" w:sz="0" w:space="0" w:color="auto"/>
        <w:bottom w:val="none" w:sz="0" w:space="0" w:color="auto"/>
        <w:right w:val="none" w:sz="0" w:space="0" w:color="auto"/>
      </w:divBdr>
      <w:divsChild>
        <w:div w:id="33137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625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804278">
      <w:bodyDiv w:val="1"/>
      <w:marLeft w:val="0"/>
      <w:marRight w:val="0"/>
      <w:marTop w:val="0"/>
      <w:marBottom w:val="0"/>
      <w:divBdr>
        <w:top w:val="none" w:sz="0" w:space="0" w:color="auto"/>
        <w:left w:val="none" w:sz="0" w:space="0" w:color="auto"/>
        <w:bottom w:val="none" w:sz="0" w:space="0" w:color="auto"/>
        <w:right w:val="none" w:sz="0" w:space="0" w:color="auto"/>
      </w:divBdr>
    </w:div>
    <w:div w:id="1898661295">
      <w:bodyDiv w:val="1"/>
      <w:marLeft w:val="0"/>
      <w:marRight w:val="0"/>
      <w:marTop w:val="0"/>
      <w:marBottom w:val="0"/>
      <w:divBdr>
        <w:top w:val="none" w:sz="0" w:space="0" w:color="auto"/>
        <w:left w:val="none" w:sz="0" w:space="0" w:color="auto"/>
        <w:bottom w:val="none" w:sz="0" w:space="0" w:color="auto"/>
        <w:right w:val="none" w:sz="0" w:space="0" w:color="auto"/>
      </w:divBdr>
      <w:divsChild>
        <w:div w:id="746849582">
          <w:marLeft w:val="0"/>
          <w:marRight w:val="0"/>
          <w:marTop w:val="0"/>
          <w:marBottom w:val="0"/>
          <w:divBdr>
            <w:top w:val="none" w:sz="0" w:space="0" w:color="auto"/>
            <w:left w:val="none" w:sz="0" w:space="0" w:color="auto"/>
            <w:bottom w:val="none" w:sz="0" w:space="0" w:color="auto"/>
            <w:right w:val="none" w:sz="0" w:space="0" w:color="auto"/>
          </w:divBdr>
        </w:div>
        <w:div w:id="1846168267">
          <w:marLeft w:val="0"/>
          <w:marRight w:val="0"/>
          <w:marTop w:val="0"/>
          <w:marBottom w:val="0"/>
          <w:divBdr>
            <w:top w:val="none" w:sz="0" w:space="0" w:color="auto"/>
            <w:left w:val="none" w:sz="0" w:space="0" w:color="auto"/>
            <w:bottom w:val="none" w:sz="0" w:space="0" w:color="auto"/>
            <w:right w:val="none" w:sz="0" w:space="0" w:color="auto"/>
          </w:divBdr>
        </w:div>
      </w:divsChild>
    </w:div>
    <w:div w:id="1904027909">
      <w:bodyDiv w:val="1"/>
      <w:marLeft w:val="0"/>
      <w:marRight w:val="0"/>
      <w:marTop w:val="0"/>
      <w:marBottom w:val="0"/>
      <w:divBdr>
        <w:top w:val="none" w:sz="0" w:space="0" w:color="auto"/>
        <w:left w:val="none" w:sz="0" w:space="0" w:color="auto"/>
        <w:bottom w:val="none" w:sz="0" w:space="0" w:color="auto"/>
        <w:right w:val="none" w:sz="0" w:space="0" w:color="auto"/>
      </w:divBdr>
    </w:div>
    <w:div w:id="1904873521">
      <w:bodyDiv w:val="1"/>
      <w:marLeft w:val="0"/>
      <w:marRight w:val="0"/>
      <w:marTop w:val="0"/>
      <w:marBottom w:val="0"/>
      <w:divBdr>
        <w:top w:val="none" w:sz="0" w:space="0" w:color="auto"/>
        <w:left w:val="none" w:sz="0" w:space="0" w:color="auto"/>
        <w:bottom w:val="none" w:sz="0" w:space="0" w:color="auto"/>
        <w:right w:val="none" w:sz="0" w:space="0" w:color="auto"/>
      </w:divBdr>
    </w:div>
    <w:div w:id="1907379222">
      <w:bodyDiv w:val="1"/>
      <w:marLeft w:val="0"/>
      <w:marRight w:val="0"/>
      <w:marTop w:val="0"/>
      <w:marBottom w:val="0"/>
      <w:divBdr>
        <w:top w:val="none" w:sz="0" w:space="0" w:color="auto"/>
        <w:left w:val="none" w:sz="0" w:space="0" w:color="auto"/>
        <w:bottom w:val="none" w:sz="0" w:space="0" w:color="auto"/>
        <w:right w:val="none" w:sz="0" w:space="0" w:color="auto"/>
      </w:divBdr>
    </w:div>
    <w:div w:id="1910572579">
      <w:bodyDiv w:val="1"/>
      <w:marLeft w:val="0"/>
      <w:marRight w:val="0"/>
      <w:marTop w:val="0"/>
      <w:marBottom w:val="0"/>
      <w:divBdr>
        <w:top w:val="none" w:sz="0" w:space="0" w:color="auto"/>
        <w:left w:val="none" w:sz="0" w:space="0" w:color="auto"/>
        <w:bottom w:val="none" w:sz="0" w:space="0" w:color="auto"/>
        <w:right w:val="none" w:sz="0" w:space="0" w:color="auto"/>
      </w:divBdr>
      <w:divsChild>
        <w:div w:id="75904070">
          <w:marLeft w:val="0"/>
          <w:marRight w:val="0"/>
          <w:marTop w:val="0"/>
          <w:marBottom w:val="0"/>
          <w:divBdr>
            <w:top w:val="none" w:sz="0" w:space="0" w:color="auto"/>
            <w:left w:val="none" w:sz="0" w:space="0" w:color="auto"/>
            <w:bottom w:val="none" w:sz="0" w:space="0" w:color="auto"/>
            <w:right w:val="none" w:sz="0" w:space="0" w:color="auto"/>
          </w:divBdr>
        </w:div>
        <w:div w:id="1403521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19041">
      <w:bodyDiv w:val="1"/>
      <w:marLeft w:val="0"/>
      <w:marRight w:val="0"/>
      <w:marTop w:val="0"/>
      <w:marBottom w:val="0"/>
      <w:divBdr>
        <w:top w:val="none" w:sz="0" w:space="0" w:color="auto"/>
        <w:left w:val="none" w:sz="0" w:space="0" w:color="auto"/>
        <w:bottom w:val="none" w:sz="0" w:space="0" w:color="auto"/>
        <w:right w:val="none" w:sz="0" w:space="0" w:color="auto"/>
      </w:divBdr>
    </w:div>
    <w:div w:id="1914966159">
      <w:bodyDiv w:val="1"/>
      <w:marLeft w:val="0"/>
      <w:marRight w:val="0"/>
      <w:marTop w:val="0"/>
      <w:marBottom w:val="0"/>
      <w:divBdr>
        <w:top w:val="none" w:sz="0" w:space="0" w:color="auto"/>
        <w:left w:val="none" w:sz="0" w:space="0" w:color="auto"/>
        <w:bottom w:val="none" w:sz="0" w:space="0" w:color="auto"/>
        <w:right w:val="none" w:sz="0" w:space="0" w:color="auto"/>
      </w:divBdr>
      <w:divsChild>
        <w:div w:id="158425978">
          <w:marLeft w:val="0"/>
          <w:marRight w:val="0"/>
          <w:marTop w:val="0"/>
          <w:marBottom w:val="0"/>
          <w:divBdr>
            <w:top w:val="none" w:sz="0" w:space="0" w:color="auto"/>
            <w:left w:val="none" w:sz="0" w:space="0" w:color="auto"/>
            <w:bottom w:val="none" w:sz="0" w:space="0" w:color="auto"/>
            <w:right w:val="none" w:sz="0" w:space="0" w:color="auto"/>
          </w:divBdr>
          <w:divsChild>
            <w:div w:id="1128283077">
              <w:marLeft w:val="0"/>
              <w:marRight w:val="0"/>
              <w:marTop w:val="0"/>
              <w:marBottom w:val="0"/>
              <w:divBdr>
                <w:top w:val="none" w:sz="0" w:space="0" w:color="auto"/>
                <w:left w:val="none" w:sz="0" w:space="0" w:color="auto"/>
                <w:bottom w:val="none" w:sz="0" w:space="0" w:color="auto"/>
                <w:right w:val="none" w:sz="0" w:space="0" w:color="auto"/>
              </w:divBdr>
              <w:divsChild>
                <w:div w:id="573472001">
                  <w:marLeft w:val="0"/>
                  <w:marRight w:val="0"/>
                  <w:marTop w:val="0"/>
                  <w:marBottom w:val="0"/>
                  <w:divBdr>
                    <w:top w:val="none" w:sz="0" w:space="0" w:color="auto"/>
                    <w:left w:val="none" w:sz="0" w:space="0" w:color="auto"/>
                    <w:bottom w:val="none" w:sz="0" w:space="0" w:color="auto"/>
                    <w:right w:val="none" w:sz="0" w:space="0" w:color="auto"/>
                  </w:divBdr>
                  <w:divsChild>
                    <w:div w:id="315842494">
                      <w:marLeft w:val="0"/>
                      <w:marRight w:val="0"/>
                      <w:marTop w:val="0"/>
                      <w:marBottom w:val="0"/>
                      <w:divBdr>
                        <w:top w:val="none" w:sz="0" w:space="0" w:color="auto"/>
                        <w:left w:val="none" w:sz="0" w:space="0" w:color="auto"/>
                        <w:bottom w:val="none" w:sz="0" w:space="0" w:color="auto"/>
                        <w:right w:val="none" w:sz="0" w:space="0" w:color="auto"/>
                      </w:divBdr>
                      <w:divsChild>
                        <w:div w:id="393965052">
                          <w:marLeft w:val="0"/>
                          <w:marRight w:val="0"/>
                          <w:marTop w:val="0"/>
                          <w:marBottom w:val="0"/>
                          <w:divBdr>
                            <w:top w:val="none" w:sz="0" w:space="0" w:color="auto"/>
                            <w:left w:val="none" w:sz="0" w:space="0" w:color="auto"/>
                            <w:bottom w:val="none" w:sz="0" w:space="0" w:color="auto"/>
                            <w:right w:val="none" w:sz="0" w:space="0" w:color="auto"/>
                          </w:divBdr>
                          <w:divsChild>
                            <w:div w:id="199170113">
                              <w:marLeft w:val="0"/>
                              <w:marRight w:val="0"/>
                              <w:marTop w:val="0"/>
                              <w:marBottom w:val="0"/>
                              <w:divBdr>
                                <w:top w:val="none" w:sz="0" w:space="0" w:color="auto"/>
                                <w:left w:val="none" w:sz="0" w:space="0" w:color="auto"/>
                                <w:bottom w:val="none" w:sz="0" w:space="0" w:color="auto"/>
                                <w:right w:val="none" w:sz="0" w:space="0" w:color="auto"/>
                              </w:divBdr>
                              <w:divsChild>
                                <w:div w:id="18626858">
                                  <w:marLeft w:val="0"/>
                                  <w:marRight w:val="0"/>
                                  <w:marTop w:val="0"/>
                                  <w:marBottom w:val="0"/>
                                  <w:divBdr>
                                    <w:top w:val="none" w:sz="0" w:space="0" w:color="auto"/>
                                    <w:left w:val="none" w:sz="0" w:space="0" w:color="auto"/>
                                    <w:bottom w:val="none" w:sz="0" w:space="0" w:color="auto"/>
                                    <w:right w:val="none" w:sz="0" w:space="0" w:color="auto"/>
                                  </w:divBdr>
                                  <w:divsChild>
                                    <w:div w:id="2035229528">
                                      <w:marLeft w:val="0"/>
                                      <w:marRight w:val="0"/>
                                      <w:marTop w:val="0"/>
                                      <w:marBottom w:val="0"/>
                                      <w:divBdr>
                                        <w:top w:val="none" w:sz="0" w:space="0" w:color="auto"/>
                                        <w:left w:val="none" w:sz="0" w:space="0" w:color="auto"/>
                                        <w:bottom w:val="none" w:sz="0" w:space="0" w:color="auto"/>
                                        <w:right w:val="none" w:sz="0" w:space="0" w:color="auto"/>
                                      </w:divBdr>
                                      <w:divsChild>
                                        <w:div w:id="1345652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883919">
                                              <w:marLeft w:val="0"/>
                                              <w:marRight w:val="0"/>
                                              <w:marTop w:val="0"/>
                                              <w:marBottom w:val="0"/>
                                              <w:divBdr>
                                                <w:top w:val="none" w:sz="0" w:space="0" w:color="auto"/>
                                                <w:left w:val="none" w:sz="0" w:space="0" w:color="auto"/>
                                                <w:bottom w:val="none" w:sz="0" w:space="0" w:color="auto"/>
                                                <w:right w:val="none" w:sz="0" w:space="0" w:color="auto"/>
                                              </w:divBdr>
                                            </w:div>
                                            <w:div w:id="611090373">
                                              <w:marLeft w:val="0"/>
                                              <w:marRight w:val="0"/>
                                              <w:marTop w:val="0"/>
                                              <w:marBottom w:val="0"/>
                                              <w:divBdr>
                                                <w:top w:val="none" w:sz="0" w:space="0" w:color="auto"/>
                                                <w:left w:val="none" w:sz="0" w:space="0" w:color="auto"/>
                                                <w:bottom w:val="none" w:sz="0" w:space="0" w:color="auto"/>
                                                <w:right w:val="none" w:sz="0" w:space="0" w:color="auto"/>
                                              </w:divBdr>
                                              <w:divsChild>
                                                <w:div w:id="1431392434">
                                                  <w:marLeft w:val="0"/>
                                                  <w:marRight w:val="0"/>
                                                  <w:marTop w:val="0"/>
                                                  <w:marBottom w:val="0"/>
                                                  <w:divBdr>
                                                    <w:top w:val="none" w:sz="0" w:space="0" w:color="auto"/>
                                                    <w:left w:val="none" w:sz="0" w:space="0" w:color="auto"/>
                                                    <w:bottom w:val="none" w:sz="0" w:space="0" w:color="auto"/>
                                                    <w:right w:val="none" w:sz="0" w:space="0" w:color="auto"/>
                                                  </w:divBdr>
                                                </w:div>
                                                <w:div w:id="1447852902">
                                                  <w:marLeft w:val="0"/>
                                                  <w:marRight w:val="0"/>
                                                  <w:marTop w:val="0"/>
                                                  <w:marBottom w:val="0"/>
                                                  <w:divBdr>
                                                    <w:top w:val="none" w:sz="0" w:space="0" w:color="auto"/>
                                                    <w:left w:val="none" w:sz="0" w:space="0" w:color="auto"/>
                                                    <w:bottom w:val="none" w:sz="0" w:space="0" w:color="auto"/>
                                                    <w:right w:val="none" w:sz="0" w:space="0" w:color="auto"/>
                                                  </w:divBdr>
                                                </w:div>
                                              </w:divsChild>
                                            </w:div>
                                            <w:div w:id="816648929">
                                              <w:marLeft w:val="0"/>
                                              <w:marRight w:val="0"/>
                                              <w:marTop w:val="0"/>
                                              <w:marBottom w:val="0"/>
                                              <w:divBdr>
                                                <w:top w:val="none" w:sz="0" w:space="0" w:color="auto"/>
                                                <w:left w:val="none" w:sz="0" w:space="0" w:color="auto"/>
                                                <w:bottom w:val="none" w:sz="0" w:space="0" w:color="auto"/>
                                                <w:right w:val="none" w:sz="0" w:space="0" w:color="auto"/>
                                              </w:divBdr>
                                              <w:divsChild>
                                                <w:div w:id="546063513">
                                                  <w:marLeft w:val="0"/>
                                                  <w:marRight w:val="0"/>
                                                  <w:marTop w:val="0"/>
                                                  <w:marBottom w:val="0"/>
                                                  <w:divBdr>
                                                    <w:top w:val="none" w:sz="0" w:space="0" w:color="auto"/>
                                                    <w:left w:val="none" w:sz="0" w:space="0" w:color="auto"/>
                                                    <w:bottom w:val="none" w:sz="0" w:space="0" w:color="auto"/>
                                                    <w:right w:val="none" w:sz="0" w:space="0" w:color="auto"/>
                                                  </w:divBdr>
                                                </w:div>
                                                <w:div w:id="1548878218">
                                                  <w:marLeft w:val="0"/>
                                                  <w:marRight w:val="0"/>
                                                  <w:marTop w:val="0"/>
                                                  <w:marBottom w:val="0"/>
                                                  <w:divBdr>
                                                    <w:top w:val="none" w:sz="0" w:space="0" w:color="auto"/>
                                                    <w:left w:val="none" w:sz="0" w:space="0" w:color="auto"/>
                                                    <w:bottom w:val="none" w:sz="0" w:space="0" w:color="auto"/>
                                                    <w:right w:val="none" w:sz="0" w:space="0" w:color="auto"/>
                                                  </w:divBdr>
                                                </w:div>
                                              </w:divsChild>
                                            </w:div>
                                            <w:div w:id="1075739459">
                                              <w:marLeft w:val="0"/>
                                              <w:marRight w:val="0"/>
                                              <w:marTop w:val="0"/>
                                              <w:marBottom w:val="0"/>
                                              <w:divBdr>
                                                <w:top w:val="none" w:sz="0" w:space="0" w:color="auto"/>
                                                <w:left w:val="none" w:sz="0" w:space="0" w:color="auto"/>
                                                <w:bottom w:val="none" w:sz="0" w:space="0" w:color="auto"/>
                                                <w:right w:val="none" w:sz="0" w:space="0" w:color="auto"/>
                                              </w:divBdr>
                                            </w:div>
                                            <w:div w:id="1501197218">
                                              <w:marLeft w:val="0"/>
                                              <w:marRight w:val="0"/>
                                              <w:marTop w:val="0"/>
                                              <w:marBottom w:val="0"/>
                                              <w:divBdr>
                                                <w:top w:val="none" w:sz="0" w:space="0" w:color="auto"/>
                                                <w:left w:val="none" w:sz="0" w:space="0" w:color="auto"/>
                                                <w:bottom w:val="none" w:sz="0" w:space="0" w:color="auto"/>
                                                <w:right w:val="none" w:sz="0" w:space="0" w:color="auto"/>
                                              </w:divBdr>
                                            </w:div>
                                            <w:div w:id="1556626239">
                                              <w:marLeft w:val="0"/>
                                              <w:marRight w:val="0"/>
                                              <w:marTop w:val="0"/>
                                              <w:marBottom w:val="0"/>
                                              <w:divBdr>
                                                <w:top w:val="none" w:sz="0" w:space="0" w:color="auto"/>
                                                <w:left w:val="none" w:sz="0" w:space="0" w:color="auto"/>
                                                <w:bottom w:val="none" w:sz="0" w:space="0" w:color="auto"/>
                                                <w:right w:val="none" w:sz="0" w:space="0" w:color="auto"/>
                                              </w:divBdr>
                                              <w:divsChild>
                                                <w:div w:id="1349789918">
                                                  <w:marLeft w:val="0"/>
                                                  <w:marRight w:val="0"/>
                                                  <w:marTop w:val="0"/>
                                                  <w:marBottom w:val="0"/>
                                                  <w:divBdr>
                                                    <w:top w:val="none" w:sz="0" w:space="0" w:color="auto"/>
                                                    <w:left w:val="none" w:sz="0" w:space="0" w:color="auto"/>
                                                    <w:bottom w:val="none" w:sz="0" w:space="0" w:color="auto"/>
                                                    <w:right w:val="none" w:sz="0" w:space="0" w:color="auto"/>
                                                  </w:divBdr>
                                                </w:div>
                                                <w:div w:id="146534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814128">
      <w:bodyDiv w:val="1"/>
      <w:marLeft w:val="0"/>
      <w:marRight w:val="0"/>
      <w:marTop w:val="0"/>
      <w:marBottom w:val="0"/>
      <w:divBdr>
        <w:top w:val="none" w:sz="0" w:space="0" w:color="auto"/>
        <w:left w:val="none" w:sz="0" w:space="0" w:color="auto"/>
        <w:bottom w:val="none" w:sz="0" w:space="0" w:color="auto"/>
        <w:right w:val="none" w:sz="0" w:space="0" w:color="auto"/>
      </w:divBdr>
      <w:divsChild>
        <w:div w:id="1897542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176441">
      <w:bodyDiv w:val="1"/>
      <w:marLeft w:val="0"/>
      <w:marRight w:val="0"/>
      <w:marTop w:val="0"/>
      <w:marBottom w:val="0"/>
      <w:divBdr>
        <w:top w:val="none" w:sz="0" w:space="0" w:color="auto"/>
        <w:left w:val="none" w:sz="0" w:space="0" w:color="auto"/>
        <w:bottom w:val="none" w:sz="0" w:space="0" w:color="auto"/>
        <w:right w:val="none" w:sz="0" w:space="0" w:color="auto"/>
      </w:divBdr>
    </w:div>
    <w:div w:id="1925068944">
      <w:bodyDiv w:val="1"/>
      <w:marLeft w:val="0"/>
      <w:marRight w:val="0"/>
      <w:marTop w:val="0"/>
      <w:marBottom w:val="0"/>
      <w:divBdr>
        <w:top w:val="none" w:sz="0" w:space="0" w:color="auto"/>
        <w:left w:val="none" w:sz="0" w:space="0" w:color="auto"/>
        <w:bottom w:val="none" w:sz="0" w:space="0" w:color="auto"/>
        <w:right w:val="none" w:sz="0" w:space="0" w:color="auto"/>
      </w:divBdr>
    </w:div>
    <w:div w:id="1925995157">
      <w:bodyDiv w:val="1"/>
      <w:marLeft w:val="0"/>
      <w:marRight w:val="0"/>
      <w:marTop w:val="0"/>
      <w:marBottom w:val="0"/>
      <w:divBdr>
        <w:top w:val="none" w:sz="0" w:space="0" w:color="auto"/>
        <w:left w:val="none" w:sz="0" w:space="0" w:color="auto"/>
        <w:bottom w:val="none" w:sz="0" w:space="0" w:color="auto"/>
        <w:right w:val="none" w:sz="0" w:space="0" w:color="auto"/>
      </w:divBdr>
    </w:div>
    <w:div w:id="1926070124">
      <w:bodyDiv w:val="1"/>
      <w:marLeft w:val="0"/>
      <w:marRight w:val="0"/>
      <w:marTop w:val="0"/>
      <w:marBottom w:val="0"/>
      <w:divBdr>
        <w:top w:val="none" w:sz="0" w:space="0" w:color="auto"/>
        <w:left w:val="none" w:sz="0" w:space="0" w:color="auto"/>
        <w:bottom w:val="none" w:sz="0" w:space="0" w:color="auto"/>
        <w:right w:val="none" w:sz="0" w:space="0" w:color="auto"/>
      </w:divBdr>
    </w:div>
    <w:div w:id="1926452813">
      <w:bodyDiv w:val="1"/>
      <w:marLeft w:val="0"/>
      <w:marRight w:val="0"/>
      <w:marTop w:val="0"/>
      <w:marBottom w:val="0"/>
      <w:divBdr>
        <w:top w:val="none" w:sz="0" w:space="0" w:color="auto"/>
        <w:left w:val="none" w:sz="0" w:space="0" w:color="auto"/>
        <w:bottom w:val="none" w:sz="0" w:space="0" w:color="auto"/>
        <w:right w:val="none" w:sz="0" w:space="0" w:color="auto"/>
      </w:divBdr>
    </w:div>
    <w:div w:id="1931617059">
      <w:bodyDiv w:val="1"/>
      <w:marLeft w:val="0"/>
      <w:marRight w:val="0"/>
      <w:marTop w:val="0"/>
      <w:marBottom w:val="0"/>
      <w:divBdr>
        <w:top w:val="none" w:sz="0" w:space="0" w:color="auto"/>
        <w:left w:val="none" w:sz="0" w:space="0" w:color="auto"/>
        <w:bottom w:val="none" w:sz="0" w:space="0" w:color="auto"/>
        <w:right w:val="none" w:sz="0" w:space="0" w:color="auto"/>
      </w:divBdr>
    </w:div>
    <w:div w:id="1934585664">
      <w:bodyDiv w:val="1"/>
      <w:marLeft w:val="0"/>
      <w:marRight w:val="0"/>
      <w:marTop w:val="0"/>
      <w:marBottom w:val="0"/>
      <w:divBdr>
        <w:top w:val="none" w:sz="0" w:space="0" w:color="auto"/>
        <w:left w:val="none" w:sz="0" w:space="0" w:color="auto"/>
        <w:bottom w:val="none" w:sz="0" w:space="0" w:color="auto"/>
        <w:right w:val="none" w:sz="0" w:space="0" w:color="auto"/>
      </w:divBdr>
    </w:div>
    <w:div w:id="1941062685">
      <w:bodyDiv w:val="1"/>
      <w:marLeft w:val="0"/>
      <w:marRight w:val="0"/>
      <w:marTop w:val="0"/>
      <w:marBottom w:val="0"/>
      <w:divBdr>
        <w:top w:val="none" w:sz="0" w:space="0" w:color="auto"/>
        <w:left w:val="none" w:sz="0" w:space="0" w:color="auto"/>
        <w:bottom w:val="none" w:sz="0" w:space="0" w:color="auto"/>
        <w:right w:val="none" w:sz="0" w:space="0" w:color="auto"/>
      </w:divBdr>
    </w:div>
    <w:div w:id="1941837198">
      <w:bodyDiv w:val="1"/>
      <w:marLeft w:val="0"/>
      <w:marRight w:val="0"/>
      <w:marTop w:val="0"/>
      <w:marBottom w:val="0"/>
      <w:divBdr>
        <w:top w:val="none" w:sz="0" w:space="0" w:color="auto"/>
        <w:left w:val="none" w:sz="0" w:space="0" w:color="auto"/>
        <w:bottom w:val="none" w:sz="0" w:space="0" w:color="auto"/>
        <w:right w:val="none" w:sz="0" w:space="0" w:color="auto"/>
      </w:divBdr>
    </w:div>
    <w:div w:id="1943105874">
      <w:bodyDiv w:val="1"/>
      <w:marLeft w:val="0"/>
      <w:marRight w:val="0"/>
      <w:marTop w:val="0"/>
      <w:marBottom w:val="0"/>
      <w:divBdr>
        <w:top w:val="none" w:sz="0" w:space="0" w:color="auto"/>
        <w:left w:val="none" w:sz="0" w:space="0" w:color="auto"/>
        <w:bottom w:val="none" w:sz="0" w:space="0" w:color="auto"/>
        <w:right w:val="none" w:sz="0" w:space="0" w:color="auto"/>
      </w:divBdr>
    </w:div>
    <w:div w:id="1948197558">
      <w:bodyDiv w:val="1"/>
      <w:marLeft w:val="0"/>
      <w:marRight w:val="0"/>
      <w:marTop w:val="0"/>
      <w:marBottom w:val="0"/>
      <w:divBdr>
        <w:top w:val="none" w:sz="0" w:space="0" w:color="auto"/>
        <w:left w:val="none" w:sz="0" w:space="0" w:color="auto"/>
        <w:bottom w:val="none" w:sz="0" w:space="0" w:color="auto"/>
        <w:right w:val="none" w:sz="0" w:space="0" w:color="auto"/>
      </w:divBdr>
    </w:div>
    <w:div w:id="1957129520">
      <w:bodyDiv w:val="1"/>
      <w:marLeft w:val="0"/>
      <w:marRight w:val="0"/>
      <w:marTop w:val="0"/>
      <w:marBottom w:val="0"/>
      <w:divBdr>
        <w:top w:val="none" w:sz="0" w:space="0" w:color="auto"/>
        <w:left w:val="none" w:sz="0" w:space="0" w:color="auto"/>
        <w:bottom w:val="none" w:sz="0" w:space="0" w:color="auto"/>
        <w:right w:val="none" w:sz="0" w:space="0" w:color="auto"/>
      </w:divBdr>
    </w:div>
    <w:div w:id="1957249048">
      <w:bodyDiv w:val="1"/>
      <w:marLeft w:val="0"/>
      <w:marRight w:val="0"/>
      <w:marTop w:val="0"/>
      <w:marBottom w:val="0"/>
      <w:divBdr>
        <w:top w:val="none" w:sz="0" w:space="0" w:color="auto"/>
        <w:left w:val="none" w:sz="0" w:space="0" w:color="auto"/>
        <w:bottom w:val="none" w:sz="0" w:space="0" w:color="auto"/>
        <w:right w:val="none" w:sz="0" w:space="0" w:color="auto"/>
      </w:divBdr>
    </w:div>
    <w:div w:id="1959331923">
      <w:bodyDiv w:val="1"/>
      <w:marLeft w:val="0"/>
      <w:marRight w:val="0"/>
      <w:marTop w:val="0"/>
      <w:marBottom w:val="0"/>
      <w:divBdr>
        <w:top w:val="none" w:sz="0" w:space="0" w:color="auto"/>
        <w:left w:val="none" w:sz="0" w:space="0" w:color="auto"/>
        <w:bottom w:val="none" w:sz="0" w:space="0" w:color="auto"/>
        <w:right w:val="none" w:sz="0" w:space="0" w:color="auto"/>
      </w:divBdr>
    </w:div>
    <w:div w:id="1959679414">
      <w:bodyDiv w:val="1"/>
      <w:marLeft w:val="0"/>
      <w:marRight w:val="0"/>
      <w:marTop w:val="0"/>
      <w:marBottom w:val="0"/>
      <w:divBdr>
        <w:top w:val="none" w:sz="0" w:space="0" w:color="auto"/>
        <w:left w:val="none" w:sz="0" w:space="0" w:color="auto"/>
        <w:bottom w:val="none" w:sz="0" w:space="0" w:color="auto"/>
        <w:right w:val="none" w:sz="0" w:space="0" w:color="auto"/>
      </w:divBdr>
      <w:divsChild>
        <w:div w:id="1834369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1186897">
      <w:bodyDiv w:val="1"/>
      <w:marLeft w:val="0"/>
      <w:marRight w:val="0"/>
      <w:marTop w:val="0"/>
      <w:marBottom w:val="0"/>
      <w:divBdr>
        <w:top w:val="none" w:sz="0" w:space="0" w:color="auto"/>
        <w:left w:val="none" w:sz="0" w:space="0" w:color="auto"/>
        <w:bottom w:val="none" w:sz="0" w:space="0" w:color="auto"/>
        <w:right w:val="none" w:sz="0" w:space="0" w:color="auto"/>
      </w:divBdr>
    </w:div>
    <w:div w:id="1962026886">
      <w:bodyDiv w:val="1"/>
      <w:marLeft w:val="0"/>
      <w:marRight w:val="0"/>
      <w:marTop w:val="0"/>
      <w:marBottom w:val="0"/>
      <w:divBdr>
        <w:top w:val="none" w:sz="0" w:space="0" w:color="auto"/>
        <w:left w:val="none" w:sz="0" w:space="0" w:color="auto"/>
        <w:bottom w:val="none" w:sz="0" w:space="0" w:color="auto"/>
        <w:right w:val="none" w:sz="0" w:space="0" w:color="auto"/>
      </w:divBdr>
    </w:div>
    <w:div w:id="1964114919">
      <w:bodyDiv w:val="1"/>
      <w:marLeft w:val="0"/>
      <w:marRight w:val="0"/>
      <w:marTop w:val="0"/>
      <w:marBottom w:val="0"/>
      <w:divBdr>
        <w:top w:val="none" w:sz="0" w:space="0" w:color="auto"/>
        <w:left w:val="none" w:sz="0" w:space="0" w:color="auto"/>
        <w:bottom w:val="none" w:sz="0" w:space="0" w:color="auto"/>
        <w:right w:val="none" w:sz="0" w:space="0" w:color="auto"/>
      </w:divBdr>
    </w:div>
    <w:div w:id="1964654378">
      <w:bodyDiv w:val="1"/>
      <w:marLeft w:val="0"/>
      <w:marRight w:val="0"/>
      <w:marTop w:val="0"/>
      <w:marBottom w:val="0"/>
      <w:divBdr>
        <w:top w:val="none" w:sz="0" w:space="0" w:color="auto"/>
        <w:left w:val="none" w:sz="0" w:space="0" w:color="auto"/>
        <w:bottom w:val="none" w:sz="0" w:space="0" w:color="auto"/>
        <w:right w:val="none" w:sz="0" w:space="0" w:color="auto"/>
      </w:divBdr>
    </w:div>
    <w:div w:id="1971200372">
      <w:bodyDiv w:val="1"/>
      <w:marLeft w:val="0"/>
      <w:marRight w:val="0"/>
      <w:marTop w:val="0"/>
      <w:marBottom w:val="0"/>
      <w:divBdr>
        <w:top w:val="none" w:sz="0" w:space="0" w:color="auto"/>
        <w:left w:val="none" w:sz="0" w:space="0" w:color="auto"/>
        <w:bottom w:val="none" w:sz="0" w:space="0" w:color="auto"/>
        <w:right w:val="none" w:sz="0" w:space="0" w:color="auto"/>
      </w:divBdr>
    </w:div>
    <w:div w:id="1971785559">
      <w:bodyDiv w:val="1"/>
      <w:marLeft w:val="0"/>
      <w:marRight w:val="0"/>
      <w:marTop w:val="0"/>
      <w:marBottom w:val="0"/>
      <w:divBdr>
        <w:top w:val="none" w:sz="0" w:space="0" w:color="auto"/>
        <w:left w:val="none" w:sz="0" w:space="0" w:color="auto"/>
        <w:bottom w:val="none" w:sz="0" w:space="0" w:color="auto"/>
        <w:right w:val="none" w:sz="0" w:space="0" w:color="auto"/>
      </w:divBdr>
    </w:div>
    <w:div w:id="1975600046">
      <w:bodyDiv w:val="1"/>
      <w:marLeft w:val="0"/>
      <w:marRight w:val="0"/>
      <w:marTop w:val="0"/>
      <w:marBottom w:val="0"/>
      <w:divBdr>
        <w:top w:val="none" w:sz="0" w:space="0" w:color="auto"/>
        <w:left w:val="none" w:sz="0" w:space="0" w:color="auto"/>
        <w:bottom w:val="none" w:sz="0" w:space="0" w:color="auto"/>
        <w:right w:val="none" w:sz="0" w:space="0" w:color="auto"/>
      </w:divBdr>
    </w:div>
    <w:div w:id="1976716497">
      <w:bodyDiv w:val="1"/>
      <w:marLeft w:val="0"/>
      <w:marRight w:val="0"/>
      <w:marTop w:val="0"/>
      <w:marBottom w:val="0"/>
      <w:divBdr>
        <w:top w:val="none" w:sz="0" w:space="0" w:color="auto"/>
        <w:left w:val="none" w:sz="0" w:space="0" w:color="auto"/>
        <w:bottom w:val="none" w:sz="0" w:space="0" w:color="auto"/>
        <w:right w:val="none" w:sz="0" w:space="0" w:color="auto"/>
      </w:divBdr>
    </w:div>
    <w:div w:id="1979187989">
      <w:bodyDiv w:val="1"/>
      <w:marLeft w:val="0"/>
      <w:marRight w:val="0"/>
      <w:marTop w:val="0"/>
      <w:marBottom w:val="0"/>
      <w:divBdr>
        <w:top w:val="none" w:sz="0" w:space="0" w:color="auto"/>
        <w:left w:val="none" w:sz="0" w:space="0" w:color="auto"/>
        <w:bottom w:val="none" w:sz="0" w:space="0" w:color="auto"/>
        <w:right w:val="none" w:sz="0" w:space="0" w:color="auto"/>
      </w:divBdr>
      <w:divsChild>
        <w:div w:id="166016417">
          <w:marLeft w:val="0"/>
          <w:marRight w:val="0"/>
          <w:marTop w:val="0"/>
          <w:marBottom w:val="0"/>
          <w:divBdr>
            <w:top w:val="none" w:sz="0" w:space="0" w:color="auto"/>
            <w:left w:val="none" w:sz="0" w:space="0" w:color="auto"/>
            <w:bottom w:val="none" w:sz="0" w:space="0" w:color="auto"/>
            <w:right w:val="none" w:sz="0" w:space="0" w:color="auto"/>
          </w:divBdr>
        </w:div>
        <w:div w:id="416679864">
          <w:marLeft w:val="0"/>
          <w:marRight w:val="0"/>
          <w:marTop w:val="0"/>
          <w:marBottom w:val="0"/>
          <w:divBdr>
            <w:top w:val="none" w:sz="0" w:space="0" w:color="auto"/>
            <w:left w:val="none" w:sz="0" w:space="0" w:color="auto"/>
            <w:bottom w:val="none" w:sz="0" w:space="0" w:color="auto"/>
            <w:right w:val="none" w:sz="0" w:space="0" w:color="auto"/>
          </w:divBdr>
        </w:div>
        <w:div w:id="4167542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7896037">
              <w:marLeft w:val="0"/>
              <w:marRight w:val="0"/>
              <w:marTop w:val="0"/>
              <w:marBottom w:val="0"/>
              <w:divBdr>
                <w:top w:val="none" w:sz="0" w:space="0" w:color="auto"/>
                <w:left w:val="none" w:sz="0" w:space="0" w:color="auto"/>
                <w:bottom w:val="none" w:sz="0" w:space="0" w:color="auto"/>
                <w:right w:val="none" w:sz="0" w:space="0" w:color="auto"/>
              </w:divBdr>
            </w:div>
          </w:divsChild>
        </w:div>
        <w:div w:id="516777364">
          <w:marLeft w:val="0"/>
          <w:marRight w:val="0"/>
          <w:marTop w:val="0"/>
          <w:marBottom w:val="0"/>
          <w:divBdr>
            <w:top w:val="none" w:sz="0" w:space="0" w:color="auto"/>
            <w:left w:val="none" w:sz="0" w:space="0" w:color="auto"/>
            <w:bottom w:val="none" w:sz="0" w:space="0" w:color="auto"/>
            <w:right w:val="none" w:sz="0" w:space="0" w:color="auto"/>
          </w:divBdr>
        </w:div>
        <w:div w:id="688488107">
          <w:marLeft w:val="0"/>
          <w:marRight w:val="0"/>
          <w:marTop w:val="0"/>
          <w:marBottom w:val="0"/>
          <w:divBdr>
            <w:top w:val="none" w:sz="0" w:space="0" w:color="auto"/>
            <w:left w:val="none" w:sz="0" w:space="0" w:color="auto"/>
            <w:bottom w:val="none" w:sz="0" w:space="0" w:color="auto"/>
            <w:right w:val="none" w:sz="0" w:space="0" w:color="auto"/>
          </w:divBdr>
        </w:div>
        <w:div w:id="10000417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8821234">
              <w:marLeft w:val="0"/>
              <w:marRight w:val="0"/>
              <w:marTop w:val="0"/>
              <w:marBottom w:val="0"/>
              <w:divBdr>
                <w:top w:val="none" w:sz="0" w:space="0" w:color="auto"/>
                <w:left w:val="none" w:sz="0" w:space="0" w:color="auto"/>
                <w:bottom w:val="none" w:sz="0" w:space="0" w:color="auto"/>
                <w:right w:val="none" w:sz="0" w:space="0" w:color="auto"/>
              </w:divBdr>
            </w:div>
          </w:divsChild>
        </w:div>
        <w:div w:id="1046107238">
          <w:marLeft w:val="0"/>
          <w:marRight w:val="0"/>
          <w:marTop w:val="0"/>
          <w:marBottom w:val="0"/>
          <w:divBdr>
            <w:top w:val="none" w:sz="0" w:space="0" w:color="auto"/>
            <w:left w:val="none" w:sz="0" w:space="0" w:color="auto"/>
            <w:bottom w:val="none" w:sz="0" w:space="0" w:color="auto"/>
            <w:right w:val="none" w:sz="0" w:space="0" w:color="auto"/>
          </w:divBdr>
        </w:div>
        <w:div w:id="1121345046">
          <w:marLeft w:val="0"/>
          <w:marRight w:val="0"/>
          <w:marTop w:val="0"/>
          <w:marBottom w:val="0"/>
          <w:divBdr>
            <w:top w:val="none" w:sz="0" w:space="0" w:color="auto"/>
            <w:left w:val="none" w:sz="0" w:space="0" w:color="auto"/>
            <w:bottom w:val="none" w:sz="0" w:space="0" w:color="auto"/>
            <w:right w:val="none" w:sz="0" w:space="0" w:color="auto"/>
          </w:divBdr>
        </w:div>
        <w:div w:id="13161057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444289">
              <w:marLeft w:val="0"/>
              <w:marRight w:val="0"/>
              <w:marTop w:val="0"/>
              <w:marBottom w:val="0"/>
              <w:divBdr>
                <w:top w:val="none" w:sz="0" w:space="0" w:color="auto"/>
                <w:left w:val="none" w:sz="0" w:space="0" w:color="auto"/>
                <w:bottom w:val="none" w:sz="0" w:space="0" w:color="auto"/>
                <w:right w:val="none" w:sz="0" w:space="0" w:color="auto"/>
              </w:divBdr>
            </w:div>
          </w:divsChild>
        </w:div>
        <w:div w:id="1317614626">
          <w:marLeft w:val="0"/>
          <w:marRight w:val="0"/>
          <w:marTop w:val="0"/>
          <w:marBottom w:val="0"/>
          <w:divBdr>
            <w:top w:val="none" w:sz="0" w:space="0" w:color="auto"/>
            <w:left w:val="none" w:sz="0" w:space="0" w:color="auto"/>
            <w:bottom w:val="none" w:sz="0" w:space="0" w:color="auto"/>
            <w:right w:val="none" w:sz="0" w:space="0" w:color="auto"/>
          </w:divBdr>
        </w:div>
        <w:div w:id="1627159979">
          <w:marLeft w:val="0"/>
          <w:marRight w:val="0"/>
          <w:marTop w:val="0"/>
          <w:marBottom w:val="0"/>
          <w:divBdr>
            <w:top w:val="none" w:sz="0" w:space="0" w:color="auto"/>
            <w:left w:val="none" w:sz="0" w:space="0" w:color="auto"/>
            <w:bottom w:val="none" w:sz="0" w:space="0" w:color="auto"/>
            <w:right w:val="none" w:sz="0" w:space="0" w:color="auto"/>
          </w:divBdr>
        </w:div>
        <w:div w:id="1750157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8580772">
              <w:marLeft w:val="0"/>
              <w:marRight w:val="0"/>
              <w:marTop w:val="0"/>
              <w:marBottom w:val="0"/>
              <w:divBdr>
                <w:top w:val="none" w:sz="0" w:space="0" w:color="auto"/>
                <w:left w:val="none" w:sz="0" w:space="0" w:color="auto"/>
                <w:bottom w:val="none" w:sz="0" w:space="0" w:color="auto"/>
                <w:right w:val="none" w:sz="0" w:space="0" w:color="auto"/>
              </w:divBdr>
            </w:div>
          </w:divsChild>
        </w:div>
        <w:div w:id="1757633922">
          <w:marLeft w:val="0"/>
          <w:marRight w:val="0"/>
          <w:marTop w:val="0"/>
          <w:marBottom w:val="0"/>
          <w:divBdr>
            <w:top w:val="none" w:sz="0" w:space="0" w:color="auto"/>
            <w:left w:val="none" w:sz="0" w:space="0" w:color="auto"/>
            <w:bottom w:val="none" w:sz="0" w:space="0" w:color="auto"/>
            <w:right w:val="none" w:sz="0" w:space="0" w:color="auto"/>
          </w:divBdr>
        </w:div>
        <w:div w:id="1849245876">
          <w:marLeft w:val="0"/>
          <w:marRight w:val="0"/>
          <w:marTop w:val="0"/>
          <w:marBottom w:val="0"/>
          <w:divBdr>
            <w:top w:val="none" w:sz="0" w:space="0" w:color="auto"/>
            <w:left w:val="none" w:sz="0" w:space="0" w:color="auto"/>
            <w:bottom w:val="none" w:sz="0" w:space="0" w:color="auto"/>
            <w:right w:val="none" w:sz="0" w:space="0" w:color="auto"/>
          </w:divBdr>
        </w:div>
        <w:div w:id="2047362786">
          <w:marLeft w:val="0"/>
          <w:marRight w:val="0"/>
          <w:marTop w:val="0"/>
          <w:marBottom w:val="0"/>
          <w:divBdr>
            <w:top w:val="none" w:sz="0" w:space="0" w:color="auto"/>
            <w:left w:val="none" w:sz="0" w:space="0" w:color="auto"/>
            <w:bottom w:val="none" w:sz="0" w:space="0" w:color="auto"/>
            <w:right w:val="none" w:sz="0" w:space="0" w:color="auto"/>
          </w:divBdr>
        </w:div>
        <w:div w:id="20887267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9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9902">
      <w:bodyDiv w:val="1"/>
      <w:marLeft w:val="0"/>
      <w:marRight w:val="0"/>
      <w:marTop w:val="0"/>
      <w:marBottom w:val="0"/>
      <w:divBdr>
        <w:top w:val="none" w:sz="0" w:space="0" w:color="auto"/>
        <w:left w:val="none" w:sz="0" w:space="0" w:color="auto"/>
        <w:bottom w:val="none" w:sz="0" w:space="0" w:color="auto"/>
        <w:right w:val="none" w:sz="0" w:space="0" w:color="auto"/>
      </w:divBdr>
    </w:div>
    <w:div w:id="1988171652">
      <w:bodyDiv w:val="1"/>
      <w:marLeft w:val="0"/>
      <w:marRight w:val="0"/>
      <w:marTop w:val="0"/>
      <w:marBottom w:val="0"/>
      <w:divBdr>
        <w:top w:val="none" w:sz="0" w:space="0" w:color="auto"/>
        <w:left w:val="none" w:sz="0" w:space="0" w:color="auto"/>
        <w:bottom w:val="none" w:sz="0" w:space="0" w:color="auto"/>
        <w:right w:val="none" w:sz="0" w:space="0" w:color="auto"/>
      </w:divBdr>
      <w:divsChild>
        <w:div w:id="201214187">
          <w:marLeft w:val="0"/>
          <w:marRight w:val="0"/>
          <w:marTop w:val="0"/>
          <w:marBottom w:val="0"/>
          <w:divBdr>
            <w:top w:val="none" w:sz="0" w:space="0" w:color="auto"/>
            <w:left w:val="none" w:sz="0" w:space="0" w:color="auto"/>
            <w:bottom w:val="none" w:sz="0" w:space="0" w:color="auto"/>
            <w:right w:val="none" w:sz="0" w:space="0" w:color="auto"/>
          </w:divBdr>
        </w:div>
      </w:divsChild>
    </w:div>
    <w:div w:id="1988825002">
      <w:bodyDiv w:val="1"/>
      <w:marLeft w:val="0"/>
      <w:marRight w:val="0"/>
      <w:marTop w:val="0"/>
      <w:marBottom w:val="0"/>
      <w:divBdr>
        <w:top w:val="none" w:sz="0" w:space="0" w:color="auto"/>
        <w:left w:val="none" w:sz="0" w:space="0" w:color="auto"/>
        <w:bottom w:val="none" w:sz="0" w:space="0" w:color="auto"/>
        <w:right w:val="none" w:sz="0" w:space="0" w:color="auto"/>
      </w:divBdr>
      <w:divsChild>
        <w:div w:id="1937639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689252">
      <w:bodyDiv w:val="1"/>
      <w:marLeft w:val="0"/>
      <w:marRight w:val="0"/>
      <w:marTop w:val="0"/>
      <w:marBottom w:val="0"/>
      <w:divBdr>
        <w:top w:val="none" w:sz="0" w:space="0" w:color="auto"/>
        <w:left w:val="none" w:sz="0" w:space="0" w:color="auto"/>
        <w:bottom w:val="none" w:sz="0" w:space="0" w:color="auto"/>
        <w:right w:val="none" w:sz="0" w:space="0" w:color="auto"/>
      </w:divBdr>
    </w:div>
    <w:div w:id="1998219867">
      <w:bodyDiv w:val="1"/>
      <w:marLeft w:val="0"/>
      <w:marRight w:val="0"/>
      <w:marTop w:val="0"/>
      <w:marBottom w:val="0"/>
      <w:divBdr>
        <w:top w:val="none" w:sz="0" w:space="0" w:color="auto"/>
        <w:left w:val="none" w:sz="0" w:space="0" w:color="auto"/>
        <w:bottom w:val="none" w:sz="0" w:space="0" w:color="auto"/>
        <w:right w:val="none" w:sz="0" w:space="0" w:color="auto"/>
      </w:divBdr>
    </w:div>
    <w:div w:id="2006202791">
      <w:bodyDiv w:val="1"/>
      <w:marLeft w:val="0"/>
      <w:marRight w:val="0"/>
      <w:marTop w:val="0"/>
      <w:marBottom w:val="0"/>
      <w:divBdr>
        <w:top w:val="none" w:sz="0" w:space="0" w:color="auto"/>
        <w:left w:val="none" w:sz="0" w:space="0" w:color="auto"/>
        <w:bottom w:val="none" w:sz="0" w:space="0" w:color="auto"/>
        <w:right w:val="none" w:sz="0" w:space="0" w:color="auto"/>
      </w:divBdr>
      <w:divsChild>
        <w:div w:id="939096252">
          <w:marLeft w:val="0"/>
          <w:marRight w:val="0"/>
          <w:marTop w:val="0"/>
          <w:marBottom w:val="0"/>
          <w:divBdr>
            <w:top w:val="single" w:sz="2" w:space="0" w:color="auto"/>
            <w:left w:val="single" w:sz="2" w:space="0" w:color="auto"/>
            <w:bottom w:val="single" w:sz="2" w:space="0" w:color="auto"/>
            <w:right w:val="single" w:sz="2" w:space="0" w:color="auto"/>
          </w:divBdr>
        </w:div>
        <w:div w:id="2002151649">
          <w:marLeft w:val="0"/>
          <w:marRight w:val="0"/>
          <w:marTop w:val="0"/>
          <w:marBottom w:val="0"/>
          <w:divBdr>
            <w:top w:val="single" w:sz="2" w:space="0" w:color="auto"/>
            <w:left w:val="single" w:sz="2" w:space="0" w:color="auto"/>
            <w:bottom w:val="single" w:sz="2" w:space="0" w:color="auto"/>
            <w:right w:val="single" w:sz="2" w:space="0" w:color="auto"/>
          </w:divBdr>
        </w:div>
      </w:divsChild>
    </w:div>
    <w:div w:id="2006398175">
      <w:bodyDiv w:val="1"/>
      <w:marLeft w:val="0"/>
      <w:marRight w:val="0"/>
      <w:marTop w:val="0"/>
      <w:marBottom w:val="0"/>
      <w:divBdr>
        <w:top w:val="none" w:sz="0" w:space="0" w:color="auto"/>
        <w:left w:val="none" w:sz="0" w:space="0" w:color="auto"/>
        <w:bottom w:val="none" w:sz="0" w:space="0" w:color="auto"/>
        <w:right w:val="none" w:sz="0" w:space="0" w:color="auto"/>
      </w:divBdr>
      <w:divsChild>
        <w:div w:id="537276920">
          <w:blockQuote w:val="1"/>
          <w:marLeft w:val="720"/>
          <w:marRight w:val="720"/>
          <w:marTop w:val="100"/>
          <w:marBottom w:val="100"/>
          <w:divBdr>
            <w:top w:val="none" w:sz="0" w:space="0" w:color="auto"/>
            <w:left w:val="none" w:sz="0" w:space="0" w:color="auto"/>
            <w:bottom w:val="none" w:sz="0" w:space="0" w:color="auto"/>
            <w:right w:val="none" w:sz="0" w:space="0" w:color="auto"/>
          </w:divBdr>
        </w:div>
        <w:div w:id="743993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259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483071">
      <w:bodyDiv w:val="1"/>
      <w:marLeft w:val="0"/>
      <w:marRight w:val="0"/>
      <w:marTop w:val="0"/>
      <w:marBottom w:val="0"/>
      <w:divBdr>
        <w:top w:val="none" w:sz="0" w:space="0" w:color="auto"/>
        <w:left w:val="none" w:sz="0" w:space="0" w:color="auto"/>
        <w:bottom w:val="none" w:sz="0" w:space="0" w:color="auto"/>
        <w:right w:val="none" w:sz="0" w:space="0" w:color="auto"/>
      </w:divBdr>
    </w:div>
    <w:div w:id="2009866121">
      <w:bodyDiv w:val="1"/>
      <w:marLeft w:val="0"/>
      <w:marRight w:val="0"/>
      <w:marTop w:val="0"/>
      <w:marBottom w:val="0"/>
      <w:divBdr>
        <w:top w:val="none" w:sz="0" w:space="0" w:color="auto"/>
        <w:left w:val="none" w:sz="0" w:space="0" w:color="auto"/>
        <w:bottom w:val="none" w:sz="0" w:space="0" w:color="auto"/>
        <w:right w:val="none" w:sz="0" w:space="0" w:color="auto"/>
      </w:divBdr>
    </w:div>
    <w:div w:id="2014606080">
      <w:bodyDiv w:val="1"/>
      <w:marLeft w:val="0"/>
      <w:marRight w:val="0"/>
      <w:marTop w:val="0"/>
      <w:marBottom w:val="0"/>
      <w:divBdr>
        <w:top w:val="none" w:sz="0" w:space="0" w:color="auto"/>
        <w:left w:val="none" w:sz="0" w:space="0" w:color="auto"/>
        <w:bottom w:val="none" w:sz="0" w:space="0" w:color="auto"/>
        <w:right w:val="none" w:sz="0" w:space="0" w:color="auto"/>
      </w:divBdr>
    </w:div>
    <w:div w:id="2022387777">
      <w:bodyDiv w:val="1"/>
      <w:marLeft w:val="0"/>
      <w:marRight w:val="0"/>
      <w:marTop w:val="0"/>
      <w:marBottom w:val="0"/>
      <w:divBdr>
        <w:top w:val="none" w:sz="0" w:space="0" w:color="auto"/>
        <w:left w:val="none" w:sz="0" w:space="0" w:color="auto"/>
        <w:bottom w:val="none" w:sz="0" w:space="0" w:color="auto"/>
        <w:right w:val="none" w:sz="0" w:space="0" w:color="auto"/>
      </w:divBdr>
    </w:div>
    <w:div w:id="2022395602">
      <w:bodyDiv w:val="1"/>
      <w:marLeft w:val="0"/>
      <w:marRight w:val="0"/>
      <w:marTop w:val="0"/>
      <w:marBottom w:val="0"/>
      <w:divBdr>
        <w:top w:val="none" w:sz="0" w:space="0" w:color="auto"/>
        <w:left w:val="none" w:sz="0" w:space="0" w:color="auto"/>
        <w:bottom w:val="none" w:sz="0" w:space="0" w:color="auto"/>
        <w:right w:val="none" w:sz="0" w:space="0" w:color="auto"/>
      </w:divBdr>
    </w:div>
    <w:div w:id="2022854819">
      <w:bodyDiv w:val="1"/>
      <w:marLeft w:val="0"/>
      <w:marRight w:val="0"/>
      <w:marTop w:val="0"/>
      <w:marBottom w:val="0"/>
      <w:divBdr>
        <w:top w:val="none" w:sz="0" w:space="0" w:color="auto"/>
        <w:left w:val="none" w:sz="0" w:space="0" w:color="auto"/>
        <w:bottom w:val="none" w:sz="0" w:space="0" w:color="auto"/>
        <w:right w:val="none" w:sz="0" w:space="0" w:color="auto"/>
      </w:divBdr>
    </w:div>
    <w:div w:id="2025133801">
      <w:bodyDiv w:val="1"/>
      <w:marLeft w:val="0"/>
      <w:marRight w:val="0"/>
      <w:marTop w:val="0"/>
      <w:marBottom w:val="0"/>
      <w:divBdr>
        <w:top w:val="none" w:sz="0" w:space="0" w:color="auto"/>
        <w:left w:val="none" w:sz="0" w:space="0" w:color="auto"/>
        <w:bottom w:val="none" w:sz="0" w:space="0" w:color="auto"/>
        <w:right w:val="none" w:sz="0" w:space="0" w:color="auto"/>
      </w:divBdr>
    </w:div>
    <w:div w:id="2027054976">
      <w:bodyDiv w:val="1"/>
      <w:marLeft w:val="0"/>
      <w:marRight w:val="0"/>
      <w:marTop w:val="0"/>
      <w:marBottom w:val="0"/>
      <w:divBdr>
        <w:top w:val="none" w:sz="0" w:space="0" w:color="auto"/>
        <w:left w:val="none" w:sz="0" w:space="0" w:color="auto"/>
        <w:bottom w:val="none" w:sz="0" w:space="0" w:color="auto"/>
        <w:right w:val="none" w:sz="0" w:space="0" w:color="auto"/>
      </w:divBdr>
    </w:div>
    <w:div w:id="2028293772">
      <w:bodyDiv w:val="1"/>
      <w:marLeft w:val="0"/>
      <w:marRight w:val="0"/>
      <w:marTop w:val="0"/>
      <w:marBottom w:val="0"/>
      <w:divBdr>
        <w:top w:val="none" w:sz="0" w:space="0" w:color="auto"/>
        <w:left w:val="none" w:sz="0" w:space="0" w:color="auto"/>
        <w:bottom w:val="none" w:sz="0" w:space="0" w:color="auto"/>
        <w:right w:val="none" w:sz="0" w:space="0" w:color="auto"/>
      </w:divBdr>
    </w:div>
    <w:div w:id="2029595047">
      <w:bodyDiv w:val="1"/>
      <w:marLeft w:val="0"/>
      <w:marRight w:val="0"/>
      <w:marTop w:val="0"/>
      <w:marBottom w:val="0"/>
      <w:divBdr>
        <w:top w:val="none" w:sz="0" w:space="0" w:color="auto"/>
        <w:left w:val="none" w:sz="0" w:space="0" w:color="auto"/>
        <w:bottom w:val="none" w:sz="0" w:space="0" w:color="auto"/>
        <w:right w:val="none" w:sz="0" w:space="0" w:color="auto"/>
      </w:divBdr>
    </w:div>
    <w:div w:id="2034921438">
      <w:bodyDiv w:val="1"/>
      <w:marLeft w:val="0"/>
      <w:marRight w:val="0"/>
      <w:marTop w:val="0"/>
      <w:marBottom w:val="0"/>
      <w:divBdr>
        <w:top w:val="none" w:sz="0" w:space="0" w:color="auto"/>
        <w:left w:val="none" w:sz="0" w:space="0" w:color="auto"/>
        <w:bottom w:val="none" w:sz="0" w:space="0" w:color="auto"/>
        <w:right w:val="none" w:sz="0" w:space="0" w:color="auto"/>
      </w:divBdr>
      <w:divsChild>
        <w:div w:id="15498008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212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0350341">
      <w:bodyDiv w:val="1"/>
      <w:marLeft w:val="0"/>
      <w:marRight w:val="0"/>
      <w:marTop w:val="0"/>
      <w:marBottom w:val="0"/>
      <w:divBdr>
        <w:top w:val="none" w:sz="0" w:space="0" w:color="auto"/>
        <w:left w:val="none" w:sz="0" w:space="0" w:color="auto"/>
        <w:bottom w:val="none" w:sz="0" w:space="0" w:color="auto"/>
        <w:right w:val="none" w:sz="0" w:space="0" w:color="auto"/>
      </w:divBdr>
    </w:div>
    <w:div w:id="2041737346">
      <w:bodyDiv w:val="1"/>
      <w:marLeft w:val="0"/>
      <w:marRight w:val="0"/>
      <w:marTop w:val="0"/>
      <w:marBottom w:val="0"/>
      <w:divBdr>
        <w:top w:val="none" w:sz="0" w:space="0" w:color="auto"/>
        <w:left w:val="none" w:sz="0" w:space="0" w:color="auto"/>
        <w:bottom w:val="none" w:sz="0" w:space="0" w:color="auto"/>
        <w:right w:val="none" w:sz="0" w:space="0" w:color="auto"/>
      </w:divBdr>
    </w:div>
    <w:div w:id="2044744854">
      <w:bodyDiv w:val="1"/>
      <w:marLeft w:val="0"/>
      <w:marRight w:val="0"/>
      <w:marTop w:val="0"/>
      <w:marBottom w:val="0"/>
      <w:divBdr>
        <w:top w:val="none" w:sz="0" w:space="0" w:color="auto"/>
        <w:left w:val="none" w:sz="0" w:space="0" w:color="auto"/>
        <w:bottom w:val="none" w:sz="0" w:space="0" w:color="auto"/>
        <w:right w:val="none" w:sz="0" w:space="0" w:color="auto"/>
      </w:divBdr>
      <w:divsChild>
        <w:div w:id="107118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80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868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712759">
      <w:bodyDiv w:val="1"/>
      <w:marLeft w:val="0"/>
      <w:marRight w:val="0"/>
      <w:marTop w:val="0"/>
      <w:marBottom w:val="0"/>
      <w:divBdr>
        <w:top w:val="none" w:sz="0" w:space="0" w:color="auto"/>
        <w:left w:val="none" w:sz="0" w:space="0" w:color="auto"/>
        <w:bottom w:val="none" w:sz="0" w:space="0" w:color="auto"/>
        <w:right w:val="none" w:sz="0" w:space="0" w:color="auto"/>
      </w:divBdr>
    </w:div>
    <w:div w:id="2046244968">
      <w:bodyDiv w:val="1"/>
      <w:marLeft w:val="0"/>
      <w:marRight w:val="0"/>
      <w:marTop w:val="0"/>
      <w:marBottom w:val="0"/>
      <w:divBdr>
        <w:top w:val="none" w:sz="0" w:space="0" w:color="auto"/>
        <w:left w:val="none" w:sz="0" w:space="0" w:color="auto"/>
        <w:bottom w:val="none" w:sz="0" w:space="0" w:color="auto"/>
        <w:right w:val="none" w:sz="0" w:space="0" w:color="auto"/>
      </w:divBdr>
      <w:divsChild>
        <w:div w:id="1263761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139335">
      <w:bodyDiv w:val="1"/>
      <w:marLeft w:val="0"/>
      <w:marRight w:val="0"/>
      <w:marTop w:val="0"/>
      <w:marBottom w:val="0"/>
      <w:divBdr>
        <w:top w:val="none" w:sz="0" w:space="0" w:color="auto"/>
        <w:left w:val="none" w:sz="0" w:space="0" w:color="auto"/>
        <w:bottom w:val="none" w:sz="0" w:space="0" w:color="auto"/>
        <w:right w:val="none" w:sz="0" w:space="0" w:color="auto"/>
      </w:divBdr>
    </w:div>
    <w:div w:id="2049060381">
      <w:bodyDiv w:val="1"/>
      <w:marLeft w:val="0"/>
      <w:marRight w:val="0"/>
      <w:marTop w:val="0"/>
      <w:marBottom w:val="0"/>
      <w:divBdr>
        <w:top w:val="none" w:sz="0" w:space="0" w:color="auto"/>
        <w:left w:val="none" w:sz="0" w:space="0" w:color="auto"/>
        <w:bottom w:val="none" w:sz="0" w:space="0" w:color="auto"/>
        <w:right w:val="none" w:sz="0" w:space="0" w:color="auto"/>
      </w:divBdr>
    </w:div>
    <w:div w:id="2049142669">
      <w:bodyDiv w:val="1"/>
      <w:marLeft w:val="0"/>
      <w:marRight w:val="0"/>
      <w:marTop w:val="0"/>
      <w:marBottom w:val="0"/>
      <w:divBdr>
        <w:top w:val="none" w:sz="0" w:space="0" w:color="auto"/>
        <w:left w:val="none" w:sz="0" w:space="0" w:color="auto"/>
        <w:bottom w:val="none" w:sz="0" w:space="0" w:color="auto"/>
        <w:right w:val="none" w:sz="0" w:space="0" w:color="auto"/>
      </w:divBdr>
    </w:div>
    <w:div w:id="2051299321">
      <w:bodyDiv w:val="1"/>
      <w:marLeft w:val="0"/>
      <w:marRight w:val="0"/>
      <w:marTop w:val="0"/>
      <w:marBottom w:val="0"/>
      <w:divBdr>
        <w:top w:val="none" w:sz="0" w:space="0" w:color="auto"/>
        <w:left w:val="none" w:sz="0" w:space="0" w:color="auto"/>
        <w:bottom w:val="none" w:sz="0" w:space="0" w:color="auto"/>
        <w:right w:val="none" w:sz="0" w:space="0" w:color="auto"/>
      </w:divBdr>
      <w:divsChild>
        <w:div w:id="171654302">
          <w:blockQuote w:val="1"/>
          <w:marLeft w:val="720"/>
          <w:marRight w:val="720"/>
          <w:marTop w:val="100"/>
          <w:marBottom w:val="100"/>
          <w:divBdr>
            <w:top w:val="none" w:sz="0" w:space="0" w:color="auto"/>
            <w:left w:val="none" w:sz="0" w:space="0" w:color="auto"/>
            <w:bottom w:val="none" w:sz="0" w:space="0" w:color="auto"/>
            <w:right w:val="none" w:sz="0" w:space="0" w:color="auto"/>
          </w:divBdr>
        </w:div>
        <w:div w:id="28154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742798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941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102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6721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325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882236">
      <w:bodyDiv w:val="1"/>
      <w:marLeft w:val="0"/>
      <w:marRight w:val="0"/>
      <w:marTop w:val="0"/>
      <w:marBottom w:val="0"/>
      <w:divBdr>
        <w:top w:val="none" w:sz="0" w:space="0" w:color="auto"/>
        <w:left w:val="none" w:sz="0" w:space="0" w:color="auto"/>
        <w:bottom w:val="none" w:sz="0" w:space="0" w:color="auto"/>
        <w:right w:val="none" w:sz="0" w:space="0" w:color="auto"/>
      </w:divBdr>
    </w:div>
    <w:div w:id="2053381468">
      <w:bodyDiv w:val="1"/>
      <w:marLeft w:val="0"/>
      <w:marRight w:val="0"/>
      <w:marTop w:val="0"/>
      <w:marBottom w:val="0"/>
      <w:divBdr>
        <w:top w:val="none" w:sz="0" w:space="0" w:color="auto"/>
        <w:left w:val="none" w:sz="0" w:space="0" w:color="auto"/>
        <w:bottom w:val="none" w:sz="0" w:space="0" w:color="auto"/>
        <w:right w:val="none" w:sz="0" w:space="0" w:color="auto"/>
      </w:divBdr>
    </w:div>
    <w:div w:id="2054231361">
      <w:bodyDiv w:val="1"/>
      <w:marLeft w:val="0"/>
      <w:marRight w:val="0"/>
      <w:marTop w:val="0"/>
      <w:marBottom w:val="0"/>
      <w:divBdr>
        <w:top w:val="none" w:sz="0" w:space="0" w:color="auto"/>
        <w:left w:val="none" w:sz="0" w:space="0" w:color="auto"/>
        <w:bottom w:val="none" w:sz="0" w:space="0" w:color="auto"/>
        <w:right w:val="none" w:sz="0" w:space="0" w:color="auto"/>
      </w:divBdr>
    </w:div>
    <w:div w:id="2056856164">
      <w:bodyDiv w:val="1"/>
      <w:marLeft w:val="0"/>
      <w:marRight w:val="0"/>
      <w:marTop w:val="0"/>
      <w:marBottom w:val="0"/>
      <w:divBdr>
        <w:top w:val="none" w:sz="0" w:space="0" w:color="auto"/>
        <w:left w:val="none" w:sz="0" w:space="0" w:color="auto"/>
        <w:bottom w:val="none" w:sz="0" w:space="0" w:color="auto"/>
        <w:right w:val="none" w:sz="0" w:space="0" w:color="auto"/>
      </w:divBdr>
      <w:divsChild>
        <w:div w:id="1006859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892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165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34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0548585">
      <w:bodyDiv w:val="1"/>
      <w:marLeft w:val="0"/>
      <w:marRight w:val="0"/>
      <w:marTop w:val="0"/>
      <w:marBottom w:val="0"/>
      <w:divBdr>
        <w:top w:val="none" w:sz="0" w:space="0" w:color="auto"/>
        <w:left w:val="none" w:sz="0" w:space="0" w:color="auto"/>
        <w:bottom w:val="none" w:sz="0" w:space="0" w:color="auto"/>
        <w:right w:val="none" w:sz="0" w:space="0" w:color="auto"/>
      </w:divBdr>
    </w:div>
    <w:div w:id="2061516003">
      <w:bodyDiv w:val="1"/>
      <w:marLeft w:val="0"/>
      <w:marRight w:val="0"/>
      <w:marTop w:val="0"/>
      <w:marBottom w:val="0"/>
      <w:divBdr>
        <w:top w:val="none" w:sz="0" w:space="0" w:color="auto"/>
        <w:left w:val="none" w:sz="0" w:space="0" w:color="auto"/>
        <w:bottom w:val="none" w:sz="0" w:space="0" w:color="auto"/>
        <w:right w:val="none" w:sz="0" w:space="0" w:color="auto"/>
      </w:divBdr>
    </w:div>
    <w:div w:id="2071996892">
      <w:bodyDiv w:val="1"/>
      <w:marLeft w:val="0"/>
      <w:marRight w:val="0"/>
      <w:marTop w:val="0"/>
      <w:marBottom w:val="0"/>
      <w:divBdr>
        <w:top w:val="none" w:sz="0" w:space="0" w:color="auto"/>
        <w:left w:val="none" w:sz="0" w:space="0" w:color="auto"/>
        <w:bottom w:val="none" w:sz="0" w:space="0" w:color="auto"/>
        <w:right w:val="none" w:sz="0" w:space="0" w:color="auto"/>
      </w:divBdr>
      <w:divsChild>
        <w:div w:id="177275466">
          <w:blockQuote w:val="1"/>
          <w:marLeft w:val="720"/>
          <w:marRight w:val="720"/>
          <w:marTop w:val="100"/>
          <w:marBottom w:val="100"/>
          <w:divBdr>
            <w:top w:val="none" w:sz="0" w:space="0" w:color="auto"/>
            <w:left w:val="none" w:sz="0" w:space="0" w:color="auto"/>
            <w:bottom w:val="none" w:sz="0" w:space="0" w:color="auto"/>
            <w:right w:val="none" w:sz="0" w:space="0" w:color="auto"/>
          </w:divBdr>
        </w:div>
        <w:div w:id="627198126">
          <w:blockQuote w:val="1"/>
          <w:marLeft w:val="720"/>
          <w:marRight w:val="720"/>
          <w:marTop w:val="100"/>
          <w:marBottom w:val="100"/>
          <w:divBdr>
            <w:top w:val="none" w:sz="0" w:space="0" w:color="auto"/>
            <w:left w:val="none" w:sz="0" w:space="0" w:color="auto"/>
            <w:bottom w:val="none" w:sz="0" w:space="0" w:color="auto"/>
            <w:right w:val="none" w:sz="0" w:space="0" w:color="auto"/>
          </w:divBdr>
        </w:div>
        <w:div w:id="840311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017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501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37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768919">
      <w:bodyDiv w:val="1"/>
      <w:marLeft w:val="0"/>
      <w:marRight w:val="0"/>
      <w:marTop w:val="0"/>
      <w:marBottom w:val="0"/>
      <w:divBdr>
        <w:top w:val="none" w:sz="0" w:space="0" w:color="auto"/>
        <w:left w:val="none" w:sz="0" w:space="0" w:color="auto"/>
        <w:bottom w:val="none" w:sz="0" w:space="0" w:color="auto"/>
        <w:right w:val="none" w:sz="0" w:space="0" w:color="auto"/>
      </w:divBdr>
    </w:div>
    <w:div w:id="2075078593">
      <w:bodyDiv w:val="1"/>
      <w:marLeft w:val="0"/>
      <w:marRight w:val="0"/>
      <w:marTop w:val="0"/>
      <w:marBottom w:val="0"/>
      <w:divBdr>
        <w:top w:val="none" w:sz="0" w:space="0" w:color="auto"/>
        <w:left w:val="none" w:sz="0" w:space="0" w:color="auto"/>
        <w:bottom w:val="none" w:sz="0" w:space="0" w:color="auto"/>
        <w:right w:val="none" w:sz="0" w:space="0" w:color="auto"/>
      </w:divBdr>
      <w:divsChild>
        <w:div w:id="1018309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754729">
      <w:bodyDiv w:val="1"/>
      <w:marLeft w:val="0"/>
      <w:marRight w:val="0"/>
      <w:marTop w:val="0"/>
      <w:marBottom w:val="0"/>
      <w:divBdr>
        <w:top w:val="none" w:sz="0" w:space="0" w:color="auto"/>
        <w:left w:val="none" w:sz="0" w:space="0" w:color="auto"/>
        <w:bottom w:val="none" w:sz="0" w:space="0" w:color="auto"/>
        <w:right w:val="none" w:sz="0" w:space="0" w:color="auto"/>
      </w:divBdr>
    </w:div>
    <w:div w:id="2088066855">
      <w:bodyDiv w:val="1"/>
      <w:marLeft w:val="0"/>
      <w:marRight w:val="0"/>
      <w:marTop w:val="0"/>
      <w:marBottom w:val="0"/>
      <w:divBdr>
        <w:top w:val="none" w:sz="0" w:space="0" w:color="auto"/>
        <w:left w:val="none" w:sz="0" w:space="0" w:color="auto"/>
        <w:bottom w:val="none" w:sz="0" w:space="0" w:color="auto"/>
        <w:right w:val="none" w:sz="0" w:space="0" w:color="auto"/>
      </w:divBdr>
      <w:divsChild>
        <w:div w:id="637953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308628">
      <w:bodyDiv w:val="1"/>
      <w:marLeft w:val="0"/>
      <w:marRight w:val="0"/>
      <w:marTop w:val="0"/>
      <w:marBottom w:val="0"/>
      <w:divBdr>
        <w:top w:val="none" w:sz="0" w:space="0" w:color="auto"/>
        <w:left w:val="none" w:sz="0" w:space="0" w:color="auto"/>
        <w:bottom w:val="none" w:sz="0" w:space="0" w:color="auto"/>
        <w:right w:val="none" w:sz="0" w:space="0" w:color="auto"/>
      </w:divBdr>
    </w:div>
    <w:div w:id="2089304208">
      <w:bodyDiv w:val="1"/>
      <w:marLeft w:val="0"/>
      <w:marRight w:val="0"/>
      <w:marTop w:val="0"/>
      <w:marBottom w:val="0"/>
      <w:divBdr>
        <w:top w:val="none" w:sz="0" w:space="0" w:color="auto"/>
        <w:left w:val="none" w:sz="0" w:space="0" w:color="auto"/>
        <w:bottom w:val="none" w:sz="0" w:space="0" w:color="auto"/>
        <w:right w:val="none" w:sz="0" w:space="0" w:color="auto"/>
      </w:divBdr>
      <w:divsChild>
        <w:div w:id="33040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156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122780">
      <w:bodyDiv w:val="1"/>
      <w:marLeft w:val="0"/>
      <w:marRight w:val="0"/>
      <w:marTop w:val="0"/>
      <w:marBottom w:val="0"/>
      <w:divBdr>
        <w:top w:val="none" w:sz="0" w:space="0" w:color="auto"/>
        <w:left w:val="none" w:sz="0" w:space="0" w:color="auto"/>
        <w:bottom w:val="none" w:sz="0" w:space="0" w:color="auto"/>
        <w:right w:val="none" w:sz="0" w:space="0" w:color="auto"/>
      </w:divBdr>
      <w:divsChild>
        <w:div w:id="1479613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336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803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992563">
      <w:bodyDiv w:val="1"/>
      <w:marLeft w:val="0"/>
      <w:marRight w:val="0"/>
      <w:marTop w:val="0"/>
      <w:marBottom w:val="0"/>
      <w:divBdr>
        <w:top w:val="none" w:sz="0" w:space="0" w:color="auto"/>
        <w:left w:val="none" w:sz="0" w:space="0" w:color="auto"/>
        <w:bottom w:val="none" w:sz="0" w:space="0" w:color="auto"/>
        <w:right w:val="none" w:sz="0" w:space="0" w:color="auto"/>
      </w:divBdr>
    </w:div>
    <w:div w:id="2105375845">
      <w:bodyDiv w:val="1"/>
      <w:marLeft w:val="0"/>
      <w:marRight w:val="0"/>
      <w:marTop w:val="0"/>
      <w:marBottom w:val="0"/>
      <w:divBdr>
        <w:top w:val="none" w:sz="0" w:space="0" w:color="auto"/>
        <w:left w:val="none" w:sz="0" w:space="0" w:color="auto"/>
        <w:bottom w:val="none" w:sz="0" w:space="0" w:color="auto"/>
        <w:right w:val="none" w:sz="0" w:space="0" w:color="auto"/>
      </w:divBdr>
      <w:divsChild>
        <w:div w:id="1295789586">
          <w:marLeft w:val="0"/>
          <w:marRight w:val="0"/>
          <w:marTop w:val="0"/>
          <w:marBottom w:val="0"/>
          <w:divBdr>
            <w:top w:val="none" w:sz="0" w:space="0" w:color="auto"/>
            <w:left w:val="none" w:sz="0" w:space="0" w:color="auto"/>
            <w:bottom w:val="none" w:sz="0" w:space="0" w:color="auto"/>
            <w:right w:val="none" w:sz="0" w:space="0" w:color="auto"/>
          </w:divBdr>
        </w:div>
        <w:div w:id="2076705812">
          <w:marLeft w:val="0"/>
          <w:marRight w:val="0"/>
          <w:marTop w:val="0"/>
          <w:marBottom w:val="0"/>
          <w:divBdr>
            <w:top w:val="none" w:sz="0" w:space="0" w:color="auto"/>
            <w:left w:val="none" w:sz="0" w:space="0" w:color="auto"/>
            <w:bottom w:val="none" w:sz="0" w:space="0" w:color="auto"/>
            <w:right w:val="none" w:sz="0" w:space="0" w:color="auto"/>
          </w:divBdr>
        </w:div>
      </w:divsChild>
    </w:div>
    <w:div w:id="2109155159">
      <w:bodyDiv w:val="1"/>
      <w:marLeft w:val="0"/>
      <w:marRight w:val="0"/>
      <w:marTop w:val="0"/>
      <w:marBottom w:val="0"/>
      <w:divBdr>
        <w:top w:val="none" w:sz="0" w:space="0" w:color="auto"/>
        <w:left w:val="none" w:sz="0" w:space="0" w:color="auto"/>
        <w:bottom w:val="none" w:sz="0" w:space="0" w:color="auto"/>
        <w:right w:val="none" w:sz="0" w:space="0" w:color="auto"/>
      </w:divBdr>
    </w:div>
    <w:div w:id="2113283906">
      <w:bodyDiv w:val="1"/>
      <w:marLeft w:val="0"/>
      <w:marRight w:val="0"/>
      <w:marTop w:val="0"/>
      <w:marBottom w:val="0"/>
      <w:divBdr>
        <w:top w:val="none" w:sz="0" w:space="0" w:color="auto"/>
        <w:left w:val="none" w:sz="0" w:space="0" w:color="auto"/>
        <w:bottom w:val="none" w:sz="0" w:space="0" w:color="auto"/>
        <w:right w:val="none" w:sz="0" w:space="0" w:color="auto"/>
      </w:divBdr>
    </w:div>
    <w:div w:id="2115861219">
      <w:bodyDiv w:val="1"/>
      <w:marLeft w:val="0"/>
      <w:marRight w:val="0"/>
      <w:marTop w:val="0"/>
      <w:marBottom w:val="0"/>
      <w:divBdr>
        <w:top w:val="none" w:sz="0" w:space="0" w:color="auto"/>
        <w:left w:val="none" w:sz="0" w:space="0" w:color="auto"/>
        <w:bottom w:val="none" w:sz="0" w:space="0" w:color="auto"/>
        <w:right w:val="none" w:sz="0" w:space="0" w:color="auto"/>
      </w:divBdr>
      <w:divsChild>
        <w:div w:id="2041928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987208">
      <w:bodyDiv w:val="1"/>
      <w:marLeft w:val="0"/>
      <w:marRight w:val="0"/>
      <w:marTop w:val="0"/>
      <w:marBottom w:val="0"/>
      <w:divBdr>
        <w:top w:val="none" w:sz="0" w:space="0" w:color="auto"/>
        <w:left w:val="none" w:sz="0" w:space="0" w:color="auto"/>
        <w:bottom w:val="none" w:sz="0" w:space="0" w:color="auto"/>
        <w:right w:val="none" w:sz="0" w:space="0" w:color="auto"/>
      </w:divBdr>
      <w:divsChild>
        <w:div w:id="108233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038733">
      <w:bodyDiv w:val="1"/>
      <w:marLeft w:val="0"/>
      <w:marRight w:val="0"/>
      <w:marTop w:val="0"/>
      <w:marBottom w:val="0"/>
      <w:divBdr>
        <w:top w:val="none" w:sz="0" w:space="0" w:color="auto"/>
        <w:left w:val="none" w:sz="0" w:space="0" w:color="auto"/>
        <w:bottom w:val="none" w:sz="0" w:space="0" w:color="auto"/>
        <w:right w:val="none" w:sz="0" w:space="0" w:color="auto"/>
      </w:divBdr>
    </w:div>
    <w:div w:id="2123305136">
      <w:bodyDiv w:val="1"/>
      <w:marLeft w:val="0"/>
      <w:marRight w:val="0"/>
      <w:marTop w:val="0"/>
      <w:marBottom w:val="0"/>
      <w:divBdr>
        <w:top w:val="none" w:sz="0" w:space="0" w:color="auto"/>
        <w:left w:val="none" w:sz="0" w:space="0" w:color="auto"/>
        <w:bottom w:val="none" w:sz="0" w:space="0" w:color="auto"/>
        <w:right w:val="none" w:sz="0" w:space="0" w:color="auto"/>
      </w:divBdr>
    </w:div>
    <w:div w:id="2127505213">
      <w:bodyDiv w:val="1"/>
      <w:marLeft w:val="0"/>
      <w:marRight w:val="0"/>
      <w:marTop w:val="0"/>
      <w:marBottom w:val="0"/>
      <w:divBdr>
        <w:top w:val="none" w:sz="0" w:space="0" w:color="auto"/>
        <w:left w:val="none" w:sz="0" w:space="0" w:color="auto"/>
        <w:bottom w:val="none" w:sz="0" w:space="0" w:color="auto"/>
        <w:right w:val="none" w:sz="0" w:space="0" w:color="auto"/>
      </w:divBdr>
    </w:div>
    <w:div w:id="2127851041">
      <w:bodyDiv w:val="1"/>
      <w:marLeft w:val="0"/>
      <w:marRight w:val="0"/>
      <w:marTop w:val="0"/>
      <w:marBottom w:val="0"/>
      <w:divBdr>
        <w:top w:val="none" w:sz="0" w:space="0" w:color="auto"/>
        <w:left w:val="none" w:sz="0" w:space="0" w:color="auto"/>
        <w:bottom w:val="none" w:sz="0" w:space="0" w:color="auto"/>
        <w:right w:val="none" w:sz="0" w:space="0" w:color="auto"/>
      </w:divBdr>
    </w:div>
    <w:div w:id="2128963460">
      <w:bodyDiv w:val="1"/>
      <w:marLeft w:val="0"/>
      <w:marRight w:val="0"/>
      <w:marTop w:val="0"/>
      <w:marBottom w:val="0"/>
      <w:divBdr>
        <w:top w:val="none" w:sz="0" w:space="0" w:color="auto"/>
        <w:left w:val="none" w:sz="0" w:space="0" w:color="auto"/>
        <w:bottom w:val="none" w:sz="0" w:space="0" w:color="auto"/>
        <w:right w:val="none" w:sz="0" w:space="0" w:color="auto"/>
      </w:divBdr>
      <w:divsChild>
        <w:div w:id="160196700">
          <w:blockQuote w:val="1"/>
          <w:marLeft w:val="720"/>
          <w:marRight w:val="720"/>
          <w:marTop w:val="100"/>
          <w:marBottom w:val="100"/>
          <w:divBdr>
            <w:top w:val="none" w:sz="0" w:space="0" w:color="auto"/>
            <w:left w:val="none" w:sz="0" w:space="0" w:color="auto"/>
            <w:bottom w:val="none" w:sz="0" w:space="0" w:color="auto"/>
            <w:right w:val="none" w:sz="0" w:space="0" w:color="auto"/>
          </w:divBdr>
        </w:div>
        <w:div w:id="768818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769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658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557007">
      <w:bodyDiv w:val="1"/>
      <w:marLeft w:val="0"/>
      <w:marRight w:val="0"/>
      <w:marTop w:val="0"/>
      <w:marBottom w:val="0"/>
      <w:divBdr>
        <w:top w:val="none" w:sz="0" w:space="0" w:color="auto"/>
        <w:left w:val="none" w:sz="0" w:space="0" w:color="auto"/>
        <w:bottom w:val="none" w:sz="0" w:space="0" w:color="auto"/>
        <w:right w:val="none" w:sz="0" w:space="0" w:color="auto"/>
      </w:divBdr>
    </w:div>
    <w:div w:id="2138597842">
      <w:bodyDiv w:val="1"/>
      <w:marLeft w:val="0"/>
      <w:marRight w:val="0"/>
      <w:marTop w:val="0"/>
      <w:marBottom w:val="0"/>
      <w:divBdr>
        <w:top w:val="none" w:sz="0" w:space="0" w:color="auto"/>
        <w:left w:val="none" w:sz="0" w:space="0" w:color="auto"/>
        <w:bottom w:val="none" w:sz="0" w:space="0" w:color="auto"/>
        <w:right w:val="none" w:sz="0" w:space="0" w:color="auto"/>
      </w:divBdr>
    </w:div>
    <w:div w:id="2139254619">
      <w:bodyDiv w:val="1"/>
      <w:marLeft w:val="0"/>
      <w:marRight w:val="0"/>
      <w:marTop w:val="0"/>
      <w:marBottom w:val="0"/>
      <w:divBdr>
        <w:top w:val="none" w:sz="0" w:space="0" w:color="auto"/>
        <w:left w:val="none" w:sz="0" w:space="0" w:color="auto"/>
        <w:bottom w:val="none" w:sz="0" w:space="0" w:color="auto"/>
        <w:right w:val="none" w:sz="0" w:space="0" w:color="auto"/>
      </w:divBdr>
    </w:div>
    <w:div w:id="2140367805">
      <w:bodyDiv w:val="1"/>
      <w:marLeft w:val="0"/>
      <w:marRight w:val="0"/>
      <w:marTop w:val="0"/>
      <w:marBottom w:val="0"/>
      <w:divBdr>
        <w:top w:val="none" w:sz="0" w:space="0" w:color="auto"/>
        <w:left w:val="none" w:sz="0" w:space="0" w:color="auto"/>
        <w:bottom w:val="none" w:sz="0" w:space="0" w:color="auto"/>
        <w:right w:val="none" w:sz="0" w:space="0" w:color="auto"/>
      </w:divBdr>
    </w:div>
    <w:div w:id="2143427197">
      <w:bodyDiv w:val="1"/>
      <w:marLeft w:val="0"/>
      <w:marRight w:val="0"/>
      <w:marTop w:val="0"/>
      <w:marBottom w:val="0"/>
      <w:divBdr>
        <w:top w:val="none" w:sz="0" w:space="0" w:color="auto"/>
        <w:left w:val="none" w:sz="0" w:space="0" w:color="auto"/>
        <w:bottom w:val="none" w:sz="0" w:space="0" w:color="auto"/>
        <w:right w:val="none" w:sz="0" w:space="0" w:color="auto"/>
      </w:divBdr>
    </w:div>
    <w:div w:id="2144736731">
      <w:bodyDiv w:val="1"/>
      <w:marLeft w:val="0"/>
      <w:marRight w:val="0"/>
      <w:marTop w:val="0"/>
      <w:marBottom w:val="0"/>
      <w:divBdr>
        <w:top w:val="none" w:sz="0" w:space="0" w:color="auto"/>
        <w:left w:val="none" w:sz="0" w:space="0" w:color="auto"/>
        <w:bottom w:val="none" w:sz="0" w:space="0" w:color="auto"/>
        <w:right w:val="none" w:sz="0" w:space="0" w:color="auto"/>
      </w:divBdr>
      <w:divsChild>
        <w:div w:id="9348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image" Target="media/image3.gif"/><Relationship Id="rId39" Type="http://schemas.openxmlformats.org/officeDocument/2006/relationships/hyperlink" Target="https://sweetcoconuts.blogspot.com/2015/09/what-does-son-de-ble-mean-in-hcreole.html?utm_source=chatgpt.com" TargetMode="External"/><Relationship Id="rId21" Type="http://schemas.openxmlformats.org/officeDocument/2006/relationships/header" Target="header9.xml"/><Relationship Id="rId34" Type="http://schemas.openxmlformats.org/officeDocument/2006/relationships/header" Target="header17.xml"/><Relationship Id="rId42" Type="http://schemas.openxmlformats.org/officeDocument/2006/relationships/header" Target="header24.xml"/><Relationship Id="rId47" Type="http://schemas.openxmlformats.org/officeDocument/2006/relationships/header" Target="header29.xml"/><Relationship Id="rId50" Type="http://schemas.openxmlformats.org/officeDocument/2006/relationships/hyperlink" Target="https://www.biblegateway.com/passage/?search=Numbers+5-6%2CNumbers+10%3A1-10&amp;version=NIV&amp;utm_source=chatgpt.com" TargetMode="External"/><Relationship Id="rId55" Type="http://schemas.openxmlformats.org/officeDocument/2006/relationships/header" Target="header3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4.xml"/><Relationship Id="rId11" Type="http://schemas.openxmlformats.org/officeDocument/2006/relationships/footer" Target="footer3.xml"/><Relationship Id="rId24" Type="http://schemas.openxmlformats.org/officeDocument/2006/relationships/image" Target="media/image1.jpeg"/><Relationship Id="rId32" Type="http://schemas.openxmlformats.org/officeDocument/2006/relationships/image" Target="media/image5.png"/><Relationship Id="rId37" Type="http://schemas.openxmlformats.org/officeDocument/2006/relationships/header" Target="header20.xml"/><Relationship Id="rId40" Type="http://schemas.openxmlformats.org/officeDocument/2006/relationships/header" Target="header22.xml"/><Relationship Id="rId45" Type="http://schemas.openxmlformats.org/officeDocument/2006/relationships/header" Target="header27.xml"/><Relationship Id="rId53" Type="http://schemas.openxmlformats.org/officeDocument/2006/relationships/hyperlink" Target="https://www.blueletterbible.org/esv-study-bible/notes/zec/chapter-10?a=921008" TargetMode="External"/><Relationship Id="rId58" Type="http://schemas.openxmlformats.org/officeDocument/2006/relationships/header" Target="header37.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7.xml"/><Relationship Id="rId14" Type="http://schemas.openxmlformats.org/officeDocument/2006/relationships/header" Target="header2.xml"/><Relationship Id="rId22" Type="http://schemas.openxmlformats.org/officeDocument/2006/relationships/header" Target="header10.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18.xml"/><Relationship Id="rId43" Type="http://schemas.openxmlformats.org/officeDocument/2006/relationships/header" Target="header25.xml"/><Relationship Id="rId48" Type="http://schemas.openxmlformats.org/officeDocument/2006/relationships/header" Target="header30.xml"/><Relationship Id="rId56" Type="http://schemas.openxmlformats.org/officeDocument/2006/relationships/header" Target="header35.xml"/><Relationship Id="rId8" Type="http://schemas.openxmlformats.org/officeDocument/2006/relationships/hyperlink" Target="http://www.TorchofLevi.org" TargetMode="External"/><Relationship Id="rId51" Type="http://schemas.openxmlformats.org/officeDocument/2006/relationships/hyperlink" Target="https://biblehub.com/greek/1074.htm?utm_source=chatgpt.com"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2.png"/><Relationship Id="rId33" Type="http://schemas.openxmlformats.org/officeDocument/2006/relationships/header" Target="header16.xml"/><Relationship Id="rId38" Type="http://schemas.openxmlformats.org/officeDocument/2006/relationships/header" Target="header21.xml"/><Relationship Id="rId46" Type="http://schemas.openxmlformats.org/officeDocument/2006/relationships/header" Target="header28.xml"/><Relationship Id="rId59" Type="http://schemas.openxmlformats.org/officeDocument/2006/relationships/header" Target="header38.xml"/><Relationship Id="rId20" Type="http://schemas.openxmlformats.org/officeDocument/2006/relationships/header" Target="header8.xml"/><Relationship Id="rId41" Type="http://schemas.openxmlformats.org/officeDocument/2006/relationships/header" Target="header23.xml"/><Relationship Id="rId54" Type="http://schemas.openxmlformats.org/officeDocument/2006/relationships/header" Target="header33.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11.xml"/><Relationship Id="rId28" Type="http://schemas.openxmlformats.org/officeDocument/2006/relationships/header" Target="header13.xml"/><Relationship Id="rId36" Type="http://schemas.openxmlformats.org/officeDocument/2006/relationships/header" Target="header19.xml"/><Relationship Id="rId49" Type="http://schemas.openxmlformats.org/officeDocument/2006/relationships/header" Target="header31.xml"/><Relationship Id="rId57" Type="http://schemas.openxmlformats.org/officeDocument/2006/relationships/header" Target="header36.xml"/><Relationship Id="rId10" Type="http://schemas.openxmlformats.org/officeDocument/2006/relationships/footer" Target="footer2.xml"/><Relationship Id="rId31" Type="http://schemas.openxmlformats.org/officeDocument/2006/relationships/image" Target="media/image4.png"/><Relationship Id="rId44" Type="http://schemas.openxmlformats.org/officeDocument/2006/relationships/header" Target="header26.xml"/><Relationship Id="rId52" Type="http://schemas.openxmlformats.org/officeDocument/2006/relationships/header" Target="header32.xml"/><Relationship Id="rId60" Type="http://schemas.openxmlformats.org/officeDocument/2006/relationships/header" Target="header39.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9">
    <wetp:webextensionref xmlns:r="http://schemas.openxmlformats.org/officeDocument/2006/relationships" r:id="rId2"/>
  </wetp:taskpane>
  <wetp:taskpane dockstate="right" visibility="0" width="438" row="1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AA75F813-29AD-4681-8942-1963B4908B9C}">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568705B-2A24-4BE3-984C-3FD5A4512D19}">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4626DAE9-574A-429B-9FC8-4287B6AEC078}">
  <we:reference id="wa104380121" version="2.0.0.0" store="en-US" storeType="OMEX"/>
  <we:alternateReferences>
    <we:reference id="wa104380121" version="2.0.0.0" store="wa10438012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A3E5E-BA47-4F41-8488-2A7D099BB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614</Pages>
  <Words>128108</Words>
  <Characters>730220</Characters>
  <Application>Microsoft Office Word</Application>
  <DocSecurity>0</DocSecurity>
  <Lines>6085</Lines>
  <Paragraphs>1713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hakeem valcin</dc:creator>
  <cp:keywords/>
  <dc:description/>
  <cp:lastModifiedBy>Clau Kegode</cp:lastModifiedBy>
  <cp:revision>32</cp:revision>
  <cp:lastPrinted>2025-11-22T15:12:00Z</cp:lastPrinted>
  <dcterms:created xsi:type="dcterms:W3CDTF">2025-11-12T23:28:00Z</dcterms:created>
  <dcterms:modified xsi:type="dcterms:W3CDTF">2025-11-30T06:40:00Z</dcterms:modified>
</cp:coreProperties>
</file>