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6879E" wp14:paraId="2C078E63" wp14:textId="3EF3F7D4">
      <w:pPr>
        <w:pStyle w:val="Heading1"/>
      </w:pPr>
      <w:r w:rsidR="48042718">
        <w:rPr/>
        <w:t>General Principles for Designing Headings</w:t>
      </w:r>
    </w:p>
    <w:p w:rsidR="48042718" w:rsidP="08B6879E" w:rsidRDefault="48042718" w14:paraId="4C690696" w14:textId="75B13D3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8B6879E" w:rsidR="48042718">
        <w:rPr>
          <w:b w:val="1"/>
          <w:bCs w:val="1"/>
          <w:sz w:val="24"/>
          <w:szCs w:val="24"/>
        </w:rPr>
        <w:t>Hierarchal Relationship of Ideas:</w:t>
      </w:r>
      <w:r w:rsidRPr="08B6879E" w:rsidR="48042718">
        <w:rPr>
          <w:b w:val="0"/>
          <w:bCs w:val="0"/>
          <w:sz w:val="24"/>
          <w:szCs w:val="24"/>
        </w:rPr>
        <w:t xml:space="preserve"> use font size, boldness, color, and typography to express the relative importance of ideas.</w:t>
      </w:r>
    </w:p>
    <w:p w:rsidR="1B44D500" w:rsidP="08B6879E" w:rsidRDefault="1B44D500" w14:paraId="3DE0D3D9" w14:textId="48192AC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08B6879E" w:rsidR="1B44D500">
        <w:rPr>
          <w:b w:val="1"/>
          <w:bCs w:val="1"/>
          <w:sz w:val="24"/>
          <w:szCs w:val="24"/>
        </w:rPr>
        <w:t>Consistency:</w:t>
      </w:r>
      <w:r w:rsidRPr="08B6879E" w:rsidR="1B44D500">
        <w:rPr>
          <w:b w:val="0"/>
          <w:bCs w:val="0"/>
          <w:sz w:val="24"/>
          <w:szCs w:val="24"/>
        </w:rPr>
        <w:t xml:space="preserve"> if you use headings, </w:t>
      </w:r>
      <w:r w:rsidRPr="08B6879E" w:rsidR="1B44D500">
        <w:rPr>
          <w:b w:val="0"/>
          <w:bCs w:val="0"/>
          <w:i w:val="1"/>
          <w:iCs w:val="1"/>
          <w:sz w:val="24"/>
          <w:szCs w:val="24"/>
        </w:rPr>
        <w:t>every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 xml:space="preserve"> section must have a 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>heading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>. Heading styles must also remain consistent.</w:t>
      </w:r>
    </w:p>
    <w:p w:rsidR="1B44D500" w:rsidP="08B6879E" w:rsidRDefault="1B44D500" w14:paraId="5DD2ABCE" w14:textId="02C7CB87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08B6879E" w:rsidR="1B44D500">
        <w:rPr>
          <w:b w:val="0"/>
          <w:bCs w:val="0"/>
          <w:i w:val="0"/>
          <w:iCs w:val="0"/>
          <w:sz w:val="24"/>
          <w:szCs w:val="24"/>
        </w:rPr>
        <w:t xml:space="preserve">Use the STYLES function in Word to help design and 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>maintain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 xml:space="preserve"> headings</w:t>
      </w:r>
      <w:r w:rsidRPr="08B6879E" w:rsidR="4E616941">
        <w:rPr>
          <w:b w:val="0"/>
          <w:bCs w:val="0"/>
          <w:i w:val="0"/>
          <w:iCs w:val="0"/>
          <w:sz w:val="24"/>
          <w:szCs w:val="24"/>
        </w:rPr>
        <w:t xml:space="preserve"> (</w:t>
      </w:r>
      <w:hyperlink r:id="R52f3a0bf45f24e48">
        <w:r w:rsidRPr="08B6879E" w:rsidR="4E616941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https://www.youtube.com/watch?v=OnmETSz7q9A&amp;feature=emb_logo</w:t>
        </w:r>
      </w:hyperlink>
      <w:r w:rsidRPr="08B6879E" w:rsidR="4E616941">
        <w:rPr>
          <w:b w:val="0"/>
          <w:bCs w:val="0"/>
          <w:i w:val="0"/>
          <w:iCs w:val="0"/>
          <w:sz w:val="24"/>
          <w:szCs w:val="24"/>
        </w:rPr>
        <w:t>)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>.</w:t>
      </w:r>
    </w:p>
    <w:p w:rsidR="1B44D500" w:rsidP="08B6879E" w:rsidRDefault="1B44D500" w14:paraId="0834EC59" w14:textId="56B9454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08B6879E" w:rsidR="1B44D500">
        <w:rPr>
          <w:b w:val="1"/>
          <w:bCs w:val="1"/>
          <w:i w:val="0"/>
          <w:iCs w:val="0"/>
          <w:sz w:val="24"/>
          <w:szCs w:val="24"/>
        </w:rPr>
        <w:t>Readability:</w:t>
      </w:r>
      <w:r w:rsidRPr="08B6879E" w:rsidR="1B44D500">
        <w:rPr>
          <w:b w:val="0"/>
          <w:bCs w:val="0"/>
          <w:i w:val="0"/>
          <w:iCs w:val="0"/>
          <w:sz w:val="24"/>
          <w:szCs w:val="24"/>
        </w:rPr>
        <w:t xml:space="preserve"> leave passive space above and below headings. There should be slightly more space above the heading than below it. Generally, use 2-4 headings per page </w:t>
      </w:r>
      <w:r w:rsidRPr="08B6879E" w:rsidR="2990D34E">
        <w:rPr>
          <w:b w:val="0"/>
          <w:bCs w:val="0"/>
          <w:i w:val="0"/>
          <w:iCs w:val="0"/>
          <w:sz w:val="24"/>
          <w:szCs w:val="24"/>
        </w:rPr>
        <w:t>in short reports. Avoid overuse.</w:t>
      </w:r>
    </w:p>
    <w:p w:rsidR="2990D34E" w:rsidP="08B6879E" w:rsidRDefault="2990D34E" w14:paraId="1C155516" w14:textId="43989FC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08B6879E" w:rsidR="2990D34E">
        <w:rPr>
          <w:b w:val="1"/>
          <w:bCs w:val="1"/>
          <w:i w:val="0"/>
          <w:iCs w:val="0"/>
          <w:sz w:val="24"/>
          <w:szCs w:val="24"/>
        </w:rPr>
        <w:t xml:space="preserve">Specificity: </w:t>
      </w:r>
      <w:r w:rsidRPr="08B6879E" w:rsidR="2990D34E">
        <w:rPr>
          <w:b w:val="0"/>
          <w:bCs w:val="0"/>
          <w:i w:val="0"/>
          <w:iCs w:val="0"/>
          <w:sz w:val="24"/>
          <w:szCs w:val="24"/>
        </w:rPr>
        <w:t>use descriptive headings</w:t>
      </w:r>
      <w:r w:rsidRPr="08B6879E" w:rsidR="7FDFAC83">
        <w:rPr>
          <w:b w:val="0"/>
          <w:bCs w:val="0"/>
          <w:i w:val="0"/>
          <w:iCs w:val="0"/>
          <w:sz w:val="24"/>
          <w:szCs w:val="24"/>
        </w:rPr>
        <w:t xml:space="preserve"> to inform readers of the topic/content of the following section.</w:t>
      </w:r>
    </w:p>
    <w:p w:rsidR="7FDFAC83" w:rsidP="08B6879E" w:rsidRDefault="7FDFAC83" w14:paraId="37E0C302" w14:textId="0860F95C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08B6879E" w:rsidR="7FDFAC83">
        <w:rPr>
          <w:b w:val="0"/>
          <w:bCs w:val="0"/>
          <w:i w:val="0"/>
          <w:iCs w:val="0"/>
          <w:sz w:val="24"/>
          <w:szCs w:val="24"/>
        </w:rPr>
        <w:t>Number headings using o</w:t>
      </w:r>
      <w:r w:rsidRPr="08B6879E" w:rsidR="552517D6">
        <w:rPr>
          <w:b w:val="0"/>
          <w:bCs w:val="0"/>
          <w:i w:val="0"/>
          <w:iCs w:val="0"/>
          <w:sz w:val="24"/>
          <w:szCs w:val="24"/>
        </w:rPr>
        <w:t>nly Arabic numerals</w:t>
      </w:r>
      <w:r w:rsidRPr="08B6879E" w:rsidR="1FA2172A">
        <w:rPr>
          <w:b w:val="0"/>
          <w:bCs w:val="0"/>
          <w:i w:val="0"/>
          <w:iCs w:val="0"/>
          <w:sz w:val="24"/>
          <w:szCs w:val="24"/>
        </w:rPr>
        <w:t xml:space="preserve"> (</w:t>
      </w:r>
      <w:hyperlink r:id="Ref120ed1c5d94da2">
        <w:r w:rsidRPr="08B6879E" w:rsidR="1FA2172A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https://wp-content/uploads/sites/296/2017/12/Engineering-WTR-Guideline-2017.pdf</w:t>
        </w:r>
      </w:hyperlink>
      <w:r w:rsidRPr="08B6879E" w:rsidR="1FA2172A">
        <w:rPr>
          <w:b w:val="0"/>
          <w:bCs w:val="0"/>
          <w:i w:val="0"/>
          <w:iCs w:val="0"/>
          <w:sz w:val="24"/>
          <w:szCs w:val="24"/>
        </w:rPr>
        <w:t>)</w:t>
      </w:r>
      <w:r w:rsidRPr="08B6879E" w:rsidR="552517D6">
        <w:rPr>
          <w:b w:val="0"/>
          <w:bCs w:val="0"/>
          <w:i w:val="0"/>
          <w:i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dd0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9D059"/>
    <w:rsid w:val="01F938AA"/>
    <w:rsid w:val="08B6879E"/>
    <w:rsid w:val="0AB68D9C"/>
    <w:rsid w:val="0FABC0B7"/>
    <w:rsid w:val="14605879"/>
    <w:rsid w:val="18539AAF"/>
    <w:rsid w:val="1B44D500"/>
    <w:rsid w:val="1B80D22F"/>
    <w:rsid w:val="1FA2172A"/>
    <w:rsid w:val="2990D34E"/>
    <w:rsid w:val="3A99ED49"/>
    <w:rsid w:val="48042718"/>
    <w:rsid w:val="4CA217A7"/>
    <w:rsid w:val="4E616941"/>
    <w:rsid w:val="552517D6"/>
    <w:rsid w:val="5BD28405"/>
    <w:rsid w:val="64109231"/>
    <w:rsid w:val="659198ED"/>
    <w:rsid w:val="70AA24A4"/>
    <w:rsid w:val="7409D059"/>
    <w:rsid w:val="7FDFA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D059"/>
  <w15:chartTrackingRefBased/>
  <w15:docId w15:val="{49ECCFAB-1545-4494-9211-8337D69F1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B6879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B6879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OnmETSz7q9A&amp;feature=emb_logo" TargetMode="External" Id="R52f3a0bf45f24e48" /><Relationship Type="http://schemas.openxmlformats.org/officeDocument/2006/relationships/hyperlink" Target="https://wp-content/uploads/sites/296/2017/12/Engineering-WTR-Guideline-2017.pdf" TargetMode="External" Id="Ref120ed1c5d94da2" /><Relationship Type="http://schemas.openxmlformats.org/officeDocument/2006/relationships/numbering" Target="numbering.xml" Id="Rdee31cbd884d44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2025-06-05T22:04:58.9717696Z</dcterms:created>
  <dcterms:modified xsi:type="dcterms:W3CDTF">2025-06-05T22:18:59.6772620Z</dcterms:modified>
  <dc:creator>Starlan Davis</dc:creator>
  <lastModifiedBy>Starlan Davis</lastModifiedBy>
</coreProperties>
</file>