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62E1C" w14:textId="77777777" w:rsidR="00354EF4" w:rsidRDefault="00354EF4" w:rsidP="00354EF4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Key Map</w:t>
      </w:r>
    </w:p>
    <w:p w14:paraId="36B3D0C6" w14:textId="77777777" w:rsidR="00354EF4" w:rsidRDefault="00354EF4" w:rsidP="00354EF4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 = String type value</w:t>
      </w:r>
    </w:p>
    <w:p w14:paraId="2B5D0549" w14:textId="77777777" w:rsidR="00354EF4" w:rsidRDefault="00354EF4" w:rsidP="00354EF4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dbl</w:t>
      </w:r>
      <w:proofErr w:type="spellEnd"/>
      <w:r>
        <w:rPr>
          <w:rFonts w:ascii="Times New Roman" w:hAnsi="Times New Roman" w:cs="Times New Roman"/>
        </w:rPr>
        <w:t xml:space="preserve"> = Double type value</w:t>
      </w:r>
    </w:p>
    <w:p w14:paraId="1A3434B1" w14:textId="6D75159A" w:rsidR="00354EF4" w:rsidRDefault="00354EF4" w:rsidP="00354EF4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= Integer type value</w:t>
      </w:r>
    </w:p>
    <w:p w14:paraId="4001479F" w14:textId="76A512A1" w:rsidR="00C125FD" w:rsidRDefault="00C125FD" w:rsidP="00354EF4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bol</w:t>
      </w:r>
      <w:proofErr w:type="spellEnd"/>
      <w:r>
        <w:rPr>
          <w:rFonts w:ascii="Times New Roman" w:hAnsi="Times New Roman" w:cs="Times New Roman"/>
        </w:rPr>
        <w:t xml:space="preserve"> = Boolean type value</w:t>
      </w:r>
    </w:p>
    <w:p w14:paraId="563C62EC" w14:textId="77777777" w:rsidR="00C125FD" w:rsidRDefault="00C125FD" w:rsidP="00C125FD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Instant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.Instant</w:t>
      </w:r>
      <w:proofErr w:type="spellEnd"/>
    </w:p>
    <w:p w14:paraId="65ABE55A" w14:textId="77777777" w:rsidR="00C125FD" w:rsidRDefault="00C125FD" w:rsidP="00C125FD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Duration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.Duration</w:t>
      </w:r>
      <w:proofErr w:type="spellEnd"/>
    </w:p>
    <w:p w14:paraId="6E127C6D" w14:textId="6E0A1AC6" w:rsidR="00C125FD" w:rsidRPr="00354EF4" w:rsidRDefault="00C125FD" w:rsidP="00C125FD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LocalDate</w:t>
      </w:r>
      <w:proofErr w:type="spellEnd"/>
      <w:r>
        <w:rPr>
          <w:rFonts w:ascii="Times New Roman" w:hAnsi="Times New Roman" w:cs="Times New Roman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.LocalDate</w:t>
      </w:r>
      <w:proofErr w:type="spellEnd"/>
    </w:p>
    <w:p w14:paraId="66E99CEC" w14:textId="08D2C2AE" w:rsidR="006C5CE7" w:rsidRDefault="00EC7844" w:rsidP="0033601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Table</w:t>
      </w:r>
      <w:r w:rsidR="00336010">
        <w:rPr>
          <w:rFonts w:ascii="Times New Roman" w:hAnsi="Times New Roman" w:cs="Times New Roman"/>
          <w:b/>
          <w:bCs/>
        </w:rPr>
        <w:t xml:space="preserve"> class / Table </w:t>
      </w:r>
      <w:proofErr w:type="spellStart"/>
      <w:r w:rsidR="00336010">
        <w:rPr>
          <w:rFonts w:ascii="Times New Roman" w:hAnsi="Times New Roman" w:cs="Times New Roman"/>
          <w:b/>
          <w:bCs/>
        </w:rPr>
        <w:t>table</w:t>
      </w:r>
      <w:proofErr w:type="spellEnd"/>
    </w:p>
    <w:p w14:paraId="5F9DA781" w14:textId="1691FCBE" w:rsidR="00336010" w:rsidRDefault="00336010" w:rsidP="003360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5F025E09" w14:textId="10FC0C02" w:rsidR="00C125FD" w:rsidRPr="008E4FB5" w:rsidRDefault="00336010" w:rsidP="008E4FB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tableId</w:t>
      </w:r>
      <w:proofErr w:type="spellEnd"/>
      <w:r>
        <w:rPr>
          <w:rFonts w:ascii="Times New Roman" w:hAnsi="Times New Roman" w:cs="Times New Roman"/>
        </w:rPr>
        <w:t xml:space="preserve"> (str), </w:t>
      </w:r>
      <w:proofErr w:type="spellStart"/>
      <w:r>
        <w:rPr>
          <w:rFonts w:ascii="Times New Roman" w:hAnsi="Times New Roman" w:cs="Times New Roman"/>
        </w:rPr>
        <w:t>waiterUsername</w:t>
      </w:r>
      <w:proofErr w:type="spellEnd"/>
      <w:r>
        <w:rPr>
          <w:rFonts w:ascii="Times New Roman" w:hAnsi="Times New Roman" w:cs="Times New Roman"/>
        </w:rPr>
        <w:t xml:space="preserve"> (str) or </w:t>
      </w:r>
      <w:proofErr w:type="spellStart"/>
      <w:r>
        <w:rPr>
          <w:rFonts w:ascii="Times New Roman" w:hAnsi="Times New Roman" w:cs="Times New Roman"/>
        </w:rPr>
        <w:t>waiterId</w:t>
      </w:r>
      <w:proofErr w:type="spellEnd"/>
      <w:r>
        <w:rPr>
          <w:rFonts w:ascii="Times New Roman" w:hAnsi="Times New Roman" w:cs="Times New Roman"/>
        </w:rPr>
        <w:t xml:space="preserve"> (int), status (str)</w:t>
      </w:r>
    </w:p>
    <w:p w14:paraId="1C4755A5" w14:textId="1F3BCA50" w:rsidR="00336010" w:rsidRDefault="00336010" w:rsidP="003360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780F284A" w14:textId="77777777" w:rsidR="008E4FB5" w:rsidRDefault="008E4FB5" w:rsidP="008E4FB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turnaroundTime</w:t>
      </w:r>
      <w:proofErr w:type="spellEnd"/>
      <w:r>
        <w:rPr>
          <w:rFonts w:ascii="Times New Roman" w:hAnsi="Times New Roman" w:cs="Times New Roman"/>
        </w:rPr>
        <w:t xml:space="preserve"> (Duration)</w:t>
      </w:r>
    </w:p>
    <w:p w14:paraId="39EDEFA4" w14:textId="54856198" w:rsidR="008E4FB5" w:rsidRDefault="008E4FB5" w:rsidP="008E4FB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turnaroundTime</w:t>
      </w:r>
      <w:proofErr w:type="spellEnd"/>
      <w:r>
        <w:rPr>
          <w:rFonts w:ascii="Times New Roman" w:hAnsi="Times New Roman" w:cs="Times New Roman"/>
        </w:rPr>
        <w:t xml:space="preserve"> records the amount of time from when a table is first marked ‘occupied’ </w:t>
      </w:r>
      <w:r>
        <w:rPr>
          <w:rFonts w:ascii="Times New Roman" w:hAnsi="Times New Roman" w:cs="Times New Roman"/>
        </w:rPr>
        <w:t>to when</w:t>
      </w:r>
      <w:r>
        <w:rPr>
          <w:rFonts w:ascii="Times New Roman" w:hAnsi="Times New Roman" w:cs="Times New Roman"/>
        </w:rPr>
        <w:t xml:space="preserve"> it is marked ‘dirty.’ The data from this attribute will be saved to the database and reset as soon as the object’s status is red/dirty.</w:t>
      </w:r>
    </w:p>
    <w:p w14:paraId="5EE0609F" w14:textId="704AB1FC" w:rsidR="00336010" w:rsidRDefault="00336010" w:rsidP="003360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661870ED" w14:textId="0CB0171F" w:rsidR="00EC7844" w:rsidRDefault="00EC7844" w:rsidP="00EC7844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cleanTable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 is activated by the busboy to change the table’s status from dirty/red to available/green.</w:t>
      </w:r>
    </w:p>
    <w:p w14:paraId="169070DD" w14:textId="79250A1D" w:rsidR="00EC7844" w:rsidRDefault="00EC7844" w:rsidP="00EC7844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seatTable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 is activated by the waiter to change table status from available/green to occupied/ye</w:t>
      </w:r>
      <w:r w:rsidR="00C125FD">
        <w:rPr>
          <w:rFonts w:ascii="Times New Roman" w:hAnsi="Times New Roman" w:cs="Times New Roman"/>
        </w:rPr>
        <w:t>llow</w:t>
      </w:r>
      <w:r w:rsidR="008E4FB5">
        <w:rPr>
          <w:rFonts w:ascii="Times New Roman" w:hAnsi="Times New Roman" w:cs="Times New Roman"/>
        </w:rPr>
        <w:t>.</w:t>
      </w:r>
    </w:p>
    <w:p w14:paraId="65BE797A" w14:textId="77777777" w:rsidR="00C125FD" w:rsidRDefault="00C125FD" w:rsidP="00EC7844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</w:p>
    <w:p w14:paraId="47F22563" w14:textId="109FF731" w:rsidR="00336010" w:rsidRDefault="00336010" w:rsidP="003360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Child Classes</w:t>
      </w:r>
    </w:p>
    <w:p w14:paraId="28E0047D" w14:textId="77777777" w:rsidR="00EC7844" w:rsidRDefault="00EC7844" w:rsidP="00EC7844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</w:p>
    <w:p w14:paraId="4C46FFD0" w14:textId="1E14A74D" w:rsidR="00336010" w:rsidRDefault="00336010" w:rsidP="003360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724D29DC" w14:textId="1BB09D46" w:rsidR="00EC7844" w:rsidRDefault="00EC7844" w:rsidP="00EC7844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Every instance of </w:t>
      </w:r>
      <w:proofErr w:type="spellStart"/>
      <w:r>
        <w:rPr>
          <w:rFonts w:ascii="Times New Roman" w:hAnsi="Times New Roman" w:cs="Times New Roman"/>
        </w:rPr>
        <w:t>StaffAccount</w:t>
      </w:r>
      <w:proofErr w:type="spellEnd"/>
      <w:r>
        <w:rPr>
          <w:rFonts w:ascii="Times New Roman" w:hAnsi="Times New Roman" w:cs="Times New Roman"/>
        </w:rPr>
        <w:t xml:space="preserve"> where </w:t>
      </w:r>
      <w:proofErr w:type="spellStart"/>
      <w:r>
        <w:rPr>
          <w:rFonts w:ascii="Times New Roman" w:hAnsi="Times New Roman" w:cs="Times New Roman"/>
        </w:rPr>
        <w:t>jobPosition</w:t>
      </w:r>
      <w:proofErr w:type="spellEnd"/>
      <w:r>
        <w:rPr>
          <w:rFonts w:ascii="Times New Roman" w:hAnsi="Times New Roman" w:cs="Times New Roman"/>
        </w:rPr>
        <w:t xml:space="preserve"> = “Waiter” is assigned/connected to at least one instance of Table. (Waiters’s assigned tables are Table objects stored within </w:t>
      </w:r>
      <w:proofErr w:type="spellStart"/>
      <w:r>
        <w:rPr>
          <w:rFonts w:ascii="Times New Roman" w:hAnsi="Times New Roman" w:cs="Times New Roman"/>
        </w:rPr>
        <w:t>StaffAccount’s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assignedTables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arraylist</w:t>
      </w:r>
      <w:proofErr w:type="spellEnd"/>
      <w:r>
        <w:rPr>
          <w:rFonts w:ascii="Times New Roman" w:hAnsi="Times New Roman" w:cs="Times New Roman"/>
        </w:rPr>
        <w:t>.)</w:t>
      </w:r>
    </w:p>
    <w:p w14:paraId="209FBB52" w14:textId="12B0AFE5" w:rsidR="00B45F9E" w:rsidRDefault="00B45F9E" w:rsidP="00EC7844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tableId</w:t>
      </w:r>
      <w:proofErr w:type="spellEnd"/>
      <w:r>
        <w:rPr>
          <w:rFonts w:ascii="Times New Roman" w:hAnsi="Times New Roman" w:cs="Times New Roman"/>
        </w:rPr>
        <w:t xml:space="preserve"> is used to identify where completed orders should be delivered to (used by </w:t>
      </w:r>
      <w:r w:rsidR="00A31AD8">
        <w:rPr>
          <w:rFonts w:ascii="Times New Roman" w:hAnsi="Times New Roman" w:cs="Times New Roman"/>
        </w:rPr>
        <w:t>Order</w:t>
      </w:r>
      <w:r>
        <w:rPr>
          <w:rFonts w:ascii="Times New Roman" w:hAnsi="Times New Roman" w:cs="Times New Roman"/>
        </w:rPr>
        <w:t xml:space="preserve"> objects.)</w:t>
      </w:r>
    </w:p>
    <w:p w14:paraId="6DD9263C" w14:textId="4F3C6A48" w:rsidR="00336010" w:rsidRDefault="00336010" w:rsidP="003360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0C986582" w14:textId="22723DEE" w:rsidR="00B45F9E" w:rsidRDefault="00B45F9E" w:rsidP="00B45F9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Managers can view all data for Table objects.</w:t>
      </w:r>
    </w:p>
    <w:p w14:paraId="145EBC68" w14:textId="0A4AD633" w:rsidR="00B45F9E" w:rsidRDefault="00B45F9E" w:rsidP="00B45F9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Managers can assign Table objects to </w:t>
      </w:r>
      <w:proofErr w:type="spellStart"/>
      <w:r>
        <w:rPr>
          <w:rFonts w:ascii="Times New Roman" w:hAnsi="Times New Roman" w:cs="Times New Roman"/>
        </w:rPr>
        <w:t>StaffAccount</w:t>
      </w:r>
      <w:proofErr w:type="spellEnd"/>
      <w:r>
        <w:rPr>
          <w:rFonts w:ascii="Times New Roman" w:hAnsi="Times New Roman" w:cs="Times New Roman"/>
        </w:rPr>
        <w:t xml:space="preserve"> objects (when </w:t>
      </w:r>
      <w:proofErr w:type="spellStart"/>
      <w:r>
        <w:rPr>
          <w:rFonts w:ascii="Times New Roman" w:hAnsi="Times New Roman" w:cs="Times New Roman"/>
        </w:rPr>
        <w:t>jobPosition</w:t>
      </w:r>
      <w:proofErr w:type="spellEnd"/>
      <w:r>
        <w:rPr>
          <w:rFonts w:ascii="Times New Roman" w:hAnsi="Times New Roman" w:cs="Times New Roman"/>
        </w:rPr>
        <w:t xml:space="preserve"> = “Waiter”).</w:t>
      </w:r>
    </w:p>
    <w:p w14:paraId="75F04E25" w14:textId="638B6DEF" w:rsidR="00B45F9E" w:rsidRDefault="00B45F9E" w:rsidP="00A31AD8">
      <w:pPr>
        <w:spacing w:line="360" w:lineRule="auto"/>
        <w:rPr>
          <w:rFonts w:ascii="Times New Roman" w:hAnsi="Times New Roman" w:cs="Times New Roman"/>
        </w:rPr>
      </w:pPr>
    </w:p>
    <w:p w14:paraId="23693C2F" w14:textId="03738D6D" w:rsidR="00A31AD8" w:rsidRDefault="00A31AD8" w:rsidP="00A31AD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Menu Class / Menu table</w:t>
      </w:r>
    </w:p>
    <w:p w14:paraId="47F84066" w14:textId="77777777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097160F8" w14:textId="57D08E1D" w:rsidR="00A31AD8" w:rsidRDefault="00A31AD8" w:rsidP="00ED139A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itemId</w:t>
      </w:r>
      <w:proofErr w:type="spellEnd"/>
      <w:r w:rsidR="00ED139A">
        <w:rPr>
          <w:rFonts w:ascii="Times New Roman" w:hAnsi="Times New Roman" w:cs="Times New Roman"/>
        </w:rPr>
        <w:t xml:space="preserve"> (</w:t>
      </w:r>
      <w:r w:rsidR="0052058E">
        <w:rPr>
          <w:rFonts w:ascii="Times New Roman" w:hAnsi="Times New Roman" w:cs="Times New Roman"/>
        </w:rPr>
        <w:t>int</w:t>
      </w:r>
      <w:r w:rsidR="00ED139A">
        <w:rPr>
          <w:rFonts w:ascii="Times New Roman" w:hAnsi="Times New Roman" w:cs="Times New Roman"/>
        </w:rPr>
        <w:t>)</w:t>
      </w:r>
      <w:r w:rsidR="0052058E">
        <w:rPr>
          <w:rFonts w:ascii="Times New Roman" w:hAnsi="Times New Roman" w:cs="Times New Roman"/>
        </w:rPr>
        <w:t xml:space="preserve">, </w:t>
      </w:r>
      <w:proofErr w:type="spellStart"/>
      <w:r w:rsidR="0052058E">
        <w:rPr>
          <w:rFonts w:ascii="Times New Roman" w:hAnsi="Times New Roman" w:cs="Times New Roman"/>
        </w:rPr>
        <w:t>nextId</w:t>
      </w:r>
      <w:proofErr w:type="spellEnd"/>
      <w:r w:rsidR="0052058E">
        <w:rPr>
          <w:rFonts w:ascii="Times New Roman" w:hAnsi="Times New Roman" w:cs="Times New Roman"/>
        </w:rPr>
        <w:t xml:space="preserve"> (int), name</w:t>
      </w:r>
      <w:r>
        <w:rPr>
          <w:rFonts w:ascii="Times New Roman" w:hAnsi="Times New Roman" w:cs="Times New Roman"/>
        </w:rPr>
        <w:t xml:space="preserve"> (str), price (</w:t>
      </w:r>
      <w:proofErr w:type="spellStart"/>
      <w:r>
        <w:rPr>
          <w:rFonts w:ascii="Times New Roman" w:hAnsi="Times New Roman" w:cs="Times New Roman"/>
        </w:rPr>
        <w:t>dbl</w:t>
      </w:r>
      <w:proofErr w:type="spellEnd"/>
      <w:r>
        <w:rPr>
          <w:rFonts w:ascii="Times New Roman" w:hAnsi="Times New Roman" w:cs="Times New Roman"/>
        </w:rPr>
        <w:t>)</w:t>
      </w:r>
    </w:p>
    <w:p w14:paraId="29C346B2" w14:textId="77777777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68877A00" w14:textId="77777777" w:rsidR="00A31AD8" w:rsidRDefault="00A31AD8" w:rsidP="00A31AD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</w:p>
    <w:p w14:paraId="437BD3FC" w14:textId="77777777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008042AB" w14:textId="77777777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Child Classes</w:t>
      </w:r>
    </w:p>
    <w:p w14:paraId="538A3E9C" w14:textId="77777777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7990D21E" w14:textId="77777777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7795C6CB" w14:textId="77777777" w:rsidR="00A31AD8" w:rsidRDefault="00A31AD8" w:rsidP="00A31AD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696495D" w14:textId="1F588EC1" w:rsidR="00A31AD8" w:rsidRDefault="00A31AD8" w:rsidP="00A31AD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Order class </w:t>
      </w:r>
    </w:p>
    <w:p w14:paraId="045AFE66" w14:textId="3EE8EBFF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34E53EC7" w14:textId="0E60763E" w:rsidR="00A31AD8" w:rsidRDefault="00A31AD8" w:rsidP="00A31AD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orderId</w:t>
      </w:r>
      <w:proofErr w:type="spellEnd"/>
      <w:r>
        <w:rPr>
          <w:rFonts w:ascii="Times New Roman" w:hAnsi="Times New Roman" w:cs="Times New Roman"/>
        </w:rPr>
        <w:t xml:space="preserve"> (int), </w:t>
      </w:r>
      <w:proofErr w:type="spellStart"/>
      <w:r>
        <w:rPr>
          <w:rFonts w:ascii="Times New Roman" w:hAnsi="Times New Roman" w:cs="Times New Roman"/>
        </w:rPr>
        <w:t>waiterUsername</w:t>
      </w:r>
      <w:proofErr w:type="spellEnd"/>
      <w:r>
        <w:rPr>
          <w:rFonts w:ascii="Times New Roman" w:hAnsi="Times New Roman" w:cs="Times New Roman"/>
        </w:rPr>
        <w:t xml:space="preserve"> (str) or </w:t>
      </w:r>
      <w:proofErr w:type="spellStart"/>
      <w:r>
        <w:rPr>
          <w:rFonts w:ascii="Times New Roman" w:hAnsi="Times New Roman" w:cs="Times New Roman"/>
        </w:rPr>
        <w:t>waiterId</w:t>
      </w:r>
      <w:proofErr w:type="spellEnd"/>
      <w:r>
        <w:rPr>
          <w:rFonts w:ascii="Times New Roman" w:hAnsi="Times New Roman" w:cs="Times New Roman"/>
        </w:rPr>
        <w:t xml:space="preserve"> (int), </w:t>
      </w:r>
      <w:proofErr w:type="spellStart"/>
      <w:r>
        <w:rPr>
          <w:rFonts w:ascii="Times New Roman" w:hAnsi="Times New Roman" w:cs="Times New Roman"/>
        </w:rPr>
        <w:t>tableId</w:t>
      </w:r>
      <w:proofErr w:type="spellEnd"/>
      <w:r>
        <w:rPr>
          <w:rFonts w:ascii="Times New Roman" w:hAnsi="Times New Roman" w:cs="Times New Roman"/>
        </w:rPr>
        <w:t xml:space="preserve"> (str), item (Menu)</w:t>
      </w:r>
    </w:p>
    <w:p w14:paraId="4117E53C" w14:textId="663885C5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7FA743D9" w14:textId="1B5372AB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7A365249" w14:textId="77777777" w:rsidR="008E4FB5" w:rsidRDefault="00B50A19" w:rsidP="00B50A19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B50A19">
        <w:rPr>
          <w:rFonts w:ascii="Times New Roman" w:hAnsi="Times New Roman" w:cs="Times New Roman"/>
          <w:i/>
          <w:iCs/>
        </w:rPr>
        <w:t>takeOrder</w:t>
      </w:r>
      <w:proofErr w:type="spellEnd"/>
      <w:r w:rsidRPr="00B50A19">
        <w:rPr>
          <w:rFonts w:ascii="Times New Roman" w:hAnsi="Times New Roman" w:cs="Times New Roman"/>
          <w:i/>
          <w:iCs/>
        </w:rPr>
        <w:t>(</w:t>
      </w:r>
      <w:proofErr w:type="gramEnd"/>
      <w:r w:rsidRPr="00B50A19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</w:t>
      </w:r>
      <w:r w:rsidR="008E4FB5">
        <w:rPr>
          <w:rFonts w:ascii="Times New Roman" w:hAnsi="Times New Roman" w:cs="Times New Roman"/>
        </w:rPr>
        <w:t>is an external method that creates an Order object.</w:t>
      </w:r>
    </w:p>
    <w:p w14:paraId="33C030AB" w14:textId="03C57A61" w:rsidR="00B50A19" w:rsidRDefault="008E4FB5" w:rsidP="008E4FB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waiter can view/search the entire menu, select the customer’s specific item requests, </w:t>
      </w:r>
      <w:r w:rsidR="005C043F">
        <w:rPr>
          <w:rFonts w:ascii="Times New Roman" w:hAnsi="Times New Roman" w:cs="Times New Roman"/>
        </w:rPr>
        <w:t xml:space="preserve">and submit the order/create the Order object. The system </w:t>
      </w:r>
      <w:r>
        <w:rPr>
          <w:rFonts w:ascii="Times New Roman" w:hAnsi="Times New Roman" w:cs="Times New Roman"/>
        </w:rPr>
        <w:lastRenderedPageBreak/>
        <w:t>automatically calculate</w:t>
      </w:r>
      <w:r w:rsidR="005C043F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total cost (tax </w:t>
      </w:r>
      <w:proofErr w:type="gramStart"/>
      <w:r>
        <w:rPr>
          <w:rFonts w:ascii="Times New Roman" w:hAnsi="Times New Roman" w:cs="Times New Roman"/>
        </w:rPr>
        <w:t>included))</w:t>
      </w:r>
      <w:proofErr w:type="gramEnd"/>
      <w:r w:rsidR="005C043F">
        <w:rPr>
          <w:rFonts w:ascii="Times New Roman" w:hAnsi="Times New Roman" w:cs="Times New Roman"/>
        </w:rPr>
        <w:t xml:space="preserve"> as the order is actively being updated.</w:t>
      </w:r>
    </w:p>
    <w:p w14:paraId="110F2E49" w14:textId="77777777" w:rsidR="0027125E" w:rsidRDefault="0027125E" w:rsidP="0027125E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payOrder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method allows the waiter to facilitate customer payments.</w:t>
      </w:r>
    </w:p>
    <w:p w14:paraId="515167D2" w14:textId="66A9898F" w:rsidR="0027125E" w:rsidRPr="00227CC6" w:rsidRDefault="0027125E" w:rsidP="0027125E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 w:rsidRPr="00227CC6">
        <w:rPr>
          <w:rFonts w:ascii="Times New Roman" w:hAnsi="Times New Roman" w:cs="Times New Roman"/>
        </w:rPr>
        <w:t>The method offers two (2) options: Cash or Card.</w:t>
      </w:r>
    </w:p>
    <w:p w14:paraId="3B08D6AE" w14:textId="77777777" w:rsidR="0027125E" w:rsidRDefault="0027125E" w:rsidP="0027125E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the Cash option is selected…</w:t>
      </w:r>
    </w:p>
    <w:p w14:paraId="5D20A08F" w14:textId="1BAF6D76" w:rsidR="0027125E" w:rsidRDefault="0027125E" w:rsidP="0027125E">
      <w:pPr>
        <w:pStyle w:val="ListParagraph"/>
        <w:numPr>
          <w:ilvl w:val="4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amount of total cash owed is presented (calculated by the system); the amount of cash given by the customer is provided as input; if applicable, the amount of change </w:t>
      </w:r>
      <w:r w:rsidR="005C043F">
        <w:rPr>
          <w:rFonts w:ascii="Times New Roman" w:hAnsi="Times New Roman" w:cs="Times New Roman"/>
        </w:rPr>
        <w:t>returned to</w:t>
      </w:r>
      <w:r>
        <w:rPr>
          <w:rFonts w:ascii="Times New Roman" w:hAnsi="Times New Roman" w:cs="Times New Roman"/>
        </w:rPr>
        <w:t xml:space="preserve"> the customer is provided; the customer’s signature is provided; and the waiter presses ‘submit.’</w:t>
      </w:r>
    </w:p>
    <w:p w14:paraId="47BC7580" w14:textId="2C74E933" w:rsidR="0027125E" w:rsidRDefault="0027125E" w:rsidP="0027125E">
      <w:pPr>
        <w:pStyle w:val="ListParagraph"/>
        <w:numPr>
          <w:ilvl w:val="4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next screen shows the receipt and elicits email input to send t</w:t>
      </w:r>
      <w:r w:rsidR="00C125FD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e receipt to the customer.</w:t>
      </w:r>
    </w:p>
    <w:p w14:paraId="23F48A64" w14:textId="77777777" w:rsidR="0027125E" w:rsidRDefault="0027125E" w:rsidP="0027125E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the Card option is selected…</w:t>
      </w:r>
    </w:p>
    <w:p w14:paraId="776DDE77" w14:textId="77777777" w:rsidR="0027125E" w:rsidRDefault="0027125E" w:rsidP="0027125E">
      <w:pPr>
        <w:pStyle w:val="ListParagraph"/>
        <w:numPr>
          <w:ilvl w:val="4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amount of total cash owed is presented (calculated by the system). Then the following input is provided: card number, name on card, </w:t>
      </w:r>
      <w:proofErr w:type="spellStart"/>
      <w:r>
        <w:rPr>
          <w:rFonts w:ascii="Times New Roman" w:hAnsi="Times New Roman" w:cs="Times New Roman"/>
        </w:rPr>
        <w:t>cvv</w:t>
      </w:r>
      <w:proofErr w:type="spellEnd"/>
      <w:r>
        <w:rPr>
          <w:rFonts w:ascii="Times New Roman" w:hAnsi="Times New Roman" w:cs="Times New Roman"/>
        </w:rPr>
        <w:t>, card expiration date.</w:t>
      </w:r>
    </w:p>
    <w:p w14:paraId="4CFC67A7" w14:textId="1C230207" w:rsidR="0027125E" w:rsidRDefault="0027125E" w:rsidP="0027125E">
      <w:pPr>
        <w:pStyle w:val="ListParagraph"/>
        <w:numPr>
          <w:ilvl w:val="4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next screen shows the receipt and elicits email input to send t</w:t>
      </w:r>
      <w:r w:rsidR="00C125FD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e receipt to the customer.</w:t>
      </w:r>
    </w:p>
    <w:p w14:paraId="28843299" w14:textId="463E5B27" w:rsidR="008E4FB5" w:rsidRDefault="008E4FB5" w:rsidP="008E4FB5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method returns the total payment for the </w:t>
      </w:r>
      <w:proofErr w:type="gramStart"/>
      <w:r>
        <w:rPr>
          <w:rFonts w:ascii="Times New Roman" w:hAnsi="Times New Roman" w:cs="Times New Roman"/>
        </w:rPr>
        <w:t>order</w:t>
      </w:r>
      <w:proofErr w:type="gramEnd"/>
      <w:r>
        <w:rPr>
          <w:rFonts w:ascii="Times New Roman" w:hAnsi="Times New Roman" w:cs="Times New Roman"/>
        </w:rPr>
        <w:t xml:space="preserve"> and this data is saved to the database.</w:t>
      </w:r>
    </w:p>
    <w:p w14:paraId="0EA52127" w14:textId="6C2FE616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11D03259" w14:textId="77777777" w:rsidR="00B50A19" w:rsidRDefault="00B50A19" w:rsidP="00B50A19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</w:p>
    <w:p w14:paraId="4B08C284" w14:textId="69E8FB98" w:rsidR="00A31AD8" w:rsidRDefault="00A31AD8" w:rsidP="00A31AD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3E2F157E" w14:textId="77777777" w:rsidR="00A31AD8" w:rsidRPr="00A31AD8" w:rsidRDefault="00A31AD8" w:rsidP="00A31AD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</w:p>
    <w:p w14:paraId="4C228FDF" w14:textId="77777777" w:rsidR="00336010" w:rsidRDefault="00336010" w:rsidP="00336010">
      <w:pPr>
        <w:spacing w:line="360" w:lineRule="auto"/>
        <w:rPr>
          <w:rFonts w:ascii="Times New Roman" w:hAnsi="Times New Roman" w:cs="Times New Roman"/>
        </w:rPr>
      </w:pPr>
    </w:p>
    <w:p w14:paraId="4C3E01E3" w14:textId="5430FD7B" w:rsidR="00336010" w:rsidRPr="00336010" w:rsidRDefault="00336010" w:rsidP="003360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</w:t>
      </w:r>
    </w:p>
    <w:sectPr w:rsidR="00336010" w:rsidRPr="003360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030A"/>
    <w:multiLevelType w:val="hybridMultilevel"/>
    <w:tmpl w:val="132CF9BC"/>
    <w:lvl w:ilvl="0" w:tplc="3A4832AA">
      <w:start w:val="2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8A67A8"/>
    <w:multiLevelType w:val="hybridMultilevel"/>
    <w:tmpl w:val="86921288"/>
    <w:lvl w:ilvl="0" w:tplc="9670F34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553998">
    <w:abstractNumId w:val="0"/>
  </w:num>
  <w:num w:numId="2" w16cid:durableId="395083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CE7"/>
    <w:rsid w:val="0027125E"/>
    <w:rsid w:val="00336010"/>
    <w:rsid w:val="00354EF4"/>
    <w:rsid w:val="003E508C"/>
    <w:rsid w:val="004059F3"/>
    <w:rsid w:val="00441882"/>
    <w:rsid w:val="0052058E"/>
    <w:rsid w:val="005C043F"/>
    <w:rsid w:val="00683252"/>
    <w:rsid w:val="006C5CE7"/>
    <w:rsid w:val="00832E69"/>
    <w:rsid w:val="008E4FB5"/>
    <w:rsid w:val="00A31AD8"/>
    <w:rsid w:val="00B45F9E"/>
    <w:rsid w:val="00B50A19"/>
    <w:rsid w:val="00C125FD"/>
    <w:rsid w:val="00D95CF0"/>
    <w:rsid w:val="00EC7844"/>
    <w:rsid w:val="00ED139A"/>
    <w:rsid w:val="00F84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96CED"/>
  <w15:chartTrackingRefBased/>
  <w15:docId w15:val="{0B739ADE-9CD8-408E-9DFC-6CC8B4201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EF4"/>
  </w:style>
  <w:style w:type="paragraph" w:styleId="Heading1">
    <w:name w:val="heading 1"/>
    <w:basedOn w:val="Normal"/>
    <w:next w:val="Normal"/>
    <w:link w:val="Heading1Char"/>
    <w:uiPriority w:val="9"/>
    <w:qFormat/>
    <w:rsid w:val="006C5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C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C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C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C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C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5</cp:revision>
  <dcterms:created xsi:type="dcterms:W3CDTF">2026-03-19T13:56:00Z</dcterms:created>
  <dcterms:modified xsi:type="dcterms:W3CDTF">2026-03-20T13:22:00Z</dcterms:modified>
</cp:coreProperties>
</file>