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8C0D" w14:textId="12AEA0C7" w:rsidR="00A6401F" w:rsidRPr="001C3109" w:rsidRDefault="00A6401F" w:rsidP="001C3109">
      <w:pPr>
        <w:spacing w:line="480" w:lineRule="auto"/>
        <w:rPr>
          <w:rFonts w:ascii="Times New Roman" w:hAnsi="Times New Roman" w:cs="Times New Roman"/>
        </w:rPr>
      </w:pPr>
      <w:r w:rsidRPr="001C3109">
        <w:rPr>
          <w:rFonts w:ascii="Times New Roman" w:hAnsi="Times New Roman" w:cs="Times New Roman"/>
        </w:rPr>
        <w:t xml:space="preserve">Variable names follow </w:t>
      </w:r>
      <w:r w:rsidR="006C4DBE" w:rsidRPr="001C3109">
        <w:rPr>
          <w:rFonts w:ascii="Times New Roman" w:hAnsi="Times New Roman" w:cs="Times New Roman"/>
        </w:rPr>
        <w:t>camelCase</w:t>
      </w:r>
      <w:r w:rsidR="003B14C9">
        <w:rPr>
          <w:rFonts w:ascii="Times New Roman" w:hAnsi="Times New Roman" w:cs="Times New Roman"/>
        </w:rPr>
        <w:t>.</w:t>
      </w:r>
    </w:p>
    <w:p w14:paraId="3FA29244" w14:textId="4FB865B9" w:rsidR="00A6401F" w:rsidRDefault="001C3109" w:rsidP="001C310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Parent c</w:t>
      </w:r>
      <w:r w:rsidR="00A6401F" w:rsidRPr="001C3109">
        <w:rPr>
          <w:rFonts w:ascii="Times New Roman" w:hAnsi="Times New Roman" w:cs="Times New Roman"/>
        </w:rPr>
        <w:t xml:space="preserve">lass names follow </w:t>
      </w:r>
      <w:proofErr w:type="spellStart"/>
      <w:r w:rsidR="00A6401F" w:rsidRPr="001C3109">
        <w:rPr>
          <w:rFonts w:ascii="Times New Roman" w:hAnsi="Times New Roman" w:cs="Times New Roman"/>
        </w:rPr>
        <w:t>PascalCase</w:t>
      </w:r>
      <w:proofErr w:type="spellEnd"/>
      <w:r w:rsidR="003B14C9">
        <w:rPr>
          <w:rFonts w:ascii="Times New Roman" w:hAnsi="Times New Roman" w:cs="Times New Roman"/>
        </w:rPr>
        <w:t>.</w:t>
      </w:r>
    </w:p>
    <w:p w14:paraId="426AB6A9" w14:textId="302170B2" w:rsidR="001C3109" w:rsidRPr="001C3109" w:rsidRDefault="001C3109" w:rsidP="001C3109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Child class names also follow </w:t>
      </w:r>
      <w:proofErr w:type="spellStart"/>
      <w:r>
        <w:rPr>
          <w:rFonts w:ascii="Times New Roman" w:hAnsi="Times New Roman" w:cs="Times New Roman"/>
        </w:rPr>
        <w:t>PascalCase</w:t>
      </w:r>
      <w:proofErr w:type="spellEnd"/>
      <w:r>
        <w:rPr>
          <w:rFonts w:ascii="Times New Roman" w:hAnsi="Times New Roman" w:cs="Times New Roman"/>
        </w:rPr>
        <w:t>. They mirror the name of their parent class concatenated with a unique name.</w:t>
      </w:r>
    </w:p>
    <w:p w14:paraId="4489B62F" w14:textId="07BF44A0" w:rsidR="006C4DBE" w:rsidRPr="001C3109" w:rsidRDefault="00E372D9" w:rsidP="001C310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</w:t>
      </w:r>
      <w:r w:rsidR="006C4DBE" w:rsidRPr="001C3109">
        <w:rPr>
          <w:rFonts w:ascii="Times New Roman" w:hAnsi="Times New Roman" w:cs="Times New Roman"/>
        </w:rPr>
        <w:t xml:space="preserve"> names follow </w:t>
      </w:r>
      <w:r w:rsidR="003B14C9">
        <w:rPr>
          <w:rFonts w:ascii="Times New Roman" w:hAnsi="Times New Roman" w:cs="Times New Roman"/>
        </w:rPr>
        <w:t>camelCase and begin with a verb.</w:t>
      </w:r>
    </w:p>
    <w:p w14:paraId="7B0577F4" w14:textId="70233B80" w:rsidR="00A6401F" w:rsidRPr="001C3109" w:rsidRDefault="00B91781" w:rsidP="001C3109">
      <w:pPr>
        <w:spacing w:line="480" w:lineRule="auto"/>
        <w:rPr>
          <w:rFonts w:ascii="Times New Roman" w:hAnsi="Times New Roman" w:cs="Times New Roman"/>
        </w:rPr>
      </w:pPr>
      <w:r w:rsidRPr="001C3109">
        <w:rPr>
          <w:rFonts w:ascii="Times New Roman" w:hAnsi="Times New Roman" w:cs="Times New Roman"/>
        </w:rPr>
        <w:t xml:space="preserve">List names format: </w:t>
      </w:r>
      <w:proofErr w:type="spellStart"/>
      <w:r w:rsidRPr="001C3109">
        <w:rPr>
          <w:rFonts w:ascii="Times New Roman" w:hAnsi="Times New Roman" w:cs="Times New Roman"/>
        </w:rPr>
        <w:t>example_List</w:t>
      </w:r>
      <w:proofErr w:type="spellEnd"/>
      <w:r w:rsidR="003B14C9">
        <w:rPr>
          <w:rFonts w:ascii="Times New Roman" w:hAnsi="Times New Roman" w:cs="Times New Roman"/>
        </w:rPr>
        <w:t>.</w:t>
      </w:r>
    </w:p>
    <w:p w14:paraId="54EC5902" w14:textId="77777777" w:rsidR="001C3109" w:rsidRPr="001C3109" w:rsidRDefault="001C3109" w:rsidP="001C3109">
      <w:pPr>
        <w:spacing w:line="480" w:lineRule="auto"/>
        <w:ind w:left="720"/>
        <w:rPr>
          <w:rFonts w:ascii="Times New Roman" w:hAnsi="Times New Roman" w:cs="Times New Roman"/>
        </w:rPr>
      </w:pPr>
    </w:p>
    <w:sectPr w:rsidR="001C3109" w:rsidRPr="001C3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64C3D"/>
    <w:multiLevelType w:val="hybridMultilevel"/>
    <w:tmpl w:val="CDF609E2"/>
    <w:lvl w:ilvl="0" w:tplc="6E263F5A">
      <w:numFmt w:val="bullet"/>
      <w:lvlText w:val=""/>
      <w:lvlJc w:val="left"/>
      <w:pPr>
        <w:ind w:left="180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78283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42"/>
    <w:rsid w:val="00125BDB"/>
    <w:rsid w:val="001C3109"/>
    <w:rsid w:val="003B14C9"/>
    <w:rsid w:val="00561442"/>
    <w:rsid w:val="005E6939"/>
    <w:rsid w:val="006C4DBE"/>
    <w:rsid w:val="00895C0A"/>
    <w:rsid w:val="00930872"/>
    <w:rsid w:val="0094712D"/>
    <w:rsid w:val="00970917"/>
    <w:rsid w:val="0098287F"/>
    <w:rsid w:val="00A6401F"/>
    <w:rsid w:val="00B91781"/>
    <w:rsid w:val="00BB102F"/>
    <w:rsid w:val="00E3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74A4B"/>
  <w15:chartTrackingRefBased/>
  <w15:docId w15:val="{22B0BE15-CBC1-47D7-867C-356880793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8</cp:revision>
  <dcterms:created xsi:type="dcterms:W3CDTF">2026-02-17T02:55:00Z</dcterms:created>
  <dcterms:modified xsi:type="dcterms:W3CDTF">2026-03-16T22:10:00Z</dcterms:modified>
</cp:coreProperties>
</file>