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A38CC" w14:textId="66A8310F" w:rsidR="008D72C0" w:rsidRPr="00EA34E3" w:rsidRDefault="00EA34E3" w:rsidP="00700BE5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EA34E3">
        <w:rPr>
          <w:rFonts w:ascii="Times New Roman" w:hAnsi="Times New Roman" w:cs="Times New Roman"/>
          <w:b/>
          <w:bCs/>
        </w:rPr>
        <w:t xml:space="preserve">Automation of </w:t>
      </w:r>
      <w:proofErr w:type="spellStart"/>
      <w:r w:rsidRPr="00EA34E3">
        <w:rPr>
          <w:rFonts w:ascii="Times New Roman" w:hAnsi="Times New Roman" w:cs="Times New Roman"/>
          <w:b/>
          <w:bCs/>
        </w:rPr>
        <w:t>Js</w:t>
      </w:r>
      <w:proofErr w:type="spellEnd"/>
      <w:r w:rsidR="00700BE5" w:rsidRPr="00EA34E3">
        <w:rPr>
          <w:rFonts w:ascii="Times New Roman" w:hAnsi="Times New Roman" w:cs="Times New Roman"/>
          <w:b/>
          <w:bCs/>
        </w:rPr>
        <w:t xml:space="preserve"> Requirements Document</w:t>
      </w:r>
    </w:p>
    <w:p w14:paraId="07C26496" w14:textId="3423CBA5" w:rsidR="00081258" w:rsidRDefault="00081258" w:rsidP="00700BE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SWE 3313, Section 03</w:t>
      </w:r>
    </w:p>
    <w:p w14:paraId="052C75EB" w14:textId="4EC57265" w:rsidR="00700BE5" w:rsidRPr="00081258" w:rsidRDefault="00700BE5" w:rsidP="00700BE5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Team DS</w:t>
      </w:r>
      <w:r w:rsidR="00081258">
        <w:rPr>
          <w:rFonts w:ascii="Times New Roman" w:hAnsi="Times New Roman" w:cs="Times New Roman"/>
        </w:rPr>
        <w:t xml:space="preserve"> – </w:t>
      </w:r>
      <w:r w:rsidR="00081258">
        <w:rPr>
          <w:rFonts w:ascii="Times New Roman" w:hAnsi="Times New Roman" w:cs="Times New Roman"/>
          <w:i/>
          <w:iCs/>
        </w:rPr>
        <w:t>contributors list</w:t>
      </w:r>
    </w:p>
    <w:p w14:paraId="484D7CFB" w14:textId="4F8B9851" w:rsidR="00EA34E3" w:rsidRDefault="00EA34E3" w:rsidP="00700BE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 March 2026</w:t>
      </w:r>
    </w:p>
    <w:p w14:paraId="09CC890F" w14:textId="77777777" w:rsidR="00700BE5" w:rsidRDefault="00700BE5" w:rsidP="0042671A">
      <w:pPr>
        <w:spacing w:line="360" w:lineRule="auto"/>
        <w:rPr>
          <w:rFonts w:ascii="Times New Roman" w:hAnsi="Times New Roman" w:cs="Times New Roman"/>
        </w:rPr>
      </w:pPr>
    </w:p>
    <w:p w14:paraId="2152E2D6" w14:textId="3DF11C64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Functional Requirements </w:t>
      </w:r>
      <w:r w:rsidR="0042671A">
        <w:rPr>
          <w:rFonts w:ascii="Times New Roman" w:hAnsi="Times New Roman" w:cs="Times New Roman"/>
        </w:rPr>
        <w:t>………………………………………………………….……………</w:t>
      </w:r>
      <w:r>
        <w:rPr>
          <w:rFonts w:ascii="Times New Roman" w:hAnsi="Times New Roman" w:cs="Times New Roman"/>
        </w:rPr>
        <w:t>I</w:t>
      </w:r>
      <w:r w:rsidR="00094152">
        <w:rPr>
          <w:rFonts w:ascii="Times New Roman" w:hAnsi="Times New Roman" w:cs="Times New Roman"/>
        </w:rPr>
        <w:t>I</w:t>
      </w:r>
    </w:p>
    <w:p w14:paraId="727B9A30" w14:textId="7150A5AF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Nonfunctional Requirements </w:t>
      </w:r>
      <w:r w:rsidR="0042671A">
        <w:rPr>
          <w:rFonts w:ascii="Times New Roman" w:hAnsi="Times New Roman" w:cs="Times New Roman"/>
        </w:rPr>
        <w:t>…………………………………………………….…………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>
        <w:rPr>
          <w:rFonts w:ascii="Times New Roman" w:hAnsi="Times New Roman" w:cs="Times New Roman"/>
        </w:rPr>
        <w:t>II</w:t>
      </w:r>
      <w:r w:rsidR="00094152">
        <w:rPr>
          <w:rFonts w:ascii="Times New Roman" w:hAnsi="Times New Roman" w:cs="Times New Roman"/>
        </w:rPr>
        <w:t>I</w:t>
      </w:r>
    </w:p>
    <w:p w14:paraId="19473285" w14:textId="6DA86C53" w:rsidR="00EA34E3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Diagrams </w:t>
      </w:r>
      <w:r w:rsidR="0042671A">
        <w:rPr>
          <w:rFonts w:ascii="Times New Roman" w:hAnsi="Times New Roman" w:cs="Times New Roman"/>
        </w:rPr>
        <w:t>………………………………………………………………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42671A">
        <w:rPr>
          <w:rFonts w:ascii="Times New Roman" w:hAnsi="Times New Roman" w:cs="Times New Roman"/>
        </w:rPr>
        <w:t>………...</w:t>
      </w:r>
      <w:r>
        <w:rPr>
          <w:rFonts w:ascii="Times New Roman" w:hAnsi="Times New Roman" w:cs="Times New Roman"/>
        </w:rPr>
        <w:t>I</w:t>
      </w:r>
      <w:r w:rsidR="00094152">
        <w:rPr>
          <w:rFonts w:ascii="Times New Roman" w:hAnsi="Times New Roman" w:cs="Times New Roman"/>
        </w:rPr>
        <w:t>V</w:t>
      </w:r>
    </w:p>
    <w:p w14:paraId="6F8D8613" w14:textId="627CED4C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Flow of Events </w:t>
      </w:r>
      <w:r w:rsidR="0042671A">
        <w:rPr>
          <w:rFonts w:ascii="Times New Roman" w:hAnsi="Times New Roman" w:cs="Times New Roman"/>
        </w:rPr>
        <w:t>…………………………………………………………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42671A">
        <w:rPr>
          <w:rFonts w:ascii="Times New Roman" w:hAnsi="Times New Roman" w:cs="Times New Roman"/>
        </w:rPr>
        <w:t>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094152">
        <w:rPr>
          <w:rFonts w:ascii="Times New Roman" w:hAnsi="Times New Roman" w:cs="Times New Roman"/>
        </w:rPr>
        <w:t>V</w:t>
      </w:r>
    </w:p>
    <w:p w14:paraId="465D6CE3" w14:textId="76422471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Diagrams </w:t>
      </w:r>
      <w:r w:rsidR="0042671A">
        <w:rPr>
          <w:rFonts w:ascii="Times New Roman" w:hAnsi="Times New Roman" w:cs="Times New Roman"/>
        </w:rPr>
        <w:t>………………………………………………………………………………...V</w:t>
      </w:r>
      <w:r w:rsidR="00094152">
        <w:rPr>
          <w:rFonts w:ascii="Times New Roman" w:hAnsi="Times New Roman" w:cs="Times New Roman"/>
        </w:rPr>
        <w:t>I</w:t>
      </w:r>
    </w:p>
    <w:p w14:paraId="16DFCB0F" w14:textId="4B30581C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Documentation </w:t>
      </w:r>
      <w:r w:rsidR="0042671A">
        <w:rPr>
          <w:rFonts w:ascii="Times New Roman" w:hAnsi="Times New Roman" w:cs="Times New Roman"/>
        </w:rPr>
        <w:t>………………….………………………………………….…………</w:t>
      </w:r>
      <w:r w:rsidR="00094152">
        <w:rPr>
          <w:rFonts w:ascii="Times New Roman" w:hAnsi="Times New Roman" w:cs="Times New Roman"/>
        </w:rPr>
        <w:t>…</w:t>
      </w:r>
      <w:r w:rsidR="0042671A">
        <w:rPr>
          <w:rFonts w:ascii="Times New Roman" w:hAnsi="Times New Roman" w:cs="Times New Roman"/>
        </w:rPr>
        <w:t>VI</w:t>
      </w:r>
      <w:r w:rsidR="00094152">
        <w:rPr>
          <w:rFonts w:ascii="Times New Roman" w:hAnsi="Times New Roman" w:cs="Times New Roman"/>
        </w:rPr>
        <w:t>I</w:t>
      </w:r>
    </w:p>
    <w:p w14:paraId="4699832E" w14:textId="587E0993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 Diagram </w:t>
      </w:r>
      <w:r w:rsidR="0042671A">
        <w:rPr>
          <w:rFonts w:ascii="Times New Roman" w:hAnsi="Times New Roman" w:cs="Times New Roman"/>
        </w:rPr>
        <w:t>……….……………………………………………………………….………</w:t>
      </w:r>
      <w:proofErr w:type="gramStart"/>
      <w:r w:rsidR="0042671A">
        <w:rPr>
          <w:rFonts w:ascii="Times New Roman" w:hAnsi="Times New Roman" w:cs="Times New Roman"/>
        </w:rPr>
        <w:t>….</w:t>
      </w:r>
      <w:r w:rsidR="00094152">
        <w:rPr>
          <w:rFonts w:ascii="Times New Roman" w:hAnsi="Times New Roman" w:cs="Times New Roman"/>
        </w:rPr>
        <w:t>.</w:t>
      </w:r>
      <w:proofErr w:type="gramEnd"/>
      <w:r w:rsidR="0042671A">
        <w:rPr>
          <w:rFonts w:ascii="Times New Roman" w:hAnsi="Times New Roman" w:cs="Times New Roman"/>
        </w:rPr>
        <w:t>VI</w:t>
      </w:r>
      <w:r w:rsidR="00094152">
        <w:rPr>
          <w:rFonts w:ascii="Times New Roman" w:hAnsi="Times New Roman" w:cs="Times New Roman"/>
        </w:rPr>
        <w:t>I</w:t>
      </w:r>
      <w:r w:rsidR="0042671A">
        <w:rPr>
          <w:rFonts w:ascii="Times New Roman" w:hAnsi="Times New Roman" w:cs="Times New Roman"/>
        </w:rPr>
        <w:t>I</w:t>
      </w:r>
    </w:p>
    <w:p w14:paraId="723980F7" w14:textId="0EF03E98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Table </w:t>
      </w:r>
      <w:r w:rsidR="0042671A">
        <w:rPr>
          <w:rFonts w:ascii="Times New Roman" w:hAnsi="Times New Roman" w:cs="Times New Roman"/>
        </w:rPr>
        <w:t>………………………………………………………….………….………….</w:t>
      </w:r>
      <w:r>
        <w:rPr>
          <w:rFonts w:ascii="Times New Roman" w:hAnsi="Times New Roman" w:cs="Times New Roman"/>
        </w:rPr>
        <w:t xml:space="preserve"> </w:t>
      </w:r>
      <w:r w:rsidR="00094152">
        <w:rPr>
          <w:rFonts w:ascii="Times New Roman" w:hAnsi="Times New Roman" w:cs="Times New Roman"/>
        </w:rPr>
        <w:t>IX</w:t>
      </w:r>
    </w:p>
    <w:p w14:paraId="0C7EC0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B71F13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B61F6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2675BD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C082A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B0145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6C217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E35E1F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BA982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B2DAB1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ECA7FC" w14:textId="068B14A0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403E2C99" w14:textId="7EAD2128" w:rsidR="00700BE5" w:rsidRPr="00081258" w:rsidRDefault="00081258" w:rsidP="0008125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Function name – implementation plan</w:t>
      </w:r>
    </w:p>
    <w:p w14:paraId="49791A4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02FD2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DA63D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14EA9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84A6AA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0CB058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5311A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067FC6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6BDE9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08B072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A3FD31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FFE6A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ECB50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A1F297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CA0984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B2D93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179F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F0F523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9772F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583BDD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ADBF9D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5B93DEE" w14:textId="4737740D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Nonfunctional Requirements</w:t>
      </w:r>
    </w:p>
    <w:p w14:paraId="62D8F143" w14:textId="594A7934" w:rsidR="00700BE5" w:rsidRDefault="00081258" w:rsidP="00700B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Function name – implementation plan</w:t>
      </w:r>
    </w:p>
    <w:p w14:paraId="61555B04" w14:textId="77777777" w:rsidR="00081258" w:rsidRPr="00081258" w:rsidRDefault="00081258" w:rsidP="00700B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</w:p>
    <w:p w14:paraId="6F19D0E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D822E7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B0FF4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CD1F9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AFF529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75195B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E4BD0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7900C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51DCAF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88B78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B1F2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EA7766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D0B112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3F0669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D1775C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4C7D3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E6305F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BE1604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9B74F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C394C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39B2916" w14:textId="69D8556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Diagrams</w:t>
      </w:r>
    </w:p>
    <w:p w14:paraId="716959B4" w14:textId="583BBA9A" w:rsidR="00BB77FB" w:rsidRDefault="008762C7" w:rsidP="00DC7E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5A44D1D" wp14:editId="0048A4D8">
            <wp:extent cx="5943600" cy="3343275"/>
            <wp:effectExtent l="0" t="0" r="0" b="9525"/>
            <wp:docPr id="196348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88872" name="Picture 19634888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06729046" wp14:editId="1DE89FD6">
            <wp:extent cx="5943600" cy="3343275"/>
            <wp:effectExtent l="0" t="0" r="0" b="9525"/>
            <wp:docPr id="11124376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37677" name="Picture 111243767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D5262" w14:textId="7DF82193" w:rsidR="00BB77FB" w:rsidRDefault="00BB77FB" w:rsidP="00DC7E5B">
      <w:pPr>
        <w:spacing w:line="360" w:lineRule="auto"/>
        <w:rPr>
          <w:rFonts w:ascii="Times New Roman" w:hAnsi="Times New Roman" w:cs="Times New Roman"/>
        </w:rPr>
      </w:pPr>
    </w:p>
    <w:p w14:paraId="3E1106EF" w14:textId="332CEFC7" w:rsidR="00700BE5" w:rsidRDefault="00700BE5" w:rsidP="00DC7E5B">
      <w:pPr>
        <w:spacing w:line="360" w:lineRule="auto"/>
        <w:rPr>
          <w:rFonts w:ascii="Times New Roman" w:hAnsi="Times New Roman" w:cs="Times New Roman"/>
        </w:rPr>
      </w:pPr>
    </w:p>
    <w:p w14:paraId="336548EF" w14:textId="367610A3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Flow of Events</w:t>
      </w:r>
    </w:p>
    <w:p w14:paraId="5A55BF0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271AD1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F5FB01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75B719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1B314E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58D2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9337D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A1C2F9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F45155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CF9F6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B488C6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FEE27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192B51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49057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431F13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E8C38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A177E4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0D13AF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662A6C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8941E5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749EAA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2A8B28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065D128" w14:textId="23B0CDC6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Class Diagrams</w:t>
      </w:r>
    </w:p>
    <w:p w14:paraId="7FC8C02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71A01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B5B380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D03E57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479AB7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9CC8D3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D50C5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F9CF7F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1220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19676B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6E4F8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CD0E04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6D1A8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6B2B79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8E3A87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40E4E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6F1492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D717B6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49490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7DB4E4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4538A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D2375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3D3C642" w14:textId="336DCBAD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Class Documentation</w:t>
      </w:r>
    </w:p>
    <w:p w14:paraId="2BD58A3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909A4E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9A374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3BFF31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A0C9FE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149290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7E0482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6F3E8D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48CEBB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633A3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BF1600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596613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5678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2F605F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A9290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7C762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56DD23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7590B8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CD0D25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40695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F9BBB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7D06C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744B0C7" w14:textId="649B7385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ER Diagram</w:t>
      </w:r>
      <w:r w:rsidR="007B5638">
        <w:rPr>
          <w:rFonts w:ascii="Times New Roman" w:hAnsi="Times New Roman" w:cs="Times New Roman"/>
          <w:b/>
          <w:bCs/>
        </w:rPr>
        <w:t>s</w:t>
      </w:r>
    </w:p>
    <w:p w14:paraId="398DAB75" w14:textId="0AF7426E" w:rsidR="00700BE5" w:rsidRDefault="00AA60CC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BC1F65" wp14:editId="74F497B1">
            <wp:extent cx="6724152" cy="5772150"/>
            <wp:effectExtent l="0" t="0" r="635" b="0"/>
            <wp:docPr id="69722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236" name="Picture 697223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59" t="253" r="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4506" cy="5798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730E79" w14:textId="77777777" w:rsidR="007B5638" w:rsidRDefault="007B5638" w:rsidP="00700BE5">
      <w:pPr>
        <w:spacing w:line="360" w:lineRule="auto"/>
        <w:rPr>
          <w:rFonts w:ascii="Times New Roman" w:hAnsi="Times New Roman" w:cs="Times New Roman"/>
        </w:rPr>
      </w:pPr>
    </w:p>
    <w:p w14:paraId="5AC5AAC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E8EC58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3B6AAF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8F0B3B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B3DCB9" w14:textId="071A631E" w:rsidR="00700BE5" w:rsidRPr="00700BE5" w:rsidRDefault="00700BE5" w:rsidP="00700BE5">
      <w:pPr>
        <w:spacing w:line="360" w:lineRule="auto"/>
        <w:rPr>
          <w:rFonts w:ascii="Times New Roman" w:hAnsi="Times New Roman" w:cs="Times New Roman"/>
          <w:b/>
          <w:bCs/>
          <w:rPrChange w:id="0" w:author="Claude Davis" w:date="2026-03-04T13:10:00Z" w16du:dateUtc="2026-03-04T18:10:00Z">
            <w:rPr>
              <w:rFonts w:ascii="Times New Roman" w:hAnsi="Times New Roman" w:cs="Times New Roman"/>
              <w:lang w:val="es-AR"/>
            </w:rPr>
          </w:rPrChange>
        </w:rPr>
      </w:pPr>
      <w:r w:rsidRPr="00700BE5">
        <w:rPr>
          <w:rFonts w:ascii="Times New Roman" w:hAnsi="Times New Roman" w:cs="Times New Roman"/>
          <w:b/>
          <w:bCs/>
        </w:rPr>
        <w:lastRenderedPageBreak/>
        <w:t>Dec</w:t>
      </w:r>
      <w:r>
        <w:rPr>
          <w:rFonts w:ascii="Times New Roman" w:hAnsi="Times New Roman" w:cs="Times New Roman"/>
          <w:b/>
          <w:bCs/>
        </w:rPr>
        <w:t>isio</w:t>
      </w:r>
      <w:r w:rsidRPr="00700BE5">
        <w:rPr>
          <w:rFonts w:ascii="Times New Roman" w:hAnsi="Times New Roman" w:cs="Times New Roman"/>
          <w:b/>
          <w:bCs/>
        </w:rPr>
        <w:t>n Table / State Transition Diagram</w:t>
      </w:r>
    </w:p>
    <w:sectPr w:rsidR="00700BE5" w:rsidRPr="00700BE5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40917" w14:textId="77777777" w:rsidR="00260C0D" w:rsidRDefault="00260C0D" w:rsidP="00EA34E3">
      <w:pPr>
        <w:spacing w:after="0" w:line="240" w:lineRule="auto"/>
      </w:pPr>
      <w:r>
        <w:separator/>
      </w:r>
    </w:p>
  </w:endnote>
  <w:endnote w:type="continuationSeparator" w:id="0">
    <w:p w14:paraId="77E838E6" w14:textId="77777777" w:rsidR="00260C0D" w:rsidRDefault="00260C0D" w:rsidP="00EA3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BDA4B" w14:textId="77777777" w:rsidR="00260C0D" w:rsidRDefault="00260C0D" w:rsidP="00EA34E3">
      <w:pPr>
        <w:spacing w:after="0" w:line="240" w:lineRule="auto"/>
      </w:pPr>
      <w:r>
        <w:separator/>
      </w:r>
    </w:p>
  </w:footnote>
  <w:footnote w:type="continuationSeparator" w:id="0">
    <w:p w14:paraId="7D5A457D" w14:textId="77777777" w:rsidR="00260C0D" w:rsidRDefault="00260C0D" w:rsidP="00EA3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776547422"/>
      <w:docPartObj>
        <w:docPartGallery w:val="Page Numbers (Top of Page)"/>
        <w:docPartUnique/>
      </w:docPartObj>
    </w:sdtPr>
    <w:sdtEndPr>
      <w:rPr>
        <w:noProof/>
        <w:color w:val="156082" w:themeColor="accent1"/>
      </w:rPr>
    </w:sdtEndPr>
    <w:sdtContent>
      <w:p w14:paraId="24739DAE" w14:textId="5A1BF8E5" w:rsidR="00EA34E3" w:rsidRPr="00EA34E3" w:rsidRDefault="00EA34E3">
        <w:pPr>
          <w:pStyle w:val="Header"/>
          <w:jc w:val="right"/>
          <w:rPr>
            <w:rFonts w:ascii="Times New Roman" w:hAnsi="Times New Roman" w:cs="Times New Roman"/>
            <w:color w:val="156082" w:themeColor="accent1"/>
          </w:rPr>
        </w:pPr>
        <w:r w:rsidRPr="00EA34E3">
          <w:rPr>
            <w:rFonts w:ascii="Times New Roman" w:hAnsi="Times New Roman" w:cs="Times New Roman"/>
          </w:rPr>
          <w:fldChar w:fldCharType="begin"/>
        </w:r>
        <w:r w:rsidRPr="00EA34E3">
          <w:rPr>
            <w:rFonts w:ascii="Times New Roman" w:hAnsi="Times New Roman" w:cs="Times New Roman"/>
          </w:rPr>
          <w:instrText xml:space="preserve"> PAGE  \* ROMAN  \* MERGEFORMAT </w:instrText>
        </w:r>
        <w:r w:rsidRPr="00EA34E3">
          <w:rPr>
            <w:rFonts w:ascii="Times New Roman" w:hAnsi="Times New Roman" w:cs="Times New Roman"/>
          </w:rPr>
          <w:fldChar w:fldCharType="separate"/>
        </w:r>
        <w:r w:rsidRPr="00EA34E3">
          <w:rPr>
            <w:rFonts w:ascii="Times New Roman" w:hAnsi="Times New Roman" w:cs="Times New Roman"/>
            <w:noProof/>
            <w:color w:val="156082" w:themeColor="accent1"/>
          </w:rPr>
          <w:t>II</w:t>
        </w:r>
        <w:r w:rsidRPr="00EA34E3">
          <w:rPr>
            <w:rFonts w:ascii="Times New Roman" w:hAnsi="Times New Roman" w:cs="Times New Roman"/>
            <w:noProof/>
            <w:color w:val="156082" w:themeColor="accent1"/>
          </w:rPr>
          <w:fldChar w:fldCharType="end"/>
        </w:r>
      </w:p>
    </w:sdtContent>
  </w:sdt>
  <w:p w14:paraId="6FA26A36" w14:textId="77777777" w:rsidR="00EA34E3" w:rsidRDefault="00EA34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11500"/>
    <w:multiLevelType w:val="hybridMultilevel"/>
    <w:tmpl w:val="7758E6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6356F4"/>
    <w:multiLevelType w:val="hybridMultilevel"/>
    <w:tmpl w:val="7758E6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5097565">
    <w:abstractNumId w:val="0"/>
  </w:num>
  <w:num w:numId="2" w16cid:durableId="2966427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ude Davis">
    <w15:presenceInfo w15:providerId="Windows Live" w15:userId="9001dbbf49662c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C0"/>
    <w:rsid w:val="00081258"/>
    <w:rsid w:val="00094152"/>
    <w:rsid w:val="0009511A"/>
    <w:rsid w:val="00200FF9"/>
    <w:rsid w:val="00260C0D"/>
    <w:rsid w:val="0036692F"/>
    <w:rsid w:val="0042671A"/>
    <w:rsid w:val="00461172"/>
    <w:rsid w:val="00651B3A"/>
    <w:rsid w:val="006E25ED"/>
    <w:rsid w:val="00700BE5"/>
    <w:rsid w:val="00774031"/>
    <w:rsid w:val="007B5638"/>
    <w:rsid w:val="008762C7"/>
    <w:rsid w:val="008D6EEE"/>
    <w:rsid w:val="008D72C0"/>
    <w:rsid w:val="00AA60CC"/>
    <w:rsid w:val="00BB77FB"/>
    <w:rsid w:val="00DC7E5B"/>
    <w:rsid w:val="00E07747"/>
    <w:rsid w:val="00E51E35"/>
    <w:rsid w:val="00EA34E3"/>
    <w:rsid w:val="00F22C34"/>
    <w:rsid w:val="00F82E9D"/>
    <w:rsid w:val="00FC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297E"/>
  <w15:chartTrackingRefBased/>
  <w15:docId w15:val="{2D86D61E-57F3-40C9-8FB8-55DFE3356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C0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700BE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A3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34E3"/>
  </w:style>
  <w:style w:type="paragraph" w:styleId="Footer">
    <w:name w:val="footer"/>
    <w:basedOn w:val="Normal"/>
    <w:link w:val="FooterChar"/>
    <w:uiPriority w:val="99"/>
    <w:unhideWhenUsed/>
    <w:rsid w:val="00EA3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3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</cp:revision>
  <dcterms:created xsi:type="dcterms:W3CDTF">2026-03-08T11:48:00Z</dcterms:created>
  <dcterms:modified xsi:type="dcterms:W3CDTF">2026-03-10T12:20:00Z</dcterms:modified>
</cp:coreProperties>
</file>