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3426C" w14:textId="0CE860B4" w:rsidR="0732B595" w:rsidRDefault="0732B595" w:rsidP="192DE2B4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192DE2B4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Team DS Applied Naming Conventions</w:t>
      </w:r>
    </w:p>
    <w:p w14:paraId="018165F6" w14:textId="62FBA97E" w:rsidR="0732B595" w:rsidRDefault="0732B595" w:rsidP="192DE2B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Variables will use camel case.</w:t>
      </w:r>
    </w:p>
    <w:p w14:paraId="50104946" w14:textId="66903529" w:rsidR="0732B595" w:rsidRPr="008115B7" w:rsidRDefault="0732B595" w:rsidP="192DE2B4">
      <w:pPr>
        <w:rPr>
          <w:rFonts w:ascii="Times New Roman" w:eastAsia="Times New Roman" w:hAnsi="Times New Roman" w:cs="Times New Roman"/>
          <w:lang w:val="es-AR"/>
        </w:rPr>
      </w:pPr>
      <w:r w:rsidRPr="008115B7">
        <w:rPr>
          <w:rFonts w:ascii="Times New Roman" w:eastAsia="Times New Roman" w:hAnsi="Times New Roman" w:cs="Times New Roman"/>
          <w:lang w:val="es-AR"/>
        </w:rPr>
        <w:t xml:space="preserve">ex. </w:t>
      </w:r>
      <w:proofErr w:type="spellStart"/>
      <w:r w:rsidRPr="008115B7">
        <w:rPr>
          <w:rFonts w:ascii="Times New Roman" w:eastAsia="Times New Roman" w:hAnsi="Times New Roman" w:cs="Times New Roman"/>
          <w:lang w:val="es-AR"/>
        </w:rPr>
        <w:t>firstName</w:t>
      </w:r>
      <w:proofErr w:type="spellEnd"/>
    </w:p>
    <w:p w14:paraId="542FAB8D" w14:textId="12964F39" w:rsidR="0732B595" w:rsidRPr="008115B7" w:rsidRDefault="0732B595" w:rsidP="192DE2B4">
      <w:pPr>
        <w:rPr>
          <w:rFonts w:ascii="Times New Roman" w:eastAsia="Times New Roman" w:hAnsi="Times New Roman" w:cs="Times New Roman"/>
          <w:lang w:val="es-AR"/>
        </w:rPr>
      </w:pPr>
      <w:r w:rsidRPr="008115B7">
        <w:rPr>
          <w:rFonts w:ascii="Times New Roman" w:eastAsia="Times New Roman" w:hAnsi="Times New Roman" w:cs="Times New Roman"/>
          <w:lang w:val="es-AR"/>
        </w:rPr>
        <w:t xml:space="preserve">ex. </w:t>
      </w:r>
      <w:proofErr w:type="spellStart"/>
      <w:r w:rsidRPr="008115B7">
        <w:rPr>
          <w:rFonts w:ascii="Times New Roman" w:eastAsia="Times New Roman" w:hAnsi="Times New Roman" w:cs="Times New Roman"/>
          <w:lang w:val="es-AR"/>
        </w:rPr>
        <w:t>orderId</w:t>
      </w:r>
      <w:proofErr w:type="spellEnd"/>
    </w:p>
    <w:p w14:paraId="6DB4FCE3" w14:textId="388E6117" w:rsidR="0732B595" w:rsidRPr="008115B7" w:rsidRDefault="0732B595" w:rsidP="192DE2B4">
      <w:pPr>
        <w:rPr>
          <w:rFonts w:ascii="Times New Roman" w:eastAsia="Times New Roman" w:hAnsi="Times New Roman" w:cs="Times New Roman"/>
          <w:lang w:val="es-AR"/>
        </w:rPr>
      </w:pPr>
      <w:r w:rsidRPr="008115B7">
        <w:rPr>
          <w:rFonts w:ascii="Times New Roman" w:eastAsia="Times New Roman" w:hAnsi="Times New Roman" w:cs="Times New Roman"/>
          <w:lang w:val="es-AR"/>
        </w:rPr>
        <w:t xml:space="preserve">ex. </w:t>
      </w:r>
      <w:proofErr w:type="spellStart"/>
      <w:r w:rsidRPr="008115B7">
        <w:rPr>
          <w:rFonts w:ascii="Times New Roman" w:eastAsia="Times New Roman" w:hAnsi="Times New Roman" w:cs="Times New Roman"/>
          <w:lang w:val="es-AR"/>
        </w:rPr>
        <w:t>price</w:t>
      </w:r>
      <w:proofErr w:type="spellEnd"/>
    </w:p>
    <w:p w14:paraId="55B79AAA" w14:textId="29FCFC46" w:rsidR="0732B595" w:rsidRDefault="0732B595" w:rsidP="192DE2B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Constants will be written in all caps. If there is more than one internal word, they are to be separated using an underscore.</w:t>
      </w:r>
    </w:p>
    <w:p w14:paraId="407564C0" w14:textId="4ABF1F8E" w:rsidR="0732B595" w:rsidRDefault="0732B595" w:rsidP="192DE2B4">
      <w:p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ex. TAX_RATE</w:t>
      </w:r>
    </w:p>
    <w:p w14:paraId="78E77827" w14:textId="783AE345" w:rsidR="0732B595" w:rsidRDefault="0732B595" w:rsidP="192DE2B4">
      <w:p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ex. SERVICE_FEE</w:t>
      </w:r>
    </w:p>
    <w:p w14:paraId="2EDFC915" w14:textId="0A85D8B7" w:rsidR="0732B595" w:rsidRDefault="0732B595" w:rsidP="192DE2B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Classes will use pascal case.</w:t>
      </w:r>
    </w:p>
    <w:p w14:paraId="6821F875" w14:textId="1ADF09BE" w:rsidR="0732B595" w:rsidRDefault="0732B595" w:rsidP="192DE2B4">
      <w:p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ex. MenuItem</w:t>
      </w:r>
    </w:p>
    <w:p w14:paraId="4A82106A" w14:textId="0D5A34A9" w:rsidR="0732B595" w:rsidRDefault="0732B595" w:rsidP="192DE2B4">
      <w:p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ex. StaffAccount</w:t>
      </w:r>
    </w:p>
    <w:p w14:paraId="21CE9D8B" w14:textId="4F1B4575" w:rsidR="0732B595" w:rsidRDefault="0732B595" w:rsidP="192DE2B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Arraylists will use camel case and will indicate plurality using the plural versions of a word or a collective noun.</w:t>
      </w:r>
    </w:p>
    <w:p w14:paraId="5F4DBBD6" w14:textId="2B485669" w:rsidR="0732B595" w:rsidRDefault="0732B595" w:rsidP="192DE2B4">
      <w:p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ex. team</w:t>
      </w:r>
    </w:p>
    <w:p w14:paraId="1B143B41" w14:textId="73868EED" w:rsidR="0732B595" w:rsidRDefault="0732B595" w:rsidP="192DE2B4">
      <w:p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ex. orders</w:t>
      </w:r>
    </w:p>
    <w:p w14:paraId="5B61D7E6" w14:textId="159FF62D" w:rsidR="0732B595" w:rsidRDefault="0732B595" w:rsidP="192DE2B4">
      <w:p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ex. staffKeys</w:t>
      </w:r>
    </w:p>
    <w:p w14:paraId="422A793B" w14:textId="3DEB3E8C" w:rsidR="192DE2B4" w:rsidRDefault="192DE2B4" w:rsidP="192DE2B4">
      <w:pPr>
        <w:rPr>
          <w:rFonts w:ascii="Times New Roman" w:eastAsia="Times New Roman" w:hAnsi="Times New Roman" w:cs="Times New Roman"/>
          <w:lang w:val="en-US"/>
        </w:rPr>
      </w:pPr>
    </w:p>
    <w:p w14:paraId="3143A24E" w14:textId="2CAD4B81" w:rsidR="008115B7" w:rsidRPr="008115B7" w:rsidRDefault="008115B7" w:rsidP="192DE2B4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8115B7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Imported Class Variable Names</w:t>
      </w:r>
    </w:p>
    <w:p w14:paraId="6EA6A2D0" w14:textId="2A51B535" w:rsidR="008115B7" w:rsidRDefault="008115B7" w:rsidP="192DE2B4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Scanner </w:t>
      </w:r>
      <w:proofErr w:type="spellStart"/>
      <w:r>
        <w:rPr>
          <w:rFonts w:ascii="Times New Roman" w:eastAsia="Times New Roman" w:hAnsi="Times New Roman" w:cs="Times New Roman"/>
          <w:lang w:val="en-US"/>
        </w:rPr>
        <w:t>sc</w:t>
      </w:r>
      <w:proofErr w:type="spellEnd"/>
    </w:p>
    <w:p w14:paraId="1BBF91FA" w14:textId="395E7443" w:rsidR="008115B7" w:rsidRDefault="008115B7" w:rsidP="192DE2B4">
      <w:pPr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DecimalFormat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US"/>
        </w:rPr>
        <w:t>df</w:t>
      </w:r>
      <w:proofErr w:type="spellEnd"/>
    </w:p>
    <w:p w14:paraId="0F53C4DF" w14:textId="77777777" w:rsidR="008115B7" w:rsidRPr="008115B7" w:rsidRDefault="008115B7" w:rsidP="192DE2B4">
      <w:pPr>
        <w:rPr>
          <w:rFonts w:ascii="Times New Roman" w:eastAsia="Times New Roman" w:hAnsi="Times New Roman" w:cs="Times New Roman"/>
          <w:lang w:val="en-US"/>
        </w:rPr>
      </w:pPr>
    </w:p>
    <w:p w14:paraId="1B9DCB54" w14:textId="7147A37E" w:rsidR="0732B595" w:rsidRPr="008115B7" w:rsidRDefault="0732B595" w:rsidP="192DE2B4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8115B7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Java Standards</w:t>
      </w:r>
    </w:p>
    <w:p w14:paraId="5C1A07E2" w14:textId="3BA5AABC" w:rsidR="00384B0D" w:rsidRPr="008115B7" w:rsidRDefault="308799D8" w:rsidP="192DE2B4">
      <w:pPr>
        <w:rPr>
          <w:rFonts w:ascii="Times New Roman" w:eastAsia="Times New Roman" w:hAnsi="Times New Roman" w:cs="Times New Roman"/>
          <w:lang w:val="en-US"/>
        </w:rPr>
      </w:pPr>
      <w:hyperlink r:id="rId5">
        <w:r w:rsidRPr="008115B7">
          <w:rPr>
            <w:rStyle w:val="Hyperlink"/>
            <w:rFonts w:ascii="Times New Roman" w:eastAsia="Times New Roman" w:hAnsi="Times New Roman" w:cs="Times New Roman"/>
            <w:lang w:val="en-US"/>
          </w:rPr>
          <w:t>https://www.oracle.com/java/technologies/javase/codeconventions-programmingpractices.html</w:t>
        </w:r>
      </w:hyperlink>
    </w:p>
    <w:p w14:paraId="008FD1C5" w14:textId="66365AB2" w:rsidR="192DE2B4" w:rsidRPr="008115B7" w:rsidRDefault="192DE2B4" w:rsidP="192DE2B4">
      <w:pPr>
        <w:rPr>
          <w:rFonts w:ascii="Times New Roman" w:eastAsia="Times New Roman" w:hAnsi="Times New Roman" w:cs="Times New Roman"/>
          <w:lang w:val="en-US"/>
        </w:rPr>
      </w:pPr>
    </w:p>
    <w:p w14:paraId="1AAEA10A" w14:textId="1FB3F01E" w:rsidR="70A32677" w:rsidRPr="008115B7" w:rsidRDefault="70A32677" w:rsidP="192DE2B4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8115B7">
        <w:rPr>
          <w:rFonts w:ascii="Times New Roman" w:eastAsia="Times New Roman" w:hAnsi="Times New Roman" w:cs="Times New Roman"/>
          <w:b/>
          <w:bCs/>
          <w:lang w:val="en-US"/>
        </w:rPr>
        <w:t>3.1.1</w:t>
      </w:r>
      <w:r w:rsidR="7B5D3E7F" w:rsidRPr="008115B7">
        <w:rPr>
          <w:rFonts w:ascii="Times New Roman" w:eastAsia="Times New Roman" w:hAnsi="Times New Roman" w:cs="Times New Roman"/>
          <w:b/>
          <w:bCs/>
          <w:lang w:val="en-US"/>
        </w:rPr>
        <w:t xml:space="preserve"> Beginning Comments</w:t>
      </w:r>
    </w:p>
    <w:p w14:paraId="627A3D3B" w14:textId="4E72D663" w:rsidR="70A32677" w:rsidRPr="008115B7" w:rsidRDefault="70A32677" w:rsidP="192DE2B4">
      <w:pPr>
        <w:rPr>
          <w:rFonts w:ascii="Times New Roman" w:eastAsia="Times New Roman" w:hAnsi="Times New Roman" w:cs="Times New Roman"/>
          <w:lang w:val="en-US"/>
        </w:rPr>
      </w:pPr>
      <w:r w:rsidRPr="008115B7">
        <w:rPr>
          <w:rFonts w:ascii="Times New Roman" w:eastAsia="Times New Roman" w:hAnsi="Times New Roman" w:cs="Times New Roman"/>
          <w:lang w:val="en-US"/>
        </w:rPr>
        <w:t>“All source files should begin with a c-style comment that lists the class name, version information, date...”</w:t>
      </w:r>
    </w:p>
    <w:p w14:paraId="6308C94E" w14:textId="786A2CE9" w:rsidR="70A32677" w:rsidRPr="008115B7" w:rsidRDefault="70A32677" w:rsidP="192DE2B4">
      <w:pPr>
        <w:ind w:left="1416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8115B7">
        <w:rPr>
          <w:rFonts w:ascii="Times New Roman" w:eastAsia="Times New Roman" w:hAnsi="Times New Roman" w:cs="Times New Roman"/>
          <w:sz w:val="18"/>
          <w:szCs w:val="18"/>
          <w:lang w:val="en-US"/>
        </w:rPr>
        <w:t>/*</w:t>
      </w:r>
    </w:p>
    <w:p w14:paraId="484BBEF7" w14:textId="40FA4E4C" w:rsidR="192DE2B4" w:rsidRPr="008115B7" w:rsidRDefault="192DE2B4" w:rsidP="192DE2B4">
      <w:pPr>
        <w:rPr>
          <w:rFonts w:ascii="Times New Roman" w:eastAsia="Times New Roman" w:hAnsi="Times New Roman" w:cs="Times New Roman"/>
          <w:sz w:val="18"/>
          <w:szCs w:val="18"/>
          <w:lang w:val="en-US"/>
        </w:rPr>
      </w:pPr>
    </w:p>
    <w:p w14:paraId="627647EF" w14:textId="7C7D8F0E" w:rsidR="70A32677" w:rsidRPr="008115B7" w:rsidRDefault="70A32677" w:rsidP="192DE2B4">
      <w:pPr>
        <w:ind w:left="1416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8115B7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* </w:t>
      </w:r>
      <w:proofErr w:type="spellStart"/>
      <w:r w:rsidRPr="008115B7">
        <w:rPr>
          <w:rFonts w:ascii="Times New Roman" w:eastAsia="Times New Roman" w:hAnsi="Times New Roman" w:cs="Times New Roman"/>
          <w:sz w:val="18"/>
          <w:szCs w:val="18"/>
          <w:lang w:val="en-US"/>
        </w:rPr>
        <w:t>Classname</w:t>
      </w:r>
      <w:proofErr w:type="spellEnd"/>
    </w:p>
    <w:p w14:paraId="1E8053CD" w14:textId="7F997D73" w:rsidR="70A32677" w:rsidRPr="008115B7" w:rsidRDefault="70A32677" w:rsidP="192DE2B4">
      <w:pPr>
        <w:ind w:left="1416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8115B7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* </w:t>
      </w:r>
    </w:p>
    <w:p w14:paraId="211101B1" w14:textId="35329E5E" w:rsidR="70A32677" w:rsidRPr="008115B7" w:rsidRDefault="70A32677" w:rsidP="192DE2B4">
      <w:pPr>
        <w:ind w:left="1416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8115B7">
        <w:rPr>
          <w:rFonts w:ascii="Times New Roman" w:eastAsia="Times New Roman" w:hAnsi="Times New Roman" w:cs="Times New Roman"/>
          <w:sz w:val="18"/>
          <w:szCs w:val="18"/>
          <w:lang w:val="en-US"/>
        </w:rPr>
        <w:t>* Version information</w:t>
      </w:r>
    </w:p>
    <w:p w14:paraId="53F079FB" w14:textId="787F5199" w:rsidR="70A32677" w:rsidRPr="008115B7" w:rsidRDefault="70A32677" w:rsidP="192DE2B4">
      <w:pPr>
        <w:ind w:left="1416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8115B7">
        <w:rPr>
          <w:rFonts w:ascii="Times New Roman" w:eastAsia="Times New Roman" w:hAnsi="Times New Roman" w:cs="Times New Roman"/>
          <w:sz w:val="18"/>
          <w:szCs w:val="18"/>
          <w:lang w:val="en-US"/>
        </w:rPr>
        <w:t>*</w:t>
      </w:r>
    </w:p>
    <w:p w14:paraId="6A3029C3" w14:textId="58D9C47D" w:rsidR="70A32677" w:rsidRPr="008115B7" w:rsidRDefault="70A32677" w:rsidP="192DE2B4">
      <w:pPr>
        <w:ind w:left="1416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8115B7">
        <w:rPr>
          <w:rFonts w:ascii="Times New Roman" w:eastAsia="Times New Roman" w:hAnsi="Times New Roman" w:cs="Times New Roman"/>
          <w:sz w:val="18"/>
          <w:szCs w:val="18"/>
          <w:lang w:val="en-US"/>
        </w:rPr>
        <w:t>* Date</w:t>
      </w:r>
    </w:p>
    <w:p w14:paraId="10EB8A0B" w14:textId="403BB18A" w:rsidR="70A32677" w:rsidRPr="008115B7" w:rsidRDefault="70A32677" w:rsidP="192DE2B4">
      <w:pPr>
        <w:ind w:left="1416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8115B7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* </w:t>
      </w:r>
    </w:p>
    <w:p w14:paraId="6932B5AA" w14:textId="122FB6D7" w:rsidR="70A32677" w:rsidRPr="008115B7" w:rsidRDefault="70A32677" w:rsidP="192DE2B4">
      <w:pPr>
        <w:ind w:left="1416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8115B7">
        <w:rPr>
          <w:rFonts w:ascii="Times New Roman" w:eastAsia="Times New Roman" w:hAnsi="Times New Roman" w:cs="Times New Roman"/>
          <w:sz w:val="18"/>
          <w:szCs w:val="18"/>
          <w:lang w:val="en-US"/>
        </w:rPr>
        <w:t>* Copyright notice</w:t>
      </w:r>
    </w:p>
    <w:p w14:paraId="2638236F" w14:textId="6E560C68" w:rsidR="70A32677" w:rsidRPr="008115B7" w:rsidRDefault="70A32677" w:rsidP="192DE2B4">
      <w:pPr>
        <w:ind w:left="1416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8115B7">
        <w:rPr>
          <w:rFonts w:ascii="Times New Roman" w:eastAsia="Times New Roman" w:hAnsi="Times New Roman" w:cs="Times New Roman"/>
          <w:sz w:val="18"/>
          <w:szCs w:val="18"/>
          <w:lang w:val="en-US"/>
        </w:rPr>
        <w:t>*/</w:t>
      </w:r>
    </w:p>
    <w:p w14:paraId="63F38DD0" w14:textId="2B094D1F" w:rsidR="192DE2B4" w:rsidRPr="008115B7" w:rsidRDefault="192DE2B4" w:rsidP="192DE2B4">
      <w:pPr>
        <w:rPr>
          <w:rFonts w:ascii="Times New Roman" w:eastAsia="Times New Roman" w:hAnsi="Times New Roman" w:cs="Times New Roman"/>
          <w:lang w:val="en-US"/>
        </w:rPr>
      </w:pPr>
    </w:p>
    <w:p w14:paraId="59C42136" w14:textId="2DDFCD5B" w:rsidR="70A32677" w:rsidRPr="008115B7" w:rsidRDefault="70A32677" w:rsidP="192DE2B4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8115B7">
        <w:rPr>
          <w:rFonts w:ascii="Times New Roman" w:eastAsia="Times New Roman" w:hAnsi="Times New Roman" w:cs="Times New Roman"/>
          <w:b/>
          <w:bCs/>
          <w:lang w:val="en-US"/>
        </w:rPr>
        <w:t>3.1.2 Package and Import Statements</w:t>
      </w:r>
    </w:p>
    <w:p w14:paraId="6526C2D4" w14:textId="3F80753F" w:rsidR="70A32677" w:rsidRPr="008115B7" w:rsidRDefault="70A32677" w:rsidP="192DE2B4">
      <w:pPr>
        <w:rPr>
          <w:rFonts w:ascii="Times New Roman" w:eastAsia="Times New Roman" w:hAnsi="Times New Roman" w:cs="Times New Roman"/>
          <w:lang w:val="en-US"/>
        </w:rPr>
      </w:pPr>
      <w:r w:rsidRPr="008115B7">
        <w:rPr>
          <w:rFonts w:ascii="Times New Roman" w:eastAsia="Times New Roman" w:hAnsi="Times New Roman" w:cs="Times New Roman"/>
          <w:lang w:val="en-US"/>
        </w:rPr>
        <w:t>“The first non-comment line of most Java source files is a package statement. After that, import statements can follow...”</w:t>
      </w:r>
    </w:p>
    <w:p w14:paraId="24F5EE4B" w14:textId="55EDE936" w:rsidR="70A32677" w:rsidRDefault="70A32677" w:rsidP="192DE2B4">
      <w:pPr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192DE2B4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package </w:t>
      </w:r>
      <w:proofErr w:type="spellStart"/>
      <w:proofErr w:type="gramStart"/>
      <w:r w:rsidRPr="192DE2B4">
        <w:rPr>
          <w:rFonts w:ascii="Times New Roman" w:eastAsia="Times New Roman" w:hAnsi="Times New Roman" w:cs="Times New Roman"/>
          <w:sz w:val="18"/>
          <w:szCs w:val="18"/>
          <w:lang w:val="en-US"/>
        </w:rPr>
        <w:t>java.awt;import</w:t>
      </w:r>
      <w:proofErr w:type="spellEnd"/>
      <w:proofErr w:type="gramEnd"/>
      <w:r w:rsidRPr="192DE2B4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192DE2B4">
        <w:rPr>
          <w:rFonts w:ascii="Times New Roman" w:eastAsia="Times New Roman" w:hAnsi="Times New Roman" w:cs="Times New Roman"/>
          <w:sz w:val="18"/>
          <w:szCs w:val="18"/>
          <w:lang w:val="en-US"/>
        </w:rPr>
        <w:t>java.awt.peer</w:t>
      </w:r>
      <w:proofErr w:type="gramEnd"/>
      <w:r w:rsidRPr="192DE2B4">
        <w:rPr>
          <w:rFonts w:ascii="Times New Roman" w:eastAsia="Times New Roman" w:hAnsi="Times New Roman" w:cs="Times New Roman"/>
          <w:sz w:val="18"/>
          <w:szCs w:val="18"/>
          <w:lang w:val="en-US"/>
        </w:rPr>
        <w:t>.</w:t>
      </w:r>
      <w:proofErr w:type="gramStart"/>
      <w:r w:rsidRPr="192DE2B4">
        <w:rPr>
          <w:rFonts w:ascii="Times New Roman" w:eastAsia="Times New Roman" w:hAnsi="Times New Roman" w:cs="Times New Roman"/>
          <w:sz w:val="18"/>
          <w:szCs w:val="18"/>
          <w:lang w:val="en-US"/>
        </w:rPr>
        <w:t>CanvasPeer</w:t>
      </w:r>
      <w:proofErr w:type="spellEnd"/>
      <w:r w:rsidRPr="192DE2B4">
        <w:rPr>
          <w:rFonts w:ascii="Times New Roman" w:eastAsia="Times New Roman" w:hAnsi="Times New Roman" w:cs="Times New Roman"/>
          <w:sz w:val="18"/>
          <w:szCs w:val="18"/>
          <w:lang w:val="en-US"/>
        </w:rPr>
        <w:t>;</w:t>
      </w:r>
      <w:proofErr w:type="gramEnd"/>
    </w:p>
    <w:p w14:paraId="608BEFE6" w14:textId="7843723F" w:rsidR="192DE2B4" w:rsidRPr="008115B7" w:rsidRDefault="192DE2B4" w:rsidP="192DE2B4">
      <w:pPr>
        <w:rPr>
          <w:rFonts w:ascii="Times New Roman" w:eastAsia="Times New Roman" w:hAnsi="Times New Roman" w:cs="Times New Roman"/>
          <w:lang w:val="en-US"/>
        </w:rPr>
      </w:pPr>
    </w:p>
    <w:p w14:paraId="1B77B5C6" w14:textId="7CC0EDBA" w:rsidR="6C785E20" w:rsidRDefault="6C785E20" w:rsidP="192DE2B4">
      <w:pPr>
        <w:rPr>
          <w:rFonts w:ascii="Times New Roman" w:eastAsia="Times New Roman" w:hAnsi="Times New Roman" w:cs="Times New Roman"/>
          <w:b/>
          <w:bCs/>
        </w:rPr>
      </w:pPr>
      <w:r w:rsidRPr="192DE2B4">
        <w:rPr>
          <w:rFonts w:ascii="Times New Roman" w:eastAsia="Times New Roman" w:hAnsi="Times New Roman" w:cs="Times New Roman"/>
          <w:b/>
          <w:bCs/>
        </w:rPr>
        <w:t xml:space="preserve">3.1.3 Class and </w:t>
      </w:r>
      <w:proofErr w:type="gramStart"/>
      <w:r w:rsidRPr="192DE2B4">
        <w:rPr>
          <w:rFonts w:ascii="Times New Roman" w:eastAsia="Times New Roman" w:hAnsi="Times New Roman" w:cs="Times New Roman"/>
          <w:b/>
          <w:bCs/>
        </w:rPr>
        <w:t>Interface</w:t>
      </w:r>
      <w:proofErr w:type="gramEnd"/>
      <w:r w:rsidRPr="192DE2B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192DE2B4">
        <w:rPr>
          <w:rFonts w:ascii="Times New Roman" w:eastAsia="Times New Roman" w:hAnsi="Times New Roman" w:cs="Times New Roman"/>
          <w:b/>
          <w:bCs/>
        </w:rPr>
        <w:t>Declarations</w:t>
      </w:r>
      <w:proofErr w:type="spellEnd"/>
    </w:p>
    <w:p w14:paraId="2DCBA2FA" w14:textId="088D82F8" w:rsidR="0E2595C2" w:rsidRDefault="0E2595C2" w:rsidP="192DE2B4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B6C1372" wp14:editId="542BC819">
            <wp:extent cx="5460412" cy="1753510"/>
            <wp:effectExtent l="0" t="0" r="0" b="0"/>
            <wp:docPr id="6851357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35791" name="Picture 6851357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412" cy="17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0AA4" w14:textId="307493F5" w:rsidR="192DE2B4" w:rsidRDefault="192DE2B4" w:rsidP="192DE2B4">
      <w:pPr>
        <w:rPr>
          <w:rFonts w:ascii="Times New Roman" w:eastAsia="Times New Roman" w:hAnsi="Times New Roman" w:cs="Times New Roman"/>
        </w:rPr>
      </w:pPr>
    </w:p>
    <w:p w14:paraId="46B95744" w14:textId="577A8D60" w:rsidR="0E2595C2" w:rsidRPr="008115B7" w:rsidRDefault="0E2595C2" w:rsidP="192DE2B4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8115B7">
        <w:rPr>
          <w:rFonts w:ascii="Times New Roman" w:eastAsia="Times New Roman" w:hAnsi="Times New Roman" w:cs="Times New Roman"/>
          <w:b/>
          <w:bCs/>
          <w:lang w:val="en-US"/>
        </w:rPr>
        <w:t>4.1 Line Length</w:t>
      </w:r>
    </w:p>
    <w:p w14:paraId="01BD9649" w14:textId="5793977B" w:rsidR="0E2595C2" w:rsidRPr="008115B7" w:rsidRDefault="0E2595C2" w:rsidP="192DE2B4">
      <w:p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“Avoid lines longer than 80 characters, since they're not handled well by many terminals and tools.”</w:t>
      </w:r>
    </w:p>
    <w:p w14:paraId="3AD1F57D" w14:textId="3E298012" w:rsidR="192DE2B4" w:rsidRDefault="192DE2B4" w:rsidP="192DE2B4">
      <w:pPr>
        <w:rPr>
          <w:rFonts w:ascii="Times New Roman" w:eastAsia="Times New Roman" w:hAnsi="Times New Roman" w:cs="Times New Roman"/>
          <w:lang w:val="en-US"/>
        </w:rPr>
      </w:pPr>
    </w:p>
    <w:p w14:paraId="2CD35AF5" w14:textId="41D12929" w:rsidR="75873E25" w:rsidRDefault="75873E25" w:rsidP="192DE2B4">
      <w:p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b/>
          <w:bCs/>
          <w:lang w:val="en-US"/>
        </w:rPr>
        <w:t>---Section 5 covers comments---</w:t>
      </w:r>
    </w:p>
    <w:p w14:paraId="27BD2EB2" w14:textId="125F541F" w:rsidR="192DE2B4" w:rsidRDefault="192DE2B4" w:rsidP="192DE2B4">
      <w:pPr>
        <w:rPr>
          <w:rFonts w:ascii="Times New Roman" w:eastAsia="Times New Roman" w:hAnsi="Times New Roman" w:cs="Times New Roman"/>
          <w:lang w:val="en-US"/>
        </w:rPr>
      </w:pPr>
    </w:p>
    <w:p w14:paraId="0C902BFA" w14:textId="1D61F9DD" w:rsidR="2F0D3625" w:rsidRDefault="2F0D3625" w:rsidP="192DE2B4">
      <w:p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b/>
          <w:bCs/>
          <w:lang w:val="en-US"/>
        </w:rPr>
        <w:t>---Section 9 covers naming conventions---</w:t>
      </w:r>
    </w:p>
    <w:p w14:paraId="6DFEAD6C" w14:textId="763D310B" w:rsidR="2F0D3625" w:rsidRDefault="2F0D3625" w:rsidP="192DE2B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Package Names</w:t>
      </w:r>
    </w:p>
    <w:p w14:paraId="102582CF" w14:textId="27545DD3" w:rsidR="2F0D3625" w:rsidRDefault="2F0D3625" w:rsidP="192DE2B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lastRenderedPageBreak/>
        <w:t>“The prefix of a unique package name is always written in all-lowercase ASCII letters and should be one of the top-level domain names...or one of the English two-letter codes identifying countries as specified in ISO Standard 3166, 1981. Subsequent components of the package name vary according to an organization's own internal naming conventions.”</w:t>
      </w:r>
    </w:p>
    <w:p w14:paraId="42A326B6" w14:textId="2D0526E5" w:rsidR="2F0D3625" w:rsidRDefault="2F0D3625" w:rsidP="192DE2B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Class Names</w:t>
      </w:r>
    </w:p>
    <w:p w14:paraId="6B4E038F" w14:textId="242E289A" w:rsidR="2F0D3625" w:rsidRDefault="2F0D3625" w:rsidP="192DE2B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lang w:val="en-US"/>
        </w:rPr>
      </w:pPr>
      <w:proofErr w:type="gramStart"/>
      <w:r w:rsidRPr="192DE2B4">
        <w:rPr>
          <w:rFonts w:ascii="Times New Roman" w:eastAsia="Times New Roman" w:hAnsi="Times New Roman" w:cs="Times New Roman"/>
          <w:lang w:val="en-US"/>
        </w:rPr>
        <w:t>nouns;</w:t>
      </w:r>
      <w:proofErr w:type="gramEnd"/>
      <w:r w:rsidRPr="192DE2B4">
        <w:rPr>
          <w:rFonts w:ascii="Times New Roman" w:eastAsia="Times New Roman" w:hAnsi="Times New Roman" w:cs="Times New Roman"/>
          <w:lang w:val="en-US"/>
        </w:rPr>
        <w:t xml:space="preserve"> first letter of each internal word should be capitalized; avoid acronyms and abbreviations</w:t>
      </w:r>
    </w:p>
    <w:p w14:paraId="1B56F076" w14:textId="57E6B5A7" w:rsidR="2F0D3625" w:rsidRDefault="2F0D3625" w:rsidP="192DE2B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Interface Names</w:t>
      </w:r>
    </w:p>
    <w:p w14:paraId="1C443A7A" w14:textId="2DB1AF46" w:rsidR="2F0D3625" w:rsidRDefault="2F0D3625" w:rsidP="192DE2B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“Interface names should be capitalized like class names.”</w:t>
      </w:r>
    </w:p>
    <w:p w14:paraId="4695E0A2" w14:textId="27A2A050" w:rsidR="2F0D3625" w:rsidRDefault="2F0D3625" w:rsidP="192DE2B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Method Names</w:t>
      </w:r>
    </w:p>
    <w:p w14:paraId="1369FE8C" w14:textId="3E740081" w:rsidR="2F0D3625" w:rsidRDefault="2F0D3625" w:rsidP="192DE2B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“Methods should be verbs, in mixed case with the first letter lowercase, with the first letter of each internal word capitalized.”</w:t>
      </w:r>
    </w:p>
    <w:p w14:paraId="137D81EC" w14:textId="7437B0EC" w:rsidR="2F0D3625" w:rsidRDefault="2F0D3625" w:rsidP="192DE2B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 xml:space="preserve">Variable </w:t>
      </w:r>
      <w:r w:rsidR="7E2FF89C" w:rsidRPr="192DE2B4">
        <w:rPr>
          <w:rFonts w:ascii="Times New Roman" w:eastAsia="Times New Roman" w:hAnsi="Times New Roman" w:cs="Times New Roman"/>
          <w:lang w:val="en-US"/>
        </w:rPr>
        <w:t>N</w:t>
      </w:r>
      <w:r w:rsidRPr="192DE2B4">
        <w:rPr>
          <w:rFonts w:ascii="Times New Roman" w:eastAsia="Times New Roman" w:hAnsi="Times New Roman" w:cs="Times New Roman"/>
          <w:lang w:val="en-US"/>
        </w:rPr>
        <w:t>ames</w:t>
      </w:r>
    </w:p>
    <w:p w14:paraId="173351B5" w14:textId="1BE2B11B" w:rsidR="2F0D3625" w:rsidRDefault="2F0D3625" w:rsidP="192DE2B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“</w:t>
      </w:r>
      <w:r w:rsidR="7DC64899" w:rsidRPr="192DE2B4">
        <w:rPr>
          <w:rFonts w:ascii="Times New Roman" w:eastAsia="Times New Roman" w:hAnsi="Times New Roman" w:cs="Times New Roman"/>
          <w:lang w:val="en-US"/>
        </w:rPr>
        <w:t>Except for variables, all instance, class, and class constants are in mixed case with a lowercase first letter. Internal words start with capital letters...</w:t>
      </w:r>
      <w:r w:rsidRPr="192DE2B4">
        <w:rPr>
          <w:rFonts w:ascii="Times New Roman" w:eastAsia="Times New Roman" w:hAnsi="Times New Roman" w:cs="Times New Roman"/>
          <w:lang w:val="en-US"/>
        </w:rPr>
        <w:t xml:space="preserve">Variable names should be short yet </w:t>
      </w:r>
      <w:proofErr w:type="gramStart"/>
      <w:r w:rsidRPr="192DE2B4">
        <w:rPr>
          <w:rFonts w:ascii="Times New Roman" w:eastAsia="Times New Roman" w:hAnsi="Times New Roman" w:cs="Times New Roman"/>
          <w:lang w:val="en-US"/>
        </w:rPr>
        <w:t>meaningful.”</w:t>
      </w:r>
      <w:proofErr w:type="gramEnd"/>
      <w:r w:rsidR="6294E616" w:rsidRPr="192DE2B4">
        <w:rPr>
          <w:rFonts w:ascii="Times New Roman" w:eastAsia="Times New Roman" w:hAnsi="Times New Roman" w:cs="Times New Roman"/>
          <w:lang w:val="en-US"/>
        </w:rPr>
        <w:t xml:space="preserve">  </w:t>
      </w:r>
      <w:r w:rsidR="6294E616" w:rsidRPr="192DE2B4">
        <w:rPr>
          <w:rFonts w:ascii="Times New Roman" w:eastAsia="Times New Roman" w:hAnsi="Times New Roman" w:cs="Times New Roman"/>
          <w:color w:val="FF0000"/>
          <w:lang w:val="en-US"/>
        </w:rPr>
        <w:t>(Our team will continue with camelCase)</w:t>
      </w:r>
    </w:p>
    <w:p w14:paraId="4B65B461" w14:textId="60B30FBC" w:rsidR="18CFDF3B" w:rsidRDefault="18CFDF3B" w:rsidP="192DE2B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C</w:t>
      </w:r>
      <w:r w:rsidR="6294E616" w:rsidRPr="192DE2B4">
        <w:rPr>
          <w:rFonts w:ascii="Times New Roman" w:eastAsia="Times New Roman" w:hAnsi="Times New Roman" w:cs="Times New Roman"/>
          <w:lang w:val="en-US"/>
        </w:rPr>
        <w:t>onstant</w:t>
      </w:r>
      <w:r w:rsidRPr="192DE2B4">
        <w:rPr>
          <w:rFonts w:ascii="Times New Roman" w:eastAsia="Times New Roman" w:hAnsi="Times New Roman" w:cs="Times New Roman"/>
          <w:lang w:val="en-US"/>
        </w:rPr>
        <w:t xml:space="preserve"> Names</w:t>
      </w:r>
    </w:p>
    <w:p w14:paraId="78AE1249" w14:textId="4AB0583B" w:rsidR="18CFDF3B" w:rsidRDefault="18CFDF3B" w:rsidP="192DE2B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“The names of variables declared class constants...should be all uppercase with words separated by underscores...”</w:t>
      </w:r>
    </w:p>
    <w:p w14:paraId="2807289D" w14:textId="71ACD014" w:rsidR="192DE2B4" w:rsidRDefault="192DE2B4" w:rsidP="192DE2B4">
      <w:pPr>
        <w:rPr>
          <w:rFonts w:ascii="Times New Roman" w:eastAsia="Times New Roman" w:hAnsi="Times New Roman" w:cs="Times New Roman"/>
          <w:lang w:val="en-US"/>
        </w:rPr>
      </w:pPr>
    </w:p>
    <w:p w14:paraId="20A1228F" w14:textId="3425AFB5" w:rsidR="145E4F6E" w:rsidRDefault="145E4F6E" w:rsidP="192DE2B4">
      <w:p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b/>
          <w:bCs/>
          <w:lang w:val="en-US"/>
        </w:rPr>
        <w:t>10.1 Providing Access to Instance and Class Variables</w:t>
      </w:r>
    </w:p>
    <w:p w14:paraId="0AE3D832" w14:textId="10938C9B" w:rsidR="50B8E893" w:rsidRDefault="50B8E893" w:rsidP="192DE2B4">
      <w:p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“Don't make any instance or class variable public without good reason. Often, instance variables don't need to be explicitly set or gotten-often that happens as a side effect of method calls.”</w:t>
      </w:r>
    </w:p>
    <w:p w14:paraId="71968DC5" w14:textId="5B44E40A" w:rsidR="192DE2B4" w:rsidRDefault="192DE2B4" w:rsidP="192DE2B4">
      <w:pPr>
        <w:rPr>
          <w:rFonts w:ascii="Times New Roman" w:eastAsia="Times New Roman" w:hAnsi="Times New Roman" w:cs="Times New Roman"/>
          <w:lang w:val="en-US"/>
        </w:rPr>
      </w:pPr>
    </w:p>
    <w:p w14:paraId="2F744D3C" w14:textId="2DAB9145" w:rsidR="50B8E893" w:rsidRDefault="50B8E893" w:rsidP="192DE2B4">
      <w:p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b/>
          <w:bCs/>
          <w:lang w:val="en-US"/>
        </w:rPr>
        <w:t>10.2 Referring to Class Variables and Methods</w:t>
      </w:r>
    </w:p>
    <w:p w14:paraId="34C8306D" w14:textId="02101D6F" w:rsidR="50B8E893" w:rsidRDefault="50B8E893" w:rsidP="192DE2B4">
      <w:p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“Avoid using an object to access a class (static) variable or method. Use a class name instead.”</w:t>
      </w:r>
    </w:p>
    <w:p w14:paraId="056E22D6" w14:textId="58D6682C" w:rsidR="192DE2B4" w:rsidRDefault="192DE2B4" w:rsidP="192DE2B4">
      <w:pPr>
        <w:rPr>
          <w:rFonts w:ascii="Times New Roman" w:eastAsia="Times New Roman" w:hAnsi="Times New Roman" w:cs="Times New Roman"/>
          <w:lang w:val="en-US"/>
        </w:rPr>
      </w:pPr>
    </w:p>
    <w:p w14:paraId="1FE80F6F" w14:textId="4348BBBF" w:rsidR="50B8E893" w:rsidRDefault="50B8E893" w:rsidP="192DE2B4">
      <w:p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b/>
          <w:bCs/>
          <w:lang w:val="en-US"/>
        </w:rPr>
        <w:t>10.3 Constants</w:t>
      </w:r>
    </w:p>
    <w:p w14:paraId="1A26F490" w14:textId="0B4AED7A" w:rsidR="50B8E893" w:rsidRPr="008115B7" w:rsidRDefault="50B8E893" w:rsidP="192DE2B4">
      <w:pPr>
        <w:rPr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t>“Numerical constants (literals) should not be coded directly, except for -1, 0, and 1, which can appear in a for loop as counter values.”</w:t>
      </w:r>
    </w:p>
    <w:p w14:paraId="1C6A79BF" w14:textId="6BD28E6E" w:rsidR="192DE2B4" w:rsidRDefault="192DE2B4" w:rsidP="192DE2B4">
      <w:pPr>
        <w:rPr>
          <w:rFonts w:ascii="Times New Roman" w:eastAsia="Times New Roman" w:hAnsi="Times New Roman" w:cs="Times New Roman"/>
          <w:lang w:val="en-US"/>
        </w:rPr>
      </w:pPr>
    </w:p>
    <w:p w14:paraId="32F47712" w14:textId="28018DA3" w:rsidR="312ABD36" w:rsidRDefault="312ABD36" w:rsidP="192DE2B4">
      <w:pPr>
        <w:rPr>
          <w:rFonts w:ascii="Times New Roman" w:eastAsia="Times New Roman" w:hAnsi="Times New Roman" w:cs="Times New Roman"/>
          <w:lang w:val="en-US"/>
        </w:rPr>
      </w:pPr>
      <w:r w:rsidRPr="192DE2B4">
        <w:rPr>
          <w:rFonts w:ascii="Times New Roman" w:eastAsia="Times New Roman" w:hAnsi="Times New Roman" w:cs="Times New Roman"/>
          <w:b/>
          <w:bCs/>
          <w:lang w:val="en-US"/>
        </w:rPr>
        <w:t>10.5.1 Parentheses</w:t>
      </w:r>
    </w:p>
    <w:p w14:paraId="79FA0AFA" w14:textId="358173B3" w:rsidR="312ABD36" w:rsidRPr="008115B7" w:rsidRDefault="312ABD36" w:rsidP="192DE2B4">
      <w:pPr>
        <w:rPr>
          <w:lang w:val="en-US"/>
        </w:rPr>
      </w:pPr>
      <w:r w:rsidRPr="192DE2B4">
        <w:rPr>
          <w:rFonts w:ascii="Times New Roman" w:eastAsia="Times New Roman" w:hAnsi="Times New Roman" w:cs="Times New Roman"/>
          <w:lang w:val="en-US"/>
        </w:rPr>
        <w:lastRenderedPageBreak/>
        <w:t>“It is generally a good idea to use parentheses liberally in expressions involving mixed operators to avoid operator precedence problems...”</w:t>
      </w:r>
    </w:p>
    <w:sectPr w:rsidR="312ABD36" w:rsidRPr="008115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7B7E8"/>
    <w:multiLevelType w:val="hybridMultilevel"/>
    <w:tmpl w:val="22D253B6"/>
    <w:lvl w:ilvl="0" w:tplc="C76C38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EC6B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A21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D0E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1C37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F8F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661B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046C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EAC7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0E4407"/>
    <w:multiLevelType w:val="hybridMultilevel"/>
    <w:tmpl w:val="6A6C44B2"/>
    <w:lvl w:ilvl="0" w:tplc="E006C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0417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282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E2BA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2458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D29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E08D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7ED5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3AF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E4A72A"/>
    <w:multiLevelType w:val="hybridMultilevel"/>
    <w:tmpl w:val="8E0E2FFC"/>
    <w:lvl w:ilvl="0" w:tplc="3208D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B02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3AFF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C60B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0670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4B6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08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9E1A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72A6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496450">
    <w:abstractNumId w:val="0"/>
  </w:num>
  <w:num w:numId="2" w16cid:durableId="856961910">
    <w:abstractNumId w:val="2"/>
  </w:num>
  <w:num w:numId="3" w16cid:durableId="2129277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55AACA"/>
    <w:rsid w:val="00384B0D"/>
    <w:rsid w:val="00602B8B"/>
    <w:rsid w:val="008115B7"/>
    <w:rsid w:val="020FA925"/>
    <w:rsid w:val="04BC8DB0"/>
    <w:rsid w:val="06BA3480"/>
    <w:rsid w:val="0732B595"/>
    <w:rsid w:val="09042623"/>
    <w:rsid w:val="096B4036"/>
    <w:rsid w:val="0E2595C2"/>
    <w:rsid w:val="1075C079"/>
    <w:rsid w:val="145E4F6E"/>
    <w:rsid w:val="17565B6C"/>
    <w:rsid w:val="18CFDF3B"/>
    <w:rsid w:val="192DE2B4"/>
    <w:rsid w:val="1981FDB3"/>
    <w:rsid w:val="19AC8E17"/>
    <w:rsid w:val="1AA81C2F"/>
    <w:rsid w:val="1CC77D5E"/>
    <w:rsid w:val="1D2C5609"/>
    <w:rsid w:val="20ABAA99"/>
    <w:rsid w:val="22B04ED8"/>
    <w:rsid w:val="2455AACA"/>
    <w:rsid w:val="248DDEB6"/>
    <w:rsid w:val="2641C922"/>
    <w:rsid w:val="2653C49C"/>
    <w:rsid w:val="2F0D3625"/>
    <w:rsid w:val="308799D8"/>
    <w:rsid w:val="312ABD36"/>
    <w:rsid w:val="31ECF0BA"/>
    <w:rsid w:val="34CD998F"/>
    <w:rsid w:val="37690384"/>
    <w:rsid w:val="380A8242"/>
    <w:rsid w:val="3960A0D4"/>
    <w:rsid w:val="3B820929"/>
    <w:rsid w:val="3CA8F7BD"/>
    <w:rsid w:val="3D8201B4"/>
    <w:rsid w:val="43980CCC"/>
    <w:rsid w:val="464DBA0C"/>
    <w:rsid w:val="4908A197"/>
    <w:rsid w:val="4A6A7FD1"/>
    <w:rsid w:val="4CAFE803"/>
    <w:rsid w:val="4E2296AE"/>
    <w:rsid w:val="4F9CF9AC"/>
    <w:rsid w:val="50B8E893"/>
    <w:rsid w:val="58FF0DDC"/>
    <w:rsid w:val="598B88B8"/>
    <w:rsid w:val="5B78E4A9"/>
    <w:rsid w:val="5F38EA76"/>
    <w:rsid w:val="60532481"/>
    <w:rsid w:val="6294E616"/>
    <w:rsid w:val="675767AB"/>
    <w:rsid w:val="686718E7"/>
    <w:rsid w:val="6C4E0746"/>
    <w:rsid w:val="6C785E20"/>
    <w:rsid w:val="70A32677"/>
    <w:rsid w:val="75873E25"/>
    <w:rsid w:val="75CE4C7F"/>
    <w:rsid w:val="7B5D3E7F"/>
    <w:rsid w:val="7BD83C8E"/>
    <w:rsid w:val="7BF695A9"/>
    <w:rsid w:val="7DC64899"/>
    <w:rsid w:val="7E2FF89C"/>
    <w:rsid w:val="7EBACE8F"/>
    <w:rsid w:val="7EFFDE86"/>
    <w:rsid w:val="7F9B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AACA"/>
  <w15:chartTrackingRefBased/>
  <w15:docId w15:val="{1BFCD756-96DF-45F4-ABE5-540ABD8D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192DE2B4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192DE2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oracle.com/java/technologies/javase/codeconventions-programmingpractice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Starlan Davis</dc:creator>
  <cp:keywords/>
  <dc:description/>
  <cp:lastModifiedBy>Claude Davis</cp:lastModifiedBy>
  <cp:revision>2</cp:revision>
  <dcterms:created xsi:type="dcterms:W3CDTF">2026-03-31T21:47:00Z</dcterms:created>
  <dcterms:modified xsi:type="dcterms:W3CDTF">2026-04-01T07:08:00Z</dcterms:modified>
</cp:coreProperties>
</file>