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D7810A2" w14:textId="515FCBF8" w:rsidR="00D02283" w:rsidRPr="00E62E8D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54480" w14:textId="77777777" w:rsidR="00FD0BB8" w:rsidRDefault="00FD0BB8" w:rsidP="002818BE">
      <w:pPr>
        <w:spacing w:after="0" w:line="240" w:lineRule="auto"/>
      </w:pPr>
      <w:r>
        <w:separator/>
      </w:r>
    </w:p>
  </w:endnote>
  <w:endnote w:type="continuationSeparator" w:id="0">
    <w:p w14:paraId="26673BF9" w14:textId="77777777" w:rsidR="00FD0BB8" w:rsidRDefault="00FD0BB8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892B3" w14:textId="77777777" w:rsidR="00FD0BB8" w:rsidRDefault="00FD0BB8" w:rsidP="002818BE">
      <w:pPr>
        <w:spacing w:after="0" w:line="240" w:lineRule="auto"/>
      </w:pPr>
      <w:r>
        <w:separator/>
      </w:r>
    </w:p>
  </w:footnote>
  <w:footnote w:type="continuationSeparator" w:id="0">
    <w:p w14:paraId="418C8751" w14:textId="77777777" w:rsidR="00FD0BB8" w:rsidRDefault="00FD0BB8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D45CA"/>
    <w:rsid w:val="002D472C"/>
    <w:rsid w:val="0032486D"/>
    <w:rsid w:val="003439EB"/>
    <w:rsid w:val="003A4C76"/>
    <w:rsid w:val="00451A69"/>
    <w:rsid w:val="0045417D"/>
    <w:rsid w:val="004678F3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95C0A"/>
    <w:rsid w:val="00917947"/>
    <w:rsid w:val="00970917"/>
    <w:rsid w:val="00977BA7"/>
    <w:rsid w:val="009C466F"/>
    <w:rsid w:val="00A2322E"/>
    <w:rsid w:val="00B03311"/>
    <w:rsid w:val="00B944A0"/>
    <w:rsid w:val="00C13726"/>
    <w:rsid w:val="00C772BF"/>
    <w:rsid w:val="00D02283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4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21</cp:revision>
  <dcterms:created xsi:type="dcterms:W3CDTF">2026-02-26T06:14:00Z</dcterms:created>
  <dcterms:modified xsi:type="dcterms:W3CDTF">2026-03-18T22:36:00Z</dcterms:modified>
</cp:coreProperties>
</file>