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2E1C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Map</w:t>
      </w:r>
    </w:p>
    <w:p w14:paraId="36B3D0C6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 = String type value</w:t>
      </w:r>
    </w:p>
    <w:p w14:paraId="2B5D0549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dbl = Double type value</w:t>
      </w:r>
    </w:p>
    <w:p w14:paraId="1A3434B1" w14:textId="6D75159A" w:rsidR="00354EF4" w:rsidRP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= Integer type value</w:t>
      </w:r>
    </w:p>
    <w:p w14:paraId="66E99CEC" w14:textId="08D2C2AE" w:rsidR="006C5CE7" w:rsidRDefault="00EC7844" w:rsidP="0033601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 w:rsidR="00336010">
        <w:rPr>
          <w:rFonts w:ascii="Times New Roman" w:hAnsi="Times New Roman" w:cs="Times New Roman"/>
          <w:b/>
          <w:bCs/>
        </w:rPr>
        <w:t xml:space="preserve"> class / Table table</w:t>
      </w:r>
    </w:p>
    <w:p w14:paraId="5F9DA781" w14:textId="1691FCBE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0CF302E2" w14:textId="0F4DB1B9" w:rsidR="00336010" w:rsidRDefault="00336010" w:rsidP="0033601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tableId (str), waiterUsername (str) or waiterId (int), status (str)</w:t>
      </w:r>
    </w:p>
    <w:p w14:paraId="1C4755A5" w14:textId="1F3BCA50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5EE0609F" w14:textId="704AB1FC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661870ED" w14:textId="0CB0171F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cleanTable() is activated by the busboy to change the table’s status from dirty/red to available/green.</w:t>
      </w:r>
    </w:p>
    <w:p w14:paraId="169070DD" w14:textId="4527580E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seatTable() is activated by the waiter to change table status from available/green to occupied/ye;</w:t>
      </w:r>
    </w:p>
    <w:p w14:paraId="421C715C" w14:textId="77777777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7F22563" w14:textId="109FF731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28E0047D" w14:textId="77777777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C46FFD0" w14:textId="1E14A74D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724D29DC" w14:textId="1BB09D46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instance of StaffAccount where jobPosition = “Waiter” is assigned/connected to at least one instance of Table. (Waiters’s assigned tables are Table objects stored within StaffAccount’s assignedTables arraylist.)</w:t>
      </w:r>
    </w:p>
    <w:p w14:paraId="6DD9263C" w14:textId="4F3C6A48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4C228FDF" w14:textId="77777777" w:rsidR="00336010" w:rsidRDefault="00336010" w:rsidP="00336010">
      <w:pPr>
        <w:spacing w:line="360" w:lineRule="auto"/>
        <w:rPr>
          <w:rFonts w:ascii="Times New Roman" w:hAnsi="Times New Roman" w:cs="Times New Roman"/>
        </w:rPr>
      </w:pPr>
    </w:p>
    <w:p w14:paraId="4C3E01E3" w14:textId="5430FD7B" w:rsidR="00336010" w:rsidRPr="00336010" w:rsidRDefault="00336010" w:rsidP="003360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sectPr w:rsidR="00336010" w:rsidRPr="0033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30A"/>
    <w:multiLevelType w:val="hybridMultilevel"/>
    <w:tmpl w:val="132CF9BC"/>
    <w:lvl w:ilvl="0" w:tplc="3A4832A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E7"/>
    <w:rsid w:val="00336010"/>
    <w:rsid w:val="00354EF4"/>
    <w:rsid w:val="00441882"/>
    <w:rsid w:val="00683252"/>
    <w:rsid w:val="006C5CE7"/>
    <w:rsid w:val="00EC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6CED"/>
  <w15:chartTrackingRefBased/>
  <w15:docId w15:val="{0B739ADE-9CD8-408E-9DFC-6CC8B420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F4"/>
  </w:style>
  <w:style w:type="paragraph" w:styleId="Heading1">
    <w:name w:val="heading 1"/>
    <w:basedOn w:val="Normal"/>
    <w:next w:val="Normal"/>
    <w:link w:val="Heading1Char"/>
    <w:uiPriority w:val="9"/>
    <w:qFormat/>
    <w:rsid w:val="006C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1</cp:revision>
  <dcterms:created xsi:type="dcterms:W3CDTF">2026-03-18T23:17:00Z</dcterms:created>
  <dcterms:modified xsi:type="dcterms:W3CDTF">2026-03-19T13:28:00Z</dcterms:modified>
</cp:coreProperties>
</file>