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46AB6" w14:textId="3CA44561" w:rsidR="0012539D" w:rsidRPr="0012539D" w:rsidRDefault="0012539D" w:rsidP="0012539D">
      <w:pPr>
        <w:jc w:val="center"/>
        <w:rPr>
          <w:rFonts w:ascii="Times New Roman" w:hAnsi="Times New Roman" w:cs="Times New Roman"/>
          <w:b/>
          <w:bCs/>
          <w:color w:val="002060"/>
          <w:u w:val="single"/>
        </w:rPr>
      </w:pPr>
      <w:r w:rsidRPr="0012539D">
        <w:rPr>
          <w:rFonts w:ascii="Times New Roman" w:hAnsi="Times New Roman" w:cs="Times New Roman"/>
          <w:b/>
          <w:bCs/>
          <w:color w:val="002060"/>
          <w:u w:val="single"/>
        </w:rPr>
        <w:t>Data-Screenshot for “</w:t>
      </w:r>
      <w:proofErr w:type="spellStart"/>
      <w:r w:rsidRPr="0012539D">
        <w:rPr>
          <w:rFonts w:ascii="Times New Roman" w:hAnsi="Times New Roman" w:cs="Times New Roman"/>
          <w:b/>
          <w:bCs/>
          <w:color w:val="002060"/>
          <w:u w:val="single"/>
        </w:rPr>
        <w:t>Multiple_year_stock_data</w:t>
      </w:r>
      <w:proofErr w:type="spellEnd"/>
      <w:r w:rsidR="007B79F7">
        <w:rPr>
          <w:rFonts w:ascii="Times New Roman" w:hAnsi="Times New Roman" w:cs="Times New Roman"/>
          <w:b/>
          <w:bCs/>
          <w:color w:val="002060"/>
          <w:u w:val="single"/>
        </w:rPr>
        <w:t>”</w:t>
      </w:r>
      <w:r w:rsidRPr="0012539D">
        <w:rPr>
          <w:rFonts w:ascii="Times New Roman" w:hAnsi="Times New Roman" w:cs="Times New Roman"/>
          <w:b/>
          <w:bCs/>
          <w:color w:val="002060"/>
          <w:u w:val="single"/>
        </w:rPr>
        <w:t xml:space="preserve"> - (Solved)</w:t>
      </w:r>
    </w:p>
    <w:p w14:paraId="7984E506" w14:textId="21CD8389" w:rsidR="0046782D" w:rsidRPr="007C3976" w:rsidRDefault="003F77B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Tab </w:t>
      </w:r>
      <w:r w:rsidR="0012539D" w:rsidRPr="007C3976">
        <w:rPr>
          <w:b/>
          <w:bCs/>
          <w:u w:val="single"/>
        </w:rPr>
        <w:t>2016</w:t>
      </w:r>
    </w:p>
    <w:p w14:paraId="767CAE1D" w14:textId="220AECB1" w:rsidR="0012539D" w:rsidRDefault="007C3976">
      <w:r>
        <w:rPr>
          <w:noProof/>
        </w:rPr>
        <w:drawing>
          <wp:inline distT="0" distB="0" distL="0" distR="0" wp14:anchorId="1826FF12" wp14:editId="7F4E58EA">
            <wp:extent cx="5943600" cy="425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53C1" w14:textId="7F72F591" w:rsidR="0012539D" w:rsidRDefault="0012539D"/>
    <w:p w14:paraId="7843AF70" w14:textId="57AE4DF4" w:rsidR="0012539D" w:rsidRDefault="0012539D"/>
    <w:p w14:paraId="54F163A1" w14:textId="6D8133B4" w:rsidR="0012539D" w:rsidRDefault="0012539D"/>
    <w:p w14:paraId="10A97CA1" w14:textId="511ED6D2" w:rsidR="003F77B1" w:rsidRDefault="003F77B1"/>
    <w:p w14:paraId="2724282F" w14:textId="31264A26" w:rsidR="003F77B1" w:rsidRDefault="003F77B1"/>
    <w:p w14:paraId="24F75AB0" w14:textId="405EE555" w:rsidR="003F77B1" w:rsidRDefault="003F77B1"/>
    <w:p w14:paraId="1390CE17" w14:textId="353F0486" w:rsidR="003F77B1" w:rsidRDefault="003F77B1"/>
    <w:p w14:paraId="4D9D5D0C" w14:textId="2907836E" w:rsidR="003F77B1" w:rsidRDefault="003F77B1"/>
    <w:p w14:paraId="2049E649" w14:textId="4E143165" w:rsidR="003F77B1" w:rsidRDefault="003F77B1"/>
    <w:p w14:paraId="77B7D657" w14:textId="62A6C1F6" w:rsidR="003F77B1" w:rsidRDefault="003F77B1"/>
    <w:p w14:paraId="326BEC09" w14:textId="77777777" w:rsidR="003F77B1" w:rsidRDefault="003F77B1"/>
    <w:p w14:paraId="3A1F4B3B" w14:textId="15841F42" w:rsidR="0012539D" w:rsidRPr="003F77B1" w:rsidRDefault="003F77B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Tab </w:t>
      </w:r>
      <w:r w:rsidR="0012539D" w:rsidRPr="003F77B1">
        <w:rPr>
          <w:b/>
          <w:bCs/>
          <w:u w:val="single"/>
        </w:rPr>
        <w:t>2015</w:t>
      </w:r>
    </w:p>
    <w:p w14:paraId="3146E860" w14:textId="4DADE5F1" w:rsidR="0012539D" w:rsidRDefault="003F77B1">
      <w:r>
        <w:rPr>
          <w:noProof/>
        </w:rPr>
        <w:drawing>
          <wp:inline distT="0" distB="0" distL="0" distR="0" wp14:anchorId="235B21CC" wp14:editId="02395BBE">
            <wp:extent cx="5943600" cy="4243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8B4D" w14:textId="01C9C7C4" w:rsidR="0012539D" w:rsidRDefault="0012539D"/>
    <w:p w14:paraId="350165EC" w14:textId="0D5C304B" w:rsidR="0012539D" w:rsidRDefault="0012539D"/>
    <w:p w14:paraId="24B55EA0" w14:textId="5CFBEE80" w:rsidR="007C3976" w:rsidRDefault="007C3976"/>
    <w:p w14:paraId="47F97E30" w14:textId="496AE189" w:rsidR="007C3976" w:rsidRDefault="007C3976"/>
    <w:p w14:paraId="245B2667" w14:textId="57DD0AE5" w:rsidR="007C3976" w:rsidRDefault="007C3976"/>
    <w:p w14:paraId="6AE08E6E" w14:textId="714ADDCC" w:rsidR="007C3976" w:rsidRDefault="007C3976"/>
    <w:p w14:paraId="602BD4B7" w14:textId="0C8C6932" w:rsidR="003F77B1" w:rsidRDefault="003F77B1"/>
    <w:p w14:paraId="01AC482F" w14:textId="4959DC36" w:rsidR="003F77B1" w:rsidRDefault="003F77B1"/>
    <w:p w14:paraId="1761D2BF" w14:textId="1EDEACAD" w:rsidR="003F77B1" w:rsidRDefault="003F77B1"/>
    <w:p w14:paraId="5F9320AB" w14:textId="2A592653" w:rsidR="003F77B1" w:rsidRDefault="003F77B1"/>
    <w:p w14:paraId="39200EB3" w14:textId="1DE0CCFC" w:rsidR="003F77B1" w:rsidRDefault="003F77B1"/>
    <w:p w14:paraId="54249EDC" w14:textId="77777777" w:rsidR="003F77B1" w:rsidRDefault="003F77B1"/>
    <w:p w14:paraId="23242778" w14:textId="145CACE7" w:rsidR="0012539D" w:rsidRPr="007C3976" w:rsidRDefault="003F77B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Tab </w:t>
      </w:r>
      <w:r w:rsidR="0012539D" w:rsidRPr="007C3976">
        <w:rPr>
          <w:b/>
          <w:bCs/>
          <w:u w:val="single"/>
        </w:rPr>
        <w:t>2014</w:t>
      </w:r>
    </w:p>
    <w:p w14:paraId="203CAC09" w14:textId="4508D212" w:rsidR="0012539D" w:rsidRDefault="007C3976">
      <w:r>
        <w:rPr>
          <w:noProof/>
        </w:rPr>
        <w:drawing>
          <wp:inline distT="0" distB="0" distL="0" distR="0" wp14:anchorId="7E6FD626" wp14:editId="47E73EAC">
            <wp:extent cx="5943600" cy="425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B3CF" w14:textId="0B8D0E5A" w:rsidR="0012539D" w:rsidRDefault="0012539D"/>
    <w:p w14:paraId="3D6C59CE" w14:textId="77777777" w:rsidR="0012539D" w:rsidRDefault="0012539D"/>
    <w:sectPr w:rsidR="0012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9D"/>
    <w:rsid w:val="0012539D"/>
    <w:rsid w:val="002F31A5"/>
    <w:rsid w:val="003F77B1"/>
    <w:rsid w:val="0046782D"/>
    <w:rsid w:val="005B0E2C"/>
    <w:rsid w:val="007B79F7"/>
    <w:rsid w:val="007C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ECE7"/>
  <w15:chartTrackingRefBased/>
  <w15:docId w15:val="{722BE333-4D84-4F57-A196-C5C9B49B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9D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patou ngoubs</dc:creator>
  <cp:keywords/>
  <dc:description/>
  <cp:lastModifiedBy>patou ngoubs</cp:lastModifiedBy>
  <cp:revision>2</cp:revision>
  <dcterms:created xsi:type="dcterms:W3CDTF">2020-11-05T03:39:00Z</dcterms:created>
  <dcterms:modified xsi:type="dcterms:W3CDTF">2020-11-05T03:39:00Z</dcterms:modified>
</cp:coreProperties>
</file>