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jc w:val="center"/>
        <w:rPr>
          <w:sz w:val="28"/>
          <w:szCs w:val="28"/>
        </w:rPr>
      </w:pPr>
      <w:r w:rsidDel="00000000" w:rsidR="00000000" w:rsidRPr="00000000">
        <w:rPr>
          <w:sz w:val="28"/>
          <w:szCs w:val="28"/>
          <w:rtl w:val="0"/>
        </w:rPr>
        <w:t xml:space="preserve">PEA Self-Reflection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sz w:val="28"/>
          <w:szCs w:val="28"/>
        </w:rPr>
      </w:pPr>
      <w:r w:rsidDel="00000000" w:rsidR="00000000" w:rsidRPr="00000000">
        <w:rPr>
          <w:b w:val="1"/>
          <w:sz w:val="28"/>
          <w:szCs w:val="28"/>
          <w:rtl w:val="0"/>
        </w:rPr>
        <w:t xml:space="preserve">General Program Learning Outcomes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Looking back on my second year of Computer Science at Heritage, I found the second year to be much more challenging. The amount of work increased abruptly and I felt thrown into the third semester. At first, I thought the second year would continue similarly to the first one, where I could work on one thing at a time. To put it simply, I was mistaken. The second year required me to allocate much more time to the program. I had less personal time. There are some periods of time that resembled the first year, but others, I had nonstop work. The fourth semester, being compressed, is as demanding as the third one, but I felt more prepared, because of my previous experience with the third semester. In the first year managing my time was optional, in Business in the Workplace we did have to complete weekly time management plans. In my opinion, they did not help me, but they were necessary to learn. The second year definitely required these skills. They have made it possible for me to complete my assignments on time. Also, in the second year, more specifically the fourth semester, we needed to adapt industry trends. For example, in Database II we had to adapt to working with Git and GitHub instead of Moodle. This required us to learn Git commands and the general workflow with Git. This fourth semester especially, the amount of team projects/teamwork had increased greatly. I had to learn how to cooperate on programming projects with others instead of creating an application alone. For example, the Happy Valley Kennel reservation website. I am in a team of 4 including myself and we had to divide tasks up equally and use Azure DevOps to create Sprint plans. Personally, I think I had a great team and we worked very well together. We had good discussions about how we wanted to move forward with problems that arose. This helped me greatly develop my teamwork skills in the programming space.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sz w:val="28"/>
          <w:szCs w:val="28"/>
        </w:rPr>
      </w:pPr>
      <w:r w:rsidDel="00000000" w:rsidR="00000000" w:rsidRPr="00000000">
        <w:rPr>
          <w:b w:val="1"/>
          <w:sz w:val="28"/>
          <w:szCs w:val="28"/>
          <w:rtl w:val="0"/>
        </w:rPr>
        <w:t xml:space="preserve">Second-Year Learning Outcomes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In my second year at Heritage in the Computer Science program, I learned to solve problems using more advanced web technologies like C# MVC .NET Core. I used this framework with a team of three other people to create a website for Happy Valley Kennel (HVK). This is a reservation system for a kennel that allows users and staff members to book reservations for a customer’s pets. With the help of a small team, we used EntityFrameworkCore as an Object Relational Mapper (ORM) to connect to a Microsoft SQL Server database. This allowed us to keep track of all reservations made by every user. In this project, I also had to learn to solve problems as a team. Before this assignment, programming projects were for me to do by myself. With this team I learned to depend on my teammates. I learned that I should not worry about what they were doing and to help them best, I needed to focus on my part. I do my part, they do theirs and if anyone needs help, we are there for each other. I think that team dynamics are very important and I learned a lot about teamwork this past year. For the HVK project, we had to create the database we used for the web application. As mentioned before it was a Microsoft SQL Server database. Through requirement analysis and multiple iterations, we made our database model. This model was made using an Oracle database to start. The following semester we had to transfer it to MS SQL Server. Throughout the year I learned how to use Oracle and Microsoft tools for designing and creating databases. After the creation of the database we had to implement it in the HVK web application. We queried it for data to display to the user and saved the users data. Throughout this process I have learned to use different software development methodologies such as a version of Waterfall and Agile. At first, when we started HVK, we used a Waterfall approach. We started with requirements then moved to design, then implementation. As the project moved forward, we started using Agile with sprints. While creating the actual web application in Web Programming V we used Azure DevOps to create and plan sprints. We used a Kanban Board to plan out team members' tasks and map out a timeline. This helped me gain practical experience in the entire process of creating an application. The only missing part was maintenance, but I will be learning about systems maintenance in an upcoming semester.</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