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280A9" w14:textId="77777777" w:rsidR="002B4797" w:rsidRPr="00F16D6F" w:rsidRDefault="002B4797" w:rsidP="00F16D6F">
      <w:pPr>
        <w:pStyle w:val="PlainText"/>
        <w:rPr>
          <w:rFonts w:ascii="Courier New" w:hAnsi="Courier New" w:cs="Courier New"/>
        </w:rPr>
      </w:pPr>
      <w:r w:rsidRPr="00F16D6F">
        <w:rPr>
          <w:rFonts w:ascii="Courier New" w:hAnsi="Courier New" w:cs="Courier New"/>
        </w:rPr>
        <w:t>dash est un framework python qui permet de developper des applications web analytiques .en outre faire des tableaux de bords interaticfs .</w:t>
      </w:r>
    </w:p>
    <w:p w14:paraId="0CDE8214" w14:textId="77777777" w:rsidR="002B4797" w:rsidRPr="00F16D6F" w:rsidRDefault="002B4797" w:rsidP="00F16D6F">
      <w:pPr>
        <w:pStyle w:val="PlainText"/>
        <w:rPr>
          <w:rFonts w:ascii="Courier New" w:hAnsi="Courier New" w:cs="Courier New"/>
        </w:rPr>
      </w:pPr>
    </w:p>
    <w:p w14:paraId="4F30F2F6" w14:textId="77777777" w:rsidR="002B4797" w:rsidRPr="00F16D6F" w:rsidRDefault="002B4797" w:rsidP="00F16D6F">
      <w:pPr>
        <w:pStyle w:val="PlainText"/>
        <w:rPr>
          <w:rFonts w:ascii="Courier New" w:hAnsi="Courier New" w:cs="Courier New"/>
        </w:rPr>
      </w:pPr>
      <w:r w:rsidRPr="00F16D6F">
        <w:rPr>
          <w:rFonts w:ascii="Courier New" w:hAnsi="Courier New" w:cs="Courier New"/>
        </w:rPr>
        <w:t>pour installer dash 'pip install dash 'dans le cmd .</w:t>
      </w:r>
    </w:p>
    <w:p w14:paraId="23E59BF7" w14:textId="77777777" w:rsidR="002B4797" w:rsidRPr="00F16D6F" w:rsidRDefault="002B4797" w:rsidP="00F16D6F">
      <w:pPr>
        <w:pStyle w:val="PlainText"/>
        <w:rPr>
          <w:rFonts w:ascii="Courier New" w:hAnsi="Courier New" w:cs="Courier New"/>
        </w:rPr>
      </w:pPr>
    </w:p>
    <w:p w14:paraId="3A9D08FB" w14:textId="77777777" w:rsidR="002B4797" w:rsidRPr="00F16D6F" w:rsidRDefault="002B4797" w:rsidP="00F16D6F">
      <w:pPr>
        <w:pStyle w:val="PlainText"/>
        <w:rPr>
          <w:rFonts w:ascii="Courier New" w:hAnsi="Courier New" w:cs="Courier New"/>
        </w:rPr>
      </w:pPr>
      <w:r w:rsidRPr="00F16D6F">
        <w:rPr>
          <w:rFonts w:ascii="Courier New" w:hAnsi="Courier New" w:cs="Courier New"/>
        </w:rPr>
        <w:t xml:space="preserve">//debut </w:t>
      </w:r>
    </w:p>
    <w:p w14:paraId="356E4C24" w14:textId="77777777" w:rsidR="002B4797" w:rsidRPr="00F16D6F" w:rsidRDefault="002B4797" w:rsidP="00F16D6F">
      <w:pPr>
        <w:pStyle w:val="PlainText"/>
        <w:rPr>
          <w:rFonts w:ascii="Courier New" w:hAnsi="Courier New" w:cs="Courier New"/>
        </w:rPr>
      </w:pPr>
    </w:p>
    <w:p w14:paraId="636BDB71" w14:textId="77777777" w:rsidR="002B4797" w:rsidRPr="00F16D6F" w:rsidRDefault="002B4797" w:rsidP="00F16D6F">
      <w:pPr>
        <w:pStyle w:val="PlainText"/>
        <w:rPr>
          <w:rFonts w:ascii="Courier New" w:hAnsi="Courier New" w:cs="Courier New"/>
        </w:rPr>
      </w:pPr>
      <w:r w:rsidRPr="00F16D6F">
        <w:rPr>
          <w:rFonts w:ascii="Courier New" w:hAnsi="Courier New" w:cs="Courier New"/>
        </w:rPr>
        <w:t>- apres avoir creer un fichier pour l'installation , importer les librairies "dash ; dash_core_components as dcc ;dash_html_componentsas html " pour visualiser les donnees sous des pages web .</w:t>
      </w:r>
    </w:p>
    <w:p w14:paraId="3BCE5A23" w14:textId="77777777" w:rsidR="002B4797" w:rsidRPr="00F16D6F" w:rsidRDefault="002B4797" w:rsidP="00F16D6F">
      <w:pPr>
        <w:pStyle w:val="PlainText"/>
        <w:rPr>
          <w:rFonts w:ascii="Courier New" w:hAnsi="Courier New" w:cs="Courier New"/>
        </w:rPr>
      </w:pPr>
      <w:r w:rsidRPr="00F16D6F">
        <w:rPr>
          <w:rFonts w:ascii="Courier New" w:hAnsi="Courier New" w:cs="Courier New"/>
        </w:rPr>
        <w:t>- lister ses donnees (faire une liste de donnees ): x pour les abscisses , y pour les ordonnees et puis definir le type du graphique avec 'type ': 'type_de_donnees'</w:t>
      </w:r>
    </w:p>
    <w:p w14:paraId="7664D39E" w14:textId="77777777" w:rsidR="002B4797" w:rsidRPr="00F16D6F" w:rsidRDefault="002B4797" w:rsidP="00F16D6F">
      <w:pPr>
        <w:pStyle w:val="PlainText"/>
        <w:rPr>
          <w:rFonts w:ascii="Courier New" w:hAnsi="Courier New" w:cs="Courier New"/>
        </w:rPr>
      </w:pPr>
      <w:r w:rsidRPr="00F16D6F">
        <w:rPr>
          <w:rFonts w:ascii="Courier New" w:hAnsi="Courier New" w:cs="Courier New"/>
        </w:rPr>
        <w:t xml:space="preserve">- puis creer une application dash pour visualiser les graphes avec : 'appb = dash.Dash(__name__)'. name est une variable python qui porte le nom du module courant </w:t>
      </w:r>
    </w:p>
    <w:p w14:paraId="15174B9D" w14:textId="77777777" w:rsidR="002B4797" w:rsidRPr="00F16D6F" w:rsidRDefault="002B4797" w:rsidP="00F16D6F">
      <w:pPr>
        <w:pStyle w:val="PlainText"/>
        <w:rPr>
          <w:rFonts w:ascii="Courier New" w:hAnsi="Courier New" w:cs="Courier New"/>
        </w:rPr>
      </w:pPr>
      <w:r w:rsidRPr="00F16D6F">
        <w:rPr>
          <w:rFonts w:ascii="Courier New" w:hAnsi="Courier New" w:cs="Courier New"/>
        </w:rPr>
        <w:t xml:space="preserve">- creer une section de code html dans la page web ou l'on souhaite visualiser le graphique avec </w:t>
      </w:r>
    </w:p>
    <w:p w14:paraId="39BC7936" w14:textId="77777777" w:rsidR="002B4797" w:rsidRPr="00F16D6F" w:rsidRDefault="002B4797" w:rsidP="00F16D6F">
      <w:pPr>
        <w:pStyle w:val="PlainText"/>
        <w:rPr>
          <w:rFonts w:ascii="Courier New" w:hAnsi="Courier New" w:cs="Courier New"/>
        </w:rPr>
      </w:pPr>
      <w:r w:rsidRPr="00F16D6F">
        <w:rPr>
          <w:rFonts w:ascii="Courier New" w:hAnsi="Courier New" w:cs="Courier New"/>
        </w:rPr>
        <w:t>'body=html.Div([</w:t>
      </w:r>
    </w:p>
    <w:p w14:paraId="0E82E8C8" w14:textId="77777777" w:rsidR="002B4797" w:rsidRPr="00F16D6F" w:rsidRDefault="002B4797" w:rsidP="00F16D6F">
      <w:pPr>
        <w:pStyle w:val="PlainText"/>
        <w:rPr>
          <w:rFonts w:ascii="Courier New" w:hAnsi="Courier New" w:cs="Courier New"/>
        </w:rPr>
      </w:pPr>
      <w:r w:rsidRPr="00F16D6F">
        <w:rPr>
          <w:rFonts w:ascii="Courier New" w:hAnsi="Courier New" w:cs="Courier New"/>
        </w:rPr>
        <w:t>html.H2('mnop'),html.H2('fdsa'),</w:t>
      </w:r>
    </w:p>
    <w:p w14:paraId="4F29042B" w14:textId="77777777" w:rsidR="002B4797" w:rsidRPr="00F16D6F" w:rsidRDefault="002B4797" w:rsidP="00F16D6F">
      <w:pPr>
        <w:pStyle w:val="PlainText"/>
        <w:rPr>
          <w:rFonts w:ascii="Courier New" w:hAnsi="Courier New" w:cs="Courier New"/>
        </w:rPr>
      </w:pPr>
      <w:r w:rsidRPr="00F16D6F">
        <w:rPr>
          <w:rFonts w:ascii="Courier New" w:hAnsi="Courier New" w:cs="Courier New"/>
        </w:rPr>
        <w:t>dcc.Graph(id='s', figure={'data':la listede donnees specifier plus haut })// ceci est utiliser pour specifier les donnees a utiliser pour l'affichage])</w:t>
      </w:r>
    </w:p>
    <w:p w14:paraId="7391B258" w14:textId="77777777" w:rsidR="002B4797" w:rsidRPr="00F16D6F" w:rsidRDefault="002B4797" w:rsidP="00F16D6F">
      <w:pPr>
        <w:pStyle w:val="PlainText"/>
        <w:rPr>
          <w:rFonts w:ascii="Courier New" w:hAnsi="Courier New" w:cs="Courier New"/>
        </w:rPr>
      </w:pPr>
    </w:p>
    <w:p w14:paraId="3773DA2C" w14:textId="77777777" w:rsidR="002B4797" w:rsidRPr="00D53871" w:rsidRDefault="002B4797" w:rsidP="00F16D6F">
      <w:pPr>
        <w:pStyle w:val="PlainText"/>
        <w:rPr>
          <w:rFonts w:ascii="Courier New" w:hAnsi="Courier New" w:cs="Courier New"/>
          <w:lang w:val="en-US"/>
        </w:rPr>
      </w:pPr>
      <w:r w:rsidRPr="00D53871">
        <w:rPr>
          <w:rFonts w:ascii="Courier New" w:hAnsi="Courier New" w:cs="Courier New"/>
          <w:lang w:val="en-US"/>
        </w:rPr>
        <w:t>appb.layout=html.Div([body])'</w:t>
      </w:r>
    </w:p>
    <w:p w14:paraId="72859BBA" w14:textId="77777777" w:rsidR="002B4797" w:rsidRPr="00D53871" w:rsidRDefault="002B4797" w:rsidP="00F16D6F">
      <w:pPr>
        <w:pStyle w:val="PlainText"/>
        <w:rPr>
          <w:rFonts w:ascii="Courier New" w:hAnsi="Courier New" w:cs="Courier New"/>
          <w:lang w:val="en-US"/>
        </w:rPr>
      </w:pPr>
    </w:p>
    <w:p w14:paraId="0AB4354C" w14:textId="77777777" w:rsidR="002B4797" w:rsidRPr="00F16D6F" w:rsidRDefault="002B4797" w:rsidP="00F16D6F">
      <w:pPr>
        <w:pStyle w:val="PlainText"/>
        <w:rPr>
          <w:rFonts w:ascii="Courier New" w:hAnsi="Courier New" w:cs="Courier New"/>
        </w:rPr>
      </w:pPr>
      <w:r w:rsidRPr="00F16D6F">
        <w:rPr>
          <w:rFonts w:ascii="Courier New" w:hAnsi="Courier New" w:cs="Courier New"/>
        </w:rPr>
        <w:t xml:space="preserve">- demarrer le serveur et specifier un port dans lequel demarrer l'application </w:t>
      </w:r>
    </w:p>
    <w:p w14:paraId="3E6D4880" w14:textId="77777777" w:rsidR="002B4797" w:rsidRPr="00D53871" w:rsidRDefault="002B4797" w:rsidP="00F16D6F">
      <w:pPr>
        <w:pStyle w:val="PlainText"/>
        <w:rPr>
          <w:rFonts w:ascii="Courier New" w:hAnsi="Courier New" w:cs="Courier New"/>
          <w:lang w:val="en-US"/>
        </w:rPr>
      </w:pPr>
      <w:r w:rsidRPr="00D53871">
        <w:rPr>
          <w:rFonts w:ascii="Courier New" w:hAnsi="Courier New" w:cs="Courier New"/>
          <w:lang w:val="en-US"/>
        </w:rPr>
        <w:t>'if __name__="__main__":</w:t>
      </w:r>
    </w:p>
    <w:p w14:paraId="01833091" w14:textId="77777777" w:rsidR="002B4797" w:rsidRDefault="002B4797" w:rsidP="00F16D6F">
      <w:pPr>
        <w:pStyle w:val="PlainText"/>
        <w:rPr>
          <w:rFonts w:ascii="Courier New" w:hAnsi="Courier New" w:cs="Courier New"/>
          <w:lang w:val="en-US"/>
        </w:rPr>
      </w:pPr>
      <w:r w:rsidRPr="00D53871">
        <w:rPr>
          <w:rFonts w:ascii="Courier New" w:hAnsi="Courier New" w:cs="Courier New"/>
          <w:lang w:val="en-US"/>
        </w:rPr>
        <w:tab/>
        <w:t>appb.run_server(debug="true",port=3003)</w:t>
      </w:r>
    </w:p>
    <w:p w14:paraId="2B06672B" w14:textId="77777777" w:rsidR="00D53871" w:rsidRDefault="00D53871" w:rsidP="00F16D6F">
      <w:pPr>
        <w:pStyle w:val="PlainText"/>
        <w:rPr>
          <w:rFonts w:ascii="Courier New" w:hAnsi="Courier New" w:cs="Courier New"/>
          <w:lang w:val="en-US"/>
        </w:rPr>
      </w:pPr>
    </w:p>
    <w:p w14:paraId="25EDA5BA" w14:textId="77777777" w:rsidR="00D53871" w:rsidRDefault="00D53871" w:rsidP="00F16D6F">
      <w:pPr>
        <w:pStyle w:val="PlainText"/>
        <w:rPr>
          <w:rFonts w:ascii="Courier New" w:hAnsi="Courier New" w:cs="Courier New"/>
          <w:lang w:val="en-US"/>
        </w:rPr>
      </w:pPr>
    </w:p>
    <w:sectPr w:rsidR="00D53871" w:rsidSect="00F16D6F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41891"/>
    <w:multiLevelType w:val="multilevel"/>
    <w:tmpl w:val="48BA6F5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68F2A1C"/>
    <w:multiLevelType w:val="hybridMultilevel"/>
    <w:tmpl w:val="530082FE"/>
    <w:lvl w:ilvl="0" w:tplc="0598DD62">
      <w:start w:val="1"/>
      <w:numFmt w:val="upperRoman"/>
      <w:lvlText w:val="%1."/>
      <w:lvlJc w:val="righ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107D71"/>
    <w:multiLevelType w:val="hybridMultilevel"/>
    <w:tmpl w:val="5FCC98AE"/>
    <w:lvl w:ilvl="0" w:tplc="5D1C508C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3392119">
    <w:abstractNumId w:val="1"/>
  </w:num>
  <w:num w:numId="2" w16cid:durableId="838467847">
    <w:abstractNumId w:val="0"/>
  </w:num>
  <w:num w:numId="3" w16cid:durableId="8472100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CAC"/>
    <w:rsid w:val="00176560"/>
    <w:rsid w:val="00226CAC"/>
    <w:rsid w:val="002B4797"/>
    <w:rsid w:val="0045241C"/>
    <w:rsid w:val="00BA0239"/>
    <w:rsid w:val="00BC263B"/>
    <w:rsid w:val="00D47372"/>
    <w:rsid w:val="00D53871"/>
    <w:rsid w:val="00F16D6F"/>
    <w:rsid w:val="00FB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1F9DA"/>
  <w15:docId w15:val="{F540DE8C-9264-48C2-BA50-10A88648A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autoRedefine/>
    <w:uiPriority w:val="4"/>
    <w:qFormat/>
    <w:rsid w:val="00176560"/>
    <w:pPr>
      <w:keepNext/>
      <w:numPr>
        <w:numId w:val="2"/>
      </w:numPr>
      <w:spacing w:before="240" w:after="60" w:line="276" w:lineRule="auto"/>
      <w:ind w:hanging="360"/>
      <w:outlineLvl w:val="0"/>
    </w:pPr>
    <w:rPr>
      <w:rFonts w:ascii="Times New Roman" w:eastAsiaTheme="majorEastAsia" w:hAnsi="Times New Roman" w:cstheme="majorBidi"/>
      <w:b/>
      <w:kern w:val="28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4"/>
    <w:rsid w:val="00176560"/>
    <w:rPr>
      <w:rFonts w:ascii="Times New Roman" w:eastAsiaTheme="majorEastAsia" w:hAnsi="Times New Roman" w:cstheme="majorBidi"/>
      <w:b/>
      <w:kern w:val="28"/>
      <w:sz w:val="32"/>
      <w:szCs w:val="32"/>
    </w:rPr>
  </w:style>
  <w:style w:type="paragraph" w:styleId="PlainText">
    <w:name w:val="Plain Text"/>
    <w:basedOn w:val="Normal"/>
    <w:link w:val="PlainTextChar"/>
    <w:uiPriority w:val="99"/>
    <w:unhideWhenUsed/>
    <w:rsid w:val="00F16D6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16D6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ouankaprowane@gmail.com</dc:creator>
  <cp:keywords/>
  <dc:description/>
  <cp:lastModifiedBy>ouankaprowane@gmail.com</cp:lastModifiedBy>
  <cp:revision>2</cp:revision>
  <dcterms:created xsi:type="dcterms:W3CDTF">2023-05-10T05:43:00Z</dcterms:created>
  <dcterms:modified xsi:type="dcterms:W3CDTF">2023-05-10T05:43:00Z</dcterms:modified>
</cp:coreProperties>
</file>