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Stock valuation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want to build charts for companies like this: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8505825" cy="5334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05825" cy="533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 want a weekly data point on price for each company.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Then I want the most recent financial data available to calculate the following each week that it data is available to calculate: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P/E (Price / earnings)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P/B (Price / Book)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YoY Revenue Growth (most recent 12 month revenue / revenue from 12 months prior)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Earnings / revenue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Value / BG intrinsic (Ben Graham intrinsic value)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Value / (BG intrinsic + BV) (Ben Graham intrinsic value + Book Value)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