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782D1" w14:textId="77777777" w:rsidR="00213304" w:rsidRDefault="00213304" w:rsidP="00213304">
      <w:pPr>
        <w:spacing w:line="240" w:lineRule="auto"/>
        <w:ind w:left="6480"/>
      </w:pPr>
      <w:r>
        <w:t>Stephen E Robinson, Jr</w:t>
      </w:r>
    </w:p>
    <w:p w14:paraId="76BC4D42" w14:textId="77777777" w:rsidR="00213304" w:rsidRDefault="00213304" w:rsidP="00213304">
      <w:pPr>
        <w:spacing w:line="240" w:lineRule="auto"/>
        <w:ind w:left="6480"/>
      </w:pPr>
      <w:r>
        <w:t>411 N 22</w:t>
      </w:r>
      <w:r w:rsidRPr="00213304">
        <w:rPr>
          <w:vertAlign w:val="superscript"/>
        </w:rPr>
        <w:t>nd</w:t>
      </w:r>
      <w:r>
        <w:t xml:space="preserve"> St</w:t>
      </w:r>
    </w:p>
    <w:p w14:paraId="583FABF5" w14:textId="77777777" w:rsidR="00213304" w:rsidRDefault="00213304" w:rsidP="00213304">
      <w:pPr>
        <w:spacing w:line="240" w:lineRule="auto"/>
        <w:ind w:left="6480"/>
      </w:pPr>
      <w:r>
        <w:t>Nederland, TX  77627</w:t>
      </w:r>
    </w:p>
    <w:p w14:paraId="0C0F3509" w14:textId="3E157A2A" w:rsidR="00213304" w:rsidRDefault="00213304" w:rsidP="00213304">
      <w:pPr>
        <w:spacing w:line="240" w:lineRule="auto"/>
        <w:ind w:left="6480"/>
      </w:pPr>
      <w:hyperlink r:id="rId4" w:history="1">
        <w:r w:rsidRPr="007143D4">
          <w:rPr>
            <w:rStyle w:val="Hyperlink"/>
          </w:rPr>
          <w:t>kingbuck29@gmail.com</w:t>
        </w:r>
      </w:hyperlink>
    </w:p>
    <w:p w14:paraId="11DC5BF8" w14:textId="66A3660D" w:rsidR="00213304" w:rsidRDefault="00213304" w:rsidP="00213304">
      <w:pPr>
        <w:spacing w:line="240" w:lineRule="auto"/>
        <w:ind w:left="6480"/>
      </w:pPr>
      <w:r>
        <w:t>1-409-626-4714</w:t>
      </w:r>
      <w:r>
        <w:t xml:space="preserve">  </w:t>
      </w:r>
    </w:p>
    <w:p w14:paraId="680A7D32" w14:textId="4A040066" w:rsidR="00213304" w:rsidRDefault="00213304" w:rsidP="00213304">
      <w:pPr>
        <w:spacing w:line="240" w:lineRule="auto"/>
        <w:ind w:left="6480"/>
      </w:pPr>
      <w:r>
        <w:t>February 5, 2026</w:t>
      </w:r>
    </w:p>
    <w:p w14:paraId="7571C8CB" w14:textId="77777777" w:rsidR="00213304" w:rsidRDefault="00213304" w:rsidP="00213304"/>
    <w:p w14:paraId="29310796" w14:textId="77777777" w:rsidR="00213304" w:rsidRDefault="00213304" w:rsidP="00213304">
      <w:r>
        <w:t xml:space="preserve">Federal Communications Commission  </w:t>
      </w:r>
    </w:p>
    <w:p w14:paraId="58FCD870" w14:textId="77777777" w:rsidR="00213304" w:rsidRDefault="00213304" w:rsidP="00213304">
      <w:r>
        <w:t xml:space="preserve">International Bureau  </w:t>
      </w:r>
    </w:p>
    <w:p w14:paraId="77081D72" w14:textId="77777777" w:rsidR="00213304" w:rsidRDefault="00213304" w:rsidP="00213304">
      <w:r>
        <w:t xml:space="preserve">Via ICFS Electronic Filing  </w:t>
      </w:r>
    </w:p>
    <w:p w14:paraId="0D5E99AD" w14:textId="77777777" w:rsidR="00213304" w:rsidRPr="00213304" w:rsidRDefault="00213304" w:rsidP="00213304">
      <w:pPr>
        <w:rPr>
          <w:b/>
          <w:bCs/>
        </w:rPr>
      </w:pPr>
      <w:r w:rsidRPr="00213304">
        <w:rPr>
          <w:b/>
          <w:bCs/>
        </w:rPr>
        <w:t xml:space="preserve">Re: Comment on Application File Number SAT-LOA-20260108-00016  </w:t>
      </w:r>
    </w:p>
    <w:p w14:paraId="013A2DAF" w14:textId="77777777" w:rsidR="00213304" w:rsidRPr="00213304" w:rsidRDefault="00213304" w:rsidP="00213304">
      <w:pPr>
        <w:rPr>
          <w:b/>
          <w:bCs/>
        </w:rPr>
      </w:pPr>
      <w:r w:rsidRPr="00213304">
        <w:rPr>
          <w:b/>
          <w:bCs/>
        </w:rPr>
        <w:t>Space Exploration Technologies Corp. (SpaceX) Orbital Data Center System</w:t>
      </w:r>
    </w:p>
    <w:p w14:paraId="2FF75004" w14:textId="77777777" w:rsidR="00213304" w:rsidRDefault="00213304" w:rsidP="00213304"/>
    <w:p w14:paraId="3DC58132" w14:textId="77777777" w:rsidR="00213304" w:rsidRDefault="00213304" w:rsidP="00213304">
      <w:r>
        <w:t>Dear Commissioners:</w:t>
      </w:r>
    </w:p>
    <w:p w14:paraId="2E373F19" w14:textId="169029B7" w:rsidR="00213304" w:rsidRDefault="00213304" w:rsidP="00213304">
      <w:r>
        <w:t>I am filing this comment in support of the above-referenced application.</w:t>
      </w:r>
    </w:p>
    <w:p w14:paraId="187C78B4" w14:textId="77777777" w:rsidR="00213304" w:rsidRDefault="00213304" w:rsidP="00213304">
      <w:r>
        <w:t>I support SpaceX's application for the Orbital Data Center System (SAT-LOA-20260108-00016). Placing data processing in space uses unlimited solar power and passive radiative cooling to create more efficient, lower-impact infrastructure than ground-based data centers, which consume huge amounts of electricity and water. This innovation can accelerate sustainable AI advancement, reduce global energy demands for computing, and position the U.S. as a leader in space technology. SpaceX's experience with Starlink and commitment to collision avoidance and debris mitigation addresses key orbital safety concerns. I urge the FCC to approve this forward-thinking proposal.</w:t>
      </w:r>
    </w:p>
    <w:p w14:paraId="024F4BE0" w14:textId="77777777" w:rsidR="00213304" w:rsidRDefault="00213304" w:rsidP="00213304">
      <w:r>
        <w:t>Thank you for considering my views.</w:t>
      </w:r>
    </w:p>
    <w:p w14:paraId="371E8EA4" w14:textId="77777777" w:rsidR="00213304" w:rsidRDefault="00213304" w:rsidP="00213304"/>
    <w:p w14:paraId="2A530140" w14:textId="77777777" w:rsidR="00213304" w:rsidRDefault="00213304" w:rsidP="00213304">
      <w:r>
        <w:t>Respectfully submitted,</w:t>
      </w:r>
    </w:p>
    <w:p w14:paraId="06DE3CDF" w14:textId="1D1E1BE9" w:rsidR="005B14C5" w:rsidRDefault="00213304" w:rsidP="00213304">
      <w:r>
        <w:t>Stephen E Robinson, Jr</w:t>
      </w:r>
    </w:p>
    <w:sectPr w:rsidR="005B1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04"/>
    <w:rsid w:val="000E4D7F"/>
    <w:rsid w:val="00213304"/>
    <w:rsid w:val="00222D5F"/>
    <w:rsid w:val="0022679A"/>
    <w:rsid w:val="00230A64"/>
    <w:rsid w:val="00334A35"/>
    <w:rsid w:val="005B14C5"/>
    <w:rsid w:val="008D113D"/>
    <w:rsid w:val="00A33A87"/>
    <w:rsid w:val="00BB1504"/>
    <w:rsid w:val="00BF055D"/>
    <w:rsid w:val="00D420EC"/>
    <w:rsid w:val="00D8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96FE4"/>
  <w15:chartTrackingRefBased/>
  <w15:docId w15:val="{5FF0CFEE-8166-4B3C-92D5-05C564040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33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ingbuck2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kingb</dc:creator>
  <cp:keywords/>
  <dc:description/>
  <cp:lastModifiedBy>kingb</cp:lastModifiedBy>
  <cp:revision>1</cp:revision>
  <dcterms:created xsi:type="dcterms:W3CDTF">2026-02-05T01:31:00Z</dcterms:created>
  <dcterms:modified xsi:type="dcterms:W3CDTF">2026-02-05T01:36:00Z</dcterms:modified>
</cp:coreProperties>
</file>