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263E" w14:textId="6305ECA9" w:rsidR="00027C5C" w:rsidRDefault="00027C5C" w:rsidP="00027C5C">
      <w:pPr>
        <w:pStyle w:val="Akapitzlist"/>
        <w:numPr>
          <w:ilvl w:val="0"/>
          <w:numId w:val="1"/>
        </w:numPr>
        <w:rPr>
          <w:noProof/>
        </w:rPr>
      </w:pPr>
      <w:r>
        <w:rPr>
          <w:noProof/>
        </w:rPr>
        <w:t>Link do projektu src we flex</w:t>
      </w:r>
    </w:p>
    <w:p w14:paraId="7FAE514A" w14:textId="2F8DB3C9" w:rsidR="00027C5C" w:rsidRDefault="00027C5C">
      <w:r>
        <w:rPr>
          <w:noProof/>
        </w:rPr>
        <w:drawing>
          <wp:inline distT="0" distB="0" distL="0" distR="0" wp14:anchorId="59BF2447" wp14:editId="14DFACE9">
            <wp:extent cx="5753100" cy="36957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E350" w14:textId="2CBBA943" w:rsidR="00BC25C5" w:rsidRDefault="00BC25C5" w:rsidP="00BC25C5">
      <w:pPr>
        <w:pStyle w:val="Akapitzlist"/>
        <w:numPr>
          <w:ilvl w:val="0"/>
          <w:numId w:val="1"/>
        </w:numPr>
      </w:pPr>
      <w:r>
        <w:t>Liby:</w:t>
      </w:r>
    </w:p>
    <w:p w14:paraId="365949B4" w14:textId="6774A5C3" w:rsidR="00BC25C5" w:rsidRDefault="00BC25C5" w:rsidP="00BC25C5">
      <w:pPr>
        <w:pStyle w:val="Akapitzlist"/>
      </w:pPr>
      <w:r>
        <w:rPr>
          <w:noProof/>
        </w:rPr>
        <w:drawing>
          <wp:inline distT="0" distB="0" distL="0" distR="0" wp14:anchorId="4A8527E7" wp14:editId="0AC449E9">
            <wp:extent cx="5760720" cy="37166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6CF7" w14:textId="77777777" w:rsidR="007053A2" w:rsidRDefault="007053A2">
      <w:r>
        <w:br w:type="page"/>
      </w:r>
    </w:p>
    <w:p w14:paraId="4BA60D30" w14:textId="1A9EAD9B" w:rsidR="007053A2" w:rsidRPr="007053A2" w:rsidRDefault="00BC25C5" w:rsidP="007053A2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  <w:r w:rsidRPr="007053A2">
        <w:rPr>
          <w:rFonts w:asciiTheme="minorHAnsi" w:hAnsiTheme="minorHAnsi" w:cstheme="minorHAnsi"/>
        </w:rPr>
        <w:lastRenderedPageBreak/>
        <w:t>3.</w:t>
      </w:r>
      <w:r w:rsidR="007053A2" w:rsidRPr="007053A2">
        <w:rPr>
          <w:rFonts w:asciiTheme="minorHAnsi" w:hAnsiTheme="minorHAnsi" w:cstheme="minorHAnsi"/>
          <w:color w:val="000000"/>
        </w:rPr>
        <w:t xml:space="preserve"> Trzeba </w:t>
      </w:r>
      <w:proofErr w:type="spellStart"/>
      <w:r w:rsidR="007053A2" w:rsidRPr="007053A2">
        <w:rPr>
          <w:rFonts w:asciiTheme="minorHAnsi" w:hAnsiTheme="minorHAnsi" w:cstheme="minorHAnsi"/>
          <w:color w:val="000000"/>
        </w:rPr>
        <w:t>przkopiować</w:t>
      </w:r>
      <w:proofErr w:type="spellEnd"/>
      <w:r w:rsidR="007053A2" w:rsidRPr="007053A2">
        <w:rPr>
          <w:rFonts w:asciiTheme="minorHAnsi" w:hAnsiTheme="minorHAnsi" w:cstheme="minorHAnsi"/>
          <w:color w:val="000000"/>
        </w:rPr>
        <w:t xml:space="preserve"> z </w:t>
      </w:r>
      <w:proofErr w:type="spellStart"/>
      <w:r w:rsidR="007053A2" w:rsidRPr="007053A2">
        <w:rPr>
          <w:rFonts w:asciiTheme="minorHAnsi" w:hAnsiTheme="minorHAnsi" w:cstheme="minorHAnsi"/>
          <w:color w:val="000000"/>
        </w:rPr>
        <w:t>GrafikiINap</w:t>
      </w:r>
      <w:proofErr w:type="spellEnd"/>
      <w:r w:rsidR="007053A2" w:rsidRPr="007053A2">
        <w:rPr>
          <w:rFonts w:asciiTheme="minorHAnsi" w:hAnsiTheme="minorHAnsi" w:cstheme="minorHAnsi"/>
          <w:color w:val="000000"/>
        </w:rPr>
        <w:t xml:space="preserve">/web całość. Ważny jest tam folder </w:t>
      </w:r>
      <w:proofErr w:type="spellStart"/>
      <w:r w:rsidR="007053A2" w:rsidRPr="007053A2">
        <w:rPr>
          <w:rFonts w:asciiTheme="minorHAnsi" w:hAnsiTheme="minorHAnsi" w:cstheme="minorHAnsi"/>
          <w:color w:val="000000"/>
        </w:rPr>
        <w:t>flex</w:t>
      </w:r>
      <w:proofErr w:type="spellEnd"/>
      <w:r w:rsidR="007053A2" w:rsidRPr="007053A2">
        <w:rPr>
          <w:rFonts w:asciiTheme="minorHAnsi" w:hAnsiTheme="minorHAnsi" w:cstheme="minorHAnsi"/>
          <w:color w:val="000000"/>
        </w:rPr>
        <w:t xml:space="preserve"> i te pliki konfiguracyjne jak services-</w:t>
      </w:r>
      <w:proofErr w:type="spellStart"/>
      <w:r w:rsidR="007053A2" w:rsidRPr="007053A2">
        <w:rPr>
          <w:rFonts w:asciiTheme="minorHAnsi" w:hAnsiTheme="minorHAnsi" w:cstheme="minorHAnsi"/>
          <w:color w:val="000000"/>
        </w:rPr>
        <w:t>config</w:t>
      </w:r>
      <w:proofErr w:type="spellEnd"/>
      <w:r w:rsidR="007053A2" w:rsidRPr="007053A2">
        <w:rPr>
          <w:rFonts w:asciiTheme="minorHAnsi" w:hAnsiTheme="minorHAnsi" w:cstheme="minorHAnsi"/>
          <w:color w:val="000000"/>
        </w:rPr>
        <w:t>.</w:t>
      </w:r>
    </w:p>
    <w:p w14:paraId="01081AD6" w14:textId="3C54C1E1" w:rsidR="00BC25C5" w:rsidRDefault="00BC25C5" w:rsidP="00BC25C5">
      <w:pPr>
        <w:pStyle w:val="Akapitzlist"/>
      </w:pPr>
    </w:p>
    <w:p w14:paraId="475D41F7" w14:textId="55D0942D" w:rsidR="007053A2" w:rsidRDefault="007053A2" w:rsidP="00BC25C5">
      <w:pPr>
        <w:pStyle w:val="Akapitzlist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3775C76" wp14:editId="719134CB">
            <wp:extent cx="2971800" cy="40005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16D45" w14:textId="2659D1A0" w:rsidR="00960F37" w:rsidRDefault="00960F37" w:rsidP="00BC25C5">
      <w:pPr>
        <w:pStyle w:val="Akapitzlist"/>
      </w:pPr>
    </w:p>
    <w:p w14:paraId="5997B204" w14:textId="331D4BC4" w:rsidR="00960F37" w:rsidRDefault="00960F37" w:rsidP="00960F37">
      <w:r>
        <w:t xml:space="preserve">Po </w:t>
      </w:r>
      <w:proofErr w:type="spellStart"/>
      <w:r>
        <w:t>dyploy</w:t>
      </w:r>
      <w:proofErr w:type="spellEnd"/>
      <w:r>
        <w:t xml:space="preserve"> na serwer musi wejść na czysto strona:</w:t>
      </w:r>
    </w:p>
    <w:p w14:paraId="05F0781F" w14:textId="457B352C" w:rsidR="00960F37" w:rsidRDefault="00E15363" w:rsidP="00960F37">
      <w:pPr>
        <w:rPr>
          <w:rFonts w:ascii="Courier New" w:hAnsi="Courier New" w:cs="Courier New"/>
          <w:b/>
          <w:bCs/>
          <w:color w:val="990000"/>
          <w:sz w:val="20"/>
          <w:szCs w:val="20"/>
        </w:rPr>
      </w:pPr>
      <w:hyperlink r:id="rId8" w:history="1">
        <w:r w:rsidRPr="00F93737">
          <w:rPr>
            <w:rStyle w:val="Hipercze"/>
            <w:rFonts w:ascii="Courier New" w:hAnsi="Courier New" w:cs="Courier New"/>
            <w:b/>
            <w:bCs/>
            <w:sz w:val="20"/>
            <w:szCs w:val="20"/>
          </w:rPr>
          <w:t>https://dev.pl:8181/GrafikiINap/messagebroker/amf</w:t>
        </w:r>
      </w:hyperlink>
    </w:p>
    <w:p w14:paraId="58EF8CD3" w14:textId="22B3BAEB" w:rsidR="00E15363" w:rsidRPr="00E15363" w:rsidRDefault="00E15363" w:rsidP="00960F37">
      <w:pPr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64168C5B" w14:textId="4DB15D6D" w:rsidR="00E15363" w:rsidRDefault="00E15363" w:rsidP="00960F37">
      <w:pPr>
        <w:rPr>
          <w:rFonts w:cstheme="minorHAnsi"/>
          <w:color w:val="000000" w:themeColor="text1"/>
        </w:rPr>
      </w:pPr>
      <w:r w:rsidRPr="00E15363">
        <w:rPr>
          <w:rFonts w:cstheme="minorHAnsi"/>
          <w:color w:val="000000" w:themeColor="text1"/>
        </w:rPr>
        <w:t>Link d</w:t>
      </w:r>
      <w:r>
        <w:rPr>
          <w:rFonts w:cstheme="minorHAnsi"/>
          <w:color w:val="000000" w:themeColor="text1"/>
        </w:rPr>
        <w:t>o strony produkcyjnej:</w:t>
      </w:r>
    </w:p>
    <w:p w14:paraId="2859EC86" w14:textId="162A373E" w:rsidR="00E15363" w:rsidRDefault="000A798B" w:rsidP="00960F37">
      <w:pPr>
        <w:rPr>
          <w:rFonts w:cstheme="minorHAnsi"/>
          <w:color w:val="000000" w:themeColor="text1"/>
        </w:rPr>
      </w:pPr>
      <w:hyperlink r:id="rId9" w:history="1">
        <w:r w:rsidRPr="00F93737">
          <w:rPr>
            <w:rStyle w:val="Hipercze"/>
            <w:rFonts w:cstheme="minorHAnsi"/>
          </w:rPr>
          <w:t>https://i.naprzod.pl/inaprzod/GrafikiApp12.html</w:t>
        </w:r>
      </w:hyperlink>
    </w:p>
    <w:p w14:paraId="414166C1" w14:textId="327F00C0" w:rsidR="000A798B" w:rsidRDefault="000A798B" w:rsidP="00960F3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Link do strony testowej:</w:t>
      </w:r>
    </w:p>
    <w:p w14:paraId="4D4C8570" w14:textId="1E9748A3" w:rsidR="000A798B" w:rsidRDefault="00217C9C" w:rsidP="00960F37">
      <w:pPr>
        <w:rPr>
          <w:rFonts w:cstheme="minorHAnsi"/>
          <w:color w:val="000000" w:themeColor="text1"/>
        </w:rPr>
      </w:pPr>
      <w:hyperlink r:id="rId10" w:history="1">
        <w:r w:rsidRPr="00F93737">
          <w:rPr>
            <w:rStyle w:val="Hipercze"/>
            <w:rFonts w:cstheme="minorHAnsi"/>
          </w:rPr>
          <w:t>https://dev.pl:8181/inaprzod/GrafikiApp12.html</w:t>
        </w:r>
      </w:hyperlink>
    </w:p>
    <w:p w14:paraId="37AD77C4" w14:textId="280AEABD" w:rsidR="00217C9C" w:rsidRDefault="00217C9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0806ED99" w14:textId="3DCC7E9B" w:rsidR="00E56886" w:rsidRDefault="00E56886" w:rsidP="00960F3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Zmiany linków do </w:t>
      </w:r>
      <w:proofErr w:type="spellStart"/>
      <w:r>
        <w:rPr>
          <w:rFonts w:cstheme="minorHAnsi"/>
          <w:color w:val="000000" w:themeColor="text1"/>
        </w:rPr>
        <w:t>amf</w:t>
      </w:r>
      <w:proofErr w:type="spellEnd"/>
      <w:r>
        <w:rPr>
          <w:rFonts w:cstheme="minorHAnsi"/>
          <w:color w:val="000000" w:themeColor="text1"/>
        </w:rPr>
        <w:t xml:space="preserve">. Ważne na testy trzeba zmienić te ustawienia w dwóch plikach i działają grafiki z </w:t>
      </w:r>
      <w:proofErr w:type="spellStart"/>
      <w:r>
        <w:rPr>
          <w:rFonts w:cstheme="minorHAnsi"/>
          <w:color w:val="000000" w:themeColor="text1"/>
        </w:rPr>
        <w:t>i.nap</w:t>
      </w:r>
      <w:proofErr w:type="spellEnd"/>
      <w:r>
        <w:rPr>
          <w:rFonts w:cstheme="minorHAnsi"/>
          <w:color w:val="000000" w:themeColor="text1"/>
        </w:rPr>
        <w:t xml:space="preserve"> jak wybierasz z menu </w:t>
      </w:r>
    </w:p>
    <w:p w14:paraId="45DC1CBE" w14:textId="0E5FB09B" w:rsidR="00217C9C" w:rsidRDefault="00217C9C" w:rsidP="00960F37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661C099F" wp14:editId="5CE575E8">
            <wp:extent cx="5753100" cy="26765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949E" w14:textId="59CF4A8E" w:rsidR="00E56886" w:rsidRPr="00E15363" w:rsidRDefault="00E56886" w:rsidP="00960F37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3F013EE1" wp14:editId="34D7E740">
            <wp:extent cx="5760720" cy="18288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E99E" w14:textId="6A9D1349" w:rsidR="00960F37" w:rsidRDefault="00960F37" w:rsidP="00BC25C5">
      <w:pPr>
        <w:pStyle w:val="Akapitzlist"/>
      </w:pPr>
    </w:p>
    <w:p w14:paraId="26F9BCE6" w14:textId="77777777" w:rsidR="00960F37" w:rsidRDefault="00960F37" w:rsidP="00BC25C5">
      <w:pPr>
        <w:pStyle w:val="Akapitzlist"/>
      </w:pPr>
    </w:p>
    <w:p w14:paraId="68A3DC08" w14:textId="713D040F" w:rsidR="00027C5C" w:rsidRDefault="00027C5C"/>
    <w:p w14:paraId="4CD19588" w14:textId="77777777" w:rsidR="00027C5C" w:rsidRDefault="00027C5C"/>
    <w:sectPr w:rsidR="00027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B1EA6"/>
    <w:multiLevelType w:val="hybridMultilevel"/>
    <w:tmpl w:val="2C0654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5C"/>
    <w:rsid w:val="00027C5C"/>
    <w:rsid w:val="000A798B"/>
    <w:rsid w:val="00217C9C"/>
    <w:rsid w:val="007053A2"/>
    <w:rsid w:val="00804B0D"/>
    <w:rsid w:val="00960F37"/>
    <w:rsid w:val="00BC25C5"/>
    <w:rsid w:val="00D42CD2"/>
    <w:rsid w:val="00E15363"/>
    <w:rsid w:val="00E5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A411"/>
  <w15:chartTrackingRefBased/>
  <w15:docId w15:val="{57BDE568-D5CC-4150-B0A8-2ACF39D5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7C5C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70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E1536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15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pl:8181/GrafikiINap/messagebroker/am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dev.pl:8181/inaprzod/GrafikiApp1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.naprzod.pl/inaprzod/GrafikiApp1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107</Words>
  <Characters>643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klaudiusz.skowronski</dc:creator>
  <cp:keywords/>
  <dc:description/>
  <cp:lastModifiedBy>klaudiusz.skowronski</cp:lastModifiedBy>
  <cp:revision>8</cp:revision>
  <dcterms:created xsi:type="dcterms:W3CDTF">2021-08-17T10:06:00Z</dcterms:created>
  <dcterms:modified xsi:type="dcterms:W3CDTF">2021-08-17T11:22:00Z</dcterms:modified>
</cp:coreProperties>
</file>