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263E" w14:textId="6305ECA9" w:rsidR="00027C5C" w:rsidRDefault="00027C5C" w:rsidP="00027C5C">
      <w:pPr>
        <w:pStyle w:val="Akapitzlist"/>
        <w:numPr>
          <w:ilvl w:val="0"/>
          <w:numId w:val="1"/>
        </w:numPr>
        <w:rPr>
          <w:noProof/>
        </w:rPr>
      </w:pPr>
      <w:r>
        <w:rPr>
          <w:noProof/>
        </w:rPr>
        <w:t>Link do projektu src we flex</w:t>
      </w:r>
    </w:p>
    <w:p w14:paraId="7FAE514A" w14:textId="7CA825CD" w:rsidR="00027C5C" w:rsidRDefault="00027C5C">
      <w:r>
        <w:rPr>
          <w:noProof/>
        </w:rPr>
        <w:drawing>
          <wp:inline distT="0" distB="0" distL="0" distR="0" wp14:anchorId="59BF2447" wp14:editId="14DFACE9">
            <wp:extent cx="5753100" cy="36957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3DC08" w14:textId="713D040F" w:rsidR="00027C5C" w:rsidRDefault="00027C5C"/>
    <w:p w14:paraId="4CD19588" w14:textId="77777777" w:rsidR="00027C5C" w:rsidRDefault="00027C5C"/>
    <w:sectPr w:rsidR="00027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B1EA6"/>
    <w:multiLevelType w:val="hybridMultilevel"/>
    <w:tmpl w:val="2C0654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5C"/>
    <w:rsid w:val="00027C5C"/>
    <w:rsid w:val="00804B0D"/>
    <w:rsid w:val="00D4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A411"/>
  <w15:chartTrackingRefBased/>
  <w15:docId w15:val="{57BDE568-D5CC-4150-B0A8-2ACF39D5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7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klaudiusz.skowronski</dc:creator>
  <cp:keywords/>
  <dc:description/>
  <cp:lastModifiedBy>klaudiusz.skowronski</cp:lastModifiedBy>
  <cp:revision>1</cp:revision>
  <dcterms:created xsi:type="dcterms:W3CDTF">2021-08-17T10:06:00Z</dcterms:created>
  <dcterms:modified xsi:type="dcterms:W3CDTF">2021-08-17T10:07:00Z</dcterms:modified>
</cp:coreProperties>
</file>