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Chuanjie ZANG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699382953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1 : Download 'Assignment1.ai' and open it in Adobe illustrator.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2 : Hold down the ALT key, followed by left clicking and holding a star and dragging it to the desired location to complete the cloning. I performed the clone operation on two different stars.(Original star colour: #F3901D, #8B0E04)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Step 3 : Click and select a star (original star colour: #8B0E04), then click on the menu 'select' - 'same' - 'fill &amp; stroke '. All seven stars of this colour are now selected, then double-click on the 'colour panel' on the left to change the fill colour and stroke colour, and change the stroke width to 2pt in the properties window on the right. </w:t>
      </w:r>
    </w:p>
    <w:p>
      <w:p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Hold down the shift key and left click to deselect the leftmost and bottom four stars, thus keeping only the top three stars on the right selected.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To arrange them by 'distribute objects', click on the menu 'Object' - 'Distribute' - 'Vertical Distribute Center', then take a screenshot.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950460" cy="5095875"/>
            <wp:effectExtent l="0" t="0" r="2540" b="9525"/>
            <wp:docPr id="1" name="图片 1" descr="after 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fter step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4 : Hold shift and click to select three stars of the same colour (original star colour: #F3901D), left-click on the middle one to make it the key object, and then click 'Object' - 'Align' - 'Horizontal Align Left'.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5 : With the stars still selected, select 'Object' - '</w:t>
      </w:r>
      <w:r>
        <w:rPr>
          <w:rFonts w:hint="default" w:ascii="Times New Roman" w:hAnsi="Times New Roman" w:cs="Times New Roman"/>
          <w:lang w:val="en-US" w:eastAsia="zh-CN"/>
        </w:rPr>
        <w:t>Group</w:t>
      </w:r>
      <w:r>
        <w:rPr>
          <w:rFonts w:hint="eastAsia" w:ascii="Times New Roman" w:hAnsi="Times New Roman" w:cs="Times New Roman"/>
          <w:lang w:val="en-US" w:eastAsia="zh-CN"/>
        </w:rPr>
        <w:t>', then take a screenshot.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r>
        <w:drawing>
          <wp:inline distT="0" distB="0" distL="114300" distR="114300">
            <wp:extent cx="4935855" cy="5097780"/>
            <wp:effectExtent l="0" t="0" r="171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6 : Double-click the three stars in the group to enter isolation mode, then left-click each star and change the size of each star by dragging the control points of the bounding box. Then use 'Escape key' to exit isolation mode and take a screenshot.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931410" cy="5097780"/>
            <wp:effectExtent l="0" t="0" r="25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7 : Save project as and AI file.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83E2F6B"/>
    <w:rsid w:val="0C67251C"/>
    <w:rsid w:val="0E917891"/>
    <w:rsid w:val="1917583F"/>
    <w:rsid w:val="1BCB14EC"/>
    <w:rsid w:val="1C8E27E9"/>
    <w:rsid w:val="1EDA181F"/>
    <w:rsid w:val="2F422CDA"/>
    <w:rsid w:val="310C53E7"/>
    <w:rsid w:val="34F9258F"/>
    <w:rsid w:val="3FFD2A09"/>
    <w:rsid w:val="44200821"/>
    <w:rsid w:val="47A67C0A"/>
    <w:rsid w:val="4C8474FE"/>
    <w:rsid w:val="67F00FC8"/>
    <w:rsid w:val="68552B2D"/>
    <w:rsid w:val="71942548"/>
    <w:rsid w:val="7BF430B2"/>
    <w:rsid w:val="7CA97FA9"/>
    <w:rsid w:val="7CF7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楷体"/>
      <w:snapToGrid w:val="0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2022-03-29T10:53:00Z</dcterms:created>
  <dc:creator>Administrator</dc:creator>
  <cp:lastModifiedBy>Zang</cp:lastModifiedBy>
  <dcterms:modified xsi:type="dcterms:W3CDTF">2024-01-05T12:01:45Z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E259D2AFB3EA4AFE86B90857BFB28E12</vt:lpwstr>
  </property>
</Properties>
</file>