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1 : Use the circle and line tools to draw 2 images, the one on the left is the 'big head' and the one on the right is the 'small head'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040" cy="34207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2 : window - symbols - new symbol, add two images as symbols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3 : window - artboards - new artboard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4 : Use three different methods to add two newly created symbols to this panel.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Method 1: Drag and drop directly from the Symbol Panel onto the drawing 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Method 2: Use the "Symbol Sprayer" tool to spray the symbols on the 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Method 3: symbols panel - place symbol instance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  <w:r>
        <w:drawing>
          <wp:inline distT="0" distB="0" distL="114300" distR="114300">
            <wp:extent cx="5223510" cy="237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88" t="1720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5 : Edit the first symbol 'Big Head' and replace the head of the big head with a square one, all the big head symbols on the drawing board will become square heads.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56530" cy="27793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6 : Select the 'small head' in the first panel, click on 'break link to symbol' in the symbol panel, then replace the head of the small head with a star. Only the cast of this one little header is replaced.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  <w:r>
        <w:drawing>
          <wp:inline distT="0" distB="0" distL="114300" distR="114300">
            <wp:extent cx="5267325" cy="24701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7 : libraries - your libraries, drag 'big head' into the 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62195" cy="39243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</w:pPr>
      <w:r>
        <w:rPr>
          <w:rFonts w:hint="eastAsia" w:ascii="Times New Roman" w:hAnsi="Times New Roman" w:cs="Times New Roman"/>
          <w:lang w:val="en-US" w:eastAsia="zh-CN"/>
        </w:rPr>
        <w:t>Step 8 : window - artboard - creat new board - rename to ‘Using Library Assets’，Drag the 'big head' from libraries to this 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40300" cy="3491865"/>
            <wp:effectExtent l="0" t="0" r="1270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B47FEC"/>
    <w:rsid w:val="080A048F"/>
    <w:rsid w:val="083E2F6B"/>
    <w:rsid w:val="08E7715F"/>
    <w:rsid w:val="091C13C7"/>
    <w:rsid w:val="0A4F76B2"/>
    <w:rsid w:val="0C67251C"/>
    <w:rsid w:val="0CF65F44"/>
    <w:rsid w:val="0E847F74"/>
    <w:rsid w:val="0E917891"/>
    <w:rsid w:val="127D2BC7"/>
    <w:rsid w:val="15637D60"/>
    <w:rsid w:val="16423B5F"/>
    <w:rsid w:val="1917583F"/>
    <w:rsid w:val="199C7AF2"/>
    <w:rsid w:val="1ABA34CE"/>
    <w:rsid w:val="1BCB14EC"/>
    <w:rsid w:val="1C12738D"/>
    <w:rsid w:val="1C6C7C4F"/>
    <w:rsid w:val="1C8E27E9"/>
    <w:rsid w:val="1C8E5E18"/>
    <w:rsid w:val="1E57048B"/>
    <w:rsid w:val="1EDA181F"/>
    <w:rsid w:val="1FE1689C"/>
    <w:rsid w:val="21EF10C6"/>
    <w:rsid w:val="22275AF1"/>
    <w:rsid w:val="23912F36"/>
    <w:rsid w:val="297A5066"/>
    <w:rsid w:val="2AD87A3C"/>
    <w:rsid w:val="2E87360A"/>
    <w:rsid w:val="2F422CDA"/>
    <w:rsid w:val="30CD7162"/>
    <w:rsid w:val="310C53E7"/>
    <w:rsid w:val="332E4392"/>
    <w:rsid w:val="348778C5"/>
    <w:rsid w:val="34F9258F"/>
    <w:rsid w:val="39486B76"/>
    <w:rsid w:val="3DFB4D37"/>
    <w:rsid w:val="3FDD2ADE"/>
    <w:rsid w:val="3FFD2A09"/>
    <w:rsid w:val="417B430D"/>
    <w:rsid w:val="42B42080"/>
    <w:rsid w:val="44200821"/>
    <w:rsid w:val="47A67C0A"/>
    <w:rsid w:val="484A131A"/>
    <w:rsid w:val="48D8001E"/>
    <w:rsid w:val="4B930E34"/>
    <w:rsid w:val="4C8474FE"/>
    <w:rsid w:val="4D7F6F33"/>
    <w:rsid w:val="4DAD3AA0"/>
    <w:rsid w:val="4F836032"/>
    <w:rsid w:val="55A70D14"/>
    <w:rsid w:val="576A7087"/>
    <w:rsid w:val="59E31446"/>
    <w:rsid w:val="5B5F0309"/>
    <w:rsid w:val="5F064BBF"/>
    <w:rsid w:val="61AB675D"/>
    <w:rsid w:val="62744735"/>
    <w:rsid w:val="643B41CE"/>
    <w:rsid w:val="647F7DEC"/>
    <w:rsid w:val="65700B97"/>
    <w:rsid w:val="65B83B74"/>
    <w:rsid w:val="67F00FC8"/>
    <w:rsid w:val="68552B2D"/>
    <w:rsid w:val="6E24489D"/>
    <w:rsid w:val="6EEB78B2"/>
    <w:rsid w:val="6EF11660"/>
    <w:rsid w:val="6F737718"/>
    <w:rsid w:val="71942548"/>
    <w:rsid w:val="733C129F"/>
    <w:rsid w:val="765E32DA"/>
    <w:rsid w:val="76CA6BC2"/>
    <w:rsid w:val="7B315B6D"/>
    <w:rsid w:val="7BF430B2"/>
    <w:rsid w:val="7CA97FA9"/>
    <w:rsid w:val="7CF76F37"/>
    <w:rsid w:val="7D072223"/>
    <w:rsid w:val="7EC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