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6"/>
        <w:textAlignment w:val="baseline"/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  <w:t xml:space="preserve">[ZANG] -  [Chuanjie] - </w:t>
      </w:r>
      <w:r>
        <w:rPr>
          <w:rFonts w:hint="default" w:eastAsia="宋体" w:cs="Times New Roman"/>
          <w:spacing w:val="1"/>
          <w:sz w:val="24"/>
          <w:szCs w:val="24"/>
          <w:lang w:val="en-US" w:eastAsia="zh-CN"/>
        </w:rPr>
        <w:t xml:space="preserve">LNXOS </w:t>
      </w:r>
      <w:r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  <w:t>Assignment</w:t>
      </w:r>
    </w:p>
    <w:p>
      <w:pPr>
        <w:pStyle w:val="2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6"/>
        <w:textAlignment w:val="baseline"/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  <w:t>Student ID: 699382953</w:t>
      </w:r>
    </w:p>
    <w:p>
      <w:pPr>
        <w:pStyle w:val="2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6"/>
        <w:textAlignment w:val="baseline"/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/>
          <w:lang w:val="en-US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default"/>
          <w:lang w:val="en-US"/>
        </w:rPr>
        <w:t>Although I already have ubuntu linux installed via wsl2 on my computer, for this assignment I initially wanted to reinstall ubuntu by using a removable drive to do the splitting of disks and such in one go, but I accidentally overwrote my win10 system after trying that, and after I reinstalled win10 I decided to go ahead and finish the assignment by using wsl2</w:t>
      </w:r>
      <w:r>
        <w:rPr>
          <w:rFonts w:hint="eastAsia"/>
          <w:lang w:val="en-US" w:eastAsia="zh-CN"/>
        </w:rPr>
        <w:t>.</w:t>
      </w:r>
    </w:p>
    <w:p>
      <w:pPr>
        <w:rPr>
          <w:rFonts w:hint="default"/>
          <w:lang w:val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 under wsl2, i cannt use lsbkl, fdisk(i dont know why).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Under wsl2 ubuntu linux: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Step 1. Install Linux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For this project, we recommend using a fresh installation of Linux.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When asked how to partition the hard disk, choose the option “create custom layout” and use the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values below: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Create a 100 MB partition for /boot.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Create a 10 GB partition for /.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Create a 1024 MB swap partition.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Leave a non‐allocated space on the hard drive for future use.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When asked to select the software to install, click “Customize now” and select the following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packages: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Server Configuration Tools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Windows File Server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59705" cy="2299335"/>
            <wp:effectExtent l="0" t="0" r="1714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>Create a 100 MB partition for /boot.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4237355"/>
            <wp:effectExtent l="0" t="0" r="508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>I format th</w:t>
      </w:r>
      <w:r>
        <w:rPr>
          <w:rFonts w:hint="eastAsia" w:cs="Calibri"/>
          <w:snapToGrid w:val="0"/>
          <w:color w:val="000000"/>
          <w:kern w:val="0"/>
          <w:sz w:val="24"/>
          <w:szCs w:val="24"/>
          <w:lang w:val="en-US" w:eastAsia="zh-CN" w:bidi="ar"/>
        </w:rPr>
        <w:t>em to NTFS.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530090" cy="3599815"/>
            <wp:effectExtent l="0" t="0" r="3810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Step 2. Create a hierarchical directory structure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Log into the system as root and create a directory called “project” under the root directory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of the system.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Create a directory called “data” under the root directory of the system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Under the project directory, create two more directories and call them “users” and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“documentation”.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2760345"/>
            <wp:effectExtent l="0" t="0" r="762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Step 3. Create and configure users and groups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All three users will have similar settings. Future users will need the same settings as well.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User’s passwords must be change every 30 days at the very least, but no more than once a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week.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All passwords must be at least eight characters long.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User’s home directories should be automatically created under the directory below the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project directory.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Create the three user accounts using the information below.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Paul is a manager. His primary group is called “managers”. He is also a member of a group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called “public”.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Henry is an engineer and his primary group is called “engineers”. He is also a member of a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group called “public”.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Suzan is a marketing director. Her primary group is called “marketing”. She is also a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member of a group called “public”.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749550"/>
            <wp:effectExtent l="0" t="0" r="5080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6055360"/>
            <wp:effectExtent l="0" t="0" r="1079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05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sudo nano /etc/security/pwquality.conf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6189345"/>
            <wp:effectExtent l="0" t="0" r="4445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Makesure </w:t>
      </w:r>
      <w:r>
        <w:rPr>
          <w:rFonts w:hint="default"/>
          <w:b/>
          <w:bCs/>
          <w:lang w:val="en-US" w:eastAsia="zh-CN"/>
        </w:rPr>
        <w:t>‘</w:t>
      </w:r>
      <w:r>
        <w:rPr>
          <w:rFonts w:hint="eastAsia"/>
          <w:b/>
          <w:bCs/>
          <w:lang w:val="en-US" w:eastAsia="zh-CN"/>
        </w:rPr>
        <w:t xml:space="preserve"> minlen = 8</w:t>
      </w:r>
      <w:r>
        <w:rPr>
          <w:rFonts w:hint="default"/>
          <w:b/>
          <w:bCs/>
          <w:lang w:val="en-US" w:eastAsia="zh-CN"/>
        </w:rPr>
        <w:t>’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51175"/>
            <wp:effectExtent l="0" t="0" r="8255" b="158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Makesure </w:t>
      </w:r>
      <w:r>
        <w:rPr>
          <w:rFonts w:hint="default"/>
          <w:b/>
          <w:bCs/>
          <w:lang w:val="en-US" w:eastAsia="zh-CN"/>
        </w:rPr>
        <w:t>‘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pass_min_days</w:t>
      </w:r>
      <w:r>
        <w:rPr>
          <w:rFonts w:hint="default" w:ascii="Segoe UI" w:hAnsi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7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3001645"/>
            <wp:effectExtent l="0" t="0" r="5715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 password for Paul, Henry, Suzan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2960370"/>
            <wp:effectExtent l="0" t="0" r="5715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Step 4. Create, format and mount a partition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Using the non‐allocated space, create a 1 GB partition.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Format the partition using the ext3 file system.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Mount the partition in the /data directory. Make sure the partition is automatically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mounted each time Linux boots. (Hint: edit /etc/fstab).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宋体" w:cs="Arial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Reboot Linux to check that the partition is automatically mounted in the /data directory.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4095750"/>
            <wp:effectExtent l="0" t="0" r="635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Right click </w:t>
      </w:r>
      <w:r>
        <w:rPr>
          <w:rFonts w:hint="default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‘</w:t>
      </w:r>
      <w:r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new1</w:t>
      </w:r>
      <w:r>
        <w:rPr>
          <w:rFonts w:hint="default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set the drive letter to </w:t>
      </w:r>
      <w:r>
        <w:rPr>
          <w:rFonts w:hint="default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‘</w:t>
      </w:r>
      <w:r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E</w:t>
      </w:r>
      <w:r>
        <w:rPr>
          <w:rFonts w:hint="default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, then</w:t>
      </w:r>
    </w:p>
    <w:p>
      <w:pPr>
        <w:keepNext w:val="0"/>
        <w:keepLines w:val="0"/>
        <w:widowControl/>
        <w:suppressLineNumbers w:val="0"/>
        <w:jc w:val="left"/>
        <w:rPr>
          <w:rFonts w:hint="default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2712720"/>
            <wp:effectExtent l="0" t="0" r="6985" b="1143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Calibri"/>
          <w:snapToGrid w:val="0"/>
          <w:color w:val="000000"/>
          <w:kern w:val="0"/>
          <w:sz w:val="24"/>
          <w:szCs w:val="24"/>
          <w:lang w:val="en-US" w:eastAsia="zh-CN" w:bidi="ar"/>
        </w:rPr>
        <w:t>And i can use:</w:t>
      </w:r>
      <w:r>
        <w:rPr>
          <w:rFonts w:hint="eastAsia" w:cs="Calibri"/>
          <w:snapToGrid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cs="Calibri"/>
          <w:snapToGrid w:val="0"/>
          <w:color w:val="000000"/>
          <w:kern w:val="0"/>
          <w:sz w:val="24"/>
          <w:szCs w:val="24"/>
          <w:lang w:val="en-US" w:eastAsia="zh-CN" w:bidi="ar"/>
        </w:rPr>
        <w:t>sudo mkfs.ext3 /dev/sdX</w:t>
      </w: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Calibri"/>
          <w:snapToGrid w:val="0"/>
          <w:color w:val="000000"/>
          <w:kern w:val="0"/>
          <w:sz w:val="24"/>
          <w:szCs w:val="24"/>
          <w:lang w:val="en-US" w:eastAsia="zh-CN" w:bidi="ar"/>
        </w:rPr>
        <w:t>To format it.</w:t>
      </w: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Step 5. Assign permission and quota Limit to the /data directory</w:t>
      </w:r>
    </w:p>
    <w:p>
      <w:pPr>
        <w:keepNext w:val="0"/>
        <w:keepLines w:val="0"/>
        <w:widowControl/>
        <w:suppressLineNumbers w:val="0"/>
        <w:jc w:val="left"/>
        <w:rPr>
          <w:rFonts w:hint="default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2805430"/>
            <wp:effectExtent l="0" t="0" r="6985" b="139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267075"/>
            <wp:effectExtent l="0" t="0" r="9525" b="952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Use: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nano /etc/fstab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3362960"/>
            <wp:effectExtent l="0" t="0" r="7620" b="889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Then use: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sudo quotacheck -cug /data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sudo edquota -u paul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sudo quotaon /data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to set the disk quota information for users, which include hard/safe limits etc.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Step 6. System backup procedure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293745"/>
            <wp:effectExtent l="0" t="0" r="10160" b="19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3231515"/>
            <wp:effectExtent l="0" t="0" r="10795" b="698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3336290"/>
            <wp:effectExtent l="0" t="0" r="10795" b="1651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195320"/>
            <wp:effectExtent l="0" t="0" r="6350" b="508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And make sure that the user running the crontab -e command has sufficient privileges to access the directories and files to be backed up.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Step 7. Preparing the project files and printing the files</w:t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3175635"/>
            <wp:effectExtent l="0" t="0" r="5715" b="571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I guess it</w:t>
      </w:r>
      <w:r>
        <w:rPr>
          <w:rFonts w:hint="default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s because of it</w:t>
      </w:r>
      <w:r>
        <w:rPr>
          <w:rFonts w:hint="default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’</w:t>
      </w:r>
      <w:r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s under WSL2.</w:t>
      </w:r>
    </w:p>
    <w:p>
      <w:pPr>
        <w:keepNext w:val="0"/>
        <w:keepLines w:val="0"/>
        <w:widowControl/>
        <w:suppressLineNumbers w:val="0"/>
        <w:jc w:val="left"/>
        <w:rPr>
          <w:rFonts w:hint="eastAsia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For next i should use: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ls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-l /project &gt; /project/projectlisting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ls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-l /data &gt; /project/datalisting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cp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/etc/fstab /project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cp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/etc/default/useradd /project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cp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/etc/login.defs /project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cp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/etc/passwd /project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cp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/etc/group /project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cp</w:t>
      </w:r>
      <w:r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-r /var/spool/cron/* /project</w:t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repquota /data &gt; /project/reportquota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宋体" w:cs="Calibri"/>
          <w:b/>
          <w:bCs/>
          <w:snapToGrid w:val="0"/>
          <w:color w:val="000000"/>
          <w:kern w:val="0"/>
          <w:sz w:val="24"/>
          <w:szCs w:val="24"/>
          <w:lang w:val="en-US" w:eastAsia="zh-CN" w:bidi="ar"/>
        </w:rPr>
        <w:t>Then print those.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132B541C"/>
    <w:rsid w:val="15264D8E"/>
    <w:rsid w:val="161F618A"/>
    <w:rsid w:val="17B54E42"/>
    <w:rsid w:val="1A640A2C"/>
    <w:rsid w:val="1BCB14EC"/>
    <w:rsid w:val="22815E09"/>
    <w:rsid w:val="27AC78E7"/>
    <w:rsid w:val="2AC12FC2"/>
    <w:rsid w:val="2BFF620B"/>
    <w:rsid w:val="2C646F21"/>
    <w:rsid w:val="368817BA"/>
    <w:rsid w:val="3B624E48"/>
    <w:rsid w:val="4BAB1658"/>
    <w:rsid w:val="4D0E6DBB"/>
    <w:rsid w:val="4E865398"/>
    <w:rsid w:val="52862B12"/>
    <w:rsid w:val="55DB531A"/>
    <w:rsid w:val="58B74216"/>
    <w:rsid w:val="60320E00"/>
    <w:rsid w:val="6C8D3AEE"/>
    <w:rsid w:val="73A34E7A"/>
    <w:rsid w:val="759C2DE3"/>
    <w:rsid w:val="76BC704E"/>
    <w:rsid w:val="7A512115"/>
    <w:rsid w:val="7A5404F2"/>
    <w:rsid w:val="7B6C2186"/>
    <w:rsid w:val="7C4579C7"/>
    <w:rsid w:val="7ED7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楷体"/>
      <w:snapToGrid w:val="0"/>
      <w:kern w:val="2"/>
      <w:sz w:val="24"/>
      <w:szCs w:val="24"/>
      <w:lang w:val="en-US" w:eastAsia="zh-CN" w:bidi="ar-SA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3">
    <w:name w:val="HTML Preformatted"/>
    <w:basedOn w:val="1"/>
    <w:autoRedefine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371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2022-03-29T10:53:00Z</dcterms:created>
  <dc:creator>Administrator</dc:creator>
  <cp:lastModifiedBy>Zang</cp:lastModifiedBy>
  <dcterms:modified xsi:type="dcterms:W3CDTF">2024-02-13T13:45:36Z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E259D2AFB3EA4AFE86B90857BFB28E12</vt:lpwstr>
  </property>
</Properties>
</file>