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Chapter 1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UNIX的设计理念强调模块化、可重用性和可移植性。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自由软件的含义：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自由软件是指用户有权利运行、复制、分发、研究、修改并分享软件的权利。自由软件的定义由自由软件基金会（Free Software Foundation）提出，强调了用户的自由而非价格。这样的自由是通过开放源代码（Open Source）许可证来实现的。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GNU 通用公共许可证（GPL）的特征：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自由使用： 允许自由使用软件。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开源代码： 要求开放软件的源代码，使用户能够查看、修改和学习代码。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派生作品： 允许用户修改和发布修改后的版本，但要求这些派生作品也采用相同的GPL。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保留权利： 要求在派生作品中保留原始作品的GPL许可证，确保后续用户也能够享有相同的自由。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Linux的特性：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多用户和多任务： 能够同时服务多个用户并执行多个任务。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多线程： 支持多线程，使得多个任务能够并发执行。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开源性： Linux内核是开源的，用户可以查看、修改和分发源代码。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移植性： 具有良好的移植性，可在各种硬件平台上运行。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稳定性和安全性： 以稳定性和安全性著称，适用于服务器环境。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虚拟机相对于单个物理机的三个优势：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资源隔离： 虚拟机可以在单个物理主机上同时运行多个操作系统实例，每个实例都被隔离，不受其他虚拟机的影响。这种隔离性确保一个虚拟机的问题不会影响其他虚拟机的稳定性。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灵活性和便携性： 虚拟机使得在不同的硬件和操作系统之间迁移应用变得更加容易。应用程序和其依赖可以打包成一个虚拟机镜像，然后在不同的虚拟化平台上运行。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资源最优化： 虚拟机允许更有效地利用硬件资源。多个虚拟机可以在同一台物理机上运行，实现资源的更好分配和利用，提高硬件利用率。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Ctrl + U： 删除整行命令。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使用kill通过终止信号来中止程序执行：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重复上一条命令： 按下Enter键即可重复上一条命令。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使用历史命令： 使用上箭头和下箭头浏览历史命令。可以通过history命令查看完整历史记录。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使用 root 权限时需要小心：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避免在不必要的情况下持续使用root权限。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谨慎执行系统级别的命令，以防不小心影响系统稳定性。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使用sudo命令来暂时获取root权限执行特定任务。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使用 man 和 info 来显示有关公用事业的信息：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使用 --help 选项显示有关实用程序的信息：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从命令行更改密码：使用passwd命令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命令的格式：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command [options] [arguments]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其中：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command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是要执行的命令的名称。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options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是命令的选项，用于指定命令的不同行为或设置。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arguments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是命令的参数，通常是要操作的对象或其他必要的信息。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例如，使用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ls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命令列出当前目录的文件和子目录，其基本格式是：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bashCopy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E9950C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ls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[options] [arguments]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具体的命令和选项可以根据实际情况而定。可以通过查看每个命令的文档（使用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man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命令）或者使用命令后面加上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--help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来获取帮助信息，例如：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bashCopy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E9950C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ls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--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E9950C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help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这将显示有关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ls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命令的用法、选项和参数的简要说明。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Ls命令是list的缩写。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Ls 列出当前目录内容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Ls /path/to/directory 列出指定目录内容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Ls -l 显示详细信息，包括文件权限、所有者、大小、创建时间等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Ls -a 显示隐藏文件，ls默认不会显示以点开头的隐藏文件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Ls -t 以文件修改时间的先后顺序显示文件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Ls -S 以文件的大小降序显示文件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Ls -R 递归的列出当前目录以及子目录的内容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Ls --color=auto 根据文件类型以不同颜色显示文件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Ls *.txt 显示所有以 .txt结尾的文件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Ls --help 显示ls命令的帮助文档，列出可用的选项和参数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列出特殊字符和防止 Shell 解释这些字符的方法：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特殊字符：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* - 通配符，匹配零个或多个字符。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? - 通配符，匹配一个字符。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&gt; - 重定向输出。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&lt; - 重定向输入。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| - 管道，用于将一个命令的输出传递给另一个命令。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防止解释：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如果想要在命令中使用特殊字符而不让 Shell 解释它们，可以使用引号：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echo "Hello, World!"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单引号 (') 会完全禁止 Shell 对引号内部的扩展：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echo 'Hello, * will not be expanded.'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反斜杠 (\) 可以用于转义特殊字符，使其失去特殊含义：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echo "This is a line with a \* character."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使用基本实用程序列出文件和显示文本文件：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列出文件：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Ls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显示文本文件：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使用 cat 命令：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cat filename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使用 more 或 less 命令来逐页查看：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more filename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less filename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复制、移动和删除文件：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复制文件：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cp source_file destination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移动文件（重命名）：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mv old_filename new_filename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删除文件：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rm filename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搜索、排序、打印和比较文本文件：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搜索文件内容：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grep pattern filename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排序文本文件：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sort filename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打印文本文件：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lpr filename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比较文本文件：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diff file1 file2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使用管道将命令串在一起：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command1 | command2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这将把 command1 的输出传递给 command2 处理。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压缩、解压缩和归档文件：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压缩文件：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gzip filename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解压缩文件：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gunzip filename.gz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创建归档文件（tar）：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tar -cvf archive.tar file1 file2 directory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解压缩归档文件：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tar -xvf archive.tar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查找系统中的实用程序：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可以使用 which 命令来查找系统中是否存在某个命令：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which command_name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显示有关用户的信息：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显示当前用户信息：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whoami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显示用户信息：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id username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与其他用户沟通：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发送消息：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使用 write 命令向其他用户发送消息：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write username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终端之间传输文件：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使用 scp 命令：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scp local_file username@remote_host:/path/to/destination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当涉及到 Linux 系统时，有许多命令可用于执行各种任务。以下是一些常见的 Linux 命令：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文件和目录操作：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ls：列出目录内容。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cd：改变当前工作目录。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cp：复制文件或目录。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mv：移动文件或目录（也可用于重命名）。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rm：删除文件或目录。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mkdir：创建新目录。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文件查看和编辑：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cat：显示整个文件的内容。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more 或 less：逐页查看文件。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nano 或 vim：文本编辑器。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权限和所有权：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chmod：修改文件或目录的权限。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chown：更改文件或目录的所有者。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chgrp：更改文件或目录的组。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搜索文件和内容：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find：在文件系统中搜索文件。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grep：在文件中搜索指定模式。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locate：基于数据库快速搜索文件。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压缩和解压缩：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tar：创建和解压归档文件。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gzip 和 gunzip：压缩和解压缩文件。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系统信息：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uname：显示系统信息。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df：显示磁盘空间使用情况。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free：显示内存使用情况。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进程管理：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ps：显示当前运行的进程。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kill：终止进程。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网络相关：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ping：测试与另一台计算机的连接。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ifconfig 或 ip：显示和配置网络接口信息。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netstat：显示网络状态信息。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用户管理：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passwd：更改用户密码。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useradd：添加新用户。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userdel：删除用户。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系统服务：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systemctl：管理系统服务。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service：管理系统服务（旧版）。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其他工具：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top：实时显示系统资源使用情况。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history：显示最近使用过的命令历史。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scp：安全地从一台计算机复制文件到另一台计算机。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这只是一小部分 Linux 命令，而且每个命令都有许多选项和参数。要获取更多关于特定命令的信息，可以查阅其手册页，例如使用 man 命令，例如 man ls。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Mkdir 创建新目录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Rmdir 删除空目录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Touch 创建空文件或更新文件的时间戳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Cat 连接，显示文件内容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Echo 显示文本到终端或文件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Man 显示命令手册页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Grep 在文件中搜索指定模式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Sed 流编辑器，用于处理文本流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Awk 强大的文本处理工具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passwd 修改用户密码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Useradd 添加新用户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Userdel 删除用户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Chmod 修改文件权限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Chown 修改文件的所有者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Ps 显示进程状态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Top 实时显示系统资源使用情况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Df 显示磁盘空间使用情况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Du 显示目录空间使用情况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Free 显示内存使用情况</w:t>
      </w:r>
    </w:p>
    <w:p>
      <w:pPr>
        <w:rPr>
          <w:rFonts w:hint="eastAsia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Ifconfig 现实和配置网络接口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Ping 测试主机之间的连通性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Netstat 显示网络状态信息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Ssh 远程登录到另一台机器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Scp 安全的复制文件到/从远程系统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Kill 终止进程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Killall 根据进程名终止进程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Pkill 根据进程名终止进程 pkill -u user1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Nohup 在后台运行命令，不受终端关闭的影响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特殊字符及防止 Shell 解释：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特殊字符：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Style w:val="9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$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- 变量替换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"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- 引号，保留空白和特殊字符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'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- 单引号，原样输出，不进行变量替换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*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- 通配符，匹配零或多个字符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?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- 通配符，匹配一个字符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\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- 转义字符，取消后续字符的特殊意义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防止 Shell 解释：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使用单引号：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echo '$HOME'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使用反斜杠进行转义：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echo \*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使用双引号，但需要保留变量替换：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echo "Today is $(date)"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简单的命令：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bashCopy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E9950C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ls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-l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这个命令列出当前目录下的文件和目录，以详细列表的形式显示。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命令行语法：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命令由命令名、选项和参数组成，通常的语法为：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bashCopy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command_name [options] [arguments]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Shell 解释命令行：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Shell解释命令行时，首先对命令行进行分词（Tokenization），然后对命令进行解释和执行。特殊字符、通配符和引号会影响解释的方式。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重定向输出到文件：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重定向输出到文件：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command &gt; output.txt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覆盖文件：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command &gt; file.txt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附加到文件：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command &gt;&gt; file.txt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重定向命令的输入：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使用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&lt;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操作符将文件内容作为输入：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bashCopy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E9950C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command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&lt; input.txt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使用管道连接命令：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将一个命令的输出作为另一个命令的输入：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bashCopy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command1 | command2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在后台运行命令：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在命令末尾添加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&amp;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可以使命令在后台运行：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bashCopy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E9950C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command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&amp;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使用特殊字符作为通配符：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通配符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*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和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?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可以用于匹配文件名，例如：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bashCopy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E9950C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ls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*.txt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独立实用程序与 Shell 内置实用程序：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独立实用程序：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是独立的可执行文件，不依赖于特定的 shell。例如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ls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、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cp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Shell 内置实用程序：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是嵌入到 shell 中的命令，不需要外部可执行文件。例如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echo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、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cd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总体而言，独立实用程序是在文件系统中存在的独立可执行文件，而内置实用程序是作为 shell 的一部分直接运行的。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1. 识别 tcsh 启动文件：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tcsh 的启动文件通常是 </w:t>
      </w:r>
      <w:r>
        <w:rPr>
          <w:rStyle w:val="9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.tcshrc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或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.cshrc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。这些文件位于用户的家目录中。例如，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~/.tcshrc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是 tcsh 的个人配置文件。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2. 解释 history、histfile 和 savehist 变量的功能：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history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: 控制 Shell 命令历史记录的大小，指定历史记录的行数。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histfile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: 指定历史记录保存的文件路径。可以将历史记录保存在一个文件中，以便在会话之间保留历史记录。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savehist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: 控制是否在 shell 退出时将历史记录写入 histfile 中。设置为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savehist = (n)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可以禁用保存历史记录。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3. 确定如何设置使用命令行参数的别名：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在 tcsh 中，你可以使用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alias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命令来设置别名，例如：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tcshCopy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alias ll 'ls -l'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这个命令将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ll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设置为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ls -l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的别名。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4. 解释如何将脚本的标准错误和标准输出重定向到两个不同的文件：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使用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符号将标准输出重定向到一个文件，使用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2&gt;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符号将标准错误重定向到另一个文件。例如：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tcshCopy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command &gt; output.txt 2&gt; error.txt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5. 演示如何设置和使用文件名、命令和变量完成：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在 tcsh 中，你可以使用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set filec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、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set autolist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和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set complete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来启用文件名、命令和变量的自动完成。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6. 演示如何更正命令行拼写错误：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使用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^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符号进行拼写纠正。例如：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tcshCopy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ls -la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^la^l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这将把上一个命令中的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la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替换为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l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 xml:space="preserve">7. 解释并使用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@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 xml:space="preserve"> 内置函数来处理数值变量：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@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是 tcsh 中用于进行算术运算的内置函数。例如：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tcshCopy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set a = 5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set b = 3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@ c = $a + $b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echo $c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 xml:space="preserve">8. 解释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noclobber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 xml:space="preserve"> 变量的使用：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noclobber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变量用于防止意外覆盖文件。设置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set noclobber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将阻止使用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和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&gt;|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覆盖已存在的文件。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9. 演示如何使用 if 结构来评估文件的状态：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使用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结构来检查文件的存在、大小等状态。例如：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tcshCopy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if ( -e "file.txt" ) then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 echo "File exists."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 echo "File does not exist."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endif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10. 描述八个 tcsh 内置函数：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在 tcsh 中，有许多内置函数，以下是其中一些：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cd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: 改变当前工作目录。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echo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: 输出文本。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set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: 设置变量。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unset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: 取消设置变量。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alias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: 创建别名。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source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（或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）: 执行一个脚本或配置文件。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foreach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: 循环结构。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switch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: 用于条件判断的结构。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使用 perldoc 显示 Perl 文档：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在命令行中，使用 </w:t>
      </w:r>
      <w:r>
        <w:rPr>
          <w:rStyle w:val="9"/>
          <w:rFonts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perldoc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命令来显示 Perl 文档：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bashCopy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perldoc perl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这将显示 Perl 的主文档，提供了有关 Perl 语言、内置函数和标准模块的详细信息。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在命令行上和从文件运行 Perl 程序：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在命令行上运行 Perl 程序：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bashCopy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 myscript.pl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3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从文件运行 Perl 程序：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添加 shebang（#!）行：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在 Perl 程序文件的第一行添加 shebang 行，告诉系统使用 Perl 解释器运行脚本。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perlCopy code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#!/usr/bin/perl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添加执行权限：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bashCopy code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E9950C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chmod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+x myscript.pl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运行脚本：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bashCopy code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./myscript.pl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 xml:space="preserve">解释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say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 xml:space="preserve"> 函数的使用：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say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函数是 Perl 5.10 版本引入的，用于在输出中添加换行符。与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print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不同，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say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会自动在输出结尾添加换行符。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feature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'say'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say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"Hello, World!"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Perl 变量的三种类型：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标量变量（Scalar Variables）：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存储单个值，可以是数字、字符串或引用。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perlCopy code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$scalar_variable =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42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数组变量（Array Variables）：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存储有序列表。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perlCopy code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@array_variable = (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1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2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3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>哈希变量（Hash Variables）：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存储键值对。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perlCopy code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%hash_variable = (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'key1'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=&gt;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'value1'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'key2'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=&gt;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'value2'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创建使用每种类型变量的 Perl 程序：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#!/usr/bin/perl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strict;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warnings;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feature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'say'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# 标量变量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$scalar_variable =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42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say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"Scalar Variable: $scalar_variable"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# 数组变量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@array_variable = (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1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2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3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say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"Array Variable: @array_variable"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# 哈希变量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%hash_variable = (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'key1'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=&gt;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'value1'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'key2'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=&gt;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'value2'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say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"Hash Variable: $hash_variable{'key1'}"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Perl 控制结构：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if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语句：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perlCopy code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if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($condition) {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# Code if condition is true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else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# Code if condition is false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foreach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循环：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perlCopy code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foreach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$element (@array) {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# Code to be executed for each element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while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循环：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perlCopy code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while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($condition) {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# Code to be executed while condition is true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创建读取和写入文件的程序：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#!/usr/bin/perl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strict;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warnings;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feature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'say'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# 读取文件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open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$input_file,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'&lt;'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'input.txt'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or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die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"Cannot open file: $!"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while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$line = &lt;$input_file&gt;) {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chomp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$line;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say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"Read from file: $line"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close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$input_file;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# 写入文件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open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$output_file,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'&gt;'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'output.txt'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or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die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"Cannot open file: $!"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say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$output_file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"Hello, File!"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close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$output_file;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在 Perl 程序中使用正则表达式：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#!/usr/bin/perl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strict;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warnings;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feature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'say'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$string =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"Hello, World!"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# 匹配字符串中的"World"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if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($string =~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/World/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say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"Match found!"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else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say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"Match not found!"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创建包含 CPAN 模块的 Perl 程序：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263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在 Perl 中使用 CPAN 模块，你需要首先安装所需的模块。然后，你可以在程序中使用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use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来加载模块。例如，使用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LWP::Simple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模块来获取网页内容：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#!/usr/bin/perl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strict;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warnings;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LWP::Simple;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$url =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'https://www.example.com'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$content = get($url);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say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$content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if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$content;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4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bdr w:val="single" w:color="D9D9E3" w:sz="2" w:space="0"/>
        </w:rPr>
        <w:t>演示几个 Perl 函数：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length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函数：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返回字符串的长度。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perlCopy code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$length =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length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"Hello, Perl!"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say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"Length: $length"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uc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函数：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将字符串转换为大写。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perlCopy code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$uppercase =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uc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"hello"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say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"Uppercase: $uppercase"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pStyle w:val="5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color w:val="374151"/>
          <w:spacing w:val="0"/>
          <w:sz w:val="18"/>
          <w:szCs w:val="18"/>
          <w:bdr w:val="single" w:color="D9D9E3" w:sz="2" w:space="0"/>
        </w:rPr>
        <w:t>split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24"/>
          <w:szCs w:val="24"/>
          <w:bdr w:val="single" w:color="D9D9E3" w:sz="2" w:space="0"/>
        </w:rPr>
        <w:t xml:space="preserve"> 函数：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将字符串分割成数组。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374151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perlCopy code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line="26" w:lineRule="atLeast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74151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$string =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"apple,orange,banana"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@fruits =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split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','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, $string);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say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"Fruits: @fruits"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D9D9E3" w:sz="2" w:space="0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hanging="360"/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26" w:lineRule="atLeast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>以下是关于 Perl 编程的一系列指南和示例：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4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spacing w:val="0"/>
          <w:sz w:val="26"/>
          <w:szCs w:val="26"/>
          <w:bdr w:val="single" w:color="E3E3E3" w:sz="2" w:space="0"/>
          <w:shd w:val="clear" w:fill="FFFFFF"/>
        </w:rPr>
        <w:t>使用 perldoc 显示 Perl 文档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>要使用 perldoc 显示 Perl 文档，你可以在命令行中运行以下命令：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bashCopy code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perldoc &lt;module&gt;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4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>这将显示有关特定 Perl 模块或函数的文档。例如：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bashCopy code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perldoc perlfunc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4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spacing w:val="0"/>
          <w:sz w:val="26"/>
          <w:szCs w:val="26"/>
          <w:bdr w:val="single" w:color="E3E3E3" w:sz="2" w:space="0"/>
          <w:shd w:val="clear" w:fill="FFFFFF"/>
        </w:rPr>
        <w:t>在命令行上和从文件运行 Perl 程序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 xml:space="preserve">要在命令行上运行 Perl 程序，你可以使用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E3E3E3" w:sz="2" w:space="0"/>
          <w:shd w:val="clear" w:fill="FFFFFF"/>
        </w:rPr>
        <w:t>perl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 xml:space="preserve"> 命令，例如：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bashCopy code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perl script.pl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4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 xml:space="preserve">其中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E3E3E3" w:sz="2" w:space="0"/>
          <w:shd w:val="clear" w:fill="FFFFFF"/>
        </w:rPr>
        <w:t>script.pl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 xml:space="preserve"> 是你的 Perl 脚本文件。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4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>要从文件运行 Perl 程序，你可以使用 shebang（#!/usr/bin/perl）并赋予执行权限：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#!/usr/bin/perl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print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"Hello, World!\n"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4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spacing w:val="0"/>
          <w:sz w:val="26"/>
          <w:szCs w:val="26"/>
          <w:bdr w:val="single" w:color="E3E3E3" w:sz="2" w:space="0"/>
          <w:shd w:val="clear" w:fill="FFFFFF"/>
        </w:rPr>
        <w:t>解释 say 函数的使用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26" w:lineRule="atLeast"/>
        <w:ind w:left="0" w:right="0"/>
      </w:pP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E3E3E3" w:sz="2" w:space="0"/>
          <w:shd w:val="clear" w:fill="FFFFFF"/>
        </w:rPr>
        <w:t>say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 xml:space="preserve"> 函数与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E3E3E3" w:sz="2" w:space="0"/>
          <w:shd w:val="clear" w:fill="FFFFFF"/>
        </w:rPr>
        <w:t>print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 xml:space="preserve"> 函数类似，但会自动在输出的末尾添加换行符。例如：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feature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'say'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say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"Hello, World!"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4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spacing w:val="0"/>
          <w:sz w:val="26"/>
          <w:szCs w:val="26"/>
          <w:bdr w:val="single" w:color="E3E3E3" w:sz="2" w:space="0"/>
          <w:shd w:val="clear" w:fill="FFFFFF"/>
        </w:rPr>
        <w:t>Perl 变量的三种类型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bdr w:val="single" w:color="E3E3E3" w:sz="2" w:space="0"/>
          <w:shd w:val="clear" w:fill="FFFFFF"/>
        </w:rPr>
        <w:t>标量（Scalar）：存储单个值的变量，如整数、浮点数、字符串等。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bdr w:val="single" w:color="E3E3E3" w:sz="2" w:space="0"/>
          <w:shd w:val="clear" w:fill="FFFFFF"/>
        </w:rPr>
        <w:t>列表（Array）：存储一系列值的变量，可以通过索引访问。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bdr w:val="single" w:color="E3E3E3" w:sz="2" w:space="0"/>
          <w:shd w:val="clear" w:fill="FFFFFF"/>
        </w:rPr>
        <w:t>哈希（Hash）：存储键值对的变量，类似于字典或关联数组。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4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spacing w:val="0"/>
          <w:sz w:val="26"/>
          <w:szCs w:val="26"/>
          <w:bdr w:val="single" w:color="E3E3E3" w:sz="2" w:space="0"/>
          <w:shd w:val="clear" w:fill="FFFFFF"/>
        </w:rPr>
        <w:t>创建使用每种类型变量的 Perl 程序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3" w:lineRule="atLeast"/>
        <w:ind w:left="0" w:right="0"/>
      </w:pPr>
      <w:r>
        <w:rPr>
          <w:i w:val="0"/>
          <w:iCs w:val="0"/>
          <w:caps w:val="0"/>
          <w:spacing w:val="0"/>
          <w:bdr w:val="single" w:color="E3E3E3" w:sz="2" w:space="0"/>
          <w:shd w:val="clear" w:fill="FFFFFF"/>
        </w:rPr>
        <w:t>使用标量变量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$name =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"Alice"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print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"Hello, $name!\n"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3" w:lineRule="atLeast"/>
        <w:ind w:left="0" w:right="0"/>
      </w:pPr>
      <w:r>
        <w:rPr>
          <w:i w:val="0"/>
          <w:iCs w:val="0"/>
          <w:caps w:val="0"/>
          <w:spacing w:val="0"/>
          <w:bdr w:val="single" w:color="E3E3E3" w:sz="2" w:space="0"/>
          <w:shd w:val="clear" w:fill="FFFFFF"/>
        </w:rPr>
        <w:t>使用列表变量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@numbers = (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1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2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3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4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5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foreach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$num (@numbers) {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print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"$num\n"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3" w:lineRule="atLeast"/>
        <w:ind w:left="0" w:right="0"/>
      </w:pPr>
      <w:r>
        <w:rPr>
          <w:i w:val="0"/>
          <w:iCs w:val="0"/>
          <w:caps w:val="0"/>
          <w:spacing w:val="0"/>
          <w:bdr w:val="single" w:color="E3E3E3" w:sz="2" w:space="0"/>
          <w:shd w:val="clear" w:fill="FFFFFF"/>
        </w:rPr>
        <w:t>使用哈希变量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%person = (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name =&gt;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"Bob"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age =&gt;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30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occupation =&gt;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"Engineer"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print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"Name: $person{name}, Age: $person{age}, Occupation: $person{occupation}\n"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4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spacing w:val="0"/>
          <w:sz w:val="26"/>
          <w:szCs w:val="26"/>
          <w:bdr w:val="single" w:color="E3E3E3" w:sz="2" w:space="0"/>
          <w:shd w:val="clear" w:fill="FFFFFF"/>
        </w:rPr>
        <w:t>Perl 控制结构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>Perl 中的控制结构包括条件语句（if、elsif、else）、循环语句（for、foreach、while）、以及跳转语句（next、last）等。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$num =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10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if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($num &gt;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5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print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"$num is greater than 5\n"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elsif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($num ==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DF3079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5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print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"$num is equal to 5\n"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else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print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"$num is less than 5\n"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4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spacing w:val="0"/>
          <w:sz w:val="26"/>
          <w:szCs w:val="26"/>
          <w:bdr w:val="single" w:color="E3E3E3" w:sz="2" w:space="0"/>
          <w:shd w:val="clear" w:fill="FFFFFF"/>
        </w:rPr>
        <w:t>创建读取和写入文件的程序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3" w:lineRule="atLeast"/>
        <w:ind w:left="0" w:right="0"/>
      </w:pPr>
      <w:r>
        <w:rPr>
          <w:i w:val="0"/>
          <w:iCs w:val="0"/>
          <w:caps w:val="0"/>
          <w:spacing w:val="0"/>
          <w:bdr w:val="single" w:color="E3E3E3" w:sz="2" w:space="0"/>
          <w:shd w:val="clear" w:fill="FFFFFF"/>
        </w:rPr>
        <w:t>读取文件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open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$fh,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'&lt;'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'input.txt'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or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die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"Can't open file: $!"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while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$line = &lt;$fh&gt;) {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chomp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($line);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# 去除行尾的换行符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print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"Line: $line\n"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close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($fh);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3" w:lineRule="atLeast"/>
        <w:ind w:left="0" w:right="0"/>
      </w:pPr>
      <w:r>
        <w:rPr>
          <w:i w:val="0"/>
          <w:iCs w:val="0"/>
          <w:caps w:val="0"/>
          <w:spacing w:val="0"/>
          <w:bdr w:val="single" w:color="E3E3E3" w:sz="2" w:space="0"/>
          <w:shd w:val="clear" w:fill="FFFFFF"/>
        </w:rPr>
        <w:t>写入文件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open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$fh,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'&gt;'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'output.txt'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or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die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"Can't open file: $!"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print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$fh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"Hello, World!\n"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close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($fh);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4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spacing w:val="0"/>
          <w:sz w:val="26"/>
          <w:szCs w:val="26"/>
          <w:bdr w:val="single" w:color="E3E3E3" w:sz="2" w:space="0"/>
          <w:shd w:val="clear" w:fill="FFFFFF"/>
        </w:rPr>
        <w:t>在 Perl 程序中使用正则表达式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$string =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"The quick brown fox jumps over the lazy dog"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if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($string =~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/brown/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print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"Match found!\n"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else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print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"No match found!\n"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4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spacing w:val="0"/>
          <w:sz w:val="26"/>
          <w:szCs w:val="26"/>
          <w:bdr w:val="single" w:color="E3E3E3" w:sz="2" w:space="0"/>
          <w:shd w:val="clear" w:fill="FFFFFF"/>
        </w:rPr>
        <w:t>创建包含 CPAN 模块的 Perl 程序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strict;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warnings;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use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LWP::Simple;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$url =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'http://www.example.com'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$content = get $url;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die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"Couldn't get $url"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unless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defined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$content;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print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$content;</w:t>
      </w:r>
    </w:p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4" w:lineRule="atLeast"/>
        <w:ind w:left="0" w:right="0"/>
        <w:rPr>
          <w:b/>
          <w:bCs/>
          <w:sz w:val="26"/>
          <w:szCs w:val="26"/>
        </w:rPr>
      </w:pPr>
      <w:r>
        <w:rPr>
          <w:b/>
          <w:bCs/>
          <w:i w:val="0"/>
          <w:iCs w:val="0"/>
          <w:caps w:val="0"/>
          <w:spacing w:val="0"/>
          <w:sz w:val="26"/>
          <w:szCs w:val="26"/>
          <w:bdr w:val="single" w:color="E3E3E3" w:sz="2" w:space="0"/>
          <w:shd w:val="clear" w:fill="FFFFFF"/>
        </w:rPr>
        <w:t>几个 Perl 函数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3" w:lineRule="atLeast"/>
        <w:ind w:left="0" w:right="0"/>
      </w:pPr>
      <w:r>
        <w:rPr>
          <w:i w:val="0"/>
          <w:iCs w:val="0"/>
          <w:caps w:val="0"/>
          <w:spacing w:val="0"/>
          <w:bdr w:val="single" w:color="E3E3E3" w:sz="2" w:space="0"/>
          <w:shd w:val="clear" w:fill="FFFFFF"/>
        </w:rPr>
        <w:t>localtime 函数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($sec, $min, $hour, $mday, $mon, $year) =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localtime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();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printf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"Current time: %02d:%02d:%02d\n"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, $hour, $min, $sec;</w:t>
      </w:r>
    </w:p>
    <w:p>
      <w:pPr>
        <w:pStyle w:val="3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="0" w:afterAutospacing="1" w:line="23" w:lineRule="atLeast"/>
        <w:ind w:left="0" w:right="0"/>
      </w:pPr>
      <w:r>
        <w:rPr>
          <w:i w:val="0"/>
          <w:iCs w:val="0"/>
          <w:caps w:val="0"/>
          <w:spacing w:val="0"/>
          <w:bdr w:val="single" w:color="E3E3E3" w:sz="2" w:space="0"/>
          <w:shd w:val="clear" w:fill="FFFFFF"/>
        </w:rPr>
        <w:t>length 函数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perlCopy code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$string =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"Hello, World!"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my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$length =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length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($string);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2E95D3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print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"Length of the string: $length\n"</w:t>
      </w: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4" w:beforeAutospacing="0" w:after="0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>这些示例可以帮助你更好地理解 Perl 编程语言的基本概念和常用技巧。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0" w:after="0" w:afterAutospacing="1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napToGrid w:val="0"/>
          <w:spacing w:val="0"/>
          <w:kern w:val="0"/>
          <w:sz w:val="34"/>
          <w:szCs w:val="34"/>
          <w:bdr w:val="single" w:color="E3E3E3" w:sz="2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napToGrid w:val="0"/>
          <w:spacing w:val="0"/>
          <w:kern w:val="0"/>
          <w:sz w:val="34"/>
          <w:szCs w:val="34"/>
          <w:bdr w:val="single" w:color="E3E3E3" w:sz="2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napToGrid w:val="0"/>
          <w:spacing w:val="0"/>
          <w:kern w:val="0"/>
          <w:sz w:val="34"/>
          <w:szCs w:val="34"/>
          <w:shd w:val="clear" w:fill="FFFFFF"/>
          <w:lang w:val="en-US" w:eastAsia="zh-CN" w:bidi="ar"/>
        </w:rPr>
        <w:t>You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napToGrid w:val="0"/>
          <w:spacing w:val="0"/>
          <w:kern w:val="0"/>
          <w:sz w:val="34"/>
          <w:szCs w:val="34"/>
          <w:shd w:val="clear" w:fill="FFFFFF"/>
          <w:lang w:val="en-US" w:eastAsia="zh-CN" w:bidi="ar"/>
        </w:rPr>
        <w:t>请问perl命令是可以直接在linux的shell中使用的吗？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19C37D"/>
        <w:spacing w:before="0" w:beforeAutospacing="1" w:after="0" w:afterAutospacing="1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napToGrid w:val="0"/>
          <w:spacing w:val="0"/>
          <w:kern w:val="0"/>
          <w:sz w:val="34"/>
          <w:szCs w:val="34"/>
          <w:shd w:val="clear" w:fill="19C37D"/>
          <w:lang w:val="en-US" w:eastAsia="zh-CN" w:bidi="ar"/>
        </w:rPr>
        <w:t>ChatGPT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/>
        <w:ind w:left="0" w:right="0" w:firstLine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4"/>
          <w:szCs w:val="3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napToGrid w:val="0"/>
          <w:spacing w:val="0"/>
          <w:kern w:val="0"/>
          <w:sz w:val="34"/>
          <w:szCs w:val="34"/>
          <w:shd w:val="clear" w:fill="FFFFFF"/>
          <w:lang w:val="en-US" w:eastAsia="zh-CN" w:bidi="ar"/>
        </w:rPr>
        <w:t>ChatGPT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 xml:space="preserve">是的，Perl 命令可以直接在 Linux 的 shell 中使用。Perl 是一种解释性语言，可以通过在命令行中直接调用 Perl 解释器来执行 Perl 脚本。通常，Perl 解释器位于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E3E3E3" w:sz="2" w:space="0"/>
          <w:shd w:val="clear" w:fill="FFFFFF"/>
        </w:rPr>
        <w:t>/usr/bin/perl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 xml:space="preserve">，你可以直接在命令行中使用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E3E3E3" w:sz="2" w:space="0"/>
          <w:shd w:val="clear" w:fill="FFFFFF"/>
        </w:rPr>
        <w:t>perl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 xml:space="preserve"> 命令来执行 Perl 脚本文件，例如：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bashCopy code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perl script.pl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4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 xml:space="preserve">其中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E3E3E3" w:sz="2" w:space="0"/>
          <w:shd w:val="clear" w:fill="FFFFFF"/>
        </w:rPr>
        <w:t>script.pl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 xml:space="preserve"> 是你的 Perl 脚本文件。你也可以在命令行中使用 Perl 来执行一些简单的 Perl 表达式，例如：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bashCopy code</w:t>
      </w:r>
    </w:p>
    <w:p>
      <w:pPr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before="0" w:beforeAutospacing="1" w:after="0" w:afterAutospacing="1" w:line="26" w:lineRule="atLeast"/>
        <w:ind w:left="0" w:righ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iCs w:val="0"/>
          <w:caps w:val="0"/>
          <w:snapToGrid w:val="0"/>
          <w:color w:val="FFFFFF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 xml:space="preserve">perl -e </w:t>
      </w:r>
      <w:r>
        <w:rPr>
          <w:rFonts w:hint="default" w:ascii="monospace" w:hAnsi="monospace" w:eastAsia="monospace" w:cs="monospace"/>
          <w:i w:val="0"/>
          <w:iCs w:val="0"/>
          <w:caps w:val="0"/>
          <w:snapToGrid w:val="0"/>
          <w:color w:val="00A67D"/>
          <w:spacing w:val="0"/>
          <w:kern w:val="0"/>
          <w:sz w:val="18"/>
          <w:szCs w:val="18"/>
          <w:bdr w:val="single" w:color="E3E3E3" w:sz="2" w:space="0"/>
          <w:shd w:val="clear" w:fill="FFFFFF"/>
          <w:lang w:val="en-US" w:eastAsia="zh-CN" w:bidi="ar"/>
        </w:rPr>
        <w:t>'print "Hello, World!\n";'</w:t>
      </w:r>
    </w:p>
    <w:p>
      <w:pPr>
        <w:pStyle w:val="5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264" w:beforeAutospacing="0" w:after="0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 xml:space="preserve">这会在命令行中输出 </w:t>
      </w:r>
      <w:r>
        <w:rPr>
          <w:rStyle w:val="9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E3E3E3" w:sz="2" w:space="0"/>
          <w:shd w:val="clear" w:fill="FFFFFF"/>
        </w:rPr>
        <w:t>Hello, World!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34"/>
          <w:szCs w:val="34"/>
          <w:shd w:val="clear" w:fill="FFFFFF"/>
        </w:rPr>
        <w:t>。</w:t>
      </w:r>
    </w:p>
    <w:p>
      <w:pPr>
        <w:rPr>
          <w:rFonts w:hint="default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C54489"/>
    <w:multiLevelType w:val="multilevel"/>
    <w:tmpl w:val="ABC5448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6253641"/>
    <w:multiLevelType w:val="multilevel"/>
    <w:tmpl w:val="D625364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14040DA"/>
    <w:multiLevelType w:val="multilevel"/>
    <w:tmpl w:val="E14040D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0E08C2C"/>
    <w:multiLevelType w:val="multilevel"/>
    <w:tmpl w:val="F0E08C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F6F27ADF"/>
    <w:multiLevelType w:val="multilevel"/>
    <w:tmpl w:val="F6F27AD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93C993A"/>
    <w:multiLevelType w:val="multilevel"/>
    <w:tmpl w:val="F93C99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E11011C"/>
    <w:multiLevelType w:val="multilevel"/>
    <w:tmpl w:val="FE11011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4B42596"/>
    <w:multiLevelType w:val="multilevel"/>
    <w:tmpl w:val="04B425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1021E4F1"/>
    <w:multiLevelType w:val="multilevel"/>
    <w:tmpl w:val="1021E4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10BB8404"/>
    <w:multiLevelType w:val="multilevel"/>
    <w:tmpl w:val="10BB8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1CAD69E7"/>
    <w:multiLevelType w:val="multilevel"/>
    <w:tmpl w:val="1CAD69E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128F7DF"/>
    <w:multiLevelType w:val="multilevel"/>
    <w:tmpl w:val="4128F7D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0MDhjNTczMTk1YjZlYTA4MTM3ZmU4NjA0ODg1ZGEifQ=="/>
    <w:docVar w:name="KSO_WPS_MARK_KEY" w:val="951f0c2c-adb5-46a9-99ce-7105a9962689"/>
  </w:docVars>
  <w:rsids>
    <w:rsidRoot w:val="00000000"/>
    <w:rsid w:val="02B45EB8"/>
    <w:rsid w:val="050E140C"/>
    <w:rsid w:val="1BCB14EC"/>
    <w:rsid w:val="1E5D5B6D"/>
    <w:rsid w:val="24916D37"/>
    <w:rsid w:val="38CE21BF"/>
    <w:rsid w:val="402F6225"/>
    <w:rsid w:val="41E0009F"/>
    <w:rsid w:val="45063577"/>
    <w:rsid w:val="4F365D17"/>
    <w:rsid w:val="62B46723"/>
    <w:rsid w:val="6F1826F1"/>
    <w:rsid w:val="70B53ECF"/>
    <w:rsid w:val="72EA5D5D"/>
    <w:rsid w:val="7C9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楷体"/>
      <w:snapToGrid w:val="0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4601</Words>
  <Characters>7696</Characters>
  <Lines>0</Lines>
  <Paragraphs>0</Paragraphs>
  <TotalTime>2323</TotalTime>
  <ScaleCrop>false</ScaleCrop>
  <LinksUpToDate>false</LinksUpToDate>
  <CharactersWithSpaces>8398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2022-03-29T10:53:00Z</dcterms:created>
  <dc:creator>Administrator</dc:creator>
  <cp:lastModifiedBy>Zang</cp:lastModifiedBy>
  <dcterms:modified xsi:type="dcterms:W3CDTF">2024-02-08T05:38:04Z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E259D2AFB3EA4AFE86B90857BFB28E12</vt:lpwstr>
  </property>
</Properties>
</file>