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eastAsia" w:eastAsia="宋体" w:cs="Times New Roman"/>
          <w:spacing w:val="1"/>
          <w:sz w:val="28"/>
          <w:szCs w:val="28"/>
          <w:lang w:val="en-US" w:eastAsia="zh-CN"/>
        </w:rPr>
        <w:t>Task 1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eastAsia" w:eastAsia="宋体" w:cs="Times New Roman"/>
          <w:spacing w:val="1"/>
          <w:sz w:val="28"/>
          <w:szCs w:val="28"/>
          <w:lang w:val="en-US" w:eastAsia="zh-CN"/>
        </w:rPr>
        <w:t xml:space="preserve">Create the new file (myfile1.txt) in your system, use the </w:t>
      </w:r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>who command, and redirect the result to  a file called myfile1. Use the more command to see the contents of myfile1.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</w:pPr>
      <w:r>
        <w:drawing>
          <wp:inline distT="0" distB="0" distL="114300" distR="114300">
            <wp:extent cx="5727065" cy="29883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71745" cy="3996055"/>
            <wp:effectExtent l="0" t="0" r="1460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>Task 2: 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>Create the new file myfile2 in your system, Use the date and who commands in a sequence (in one line) such that the output of date will display on the screen and the output of who will be redirected to a file called myfile2. Use the more command to check the contents of myfile2. 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860415" cy="30670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856605" cy="4659630"/>
            <wp:effectExtent l="0" t="0" r="1079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 xml:space="preserve">Task 3: 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 xml:space="preserve">Write a shell script program to display “HELLO WORLD”. 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  <w:r>
        <w:drawing>
          <wp:inline distT="0" distB="0" distL="114300" distR="114300">
            <wp:extent cx="5857240" cy="313753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  <w:r>
        <w:drawing>
          <wp:inline distT="0" distB="0" distL="114300" distR="114300">
            <wp:extent cx="5860415" cy="4551680"/>
            <wp:effectExtent l="0" t="0" r="698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 xml:space="preserve">Task 4: 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 xml:space="preserve">Write a shell script that takes a command‐line argument and reports on whether it is a directory,  file, or something else. 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  <w:r>
        <w:drawing>
          <wp:inline distT="0" distB="0" distL="114300" distR="114300">
            <wp:extent cx="5860415" cy="308483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  <w:r>
        <w:drawing>
          <wp:inline distT="0" distB="0" distL="114300" distR="114300">
            <wp:extent cx="5861685" cy="4568190"/>
            <wp:effectExtent l="0" t="0" r="571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 xml:space="preserve">Task 5: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 xml:space="preserve">Write a shell script that accepts one or more file names as arguments and converts all of them to  uppercase, provided they exist in the current directory. 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855970" cy="3051175"/>
            <wp:effectExtent l="0" t="0" r="1143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855970" cy="3138805"/>
            <wp:effectExtent l="0" t="0" r="1143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  <w:t xml:space="preserve">Task 6: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  <w:t xml:space="preserve">Write a shell script that determines the period during which a specified user is working on the  system. 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/>
          <w:lang w:val="en-US" w:eastAsia="zh-CN"/>
        </w:rPr>
      </w:pPr>
      <w:r>
        <w:drawing>
          <wp:inline distT="0" distB="0" distL="114300" distR="114300">
            <wp:extent cx="5860415" cy="3143885"/>
            <wp:effectExtent l="0" t="0" r="698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/>
          <w:lang w:val="en-US" w:eastAsia="zh-CN"/>
        </w:rPr>
      </w:pPr>
      <w:r>
        <w:drawing>
          <wp:inline distT="0" distB="0" distL="114300" distR="114300">
            <wp:extent cx="5859145" cy="3127375"/>
            <wp:effectExtent l="0" t="0" r="825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  <w:t xml:space="preserve">Task 7: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  <w:t xml:space="preserve">Write a shell script to perform the following string operations: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  <w:t xml:space="preserve">(a) To extract a sub‐string from a given string.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color w:val="000000"/>
          <w:spacing w:val="1"/>
          <w:kern w:val="0"/>
          <w:sz w:val="28"/>
          <w:szCs w:val="28"/>
          <w:lang w:val="en-US" w:eastAsia="zh-CN" w:bidi="ar-SA"/>
        </w:rPr>
        <w:t xml:space="preserve">(b) To find the length of a given string 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  <w:r>
        <w:drawing>
          <wp:inline distT="0" distB="0" distL="114300" distR="114300">
            <wp:extent cx="5855335" cy="3023235"/>
            <wp:effectExtent l="0" t="0" r="1206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/>
          <w:lang w:val="en-US" w:eastAsia="zh-CN"/>
        </w:rPr>
      </w:pPr>
      <w:r>
        <w:drawing>
          <wp:inline distT="0" distB="0" distL="114300" distR="114300">
            <wp:extent cx="5857875" cy="2993390"/>
            <wp:effectExtent l="0" t="0" r="952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346" w:right="1570" w:bottom="0" w:left="143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zliN2Y1YzA3ZmEyNjk1MWM1NTM4MzFmZmZmZDYzYTQifQ=="/>
  </w:docVars>
  <w:rsids>
    <w:rsidRoot w:val="00000000"/>
    <w:rsid w:val="00285085"/>
    <w:rsid w:val="02556E5B"/>
    <w:rsid w:val="072E6CF9"/>
    <w:rsid w:val="0AD53626"/>
    <w:rsid w:val="11523FD6"/>
    <w:rsid w:val="11916802"/>
    <w:rsid w:val="201725C8"/>
    <w:rsid w:val="26D81C86"/>
    <w:rsid w:val="2C5C2FE7"/>
    <w:rsid w:val="2D6066AC"/>
    <w:rsid w:val="2DBE51AD"/>
    <w:rsid w:val="310D3731"/>
    <w:rsid w:val="38D21F4C"/>
    <w:rsid w:val="3CE21CB3"/>
    <w:rsid w:val="42002A64"/>
    <w:rsid w:val="43387C13"/>
    <w:rsid w:val="45BF5687"/>
    <w:rsid w:val="46D36E4B"/>
    <w:rsid w:val="48D46B7F"/>
    <w:rsid w:val="4A0F7A87"/>
    <w:rsid w:val="4C801FEF"/>
    <w:rsid w:val="4D444E77"/>
    <w:rsid w:val="555C2257"/>
    <w:rsid w:val="58BC50A4"/>
    <w:rsid w:val="62FC3643"/>
    <w:rsid w:val="65841289"/>
    <w:rsid w:val="6859212C"/>
    <w:rsid w:val="699C0F17"/>
    <w:rsid w:val="70CA03E7"/>
    <w:rsid w:val="71782651"/>
    <w:rsid w:val="760D77C7"/>
    <w:rsid w:val="768216BE"/>
    <w:rsid w:val="78E642B2"/>
    <w:rsid w:val="7A687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1129</Words>
  <Characters>5814</Characters>
  <TotalTime>467</TotalTime>
  <ScaleCrop>false</ScaleCrop>
  <LinksUpToDate>false</LinksUpToDate>
  <CharactersWithSpaces>6871</CharactersWithSpaces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2023-12-19T10:20:00Z</dcterms:created>
  <dc:creator>Administrator</dc:creator>
  <cp:lastModifiedBy>Zang</cp:lastModifiedBy>
  <dcterms:modified xsi:type="dcterms:W3CDTF">2024-01-28T06:43:11Z</dcterms:modified>
  <dc:title>Microsoft Word - Professional Communication Assignment- update (2).docx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2023-12-19T10:20:23Z</vt:filetime>
  </property>
  <property fmtid="{D5CDD505-2E9C-101B-9397-08002B2CF9AE}" pid="4" name="KSOProductBuildVer">
    <vt:lpwstr>2052-12.1.0.16120</vt:lpwstr>
  </property>
  <property fmtid="{D5CDD505-2E9C-101B-9397-08002B2CF9AE}" pid="5" name="ICV">
    <vt:lpwstr>FDD8F7097BD744A29B47EDDEC21422DE_12</vt:lpwstr>
  </property>
</Properties>
</file>