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Create an ASP.NET project：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Select File &gt; New &gt; Project &gt; ASP.NET Core Web App(Model-View-Controller) 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Name the project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AddressBook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Install Entity Framework Core: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 Tools &gt; NuGet Package Manager &gt; Package Manager Console, run the following command: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Install-Package Microsoft.EntityFrameworkCore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Install-Package Microsoft.EntityFrameworkCore.SqlServer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Install-Package Microsoft.EntityFrameworkCore.Tools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Create the data model;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 the Models folder, create a file called Contact.cs and add the code.</w:t>
      </w: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Create the data context;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 the Models folder, create a file called AddressBookContext.cs and add the code.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Configure the database connection;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 the appsettings.json file, add the database connection string.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 the Program.cs file, configure the database context.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Create the database; in the Package Manager Console, run the following command to create the database: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Add-Migration InitialCreate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Update-Database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Creating Controllers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 the Controllers folder, create a file called ContactsController.cs and add the code.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Create a view: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 the Views folder, create a folder named Contacts.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 the Views/Contacts folder, create the Index.cshtml and Create.cshtml files.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Adding AJAX and jQuery Components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d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 jQuery to Views/Shared/_Layout.cshtml.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Use AJAX in Create.cshtml.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Publishing Applications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</w:pPr>
      <w:r>
        <w:drawing>
          <wp:inline distT="0" distB="0" distL="114300" distR="114300">
            <wp:extent cx="6632575" cy="2647950"/>
            <wp:effectExtent l="0" t="0" r="15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</w:pPr>
      <w:r>
        <w:drawing>
          <wp:inline distT="0" distB="0" distL="114300" distR="114300">
            <wp:extent cx="6631940" cy="1793875"/>
            <wp:effectExtent l="0" t="0" r="165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/>
          <w:lang w:val="en-US" w:eastAsia="zh-CN"/>
        </w:rPr>
      </w:pPr>
      <w:r>
        <w:drawing>
          <wp:inline distT="0" distB="0" distL="114300" distR="114300">
            <wp:extent cx="3810000" cy="6696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B7A6DA"/>
    <w:multiLevelType w:val="singleLevel"/>
    <w:tmpl w:val="4FB7A6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8A14734"/>
    <w:rsid w:val="0BE80442"/>
    <w:rsid w:val="0FF40499"/>
    <w:rsid w:val="11F823DD"/>
    <w:rsid w:val="12E2404E"/>
    <w:rsid w:val="183B6B57"/>
    <w:rsid w:val="194277CA"/>
    <w:rsid w:val="29B6266E"/>
    <w:rsid w:val="2B5F4B10"/>
    <w:rsid w:val="2BF01C4F"/>
    <w:rsid w:val="2DC747E2"/>
    <w:rsid w:val="2F554E62"/>
    <w:rsid w:val="30F54481"/>
    <w:rsid w:val="36F40B16"/>
    <w:rsid w:val="377F0D27"/>
    <w:rsid w:val="3787194D"/>
    <w:rsid w:val="3A8A3C6B"/>
    <w:rsid w:val="4243241E"/>
    <w:rsid w:val="428C42F8"/>
    <w:rsid w:val="43D30430"/>
    <w:rsid w:val="488A12DA"/>
    <w:rsid w:val="4D206DE7"/>
    <w:rsid w:val="4D2B3A0A"/>
    <w:rsid w:val="4DED2977"/>
    <w:rsid w:val="506023DC"/>
    <w:rsid w:val="506A50EC"/>
    <w:rsid w:val="512774F5"/>
    <w:rsid w:val="52EE2EC1"/>
    <w:rsid w:val="5C1949F7"/>
    <w:rsid w:val="68B42F24"/>
    <w:rsid w:val="69AE20E6"/>
    <w:rsid w:val="6DC36570"/>
    <w:rsid w:val="6E401136"/>
    <w:rsid w:val="711E4002"/>
    <w:rsid w:val="74251D33"/>
    <w:rsid w:val="78BD25F3"/>
    <w:rsid w:val="79D023FB"/>
    <w:rsid w:val="7A735C28"/>
    <w:rsid w:val="7ADE49EA"/>
    <w:rsid w:val="7C60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  <w:style w:type="character" w:styleId="9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2024-06-12T05:45:36Z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