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Task 1 - Create an ASP.NET MVC Web Application Project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Creating a New ASP.NET MVC Application Project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72405" cy="35026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Setting up the database connection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We need to configure the project's database connection string so that the project can connect to the database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8595" cy="184594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Installation of the Entity Framework Core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71135" cy="271335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</w:t>
      </w:r>
      <w:r>
        <w:rPr>
          <w:rFonts w:hint="default" w:ascii="Times New Roman" w:hAnsi="Times New Roman" w:cs="Times New Roman"/>
          <w:sz w:val="32"/>
          <w:szCs w:val="32"/>
        </w:rPr>
        <w:t xml:space="preserve"> Model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40030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 Startup.cs, update ApplicationDbContext, update appsettings.json, update Program.cs.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4686300" cy="460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</w:pPr>
      <w:r>
        <w:drawing>
          <wp:inline distT="0" distB="0" distL="114300" distR="114300">
            <wp:extent cx="5271770" cy="470154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Run the migration command.</w:t>
      </w:r>
    </w:p>
    <w:p>
      <w:pPr>
        <w:jc w:val="left"/>
      </w:pPr>
      <w:r>
        <w:drawing>
          <wp:inline distT="0" distB="0" distL="114300" distR="114300">
            <wp:extent cx="4800600" cy="5895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1BD259C0"/>
    <w:rsid w:val="23CD10B6"/>
    <w:rsid w:val="272347C9"/>
    <w:rsid w:val="289F3105"/>
    <w:rsid w:val="320729FE"/>
    <w:rsid w:val="34332B30"/>
    <w:rsid w:val="4F007127"/>
    <w:rsid w:val="533D7674"/>
    <w:rsid w:val="6020046C"/>
    <w:rsid w:val="71F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2024-06-19T02:15:00Z</dcterms:created>
  <dc:creator>chuan</dc:creator>
  <cp:lastModifiedBy>Zang</cp:lastModifiedBy>
  <dcterms:modified xsi:type="dcterms:W3CDTF">2024-06-19T05:49:24Z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C57ADF15D1AC4BFB8538C87B430D79FA_12</vt:lpwstr>
  </property>
</Properties>
</file>