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1940" cy="3931920"/>
            <wp:effectExtent l="0" t="0" r="1651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4781550" cy="23907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3B634CD"/>
    <w:rsid w:val="275D4D64"/>
    <w:rsid w:val="2794107C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2024-07-06T11:32:42Z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