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t>[ZANG] -  [Chuanjie]</w:t>
      </w:r>
    </w:p>
    <w:p>
      <w:pPr>
        <w:pStyle w:val="3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t>Student ID: 699382953</w:t>
      </w:r>
    </w:p>
    <w:p>
      <w:pPr>
        <w:pStyle w:val="3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fldChar w:fldCharType="begin"/>
      </w: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instrText xml:space="preserve"> HYPERLINK "mailto:chuanjiezang@gmail.com" </w:instrText>
      </w: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fldChar w:fldCharType="separate"/>
      </w:r>
      <w:r>
        <w:rPr>
          <w:rStyle w:val="9"/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t>chuanjiezang@gmail.com</w:t>
      </w: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fldChar w:fldCharType="end"/>
      </w:r>
    </w:p>
    <w:p/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  <w:t xml:space="preserve">For an AJAX request, is there any difference between a GET and a POST HTTP request? </w:t>
      </w:r>
    </w:p>
    <w:p>
      <w:pPr>
        <w:keepNext w:val="0"/>
        <w:keepLines w:val="0"/>
        <w:widowControl/>
        <w:numPr>
          <w:numId w:val="0"/>
        </w:numPr>
        <w:suppressLineNumbers w:val="0"/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</w:pPr>
      <w:r>
        <w:t>Yes, there is a difference: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GET</w:t>
      </w:r>
      <w:r>
        <w:t>: Retrieves data from the server. It sends data as part of the URL, which is visible and has a size limit.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POST</w:t>
      </w:r>
      <w:r>
        <w:t>: Submits data to the server. The data is sent in the body of the HTTP request, which is not visible in the URL and has no size limitation.</w:t>
      </w:r>
    </w:p>
    <w:p>
      <w:pPr>
        <w:keepNext w:val="0"/>
        <w:keepLines w:val="0"/>
        <w:widowControl/>
        <w:numPr>
          <w:numId w:val="0"/>
        </w:numPr>
        <w:suppressLineNumbers w:val="0"/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  <w:t xml:space="preserve">What does a REST service provide? </w:t>
      </w:r>
    </w:p>
    <w:p>
      <w:pPr>
        <w:keepNext w:val="0"/>
        <w:keepLines w:val="0"/>
        <w:widowControl/>
        <w:numPr>
          <w:numId w:val="0"/>
        </w:numPr>
        <w:suppressLineNumbers w:val="0"/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t xml:space="preserve">A REST service provides a stateless interface for interacting with resources, typically over HTTP. It uses standard HTTP methods such as </w:t>
      </w:r>
      <w:r>
        <w:rPr>
          <w:rStyle w:val="8"/>
          <w:rFonts w:ascii="宋体" w:hAnsi="宋体" w:eastAsia="宋体" w:cs="宋体"/>
          <w:sz w:val="24"/>
          <w:szCs w:val="24"/>
        </w:rPr>
        <w:t>GET</w:t>
      </w:r>
      <w:r>
        <w:rPr>
          <w:rFonts w:ascii="宋体" w:hAnsi="宋体" w:eastAsia="宋体" w:cs="宋体"/>
          <w:sz w:val="24"/>
          <w:szCs w:val="24"/>
        </w:rPr>
        <w:t xml:space="preserve">, </w:t>
      </w:r>
      <w:r>
        <w:rPr>
          <w:rStyle w:val="8"/>
          <w:rFonts w:ascii="宋体" w:hAnsi="宋体" w:eastAsia="宋体" w:cs="宋体"/>
          <w:sz w:val="24"/>
          <w:szCs w:val="24"/>
        </w:rPr>
        <w:t>POST</w:t>
      </w:r>
      <w:r>
        <w:rPr>
          <w:rFonts w:ascii="宋体" w:hAnsi="宋体" w:eastAsia="宋体" w:cs="宋体"/>
          <w:sz w:val="24"/>
          <w:szCs w:val="24"/>
        </w:rPr>
        <w:t xml:space="preserve">, </w:t>
      </w:r>
      <w:r>
        <w:rPr>
          <w:rStyle w:val="8"/>
          <w:rFonts w:ascii="宋体" w:hAnsi="宋体" w:eastAsia="宋体" w:cs="宋体"/>
          <w:sz w:val="24"/>
          <w:szCs w:val="24"/>
        </w:rPr>
        <w:t>PUT</w:t>
      </w:r>
      <w:r>
        <w:rPr>
          <w:rFonts w:ascii="宋体" w:hAnsi="宋体" w:eastAsia="宋体" w:cs="宋体"/>
          <w:sz w:val="24"/>
          <w:szCs w:val="24"/>
        </w:rPr>
        <w:t xml:space="preserve">, and </w:t>
      </w:r>
      <w:r>
        <w:rPr>
          <w:rStyle w:val="8"/>
          <w:rFonts w:ascii="宋体" w:hAnsi="宋体" w:eastAsia="宋体" w:cs="宋体"/>
          <w:sz w:val="24"/>
          <w:szCs w:val="24"/>
        </w:rPr>
        <w:t>DELETE</w:t>
      </w:r>
      <w:r>
        <w:rPr>
          <w:rFonts w:ascii="宋体" w:hAnsi="宋体" w:eastAsia="宋体" w:cs="宋体"/>
          <w:sz w:val="24"/>
          <w:szCs w:val="24"/>
        </w:rPr>
        <w:t xml:space="preserve"> to create, retrieve, update, or delete resources represented in formats like </w:t>
      </w:r>
      <w:r>
        <w:rPr>
          <w:rStyle w:val="8"/>
          <w:rFonts w:ascii="宋体" w:hAnsi="宋体" w:eastAsia="宋体" w:cs="宋体"/>
          <w:sz w:val="24"/>
          <w:szCs w:val="24"/>
        </w:rPr>
        <w:t>JSON</w:t>
      </w:r>
      <w:r>
        <w:rPr>
          <w:rFonts w:ascii="宋体" w:hAnsi="宋体" w:eastAsia="宋体" w:cs="宋体"/>
          <w:sz w:val="24"/>
          <w:szCs w:val="24"/>
        </w:rPr>
        <w:t xml:space="preserve"> or </w:t>
      </w:r>
      <w:r>
        <w:rPr>
          <w:rStyle w:val="8"/>
          <w:rFonts w:ascii="宋体" w:hAnsi="宋体" w:eastAsia="宋体" w:cs="宋体"/>
          <w:sz w:val="24"/>
          <w:szCs w:val="24"/>
        </w:rPr>
        <w:t>XML</w:t>
      </w:r>
      <w:r>
        <w:rPr>
          <w:rFonts w:ascii="宋体" w:hAnsi="宋体" w:eastAsia="宋体" w:cs="宋体"/>
          <w:sz w:val="24"/>
          <w:szCs w:val="24"/>
        </w:rPr>
        <w:t>.</w:t>
      </w:r>
    </w:p>
    <w:p>
      <w:pPr>
        <w:keepNext w:val="0"/>
        <w:keepLines w:val="0"/>
        <w:widowControl/>
        <w:numPr>
          <w:numId w:val="0"/>
        </w:numPr>
        <w:suppressLineNumbers w:val="0"/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  <w:t xml:space="preserve">3. How would you provide extra data with a request using jQuery's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  <w:t xml:space="preserve">$.get() method?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</w:pPr>
      <w:r>
        <w:t xml:space="preserve">pass additional data by providing it as the second argument in the </w:t>
      </w:r>
      <w:r>
        <w:rPr>
          <w:rStyle w:val="10"/>
        </w:rPr>
        <w:t>$.get()</w:t>
      </w:r>
      <w:r>
        <w:t xml:space="preserve"> method. Example: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$.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get</w:t>
      </w: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"example.com/api"</w:t>
      </w: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, { 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key</w:t>
      </w: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"value"</w:t>
      </w: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id</w:t>
      </w: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123</w:t>
      </w: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 }, 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function</w:t>
      </w: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response</w:t>
      </w: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// Handle response</w:t>
      </w:r>
    </w:p>
    <w:p>
      <w:pPr>
        <w:keepNext w:val="0"/>
        <w:keepLines w:val="0"/>
        <w:widowControl/>
        <w:suppressLineNumbers w:val="0"/>
        <w:bidi w:val="0"/>
        <w:jc w:val="left"/>
      </w:pP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  <w:t xml:space="preserve">How would you access a JSON object in a callback function provided to the $.getJSON() method? </w:t>
      </w:r>
    </w:p>
    <w:p>
      <w:pPr>
        <w:keepNext w:val="0"/>
        <w:keepLines w:val="0"/>
        <w:widowControl/>
        <w:numPr>
          <w:numId w:val="0"/>
        </w:numPr>
        <w:suppressLineNumbers w:val="0"/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</w:pPr>
      <w:r>
        <w:t>The JSON object is passed as a parameter to the callback function. You can access its properties directly. Example: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$.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getJSON</w:t>
      </w: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"example.com/data.json"</w:t>
      </w: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function</w:t>
      </w: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data</w:t>
      </w: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console</w:t>
      </w: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.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log</w:t>
      </w: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(data.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propertyName</w:t>
      </w: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); 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// Access JSON property</w:t>
      </w:r>
    </w:p>
    <w:p>
      <w:pPr>
        <w:keepNext w:val="0"/>
        <w:keepLines w:val="0"/>
        <w:widowControl/>
        <w:suppressLineNumbers w:val="0"/>
        <w:bidi w:val="0"/>
        <w:jc w:val="left"/>
      </w:pP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});</w:t>
      </w:r>
    </w:p>
    <w:p>
      <w:pPr>
        <w:keepNext w:val="0"/>
        <w:keepLines w:val="0"/>
        <w:widowControl/>
        <w:numPr>
          <w:numId w:val="0"/>
        </w:numPr>
        <w:suppressLineNumbers w:val="0"/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  <w:t>Given the following XML, how would you access the contents of the &lt;response&gt; element, assuming you used jQuery's $.get() method to request the XML document?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  <w:t xml:space="preserve">&lt;?xml </w:t>
      </w:r>
      <w:r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  <w:t>version</w:t>
      </w:r>
      <w:r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Times New Roman" w:hAnsi="Times New Roman" w:eastAsia="宋体" w:cs="Times New Roman"/>
          <w:b/>
          <w:bCs/>
          <w:i/>
          <w:iCs/>
          <w:snapToGrid w:val="0"/>
          <w:color w:val="000000"/>
          <w:kern w:val="0"/>
          <w:sz w:val="28"/>
          <w:szCs w:val="28"/>
          <w:lang w:val="en-US" w:eastAsia="zh-CN" w:bidi="ar"/>
        </w:rPr>
        <w:t xml:space="preserve">"1.0" </w:t>
      </w:r>
      <w:r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  <w:t>encoding</w:t>
      </w:r>
      <w:r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Times New Roman" w:hAnsi="Times New Roman" w:eastAsia="宋体" w:cs="Times New Roman"/>
          <w:b/>
          <w:bCs/>
          <w:i/>
          <w:iCs/>
          <w:snapToGrid w:val="0"/>
          <w:color w:val="000000"/>
          <w:kern w:val="0"/>
          <w:sz w:val="28"/>
          <w:szCs w:val="28"/>
          <w:lang w:val="en-US" w:eastAsia="zh-CN" w:bidi="ar"/>
        </w:rPr>
        <w:t xml:space="preserve">"UTF-8"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  <w:t>standalone</w:t>
      </w:r>
      <w:r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Times New Roman" w:hAnsi="Times New Roman" w:eastAsia="宋体" w:cs="Times New Roman"/>
          <w:b/>
          <w:bCs/>
          <w:i/>
          <w:iCs/>
          <w:snapToGrid w:val="0"/>
          <w:color w:val="000000"/>
          <w:kern w:val="0"/>
          <w:sz w:val="28"/>
          <w:szCs w:val="28"/>
          <w:lang w:val="en-US" w:eastAsia="zh-CN" w:bidi="ar"/>
        </w:rPr>
        <w:t>"yes"</w:t>
      </w:r>
      <w:r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  <w:t>?&gt;</w:t>
      </w:r>
      <w:r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  <w:t>&lt;response&gt;</w:t>
      </w:r>
      <w:r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  <w:t>Yes!</w:t>
      </w:r>
      <w:r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  <w:t xml:space="preserve">&lt;/response&gt;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</w:pPr>
      <w:r>
        <w:t>access the XML response using jQuery's DOM traversal methods. Example: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$.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get</w:t>
      </w: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"example.com/data.xml"</w:t>
      </w: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function</w:t>
      </w: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data</w:t>
      </w: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var</w:t>
      </w: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 responseText = $(data).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find</w:t>
      </w: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"response"</w:t>
      </w: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).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text</w:t>
      </w: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console</w:t>
      </w: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.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log</w:t>
      </w: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(responseText); 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// Outputs: Yes!</w:t>
      </w:r>
    </w:p>
    <w:p>
      <w:pPr>
        <w:keepNext w:val="0"/>
        <w:keepLines w:val="0"/>
        <w:widowControl/>
        <w:suppressLineNumbers w:val="0"/>
        <w:bidi w:val="0"/>
        <w:jc w:val="left"/>
      </w:pP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  <w:t xml:space="preserve">If you wanted to load an HTML snippet into a selection of elements, what jQuery method would you use? </w:t>
      </w:r>
    </w:p>
    <w:p>
      <w:pPr>
        <w:keepNext w:val="0"/>
        <w:keepLines w:val="0"/>
        <w:widowControl/>
        <w:numPr>
          <w:numId w:val="0"/>
        </w:numPr>
        <w:suppressLineNumbers w:val="0"/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</w:pPr>
      <w:r>
        <w:t>access the XML response using jQuery's DOM traversal methods. Example: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$.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get</w:t>
      </w: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"example.com/data.xml"</w:t>
      </w: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function</w:t>
      </w: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data</w:t>
      </w: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var</w:t>
      </w: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 responseText = $(data).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find</w:t>
      </w: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"response"</w:t>
      </w: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).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text</w:t>
      </w: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console</w:t>
      </w: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.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log</w:t>
      </w: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(responseText); 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// Outputs: Yes!</w:t>
      </w:r>
    </w:p>
    <w:p>
      <w:pPr>
        <w:keepNext w:val="0"/>
        <w:keepLines w:val="0"/>
        <w:widowControl/>
        <w:suppressLineNumbers w:val="0"/>
        <w:bidi w:val="0"/>
        <w:jc w:val="left"/>
      </w:pP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});</w:t>
      </w:r>
    </w:p>
    <w:p>
      <w:pPr>
        <w:keepNext w:val="0"/>
        <w:keepLines w:val="0"/>
        <w:widowControl/>
        <w:numPr>
          <w:numId w:val="0"/>
        </w:numPr>
        <w:suppressLineNumbers w:val="0"/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  <w:t xml:space="preserve">7. In the following JavaScript, describe the purpose of each property's callback function:$.ajaxSetup({ beforeSend : </w:t>
      </w:r>
      <w:r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  <w:t>function</w:t>
      </w:r>
      <w:r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  <w:t xml:space="preserve">() { }, success : </w:t>
      </w:r>
      <w:r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  <w:t>function</w:t>
      </w:r>
      <w:r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  <w:t xml:space="preserve">() { }, error : </w:t>
      </w:r>
      <w:r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  <w:t>function</w:t>
      </w:r>
      <w:r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  <w:t xml:space="preserve">() { }, complete 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  <w:t>function</w:t>
      </w:r>
      <w:r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  <w:t xml:space="preserve">() { }});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  <w:t>$.ajaxSetup({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  <w:t xml:space="preserve">  beforeSend: function() { },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  <w:t xml:space="preserve">  success: function() { },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  <w:t xml:space="preserve">  error: function() { },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  <w:t xml:space="preserve">  complete: function() {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ymbol" w:cs="Times New Roman"/>
          <w:sz w:val="28"/>
          <w:szCs w:val="22"/>
        </w:rPr>
        <w:t>·</w:t>
      </w:r>
      <w:r>
        <w:rPr>
          <w:rFonts w:hint="default" w:ascii="Times New Roman" w:hAnsi="Times New Roman" w:eastAsia="宋体" w:cs="Times New Roman"/>
          <w:sz w:val="28"/>
          <w:szCs w:val="22"/>
        </w:rPr>
        <w:t xml:space="preserve">  </w:t>
      </w:r>
      <w:r>
        <w:rPr>
          <w:rStyle w:val="8"/>
          <w:rFonts w:hint="default" w:ascii="Times New Roman" w:hAnsi="Times New Roman" w:cs="Times New Roman"/>
          <w:sz w:val="22"/>
          <w:szCs w:val="22"/>
        </w:rPr>
        <w:t>beforeSend</w:t>
      </w:r>
      <w:r>
        <w:rPr>
          <w:rFonts w:hint="default" w:ascii="Times New Roman" w:hAnsi="Times New Roman" w:cs="Times New Roman"/>
          <w:sz w:val="22"/>
          <w:szCs w:val="22"/>
        </w:rPr>
        <w:t>: This function is executed before the AJAX request is sent. It can be used to modify the request or display a loading indicator.</w: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ymbol" w:cs="Times New Roman"/>
          <w:sz w:val="28"/>
          <w:szCs w:val="22"/>
        </w:rPr>
        <w:t>·</w:t>
      </w:r>
      <w:r>
        <w:rPr>
          <w:rFonts w:hint="default" w:ascii="Times New Roman" w:hAnsi="Times New Roman" w:eastAsia="宋体" w:cs="Times New Roman"/>
          <w:sz w:val="28"/>
          <w:szCs w:val="22"/>
        </w:rPr>
        <w:t xml:space="preserve">  </w:t>
      </w:r>
      <w:r>
        <w:rPr>
          <w:rStyle w:val="8"/>
          <w:rFonts w:hint="default" w:ascii="Times New Roman" w:hAnsi="Times New Roman" w:cs="Times New Roman"/>
          <w:sz w:val="22"/>
          <w:szCs w:val="22"/>
        </w:rPr>
        <w:t>success</w:t>
      </w:r>
      <w:r>
        <w:rPr>
          <w:rFonts w:hint="default" w:ascii="Times New Roman" w:hAnsi="Times New Roman" w:cs="Times New Roman"/>
          <w:sz w:val="22"/>
          <w:szCs w:val="22"/>
        </w:rPr>
        <w:t>: This function is called if the AJAX request completes successfully. It processes the server's response.</w: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ymbol" w:cs="Times New Roman"/>
          <w:sz w:val="28"/>
          <w:szCs w:val="22"/>
        </w:rPr>
        <w:t>·</w:t>
      </w:r>
      <w:r>
        <w:rPr>
          <w:rFonts w:hint="default" w:ascii="Times New Roman" w:hAnsi="Times New Roman" w:eastAsia="宋体" w:cs="Times New Roman"/>
          <w:sz w:val="28"/>
          <w:szCs w:val="22"/>
        </w:rPr>
        <w:t xml:space="preserve">  </w:t>
      </w:r>
      <w:r>
        <w:rPr>
          <w:rStyle w:val="8"/>
          <w:rFonts w:hint="default" w:ascii="Times New Roman" w:hAnsi="Times New Roman" w:cs="Times New Roman"/>
          <w:sz w:val="22"/>
          <w:szCs w:val="22"/>
        </w:rPr>
        <w:t>error</w:t>
      </w:r>
      <w:r>
        <w:rPr>
          <w:rFonts w:hint="default" w:ascii="Times New Roman" w:hAnsi="Times New Roman" w:cs="Times New Roman"/>
          <w:sz w:val="22"/>
          <w:szCs w:val="22"/>
        </w:rPr>
        <w:t>: This function is triggered if the request fails. It handles error responses.</w: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ymbol" w:cs="Times New Roman"/>
          <w:sz w:val="28"/>
          <w:szCs w:val="22"/>
        </w:rPr>
        <w:t>·</w:t>
      </w:r>
      <w:r>
        <w:rPr>
          <w:rFonts w:hint="default" w:ascii="Times New Roman" w:hAnsi="Times New Roman" w:eastAsia="宋体" w:cs="Times New Roman"/>
          <w:sz w:val="28"/>
          <w:szCs w:val="22"/>
        </w:rPr>
        <w:t xml:space="preserve">  </w:t>
      </w:r>
      <w:r>
        <w:rPr>
          <w:rStyle w:val="8"/>
          <w:rFonts w:hint="default" w:ascii="Times New Roman" w:hAnsi="Times New Roman" w:cs="Times New Roman"/>
          <w:sz w:val="22"/>
          <w:szCs w:val="22"/>
        </w:rPr>
        <w:t>complete</w:t>
      </w:r>
      <w:r>
        <w:rPr>
          <w:rFonts w:hint="default" w:ascii="Times New Roman" w:hAnsi="Times New Roman" w:cs="Times New Roman"/>
          <w:sz w:val="22"/>
          <w:szCs w:val="22"/>
        </w:rPr>
        <w:t>: This function runs after the request completes, regardless of success or failure. It is often used for cleanup operations like hiding loading indicators.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  <w:t xml:space="preserve">8. If you wanted to attach AJAX events to apply only in the context of an individual AJAX request, rather than globally, what methods does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  <w:t xml:space="preserve">jQuery provide to attach events in this way?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</w:pPr>
      <w:r>
        <w:t xml:space="preserve">use individual AJAX methods like </w:t>
      </w:r>
      <w:r>
        <w:rPr>
          <w:rStyle w:val="10"/>
        </w:rPr>
        <w:t>.done()</w:t>
      </w:r>
      <w:r>
        <w:t xml:space="preserve">, </w:t>
      </w:r>
      <w:r>
        <w:rPr>
          <w:rStyle w:val="10"/>
        </w:rPr>
        <w:t>.fail()</w:t>
      </w:r>
      <w:r>
        <w:t xml:space="preserve">, and </w:t>
      </w:r>
      <w:r>
        <w:rPr>
          <w:rStyle w:val="10"/>
        </w:rPr>
        <w:t>.always()</w:t>
      </w:r>
      <w:r>
        <w:t xml:space="preserve"> to attach events specific to a single AJAX request. Example: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$.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ajax</w:t>
      </w: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url</w:t>
      </w: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"example.com/api"</w:t>
      </w: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method</w:t>
      </w: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"GET"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}).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done</w:t>
      </w: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function</w:t>
      </w: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// Success handler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}).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fail</w:t>
      </w: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function</w:t>
      </w: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// Error handler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}).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always</w:t>
      </w: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function</w:t>
      </w: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// Complete handler</w:t>
      </w:r>
    </w:p>
    <w:p>
      <w:pPr>
        <w:keepNext w:val="0"/>
        <w:keepLines w:val="0"/>
        <w:widowControl/>
        <w:suppressLineNumbers w:val="0"/>
        <w:bidi w:val="0"/>
        <w:jc w:val="left"/>
      </w:pP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  <w:t xml:space="preserve">What jQuery method would you use if you wanted to get the value of every input element within a form? </w:t>
      </w:r>
    </w:p>
    <w:p>
      <w:pPr>
        <w:keepNext w:val="0"/>
        <w:keepLines w:val="0"/>
        <w:widowControl/>
        <w:numPr>
          <w:numId w:val="0"/>
        </w:numPr>
        <w:suppressLineNumbers w:val="0"/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</w:pPr>
      <w:r>
        <w:t xml:space="preserve">use </w:t>
      </w:r>
      <w:r>
        <w:rPr>
          <w:rStyle w:val="10"/>
        </w:rPr>
        <w:t>.serialize()</w:t>
      </w:r>
      <w:r>
        <w:t xml:space="preserve"> or iterate through the input elements using </w:t>
      </w:r>
      <w:r>
        <w:rPr>
          <w:rStyle w:val="10"/>
        </w:rPr>
        <w:t>.each()</w:t>
      </w:r>
      <w:r>
        <w:t xml:space="preserve"> to get the values. Example using </w:t>
      </w:r>
      <w:r>
        <w:rPr>
          <w:rStyle w:val="10"/>
        </w:rPr>
        <w:t>.serialize()</w:t>
      </w:r>
      <w:r>
        <w:t>:</w:t>
      </w:r>
    </w:p>
    <w:p>
      <w:pPr>
        <w:keepNext w:val="0"/>
        <w:keepLines w:val="0"/>
        <w:widowControl/>
        <w:suppressLineNumbers w:val="0"/>
        <w:bidi w:val="0"/>
        <w:jc w:val="left"/>
      </w:pP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var</w:t>
      </w: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 formData = $(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"form"</w:t>
      </w: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).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serialize</w:t>
      </w: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();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console</w:t>
      </w: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.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log</w:t>
      </w: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(formData); 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// Outputs a URL-encoded string of form data</w:t>
      </w:r>
    </w:p>
    <w:p>
      <w:pPr>
        <w:keepNext w:val="0"/>
        <w:keepLines w:val="0"/>
        <w:widowControl/>
        <w:numPr>
          <w:numId w:val="0"/>
        </w:numPr>
        <w:suppressLineNumbers w:val="0"/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宋体" w:cs="Times New Roman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  <w:t>10.How would you go about implementing a client-side request to REST service providing the DELETE method where you pass a JSON object along to the server within the request? Describe the configuration you would need to accomplish this and then provide example code.</w:t>
      </w: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</w:pPr>
      <w:r>
        <w:t xml:space="preserve">To send a DELETE request with a JSON object, you can use the </w:t>
      </w:r>
      <w:r>
        <w:rPr>
          <w:rStyle w:val="10"/>
        </w:rPr>
        <w:t>$.ajax()</w:t>
      </w:r>
      <w:r>
        <w:t xml:space="preserve"> method. The configuration would include the </w:t>
      </w:r>
      <w:r>
        <w:rPr>
          <w:rStyle w:val="10"/>
        </w:rPr>
        <w:t>type</w:t>
      </w:r>
      <w:r>
        <w:t xml:space="preserve"> as </w:t>
      </w:r>
      <w:r>
        <w:rPr>
          <w:rStyle w:val="10"/>
        </w:rPr>
        <w:t>DELETE</w:t>
      </w:r>
      <w:r>
        <w:t xml:space="preserve"> and the </w:t>
      </w:r>
      <w:r>
        <w:rPr>
          <w:rStyle w:val="10"/>
        </w:rPr>
        <w:t>data</w:t>
      </w:r>
      <w:r>
        <w:t xml:space="preserve"> as the JSON object, typically in string format.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$.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ajax</w:t>
      </w: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url</w:t>
      </w: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"example.com/api/resource/123"</w:t>
      </w: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type</w:t>
      </w: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"DELETE"</w:t>
      </w: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data</w:t>
      </w: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JSON</w:t>
      </w: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.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stringify</w:t>
      </w: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({ 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key</w:t>
      </w: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"value"</w:t>
      </w: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 }),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contentType</w:t>
      </w: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"application/json"</w:t>
      </w: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success</w:t>
      </w: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function</w:t>
      </w: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response</w:t>
      </w: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console</w:t>
      </w: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.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log</w:t>
      </w: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"Resource deleted:"</w:t>
      </w: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, response);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  },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error</w:t>
      </w: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function</w:t>
      </w: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error</w:t>
      </w: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console</w:t>
      </w: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.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log</w:t>
      </w: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"Error:"</w:t>
      </w: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, error);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</w:pP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  }</w:t>
      </w:r>
    </w:p>
    <w:p>
      <w:pPr>
        <w:keepNext w:val="0"/>
        <w:keepLines w:val="0"/>
        <w:widowControl/>
        <w:suppressLineNumbers w:val="0"/>
        <w:bidi w:val="0"/>
        <w:jc w:val="left"/>
      </w:pPr>
      <w:r>
        <w:rPr>
          <w:rStyle w:val="10"/>
          <w:rFonts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});</w:t>
      </w: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54C58A"/>
    <w:multiLevelType w:val="singleLevel"/>
    <w:tmpl w:val="8F54C58A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9AB16D71"/>
    <w:multiLevelType w:val="multilevel"/>
    <w:tmpl w:val="9AB16D7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9C0167DB"/>
    <w:multiLevelType w:val="singleLevel"/>
    <w:tmpl w:val="9C0167DB"/>
    <w:lvl w:ilvl="0" w:tentative="0">
      <w:start w:val="4"/>
      <w:numFmt w:val="decimal"/>
      <w:suff w:val="space"/>
      <w:lvlText w:val="%1."/>
      <w:lvlJc w:val="left"/>
    </w:lvl>
  </w:abstractNum>
  <w:abstractNum w:abstractNumId="3">
    <w:nsid w:val="B98F4CB2"/>
    <w:multiLevelType w:val="singleLevel"/>
    <w:tmpl w:val="B98F4CB2"/>
    <w:lvl w:ilvl="0" w:tentative="0">
      <w:start w:val="9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liN2Y1YzA3ZmEyNjk1MWM1NTM4MzFmZmZmZDYzYTQifQ=="/>
  </w:docVars>
  <w:rsids>
    <w:rsidRoot w:val="00000000"/>
    <w:rsid w:val="00064BFC"/>
    <w:rsid w:val="10CE1AE1"/>
    <w:rsid w:val="18577FD4"/>
    <w:rsid w:val="23F0675E"/>
    <w:rsid w:val="2A960359"/>
    <w:rsid w:val="385C08FB"/>
    <w:rsid w:val="40E60051"/>
    <w:rsid w:val="43A5279E"/>
    <w:rsid w:val="51603895"/>
    <w:rsid w:val="53945C3E"/>
    <w:rsid w:val="564B02FA"/>
    <w:rsid w:val="5B4D7DA3"/>
    <w:rsid w:val="681E10FE"/>
    <w:rsid w:val="7AB65962"/>
    <w:rsid w:val="7BCF0DAB"/>
    <w:rsid w:val="7C542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3"/>
    <w:basedOn w:val="1"/>
    <w:next w:val="1"/>
    <w:autoRedefine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autoRedefine/>
    <w:semiHidden/>
    <w:qFormat/>
    <w:uiPriority w:val="0"/>
  </w:style>
  <w:style w:type="table" w:default="1" w:styleId="6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autoRedefine/>
    <w:semiHidden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autoRedefine/>
    <w:qFormat/>
    <w:uiPriority w:val="0"/>
    <w:rPr>
      <w:b/>
    </w:rPr>
  </w:style>
  <w:style w:type="character" w:styleId="9">
    <w:name w:val="Hyperlink"/>
    <w:basedOn w:val="7"/>
    <w:autoRedefine/>
    <w:qFormat/>
    <w:uiPriority w:val="0"/>
    <w:rPr>
      <w:color w:val="0000FF"/>
      <w:u w:val="single"/>
    </w:rPr>
  </w:style>
  <w:style w:type="character" w:styleId="10">
    <w:name w:val="HTML Code"/>
    <w:basedOn w:val="7"/>
    <w:autoRedefine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Office_12.1.0.16364_F1E327BC-269C-435d-A152-05C5408002CA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2024-07-08T09:13:00Z</dcterms:created>
  <dc:creator>chuan</dc:creator>
  <cp:lastModifiedBy>Zang</cp:lastModifiedBy>
  <dcterms:modified xsi:type="dcterms:W3CDTF">2024-09-27T11:21:01Z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2052-12.1.0.16364</vt:lpwstr>
  </property>
  <property fmtid="{D5CDD505-2E9C-101B-9397-08002B2CF9AE}" pid="3" name="ICV">
    <vt:lpwstr>558ABC24A5EA477F889DC0084C96AC93_12</vt:lpwstr>
  </property>
</Properties>
</file>