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Step1：I chose to create a 'learning platform' website to meet the various needs mentioned in the final project, including math calculations, tables, dates, navigation, web security, and more.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Step2：First of all I created an index.html page and added the math Calculation page and functionality. Currently in my final project folder I have created two folders 'js', 'css' and the current code screenshot is below: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17526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991235"/>
            <wp:effectExtent l="0" t="0" r="444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Index.html</w:t>
      </w:r>
      <w:r>
        <w:drawing>
          <wp:inline distT="0" distB="0" distL="114300" distR="114300">
            <wp:extent cx="5267960" cy="4418965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mathCalculation.html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263140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Common.js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38750" cy="1390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calculateSum.js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1762125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Step3：Continuing to add new functionality to the page as required by the final project: the feedback and membership duration pages. The code added is 'feedback.html', 'feedbackValidation,js', 'membershipDuration. html', 'membershipDuration.js'. Two of the files with js suffixes should be placed in the js folder.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1724025"/>
            <wp:effectExtent l="0" t="0" r="508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160780"/>
            <wp:effectExtent l="0" t="0" r="571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5046345"/>
            <wp:effectExtent l="0" t="0" r="698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39522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4834255"/>
            <wp:effectExtent l="0" t="0" r="825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973705"/>
            <wp:effectExtent l="0" t="0" r="508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039745"/>
            <wp:effectExtent l="0" t="0" r="635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1923415"/>
            <wp:effectExtent l="0" t="0" r="381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070100"/>
            <wp:effectExtent l="0" t="0" r="698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642745"/>
            <wp:effectExtent l="0" t="0" r="444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Step4：Next I add ajax functionality that uses ajax to fetch data and exchange it with the server to update the page content without reloading the entire page.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3470910"/>
            <wp:effectExtent l="0" t="0" r="635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19335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 Continue to add functionality as required by the final project. Add a feedback type selection with multiple options in feedback.html. The user can select one or more feedback types and the selection will be dynamically added to an array.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3747770"/>
            <wp:effectExtent l="0" t="0" r="1143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312420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eastAsia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Use the Google Maps API to display the user's current geographic location.</w:t>
      </w:r>
      <w:r>
        <w:drawing>
          <wp:inline distT="0" distB="0" distL="114300" distR="114300">
            <wp:extent cx="5265420" cy="3034030"/>
            <wp:effectExtent l="0" t="0" r="1143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2091055"/>
            <wp:effectExtent l="0" t="0" r="889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eastAsia"/>
          <w:lang w:val="en-US" w:eastAsia="zh-CN"/>
        </w:rPr>
        <w:t>Step6：The page now has basic functionality, but there are a few minor issues, such as multiple pages missing navigation links to jump back to the home page, so it's time to refine those areas.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0BB2E00"/>
    <w:rsid w:val="05812D5C"/>
    <w:rsid w:val="0A2E379E"/>
    <w:rsid w:val="0F524BDC"/>
    <w:rsid w:val="12724D1E"/>
    <w:rsid w:val="12A460C1"/>
    <w:rsid w:val="17656BDC"/>
    <w:rsid w:val="1940130A"/>
    <w:rsid w:val="2F522CD5"/>
    <w:rsid w:val="37C06F00"/>
    <w:rsid w:val="45DB537A"/>
    <w:rsid w:val="47176886"/>
    <w:rsid w:val="487D75D0"/>
    <w:rsid w:val="5B0B0058"/>
    <w:rsid w:val="5B5234FE"/>
    <w:rsid w:val="603718EF"/>
    <w:rsid w:val="604007A4"/>
    <w:rsid w:val="60CF5B77"/>
    <w:rsid w:val="63A757F3"/>
    <w:rsid w:val="65063D79"/>
    <w:rsid w:val="6DD45692"/>
    <w:rsid w:val="721B4BCD"/>
    <w:rsid w:val="73AA13C6"/>
    <w:rsid w:val="7F66695E"/>
    <w:rsid w:val="7F73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2024-03-01T22:18:00Z</dcterms:created>
  <dc:creator>chuan</dc:creator>
  <cp:lastModifiedBy>Zang</cp:lastModifiedBy>
  <dcterms:modified xsi:type="dcterms:W3CDTF">2024-03-02T22:14:11Z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FE5A98B9E73941FDB603574FDA8E0429_12</vt:lpwstr>
  </property>
</Properties>
</file>