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 - ITCAssignment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8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/>
    <w:p>
      <w:pPr>
        <w:rPr>
          <w:rFonts w:hint="default" w:ascii="Times New Roman" w:hAnsi="Times New Roman" w:cs="Times New Roman"/>
          <w:sz w:val="32"/>
          <w:szCs w:val="32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Q1: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Pseudo-Code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Start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Initialize the variable sum to 0.0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Iterate through the command line arguments using the enhanced for statement.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Use Double.parseDouble for each argument to convert it to a double value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Add the converted values to sum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Output the value of sum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6628130" cy="2195195"/>
            <wp:effectExtent l="0" t="0" r="12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Q2: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Pseudo-Code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Start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a boolean array of size 1000, initialize to true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Iterate through the array starting at index 2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If the current element is true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Iterate through all multiples of that element, setting them to false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Print all indices that are true (representing prime numbers)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466840" cy="5760085"/>
            <wp:effectExtent l="0" t="0" r="1016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Q3: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Pseudo-Code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Start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Creating the Date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instance variables month, day, year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constructor for initialization and error checking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nextDay method to increment the day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displayDate method to display date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DateTest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Create Date object in main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Test nextDay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6637020" cy="7695565"/>
            <wp:effectExtent l="0" t="0" r="1143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769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2200" cy="2905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7655" cy="256159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Q4: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Pseudo-Code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Start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the Time2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instance variables hour, minute, second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constructor to initialize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tick method to increment one second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incrementMinute method to increment one minute.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incrementHour method to increment one hour.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toString and toUniversalString methods.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DateAndTime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Inherit Date and Time2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Override the incrementHour method to call the nextDay method when the time is incremented to the next day.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Override toString and toUniversalString methods to output date and time.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DateAndTimeTest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Create DateAndTime object in main method.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Test incrementHour and other methods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6631940" cy="7864475"/>
            <wp:effectExtent l="0" t="0" r="165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786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3845" cy="5106670"/>
            <wp:effectExtent l="0" t="0" r="1460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45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1305" cy="1742440"/>
            <wp:effectExtent l="0" t="0" r="171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Q5: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Pseudo-Code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Start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Creating the Date3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instance variables month, day, year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constructor for initialization and error checking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nextDay method to increment the day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displayDate method to display date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Time3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Inherit Date3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instance variables hour, minute, second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constructor to initialize date and time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tick method to increment one second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incrementMinute method to increment one minute.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incrementHour method to increment one hour.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If the time is incremented to the next day, call the nextDay method.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toString method to output date and time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Clock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Create Time3 object in main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Call incrementMinute method until it exceeds 24 hours.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Output result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1305" cy="7154545"/>
            <wp:effectExtent l="0" t="0" r="171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71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3210" cy="7304405"/>
            <wp:effectExtent l="0" t="0" r="152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73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95875" cy="3524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5115" cy="1817370"/>
            <wp:effectExtent l="0" t="0" r="1333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Q6: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P</w:t>
      </w: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seudo-Code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Getting Started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the Shape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the getArea method (abstract)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TwoDimensionalShape class to inherit from Shape.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Implement getArea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ThreeDimensionalShape class to inherit Shape.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getVolume method (abstract)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Implement the getArea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concrete shape classes (e.g. Circle, Square, Sphere, Cube).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Implement getArea and getVolume methods (as appropriate).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ShapeTest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Create Shape array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Add different types of shape objects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Iterate through the array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Print the shape description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Show area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If the shape is three-dimensional, display the volume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800475" cy="1419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48350" cy="1647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34025" cy="19621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29250" cy="3400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91125" cy="31623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86450" cy="4114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24425" cy="4276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1940" cy="3735705"/>
            <wp:effectExtent l="0" t="0" r="16510" b="171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0670" cy="2189480"/>
            <wp:effectExtent l="0" t="0" r="1778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Q7: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P</w:t>
      </w: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seudo-Code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Getting Started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Creating the Employee abstract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Declaring the earnings method (abstract)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Implement the toString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the HourlyEmployee class inheriting from Employee.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instance variables wage and hours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Implement the earnings method to calculate wages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Override the toString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SalariedEmployee class inheriting from Employee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instance variable salary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Implement earnings method to calculate salary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Override toString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PieceWorker class to inherit from Employee.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Declare instance variables wagePerPiece and pieces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Implement earnings method to calculate wage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Override toString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EmployeeTest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Create Employee array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Adding different types of employee objects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Iterating through the array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Printing Employee Description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Print Employee Earnings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3210" cy="4923155"/>
            <wp:effectExtent l="0" t="0" r="152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5750" cy="2863850"/>
            <wp:effectExtent l="0" t="0" r="1270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1940" cy="2943225"/>
            <wp:effectExtent l="0" t="0" r="1651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1940" cy="3133725"/>
            <wp:effectExtent l="0" t="0" r="1651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4480" cy="2824480"/>
            <wp:effectExtent l="0" t="0" r="1397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10200" cy="27146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Q8:</w:t>
      </w:r>
    </w:p>
    <w:p>
      <w:pPr>
        <w:rPr>
          <w:rFonts w:hint="default" w:ascii="Times New Roman" w:hAnsi="Times New Roman" w:eastAsia="宋体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32"/>
          <w:szCs w:val="32"/>
          <w:lang w:val="en-US" w:eastAsia="zh-CN"/>
        </w:rPr>
        <w:t>P</w:t>
      </w: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seudo-Code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Getting Started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Creating the Prime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Write the calculatePrime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Parameters are integers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throws an exception if the argument is negative or exceeds 10000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Returns a list of prime numbers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Create PrimeTester class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In the main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prompts the user for an integer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Catch and handle exceptions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Call the calculatePrime method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 xml:space="preserve">            Outputs a list of prime numbers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End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631305" cy="5176520"/>
            <wp:effectExtent l="0" t="0" r="1714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4480" cy="3395345"/>
            <wp:effectExtent l="0" t="0" r="1397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2575" cy="1172210"/>
            <wp:effectExtent l="0" t="0" r="1587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sectPr>
      <w:pgSz w:w="11906" w:h="16838"/>
      <w:pgMar w:top="1440" w:right="726" w:bottom="1440" w:left="726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2A14C7A"/>
    <w:rsid w:val="08025495"/>
    <w:rsid w:val="08A14734"/>
    <w:rsid w:val="0BE80442"/>
    <w:rsid w:val="0E8A6F0A"/>
    <w:rsid w:val="0EC44FD6"/>
    <w:rsid w:val="10196955"/>
    <w:rsid w:val="11F823DD"/>
    <w:rsid w:val="12E2404E"/>
    <w:rsid w:val="183B6B57"/>
    <w:rsid w:val="194277CA"/>
    <w:rsid w:val="1A654388"/>
    <w:rsid w:val="1A7F369B"/>
    <w:rsid w:val="1A9829AF"/>
    <w:rsid w:val="1C4A413F"/>
    <w:rsid w:val="1E9971C1"/>
    <w:rsid w:val="1F375A6E"/>
    <w:rsid w:val="1FDC6E9A"/>
    <w:rsid w:val="21251651"/>
    <w:rsid w:val="275D4D64"/>
    <w:rsid w:val="27EB6814"/>
    <w:rsid w:val="29B6266E"/>
    <w:rsid w:val="2A4F1CE4"/>
    <w:rsid w:val="2BF01C4F"/>
    <w:rsid w:val="2DC747E2"/>
    <w:rsid w:val="2F553234"/>
    <w:rsid w:val="2F554E62"/>
    <w:rsid w:val="301C4FC9"/>
    <w:rsid w:val="31A60C66"/>
    <w:rsid w:val="32CB2547"/>
    <w:rsid w:val="33BA709B"/>
    <w:rsid w:val="35FA1FB3"/>
    <w:rsid w:val="36F40B16"/>
    <w:rsid w:val="377F0D27"/>
    <w:rsid w:val="3787194D"/>
    <w:rsid w:val="3D197528"/>
    <w:rsid w:val="3D3C0A9B"/>
    <w:rsid w:val="40DB2BA0"/>
    <w:rsid w:val="4243241E"/>
    <w:rsid w:val="428C42F8"/>
    <w:rsid w:val="43D30430"/>
    <w:rsid w:val="45280308"/>
    <w:rsid w:val="486D0C61"/>
    <w:rsid w:val="488A12DA"/>
    <w:rsid w:val="4D10042E"/>
    <w:rsid w:val="4D206DE7"/>
    <w:rsid w:val="4D2B3A0A"/>
    <w:rsid w:val="4FD37A4B"/>
    <w:rsid w:val="506023DC"/>
    <w:rsid w:val="506A50EC"/>
    <w:rsid w:val="50F722C4"/>
    <w:rsid w:val="512774F5"/>
    <w:rsid w:val="51BF0246"/>
    <w:rsid w:val="51F96C04"/>
    <w:rsid w:val="52EE2EC1"/>
    <w:rsid w:val="537535E8"/>
    <w:rsid w:val="548F2152"/>
    <w:rsid w:val="5C1949F7"/>
    <w:rsid w:val="604527D6"/>
    <w:rsid w:val="60C5514D"/>
    <w:rsid w:val="62DC381A"/>
    <w:rsid w:val="64175E49"/>
    <w:rsid w:val="67DC16AD"/>
    <w:rsid w:val="68B42F24"/>
    <w:rsid w:val="693E38BE"/>
    <w:rsid w:val="6ADE12E5"/>
    <w:rsid w:val="6C180827"/>
    <w:rsid w:val="6DC36570"/>
    <w:rsid w:val="6DD25109"/>
    <w:rsid w:val="6E401136"/>
    <w:rsid w:val="6F2B4141"/>
    <w:rsid w:val="707F5AB3"/>
    <w:rsid w:val="70AD3C34"/>
    <w:rsid w:val="71234978"/>
    <w:rsid w:val="74726C59"/>
    <w:rsid w:val="755C1784"/>
    <w:rsid w:val="78BD25F3"/>
    <w:rsid w:val="79041559"/>
    <w:rsid w:val="7906531A"/>
    <w:rsid w:val="79D023FB"/>
    <w:rsid w:val="7A1D2509"/>
    <w:rsid w:val="7A735C28"/>
    <w:rsid w:val="7ABD4C55"/>
    <w:rsid w:val="7ADE49EA"/>
    <w:rsid w:val="7BA63705"/>
    <w:rsid w:val="7D3C35EE"/>
    <w:rsid w:val="7F31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2024-04-11T09:15:00Z</dcterms:created>
  <dc:creator>chuan</dc:creator>
  <cp:lastModifiedBy>Zang</cp:lastModifiedBy>
  <dcterms:modified xsi:type="dcterms:W3CDTF">2024-07-06T10:41:38Z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B2BBD749710847AB9F61B0D865550F4E_12</vt:lpwstr>
  </property>
</Properties>
</file>