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02601" w14:textId="54449025" w:rsidR="008C2281" w:rsidRDefault="001174BF" w:rsidP="001174BF">
      <w:pPr>
        <w:jc w:val="center"/>
        <w:rPr>
          <w:b/>
          <w:bCs/>
          <w:sz w:val="32"/>
          <w:szCs w:val="32"/>
        </w:rPr>
      </w:pPr>
      <w:r w:rsidRPr="001174BF">
        <w:rPr>
          <w:b/>
          <w:bCs/>
          <w:sz w:val="32"/>
          <w:szCs w:val="32"/>
        </w:rPr>
        <w:t>ARTIGO TCC – SOFTWARE SOBRE PROJETOS ABANDONADOS</w:t>
      </w:r>
    </w:p>
    <w:p w14:paraId="5DD6CDAF" w14:textId="77777777" w:rsidR="001174BF" w:rsidRDefault="001174BF" w:rsidP="001174BF">
      <w:pPr>
        <w:jc w:val="center"/>
        <w:rPr>
          <w:b/>
          <w:bCs/>
          <w:sz w:val="32"/>
          <w:szCs w:val="32"/>
        </w:rPr>
      </w:pPr>
    </w:p>
    <w:p w14:paraId="29A26EBD" w14:textId="38ED6CD8" w:rsidR="00493524" w:rsidRPr="002703BF" w:rsidRDefault="001174BF" w:rsidP="00493524">
      <w:pPr>
        <w:pStyle w:val="Ttulo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 w:rsidRPr="002703BF">
        <w:rPr>
          <w:color w:val="auto"/>
          <w:sz w:val="24"/>
          <w:szCs w:val="24"/>
        </w:rPr>
        <w:t>Um dos maiores problemas quando precisamos desenvolver um projeto é ter uma ideia boa, validada e funcional. Eu sei disso por conta que quando começamos a pensar sobre o TCC a nossa maior dúvida era sobre oque iriamos falar. Usando isso podemos pensar em quantos projetos foram pensados, iniciados e não foram finalizados por algumas questões como falta de dinheiro, equipe, tempo e etc.</w:t>
      </w:r>
      <w:r w:rsidR="002703BF">
        <w:rPr>
          <w:color w:val="auto"/>
          <w:sz w:val="24"/>
          <w:szCs w:val="24"/>
        </w:rPr>
        <w:t xml:space="preserve"> E do nosso lado não temos ideia real para desenvolver, sempre que pensamos em uma ideia nos deparamos com ideias que sempre tentaram resolver, mas simplesmente não tem como.</w:t>
      </w:r>
      <w:r w:rsidRPr="002703BF">
        <w:rPr>
          <w:color w:val="auto"/>
          <w:sz w:val="24"/>
          <w:szCs w:val="24"/>
        </w:rPr>
        <w:t xml:space="preserve"> Vários empresários/empreendedores erraram </w:t>
      </w:r>
      <w:r w:rsidR="00010247" w:rsidRPr="002703BF">
        <w:rPr>
          <w:color w:val="auto"/>
          <w:sz w:val="24"/>
          <w:szCs w:val="24"/>
        </w:rPr>
        <w:t>várias</w:t>
      </w:r>
      <w:r w:rsidRPr="002703BF">
        <w:rPr>
          <w:color w:val="auto"/>
          <w:sz w:val="24"/>
          <w:szCs w:val="24"/>
        </w:rPr>
        <w:t xml:space="preserve"> vezes parta acertar e crescer publicamente, do mesmo jeito que as empresas começam a ganhar dinheiro com uma ideia e depois vê que a ideia não está dando tanto dinheiro como antes e são obrigados a se atualizarem. </w:t>
      </w:r>
      <w:r w:rsidR="00010247" w:rsidRPr="002703BF">
        <w:rPr>
          <w:color w:val="auto"/>
          <w:sz w:val="24"/>
          <w:szCs w:val="24"/>
        </w:rPr>
        <w:t>Então pensamos no problema que existe desperdício de conhecimento, dinheiro, tempo... Porque milhares de projetos são interrompidos e não reaproveitados.</w:t>
      </w:r>
      <w:r w:rsidRPr="002703BF">
        <w:rPr>
          <w:color w:val="auto"/>
          <w:sz w:val="24"/>
          <w:szCs w:val="24"/>
        </w:rPr>
        <w:t xml:space="preserve"> </w:t>
      </w:r>
      <w:r w:rsidR="00010247" w:rsidRPr="002703BF">
        <w:rPr>
          <w:color w:val="auto"/>
          <w:sz w:val="24"/>
          <w:szCs w:val="24"/>
        </w:rPr>
        <w:t xml:space="preserve">E a nossa solução seria criar um software (ambiente) onde ligamos esses projetos abandonados com possíveis continuadores. Usamos um dado do </w:t>
      </w:r>
      <w:proofErr w:type="spellStart"/>
      <w:r w:rsidR="00010247" w:rsidRPr="002703BF">
        <w:rPr>
          <w:color w:val="auto"/>
          <w:sz w:val="24"/>
          <w:szCs w:val="24"/>
        </w:rPr>
        <w:t>github</w:t>
      </w:r>
      <w:proofErr w:type="spellEnd"/>
      <w:r w:rsidR="00010247" w:rsidRPr="002703BF">
        <w:rPr>
          <w:color w:val="auto"/>
          <w:sz w:val="24"/>
          <w:szCs w:val="24"/>
        </w:rPr>
        <w:t xml:space="preserve"> que tem 1.932 projetos postados, 318 projetos foram abandonados (16%), 128 dos projetos sobreviveram (41%) e foram </w:t>
      </w:r>
      <w:r w:rsidR="00743550" w:rsidRPr="002703BF">
        <w:rPr>
          <w:color w:val="auto"/>
          <w:sz w:val="24"/>
          <w:szCs w:val="24"/>
        </w:rPr>
        <w:t>bem-sucedidos</w:t>
      </w:r>
      <w:r w:rsidR="00010247" w:rsidRPr="002703BF">
        <w:rPr>
          <w:color w:val="auto"/>
          <w:sz w:val="24"/>
          <w:szCs w:val="24"/>
        </w:rPr>
        <w:t xml:space="preserve"> por encontrar desenvolvedores que terminaram os projetos</w:t>
      </w:r>
      <w:r w:rsidR="00743550" w:rsidRPr="002703BF">
        <w:rPr>
          <w:color w:val="auto"/>
          <w:sz w:val="24"/>
          <w:szCs w:val="24"/>
        </w:rPr>
        <w:t>, t</w:t>
      </w:r>
      <w:r w:rsidR="00010247" w:rsidRPr="002703BF">
        <w:rPr>
          <w:color w:val="auto"/>
          <w:sz w:val="24"/>
          <w:szCs w:val="24"/>
        </w:rPr>
        <w:t xml:space="preserve">eve como observação também que as pessoas não finalizaram por falta de colaboradores. </w:t>
      </w:r>
      <w:r w:rsidR="00743550" w:rsidRPr="002703BF">
        <w:rPr>
          <w:color w:val="auto"/>
          <w:sz w:val="24"/>
          <w:szCs w:val="24"/>
        </w:rPr>
        <w:t>Então podemos usar o público como os alunos terminando um curso e vai fazer a conclusão, para pessoas querendo criar um portfólio, pessoas querendo se aprimorar em alguma área (o projeto pode estar estagnado no banco de dados)</w:t>
      </w:r>
      <w:r w:rsidR="002703BF">
        <w:rPr>
          <w:color w:val="auto"/>
          <w:sz w:val="24"/>
          <w:szCs w:val="24"/>
        </w:rPr>
        <w:t>,</w:t>
      </w:r>
      <w:r w:rsidR="00743550" w:rsidRPr="002703BF">
        <w:rPr>
          <w:color w:val="auto"/>
          <w:sz w:val="24"/>
          <w:szCs w:val="24"/>
        </w:rPr>
        <w:t xml:space="preserve"> microempresários procurando uma grande ideia </w:t>
      </w:r>
      <w:r w:rsidR="00493524" w:rsidRPr="002703BF">
        <w:rPr>
          <w:color w:val="auto"/>
          <w:sz w:val="24"/>
          <w:szCs w:val="24"/>
        </w:rPr>
        <w:t>para dar continuidade</w:t>
      </w:r>
      <w:r w:rsidR="002703BF">
        <w:rPr>
          <w:color w:val="auto"/>
          <w:sz w:val="24"/>
          <w:szCs w:val="24"/>
        </w:rPr>
        <w:t xml:space="preserve"> e etc.</w:t>
      </w:r>
      <w:r w:rsidR="00493524">
        <w:rPr>
          <w:sz w:val="24"/>
          <w:szCs w:val="24"/>
        </w:rPr>
        <w:br/>
      </w:r>
      <w:r w:rsidR="00493524">
        <w:rPr>
          <w:sz w:val="24"/>
          <w:szCs w:val="24"/>
        </w:rPr>
        <w:br/>
      </w:r>
      <w:r w:rsidR="00493524">
        <w:rPr>
          <w:sz w:val="24"/>
          <w:szCs w:val="24"/>
        </w:rPr>
        <w:br/>
        <w:t xml:space="preserve">FONTES USADAS: </w:t>
      </w:r>
      <w:r w:rsidR="00493524">
        <w:rPr>
          <w:sz w:val="24"/>
          <w:szCs w:val="24"/>
        </w:rPr>
        <w:br/>
      </w:r>
      <w:r w:rsidR="00493524">
        <w:rPr>
          <w:sz w:val="24"/>
          <w:szCs w:val="24"/>
        </w:rPr>
        <w:br/>
        <w:t>1)</w:t>
      </w:r>
      <w:r w:rsidR="00493524" w:rsidRPr="00493524">
        <w:t xml:space="preserve"> </w:t>
      </w:r>
      <w:hyperlink r:id="rId4" w:history="1">
        <w:r w:rsidR="00493524" w:rsidRPr="00493524">
          <w:rPr>
            <w:rStyle w:val="Hyperlink"/>
            <w:sz w:val="24"/>
            <w:szCs w:val="24"/>
          </w:rPr>
          <w:t>https://www.linkedin.com/pulse/power-unfinished-business-frank-choy-chjoc/</w:t>
        </w:r>
      </w:hyperlink>
      <w:r w:rsidR="00493524">
        <w:rPr>
          <w:sz w:val="24"/>
          <w:szCs w:val="24"/>
        </w:rPr>
        <w:br/>
        <w:t xml:space="preserve">2) </w:t>
      </w:r>
      <w:hyperlink r:id="rId5" w:history="1">
        <w:r w:rsidR="00493524" w:rsidRPr="00493524">
          <w:rPr>
            <w:rStyle w:val="Hyperlink"/>
            <w:sz w:val="24"/>
            <w:szCs w:val="24"/>
          </w:rPr>
          <w:t>https://arxiv.org/abs/1906.08058</w:t>
        </w:r>
      </w:hyperlink>
      <w:r w:rsidR="00493524">
        <w:rPr>
          <w:sz w:val="24"/>
          <w:szCs w:val="24"/>
        </w:rPr>
        <w:br/>
        <w:t xml:space="preserve">3) </w:t>
      </w:r>
      <w:hyperlink r:id="rId6" w:history="1">
        <w:r w:rsidR="00493524" w:rsidRPr="00493524">
          <w:rPr>
            <w:rStyle w:val="Hyperlink"/>
            <w:sz w:val="24"/>
            <w:szCs w:val="24"/>
          </w:rPr>
          <w:t>https://www.linkedin.com/pulse/sobre-fracassos-e-projetos-inacabados-l%C3%ADvia-costa-de-oliveira/</w:t>
        </w:r>
      </w:hyperlink>
      <w:r w:rsidR="00493524">
        <w:rPr>
          <w:sz w:val="24"/>
          <w:szCs w:val="24"/>
        </w:rPr>
        <w:br/>
        <w:t xml:space="preserve">4) </w:t>
      </w:r>
      <w:hyperlink r:id="rId7" w:history="1">
        <w:r w:rsidR="00493524" w:rsidRPr="00493524">
          <w:rPr>
            <w:rStyle w:val="Hyperlink"/>
            <w:sz w:val="24"/>
            <w:szCs w:val="24"/>
          </w:rPr>
          <w:t>https://github.com/topics/open-source-project?</w:t>
        </w:r>
      </w:hyperlink>
      <w:r w:rsidR="00493524">
        <w:rPr>
          <w:sz w:val="24"/>
          <w:szCs w:val="24"/>
        </w:rPr>
        <w:br/>
      </w:r>
      <w:r w:rsidR="00493524">
        <w:rPr>
          <w:sz w:val="24"/>
          <w:szCs w:val="24"/>
        </w:rPr>
        <w:br/>
      </w:r>
      <w:r w:rsidR="00493524">
        <w:rPr>
          <w:sz w:val="24"/>
          <w:szCs w:val="24"/>
        </w:rPr>
        <w:br/>
      </w:r>
      <w:r w:rsidR="002703BF" w:rsidRPr="002703BF">
        <w:rPr>
          <w:color w:val="auto"/>
          <w:sz w:val="24"/>
          <w:szCs w:val="24"/>
        </w:rPr>
        <w:t>Usa</w:t>
      </w:r>
      <w:r w:rsidR="002703BF">
        <w:rPr>
          <w:color w:val="auto"/>
          <w:sz w:val="24"/>
          <w:szCs w:val="24"/>
        </w:rPr>
        <w:t xml:space="preserve">mos como base o </w:t>
      </w:r>
      <w:proofErr w:type="spellStart"/>
      <w:r w:rsidR="002703BF" w:rsidRPr="002703BF">
        <w:rPr>
          <w:b/>
          <w:color w:val="auto"/>
          <w:sz w:val="24"/>
          <w:szCs w:val="24"/>
        </w:rPr>
        <w:t>IndieMaker</w:t>
      </w:r>
      <w:proofErr w:type="spellEnd"/>
      <w:r w:rsidR="002703BF">
        <w:rPr>
          <w:b/>
          <w:color w:val="auto"/>
          <w:sz w:val="24"/>
          <w:szCs w:val="24"/>
        </w:rPr>
        <w:t xml:space="preserve">, </w:t>
      </w:r>
      <w:r w:rsidR="002703BF">
        <w:rPr>
          <w:color w:val="auto"/>
          <w:sz w:val="24"/>
          <w:szCs w:val="24"/>
        </w:rPr>
        <w:t xml:space="preserve">mas ele é uma startup que liga empresários a procura de novos negócios e desenvolvedores que desenvolvem as ideias e vende a idade + projeto finalizado e os empresários compram os direitos da ideia. </w:t>
      </w:r>
    </w:p>
    <w:p w14:paraId="47B98CF1" w14:textId="6B96619E" w:rsidR="00010247" w:rsidRPr="00010247" w:rsidRDefault="00010247" w:rsidP="00010247"/>
    <w:p w14:paraId="7FA13C51" w14:textId="3460DDC5" w:rsidR="001174BF" w:rsidRPr="001174BF" w:rsidRDefault="001174BF" w:rsidP="001174BF">
      <w:pPr>
        <w:rPr>
          <w:sz w:val="24"/>
          <w:szCs w:val="24"/>
        </w:rPr>
      </w:pPr>
      <w:bookmarkStart w:id="0" w:name="_GoBack"/>
      <w:bookmarkEnd w:id="0"/>
    </w:p>
    <w:sectPr w:rsidR="001174BF" w:rsidRPr="00117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BF"/>
    <w:rsid w:val="00010247"/>
    <w:rsid w:val="001174BF"/>
    <w:rsid w:val="002703BF"/>
    <w:rsid w:val="00493524"/>
    <w:rsid w:val="00595859"/>
    <w:rsid w:val="00743550"/>
    <w:rsid w:val="0087156D"/>
    <w:rsid w:val="008C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F641"/>
  <w15:chartTrackingRefBased/>
  <w15:docId w15:val="{57AC4A26-BE7F-4C44-97E5-3F5E242D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7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74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7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74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7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7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74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4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74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74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7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24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935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3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topics/open-source-project?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ulse/sobre-fracassos-e-projetos-inacabados-l%C3%ADvia-costa-de-oliveira/" TargetMode="External"/><Relationship Id="rId5" Type="http://schemas.openxmlformats.org/officeDocument/2006/relationships/hyperlink" Target="https://arxiv.org/abs/1906.08058" TargetMode="External"/><Relationship Id="rId4" Type="http://schemas.openxmlformats.org/officeDocument/2006/relationships/hyperlink" Target="https://www.linkedin.com/pulse/power-unfinished-business-frank-choy-chjoc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2026-04-08T19:25:00Z</dcterms:created>
  <dcterms:modified xsi:type="dcterms:W3CDTF">2026-04-08T19:25:00Z</dcterms:modified>
</cp:coreProperties>
</file>