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2F5D" w:rsidRPr="00022F5D" w:rsidRDefault="00022F5D" w:rsidP="00B16CA5">
      <w:pPr>
        <w:pStyle w:val="Ttulo1"/>
        <w:numPr>
          <w:ilvl w:val="0"/>
          <w:numId w:val="0"/>
        </w:numPr>
        <w:jc w:val="center"/>
        <w:rPr>
          <w:rFonts w:ascii="Arial" w:hAnsi="Arial" w:cs="Arial"/>
          <w:color w:val="auto"/>
        </w:rPr>
      </w:pPr>
      <w:bookmarkStart w:id="0" w:name="_Toc224564266"/>
      <w:proofErr w:type="spellStart"/>
      <w:r w:rsidRPr="00022F5D">
        <w:rPr>
          <w:rFonts w:ascii="Arial" w:hAnsi="Arial" w:cs="Arial"/>
          <w:color w:val="auto"/>
        </w:rPr>
        <w:t>Etec</w:t>
      </w:r>
      <w:proofErr w:type="spellEnd"/>
      <w:r w:rsidRPr="00022F5D">
        <w:rPr>
          <w:rFonts w:ascii="Arial" w:hAnsi="Arial" w:cs="Arial"/>
          <w:color w:val="auto"/>
        </w:rPr>
        <w:t xml:space="preserve"> professor Camargo aranha</w:t>
      </w:r>
      <w:bookmarkEnd w:id="0"/>
    </w:p>
    <w:p w:rsidR="00022F5D" w:rsidRDefault="00022F5D" w:rsidP="00B16CA5">
      <w:pPr>
        <w:pStyle w:val="Ttulo1"/>
        <w:numPr>
          <w:ilvl w:val="0"/>
          <w:numId w:val="0"/>
        </w:numPr>
        <w:ind w:left="432"/>
        <w:jc w:val="center"/>
        <w:rPr>
          <w:rFonts w:ascii="Arial" w:hAnsi="Arial" w:cs="Arial"/>
          <w:color w:val="auto"/>
        </w:rPr>
      </w:pPr>
      <w:bookmarkStart w:id="1" w:name="_Toc224564267"/>
      <w:r w:rsidRPr="00022F5D">
        <w:rPr>
          <w:rFonts w:ascii="Arial" w:hAnsi="Arial" w:cs="Arial"/>
          <w:color w:val="auto"/>
        </w:rPr>
        <w:t>Desenvolvimento de sistemas</w:t>
      </w:r>
      <w:bookmarkEnd w:id="1"/>
    </w:p>
    <w:p w:rsidR="00022F5D" w:rsidRPr="00022F5D" w:rsidRDefault="00022F5D" w:rsidP="00022F5D"/>
    <w:p w:rsidR="00022F5D" w:rsidRDefault="00022F5D" w:rsidP="00B16CA5">
      <w:pPr>
        <w:pStyle w:val="Ttulo1"/>
        <w:numPr>
          <w:ilvl w:val="0"/>
          <w:numId w:val="0"/>
        </w:numPr>
      </w:pPr>
    </w:p>
    <w:p w:rsidR="00022F5D" w:rsidRDefault="00022F5D" w:rsidP="00B16CA5">
      <w:pPr>
        <w:pStyle w:val="Ttulo1"/>
        <w:numPr>
          <w:ilvl w:val="0"/>
          <w:numId w:val="0"/>
        </w:numPr>
        <w:ind w:left="432"/>
      </w:pPr>
    </w:p>
    <w:p w:rsidR="00022F5D" w:rsidRDefault="00022F5D" w:rsidP="00B16CA5">
      <w:pPr>
        <w:jc w:val="center"/>
        <w:rPr>
          <w:rFonts w:ascii="Arial" w:hAnsi="Arial" w:cs="Arial"/>
          <w:sz w:val="32"/>
          <w:szCs w:val="32"/>
        </w:rPr>
      </w:pPr>
    </w:p>
    <w:p w:rsidR="00022F5D" w:rsidRDefault="00022F5D" w:rsidP="00B16CA5">
      <w:pPr>
        <w:pStyle w:val="Ttulo2"/>
        <w:numPr>
          <w:ilvl w:val="0"/>
          <w:numId w:val="0"/>
        </w:numPr>
        <w:jc w:val="center"/>
        <w:rPr>
          <w:rFonts w:ascii="Arial" w:hAnsi="Arial" w:cs="Arial"/>
          <w:color w:val="auto"/>
        </w:rPr>
      </w:pPr>
      <w:bookmarkStart w:id="2" w:name="_Toc224564268"/>
      <w:r w:rsidRPr="00022F5D">
        <w:rPr>
          <w:rFonts w:ascii="Arial" w:hAnsi="Arial" w:cs="Arial"/>
          <w:color w:val="auto"/>
        </w:rPr>
        <w:t>Arthur Renato Domingues de Andrad</w:t>
      </w:r>
      <w:r>
        <w:rPr>
          <w:rFonts w:ascii="Arial" w:hAnsi="Arial" w:cs="Arial"/>
          <w:color w:val="auto"/>
        </w:rPr>
        <w:t>e</w:t>
      </w:r>
      <w:bookmarkEnd w:id="2"/>
    </w:p>
    <w:p w:rsidR="00022F5D" w:rsidRDefault="00022F5D" w:rsidP="00022F5D"/>
    <w:p w:rsidR="00022F5D" w:rsidRDefault="00022F5D" w:rsidP="00022F5D"/>
    <w:p w:rsidR="00022F5D" w:rsidRDefault="00022F5D" w:rsidP="00022F5D"/>
    <w:p w:rsidR="00022F5D" w:rsidRDefault="00022F5D" w:rsidP="00022F5D"/>
    <w:p w:rsidR="00022F5D" w:rsidRDefault="00022F5D" w:rsidP="00022F5D"/>
    <w:p w:rsidR="00022F5D" w:rsidRDefault="00022F5D" w:rsidP="00022F5D"/>
    <w:p w:rsidR="00022F5D" w:rsidRPr="00022F5D" w:rsidRDefault="00022F5D" w:rsidP="00022F5D"/>
    <w:p w:rsidR="00022F5D" w:rsidRPr="00022F5D" w:rsidRDefault="00022F5D" w:rsidP="00B16CA5">
      <w:pPr>
        <w:pStyle w:val="Ttulo3"/>
        <w:numPr>
          <w:ilvl w:val="0"/>
          <w:numId w:val="0"/>
        </w:numPr>
        <w:ind w:left="720"/>
        <w:jc w:val="center"/>
        <w:rPr>
          <w:i/>
        </w:rPr>
      </w:pPr>
      <w:bookmarkStart w:id="3" w:name="_Toc224564269"/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 xml:space="preserve">Trabalho de pesquisa apresentado como requisito de avaliação da disciplina, sob orientação dos professores: </w:t>
      </w:r>
      <w:proofErr w:type="spellStart"/>
      <w:r w:rsidRPr="00022F5D">
        <w:rPr>
          <w:rStyle w:val="bzpyqfadein"/>
          <w:rFonts w:ascii="Arial" w:hAnsi="Arial" w:cs="Arial"/>
          <w:b/>
          <w:bCs/>
          <w:color w:val="auto"/>
          <w:sz w:val="28"/>
          <w:szCs w:val="28"/>
        </w:rPr>
        <w:t>Najara</w:t>
      </w:r>
      <w:proofErr w:type="spellEnd"/>
      <w:r w:rsidRPr="00022F5D">
        <w:rPr>
          <w:rStyle w:val="bzpyqfadein"/>
          <w:rFonts w:ascii="Arial" w:hAnsi="Arial" w:cs="Arial"/>
          <w:b/>
          <w:bCs/>
          <w:color w:val="auto"/>
          <w:sz w:val="28"/>
          <w:szCs w:val="28"/>
        </w:rPr>
        <w:t xml:space="preserve"> Gabriela</w:t>
      </w:r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 xml:space="preserve"> e </w:t>
      </w:r>
      <w:r w:rsidRPr="00022F5D">
        <w:rPr>
          <w:rStyle w:val="bzpyqfadein"/>
          <w:rFonts w:ascii="Arial" w:hAnsi="Arial" w:cs="Arial"/>
          <w:b/>
          <w:bCs/>
          <w:color w:val="auto"/>
          <w:sz w:val="28"/>
          <w:szCs w:val="28"/>
        </w:rPr>
        <w:t>Ricardo Farias</w:t>
      </w:r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.</w:t>
      </w:r>
      <w:bookmarkEnd w:id="3"/>
    </w:p>
    <w:p w:rsidR="00022F5D" w:rsidRPr="00022F5D" w:rsidRDefault="00022F5D" w:rsidP="00B16CA5">
      <w:pPr>
        <w:pStyle w:val="Ttulo3"/>
        <w:numPr>
          <w:ilvl w:val="0"/>
          <w:numId w:val="0"/>
        </w:numPr>
        <w:jc w:val="center"/>
        <w:rPr>
          <w:rStyle w:val="bzpyqfadein"/>
          <w:rFonts w:ascii="Arial" w:hAnsi="Arial" w:cs="Arial"/>
          <w:color w:val="auto"/>
          <w:sz w:val="28"/>
          <w:szCs w:val="28"/>
        </w:rPr>
      </w:pPr>
      <w:bookmarkStart w:id="4" w:name="_Toc224564270"/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São Paulo</w:t>
      </w:r>
      <w:bookmarkEnd w:id="4"/>
    </w:p>
    <w:p w:rsidR="00022F5D" w:rsidRDefault="00022F5D" w:rsidP="00B16CA5">
      <w:pPr>
        <w:pStyle w:val="Ttulo3"/>
        <w:numPr>
          <w:ilvl w:val="0"/>
          <w:numId w:val="0"/>
        </w:numPr>
        <w:jc w:val="center"/>
        <w:rPr>
          <w:rStyle w:val="bzpyqfadein"/>
          <w:rFonts w:ascii="Arial" w:hAnsi="Arial" w:cs="Arial"/>
          <w:color w:val="auto"/>
          <w:sz w:val="28"/>
          <w:szCs w:val="28"/>
        </w:rPr>
      </w:pPr>
      <w:r w:rsidRPr="00022F5D">
        <w:br/>
      </w:r>
      <w:bookmarkStart w:id="5" w:name="_Toc224564271"/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2026</w:t>
      </w:r>
      <w:bookmarkEnd w:id="5"/>
    </w:p>
    <w:p w:rsidR="00022F5D" w:rsidRDefault="00022F5D" w:rsidP="00022F5D">
      <w:pPr>
        <w:rPr>
          <w:rStyle w:val="bzpyqfadein"/>
          <w:rFonts w:ascii="Arial" w:eastAsiaTheme="majorEastAsia" w:hAnsi="Arial" w:cs="Arial"/>
          <w:i/>
          <w:iCs/>
          <w:sz w:val="28"/>
          <w:szCs w:val="28"/>
        </w:rPr>
      </w:pPr>
      <w:r>
        <w:rPr>
          <w:rStyle w:val="bzpyqfadein"/>
          <w:rFonts w:ascii="Arial" w:hAnsi="Arial" w:cs="Arial"/>
          <w:sz w:val="28"/>
          <w:szCs w:val="28"/>
        </w:rPr>
        <w:br w:type="page"/>
      </w:r>
    </w:p>
    <w:p w:rsidR="00022F5D" w:rsidRDefault="00022F5D" w:rsidP="00B16CA5">
      <w:pPr>
        <w:pStyle w:val="Ttulo4"/>
        <w:numPr>
          <w:ilvl w:val="0"/>
          <w:numId w:val="0"/>
        </w:numPr>
        <w:jc w:val="center"/>
        <w:rPr>
          <w:rFonts w:ascii="Arial" w:hAnsi="Arial" w:cs="Arial"/>
          <w:b/>
          <w:color w:val="auto"/>
          <w:sz w:val="28"/>
          <w:szCs w:val="28"/>
        </w:rPr>
      </w:pPr>
      <w:r w:rsidRPr="00022F5D">
        <w:rPr>
          <w:rFonts w:ascii="Arial" w:hAnsi="Arial" w:cs="Arial"/>
          <w:b/>
          <w:color w:val="auto"/>
          <w:sz w:val="28"/>
          <w:szCs w:val="28"/>
        </w:rPr>
        <w:lastRenderedPageBreak/>
        <w:t xml:space="preserve">Arthur </w:t>
      </w:r>
      <w:r>
        <w:rPr>
          <w:rFonts w:ascii="Arial" w:hAnsi="Arial" w:cs="Arial"/>
          <w:b/>
          <w:color w:val="auto"/>
          <w:sz w:val="28"/>
          <w:szCs w:val="28"/>
        </w:rPr>
        <w:t>R</w:t>
      </w:r>
      <w:r w:rsidRPr="00022F5D">
        <w:rPr>
          <w:rFonts w:ascii="Arial" w:hAnsi="Arial" w:cs="Arial"/>
          <w:b/>
          <w:color w:val="auto"/>
          <w:sz w:val="28"/>
          <w:szCs w:val="28"/>
        </w:rPr>
        <w:t xml:space="preserve">enato </w:t>
      </w:r>
      <w:r>
        <w:rPr>
          <w:rFonts w:ascii="Arial" w:hAnsi="Arial" w:cs="Arial"/>
          <w:b/>
          <w:color w:val="auto"/>
          <w:sz w:val="28"/>
          <w:szCs w:val="28"/>
        </w:rPr>
        <w:t>D</w:t>
      </w:r>
      <w:r w:rsidRPr="00022F5D">
        <w:rPr>
          <w:rFonts w:ascii="Arial" w:hAnsi="Arial" w:cs="Arial"/>
          <w:b/>
          <w:color w:val="auto"/>
          <w:sz w:val="28"/>
          <w:szCs w:val="28"/>
        </w:rPr>
        <w:t xml:space="preserve">omingues de </w:t>
      </w:r>
      <w:r>
        <w:rPr>
          <w:rFonts w:ascii="Arial" w:hAnsi="Arial" w:cs="Arial"/>
          <w:b/>
          <w:color w:val="auto"/>
          <w:sz w:val="28"/>
          <w:szCs w:val="28"/>
        </w:rPr>
        <w:t>A</w:t>
      </w:r>
      <w:r w:rsidRPr="00022F5D">
        <w:rPr>
          <w:rFonts w:ascii="Arial" w:hAnsi="Arial" w:cs="Arial"/>
          <w:b/>
          <w:color w:val="auto"/>
          <w:sz w:val="28"/>
          <w:szCs w:val="28"/>
        </w:rPr>
        <w:t>ndrade</w:t>
      </w:r>
    </w:p>
    <w:p w:rsidR="00022F5D" w:rsidRDefault="00022F5D" w:rsidP="00022F5D"/>
    <w:p w:rsidR="00022F5D" w:rsidRDefault="00022F5D" w:rsidP="00022F5D"/>
    <w:p w:rsidR="00022F5D" w:rsidRDefault="00022F5D" w:rsidP="00022F5D"/>
    <w:p w:rsidR="00022F5D" w:rsidRDefault="00022F5D" w:rsidP="00022F5D"/>
    <w:p w:rsidR="00022F5D" w:rsidRDefault="00022F5D" w:rsidP="00022F5D"/>
    <w:p w:rsidR="00022F5D" w:rsidRDefault="00022F5D" w:rsidP="00B16CA5">
      <w:pPr>
        <w:pStyle w:val="Ttulo1"/>
        <w:numPr>
          <w:ilvl w:val="0"/>
          <w:numId w:val="0"/>
        </w:numPr>
        <w:jc w:val="center"/>
        <w:rPr>
          <w:rStyle w:val="bzpyqfadein"/>
          <w:rFonts w:ascii="Arial" w:hAnsi="Arial" w:cs="Arial"/>
          <w:color w:val="auto"/>
          <w:sz w:val="24"/>
          <w:szCs w:val="24"/>
        </w:rPr>
      </w:pPr>
      <w:bookmarkStart w:id="6" w:name="_Toc224564272"/>
      <w:r w:rsidRPr="00022F5D">
        <w:rPr>
          <w:rStyle w:val="bzpyqfadein"/>
          <w:rFonts w:ascii="Arial" w:hAnsi="Arial" w:cs="Arial"/>
          <w:color w:val="auto"/>
          <w:sz w:val="24"/>
          <w:szCs w:val="24"/>
        </w:rPr>
        <w:t>COMPONENTES ELETRÔNICOS E CONCEITOS ELÉTRICOS BÁSICOS UTILIZADOS EM SISTEMAS EMBARCADOS</w:t>
      </w:r>
      <w:bookmarkEnd w:id="6"/>
    </w:p>
    <w:p w:rsidR="00022F5D" w:rsidRDefault="00022F5D" w:rsidP="00022F5D"/>
    <w:p w:rsidR="00022F5D" w:rsidRDefault="00022F5D" w:rsidP="00022F5D"/>
    <w:p w:rsidR="00022F5D" w:rsidRDefault="00022F5D" w:rsidP="00B16CA5">
      <w:pPr>
        <w:pStyle w:val="Ttulo2"/>
        <w:numPr>
          <w:ilvl w:val="0"/>
          <w:numId w:val="0"/>
        </w:numPr>
      </w:pPr>
    </w:p>
    <w:p w:rsidR="00022F5D" w:rsidRDefault="00022F5D" w:rsidP="00B16CA5">
      <w:pPr>
        <w:pStyle w:val="Ttulo3"/>
        <w:numPr>
          <w:ilvl w:val="0"/>
          <w:numId w:val="0"/>
        </w:numPr>
        <w:jc w:val="center"/>
        <w:rPr>
          <w:rStyle w:val="bzpyqfadein"/>
          <w:rFonts w:ascii="Arial" w:hAnsi="Arial" w:cs="Arial"/>
          <w:color w:val="auto"/>
          <w:sz w:val="28"/>
          <w:szCs w:val="28"/>
        </w:rPr>
      </w:pPr>
      <w:bookmarkStart w:id="7" w:name="_Toc224564273"/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Trabalho de pesquisa apresentado à instituição de ensino como requisito para avaliação acadêmica.</w:t>
      </w:r>
      <w:bookmarkEnd w:id="7"/>
    </w:p>
    <w:p w:rsidR="00022F5D" w:rsidRDefault="00022F5D" w:rsidP="00022F5D"/>
    <w:p w:rsidR="00022F5D" w:rsidRDefault="00022F5D" w:rsidP="00022F5D"/>
    <w:p w:rsidR="00022F5D" w:rsidRDefault="00022F5D" w:rsidP="00022F5D"/>
    <w:p w:rsidR="00022F5D" w:rsidRDefault="00022F5D" w:rsidP="00022F5D"/>
    <w:p w:rsidR="00022F5D" w:rsidRDefault="00022F5D" w:rsidP="00022F5D"/>
    <w:p w:rsidR="00022F5D" w:rsidRPr="00022F5D" w:rsidRDefault="00022F5D" w:rsidP="00022F5D"/>
    <w:p w:rsidR="009E2D49" w:rsidRDefault="00022F5D" w:rsidP="00B16CA5">
      <w:pPr>
        <w:pStyle w:val="Ttulo4"/>
        <w:numPr>
          <w:ilvl w:val="0"/>
          <w:numId w:val="0"/>
        </w:numPr>
        <w:jc w:val="center"/>
        <w:rPr>
          <w:rStyle w:val="bzpyqfadein"/>
          <w:rFonts w:ascii="Arial" w:hAnsi="Arial" w:cs="Arial"/>
          <w:color w:val="auto"/>
          <w:sz w:val="28"/>
          <w:szCs w:val="28"/>
        </w:rPr>
      </w:pPr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Professores orientadores:</w:t>
      </w:r>
    </w:p>
    <w:p w:rsidR="009E2D49" w:rsidRDefault="00022F5D" w:rsidP="00B16CA5">
      <w:pPr>
        <w:pStyle w:val="Ttulo4"/>
        <w:numPr>
          <w:ilvl w:val="0"/>
          <w:numId w:val="0"/>
        </w:numPr>
        <w:jc w:val="center"/>
        <w:rPr>
          <w:rStyle w:val="bzpyqfadein"/>
          <w:rFonts w:ascii="Arial" w:hAnsi="Arial" w:cs="Arial"/>
          <w:color w:val="auto"/>
          <w:sz w:val="28"/>
          <w:szCs w:val="28"/>
        </w:rPr>
      </w:pPr>
      <w:r w:rsidRPr="00022F5D">
        <w:rPr>
          <w:color w:val="auto"/>
        </w:rPr>
        <w:br/>
      </w:r>
      <w:proofErr w:type="spellStart"/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Najara</w:t>
      </w:r>
      <w:proofErr w:type="spellEnd"/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 xml:space="preserve"> Gabriela</w:t>
      </w:r>
    </w:p>
    <w:p w:rsidR="00022F5D" w:rsidRPr="00022F5D" w:rsidRDefault="00022F5D" w:rsidP="00B16CA5">
      <w:pPr>
        <w:pStyle w:val="Ttulo4"/>
        <w:numPr>
          <w:ilvl w:val="0"/>
          <w:numId w:val="0"/>
        </w:numPr>
        <w:jc w:val="center"/>
        <w:rPr>
          <w:color w:val="auto"/>
        </w:rPr>
      </w:pPr>
      <w:r w:rsidRPr="00022F5D">
        <w:rPr>
          <w:color w:val="auto"/>
        </w:rPr>
        <w:br/>
      </w:r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Ricardo Farias</w:t>
      </w:r>
    </w:p>
    <w:p w:rsidR="00022F5D" w:rsidRDefault="00022F5D" w:rsidP="00B16CA5">
      <w:pPr>
        <w:pStyle w:val="Ttulo4"/>
        <w:numPr>
          <w:ilvl w:val="0"/>
          <w:numId w:val="0"/>
        </w:numPr>
        <w:jc w:val="center"/>
        <w:rPr>
          <w:rStyle w:val="bzpyqfadein"/>
          <w:rFonts w:ascii="Arial" w:hAnsi="Arial" w:cs="Arial"/>
          <w:color w:val="auto"/>
          <w:sz w:val="28"/>
          <w:szCs w:val="28"/>
        </w:rPr>
      </w:pPr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São Paulo</w:t>
      </w:r>
      <w:r w:rsidRPr="00022F5D">
        <w:rPr>
          <w:color w:val="auto"/>
        </w:rPr>
        <w:br/>
      </w:r>
      <w:r w:rsidRPr="00022F5D">
        <w:rPr>
          <w:rStyle w:val="bzpyqfadein"/>
          <w:rFonts w:ascii="Arial" w:hAnsi="Arial" w:cs="Arial"/>
          <w:color w:val="auto"/>
          <w:sz w:val="28"/>
          <w:szCs w:val="28"/>
        </w:rPr>
        <w:t>2026</w:t>
      </w:r>
    </w:p>
    <w:p w:rsidR="009E2D49" w:rsidRPr="009E2D49" w:rsidRDefault="00022F5D" w:rsidP="009E2D49">
      <w:pPr>
        <w:pStyle w:val="NormalWeb"/>
        <w:numPr>
          <w:ilvl w:val="0"/>
          <w:numId w:val="6"/>
        </w:numPr>
        <w:rPr>
          <w:rStyle w:val="bzpyqfadein"/>
          <w:rFonts w:ascii="Arial" w:hAnsi="Arial" w:cs="Arial"/>
          <w:sz w:val="28"/>
          <w:szCs w:val="28"/>
        </w:rPr>
      </w:pPr>
      <w:r>
        <w:br w:type="page"/>
      </w:r>
      <w:r w:rsidR="009E2D49" w:rsidRPr="009E2D49">
        <w:rPr>
          <w:rStyle w:val="bzpyqfadein"/>
          <w:rFonts w:ascii="Arial" w:eastAsiaTheme="majorEastAsia" w:hAnsi="Arial" w:cs="Arial"/>
          <w:sz w:val="28"/>
          <w:szCs w:val="28"/>
        </w:rPr>
        <w:lastRenderedPageBreak/>
        <w:t>Introdução</w:t>
      </w:r>
    </w:p>
    <w:p w:rsidR="009E2D49" w:rsidRPr="009E2D49" w:rsidRDefault="009E2D49" w:rsidP="009E2D49">
      <w:pPr>
        <w:pStyle w:val="NormalWeb"/>
        <w:ind w:left="720"/>
        <w:rPr>
          <w:rFonts w:ascii="Arial" w:hAnsi="Arial" w:cs="Arial"/>
          <w:sz w:val="28"/>
          <w:szCs w:val="28"/>
        </w:rPr>
      </w:pPr>
    </w:p>
    <w:p w:rsidR="009E2D49" w:rsidRPr="009E2D49" w:rsidRDefault="009E2D49" w:rsidP="009E2D49">
      <w:pPr>
        <w:pStyle w:val="NormalWeb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Conceitos Elétricos Básicos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2.1 Tensão Elétrica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2.2 Corrente Elétrica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2.3 Resistência Elétrica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2.4 Lei de Ohm</w:t>
      </w:r>
    </w:p>
    <w:p w:rsidR="009E2D49" w:rsidRPr="009E2D49" w:rsidRDefault="009E2D49" w:rsidP="009E2D49">
      <w:pPr>
        <w:pStyle w:val="NormalWeb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Componentes Eletrônicos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3.1 Resistores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3.2 Capacitores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3.3 Diodos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3.4 Transistores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3.5 Microcontroladores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3.6 Sensores</w:t>
      </w:r>
      <w:r w:rsidRPr="009E2D49">
        <w:rPr>
          <w:rFonts w:ascii="Arial" w:hAnsi="Arial" w:cs="Arial"/>
          <w:sz w:val="28"/>
          <w:szCs w:val="28"/>
        </w:rPr>
        <w:br/>
      </w: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3.7 Atuadores</w:t>
      </w:r>
    </w:p>
    <w:p w:rsidR="009E2D49" w:rsidRPr="009E2D49" w:rsidRDefault="009E2D49" w:rsidP="009E2D49">
      <w:pPr>
        <w:pStyle w:val="NormalWeb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Aplicações dos Sistemas Embarcados</w:t>
      </w:r>
    </w:p>
    <w:p w:rsidR="009E2D49" w:rsidRPr="009E2D49" w:rsidRDefault="009E2D49" w:rsidP="009E2D49">
      <w:pPr>
        <w:pStyle w:val="NormalWeb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Conclusão</w:t>
      </w:r>
    </w:p>
    <w:p w:rsidR="009E2D49" w:rsidRDefault="009E2D49" w:rsidP="009E2D49">
      <w:pPr>
        <w:pStyle w:val="NormalWeb"/>
        <w:numPr>
          <w:ilvl w:val="0"/>
          <w:numId w:val="6"/>
        </w:numPr>
        <w:rPr>
          <w:rStyle w:val="bzpyqfadein"/>
          <w:rFonts w:ascii="Arial" w:eastAsiaTheme="majorEastAsia" w:hAnsi="Arial" w:cs="Arial"/>
          <w:sz w:val="28"/>
          <w:szCs w:val="28"/>
        </w:rPr>
      </w:pPr>
      <w:r w:rsidRPr="009E2D49">
        <w:rPr>
          <w:rStyle w:val="bzpyqfadein"/>
          <w:rFonts w:ascii="Arial" w:eastAsiaTheme="majorEastAsia" w:hAnsi="Arial" w:cs="Arial"/>
          <w:sz w:val="28"/>
          <w:szCs w:val="28"/>
        </w:rPr>
        <w:t>Referências</w:t>
      </w:r>
    </w:p>
    <w:p w:rsidR="009E2D49" w:rsidRDefault="009E2D49" w:rsidP="009E2D49">
      <w:pPr>
        <w:rPr>
          <w:rStyle w:val="bzpyqfadein"/>
          <w:rFonts w:ascii="Arial" w:eastAsiaTheme="majorEastAsia" w:hAnsi="Arial" w:cs="Arial"/>
          <w:sz w:val="28"/>
          <w:szCs w:val="28"/>
          <w:lang w:eastAsia="pt-BR"/>
        </w:rPr>
      </w:pPr>
      <w:r>
        <w:rPr>
          <w:rStyle w:val="bzpyqfadein"/>
          <w:rFonts w:ascii="Arial" w:eastAsiaTheme="majorEastAsia" w:hAnsi="Arial" w:cs="Arial"/>
          <w:sz w:val="28"/>
          <w:szCs w:val="28"/>
        </w:rPr>
        <w:br w:type="page"/>
      </w:r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8" w:name="_Toc224564274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lastRenderedPageBreak/>
        <w:t>1 INTRODUÇÃO</w:t>
      </w:r>
      <w:bookmarkEnd w:id="8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9" w:name="_Toc224564275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sistemas embarcados estão presentes em diversos dispositivos tecnológicos utilizados no cotidiano, como celulares, automóveis, eletrodomésticos e equipamentos industriais. Esses sistemas consistem em computadores dedicados a executar funções específicas dentro de um dispositivo maior.</w:t>
      </w:r>
      <w:bookmarkEnd w:id="9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10" w:name="_Toc224564276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Para que esses sistemas funcionem corretamente, é necessário o uso de diversos componentes eletrônicos e a aplicação de conceitos elétricos fundamentais. Entre esses conceitos destacam-se a tensão elétrica, corrente elétrica e resistência, que são essenciais para o funcionamento de circuitos eletrônicos.</w:t>
      </w:r>
      <w:bookmarkEnd w:id="10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11" w:name="_Toc224564277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Este trabalho tem como objetivo apresentar os principais conceitos elétricos básicos e os componentes eletrônicos mais utilizados em sistemas embarcados, explicando suas funções e aplicações em dispositivos tecnológicos.</w:t>
      </w:r>
      <w:bookmarkEnd w:id="11"/>
    </w:p>
    <w:p w:rsidR="009E2D49" w:rsidRPr="00B16CA5" w:rsidRDefault="009E2D49" w:rsidP="009E2D49">
      <w:pPr>
        <w:pStyle w:val="NormalWeb"/>
        <w:ind w:left="720"/>
        <w:rPr>
          <w:rFonts w:ascii="Arial" w:hAnsi="Arial" w:cs="Arial"/>
        </w:rPr>
      </w:pPr>
    </w:p>
    <w:p w:rsidR="009E2D49" w:rsidRPr="00B16CA5" w:rsidRDefault="009E2D49" w:rsidP="009E2D49">
      <w:pPr>
        <w:pStyle w:val="NormalWeb"/>
        <w:ind w:left="720"/>
        <w:rPr>
          <w:rFonts w:ascii="Arial" w:hAnsi="Arial" w:cs="Arial"/>
        </w:rPr>
      </w:pPr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12" w:name="_Toc224564278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lastRenderedPageBreak/>
        <w:t>2 CONCEITOS ELÉTRICOS BÁSICOS</w:t>
      </w:r>
      <w:bookmarkEnd w:id="12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13" w:name="_Toc224564279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2.1 Tensão Elétrica</w:t>
      </w:r>
      <w:bookmarkEnd w:id="13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14" w:name="_Toc224564280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A tensão elétrica, também conhecida como voltagem, é a diferença de potencial elétrico entre dois pontos de um circuito. Ela é responsável por impulsionar o movimento dos elétrons através de um condutor.</w:t>
      </w:r>
      <w:bookmarkEnd w:id="14"/>
    </w:p>
    <w:p w:rsidR="009E2D49" w:rsidRPr="00B16CA5" w:rsidRDefault="009E2D49" w:rsidP="00B16CA5">
      <w:pPr>
        <w:pStyle w:val="Ttulo1"/>
        <w:rPr>
          <w:rStyle w:val="bzpyqfadein"/>
          <w:rFonts w:ascii="Arial" w:hAnsi="Arial" w:cs="Arial"/>
          <w:color w:val="auto"/>
          <w:sz w:val="24"/>
          <w:szCs w:val="24"/>
        </w:rPr>
      </w:pPr>
      <w:bookmarkStart w:id="15" w:name="_Toc224564281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 xml:space="preserve">Sua unidade de medida é o </w:t>
      </w:r>
      <w:r w:rsidRPr="00B16CA5">
        <w:rPr>
          <w:rStyle w:val="bzpyqfadein"/>
          <w:rFonts w:ascii="Arial" w:hAnsi="Arial" w:cs="Arial"/>
          <w:b/>
          <w:bCs/>
          <w:color w:val="auto"/>
          <w:sz w:val="24"/>
          <w:szCs w:val="24"/>
        </w:rPr>
        <w:t>Volt (V)</w:t>
      </w:r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. Em sistemas embarcados, a tensão elétrica é utilizada para fornecer energia aos diversos componentes do circuito, como sensores, microcontroladores</w:t>
      </w:r>
      <w:r w:rsidR="00B16CA5" w:rsidRPr="00B16CA5">
        <w:rPr>
          <w:rStyle w:val="bzpyqfadein"/>
          <w:rFonts w:ascii="Arial" w:hAnsi="Arial" w:cs="Arial"/>
          <w:color w:val="auto"/>
          <w:sz w:val="24"/>
          <w:szCs w:val="24"/>
        </w:rPr>
        <w:t>.</w:t>
      </w:r>
      <w:bookmarkEnd w:id="15"/>
    </w:p>
    <w:p w:rsidR="009E2D49" w:rsidRPr="00B16CA5" w:rsidRDefault="009E2D49" w:rsidP="00B16CA5">
      <w:pPr>
        <w:pStyle w:val="Ttulo2"/>
        <w:rPr>
          <w:rStyle w:val="bzpyqfadein"/>
          <w:rFonts w:ascii="Arial" w:hAnsi="Arial" w:cs="Arial"/>
          <w:color w:val="auto"/>
          <w:sz w:val="24"/>
          <w:szCs w:val="24"/>
        </w:rPr>
      </w:pPr>
      <w:bookmarkStart w:id="16" w:name="_Toc224564282"/>
      <w:bookmarkEnd w:id="16"/>
    </w:p>
    <w:p w:rsidR="009E2D49" w:rsidRPr="00B16CA5" w:rsidRDefault="009E2D49" w:rsidP="00B16CA5">
      <w:pPr>
        <w:pStyle w:val="Ttulo2"/>
        <w:rPr>
          <w:rStyle w:val="bzpyqfadein"/>
          <w:rFonts w:ascii="Arial" w:hAnsi="Arial" w:cs="Arial"/>
          <w:color w:val="auto"/>
          <w:sz w:val="24"/>
          <w:szCs w:val="24"/>
        </w:rPr>
      </w:pPr>
      <w:bookmarkStart w:id="17" w:name="_Toc224564283"/>
      <w:bookmarkEnd w:id="17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18" w:name="_Toc224564284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2.2 Corrente Elétrica</w:t>
      </w:r>
      <w:bookmarkEnd w:id="18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19" w:name="_Toc224564285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A corrente elétrica é o fluxo de elétrons que percorre um condutor quando existe uma diferença de potencial entre dois pontos.</w:t>
      </w:r>
      <w:bookmarkEnd w:id="19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0" w:name="_Toc224564286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 xml:space="preserve">A unidade de medida da corrente elétrica é o </w:t>
      </w:r>
      <w:r w:rsidRPr="00B16CA5">
        <w:rPr>
          <w:rStyle w:val="bzpyqfadein"/>
          <w:rFonts w:ascii="Arial" w:hAnsi="Arial" w:cs="Arial"/>
          <w:b/>
          <w:bCs/>
          <w:color w:val="auto"/>
          <w:sz w:val="24"/>
          <w:szCs w:val="24"/>
        </w:rPr>
        <w:t>Ampere (A)</w:t>
      </w:r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.</w:t>
      </w:r>
      <w:bookmarkEnd w:id="20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1" w:name="_Toc224564287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Existem dois tipos principais de corrente elétrica:</w:t>
      </w:r>
      <w:bookmarkEnd w:id="21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2" w:name="_Toc224564288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Corrente contínua (CC), utilizada na maioria dos dispositivos eletrônicos.</w:t>
      </w:r>
      <w:bookmarkEnd w:id="22"/>
    </w:p>
    <w:p w:rsidR="009E2D49" w:rsidRPr="00B16CA5" w:rsidRDefault="009E2D49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3" w:name="_Toc224564289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Corrente alternada (CA), utilizada na rede elétrica.</w:t>
      </w:r>
      <w:bookmarkEnd w:id="23"/>
    </w:p>
    <w:p w:rsidR="009E2D49" w:rsidRPr="00B16CA5" w:rsidRDefault="009E2D49" w:rsidP="00B16CA5">
      <w:pPr>
        <w:pStyle w:val="Ttulo1"/>
        <w:rPr>
          <w:rStyle w:val="bzpyqfadein"/>
          <w:rFonts w:ascii="Arial" w:hAnsi="Arial" w:cs="Arial"/>
          <w:color w:val="auto"/>
          <w:sz w:val="24"/>
          <w:szCs w:val="24"/>
        </w:rPr>
      </w:pPr>
      <w:bookmarkStart w:id="24" w:name="_Toc224564290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Nos sistemas embarcados, a corrente contínua é a mais utilizada, pois a maioria dos circuitos eletrônicos opera com baterias ou fontes de alimentação DC.</w:t>
      </w:r>
      <w:bookmarkEnd w:id="24"/>
    </w:p>
    <w:p w:rsidR="00B16CA5" w:rsidRPr="00B16CA5" w:rsidRDefault="00B16CA5" w:rsidP="009E2D49">
      <w:pPr>
        <w:pStyle w:val="NormalWeb"/>
        <w:rPr>
          <w:rFonts w:ascii="Arial" w:hAnsi="Arial" w:cs="Arial"/>
        </w:rPr>
      </w:pPr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5" w:name="_Toc224564291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2.3 Resistência Elétrica</w:t>
      </w:r>
      <w:bookmarkEnd w:id="25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6" w:name="_Toc224564292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A resistência elétrica representa a dificuldade que um material oferece à passagem da corrente elétrica.</w:t>
      </w:r>
      <w:bookmarkEnd w:id="26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7" w:name="_Toc224564293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 xml:space="preserve">Sua unidade de medida é o </w:t>
      </w:r>
      <w:r w:rsidRPr="00B16CA5">
        <w:rPr>
          <w:rStyle w:val="bzpyqfadein"/>
          <w:rFonts w:ascii="Arial" w:hAnsi="Arial" w:cs="Arial"/>
          <w:b/>
          <w:bCs/>
          <w:color w:val="auto"/>
          <w:sz w:val="24"/>
          <w:szCs w:val="24"/>
        </w:rPr>
        <w:t>Ohm (Ω)</w:t>
      </w:r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.</w:t>
      </w:r>
      <w:bookmarkEnd w:id="27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8" w:name="_Toc224564294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Esse conceito é importante para controlar a quantidade de corrente que circula em um circuito e evitar danos aos componentes eletrônicos.</w:t>
      </w:r>
      <w:bookmarkEnd w:id="28"/>
    </w:p>
    <w:p w:rsidR="009E2D49" w:rsidRPr="00B16CA5" w:rsidRDefault="009E2D49" w:rsidP="009E2D49">
      <w:pPr>
        <w:pStyle w:val="NormalWeb"/>
        <w:rPr>
          <w:rFonts w:ascii="Arial" w:hAnsi="Arial" w:cs="Arial"/>
        </w:rPr>
      </w:pPr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29" w:name="_Toc224564295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lastRenderedPageBreak/>
        <w:t>2.4 Lei de Ohm</w:t>
      </w:r>
      <w:bookmarkEnd w:id="29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0" w:name="_Toc224564296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A Lei de Ohm descreve a relação entre tensão, corrente e resistência em um circuito elétrico.</w:t>
      </w:r>
      <w:bookmarkEnd w:id="30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1" w:name="_Toc224564297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A fórmula é representada por:</w:t>
      </w:r>
      <w:bookmarkEnd w:id="31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2" w:name="_Toc224564298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V = R × I</w:t>
      </w:r>
      <w:bookmarkEnd w:id="32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3" w:name="_Toc224564299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Onde:</w:t>
      </w:r>
      <w:bookmarkEnd w:id="33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4" w:name="_Toc224564300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V = tensão (volts)</w:t>
      </w:r>
      <w:r w:rsidRPr="00B16CA5">
        <w:rPr>
          <w:rFonts w:ascii="Arial" w:hAnsi="Arial" w:cs="Arial"/>
          <w:color w:val="auto"/>
          <w:sz w:val="24"/>
          <w:szCs w:val="24"/>
        </w:rPr>
        <w:br/>
      </w:r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R = resistência (ohms)</w:t>
      </w:r>
      <w:r w:rsidRPr="00B16CA5">
        <w:rPr>
          <w:rFonts w:ascii="Arial" w:hAnsi="Arial" w:cs="Arial"/>
          <w:color w:val="auto"/>
          <w:sz w:val="24"/>
          <w:szCs w:val="24"/>
        </w:rPr>
        <w:br/>
      </w:r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I = corrente (ampere)</w:t>
      </w:r>
      <w:bookmarkEnd w:id="34"/>
    </w:p>
    <w:p w:rsidR="00B16CA5" w:rsidRPr="00B16CA5" w:rsidRDefault="00B16CA5" w:rsidP="00B16CA5">
      <w:pPr>
        <w:pStyle w:val="Ttulo1"/>
        <w:rPr>
          <w:rStyle w:val="bzpyqfadein"/>
          <w:rFonts w:ascii="Arial" w:hAnsi="Arial" w:cs="Arial"/>
          <w:color w:val="auto"/>
          <w:sz w:val="24"/>
          <w:szCs w:val="24"/>
        </w:rPr>
      </w:pPr>
      <w:bookmarkStart w:id="35" w:name="_Toc224564301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Essa relação é essencial para o dimensionamento correto dos componentes em circuitos eletrônicos.</w:t>
      </w:r>
      <w:bookmarkEnd w:id="35"/>
    </w:p>
    <w:p w:rsidR="00B16CA5" w:rsidRPr="00B16CA5" w:rsidRDefault="00B16CA5" w:rsidP="00B16CA5">
      <w:pPr>
        <w:pStyle w:val="Ttulo1"/>
        <w:rPr>
          <w:rStyle w:val="bzpyqfadein"/>
          <w:rFonts w:ascii="Arial" w:hAnsi="Arial" w:cs="Arial"/>
          <w:color w:val="auto"/>
          <w:sz w:val="24"/>
          <w:szCs w:val="24"/>
          <w:lang w:eastAsia="pt-BR"/>
        </w:rPr>
      </w:pPr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br w:type="page"/>
      </w:r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6" w:name="_Toc224564302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lastRenderedPageBreak/>
        <w:t>3 COMPONENTES ELETRÔNICOS</w:t>
      </w:r>
      <w:bookmarkEnd w:id="36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7" w:name="_Toc224564303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3.1 Resistores</w:t>
      </w:r>
      <w:bookmarkEnd w:id="37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8" w:name="_Toc224564304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resistores são componentes eletrônicos responsáveis por limitar ou controlar a passagem de corrente elétrica em um circuito.</w:t>
      </w:r>
      <w:bookmarkEnd w:id="38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39" w:name="_Toc224564305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Eles são amplamente utilizados para proteger componentes, dividir tensão e ajustar níveis de corrente em diferentes partes do circuito.</w:t>
      </w:r>
      <w:bookmarkEnd w:id="39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0" w:name="_Toc224564306"/>
      <w:r w:rsidRPr="00B16CA5">
        <w:rPr>
          <w:rFonts w:ascii="Arial" w:hAnsi="Arial" w:cs="Arial"/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End w:id="40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1" w:name="_Toc224564307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3.2 Capacitores</w:t>
      </w:r>
      <w:bookmarkEnd w:id="41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2" w:name="_Toc224564308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capacitores são componentes capazes de armazenar energia elétrica temporariamente em um campo elétrico.</w:t>
      </w:r>
      <w:bookmarkEnd w:id="42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3" w:name="_Toc224564309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Entre suas principais funções estão a filtragem de ruídos, estabilização de tensão e armazenamento de carga elétrica.</w:t>
      </w:r>
      <w:bookmarkEnd w:id="43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4" w:name="_Toc224564310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São muito utilizados em fontes de alimentação e circuitos de temporização.</w:t>
      </w:r>
      <w:bookmarkEnd w:id="44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5" w:name="_Toc224564311"/>
      <w:r w:rsidRPr="00B16CA5">
        <w:rPr>
          <w:rFonts w:ascii="Arial" w:hAnsi="Arial" w:cs="Arial"/>
          <w:color w:val="auto"/>
          <w:sz w:val="24"/>
          <w:szCs w:val="24"/>
        </w:rPr>
        <w:pict>
          <v:rect id="_x0000_i1026" style="width:0;height:1.5pt" o:hralign="center" o:hrstd="t" o:hr="t" fillcolor="#a0a0a0" stroked="f"/>
        </w:pict>
      </w:r>
      <w:bookmarkEnd w:id="45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6" w:name="_Toc224564312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3.3 Diodos</w:t>
      </w:r>
      <w:bookmarkEnd w:id="46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7" w:name="_Toc224564313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diodos são dispositivos semicondutores que permitem a passagem de corrente elétrica em apenas um sentido.</w:t>
      </w:r>
      <w:bookmarkEnd w:id="47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8" w:name="_Toc224564314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Eles são utilizados principalmente em circuitos de retificação de corrente e proteção contra inversão de polaridade.</w:t>
      </w:r>
      <w:bookmarkEnd w:id="48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49" w:name="_Toc224564315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 xml:space="preserve">Um tipo bastante comum de diodo é o LED (Light </w:t>
      </w:r>
      <w:proofErr w:type="spellStart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Emitting</w:t>
      </w:r>
      <w:proofErr w:type="spellEnd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Diode</w:t>
      </w:r>
      <w:proofErr w:type="spellEnd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), que emite luz quando percorrido por corrente elétrica.</w:t>
      </w:r>
      <w:bookmarkEnd w:id="49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0" w:name="_Toc224564316"/>
      <w:r w:rsidRPr="00B16CA5">
        <w:rPr>
          <w:rFonts w:ascii="Arial" w:hAnsi="Arial" w:cs="Arial"/>
          <w:color w:val="auto"/>
          <w:sz w:val="24"/>
          <w:szCs w:val="24"/>
        </w:rPr>
        <w:pict>
          <v:rect id="_x0000_i1027" style="width:0;height:1.5pt" o:hralign="center" o:hrstd="t" o:hr="t" fillcolor="#a0a0a0" stroked="f"/>
        </w:pict>
      </w:r>
      <w:bookmarkEnd w:id="50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1" w:name="_Toc224564317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3.4 Transistores</w:t>
      </w:r>
      <w:bookmarkEnd w:id="51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2" w:name="_Toc224564318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transistores são componentes eletrônicos utilizados para amplificar sinais ou atuar como interruptores eletrônicos.</w:t>
      </w:r>
      <w:bookmarkEnd w:id="52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3" w:name="_Toc224564319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Eles são fundamentais em circuitos digitais e analógicos e estão presentes em praticamente todos os dispositivos eletrônicos modernos.</w:t>
      </w:r>
      <w:bookmarkEnd w:id="53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4" w:name="_Toc224564320"/>
      <w:r w:rsidRPr="00B16CA5">
        <w:rPr>
          <w:rFonts w:ascii="Arial" w:hAnsi="Arial" w:cs="Arial"/>
          <w:color w:val="auto"/>
          <w:sz w:val="24"/>
          <w:szCs w:val="24"/>
        </w:rPr>
        <w:pict>
          <v:rect id="_x0000_i1028" style="width:0;height:1.5pt" o:hralign="center" o:hrstd="t" o:hr="t" fillcolor="#a0a0a0" stroked="f"/>
        </w:pict>
      </w:r>
      <w:bookmarkEnd w:id="54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5" w:name="_Toc224564321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3.5 Microcontroladores</w:t>
      </w:r>
      <w:bookmarkEnd w:id="55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6" w:name="_Toc224564322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lastRenderedPageBreak/>
        <w:t>Os microcontroladores são circuitos integrados que funcionam como o cérebro de um sistema embarcado.</w:t>
      </w:r>
      <w:bookmarkEnd w:id="56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7" w:name="_Toc224564323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Eles possuem processador, memória e interfaces de entrada e saída, permitindo controlar sensores, processar dados e comandar outros componentes do sistema.</w:t>
      </w:r>
      <w:bookmarkEnd w:id="57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8" w:name="_Toc224564324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Plataformas como Arduino utilizam microcontroladores para desenvolver projetos de automação, robótica e eletrônica.</w:t>
      </w:r>
      <w:bookmarkEnd w:id="58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9" w:name="_Toc224564325"/>
      <w:r w:rsidRPr="00B16CA5">
        <w:rPr>
          <w:rFonts w:ascii="Arial" w:hAnsi="Arial" w:cs="Arial"/>
          <w:color w:val="auto"/>
          <w:sz w:val="24"/>
          <w:szCs w:val="24"/>
        </w:rPr>
        <w:pict>
          <v:rect id="_x0000_i1029" style="width:0;height:1.5pt" o:hralign="center" o:hrstd="t" o:hr="t" fillcolor="#a0a0a0" stroked="f"/>
        </w:pict>
      </w:r>
      <w:bookmarkEnd w:id="59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0" w:name="_Toc224564326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3.6 Sensores</w:t>
      </w:r>
      <w:bookmarkEnd w:id="60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1" w:name="_Toc224564327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sensores são dispositivos responsáveis por detectar mudanças no ambiente e convertê-las em sinais elétricos.</w:t>
      </w:r>
      <w:bookmarkEnd w:id="61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2" w:name="_Toc224564328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Alguns exemplos incluem sensores de temperatura, sensores de luz e sensores de movimento.</w:t>
      </w:r>
      <w:bookmarkEnd w:id="62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3" w:name="_Toc224564329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Esses dispositivos são amplamente utilizados em automação residencial, dispositivos móveis e sistemas industriais.</w:t>
      </w:r>
      <w:bookmarkEnd w:id="63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4" w:name="_Toc224564330"/>
      <w:r w:rsidRPr="00B16CA5">
        <w:rPr>
          <w:rFonts w:ascii="Arial" w:hAnsi="Arial" w:cs="Arial"/>
          <w:color w:val="auto"/>
          <w:sz w:val="24"/>
          <w:szCs w:val="24"/>
        </w:rPr>
        <w:pict>
          <v:rect id="_x0000_i1030" style="width:0;height:1.5pt" o:hralign="center" o:hrstd="t" o:hr="t" fillcolor="#a0a0a0" stroked="f"/>
        </w:pict>
      </w:r>
      <w:bookmarkEnd w:id="64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5" w:name="_Toc224564331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3.7 Atuadores</w:t>
      </w:r>
      <w:bookmarkEnd w:id="65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6" w:name="_Toc224564332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atuadores são dispositivos que transformam sinais elétricos em ações físicas.</w:t>
      </w:r>
      <w:bookmarkEnd w:id="66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7" w:name="_Toc224564333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Entre os exemplos mais comuns estão motores elétricos, relés e alto-falantes.</w:t>
      </w:r>
      <w:bookmarkEnd w:id="67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8" w:name="_Toc224564334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Eles permitem que os sistemas embarcados interajam com o ambiente físico.</w:t>
      </w:r>
      <w:bookmarkEnd w:id="68"/>
    </w:p>
    <w:p w:rsidR="00B16CA5" w:rsidRPr="00B16CA5" w:rsidRDefault="00B16CA5" w:rsidP="009E2D49">
      <w:pPr>
        <w:pStyle w:val="NormalWeb"/>
        <w:rPr>
          <w:rFonts w:ascii="Arial" w:hAnsi="Arial" w:cs="Arial"/>
        </w:rPr>
      </w:pPr>
    </w:p>
    <w:p w:rsidR="009E2D49" w:rsidRPr="00B16CA5" w:rsidRDefault="009E2D49" w:rsidP="009E2D49">
      <w:pPr>
        <w:pStyle w:val="NormalWeb"/>
        <w:ind w:left="720"/>
        <w:rPr>
          <w:rFonts w:ascii="Arial" w:hAnsi="Arial" w:cs="Arial"/>
        </w:rPr>
      </w:pPr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69" w:name="_Toc224564335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lastRenderedPageBreak/>
        <w:t>4 APLICAÇÕES DOS SISTEMAS EMBARCADOS</w:t>
      </w:r>
      <w:bookmarkEnd w:id="69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0" w:name="_Toc224564336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sistemas embarcados estão presentes em diversas áreas da tecnologia moderna.</w:t>
      </w:r>
      <w:bookmarkEnd w:id="70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1" w:name="_Toc224564337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 xml:space="preserve">Na indústria automotiva, são utilizados para controle do motor, sistemas de freio ABS e </w:t>
      </w:r>
      <w:proofErr w:type="spellStart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airbags</w:t>
      </w:r>
      <w:proofErr w:type="spellEnd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.</w:t>
      </w:r>
      <w:bookmarkEnd w:id="71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2" w:name="_Toc224564338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Na área médica, podem ser encontrados em equipamentos de monitoramento cardíaco e dispositivos de diagnóstico.</w:t>
      </w:r>
      <w:bookmarkEnd w:id="72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3" w:name="_Toc224564339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Nos eletrodomésticos, são utilizados em máquinas de lavar, micro-ondas e geladeiras inteligentes.</w:t>
      </w:r>
      <w:bookmarkEnd w:id="73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4" w:name="_Toc224564340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Além disso, dispositivos móveis como smartphones e relógios inteligentes também dependem de sistemas embarcados para seu funcionamento.</w:t>
      </w:r>
      <w:bookmarkEnd w:id="74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5" w:name="_Toc224564341"/>
      <w:r w:rsidRPr="00B16CA5">
        <w:rPr>
          <w:rFonts w:ascii="Arial" w:hAnsi="Arial" w:cs="Arial"/>
          <w:color w:val="auto"/>
          <w:sz w:val="24"/>
          <w:szCs w:val="24"/>
        </w:rPr>
        <w:pict>
          <v:rect id="_x0000_i1055" style="width:0;height:1.5pt" o:hralign="center" o:hrstd="t" o:hr="t" fillcolor="#a0a0a0" stroked="f"/>
        </w:pict>
      </w:r>
      <w:bookmarkEnd w:id="75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6" w:name="_Toc224564342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5 CONCLUSÃO</w:t>
      </w:r>
      <w:bookmarkEnd w:id="76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7" w:name="_Toc224564343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Os conceitos elétricos básicos e os componentes eletrônicos são fundamentais para o funcionamento dos sistemas embarcados. A compreensão desses elementos permite entender como diversos dispositivos tecnológicos operam no dia a dia.</w:t>
      </w:r>
      <w:bookmarkEnd w:id="77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8" w:name="_Toc224564344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Com o avanço da tecnologia, os sistemas embarcados tornam-se cada vez mais presentes em diferentes áreas da sociedade, contribuindo para a automação, eficiência e inovação em diversos setores.</w:t>
      </w:r>
      <w:bookmarkEnd w:id="78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79" w:name="_Toc224564345"/>
      <w:r w:rsidRPr="00B16CA5">
        <w:rPr>
          <w:rFonts w:ascii="Arial" w:hAnsi="Arial" w:cs="Arial"/>
          <w:color w:val="auto"/>
          <w:sz w:val="24"/>
          <w:szCs w:val="24"/>
        </w:rPr>
        <w:pict>
          <v:rect id="_x0000_i1056" style="width:0;height:1.5pt" o:hralign="center" o:hrstd="t" o:hr="t" fillcolor="#a0a0a0" stroked="f"/>
        </w:pict>
      </w:r>
      <w:bookmarkEnd w:id="79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80" w:name="_Toc224564346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6 REFERÊNCIAS</w:t>
      </w:r>
      <w:bookmarkEnd w:id="80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81" w:name="_Toc224564347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BOYLESTAD, Robert. Introdução à análise de circuitos elétricos.</w:t>
      </w:r>
      <w:bookmarkEnd w:id="81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82" w:name="_Toc224564348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TOCCI, Ronald. Sistemas Digitais: princípios e aplicações.</w:t>
      </w:r>
      <w:bookmarkEnd w:id="82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83" w:name="_Toc224564349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Material didático de eletrônica básica.</w:t>
      </w:r>
      <w:bookmarkEnd w:id="83"/>
    </w:p>
    <w:p w:rsidR="00B16CA5" w:rsidRPr="00B16CA5" w:rsidRDefault="00B16CA5" w:rsidP="00B16CA5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84" w:name="_Toc224564350"/>
      <w:r w:rsidRPr="00B16CA5">
        <w:rPr>
          <w:rStyle w:val="bzpyqfadein"/>
          <w:rFonts w:ascii="Arial" w:hAnsi="Arial" w:cs="Arial"/>
          <w:color w:val="auto"/>
          <w:sz w:val="24"/>
          <w:szCs w:val="24"/>
        </w:rPr>
        <w:t>Documentações técnicas de sistemas embarcados.</w:t>
      </w:r>
      <w:bookmarkEnd w:id="84"/>
    </w:p>
    <w:p w:rsidR="009E2D49" w:rsidRDefault="009E2D49" w:rsidP="009E2D49">
      <w:pPr>
        <w:pStyle w:val="Ttulo1"/>
        <w:numPr>
          <w:ilvl w:val="0"/>
          <w:numId w:val="0"/>
        </w:numPr>
        <w:ind w:left="1440"/>
        <w:rPr>
          <w:rFonts w:ascii="Arial" w:hAnsi="Arial" w:cs="Arial"/>
          <w:color w:val="auto"/>
          <w:sz w:val="24"/>
          <w:szCs w:val="24"/>
        </w:rPr>
      </w:pPr>
    </w:p>
    <w:p w:rsidR="00B16CA5" w:rsidRDefault="00B16CA5" w:rsidP="00B16CA5"/>
    <w:p w:rsidR="00B16CA5" w:rsidRDefault="00B16CA5" w:rsidP="00B16CA5"/>
    <w:p w:rsidR="00B16CA5" w:rsidRDefault="00B16CA5" w:rsidP="00B16CA5"/>
    <w:p w:rsidR="00B16CA5" w:rsidRPr="00B16CA5" w:rsidRDefault="00B16CA5" w:rsidP="00B16CA5">
      <w:pPr>
        <w:jc w:val="center"/>
      </w:pPr>
    </w:p>
    <w:p w:rsidR="009E2D49" w:rsidRPr="00B16CA5" w:rsidRDefault="009E2D49" w:rsidP="009E2D49">
      <w:pPr>
        <w:rPr>
          <w:rFonts w:ascii="Arial" w:hAnsi="Arial" w:cs="Arial"/>
          <w:sz w:val="24"/>
          <w:szCs w:val="24"/>
        </w:rPr>
      </w:pPr>
    </w:p>
    <w:p w:rsidR="009E2D49" w:rsidRPr="009E2D49" w:rsidRDefault="009E2D49" w:rsidP="009E2D49">
      <w:pPr>
        <w:pStyle w:val="Ttulo1"/>
        <w:numPr>
          <w:ilvl w:val="0"/>
          <w:numId w:val="1"/>
        </w:numPr>
        <w:rPr>
          <w:rFonts w:ascii="Arial" w:hAnsi="Arial" w:cs="Arial"/>
        </w:rPr>
      </w:pPr>
      <w:r w:rsidRPr="009E2D49">
        <w:rPr>
          <w:rFonts w:ascii="Arial" w:hAnsi="Arial" w:cs="Arial"/>
        </w:rPr>
        <w:lastRenderedPageBreak/>
        <w:br w:type="page"/>
      </w:r>
    </w:p>
    <w:p w:rsidR="00022F5D" w:rsidRDefault="00022F5D"/>
    <w:sdt>
      <w:sdtPr>
        <w:id w:val="5273825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22F5D" w:rsidRPr="00022F5D" w:rsidRDefault="00022F5D">
          <w:pPr>
            <w:pStyle w:val="CabealhodoSumrio"/>
            <w:rPr>
              <w:sz w:val="24"/>
              <w:szCs w:val="24"/>
            </w:rPr>
          </w:pPr>
          <w:r w:rsidRPr="00022F5D">
            <w:rPr>
              <w:sz w:val="24"/>
              <w:szCs w:val="24"/>
            </w:rPr>
            <w:t>Sumário</w:t>
          </w:r>
        </w:p>
        <w:p w:rsidR="00B16CA5" w:rsidRDefault="00022F5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022F5D">
            <w:rPr>
              <w:sz w:val="24"/>
              <w:szCs w:val="24"/>
            </w:rPr>
            <w:fldChar w:fldCharType="begin"/>
          </w:r>
          <w:r w:rsidRPr="00022F5D">
            <w:rPr>
              <w:sz w:val="24"/>
              <w:szCs w:val="24"/>
            </w:rPr>
            <w:instrText xml:space="preserve"> TOC \o "1-3" \h \z \u </w:instrText>
          </w:r>
          <w:r w:rsidRPr="00022F5D">
            <w:rPr>
              <w:sz w:val="24"/>
              <w:szCs w:val="24"/>
            </w:rPr>
            <w:fldChar w:fldCharType="separate"/>
          </w:r>
          <w:hyperlink w:anchor="_Toc224564266" w:history="1">
            <w:r w:rsidR="00B16CA5" w:rsidRPr="00997C10">
              <w:rPr>
                <w:rStyle w:val="Hyperlink"/>
                <w:rFonts w:ascii="Arial" w:hAnsi="Arial" w:cs="Arial"/>
                <w:noProof/>
              </w:rPr>
              <w:t>Etec professor Camargo aranha</w:t>
            </w:r>
            <w:r w:rsidR="00B16CA5">
              <w:rPr>
                <w:noProof/>
                <w:webHidden/>
              </w:rPr>
              <w:tab/>
            </w:r>
            <w:r w:rsidR="00B16CA5">
              <w:rPr>
                <w:noProof/>
                <w:webHidden/>
              </w:rPr>
              <w:fldChar w:fldCharType="begin"/>
            </w:r>
            <w:r w:rsidR="00B16CA5">
              <w:rPr>
                <w:noProof/>
                <w:webHidden/>
              </w:rPr>
              <w:instrText xml:space="preserve"> PAGEREF _Toc224564266 \h </w:instrText>
            </w:r>
            <w:r w:rsidR="00B16CA5">
              <w:rPr>
                <w:noProof/>
                <w:webHidden/>
              </w:rPr>
            </w:r>
            <w:r w:rsidR="00B16CA5">
              <w:rPr>
                <w:noProof/>
                <w:webHidden/>
              </w:rPr>
              <w:fldChar w:fldCharType="separate"/>
            </w:r>
            <w:r w:rsidR="00B16CA5">
              <w:rPr>
                <w:noProof/>
                <w:webHidden/>
              </w:rPr>
              <w:t>1</w:t>
            </w:r>
            <w:r w:rsidR="00B16CA5"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67" w:history="1">
            <w:r w:rsidRPr="00997C10">
              <w:rPr>
                <w:rStyle w:val="Hyperlink"/>
                <w:rFonts w:ascii="Arial" w:hAnsi="Arial" w:cs="Arial"/>
                <w:noProof/>
              </w:rPr>
              <w:t>Desenvolvimento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68" w:history="1">
            <w:r w:rsidRPr="00997C10">
              <w:rPr>
                <w:rStyle w:val="Hyperlink"/>
                <w:rFonts w:ascii="Arial" w:hAnsi="Arial" w:cs="Arial"/>
                <w:noProof/>
              </w:rPr>
              <w:t>Arthur Renato Domingues de Andrade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69" w:history="1">
            <w:r w:rsidRPr="00997C10">
              <w:rPr>
                <w:rStyle w:val="Hyperlink"/>
                <w:rFonts w:ascii="Arial" w:hAnsi="Arial" w:cs="Arial"/>
                <w:noProof/>
              </w:rPr>
              <w:t xml:space="preserve">Trabalho de pesquisa apresentado como requisito de avaliação da disciplina, sob orientação dos professores: </w:t>
            </w:r>
            <w:r w:rsidRPr="00997C10">
              <w:rPr>
                <w:rStyle w:val="Hyperlink"/>
                <w:rFonts w:ascii="Arial" w:hAnsi="Arial" w:cs="Arial"/>
                <w:b/>
                <w:bCs/>
                <w:noProof/>
              </w:rPr>
              <w:t>Najara Gabriela</w:t>
            </w:r>
            <w:r w:rsidRPr="00997C10">
              <w:rPr>
                <w:rStyle w:val="Hyperlink"/>
                <w:rFonts w:ascii="Arial" w:hAnsi="Arial" w:cs="Arial"/>
                <w:noProof/>
              </w:rPr>
              <w:t xml:space="preserve"> e </w:t>
            </w:r>
            <w:r w:rsidRPr="00997C10">
              <w:rPr>
                <w:rStyle w:val="Hyperlink"/>
                <w:rFonts w:ascii="Arial" w:hAnsi="Arial" w:cs="Arial"/>
                <w:b/>
                <w:bCs/>
                <w:noProof/>
              </w:rPr>
              <w:t>Ricardo Farias</w:t>
            </w:r>
            <w:r w:rsidRPr="00997C10">
              <w:rPr>
                <w:rStyle w:val="Hyperlink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0" w:history="1">
            <w:r w:rsidRPr="00997C10">
              <w:rPr>
                <w:rStyle w:val="Hyperlink"/>
                <w:rFonts w:ascii="Arial" w:hAnsi="Arial" w:cs="Arial"/>
                <w:noProof/>
              </w:rPr>
              <w:t>São Paulo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1" w:history="1">
            <w:r w:rsidRPr="00997C10">
              <w:rPr>
                <w:rStyle w:val="Hyperlink"/>
                <w:rFonts w:ascii="Arial" w:hAnsi="Arial" w:cs="Arial"/>
                <w:noProof/>
              </w:rPr>
              <w:t>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2" w:history="1">
            <w:r w:rsidRPr="00997C10">
              <w:rPr>
                <w:rStyle w:val="Hyperlink"/>
                <w:rFonts w:ascii="Arial" w:hAnsi="Arial" w:cs="Arial"/>
                <w:noProof/>
              </w:rPr>
              <w:t>COMPONENTES ELETRÔNICOS E CONCEITOS ELÉTRICOS BÁSICOS UTILIZADOS EM SISTEMAS EMBARCADOS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3" w:history="1">
            <w:r w:rsidRPr="00997C10">
              <w:rPr>
                <w:rStyle w:val="Hyperlink"/>
                <w:rFonts w:ascii="Arial" w:hAnsi="Arial" w:cs="Arial"/>
                <w:noProof/>
              </w:rPr>
              <w:t>Trabalho de pesquisa apresentado à instituição de ensino como requisito para avaliação acadêmica.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4" w:history="1">
            <w:r w:rsidRPr="00997C10">
              <w:rPr>
                <w:rStyle w:val="Hyperlink"/>
                <w:rFonts w:ascii="Arial" w:hAnsi="Arial" w:cs="Arial"/>
                <w:noProof/>
              </w:rPr>
              <w:t>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5" w:history="1">
            <w:r w:rsidRPr="00997C10">
              <w:rPr>
                <w:rStyle w:val="Hyperlink"/>
                <w:rFonts w:ascii="Arial" w:hAnsi="Arial" w:cs="Arial"/>
                <w:noProof/>
              </w:rPr>
              <w:t>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sistemas embarcados estão presentes em diversos dispositivos tecnológicos utilizados no cotidiano, como celulares, automóveis, eletrodomésticos e equipamentos industriais. Esses sistemas consistem em computadores dedicados a executar funções específicas dentro de um dispositivo maior.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6" w:history="1">
            <w:r w:rsidRPr="00997C10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Para que esses sistemas funcionem corretamente, é necessário o uso de diversos componentes eletrônicos e a aplicação de conceitos elétricos fundamentais. Entre esses conceitos destacam-se a tensão elétrica, corrente elétrica e resistência, que são essenciais para o funcionamento de circuitos eletrônicos.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7" w:history="1">
            <w:r w:rsidRPr="00997C10"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Este trabalho tem como objetivo apresentar os principais conceitos elétricos básicos e os componentes eletrônicos mais utilizados em sistemas embarcados, explicando suas funções e aplicações em dispositivos tecnológicos.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8" w:history="1">
            <w:r w:rsidRPr="00997C10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2 CONCEITOS ELÉTRICOS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79" w:history="1">
            <w:r w:rsidRPr="00997C10">
              <w:rPr>
                <w:rStyle w:val="Hyperlink"/>
                <w:rFonts w:ascii="Arial" w:hAnsi="Arial" w:cs="Arial"/>
                <w:noProof/>
              </w:rPr>
              <w:t>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2.1 Tensão Elétrica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0" w:history="1">
            <w:r w:rsidRPr="00997C10">
              <w:rPr>
                <w:rStyle w:val="Hyperlink"/>
                <w:rFonts w:ascii="Arial" w:hAnsi="Arial" w:cs="Arial"/>
                <w:noProof/>
              </w:rPr>
              <w:t>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A tensão elétrica, também conhecida como voltagem, é a diferença de potencial elétrico entre dois pontos de um circuito. Ela é responsável por impulsionar o movimento dos elétrons através de um condutor.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1" w:history="1">
            <w:r w:rsidRPr="00997C10">
              <w:rPr>
                <w:rStyle w:val="Hyperlink"/>
                <w:rFonts w:ascii="Arial" w:hAnsi="Arial" w:cs="Arial"/>
                <w:noProof/>
              </w:rPr>
              <w:t>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 xml:space="preserve">Sua unidade de medida é o </w:t>
            </w:r>
            <w:r w:rsidRPr="00997C10">
              <w:rPr>
                <w:rStyle w:val="Hyperlink"/>
                <w:rFonts w:ascii="Arial" w:hAnsi="Arial" w:cs="Arial"/>
                <w:b/>
                <w:bCs/>
                <w:noProof/>
              </w:rPr>
              <w:t>Volt (V)</w:t>
            </w:r>
            <w:r w:rsidRPr="00997C10">
              <w:rPr>
                <w:rStyle w:val="Hyperlink"/>
                <w:rFonts w:ascii="Arial" w:hAnsi="Arial" w:cs="Arial"/>
                <w:noProof/>
              </w:rPr>
              <w:t>. Em sistemas embarcados, a tensão elétrica é utilizada para fornecer energia aos diversos componentes do circuito, como sensores, microcontroladores.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2" w:history="1">
            <w:r w:rsidRPr="00997C10">
              <w:rPr>
                <w:rStyle w:val="Hyperlink"/>
                <w:rFonts w:ascii="Arial" w:hAnsi="Arial" w:cs="Arial"/>
                <w:noProof/>
              </w:rPr>
              <w:t>8.1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3" w:history="1">
            <w:r w:rsidRPr="00997C10">
              <w:rPr>
                <w:rStyle w:val="Hyperlink"/>
                <w:rFonts w:ascii="Arial" w:hAnsi="Arial" w:cs="Arial"/>
                <w:noProof/>
              </w:rPr>
              <w:t>8.2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4" w:history="1">
            <w:r w:rsidRPr="00997C10">
              <w:rPr>
                <w:rStyle w:val="Hyperlink"/>
                <w:rFonts w:ascii="Arial" w:hAnsi="Arial" w:cs="Arial"/>
                <w:noProof/>
              </w:rPr>
              <w:t>9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2.2 Corrente Elétrica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5" w:history="1">
            <w:r w:rsidRPr="00997C10">
              <w:rPr>
                <w:rStyle w:val="Hyperlink"/>
                <w:rFonts w:ascii="Arial" w:hAnsi="Arial" w:cs="Arial"/>
                <w:noProof/>
              </w:rPr>
              <w:t>10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A corrente elétrica é o fluxo de elétrons que percorre um condutor quando existe uma diferença de potencial entre dois pontos.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6" w:history="1">
            <w:r w:rsidRPr="00997C10">
              <w:rPr>
                <w:rStyle w:val="Hyperlink"/>
                <w:rFonts w:ascii="Arial" w:hAnsi="Arial" w:cs="Arial"/>
                <w:noProof/>
              </w:rPr>
              <w:t>11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 xml:space="preserve">A unidade de medida da corrente elétrica é o </w:t>
            </w:r>
            <w:r w:rsidRPr="00997C10">
              <w:rPr>
                <w:rStyle w:val="Hyperlink"/>
                <w:rFonts w:ascii="Arial" w:hAnsi="Arial" w:cs="Arial"/>
                <w:b/>
                <w:bCs/>
                <w:noProof/>
              </w:rPr>
              <w:t>Ampere (A)</w:t>
            </w:r>
            <w:r w:rsidRPr="00997C10">
              <w:rPr>
                <w:rStyle w:val="Hyperlink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7" w:history="1">
            <w:r w:rsidRPr="00997C10">
              <w:rPr>
                <w:rStyle w:val="Hyperlink"/>
                <w:rFonts w:ascii="Arial" w:hAnsi="Arial" w:cs="Arial"/>
                <w:noProof/>
              </w:rPr>
              <w:t>12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Existem dois tipos principais de corrente elétrica: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8" w:history="1">
            <w:r w:rsidRPr="00997C10">
              <w:rPr>
                <w:rStyle w:val="Hyperlink"/>
                <w:rFonts w:ascii="Arial" w:hAnsi="Arial" w:cs="Arial"/>
                <w:noProof/>
              </w:rPr>
              <w:t>13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Corrente contínua (CC), utilizada na maioria dos dispositivos eletrônicos.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89" w:history="1">
            <w:r w:rsidRPr="00997C10">
              <w:rPr>
                <w:rStyle w:val="Hyperlink"/>
                <w:rFonts w:ascii="Arial" w:hAnsi="Arial" w:cs="Arial"/>
                <w:noProof/>
              </w:rPr>
              <w:t>14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Corrente alternada (CA), utilizada na rede elétrica.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0" w:history="1">
            <w:r w:rsidRPr="00997C10">
              <w:rPr>
                <w:rStyle w:val="Hyperlink"/>
                <w:rFonts w:ascii="Arial" w:hAnsi="Arial" w:cs="Arial"/>
                <w:noProof/>
              </w:rPr>
              <w:t>15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Nos sistemas embarcados, a corrente contínua é a mais utilizada, pois a maioria dos circuitos eletrônicos opera com baterias ou fontes de alimentação DC.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1" w:history="1">
            <w:r w:rsidRPr="00997C10">
              <w:rPr>
                <w:rStyle w:val="Hyperlink"/>
                <w:rFonts w:ascii="Arial" w:hAnsi="Arial" w:cs="Arial"/>
                <w:noProof/>
              </w:rPr>
              <w:t>16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2.3 Resistência Elétrica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2" w:history="1">
            <w:r w:rsidRPr="00997C10">
              <w:rPr>
                <w:rStyle w:val="Hyperlink"/>
                <w:rFonts w:ascii="Arial" w:hAnsi="Arial" w:cs="Arial"/>
                <w:noProof/>
              </w:rPr>
              <w:t>17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A resistência elétrica representa a dificuldade que um material oferece à passagem da corrente elétrica.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3" w:history="1">
            <w:r w:rsidRPr="00997C10">
              <w:rPr>
                <w:rStyle w:val="Hyperlink"/>
                <w:rFonts w:ascii="Arial" w:hAnsi="Arial" w:cs="Arial"/>
                <w:noProof/>
              </w:rPr>
              <w:t>18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 xml:space="preserve">Sua unidade de medida é o </w:t>
            </w:r>
            <w:r w:rsidRPr="00997C10">
              <w:rPr>
                <w:rStyle w:val="Hyperlink"/>
                <w:rFonts w:ascii="Arial" w:hAnsi="Arial" w:cs="Arial"/>
                <w:b/>
                <w:bCs/>
                <w:noProof/>
              </w:rPr>
              <w:t>Ohm (Ω)</w:t>
            </w:r>
            <w:r w:rsidRPr="00997C10">
              <w:rPr>
                <w:rStyle w:val="Hyperlink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4" w:history="1">
            <w:r w:rsidRPr="00997C10">
              <w:rPr>
                <w:rStyle w:val="Hyperlink"/>
                <w:rFonts w:ascii="Arial" w:hAnsi="Arial" w:cs="Arial"/>
                <w:noProof/>
              </w:rPr>
              <w:t>19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Esse conceito é importante para controlar a quantidade de corrente que circula em um circuito e evitar danos aos componentes eletrônicos.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5" w:history="1">
            <w:r w:rsidRPr="00997C10">
              <w:rPr>
                <w:rStyle w:val="Hyperlink"/>
                <w:rFonts w:ascii="Arial" w:hAnsi="Arial" w:cs="Arial"/>
                <w:noProof/>
              </w:rPr>
              <w:t>20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2.4 Lei de Ohm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6" w:history="1">
            <w:r w:rsidRPr="00997C10">
              <w:rPr>
                <w:rStyle w:val="Hyperlink"/>
                <w:rFonts w:ascii="Arial" w:hAnsi="Arial" w:cs="Arial"/>
                <w:noProof/>
              </w:rPr>
              <w:t>21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A Lei de Ohm descreve a relação entre tensão, corrente e resistência em um circuito elétrico.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7" w:history="1">
            <w:r w:rsidRPr="00997C10">
              <w:rPr>
                <w:rStyle w:val="Hyperlink"/>
                <w:rFonts w:ascii="Arial" w:hAnsi="Arial" w:cs="Arial"/>
                <w:noProof/>
              </w:rPr>
              <w:t>22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A fórmula é representada por: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8" w:history="1">
            <w:r w:rsidRPr="00997C10">
              <w:rPr>
                <w:rStyle w:val="Hyperlink"/>
                <w:rFonts w:ascii="Arial" w:hAnsi="Arial" w:cs="Arial"/>
                <w:noProof/>
              </w:rPr>
              <w:t>23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V = R ×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299" w:history="1">
            <w:r w:rsidRPr="00997C10">
              <w:rPr>
                <w:rStyle w:val="Hyperlink"/>
                <w:rFonts w:ascii="Arial" w:hAnsi="Arial" w:cs="Arial"/>
                <w:noProof/>
              </w:rPr>
              <w:t>24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Onde: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0" w:history="1">
            <w:r w:rsidRPr="00997C10">
              <w:rPr>
                <w:rStyle w:val="Hyperlink"/>
                <w:rFonts w:ascii="Arial" w:hAnsi="Arial" w:cs="Arial"/>
                <w:noProof/>
              </w:rPr>
              <w:t>25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V = tensão (volts) R = resistência (ohms) I = corrente (ampere)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1" w:history="1">
            <w:r w:rsidRPr="00997C10">
              <w:rPr>
                <w:rStyle w:val="Hyperlink"/>
                <w:rFonts w:ascii="Arial" w:hAnsi="Arial" w:cs="Arial"/>
                <w:noProof/>
              </w:rPr>
              <w:t>26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Essa relação é essencial para o dimensionamento correto dos componentes em circuitos eletrônicos.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2" w:history="1">
            <w:r w:rsidRPr="00997C10">
              <w:rPr>
                <w:rStyle w:val="Hyperlink"/>
                <w:rFonts w:ascii="Arial" w:hAnsi="Arial" w:cs="Arial"/>
                <w:noProof/>
              </w:rPr>
              <w:t>28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3 COMPONENTES ELETRÔNICOS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3" w:history="1">
            <w:r w:rsidRPr="00997C10">
              <w:rPr>
                <w:rStyle w:val="Hyperlink"/>
                <w:rFonts w:ascii="Arial" w:hAnsi="Arial" w:cs="Arial"/>
                <w:noProof/>
              </w:rPr>
              <w:t>29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3.1 Resistores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4" w:history="1">
            <w:r w:rsidRPr="00997C10">
              <w:rPr>
                <w:rStyle w:val="Hyperlink"/>
                <w:rFonts w:ascii="Arial" w:hAnsi="Arial" w:cs="Arial"/>
                <w:noProof/>
              </w:rPr>
              <w:t>30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resistores são componentes eletrônicos responsáveis por limitar ou controlar a passagem de corrente elétrica em um circuito.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5" w:history="1">
            <w:r w:rsidRPr="00997C10">
              <w:rPr>
                <w:rStyle w:val="Hyperlink"/>
                <w:rFonts w:ascii="Arial" w:hAnsi="Arial" w:cs="Arial"/>
                <w:noProof/>
              </w:rPr>
              <w:t>31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Eles são amplamente utilizados para proteger componentes, dividir tensão e ajustar níveis de corrente em diferentes partes do circuito.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6" w:history="1">
            <w:r w:rsidRPr="00997C10">
              <w:rPr>
                <w:rStyle w:val="Hyperlink"/>
                <w:rFonts w:ascii="Arial" w:hAnsi="Arial" w:cs="Arial"/>
                <w:noProof/>
              </w:rPr>
              <w:t>32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16CA5">
              <w:rPr>
                <w:rFonts w:ascii="Arial" w:hAnsi="Arial" w:cs="Arial"/>
                <w:noProof/>
                <w:sz w:val="24"/>
                <w:szCs w:val="24"/>
              </w:rPr>
              <w:pict>
                <v:rect id="_x0000_i1121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7" w:history="1">
            <w:r w:rsidRPr="00997C10">
              <w:rPr>
                <w:rStyle w:val="Hyperlink"/>
                <w:rFonts w:ascii="Arial" w:hAnsi="Arial" w:cs="Arial"/>
                <w:noProof/>
              </w:rPr>
              <w:t>33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3.2 Capacitores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8" w:history="1">
            <w:r w:rsidRPr="00997C10">
              <w:rPr>
                <w:rStyle w:val="Hyperlink"/>
                <w:rFonts w:ascii="Arial" w:hAnsi="Arial" w:cs="Arial"/>
                <w:noProof/>
              </w:rPr>
              <w:t>34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capacitores são componentes capazes de armazenar energia elétrica temporariamente em um campo elétrico.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09" w:history="1">
            <w:r w:rsidRPr="00997C10">
              <w:rPr>
                <w:rStyle w:val="Hyperlink"/>
                <w:rFonts w:ascii="Arial" w:hAnsi="Arial" w:cs="Arial"/>
                <w:noProof/>
              </w:rPr>
              <w:t>35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Entre suas principais funções estão a filtragem de ruídos, estabilização de tensão e armazenamento de carga elétrica.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0" w:history="1">
            <w:r w:rsidRPr="00997C10">
              <w:rPr>
                <w:rStyle w:val="Hyperlink"/>
                <w:rFonts w:ascii="Arial" w:hAnsi="Arial" w:cs="Arial"/>
                <w:noProof/>
              </w:rPr>
              <w:t>36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São muito utilizados em fontes de alimentação e circuitos de temporização.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1" w:history="1">
            <w:r w:rsidRPr="00997C10">
              <w:rPr>
                <w:rStyle w:val="Hyperlink"/>
                <w:rFonts w:ascii="Arial" w:hAnsi="Arial" w:cs="Arial"/>
                <w:noProof/>
              </w:rPr>
              <w:t>37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16CA5">
              <w:rPr>
                <w:rFonts w:ascii="Arial" w:hAnsi="Arial" w:cs="Arial"/>
                <w:noProof/>
                <w:sz w:val="24"/>
                <w:szCs w:val="24"/>
              </w:rPr>
              <w:pict>
                <v:rect id="_x0000_i1122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2" w:history="1">
            <w:r w:rsidRPr="00997C10">
              <w:rPr>
                <w:rStyle w:val="Hyperlink"/>
                <w:rFonts w:ascii="Arial" w:hAnsi="Arial" w:cs="Arial"/>
                <w:noProof/>
              </w:rPr>
              <w:t>38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3.3 Diodos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3" w:history="1">
            <w:r w:rsidRPr="00997C10">
              <w:rPr>
                <w:rStyle w:val="Hyperlink"/>
                <w:rFonts w:ascii="Arial" w:hAnsi="Arial" w:cs="Arial"/>
                <w:noProof/>
              </w:rPr>
              <w:t>39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diodos são dispositivos semicondutores que permitem a passagem de corrente elétrica em apenas um sentido.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4" w:history="1">
            <w:r w:rsidRPr="00997C10">
              <w:rPr>
                <w:rStyle w:val="Hyperlink"/>
                <w:rFonts w:ascii="Arial" w:hAnsi="Arial" w:cs="Arial"/>
                <w:noProof/>
              </w:rPr>
              <w:t>40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Eles são utilizados principalmente em circuitos de retificação de corrente e proteção contra inversão de polaridade.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5" w:history="1">
            <w:r w:rsidRPr="00997C10">
              <w:rPr>
                <w:rStyle w:val="Hyperlink"/>
                <w:rFonts w:ascii="Arial" w:hAnsi="Arial" w:cs="Arial"/>
                <w:noProof/>
              </w:rPr>
              <w:t>41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Um tipo bastante comum de diodo é o LED (Light Emitting Diode), que emite luz quando percorrido por corrente elétrica.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6" w:history="1">
            <w:r w:rsidRPr="00997C10">
              <w:rPr>
                <w:rStyle w:val="Hyperlink"/>
                <w:rFonts w:ascii="Arial" w:hAnsi="Arial" w:cs="Arial"/>
                <w:noProof/>
              </w:rPr>
              <w:t>42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16CA5">
              <w:rPr>
                <w:rFonts w:ascii="Arial" w:hAnsi="Arial" w:cs="Arial"/>
                <w:noProof/>
                <w:sz w:val="24"/>
                <w:szCs w:val="24"/>
              </w:rPr>
              <w:pict>
                <v:rect id="_x0000_i1123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7" w:history="1">
            <w:r w:rsidRPr="00997C10">
              <w:rPr>
                <w:rStyle w:val="Hyperlink"/>
                <w:rFonts w:ascii="Arial" w:hAnsi="Arial" w:cs="Arial"/>
                <w:noProof/>
              </w:rPr>
              <w:t>43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3.4 Transistores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8" w:history="1">
            <w:r w:rsidRPr="00997C10">
              <w:rPr>
                <w:rStyle w:val="Hyperlink"/>
                <w:rFonts w:ascii="Arial" w:hAnsi="Arial" w:cs="Arial"/>
                <w:noProof/>
              </w:rPr>
              <w:t>44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transistores são componentes eletrônicos utilizados para amplificar sinais ou atuar como interruptores eletrônicos.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19" w:history="1">
            <w:r w:rsidRPr="00997C10">
              <w:rPr>
                <w:rStyle w:val="Hyperlink"/>
                <w:rFonts w:ascii="Arial" w:hAnsi="Arial" w:cs="Arial"/>
                <w:noProof/>
              </w:rPr>
              <w:t>45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Eles são fundamentais em circuitos digitais e analógicos e estão presentes em praticamente todos os dispositivos eletrônicos modernos.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0" w:history="1">
            <w:r w:rsidRPr="00997C10">
              <w:rPr>
                <w:rStyle w:val="Hyperlink"/>
                <w:rFonts w:ascii="Arial" w:hAnsi="Arial" w:cs="Arial"/>
                <w:noProof/>
              </w:rPr>
              <w:t>46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16CA5">
              <w:rPr>
                <w:rFonts w:ascii="Arial" w:hAnsi="Arial" w:cs="Arial"/>
                <w:noProof/>
                <w:sz w:val="24"/>
                <w:szCs w:val="24"/>
              </w:rPr>
              <w:pict>
                <v:rect id="_x0000_i1124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1" w:history="1">
            <w:r w:rsidRPr="00997C10">
              <w:rPr>
                <w:rStyle w:val="Hyperlink"/>
                <w:rFonts w:ascii="Arial" w:hAnsi="Arial" w:cs="Arial"/>
                <w:noProof/>
              </w:rPr>
              <w:t>47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3.5 Microcontroladores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2" w:history="1">
            <w:r w:rsidRPr="00997C10">
              <w:rPr>
                <w:rStyle w:val="Hyperlink"/>
                <w:rFonts w:ascii="Arial" w:hAnsi="Arial" w:cs="Arial"/>
                <w:noProof/>
              </w:rPr>
              <w:t>48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microcontroladores são circuitos integrados que funcionam como o cérebro de um sistema embarcado.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3" w:history="1">
            <w:r w:rsidRPr="00997C10">
              <w:rPr>
                <w:rStyle w:val="Hyperlink"/>
                <w:rFonts w:ascii="Arial" w:hAnsi="Arial" w:cs="Arial"/>
                <w:noProof/>
              </w:rPr>
              <w:t>49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Eles possuem processador, memória e interfaces de entrada e saída, permitindo controlar sensores, processar dados e comandar outros componentes do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4" w:history="1">
            <w:r w:rsidRPr="00997C10">
              <w:rPr>
                <w:rStyle w:val="Hyperlink"/>
                <w:rFonts w:ascii="Arial" w:hAnsi="Arial" w:cs="Arial"/>
                <w:noProof/>
              </w:rPr>
              <w:t>50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Plataformas como Arduino utilizam microcontroladores para desenvolver projetos de automação, robótica e eletrônica.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5" w:history="1">
            <w:r w:rsidRPr="00997C10">
              <w:rPr>
                <w:rStyle w:val="Hyperlink"/>
                <w:rFonts w:ascii="Arial" w:hAnsi="Arial" w:cs="Arial"/>
                <w:noProof/>
              </w:rPr>
              <w:t>51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16CA5">
              <w:rPr>
                <w:rFonts w:ascii="Arial" w:hAnsi="Arial" w:cs="Arial"/>
                <w:noProof/>
                <w:sz w:val="24"/>
                <w:szCs w:val="24"/>
              </w:rPr>
              <w:pict>
                <v:rect id="_x0000_i1125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6" w:history="1">
            <w:r w:rsidRPr="00997C10">
              <w:rPr>
                <w:rStyle w:val="Hyperlink"/>
                <w:rFonts w:ascii="Arial" w:hAnsi="Arial" w:cs="Arial"/>
                <w:noProof/>
              </w:rPr>
              <w:t>52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3.6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7" w:history="1">
            <w:r w:rsidRPr="00997C10">
              <w:rPr>
                <w:rStyle w:val="Hyperlink"/>
                <w:rFonts w:ascii="Arial" w:hAnsi="Arial" w:cs="Arial"/>
                <w:noProof/>
              </w:rPr>
              <w:t>53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sensores são dispositivos responsáveis por detectar mudanças no ambiente e convertê-las em sinais elétricos.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8" w:history="1">
            <w:r w:rsidRPr="00997C10">
              <w:rPr>
                <w:rStyle w:val="Hyperlink"/>
                <w:rFonts w:ascii="Arial" w:hAnsi="Arial" w:cs="Arial"/>
                <w:noProof/>
              </w:rPr>
              <w:t>54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Alguns exemplos incluem sensores de temperatura, sensores de luz e sensores de movimento.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29" w:history="1">
            <w:r w:rsidRPr="00997C10">
              <w:rPr>
                <w:rStyle w:val="Hyperlink"/>
                <w:rFonts w:ascii="Arial" w:hAnsi="Arial" w:cs="Arial"/>
                <w:noProof/>
              </w:rPr>
              <w:t>55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Esses dispositivos são amplamente utilizados em automação residencial, dispositivos móveis e sistemas industriais.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0" w:history="1">
            <w:r w:rsidRPr="00997C10">
              <w:rPr>
                <w:rStyle w:val="Hyperlink"/>
                <w:rFonts w:ascii="Arial" w:hAnsi="Arial" w:cs="Arial"/>
                <w:noProof/>
              </w:rPr>
              <w:t>56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16CA5">
              <w:rPr>
                <w:rFonts w:ascii="Arial" w:hAnsi="Arial" w:cs="Arial"/>
                <w:noProof/>
                <w:sz w:val="24"/>
                <w:szCs w:val="24"/>
              </w:rPr>
              <w:pict>
                <v:rect id="_x0000_i1126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1" w:history="1">
            <w:r w:rsidRPr="00997C10">
              <w:rPr>
                <w:rStyle w:val="Hyperlink"/>
                <w:rFonts w:ascii="Arial" w:hAnsi="Arial" w:cs="Arial"/>
                <w:noProof/>
              </w:rPr>
              <w:t>57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3.7 Atuadores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2" w:history="1">
            <w:r w:rsidRPr="00997C10">
              <w:rPr>
                <w:rStyle w:val="Hyperlink"/>
                <w:rFonts w:ascii="Arial" w:hAnsi="Arial" w:cs="Arial"/>
                <w:noProof/>
              </w:rPr>
              <w:t>58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atuadores são dispositivos que transformam sinais elétricos em ações físicas.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3" w:history="1">
            <w:r w:rsidRPr="00997C10">
              <w:rPr>
                <w:rStyle w:val="Hyperlink"/>
                <w:rFonts w:ascii="Arial" w:hAnsi="Arial" w:cs="Arial"/>
                <w:noProof/>
              </w:rPr>
              <w:t>59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Entre os exemplos mais comuns estão motores elétricos, relés e alto-falantes.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4" w:history="1">
            <w:r w:rsidRPr="00997C10">
              <w:rPr>
                <w:rStyle w:val="Hyperlink"/>
                <w:rFonts w:ascii="Arial" w:hAnsi="Arial" w:cs="Arial"/>
                <w:noProof/>
              </w:rPr>
              <w:t>60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Eles permitem que os sistemas embarcados interajam com o ambiente físico.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5" w:history="1">
            <w:r w:rsidRPr="00997C10">
              <w:rPr>
                <w:rStyle w:val="Hyperlink"/>
                <w:rFonts w:ascii="Arial" w:hAnsi="Arial" w:cs="Arial"/>
                <w:noProof/>
              </w:rPr>
              <w:t>61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4 APLICAÇÕES DOS SISTEMAS EMBARCADOS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6" w:history="1">
            <w:r w:rsidRPr="00997C10">
              <w:rPr>
                <w:rStyle w:val="Hyperlink"/>
                <w:rFonts w:ascii="Arial" w:hAnsi="Arial" w:cs="Arial"/>
                <w:noProof/>
              </w:rPr>
              <w:t>62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sistemas embarcados estão presentes em diversas áreas da tecnologia moderna.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7" w:history="1">
            <w:r w:rsidRPr="00997C10">
              <w:rPr>
                <w:rStyle w:val="Hyperlink"/>
                <w:rFonts w:ascii="Arial" w:hAnsi="Arial" w:cs="Arial"/>
                <w:noProof/>
              </w:rPr>
              <w:t>63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Na indústria automotiva, são utilizados para controle do motor, sistemas de freio ABS e airbags.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8" w:history="1">
            <w:r w:rsidRPr="00997C10">
              <w:rPr>
                <w:rStyle w:val="Hyperlink"/>
                <w:rFonts w:ascii="Arial" w:hAnsi="Arial" w:cs="Arial"/>
                <w:noProof/>
              </w:rPr>
              <w:t>64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Na área médica, podem ser encontrados em equipamentos de monitoramento cardíaco e dispositivos de diagnóstico.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39" w:history="1">
            <w:r w:rsidRPr="00997C10">
              <w:rPr>
                <w:rStyle w:val="Hyperlink"/>
                <w:rFonts w:ascii="Arial" w:hAnsi="Arial" w:cs="Arial"/>
                <w:noProof/>
              </w:rPr>
              <w:t>65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Nos eletrodomésticos, são utilizados em máquinas de lavar, micro-ondas e geladeiras inteligentes.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0" w:history="1">
            <w:r w:rsidRPr="00997C10">
              <w:rPr>
                <w:rStyle w:val="Hyperlink"/>
                <w:rFonts w:ascii="Arial" w:hAnsi="Arial" w:cs="Arial"/>
                <w:noProof/>
              </w:rPr>
              <w:t>66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Além disso, dispositivos móveis como smartphones e relógios inteligentes também dependem de sistemas embarcados para seu funcionamento.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1" w:history="1">
            <w:r w:rsidRPr="00997C10">
              <w:rPr>
                <w:rStyle w:val="Hyperlink"/>
                <w:rFonts w:ascii="Arial" w:hAnsi="Arial" w:cs="Arial"/>
                <w:noProof/>
              </w:rPr>
              <w:t>67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16CA5">
              <w:rPr>
                <w:rFonts w:ascii="Arial" w:hAnsi="Arial" w:cs="Arial"/>
                <w:noProof/>
                <w:sz w:val="24"/>
                <w:szCs w:val="24"/>
              </w:rPr>
              <w:pict>
                <v:rect id="_x0000_i1127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2" w:history="1">
            <w:r w:rsidRPr="00997C10">
              <w:rPr>
                <w:rStyle w:val="Hyperlink"/>
                <w:rFonts w:ascii="Arial" w:hAnsi="Arial" w:cs="Arial"/>
                <w:noProof/>
              </w:rPr>
              <w:t>68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5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3" w:history="1">
            <w:r w:rsidRPr="00997C10">
              <w:rPr>
                <w:rStyle w:val="Hyperlink"/>
                <w:rFonts w:ascii="Arial" w:hAnsi="Arial" w:cs="Arial"/>
                <w:noProof/>
              </w:rPr>
              <w:t>69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Os conceitos elétricos básicos e os componentes eletrônicos são fundamentais para o funcionamento dos sistemas embarcados. A compreensão desses elementos permite entender como diversos dispositivos tecnológicos operam no dia a dia.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4" w:history="1">
            <w:r w:rsidRPr="00997C10">
              <w:rPr>
                <w:rStyle w:val="Hyperlink"/>
                <w:rFonts w:ascii="Arial" w:hAnsi="Arial" w:cs="Arial"/>
                <w:noProof/>
              </w:rPr>
              <w:t>70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Com o avanço da tecnologia, os sistemas embarcados tornam-se cada vez mais presentes em diferentes áreas da sociedade, contribuindo para a automação, eficiência e inovação em diversos setores.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5" w:history="1">
            <w:r w:rsidRPr="00997C10">
              <w:rPr>
                <w:rStyle w:val="Hyperlink"/>
                <w:rFonts w:ascii="Arial" w:hAnsi="Arial" w:cs="Arial"/>
                <w:noProof/>
              </w:rPr>
              <w:t>71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16CA5">
              <w:rPr>
                <w:rFonts w:ascii="Arial" w:hAnsi="Arial" w:cs="Arial"/>
                <w:noProof/>
                <w:sz w:val="24"/>
                <w:szCs w:val="24"/>
              </w:rPr>
              <w:pict>
                <v:rect id="_x0000_i1128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6" w:history="1">
            <w:r w:rsidRPr="00997C10">
              <w:rPr>
                <w:rStyle w:val="Hyperlink"/>
                <w:rFonts w:ascii="Arial" w:hAnsi="Arial" w:cs="Arial"/>
                <w:noProof/>
              </w:rPr>
              <w:t>72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6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7" w:history="1">
            <w:r w:rsidRPr="00997C10">
              <w:rPr>
                <w:rStyle w:val="Hyperlink"/>
                <w:rFonts w:ascii="Arial" w:hAnsi="Arial" w:cs="Arial"/>
                <w:noProof/>
              </w:rPr>
              <w:t>73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BOYLESTAD, Robert. Introdução à análise de circuitos elétricos.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8" w:history="1">
            <w:r w:rsidRPr="00997C10">
              <w:rPr>
                <w:rStyle w:val="Hyperlink"/>
                <w:rFonts w:ascii="Arial" w:hAnsi="Arial" w:cs="Arial"/>
                <w:noProof/>
              </w:rPr>
              <w:t>74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TOCCI, Ronald. Sistemas Digitais: princípios e aplicações.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49" w:history="1">
            <w:r w:rsidRPr="00997C10">
              <w:rPr>
                <w:rStyle w:val="Hyperlink"/>
                <w:rFonts w:ascii="Arial" w:hAnsi="Arial" w:cs="Arial"/>
                <w:noProof/>
              </w:rPr>
              <w:t>75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Material didático de eletrônica básica.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6CA5" w:rsidRDefault="00B16CA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564350" w:history="1">
            <w:r w:rsidRPr="00997C10">
              <w:rPr>
                <w:rStyle w:val="Hyperlink"/>
                <w:rFonts w:ascii="Arial" w:hAnsi="Arial" w:cs="Arial"/>
                <w:noProof/>
              </w:rPr>
              <w:t>76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7C10">
              <w:rPr>
                <w:rStyle w:val="Hyperlink"/>
                <w:rFonts w:ascii="Arial" w:hAnsi="Arial" w:cs="Arial"/>
                <w:noProof/>
              </w:rPr>
              <w:t>Documentações técnicas de sistemas embarcados.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2F5D" w:rsidRDefault="00022F5D">
          <w:r w:rsidRPr="00022F5D"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022F5D" w:rsidRPr="00022F5D" w:rsidRDefault="00022F5D" w:rsidP="00022F5D"/>
    <w:p w:rsidR="00022F5D" w:rsidRPr="00022F5D" w:rsidRDefault="00022F5D" w:rsidP="00022F5D"/>
    <w:p w:rsidR="00022F5D" w:rsidRDefault="00022F5D" w:rsidP="00022F5D">
      <w:pPr>
        <w:jc w:val="center"/>
        <w:rPr>
          <w:rFonts w:ascii="Arial" w:hAnsi="Arial" w:cs="Arial"/>
          <w:i/>
          <w:sz w:val="24"/>
          <w:szCs w:val="24"/>
        </w:rPr>
      </w:pPr>
    </w:p>
    <w:p w:rsidR="00022F5D" w:rsidRDefault="00022F5D" w:rsidP="00022F5D">
      <w:pPr>
        <w:jc w:val="center"/>
        <w:rPr>
          <w:rFonts w:ascii="Arial" w:hAnsi="Arial" w:cs="Arial"/>
          <w:i/>
          <w:sz w:val="24"/>
          <w:szCs w:val="24"/>
        </w:rPr>
      </w:pPr>
    </w:p>
    <w:p w:rsidR="00022F5D" w:rsidRDefault="00022F5D" w:rsidP="00022F5D">
      <w:pPr>
        <w:jc w:val="center"/>
        <w:rPr>
          <w:rFonts w:ascii="Arial" w:hAnsi="Arial" w:cs="Arial"/>
          <w:i/>
          <w:sz w:val="24"/>
          <w:szCs w:val="24"/>
        </w:rPr>
      </w:pPr>
      <w:bookmarkStart w:id="85" w:name="_GoBack"/>
      <w:bookmarkEnd w:id="85"/>
    </w:p>
    <w:p w:rsidR="00022F5D" w:rsidRDefault="00022F5D" w:rsidP="00022F5D">
      <w:pPr>
        <w:jc w:val="center"/>
        <w:rPr>
          <w:rFonts w:ascii="Arial" w:hAnsi="Arial" w:cs="Arial"/>
          <w:i/>
          <w:sz w:val="24"/>
          <w:szCs w:val="24"/>
        </w:rPr>
      </w:pPr>
    </w:p>
    <w:p w:rsidR="00022F5D" w:rsidRDefault="00022F5D" w:rsidP="00022F5D">
      <w:pPr>
        <w:jc w:val="center"/>
        <w:rPr>
          <w:rFonts w:ascii="Arial" w:hAnsi="Arial" w:cs="Arial"/>
          <w:i/>
          <w:sz w:val="24"/>
          <w:szCs w:val="24"/>
        </w:rPr>
      </w:pPr>
    </w:p>
    <w:p w:rsidR="00022F5D" w:rsidRDefault="00022F5D" w:rsidP="00022F5D">
      <w:pPr>
        <w:jc w:val="center"/>
        <w:rPr>
          <w:rFonts w:ascii="Arial" w:hAnsi="Arial" w:cs="Arial"/>
          <w:i/>
          <w:sz w:val="24"/>
          <w:szCs w:val="24"/>
        </w:rPr>
      </w:pPr>
    </w:p>
    <w:p w:rsidR="00022F5D" w:rsidRPr="00022F5D" w:rsidRDefault="00022F5D" w:rsidP="00022F5D">
      <w:pPr>
        <w:jc w:val="center"/>
        <w:rPr>
          <w:rFonts w:ascii="Arial" w:hAnsi="Arial" w:cs="Arial"/>
          <w:i/>
          <w:sz w:val="24"/>
          <w:szCs w:val="24"/>
        </w:rPr>
      </w:pPr>
    </w:p>
    <w:sectPr w:rsidR="00022F5D" w:rsidRPr="00022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B39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E5203F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C901BDF"/>
    <w:multiLevelType w:val="hybridMultilevel"/>
    <w:tmpl w:val="CC16E082"/>
    <w:lvl w:ilvl="0" w:tplc="CAB0813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538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883A2B"/>
    <w:multiLevelType w:val="hybridMultilevel"/>
    <w:tmpl w:val="70B40FDC"/>
    <w:lvl w:ilvl="0" w:tplc="CAB0813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48237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6550C24"/>
    <w:multiLevelType w:val="multilevel"/>
    <w:tmpl w:val="FAB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57BD8"/>
    <w:multiLevelType w:val="hybridMultilevel"/>
    <w:tmpl w:val="13529F7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560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5D"/>
    <w:rsid w:val="00022F5D"/>
    <w:rsid w:val="00610C21"/>
    <w:rsid w:val="007C2887"/>
    <w:rsid w:val="009E2D49"/>
    <w:rsid w:val="00B16CA5"/>
    <w:rsid w:val="00CA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9E87"/>
  <w15:chartTrackingRefBased/>
  <w15:docId w15:val="{A55069C1-41C6-4B45-B959-90C99C1D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2F5D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2F5D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2F5D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22F5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6CA5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6CA5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6CA5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6CA5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6CA5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22F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22F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22F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6C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6CA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6CA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6C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6CA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bzpyqfadein">
    <w:name w:val="bz_pyq_fadein"/>
    <w:basedOn w:val="Fontepargpadro"/>
    <w:rsid w:val="00022F5D"/>
  </w:style>
  <w:style w:type="paragraph" w:styleId="NormalWeb">
    <w:name w:val="Normal (Web)"/>
    <w:basedOn w:val="Normal"/>
    <w:uiPriority w:val="99"/>
    <w:semiHidden/>
    <w:unhideWhenUsed/>
    <w:rsid w:val="00022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F5D"/>
    <w:pPr>
      <w:numPr>
        <w:numId w:val="0"/>
      </w:num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22F5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F5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22F5D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022F5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16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58027-AD12-4DF2-9043-DB4E82312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2967</Words>
  <Characters>16026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2</cp:revision>
  <dcterms:created xsi:type="dcterms:W3CDTF">2026-03-16T17:39:00Z</dcterms:created>
  <dcterms:modified xsi:type="dcterms:W3CDTF">2026-03-16T17:39:00Z</dcterms:modified>
</cp:coreProperties>
</file>