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F9E0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📄</w:t>
      </w:r>
      <w:r w:rsidRPr="00944365">
        <w:rPr>
          <w:b/>
          <w:bCs/>
        </w:rPr>
        <w:t xml:space="preserve"> CONDITIONS GÉNÉRALES DE VENTE (CGV) — </w:t>
      </w:r>
      <w:proofErr w:type="spellStart"/>
      <w:r w:rsidRPr="00944365">
        <w:rPr>
          <w:b/>
          <w:bCs/>
        </w:rPr>
        <w:t>CitiCigars</w:t>
      </w:r>
      <w:proofErr w:type="spellEnd"/>
    </w:p>
    <w:p w14:paraId="285CAD31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🔹</w:t>
      </w:r>
      <w:r w:rsidRPr="00944365">
        <w:rPr>
          <w:b/>
          <w:bCs/>
        </w:rPr>
        <w:t xml:space="preserve"> Introduction</w:t>
      </w:r>
    </w:p>
    <w:p w14:paraId="066CE7BA" w14:textId="77777777" w:rsidR="00944365" w:rsidRPr="00944365" w:rsidRDefault="00944365" w:rsidP="00944365">
      <w:r w:rsidRPr="00944365">
        <w:t xml:space="preserve">Les présentes </w:t>
      </w:r>
      <w:r w:rsidRPr="00944365">
        <w:rPr>
          <w:b/>
          <w:bCs/>
        </w:rPr>
        <w:t>Conditions Générales de Vente</w:t>
      </w:r>
      <w:r w:rsidRPr="00944365">
        <w:t xml:space="preserve"> (ci-après « CGV ») régissent les relations contractuelles entre </w:t>
      </w:r>
      <w:proofErr w:type="spellStart"/>
      <w:r w:rsidRPr="00944365">
        <w:rPr>
          <w:b/>
          <w:bCs/>
        </w:rPr>
        <w:t>CitiCigars</w:t>
      </w:r>
      <w:proofErr w:type="spellEnd"/>
      <w:r w:rsidRPr="00944365">
        <w:t xml:space="preserve">, boutique spécialisée dans la vente de </w:t>
      </w:r>
      <w:r w:rsidRPr="00944365">
        <w:rPr>
          <w:b/>
          <w:bCs/>
        </w:rPr>
        <w:t>cigares premium</w:t>
      </w:r>
      <w:r w:rsidRPr="00944365">
        <w:t>, et toute personne physique majeure souhaitant acheter les produits proposés via le site web www.citicigars.com (ci-après « le Site ») ou via l’interface WhatsApp.</w:t>
      </w:r>
      <w:r w:rsidRPr="00944365">
        <w:br/>
        <w:t>Ces CGV ont pour objet de définir les conditions de commande, de paiement, de livraison et de service après-vente applicables.</w:t>
      </w:r>
      <w:r w:rsidRPr="00944365">
        <w:br/>
        <w:t>En utilisant le Site ou en passant commande, l’utilisateur reconnaît avoir lu, compris et accepté sans réserve les présentes CGV.</w:t>
      </w:r>
    </w:p>
    <w:p w14:paraId="1B028385" w14:textId="77777777" w:rsidR="00944365" w:rsidRPr="00944365" w:rsidRDefault="00944365" w:rsidP="00944365">
      <w:r w:rsidRPr="00944365">
        <w:pict w14:anchorId="117869B9">
          <v:rect id="_x0000_i1163" style="width:0;height:1.5pt" o:hralign="center" o:hrstd="t" o:hr="t" fillcolor="#a0a0a0" stroked="f"/>
        </w:pict>
      </w:r>
    </w:p>
    <w:p w14:paraId="4A7C3A97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1. Produits commercialisés</w:t>
      </w:r>
    </w:p>
    <w:p w14:paraId="1AE09251" w14:textId="77777777" w:rsidR="00944365" w:rsidRPr="00944365" w:rsidRDefault="00944365" w:rsidP="00944365">
      <w:r w:rsidRPr="00944365">
        <w:rPr>
          <w:b/>
          <w:bCs/>
        </w:rPr>
        <w:t>1.1. Nature des produits</w:t>
      </w:r>
      <w:r w:rsidRPr="00944365">
        <w:br/>
      </w:r>
      <w:proofErr w:type="spellStart"/>
      <w:r w:rsidRPr="00944365">
        <w:t>CitiCigars</w:t>
      </w:r>
      <w:proofErr w:type="spellEnd"/>
      <w:r w:rsidRPr="00944365">
        <w:t xml:space="preserve"> propose à la vente des </w:t>
      </w:r>
      <w:r w:rsidRPr="00944365">
        <w:rPr>
          <w:b/>
          <w:bCs/>
        </w:rPr>
        <w:t>cigares premium non cubains</w:t>
      </w:r>
      <w:r w:rsidRPr="00944365">
        <w:t>, des accessoires pour fumeurs, ainsi que des coffrets et bundles cadeaux.</w:t>
      </w:r>
    </w:p>
    <w:p w14:paraId="3459F0A3" w14:textId="77777777" w:rsidR="00944365" w:rsidRPr="00944365" w:rsidRDefault="00944365" w:rsidP="00944365">
      <w:r w:rsidRPr="00944365">
        <w:rPr>
          <w:b/>
          <w:bCs/>
        </w:rPr>
        <w:t>1.2. Description des produits</w:t>
      </w:r>
      <w:r w:rsidRPr="00944365">
        <w:br/>
        <w:t xml:space="preserve">Les photos, descriptions, informations sur les arômes, le </w:t>
      </w:r>
      <w:proofErr w:type="spellStart"/>
      <w:r w:rsidRPr="00944365">
        <w:t>wrapper</w:t>
      </w:r>
      <w:proofErr w:type="spellEnd"/>
      <w:r w:rsidRPr="00944365">
        <w:t xml:space="preserve"> ou la bague sont fournies à titre indicatif et ne sont pas contractuelles. Les variations naturelles entre lots sont normales et ne constituent pas un défaut.</w:t>
      </w:r>
    </w:p>
    <w:p w14:paraId="7971746E" w14:textId="77777777" w:rsidR="00944365" w:rsidRPr="00944365" w:rsidRDefault="00944365" w:rsidP="00944365">
      <w:r w:rsidRPr="00944365">
        <w:rPr>
          <w:b/>
          <w:bCs/>
        </w:rPr>
        <w:t>1.3. Disponibilité</w:t>
      </w:r>
      <w:r w:rsidRPr="00944365">
        <w:br/>
        <w:t xml:space="preserve">Tous les produits sont proposés </w:t>
      </w:r>
      <w:r w:rsidRPr="00944365">
        <w:rPr>
          <w:b/>
          <w:bCs/>
        </w:rPr>
        <w:t>dans la limite des stocks disponibles</w:t>
      </w:r>
      <w:r w:rsidRPr="00944365">
        <w:t xml:space="preserve">. </w:t>
      </w:r>
      <w:proofErr w:type="spellStart"/>
      <w:r w:rsidRPr="00944365">
        <w:t>CitiCigars</w:t>
      </w:r>
      <w:proofErr w:type="spellEnd"/>
      <w:r w:rsidRPr="00944365">
        <w:t xml:space="preserve"> se réserve le droit de retirer un produit de la vente à tout moment.</w:t>
      </w:r>
    </w:p>
    <w:p w14:paraId="108C8A4A" w14:textId="77777777" w:rsidR="00944365" w:rsidRPr="00944365" w:rsidRDefault="00944365" w:rsidP="00944365">
      <w:r w:rsidRPr="00944365">
        <w:pict w14:anchorId="537C979A">
          <v:rect id="_x0000_i1164" style="width:0;height:1.5pt" o:hralign="center" o:hrstd="t" o:hr="t" fillcolor="#a0a0a0" stroked="f"/>
        </w:pict>
      </w:r>
    </w:p>
    <w:p w14:paraId="7AA1E2C4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2. Commande et processus d’achat</w:t>
      </w:r>
    </w:p>
    <w:p w14:paraId="2F8567A6" w14:textId="77777777" w:rsidR="00944365" w:rsidRPr="00944365" w:rsidRDefault="00944365" w:rsidP="00944365">
      <w:r w:rsidRPr="00944365">
        <w:rPr>
          <w:b/>
          <w:bCs/>
        </w:rPr>
        <w:t>2.1. Processus de commande</w:t>
      </w:r>
      <w:r w:rsidRPr="00944365">
        <w:br/>
        <w:t>Le Site permet d’ajouter des produits au panier, ce qui génère un message prérempli WhatsApp vers notre service client. La commande est finalisée manuellement via échange WhatsApp.</w:t>
      </w:r>
    </w:p>
    <w:p w14:paraId="2BE61B41" w14:textId="77777777" w:rsidR="00944365" w:rsidRPr="00944365" w:rsidRDefault="00944365" w:rsidP="00944365">
      <w:r w:rsidRPr="00944365">
        <w:rPr>
          <w:b/>
          <w:bCs/>
        </w:rPr>
        <w:t>2.2. Canal de commande unique</w:t>
      </w:r>
      <w:r w:rsidRPr="00944365">
        <w:br/>
        <w:t xml:space="preserve">Aucune commande ne peut être finalisée directement sur le Site. L’achat est validé exclusivement via </w:t>
      </w:r>
      <w:r w:rsidRPr="00944365">
        <w:rPr>
          <w:b/>
          <w:bCs/>
        </w:rPr>
        <w:t>WhatsApp</w:t>
      </w:r>
      <w:r w:rsidRPr="00944365">
        <w:t>, en interaction avec notre équipe.</w:t>
      </w:r>
    </w:p>
    <w:p w14:paraId="35B05F2F" w14:textId="77777777" w:rsidR="00944365" w:rsidRPr="00944365" w:rsidRDefault="00944365" w:rsidP="00944365">
      <w:r w:rsidRPr="00944365">
        <w:rPr>
          <w:b/>
          <w:bCs/>
        </w:rPr>
        <w:lastRenderedPageBreak/>
        <w:t>2.3. Vérification préalable</w:t>
      </w:r>
      <w:r w:rsidRPr="00944365">
        <w:br/>
        <w:t xml:space="preserve">L’utilisateur peut demander </w:t>
      </w:r>
      <w:r w:rsidRPr="00944365">
        <w:rPr>
          <w:b/>
          <w:bCs/>
        </w:rPr>
        <w:t>photos ou vidéos du produit</w:t>
      </w:r>
      <w:r w:rsidRPr="00944365">
        <w:t xml:space="preserve"> avant validation de commande.</w:t>
      </w:r>
    </w:p>
    <w:p w14:paraId="4A406E5B" w14:textId="77777777" w:rsidR="00944365" w:rsidRPr="00944365" w:rsidRDefault="00944365" w:rsidP="00944365">
      <w:r w:rsidRPr="00944365">
        <w:pict w14:anchorId="6DD0CE07">
          <v:rect id="_x0000_i1165" style="width:0;height:1.5pt" o:hralign="center" o:hrstd="t" o:hr="t" fillcolor="#a0a0a0" stroked="f"/>
        </w:pict>
      </w:r>
    </w:p>
    <w:p w14:paraId="24D6828F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3. Prix et conditions de paiement</w:t>
      </w:r>
    </w:p>
    <w:p w14:paraId="545B7832" w14:textId="77777777" w:rsidR="00944365" w:rsidRPr="00944365" w:rsidRDefault="00944365" w:rsidP="00944365">
      <w:r w:rsidRPr="00944365">
        <w:rPr>
          <w:b/>
          <w:bCs/>
        </w:rPr>
        <w:t>3.1. Tarification</w:t>
      </w:r>
      <w:r w:rsidRPr="00944365">
        <w:br/>
        <w:t xml:space="preserve">Les prix affichés sur le Site sont exprimés en </w:t>
      </w:r>
      <w:r w:rsidRPr="00944365">
        <w:rPr>
          <w:b/>
          <w:bCs/>
        </w:rPr>
        <w:t>Francs CFA TTC</w:t>
      </w:r>
      <w:r w:rsidRPr="00944365">
        <w:t>, incluant toutes les taxes applicables localement.</w:t>
      </w:r>
    </w:p>
    <w:p w14:paraId="541F049C" w14:textId="77777777" w:rsidR="00944365" w:rsidRPr="00944365" w:rsidRDefault="00944365" w:rsidP="00944365">
      <w:r w:rsidRPr="00944365">
        <w:rPr>
          <w:b/>
          <w:bCs/>
        </w:rPr>
        <w:t>3.2. Promotions</w:t>
      </w:r>
      <w:r w:rsidRPr="00944365">
        <w:br/>
        <w:t xml:space="preserve">Les offres promotionnelles sont valables dans la limite des stocks et </w:t>
      </w:r>
      <w:r w:rsidRPr="00944365">
        <w:rPr>
          <w:b/>
          <w:bCs/>
        </w:rPr>
        <w:t>sans garantie de disponibilité</w:t>
      </w:r>
      <w:r w:rsidRPr="00944365">
        <w:t xml:space="preserve">. </w:t>
      </w:r>
      <w:proofErr w:type="spellStart"/>
      <w:r w:rsidRPr="00944365">
        <w:t>CitiCigars</w:t>
      </w:r>
      <w:proofErr w:type="spellEnd"/>
      <w:r w:rsidRPr="00944365">
        <w:t xml:space="preserve"> se réserve le droit de modifier ou d'annuler une promotion sans préavis.</w:t>
      </w:r>
    </w:p>
    <w:p w14:paraId="4500A478" w14:textId="77777777" w:rsidR="00944365" w:rsidRPr="00944365" w:rsidRDefault="00944365" w:rsidP="00944365">
      <w:r w:rsidRPr="00944365">
        <w:rPr>
          <w:b/>
          <w:bCs/>
        </w:rPr>
        <w:t>3.3. Paiement</w:t>
      </w:r>
      <w:r w:rsidRPr="00944365">
        <w:br/>
        <w:t xml:space="preserve">Aucun paiement n’est effectué sur le Site. Le règlement se fait </w:t>
      </w:r>
      <w:r w:rsidRPr="00944365">
        <w:rPr>
          <w:b/>
          <w:bCs/>
        </w:rPr>
        <w:t>hors ligne</w:t>
      </w:r>
      <w:r w:rsidRPr="00944365">
        <w:t>, selon les options suivantes :</w:t>
      </w:r>
    </w:p>
    <w:p w14:paraId="44B27A97" w14:textId="77777777" w:rsidR="00944365" w:rsidRPr="00944365" w:rsidRDefault="00944365" w:rsidP="00944365">
      <w:pPr>
        <w:numPr>
          <w:ilvl w:val="0"/>
          <w:numId w:val="1"/>
        </w:numPr>
        <w:rPr>
          <w:lang w:val="en-CA"/>
        </w:rPr>
      </w:pPr>
      <w:r w:rsidRPr="00944365">
        <w:rPr>
          <w:lang w:val="en-CA"/>
        </w:rPr>
        <w:t>Mobile Money (</w:t>
      </w:r>
      <w:proofErr w:type="spellStart"/>
      <w:r w:rsidRPr="00944365">
        <w:rPr>
          <w:lang w:val="en-CA"/>
        </w:rPr>
        <w:t>MoMo</w:t>
      </w:r>
      <w:proofErr w:type="spellEnd"/>
      <w:r w:rsidRPr="00944365">
        <w:rPr>
          <w:lang w:val="en-CA"/>
        </w:rPr>
        <w:t>, Orange Money, etc.)</w:t>
      </w:r>
    </w:p>
    <w:p w14:paraId="0E15DB62" w14:textId="77777777" w:rsidR="00944365" w:rsidRPr="00944365" w:rsidRDefault="00944365" w:rsidP="00944365">
      <w:pPr>
        <w:numPr>
          <w:ilvl w:val="0"/>
          <w:numId w:val="1"/>
        </w:numPr>
      </w:pPr>
      <w:r w:rsidRPr="00944365">
        <w:t>Espèces à la livraison</w:t>
      </w:r>
    </w:p>
    <w:p w14:paraId="778E00FC" w14:textId="77777777" w:rsidR="00944365" w:rsidRPr="00944365" w:rsidRDefault="00944365" w:rsidP="00944365">
      <w:pPr>
        <w:numPr>
          <w:ilvl w:val="0"/>
          <w:numId w:val="1"/>
        </w:numPr>
      </w:pPr>
      <w:r w:rsidRPr="00944365">
        <w:t>Autres moyens selon les disponibilités locales</w:t>
      </w:r>
      <w:r w:rsidRPr="00944365">
        <w:br/>
        <w:t xml:space="preserve">Aucune </w:t>
      </w:r>
      <w:r w:rsidRPr="00944365">
        <w:rPr>
          <w:b/>
          <w:bCs/>
        </w:rPr>
        <w:t>donnée de carte bancaire</w:t>
      </w:r>
      <w:r w:rsidRPr="00944365">
        <w:t xml:space="preserve"> n’est collectée ou stockée par </w:t>
      </w:r>
      <w:proofErr w:type="spellStart"/>
      <w:r w:rsidRPr="00944365">
        <w:t>CitiCigars</w:t>
      </w:r>
      <w:proofErr w:type="spellEnd"/>
      <w:r w:rsidRPr="00944365">
        <w:t>.</w:t>
      </w:r>
    </w:p>
    <w:p w14:paraId="1DC8C134" w14:textId="77777777" w:rsidR="00944365" w:rsidRPr="00944365" w:rsidRDefault="00944365" w:rsidP="00944365">
      <w:r w:rsidRPr="00944365">
        <w:pict w14:anchorId="7E7CCFA3">
          <v:rect id="_x0000_i1166" style="width:0;height:1.5pt" o:hralign="center" o:hrstd="t" o:hr="t" fillcolor="#a0a0a0" stroked="f"/>
        </w:pict>
      </w:r>
    </w:p>
    <w:p w14:paraId="39A8B2E5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4. Livraison</w:t>
      </w:r>
    </w:p>
    <w:p w14:paraId="17E3CE37" w14:textId="77777777" w:rsidR="00944365" w:rsidRPr="00944365" w:rsidRDefault="00944365" w:rsidP="00944365">
      <w:r w:rsidRPr="00944365">
        <w:rPr>
          <w:b/>
          <w:bCs/>
        </w:rPr>
        <w:t>4.1. Zones desservies</w:t>
      </w:r>
      <w:r w:rsidRPr="00944365">
        <w:br/>
        <w:t xml:space="preserve">La livraison est assurée par des </w:t>
      </w:r>
      <w:r w:rsidRPr="00944365">
        <w:rPr>
          <w:b/>
          <w:bCs/>
        </w:rPr>
        <w:t>partenaires locaux</w:t>
      </w:r>
      <w:r w:rsidRPr="00944365">
        <w:t xml:space="preserve"> dans plusieurs villes d’Afrique francophone : Douala, Yaoundé, Abidjan, Dakar, Libreville, Kinshasa, Brazzaville, Luanda, etc.</w:t>
      </w:r>
    </w:p>
    <w:p w14:paraId="196AD159" w14:textId="77777777" w:rsidR="00944365" w:rsidRPr="00944365" w:rsidRDefault="00944365" w:rsidP="00944365">
      <w:r w:rsidRPr="00944365">
        <w:rPr>
          <w:b/>
          <w:bCs/>
        </w:rPr>
        <w:t>4.2. Modalités</w:t>
      </w:r>
      <w:r w:rsidRPr="00944365">
        <w:br/>
        <w:t>Les modalités de livraison (délai, frais, horaires) sont confirmées via WhatsApp au moment de la commande. La livraison peut dépendre de la ville et de la disponibilité du partenaire.</w:t>
      </w:r>
    </w:p>
    <w:p w14:paraId="31EE141B" w14:textId="77777777" w:rsidR="00944365" w:rsidRPr="00944365" w:rsidRDefault="00944365" w:rsidP="00944365">
      <w:r w:rsidRPr="00944365">
        <w:rPr>
          <w:b/>
          <w:bCs/>
        </w:rPr>
        <w:t>4.3. Restrictions géographiques</w:t>
      </w:r>
      <w:r w:rsidRPr="00944365">
        <w:br/>
        <w:t>Certaines zones géographiques peuvent être exclues de la livraison en raison de contraintes logistiques ou réglementaires.</w:t>
      </w:r>
    </w:p>
    <w:p w14:paraId="1586224F" w14:textId="77777777" w:rsidR="00944365" w:rsidRPr="00944365" w:rsidRDefault="00944365" w:rsidP="00944365">
      <w:r w:rsidRPr="00944365">
        <w:lastRenderedPageBreak/>
        <w:pict w14:anchorId="15368C0A">
          <v:rect id="_x0000_i1167" style="width:0;height:1.5pt" o:hralign="center" o:hrstd="t" o:hr="t" fillcolor="#a0a0a0" stroked="f"/>
        </w:pict>
      </w:r>
    </w:p>
    <w:p w14:paraId="55DEE3A6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5. Conditions de retour, modification et annulation</w:t>
      </w:r>
    </w:p>
    <w:p w14:paraId="62D044EC" w14:textId="77777777" w:rsidR="00944365" w:rsidRPr="00944365" w:rsidRDefault="00944365" w:rsidP="00944365">
      <w:r w:rsidRPr="00944365">
        <w:rPr>
          <w:b/>
          <w:bCs/>
        </w:rPr>
        <w:t>5.1. Politique de retour</w:t>
      </w:r>
      <w:r w:rsidRPr="00944365">
        <w:br/>
        <w:t xml:space="preserve">Étant donné la nature sensible des produits (tabac), </w:t>
      </w:r>
      <w:r w:rsidRPr="00944365">
        <w:rPr>
          <w:b/>
          <w:bCs/>
        </w:rPr>
        <w:t>aucun retour ni échange n’est accepté</w:t>
      </w:r>
      <w:r w:rsidRPr="00944365">
        <w:t xml:space="preserve"> sauf erreur manifeste ou produit non conforme.</w:t>
      </w:r>
    </w:p>
    <w:p w14:paraId="6AF107F8" w14:textId="77777777" w:rsidR="00944365" w:rsidRPr="00944365" w:rsidRDefault="00944365" w:rsidP="00944365">
      <w:r w:rsidRPr="00944365">
        <w:rPr>
          <w:b/>
          <w:bCs/>
        </w:rPr>
        <w:t>5.2. Modification / annulation</w:t>
      </w:r>
      <w:r w:rsidRPr="00944365">
        <w:br/>
        <w:t xml:space="preserve">Le client peut modifier ou annuler sa commande </w:t>
      </w:r>
      <w:r w:rsidRPr="00944365">
        <w:rPr>
          <w:b/>
          <w:bCs/>
        </w:rPr>
        <w:t>tant que le produit n’a pas été expédié</w:t>
      </w:r>
      <w:r w:rsidRPr="00944365">
        <w:t>. Au-delà, la vente est considérée comme ferme.</w:t>
      </w:r>
    </w:p>
    <w:p w14:paraId="3BCBA70F" w14:textId="77777777" w:rsidR="00944365" w:rsidRPr="00944365" w:rsidRDefault="00944365" w:rsidP="00944365">
      <w:r w:rsidRPr="00944365">
        <w:pict w14:anchorId="68A71DCB">
          <v:rect id="_x0000_i1168" style="width:0;height:1.5pt" o:hralign="center" o:hrstd="t" o:hr="t" fillcolor="#a0a0a0" stroked="f"/>
        </w:pict>
      </w:r>
    </w:p>
    <w:p w14:paraId="0ED4CEEE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6. Responsabilités</w:t>
      </w:r>
    </w:p>
    <w:p w14:paraId="15134A31" w14:textId="77777777" w:rsidR="00944365" w:rsidRPr="00944365" w:rsidRDefault="00944365" w:rsidP="00944365">
      <w:r w:rsidRPr="00944365">
        <w:rPr>
          <w:b/>
          <w:bCs/>
        </w:rPr>
        <w:t>6.1. Usage réservé</w:t>
      </w:r>
      <w:r w:rsidRPr="00944365">
        <w:br/>
        <w:t>Les produits vendus sont exclusivement destinés à un usage personnel et légal. Toute utilisation détournée ou commerciale est interdite.</w:t>
      </w:r>
    </w:p>
    <w:p w14:paraId="20120974" w14:textId="77777777" w:rsidR="00944365" w:rsidRPr="00944365" w:rsidRDefault="00944365" w:rsidP="00944365">
      <w:r w:rsidRPr="00944365">
        <w:rPr>
          <w:b/>
          <w:bCs/>
        </w:rPr>
        <w:t>6.2. Âge légal</w:t>
      </w:r>
      <w:r w:rsidRPr="00944365">
        <w:br/>
        <w:t xml:space="preserve">La vente est strictement réservée aux </w:t>
      </w:r>
      <w:r w:rsidRPr="00944365">
        <w:rPr>
          <w:b/>
          <w:bCs/>
        </w:rPr>
        <w:t>personnes majeures ayant l’âge légal de consommer du tabac</w:t>
      </w:r>
      <w:r w:rsidRPr="00944365">
        <w:t xml:space="preserve"> dans leur pays de résidence.</w:t>
      </w:r>
    </w:p>
    <w:p w14:paraId="6F015DD6" w14:textId="77777777" w:rsidR="00944365" w:rsidRPr="00944365" w:rsidRDefault="00944365" w:rsidP="00944365">
      <w:r w:rsidRPr="00944365">
        <w:rPr>
          <w:b/>
          <w:bCs/>
        </w:rPr>
        <w:t>6.3. Aucune recommandation médicale</w:t>
      </w:r>
      <w:r w:rsidRPr="00944365">
        <w:br/>
        <w:t xml:space="preserve">Les contenus du Site et de nos échanges ne constituent en aucun cas un </w:t>
      </w:r>
      <w:r w:rsidRPr="00944365">
        <w:rPr>
          <w:b/>
          <w:bCs/>
        </w:rPr>
        <w:t>avis médical, thérapeutique ou de sevrage</w:t>
      </w:r>
      <w:r w:rsidRPr="00944365">
        <w:t>. Fumer nuit gravement à la santé.</w:t>
      </w:r>
    </w:p>
    <w:p w14:paraId="2279CB83" w14:textId="77777777" w:rsidR="00944365" w:rsidRPr="00944365" w:rsidRDefault="00944365" w:rsidP="00944365">
      <w:r w:rsidRPr="00944365">
        <w:rPr>
          <w:b/>
          <w:bCs/>
        </w:rPr>
        <w:t>6.4. Conservation</w:t>
      </w:r>
      <w:r w:rsidRPr="00944365">
        <w:br/>
        <w:t xml:space="preserve">Nos produits sont stockés dans des </w:t>
      </w:r>
      <w:proofErr w:type="spellStart"/>
      <w:r w:rsidRPr="00944365">
        <w:rPr>
          <w:b/>
          <w:bCs/>
        </w:rPr>
        <w:t>humidors</w:t>
      </w:r>
      <w:proofErr w:type="spellEnd"/>
      <w:r w:rsidRPr="00944365">
        <w:rPr>
          <w:b/>
          <w:bCs/>
        </w:rPr>
        <w:t xml:space="preserve"> adaptés</w:t>
      </w:r>
      <w:r w:rsidRPr="00944365">
        <w:t>. Après livraison, la conservation relève de la responsabilité du client.</w:t>
      </w:r>
    </w:p>
    <w:p w14:paraId="3581224E" w14:textId="77777777" w:rsidR="00944365" w:rsidRPr="00944365" w:rsidRDefault="00944365" w:rsidP="00944365">
      <w:r w:rsidRPr="00944365">
        <w:pict w14:anchorId="6E2EDD7E">
          <v:rect id="_x0000_i1169" style="width:0;height:1.5pt" o:hralign="center" o:hrstd="t" o:hr="t" fillcolor="#a0a0a0" stroked="f"/>
        </w:pict>
      </w:r>
    </w:p>
    <w:p w14:paraId="360DC947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7. Propriété intellectuelle</w:t>
      </w:r>
    </w:p>
    <w:p w14:paraId="49EF7272" w14:textId="77777777" w:rsidR="00944365" w:rsidRPr="00944365" w:rsidRDefault="00944365" w:rsidP="00944365">
      <w:r w:rsidRPr="00944365">
        <w:t xml:space="preserve">Tous les contenus présents sur le Site (logo, visuels, descriptions, textes) sont la </w:t>
      </w:r>
      <w:r w:rsidRPr="00944365">
        <w:rPr>
          <w:b/>
          <w:bCs/>
        </w:rPr>
        <w:t xml:space="preserve">propriété exclusive de </w:t>
      </w:r>
      <w:proofErr w:type="spellStart"/>
      <w:r w:rsidRPr="00944365">
        <w:rPr>
          <w:b/>
          <w:bCs/>
        </w:rPr>
        <w:t>CitiCigars</w:t>
      </w:r>
      <w:proofErr w:type="spellEnd"/>
      <w:r w:rsidRPr="00944365">
        <w:t>. Toute reproduction, diffusion ou usage sans autorisation est interdite.</w:t>
      </w:r>
    </w:p>
    <w:p w14:paraId="02066E76" w14:textId="77777777" w:rsidR="00944365" w:rsidRPr="00944365" w:rsidRDefault="00944365" w:rsidP="00944365">
      <w:r w:rsidRPr="00944365">
        <w:pict w14:anchorId="16F4286E">
          <v:rect id="_x0000_i1170" style="width:0;height:1.5pt" o:hralign="center" o:hrstd="t" o:hr="t" fillcolor="#a0a0a0" stroked="f"/>
        </w:pict>
      </w:r>
    </w:p>
    <w:p w14:paraId="4BC85FAF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8. Litiges et droit applicable</w:t>
      </w:r>
    </w:p>
    <w:p w14:paraId="610BACF8" w14:textId="77777777" w:rsidR="00944365" w:rsidRPr="00944365" w:rsidRDefault="00944365" w:rsidP="00944365">
      <w:r w:rsidRPr="00944365">
        <w:lastRenderedPageBreak/>
        <w:t xml:space="preserve">Les présentes CGV sont régies par le </w:t>
      </w:r>
      <w:r w:rsidRPr="00944365">
        <w:rPr>
          <w:b/>
          <w:bCs/>
        </w:rPr>
        <w:t>droit applicable dans le pays de vente ou de livraison</w:t>
      </w:r>
      <w:r w:rsidRPr="00944365">
        <w:t xml:space="preserve">. En cas de litige, une tentative de résolution à l’amiable est privilégiée. À défaut, les juridictions compétentes seront celles du ressort du siège de </w:t>
      </w:r>
      <w:proofErr w:type="spellStart"/>
      <w:r w:rsidRPr="00944365">
        <w:t>CitiCigars</w:t>
      </w:r>
      <w:proofErr w:type="spellEnd"/>
      <w:r w:rsidRPr="00944365">
        <w:t>.</w:t>
      </w:r>
    </w:p>
    <w:p w14:paraId="17F78242" w14:textId="77777777" w:rsidR="00944365" w:rsidRPr="00944365" w:rsidRDefault="00944365" w:rsidP="00944365">
      <w:r w:rsidRPr="00944365">
        <w:pict w14:anchorId="2FBFCEF7">
          <v:rect id="_x0000_i1171" style="width:0;height:1.5pt" o:hralign="center" o:hrstd="t" o:hr="t" fillcolor="#a0a0a0" stroked="f"/>
        </w:pict>
      </w:r>
    </w:p>
    <w:p w14:paraId="0D4CE17E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📄</w:t>
      </w:r>
      <w:r w:rsidRPr="00944365">
        <w:rPr>
          <w:b/>
          <w:bCs/>
        </w:rPr>
        <w:t xml:space="preserve"> POLITIQUE DE CONFIDENTIALITÉ — </w:t>
      </w:r>
      <w:proofErr w:type="spellStart"/>
      <w:r w:rsidRPr="00944365">
        <w:rPr>
          <w:b/>
          <w:bCs/>
        </w:rPr>
        <w:t>CitiCigars</w:t>
      </w:r>
      <w:proofErr w:type="spellEnd"/>
    </w:p>
    <w:p w14:paraId="59734523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🔹</w:t>
      </w:r>
      <w:r w:rsidRPr="00944365">
        <w:rPr>
          <w:b/>
          <w:bCs/>
        </w:rPr>
        <w:t xml:space="preserve"> Introduction</w:t>
      </w:r>
    </w:p>
    <w:p w14:paraId="3630298E" w14:textId="77777777" w:rsidR="00944365" w:rsidRPr="00944365" w:rsidRDefault="00944365" w:rsidP="00944365">
      <w:r w:rsidRPr="00944365">
        <w:t xml:space="preserve">La présente </w:t>
      </w:r>
      <w:r w:rsidRPr="00944365">
        <w:rPr>
          <w:b/>
          <w:bCs/>
        </w:rPr>
        <w:t>Politique de Confidentialité</w:t>
      </w:r>
      <w:r w:rsidRPr="00944365">
        <w:t xml:space="preserve"> décrit les données personnelles collectées par </w:t>
      </w:r>
      <w:proofErr w:type="spellStart"/>
      <w:r w:rsidRPr="00944365">
        <w:rPr>
          <w:b/>
          <w:bCs/>
        </w:rPr>
        <w:t>CitiCigars</w:t>
      </w:r>
      <w:proofErr w:type="spellEnd"/>
      <w:r w:rsidRPr="00944365">
        <w:t xml:space="preserve"> lors de vos interactions avec notre Site ou via WhatsApp, et la manière dont elles sont utilisées, protégées et conservées, dans le respect des normes locales et du </w:t>
      </w:r>
      <w:r w:rsidRPr="00944365">
        <w:rPr>
          <w:b/>
          <w:bCs/>
        </w:rPr>
        <w:t>modèle RGPD</w:t>
      </w:r>
      <w:r w:rsidRPr="00944365">
        <w:t>.</w:t>
      </w:r>
    </w:p>
    <w:p w14:paraId="70B6FE41" w14:textId="77777777" w:rsidR="00944365" w:rsidRPr="00944365" w:rsidRDefault="00944365" w:rsidP="00944365">
      <w:r w:rsidRPr="00944365">
        <w:pict w14:anchorId="6C73ACC0">
          <v:rect id="_x0000_i1172" style="width:0;height:1.5pt" o:hralign="center" o:hrstd="t" o:hr="t" fillcolor="#a0a0a0" stroked="f"/>
        </w:pict>
      </w:r>
    </w:p>
    <w:p w14:paraId="3745035E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1. Données collectées</w:t>
      </w:r>
    </w:p>
    <w:p w14:paraId="6D9EFB72" w14:textId="77777777" w:rsidR="00944365" w:rsidRPr="00944365" w:rsidRDefault="00944365" w:rsidP="00944365">
      <w:r w:rsidRPr="00944365">
        <w:t xml:space="preserve">Nous collectons uniquement les </w:t>
      </w:r>
      <w:r w:rsidRPr="00944365">
        <w:rPr>
          <w:b/>
          <w:bCs/>
        </w:rPr>
        <w:t>données strictement nécessaires</w:t>
      </w:r>
      <w:r w:rsidRPr="00944365">
        <w:t xml:space="preserve"> à la gestion des commandes :</w:t>
      </w:r>
    </w:p>
    <w:p w14:paraId="07213D81" w14:textId="77777777" w:rsidR="00944365" w:rsidRPr="00944365" w:rsidRDefault="00944365" w:rsidP="00944365">
      <w:pPr>
        <w:numPr>
          <w:ilvl w:val="0"/>
          <w:numId w:val="2"/>
        </w:numPr>
      </w:pPr>
      <w:r w:rsidRPr="00944365">
        <w:t>Nom ou pseudonyme</w:t>
      </w:r>
    </w:p>
    <w:p w14:paraId="21411F5C" w14:textId="77777777" w:rsidR="00944365" w:rsidRPr="00944365" w:rsidRDefault="00944365" w:rsidP="00944365">
      <w:pPr>
        <w:numPr>
          <w:ilvl w:val="0"/>
          <w:numId w:val="2"/>
        </w:numPr>
      </w:pPr>
      <w:r w:rsidRPr="00944365">
        <w:t>Numéro de téléphone WhatsApp</w:t>
      </w:r>
    </w:p>
    <w:p w14:paraId="5A5CC750" w14:textId="77777777" w:rsidR="00944365" w:rsidRPr="00944365" w:rsidRDefault="00944365" w:rsidP="00944365">
      <w:pPr>
        <w:numPr>
          <w:ilvl w:val="0"/>
          <w:numId w:val="2"/>
        </w:numPr>
      </w:pPr>
      <w:r w:rsidRPr="00944365">
        <w:t>Ville de livraison</w:t>
      </w:r>
    </w:p>
    <w:p w14:paraId="34573F6D" w14:textId="77777777" w:rsidR="00944365" w:rsidRPr="00944365" w:rsidRDefault="00944365" w:rsidP="00944365">
      <w:r w:rsidRPr="00944365">
        <w:t>Aucune création de compte n’est requise sur le Site. Aucune donnée bancaire n’est collectée ni stockée.</w:t>
      </w:r>
    </w:p>
    <w:p w14:paraId="1228F9A3" w14:textId="77777777" w:rsidR="00944365" w:rsidRPr="00944365" w:rsidRDefault="00944365" w:rsidP="00944365">
      <w:r w:rsidRPr="00944365">
        <w:pict w14:anchorId="2CB7257B">
          <v:rect id="_x0000_i1173" style="width:0;height:1.5pt" o:hralign="center" o:hrstd="t" o:hr="t" fillcolor="#a0a0a0" stroked="f"/>
        </w:pict>
      </w:r>
    </w:p>
    <w:p w14:paraId="48FDAF2A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2. Finalité de la collecte</w:t>
      </w:r>
    </w:p>
    <w:p w14:paraId="4735CD00" w14:textId="77777777" w:rsidR="00944365" w:rsidRPr="00944365" w:rsidRDefault="00944365" w:rsidP="00944365">
      <w:r w:rsidRPr="00944365">
        <w:t>Vos données sont utilisées exclusivement pour :</w:t>
      </w:r>
    </w:p>
    <w:p w14:paraId="760664AB" w14:textId="77777777" w:rsidR="00944365" w:rsidRPr="00944365" w:rsidRDefault="00944365" w:rsidP="00944365">
      <w:pPr>
        <w:numPr>
          <w:ilvl w:val="0"/>
          <w:numId w:val="3"/>
        </w:numPr>
      </w:pPr>
      <w:r w:rsidRPr="00944365">
        <w:t>Traiter vos commandes</w:t>
      </w:r>
    </w:p>
    <w:p w14:paraId="6E50F4FF" w14:textId="77777777" w:rsidR="00944365" w:rsidRPr="00944365" w:rsidRDefault="00944365" w:rsidP="00944365">
      <w:pPr>
        <w:numPr>
          <w:ilvl w:val="0"/>
          <w:numId w:val="3"/>
        </w:numPr>
      </w:pPr>
      <w:r w:rsidRPr="00944365">
        <w:t>Assurer le suivi client</w:t>
      </w:r>
    </w:p>
    <w:p w14:paraId="32D3C4A9" w14:textId="77777777" w:rsidR="00944365" w:rsidRPr="00944365" w:rsidRDefault="00944365" w:rsidP="00944365">
      <w:pPr>
        <w:numPr>
          <w:ilvl w:val="0"/>
          <w:numId w:val="3"/>
        </w:numPr>
      </w:pPr>
      <w:r w:rsidRPr="00944365">
        <w:t>Faciliter la livraison via nos partenaires</w:t>
      </w:r>
    </w:p>
    <w:p w14:paraId="012C6223" w14:textId="77777777" w:rsidR="00944365" w:rsidRPr="00944365" w:rsidRDefault="00944365" w:rsidP="00944365">
      <w:r w:rsidRPr="00944365">
        <w:t>Elles ne sont pas utilisées à des fins publicitaires, sauf consentement explicite.</w:t>
      </w:r>
    </w:p>
    <w:p w14:paraId="1EBD8AEB" w14:textId="77777777" w:rsidR="00944365" w:rsidRPr="00944365" w:rsidRDefault="00944365" w:rsidP="00944365">
      <w:r w:rsidRPr="00944365">
        <w:pict w14:anchorId="0925B089">
          <v:rect id="_x0000_i1174" style="width:0;height:1.5pt" o:hralign="center" o:hrstd="t" o:hr="t" fillcolor="#a0a0a0" stroked="f"/>
        </w:pict>
      </w:r>
    </w:p>
    <w:p w14:paraId="688727AC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3. Communication à des tiers</w:t>
      </w:r>
    </w:p>
    <w:p w14:paraId="2409CFB5" w14:textId="77777777" w:rsidR="00944365" w:rsidRPr="00944365" w:rsidRDefault="00944365" w:rsidP="00944365">
      <w:r w:rsidRPr="00944365">
        <w:lastRenderedPageBreak/>
        <w:t xml:space="preserve">Les données personnelles ne sont </w:t>
      </w:r>
      <w:r w:rsidRPr="00944365">
        <w:rPr>
          <w:b/>
          <w:bCs/>
        </w:rPr>
        <w:t>jamais vendues, louées ou cédées</w:t>
      </w:r>
      <w:r w:rsidRPr="00944365">
        <w:t xml:space="preserve"> à des tiers.</w:t>
      </w:r>
      <w:r w:rsidRPr="00944365">
        <w:br/>
        <w:t xml:space="preserve">Elles peuvent être communiquées uniquement à nos </w:t>
      </w:r>
      <w:r w:rsidRPr="00944365">
        <w:rPr>
          <w:b/>
          <w:bCs/>
        </w:rPr>
        <w:t>partenaires logistiques</w:t>
      </w:r>
      <w:r w:rsidRPr="00944365">
        <w:t xml:space="preserve"> pour assurer la livraison de votre commande.</w:t>
      </w:r>
    </w:p>
    <w:p w14:paraId="27722939" w14:textId="77777777" w:rsidR="00944365" w:rsidRPr="00944365" w:rsidRDefault="00944365" w:rsidP="00944365">
      <w:r w:rsidRPr="00944365">
        <w:pict w14:anchorId="05F22AE0">
          <v:rect id="_x0000_i1175" style="width:0;height:1.5pt" o:hralign="center" o:hrstd="t" o:hr="t" fillcolor="#a0a0a0" stroked="f"/>
        </w:pict>
      </w:r>
    </w:p>
    <w:p w14:paraId="61A43AB5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4. Utilisation de WhatsApp</w:t>
      </w:r>
    </w:p>
    <w:p w14:paraId="746D2B23" w14:textId="77777777" w:rsidR="00944365" w:rsidRPr="00944365" w:rsidRDefault="00944365" w:rsidP="00944365">
      <w:r w:rsidRPr="00944365">
        <w:t xml:space="preserve">Notre service repose sur </w:t>
      </w:r>
      <w:r w:rsidRPr="00944365">
        <w:rPr>
          <w:b/>
          <w:bCs/>
        </w:rPr>
        <w:t>WhatsApp</w:t>
      </w:r>
      <w:r w:rsidRPr="00944365">
        <w:t xml:space="preserve">, propriété de </w:t>
      </w:r>
      <w:r w:rsidRPr="00944365">
        <w:rPr>
          <w:b/>
          <w:bCs/>
        </w:rPr>
        <w:t>Meta Platforms, Inc.</w:t>
      </w:r>
      <w:r w:rsidRPr="00944365">
        <w:br/>
        <w:t xml:space="preserve">En utilisant ce canal, vous acceptez les conditions d’utilisation et la politique de confidentialité de Meta, sur lesquelles </w:t>
      </w:r>
      <w:proofErr w:type="spellStart"/>
      <w:r w:rsidRPr="00944365">
        <w:t>CitiCigars</w:t>
      </w:r>
      <w:proofErr w:type="spellEnd"/>
      <w:r w:rsidRPr="00944365">
        <w:t xml:space="preserve"> n’a aucun contrôle.</w:t>
      </w:r>
    </w:p>
    <w:p w14:paraId="1B1CC172" w14:textId="77777777" w:rsidR="00944365" w:rsidRPr="00944365" w:rsidRDefault="00944365" w:rsidP="00944365">
      <w:r w:rsidRPr="00944365">
        <w:pict w14:anchorId="36638235">
          <v:rect id="_x0000_i1176" style="width:0;height:1.5pt" o:hralign="center" o:hrstd="t" o:hr="t" fillcolor="#a0a0a0" stroked="f"/>
        </w:pict>
      </w:r>
    </w:p>
    <w:p w14:paraId="39360343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5. Sécurité des données</w:t>
      </w:r>
    </w:p>
    <w:p w14:paraId="6827FACD" w14:textId="77777777" w:rsidR="00944365" w:rsidRPr="00944365" w:rsidRDefault="00944365" w:rsidP="00944365">
      <w:r w:rsidRPr="00944365">
        <w:t xml:space="preserve">Nous mettons en œuvre des </w:t>
      </w:r>
      <w:r w:rsidRPr="00944365">
        <w:rPr>
          <w:b/>
          <w:bCs/>
        </w:rPr>
        <w:t>mesures de sécurité raisonnables</w:t>
      </w:r>
      <w:r w:rsidRPr="00944365">
        <w:t xml:space="preserve"> pour protéger vos informations contre tout accès non autorisé, perte ou divulgation.</w:t>
      </w:r>
    </w:p>
    <w:p w14:paraId="60CD8607" w14:textId="77777777" w:rsidR="00944365" w:rsidRPr="00944365" w:rsidRDefault="00944365" w:rsidP="00944365">
      <w:r w:rsidRPr="00944365">
        <w:pict w14:anchorId="2286F2E3">
          <v:rect id="_x0000_i1177" style="width:0;height:1.5pt" o:hralign="center" o:hrstd="t" o:hr="t" fillcolor="#a0a0a0" stroked="f"/>
        </w:pict>
      </w:r>
    </w:p>
    <w:p w14:paraId="479BA88A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6. Vos droits</w:t>
      </w:r>
    </w:p>
    <w:p w14:paraId="399D827C" w14:textId="77777777" w:rsidR="00944365" w:rsidRPr="00944365" w:rsidRDefault="00944365" w:rsidP="00944365">
      <w:r w:rsidRPr="00944365">
        <w:t>Conformément aux principes du RGPD et aux lois locales :</w:t>
      </w:r>
    </w:p>
    <w:p w14:paraId="6AA3AC68" w14:textId="77777777" w:rsidR="00944365" w:rsidRPr="00944365" w:rsidRDefault="00944365" w:rsidP="00944365">
      <w:pPr>
        <w:numPr>
          <w:ilvl w:val="0"/>
          <w:numId w:val="4"/>
        </w:numPr>
      </w:pPr>
      <w:r w:rsidRPr="00944365">
        <w:t>Vous pouvez accéder à vos données</w:t>
      </w:r>
    </w:p>
    <w:p w14:paraId="2419F80F" w14:textId="77777777" w:rsidR="00944365" w:rsidRPr="00944365" w:rsidRDefault="00944365" w:rsidP="00944365">
      <w:pPr>
        <w:numPr>
          <w:ilvl w:val="0"/>
          <w:numId w:val="4"/>
        </w:numPr>
      </w:pPr>
      <w:r w:rsidRPr="00944365">
        <w:t>Demander leur rectification</w:t>
      </w:r>
    </w:p>
    <w:p w14:paraId="134E2EF8" w14:textId="77777777" w:rsidR="00944365" w:rsidRPr="00944365" w:rsidRDefault="00944365" w:rsidP="00944365">
      <w:pPr>
        <w:numPr>
          <w:ilvl w:val="0"/>
          <w:numId w:val="4"/>
        </w:numPr>
      </w:pPr>
      <w:r w:rsidRPr="00944365">
        <w:t>Demander leur suppression à tout moment</w:t>
      </w:r>
    </w:p>
    <w:p w14:paraId="396C9991" w14:textId="77777777" w:rsidR="00944365" w:rsidRPr="00944365" w:rsidRDefault="00944365" w:rsidP="00944365">
      <w:r w:rsidRPr="00944365">
        <w:t xml:space="preserve">Pour exercer ces droits, contactez-nous par WhatsApp ou par </w:t>
      </w:r>
      <w:proofErr w:type="gramStart"/>
      <w:r w:rsidRPr="00944365">
        <w:t>email</w:t>
      </w:r>
      <w:proofErr w:type="gramEnd"/>
      <w:r w:rsidRPr="00944365">
        <w:t xml:space="preserve"> (voir mentions légales).</w:t>
      </w:r>
    </w:p>
    <w:p w14:paraId="164C0F5E" w14:textId="77777777" w:rsidR="00944365" w:rsidRPr="00944365" w:rsidRDefault="00944365" w:rsidP="00944365">
      <w:r w:rsidRPr="00944365">
        <w:pict w14:anchorId="2E20BAD1">
          <v:rect id="_x0000_i1178" style="width:0;height:1.5pt" o:hralign="center" o:hrstd="t" o:hr="t" fillcolor="#a0a0a0" stroked="f"/>
        </w:pict>
      </w:r>
    </w:p>
    <w:p w14:paraId="7EF64BC2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7. Cookies et traceurs</w:t>
      </w:r>
    </w:p>
    <w:p w14:paraId="49C53DAC" w14:textId="77777777" w:rsidR="00944365" w:rsidRPr="00944365" w:rsidRDefault="00944365" w:rsidP="00944365">
      <w:r w:rsidRPr="00944365">
        <w:t xml:space="preserve">Notre Site n’utilise pas de cookies marketing intrusifs. Seuls des </w:t>
      </w:r>
      <w:r w:rsidRPr="00944365">
        <w:rPr>
          <w:b/>
          <w:bCs/>
        </w:rPr>
        <w:t>cookies techniques anonymes</w:t>
      </w:r>
      <w:r w:rsidRPr="00944365">
        <w:t xml:space="preserve"> peuvent être utilisés pour le bon fonctionnement du Site.</w:t>
      </w:r>
    </w:p>
    <w:p w14:paraId="2EDBD46A" w14:textId="77777777" w:rsidR="00944365" w:rsidRPr="00944365" w:rsidRDefault="00944365" w:rsidP="00944365">
      <w:r w:rsidRPr="00944365">
        <w:pict w14:anchorId="38ABC14A">
          <v:rect id="_x0000_i1179" style="width:0;height:1.5pt" o:hralign="center" o:hrstd="t" o:hr="t" fillcolor="#a0a0a0" stroked="f"/>
        </w:pict>
      </w:r>
    </w:p>
    <w:p w14:paraId="4270B3AF" w14:textId="77777777" w:rsidR="00944365" w:rsidRPr="00944365" w:rsidRDefault="00944365" w:rsidP="00944365">
      <w:pPr>
        <w:rPr>
          <w:b/>
          <w:bCs/>
        </w:rPr>
      </w:pPr>
      <w:r w:rsidRPr="00944365">
        <w:rPr>
          <w:b/>
          <w:bCs/>
        </w:rPr>
        <w:t>8. Durée de conservation</w:t>
      </w:r>
    </w:p>
    <w:p w14:paraId="78AA1DDB" w14:textId="77777777" w:rsidR="00944365" w:rsidRPr="00944365" w:rsidRDefault="00944365" w:rsidP="00944365">
      <w:r w:rsidRPr="00944365">
        <w:t>Vos données sont conservées pendant la durée strictement nécessaire à la gestion de la relation client, sauf obligation légale de conservation prolongée.</w:t>
      </w:r>
    </w:p>
    <w:p w14:paraId="3148603B" w14:textId="77777777" w:rsidR="00944365" w:rsidRPr="00944365" w:rsidRDefault="00944365" w:rsidP="00944365">
      <w:r w:rsidRPr="00944365">
        <w:lastRenderedPageBreak/>
        <w:pict w14:anchorId="3022F3CC">
          <v:rect id="_x0000_i1180" style="width:0;height:1.5pt" o:hralign="center" o:hrstd="t" o:hr="t" fillcolor="#a0a0a0" stroked="f"/>
        </w:pict>
      </w:r>
    </w:p>
    <w:p w14:paraId="40A09312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📄</w:t>
      </w:r>
      <w:r w:rsidRPr="00944365">
        <w:rPr>
          <w:b/>
          <w:bCs/>
        </w:rPr>
        <w:t xml:space="preserve"> MENTIONS LÉGALES — </w:t>
      </w:r>
      <w:proofErr w:type="spellStart"/>
      <w:r w:rsidRPr="00944365">
        <w:rPr>
          <w:b/>
          <w:bCs/>
        </w:rPr>
        <w:t>CitiCigars</w:t>
      </w:r>
      <w:proofErr w:type="spellEnd"/>
    </w:p>
    <w:p w14:paraId="6B36F8FF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🔹</w:t>
      </w:r>
      <w:r w:rsidRPr="00944365">
        <w:rPr>
          <w:b/>
          <w:bCs/>
        </w:rPr>
        <w:t xml:space="preserve"> 1. Informations générales</w:t>
      </w:r>
    </w:p>
    <w:p w14:paraId="36FB3836" w14:textId="3F844F7E" w:rsidR="00944365" w:rsidRPr="00944365" w:rsidRDefault="00944365" w:rsidP="00944365">
      <w:r w:rsidRPr="00944365">
        <w:rPr>
          <w:b/>
          <w:bCs/>
        </w:rPr>
        <w:t>Nom commercial :</w:t>
      </w:r>
      <w:r w:rsidRPr="00944365">
        <w:t xml:space="preserve"> </w:t>
      </w:r>
      <w:proofErr w:type="spellStart"/>
      <w:r w:rsidRPr="00944365">
        <w:t>CitiCigars</w:t>
      </w:r>
      <w:proofErr w:type="spellEnd"/>
      <w:r w:rsidRPr="00944365">
        <w:br/>
      </w:r>
      <w:r w:rsidRPr="00944365">
        <w:rPr>
          <w:b/>
          <w:bCs/>
        </w:rPr>
        <w:t>Raison sociale :</w:t>
      </w:r>
      <w:r w:rsidRPr="00944365">
        <w:t xml:space="preserve"> ETS Citi Businesses (à confirmer)</w:t>
      </w:r>
      <w:r w:rsidRPr="00944365">
        <w:br/>
      </w:r>
      <w:r w:rsidRPr="00944365">
        <w:rPr>
          <w:b/>
          <w:bCs/>
        </w:rPr>
        <w:t>Téléphone :</w:t>
      </w:r>
      <w:r w:rsidRPr="00944365">
        <w:t xml:space="preserve"> </w:t>
      </w:r>
      <w:r>
        <w:t>237 675 78 48 30</w:t>
      </w:r>
      <w:r w:rsidRPr="00944365">
        <w:br/>
      </w:r>
      <w:r w:rsidRPr="00944365">
        <w:rPr>
          <w:b/>
          <w:bCs/>
        </w:rPr>
        <w:t>Pays de domiciliation principale :</w:t>
      </w:r>
      <w:r w:rsidRPr="00944365">
        <w:t xml:space="preserve"> </w:t>
      </w:r>
      <w:r>
        <w:t>CAMEROUN</w:t>
      </w:r>
    </w:p>
    <w:p w14:paraId="5EA846E8" w14:textId="77777777" w:rsidR="00944365" w:rsidRPr="00944365" w:rsidRDefault="00944365" w:rsidP="00944365">
      <w:r w:rsidRPr="00944365">
        <w:pict w14:anchorId="47EFB0A0">
          <v:rect id="_x0000_i1181" style="width:0;height:1.5pt" o:hralign="center" o:hrstd="t" o:hr="t" fillcolor="#a0a0a0" stroked="f"/>
        </w:pict>
      </w:r>
    </w:p>
    <w:p w14:paraId="78B52392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🔹</w:t>
      </w:r>
      <w:r w:rsidRPr="00944365">
        <w:rPr>
          <w:b/>
          <w:bCs/>
        </w:rPr>
        <w:t xml:space="preserve"> 2. Avertissement légal – Produits du tabac</w:t>
      </w:r>
    </w:p>
    <w:p w14:paraId="58228A74" w14:textId="77777777" w:rsidR="00944365" w:rsidRPr="00944365" w:rsidRDefault="00944365" w:rsidP="00944365">
      <w:proofErr w:type="spellStart"/>
      <w:r w:rsidRPr="00944365">
        <w:t>CitiCigars</w:t>
      </w:r>
      <w:proofErr w:type="spellEnd"/>
      <w:r w:rsidRPr="00944365">
        <w:t xml:space="preserve"> commercialise des </w:t>
      </w:r>
      <w:r w:rsidRPr="00944365">
        <w:rPr>
          <w:b/>
          <w:bCs/>
        </w:rPr>
        <w:t>produits à base de tabac</w:t>
      </w:r>
      <w:r w:rsidRPr="00944365">
        <w:t xml:space="preserve"> réservés uniquement aux </w:t>
      </w:r>
      <w:r w:rsidRPr="00944365">
        <w:rPr>
          <w:b/>
          <w:bCs/>
        </w:rPr>
        <w:t>personnes majeures</w:t>
      </w:r>
      <w:r w:rsidRPr="00944365">
        <w:t>.</w:t>
      </w:r>
      <w:r w:rsidRPr="00944365">
        <w:br/>
        <w:t>La consommation de tabac nuit gravement à la santé.</w:t>
      </w:r>
      <w:r w:rsidRPr="00944365">
        <w:br/>
        <w:t xml:space="preserve">Aucune information présente sur le Site ne constitue un </w:t>
      </w:r>
      <w:r w:rsidRPr="00944365">
        <w:rPr>
          <w:b/>
          <w:bCs/>
        </w:rPr>
        <w:t>avis médical</w:t>
      </w:r>
      <w:r w:rsidRPr="00944365">
        <w:t>.</w:t>
      </w:r>
      <w:r w:rsidRPr="00944365">
        <w:br/>
        <w:t>L’achat est interdit aux mineurs, conformément aux législations locales.</w:t>
      </w:r>
    </w:p>
    <w:p w14:paraId="40266C11" w14:textId="77777777" w:rsidR="00944365" w:rsidRPr="00944365" w:rsidRDefault="00944365" w:rsidP="00944365">
      <w:r w:rsidRPr="00944365">
        <w:pict w14:anchorId="5157C9F5">
          <v:rect id="_x0000_i1182" style="width:0;height:1.5pt" o:hralign="center" o:hrstd="t" o:hr="t" fillcolor="#a0a0a0" stroked="f"/>
        </w:pict>
      </w:r>
    </w:p>
    <w:p w14:paraId="1D0C9F8B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🔹</w:t>
      </w:r>
      <w:r w:rsidRPr="00944365">
        <w:rPr>
          <w:b/>
          <w:bCs/>
        </w:rPr>
        <w:t xml:space="preserve"> 3. Propriété intellectuelle</w:t>
      </w:r>
    </w:p>
    <w:p w14:paraId="08516965" w14:textId="77777777" w:rsidR="00944365" w:rsidRPr="00944365" w:rsidRDefault="00944365" w:rsidP="00944365">
      <w:r w:rsidRPr="00944365">
        <w:t xml:space="preserve">L’ensemble des contenus présents sur le Site (textes, visuels, logos, descriptions) est protégé par le </w:t>
      </w:r>
      <w:r w:rsidRPr="00944365">
        <w:rPr>
          <w:b/>
          <w:bCs/>
        </w:rPr>
        <w:t>droit de la propriété intellectuelle</w:t>
      </w:r>
      <w:r w:rsidRPr="00944365">
        <w:t>.</w:t>
      </w:r>
      <w:r w:rsidRPr="00944365">
        <w:br/>
        <w:t xml:space="preserve">Toute reproduction ou diffusion sans autorisation écrite de </w:t>
      </w:r>
      <w:proofErr w:type="spellStart"/>
      <w:r w:rsidRPr="00944365">
        <w:t>CitiCigars</w:t>
      </w:r>
      <w:proofErr w:type="spellEnd"/>
      <w:r w:rsidRPr="00944365">
        <w:t xml:space="preserve"> est interdite.</w:t>
      </w:r>
    </w:p>
    <w:p w14:paraId="36450FA0" w14:textId="77777777" w:rsidR="00944365" w:rsidRPr="00944365" w:rsidRDefault="00944365" w:rsidP="00944365">
      <w:r w:rsidRPr="00944365">
        <w:pict w14:anchorId="2FEBA20F">
          <v:rect id="_x0000_i1183" style="width:0;height:1.5pt" o:hralign="center" o:hrstd="t" o:hr="t" fillcolor="#a0a0a0" stroked="f"/>
        </w:pict>
      </w:r>
    </w:p>
    <w:p w14:paraId="12752EFD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🔹</w:t>
      </w:r>
      <w:r w:rsidRPr="00944365">
        <w:rPr>
          <w:b/>
          <w:bCs/>
        </w:rPr>
        <w:t xml:space="preserve"> 4. Responsabilités</w:t>
      </w:r>
    </w:p>
    <w:p w14:paraId="34986CCA" w14:textId="77777777" w:rsidR="00944365" w:rsidRPr="00944365" w:rsidRDefault="00944365" w:rsidP="00944365">
      <w:proofErr w:type="spellStart"/>
      <w:r w:rsidRPr="00944365">
        <w:t>CitiCigars</w:t>
      </w:r>
      <w:proofErr w:type="spellEnd"/>
      <w:r w:rsidRPr="00944365">
        <w:t xml:space="preserve"> décline toute responsabilité en cas :</w:t>
      </w:r>
    </w:p>
    <w:p w14:paraId="569242CB" w14:textId="77777777" w:rsidR="00944365" w:rsidRPr="00944365" w:rsidRDefault="00944365" w:rsidP="00944365">
      <w:pPr>
        <w:numPr>
          <w:ilvl w:val="0"/>
          <w:numId w:val="5"/>
        </w:numPr>
      </w:pPr>
      <w:r w:rsidRPr="00944365">
        <w:t>D’usage non conforme des produits vendus</w:t>
      </w:r>
    </w:p>
    <w:p w14:paraId="4419558A" w14:textId="77777777" w:rsidR="00944365" w:rsidRPr="00944365" w:rsidRDefault="00944365" w:rsidP="00944365">
      <w:pPr>
        <w:numPr>
          <w:ilvl w:val="0"/>
          <w:numId w:val="5"/>
        </w:numPr>
      </w:pPr>
      <w:r w:rsidRPr="00944365">
        <w:t>De mauvaise conservation après livraison</w:t>
      </w:r>
    </w:p>
    <w:p w14:paraId="1AF36946" w14:textId="77777777" w:rsidR="00944365" w:rsidRPr="00944365" w:rsidRDefault="00944365" w:rsidP="00944365">
      <w:pPr>
        <w:numPr>
          <w:ilvl w:val="0"/>
          <w:numId w:val="5"/>
        </w:numPr>
      </w:pPr>
      <w:r w:rsidRPr="00944365">
        <w:t>D’interprétation erronée des descriptions</w:t>
      </w:r>
    </w:p>
    <w:p w14:paraId="071A699E" w14:textId="77777777" w:rsidR="00944365" w:rsidRPr="00944365" w:rsidRDefault="00944365" w:rsidP="00944365">
      <w:r w:rsidRPr="00944365">
        <w:t>Le Site n’assure aucune transaction financière directe. Les paiements se font exclusivement hors ligne.</w:t>
      </w:r>
    </w:p>
    <w:p w14:paraId="1B5274F1" w14:textId="77777777" w:rsidR="00944365" w:rsidRPr="00944365" w:rsidRDefault="00944365" w:rsidP="00944365">
      <w:r w:rsidRPr="00944365">
        <w:pict w14:anchorId="7DB4DC0F">
          <v:rect id="_x0000_i1184" style="width:0;height:1.5pt" o:hralign="center" o:hrstd="t" o:hr="t" fillcolor="#a0a0a0" stroked="f"/>
        </w:pict>
      </w:r>
    </w:p>
    <w:p w14:paraId="455D1146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🔹</w:t>
      </w:r>
      <w:r w:rsidRPr="00944365">
        <w:rPr>
          <w:b/>
          <w:bCs/>
        </w:rPr>
        <w:t xml:space="preserve"> 5. Données personnelles</w:t>
      </w:r>
    </w:p>
    <w:p w14:paraId="1E6C8E76" w14:textId="77777777" w:rsidR="00944365" w:rsidRPr="00944365" w:rsidRDefault="00944365" w:rsidP="00944365">
      <w:r w:rsidRPr="00944365">
        <w:lastRenderedPageBreak/>
        <w:t xml:space="preserve">Pour les informations relatives à la collecte et au traitement de vos données, veuillez consulter notre </w:t>
      </w:r>
      <w:r w:rsidRPr="00944365">
        <w:rPr>
          <w:b/>
          <w:bCs/>
        </w:rPr>
        <w:t>Politique de Confidentialité</w:t>
      </w:r>
      <w:r w:rsidRPr="00944365">
        <w:t>.</w:t>
      </w:r>
    </w:p>
    <w:p w14:paraId="45A20B26" w14:textId="77777777" w:rsidR="00944365" w:rsidRPr="00944365" w:rsidRDefault="00944365" w:rsidP="00944365">
      <w:r w:rsidRPr="00944365">
        <w:pict w14:anchorId="1E6B17A6">
          <v:rect id="_x0000_i1185" style="width:0;height:1.5pt" o:hralign="center" o:hrstd="t" o:hr="t" fillcolor="#a0a0a0" stroked="f"/>
        </w:pict>
      </w:r>
    </w:p>
    <w:p w14:paraId="7492992D" w14:textId="77777777" w:rsidR="00944365" w:rsidRPr="00944365" w:rsidRDefault="00944365" w:rsidP="00944365">
      <w:pPr>
        <w:rPr>
          <w:b/>
          <w:bCs/>
        </w:rPr>
      </w:pPr>
      <w:r w:rsidRPr="00944365">
        <w:rPr>
          <w:rFonts w:ascii="Segoe UI Emoji" w:hAnsi="Segoe UI Emoji" w:cs="Segoe UI Emoji"/>
          <w:b/>
          <w:bCs/>
        </w:rPr>
        <w:t>🔹</w:t>
      </w:r>
      <w:r w:rsidRPr="00944365">
        <w:rPr>
          <w:b/>
          <w:bCs/>
        </w:rPr>
        <w:t xml:space="preserve"> 6. Contact</w:t>
      </w:r>
    </w:p>
    <w:p w14:paraId="370B5486" w14:textId="77777777" w:rsidR="00944365" w:rsidRPr="00944365" w:rsidRDefault="00944365" w:rsidP="00944365">
      <w:r w:rsidRPr="00944365">
        <w:t xml:space="preserve">Pour toute demande légale, merci de nous contacter via WhatsApp ou par </w:t>
      </w:r>
      <w:proofErr w:type="gramStart"/>
      <w:r w:rsidRPr="00944365">
        <w:t>email</w:t>
      </w:r>
      <w:proofErr w:type="gramEnd"/>
      <w:r w:rsidRPr="00944365">
        <w:t xml:space="preserve"> aux coordonnées ci-dessus.</w:t>
      </w:r>
    </w:p>
    <w:p w14:paraId="3E36DE20" w14:textId="77777777" w:rsidR="00375AE0" w:rsidRPr="00944365" w:rsidRDefault="00375AE0" w:rsidP="00944365"/>
    <w:sectPr w:rsidR="00375AE0" w:rsidRPr="0094436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31B"/>
    <w:multiLevelType w:val="multilevel"/>
    <w:tmpl w:val="DD7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B197D"/>
    <w:multiLevelType w:val="multilevel"/>
    <w:tmpl w:val="2CF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6675B"/>
    <w:multiLevelType w:val="multilevel"/>
    <w:tmpl w:val="922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D49D1"/>
    <w:multiLevelType w:val="multilevel"/>
    <w:tmpl w:val="3E3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D6154"/>
    <w:multiLevelType w:val="multilevel"/>
    <w:tmpl w:val="31D2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443730">
    <w:abstractNumId w:val="1"/>
  </w:num>
  <w:num w:numId="2" w16cid:durableId="223375487">
    <w:abstractNumId w:val="3"/>
  </w:num>
  <w:num w:numId="3" w16cid:durableId="595754419">
    <w:abstractNumId w:val="4"/>
  </w:num>
  <w:num w:numId="4" w16cid:durableId="906496423">
    <w:abstractNumId w:val="0"/>
  </w:num>
  <w:num w:numId="5" w16cid:durableId="2089962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65"/>
    <w:rsid w:val="00037CC6"/>
    <w:rsid w:val="00242FB3"/>
    <w:rsid w:val="0033531B"/>
    <w:rsid w:val="00375AE0"/>
    <w:rsid w:val="0094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1B42C"/>
  <w15:chartTrackingRefBased/>
  <w15:docId w15:val="{F3EB4BAF-AA62-4552-8869-E4B1FAE8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4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4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4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4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43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43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43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43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43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43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43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43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43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4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43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4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1253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 Tchokonté</dc:creator>
  <cp:keywords/>
  <dc:description/>
  <cp:lastModifiedBy>Claudel Tchokonté</cp:lastModifiedBy>
  <cp:revision>1</cp:revision>
  <dcterms:created xsi:type="dcterms:W3CDTF">2025-12-08T23:38:00Z</dcterms:created>
  <dcterms:modified xsi:type="dcterms:W3CDTF">2025-12-08T23:40:00Z</dcterms:modified>
</cp:coreProperties>
</file>