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Sqlite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安装步骤：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从官网下载sqlite的windows版本的二进制文件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下载sqlite-dll-win32-x86-3310100.zip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和sqlite-tools-win32-x86-3310100.zip 压缩文件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创建文件夹C:\Users\sqlite,并在这个文件夹下解压上面两个压缩文件，得到sqlite3.def、sqlite3.dll 和 sqlite3.exe 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4.配置环境变量：打开控制面板，点击“系统”，进入“高级系统设置”，点击“环境变量”添加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C:\Users\sqlite 到 PATH 环境变量，最后点击win+R打开cmd，输入 sqlite3 命令，将显示如下结果。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C:\&gt;sqlite3SQLite version 3.7.15.2 2013-01-09 11:53:05Enter ".help" for instructionsEnter SQL statements terminated with a ";"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sqlite&gt;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完成安装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数据库测试：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创建数据库：在cmd中输入sqlite3 test.db即创建了一个名为test的数据库，可以输入.databases命令来检查它是否在数据库列表中，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数据库表的创建：输入CREATE TABLE SCORE可以创建一个名为SCORE的数据库表，可以使用 SQLIte 命令中的 .tables 命令来验证表是否已成功创建，可以使用 SQLite .schema 命令得到表的完整信息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记录的添加：输入INSERT INTO SCORE（name,num,score）来创建记录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记录的查询：输入sqlite&gt;.header on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sqlite&gt;.mode column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sqlite&gt;SELECT * FROM SCORE来获取并显示所有记录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如果只想获取SCORE表中指定的字段如name，则使用下面的查询：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Sqlite&gt;SELECT NAME FROM SCORE;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48"/>
          <w:szCs w:val="4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  <w:lang w:val="en-US" w:eastAsia="zh-CN"/>
        </w:rPr>
        <w:t>Mysql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安装步骤：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在mysql官网下载mysql下载完后，我们将 zip 包解压到相应的目录，这里我将解压后的文件夹放在 C:\web\mysql-8.0.11 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接下来我们需要配置下 MySQL 的配置文件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打开刚刚解压的文件夹 C:\web\mysql-8.0.11 ，在该文件夹下创建 my.ini 配置文件，编辑 my.ini 配置以下基本信息：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[client]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[mysqld]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port = 3306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basedir=C:\Users\Liujiahui\mysql\mysql-8.0.19-winx64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Datadir=C:\Users\Liujiahui\mysql\mysql-8.0.19-winx64\data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max_connections=20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character-set-server=utf8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default-storage-engine=INNODB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以管理员身份打开 cmd 命令行工具，切换目录：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C:\web\mysql-8.0.11\bin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初始化数据库：mysqld --initialize --console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执行完成后，会输出 root 用户的初始默认密码 例如: uiQk;fg0*kA?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输入以下安装命令：mysqld install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启动输入以下命令即可：net start mysql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或者从windows服务中手动启动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登录mysql数据库：mysql -uroot -p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输入密码： uiQk;fg0*kA?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此时登录成功，但是无法创建数据库。 需要把临时密码修改掉。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Mysql 8.0以上修改 密码命令为： ALTER USER 'root'@'localhost' IDENTIFIED WITH mysql_native_password BY '新密码';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修改成功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数据库测试：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创建数据库：mysql&gt; create database runoob;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Query OK, 1 row affected (0.06 sec)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使用数据库：mysql&gt; use runoob;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Database changed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创建表：mysql&gt; CREATE TABLE IF NOT EXISTS `runoob_tbl`(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-&gt;    `runoob_id` INT UNSIGNED AUTO_INCREMENT,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-&gt;    `runoob_title` VARCHAR(100) NOT NULL,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-&gt;    `runoob_author` VARCHAR(40) NOT NULL,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-&gt;    `submission_date` DATE,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-&gt;    PRIMARY KEY ( `runoob_id` 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-&gt; )ENGINE=InnoDB DEFAULT CHARSET=utf8;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Query OK, 0 rows affected, 1 warning (0.62 sec)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插入数据：mysql&gt; INSERT INTO runoob_tbl (runoob_title, runoob_author, submission_date)VALUES("学习 PHP", "菜鸟教程", NOW());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Query OK, 1 row affected, 1 warning (0.07 sec)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查询数据：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mysql&gt; select * from runoob_tbl;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+-----------+--------------+---------------+-----------------+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| runoob_id | runoob_title | runoob_author | submission_date 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+-----------+--------------+---------------+-----------------+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|         1 | 学习 PHP     | 菜鸟教程      | 2020-03-09      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+-----------+--------------+---------------+-----------------+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 row in set (0.00 sec)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43B22"/>
    <w:multiLevelType w:val="singleLevel"/>
    <w:tmpl w:val="14C43B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02332"/>
    <w:rsid w:val="099369D2"/>
    <w:rsid w:val="0E802332"/>
    <w:rsid w:val="159A4FB3"/>
    <w:rsid w:val="29A25852"/>
    <w:rsid w:val="3040572F"/>
    <w:rsid w:val="30616D8A"/>
    <w:rsid w:val="36A36C19"/>
    <w:rsid w:val="4CBC50E5"/>
    <w:rsid w:val="4E8241B4"/>
    <w:rsid w:val="66C06406"/>
    <w:rsid w:val="732C1BBA"/>
    <w:rsid w:val="733405D8"/>
    <w:rsid w:val="74327437"/>
    <w:rsid w:val="74B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2020-03-08T14:43:00Z</dcterms:created>
  <dc:creator>爱吃脆骨</dc:creator>
  <cp:lastModifiedBy>闫。</cp:lastModifiedBy>
  <dcterms:modified xsi:type="dcterms:W3CDTF">2020-03-08T17:50:20Z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