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D0E0" w14:textId="48EC4244" w:rsidR="00BD7E25" w:rsidRDefault="003A050F">
      <w:pPr>
        <w:rPr>
          <w:b/>
          <w:bCs/>
          <w:sz w:val="40"/>
          <w:szCs w:val="40"/>
        </w:rPr>
      </w:pPr>
      <w:hyperlink r:id="rId4" w:history="1">
        <w:r w:rsidRPr="003A050F">
          <w:rPr>
            <w:rStyle w:val="Hyperlink"/>
            <w:b/>
            <w:bCs/>
            <w:sz w:val="40"/>
            <w:szCs w:val="40"/>
          </w:rPr>
          <w:t>https://www.linkedin.com/skill-assessments/Microsoft%20Excel/quiz-intro/</w:t>
        </w:r>
      </w:hyperlink>
      <w:r w:rsidRPr="003A050F">
        <w:rPr>
          <w:b/>
          <w:bCs/>
          <w:sz w:val="40"/>
          <w:szCs w:val="40"/>
        </w:rPr>
        <w:t xml:space="preserve"> </w:t>
      </w:r>
    </w:p>
    <w:p w14:paraId="1B1BF49E" w14:textId="77777777" w:rsidR="00234E6D" w:rsidRDefault="00234E6D">
      <w:pPr>
        <w:rPr>
          <w:b/>
          <w:bCs/>
          <w:sz w:val="40"/>
          <w:szCs w:val="40"/>
        </w:rPr>
      </w:pPr>
    </w:p>
    <w:p w14:paraId="57031991" w14:textId="30B86938" w:rsidR="00374938" w:rsidRDefault="0037493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C0D9340" wp14:editId="5E766B04">
            <wp:extent cx="8045418" cy="3575050"/>
            <wp:effectExtent l="0" t="0" r="0" b="6350"/>
            <wp:docPr id="29214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6805" cy="35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B802" w14:textId="054214BA" w:rsidR="00234E6D" w:rsidRPr="003A050F" w:rsidRDefault="00234E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 final doar va incadreaza intr-o grupa / percentil</w:t>
      </w:r>
      <w:r w:rsidR="008E01AF"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, fara sa va ofere solutiile. Exercitiile sunt alese random de fiecare data.</w:t>
      </w:r>
    </w:p>
    <w:sectPr w:rsidR="00234E6D" w:rsidRPr="003A050F" w:rsidSect="003A05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0F"/>
    <w:rsid w:val="00234E6D"/>
    <w:rsid w:val="00374938"/>
    <w:rsid w:val="003A050F"/>
    <w:rsid w:val="008E01AF"/>
    <w:rsid w:val="00BD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B0E0"/>
  <w15:chartTrackingRefBased/>
  <w15:docId w15:val="{23023578-0427-4AA0-B5AB-3B7C6C08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skill-assessments/Microsoft%20Excel/quiz-int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paun.s.florin@gmail.com</dc:creator>
  <cp:keywords/>
  <dc:description/>
  <cp:lastModifiedBy>paun.s.florin@gmail.com</cp:lastModifiedBy>
  <cp:revision>4</cp:revision>
  <dcterms:created xsi:type="dcterms:W3CDTF">2023-07-29T15:41:00Z</dcterms:created>
  <dcterms:modified xsi:type="dcterms:W3CDTF">2023-07-29T15:46:00Z</dcterms:modified>
</cp:coreProperties>
</file>