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EB19" w14:textId="77777777" w:rsidR="00437335" w:rsidRDefault="00437335" w:rsidP="00437335">
      <w:r>
        <w:rPr>
          <w:sz w:val="32"/>
          <w:szCs w:val="32"/>
        </w:rPr>
        <w:t>We have the following diagram</w:t>
      </w:r>
      <w:r w:rsidRPr="00613A94">
        <w:rPr>
          <w:sz w:val="32"/>
          <w:szCs w:val="32"/>
        </w:rPr>
        <w:t>:</w:t>
      </w:r>
    </w:p>
    <w:p w14:paraId="61FFD2FB" w14:textId="77777777" w:rsidR="00437335" w:rsidRDefault="00437335" w:rsidP="00437335">
      <w:r>
        <w:rPr>
          <w:noProof/>
        </w:rPr>
        <w:drawing>
          <wp:inline distT="0" distB="0" distL="0" distR="0" wp14:anchorId="47FBB922" wp14:editId="1EFA2D1D">
            <wp:extent cx="3578574" cy="2965837"/>
            <wp:effectExtent l="0" t="0" r="3175" b="6350"/>
            <wp:docPr id="1" name="Picture 1" descr="C:\Users\sorin.ion\AppData\Local\Microsoft\Windows\INetCache\Content.Word\Snip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in.ion\AppData\Local\Microsoft\Windows\INetCache\Content.Word\Snip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76" cy="297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7EA16A41" wp14:editId="11762CB6">
            <wp:extent cx="2133600" cy="2609850"/>
            <wp:effectExtent l="0" t="0" r="0" b="0"/>
            <wp:docPr id="22735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CA2A" w14:textId="77777777" w:rsidR="00437335" w:rsidRDefault="00437335" w:rsidP="00437335">
      <w:r>
        <w:t>The first column from each table represents the primary key.</w:t>
      </w:r>
    </w:p>
    <w:p w14:paraId="79518512" w14:textId="77777777" w:rsidR="00437335" w:rsidRDefault="00437335" w:rsidP="00437335"/>
    <w:p w14:paraId="476AFF3F" w14:textId="77777777" w:rsidR="00437335" w:rsidRDefault="00437335" w:rsidP="00437335">
      <w:r>
        <w:t>Sample</w:t>
      </w:r>
    </w:p>
    <w:tbl>
      <w:tblPr>
        <w:tblW w:w="10975" w:type="dxa"/>
        <w:tblInd w:w="113" w:type="dxa"/>
        <w:tblLook w:val="04A0" w:firstRow="1" w:lastRow="0" w:firstColumn="1" w:lastColumn="0" w:noHBand="0" w:noVBand="1"/>
      </w:tblPr>
      <w:tblGrid>
        <w:gridCol w:w="1059"/>
        <w:gridCol w:w="1340"/>
        <w:gridCol w:w="1418"/>
        <w:gridCol w:w="931"/>
        <w:gridCol w:w="931"/>
        <w:gridCol w:w="931"/>
        <w:gridCol w:w="1116"/>
        <w:gridCol w:w="1160"/>
        <w:gridCol w:w="1051"/>
        <w:gridCol w:w="1038"/>
      </w:tblGrid>
      <w:tr w:rsidR="00437335" w:rsidRPr="008E35AF" w14:paraId="118620C6" w14:textId="77777777" w:rsidTr="00FA360D">
        <w:trPr>
          <w:trHeight w:val="288"/>
        </w:trPr>
        <w:tc>
          <w:tcPr>
            <w:tcW w:w="3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E987" w14:textId="77777777" w:rsidR="00437335" w:rsidRPr="008E35AF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Items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D17D" w14:textId="77777777" w:rsidR="00437335" w:rsidRPr="008E35AF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5C2F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49F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F0D1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5F96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D947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6631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51078052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FD88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</w:rPr>
              <w:t>ItemId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2DAF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emCode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8643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ItemNam</w:t>
            </w: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A38F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A262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3FC7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7549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29A4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44B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8FB1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0C18EE9F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AFEB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93F3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DF56R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B959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Laptop HP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9700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A4A7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89B6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EC73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CFBE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8F4F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70A9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6E2E32A0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FA77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839E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SER6G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1CD1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Imprimanta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3E49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77D9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86F0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8D7D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C841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4945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A5DF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675F7EF3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236D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FDD0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FG78R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0016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1892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64F2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4B78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ECDF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FC49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24C1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EEB6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66ACB7A4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3161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2ECD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MNJ4L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6323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Laptop Dell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0883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586B" w14:textId="77777777" w:rsidR="00437335" w:rsidRPr="008E35AF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Sales</w:t>
            </w:r>
          </w:p>
        </w:tc>
      </w:tr>
      <w:tr w:rsidR="00437335" w:rsidRPr="008E35AF" w14:paraId="2E84E92D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0651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0EF1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SS4F56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1243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Laptop Asus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5E99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C748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SaleId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FBBC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2852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PartnerId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C780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610D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0A9C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SalePrice</w:t>
            </w:r>
            <w:proofErr w:type="spellEnd"/>
          </w:p>
        </w:tc>
      </w:tr>
      <w:tr w:rsidR="00437335" w:rsidRPr="008E35AF" w14:paraId="046DAC6D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2968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4E40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D46E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3803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7978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DB24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D94E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6E62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2010-01-03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98EA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37C1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37335" w:rsidRPr="008E35AF" w14:paraId="0179EF7D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85BF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DA6A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C8E3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5EAB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946C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C5F5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0FDC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4C2E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2010-01-03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51B5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7428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37335" w:rsidRPr="008E35AF" w14:paraId="22C9FE74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306E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B146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8A0B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AA01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B251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B1FC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BAE3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3BA0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2011-03-05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6CED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870F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437335" w:rsidRPr="008E35AF" w14:paraId="6EF1BF1F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5DDD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CA30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8AA6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DBC4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E9C3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A578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DF50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B70F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2011-03-05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A0BB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EE18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</w:t>
            </w:r>
          </w:p>
        </w:tc>
      </w:tr>
      <w:tr w:rsidR="00437335" w:rsidRPr="008E35AF" w14:paraId="11F9C499" w14:textId="77777777" w:rsidTr="00FA360D">
        <w:trPr>
          <w:trHeight w:val="288"/>
        </w:trPr>
        <w:tc>
          <w:tcPr>
            <w:tcW w:w="3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DEF23" w14:textId="77777777" w:rsidR="00437335" w:rsidRPr="008E35AF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FAB1" w14:textId="77777777" w:rsidR="00437335" w:rsidRPr="008E35AF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1E22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E347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0E55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029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2012-11-07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1A90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0850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437335" w:rsidRPr="008E35AF" w14:paraId="781A9323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EBC3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6AF0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PartnerCode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3D85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PartnerName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0A56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48C0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E0D7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71F1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2295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ADE2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567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186A312E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93F0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1928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PC4567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EB7E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Gigel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4A6A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B845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2156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93CA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AB62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CA4F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0E46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761117A7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6976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983C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AS456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3F83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Vasilica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7F65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3ACF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C714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26BB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8CF5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4F40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FF3A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6765266D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5BBB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C45E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PC679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FCCC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Mitica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1638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42C7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9D5D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E728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B25D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28B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3048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40D30A94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0F7F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4432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NY584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975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Bobita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2FA7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1E11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4A84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89B6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EA33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93A0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2695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335" w:rsidRPr="008E35AF" w14:paraId="1622D711" w14:textId="77777777" w:rsidTr="00FA360D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B18B" w14:textId="77777777" w:rsidR="00437335" w:rsidRPr="008E35AF" w:rsidRDefault="00437335" w:rsidP="00FA3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2345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NY222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FEFC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Florica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D91F" w14:textId="77777777" w:rsidR="00437335" w:rsidRPr="008E35AF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505B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8196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18C2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85F8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5D79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D7C0" w14:textId="77777777" w:rsidR="00437335" w:rsidRPr="008E35AF" w:rsidRDefault="00437335" w:rsidP="00FA3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A15375" w14:textId="77777777" w:rsidR="00437335" w:rsidRDefault="00437335" w:rsidP="00437335"/>
    <w:p w14:paraId="350B96C2" w14:textId="77777777" w:rsidR="00437335" w:rsidRDefault="00437335" w:rsidP="00437335"/>
    <w:p w14:paraId="18A34F7E" w14:textId="77777777" w:rsidR="00437335" w:rsidRDefault="00437335" w:rsidP="00437335"/>
    <w:p w14:paraId="4C2D6565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lastRenderedPageBreak/>
        <w:t xml:space="preserve">Write a query that will show the </w:t>
      </w:r>
      <w:r w:rsidRPr="00566530">
        <w:rPr>
          <w:b/>
        </w:rPr>
        <w:t>total number</w:t>
      </w:r>
      <w:r>
        <w:t xml:space="preserve"> of </w:t>
      </w:r>
      <w:proofErr w:type="spellStart"/>
      <w:r>
        <w:t>ItemId</w:t>
      </w:r>
      <w:proofErr w:type="spellEnd"/>
      <w:r>
        <w:t>.</w:t>
      </w:r>
    </w:p>
    <w:p w14:paraId="0497BE9E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show the </w:t>
      </w:r>
      <w:r w:rsidRPr="00566530">
        <w:rPr>
          <w:b/>
        </w:rPr>
        <w:t>total number</w:t>
      </w:r>
      <w:r>
        <w:t xml:space="preserve"> of </w:t>
      </w:r>
      <w:proofErr w:type="spellStart"/>
      <w:r>
        <w:t>SaleId</w:t>
      </w:r>
      <w:proofErr w:type="spellEnd"/>
      <w:r>
        <w:t xml:space="preserve"> for each </w:t>
      </w:r>
      <w:proofErr w:type="spellStart"/>
      <w:r>
        <w:t>PartnerId</w:t>
      </w:r>
      <w:proofErr w:type="spellEnd"/>
      <w:r>
        <w:t>.</w:t>
      </w:r>
    </w:p>
    <w:p w14:paraId="4C786E97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show all the </w:t>
      </w:r>
      <w:proofErr w:type="spellStart"/>
      <w:r>
        <w:t>PartnerId</w:t>
      </w:r>
      <w:proofErr w:type="spellEnd"/>
      <w:r>
        <w:t xml:space="preserve"> for which the </w:t>
      </w:r>
      <w:proofErr w:type="spellStart"/>
      <w:r>
        <w:t>PartnerCode</w:t>
      </w:r>
      <w:proofErr w:type="spellEnd"/>
      <w:r>
        <w:t xml:space="preserve"> begin with NY</w:t>
      </w:r>
    </w:p>
    <w:p w14:paraId="433783BA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show the total </w:t>
      </w:r>
      <w:proofErr w:type="spellStart"/>
      <w:r>
        <w:t>SalePrice</w:t>
      </w:r>
      <w:proofErr w:type="spellEnd"/>
      <w:r>
        <w:t xml:space="preserve"> paid by </w:t>
      </w:r>
      <w:proofErr w:type="spellStart"/>
      <w:r>
        <w:t>PartnerId</w:t>
      </w:r>
      <w:proofErr w:type="spellEnd"/>
      <w:r>
        <w:t>=100</w:t>
      </w:r>
    </w:p>
    <w:p w14:paraId="43C54D7D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show the Average </w:t>
      </w:r>
      <w:proofErr w:type="spellStart"/>
      <w:r>
        <w:t>SalePrice</w:t>
      </w:r>
      <w:proofErr w:type="spellEnd"/>
      <w:r>
        <w:t xml:space="preserve"> on March 2010.</w:t>
      </w:r>
    </w:p>
    <w:p w14:paraId="033A82DD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return the </w:t>
      </w:r>
      <w:r w:rsidRPr="00ED6D39">
        <w:rPr>
          <w:b/>
        </w:rPr>
        <w:t>Total Sales Value</w:t>
      </w:r>
      <w:r>
        <w:t xml:space="preserve"> for each </w:t>
      </w:r>
      <w:proofErr w:type="spellStart"/>
      <w:r>
        <w:t>ItemId</w:t>
      </w:r>
      <w:proofErr w:type="spellEnd"/>
      <w:r>
        <w:t xml:space="preserve"> from Items table for JANUARY 2014.</w:t>
      </w:r>
    </w:p>
    <w:p w14:paraId="76BB1294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return the </w:t>
      </w:r>
      <w:r w:rsidRPr="00CE6D17">
        <w:rPr>
          <w:b/>
        </w:rPr>
        <w:t>Total Sales Value</w:t>
      </w:r>
      <w:r>
        <w:t xml:space="preserve"> registered to the </w:t>
      </w:r>
      <w:proofErr w:type="spellStart"/>
      <w:r>
        <w:t>parner</w:t>
      </w:r>
      <w:proofErr w:type="spellEnd"/>
      <w:r>
        <w:t>: “</w:t>
      </w:r>
      <w:proofErr w:type="spellStart"/>
      <w:r>
        <w:t>Gigel</w:t>
      </w:r>
      <w:proofErr w:type="spellEnd"/>
      <w:r>
        <w:t xml:space="preserve">” for January 2010. </w:t>
      </w:r>
    </w:p>
    <w:p w14:paraId="01C49DC0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Write a query that will return the top 10 best-selling products from a value standpoint.</w:t>
      </w:r>
    </w:p>
    <w:p w14:paraId="6EE47B08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Delete all partners from the Partners table that don’t have any sales associated.</w:t>
      </w:r>
    </w:p>
    <w:p w14:paraId="4E50C929" w14:textId="77777777" w:rsidR="00437335" w:rsidRPr="00ED6D39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 w:rsidRPr="00ED6D39">
        <w:t xml:space="preserve">Modify the </w:t>
      </w:r>
      <w:r>
        <w:t xml:space="preserve">sales price for item having the </w:t>
      </w:r>
      <w:proofErr w:type="spellStart"/>
      <w:r>
        <w:t>ItemId</w:t>
      </w:r>
      <w:proofErr w:type="spellEnd"/>
      <w:r>
        <w:t xml:space="preserve"> </w:t>
      </w:r>
      <w:r>
        <w:rPr>
          <w:b/>
        </w:rPr>
        <w:t xml:space="preserve">35 </w:t>
      </w:r>
      <w:r>
        <w:t>for all sales in the last 5 days for the partner</w:t>
      </w:r>
      <w:proofErr w:type="gramStart"/>
      <w:r>
        <w:t>:  “</w:t>
      </w:r>
      <w:proofErr w:type="spellStart"/>
      <w:proofErr w:type="gramEnd"/>
      <w:r>
        <w:t>Gigel</w:t>
      </w:r>
      <w:proofErr w:type="spellEnd"/>
      <w:r>
        <w:t xml:space="preserve">”. The new sales price is </w:t>
      </w:r>
      <w:r>
        <w:rPr>
          <w:b/>
        </w:rPr>
        <w:t>2550.</w:t>
      </w:r>
    </w:p>
    <w:p w14:paraId="0C41FFFE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Insert a new partner record in the Partners table having the </w:t>
      </w:r>
      <w:proofErr w:type="spellStart"/>
      <w:r>
        <w:t>PartnerId</w:t>
      </w:r>
      <w:proofErr w:type="spellEnd"/>
      <w:r>
        <w:t xml:space="preserve"> </w:t>
      </w:r>
      <w:r>
        <w:rPr>
          <w:b/>
        </w:rPr>
        <w:t>105</w:t>
      </w:r>
      <w:r w:rsidRPr="00527BBB">
        <w:rPr>
          <w:b/>
        </w:rPr>
        <w:t xml:space="preserve"> </w:t>
      </w:r>
      <w:r w:rsidRPr="00BC3BF2">
        <w:t xml:space="preserve">and the </w:t>
      </w:r>
      <w:proofErr w:type="spellStart"/>
      <w:r>
        <w:t>PartnerN</w:t>
      </w:r>
      <w:r w:rsidRPr="00BC3BF2">
        <w:t>ame</w:t>
      </w:r>
      <w:proofErr w:type="spellEnd"/>
      <w:r>
        <w:rPr>
          <w:b/>
        </w:rPr>
        <w:t xml:space="preserve"> </w:t>
      </w:r>
      <w:r>
        <w:t>“</w:t>
      </w:r>
      <w:r>
        <w:rPr>
          <w:b/>
        </w:rPr>
        <w:t>Veronica</w:t>
      </w:r>
      <w:r>
        <w:t>”.</w:t>
      </w:r>
    </w:p>
    <w:p w14:paraId="5B065B6F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If we apply an index on the </w:t>
      </w:r>
      <w:r w:rsidRPr="00CE6D17">
        <w:rPr>
          <w:b/>
        </w:rPr>
        <w:t>Sales</w:t>
      </w:r>
      <w:r>
        <w:t xml:space="preserve"> table based on the column “Date”, do we increase, decrease or is there no effect on the performance of the query from point 1 of this test? Please explain why.</w:t>
      </w:r>
    </w:p>
    <w:p w14:paraId="1DEE98F4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If we apply an index on the</w:t>
      </w:r>
      <w:r w:rsidRPr="00BC3BF2">
        <w:rPr>
          <w:b/>
        </w:rPr>
        <w:t xml:space="preserve"> Partners</w:t>
      </w:r>
      <w:r>
        <w:t xml:space="preserve"> table based on the column </w:t>
      </w:r>
      <w:proofErr w:type="gramStart"/>
      <w:r>
        <w:t>“</w:t>
      </w:r>
      <w:proofErr w:type="spellStart"/>
      <w:r>
        <w:t>PartnerCode</w:t>
      </w:r>
      <w:proofErr w:type="spellEnd"/>
      <w:r>
        <w:t>”</w:t>
      </w:r>
      <w:proofErr w:type="gramEnd"/>
      <w:r>
        <w:t xml:space="preserve"> do we increase, decrease or is there no effect on the performance of the insert query from point 6 of this test? Please explain why.</w:t>
      </w:r>
    </w:p>
    <w:p w14:paraId="656E8422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Add the column MU (Measure Unit) in the table </w:t>
      </w:r>
      <w:r w:rsidRPr="00BC3BF2">
        <w:rPr>
          <w:b/>
        </w:rPr>
        <w:t>Items</w:t>
      </w:r>
      <w:r>
        <w:t>.</w:t>
      </w:r>
    </w:p>
    <w:p w14:paraId="5BCFEEBB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Delete the previously created column from the table </w:t>
      </w:r>
      <w:r w:rsidRPr="00BC3BF2">
        <w:rPr>
          <w:b/>
        </w:rPr>
        <w:t>Items</w:t>
      </w:r>
      <w:r>
        <w:rPr>
          <w:b/>
        </w:rPr>
        <w:t>.</w:t>
      </w:r>
    </w:p>
    <w:p w14:paraId="530668BB" w14:textId="77777777" w:rsidR="00437335" w:rsidRPr="00A26AEB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Please list at least 2 differences between the functions </w:t>
      </w:r>
      <w:r w:rsidRPr="00A26AEB">
        <w:rPr>
          <w:b/>
        </w:rPr>
        <w:t>COALESCE</w:t>
      </w:r>
      <w:r w:rsidRPr="00A26AEB">
        <w:t xml:space="preserve"> </w:t>
      </w:r>
      <w:r>
        <w:t>and</w:t>
      </w:r>
      <w:r w:rsidRPr="00A26AEB">
        <w:t xml:space="preserve"> </w:t>
      </w:r>
      <w:r w:rsidRPr="00A26AEB">
        <w:rPr>
          <w:b/>
        </w:rPr>
        <w:t>ISNULL</w:t>
      </w:r>
      <w:r>
        <w:t>.</w:t>
      </w:r>
    </w:p>
    <w:p w14:paraId="37EC9DE2" w14:textId="77777777" w:rsidR="00437335" w:rsidRPr="00A26AEB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 w:rsidRPr="00860A19">
        <w:t>Please list at l</w:t>
      </w:r>
      <w:r>
        <w:t xml:space="preserve">east 3 differences between </w:t>
      </w:r>
      <w:proofErr w:type="gramStart"/>
      <w:r w:rsidRPr="00A26AEB">
        <w:rPr>
          <w:b/>
        </w:rPr>
        <w:t>TRUNCATE</w:t>
      </w:r>
      <w:r>
        <w:t>  and</w:t>
      </w:r>
      <w:proofErr w:type="gramEnd"/>
      <w:r w:rsidRPr="00A26AEB">
        <w:t xml:space="preserve">  </w:t>
      </w:r>
      <w:r w:rsidRPr="00A26AEB">
        <w:rPr>
          <w:b/>
        </w:rPr>
        <w:t>DELETE</w:t>
      </w:r>
      <w:r>
        <w:rPr>
          <w:b/>
        </w:rPr>
        <w:t>.</w:t>
      </w:r>
    </w:p>
    <w:p w14:paraId="0B71B9AD" w14:textId="77777777" w:rsidR="00437335" w:rsidRPr="00A26AEB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 w:rsidRPr="00860A19">
        <w:t>What is the difference between</w:t>
      </w:r>
      <w:r>
        <w:rPr>
          <w:b/>
        </w:rPr>
        <w:t xml:space="preserve"> UNION </w:t>
      </w:r>
      <w:r w:rsidRPr="00860A19">
        <w:t>and</w:t>
      </w:r>
      <w:r>
        <w:rPr>
          <w:b/>
        </w:rPr>
        <w:t xml:space="preserve"> UNION ALL.</w:t>
      </w:r>
    </w:p>
    <w:p w14:paraId="24ECDBC5" w14:textId="77777777" w:rsidR="00437335" w:rsidRDefault="00437335" w:rsidP="0043733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How many clustered indexes can be defined on one table?</w:t>
      </w:r>
    </w:p>
    <w:p w14:paraId="2DB7D7B4" w14:textId="77777777" w:rsidR="00437335" w:rsidRDefault="00437335" w:rsidP="00437335">
      <w:pPr>
        <w:pStyle w:val="ListParagraph"/>
        <w:spacing w:line="360" w:lineRule="auto"/>
        <w:ind w:left="714"/>
        <w:jc w:val="both"/>
      </w:pPr>
    </w:p>
    <w:p w14:paraId="00DAE4A5" w14:textId="77777777" w:rsidR="00437335" w:rsidRPr="00A26AEB" w:rsidRDefault="00437335" w:rsidP="00437335">
      <w:pPr>
        <w:pStyle w:val="ListParagraph"/>
        <w:numPr>
          <w:ilvl w:val="0"/>
          <w:numId w:val="1"/>
        </w:numPr>
        <w:spacing w:line="360" w:lineRule="auto"/>
        <w:jc w:val="both"/>
      </w:pPr>
      <w:r>
        <w:t>Which id value will be returned by the below select statement given the following details:</w:t>
      </w:r>
    </w:p>
    <w:p w14:paraId="68822FA8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 xml:space="preserve">DECLARE @Logic TABLE (ID INT, Product </w:t>
      </w:r>
      <w:proofErr w:type="gramStart"/>
      <w:r w:rsidRPr="00A26AEB">
        <w:rPr>
          <w:rFonts w:ascii="Consolas" w:hAnsi="Consolas" w:cs="Consolas"/>
          <w:sz w:val="19"/>
          <w:szCs w:val="19"/>
        </w:rPr>
        <w:t>VARCHAR(</w:t>
      </w:r>
      <w:proofErr w:type="gramEnd"/>
      <w:r w:rsidRPr="00A26AEB">
        <w:rPr>
          <w:rFonts w:ascii="Consolas" w:hAnsi="Consolas" w:cs="Consolas"/>
          <w:sz w:val="19"/>
          <w:szCs w:val="19"/>
        </w:rPr>
        <w:t>50))</w:t>
      </w:r>
    </w:p>
    <w:p w14:paraId="656B3631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>INSERT INTO @Logic</w:t>
      </w:r>
    </w:p>
    <w:p w14:paraId="5D0AEC43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VALUES </w:t>
      </w:r>
      <w:r w:rsidRPr="00A26AEB">
        <w:rPr>
          <w:rFonts w:ascii="Consolas" w:hAnsi="Consolas" w:cs="Consolas"/>
          <w:sz w:val="19"/>
          <w:szCs w:val="19"/>
        </w:rPr>
        <w:t>(1, 'Baseball Hat'),</w:t>
      </w:r>
    </w:p>
    <w:p w14:paraId="0716A6DA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A26AEB">
        <w:rPr>
          <w:rFonts w:ascii="Consolas" w:hAnsi="Consolas" w:cs="Consolas"/>
          <w:sz w:val="19"/>
          <w:szCs w:val="19"/>
        </w:rPr>
        <w:t>(2, 'Bicycle'),</w:t>
      </w:r>
    </w:p>
    <w:p w14:paraId="0B0BAAE0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A26AEB">
        <w:rPr>
          <w:rFonts w:ascii="Consolas" w:hAnsi="Consolas" w:cs="Consolas"/>
          <w:sz w:val="19"/>
          <w:szCs w:val="19"/>
        </w:rPr>
        <w:t>(3, 'Snowboard'),</w:t>
      </w:r>
    </w:p>
    <w:p w14:paraId="59A71742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A26AEB">
        <w:rPr>
          <w:rFonts w:ascii="Consolas" w:hAnsi="Consolas" w:cs="Consolas"/>
          <w:sz w:val="19"/>
          <w:szCs w:val="19"/>
        </w:rPr>
        <w:t xml:space="preserve"> (4, 'Goggles'),</w:t>
      </w:r>
    </w:p>
    <w:p w14:paraId="7A342E8B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A26AEB">
        <w:rPr>
          <w:rFonts w:ascii="Consolas" w:hAnsi="Consolas" w:cs="Consolas"/>
          <w:sz w:val="19"/>
          <w:szCs w:val="19"/>
        </w:rPr>
        <w:t>(5, 'Shows')</w:t>
      </w:r>
    </w:p>
    <w:p w14:paraId="3EEA7618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C14A44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>SELECT ID</w:t>
      </w:r>
    </w:p>
    <w:p w14:paraId="694ADA7B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>FROM @Logic</w:t>
      </w:r>
    </w:p>
    <w:p w14:paraId="77ACA155" w14:textId="77777777" w:rsidR="00437335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>WHERE Product = 'Bicycle' OR Product = 'Snowboard' AND ID = 4</w:t>
      </w:r>
    </w:p>
    <w:p w14:paraId="34B6355D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29F173" w14:textId="77777777" w:rsidR="00437335" w:rsidRDefault="00437335" w:rsidP="00437335">
      <w:pPr>
        <w:autoSpaceDE w:val="0"/>
        <w:autoSpaceDN w:val="0"/>
        <w:spacing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Answer</w:t>
      </w:r>
      <w:r w:rsidRPr="00A26AEB">
        <w:rPr>
          <w:rFonts w:ascii="Consolas" w:hAnsi="Consolas" w:cs="Consolas"/>
          <w:sz w:val="19"/>
          <w:szCs w:val="19"/>
          <w:lang w:val="en-GB"/>
        </w:rPr>
        <w:t>:</w:t>
      </w:r>
    </w:p>
    <w:p w14:paraId="5D209940" w14:textId="77777777" w:rsidR="00437335" w:rsidRPr="00A26AEB" w:rsidRDefault="00437335" w:rsidP="00437335">
      <w:pPr>
        <w:autoSpaceDE w:val="0"/>
        <w:autoSpaceDN w:val="0"/>
        <w:spacing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6A4093C" w14:textId="77777777" w:rsidR="00437335" w:rsidRPr="005B61CE" w:rsidRDefault="00437335" w:rsidP="0043733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Having the following table structure what do the operators </w:t>
      </w:r>
      <w:r w:rsidRPr="00EB02AD">
        <w:rPr>
          <w:b/>
        </w:rPr>
        <w:t>INTERSECT</w:t>
      </w:r>
      <w:r>
        <w:t xml:space="preserve"> and </w:t>
      </w:r>
      <w:r w:rsidRPr="00EB02AD">
        <w:rPr>
          <w:b/>
        </w:rPr>
        <w:t>EXCEPT</w:t>
      </w:r>
      <w:r>
        <w:t xml:space="preserve"> return?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37335" w:rsidRPr="00A26AEB" w14:paraId="5773DE1F" w14:textId="77777777" w:rsidTr="00FA36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2C99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6AE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Table_A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AF56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7A90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6AEB">
              <w:rPr>
                <w:rFonts w:ascii="Calibri" w:eastAsia="Times New Roman" w:hAnsi="Calibri" w:cs="Times New Roman"/>
                <w:b/>
                <w:bCs/>
                <w:color w:val="000000"/>
              </w:rPr>
              <w:t>Table_B</w:t>
            </w:r>
            <w:proofErr w:type="spellEnd"/>
          </w:p>
        </w:tc>
      </w:tr>
      <w:tr w:rsidR="00437335" w:rsidRPr="00A26AEB" w14:paraId="3720B357" w14:textId="77777777" w:rsidTr="00FA36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3630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8AA1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2F5C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7335" w:rsidRPr="00A26AEB" w14:paraId="7AC300BF" w14:textId="77777777" w:rsidTr="00FA360D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CDF0D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6AEB">
              <w:rPr>
                <w:rFonts w:ascii="Calibri" w:eastAsia="Times New Roman" w:hAnsi="Calibri" w:cs="Times New Roman"/>
                <w:b/>
                <w:bCs/>
                <w:color w:val="000000"/>
              </w:rPr>
              <w:t>Col_X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FCBE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EB26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6AEB">
              <w:rPr>
                <w:rFonts w:ascii="Calibri" w:eastAsia="Times New Roman" w:hAnsi="Calibri" w:cs="Times New Roman"/>
                <w:b/>
                <w:bCs/>
                <w:color w:val="000000"/>
              </w:rPr>
              <w:t>Col_Y</w:t>
            </w:r>
            <w:proofErr w:type="spellEnd"/>
          </w:p>
        </w:tc>
      </w:tr>
      <w:tr w:rsidR="00437335" w:rsidRPr="00A26AEB" w14:paraId="769CDA25" w14:textId="77777777" w:rsidTr="00FA360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08777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9F3E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F0482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37335" w:rsidRPr="00A26AEB" w14:paraId="26AFB6AC" w14:textId="77777777" w:rsidTr="00FA360D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9C56F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273D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62901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437335" w:rsidRPr="00A26AEB" w14:paraId="077BEA02" w14:textId="77777777" w:rsidTr="00FA360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FBDE0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089A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AC7B2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37335" w:rsidRPr="00A26AEB" w14:paraId="0DC859AE" w14:textId="77777777" w:rsidTr="00FA36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D093F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8A68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28D6D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37335" w:rsidRPr="00A26AEB" w14:paraId="2F30E672" w14:textId="77777777" w:rsidTr="00FA360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51BD6" w14:textId="77777777" w:rsidR="00437335" w:rsidRPr="00A26AEB" w:rsidRDefault="00437335" w:rsidP="00FA36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C059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0DD7" w14:textId="77777777" w:rsidR="00437335" w:rsidRPr="00A26AEB" w:rsidRDefault="00437335" w:rsidP="00FA3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2056847" w14:textId="77777777" w:rsidR="00437335" w:rsidRPr="00A26AEB" w:rsidRDefault="00437335" w:rsidP="00437335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</w:p>
    <w:p w14:paraId="247E1C80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Pr="00A26AEB">
        <w:rPr>
          <w:rFonts w:ascii="Calibri" w:eastAsia="Times New Roman" w:hAnsi="Calibri" w:cs="Times New Roman"/>
          <w:bCs/>
        </w:rPr>
        <w:t>Col_X</w:t>
      </w:r>
      <w:proofErr w:type="spellEnd"/>
      <w:r w:rsidRPr="005B61CE">
        <w:rPr>
          <w:rFonts w:ascii="Consolas" w:hAnsi="Consolas" w:cs="Consolas"/>
          <w:sz w:val="19"/>
          <w:szCs w:val="19"/>
        </w:rPr>
        <w:t xml:space="preserve"> AS </w:t>
      </w:r>
      <w:r w:rsidRPr="008F52E7">
        <w:rPr>
          <w:rFonts w:ascii="Consolas" w:hAnsi="Consolas" w:cs="Consolas"/>
          <w:b/>
          <w:sz w:val="19"/>
          <w:szCs w:val="19"/>
        </w:rPr>
        <w:t>'Intersect'</w:t>
      </w:r>
    </w:p>
    <w:p w14:paraId="15181087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A26AEB">
        <w:rPr>
          <w:rFonts w:ascii="Calibri" w:eastAsia="Times New Roman" w:hAnsi="Calibri" w:cs="Times New Roman"/>
          <w:bCs/>
        </w:rPr>
        <w:t>Table_</w:t>
      </w:r>
      <w:r w:rsidRPr="005B61CE">
        <w:rPr>
          <w:rFonts w:ascii="Calibri" w:eastAsia="Times New Roman" w:hAnsi="Calibri" w:cs="Times New Roman"/>
          <w:bCs/>
        </w:rPr>
        <w:t>A</w:t>
      </w:r>
      <w:proofErr w:type="spellEnd"/>
    </w:p>
    <w:p w14:paraId="573ED419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INTERSECT</w:t>
      </w:r>
    </w:p>
    <w:p w14:paraId="205BA0BF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Pr="005B61CE">
        <w:rPr>
          <w:rFonts w:ascii="Calibri" w:eastAsia="Times New Roman" w:hAnsi="Calibri" w:cs="Times New Roman"/>
          <w:bCs/>
        </w:rPr>
        <w:t>Col_Y</w:t>
      </w:r>
      <w:proofErr w:type="spellEnd"/>
    </w:p>
    <w:p w14:paraId="763274CF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A26AEB">
        <w:rPr>
          <w:rFonts w:ascii="Calibri" w:eastAsia="Times New Roman" w:hAnsi="Calibri" w:cs="Times New Roman"/>
          <w:bCs/>
        </w:rPr>
        <w:t>Table_</w:t>
      </w:r>
      <w:r w:rsidRPr="005B61CE">
        <w:rPr>
          <w:rFonts w:ascii="Calibri" w:eastAsia="Times New Roman" w:hAnsi="Calibri" w:cs="Times New Roman"/>
          <w:bCs/>
        </w:rPr>
        <w:t>B</w:t>
      </w:r>
      <w:proofErr w:type="spellEnd"/>
    </w:p>
    <w:p w14:paraId="08B81699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7A68E" w14:textId="77777777" w:rsidR="00437335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</w:t>
      </w:r>
      <w:r w:rsidRPr="00A26AEB">
        <w:rPr>
          <w:rFonts w:ascii="Consolas" w:hAnsi="Consolas" w:cs="Consolas"/>
          <w:sz w:val="19"/>
          <w:szCs w:val="19"/>
        </w:rPr>
        <w:t>:</w:t>
      </w:r>
    </w:p>
    <w:p w14:paraId="6CCD4730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30DFB8" w14:textId="77777777" w:rsidR="00437335" w:rsidRPr="00A26AEB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03633E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Pr="00A26AEB">
        <w:rPr>
          <w:rFonts w:ascii="Calibri" w:eastAsia="Times New Roman" w:hAnsi="Calibri" w:cs="Times New Roman"/>
          <w:bCs/>
        </w:rPr>
        <w:t>Col_X</w:t>
      </w:r>
      <w:proofErr w:type="spellEnd"/>
      <w:r w:rsidRPr="005B61CE">
        <w:rPr>
          <w:rFonts w:ascii="Consolas" w:hAnsi="Consolas" w:cs="Consolas"/>
          <w:sz w:val="19"/>
          <w:szCs w:val="19"/>
        </w:rPr>
        <w:t xml:space="preserve"> AS </w:t>
      </w:r>
      <w:r w:rsidRPr="008F52E7">
        <w:rPr>
          <w:rFonts w:ascii="Consolas" w:hAnsi="Consolas" w:cs="Consolas"/>
          <w:b/>
          <w:sz w:val="19"/>
          <w:szCs w:val="19"/>
        </w:rPr>
        <w:t>'Except'</w:t>
      </w:r>
    </w:p>
    <w:p w14:paraId="7D0333B6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A26AEB">
        <w:rPr>
          <w:rFonts w:ascii="Calibri" w:eastAsia="Times New Roman" w:hAnsi="Calibri" w:cs="Times New Roman"/>
          <w:bCs/>
        </w:rPr>
        <w:t>Table_</w:t>
      </w:r>
      <w:r w:rsidRPr="005B61CE">
        <w:rPr>
          <w:rFonts w:ascii="Calibri" w:eastAsia="Times New Roman" w:hAnsi="Calibri" w:cs="Times New Roman"/>
          <w:bCs/>
        </w:rPr>
        <w:t>A</w:t>
      </w:r>
      <w:proofErr w:type="spellEnd"/>
    </w:p>
    <w:p w14:paraId="7EE3C66C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EXCEPT</w:t>
      </w:r>
    </w:p>
    <w:p w14:paraId="03402070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Pr="005B61CE">
        <w:rPr>
          <w:rFonts w:ascii="Calibri" w:eastAsia="Times New Roman" w:hAnsi="Calibri" w:cs="Times New Roman"/>
          <w:bCs/>
        </w:rPr>
        <w:t>Col_Y</w:t>
      </w:r>
      <w:proofErr w:type="spellEnd"/>
    </w:p>
    <w:p w14:paraId="4E291E43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A26AEB">
        <w:rPr>
          <w:rFonts w:ascii="Calibri" w:eastAsia="Times New Roman" w:hAnsi="Calibri" w:cs="Times New Roman"/>
          <w:bCs/>
        </w:rPr>
        <w:t>Table_</w:t>
      </w:r>
      <w:r w:rsidRPr="005B61CE">
        <w:rPr>
          <w:rFonts w:ascii="Calibri" w:eastAsia="Times New Roman" w:hAnsi="Calibri" w:cs="Times New Roman"/>
          <w:bCs/>
        </w:rPr>
        <w:t>B</w:t>
      </w:r>
      <w:proofErr w:type="spellEnd"/>
    </w:p>
    <w:p w14:paraId="1A7AC550" w14:textId="77777777" w:rsidR="00437335" w:rsidRDefault="00437335" w:rsidP="0043733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2F057CA" w14:textId="77777777" w:rsidR="00437335" w:rsidRDefault="00437335" w:rsidP="0043733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0964D666" w14:textId="77777777" w:rsidR="00437335" w:rsidRDefault="00437335" w:rsidP="0043733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C81BDD3" w14:textId="77777777" w:rsidR="00437335" w:rsidRDefault="00437335" w:rsidP="0043733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85C3F64" w14:textId="77777777" w:rsidR="00437335" w:rsidRPr="005B61CE" w:rsidRDefault="00437335" w:rsidP="00437335">
      <w:pPr>
        <w:pStyle w:val="ListParagraph"/>
        <w:numPr>
          <w:ilvl w:val="0"/>
          <w:numId w:val="1"/>
        </w:numPr>
        <w:spacing w:line="360" w:lineRule="auto"/>
        <w:jc w:val="both"/>
      </w:pPr>
      <w:r>
        <w:t>Please specify the value returned by each of the statements below:</w:t>
      </w:r>
    </w:p>
    <w:p w14:paraId="25F89CFF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 xml:space="preserve">DECLARE @a </w:t>
      </w:r>
      <w:proofErr w:type="gramStart"/>
      <w:r w:rsidRPr="005B61CE">
        <w:rPr>
          <w:rFonts w:ascii="Consolas" w:hAnsi="Consolas" w:cs="Consolas"/>
          <w:sz w:val="19"/>
          <w:szCs w:val="19"/>
          <w:lang w:val="en-GB"/>
        </w:rPr>
        <w:t>VARCHAR(</w:t>
      </w:r>
      <w:proofErr w:type="gramEnd"/>
      <w:r w:rsidRPr="005B61CE">
        <w:rPr>
          <w:rFonts w:ascii="Consolas" w:hAnsi="Consolas" w:cs="Consolas"/>
          <w:sz w:val="19"/>
          <w:szCs w:val="19"/>
          <w:lang w:val="en-GB"/>
        </w:rPr>
        <w:t>10), @b VARCHAR(10), @c VARCHAR(10), @d VARCHAR(20), @e VARCHAR(20)</w:t>
      </w:r>
    </w:p>
    <w:p w14:paraId="4DABA8EB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SET @a= 'ana'</w:t>
      </w:r>
    </w:p>
    <w:p w14:paraId="4D7C27BF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SET @b= ' are mere'</w:t>
      </w:r>
    </w:p>
    <w:p w14:paraId="2F0DA533" w14:textId="77777777" w:rsidR="00437335" w:rsidRPr="005B61CE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SET @c= ' are mere '</w:t>
      </w:r>
    </w:p>
    <w:p w14:paraId="39877510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CA2B0FE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LEN(@a) AS V1</w:t>
      </w:r>
      <w:r w:rsidRPr="005B61CE">
        <w:rPr>
          <w:rFonts w:ascii="Consolas" w:hAnsi="Consolas" w:cs="Consolas"/>
          <w:sz w:val="19"/>
          <w:szCs w:val="19"/>
        </w:rPr>
        <w:tab/>
      </w:r>
      <w:r w:rsidRPr="005B61C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286CD35F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LEN(@b) AS V2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71F5A7D8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LEN(@c) AS V3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7834FC7B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@d = @a + @c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 w:rsidRPr="005B61C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23C6F3FF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LEN(@d) AS V4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228B341D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@e = LTRIM(RTRIM(@a)) + LTRIM(RTRIM(@c))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515AF209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LEN(@e) AS V5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29041146" w14:textId="77777777" w:rsidR="00437335" w:rsidRPr="005B61CE" w:rsidRDefault="00437335" w:rsidP="00437335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C176148" w14:textId="77777777" w:rsidR="00437335" w:rsidRPr="0084121A" w:rsidRDefault="00437335" w:rsidP="0043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 xml:space="preserve"> Answer</w:t>
      </w:r>
      <w:r w:rsidRPr="008F52E7">
        <w:rPr>
          <w:rFonts w:ascii="Consolas" w:hAnsi="Consolas" w:cs="Consolas"/>
          <w:sz w:val="19"/>
          <w:szCs w:val="19"/>
        </w:rPr>
        <w:t>:</w:t>
      </w:r>
    </w:p>
    <w:p w14:paraId="78CA0872" w14:textId="77777777" w:rsidR="00BD7E25" w:rsidRDefault="00BD7E25"/>
    <w:sectPr w:rsidR="00BD7E25" w:rsidSect="008F52E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1640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E0793" w14:textId="77777777" w:rsidR="008F52E7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57ADB" w14:textId="77777777" w:rsidR="008F52E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D3135"/>
    <w:multiLevelType w:val="hybridMultilevel"/>
    <w:tmpl w:val="043E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45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35"/>
    <w:rsid w:val="00437335"/>
    <w:rsid w:val="00B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568E"/>
  <w15:chartTrackingRefBased/>
  <w15:docId w15:val="{1F2A9520-16E6-405D-8791-638F8692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3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3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paun.s.florin@gmail.com</dc:creator>
  <cp:keywords/>
  <dc:description/>
  <cp:lastModifiedBy>paun.s.florin@gmail.com</cp:lastModifiedBy>
  <cp:revision>1</cp:revision>
  <dcterms:created xsi:type="dcterms:W3CDTF">2023-07-29T15:24:00Z</dcterms:created>
  <dcterms:modified xsi:type="dcterms:W3CDTF">2023-07-29T15:24:00Z</dcterms:modified>
</cp:coreProperties>
</file>