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DA8B" w14:textId="02B7F83F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noProof/>
          <w:sz w:val="40"/>
          <w:szCs w:val="40"/>
        </w:rPr>
      </w:pPr>
      <w:r w:rsidRPr="00FF6664">
        <w:rPr>
          <w:rFonts w:ascii="Arial" w:hAnsi="Arial" w:cs="Arial"/>
          <w:b/>
          <w:bCs/>
          <w:i/>
          <w:iCs/>
          <w:noProof/>
          <w:sz w:val="40"/>
          <w:szCs w:val="40"/>
        </w:rPr>
        <w:t xml:space="preserve">Cerinte </w:t>
      </w:r>
      <w:r w:rsidR="00761577">
        <w:rPr>
          <w:rFonts w:ascii="Arial" w:hAnsi="Arial" w:cs="Arial"/>
          <w:b/>
          <w:bCs/>
          <w:i/>
          <w:iCs/>
          <w:noProof/>
          <w:sz w:val="40"/>
          <w:szCs w:val="40"/>
        </w:rPr>
        <w:t xml:space="preserve">( sursa mysql, baza </w:t>
      </w:r>
      <w:r w:rsidR="003817A9">
        <w:rPr>
          <w:rFonts w:ascii="Arial" w:hAnsi="Arial" w:cs="Arial"/>
          <w:b/>
          <w:bCs/>
          <w:i/>
          <w:iCs/>
          <w:noProof/>
          <w:sz w:val="40"/>
          <w:szCs w:val="40"/>
        </w:rPr>
        <w:t>comenzi</w:t>
      </w:r>
      <w:r w:rsidR="00761577">
        <w:rPr>
          <w:rFonts w:ascii="Arial" w:hAnsi="Arial" w:cs="Arial"/>
          <w:b/>
          <w:bCs/>
          <w:i/>
          <w:iCs/>
          <w:noProof/>
          <w:sz w:val="40"/>
          <w:szCs w:val="40"/>
        </w:rPr>
        <w:t>)</w:t>
      </w:r>
    </w:p>
    <w:p w14:paraId="27D45109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7DF3335C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6A9DA3E3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501D9323" w14:textId="62DC7859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-- 1. Afisati metodele de plata asociate fiecarui curier</w:t>
      </w:r>
      <w:r>
        <w:rPr>
          <w:rFonts w:ascii="Arial" w:hAnsi="Arial" w:cs="Arial"/>
          <w:i/>
          <w:iCs/>
          <w:noProof/>
        </w:rPr>
        <w:t>. Doar cele doua coloane.</w:t>
      </w:r>
    </w:p>
    <w:p w14:paraId="28F7ABEB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2958B10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-- 2. Afisati numarul de clienti la nivel de tara si oras. Ordonati dupa tara si oras</w:t>
      </w:r>
    </w:p>
    <w:p w14:paraId="32530C81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284D3399" w14:textId="06345573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-- 3. Identificati LastName-ul care se regaseste la mai mult de un client</w:t>
      </w:r>
      <w:r>
        <w:rPr>
          <w:rFonts w:ascii="Arial" w:hAnsi="Arial" w:cs="Arial"/>
          <w:i/>
          <w:iCs/>
          <w:noProof/>
        </w:rPr>
        <w:t>.</w:t>
      </w:r>
      <w:r w:rsidRPr="00FF6664"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i/>
          <w:iCs/>
          <w:noProof/>
        </w:rPr>
        <w:t>Afisati doar LastName si numarul de clienti, nu idul clientului.</w:t>
      </w:r>
    </w:p>
    <w:p w14:paraId="01054C5D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09F30DCA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/* 4. Cate comenzi s-au plasat in fiecare an, </w:t>
      </w:r>
    </w:p>
    <w:p w14:paraId="4C64A532" w14:textId="77777777" w:rsidR="00FF6664" w:rsidRPr="00FF6664" w:rsidRDefault="00FF6664" w:rsidP="00FF66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livrate de curierul DHL cu metoda de plata Cash </w:t>
      </w:r>
    </w:p>
    <w:p w14:paraId="4C224C73" w14:textId="77777777" w:rsidR="00FF6664" w:rsidRPr="00FF6664" w:rsidRDefault="00FF6664" w:rsidP="00FF66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sau livrate de curierul TNT cu metoda de plata Card Online</w:t>
      </w:r>
    </w:p>
    <w:p w14:paraId="5ADBB716" w14:textId="77777777" w:rsidR="00FF6664" w:rsidRPr="00FF6664" w:rsidRDefault="00FF6664" w:rsidP="00FF66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sau livrate de curierii FedEx si UPS laolalta indiferent de metoda de plata?</w:t>
      </w:r>
    </w:p>
    <w:p w14:paraId="3A0BA2A1" w14:textId="5BEA5038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Afisati </w:t>
      </w:r>
      <w:r>
        <w:rPr>
          <w:rFonts w:ascii="Arial" w:hAnsi="Arial" w:cs="Arial"/>
          <w:i/>
          <w:iCs/>
          <w:noProof/>
        </w:rPr>
        <w:t xml:space="preserve">anul, </w:t>
      </w:r>
      <w:r w:rsidRPr="00FF6664">
        <w:rPr>
          <w:rFonts w:ascii="Arial" w:hAnsi="Arial" w:cs="Arial"/>
          <w:i/>
          <w:iCs/>
          <w:noProof/>
        </w:rPr>
        <w:t>curierul si numarul de comenzi*/</w:t>
      </w:r>
    </w:p>
    <w:p w14:paraId="5223C00C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3FB41A80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5EE081C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-- 5. Afisati emailul clientilor care au comandat cel putin 10 bucati din produsul cu numele Mishi Kobe Niku?</w:t>
      </w:r>
    </w:p>
    <w:p w14:paraId="182291CE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1D198013" w14:textId="52A27DB4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0076CA2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/* 6. Dorim sa oferim cate un voucher cadou tuturor clientilor care au plasat cel putin 10 comenzi, iar valoarea totalta a comenzilor este mai mare de 25000.</w:t>
      </w:r>
    </w:p>
    <w:p w14:paraId="6836B9E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 Afisatie email, tara, numar comenzi si valoare totala comenzi.*/</w:t>
      </w:r>
    </w:p>
    <w:p w14:paraId="3EBD551B" w14:textId="62E3568F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31FD29DE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-- 7. Identificati clientii care au platit pentru toate comenzile cu o singura metoda de plata</w:t>
      </w:r>
    </w:p>
    <w:p w14:paraId="467C84BD" w14:textId="583BF001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0E7345B6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54988052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-- 8. Afisati preturile active in ziua de Craciun in 2019 pentru produsele cu id-urile (10,45,62 si 78)</w:t>
      </w:r>
    </w:p>
    <w:p w14:paraId="418591D6" w14:textId="797FB6CE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66FC2BBA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73266837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/* 9. Care este produsul si pretul cu intervalul cel mai mare de timp fara nicio schimbare de pret pana la data curenta?</w:t>
      </w:r>
    </w:p>
    <w:p w14:paraId="23790A88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Nu vom lua IN considerare cele doua produse servicii (79 si 80)</w:t>
      </w:r>
    </w:p>
    <w:p w14:paraId="7595C351" w14:textId="64356260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Puteti folosi una din</w:t>
      </w:r>
      <w:r>
        <w:rPr>
          <w:rFonts w:ascii="Arial" w:hAnsi="Arial" w:cs="Arial"/>
          <w:i/>
          <w:iCs/>
          <w:noProof/>
        </w:rPr>
        <w:t xml:space="preserve"> </w:t>
      </w:r>
      <w:r w:rsidRPr="00FF6664">
        <w:rPr>
          <w:rFonts w:ascii="Arial" w:hAnsi="Arial" w:cs="Arial"/>
          <w:i/>
          <w:iCs/>
          <w:noProof/>
        </w:rPr>
        <w:t>functiile</w:t>
      </w:r>
      <w:r>
        <w:rPr>
          <w:rFonts w:ascii="Arial" w:hAnsi="Arial" w:cs="Arial"/>
          <w:i/>
          <w:iCs/>
          <w:noProof/>
        </w:rPr>
        <w:t xml:space="preserve"> </w:t>
      </w:r>
      <w:r w:rsidRPr="00FF6664">
        <w:rPr>
          <w:rFonts w:ascii="Arial" w:hAnsi="Arial" w:cs="Arial"/>
          <w:i/>
          <w:iCs/>
          <w:noProof/>
        </w:rPr>
        <w:t xml:space="preserve"> de data si timp de aici </w:t>
      </w:r>
      <w:hyperlink r:id="rId8" w:history="1">
        <w:r w:rsidRPr="00564D7D">
          <w:rPr>
            <w:rStyle w:val="Hyperlink"/>
            <w:rFonts w:ascii="Arial" w:hAnsi="Arial" w:cs="Arial"/>
            <w:i/>
            <w:iCs/>
            <w:noProof/>
          </w:rPr>
          <w:t>https://dev.mysql.com/doc/refman/8.0/en/date-and-time-functions.html</w:t>
        </w:r>
      </w:hyperlink>
      <w:r>
        <w:rPr>
          <w:rFonts w:ascii="Arial" w:hAnsi="Arial" w:cs="Arial"/>
          <w:i/>
          <w:iCs/>
          <w:noProof/>
        </w:rPr>
        <w:t xml:space="preserve">  (cautati ce functie face diferenta intre doua date)</w:t>
      </w:r>
    </w:p>
    <w:p w14:paraId="0D72F84F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*/</w:t>
      </w:r>
    </w:p>
    <w:p w14:paraId="3395080E" w14:textId="7762C771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238A2965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02AB8622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/* 10. Departamentul de Legal doreste sa stie care sunt clientii care nu aveau varsta legala la data plasarii comenzii.</w:t>
      </w:r>
    </w:p>
    <w:p w14:paraId="094584D8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In USA si Canada varsta legala este 21 ani</w:t>
      </w:r>
    </w:p>
    <w:p w14:paraId="4B0618AE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In toate celelalte tari varsta legala este 18 ani</w:t>
      </w:r>
    </w:p>
    <w:p w14:paraId="43ED9D4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Pentru simplificarea rezolvarii, putem  considera 1 an = 365 zile</w:t>
      </w:r>
    </w:p>
    <w:p w14:paraId="0DB666D6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Afisati toate detaliile de mai jos pentru acesti clientii.</w:t>
      </w:r>
    </w:p>
    <w:p w14:paraId="2993D744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Nu vom lua in considerare produsele servicii (voucherul si taxa de transport)</w:t>
      </w:r>
    </w:p>
    <w:p w14:paraId="27B6160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</w:r>
    </w:p>
    <w:p w14:paraId="0F7811F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Header </w:t>
      </w:r>
    </w:p>
    <w:p w14:paraId="0C5506A6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CustomerId / Country / DateOfBirth / OrderDate / CustomerAgeAtOrderDate / ProductName</w:t>
      </w:r>
    </w:p>
    <w:p w14:paraId="34ECB558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*/</w:t>
      </w:r>
    </w:p>
    <w:p w14:paraId="6F4D5186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45539C5E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00A02694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35FCA5D4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61EEDEF4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35604368" w14:textId="431FA1A1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noProof/>
          <w:sz w:val="40"/>
          <w:szCs w:val="40"/>
        </w:rPr>
      </w:pPr>
      <w:r w:rsidRPr="00FF6664">
        <w:rPr>
          <w:rFonts w:ascii="Arial" w:hAnsi="Arial" w:cs="Arial"/>
          <w:b/>
          <w:bCs/>
          <w:i/>
          <w:iCs/>
          <w:noProof/>
          <w:sz w:val="40"/>
          <w:szCs w:val="40"/>
        </w:rPr>
        <w:lastRenderedPageBreak/>
        <w:t>Rezolvari</w:t>
      </w:r>
    </w:p>
    <w:p w14:paraId="235ABACF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7B8A7925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5B58DC9D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54C1DFF4" w14:textId="77777777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0258D460" w14:textId="159523A2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-- 1. Afisati metodele de plata asociate fiecarui curier</w:t>
      </w:r>
      <w:r>
        <w:rPr>
          <w:rFonts w:ascii="Arial" w:hAnsi="Arial" w:cs="Arial"/>
          <w:i/>
          <w:iCs/>
          <w:noProof/>
        </w:rPr>
        <w:t>. Doar cele doua coloane.</w:t>
      </w:r>
    </w:p>
    <w:p w14:paraId="24D8205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DISTINCT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</w:p>
    <w:p w14:paraId="125DB607" w14:textId="35E845E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</w:p>
    <w:p w14:paraId="301CDDC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ORDER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2</w:t>
      </w:r>
      <w:r w:rsidRPr="00FF6664">
        <w:rPr>
          <w:rFonts w:ascii="Courier New" w:hAnsi="Courier New" w:cs="Courier New"/>
          <w:noProof/>
          <w:color w:val="0000FF"/>
        </w:rPr>
        <w:t>;</w:t>
      </w:r>
    </w:p>
    <w:p w14:paraId="5E7597E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6050522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046B8918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-- 2. Afisati numarul de clienti la nivel de tara si oras. Ordonati dupa tara si oras</w:t>
      </w:r>
    </w:p>
    <w:p w14:paraId="2C770DA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color w:val="808080"/>
        </w:rPr>
      </w:pPr>
    </w:p>
    <w:p w14:paraId="6E5462E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City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(*)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FF00FF"/>
        </w:rPr>
        <w:t>Customers</w:t>
      </w:r>
    </w:p>
    <w:p w14:paraId="36638645" w14:textId="05F0B242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Customers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</w:p>
    <w:p w14:paraId="2322E833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GROUP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City</w:t>
      </w:r>
    </w:p>
    <w:p w14:paraId="0D32ABE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ORDER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City</w:t>
      </w:r>
      <w:r w:rsidRPr="00FF6664">
        <w:rPr>
          <w:rFonts w:ascii="Courier New" w:hAnsi="Courier New" w:cs="Courier New"/>
          <w:noProof/>
          <w:color w:val="0000FF"/>
        </w:rPr>
        <w:t>;</w:t>
      </w:r>
    </w:p>
    <w:p w14:paraId="6BFA2378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762FAF45" w14:textId="6134188F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-- 3. Identificati LastName-ul care se regaseste la mai mult de un client, respectiv la cati clienti </w:t>
      </w:r>
      <w:r>
        <w:rPr>
          <w:rFonts w:ascii="Arial" w:hAnsi="Arial" w:cs="Arial"/>
          <w:i/>
          <w:iCs/>
          <w:noProof/>
        </w:rPr>
        <w:t>,</w:t>
      </w:r>
      <w:r w:rsidRPr="00FF6664">
        <w:rPr>
          <w:rFonts w:ascii="Arial" w:hAnsi="Arial" w:cs="Arial"/>
          <w:i/>
          <w:iCs/>
          <w:noProof/>
        </w:rPr>
        <w:t xml:space="preserve"> </w:t>
      </w:r>
      <w:r>
        <w:rPr>
          <w:rFonts w:ascii="Arial" w:hAnsi="Arial" w:cs="Arial"/>
          <w:i/>
          <w:iCs/>
          <w:noProof/>
        </w:rPr>
        <w:t>Afisati doar LastName si numarul de clienti, nu idul clientului.</w:t>
      </w:r>
    </w:p>
    <w:p w14:paraId="1E63F3D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color w:val="808080"/>
        </w:rPr>
      </w:pPr>
    </w:p>
    <w:p w14:paraId="7B8F1A42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8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LastName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(*)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</w:p>
    <w:p w14:paraId="3BEF3FED" w14:textId="77D2546E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Customers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</w:p>
    <w:p w14:paraId="64743AF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GROUP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LastName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5A061334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HAVING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(*)&gt;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;</w:t>
      </w:r>
    </w:p>
    <w:p w14:paraId="361BA20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5D24F01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/* 4. Cate comenzi s-au plasat in fiecare an, </w:t>
      </w:r>
    </w:p>
    <w:p w14:paraId="6D1A951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livrate de curierul DHL cu metoda de plata Cash </w:t>
      </w:r>
    </w:p>
    <w:p w14:paraId="2FD76AAE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sau livrate de curierul TNT cu metoda de plata Card Online</w:t>
      </w:r>
    </w:p>
    <w:p w14:paraId="7624537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sau livrate de curierii FedEx si UPS laolalta indiferent de metoda de plata?</w:t>
      </w:r>
    </w:p>
    <w:p w14:paraId="6AA346FC" w14:textId="0BEBB2DC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Afisati</w:t>
      </w:r>
      <w:r>
        <w:rPr>
          <w:rFonts w:ascii="Arial" w:hAnsi="Arial" w:cs="Arial"/>
          <w:i/>
          <w:iCs/>
          <w:noProof/>
        </w:rPr>
        <w:t xml:space="preserve"> anul, </w:t>
      </w:r>
      <w:r w:rsidRPr="00FF6664">
        <w:rPr>
          <w:rFonts w:ascii="Arial" w:hAnsi="Arial" w:cs="Arial"/>
          <w:i/>
          <w:iCs/>
          <w:noProof/>
        </w:rPr>
        <w:t>curierul si numarul de comenzi*/</w:t>
      </w:r>
    </w:p>
    <w:p w14:paraId="75242B56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034D0BF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800000"/>
        </w:rPr>
        <w:t>year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OrderDate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800000"/>
        </w:rPr>
        <w:t>Year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case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when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'DHL'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then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'DHL'</w:t>
      </w:r>
    </w:p>
    <w:p w14:paraId="3DD1D8EE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FF6664">
        <w:rPr>
          <w:rFonts w:ascii="Courier New" w:hAnsi="Courier New" w:cs="Courier New"/>
          <w:noProof/>
          <w:color w:val="000000"/>
        </w:rPr>
        <w:tab/>
      </w:r>
      <w:r w:rsidRPr="00FF6664">
        <w:rPr>
          <w:rFonts w:ascii="Courier New" w:hAnsi="Courier New" w:cs="Courier New"/>
          <w:noProof/>
          <w:color w:val="000000"/>
        </w:rPr>
        <w:tab/>
      </w:r>
      <w:r w:rsidRPr="00FF6664">
        <w:rPr>
          <w:rFonts w:ascii="Courier New" w:hAnsi="Courier New" w:cs="Courier New"/>
          <w:noProof/>
          <w:color w:val="000000"/>
        </w:rPr>
        <w:tab/>
      </w:r>
      <w:r w:rsidRPr="00FF6664">
        <w:rPr>
          <w:rFonts w:ascii="Courier New" w:hAnsi="Courier New" w:cs="Courier New"/>
          <w:noProof/>
          <w:color w:val="000000"/>
        </w:rPr>
        <w:tab/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when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'TNT'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then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'TNT'</w:t>
      </w:r>
    </w:p>
    <w:p w14:paraId="367BEB2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noProof/>
          <w:color w:val="000000"/>
        </w:rPr>
        <w:tab/>
      </w:r>
      <w:r w:rsidRPr="00FF6664">
        <w:rPr>
          <w:rFonts w:ascii="Courier New" w:hAnsi="Courier New" w:cs="Courier New"/>
          <w:noProof/>
          <w:color w:val="000000"/>
        </w:rPr>
        <w:tab/>
      </w:r>
      <w:r w:rsidRPr="00FF6664">
        <w:rPr>
          <w:rFonts w:ascii="Courier New" w:hAnsi="Courier New" w:cs="Courier New"/>
          <w:noProof/>
          <w:color w:val="000000"/>
        </w:rPr>
        <w:tab/>
      </w:r>
      <w:r w:rsidRPr="00FF6664">
        <w:rPr>
          <w:rFonts w:ascii="Courier New" w:hAnsi="Courier New" w:cs="Courier New"/>
          <w:noProof/>
          <w:color w:val="000000"/>
        </w:rPr>
        <w:tab/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ELSE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'FedEx&amp;UPS'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END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Curieri</w:t>
      </w:r>
      <w:r w:rsidRPr="00FF6664">
        <w:rPr>
          <w:rFonts w:ascii="Courier New" w:hAnsi="Courier New" w:cs="Courier New"/>
          <w:noProof/>
          <w:color w:val="0000FF"/>
        </w:rPr>
        <w:t>,</w:t>
      </w:r>
    </w:p>
    <w:p w14:paraId="4AF8BC43" w14:textId="50016866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noProof/>
          <w:color w:val="000000"/>
        </w:rPr>
        <w:tab/>
      </w:r>
      <w:r w:rsidRPr="00FF6664">
        <w:rPr>
          <w:rFonts w:ascii="Courier New" w:hAnsi="Courier New" w:cs="Courier New"/>
          <w:noProof/>
          <w:color w:val="000000"/>
        </w:rPr>
        <w:tab/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C47628" w:rsidRPr="00C47628">
        <w:rPr>
          <w:rFonts w:ascii="Courier New" w:hAnsi="Courier New" w:cs="Courier New"/>
          <w:noProof/>
          <w:color w:val="808000"/>
        </w:rPr>
        <w:t>Order</w:t>
      </w:r>
      <w:r w:rsidRPr="00C47628">
        <w:rPr>
          <w:rFonts w:ascii="Courier New" w:hAnsi="Courier New" w:cs="Courier New"/>
          <w:noProof/>
          <w:color w:val="808000"/>
        </w:rPr>
        <w:t>Id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as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Comenzi</w:t>
      </w:r>
    </w:p>
    <w:p w14:paraId="435B3DAB" w14:textId="5D591D01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</w:p>
    <w:p w14:paraId="1E598F1B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WHERE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'DHL'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'Cash'</w:t>
      </w:r>
    </w:p>
    <w:p w14:paraId="6CD3CB4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'TNT'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'Card Online'</w:t>
      </w:r>
    </w:p>
    <w:p w14:paraId="142B810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008000"/>
        </w:rPr>
        <w:t>'FedEx'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'UPS'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</w:p>
    <w:p w14:paraId="640094AB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GROUP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800000"/>
        </w:rPr>
        <w:t>Year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b/>
          <w:bCs/>
          <w:noProof/>
          <w:color w:val="000000"/>
        </w:rPr>
        <w:t>case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when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'DHL'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then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'DHL'</w:t>
      </w:r>
    </w:p>
    <w:p w14:paraId="055462C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when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Courier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'TNT'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then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'TNT'</w:t>
      </w:r>
    </w:p>
    <w:p w14:paraId="115D388B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ELSE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'FedEx&amp;UPS'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END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404EE957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ORDER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800000"/>
        </w:rPr>
        <w:t>Year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8000"/>
        </w:rPr>
        <w:t>Curieri</w:t>
      </w:r>
      <w:r w:rsidRPr="00FF6664">
        <w:rPr>
          <w:rFonts w:ascii="Courier New" w:hAnsi="Courier New" w:cs="Courier New"/>
          <w:noProof/>
          <w:color w:val="0000FF"/>
        </w:rPr>
        <w:t>;</w:t>
      </w:r>
    </w:p>
    <w:p w14:paraId="0944CEE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F6664">
        <w:rPr>
          <w:rFonts w:ascii="Courier New" w:hAnsi="Courier New" w:cs="Courier New"/>
          <w:color w:val="000000"/>
        </w:rPr>
        <w:t xml:space="preserve"> </w:t>
      </w:r>
    </w:p>
    <w:p w14:paraId="2FC1552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 -- 5. Afisati emailul clientilor care au comandat cel putin 10 bucati din produsul cu numele Mishi Kobe Niku?</w:t>
      </w:r>
    </w:p>
    <w:p w14:paraId="26EC4A4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51E962F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Email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0186CF9D" w14:textId="16287650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Customers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2BD775C1" w14:textId="20A76FA1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 w:rsidRPr="00FF6664">
        <w:rPr>
          <w:rFonts w:ascii="Courier New" w:hAnsi="Courier New" w:cs="Courier New"/>
          <w:noProof/>
          <w:color w:val="808000"/>
        </w:rPr>
        <w:t>CustomerId</w:t>
      </w:r>
      <w:r w:rsidR="003817A9" w:rsidRPr="00FF6664">
        <w:rPr>
          <w:rFonts w:ascii="Courier New" w:hAnsi="Courier New" w:cs="Courier New"/>
          <w:noProof/>
          <w:color w:val="0000FF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CustomerId</w:t>
      </w:r>
    </w:p>
    <w:p w14:paraId="03CD3E0A" w14:textId="0511990C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OrderItems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 w:rsidRPr="00FF6664">
        <w:rPr>
          <w:rFonts w:ascii="Courier New" w:hAnsi="Courier New" w:cs="Courier New"/>
          <w:noProof/>
          <w:color w:val="808000"/>
        </w:rPr>
        <w:t>OrderId</w:t>
      </w:r>
      <w:r w:rsidR="003817A9"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OrderId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73D1CB33" w14:textId="3137DE9D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Products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ProductId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d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 w:rsidRPr="00FF6664">
        <w:rPr>
          <w:rFonts w:ascii="Courier New" w:hAnsi="Courier New" w:cs="Courier New"/>
          <w:noProof/>
          <w:color w:val="808000"/>
        </w:rPr>
        <w:t>ProductId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526D699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WHERE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noProof/>
          <w:color w:val="808000"/>
        </w:rPr>
        <w:t>d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ProductName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'Mishi Kobe Niku'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Quantity</w:t>
      </w:r>
      <w:r w:rsidRPr="00FF6664">
        <w:rPr>
          <w:rFonts w:ascii="Courier New" w:hAnsi="Courier New" w:cs="Courier New"/>
          <w:noProof/>
          <w:color w:val="0000FF"/>
        </w:rPr>
        <w:t>&gt;=</w:t>
      </w:r>
      <w:r w:rsidRPr="00FF6664">
        <w:rPr>
          <w:rFonts w:ascii="Courier New" w:hAnsi="Courier New" w:cs="Courier New"/>
          <w:noProof/>
          <w:color w:val="800080"/>
        </w:rPr>
        <w:t>10</w:t>
      </w:r>
      <w:r w:rsidRPr="00FF6664">
        <w:rPr>
          <w:rFonts w:ascii="Courier New" w:hAnsi="Courier New" w:cs="Courier New"/>
          <w:noProof/>
          <w:color w:val="0000FF"/>
        </w:rPr>
        <w:t>;</w:t>
      </w:r>
    </w:p>
    <w:p w14:paraId="4A79747E" w14:textId="2F887ADA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21DDBD1C" w14:textId="52ACB2B0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</w:p>
    <w:p w14:paraId="464FE9C5" w14:textId="02C8109F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</w:p>
    <w:p w14:paraId="5032665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</w:p>
    <w:p w14:paraId="3076D20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 /* 6. Dorim sa oferim cate un voucher cadou tuturor clientilor care au plasat cel putin 10 comenzi, iar valoarea totalta a comenzilor este mai mare de 25000.</w:t>
      </w:r>
    </w:p>
    <w:p w14:paraId="5965131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 Afisatie email, tara, numar comenzi si valoare totala comenzi.*/</w:t>
      </w:r>
    </w:p>
    <w:p w14:paraId="159B29F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color w:val="808080"/>
        </w:rPr>
      </w:pPr>
    </w:p>
    <w:p w14:paraId="7CA48CF6" w14:textId="15F3D4AB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Email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FF"/>
        </w:rPr>
        <w:t>DISTINCT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 w:rsidRPr="00FF6664">
        <w:rPr>
          <w:rFonts w:ascii="Courier New" w:hAnsi="Courier New" w:cs="Courier New"/>
          <w:noProof/>
          <w:color w:val="808000"/>
        </w:rPr>
        <w:t>OrderId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SUM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Quantity</w:t>
      </w:r>
      <w:r w:rsidRPr="00FF6664">
        <w:rPr>
          <w:rFonts w:ascii="Courier New" w:hAnsi="Courier New" w:cs="Courier New"/>
          <w:noProof/>
          <w:color w:val="0000FF"/>
        </w:rPr>
        <w:t>*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UnitPrice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ValoareComenzi</w:t>
      </w:r>
    </w:p>
    <w:p w14:paraId="4FC0C316" w14:textId="0A6732F3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Customers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3108F770" w14:textId="056C9B23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 w:rsidRPr="00FF6664">
        <w:rPr>
          <w:rFonts w:ascii="Courier New" w:hAnsi="Courier New" w:cs="Courier New"/>
          <w:noProof/>
          <w:color w:val="808000"/>
        </w:rPr>
        <w:t>CustomerId</w:t>
      </w:r>
      <w:r w:rsidR="003817A9"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CustomerId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4009525D" w14:textId="61E03080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OrderItems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 w:rsidRPr="00FF6664">
        <w:rPr>
          <w:rFonts w:ascii="Courier New" w:hAnsi="Courier New" w:cs="Courier New"/>
          <w:noProof/>
          <w:color w:val="808000"/>
        </w:rPr>
        <w:t>OrderId</w:t>
      </w:r>
      <w:r w:rsidR="003817A9" w:rsidRPr="00FF6664">
        <w:rPr>
          <w:rFonts w:ascii="Courier New" w:hAnsi="Courier New" w:cs="Courier New"/>
          <w:noProof/>
          <w:color w:val="0000FF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OrderId</w:t>
      </w:r>
    </w:p>
    <w:p w14:paraId="40A988F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WHERE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ProductId</w:t>
      </w:r>
      <w:r w:rsidRPr="00FF6664">
        <w:rPr>
          <w:rFonts w:ascii="Courier New" w:hAnsi="Courier New" w:cs="Courier New"/>
          <w:noProof/>
          <w:color w:val="0000FF"/>
        </w:rPr>
        <w:t>&lt;&gt;</w:t>
      </w:r>
      <w:r w:rsidRPr="00FF6664">
        <w:rPr>
          <w:rFonts w:ascii="Courier New" w:hAnsi="Courier New" w:cs="Courier New"/>
          <w:noProof/>
          <w:color w:val="800080"/>
        </w:rPr>
        <w:t>80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NOT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008000"/>
        </w:rPr>
        <w:t>'Mexico'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8000"/>
        </w:rPr>
        <w:t>'Argentina'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8000"/>
        </w:rPr>
        <w:t>'Brazil'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8000"/>
        </w:rPr>
        <w:t>'Venezuela'</w:t>
      </w:r>
      <w:r w:rsidRPr="00FF6664">
        <w:rPr>
          <w:rFonts w:ascii="Courier New" w:hAnsi="Courier New" w:cs="Courier New"/>
          <w:noProof/>
          <w:color w:val="0000FF"/>
        </w:rPr>
        <w:t>)</w:t>
      </w:r>
    </w:p>
    <w:p w14:paraId="42F9052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GROUP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Email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</w:p>
    <w:p w14:paraId="6647D906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8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HAVING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&gt;=</w:t>
      </w:r>
      <w:r w:rsidRPr="00FF6664">
        <w:rPr>
          <w:rFonts w:ascii="Courier New" w:hAnsi="Courier New" w:cs="Courier New"/>
          <w:noProof/>
          <w:color w:val="800080"/>
        </w:rPr>
        <w:t>10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ValoareComenzi</w:t>
      </w:r>
      <w:r w:rsidRPr="00FF6664">
        <w:rPr>
          <w:rFonts w:ascii="Courier New" w:hAnsi="Courier New" w:cs="Courier New"/>
          <w:noProof/>
          <w:color w:val="0000FF"/>
        </w:rPr>
        <w:t>&gt;</w:t>
      </w:r>
      <w:r w:rsidRPr="00FF6664">
        <w:rPr>
          <w:rFonts w:ascii="Courier New" w:hAnsi="Courier New" w:cs="Courier New"/>
          <w:noProof/>
          <w:color w:val="800080"/>
        </w:rPr>
        <w:t>25000</w:t>
      </w:r>
    </w:p>
    <w:p w14:paraId="6D5DA0EE" w14:textId="462CAE93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ORDER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ValoareComenzi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DESC</w:t>
      </w:r>
      <w:r>
        <w:rPr>
          <w:rFonts w:ascii="Courier New" w:hAnsi="Courier New" w:cs="Courier New"/>
          <w:b/>
          <w:bCs/>
          <w:noProof/>
          <w:color w:val="0000FF"/>
        </w:rPr>
        <w:t>;</w:t>
      </w:r>
    </w:p>
    <w:p w14:paraId="3BF3BDE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</w:rPr>
      </w:pPr>
    </w:p>
    <w:p w14:paraId="10CA037E" w14:textId="48D2CBC8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-- 7. Identificati clientii care au platit pentru toate comenzile cu o singura metoda de plata</w:t>
      </w:r>
    </w:p>
    <w:p w14:paraId="59E09444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30F4BCC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CustomerId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37FC2857" w14:textId="699C5D6D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>
        <w:rPr>
          <w:rFonts w:ascii="Courier New" w:hAnsi="Courier New" w:cs="Courier New"/>
          <w:noProof/>
          <w:color w:val="808000"/>
        </w:rPr>
        <w:t>OrderId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</w:p>
    <w:p w14:paraId="5FA474F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00"/>
        </w:rPr>
        <w:t>if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'Card Online'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NULL</w:t>
      </w:r>
      <w:r w:rsidRPr="00FF6664">
        <w:rPr>
          <w:rFonts w:ascii="Courier New" w:hAnsi="Courier New" w:cs="Courier New"/>
          <w:noProof/>
          <w:color w:val="0000FF"/>
        </w:rPr>
        <w:t>))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'Card Online'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4327D5A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00"/>
        </w:rPr>
        <w:t>if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'Cash'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NULL</w:t>
      </w:r>
      <w:r w:rsidRPr="00FF6664">
        <w:rPr>
          <w:rFonts w:ascii="Courier New" w:hAnsi="Courier New" w:cs="Courier New"/>
          <w:noProof/>
          <w:color w:val="0000FF"/>
        </w:rPr>
        <w:t>))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'Cash'</w:t>
      </w:r>
    </w:p>
    <w:p w14:paraId="6A3C9B7E" w14:textId="2CA1E3AC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</w:p>
    <w:p w14:paraId="32262E94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GROUP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CustomerId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7DD5BCA1" w14:textId="66F17199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HAVING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C47628" w:rsidRPr="00C47628">
        <w:rPr>
          <w:rFonts w:ascii="Courier New" w:hAnsi="Courier New" w:cs="Courier New"/>
          <w:noProof/>
          <w:color w:val="808000"/>
        </w:rPr>
        <w:t>Order</w:t>
      </w:r>
      <w:r w:rsidRPr="00C47628">
        <w:rPr>
          <w:rFonts w:ascii="Courier New" w:hAnsi="Courier New" w:cs="Courier New"/>
          <w:noProof/>
          <w:color w:val="808000"/>
        </w:rPr>
        <w:t>Id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00"/>
        </w:rPr>
        <w:t>if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'Card Online'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NULL</w:t>
      </w:r>
      <w:r w:rsidRPr="00FF6664">
        <w:rPr>
          <w:rFonts w:ascii="Courier New" w:hAnsi="Courier New" w:cs="Courier New"/>
          <w:noProof/>
          <w:color w:val="0000FF"/>
        </w:rPr>
        <w:t>))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0BB256AA" w14:textId="4ADB1EEF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3817A9">
        <w:rPr>
          <w:rFonts w:ascii="Courier New" w:hAnsi="Courier New" w:cs="Courier New"/>
          <w:noProof/>
          <w:color w:val="808000"/>
        </w:rPr>
        <w:t>OrderId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00"/>
        </w:rPr>
        <w:t>if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'Cash'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NULL</w:t>
      </w:r>
      <w:r w:rsidRPr="00FF6664">
        <w:rPr>
          <w:rFonts w:ascii="Courier New" w:hAnsi="Courier New" w:cs="Courier New"/>
          <w:noProof/>
          <w:color w:val="0000FF"/>
        </w:rPr>
        <w:t>))</w:t>
      </w:r>
    </w:p>
    <w:p w14:paraId="53B37A12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noProof/>
          <w:color w:val="808000"/>
        </w:rPr>
        <w:t>sau</w:t>
      </w:r>
    </w:p>
    <w:p w14:paraId="275ED4D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8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HAVING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00"/>
        </w:rPr>
        <w:t>if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'Card Online'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NULL</w:t>
      </w:r>
      <w:r w:rsidRPr="00FF6664">
        <w:rPr>
          <w:rFonts w:ascii="Courier New" w:hAnsi="Courier New" w:cs="Courier New"/>
          <w:noProof/>
          <w:color w:val="0000FF"/>
        </w:rPr>
        <w:t>))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0080"/>
        </w:rPr>
        <w:t>0</w:t>
      </w:r>
    </w:p>
    <w:p w14:paraId="7C18F15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COUNT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00"/>
        </w:rPr>
        <w:t>if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PaymentMode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008000"/>
        </w:rPr>
        <w:t>'Cash'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NULL</w:t>
      </w:r>
      <w:r w:rsidRPr="00FF6664">
        <w:rPr>
          <w:rFonts w:ascii="Courier New" w:hAnsi="Courier New" w:cs="Courier New"/>
          <w:noProof/>
          <w:color w:val="0000FF"/>
        </w:rPr>
        <w:t>))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0080"/>
        </w:rPr>
        <w:t>0</w:t>
      </w:r>
      <w:r w:rsidRPr="00FF6664">
        <w:rPr>
          <w:rFonts w:ascii="Courier New" w:hAnsi="Courier New" w:cs="Courier New"/>
          <w:noProof/>
          <w:color w:val="0000FF"/>
        </w:rPr>
        <w:t>;</w:t>
      </w:r>
    </w:p>
    <w:p w14:paraId="63EF3BEB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6BDA91E4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3B1BCAC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-- 8. Afisati preturile active in ziua de Craciun in 2019 pentru produsele cu id-urile (10,45,62 si 78)</w:t>
      </w:r>
    </w:p>
    <w:p w14:paraId="343EB39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color w:val="808080"/>
        </w:rPr>
      </w:pPr>
    </w:p>
    <w:p w14:paraId="647D9C3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*</w:t>
      </w:r>
    </w:p>
    <w:p w14:paraId="41E013A6" w14:textId="1FAAC74D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ProductPriceHistory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4C5E9D52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WHERE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noProof/>
          <w:color w:val="008000"/>
        </w:rPr>
        <w:t>'2019-12-25'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BETWEEN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StartDate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COALESCE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EndDate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8000"/>
        </w:rPr>
        <w:t>'2200-12-31'</w:t>
      </w:r>
      <w:r w:rsidRPr="00FF6664">
        <w:rPr>
          <w:rFonts w:ascii="Courier New" w:hAnsi="Courier New" w:cs="Courier New"/>
          <w:noProof/>
          <w:color w:val="0000FF"/>
        </w:rPr>
        <w:t>)</w:t>
      </w:r>
    </w:p>
    <w:p w14:paraId="64C640B5" w14:textId="3B322720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ProductId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0080"/>
        </w:rPr>
        <w:t>10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45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62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78</w:t>
      </w:r>
      <w:r w:rsidRPr="00FF6664">
        <w:rPr>
          <w:rFonts w:ascii="Courier New" w:hAnsi="Courier New" w:cs="Courier New"/>
          <w:noProof/>
          <w:color w:val="0000FF"/>
        </w:rPr>
        <w:t>)</w:t>
      </w:r>
      <w:r>
        <w:rPr>
          <w:rFonts w:ascii="Courier New" w:hAnsi="Courier New" w:cs="Courier New"/>
          <w:noProof/>
          <w:color w:val="0000FF"/>
        </w:rPr>
        <w:t>;</w:t>
      </w:r>
    </w:p>
    <w:p w14:paraId="24AD4B81" w14:textId="0E13DBC8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27364EF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6980D91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0F14FC0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/* 9. Care este produsul si pretul cu intervalul cel mai mare de timp fara nicio schimbare de pret pana la data curenta?</w:t>
      </w:r>
    </w:p>
    <w:p w14:paraId="33158CF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Nu vom lua IN considerare cele doua produse servicii (79 si 80)</w:t>
      </w:r>
    </w:p>
    <w:p w14:paraId="5CCE5D5C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Puteti folosi una dinfunctiile de data si timp de aici https://dev.mysql.com/doc/refman/8.0/en/date-and-time-functions.html</w:t>
      </w:r>
    </w:p>
    <w:p w14:paraId="73E08D00" w14:textId="03010F8C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>*/</w:t>
      </w:r>
    </w:p>
    <w:p w14:paraId="5ABE1259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088E3F8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ProductId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Price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DATEDIFF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b/>
          <w:bCs/>
          <w:noProof/>
          <w:color w:val="000080"/>
        </w:rPr>
        <w:t>COALESCE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EndDate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NOW</w:t>
      </w:r>
      <w:r w:rsidRPr="00FF6664">
        <w:rPr>
          <w:rFonts w:ascii="Courier New" w:hAnsi="Courier New" w:cs="Courier New"/>
          <w:noProof/>
          <w:color w:val="0000FF"/>
        </w:rPr>
        <w:t>()),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StartDate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Days</w:t>
      </w:r>
    </w:p>
    <w:p w14:paraId="5426C6C6" w14:textId="7AF227CB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ProductPriceHistory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</w:p>
    <w:p w14:paraId="6EA47963" w14:textId="6B9C8ACC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WHERE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ProductId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NOT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800080"/>
        </w:rPr>
        <w:t>79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80</w:t>
      </w:r>
      <w:r w:rsidRPr="00FF6664">
        <w:rPr>
          <w:rFonts w:ascii="Courier New" w:hAnsi="Courier New" w:cs="Courier New"/>
          <w:noProof/>
          <w:color w:val="0000FF"/>
        </w:rPr>
        <w:t>)</w:t>
      </w:r>
    </w:p>
    <w:p w14:paraId="36D1B48A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ORDER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0080"/>
        </w:rPr>
        <w:t>3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DESC</w:t>
      </w:r>
    </w:p>
    <w:p w14:paraId="2607E96D" w14:textId="6F85948A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8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LIMIT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0080"/>
        </w:rPr>
        <w:t>1</w:t>
      </w:r>
      <w:r>
        <w:rPr>
          <w:rFonts w:ascii="Courier New" w:hAnsi="Courier New" w:cs="Courier New"/>
          <w:noProof/>
          <w:color w:val="800080"/>
        </w:rPr>
        <w:t>;</w:t>
      </w:r>
    </w:p>
    <w:p w14:paraId="1892C587" w14:textId="388E36B6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42D5B9AF" w14:textId="1C41590D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1201FF79" w14:textId="71B27DD3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679202A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51B09818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lastRenderedPageBreak/>
        <w:t>/* 10. Departamentul de Legal doreste sa stie care sunt clientii care nu aveau varsta legala la data plasarii comenzii.</w:t>
      </w:r>
    </w:p>
    <w:p w14:paraId="7EC7B89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In USA si Canada varsta legala este 21 ani</w:t>
      </w:r>
    </w:p>
    <w:p w14:paraId="4F00897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In toate celelalte tari varsta legala este 18 ani</w:t>
      </w:r>
    </w:p>
    <w:p w14:paraId="62A563C7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Pentru simplificarea rezolvarii, putem  considera 1 an = 365 zile</w:t>
      </w:r>
    </w:p>
    <w:p w14:paraId="7DF1BE2D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Afisati toate detaliile de mai jos pentru acesti clientii.</w:t>
      </w:r>
    </w:p>
    <w:p w14:paraId="3E19D256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  <w:t>Nu vom lua in considerare produsele servicii (voucherul si taxa de transport)</w:t>
      </w:r>
    </w:p>
    <w:p w14:paraId="7FA70F2B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ab/>
      </w:r>
    </w:p>
    <w:p w14:paraId="46FDF45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  <w:r w:rsidRPr="00FF6664">
        <w:rPr>
          <w:rFonts w:ascii="Arial" w:hAnsi="Arial" w:cs="Arial"/>
          <w:i/>
          <w:iCs/>
          <w:noProof/>
        </w:rPr>
        <w:t xml:space="preserve">Header </w:t>
      </w:r>
    </w:p>
    <w:p w14:paraId="179349B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FF6664">
        <w:rPr>
          <w:rFonts w:ascii="Arial" w:hAnsi="Arial" w:cs="Arial"/>
          <w:i/>
          <w:iCs/>
          <w:noProof/>
        </w:rPr>
        <w:t>CustomerId / Country / DateOfBirth</w:t>
      </w:r>
      <w:r w:rsidRPr="00FF6664">
        <w:rPr>
          <w:rFonts w:ascii="Arial" w:hAnsi="Arial" w:cs="Arial"/>
          <w:i/>
          <w:iCs/>
        </w:rPr>
        <w:t xml:space="preserve"> / </w:t>
      </w:r>
      <w:proofErr w:type="spellStart"/>
      <w:r w:rsidRPr="00FF6664">
        <w:rPr>
          <w:rFonts w:ascii="Arial" w:hAnsi="Arial" w:cs="Arial"/>
          <w:i/>
          <w:iCs/>
        </w:rPr>
        <w:t>OrderDate</w:t>
      </w:r>
      <w:proofErr w:type="spellEnd"/>
      <w:r w:rsidRPr="00FF6664">
        <w:rPr>
          <w:rFonts w:ascii="Arial" w:hAnsi="Arial" w:cs="Arial"/>
          <w:i/>
          <w:iCs/>
        </w:rPr>
        <w:t xml:space="preserve"> / </w:t>
      </w:r>
      <w:proofErr w:type="spellStart"/>
      <w:r w:rsidRPr="00FF6664">
        <w:rPr>
          <w:rFonts w:ascii="Arial" w:hAnsi="Arial" w:cs="Arial"/>
          <w:i/>
          <w:iCs/>
        </w:rPr>
        <w:t>CustomerAgeAtOrderDate</w:t>
      </w:r>
      <w:proofErr w:type="spellEnd"/>
      <w:r w:rsidRPr="00FF6664">
        <w:rPr>
          <w:rFonts w:ascii="Arial" w:hAnsi="Arial" w:cs="Arial"/>
          <w:i/>
          <w:iCs/>
        </w:rPr>
        <w:t xml:space="preserve"> / ProductName</w:t>
      </w:r>
    </w:p>
    <w:p w14:paraId="087F5CA7" w14:textId="4B5D890A" w:rsid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FF6664">
        <w:rPr>
          <w:rFonts w:ascii="Arial" w:hAnsi="Arial" w:cs="Arial"/>
          <w:i/>
          <w:iCs/>
        </w:rPr>
        <w:t>*/</w:t>
      </w:r>
    </w:p>
    <w:p w14:paraId="5E5F2451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noProof/>
        </w:rPr>
      </w:pPr>
    </w:p>
    <w:p w14:paraId="1912397A" w14:textId="79B4F43E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SELECT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C47628" w:rsidRPr="00FF6664">
        <w:rPr>
          <w:rFonts w:ascii="Courier New" w:hAnsi="Courier New" w:cs="Courier New"/>
          <w:noProof/>
          <w:color w:val="808000"/>
        </w:rPr>
        <w:t>CustomerId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DateOfBirth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OrderDate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DATEDIFF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OrderDate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DateOfBirth</w:t>
      </w:r>
      <w:r w:rsidRPr="00FF6664">
        <w:rPr>
          <w:rFonts w:ascii="Courier New" w:hAnsi="Courier New" w:cs="Courier New"/>
          <w:noProof/>
          <w:color w:val="0000FF"/>
        </w:rPr>
        <w:t>)/</w:t>
      </w:r>
      <w:r w:rsidRPr="00FF6664">
        <w:rPr>
          <w:rFonts w:ascii="Courier New" w:hAnsi="Courier New" w:cs="Courier New"/>
          <w:noProof/>
          <w:color w:val="800080"/>
        </w:rPr>
        <w:t>365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CustomerAgeAtOrderDate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8000"/>
        </w:rPr>
        <w:t>ProductName</w:t>
      </w:r>
    </w:p>
    <w:p w14:paraId="6B33C9BF" w14:textId="542C355E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FROM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Customers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3CCF88B7" w14:textId="6B3C90D9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C47628" w:rsidRPr="00FF6664">
        <w:rPr>
          <w:rFonts w:ascii="Courier New" w:hAnsi="Courier New" w:cs="Courier New"/>
          <w:noProof/>
          <w:color w:val="808000"/>
        </w:rPr>
        <w:t>CustomerId</w:t>
      </w:r>
      <w:r w:rsidR="00C47628"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CustomerId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</w:p>
    <w:p w14:paraId="00BCB6B7" w14:textId="2F54C5CD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OrderItems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C47628" w:rsidRPr="00FF6664">
        <w:rPr>
          <w:rFonts w:ascii="Courier New" w:hAnsi="Courier New" w:cs="Courier New"/>
          <w:noProof/>
          <w:color w:val="808000"/>
        </w:rPr>
        <w:t>OrderId</w:t>
      </w:r>
      <w:r w:rsidR="00C47628" w:rsidRPr="00FF6664">
        <w:rPr>
          <w:rFonts w:ascii="Courier New" w:hAnsi="Courier New" w:cs="Courier New"/>
          <w:noProof/>
          <w:color w:val="0000FF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OrderId</w:t>
      </w:r>
    </w:p>
    <w:p w14:paraId="62BA42FA" w14:textId="469975BD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0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INNER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JOIN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="003817A9">
        <w:rPr>
          <w:rFonts w:ascii="Courier New" w:hAnsi="Courier New" w:cs="Courier New"/>
          <w:noProof/>
          <w:color w:val="808000"/>
        </w:rPr>
        <w:t>comenzi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FF00FF"/>
        </w:rPr>
        <w:t>Products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ON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c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ProductId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8000"/>
        </w:rPr>
        <w:t>d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="00C47628" w:rsidRPr="00FF6664">
        <w:rPr>
          <w:rFonts w:ascii="Courier New" w:hAnsi="Courier New" w:cs="Courier New"/>
          <w:noProof/>
          <w:color w:val="808000"/>
        </w:rPr>
        <w:t>ProductId</w:t>
      </w:r>
    </w:p>
    <w:p w14:paraId="1EA84904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WHERE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80"/>
        </w:rPr>
        <w:t>DATEDIFF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b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OrderDate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DateOfBirth</w:t>
      </w:r>
      <w:r w:rsidRPr="00FF6664">
        <w:rPr>
          <w:rFonts w:ascii="Courier New" w:hAnsi="Courier New" w:cs="Courier New"/>
          <w:noProof/>
          <w:color w:val="0000FF"/>
        </w:rPr>
        <w:t>)/</w:t>
      </w:r>
      <w:r w:rsidRPr="00FF6664">
        <w:rPr>
          <w:rFonts w:ascii="Courier New" w:hAnsi="Courier New" w:cs="Courier New"/>
          <w:noProof/>
          <w:color w:val="800080"/>
        </w:rPr>
        <w:t>365</w:t>
      </w:r>
      <w:r w:rsidRPr="00FF6664">
        <w:rPr>
          <w:rFonts w:ascii="Courier New" w:hAnsi="Courier New" w:cs="Courier New"/>
          <w:noProof/>
          <w:color w:val="0000FF"/>
        </w:rPr>
        <w:t>&lt;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case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when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a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Country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in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0000FF"/>
        </w:rPr>
        <w:t>(</w:t>
      </w:r>
      <w:r w:rsidRPr="00FF6664">
        <w:rPr>
          <w:rFonts w:ascii="Courier New" w:hAnsi="Courier New" w:cs="Courier New"/>
          <w:noProof/>
          <w:color w:val="008000"/>
        </w:rPr>
        <w:t>'USA'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008000"/>
        </w:rPr>
        <w:t>'Canada'</w:t>
      </w:r>
      <w:r w:rsidRPr="00FF6664">
        <w:rPr>
          <w:rFonts w:ascii="Courier New" w:hAnsi="Courier New" w:cs="Courier New"/>
          <w:noProof/>
          <w:color w:val="0000FF"/>
        </w:rPr>
        <w:t>)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00"/>
        </w:rPr>
        <w:t>then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0080"/>
        </w:rPr>
        <w:t>21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else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0080"/>
        </w:rPr>
        <w:t>18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end</w:t>
      </w:r>
    </w:p>
    <w:p w14:paraId="3905D560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80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AND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noProof/>
          <w:color w:val="808000"/>
        </w:rPr>
        <w:t>d</w:t>
      </w:r>
      <w:r w:rsidRPr="00FF6664">
        <w:rPr>
          <w:rFonts w:ascii="Courier New" w:hAnsi="Courier New" w:cs="Courier New"/>
          <w:noProof/>
          <w:color w:val="0000FF"/>
        </w:rPr>
        <w:t>.</w:t>
      </w:r>
      <w:r w:rsidRPr="00FF6664">
        <w:rPr>
          <w:rFonts w:ascii="Courier New" w:hAnsi="Courier New" w:cs="Courier New"/>
          <w:noProof/>
          <w:color w:val="808000"/>
        </w:rPr>
        <w:t>IsService</w:t>
      </w:r>
      <w:r w:rsidRPr="00FF6664">
        <w:rPr>
          <w:rFonts w:ascii="Courier New" w:hAnsi="Courier New" w:cs="Courier New"/>
          <w:noProof/>
          <w:color w:val="0000FF"/>
        </w:rPr>
        <w:t>=</w:t>
      </w:r>
      <w:r w:rsidRPr="00FF6664">
        <w:rPr>
          <w:rFonts w:ascii="Courier New" w:hAnsi="Courier New" w:cs="Courier New"/>
          <w:noProof/>
          <w:color w:val="800080"/>
        </w:rPr>
        <w:t>0</w:t>
      </w:r>
    </w:p>
    <w:p w14:paraId="2FD7A32F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  <w:r w:rsidRPr="00FF6664">
        <w:rPr>
          <w:rFonts w:ascii="Courier New" w:hAnsi="Courier New" w:cs="Courier New"/>
          <w:b/>
          <w:bCs/>
          <w:noProof/>
          <w:color w:val="0000FF"/>
        </w:rPr>
        <w:t>ORDER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BY</w:t>
      </w:r>
      <w:r w:rsidRPr="00FF6664">
        <w:rPr>
          <w:rFonts w:ascii="Courier New" w:hAnsi="Courier New" w:cs="Courier New"/>
          <w:noProof/>
          <w:color w:val="000000"/>
        </w:rPr>
        <w:t xml:space="preserve">  </w:t>
      </w:r>
      <w:r w:rsidRPr="00FF6664">
        <w:rPr>
          <w:rFonts w:ascii="Courier New" w:hAnsi="Courier New" w:cs="Courier New"/>
          <w:noProof/>
          <w:color w:val="800080"/>
        </w:rPr>
        <w:t>5</w:t>
      </w:r>
      <w:r w:rsidRPr="00FF6664">
        <w:rPr>
          <w:rFonts w:ascii="Courier New" w:hAnsi="Courier New" w:cs="Courier New"/>
          <w:noProof/>
          <w:color w:val="000000"/>
        </w:rPr>
        <w:t xml:space="preserve"> </w:t>
      </w:r>
      <w:r w:rsidRPr="00FF6664">
        <w:rPr>
          <w:rFonts w:ascii="Courier New" w:hAnsi="Courier New" w:cs="Courier New"/>
          <w:b/>
          <w:bCs/>
          <w:noProof/>
          <w:color w:val="0000FF"/>
        </w:rPr>
        <w:t>DESC</w:t>
      </w:r>
      <w:r w:rsidRPr="00FF6664">
        <w:rPr>
          <w:rFonts w:ascii="Courier New" w:hAnsi="Courier New" w:cs="Courier New"/>
          <w:noProof/>
          <w:color w:val="0000FF"/>
        </w:rPr>
        <w:t>,</w:t>
      </w:r>
      <w:r w:rsidRPr="00FF6664">
        <w:rPr>
          <w:rFonts w:ascii="Courier New" w:hAnsi="Courier New" w:cs="Courier New"/>
          <w:noProof/>
          <w:color w:val="800080"/>
        </w:rPr>
        <w:t>1</w:t>
      </w:r>
      <w:r w:rsidRPr="00FF6664">
        <w:rPr>
          <w:rFonts w:ascii="Courier New" w:hAnsi="Courier New" w:cs="Courier New"/>
          <w:noProof/>
          <w:color w:val="0000FF"/>
        </w:rPr>
        <w:t>;</w:t>
      </w:r>
    </w:p>
    <w:p w14:paraId="7E9C1DB5" w14:textId="77777777" w:rsidR="00FF6664" w:rsidRPr="00FF6664" w:rsidRDefault="00FF6664" w:rsidP="00FF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</w:rPr>
      </w:pPr>
    </w:p>
    <w:p w14:paraId="54989602" w14:textId="77777777" w:rsidR="00091DAE" w:rsidRPr="00FF6664" w:rsidRDefault="00091DAE">
      <w:pPr>
        <w:rPr>
          <w:noProof/>
          <w:sz w:val="24"/>
          <w:szCs w:val="24"/>
        </w:rPr>
      </w:pPr>
    </w:p>
    <w:sectPr w:rsidR="00091DAE" w:rsidRPr="00FF6664" w:rsidSect="00FF666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34DBE"/>
    <w:multiLevelType w:val="hybridMultilevel"/>
    <w:tmpl w:val="83C2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14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64"/>
    <w:rsid w:val="00091DAE"/>
    <w:rsid w:val="003817A9"/>
    <w:rsid w:val="005C6AAD"/>
    <w:rsid w:val="00761577"/>
    <w:rsid w:val="00C47628"/>
    <w:rsid w:val="00F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84EE"/>
  <w15:chartTrackingRefBased/>
  <w15:docId w15:val="{070EB6B5-A4A4-43E2-BD5B-BC2113D9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date-and-time-function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2663689FEBC40B71C54815CD564D3" ma:contentTypeVersion="2" ma:contentTypeDescription="Create a new document." ma:contentTypeScope="" ma:versionID="a4e664ac06b242d417059a2d5e066ef5">
  <xsd:schema xmlns:xsd="http://www.w3.org/2001/XMLSchema" xmlns:xs="http://www.w3.org/2001/XMLSchema" xmlns:p="http://schemas.microsoft.com/office/2006/metadata/properties" xmlns:ns2="c80e6d6b-b18a-4966-8e55-2d0c2506811e" targetNamespace="http://schemas.microsoft.com/office/2006/metadata/properties" ma:root="true" ma:fieldsID="1710fdd493a43aed25b0be70643ffc67" ns2:_="">
    <xsd:import namespace="c80e6d6b-b18a-4966-8e55-2d0c25068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e6d6b-b18a-4966-8e55-2d0c25068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0BFB9B-F00A-4193-A6E9-290FA6E56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247336-CBAE-498F-B19F-F4C027483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e6d6b-b18a-4966-8e55-2d0c25068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E775F-F45E-4559-AC0E-B2AA9410E8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1016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Paun | eMAG, ERP&amp;BI</dc:creator>
  <cp:keywords/>
  <dc:description/>
  <cp:lastModifiedBy>Florin Paun | eMAG, ERP&amp;BI</cp:lastModifiedBy>
  <cp:revision>5</cp:revision>
  <dcterms:created xsi:type="dcterms:W3CDTF">2023-02-18T11:38:00Z</dcterms:created>
  <dcterms:modified xsi:type="dcterms:W3CDTF">2023-07-14T11:59:00Z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0x0101000562663689FEBC40B71C54815CD564D3</vt:lpwstr>
  </property>
</Properties>
</file>