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&lt;conio.h&gt;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               Torsor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utilizand Dev-C++5.11 - Console Application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Copyright © 2019 - prof. dr. ing. Andrei Craifaleanu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a, b, c, F, M, B, C;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X[8], Y[8], Z[8];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Fx, Fy, Fz;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Rx=0, Ry=0, Rz=0;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Mx, My, Mz, Mx2, My2, Mz2;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Mox=0, Moy=0, Moz=0;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j, n, m, P, Q;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Citirea laturilor paralelipipedului si calculul coordonatelor varfurilor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printf("Laturile paralelipipedului = ");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 %f %f %f", &amp;a, &amp;b, &amp;c);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X[0] = 0; Y[0] = 0; Z[0] = 0;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X[1] = a; Y[1] = 0; Z[1] = 0;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X[2] = a; Y[2] = b; Z[2] = 0;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X[3] = 0; Y[3] = b; Z[3] = 0;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X[4] = 0; Y[4] = 0; Z[4] = c;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X[5] = a; Y[5] = 0; Z[5] = c;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X[6] = a; Y[6] = b; Z[6] = c;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X[7] = 0; Y[7] = b; Z[7] = c;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Introducerea fortelor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printf("\n");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printf("Nr. forte = ");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 %d", &amp;n);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1; i &lt;= n; i++)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printf("%d) F, P, Q = ", i);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 %f %d %d", &amp;F, &amp;P, &amp;Q);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= F/sqrt(pow(X[Q] - X[P], 2) + pow(Y[Q] - Y[P], 2) + pow(Z[Q] - Z[P], 2));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Fx  =B*(X[Q] - X[P]);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Fy = B*(Y[Q] - Y[P]);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Fz = B*(Z[Q] - Z[P]);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Rx += Fx;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Ry += Fy;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Rz += Fz;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Mx = Y[P]*Fz - Z[P]*Fy;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 = Z[P]*Fx - X[P]*Fz;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Mz = X[P]*Fy - Y[P]*Fx;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Mox += Mx;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Moy += My;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Moz += Mz;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 Nr momente ");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scanf(" %d", &amp;m);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for(j = 1; j &lt;= m; j++)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printf("%d) M, P, Q = ", i);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 %f %d %d", &amp;M, &amp;P, &amp;Q);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 = M / sqrt( pow(X[Q] - X[P], 2) + pow(Y[Q] - Y[P], 2) + pow(Z[Q] - Z[P], 2));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Mx2=C * (X[Q] - X[P]);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My2=C * (Y[Q] - Y[P]);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Mz2=C * (Z[Q] - Z[P]);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Mox += Mx2;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Moy += My2;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Moz += Mz2;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Afisarea rezultatelor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printf("\n");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printf("R = (%6.3f, %6.3f, %6.3f) \n", Rx, Ry, Rz);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printf("\n");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printf("R = (%6.3f, %6.3f, %6.3f) \n", Mox, Moy, Moz);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printf("\n");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   Press any key! \n");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(!kbhit()){};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