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            Centru parabola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utilizand Dev-C++5.11 - Console Application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Copyright © 2019 - prof. dr. ing. Andrei Craifaleanu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&lt;conio.h&gt;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&lt;graphics.h&gt;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a, b, k, q;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xp, yp, x, y, xs, ys;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Sx, Sy;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Aa, xa, ya;       // aria, respectiv coordonatele centrului, calculate analitic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An = 0, xn, yn;   // aria, respectiv coordonatele centrului, calculate numeric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be = 600, he = 400; // dimensiunile ferestrei grafice, in pixeli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i,n;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Citirea datelor de intrare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printf("Baza si inaltimea placii = ");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 %f %f", &amp;a, &amp;b);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printf("Nr. pasi =");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 %d", &amp;n);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printf("Factor de scara =");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 %f", &amp;k);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Calcul analitic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 = b*b/a;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Aa = (2/3) * a * b;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xa = (3/5) *a;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ya = (3/8) *b;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Calcul numeric si desen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initwindow(be, he);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be/2;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he/2;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n; i++)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xp = i*a/n;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yp = sqrt(q * xp);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xs = (i+1) * a/n;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yp = sqrt(q * xs);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Aap = (1/2) * (xs - xp) * yp;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Aas = (1/2) * (xs - xp) * ys;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xnp = (2*xp + xs)/3;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ynp = yp/3;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xns = (2*xp + xs)/3;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yns = (yp+ ys)/3;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 = Aa + Aap + Aas;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Soyz = Soyz + Aap * xnp + Aas * xns;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Sozx = Sozx + Aap * ynp + Aas * yns;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xp = 2;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yp = 1;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xep = x + k*xp;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yep = y - k*yp;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xes = xp + k*xs;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yes = yp - k*ys;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line(x, y, xs, ys);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line()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setcolor(YELLOW);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setlinestyle(SOLID_LINE , 1, 4);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circle(xs, ys, 4);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Afisarea rezultatelor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printf("\n");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printf("Analitic:  A = %6.3f, xC = %6.3f, yC = %6.3f \n", Aa, xa, ya);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printf("Numeric :  A = %6.3f, xC = %6.3f, yC = %6.3f \n", An, xn, yn);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printf("\n");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   Press any key! \n");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(!kbhit()){};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