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countFashionablePairs(int N, const string&amp; leftSocks, const string&amp; rightSocks)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pairs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unordered_map&lt;int, int&gt; vector_leftSocks;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unordered_map&lt;int, int&gt; vector_rightSocks;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socks : leftSocks)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vector_leftSocks[socks]++;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socks : rightSocks)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vector_rightSocks[socks]++;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'a'; i &lt;= 'z'; i++)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pairs = pairs + min(vector_leftSocks[i], vector_rightSocks[i]);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pairs = pairs + vector_leftSocks['*'] + vector_rightSocks['*'];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pairs;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leftSocks, rightSocks;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leftSocks &gt;&gt; rightSocks;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fashionablePairs = countFashionablePairs(N, leftSocks, rightSocks);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min(N, fashionablePairs);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