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Java, mostenirea se realizeaza folosind cuvantul cheie: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