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357B2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 w14:paraId="57982E3D" w14:textId="77777777" w:rsidR="00EF2EBC" w:rsidRDefault="00000000">
      <w:r>
        <w:t>"Bienvenidos a Cuna y Canas: los datos abiertos de Madrid, de la cuna a las canas, contados con una historia."</w:t>
      </w:r>
    </w:p>
    <w:p w14:paraId="0432CD8E" w14:textId="77777777" w:rsidR="00A86BDC" w:rsidRDefault="00A86BDC" w:rsidP="00A86BDC">
      <w:r w:rsidRPr="00A86BDC">
        <w:t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>(pausa)</w:t>
      </w:r>
      <w:r w:rsidRPr="00A86BDC">
        <w:t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2C046993" w14:textId="77777777" w:rsidR="00A86BDC" w:rsidRDefault="00A86BDC" w:rsidP="00A86BDC"/>
    <w:p w14:paraId="4052ED97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487194BE" w14:textId="77777777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48642386" w14:textId="77777777" w:rsidR="00280497" w:rsidRDefault="00A86BDC">
      <w:r w:rsidRPr="00A86BDC">
        <w:t>"Antes me volvía loca con quince portales. Aquí digo mi vida y ya."</w:t>
      </w:r>
    </w:p>
    <w:p w14:paraId="44B3B81A" w14:textId="6F0CD7A7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  <w:r w:rsidR="00A37874">
        <w:rPr>
          <w:b/>
          <w:bCs/>
        </w:rPr>
        <w:t xml:space="preserve"> y no se va </w:t>
      </w:r>
      <w:proofErr w:type="spellStart"/>
      <w:r w:rsidR="00A37874">
        <w:rPr>
          <w:b/>
          <w:bCs/>
        </w:rPr>
        <w:t>aolvidar</w:t>
      </w:r>
      <w:proofErr w:type="spellEnd"/>
      <w:r w:rsidR="00A37874">
        <w:rPr>
          <w:b/>
          <w:bCs/>
        </w:rPr>
        <w:t xml:space="preserve"> mi marido que </w:t>
      </w:r>
      <w:r w:rsidR="00A37874" w:rsidRPr="00A86BDC">
        <w:rPr>
          <w:b/>
          <w:bCs/>
        </w:rPr>
        <w:t>"Trabajo en Madrid"</w:t>
      </w:r>
    </w:p>
    <w:p w14:paraId="618C117B" w14:textId="26346687" w:rsidR="00A86BDC" w:rsidRPr="00A37874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0E0D688B" w14:textId="1C23ADF7" w:rsidR="00A86BDC" w:rsidRDefault="00A86BDC">
      <w:r w:rsidRPr="00A86BDC">
        <w:t>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63290376" w14:textId="77777777" w:rsidR="00B55284" w:rsidRDefault="00B55284"/>
    <w:p w14:paraId="3370513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7E823484" w14:textId="1E32C105" w:rsidR="00A86BDC" w:rsidRDefault="00A86BDC">
      <w:pPr>
        <w:rPr>
          <w:noProof/>
        </w:rPr>
      </w:pPr>
      <w:r w:rsidRPr="00A86BDC">
        <w:t>"Tres finalistas. Mi cuñado, que siempre opina, dice: 'Tres Cantos es muchísimo mejor'. En renta tiene razón: </w:t>
      </w:r>
      <w:r w:rsidRPr="00A86BDC">
        <w:rPr>
          <w:b/>
          <w:bCs/>
        </w:rPr>
        <w:t>30.280 € por habitante, frente a 19.413 en Getafe</w:t>
      </w:r>
      <w:r w:rsidRPr="00A86BDC">
        <w:t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6425A70F" w14:textId="39E7A909" w:rsidR="00A86BDC" w:rsidRDefault="00A86BDC">
      <w:r w:rsidRPr="00A86BDC">
        <w:t xml:space="preserve">"Tres Cantos: 54.000 vecinos con cinco escuelas infantiles públicas y dos centros de salud. Getafe: </w:t>
      </w:r>
      <w:r w:rsidR="00654B11">
        <w:t xml:space="preserve">…. </w:t>
      </w:r>
      <w:r w:rsidRPr="00A86BDC">
        <w:t>"Elegimos Getafe: Metro y 21 autobuses a Madrid para mi marido, 15 escuelas infantiles públicas para el bebé y centros de día para mi padre. Tres Cantos tiene solo dos centros de salud para 54.000 vecinos, y Alcalá, solo 6 autobuses directos a Madrid."</w:t>
      </w:r>
    </w:p>
    <w:p w14:paraId="1386D513" w14:textId="77777777" w:rsidR="00A86BDC" w:rsidRDefault="00A86BDC"/>
    <w:p w14:paraId="36A8FF96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lastRenderedPageBreak/>
        <w:t>2:00 – 3:00 · Getafe, barrio a barrio (pulsa "Ver el mapa de Getafe" → pestaña Barrios)</w:t>
      </w:r>
    </w:p>
    <w:p w14:paraId="24ED0E78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3550C7C5" w14:textId="77777777" w:rsidR="00A86BDC" w:rsidRDefault="00A86BDC" w:rsidP="00A86BDC">
      <w:r w:rsidRPr="00A86BDC">
        <w:t>"Empiezo por el centro, que es lo que conozco."</w:t>
      </w:r>
    </w:p>
    <w:p w14:paraId="770C908D" w14:textId="5A179F5B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="00654B11">
        <w:rPr>
          <w:b/>
          <w:bCs/>
        </w:rPr>
        <w:t xml:space="preserve">10 </w:t>
      </w:r>
      <w:r w:rsidRPr="00A86BDC">
        <w:rPr>
          <w:b/>
          <w:bCs/>
        </w:rPr>
        <w:t xml:space="preserve">de </w:t>
      </w:r>
      <w:r w:rsidR="00654B11">
        <w:rPr>
          <w:b/>
          <w:bCs/>
        </w:rPr>
        <w:t>11</w:t>
      </w:r>
      <w:r w:rsidRPr="00A86BDC">
        <w:t> a menos de 10 min: 2 escuelas infantiles públicas, 6 colegios, centro de salud y centro de día. Solo falta el hogar de mayores: </w:t>
      </w:r>
      <w:r w:rsidRPr="00A86BDC">
        <w:rPr>
          <w:i/>
          <w:iCs/>
        </w:rPr>
        <w:t>"centro de día para mi padre, sí; para el dominó de mi madre, falta un hogar de mayores cerca"</w:t>
      </w:r>
    </w:p>
    <w:p w14:paraId="38127612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37486C54" w14:textId="77777777" w:rsidR="00A86BDC" w:rsidRDefault="00A86BDC" w:rsidP="00A86BDC">
      <w:r w:rsidRPr="00A86BDC">
        <w:t>"Y me enseñan uno nuevo, el de los anuncios: 11.473 vecinos, todo recién estrenado."</w:t>
      </w:r>
    </w:p>
    <w:p w14:paraId="7070998C" w14:textId="6B70F95E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="00406BB1">
        <w:rPr>
          <w:b/>
          <w:bCs/>
        </w:rPr>
        <w:t>3</w:t>
      </w:r>
      <w:r w:rsidRPr="00A86BDC">
        <w:rPr>
          <w:b/>
          <w:bCs/>
        </w:rPr>
        <w:t xml:space="preserve"> de </w:t>
      </w:r>
      <w:r w:rsidR="00406BB1">
        <w:rPr>
          <w:b/>
          <w:bCs/>
        </w:rPr>
        <w:t>11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2ABF7131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0D663CD8" w14:textId="77777777" w:rsidR="00A86BDC" w:rsidRDefault="00A86BDC" w:rsidP="00A86BDC">
      <w:r w:rsidRPr="00A86BDC">
        <w:t>"Y este se está construyendo todavía."</w:t>
      </w:r>
    </w:p>
    <w:p w14:paraId="7C210FEF" w14:textId="10269906" w:rsidR="00A86BDC" w:rsidRDefault="00A86BDC" w:rsidP="00A86BDC">
      <w:r w:rsidRPr="00A86BDC">
        <w:rPr>
          <w:color w:val="156082" w:themeColor="accent1"/>
        </w:rPr>
        <w:t>SALE</w:t>
      </w:r>
      <w:r>
        <w:t xml:space="preserve">: </w:t>
      </w:r>
      <w:r w:rsidR="00406BB1">
        <w:rPr>
          <w:b/>
          <w:bCs/>
        </w:rPr>
        <w:t xml:space="preserve">9 </w:t>
      </w:r>
      <w:r w:rsidRPr="00A86BDC">
        <w:rPr>
          <w:b/>
          <w:bCs/>
        </w:rPr>
        <w:t xml:space="preserve">de </w:t>
      </w:r>
      <w:r w:rsidR="00406BB1">
        <w:rPr>
          <w:b/>
          <w:bCs/>
        </w:rPr>
        <w:t>11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  <w:r w:rsidR="00BA28E4">
        <w:rPr>
          <w:b/>
          <w:bCs/>
        </w:rPr>
        <w:t xml:space="preserve">. </w:t>
      </w:r>
      <w:r w:rsidR="00BA28E4">
        <w:t xml:space="preserve">Estamos llegando antes que todo el mundo </w:t>
      </w:r>
      <w:r w:rsidRPr="00A86BDC">
        <w:t>y ya tiene casi todo lo que buscamos.</w:t>
      </w:r>
      <w:r w:rsidR="00BA28E4">
        <w:t xml:space="preserve"> Y como dice el cuñado, se va a revalorizar. Pero bueno, me preocupa más que pasará </w:t>
      </w:r>
      <w:r w:rsidRPr="00A86BDC">
        <w:t>cuando llegue esa gente: colegios, centros de salud…"</w:t>
      </w:r>
    </w:p>
    <w:p w14:paraId="111839F9" w14:textId="3EF2CE78" w:rsidR="00654B11" w:rsidRPr="00654B11" w:rsidRDefault="00A86BDC" w:rsidP="00654B11">
      <w:pPr>
        <w:rPr>
          <w:i/>
          <w:iCs/>
        </w:r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 w14:paraId="7B762098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69A5B320" w14:textId="77777777" w:rsidR="00654B11" w:rsidRDefault="00654B11" w:rsidP="00A86BDC"/>
    <w:p w14:paraId="484DF6B7" w14:textId="14D5B023" w:rsidR="00E10855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71FE92EF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4E57CD77" w14:textId="77777777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197224C6" w14:textId="77777777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4AF991E7" w14:textId="77777777" w:rsidR="00E10855" w:rsidRDefault="00E10855" w:rsidP="00E10855">
      <w:pPr>
        <w:rPr>
          <w:i/>
          <w:iCs/>
        </w:rPr>
      </w:pPr>
      <w:r w:rsidRPr="00E10855">
        <w:t>Leer la frase de arriba. Señalar los círculos grises: </w:t>
      </w:r>
      <w:r w:rsidRPr="00E10855">
        <w:rPr>
          <w:i/>
          <w:iCs/>
        </w:rPr>
        <w:t>"cada círculo es una zona de unos 2.000 vecinos; cuanto más grande, más niños en edad de cole viven allí. Esa es la demanda: dónde están los niños que necesitan plaza."</w:t>
      </w:r>
    </w:p>
    <w:p w14:paraId="635F19D1" w14:textId="77777777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26E4B0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6C413F28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1E20C5CA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6A508B5B" w14:textId="77777777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2EFF0C02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097C7C6D" w14:textId="77777777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7BE10F5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Residencia de mayores</w:t>
      </w:r>
    </w:p>
    <w:p w14:paraId="219D32B0" w14:textId="77777777" w:rsidR="00E10855" w:rsidRDefault="00E10855" w:rsidP="00E10855">
      <w:r w:rsidRPr="00E10855">
        <w:t>"Y lo de los padres de Laura, aunque no la necesiten hoy: Getafe tiene 2,2 plazas de residencia por cada 100 mayores, y la media de la Comunidad es 4,3. Faltan unas 780 plazas. El Ayuntamiento tiene que planificarlo ya."</w:t>
      </w:r>
    </w:p>
    <w:p w14:paraId="26AE5FCF" w14:textId="77777777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Titular: Faltan unas 776 plazas</w:t>
      </w:r>
    </w:p>
    <w:p w14:paraId="0A9E41D3" w14:textId="7777777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p w14:paraId="744FE2E9" w14:textId="77777777" w:rsidR="00D71115" w:rsidRDefault="00000000">
      <w:pPr>
        <w:rPr>
          <w:b/>
          <w:bCs/>
        </w:rPr>
      </w:pPr>
      <w:r>
        <w:rPr>
          <w:b/>
          <w:bCs/>
        </w:rPr>
        <w:t>LA PRESENTACIÓN (5:00 – 10:00)</w:t>
      </w:r>
    </w:p>
    <w:p w14:paraId="37C10BBE" w14:textId="77777777" w:rsidR="00D71115" w:rsidRDefault="00000000">
      <w:r>
        <w:rPr>
          <w:i/>
          <w:iCs/>
        </w:rPr>
        <w:t>Aquí se acaba el rol play: Laura y Carmen salen del personaje y hablan ellas. Lenguaje sencillo, frases cortas. Diapositivas del PDF "Final MAD Open Data Challenge 2026" (la portada ya estaba puesta al empezar).</w:t>
      </w:r>
    </w:p>
    <w:p w14:paraId="03EC3EAF" w14:textId="77777777" w:rsidR="00D71115" w:rsidRDefault="00000000">
      <w:pPr>
        <w:rPr>
          <w:b/>
          <w:bCs/>
        </w:rPr>
      </w:pPr>
      <w:r>
        <w:rPr>
          <w:b/>
          <w:bCs/>
        </w:rPr>
        <w:t>5:00 – 5:15 · Bienvenida (nosotras, ya sin personaje)</w:t>
      </w:r>
    </w:p>
    <w:p w14:paraId="192D7E11" w14:textId="77777777" w:rsidR="00D71115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Cerrar el navegador y pasar a la diapositiva 1 (Problema)</w:t>
      </w:r>
    </w:p>
    <w:p w14:paraId="014A1863" w14:textId="780CA477" w:rsidR="00D71115" w:rsidRDefault="00000000">
      <w:r>
        <w:rPr>
          <w:b/>
          <w:bCs/>
        </w:rPr>
        <w:t>Lucía:</w:t>
      </w:r>
      <w:r>
        <w:t> "</w:t>
      </w:r>
      <w:r>
        <w:rPr>
          <w:b/>
          <w:bCs/>
        </w:rPr>
        <w:t>Bienvenidos a Cuna y Canas.</w:t>
      </w:r>
      <w:r>
        <w:t xml:space="preserve"> Hasta aquí, Laura y Carmen. Ahora somos nosotras: </w:t>
      </w:r>
      <w:r>
        <w:rPr>
          <w:b/>
          <w:bCs/>
        </w:rPr>
        <w:t>Lucía Cordero</w:t>
      </w:r>
      <w:r>
        <w:t xml:space="preserve"> y </w:t>
      </w:r>
      <w:r>
        <w:rPr>
          <w:b/>
          <w:bCs/>
        </w:rPr>
        <w:t>Claudia Agromayor</w:t>
      </w:r>
      <w:r>
        <w:t>. Y vamos a contaros, cómo funciona por dentro lo que acabáis de ver."</w:t>
      </w:r>
    </w:p>
    <w:p w14:paraId="12964903" w14:textId="77777777" w:rsidR="00D71115" w:rsidRDefault="00000000">
      <w:pPr>
        <w:rPr>
          <w:b/>
          <w:bCs/>
        </w:rPr>
      </w:pPr>
      <w:r>
        <w:rPr>
          <w:b/>
          <w:bCs/>
        </w:rPr>
        <w:t>5:15 – 5:55 · El problema (diapositiva 1 · Lucía)</w:t>
      </w:r>
    </w:p>
    <w:p w14:paraId="2A7BB0AA" w14:textId="52A8AB29" w:rsidR="00D71115" w:rsidRDefault="00000000">
      <w:r>
        <w:rPr>
          <w:b/>
          <w:bCs/>
        </w:rPr>
        <w:t>Lucía:</w:t>
      </w:r>
      <w:r>
        <w:t> "</w:t>
      </w:r>
      <w:r w:rsidR="00E81766">
        <w:t>El plan de la</w:t>
      </w:r>
      <w:r>
        <w:t xml:space="preserve"> Comunidad de Madrid prevé más de </w:t>
      </w:r>
      <w:r>
        <w:rPr>
          <w:b/>
          <w:bCs/>
        </w:rPr>
        <w:t>513.000 viviendas</w:t>
      </w:r>
      <w:r>
        <w:t xml:space="preserve">, y según el catastro, que es el registro de las casas, </w:t>
      </w:r>
      <w:r>
        <w:rPr>
          <w:b/>
          <w:bCs/>
        </w:rPr>
        <w:t>222.705 todavía no están construidas</w:t>
      </w:r>
      <w:r>
        <w:t>."</w:t>
      </w:r>
    </w:p>
    <w:p w14:paraId="66352E0E" w14:textId="21D61D48" w:rsidR="00D71115" w:rsidRDefault="00000000">
      <w:r>
        <w:rPr>
          <w:b/>
          <w:bCs/>
        </w:rPr>
        <w:t>Lucía:</w:t>
      </w:r>
      <w:r>
        <w:t xml:space="preserve"> "En ellas vivirán entre </w:t>
      </w:r>
      <w:r>
        <w:rPr>
          <w:b/>
          <w:bCs/>
        </w:rPr>
        <w:t>medio millón y 700.000 personas</w:t>
      </w:r>
      <w:r w:rsidR="00E81766">
        <w:t xml:space="preserve"> y harán </w:t>
      </w:r>
      <w:r>
        <w:t xml:space="preserve">falta entre </w:t>
      </w:r>
      <w:r>
        <w:rPr>
          <w:b/>
          <w:bCs/>
        </w:rPr>
        <w:t>38.000 y 93.000 plazas de colegio</w:t>
      </w:r>
      <w:r>
        <w:t xml:space="preserve"> y el equivalente a </w:t>
      </w:r>
      <w:r>
        <w:rPr>
          <w:b/>
          <w:bCs/>
        </w:rPr>
        <w:t>19–27 centros de salud</w:t>
      </w:r>
      <w:r>
        <w:t>."</w:t>
      </w:r>
    </w:p>
    <w:p w14:paraId="2134AB70" w14:textId="3458A985" w:rsidR="00D71115" w:rsidRDefault="00000000">
      <w:r>
        <w:rPr>
          <w:b/>
          <w:bCs/>
        </w:rPr>
        <w:t>Lucía:</w:t>
      </w:r>
      <w:r>
        <w:t> "¿Y el problema? Que primero llegan las casas, y los colegios</w:t>
      </w:r>
      <w:r w:rsidR="00E81766">
        <w:t>, centros de salud y otras instalaciones</w:t>
      </w:r>
      <w:r>
        <w:t xml:space="preserve"> llegan tarde. </w:t>
      </w:r>
      <w:r w:rsidR="00E81766">
        <w:t xml:space="preserve">Y en muchos casos, el suelo está </w:t>
      </w:r>
      <w:r w:rsidR="00E81766">
        <w:lastRenderedPageBreak/>
        <w:t xml:space="preserve">disponible, </w:t>
      </w:r>
      <w:r>
        <w:t xml:space="preserve">En </w:t>
      </w:r>
      <w:r>
        <w:rPr>
          <w:b/>
          <w:bCs/>
        </w:rPr>
        <w:t>Los Molinos</w:t>
      </w:r>
      <w:r>
        <w:t xml:space="preserve"> el </w:t>
      </w:r>
      <w:r>
        <w:rPr>
          <w:b/>
          <w:bCs/>
        </w:rPr>
        <w:t>72 %</w:t>
      </w:r>
      <w:r>
        <w:t xml:space="preserve"> del suelo que se guardó para servicios sigue </w:t>
      </w:r>
      <w:r>
        <w:rPr>
          <w:b/>
          <w:bCs/>
        </w:rPr>
        <w:t>vacío</w:t>
      </w:r>
      <w:r>
        <w:t xml:space="preserve">. Lo que falta es decidir </w:t>
      </w:r>
      <w:r>
        <w:rPr>
          <w:b/>
          <w:bCs/>
        </w:rPr>
        <w:t>dónde</w:t>
      </w:r>
      <w:r>
        <w:t xml:space="preserve"> y </w:t>
      </w:r>
      <w:r>
        <w:rPr>
          <w:b/>
          <w:bCs/>
        </w:rPr>
        <w:t>cuándo</w:t>
      </w:r>
      <w:r>
        <w:t>."</w:t>
      </w:r>
    </w:p>
    <w:p w14:paraId="7CA1A979" w14:textId="77777777" w:rsidR="00D71115" w:rsidRDefault="00000000">
      <w:pPr>
        <w:rPr>
          <w:b/>
          <w:bCs/>
        </w:rPr>
      </w:pPr>
      <w:r>
        <w:rPr>
          <w:b/>
          <w:bCs/>
        </w:rPr>
        <w:t>5:55 – 6:30 · Qué es Cuna y Canas (diapositiva 2 · Claudia)</w:t>
      </w:r>
    </w:p>
    <w:p w14:paraId="60EF733A" w14:textId="77777777" w:rsidR="00D71115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2, Qué es Cuna y Canas</w:t>
      </w:r>
    </w:p>
    <w:p w14:paraId="5D24640A" w14:textId="79569813" w:rsidR="00D71115" w:rsidRDefault="00E81766">
      <w:r>
        <w:rPr>
          <w:b/>
          <w:bCs/>
        </w:rPr>
        <w:t>Lucía</w:t>
      </w:r>
      <w:r w:rsidR="00000000">
        <w:rPr>
          <w:b/>
          <w:bCs/>
        </w:rPr>
        <w:t>:</w:t>
      </w:r>
      <w:r w:rsidR="00000000">
        <w:t xml:space="preserve"> "Cuna y Canas es una web con </w:t>
      </w:r>
      <w:r w:rsidR="00000000">
        <w:rPr>
          <w:b/>
          <w:bCs/>
        </w:rPr>
        <w:t>tres pantallas</w:t>
      </w:r>
      <w:r w:rsidR="00000000">
        <w:t xml:space="preserve"> que usan los mismos datos."</w:t>
      </w:r>
    </w:p>
    <w:p w14:paraId="581ECA05" w14:textId="5A877172" w:rsidR="00D71115" w:rsidRDefault="00E81766">
      <w:r>
        <w:rPr>
          <w:b/>
          <w:bCs/>
        </w:rPr>
        <w:t>Lucía</w:t>
      </w:r>
      <w:r w:rsidR="00000000">
        <w:rPr>
          <w:b/>
          <w:bCs/>
        </w:rPr>
        <w:t>:</w:t>
      </w:r>
      <w:r w:rsidR="00000000">
        <w:t xml:space="preserve"> "La primera, </w:t>
      </w:r>
      <w:r w:rsidR="00000000">
        <w:rPr>
          <w:b/>
          <w:bCs/>
        </w:rPr>
        <w:t>¿Dónde vivir?</w:t>
      </w:r>
      <w:r w:rsidR="00000000">
        <w:t>, es para una familia: dices qué necesitas y te ordena los 179 municipios</w:t>
      </w:r>
      <w:r w:rsidR="00BF6BBF">
        <w:t xml:space="preserve"> según lo que mejor te convenga</w:t>
      </w:r>
      <w:r w:rsidR="00000000">
        <w:t xml:space="preserve">. La segunda, </w:t>
      </w:r>
      <w:r w:rsidR="00000000">
        <w:rPr>
          <w:b/>
          <w:bCs/>
        </w:rPr>
        <w:t>Barrios</w:t>
      </w:r>
      <w:r w:rsidR="00000000">
        <w:t>, te enseña qué tienes cerca andando, a 5, 10 o 20 minutos, y</w:t>
      </w:r>
      <w:r w:rsidR="00BF6BBF">
        <w:t>, más importante,</w:t>
      </w:r>
      <w:r w:rsidR="00000000">
        <w:t xml:space="preserve"> </w:t>
      </w:r>
      <w:proofErr w:type="gramStart"/>
      <w:r w:rsidR="00000000">
        <w:t>qué viene</w:t>
      </w:r>
      <w:r w:rsidR="00BF6BBF">
        <w:t>!</w:t>
      </w:r>
      <w:proofErr w:type="gramEnd"/>
      <w:r w:rsidR="00BF6BBF">
        <w:t xml:space="preserve"> </w:t>
      </w:r>
      <w:r w:rsidR="00000000">
        <w:t xml:space="preserve">Y la tercera, </w:t>
      </w:r>
      <w:r w:rsidR="00000000">
        <w:rPr>
          <w:b/>
          <w:bCs/>
        </w:rPr>
        <w:t>Planificar</w:t>
      </w:r>
      <w:r w:rsidR="00000000">
        <w:t>, es para quien decide, como Carmen: cuántos centros hacen falta, cuándo y dónde."</w:t>
      </w:r>
    </w:p>
    <w:p w14:paraId="3038FB5B" w14:textId="77777777" w:rsidR="00D71115" w:rsidRDefault="00000000">
      <w:pPr>
        <w:rPr>
          <w:b/>
          <w:bCs/>
        </w:rPr>
      </w:pPr>
      <w:r>
        <w:rPr>
          <w:b/>
          <w:bCs/>
        </w:rPr>
        <w:t>6:30 – 7:15 · De dónde salen los datos (diapositiva 3 · Lucía)</w:t>
      </w:r>
    </w:p>
    <w:p w14:paraId="150FAE39" w14:textId="77777777" w:rsidR="00D71115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3, Fuentes y cobertura de datos</w:t>
      </w:r>
    </w:p>
    <w:p w14:paraId="159B8438" w14:textId="14004727" w:rsidR="00D71115" w:rsidRDefault="00000000">
      <w:r>
        <w:rPr>
          <w:b/>
          <w:bCs/>
        </w:rPr>
        <w:t>Lucía:</w:t>
      </w:r>
      <w:r>
        <w:t> "</w:t>
      </w:r>
      <w:r w:rsidR="00BF6BBF" w:rsidRPr="00BF6BBF">
        <w:t xml:space="preserve"> </w:t>
      </w:r>
      <w:r w:rsidR="00BF6BBF" w:rsidRPr="00BF6BBF">
        <w:t xml:space="preserve">Todo viene de </w:t>
      </w:r>
      <w:r w:rsidR="00BF6BBF" w:rsidRPr="00BF6BBF">
        <w:rPr>
          <w:b/>
          <w:bCs/>
        </w:rPr>
        <w:t>datos abiertos</w:t>
      </w:r>
      <w:r w:rsidR="00BF6BBF" w:rsidRPr="00BF6BBF">
        <w:t xml:space="preserve">. Del portal de la Comunidad de Madrid cogemos los centros educativos, sanitarios y sociales, el padrón y la natalidad. De su </w:t>
      </w:r>
      <w:r w:rsidR="00BF6BBF" w:rsidRPr="00BF6BBF">
        <w:rPr>
          <w:b/>
          <w:bCs/>
        </w:rPr>
        <w:t>mapa oficial, el IDEM</w:t>
      </w:r>
      <w:r w:rsidR="00BF6BBF" w:rsidRPr="00BF6BBF">
        <w:t>, el plan urbanístico: Planeamiento, suelo vacante y ocupado</w:t>
      </w:r>
      <w:r w:rsidR="00BF6BBF">
        <w:t>..</w:t>
      </w:r>
      <w:r w:rsidR="00BF6BBF" w:rsidRPr="00BF6BBF">
        <w:t>. Del INE, quien cuenta a la población, cuántas personas hay de cada edad en cada zona. Y del Consorcio de Transportes, el del metro y los autobuses, las paradas.”</w:t>
      </w:r>
    </w:p>
    <w:p w14:paraId="6D8343E8" w14:textId="03A93B3A" w:rsidR="00D71115" w:rsidRDefault="00000000" w:rsidP="00A37874">
      <w:r>
        <w:rPr>
          <w:b/>
          <w:bCs/>
        </w:rPr>
        <w:t>Lucía:</w:t>
      </w:r>
      <w:r>
        <w:t xml:space="preserve"> "Al cruzar fuentes encontramos </w:t>
      </w:r>
      <w:r>
        <w:rPr>
          <w:b/>
          <w:bCs/>
        </w:rPr>
        <w:t>fallos en los datos oficiales</w:t>
      </w:r>
      <w:r>
        <w:t xml:space="preserve">: centros de salud puestos en otra ciudad, o paradas de Ciudad Real con el código de un pueblo de Madrid. Los hemos arreglado y </w:t>
      </w:r>
      <w:r w:rsidR="00A37874">
        <w:t xml:space="preserve">organizado </w:t>
      </w:r>
      <w:r>
        <w:t>y todo lo que hemos elaborado se puede descargar"</w:t>
      </w:r>
    </w:p>
    <w:p w14:paraId="5FD11B08" w14:textId="77777777" w:rsidR="00D71115" w:rsidRDefault="00000000">
      <w:pPr>
        <w:rPr>
          <w:b/>
          <w:bCs/>
        </w:rPr>
      </w:pPr>
      <w:r>
        <w:rPr>
          <w:b/>
          <w:bCs/>
        </w:rPr>
        <w:t>7:15 – 8:40 · Cómo lo calculamos (diapositiva 4 · Claudia)</w:t>
      </w:r>
    </w:p>
    <w:p w14:paraId="7406F691" w14:textId="77777777" w:rsidR="00D71115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4, Implementación técnica (versión en profundidad en Speech_tecnico_detallado.docx)</w:t>
      </w:r>
    </w:p>
    <w:p w14:paraId="4A2E11C2" w14:textId="77777777" w:rsidR="00D71115" w:rsidRDefault="00000000">
      <w:r>
        <w:rPr>
          <w:b/>
          <w:bCs/>
        </w:rPr>
        <w:t>Claudia:</w:t>
      </w:r>
      <w:r>
        <w:t xml:space="preserve"> "Del dato abierto a la parcela propuesta hay </w:t>
      </w:r>
      <w:r>
        <w:rPr>
          <w:b/>
          <w:bCs/>
        </w:rPr>
        <w:t>siete pasos</w:t>
      </w:r>
      <w:r>
        <w:t xml:space="preserve">. Primero, bajamos de la Comunidad los centros educativos, sanitarios y sociales, el padrón y la natalidad. Segundo, el planeamiento y el suelo: qué casas están previstas y qué terrenos siguen vacíos. Tercero, el INE: las secciones censales, para saber cuánta gente hay de cada edad. Cuarto, las paradas de transporte. Quinto, las zonas de salud. Sexto, </w:t>
      </w:r>
      <w:r>
        <w:rPr>
          <w:b/>
          <w:bCs/>
        </w:rPr>
        <w:t>la demanda</w:t>
      </w:r>
      <w:r>
        <w:t xml:space="preserve">: cuánta gente necesita cada servicio y dónde vive. Y séptimo, una </w:t>
      </w:r>
      <w:r>
        <w:rPr>
          <w:b/>
          <w:bCs/>
        </w:rPr>
        <w:t>verificación automática</w:t>
      </w:r>
      <w:r>
        <w:t xml:space="preserve"> para que ningún dato esté en el sitio equivocado."</w:t>
      </w:r>
    </w:p>
    <w:p w14:paraId="646C2DB2" w14:textId="77777777" w:rsidR="00D71115" w:rsidRDefault="00000000">
      <w:r>
        <w:rPr>
          <w:b/>
          <w:bCs/>
        </w:rPr>
        <w:t>Claudia:</w:t>
      </w:r>
      <w:r>
        <w:t xml:space="preserve"> "Con eso hacemos </w:t>
      </w:r>
      <w:r>
        <w:rPr>
          <w:b/>
          <w:bCs/>
        </w:rPr>
        <w:t>dos cuentas</w:t>
      </w:r>
      <w:r>
        <w:t xml:space="preserve">. La primera: ¿cuánta gente va a vivir en un barrio? Lo calcula un modelo sencillo, enseñado con </w:t>
      </w:r>
      <w:r>
        <w:rPr>
          <w:b/>
          <w:bCs/>
        </w:rPr>
        <w:t>28 barrios</w:t>
      </w:r>
      <w:r>
        <w:t xml:space="preserve"> ya habitados. </w:t>
      </w:r>
      <w:r>
        <w:lastRenderedPageBreak/>
        <w:t xml:space="preserve">¿Y acierta? Le hicimos un </w:t>
      </w:r>
      <w:r>
        <w:rPr>
          <w:b/>
          <w:bCs/>
        </w:rPr>
        <w:t>examen sorpresa</w:t>
      </w:r>
      <w:r>
        <w:t xml:space="preserve">: tapamos un municipio entero y le pedimos que adivinara. Se equivoca de media un </w:t>
      </w:r>
      <w:r>
        <w:rPr>
          <w:b/>
          <w:bCs/>
        </w:rPr>
        <w:t>13 %</w:t>
      </w:r>
      <w:r>
        <w:t xml:space="preserve">; el método de siempre, un </w:t>
      </w:r>
      <w:r>
        <w:rPr>
          <w:b/>
          <w:bCs/>
        </w:rPr>
        <w:t>25 %</w:t>
      </w:r>
      <w:r>
        <w:t xml:space="preserve">: casi el doble. Y damos siempre un </w:t>
      </w:r>
      <w:r>
        <w:rPr>
          <w:b/>
          <w:bCs/>
        </w:rPr>
        <w:t>rango</w:t>
      </w:r>
      <w:r>
        <w:t xml:space="preserve">, que acierta en </w:t>
      </w:r>
      <w:r>
        <w:rPr>
          <w:b/>
          <w:bCs/>
        </w:rPr>
        <w:t>8 de cada 10 barrios</w:t>
      </w:r>
      <w:r>
        <w:t>."</w:t>
      </w:r>
    </w:p>
    <w:p w14:paraId="2521E6EC" w14:textId="60ADA6C6" w:rsidR="00D71115" w:rsidRDefault="00000000">
      <w:r>
        <w:rPr>
          <w:b/>
          <w:bCs/>
        </w:rPr>
        <w:t>Claudia:</w:t>
      </w:r>
      <w:r>
        <w:t> </w:t>
      </w:r>
      <w:r w:rsidR="00E03F43" w:rsidRPr="00E03F43">
        <w:t xml:space="preserve">“La segunda: ¿dónde ponemos el centro? Buscamos los terrenos vacíos reservados para servicios y hacemos una </w:t>
      </w:r>
      <w:r w:rsidR="00E03F43" w:rsidRPr="00E03F43">
        <w:rPr>
          <w:b/>
          <w:bCs/>
        </w:rPr>
        <w:t>optimización</w:t>
      </w:r>
      <w:r w:rsidR="00E03F43" w:rsidRPr="00E03F43">
        <w:t xml:space="preserve">: elegimos los sitios que llegan a </w:t>
      </w:r>
      <w:r w:rsidR="00E03F43" w:rsidRPr="00E03F43">
        <w:rPr>
          <w:b/>
          <w:bCs/>
        </w:rPr>
        <w:t>la mayor parte de la población</w:t>
      </w:r>
      <w:r w:rsidR="00E03F43" w:rsidRPr="00E03F43">
        <w:t xml:space="preserve"> sin pasarse de capacidad. Y si cambia la natalidad, o cuánta gente llega a los barrios nuevos, </w:t>
      </w:r>
      <w:r w:rsidR="00E03F43" w:rsidRPr="00E03F43">
        <w:rPr>
          <w:b/>
          <w:bCs/>
        </w:rPr>
        <w:t>todo se recalcula solo</w:t>
      </w:r>
      <w:r w:rsidR="00E03F43" w:rsidRPr="00E03F43">
        <w:t xml:space="preserve"> y la propuesta se ajusta.”</w:t>
      </w:r>
    </w:p>
    <w:p w14:paraId="20A4BCBC" w14:textId="77777777" w:rsidR="00D71115" w:rsidRDefault="00000000">
      <w:pPr>
        <w:rPr>
          <w:b/>
          <w:bCs/>
        </w:rPr>
      </w:pPr>
      <w:r>
        <w:rPr>
          <w:b/>
          <w:bCs/>
        </w:rPr>
        <w:t>8:40 – 9:20 · Lo que falta y lo que viene (diapositiva 5 · Lucía)</w:t>
      </w:r>
    </w:p>
    <w:p w14:paraId="6AE93955" w14:textId="77777777" w:rsidR="00D71115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5, Limitaciones y próximos pasos</w:t>
      </w:r>
    </w:p>
    <w:p w14:paraId="10496532" w14:textId="049839BC" w:rsidR="00D71115" w:rsidRDefault="00E81766">
      <w:r>
        <w:rPr>
          <w:b/>
          <w:bCs/>
        </w:rPr>
        <w:t>Claudia</w:t>
      </w:r>
      <w:r w:rsidR="00000000">
        <w:rPr>
          <w:b/>
          <w:bCs/>
        </w:rPr>
        <w:t>:</w:t>
      </w:r>
      <w:r w:rsidR="00000000">
        <w:t> "</w:t>
      </w:r>
      <w:r w:rsidR="00E03F43">
        <w:t xml:space="preserve"> </w:t>
      </w:r>
      <w:r w:rsidR="00000000">
        <w:t xml:space="preserve">Medimos las distancias en línea recta, como si volaras, y no por las calles. Los terrenos públicos los deducimos del plan urbanístico y los marcamos como “por confirmar”. Aún no tenemos licitaciones. </w:t>
      </w:r>
    </w:p>
    <w:p w14:paraId="20092972" w14:textId="77777777" w:rsidR="00E03F43" w:rsidRPr="00E03F43" w:rsidRDefault="00E81766" w:rsidP="00E03F43">
      <w:r>
        <w:rPr>
          <w:b/>
          <w:bCs/>
        </w:rPr>
        <w:t>Claudia</w:t>
      </w:r>
      <w:r w:rsidR="00000000">
        <w:rPr>
          <w:b/>
          <w:bCs/>
        </w:rPr>
        <w:t>:</w:t>
      </w:r>
      <w:r w:rsidR="00000000">
        <w:t> </w:t>
      </w:r>
      <w:r w:rsidR="00E03F43" w:rsidRPr="00E03F43">
        <w:t xml:space="preserve">“Y esto es </w:t>
      </w:r>
      <w:r w:rsidR="00E03F43" w:rsidRPr="00E03F43">
        <w:rPr>
          <w:b/>
          <w:bCs/>
        </w:rPr>
        <w:t>hoy</w:t>
      </w:r>
      <w:r w:rsidR="00E03F43" w:rsidRPr="00E03F43">
        <w:t>: ya funciona, con 178 municipios y cinco servicios, publicado en internet. Con un solo comando se actualiza con datos nuevos, y no cuesta nada: datos abiertos y software libre.”</w:t>
      </w:r>
    </w:p>
    <w:p w14:paraId="1A87AC05" w14:textId="77777777" w:rsidR="00E03F43" w:rsidRPr="00E03F43" w:rsidRDefault="00E03F43" w:rsidP="00E03F43">
      <w:r w:rsidRPr="00E03F43">
        <w:t xml:space="preserve">“Y vamos a seguir. </w:t>
      </w:r>
      <w:r w:rsidRPr="00E03F43">
        <w:rPr>
          <w:b/>
          <w:bCs/>
        </w:rPr>
        <w:t>Primero</w:t>
      </w:r>
      <w:r w:rsidRPr="00E03F43">
        <w:t xml:space="preserve">, añadir las obras en marcha, para saber qué colegios ya se están construyendo. </w:t>
      </w:r>
      <w:r w:rsidRPr="00E03F43">
        <w:rPr>
          <w:b/>
          <w:bCs/>
        </w:rPr>
        <w:t>Segundo</w:t>
      </w:r>
      <w:r w:rsidRPr="00E03F43">
        <w:t xml:space="preserve">, medir andando por las calles de verdad, y no en línea recta. </w:t>
      </w:r>
      <w:r w:rsidRPr="00E03F43">
        <w:rPr>
          <w:b/>
          <w:bCs/>
        </w:rPr>
        <w:t>Tercero</w:t>
      </w:r>
      <w:r w:rsidRPr="00E03F43">
        <w:t xml:space="preserve">, comprobar nuestras cifras con los ayuntamientos, que conocen su municipio mejor que nadie. </w:t>
      </w:r>
      <w:proofErr w:type="gramStart"/>
      <w:r w:rsidRPr="00E03F43">
        <w:t>Y</w:t>
      </w:r>
      <w:proofErr w:type="gramEnd"/>
      <w:r w:rsidRPr="00E03F43">
        <w:t xml:space="preserve"> </w:t>
      </w:r>
      <w:r w:rsidRPr="00E03F43">
        <w:rPr>
          <w:b/>
          <w:bCs/>
        </w:rPr>
        <w:t>por último</w:t>
      </w:r>
      <w:r w:rsidRPr="00E03F43">
        <w:t xml:space="preserve">, un acceso real para los técnicos, con </w:t>
      </w:r>
      <w:proofErr w:type="spellStart"/>
      <w:r w:rsidRPr="00E03F43">
        <w:t>Cl@ve</w:t>
      </w:r>
      <w:proofErr w:type="spellEnd"/>
      <w:r w:rsidRPr="00E03F43">
        <w:t>, y devolver a la Comunidad los errores que hemos encontrado en sus datos.”</w:t>
      </w:r>
    </w:p>
    <w:p w14:paraId="430C6506" w14:textId="61DEF8BB" w:rsidR="00D71115" w:rsidRDefault="00000000" w:rsidP="00E03F43">
      <w:pPr>
        <w:rPr>
          <w:b/>
          <w:bCs/>
        </w:rPr>
      </w:pPr>
      <w:r>
        <w:rPr>
          <w:b/>
          <w:bCs/>
        </w:rPr>
        <w:t>9:20 – 10:00 · Cierre (diapositiva 6 · las dos)</w:t>
      </w:r>
    </w:p>
    <w:p w14:paraId="4D8C8194" w14:textId="77777777" w:rsidR="00D71115" w:rsidRDefault="00000000">
      <w:pPr>
        <w:numPr>
          <w:ilvl w:val="0"/>
          <w:numId w:val="1"/>
        </w:numPr>
      </w:pPr>
      <w:r>
        <w:rPr>
          <w:color w:val="156082" w:themeColor="accent1"/>
        </w:rPr>
        <w:t>PULSAR</w:t>
      </w:r>
      <w:r>
        <w:t>: Diapositiva 6, ¿Preguntas?</w:t>
      </w:r>
    </w:p>
    <w:p w14:paraId="456F8354" w14:textId="39F8B27F" w:rsidR="00D71115" w:rsidRDefault="00000000">
      <w:r>
        <w:rPr>
          <w:b/>
          <w:bCs/>
        </w:rPr>
        <w:t>Claudia:</w:t>
      </w:r>
      <w:r>
        <w:t xml:space="preserve"> "Y todo esto lo tenéis a vuestro alcance: el </w:t>
      </w:r>
      <w:r>
        <w:rPr>
          <w:b/>
          <w:bCs/>
        </w:rPr>
        <w:t>prototipo</w:t>
      </w:r>
      <w:r>
        <w:t xml:space="preserve"> y los </w:t>
      </w:r>
      <w:r>
        <w:rPr>
          <w:b/>
          <w:bCs/>
        </w:rPr>
        <w:t>datos</w:t>
      </w:r>
      <w:r>
        <w:t xml:space="preserve"> están publicados, para que podáis probarlos</w:t>
      </w:r>
      <w:r w:rsidR="002F55E5">
        <w:t xml:space="preserve">. </w:t>
      </w:r>
      <w:r>
        <w:t xml:space="preserve">"Los demás te dicen dónde vivir hoy. </w:t>
      </w:r>
      <w:r>
        <w:rPr>
          <w:b/>
          <w:bCs/>
        </w:rPr>
        <w:t>Cuna y Canas te dice qué va a faltar mañana, y dónde ponerlo.</w:t>
      </w:r>
      <w:r>
        <w:t xml:space="preserve"> </w:t>
      </w:r>
      <w:r w:rsidR="002F55E5">
        <w:t>Para que los ciudadanos estén felices.</w:t>
      </w:r>
    </w:p>
    <w:p w14:paraId="1F83012F" w14:textId="414CB354" w:rsidR="00D71115" w:rsidRDefault="00D71115" w:rsidP="003C57FD"/>
    <w:sectPr w:rsidR="00D7111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1D0D09"/>
    <w:rsid w:val="00280497"/>
    <w:rsid w:val="002F55E5"/>
    <w:rsid w:val="002F6B9C"/>
    <w:rsid w:val="003C57FD"/>
    <w:rsid w:val="00406BB1"/>
    <w:rsid w:val="00424883"/>
    <w:rsid w:val="004D11F4"/>
    <w:rsid w:val="005E14A5"/>
    <w:rsid w:val="00654B11"/>
    <w:rsid w:val="00760412"/>
    <w:rsid w:val="00855726"/>
    <w:rsid w:val="009904D1"/>
    <w:rsid w:val="00992072"/>
    <w:rsid w:val="00A37874"/>
    <w:rsid w:val="00A86BDC"/>
    <w:rsid w:val="00AB6898"/>
    <w:rsid w:val="00B55284"/>
    <w:rsid w:val="00B60188"/>
    <w:rsid w:val="00BA28E4"/>
    <w:rsid w:val="00BF6BBF"/>
    <w:rsid w:val="00CB5809"/>
    <w:rsid w:val="00D14E3C"/>
    <w:rsid w:val="00D71115"/>
    <w:rsid w:val="00DE35A7"/>
    <w:rsid w:val="00E03F43"/>
    <w:rsid w:val="00E10855"/>
    <w:rsid w:val="00E81766"/>
    <w:rsid w:val="00EF2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48E03D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3F4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5</Pages>
  <Words>1568</Words>
  <Characters>8630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7</cp:revision>
  <dcterms:created xsi:type="dcterms:W3CDTF">2026-10-18T12:39:00Z</dcterms:created>
  <dcterms:modified xsi:type="dcterms:W3CDTF">2026-10-18T21:23:00Z</dcterms:modified>
</cp:coreProperties>
</file>