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91" w:rsidRPr="00515491" w:rsidRDefault="00515491">
      <w:pPr>
        <w:rPr>
          <w:i/>
          <w:color w:val="7F7F7F" w:themeColor="text1" w:themeTint="80"/>
        </w:rPr>
      </w:pPr>
    </w:p>
    <w:p w:rsidR="00FC0BF6" w:rsidRDefault="00515491" w:rsidP="00515491">
      <w:pPr>
        <w:jc w:val="right"/>
        <w:rPr>
          <w:i/>
          <w:color w:val="7F7F7F" w:themeColor="text1" w:themeTint="80"/>
        </w:rPr>
      </w:pPr>
      <w:r w:rsidRPr="00515491">
        <w:rPr>
          <w:i/>
          <w:color w:val="7F7F7F" w:themeColor="text1" w:themeTint="80"/>
        </w:rPr>
        <w:t>Claudia Nerea Borrachero Mallofret</w:t>
      </w:r>
    </w:p>
    <w:p w:rsidR="00515491" w:rsidRPr="00515491" w:rsidRDefault="00515491" w:rsidP="00515491">
      <w:pPr>
        <w:jc w:val="right"/>
        <w:rPr>
          <w:i/>
          <w:color w:val="7F7F7F" w:themeColor="text1" w:themeTint="80"/>
        </w:rPr>
      </w:pPr>
    </w:p>
    <w:p w:rsidR="00FC0BF6" w:rsidRDefault="00FC0BF6" w:rsidP="00515491">
      <w:pPr>
        <w:jc w:val="both"/>
      </w:pPr>
      <w:r>
        <w:t xml:space="preserve">La base de datos Jardinería está hecha en Oracle, y usando la siguiente herramienta Online http://www.sqlines.com/online conviértela a </w:t>
      </w:r>
      <w:proofErr w:type="spellStart"/>
      <w:r>
        <w:t>MySQL</w:t>
      </w:r>
      <w:proofErr w:type="spellEnd"/>
      <w:r>
        <w:t xml:space="preserve">. Sólo hay que pegar el código en la parte izquierda en Oracle, y aplicar el botón CONVERT para que salga en código en SQL de </w:t>
      </w:r>
      <w:proofErr w:type="spellStart"/>
      <w:r>
        <w:t>MySQL</w:t>
      </w:r>
      <w:proofErr w:type="spellEnd"/>
      <w:r>
        <w:t xml:space="preserve">. Crea la BD </w:t>
      </w:r>
      <w:proofErr w:type="spellStart"/>
      <w:r>
        <w:t>Jardineria</w:t>
      </w:r>
      <w:proofErr w:type="spellEnd"/>
      <w:r>
        <w:t xml:space="preserve"> en tu entorno </w:t>
      </w:r>
      <w:proofErr w:type="spellStart"/>
      <w:r>
        <w:t>MySQL</w:t>
      </w:r>
      <w:proofErr w:type="spellEnd"/>
      <w:r>
        <w:t xml:space="preserve"> y ejecuta las siguientes actividades. Cada ejercicio tendrá que contener su sentencia SQL junto con una imagen que muestre la ejecución y su resultado: </w:t>
      </w:r>
    </w:p>
    <w:p w:rsidR="00FC0BF6" w:rsidRPr="00522096" w:rsidRDefault="00FC0BF6" w:rsidP="00515491">
      <w:pPr>
        <w:jc w:val="both"/>
        <w:rPr>
          <w:b/>
          <w:i/>
          <w:sz w:val="24"/>
        </w:rPr>
      </w:pPr>
      <w:r w:rsidRPr="00522096">
        <w:rPr>
          <w:b/>
          <w:i/>
          <w:sz w:val="24"/>
        </w:rPr>
        <w:t>CONSULTAS SQL:</w:t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Muestra la ciudad y el </w:t>
      </w:r>
      <w:r w:rsidR="00515491">
        <w:t>código</w:t>
      </w:r>
      <w:r>
        <w:t xml:space="preserve"> postal de las oficinas de España. </w:t>
      </w:r>
    </w:p>
    <w:p w:rsidR="00732804" w:rsidRDefault="00732804" w:rsidP="00732804">
      <w:pPr>
        <w:pStyle w:val="Prrafodelista"/>
        <w:jc w:val="both"/>
      </w:pPr>
    </w:p>
    <w:p w:rsidR="00732804" w:rsidRPr="00732804" w:rsidRDefault="00732804" w:rsidP="0073280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O.CIUDAD</w:t>
      </w:r>
      <w:proofErr w:type="gramStart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,O.CODIGOPOSTAL</w:t>
      </w:r>
      <w:proofErr w:type="gramEnd"/>
    </w:p>
    <w:p w:rsidR="00732804" w:rsidRPr="00732804" w:rsidRDefault="00732804" w:rsidP="0073280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oficinas</w:t>
      </w:r>
      <w:proofErr w:type="spellEnd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O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O.PAIS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LIKE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'ESPAF1A';</w:t>
      </w:r>
    </w:p>
    <w:p w:rsidR="00732804" w:rsidRDefault="00732804" w:rsidP="00732804">
      <w:pPr>
        <w:pStyle w:val="Prrafodelista"/>
        <w:jc w:val="both"/>
      </w:pPr>
    </w:p>
    <w:p w:rsidR="00732804" w:rsidRDefault="00732804" w:rsidP="00732804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3D81F04" wp14:editId="2E6FFD28">
            <wp:extent cx="3743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Obtener el nombre y apellidos del jefe de la empresa. </w:t>
      </w:r>
    </w:p>
    <w:p w:rsidR="00732804" w:rsidRDefault="00732804" w:rsidP="00732804">
      <w:pPr>
        <w:pStyle w:val="Prrafodelista"/>
        <w:jc w:val="both"/>
      </w:pPr>
    </w:p>
    <w:p w:rsidR="00732804" w:rsidRPr="00732804" w:rsidRDefault="00732804" w:rsidP="0073280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E.NOMBRE</w:t>
      </w:r>
    </w:p>
    <w:p w:rsidR="00732804" w:rsidRPr="00732804" w:rsidRDefault="00732804" w:rsidP="0073280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empleados</w:t>
      </w:r>
      <w:proofErr w:type="spellEnd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LEFT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empleados</w:t>
      </w:r>
      <w:proofErr w:type="spellEnd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E1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E.CODIGOJEFE=E1.CODIGOEMPLEADO;</w:t>
      </w:r>
    </w:p>
    <w:p w:rsidR="00732804" w:rsidRPr="00732804" w:rsidRDefault="00732804" w:rsidP="0073280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732804" w:rsidRDefault="00732804" w:rsidP="00732804">
      <w:pPr>
        <w:ind w:left="708"/>
        <w:jc w:val="both"/>
      </w:pPr>
      <w:r>
        <w:rPr>
          <w:noProof/>
          <w:lang w:eastAsia="es-ES"/>
        </w:rPr>
        <w:drawing>
          <wp:inline distT="0" distB="0" distL="0" distR="0" wp14:anchorId="07CA84F4" wp14:editId="3A5AAEA8">
            <wp:extent cx="5400040" cy="168820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Mostrar el nombre y cargo de los empleados que no sean directores de oficina. </w:t>
      </w:r>
    </w:p>
    <w:p w:rsidR="00732804" w:rsidRDefault="00732804" w:rsidP="00732804">
      <w:pPr>
        <w:pStyle w:val="Prrafodelista"/>
        <w:jc w:val="both"/>
      </w:pPr>
    </w:p>
    <w:p w:rsidR="00732804" w:rsidRPr="00732804" w:rsidRDefault="00732804" w:rsidP="0073280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lastRenderedPageBreak/>
        <w:t>SELECT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E.NOMBRE</w:t>
      </w:r>
      <w:proofErr w:type="gramStart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,E.PUESTO</w:t>
      </w:r>
      <w:proofErr w:type="gramEnd"/>
    </w:p>
    <w:p w:rsidR="00732804" w:rsidRPr="00732804" w:rsidRDefault="00732804" w:rsidP="0073280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empleados</w:t>
      </w:r>
      <w:proofErr w:type="spellEnd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</w:t>
      </w:r>
    </w:p>
    <w:p w:rsidR="00732804" w:rsidRDefault="00732804" w:rsidP="0073280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E.PUESTO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NOT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LIKE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'DIRECTOR OFICINA';</w:t>
      </w:r>
    </w:p>
    <w:p w:rsidR="00732804" w:rsidRDefault="00732804" w:rsidP="0073280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732804" w:rsidRDefault="00732804" w:rsidP="0073280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2C84A16A" wp14:editId="77311E5F">
            <wp:extent cx="4019550" cy="2362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04" w:rsidRDefault="00732804" w:rsidP="00732804">
      <w:pPr>
        <w:pStyle w:val="Prrafodelista"/>
        <w:jc w:val="both"/>
      </w:pP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Muestra el número de empleados que hay en la empresa. </w:t>
      </w:r>
    </w:p>
    <w:p w:rsidR="00732804" w:rsidRDefault="00732804" w:rsidP="00732804">
      <w:pPr>
        <w:pStyle w:val="Prrafodelista"/>
        <w:jc w:val="both"/>
      </w:pPr>
    </w:p>
    <w:p w:rsidR="00732804" w:rsidRPr="00732804" w:rsidRDefault="00732804" w:rsidP="0073280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COUNT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*)</w:t>
      </w:r>
    </w:p>
    <w:p w:rsidR="00732804" w:rsidRDefault="00732804" w:rsidP="0073280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empleados</w:t>
      </w:r>
      <w:proofErr w:type="spellEnd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E;</w:t>
      </w:r>
    </w:p>
    <w:p w:rsidR="00732804" w:rsidRPr="00732804" w:rsidRDefault="00732804" w:rsidP="0073280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732804" w:rsidRDefault="00732804" w:rsidP="00732804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9ABD37E" wp14:editId="293A086F">
            <wp:extent cx="2124075" cy="1390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04" w:rsidRDefault="00732804" w:rsidP="00732804">
      <w:pPr>
        <w:pStyle w:val="Prrafodelista"/>
        <w:jc w:val="both"/>
      </w:pP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Muestra el número de clientes norteamericanos. </w:t>
      </w:r>
    </w:p>
    <w:p w:rsidR="00732804" w:rsidRDefault="00732804" w:rsidP="00732804">
      <w:pPr>
        <w:pStyle w:val="Prrafodelista"/>
        <w:jc w:val="both"/>
      </w:pPr>
    </w:p>
    <w:p w:rsidR="00732804" w:rsidRPr="00732804" w:rsidRDefault="00732804" w:rsidP="0073280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C.NOMBRECLIENTE</w:t>
      </w:r>
    </w:p>
    <w:p w:rsidR="00732804" w:rsidRDefault="00732804" w:rsidP="0073280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clientes</w:t>
      </w:r>
      <w:proofErr w:type="spellEnd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C.PAIS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LIKE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'USA';</w:t>
      </w:r>
    </w:p>
    <w:p w:rsidR="00732804" w:rsidRDefault="00732804" w:rsidP="00732804">
      <w:pPr>
        <w:pStyle w:val="Prrafodelista"/>
        <w:jc w:val="both"/>
      </w:pPr>
    </w:p>
    <w:p w:rsidR="00732804" w:rsidRDefault="00732804" w:rsidP="00732804">
      <w:pPr>
        <w:ind w:left="708"/>
        <w:jc w:val="both"/>
      </w:pPr>
      <w:r>
        <w:rPr>
          <w:noProof/>
          <w:lang w:eastAsia="es-ES"/>
        </w:rPr>
        <w:drawing>
          <wp:inline distT="0" distB="0" distL="0" distR="0" wp14:anchorId="2E9CAC73" wp14:editId="4B9084F4">
            <wp:extent cx="3429000" cy="2019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Número de clientes de cada país. </w:t>
      </w:r>
    </w:p>
    <w:p w:rsidR="00732804" w:rsidRDefault="00732804" w:rsidP="00732804">
      <w:pPr>
        <w:pStyle w:val="Prrafodelista"/>
        <w:jc w:val="both"/>
      </w:pPr>
    </w:p>
    <w:p w:rsidR="00732804" w:rsidRPr="00732804" w:rsidRDefault="00732804" w:rsidP="0073280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COUNT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*),C.PAIS</w:t>
      </w:r>
    </w:p>
    <w:p w:rsidR="00732804" w:rsidRPr="00732804" w:rsidRDefault="00732804" w:rsidP="0073280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>clientes</w:t>
      </w:r>
      <w:proofErr w:type="spellEnd"/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73280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73280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C.PAIS;</w:t>
      </w:r>
    </w:p>
    <w:p w:rsidR="00732804" w:rsidRDefault="00732804" w:rsidP="00732804">
      <w:pPr>
        <w:pStyle w:val="Prrafodelista"/>
        <w:jc w:val="both"/>
      </w:pPr>
    </w:p>
    <w:p w:rsidR="00732804" w:rsidRDefault="00732804" w:rsidP="00732804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2C76115" wp14:editId="05E4112A">
            <wp:extent cx="2971800" cy="2419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Muestra el nombre del cliente y el nombre de su representante de ventas (si lo tiene). </w:t>
      </w:r>
    </w:p>
    <w:p w:rsidR="00E00869" w:rsidRDefault="00E00869" w:rsidP="00E00869">
      <w:pPr>
        <w:pStyle w:val="Prrafodelista"/>
        <w:jc w:val="both"/>
      </w:pPr>
    </w:p>
    <w:p w:rsidR="00E00869" w:rsidRPr="00E00869" w:rsidRDefault="00E00869" w:rsidP="00E008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C.NOMBRECLIENTE</w:t>
      </w:r>
      <w:proofErr w:type="gramStart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,E.NOMBRE</w:t>
      </w:r>
      <w:proofErr w:type="gramEnd"/>
    </w:p>
    <w:p w:rsidR="00E00869" w:rsidRPr="00E00869" w:rsidRDefault="00E00869" w:rsidP="00E008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clientes</w:t>
      </w:r>
      <w:proofErr w:type="spellEnd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 </w:t>
      </w: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empleados</w:t>
      </w:r>
      <w:proofErr w:type="spellEnd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 </w:t>
      </w: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C.CODIGOEMPLEADOREPVENTAS=E.CODIGOEMPLEADO;</w:t>
      </w:r>
    </w:p>
    <w:p w:rsidR="00732804" w:rsidRDefault="00732804" w:rsidP="00E00869">
      <w:pPr>
        <w:ind w:left="708"/>
        <w:jc w:val="both"/>
      </w:pPr>
    </w:p>
    <w:p w:rsidR="00732804" w:rsidRDefault="00E00869" w:rsidP="00732804">
      <w:pPr>
        <w:ind w:left="708"/>
        <w:jc w:val="both"/>
      </w:pPr>
      <w:r>
        <w:rPr>
          <w:noProof/>
          <w:lang w:eastAsia="es-ES"/>
        </w:rPr>
        <w:drawing>
          <wp:inline distT="0" distB="0" distL="0" distR="0" wp14:anchorId="268F74D9" wp14:editId="4746E587">
            <wp:extent cx="5400040" cy="168636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69" w:rsidRDefault="00FC0BF6" w:rsidP="00515491">
      <w:pPr>
        <w:pStyle w:val="Prrafodelista"/>
        <w:numPr>
          <w:ilvl w:val="0"/>
          <w:numId w:val="1"/>
        </w:numPr>
        <w:jc w:val="both"/>
      </w:pPr>
      <w:r>
        <w:t>Nombre de los clientes que hayan hecho un pago en 2007</w:t>
      </w:r>
    </w:p>
    <w:p w:rsidR="00FC0BF6" w:rsidRDefault="00FC0BF6" w:rsidP="00E00869">
      <w:pPr>
        <w:pStyle w:val="Prrafodelista"/>
        <w:jc w:val="both"/>
      </w:pPr>
      <w:r>
        <w:t xml:space="preserve"> </w:t>
      </w:r>
    </w:p>
    <w:p w:rsidR="00E00869" w:rsidRPr="00E00869" w:rsidRDefault="00E00869" w:rsidP="00E008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C.NOMBRECLIENTE</w:t>
      </w:r>
      <w:proofErr w:type="gramStart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,</w:t>
      </w: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YEAR</w:t>
      </w:r>
      <w:proofErr w:type="gramEnd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(P.FECHAPAGO)</w:t>
      </w:r>
    </w:p>
    <w:p w:rsidR="00E00869" w:rsidRPr="00E00869" w:rsidRDefault="00E00869" w:rsidP="00E008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clientes</w:t>
      </w:r>
      <w:proofErr w:type="spellEnd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 </w:t>
      </w: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pagos</w:t>
      </w:r>
      <w:proofErr w:type="spellEnd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="00CA6BD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 xml:space="preserve"> 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C.CODIGOCLIENTE=P.CODIGOCLIENTE</w:t>
      </w:r>
    </w:p>
    <w:p w:rsidR="00E00869" w:rsidRPr="00E00869" w:rsidRDefault="00E00869" w:rsidP="00E008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YEAR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P.FECHAPAGO)=2007;</w:t>
      </w:r>
    </w:p>
    <w:p w:rsidR="00E00869" w:rsidRDefault="00E00869" w:rsidP="00E00869">
      <w:pPr>
        <w:pStyle w:val="Prrafodelista"/>
        <w:jc w:val="both"/>
      </w:pPr>
    </w:p>
    <w:p w:rsidR="00E00869" w:rsidRDefault="00E00869" w:rsidP="00E00869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2786E5F4" wp14:editId="47600DB1">
            <wp:extent cx="5210175" cy="2505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Los posibles estados de un pedido. </w:t>
      </w:r>
    </w:p>
    <w:p w:rsidR="00E00869" w:rsidRDefault="00E00869" w:rsidP="00E00869">
      <w:pPr>
        <w:pStyle w:val="Prrafodelista"/>
        <w:jc w:val="both"/>
      </w:pPr>
    </w:p>
    <w:p w:rsidR="00E00869" w:rsidRPr="00E00869" w:rsidRDefault="00E00869" w:rsidP="00E008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P.ESTADO</w:t>
      </w:r>
    </w:p>
    <w:p w:rsidR="00E00869" w:rsidRPr="00E00869" w:rsidRDefault="00E00869" w:rsidP="00E008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0086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E0086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P.ESTADO;</w:t>
      </w:r>
    </w:p>
    <w:p w:rsidR="00E00869" w:rsidRDefault="00E00869" w:rsidP="00E00869">
      <w:pPr>
        <w:pStyle w:val="Prrafodelista"/>
        <w:jc w:val="both"/>
      </w:pPr>
    </w:p>
    <w:p w:rsidR="00E00869" w:rsidRDefault="00E00869" w:rsidP="00E00869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D91532B" wp14:editId="4AF1DE11">
            <wp:extent cx="2971800" cy="2009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69" w:rsidRDefault="00FC0BF6" w:rsidP="00BF657B">
      <w:pPr>
        <w:pStyle w:val="Prrafodelista"/>
        <w:numPr>
          <w:ilvl w:val="0"/>
          <w:numId w:val="1"/>
        </w:numPr>
        <w:jc w:val="both"/>
      </w:pPr>
      <w:r>
        <w:t xml:space="preserve">Muestra el número de pedido, el nombre del cliente, la fecha de entrega y la fecha requerida de los pedidos que no han sido entregados a tiempo. </w:t>
      </w:r>
    </w:p>
    <w:p w:rsidR="00BF657B" w:rsidRPr="00BF657B" w:rsidRDefault="00BF657B" w:rsidP="00BF657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F657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BF657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</w:t>
      </w:r>
      <w:r w:rsidR="005D49BF">
        <w:rPr>
          <w:rFonts w:ascii="Courier New" w:hAnsi="Courier New" w:cs="Courier New"/>
          <w:color w:val="00B050"/>
          <w:sz w:val="20"/>
          <w:szCs w:val="20"/>
          <w:lang w:val="en-US"/>
        </w:rPr>
        <w:t>CODIGOPEDIDO</w:t>
      </w:r>
      <w:proofErr w:type="gramStart"/>
      <w:r w:rsidR="005D49BF">
        <w:rPr>
          <w:rFonts w:ascii="Courier New" w:hAnsi="Courier New" w:cs="Courier New"/>
          <w:color w:val="00B050"/>
          <w:sz w:val="20"/>
          <w:szCs w:val="20"/>
          <w:lang w:val="en-US"/>
        </w:rPr>
        <w:t>,C.NOMBRECLIENTE,P.FECHAENTREGA,P.FECHAESPERADA</w:t>
      </w:r>
      <w:proofErr w:type="gramEnd"/>
    </w:p>
    <w:p w:rsidR="00BF657B" w:rsidRDefault="00BF657B" w:rsidP="00BF657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BF657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BF657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BF657B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BF657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="005D49BF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 JOIN clients C ON P.CODIGOCLIENTE=C.CODIGOCLIENTE</w:t>
      </w:r>
      <w:r w:rsidRPr="00BF657B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E00869" w:rsidRDefault="00E00869" w:rsidP="00E00869">
      <w:pPr>
        <w:pStyle w:val="Prrafodelista"/>
        <w:jc w:val="both"/>
      </w:pPr>
    </w:p>
    <w:p w:rsidR="00BF657B" w:rsidRDefault="00BF657B" w:rsidP="00E00869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434D9245" wp14:editId="42CA883C">
            <wp:extent cx="5400040" cy="2245434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Muestra el código, nombre y gama de los productos que nunca se han pedido (detalle pedidos). </w:t>
      </w:r>
    </w:p>
    <w:p w:rsidR="007C723A" w:rsidRDefault="007C723A" w:rsidP="007C723A">
      <w:pPr>
        <w:pStyle w:val="Prrafodelista"/>
        <w:jc w:val="both"/>
      </w:pPr>
    </w:p>
    <w:p w:rsidR="007C723A" w:rsidRPr="007C723A" w:rsidRDefault="007C723A" w:rsidP="007C723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C723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PR.NOMBRE</w:t>
      </w:r>
      <w:proofErr w:type="gramStart"/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>,PR.GAMA,PR.CODIGOPRODUCTO</w:t>
      </w:r>
      <w:proofErr w:type="gramEnd"/>
    </w:p>
    <w:p w:rsidR="007C723A" w:rsidRDefault="007C723A" w:rsidP="007C723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C723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>detallepedidos</w:t>
      </w:r>
      <w:proofErr w:type="spellEnd"/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 </w:t>
      </w:r>
      <w:r w:rsidRPr="007C723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7C723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7C723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P.CODIGOPEDIDO=DP.CODIGOPEDIDO</w:t>
      </w:r>
    </w:p>
    <w:p w:rsidR="007C723A" w:rsidRDefault="007C723A" w:rsidP="007C723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ab/>
      </w:r>
      <w:r w:rsidRPr="007C723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7C723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>productos</w:t>
      </w:r>
      <w:proofErr w:type="spellEnd"/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PR </w:t>
      </w:r>
      <w:r w:rsidRPr="007C723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7C723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DP.CODIGOPRODUCTO=PR.CODIGOPRODUCTO;</w:t>
      </w:r>
    </w:p>
    <w:p w:rsidR="007C723A" w:rsidRPr="007C723A" w:rsidRDefault="007C723A" w:rsidP="007C723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BF657B" w:rsidRDefault="007C723A" w:rsidP="00BF657B">
      <w:pPr>
        <w:ind w:left="708"/>
        <w:jc w:val="both"/>
      </w:pPr>
      <w:r>
        <w:rPr>
          <w:noProof/>
          <w:lang w:eastAsia="es-ES"/>
        </w:rPr>
        <w:drawing>
          <wp:inline distT="0" distB="0" distL="0" distR="0" wp14:anchorId="59E5E056" wp14:editId="01B9F71B">
            <wp:extent cx="5400040" cy="1958874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Muestra el nombre y apellidos de los empleados que trabajan en Barcelona. </w:t>
      </w:r>
    </w:p>
    <w:p w:rsidR="007950D7" w:rsidRPr="007950D7" w:rsidRDefault="007950D7" w:rsidP="007950D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950D7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E.NOMBRE</w:t>
      </w:r>
      <w:proofErr w:type="gramStart"/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>,</w:t>
      </w:r>
      <w:r w:rsidRPr="007950D7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CONCAT</w:t>
      </w:r>
      <w:proofErr w:type="gramEnd"/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(E.APELLIDO1,' ',E.APELLIDO2) </w:t>
      </w:r>
      <w:r w:rsidRPr="007950D7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AS</w:t>
      </w:r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'APELLIDOS',O.CIUDAD</w:t>
      </w:r>
    </w:p>
    <w:p w:rsidR="007950D7" w:rsidRPr="007950D7" w:rsidRDefault="007950D7" w:rsidP="007950D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950D7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>empleados</w:t>
      </w:r>
      <w:proofErr w:type="spellEnd"/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 </w:t>
      </w:r>
      <w:r w:rsidRPr="007950D7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7950D7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>oficinas</w:t>
      </w:r>
      <w:proofErr w:type="spellEnd"/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O </w:t>
      </w:r>
      <w:r w:rsidRPr="007950D7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E.CODIGOOFICINA=O.CODIGOOFICINA</w:t>
      </w:r>
    </w:p>
    <w:p w:rsidR="007950D7" w:rsidRPr="007950D7" w:rsidRDefault="007950D7" w:rsidP="007950D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7950D7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O.CIUDAD </w:t>
      </w:r>
      <w:r w:rsidRPr="007950D7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LIKE</w:t>
      </w:r>
      <w:r w:rsidRPr="007950D7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'BARCELONA';</w:t>
      </w:r>
    </w:p>
    <w:p w:rsidR="007950D7" w:rsidRDefault="007950D7" w:rsidP="007950D7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094DD16" wp14:editId="62E38673">
            <wp:extent cx="5400040" cy="2018104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Muestra el código y la cantidad de veces que se ha pedido un producto al menos una vez </w:t>
      </w:r>
    </w:p>
    <w:p w:rsidR="00176A33" w:rsidRDefault="00176A33" w:rsidP="00176A33">
      <w:pPr>
        <w:pStyle w:val="Prrafodelista"/>
        <w:jc w:val="both"/>
      </w:pPr>
    </w:p>
    <w:p w:rsidR="00176A33" w:rsidRPr="00176A33" w:rsidRDefault="00176A33" w:rsidP="00176A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PR.CODIGOPRODUCTO</w:t>
      </w:r>
      <w:proofErr w:type="gramStart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>,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COUNT</w:t>
      </w:r>
      <w:proofErr w:type="gramEnd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>(*)</w:t>
      </w:r>
    </w:p>
    <w:p w:rsidR="00176A33" w:rsidRPr="00176A33" w:rsidRDefault="00176A33" w:rsidP="00176A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>detallepedidos</w:t>
      </w:r>
      <w:proofErr w:type="spellEnd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>productos</w:t>
      </w:r>
      <w:proofErr w:type="spellEnd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PR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DP.CODIGOPRODUCTO=PR.CODIGOPRODUCTO</w:t>
      </w:r>
    </w:p>
    <w:p w:rsidR="00176A33" w:rsidRPr="00176A33" w:rsidRDefault="00176A33" w:rsidP="00176A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DP.CODIGOPEDIDO=P.CODIGOPEDIDO</w:t>
      </w:r>
    </w:p>
    <w:p w:rsidR="00176A33" w:rsidRPr="00176A33" w:rsidRDefault="00176A33" w:rsidP="00176A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PR.NOMBRE;</w:t>
      </w:r>
    </w:p>
    <w:p w:rsidR="007950D7" w:rsidRDefault="007950D7" w:rsidP="007950D7">
      <w:pPr>
        <w:pStyle w:val="Prrafodelista"/>
        <w:jc w:val="both"/>
      </w:pPr>
    </w:p>
    <w:p w:rsidR="00176A33" w:rsidRDefault="00176A33" w:rsidP="007950D7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89E2078" wp14:editId="45FC8774">
            <wp:extent cx="5400040" cy="1652762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Muestra el nombre de los clientes de Miami que han realizado algún pedido. </w:t>
      </w:r>
    </w:p>
    <w:p w:rsidR="00176A33" w:rsidRDefault="00176A33" w:rsidP="00176A33">
      <w:pPr>
        <w:pStyle w:val="Prrafodelista"/>
        <w:jc w:val="both"/>
      </w:pPr>
    </w:p>
    <w:p w:rsidR="00176A33" w:rsidRPr="00176A33" w:rsidRDefault="00176A33" w:rsidP="00176A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C.NOMBRECLIENTE</w:t>
      </w:r>
    </w:p>
    <w:p w:rsidR="00176A33" w:rsidRPr="00176A33" w:rsidRDefault="00176A33" w:rsidP="00176A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>clientes</w:t>
      </w:r>
      <w:proofErr w:type="spellEnd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C.CODIGOCLIENTE=P.CODIGOCLIENTE</w:t>
      </w:r>
    </w:p>
    <w:p w:rsidR="00176A33" w:rsidRPr="00176A33" w:rsidRDefault="00176A33" w:rsidP="00176A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C.CIUDAD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LIKE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'MIAMI';</w:t>
      </w:r>
    </w:p>
    <w:p w:rsidR="00176A33" w:rsidRDefault="00176A33" w:rsidP="00176A33">
      <w:pPr>
        <w:pStyle w:val="Prrafodelista"/>
        <w:jc w:val="both"/>
      </w:pPr>
    </w:p>
    <w:p w:rsidR="00176A33" w:rsidRDefault="00176A33" w:rsidP="00176A33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7E004D7" wp14:editId="675AF8B0">
            <wp:extent cx="5400040" cy="1899841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Mostrar el precio final de cada pedido. </w:t>
      </w:r>
    </w:p>
    <w:p w:rsidR="00176A33" w:rsidRDefault="00176A33" w:rsidP="00176A33">
      <w:pPr>
        <w:pStyle w:val="Prrafodelista"/>
        <w:jc w:val="both"/>
      </w:pPr>
    </w:p>
    <w:p w:rsidR="00176A33" w:rsidRPr="00176A33" w:rsidRDefault="00176A33" w:rsidP="00176A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SUM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DP.CANTIDAD*DP.PRECIOUNIDAD)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AS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'PRECIO_TOTAL',P.CODIGOPEDIDO</w:t>
      </w:r>
    </w:p>
    <w:p w:rsidR="00176A33" w:rsidRPr="00176A33" w:rsidRDefault="00176A33" w:rsidP="00176A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>detallepedidos</w:t>
      </w:r>
      <w:proofErr w:type="spellEnd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DP.CODIGOPEDIDO=P.CODIGOPEDIDO</w:t>
      </w:r>
    </w:p>
    <w:p w:rsidR="00176A33" w:rsidRPr="00176A33" w:rsidRDefault="00176A33" w:rsidP="00176A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176A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176A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P.CODIGOPEDIDO;</w:t>
      </w:r>
    </w:p>
    <w:p w:rsidR="00176A33" w:rsidRPr="00176A33" w:rsidRDefault="00176A33" w:rsidP="00176A33">
      <w:pPr>
        <w:pStyle w:val="Prrafodelista"/>
        <w:jc w:val="both"/>
        <w:rPr>
          <w:color w:val="00B050"/>
        </w:rPr>
      </w:pPr>
    </w:p>
    <w:p w:rsidR="00176A33" w:rsidRDefault="00176A33" w:rsidP="00176A33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369BA51A" wp14:editId="644E419F">
            <wp:extent cx="5400040" cy="168392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>Mostrar lo que ha pagado cada cliente.</w:t>
      </w:r>
    </w:p>
    <w:p w:rsidR="00AF02D4" w:rsidRDefault="00AF02D4" w:rsidP="00AF02D4">
      <w:pPr>
        <w:pStyle w:val="Prrafodelista"/>
        <w:jc w:val="both"/>
      </w:pPr>
    </w:p>
    <w:p w:rsidR="00AF02D4" w:rsidRPr="00AF02D4" w:rsidRDefault="00AF02D4" w:rsidP="00AF02D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SUM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DP.CANTIDAD*DP.PRECIOUNIDAD) </w:t>
      </w: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AS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'PRECIO_TOTAL',C.NOMBRECLIENTE</w:t>
      </w:r>
    </w:p>
    <w:p w:rsidR="00AF02D4" w:rsidRPr="00AF02D4" w:rsidRDefault="00AF02D4" w:rsidP="00AF02D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>detallepedidos</w:t>
      </w:r>
      <w:proofErr w:type="spellEnd"/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 </w:t>
      </w: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DP.CODIGOPEDIDO=P.CODIGOPEDIDO</w:t>
      </w:r>
    </w:p>
    <w:p w:rsidR="00AF02D4" w:rsidRPr="00AF02D4" w:rsidRDefault="00AF02D4" w:rsidP="00AF02D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>clientes</w:t>
      </w:r>
      <w:proofErr w:type="spellEnd"/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 </w:t>
      </w: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P.CODIGOCLIENTE=C.CODIGOCLIENTE</w:t>
      </w:r>
    </w:p>
    <w:p w:rsidR="00AF02D4" w:rsidRDefault="00AF02D4" w:rsidP="00AF02D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AF02D4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AF02D4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C.CODIGOCLIENTE;</w:t>
      </w:r>
    </w:p>
    <w:p w:rsidR="00AF02D4" w:rsidRPr="00AF02D4" w:rsidRDefault="00AF02D4" w:rsidP="00AF02D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B104F4" w:rsidRDefault="00AF02D4" w:rsidP="00AF02D4">
      <w:pPr>
        <w:ind w:left="708"/>
        <w:jc w:val="both"/>
      </w:pPr>
      <w:r>
        <w:rPr>
          <w:noProof/>
          <w:lang w:eastAsia="es-ES"/>
        </w:rPr>
        <w:drawing>
          <wp:inline distT="0" distB="0" distL="0" distR="0" wp14:anchorId="7ADF3F8F" wp14:editId="541F1C5F">
            <wp:extent cx="5400040" cy="20279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Mostrar el número de productos de cada gama. </w:t>
      </w:r>
    </w:p>
    <w:p w:rsidR="006F39FA" w:rsidRPr="006F39FA" w:rsidRDefault="006F39FA" w:rsidP="006F39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F39F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6F39F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6F39F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COUNT</w:t>
      </w:r>
      <w:r w:rsidRPr="006F39FA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6F39FA">
        <w:rPr>
          <w:rFonts w:ascii="Courier New" w:hAnsi="Courier New" w:cs="Courier New"/>
          <w:color w:val="00B050"/>
          <w:sz w:val="20"/>
          <w:szCs w:val="20"/>
          <w:lang w:val="en-US"/>
        </w:rPr>
        <w:t>*),P.GAMA</w:t>
      </w:r>
    </w:p>
    <w:p w:rsidR="006F39FA" w:rsidRPr="006F39FA" w:rsidRDefault="006F39FA" w:rsidP="006F39F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F39F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6F39F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6F39FA">
        <w:rPr>
          <w:rFonts w:ascii="Courier New" w:hAnsi="Courier New" w:cs="Courier New"/>
          <w:color w:val="00B050"/>
          <w:sz w:val="20"/>
          <w:szCs w:val="20"/>
          <w:lang w:val="en-US"/>
        </w:rPr>
        <w:t>productos</w:t>
      </w:r>
      <w:proofErr w:type="spellEnd"/>
      <w:r w:rsidRPr="006F39F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6F39F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6F39F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6F39F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6F39F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P.GAMA;</w:t>
      </w:r>
    </w:p>
    <w:p w:rsidR="006F39FA" w:rsidRDefault="006F39FA" w:rsidP="006F39FA">
      <w:pPr>
        <w:pStyle w:val="Prrafodelista"/>
        <w:jc w:val="both"/>
      </w:pPr>
    </w:p>
    <w:p w:rsidR="00AF02D4" w:rsidRDefault="006F39FA" w:rsidP="00AF02D4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5DF1C30" wp14:editId="50175047">
            <wp:extent cx="2867025" cy="22669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Default="00FC0BF6" w:rsidP="0050374E">
      <w:pPr>
        <w:pStyle w:val="Prrafodelista"/>
        <w:numPr>
          <w:ilvl w:val="0"/>
          <w:numId w:val="1"/>
        </w:numPr>
        <w:jc w:val="both"/>
      </w:pPr>
      <w:r>
        <w:t xml:space="preserve">Mostrar el </w:t>
      </w:r>
      <w:r w:rsidR="006F39FA">
        <w:t>código</w:t>
      </w:r>
      <w:r>
        <w:t xml:space="preserve"> de los pedidos donde se haya vendido el producto de la gama ‘Aromáticas’ más caro. </w:t>
      </w:r>
    </w:p>
    <w:p w:rsidR="0050374E" w:rsidRPr="0050374E" w:rsidRDefault="0050374E" w:rsidP="005037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lastRenderedPageBreak/>
        <w:t>SELECT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MAX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>PR.PRECIOVENTA),PR.NOMBRE,P.CODIGOPEDIDO</w:t>
      </w:r>
    </w:p>
    <w:p w:rsidR="0050374E" w:rsidRPr="0050374E" w:rsidRDefault="0050374E" w:rsidP="005037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>productos</w:t>
      </w:r>
      <w:proofErr w:type="spellEnd"/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PR </w:t>
      </w: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>detallepedidos</w:t>
      </w:r>
      <w:proofErr w:type="spellEnd"/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 </w:t>
      </w: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PR.CODIGOPRODUCTO=DP.CODIGOPRODUCTO</w:t>
      </w:r>
    </w:p>
    <w:p w:rsidR="0050374E" w:rsidRPr="0050374E" w:rsidRDefault="0050374E" w:rsidP="005037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DP.CODIGOPEDIDO=P.CODIGOPEDIDO</w:t>
      </w:r>
    </w:p>
    <w:p w:rsidR="0050374E" w:rsidRPr="0050374E" w:rsidRDefault="0050374E" w:rsidP="005037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PR.GAMA </w:t>
      </w: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LIKE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'AROME1TICAS'</w:t>
      </w:r>
    </w:p>
    <w:p w:rsidR="0050374E" w:rsidRDefault="0050374E" w:rsidP="005037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50374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50374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P.CODIGOPEDIDO;</w:t>
      </w:r>
    </w:p>
    <w:p w:rsidR="006F39FA" w:rsidRDefault="006F39FA" w:rsidP="006F39FA">
      <w:pPr>
        <w:pStyle w:val="Prrafodelista"/>
        <w:jc w:val="both"/>
      </w:pPr>
    </w:p>
    <w:p w:rsidR="0050374E" w:rsidRDefault="0050374E" w:rsidP="006F39F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6E5F63F0" wp14:editId="2E3ACA70">
            <wp:extent cx="5400040" cy="2220383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Mostrar el </w:t>
      </w:r>
      <w:r w:rsidR="006F39FA">
        <w:t>código</w:t>
      </w:r>
      <w:r>
        <w:t xml:space="preserve"> de los pedidos donde se hayan vendido más de 6 productos. </w:t>
      </w:r>
    </w:p>
    <w:p w:rsidR="00522096" w:rsidRDefault="00522096" w:rsidP="00522096">
      <w:pPr>
        <w:pStyle w:val="Prrafodelista"/>
        <w:jc w:val="both"/>
      </w:pPr>
    </w:p>
    <w:p w:rsidR="00522096" w:rsidRPr="00522096" w:rsidRDefault="00522096" w:rsidP="005220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P.CODIGOPEDIDO</w:t>
      </w:r>
    </w:p>
    <w:p w:rsidR="00522096" w:rsidRPr="00522096" w:rsidRDefault="00522096" w:rsidP="005220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>detallepedidos</w:t>
      </w:r>
      <w:proofErr w:type="spellEnd"/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 </w:t>
      </w: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P.CODIGOPEDIDO=DP.CODIGOPEDIDO</w:t>
      </w:r>
    </w:p>
    <w:p w:rsidR="00522096" w:rsidRPr="00522096" w:rsidRDefault="00522096" w:rsidP="005220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>productos</w:t>
      </w:r>
      <w:proofErr w:type="spellEnd"/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PR </w:t>
      </w: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DP.CODIGOPRODUCTO=PR.CODIGOPRODUCTO</w:t>
      </w:r>
    </w:p>
    <w:p w:rsidR="00522096" w:rsidRPr="00522096" w:rsidRDefault="00522096" w:rsidP="005220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DP.CANTIDAD&gt;6</w:t>
      </w:r>
    </w:p>
    <w:p w:rsidR="00522096" w:rsidRPr="00522096" w:rsidRDefault="00522096" w:rsidP="005220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52209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522096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DP.CODIGOPEDIDO;</w:t>
      </w:r>
    </w:p>
    <w:p w:rsidR="00522096" w:rsidRDefault="00522096" w:rsidP="00522096">
      <w:pPr>
        <w:pStyle w:val="Prrafodelista"/>
        <w:jc w:val="both"/>
      </w:pPr>
    </w:p>
    <w:p w:rsidR="0050374E" w:rsidRDefault="00522096" w:rsidP="0050374E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6E608AF9" wp14:editId="6B1E453C">
            <wp:extent cx="5400040" cy="2073131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7F" w:rsidRDefault="00FC0BF6" w:rsidP="006671F2">
      <w:pPr>
        <w:pStyle w:val="Prrafodelista"/>
        <w:numPr>
          <w:ilvl w:val="0"/>
          <w:numId w:val="1"/>
        </w:numPr>
        <w:jc w:val="both"/>
      </w:pPr>
      <w:r>
        <w:t xml:space="preserve">Mostrar el </w:t>
      </w:r>
      <w:r w:rsidR="006F39FA">
        <w:t>código</w:t>
      </w:r>
      <w:r>
        <w:t xml:space="preserve"> de los pedidos donde el precio del pedido sea superior a la media de todos los pedidos </w:t>
      </w:r>
    </w:p>
    <w:p w:rsidR="00661E2B" w:rsidRDefault="00661E2B" w:rsidP="00661E2B">
      <w:pPr>
        <w:pStyle w:val="Prrafodelista"/>
        <w:jc w:val="both"/>
      </w:pP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SELECT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PE.CODIGOPEDIDO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FROM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PEDIDOS PE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WHERE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(SELECT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proofErr w:type="gramStart"/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SUM(</w:t>
      </w:r>
      <w:proofErr w:type="gramEnd"/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DP.CANTIDAD * DP.PRECIOUNIDAD) AS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TOTAL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      FROM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PEDIDOS P, DETALLEPEDIDOS DP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      WHERE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P.CODIGOPEDIDO = DP.CODIGOPEDIDO AND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PE.CODIGOPEDIDO = P.CODIGOPEDIDO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      GROUP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BY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P.CODIGOPEDIDO)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&gt;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lastRenderedPageBreak/>
        <w:t>(SELECT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proofErr w:type="gramStart"/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AVG(</w:t>
      </w:r>
      <w:proofErr w:type="gramEnd"/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T.TOTAL)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FROM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(SELECT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 xml:space="preserve">P.CODIGOPEDIDO, </w:t>
      </w:r>
      <w:proofErr w:type="gramStart"/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SUM(</w:t>
      </w:r>
      <w:proofErr w:type="gramEnd"/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DP.CANTIDAD * DP.PRECIOUNIDAD) AS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TOTAL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      FROM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PEDIDOS P, DETALLEPEDIDOS DP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      WHERE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P.CODIGOPEDIDO = DP.CODIGOPEDIDO</w:t>
      </w:r>
    </w:p>
    <w:p w:rsidR="002C1691" w:rsidRPr="002C1691" w:rsidRDefault="002C1691" w:rsidP="002C1691">
      <w:pPr>
        <w:spacing w:after="0" w:line="240" w:lineRule="auto"/>
        <w:ind w:left="708"/>
        <w:rPr>
          <w:rFonts w:ascii="Consolas" w:eastAsia="Times New Roman" w:hAnsi="Consolas" w:cs="Times New Roman"/>
          <w:color w:val="767676"/>
          <w:sz w:val="29"/>
          <w:szCs w:val="29"/>
          <w:lang w:eastAsia="es-ES"/>
        </w:rPr>
      </w:pP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      GROUP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BY</w:t>
      </w:r>
      <w:r w:rsidRPr="002C1691">
        <w:rPr>
          <w:rFonts w:ascii="Consolas" w:eastAsia="Times New Roman" w:hAnsi="Consolas" w:cs="Times New Roman"/>
          <w:color w:val="00B050"/>
          <w:sz w:val="29"/>
          <w:szCs w:val="29"/>
          <w:lang w:eastAsia="es-ES"/>
        </w:rPr>
        <w:t xml:space="preserve"> </w:t>
      </w:r>
      <w:r w:rsidRPr="002C1691">
        <w:rPr>
          <w:rFonts w:ascii="Courier New" w:eastAsia="Times New Roman" w:hAnsi="Courier New" w:cs="Courier New"/>
          <w:color w:val="00B050"/>
          <w:sz w:val="20"/>
          <w:szCs w:val="20"/>
          <w:lang w:eastAsia="es-ES"/>
        </w:rPr>
        <w:t>P.CODIGOPEDIDO) T);</w:t>
      </w:r>
    </w:p>
    <w:p w:rsidR="00A35D1B" w:rsidRDefault="002C1691" w:rsidP="00A35D1B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38B9663" wp14:editId="3FF45FC9">
            <wp:extent cx="5400040" cy="282710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7D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Muestra el </w:t>
      </w:r>
      <w:proofErr w:type="gramStart"/>
      <w:r w:rsidR="006F39FA">
        <w:t>país</w:t>
      </w:r>
      <w:r>
        <w:t>(</w:t>
      </w:r>
      <w:proofErr w:type="gramEnd"/>
      <w:r>
        <w:t xml:space="preserve">cliente) donde menos pedidos se hacen. </w:t>
      </w:r>
    </w:p>
    <w:p w:rsidR="00661E2B" w:rsidRDefault="00661E2B" w:rsidP="00661E2B">
      <w:pPr>
        <w:pStyle w:val="Prrafodelista"/>
        <w:jc w:val="both"/>
      </w:pPr>
    </w:p>
    <w:p w:rsidR="00661E2B" w:rsidRPr="00661E2B" w:rsidRDefault="00661E2B" w:rsidP="00661E2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61E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661E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COUNT</w:t>
      </w:r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>*),C.PAIS</w:t>
      </w:r>
    </w:p>
    <w:p w:rsidR="00661E2B" w:rsidRPr="00661E2B" w:rsidRDefault="00661E2B" w:rsidP="00661E2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61E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 </w:t>
      </w:r>
      <w:r w:rsidRPr="00661E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INNER</w:t>
      </w:r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661E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JOIN</w:t>
      </w:r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>clientes</w:t>
      </w:r>
      <w:proofErr w:type="spellEnd"/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 </w:t>
      </w:r>
      <w:r w:rsidRPr="00661E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ON</w:t>
      </w:r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P.CODIGOCLIENTE=C.CODIGOCLIENTE</w:t>
      </w:r>
    </w:p>
    <w:p w:rsidR="00661E2B" w:rsidRPr="00661E2B" w:rsidRDefault="00661E2B" w:rsidP="00661E2B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61E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661E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C.PAIS </w:t>
      </w:r>
      <w:r w:rsidRPr="00661E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LIMIT</w:t>
      </w:r>
      <w:r w:rsidRPr="00661E2B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1;</w:t>
      </w:r>
    </w:p>
    <w:p w:rsidR="0043717D" w:rsidRDefault="0043717D" w:rsidP="0043717D">
      <w:pPr>
        <w:pStyle w:val="Prrafodelista"/>
        <w:jc w:val="both"/>
      </w:pPr>
    </w:p>
    <w:p w:rsidR="00661E2B" w:rsidRDefault="00661E2B" w:rsidP="0043717D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A4028A2" wp14:editId="30A3CE13">
            <wp:extent cx="5305425" cy="20383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2B" w:rsidRDefault="00661E2B" w:rsidP="0043717D">
      <w:pPr>
        <w:pStyle w:val="Prrafodelista"/>
        <w:jc w:val="both"/>
      </w:pPr>
    </w:p>
    <w:p w:rsidR="00FC0BF6" w:rsidRPr="00522096" w:rsidRDefault="00FC0BF6" w:rsidP="0043717D">
      <w:pPr>
        <w:pStyle w:val="Prrafodelista"/>
        <w:jc w:val="both"/>
        <w:rPr>
          <w:b/>
          <w:i/>
          <w:sz w:val="24"/>
        </w:rPr>
      </w:pPr>
      <w:r w:rsidRPr="00522096">
        <w:rPr>
          <w:b/>
          <w:i/>
          <w:sz w:val="24"/>
        </w:rPr>
        <w:t xml:space="preserve">FUNCIONES Y PROCEDIMIENTOS </w:t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Mostrar el nombre de un cliente dado su </w:t>
      </w:r>
      <w:r w:rsidR="006F39FA">
        <w:t>código</w:t>
      </w:r>
      <w:r>
        <w:t xml:space="preserve">. 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CREATE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PROCEDURE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P1(</w:t>
      </w:r>
      <w:proofErr w:type="gramEnd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)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BEGIN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C.NOMBRECLIENTE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clientes</w:t>
      </w:r>
      <w:proofErr w:type="spellEnd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C.CODIGOCLIENTE=</w:t>
      </w:r>
      <w:proofErr w:type="spell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</w:p>
    <w:p w:rsid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CALL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P1(</w:t>
      </w:r>
      <w:proofErr w:type="gramEnd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1);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0B8668F" wp14:editId="2BA67367">
            <wp:extent cx="3028950" cy="23145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A7" w:rsidRDefault="00ED44A7" w:rsidP="00ED44A7">
      <w:pPr>
        <w:pStyle w:val="Prrafodelista"/>
        <w:jc w:val="both"/>
      </w:pP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Mostrar el </w:t>
      </w:r>
      <w:proofErr w:type="spellStart"/>
      <w:r>
        <w:t>precioVenta</w:t>
      </w:r>
      <w:proofErr w:type="spellEnd"/>
      <w:r>
        <w:t xml:space="preserve"> y la gama de un producto dado su </w:t>
      </w:r>
      <w:r w:rsidR="006F39FA">
        <w:t>código</w:t>
      </w:r>
      <w:r>
        <w:t xml:space="preserve">. 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CREATE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PROCEDURE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P2(</w:t>
      </w:r>
      <w:proofErr w:type="gramEnd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)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BEGIN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P.PRECIOVENTA</w:t>
      </w:r>
      <w:proofErr w:type="gram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,P.GAMA</w:t>
      </w:r>
      <w:proofErr w:type="gramEnd"/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productos</w:t>
      </w:r>
      <w:proofErr w:type="spellEnd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P.CODIGOPRODUCTO=</w:t>
      </w:r>
      <w:proofErr w:type="spell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</w:p>
    <w:p w:rsidR="00EC0839" w:rsidRPr="00EC0839" w:rsidRDefault="00EC0839" w:rsidP="00EC083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C0839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CALL</w:t>
      </w:r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P2(</w:t>
      </w:r>
      <w:proofErr w:type="gramEnd"/>
      <w:r w:rsidRPr="00EC0839">
        <w:rPr>
          <w:rFonts w:ascii="Courier New" w:hAnsi="Courier New" w:cs="Courier New"/>
          <w:color w:val="00B050"/>
          <w:sz w:val="20"/>
          <w:szCs w:val="20"/>
          <w:lang w:val="en-US"/>
        </w:rPr>
        <w:t>11679);</w:t>
      </w:r>
    </w:p>
    <w:p w:rsidR="00EC0839" w:rsidRDefault="00EC0839" w:rsidP="00EC0839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0A464C69" wp14:editId="45EE051A">
            <wp:extent cx="2800350" cy="23050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Mostrar toda la </w:t>
      </w:r>
      <w:r w:rsidR="006F39FA">
        <w:t>información</w:t>
      </w:r>
      <w:r>
        <w:t xml:space="preserve"> de un pedido dado su </w:t>
      </w:r>
      <w:r w:rsidR="006F39FA">
        <w:t>código</w:t>
      </w:r>
      <w:r>
        <w:t xml:space="preserve"> (</w:t>
      </w:r>
      <w:proofErr w:type="spellStart"/>
      <w:r>
        <w:t>fechaEsperada</w:t>
      </w:r>
      <w:proofErr w:type="spellEnd"/>
      <w:r>
        <w:t xml:space="preserve">, </w:t>
      </w:r>
      <w:proofErr w:type="spellStart"/>
      <w:r>
        <w:t>fechaEntrega</w:t>
      </w:r>
      <w:proofErr w:type="spellEnd"/>
      <w:r>
        <w:t xml:space="preserve">, </w:t>
      </w:r>
      <w:proofErr w:type="spellStart"/>
      <w:r>
        <w:t>fechapedido</w:t>
      </w:r>
      <w:proofErr w:type="spellEnd"/>
      <w:r>
        <w:t xml:space="preserve">, estado, comentarios) 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CREATE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PROCEDURE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P3(</w:t>
      </w:r>
      <w:proofErr w:type="gramEnd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)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BEGIN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*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pedidos</w:t>
      </w:r>
      <w:proofErr w:type="spellEnd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P.CODIGOPEDIDO=</w:t>
      </w:r>
      <w:proofErr w:type="spellStart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CALL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P3(</w:t>
      </w:r>
      <w:proofErr w:type="gramEnd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1);</w:t>
      </w:r>
    </w:p>
    <w:p w:rsidR="0005690E" w:rsidRDefault="0005690E" w:rsidP="0005690E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4E78C7D2" wp14:editId="26FCB2AD">
            <wp:extent cx="5400040" cy="150917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Realizar una función que me devuelva la suma de pagos que ha realizado. Pasa el </w:t>
      </w:r>
      <w:r w:rsidR="006F39FA">
        <w:t>código</w:t>
      </w:r>
      <w:r>
        <w:t xml:space="preserve"> por </w:t>
      </w:r>
      <w:r w:rsidR="006F39FA">
        <w:t>parámetro</w:t>
      </w:r>
      <w:r>
        <w:t xml:space="preserve"> 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CREATE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PROCEDURE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P4(</w:t>
      </w:r>
      <w:proofErr w:type="gramEnd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)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BEGIN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SUM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P.CANTIDAD)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pagos</w:t>
      </w:r>
      <w:proofErr w:type="spellEnd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P.CODIGOCLIENTE=</w:t>
      </w:r>
      <w:proofErr w:type="spellStart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P.CODIGOCLIENTE;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</w:p>
    <w:p w:rsidR="0005690E" w:rsidRPr="0005690E" w:rsidRDefault="0005690E" w:rsidP="0005690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05690E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CALL</w:t>
      </w:r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P4(</w:t>
      </w:r>
      <w:proofErr w:type="gramEnd"/>
      <w:r w:rsidRPr="0005690E">
        <w:rPr>
          <w:rFonts w:ascii="Courier New" w:hAnsi="Courier New" w:cs="Courier New"/>
          <w:color w:val="00B050"/>
          <w:sz w:val="20"/>
          <w:szCs w:val="20"/>
          <w:lang w:val="en-US"/>
        </w:rPr>
        <w:t>1);</w:t>
      </w:r>
    </w:p>
    <w:p w:rsidR="0005690E" w:rsidRDefault="0005690E" w:rsidP="0005690E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62411C2" wp14:editId="73A490D2">
            <wp:extent cx="2905125" cy="23050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Realizar un método o procedimiento que muestre el total en euros de un pedido, </w:t>
      </w:r>
      <w:r w:rsidR="006F39FA">
        <w:t>pásale</w:t>
      </w:r>
      <w:r>
        <w:t xml:space="preserve"> el </w:t>
      </w:r>
      <w:r w:rsidR="006F39FA">
        <w:t>código</w:t>
      </w:r>
      <w:r>
        <w:t xml:space="preserve"> por </w:t>
      </w:r>
      <w:r w:rsidR="006F39FA">
        <w:t>parámetro</w:t>
      </w:r>
      <w:r>
        <w:t xml:space="preserve">. </w:t>
      </w:r>
    </w:p>
    <w:p w:rsidR="00EA3F33" w:rsidRPr="00EA3F33" w:rsidRDefault="00EA3F33" w:rsidP="00EA3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CREATE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PROCEDURE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>P5(</w:t>
      </w:r>
      <w:proofErr w:type="gramEnd"/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>)</w:t>
      </w:r>
    </w:p>
    <w:p w:rsidR="00EA3F33" w:rsidRPr="00EA3F33" w:rsidRDefault="00EA3F33" w:rsidP="00EA3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BEGIN</w:t>
      </w:r>
    </w:p>
    <w:p w:rsidR="00EA3F33" w:rsidRPr="00EA3F33" w:rsidRDefault="00EA3F33" w:rsidP="00EA3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SUM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DP.CANTIDAD*DP.PRECIOUNIDAD) </w:t>
      </w: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AS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'TOTAL'</w:t>
      </w:r>
    </w:p>
    <w:p w:rsidR="00EA3F33" w:rsidRPr="00EA3F33" w:rsidRDefault="00EA3F33" w:rsidP="00EA3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>detallepedidos</w:t>
      </w:r>
      <w:proofErr w:type="spellEnd"/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</w:t>
      </w:r>
    </w:p>
    <w:p w:rsidR="00EA3F33" w:rsidRPr="00EA3F33" w:rsidRDefault="00EA3F33" w:rsidP="00EA3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DP.CODIGOPEDIDO=</w:t>
      </w:r>
      <w:proofErr w:type="spellStart"/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</w:p>
    <w:p w:rsidR="00EA3F33" w:rsidRPr="00EA3F33" w:rsidRDefault="00EA3F33" w:rsidP="00EA3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DP.CODIGOPEDIDO;</w:t>
      </w:r>
    </w:p>
    <w:p w:rsidR="00EA3F33" w:rsidRPr="00EA3F33" w:rsidRDefault="00EA3F33" w:rsidP="00EA3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</w:p>
    <w:p w:rsidR="00EA3F33" w:rsidRPr="00EA3F33" w:rsidRDefault="00EA3F33" w:rsidP="00EA3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</w:p>
    <w:p w:rsidR="00EA3F33" w:rsidRPr="00EA3F33" w:rsidRDefault="00EA3F33" w:rsidP="00EA3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EA3F33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CALL</w:t>
      </w:r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>P5(</w:t>
      </w:r>
      <w:proofErr w:type="gramEnd"/>
      <w:r w:rsidRPr="00EA3F33">
        <w:rPr>
          <w:rFonts w:ascii="Courier New" w:hAnsi="Courier New" w:cs="Courier New"/>
          <w:color w:val="00B050"/>
          <w:sz w:val="20"/>
          <w:szCs w:val="20"/>
          <w:lang w:val="en-US"/>
        </w:rPr>
        <w:t>1);</w:t>
      </w:r>
    </w:p>
    <w:p w:rsidR="0005690E" w:rsidRDefault="00EA3F33" w:rsidP="00EA3F33">
      <w:pPr>
        <w:jc w:val="both"/>
      </w:pPr>
      <w:r>
        <w:rPr>
          <w:rFonts w:ascii="Courier New" w:hAnsi="Courier New" w:cs="Courier New"/>
          <w:color w:val="80CBC4"/>
          <w:sz w:val="20"/>
          <w:szCs w:val="20"/>
          <w:lang w:val="en-US"/>
        </w:rPr>
        <w:lastRenderedPageBreak/>
        <w:tab/>
      </w:r>
      <w:r>
        <w:rPr>
          <w:noProof/>
          <w:lang w:eastAsia="es-ES"/>
        </w:rPr>
        <w:drawing>
          <wp:inline distT="0" distB="0" distL="0" distR="0" wp14:anchorId="4E79BC70" wp14:editId="1ECCC623">
            <wp:extent cx="3952875" cy="23431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 xml:space="preserve">Mostrar el nombre de un cliente dado su </w:t>
      </w:r>
      <w:r w:rsidR="00EA3F33">
        <w:t>código</w:t>
      </w:r>
      <w:r>
        <w:t xml:space="preserve">. Controla en caso de que no se encuentre, mostrando un mensaje por ejemplo. 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CREATE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PROCEDURE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NOMBRE_</w:t>
      </w:r>
      <w:proofErr w:type="gramStart"/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>CLIENTE(</w:t>
      </w:r>
      <w:proofErr w:type="gramEnd"/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IDCLIENTE </w:t>
      </w: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DECIMAL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>)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BEGIN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NOMBRE </w:t>
      </w:r>
      <w:proofErr w:type="gramStart"/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VARCHAR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50) </w:t>
      </w: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DEFAULT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NULL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NOMBRECLIENTE </w:t>
      </w: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INTO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NOMBRE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CLIENTES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CODIGOCLIENTE = IDCLIENTE;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IF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NOMBRE </w:t>
      </w: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IS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NULL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THEN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'ESE CLIENTE NO EXISTE' </w:t>
      </w: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AS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MENSAJE;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ELSE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NOMBRE;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IF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</w:p>
    <w:p w:rsid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404992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CALL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NOMBRE_</w:t>
      </w:r>
      <w:proofErr w:type="gramStart"/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B050"/>
          <w:sz w:val="20"/>
          <w:szCs w:val="20"/>
          <w:lang w:val="en-US"/>
        </w:rPr>
        <w:t>1</w:t>
      </w:r>
      <w:r w:rsidRPr="00404992">
        <w:rPr>
          <w:rFonts w:ascii="Courier New" w:hAnsi="Courier New" w:cs="Courier New"/>
          <w:color w:val="00B050"/>
          <w:sz w:val="20"/>
          <w:szCs w:val="20"/>
          <w:lang w:val="en-US"/>
        </w:rPr>
        <w:t>);</w:t>
      </w:r>
    </w:p>
    <w:p w:rsidR="00404992" w:rsidRPr="00404992" w:rsidRDefault="00404992" w:rsidP="00404992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046ED733" wp14:editId="2B426A8A">
            <wp:extent cx="3524250" cy="31813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Realizar una función que me devuelva la suma de pagos que ha realizado. Pasa el </w:t>
      </w:r>
      <w:r w:rsidR="00EA3F33">
        <w:t>código</w:t>
      </w:r>
      <w:r>
        <w:t xml:space="preserve"> por </w:t>
      </w:r>
      <w:r w:rsidR="00EA3F33">
        <w:t>parámetro</w:t>
      </w:r>
      <w:r>
        <w:t xml:space="preserve">. Controla en caso de que no se encuentre, en ese caso devuelve un -1. 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CREATE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FUNCTION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P7(</w:t>
      </w:r>
      <w:proofErr w:type="spellStart"/>
      <w:proofErr w:type="gram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idcliente</w:t>
      </w:r>
      <w:proofErr w:type="spell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DECIMAL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(38,0)) </w:t>
      </w: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RETURNS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DETERMINISTIC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BEGIN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suma</w:t>
      </w:r>
      <w:proofErr w:type="spell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DECIMAL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38,0) </w:t>
      </w: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DEFAULT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0;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ROUND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SUM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spell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cantidad</w:t>
      </w:r>
      <w:proofErr w:type="spell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),0) </w:t>
      </w: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INTO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suma</w:t>
      </w:r>
      <w:proofErr w:type="spell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pagos</w:t>
      </w:r>
      <w:proofErr w:type="spellEnd"/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idcliente</w:t>
      </w:r>
      <w:proofErr w:type="spell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= </w:t>
      </w:r>
      <w:proofErr w:type="spell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codigocliente</w:t>
      </w:r>
      <w:proofErr w:type="spellEnd"/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codigocliente</w:t>
      </w:r>
      <w:proofErr w:type="spell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proofErr w:type="gramStart"/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if</w:t>
      </w:r>
      <w:proofErr w:type="gram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suma</w:t>
      </w:r>
      <w:proofErr w:type="spell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= 0 </w:t>
      </w: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then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RETURN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-1;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if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RETURN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suma</w:t>
      </w:r>
      <w:proofErr w:type="spell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</w:p>
    <w:p w:rsidR="009205B8" w:rsidRPr="009205B8" w:rsidRDefault="009205B8" w:rsidP="009205B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9205B8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P7(</w:t>
      </w:r>
      <w:proofErr w:type="gramEnd"/>
      <w:r w:rsidRPr="009205B8">
        <w:rPr>
          <w:rFonts w:ascii="Courier New" w:hAnsi="Courier New" w:cs="Courier New"/>
          <w:color w:val="00B050"/>
          <w:sz w:val="20"/>
          <w:szCs w:val="20"/>
          <w:lang w:val="en-US"/>
        </w:rPr>
        <w:t>1);</w:t>
      </w:r>
    </w:p>
    <w:p w:rsidR="004B7E8D" w:rsidRDefault="009205B8" w:rsidP="004B7E8D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C4769D7" wp14:editId="2FC3870B">
            <wp:extent cx="4495800" cy="28670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45" w:rsidRDefault="00FC0BF6" w:rsidP="00A62E45">
      <w:pPr>
        <w:pStyle w:val="Prrafodelista"/>
        <w:numPr>
          <w:ilvl w:val="0"/>
          <w:numId w:val="1"/>
        </w:numPr>
        <w:jc w:val="both"/>
      </w:pPr>
      <w:r>
        <w:t xml:space="preserve">Realizar un método o procedimiento que muestre el total en euros de un pedido, </w:t>
      </w:r>
      <w:r w:rsidR="00EA3F33">
        <w:t>pásale</w:t>
      </w:r>
      <w:r>
        <w:t xml:space="preserve"> el </w:t>
      </w:r>
      <w:r w:rsidR="00EA3F33">
        <w:t>código</w:t>
      </w:r>
      <w:r>
        <w:t xml:space="preserve"> por </w:t>
      </w:r>
      <w:r w:rsidR="00EA3F33">
        <w:t>parámetro</w:t>
      </w:r>
      <w:r>
        <w:t xml:space="preserve">. Controla en caso de que no se encuentre, en ese caso devuelve un 0. </w:t>
      </w:r>
      <w:r w:rsidR="00EA3F33">
        <w:t>Pásale</w:t>
      </w:r>
      <w:r>
        <w:t xml:space="preserve"> otro </w:t>
      </w:r>
      <w:r w:rsidR="00EA3F33">
        <w:t>parámetro</w:t>
      </w:r>
      <w:r>
        <w:t xml:space="preserve">, si supera ese límite, lanzaremos una </w:t>
      </w:r>
      <w:r w:rsidR="00EA3F33">
        <w:t>excepción</w:t>
      </w:r>
      <w:r>
        <w:t xml:space="preserve"> propia y devolveremos un 0 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CREATE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PROCEDURE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P8(</w:t>
      </w:r>
      <w:proofErr w:type="gramEnd"/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74397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DECIMAL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)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BEGIN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CANTIDAD </w:t>
      </w:r>
      <w:r w:rsidR="0074397A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DECIMAL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DEFAULT</w:t>
      </w:r>
      <w:r w:rsidR="0074397A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0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MENSAJE </w:t>
      </w:r>
      <w:proofErr w:type="gramStart"/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VARCHAR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50) </w:t>
      </w: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DEFAULT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'NO EXISTE';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IF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EXISTS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(</w:t>
      </w: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SUM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DP.CANTIDAD*DP.PRECIOUNIDAD) </w:t>
      </w: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detallepedidos</w:t>
      </w:r>
      <w:proofErr w:type="spellEnd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DP.CODIGOPEDIDO=</w:t>
      </w:r>
      <w:proofErr w:type="spellStart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) </w:t>
      </w: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THEN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COUNT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*) </w:t>
      </w: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INTO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CANTIDAD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detallepedidos</w:t>
      </w:r>
      <w:proofErr w:type="spellEnd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WHERE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DP.CODIGOPEDIDO=</w:t>
      </w:r>
      <w:proofErr w:type="spellStart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codigo</w:t>
      </w:r>
      <w:proofErr w:type="spellEnd"/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DP.CODIGOPEDIDO;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IF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CANTIDAD=-1 </w:t>
      </w: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THEN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MENSAJE;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</w:p>
    <w:p w:rsidR="00A62E45" w:rsidRPr="00A62E45" w:rsidRDefault="00A62E45" w:rsidP="00A62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A62E4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CALL</w:t>
      </w:r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P8(</w:t>
      </w:r>
      <w:proofErr w:type="gramEnd"/>
      <w:r w:rsidRPr="00A62E45">
        <w:rPr>
          <w:rFonts w:ascii="Courier New" w:hAnsi="Courier New" w:cs="Courier New"/>
          <w:color w:val="00B050"/>
          <w:sz w:val="20"/>
          <w:szCs w:val="20"/>
          <w:lang w:val="en-US"/>
        </w:rPr>
        <w:t>1);</w:t>
      </w:r>
    </w:p>
    <w:p w:rsidR="00435359" w:rsidRDefault="00435359" w:rsidP="00435359">
      <w:pPr>
        <w:pStyle w:val="Prrafodelista"/>
        <w:jc w:val="both"/>
      </w:pPr>
    </w:p>
    <w:p w:rsidR="00FC0BF6" w:rsidRDefault="00FC0BF6" w:rsidP="00515491">
      <w:pPr>
        <w:pStyle w:val="Prrafodelista"/>
        <w:numPr>
          <w:ilvl w:val="0"/>
          <w:numId w:val="1"/>
        </w:numPr>
        <w:jc w:val="both"/>
      </w:pPr>
      <w:r>
        <w:t>Realiza un resumen de las estadísticas de los pedidos realizados por meses y por años (usa cursores).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CREATE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PROCEDURE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P9()</w:t>
      </w:r>
      <w:proofErr w:type="gramEnd"/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BEGIN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MES </w:t>
      </w:r>
      <w:proofErr w:type="gramStart"/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VARCHAR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40);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CPEDIDOS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ANIO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SALIDA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INTEGER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DEFAULT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0;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LISTA </w:t>
      </w:r>
      <w:proofErr w:type="gramStart"/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VARCHAR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4000)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DEFAULT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"";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CURNAME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CURSOR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FOR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MONTHNAME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P.FECHAPEDIDO)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AS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MES,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YEAR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(P.FECHAPEDIDO) ASANIO,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COUNT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(*)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AS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CANTIDAD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FROM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PEDIDOS P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GROUP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MONTH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P.FECHAPEDIDO),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YEAR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(P.FECHAPEDIDO)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ORDER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BY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YEAR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(</w:t>
      </w:r>
      <w:proofErr w:type="gramEnd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P.FECHAPEDIDO)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ASC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,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MONTH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(P.FECHAPEDIDO);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DECLARE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CONTINUE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HANDLER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FOR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NOT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FOUND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SALIDA = 1;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OPEN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CURNAME;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LISTA= '-----PEDIDOS-----''\N';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FETCH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CURNAME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INTO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MES</w:t>
      </w:r>
      <w:proofErr w:type="gramStart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,ANIO,CPEDIDOS</w:t>
      </w:r>
      <w:proofErr w:type="gramEnd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LISTA=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CONCAT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(LISTA</w:t>
      </w:r>
      <w:proofErr w:type="gramStart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,MES</w:t>
      </w:r>
      <w:proofErr w:type="gramEnd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,' ',ANIO,' : ',CPEDIDOS,' PEDIDOS','\N');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WHILE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SALIDA=0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DO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FETCH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CURNAME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INTO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MES</w:t>
      </w:r>
      <w:proofErr w:type="gramStart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,ANIO,CPEDIDOS</w:t>
      </w:r>
      <w:proofErr w:type="gramEnd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LISTA=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CONCAT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(LISTA</w:t>
      </w:r>
      <w:proofErr w:type="gramStart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,MES</w:t>
      </w:r>
      <w:proofErr w:type="gramEnd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,' ',ANIO,' : ',CPEDIDOS,' PEDIDOS','\N');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WHILE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SELECT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LISTA;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CLOSE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CURNAME;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END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BD2F10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CALL</w:t>
      </w:r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gramStart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P9(</w:t>
      </w:r>
      <w:proofErr w:type="gramEnd"/>
      <w:r w:rsidRPr="00BD2F10">
        <w:rPr>
          <w:rFonts w:ascii="Courier New" w:hAnsi="Courier New" w:cs="Courier New"/>
          <w:color w:val="00B050"/>
          <w:sz w:val="20"/>
          <w:szCs w:val="20"/>
          <w:lang w:val="en-US"/>
        </w:rPr>
        <w:t>);</w:t>
      </w:r>
    </w:p>
    <w:p w:rsidR="00BD2F10" w:rsidRPr="00BD2F10" w:rsidRDefault="00BD2F10" w:rsidP="00BD2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bookmarkStart w:id="0" w:name="_GoBack"/>
      <w:bookmarkEnd w:id="0"/>
    </w:p>
    <w:p w:rsidR="009205B8" w:rsidRPr="0074397A" w:rsidRDefault="00BD2F10" w:rsidP="00BD2F1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B050"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219565E6" wp14:editId="0283B8A8">
            <wp:extent cx="3467100" cy="16668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B8" w:rsidRDefault="009205B8" w:rsidP="009205B8">
      <w:pPr>
        <w:pStyle w:val="Prrafodelista"/>
        <w:jc w:val="both"/>
      </w:pPr>
    </w:p>
    <w:sectPr w:rsidR="00920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F7B6D"/>
    <w:multiLevelType w:val="hybridMultilevel"/>
    <w:tmpl w:val="CF80E0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F6"/>
    <w:rsid w:val="0005690E"/>
    <w:rsid w:val="00153B70"/>
    <w:rsid w:val="00176A33"/>
    <w:rsid w:val="001A3BFF"/>
    <w:rsid w:val="002C1691"/>
    <w:rsid w:val="00404992"/>
    <w:rsid w:val="00435359"/>
    <w:rsid w:val="0043717D"/>
    <w:rsid w:val="004953DA"/>
    <w:rsid w:val="004B7E8D"/>
    <w:rsid w:val="0050374E"/>
    <w:rsid w:val="00515491"/>
    <w:rsid w:val="00522096"/>
    <w:rsid w:val="0056725C"/>
    <w:rsid w:val="005B779C"/>
    <w:rsid w:val="005D49BF"/>
    <w:rsid w:val="00661E2B"/>
    <w:rsid w:val="006671F2"/>
    <w:rsid w:val="006F39FA"/>
    <w:rsid w:val="00732804"/>
    <w:rsid w:val="0074397A"/>
    <w:rsid w:val="007950D7"/>
    <w:rsid w:val="007C723A"/>
    <w:rsid w:val="00817EB1"/>
    <w:rsid w:val="008E667F"/>
    <w:rsid w:val="009205B8"/>
    <w:rsid w:val="00A35D1B"/>
    <w:rsid w:val="00A62E45"/>
    <w:rsid w:val="00AF02D4"/>
    <w:rsid w:val="00B104F4"/>
    <w:rsid w:val="00BD2F10"/>
    <w:rsid w:val="00BE221D"/>
    <w:rsid w:val="00BF657B"/>
    <w:rsid w:val="00CA6BD0"/>
    <w:rsid w:val="00E00869"/>
    <w:rsid w:val="00EA3F33"/>
    <w:rsid w:val="00EC0839"/>
    <w:rsid w:val="00ED44A7"/>
    <w:rsid w:val="00F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B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80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2C16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B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80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2C1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14</Pages>
  <Words>1355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20</cp:revision>
  <dcterms:created xsi:type="dcterms:W3CDTF">2020-03-27T17:05:00Z</dcterms:created>
  <dcterms:modified xsi:type="dcterms:W3CDTF">2020-04-02T11:48:00Z</dcterms:modified>
</cp:coreProperties>
</file>