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D9" w:rsidRDefault="001445D9">
      <w:bookmarkStart w:id="0" w:name="_GoBack"/>
      <w:bookmarkEnd w:id="0"/>
    </w:p>
    <w:p w:rsidR="00F70278" w:rsidRDefault="00F70278" w:rsidP="00F70278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F70278">
        <w:rPr>
          <w:rFonts w:ascii="Times New Roman" w:hAnsi="Times New Roman" w:cs="Times New Roman"/>
          <w:b/>
          <w:i/>
          <w:sz w:val="28"/>
        </w:rPr>
        <w:t>BOLETIN IV</w:t>
      </w:r>
    </w:p>
    <w:p w:rsidR="00F70278" w:rsidRDefault="00F70278" w:rsidP="00F70278">
      <w:pPr>
        <w:jc w:val="both"/>
      </w:pPr>
      <w:r>
        <w:t xml:space="preserve">CONSULTAS DE UNA TABLA </w:t>
      </w:r>
    </w:p>
    <w:p w:rsidR="00F70278" w:rsidRPr="001C6E87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Obtener todos los datos de todos los empleados. </w:t>
      </w:r>
    </w:p>
    <w:p w:rsidR="001C6E87" w:rsidRPr="00F70278" w:rsidRDefault="001C6E87" w:rsidP="001C6E87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02A94D2E" wp14:editId="2E40C812">
            <wp:extent cx="5400040" cy="243667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C6E87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Obtener todos los datos de todos los departamentos. </w:t>
      </w:r>
    </w:p>
    <w:p w:rsidR="001C6E87" w:rsidRPr="00F70278" w:rsidRDefault="001C6E87" w:rsidP="001C6E87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4912F9F" wp14:editId="10AA5C0D">
            <wp:extent cx="3228975" cy="1714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C6E87" w:rsidRDefault="001C6E87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Ídem</w:t>
      </w:r>
      <w:r w:rsidR="00F70278">
        <w:t xml:space="preserve"> del 2, pero ordenado por el nombre. </w:t>
      </w:r>
    </w:p>
    <w:p w:rsidR="001C6E87" w:rsidRPr="00F70278" w:rsidRDefault="001C6E87" w:rsidP="001C6E87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B9C1CC2" wp14:editId="7EB770DC">
            <wp:extent cx="3638550" cy="157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C6E87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los salarios y las comisiones de los empleados del departamento 30. </w:t>
      </w:r>
    </w:p>
    <w:p w:rsidR="001C6E87" w:rsidRPr="00F70278" w:rsidRDefault="001C6E87" w:rsidP="001C6E87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9260EB6" wp14:editId="79EB8343">
            <wp:extent cx="4791075" cy="1876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18" w:rsidRPr="00163518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a) Obtén las comisiones de todos los empleados. </w:t>
      </w:r>
    </w:p>
    <w:p w:rsidR="00163518" w:rsidRPr="00163518" w:rsidRDefault="00163518" w:rsidP="0016351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805DED0" wp14:editId="7370E195">
            <wp:extent cx="2695575" cy="2962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Default="00F70278" w:rsidP="00163518">
      <w:pPr>
        <w:pStyle w:val="Prrafodelista"/>
        <w:jc w:val="both"/>
      </w:pPr>
      <w:r>
        <w:t xml:space="preserve">b) Obtén las comisiones de los empleados de forma que no se repitan. </w:t>
      </w:r>
    </w:p>
    <w:p w:rsidR="00163518" w:rsidRPr="00F70278" w:rsidRDefault="00163518" w:rsidP="0016351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629DADB4" wp14:editId="4E958060">
            <wp:extent cx="3438525" cy="1790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3518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el nombre de empleado y su comisión SIN FILAS repetidas. </w:t>
      </w:r>
    </w:p>
    <w:p w:rsidR="00163518" w:rsidRPr="00F70278" w:rsidRDefault="00163518" w:rsidP="0016351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8695968" wp14:editId="567E4C80">
            <wp:extent cx="423862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3518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los nombres de los empleados y sus salarios, de forma que no se repitan </w:t>
      </w:r>
      <w:r w:rsidR="001C6E87">
        <w:t>filas</w:t>
      </w:r>
      <w:r>
        <w:t xml:space="preserve">. </w:t>
      </w:r>
    </w:p>
    <w:p w:rsidR="00163518" w:rsidRPr="00F70278" w:rsidRDefault="00163518" w:rsidP="0016351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0B5AB7F" wp14:editId="04812BFD">
            <wp:extent cx="4152900" cy="2952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3518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las comisiones de los empleados y sus números de departamento, de forma que no se repitan f</w:t>
      </w:r>
      <w:r w:rsidR="001C6E87">
        <w:t>i</w:t>
      </w:r>
      <w:r>
        <w:t xml:space="preserve">las. </w:t>
      </w:r>
    </w:p>
    <w:p w:rsidR="00163518" w:rsidRPr="00F70278" w:rsidRDefault="00163518" w:rsidP="0016351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64CC61D" wp14:editId="2AE515E6">
            <wp:extent cx="4114800" cy="2028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3518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lastRenderedPageBreak/>
        <w:t xml:space="preserve">Obtén los nuevos salarios de los empleados del departamento 30, que resultarán de sumar a su salario una </w:t>
      </w:r>
      <w:r w:rsidR="001C6E87">
        <w:t>gratificación</w:t>
      </w:r>
      <w:r>
        <w:t xml:space="preserve"> de 1000. Muestra también los nombres de los empleados. </w:t>
      </w:r>
    </w:p>
    <w:p w:rsidR="00163518" w:rsidRPr="00F70278" w:rsidRDefault="00163518" w:rsidP="0016351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1C08C0E" wp14:editId="287618AB">
            <wp:extent cx="5400040" cy="1591661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3518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Lo mismo que la anterior, pero mostrando también su salario original, y haz que la columna que almacena el nuevo salario se denomine NUEVO SALARIO. </w:t>
      </w:r>
    </w:p>
    <w:p w:rsidR="00163518" w:rsidRPr="00F70278" w:rsidRDefault="00163518" w:rsidP="0016351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4107AA62" wp14:editId="68035C03">
            <wp:extent cx="5400040" cy="1732803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3518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los empleados que tienen una comisión superior a la mitad de su salario. </w:t>
      </w:r>
    </w:p>
    <w:p w:rsidR="00163518" w:rsidRPr="00F70278" w:rsidRDefault="00163518" w:rsidP="0016351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559700E" wp14:editId="6724B9C9">
            <wp:extent cx="5400040" cy="1331643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F87B8D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los empleados que no tienen comisión, o que la tengan menor o igual que el 25 % de su salario. </w:t>
      </w:r>
    </w:p>
    <w:p w:rsidR="00F87B8D" w:rsidRPr="00F70278" w:rsidRDefault="00F87B8D" w:rsidP="00F87B8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85C8593" wp14:editId="175A2A07">
            <wp:extent cx="5400040" cy="23829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F87B8D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lastRenderedPageBreak/>
        <w:t xml:space="preserve">Obtén una lista de nombres de empleados y sus salarios, de forma que en la salida aparezca en todas las </w:t>
      </w:r>
      <w:r w:rsidR="001C6E87">
        <w:t>filas</w:t>
      </w:r>
      <w:r>
        <w:t xml:space="preserve"> \Nombre:" y \Salario:" antes del respectivo campo. Hazlo de forma que selecciones exactamente tres expresiones. </w:t>
      </w:r>
    </w:p>
    <w:p w:rsidR="00F87B8D" w:rsidRPr="00F70278" w:rsidRDefault="00F87B8D" w:rsidP="00F87B8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80A2A7C" wp14:editId="1DA4BBAA">
            <wp:extent cx="5400040" cy="253810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F87B8D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Hallar el código, salario y comisión de los empleados cuyo código sea mayor que 7500. </w:t>
      </w:r>
    </w:p>
    <w:p w:rsidR="00F87B8D" w:rsidRPr="00F70278" w:rsidRDefault="00F87B8D" w:rsidP="00F87B8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3341C20" wp14:editId="1127DA75">
            <wp:extent cx="5400040" cy="1256259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F87B8D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todos los datos de los empleados que estén (considerando una ordenación ASCII por nombre) a partir de la J, inclusive. </w:t>
      </w:r>
    </w:p>
    <w:p w:rsidR="00F87B8D" w:rsidRPr="00F70278" w:rsidRDefault="00C4322D" w:rsidP="00F87B8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0B743F68" wp14:editId="77BCB6FE">
            <wp:extent cx="4486275" cy="3019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C4322D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el salario, comisión y salario total (salario+comisión) de los empleados con comisión, ordenando el resultado por número de empleado. </w:t>
      </w:r>
    </w:p>
    <w:p w:rsidR="00C4322D" w:rsidRPr="00F70278" w:rsidRDefault="00C4322D" w:rsidP="00C4322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F62988A" wp14:editId="6482D4F3">
            <wp:extent cx="5400040" cy="15068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C4322D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Lista la misma información, pero para los empleados que no tienen comisión. </w:t>
      </w:r>
    </w:p>
    <w:p w:rsidR="00C4322D" w:rsidRPr="00F70278" w:rsidRDefault="00E32229" w:rsidP="00C4322D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4C7C2A0" wp14:editId="227737FF">
            <wp:extent cx="5400040" cy="195948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E32229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Muestra el nombre de los empleados que, teniendo un salario superior a 1000, tengan como jefe al empleado cuyo código es 7698. </w:t>
      </w:r>
    </w:p>
    <w:p w:rsidR="00E32229" w:rsidRPr="00F70278" w:rsidRDefault="00E32229" w:rsidP="00E3222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020B5B5" wp14:editId="4E2B5DDA">
            <wp:extent cx="5400040" cy="165154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E32229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el conjunto complementario del resultado del ejercicio anterior. </w:t>
      </w:r>
    </w:p>
    <w:p w:rsidR="00E32229" w:rsidRPr="00F70278" w:rsidRDefault="00D36186" w:rsidP="00E3222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90E81A1" wp14:editId="61BA6B41">
            <wp:extent cx="5400040" cy="1709585"/>
            <wp:effectExtent l="0" t="0" r="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29" w:rsidRPr="00E32229" w:rsidRDefault="00F70278" w:rsidP="00E322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Indica para cada empleado el porcentaje que supone su comisión sobre su salario, ordenando el resultado por el nombre del mismo. </w:t>
      </w:r>
    </w:p>
    <w:p w:rsidR="00E32229" w:rsidRPr="00E32229" w:rsidRDefault="00E32229" w:rsidP="00E3222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A52920F" wp14:editId="5D357197">
            <wp:extent cx="5400040" cy="2335252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E32229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Hallar los empleados del departamento 10 cuyo nombre no contiene la cadena TA.</w:t>
      </w:r>
    </w:p>
    <w:p w:rsidR="00E32229" w:rsidRPr="00F70278" w:rsidRDefault="00162681" w:rsidP="00E32229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AE82F9C" wp14:editId="3A4CB05E">
            <wp:extent cx="5400040" cy="114440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268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los empleados que no son supervisados por ningún otro. </w:t>
      </w:r>
    </w:p>
    <w:p w:rsidR="00162681" w:rsidRPr="00F70278" w:rsidRDefault="00162681" w:rsidP="0016268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96F6DB2" wp14:editId="05C2A4A0">
            <wp:extent cx="4171950" cy="12668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268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los nombres de los departamentos que no sean Ventas (VENTAS) ni investigación (INVESTIGACIÓN). Ordena el resultado por la localidad del departamento. </w:t>
      </w:r>
    </w:p>
    <w:p w:rsidR="00162681" w:rsidRPr="00F70278" w:rsidRDefault="00162681" w:rsidP="0016268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64737128" wp14:editId="1C261D82">
            <wp:extent cx="5400040" cy="1115691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268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Deseamos conocer el nombre de los empleados y el código del departamento de los administrativos (EMPLEADOS) que no trabajan en el departamento 10, y cuyo salario es superior a 800, ordenado por fecha de contratación. </w:t>
      </w:r>
    </w:p>
    <w:p w:rsidR="00162681" w:rsidRPr="00F70278" w:rsidRDefault="00162681" w:rsidP="0016268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EAC71FA" wp14:editId="110933F4">
            <wp:extent cx="5400040" cy="1231781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16268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lastRenderedPageBreak/>
        <w:t xml:space="preserve">Para los empleados que tengan comisión, Obtén sus nombres y el cociente entre su salario y su comisión (excepto cuando la comisión sea cero), ordenando el resultado por nombre. </w:t>
      </w:r>
    </w:p>
    <w:p w:rsidR="00162681" w:rsidRPr="00F70278" w:rsidRDefault="00162681" w:rsidP="0016268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489EA056" wp14:editId="29A93A97">
            <wp:extent cx="5400040" cy="1200009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382444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Lista toda la información sobre los empleados cuyo nombre completo tenga exactamente 5 caracteres. </w:t>
      </w:r>
    </w:p>
    <w:p w:rsidR="00382444" w:rsidRPr="00F70278" w:rsidRDefault="00382444" w:rsidP="00382444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F9ACA66" wp14:editId="1858DD41">
            <wp:extent cx="5400040" cy="124522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382444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Lo mismo, pero para los empleados cuyo nombre tenga al menos cinco letras. </w:t>
      </w:r>
    </w:p>
    <w:p w:rsidR="00382444" w:rsidRPr="00F70278" w:rsidRDefault="00382444" w:rsidP="00382444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ED3887F" wp14:editId="28737302">
            <wp:extent cx="5400040" cy="212017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382444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los datos de los empleados que, o bien su nombre empieza por A y su salario es superior a 1000, o bien reciben comisión y trabajan en el departamento 30. </w:t>
      </w:r>
    </w:p>
    <w:p w:rsidR="00382444" w:rsidRPr="00F70278" w:rsidRDefault="00382444" w:rsidP="00382444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0193341D" wp14:editId="5A937BE4">
            <wp:extent cx="5400040" cy="1438300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382444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el nombre, el salario y el sueldo total de todos los empleados, ordenando el resultado primero por salario y luego por el sueldo total. En el caso de que no tenga comisión, el sueldo total debe reflejar solo el salario. </w:t>
      </w:r>
    </w:p>
    <w:p w:rsidR="00382444" w:rsidRPr="00F70278" w:rsidRDefault="00D36186" w:rsidP="00382444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DE94983" wp14:editId="61E66D1A">
            <wp:extent cx="5400040" cy="243973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D36186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el nombre, salario y la comisión de los empleados que perciben un salario que está entre la mitad de la comisión y la propia comisión. </w:t>
      </w:r>
    </w:p>
    <w:p w:rsidR="00D36186" w:rsidRPr="00F70278" w:rsidRDefault="00D36186" w:rsidP="00D3618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2DF7B233" wp14:editId="11305C95">
            <wp:extent cx="5400040" cy="1123634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86" w:rsidRPr="00D36186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el complementario del anterior.</w:t>
      </w:r>
    </w:p>
    <w:p w:rsidR="00D36186" w:rsidRDefault="00F70278" w:rsidP="00D3618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t xml:space="preserve"> </w:t>
      </w:r>
      <w:r w:rsidR="00D36186">
        <w:rPr>
          <w:noProof/>
          <w:lang w:eastAsia="es-ES"/>
        </w:rPr>
        <w:drawing>
          <wp:inline distT="0" distB="0" distL="0" distR="0" wp14:anchorId="6A99191B" wp14:editId="61D9DF03">
            <wp:extent cx="5400040" cy="1156628"/>
            <wp:effectExtent l="0" t="0" r="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BE" w:rsidRPr="005770BE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Lista los nombres y empleos de aquellos empleados cuyo empleo acaba en ADO y cuyo nombre empieza por A. </w:t>
      </w:r>
    </w:p>
    <w:p w:rsidR="005770BE" w:rsidRDefault="005770BE" w:rsidP="005770BE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169D889" wp14:editId="541D5DC4">
            <wp:extent cx="5400040" cy="1003266"/>
            <wp:effectExtent l="0" t="0" r="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BE" w:rsidRPr="005770BE" w:rsidRDefault="00F70278" w:rsidP="005770B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Intenta resolver la pregunta anterior con un predicado simple, es decir, de forma que en la cláusula WHERE no haya conectores lógicos como AND, OR, etc. Si ayuda a resolver la pregunta, se puede suponer que el nombre del empleado tiene al menos cinco letras. </w:t>
      </w:r>
    </w:p>
    <w:p w:rsidR="005770BE" w:rsidRPr="005770BE" w:rsidRDefault="005770BE" w:rsidP="005770BE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t>NO SE PUEDE HACER.</w:t>
      </w:r>
    </w:p>
    <w:p w:rsidR="005770BE" w:rsidRPr="005770BE" w:rsidRDefault="00F70278" w:rsidP="005770B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los nombres de los empleados cuyo nombre tiene como máximo cinco caracteres. </w:t>
      </w:r>
    </w:p>
    <w:p w:rsidR="005770BE" w:rsidRPr="005770BE" w:rsidRDefault="00E76CC5" w:rsidP="005770BE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F2F7D34" wp14:editId="20FEFB09">
            <wp:extent cx="5400040" cy="1552557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5770BE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Suponiendo que el año próximo la subida del sueldo total de cada empleado sería del 6 %, y el siguiente del 7 %, halla los nombres y el salario total actual, del año próximo y del siguiente, de cada empleado. Indique además con SI o NO, si el empleado tiene </w:t>
      </w:r>
      <w:r w:rsidR="005770BE">
        <w:t xml:space="preserve">comisión. </w:t>
      </w:r>
      <w:r>
        <w:t xml:space="preserve">Si no tiene </w:t>
      </w:r>
      <w:r w:rsidR="005770BE">
        <w:t>comisión,</w:t>
      </w:r>
      <w:r>
        <w:t xml:space="preserve"> el total se considera igual al salario. Se supone que no existen comisiones negativas. </w:t>
      </w:r>
    </w:p>
    <w:p w:rsidR="005770BE" w:rsidRPr="00F70278" w:rsidRDefault="00B90FDC" w:rsidP="005770BE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640D88D6" wp14:editId="77B389C7">
            <wp:extent cx="5400040" cy="249655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B90FDC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Lista los nombres y fecha de contratación de aquellos empleados que no son vendedores. </w:t>
      </w:r>
    </w:p>
    <w:p w:rsidR="00B90FDC" w:rsidRPr="00F70278" w:rsidRDefault="00B90FDC" w:rsidP="00B90FDC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739BF33" wp14:editId="66C01686">
            <wp:extent cx="5400040" cy="206457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B90FDC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la información disponible de los empleados cuyo número es uno de lo</w:t>
      </w:r>
      <w:r w:rsidR="00B90FDC">
        <w:t>s siguientes: 7844, 7900, 7521,</w:t>
      </w:r>
      <w:r>
        <w:t xml:space="preserve"> 7782, 7934, 7678 y 7369, pero que no sea uno de los siguientes: 7902, 7839, 7499 ni 7878. La sentencia no debe complicarse innecesariamente, y debe dar el resultado correcto independientemente de lo empleados almacenados en la base de datos. </w:t>
      </w:r>
    </w:p>
    <w:p w:rsidR="00B90FDC" w:rsidRPr="00F70278" w:rsidRDefault="00B90FDC" w:rsidP="00B90FDC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3BE1C9B" wp14:editId="6022FFA0">
            <wp:extent cx="5400040" cy="1460907"/>
            <wp:effectExtent l="0" t="0" r="0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B90FDC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Ordena los empleados por su código de departamento, y luego de manera descendente por su número de empleado. </w:t>
      </w:r>
    </w:p>
    <w:p w:rsidR="00B90FDC" w:rsidRPr="00F70278" w:rsidRDefault="00B90FDC" w:rsidP="00B90FDC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85E6AD7" wp14:editId="6C17CF84">
            <wp:extent cx="5400040" cy="2426291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B90FDC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Para los empleados que tengan como jefe a un empleado con código mayor que el suyo, Obtén los que reciben de salario más de 1000 y menos de 2000, o que están en el departamento 30. </w:t>
      </w:r>
    </w:p>
    <w:p w:rsidR="00B90FDC" w:rsidRPr="00F70278" w:rsidRDefault="00B90FDC" w:rsidP="00B90FDC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061CB3C8" wp14:editId="0F69113E">
            <wp:extent cx="5400040" cy="1540948"/>
            <wp:effectExtent l="0" t="0" r="0" b="25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B90FDC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el salario más alto de la empresa, el total destinado a comisiones y el número de empleados. </w:t>
      </w:r>
    </w:p>
    <w:p w:rsidR="00B90FDC" w:rsidRPr="00F70278" w:rsidRDefault="00B90FDC" w:rsidP="00B90FDC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56D4347" wp14:editId="4E8BDC66">
            <wp:extent cx="5400040" cy="1020374"/>
            <wp:effectExtent l="0" t="0" r="0" b="889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B90FDC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los datos de los empleados cuyo salario es mayor que el del empleado de código 7934, ordenando por el salario. </w:t>
      </w:r>
    </w:p>
    <w:p w:rsidR="00B90FDC" w:rsidRPr="00F70278" w:rsidRDefault="00D84767" w:rsidP="00B90FDC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32E7CEB" wp14:editId="4004D7D1">
            <wp:extent cx="5400040" cy="173708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D84767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información en la que se reflejen los nombres, empleos y salarios tanto de los empleados que superan en salario a Tovar como del propio Tovar. </w:t>
      </w:r>
    </w:p>
    <w:p w:rsidR="00D84767" w:rsidRPr="00F70278" w:rsidRDefault="00D84767" w:rsidP="00D84767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4F993C68" wp14:editId="080E1CD6">
            <wp:extent cx="5400040" cy="1833618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D84767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el nombre </w:t>
      </w:r>
      <w:r w:rsidR="00D84767">
        <w:t>d</w:t>
      </w:r>
      <w:r>
        <w:t xml:space="preserve">el </w:t>
      </w:r>
      <w:r w:rsidR="00B90FDC">
        <w:t>último</w:t>
      </w:r>
      <w:r>
        <w:t xml:space="preserve"> empleado por orden alfabético. </w:t>
      </w:r>
    </w:p>
    <w:p w:rsidR="00D84767" w:rsidRPr="00F70278" w:rsidRDefault="00813D41" w:rsidP="00D84767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0D70F351" wp14:editId="63CF38E7">
            <wp:extent cx="5267325" cy="12763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813D4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el salario más alto, el más bajo, y la diferencia entre ellos. </w:t>
      </w:r>
    </w:p>
    <w:p w:rsidR="00813D41" w:rsidRPr="00F70278" w:rsidRDefault="00813D41" w:rsidP="00813D4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41DC6884" wp14:editId="748F6BFA">
            <wp:extent cx="5400040" cy="107292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813D4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Sin conocer los resu</w:t>
      </w:r>
      <w:r w:rsidR="00813D41">
        <w:t>ltados del ejercicio anterior, ¿</w:t>
      </w:r>
      <w:r>
        <w:t xml:space="preserve">quienes reciben el salario más alto y el más bajo, y a cuánto ascienden estos salarios? </w:t>
      </w:r>
    </w:p>
    <w:p w:rsidR="00813D41" w:rsidRPr="00F70278" w:rsidRDefault="00813D41" w:rsidP="00813D4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4F8C0E33" wp14:editId="5163DF40">
            <wp:extent cx="5400040" cy="1113247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774E56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lastRenderedPageBreak/>
        <w:t xml:space="preserve">Considerando empleados con salario menor de 5000, halla la media de los salarios de los departamentos cuyo salario mínimo supera a 900. Muestra también el código y el nombre de los departamentos. </w:t>
      </w:r>
    </w:p>
    <w:p w:rsidR="00774E56" w:rsidRPr="00F70278" w:rsidRDefault="002D7411" w:rsidP="00774E5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AD359C1" wp14:editId="2DEC86F9">
            <wp:extent cx="5400040" cy="982492"/>
            <wp:effectExtent l="0" t="0" r="0" b="825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11" w:rsidRPr="002D741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¿Qué empleados trabajan en ciudades de más de cinco letras? Ordena el resultado inversamente por ciudades y normalmente por los nombres de los empleados. </w:t>
      </w:r>
    </w:p>
    <w:p w:rsidR="002D7411" w:rsidRDefault="008C2973" w:rsidP="002D7411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49A38C20" wp14:editId="42F44878">
            <wp:extent cx="5400040" cy="3036682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2D7411" w:rsidRDefault="00F70278" w:rsidP="002D7411">
      <w:pPr>
        <w:pStyle w:val="Prrafodelista"/>
        <w:jc w:val="both"/>
        <w:rPr>
          <w:rFonts w:ascii="Times New Roman" w:hAnsi="Times New Roman" w:cs="Times New Roman"/>
          <w:b/>
          <w:i/>
          <w:sz w:val="24"/>
        </w:rPr>
      </w:pPr>
      <w:r w:rsidRPr="002D7411">
        <w:rPr>
          <w:b/>
          <w:i/>
        </w:rPr>
        <w:t xml:space="preserve">FUNCIONES DE AGRUPACIÓN </w:t>
      </w:r>
    </w:p>
    <w:p w:rsidR="00F70278" w:rsidRPr="008C2973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los empleados cuyo salario supera o coincide con la media del salario de la empresa. </w:t>
      </w:r>
    </w:p>
    <w:p w:rsidR="008C2973" w:rsidRPr="00F70278" w:rsidRDefault="008C2973" w:rsidP="008C2973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5ECA433" wp14:editId="33692808">
            <wp:extent cx="5400040" cy="1586162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8C2973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los empleados cuyo salario supera al de sus compañeros de departamento.</w:t>
      </w:r>
    </w:p>
    <w:p w:rsidR="008C2973" w:rsidRPr="00F70278" w:rsidRDefault="00AC6001" w:rsidP="008C2973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8531BC8" wp14:editId="48587AE1">
            <wp:extent cx="5400040" cy="1286160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AC600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lastRenderedPageBreak/>
        <w:t xml:space="preserve">¿Cuántos empleos diferentes, cuántos empleados, y cuántos salarios diferentes encontramos en el departamento 30, y a cuánto asciende la suma de salarios de dicho departamento? </w:t>
      </w:r>
    </w:p>
    <w:p w:rsidR="00AC6001" w:rsidRPr="00F70278" w:rsidRDefault="003B3CDE" w:rsidP="00AC600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632ADC0E" wp14:editId="469AB285">
            <wp:extent cx="5400040" cy="1204897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AC600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¿Cuántos empleados tienen comisión? </w:t>
      </w:r>
    </w:p>
    <w:p w:rsidR="00AC6001" w:rsidRPr="00F70278" w:rsidRDefault="00AC6001" w:rsidP="00AC600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4122B86" wp14:editId="67627BFF">
            <wp:extent cx="5400040" cy="1002655"/>
            <wp:effectExtent l="0" t="0" r="0" b="762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AC600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¿Cuántos empleados tiene el departamento 20? </w:t>
      </w:r>
    </w:p>
    <w:p w:rsidR="00AC6001" w:rsidRPr="00F70278" w:rsidRDefault="00AC6001" w:rsidP="00AC600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5373EB6" wp14:editId="436DADD3">
            <wp:extent cx="4800600" cy="12192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AC6001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los departamentos que tienen más de tres empleados, y el número de empleados de los mismos. </w:t>
      </w:r>
    </w:p>
    <w:p w:rsidR="00AC6001" w:rsidRPr="00F70278" w:rsidRDefault="00D64758" w:rsidP="00AC6001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06C952FF" wp14:editId="102D2D9B">
            <wp:extent cx="5400040" cy="126538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D64758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los empleados del departamento 10 que tienen el mismo empleo que alguien del departamento de Ventas. Desconocemos el código de dicho departamento.</w:t>
      </w:r>
    </w:p>
    <w:p w:rsidR="00D64758" w:rsidRPr="00F70278" w:rsidRDefault="00D806BA" w:rsidP="00D64758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8677722" wp14:editId="5B4636A0">
            <wp:extent cx="5400040" cy="1250722"/>
            <wp:effectExtent l="0" t="0" r="0" b="698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3A70B6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Halla los empleados que tienen por lo menos un empleado a su mando, ordenados inversamente por nombre. </w:t>
      </w:r>
    </w:p>
    <w:p w:rsidR="003A70B6" w:rsidRPr="00F70278" w:rsidRDefault="003A70B6" w:rsidP="003A70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D6D40E6" wp14:editId="5D62F838">
            <wp:extent cx="5400040" cy="4376611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D806BA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Obtén información sobre los empleados </w:t>
      </w:r>
      <w:r w:rsidR="00D806BA">
        <w:t xml:space="preserve">que tienen el mismo trabajo que </w:t>
      </w:r>
      <w:r>
        <w:t xml:space="preserve">algún empleado que trabaje en Sevilla. </w:t>
      </w:r>
    </w:p>
    <w:p w:rsidR="00D806BA" w:rsidRPr="00F70278" w:rsidRDefault="00B13240" w:rsidP="00D806BA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F6D3A76" wp14:editId="769BFE7A">
            <wp:extent cx="5400040" cy="1231781"/>
            <wp:effectExtent l="0" t="0" r="0" b="698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B13240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¿Qué oficios distintos encontramos en la empresa, y cuántos empleados de</w:t>
      </w:r>
      <w:r w:rsidR="00AC1EAA">
        <w:t xml:space="preserve">sempeñan cada uno de ellos? </w:t>
      </w:r>
    </w:p>
    <w:p w:rsidR="00B13240" w:rsidRPr="00AC1EAA" w:rsidRDefault="00B13240" w:rsidP="00B13240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1100B58C" wp14:editId="62642771">
            <wp:extent cx="5400040" cy="1680257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B13240" w:rsidRDefault="00F70278" w:rsidP="00F702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Halla la suma de sal</w:t>
      </w:r>
      <w:r w:rsidR="00AC1EAA">
        <w:t xml:space="preserve">arios de cada departamento. </w:t>
      </w:r>
    </w:p>
    <w:p w:rsidR="00B13240" w:rsidRPr="00AC1EAA" w:rsidRDefault="00B13240" w:rsidP="00B13240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99B22FE" wp14:editId="5E03EC0A">
            <wp:extent cx="5400040" cy="1377811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B13240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todos los d</w:t>
      </w:r>
      <w:r w:rsidR="00AC1EAA">
        <w:t xml:space="preserve">epartamentos sin empleados. </w:t>
      </w:r>
    </w:p>
    <w:p w:rsidR="00B13240" w:rsidRPr="00AC1EAA" w:rsidRDefault="00B00D16" w:rsidP="00B13240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60810A2" wp14:editId="226C683E">
            <wp:extent cx="5400040" cy="1086362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2" w:rsidRPr="006C54F2" w:rsidRDefault="00F70278" w:rsidP="006C54F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Halla los empleados que no tienen a o</w:t>
      </w:r>
      <w:r w:rsidR="00AC1EAA">
        <w:t xml:space="preserve">tro empleado a sus órdenes. </w:t>
      </w:r>
    </w:p>
    <w:p w:rsidR="006C54F2" w:rsidRPr="006C54F2" w:rsidRDefault="00E75F9A" w:rsidP="006C54F2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71DEE02C" wp14:editId="0E4ADB45">
            <wp:extent cx="5276850" cy="28575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9A" w:rsidRPr="00E75F9A" w:rsidRDefault="00F70278" w:rsidP="00E75F9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¿Cuántos empleados hay en cada departamento, y cuál es la media anual del salario de cada uno (el salario almacenado es mensual)? Indique el nombre del departamento pa</w:t>
      </w:r>
      <w:r w:rsidR="00AC1EAA">
        <w:t xml:space="preserve">ra </w:t>
      </w:r>
      <w:r w:rsidR="00DB2FDB">
        <w:t>clarificar</w:t>
      </w:r>
      <w:r w:rsidR="00AC1EAA">
        <w:t xml:space="preserve"> el resultado. </w:t>
      </w:r>
    </w:p>
    <w:p w:rsidR="00E75F9A" w:rsidRPr="00E75F9A" w:rsidRDefault="00C93D93" w:rsidP="00E75F9A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EDE8BF5" wp14:editId="3E5A4924">
            <wp:extent cx="5400040" cy="1564166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BA" w:rsidRPr="00D806BA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Halla los empleados del departamento 30, por orden descendente de comis</w:t>
      </w:r>
      <w:r w:rsidR="00D806BA">
        <w:t>ión.</w:t>
      </w:r>
    </w:p>
    <w:p w:rsidR="00D806BA" w:rsidRDefault="00C93D93" w:rsidP="00D806BA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708BD89B" wp14:editId="6F571B04">
            <wp:extent cx="5400040" cy="1720583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AC1EAA" w:rsidRDefault="00AC1EAA" w:rsidP="00D806BA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D806BA">
        <w:rPr>
          <w:b/>
          <w:i/>
          <w:sz w:val="24"/>
        </w:rPr>
        <w:t>CONSULTAS DE DOS TABLAS</w:t>
      </w:r>
    </w:p>
    <w:p w:rsidR="00AC1EAA" w:rsidRPr="00C93D93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los empleados con el departamento en el que trabajan ordenados por</w:t>
      </w:r>
      <w:r w:rsidR="00AC1EAA">
        <w:t xml:space="preserve"> el nombre de departamento. </w:t>
      </w:r>
    </w:p>
    <w:p w:rsidR="00C93D93" w:rsidRPr="00AC1EAA" w:rsidRDefault="00FF68C6" w:rsidP="00C93D93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3081953E" wp14:editId="5A1E71C9">
            <wp:extent cx="5400040" cy="2640142"/>
            <wp:effectExtent l="0" t="0" r="0" b="825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FF68C6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los empleados que t</w:t>
      </w:r>
      <w:r w:rsidR="00AC1EAA">
        <w:t xml:space="preserve">rabajan en Sevilla o Madrid </w:t>
      </w:r>
    </w:p>
    <w:p w:rsidR="00FF68C6" w:rsidRPr="00AC1EAA" w:rsidRDefault="00FF68C6" w:rsidP="00FF68C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8C03D14" wp14:editId="4BA1C72D">
            <wp:extent cx="5400040" cy="4240357"/>
            <wp:effectExtent l="0" t="0" r="0" b="825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FF68C6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los empleados que trabajan en el dep</w:t>
      </w:r>
      <w:r w:rsidR="00AC1EAA">
        <w:t xml:space="preserve">artamento de INVESTIGACIÖN. </w:t>
      </w:r>
    </w:p>
    <w:p w:rsidR="00FF68C6" w:rsidRPr="00AC1EAA" w:rsidRDefault="00FF68C6" w:rsidP="00FF68C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03DA1390" wp14:editId="54318887">
            <wp:extent cx="5400040" cy="2625478"/>
            <wp:effectExtent l="0" t="0" r="0" b="381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3A70B6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un listado en el que se reflejen los empleados y los nombres de sus jefes. En el listado deben aparecer todos los empleados, aunque no tengan jefe, poniendo</w:t>
      </w:r>
      <w:r w:rsidR="00AC1EAA">
        <w:t xml:space="preserve"> un nulo el nombre de éste. </w:t>
      </w:r>
    </w:p>
    <w:p w:rsidR="003A70B6" w:rsidRPr="00AC1EAA" w:rsidRDefault="003A70B6" w:rsidP="003A70B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3EC310E" wp14:editId="15456B57">
            <wp:extent cx="5400040" cy="242140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FF68C6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 xml:space="preserve">Lista los empleados que tengan el mayor salario de su departamento, mostrando el nombre del empleado, su salario y </w:t>
      </w:r>
      <w:r w:rsidR="00AC1EAA">
        <w:t xml:space="preserve">el nombre del departamento. </w:t>
      </w:r>
    </w:p>
    <w:p w:rsidR="00FF68C6" w:rsidRPr="00AC1EAA" w:rsidRDefault="00FF68C6" w:rsidP="00FF68C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0468DB22" wp14:editId="20AE1EF9">
            <wp:extent cx="5400040" cy="1310600"/>
            <wp:effectExtent l="0" t="0" r="0" b="444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FF68C6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Deseamos saber cuántos empleados supervisa cada jefe. Para ello, Obtén un listado en el que se reflejen el código y el nombre de cada jefe, junto al número de empleados que supervisa directamente. Como puede haber empleados sin jefe, para estos se indicar sólo el número de ellos, y los valores restantes (código y nombre del j</w:t>
      </w:r>
      <w:r w:rsidR="00AC1EAA">
        <w:t xml:space="preserve">efe) se dejarán como nulos. </w:t>
      </w:r>
    </w:p>
    <w:p w:rsidR="00FF68C6" w:rsidRPr="00AC1EAA" w:rsidRDefault="00537117" w:rsidP="00FF68C6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542732E8" wp14:editId="308494FE">
            <wp:extent cx="5400040" cy="2411627"/>
            <wp:effectExtent l="0" t="0" r="0" b="825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AA" w:rsidRPr="00537117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Hallar el departamento cuya suma de salarios sea la más alta, mostrando esta suma de salarios y</w:t>
      </w:r>
      <w:r w:rsidR="00537117">
        <w:t xml:space="preserve"> el nombre del departamento.</w:t>
      </w:r>
    </w:p>
    <w:p w:rsidR="00537117" w:rsidRPr="00AC1EAA" w:rsidRDefault="00537117" w:rsidP="00537117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7095F2E" wp14:editId="70D6F85F">
            <wp:extent cx="5400040" cy="1371701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78" w:rsidRPr="00537117" w:rsidRDefault="00F70278" w:rsidP="00AC1EA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t>Obtén los datos de los empleados que cobren los dos mayores salarios de la empresa.</w:t>
      </w:r>
    </w:p>
    <w:p w:rsidR="00537117" w:rsidRPr="00AC1EAA" w:rsidRDefault="00AD762C" w:rsidP="00537117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69F31F23" wp14:editId="1D659912">
            <wp:extent cx="5400040" cy="1304490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117" w:rsidRPr="00AC1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23221"/>
    <w:multiLevelType w:val="hybridMultilevel"/>
    <w:tmpl w:val="495A7A86"/>
    <w:lvl w:ilvl="0" w:tplc="264466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78"/>
    <w:rsid w:val="001445D9"/>
    <w:rsid w:val="00162681"/>
    <w:rsid w:val="00163518"/>
    <w:rsid w:val="001C6E87"/>
    <w:rsid w:val="001F525C"/>
    <w:rsid w:val="002D7411"/>
    <w:rsid w:val="00382444"/>
    <w:rsid w:val="003A70B6"/>
    <w:rsid w:val="003B3CDE"/>
    <w:rsid w:val="00537117"/>
    <w:rsid w:val="005770BE"/>
    <w:rsid w:val="006C54F2"/>
    <w:rsid w:val="00774E56"/>
    <w:rsid w:val="00813D41"/>
    <w:rsid w:val="008C2973"/>
    <w:rsid w:val="00A1582E"/>
    <w:rsid w:val="00AC1EAA"/>
    <w:rsid w:val="00AC6001"/>
    <w:rsid w:val="00AD762C"/>
    <w:rsid w:val="00B00D16"/>
    <w:rsid w:val="00B13240"/>
    <w:rsid w:val="00B90FDC"/>
    <w:rsid w:val="00C07F32"/>
    <w:rsid w:val="00C4322D"/>
    <w:rsid w:val="00C93D93"/>
    <w:rsid w:val="00D36186"/>
    <w:rsid w:val="00D64758"/>
    <w:rsid w:val="00D806BA"/>
    <w:rsid w:val="00D84767"/>
    <w:rsid w:val="00DB2FDB"/>
    <w:rsid w:val="00E32229"/>
    <w:rsid w:val="00E75F9A"/>
    <w:rsid w:val="00E76CC5"/>
    <w:rsid w:val="00F70278"/>
    <w:rsid w:val="00F87B8D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</Pages>
  <Words>1363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14</cp:revision>
  <cp:lastPrinted>2019-12-10T14:29:00Z</cp:lastPrinted>
  <dcterms:created xsi:type="dcterms:W3CDTF">2019-11-19T17:59:00Z</dcterms:created>
  <dcterms:modified xsi:type="dcterms:W3CDTF">2019-12-10T14:29:00Z</dcterms:modified>
</cp:coreProperties>
</file>