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BOLETÍN 5 SQL BASE DE DATOS SAKILA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1.Realiza las siguientes consultas en SQL: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2.Haz un listado con el nombre(last_name)y apellidos(first_name)de los actores junto con los títulos de las películas en las que ha participado.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76775" cy="3781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3.¿Qué apellidos no se repiten de los actores? ¿Y los que se repiten más de 3 veces?.Ordenado alfabéticamente.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38575" cy="2543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4.Haz un resumen de cuántas películas han aparecido por años (utiliza el campo </w:t>
      </w:r>
      <w:r w:rsidDel="00000000" w:rsidR="00000000" w:rsidRPr="00000000">
        <w:rPr>
          <w:sz w:val="28"/>
          <w:szCs w:val="28"/>
          <w:rtl w:val="0"/>
        </w:rPr>
        <w:t xml:space="preserve">release_year</w:t>
      </w:r>
      <w:r w:rsidDel="00000000" w:rsidR="00000000" w:rsidRPr="00000000">
        <w:rPr>
          <w:sz w:val="28"/>
          <w:szCs w:val="28"/>
          <w:rtl w:val="0"/>
        </w:rPr>
        <w:t xml:space="preserve">) en la década de los 90.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1943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5.¿Qué actor ha aparecido en la mayoría de las películas?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434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6.¿Cuál es el tiempo de ejecución promedio en minutos de todas las películas(length)?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43400" cy="1971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7.¿Qué películas duran más que la media?¿y la película más larga(en tiempo)?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8.Da de alta un nuevo actor con tu nombre y apellidos. En el campo </w:t>
      </w:r>
      <w:r w:rsidDel="00000000" w:rsidR="00000000" w:rsidRPr="00000000">
        <w:rPr>
          <w:sz w:val="28"/>
          <w:szCs w:val="28"/>
          <w:rtl w:val="0"/>
        </w:rPr>
        <w:t xml:space="preserve">last_updateincorpora</w:t>
      </w:r>
      <w:r w:rsidDel="00000000" w:rsidR="00000000" w:rsidRPr="00000000">
        <w:rPr>
          <w:sz w:val="28"/>
          <w:szCs w:val="28"/>
          <w:rtl w:val="0"/>
        </w:rPr>
        <w:t xml:space="preserve"> la hora actual.En actor_id establece un número consecutivo al último.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8700" cy="5429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9.Haz un listado con los actores que contengan H en su nombre(first_name) o en su apellido (last_name).El listado deberá estar en mayúsculas el apellido.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3850" cy="30003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10.¿Cuál es la película con un título más largo?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90925" cy="17811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