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A6C0" w14:textId="14D9F5E0" w:rsidR="00BF6155" w:rsidRDefault="00BF6155">
      <w:r>
        <w:t>Resposta 6</w:t>
      </w:r>
    </w:p>
    <w:p w14:paraId="6871EA74" w14:textId="02260D96" w:rsidR="00BF6155" w:rsidRDefault="00BF6155">
      <w:r>
        <w:t xml:space="preserve">Um gateway no Power BI, serve para permitir a comunicação segura entre o serviço do </w:t>
      </w:r>
      <w:proofErr w:type="spellStart"/>
      <w:r>
        <w:t>power</w:t>
      </w:r>
      <w:proofErr w:type="spellEnd"/>
      <w:r>
        <w:t xml:space="preserve"> BI na Nuvem e fontes de dados locais. Assim como atualizar os dados que estão armazenados em locais </w:t>
      </w:r>
      <w:proofErr w:type="spellStart"/>
      <w:r>
        <w:t>on-promise</w:t>
      </w:r>
      <w:proofErr w:type="spellEnd"/>
      <w:r>
        <w:t>, como servidores locais, bancos de dados locais ou serviços na nuvem que requerem uma conexão direta.</w:t>
      </w:r>
    </w:p>
    <w:p w14:paraId="3FCD8E11" w14:textId="42A06FD9" w:rsidR="00BF6155" w:rsidRDefault="00BF6155">
      <w:r>
        <w:t xml:space="preserve">Uma vez definido o gateway seria possível atualizar os conjuntos de dados no Power BI Service. Definir a frequência e o horário em que se deseja que o Power BI Service se </w:t>
      </w:r>
      <w:proofErr w:type="gramStart"/>
      <w:r>
        <w:t>conecta</w:t>
      </w:r>
      <w:proofErr w:type="gramEnd"/>
      <w:r>
        <w:t xml:space="preserve"> aos dados locais por meio do Gateway para buscar atualizações.</w:t>
      </w:r>
    </w:p>
    <w:p w14:paraId="49BF2250" w14:textId="77777777" w:rsidR="00BF6155" w:rsidRDefault="00BF6155"/>
    <w:p w14:paraId="01FCF86D" w14:textId="6FC106E9" w:rsidR="00BF6155" w:rsidRDefault="002C5F57">
      <w:r>
        <w:t>Resposta</w:t>
      </w:r>
      <w:r w:rsidR="00BF6155">
        <w:t>7</w:t>
      </w:r>
    </w:p>
    <w:p w14:paraId="7CBBBC71" w14:textId="3C3B7A07" w:rsidR="00BF6155" w:rsidRDefault="00BF6155">
      <w:r>
        <w:t xml:space="preserve">Compartilhamento será por meio da disponibilização do </w:t>
      </w:r>
      <w:proofErr w:type="spellStart"/>
      <w:r>
        <w:t>Pbix</w:t>
      </w:r>
      <w:proofErr w:type="spellEnd"/>
      <w:r>
        <w:t xml:space="preserve"> para abertura em máquina local, pois não disponho de licença empresarial </w:t>
      </w:r>
      <w:proofErr w:type="spellStart"/>
      <w:r>
        <w:t>PowerBI</w:t>
      </w:r>
      <w:proofErr w:type="spellEnd"/>
      <w:r>
        <w:t xml:space="preserve"> servisse, o que me impossibilita de fazer a publicação.</w:t>
      </w:r>
    </w:p>
    <w:p w14:paraId="6FD10E70" w14:textId="77777777" w:rsidR="00BF6155" w:rsidRDefault="00BF6155"/>
    <w:p w14:paraId="7AA93F69" w14:textId="22C57E94" w:rsidR="00BF6155" w:rsidRDefault="00BF6155">
      <w:r>
        <w:t>Resposta 8</w:t>
      </w:r>
    </w:p>
    <w:p w14:paraId="74810A21" w14:textId="02F47031" w:rsidR="00BF6155" w:rsidRDefault="00BF6155">
      <w:r>
        <w:t xml:space="preserve">As tabelas dimensão são as tabelas: </w:t>
      </w:r>
      <w:proofErr w:type="spellStart"/>
      <w:r>
        <w:t>dCliente</w:t>
      </w:r>
      <w:proofErr w:type="spellEnd"/>
      <w:r>
        <w:t xml:space="preserve"> e </w:t>
      </w:r>
      <w:proofErr w:type="spellStart"/>
      <w:r>
        <w:t>dVeículo</w:t>
      </w:r>
      <w:proofErr w:type="spellEnd"/>
      <w:r>
        <w:t xml:space="preserve"> e as Tabelas fato são as tabelas: </w:t>
      </w:r>
      <w:proofErr w:type="spellStart"/>
      <w:r>
        <w:t>fFrete</w:t>
      </w:r>
      <w:proofErr w:type="spellEnd"/>
      <w:r>
        <w:t xml:space="preserve"> e </w:t>
      </w:r>
      <w:proofErr w:type="spellStart"/>
      <w:r>
        <w:t>fKmRodado</w:t>
      </w:r>
      <w:proofErr w:type="spellEnd"/>
      <w:r>
        <w:t>.</w:t>
      </w:r>
    </w:p>
    <w:sectPr w:rsidR="00BF6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E2672"/>
    <w:multiLevelType w:val="multilevel"/>
    <w:tmpl w:val="5294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590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55"/>
    <w:rsid w:val="002C5F57"/>
    <w:rsid w:val="006B666F"/>
    <w:rsid w:val="00BF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AC9B"/>
  <w15:chartTrackingRefBased/>
  <w15:docId w15:val="{A79D410C-92DD-4D3F-9BC4-F3635278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747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Silva</dc:creator>
  <cp:keywords/>
  <dc:description/>
  <cp:lastModifiedBy>Claudia Silva</cp:lastModifiedBy>
  <cp:revision>2</cp:revision>
  <dcterms:created xsi:type="dcterms:W3CDTF">2023-11-14T15:19:00Z</dcterms:created>
  <dcterms:modified xsi:type="dcterms:W3CDTF">2023-11-14T15:19:00Z</dcterms:modified>
</cp:coreProperties>
</file>