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1E96E" w14:textId="77777777" w:rsidR="00D73C5E" w:rsidRPr="00B6462E" w:rsidRDefault="00D73C5E" w:rsidP="00E24BDD">
      <w:pPr>
        <w:jc w:val="center"/>
        <w:rPr>
          <w:rFonts w:ascii="Source Sans Pro Light" w:hAnsi="Source Sans Pro Light"/>
        </w:rPr>
      </w:pPr>
    </w:p>
    <w:p w14:paraId="527CAD9C" w14:textId="77777777" w:rsidR="00E24BDD" w:rsidRPr="00B6462E" w:rsidRDefault="00E24BDD" w:rsidP="00E24BDD">
      <w:pPr>
        <w:jc w:val="center"/>
        <w:rPr>
          <w:rFonts w:ascii="Source Sans Pro Light" w:hAnsi="Source Sans Pro Light"/>
          <w:b/>
          <w:bCs/>
          <w:i/>
          <w:iCs/>
          <w:sz w:val="40"/>
          <w:szCs w:val="40"/>
        </w:rPr>
      </w:pPr>
    </w:p>
    <w:p w14:paraId="3943489E" w14:textId="77777777" w:rsidR="00E24BDD" w:rsidRPr="00B6462E" w:rsidRDefault="00E24BDD" w:rsidP="00E24BDD">
      <w:pPr>
        <w:jc w:val="center"/>
        <w:rPr>
          <w:rFonts w:ascii="Source Sans Pro Light" w:hAnsi="Source Sans Pro Light"/>
          <w:b/>
          <w:bCs/>
          <w:i/>
          <w:iCs/>
          <w:sz w:val="40"/>
          <w:szCs w:val="40"/>
        </w:rPr>
      </w:pPr>
    </w:p>
    <w:p w14:paraId="3CDF2EA7" w14:textId="77777777" w:rsidR="00E24BDD" w:rsidRPr="00B6462E" w:rsidRDefault="00E24BDD" w:rsidP="00E24BDD">
      <w:pPr>
        <w:jc w:val="center"/>
        <w:rPr>
          <w:rFonts w:ascii="Source Sans Pro Light" w:hAnsi="Source Sans Pro Light"/>
          <w:b/>
          <w:bCs/>
          <w:i/>
          <w:iCs/>
          <w:sz w:val="40"/>
          <w:szCs w:val="40"/>
        </w:rPr>
      </w:pPr>
    </w:p>
    <w:p w14:paraId="784E36AA" w14:textId="77777777" w:rsidR="00E24BDD" w:rsidRPr="00B6462E" w:rsidRDefault="00E24BDD" w:rsidP="00E24BDD">
      <w:pPr>
        <w:jc w:val="center"/>
        <w:rPr>
          <w:rFonts w:ascii="Source Sans Pro Light" w:hAnsi="Source Sans Pro Light"/>
          <w:b/>
          <w:bCs/>
          <w:i/>
          <w:iCs/>
          <w:sz w:val="40"/>
          <w:szCs w:val="40"/>
        </w:rPr>
      </w:pPr>
    </w:p>
    <w:p w14:paraId="6C54D902" w14:textId="77777777" w:rsidR="00012870" w:rsidRPr="00B6462E" w:rsidRDefault="00012870" w:rsidP="00E24BDD">
      <w:pPr>
        <w:jc w:val="center"/>
        <w:rPr>
          <w:rFonts w:ascii="Source Sans Pro Light" w:hAnsi="Source Sans Pro Light"/>
          <w:b/>
          <w:bCs/>
          <w:i/>
          <w:iCs/>
          <w:sz w:val="40"/>
          <w:szCs w:val="40"/>
        </w:rPr>
      </w:pPr>
    </w:p>
    <w:p w14:paraId="60B3648A" w14:textId="77777777" w:rsidR="00012870" w:rsidRPr="00B6462E" w:rsidRDefault="00012870" w:rsidP="00E24BDD">
      <w:pPr>
        <w:jc w:val="center"/>
        <w:rPr>
          <w:rFonts w:ascii="Source Sans Pro Light" w:hAnsi="Source Sans Pro Light"/>
          <w:b/>
          <w:bCs/>
          <w:i/>
          <w:iCs/>
          <w:sz w:val="40"/>
          <w:szCs w:val="40"/>
        </w:rPr>
      </w:pPr>
    </w:p>
    <w:p w14:paraId="536D5541" w14:textId="77777777" w:rsidR="00012870" w:rsidRPr="00B6462E" w:rsidRDefault="00012870" w:rsidP="00012870">
      <w:pPr>
        <w:rPr>
          <w:rFonts w:ascii="Source Sans Pro Light" w:hAnsi="Source Sans Pro Light"/>
          <w:b/>
          <w:bCs/>
          <w:i/>
          <w:iCs/>
          <w:sz w:val="72"/>
          <w:szCs w:val="72"/>
        </w:rPr>
      </w:pPr>
    </w:p>
    <w:p w14:paraId="581FFCEC" w14:textId="590D8FB0" w:rsidR="00E24BDD" w:rsidRPr="00B6462E" w:rsidRDefault="00E24BDD" w:rsidP="00E24BDD">
      <w:pPr>
        <w:jc w:val="center"/>
        <w:rPr>
          <w:rFonts w:ascii="Source Sans Pro Light" w:hAnsi="Source Sans Pro Light"/>
          <w:b/>
          <w:bCs/>
          <w:i/>
          <w:iCs/>
          <w:sz w:val="72"/>
          <w:szCs w:val="72"/>
        </w:rPr>
      </w:pPr>
      <w:r w:rsidRPr="00B6462E">
        <w:rPr>
          <w:rFonts w:ascii="Source Sans Pro Light" w:hAnsi="Source Sans Pro Light"/>
          <w:b/>
          <w:bCs/>
          <w:i/>
          <w:iCs/>
          <w:sz w:val="72"/>
          <w:szCs w:val="72"/>
        </w:rPr>
        <w:t>Documentație proiect</w:t>
      </w:r>
    </w:p>
    <w:p w14:paraId="0DF8C660" w14:textId="44B43D72" w:rsidR="00E24BDD" w:rsidRPr="00B6462E" w:rsidRDefault="00E24BDD" w:rsidP="00E24BDD">
      <w:pPr>
        <w:jc w:val="center"/>
        <w:rPr>
          <w:rFonts w:ascii="Source Sans Pro Light" w:hAnsi="Source Sans Pro Light"/>
          <w:b/>
          <w:bCs/>
          <w:i/>
          <w:iCs/>
          <w:sz w:val="72"/>
          <w:szCs w:val="72"/>
        </w:rPr>
      </w:pPr>
      <w:r w:rsidRPr="00B6462E">
        <w:rPr>
          <w:rFonts w:ascii="Source Sans Pro Light" w:hAnsi="Source Sans Pro Light"/>
          <w:b/>
          <w:bCs/>
          <w:i/>
          <w:iCs/>
          <w:sz w:val="72"/>
          <w:szCs w:val="72"/>
        </w:rPr>
        <w:t>Prelucrare Grafică</w:t>
      </w:r>
    </w:p>
    <w:p w14:paraId="6EAF283F" w14:textId="3636E299" w:rsidR="00E24BDD" w:rsidRPr="00B6462E" w:rsidRDefault="00E24BDD" w:rsidP="00E24BDD">
      <w:pPr>
        <w:jc w:val="center"/>
        <w:rPr>
          <w:rFonts w:ascii="Source Sans Pro Light" w:hAnsi="Source Sans Pro Light"/>
          <w:b/>
          <w:bCs/>
          <w:i/>
          <w:iCs/>
          <w:sz w:val="72"/>
          <w:szCs w:val="72"/>
        </w:rPr>
      </w:pPr>
      <w:r w:rsidRPr="00B6462E">
        <w:rPr>
          <w:rFonts w:ascii="Source Sans Pro Light" w:hAnsi="Source Sans Pro Light"/>
          <w:b/>
          <w:bCs/>
          <w:i/>
          <w:iCs/>
          <w:sz w:val="72"/>
          <w:szCs w:val="72"/>
        </w:rPr>
        <w:t>2023-2024</w:t>
      </w:r>
    </w:p>
    <w:p w14:paraId="7BFF0DBD" w14:textId="02BEFB15" w:rsidR="00E24BDD" w:rsidRPr="00B6462E" w:rsidRDefault="00E24BDD">
      <w:pPr>
        <w:rPr>
          <w:rFonts w:ascii="Source Sans Pro Light" w:hAnsi="Source Sans Pro Light"/>
          <w:b/>
          <w:bCs/>
          <w:i/>
          <w:iCs/>
          <w:sz w:val="40"/>
          <w:szCs w:val="40"/>
        </w:rPr>
      </w:pPr>
      <w:r w:rsidRPr="00B6462E">
        <w:rPr>
          <w:rFonts w:ascii="Source Sans Pro Light" w:hAnsi="Source Sans Pro Light"/>
          <w:b/>
          <w:bCs/>
          <w:i/>
          <w:iCs/>
          <w:sz w:val="40"/>
          <w:szCs w:val="40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44"/>
          <w:szCs w:val="44"/>
          <w:lang w:val="ro-RO"/>
          <w14:ligatures w14:val="standardContextual"/>
        </w:rPr>
        <w:id w:val="-1972904855"/>
        <w:docPartObj>
          <w:docPartGallery w:val="Table of Contents"/>
          <w:docPartUnique/>
        </w:docPartObj>
      </w:sdtPr>
      <w:sdtEndPr>
        <w:rPr>
          <w:b/>
          <w:bCs/>
          <w:noProof/>
          <w:sz w:val="32"/>
          <w:szCs w:val="32"/>
        </w:rPr>
      </w:sdtEndPr>
      <w:sdtContent>
        <w:p w14:paraId="36E03EC2" w14:textId="3E4DAEB2" w:rsidR="00E24BDD" w:rsidRPr="00B6462E" w:rsidRDefault="00E24BDD">
          <w:pPr>
            <w:pStyle w:val="TOCHeading"/>
            <w:rPr>
              <w:sz w:val="44"/>
              <w:szCs w:val="44"/>
              <w:lang w:val="ro-RO"/>
            </w:rPr>
          </w:pPr>
          <w:r w:rsidRPr="00B6462E">
            <w:rPr>
              <w:sz w:val="44"/>
              <w:szCs w:val="44"/>
              <w:lang w:val="ro-RO"/>
            </w:rPr>
            <w:t xml:space="preserve">Table of </w:t>
          </w:r>
          <w:proofErr w:type="spellStart"/>
          <w:r w:rsidRPr="00B6462E">
            <w:rPr>
              <w:sz w:val="44"/>
              <w:szCs w:val="44"/>
              <w:lang w:val="ro-RO"/>
            </w:rPr>
            <w:t>Contents</w:t>
          </w:r>
          <w:proofErr w:type="spellEnd"/>
        </w:p>
        <w:p w14:paraId="4C5DFEF5" w14:textId="1EC2FE6E" w:rsidR="00936BD3" w:rsidRPr="00B6462E" w:rsidRDefault="00E24BD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36"/>
              <w:szCs w:val="36"/>
              <w:lang w:eastAsia="en-150"/>
            </w:rPr>
          </w:pPr>
          <w:r w:rsidRPr="00B6462E">
            <w:rPr>
              <w:sz w:val="32"/>
              <w:szCs w:val="32"/>
            </w:rPr>
            <w:fldChar w:fldCharType="begin"/>
          </w:r>
          <w:r w:rsidRPr="00B6462E">
            <w:rPr>
              <w:sz w:val="32"/>
              <w:szCs w:val="32"/>
            </w:rPr>
            <w:instrText xml:space="preserve"> TOC \o "1-3" \h \z \u </w:instrText>
          </w:r>
          <w:r w:rsidRPr="00B6462E">
            <w:rPr>
              <w:sz w:val="32"/>
              <w:szCs w:val="32"/>
            </w:rPr>
            <w:fldChar w:fldCharType="separate"/>
          </w:r>
          <w:hyperlink w:anchor="_Toc156310972" w:history="1">
            <w:r w:rsidR="00936BD3" w:rsidRPr="00B6462E">
              <w:rPr>
                <w:rStyle w:val="Hyperlink"/>
                <w:noProof/>
                <w:sz w:val="32"/>
                <w:szCs w:val="32"/>
              </w:rPr>
              <w:t>Prezentarea temei</w:t>
            </w:r>
            <w:r w:rsidR="00936BD3" w:rsidRPr="00B6462E">
              <w:rPr>
                <w:noProof/>
                <w:webHidden/>
                <w:sz w:val="32"/>
                <w:szCs w:val="32"/>
              </w:rPr>
              <w:tab/>
            </w:r>
            <w:r w:rsidR="00936BD3" w:rsidRPr="00B6462E">
              <w:rPr>
                <w:noProof/>
                <w:webHidden/>
                <w:sz w:val="32"/>
                <w:szCs w:val="32"/>
              </w:rPr>
              <w:fldChar w:fldCharType="begin"/>
            </w:r>
            <w:r w:rsidR="00936BD3" w:rsidRPr="00B6462E">
              <w:rPr>
                <w:noProof/>
                <w:webHidden/>
                <w:sz w:val="32"/>
                <w:szCs w:val="32"/>
              </w:rPr>
              <w:instrText xml:space="preserve"> PAGEREF _Toc156310972 \h </w:instrText>
            </w:r>
            <w:r w:rsidR="00936BD3" w:rsidRPr="00B6462E">
              <w:rPr>
                <w:noProof/>
                <w:webHidden/>
                <w:sz w:val="32"/>
                <w:szCs w:val="32"/>
              </w:rPr>
            </w:r>
            <w:r w:rsidR="00936BD3" w:rsidRPr="00B6462E">
              <w:rPr>
                <w:noProof/>
                <w:webHidden/>
                <w:sz w:val="32"/>
                <w:szCs w:val="32"/>
              </w:rPr>
              <w:fldChar w:fldCharType="separate"/>
            </w:r>
            <w:r w:rsidR="00936BD3" w:rsidRPr="00B6462E">
              <w:rPr>
                <w:noProof/>
                <w:webHidden/>
                <w:sz w:val="32"/>
                <w:szCs w:val="32"/>
              </w:rPr>
              <w:t>3</w:t>
            </w:r>
            <w:r w:rsidR="00936BD3" w:rsidRPr="00B6462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D0ACDB4" w14:textId="0FCBA994" w:rsidR="00936BD3" w:rsidRPr="00B6462E" w:rsidRDefault="00936BD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36"/>
              <w:szCs w:val="36"/>
              <w:lang w:eastAsia="en-150"/>
            </w:rPr>
          </w:pPr>
          <w:hyperlink w:anchor="_Toc156310973" w:history="1">
            <w:r w:rsidRPr="00B6462E">
              <w:rPr>
                <w:rStyle w:val="Hyperlink"/>
                <w:noProof/>
                <w:sz w:val="32"/>
                <w:szCs w:val="32"/>
              </w:rPr>
              <w:t>Scenariul</w:t>
            </w:r>
            <w:r w:rsidRPr="00B6462E">
              <w:rPr>
                <w:noProof/>
                <w:webHidden/>
                <w:sz w:val="32"/>
                <w:szCs w:val="32"/>
              </w:rPr>
              <w:tab/>
            </w:r>
            <w:r w:rsidRPr="00B6462E">
              <w:rPr>
                <w:noProof/>
                <w:webHidden/>
                <w:sz w:val="32"/>
                <w:szCs w:val="32"/>
              </w:rPr>
              <w:fldChar w:fldCharType="begin"/>
            </w:r>
            <w:r w:rsidRPr="00B6462E">
              <w:rPr>
                <w:noProof/>
                <w:webHidden/>
                <w:sz w:val="32"/>
                <w:szCs w:val="32"/>
              </w:rPr>
              <w:instrText xml:space="preserve"> PAGEREF _Toc156310973 \h </w:instrText>
            </w:r>
            <w:r w:rsidRPr="00B6462E">
              <w:rPr>
                <w:noProof/>
                <w:webHidden/>
                <w:sz w:val="32"/>
                <w:szCs w:val="32"/>
              </w:rPr>
            </w:r>
            <w:r w:rsidRPr="00B6462E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B6462E">
              <w:rPr>
                <w:noProof/>
                <w:webHidden/>
                <w:sz w:val="32"/>
                <w:szCs w:val="32"/>
              </w:rPr>
              <w:t>3</w:t>
            </w:r>
            <w:r w:rsidRPr="00B6462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2823DEB" w14:textId="7B088526" w:rsidR="00936BD3" w:rsidRPr="00B6462E" w:rsidRDefault="00936BD3">
          <w:pPr>
            <w:pStyle w:val="TOC2"/>
            <w:tabs>
              <w:tab w:val="right" w:leader="dot" w:pos="9016"/>
            </w:tabs>
            <w:rPr>
              <w:noProof/>
              <w:sz w:val="32"/>
              <w:szCs w:val="32"/>
            </w:rPr>
          </w:pPr>
          <w:hyperlink w:anchor="_Toc156310974" w:history="1">
            <w:r w:rsidRPr="00B6462E">
              <w:rPr>
                <w:rStyle w:val="Hyperlink"/>
                <w:noProof/>
                <w:sz w:val="32"/>
                <w:szCs w:val="32"/>
              </w:rPr>
              <w:t>Descrierea scenei și a obiectelor</w:t>
            </w:r>
            <w:r w:rsidRPr="00B6462E">
              <w:rPr>
                <w:noProof/>
                <w:webHidden/>
                <w:sz w:val="32"/>
                <w:szCs w:val="32"/>
              </w:rPr>
              <w:tab/>
            </w:r>
            <w:r w:rsidRPr="00B6462E">
              <w:rPr>
                <w:noProof/>
                <w:webHidden/>
                <w:sz w:val="32"/>
                <w:szCs w:val="32"/>
              </w:rPr>
              <w:fldChar w:fldCharType="begin"/>
            </w:r>
            <w:r w:rsidRPr="00B6462E">
              <w:rPr>
                <w:noProof/>
                <w:webHidden/>
                <w:sz w:val="32"/>
                <w:szCs w:val="32"/>
              </w:rPr>
              <w:instrText xml:space="preserve"> PAGEREF _Toc156310974 \h </w:instrText>
            </w:r>
            <w:r w:rsidRPr="00B6462E">
              <w:rPr>
                <w:noProof/>
                <w:webHidden/>
                <w:sz w:val="32"/>
                <w:szCs w:val="32"/>
              </w:rPr>
            </w:r>
            <w:r w:rsidRPr="00B6462E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B6462E">
              <w:rPr>
                <w:noProof/>
                <w:webHidden/>
                <w:sz w:val="32"/>
                <w:szCs w:val="32"/>
              </w:rPr>
              <w:t>3</w:t>
            </w:r>
            <w:r w:rsidRPr="00B6462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98E3DCE" w14:textId="1B9C0222" w:rsidR="00936BD3" w:rsidRPr="00B6462E" w:rsidRDefault="00936BD3">
          <w:pPr>
            <w:pStyle w:val="TOC2"/>
            <w:tabs>
              <w:tab w:val="right" w:leader="dot" w:pos="9016"/>
            </w:tabs>
            <w:rPr>
              <w:noProof/>
              <w:sz w:val="32"/>
              <w:szCs w:val="32"/>
            </w:rPr>
          </w:pPr>
          <w:hyperlink w:anchor="_Toc156310975" w:history="1">
            <w:r w:rsidRPr="00B6462E">
              <w:rPr>
                <w:rStyle w:val="Hyperlink"/>
                <w:noProof/>
                <w:sz w:val="32"/>
                <w:szCs w:val="32"/>
              </w:rPr>
              <w:t>Funționalități</w:t>
            </w:r>
            <w:r w:rsidRPr="00B6462E">
              <w:rPr>
                <w:noProof/>
                <w:webHidden/>
                <w:sz w:val="32"/>
                <w:szCs w:val="32"/>
              </w:rPr>
              <w:tab/>
            </w:r>
            <w:r w:rsidRPr="00B6462E">
              <w:rPr>
                <w:noProof/>
                <w:webHidden/>
                <w:sz w:val="32"/>
                <w:szCs w:val="32"/>
              </w:rPr>
              <w:fldChar w:fldCharType="begin"/>
            </w:r>
            <w:r w:rsidRPr="00B6462E">
              <w:rPr>
                <w:noProof/>
                <w:webHidden/>
                <w:sz w:val="32"/>
                <w:szCs w:val="32"/>
              </w:rPr>
              <w:instrText xml:space="preserve"> PAGEREF _Toc156310975 \h </w:instrText>
            </w:r>
            <w:r w:rsidRPr="00B6462E">
              <w:rPr>
                <w:noProof/>
                <w:webHidden/>
                <w:sz w:val="32"/>
                <w:szCs w:val="32"/>
              </w:rPr>
            </w:r>
            <w:r w:rsidRPr="00B6462E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B6462E">
              <w:rPr>
                <w:noProof/>
                <w:webHidden/>
                <w:sz w:val="32"/>
                <w:szCs w:val="32"/>
              </w:rPr>
              <w:t>3</w:t>
            </w:r>
            <w:r w:rsidRPr="00B6462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0E5F514" w14:textId="78D4015D" w:rsidR="00936BD3" w:rsidRPr="00B6462E" w:rsidRDefault="00936BD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36"/>
              <w:szCs w:val="36"/>
              <w:lang w:eastAsia="en-150"/>
            </w:rPr>
          </w:pPr>
          <w:hyperlink w:anchor="_Toc156310976" w:history="1">
            <w:r w:rsidRPr="00B6462E">
              <w:rPr>
                <w:rStyle w:val="Hyperlink"/>
                <w:noProof/>
                <w:sz w:val="32"/>
                <w:szCs w:val="32"/>
              </w:rPr>
              <w:t>Detalii de implementare</w:t>
            </w:r>
            <w:r w:rsidRPr="00B6462E">
              <w:rPr>
                <w:noProof/>
                <w:webHidden/>
                <w:sz w:val="32"/>
                <w:szCs w:val="32"/>
              </w:rPr>
              <w:tab/>
            </w:r>
            <w:r w:rsidRPr="00B6462E">
              <w:rPr>
                <w:noProof/>
                <w:webHidden/>
                <w:sz w:val="32"/>
                <w:szCs w:val="32"/>
              </w:rPr>
              <w:fldChar w:fldCharType="begin"/>
            </w:r>
            <w:r w:rsidRPr="00B6462E">
              <w:rPr>
                <w:noProof/>
                <w:webHidden/>
                <w:sz w:val="32"/>
                <w:szCs w:val="32"/>
              </w:rPr>
              <w:instrText xml:space="preserve"> PAGEREF _Toc156310976 \h </w:instrText>
            </w:r>
            <w:r w:rsidRPr="00B6462E">
              <w:rPr>
                <w:noProof/>
                <w:webHidden/>
                <w:sz w:val="32"/>
                <w:szCs w:val="32"/>
              </w:rPr>
            </w:r>
            <w:r w:rsidRPr="00B6462E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B6462E">
              <w:rPr>
                <w:noProof/>
                <w:webHidden/>
                <w:sz w:val="32"/>
                <w:szCs w:val="32"/>
              </w:rPr>
              <w:t>3</w:t>
            </w:r>
            <w:r w:rsidRPr="00B6462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0F7FA06" w14:textId="2CA5B676" w:rsidR="00936BD3" w:rsidRPr="00B6462E" w:rsidRDefault="00936BD3">
          <w:pPr>
            <w:pStyle w:val="TOC2"/>
            <w:tabs>
              <w:tab w:val="right" w:leader="dot" w:pos="9016"/>
            </w:tabs>
            <w:rPr>
              <w:noProof/>
              <w:sz w:val="32"/>
              <w:szCs w:val="32"/>
            </w:rPr>
          </w:pPr>
          <w:hyperlink w:anchor="_Toc156310977" w:history="1">
            <w:r w:rsidRPr="00B6462E">
              <w:rPr>
                <w:rStyle w:val="Hyperlink"/>
                <w:noProof/>
                <w:sz w:val="32"/>
                <w:szCs w:val="32"/>
              </w:rPr>
              <w:t>Modelul grafic</w:t>
            </w:r>
            <w:r w:rsidRPr="00B6462E">
              <w:rPr>
                <w:noProof/>
                <w:webHidden/>
                <w:sz w:val="32"/>
                <w:szCs w:val="32"/>
              </w:rPr>
              <w:tab/>
            </w:r>
            <w:r w:rsidRPr="00B6462E">
              <w:rPr>
                <w:noProof/>
                <w:webHidden/>
                <w:sz w:val="32"/>
                <w:szCs w:val="32"/>
              </w:rPr>
              <w:fldChar w:fldCharType="begin"/>
            </w:r>
            <w:r w:rsidRPr="00B6462E">
              <w:rPr>
                <w:noProof/>
                <w:webHidden/>
                <w:sz w:val="32"/>
                <w:szCs w:val="32"/>
              </w:rPr>
              <w:instrText xml:space="preserve"> PAGEREF _Toc156310977 \h </w:instrText>
            </w:r>
            <w:r w:rsidRPr="00B6462E">
              <w:rPr>
                <w:noProof/>
                <w:webHidden/>
                <w:sz w:val="32"/>
                <w:szCs w:val="32"/>
              </w:rPr>
            </w:r>
            <w:r w:rsidRPr="00B6462E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B6462E">
              <w:rPr>
                <w:noProof/>
                <w:webHidden/>
                <w:sz w:val="32"/>
                <w:szCs w:val="32"/>
              </w:rPr>
              <w:t>3</w:t>
            </w:r>
            <w:r w:rsidRPr="00B6462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43F9877" w14:textId="01CFBADB" w:rsidR="00936BD3" w:rsidRPr="00B6462E" w:rsidRDefault="00936BD3">
          <w:pPr>
            <w:pStyle w:val="TOC2"/>
            <w:tabs>
              <w:tab w:val="right" w:leader="dot" w:pos="9016"/>
            </w:tabs>
            <w:rPr>
              <w:noProof/>
              <w:sz w:val="32"/>
              <w:szCs w:val="32"/>
            </w:rPr>
          </w:pPr>
          <w:hyperlink w:anchor="_Toc156310978" w:history="1">
            <w:r w:rsidRPr="00B6462E">
              <w:rPr>
                <w:rStyle w:val="Hyperlink"/>
                <w:noProof/>
                <w:sz w:val="32"/>
                <w:szCs w:val="32"/>
              </w:rPr>
              <w:t>Structuri de date</w:t>
            </w:r>
            <w:r w:rsidRPr="00B6462E">
              <w:rPr>
                <w:noProof/>
                <w:webHidden/>
                <w:sz w:val="32"/>
                <w:szCs w:val="32"/>
              </w:rPr>
              <w:tab/>
            </w:r>
            <w:r w:rsidRPr="00B6462E">
              <w:rPr>
                <w:noProof/>
                <w:webHidden/>
                <w:sz w:val="32"/>
                <w:szCs w:val="32"/>
              </w:rPr>
              <w:fldChar w:fldCharType="begin"/>
            </w:r>
            <w:r w:rsidRPr="00B6462E">
              <w:rPr>
                <w:noProof/>
                <w:webHidden/>
                <w:sz w:val="32"/>
                <w:szCs w:val="32"/>
              </w:rPr>
              <w:instrText xml:space="preserve"> PAGEREF _Toc156310978 \h </w:instrText>
            </w:r>
            <w:r w:rsidRPr="00B6462E">
              <w:rPr>
                <w:noProof/>
                <w:webHidden/>
                <w:sz w:val="32"/>
                <w:szCs w:val="32"/>
              </w:rPr>
            </w:r>
            <w:r w:rsidRPr="00B6462E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B6462E">
              <w:rPr>
                <w:noProof/>
                <w:webHidden/>
                <w:sz w:val="32"/>
                <w:szCs w:val="32"/>
              </w:rPr>
              <w:t>3</w:t>
            </w:r>
            <w:r w:rsidRPr="00B6462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6C8D05E" w14:textId="0C8895B4" w:rsidR="00936BD3" w:rsidRPr="00B6462E" w:rsidRDefault="00936BD3">
          <w:pPr>
            <w:pStyle w:val="TOC2"/>
            <w:tabs>
              <w:tab w:val="right" w:leader="dot" w:pos="9016"/>
            </w:tabs>
            <w:rPr>
              <w:noProof/>
              <w:sz w:val="32"/>
              <w:szCs w:val="32"/>
            </w:rPr>
          </w:pPr>
          <w:hyperlink w:anchor="_Toc156310979" w:history="1">
            <w:r w:rsidRPr="00B6462E">
              <w:rPr>
                <w:rStyle w:val="Hyperlink"/>
                <w:noProof/>
                <w:sz w:val="32"/>
                <w:szCs w:val="32"/>
              </w:rPr>
              <w:t>Ierarhia de clase</w:t>
            </w:r>
            <w:r w:rsidRPr="00B6462E">
              <w:rPr>
                <w:noProof/>
                <w:webHidden/>
                <w:sz w:val="32"/>
                <w:szCs w:val="32"/>
              </w:rPr>
              <w:tab/>
            </w:r>
            <w:r w:rsidRPr="00B6462E">
              <w:rPr>
                <w:noProof/>
                <w:webHidden/>
                <w:sz w:val="32"/>
                <w:szCs w:val="32"/>
              </w:rPr>
              <w:fldChar w:fldCharType="begin"/>
            </w:r>
            <w:r w:rsidRPr="00B6462E">
              <w:rPr>
                <w:noProof/>
                <w:webHidden/>
                <w:sz w:val="32"/>
                <w:szCs w:val="32"/>
              </w:rPr>
              <w:instrText xml:space="preserve"> PAGEREF _Toc156310979 \h </w:instrText>
            </w:r>
            <w:r w:rsidRPr="00B6462E">
              <w:rPr>
                <w:noProof/>
                <w:webHidden/>
                <w:sz w:val="32"/>
                <w:szCs w:val="32"/>
              </w:rPr>
            </w:r>
            <w:r w:rsidRPr="00B6462E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B6462E">
              <w:rPr>
                <w:noProof/>
                <w:webHidden/>
                <w:sz w:val="32"/>
                <w:szCs w:val="32"/>
              </w:rPr>
              <w:t>4</w:t>
            </w:r>
            <w:r w:rsidRPr="00B6462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0EE7666" w14:textId="532F5644" w:rsidR="00936BD3" w:rsidRPr="00B6462E" w:rsidRDefault="00936BD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36"/>
              <w:szCs w:val="36"/>
              <w:lang w:eastAsia="en-150"/>
            </w:rPr>
          </w:pPr>
          <w:hyperlink w:anchor="_Toc156310980" w:history="1">
            <w:r w:rsidRPr="00B6462E">
              <w:rPr>
                <w:rStyle w:val="Hyperlink"/>
                <w:noProof/>
                <w:sz w:val="32"/>
                <w:szCs w:val="32"/>
              </w:rPr>
              <w:t>Prezentarea interfeței grafice utilizator / manual de utilizare</w:t>
            </w:r>
            <w:r w:rsidRPr="00B6462E">
              <w:rPr>
                <w:noProof/>
                <w:webHidden/>
                <w:sz w:val="32"/>
                <w:szCs w:val="32"/>
              </w:rPr>
              <w:tab/>
            </w:r>
            <w:r w:rsidRPr="00B6462E">
              <w:rPr>
                <w:noProof/>
                <w:webHidden/>
                <w:sz w:val="32"/>
                <w:szCs w:val="32"/>
              </w:rPr>
              <w:fldChar w:fldCharType="begin"/>
            </w:r>
            <w:r w:rsidRPr="00B6462E">
              <w:rPr>
                <w:noProof/>
                <w:webHidden/>
                <w:sz w:val="32"/>
                <w:szCs w:val="32"/>
              </w:rPr>
              <w:instrText xml:space="preserve"> PAGEREF _Toc156310980 \h </w:instrText>
            </w:r>
            <w:r w:rsidRPr="00B6462E">
              <w:rPr>
                <w:noProof/>
                <w:webHidden/>
                <w:sz w:val="32"/>
                <w:szCs w:val="32"/>
              </w:rPr>
            </w:r>
            <w:r w:rsidRPr="00B6462E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B6462E">
              <w:rPr>
                <w:noProof/>
                <w:webHidden/>
                <w:sz w:val="32"/>
                <w:szCs w:val="32"/>
              </w:rPr>
              <w:t>4</w:t>
            </w:r>
            <w:r w:rsidRPr="00B6462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740EF23" w14:textId="11A883E1" w:rsidR="00936BD3" w:rsidRPr="00B6462E" w:rsidRDefault="00936BD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36"/>
              <w:szCs w:val="36"/>
              <w:lang w:eastAsia="en-150"/>
            </w:rPr>
          </w:pPr>
          <w:hyperlink w:anchor="_Toc156310981" w:history="1">
            <w:r w:rsidRPr="00B6462E">
              <w:rPr>
                <w:rStyle w:val="Hyperlink"/>
                <w:noProof/>
                <w:sz w:val="32"/>
                <w:szCs w:val="32"/>
              </w:rPr>
              <w:t>Concluzii și dezvoltări ulterioare</w:t>
            </w:r>
            <w:r w:rsidRPr="00B6462E">
              <w:rPr>
                <w:noProof/>
                <w:webHidden/>
                <w:sz w:val="32"/>
                <w:szCs w:val="32"/>
              </w:rPr>
              <w:tab/>
            </w:r>
            <w:r w:rsidRPr="00B6462E">
              <w:rPr>
                <w:noProof/>
                <w:webHidden/>
                <w:sz w:val="32"/>
                <w:szCs w:val="32"/>
              </w:rPr>
              <w:fldChar w:fldCharType="begin"/>
            </w:r>
            <w:r w:rsidRPr="00B6462E">
              <w:rPr>
                <w:noProof/>
                <w:webHidden/>
                <w:sz w:val="32"/>
                <w:szCs w:val="32"/>
              </w:rPr>
              <w:instrText xml:space="preserve"> PAGEREF _Toc156310981 \h </w:instrText>
            </w:r>
            <w:r w:rsidRPr="00B6462E">
              <w:rPr>
                <w:noProof/>
                <w:webHidden/>
                <w:sz w:val="32"/>
                <w:szCs w:val="32"/>
              </w:rPr>
            </w:r>
            <w:r w:rsidRPr="00B6462E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B6462E">
              <w:rPr>
                <w:noProof/>
                <w:webHidden/>
                <w:sz w:val="32"/>
                <w:szCs w:val="32"/>
              </w:rPr>
              <w:t>8</w:t>
            </w:r>
            <w:r w:rsidRPr="00B6462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122E184" w14:textId="144FEE51" w:rsidR="00936BD3" w:rsidRPr="00B6462E" w:rsidRDefault="00936BD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36"/>
              <w:szCs w:val="36"/>
              <w:lang w:eastAsia="en-150"/>
            </w:rPr>
          </w:pPr>
          <w:hyperlink w:anchor="_Toc156310982" w:history="1">
            <w:r w:rsidRPr="00B6462E">
              <w:rPr>
                <w:rStyle w:val="Hyperlink"/>
                <w:noProof/>
                <w:sz w:val="32"/>
                <w:szCs w:val="32"/>
              </w:rPr>
              <w:t>Referințe</w:t>
            </w:r>
            <w:r w:rsidRPr="00B6462E">
              <w:rPr>
                <w:noProof/>
                <w:webHidden/>
                <w:sz w:val="32"/>
                <w:szCs w:val="32"/>
              </w:rPr>
              <w:tab/>
            </w:r>
            <w:r w:rsidRPr="00B6462E">
              <w:rPr>
                <w:noProof/>
                <w:webHidden/>
                <w:sz w:val="32"/>
                <w:szCs w:val="32"/>
              </w:rPr>
              <w:fldChar w:fldCharType="begin"/>
            </w:r>
            <w:r w:rsidRPr="00B6462E">
              <w:rPr>
                <w:noProof/>
                <w:webHidden/>
                <w:sz w:val="32"/>
                <w:szCs w:val="32"/>
              </w:rPr>
              <w:instrText xml:space="preserve"> PAGEREF _Toc156310982 \h </w:instrText>
            </w:r>
            <w:r w:rsidRPr="00B6462E">
              <w:rPr>
                <w:noProof/>
                <w:webHidden/>
                <w:sz w:val="32"/>
                <w:szCs w:val="32"/>
              </w:rPr>
            </w:r>
            <w:r w:rsidRPr="00B6462E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B6462E">
              <w:rPr>
                <w:noProof/>
                <w:webHidden/>
                <w:sz w:val="32"/>
                <w:szCs w:val="32"/>
              </w:rPr>
              <w:t>9</w:t>
            </w:r>
            <w:r w:rsidRPr="00B6462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3D47277" w14:textId="52324996" w:rsidR="00E24BDD" w:rsidRPr="00B6462E" w:rsidRDefault="00E24BDD">
          <w:pPr>
            <w:rPr>
              <w:sz w:val="32"/>
              <w:szCs w:val="32"/>
            </w:rPr>
          </w:pPr>
          <w:r w:rsidRPr="00B6462E">
            <w:rPr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73B30C00" w14:textId="51471F1F" w:rsidR="004B67B4" w:rsidRPr="00B6462E" w:rsidRDefault="004B67B4" w:rsidP="00E24BDD">
      <w:pPr>
        <w:rPr>
          <w:rFonts w:ascii="Source Sans Pro Light" w:hAnsi="Source Sans Pro Light"/>
          <w:b/>
          <w:bCs/>
          <w:i/>
          <w:iCs/>
          <w:sz w:val="52"/>
          <w:szCs w:val="52"/>
        </w:rPr>
      </w:pPr>
    </w:p>
    <w:p w14:paraId="3081B776" w14:textId="77777777" w:rsidR="004B67B4" w:rsidRPr="00B6462E" w:rsidRDefault="004B67B4">
      <w:pPr>
        <w:rPr>
          <w:rFonts w:ascii="Source Sans Pro Light" w:hAnsi="Source Sans Pro Light"/>
          <w:b/>
          <w:bCs/>
          <w:i/>
          <w:iCs/>
          <w:sz w:val="52"/>
          <w:szCs w:val="52"/>
        </w:rPr>
      </w:pPr>
      <w:r w:rsidRPr="00B6462E">
        <w:rPr>
          <w:rFonts w:ascii="Source Sans Pro Light" w:hAnsi="Source Sans Pro Light"/>
          <w:b/>
          <w:bCs/>
          <w:i/>
          <w:iCs/>
          <w:sz w:val="52"/>
          <w:szCs w:val="52"/>
        </w:rPr>
        <w:br w:type="page"/>
      </w:r>
    </w:p>
    <w:p w14:paraId="67736719" w14:textId="190A9397" w:rsidR="00E24BDD" w:rsidRPr="00B6462E" w:rsidRDefault="004B67B4" w:rsidP="004B67B4">
      <w:pPr>
        <w:pStyle w:val="Heading1"/>
      </w:pPr>
      <w:bookmarkStart w:id="0" w:name="_Toc156310972"/>
      <w:r w:rsidRPr="00B6462E">
        <w:lastRenderedPageBreak/>
        <w:t>Prezentarea temei</w:t>
      </w:r>
      <w:bookmarkEnd w:id="0"/>
    </w:p>
    <w:p w14:paraId="5DDED3A6" w14:textId="69FE9EBE" w:rsidR="004B67B4" w:rsidRPr="00B6462E" w:rsidRDefault="00D14900" w:rsidP="004B67B4">
      <w:r w:rsidRPr="00B6462E">
        <w:t xml:space="preserve">Această temă constă în implementarea unei scene 3D, folosind </w:t>
      </w:r>
      <w:proofErr w:type="spellStart"/>
      <w:r w:rsidRPr="00B6462E">
        <w:t>OpenGL</w:t>
      </w:r>
      <w:proofErr w:type="spellEnd"/>
      <w:r w:rsidRPr="00B6462E">
        <w:t xml:space="preserve"> și aplicația </w:t>
      </w:r>
      <w:proofErr w:type="spellStart"/>
      <w:r w:rsidRPr="00B6462E">
        <w:t>Blender</w:t>
      </w:r>
      <w:proofErr w:type="spellEnd"/>
      <w:r w:rsidR="0083351D" w:rsidRPr="00B6462E">
        <w:t>, dar și numeroase obiecte .</w:t>
      </w:r>
      <w:proofErr w:type="spellStart"/>
      <w:r w:rsidR="0083351D" w:rsidRPr="00B6462E">
        <w:t>obj</w:t>
      </w:r>
      <w:proofErr w:type="spellEnd"/>
      <w:r w:rsidR="0083351D" w:rsidRPr="00B6462E">
        <w:t xml:space="preserve"> și texturi ale acestora, care au fost adăugate în această scenă.</w:t>
      </w:r>
    </w:p>
    <w:p w14:paraId="4CB9E0BD" w14:textId="5EB47793" w:rsidR="004B67B4" w:rsidRPr="00B6462E" w:rsidRDefault="004B67B4" w:rsidP="0083351D">
      <w:pPr>
        <w:pStyle w:val="Heading1"/>
      </w:pPr>
      <w:bookmarkStart w:id="1" w:name="_Toc156310973"/>
      <w:r w:rsidRPr="00B6462E">
        <w:t>Scenariul</w:t>
      </w:r>
      <w:bookmarkEnd w:id="1"/>
    </w:p>
    <w:p w14:paraId="07F302D3" w14:textId="39A22605" w:rsidR="0083351D" w:rsidRPr="00B6462E" w:rsidRDefault="0083351D" w:rsidP="004A73EE">
      <w:pPr>
        <w:pStyle w:val="Heading2"/>
      </w:pPr>
      <w:bookmarkStart w:id="2" w:name="_Toc156310974"/>
      <w:r w:rsidRPr="00B6462E">
        <w:t>Descrierea scenei și a obiectelor</w:t>
      </w:r>
      <w:bookmarkEnd w:id="2"/>
    </w:p>
    <w:p w14:paraId="46287E56" w14:textId="73E3231B" w:rsidR="00C42F4F" w:rsidRPr="00B6462E" w:rsidRDefault="0083351D" w:rsidP="0083351D">
      <w:r w:rsidRPr="00B6462E">
        <w:t>Această scenă descrie un mic peisaj</w:t>
      </w:r>
      <w:r w:rsidR="006B0F36" w:rsidRPr="00B6462E">
        <w:t>, un parc</w:t>
      </w:r>
      <w:r w:rsidRPr="00B6462E">
        <w:t xml:space="preserve">, în care se află pe mijloc un râu, două căsuțe pe unul dintre malurile râului, câteva străduțe, care la un moment dat 2 dintre ele se conectează printr-un pod care se află deasupra râului, niște copaci de o parte și de alta a străzii (printre ei fiind și unii care dau o pată de culoare peisajului, înfrumusețând scena), </w:t>
      </w:r>
      <w:r w:rsidR="001B262E" w:rsidRPr="00B6462E">
        <w:t xml:space="preserve">statuia Libertății (aflându-se chiar pe mijlocul râului), două mașini dintre care una fiind marca </w:t>
      </w:r>
      <w:proofErr w:type="spellStart"/>
      <w:r w:rsidR="001B262E" w:rsidRPr="00B6462E">
        <w:t>Koenigsegg</w:t>
      </w:r>
      <w:proofErr w:type="spellEnd"/>
      <w:r w:rsidR="001B262E" w:rsidRPr="00B6462E">
        <w:t xml:space="preserve">, iar cealaltă fiind marca Mercedes, modelul G </w:t>
      </w:r>
      <w:proofErr w:type="spellStart"/>
      <w:r w:rsidR="001B262E" w:rsidRPr="00B6462E">
        <w:t>class</w:t>
      </w:r>
      <w:proofErr w:type="spellEnd"/>
      <w:r w:rsidR="001B262E" w:rsidRPr="00B6462E">
        <w:t>.</w:t>
      </w:r>
      <w:r w:rsidR="00690855" w:rsidRPr="00B6462E">
        <w:t xml:space="preserve"> </w:t>
      </w:r>
      <w:r w:rsidR="00C42F4F" w:rsidRPr="00B6462E">
        <w:t>Mașinile se deplasează pe una dintre străzi, amândouă deplasându-se pe axa Z, în direcția opusă celeilalte.</w:t>
      </w:r>
    </w:p>
    <w:p w14:paraId="7D8E02FC" w14:textId="4AC44A3A" w:rsidR="00690855" w:rsidRPr="00B6462E" w:rsidRDefault="00690855" w:rsidP="0083351D">
      <w:r w:rsidRPr="00B6462E">
        <w:t xml:space="preserve">De asemenea, scena mai conține și un </w:t>
      </w:r>
      <w:proofErr w:type="spellStart"/>
      <w:r w:rsidRPr="00B6462E">
        <w:t>skybox</w:t>
      </w:r>
      <w:proofErr w:type="spellEnd"/>
      <w:r w:rsidRPr="00B6462E">
        <w:t xml:space="preserve">, care a fost implementat la laborator, precum și sursa de lumină, reprezentată sub forma unui cub, care asemenea </w:t>
      </w:r>
      <w:proofErr w:type="spellStart"/>
      <w:r w:rsidRPr="00B6462E">
        <w:t>skybox</w:t>
      </w:r>
      <w:proofErr w:type="spellEnd"/>
      <w:r w:rsidRPr="00B6462E">
        <w:t>-ului, a fost și ea implementată la laborator.</w:t>
      </w:r>
    </w:p>
    <w:p w14:paraId="13B3F35E" w14:textId="02962A66" w:rsidR="00454DFB" w:rsidRPr="00B6462E" w:rsidRDefault="00454DFB" w:rsidP="004A73EE">
      <w:pPr>
        <w:pStyle w:val="Heading2"/>
      </w:pPr>
      <w:bookmarkStart w:id="3" w:name="_Toc156310975"/>
      <w:r w:rsidRPr="00B6462E">
        <w:t>Fun</w:t>
      </w:r>
      <w:r w:rsidR="006510CC" w:rsidRPr="00B6462E">
        <w:t>c</w:t>
      </w:r>
      <w:r w:rsidRPr="00B6462E">
        <w:t>ționalități</w:t>
      </w:r>
      <w:bookmarkEnd w:id="3"/>
    </w:p>
    <w:p w14:paraId="649027FA" w14:textId="77777777" w:rsidR="00936BD3" w:rsidRPr="00B6462E" w:rsidRDefault="00936BD3" w:rsidP="00936BD3">
      <w:pPr>
        <w:pStyle w:val="ListParagraph"/>
        <w:numPr>
          <w:ilvl w:val="0"/>
          <w:numId w:val="2"/>
        </w:numPr>
      </w:pPr>
      <w:r w:rsidRPr="00B6462E">
        <w:t>Am implementat operațiile de scalare, translație și rotație</w:t>
      </w:r>
    </w:p>
    <w:p w14:paraId="095A8C4C" w14:textId="0ECBDC05" w:rsidR="00936BD3" w:rsidRPr="00B6462E" w:rsidRDefault="00936BD3" w:rsidP="00936BD3">
      <w:pPr>
        <w:pStyle w:val="ListParagraph"/>
        <w:numPr>
          <w:ilvl w:val="0"/>
          <w:numId w:val="2"/>
        </w:numPr>
      </w:pPr>
      <w:r w:rsidRPr="00B6462E">
        <w:t>Lumina a fost implementată</w:t>
      </w:r>
      <w:r w:rsidR="00C21876" w:rsidRPr="00B6462E">
        <w:t xml:space="preserve"> ca fiind ambientală, difuză și speculară, după modelul </w:t>
      </w:r>
      <w:proofErr w:type="spellStart"/>
      <w:r w:rsidR="00C21876" w:rsidRPr="00B6462E">
        <w:t>Gouraud</w:t>
      </w:r>
      <w:proofErr w:type="spellEnd"/>
    </w:p>
    <w:p w14:paraId="321B837D" w14:textId="0D93BEF6" w:rsidR="00936BD3" w:rsidRPr="00B6462E" w:rsidRDefault="00936BD3" w:rsidP="00936BD3">
      <w:pPr>
        <w:pStyle w:val="ListParagraph"/>
        <w:numPr>
          <w:ilvl w:val="0"/>
          <w:numId w:val="2"/>
        </w:numPr>
      </w:pPr>
      <w:r w:rsidRPr="00B6462E">
        <w:t xml:space="preserve">La generarea umbrelor  am folosit </w:t>
      </w:r>
      <w:proofErr w:type="spellStart"/>
      <w:r w:rsidRPr="00B6462E">
        <w:t>Shadow</w:t>
      </w:r>
      <w:proofErr w:type="spellEnd"/>
      <w:r w:rsidRPr="00B6462E">
        <w:t xml:space="preserve"> </w:t>
      </w:r>
      <w:proofErr w:type="spellStart"/>
      <w:r w:rsidRPr="00B6462E">
        <w:t>Mapping</w:t>
      </w:r>
      <w:proofErr w:type="spellEnd"/>
    </w:p>
    <w:p w14:paraId="2EE5110D" w14:textId="126E7237" w:rsidR="004B67B4" w:rsidRPr="00B6462E" w:rsidRDefault="004B67B4" w:rsidP="004B67B4">
      <w:pPr>
        <w:pStyle w:val="Heading1"/>
      </w:pPr>
      <w:bookmarkStart w:id="4" w:name="_Toc156310976"/>
      <w:r w:rsidRPr="00B6462E">
        <w:t>Detalii de implementare</w:t>
      </w:r>
      <w:bookmarkEnd w:id="4"/>
    </w:p>
    <w:p w14:paraId="688B74F1" w14:textId="209F5B16" w:rsidR="00454DFB" w:rsidRPr="00B6462E" w:rsidRDefault="00454DFB" w:rsidP="004A73EE">
      <w:pPr>
        <w:pStyle w:val="Heading2"/>
      </w:pPr>
      <w:bookmarkStart w:id="5" w:name="_Toc156310977"/>
      <w:r w:rsidRPr="00B6462E">
        <w:t>Modelul grafic</w:t>
      </w:r>
      <w:bookmarkEnd w:id="5"/>
    </w:p>
    <w:p w14:paraId="5188CC12" w14:textId="26718FCB" w:rsidR="004A73EE" w:rsidRPr="00B6462E" w:rsidRDefault="00936BD3" w:rsidP="004A73EE">
      <w:r w:rsidRPr="00B6462E">
        <w:t xml:space="preserve">Modelul grafic a fost creat folosind </w:t>
      </w:r>
      <w:proofErr w:type="spellStart"/>
      <w:r w:rsidRPr="00B6462E">
        <w:t>OpenGL</w:t>
      </w:r>
      <w:proofErr w:type="spellEnd"/>
      <w:r w:rsidRPr="00B6462E">
        <w:t xml:space="preserve"> și aplicația </w:t>
      </w:r>
      <w:proofErr w:type="spellStart"/>
      <w:r w:rsidRPr="00B6462E">
        <w:t>Blender</w:t>
      </w:r>
      <w:proofErr w:type="spellEnd"/>
      <w:r w:rsidRPr="00B6462E">
        <w:t>, iar scena și obiectele care se deplasează au fost exportate sub formă de obiecte .</w:t>
      </w:r>
      <w:proofErr w:type="spellStart"/>
      <w:r w:rsidRPr="00B6462E">
        <w:t>obj</w:t>
      </w:r>
      <w:proofErr w:type="spellEnd"/>
      <w:r w:rsidRPr="00B6462E">
        <w:t xml:space="preserve">. </w:t>
      </w:r>
    </w:p>
    <w:p w14:paraId="7A9126AE" w14:textId="3AB1B707" w:rsidR="00454DFB" w:rsidRPr="00B6462E" w:rsidRDefault="00454DFB" w:rsidP="004A73EE">
      <w:pPr>
        <w:pStyle w:val="Heading2"/>
      </w:pPr>
      <w:bookmarkStart w:id="6" w:name="_Toc156310978"/>
      <w:r w:rsidRPr="00B6462E">
        <w:t>Structuri de date</w:t>
      </w:r>
      <w:bookmarkEnd w:id="6"/>
    </w:p>
    <w:p w14:paraId="756AE476" w14:textId="4C48E74C" w:rsidR="004A73EE" w:rsidRPr="00B6462E" w:rsidRDefault="001922E0" w:rsidP="004B67B4">
      <w:r w:rsidRPr="00B6462E">
        <w:t xml:space="preserve">Pentru gestionarea obiectelor 3D și a scenei, am folosit structuri de date precum liste de obiecte, </w:t>
      </w:r>
      <w:proofErr w:type="spellStart"/>
      <w:r w:rsidRPr="00B6462E">
        <w:t>matrici</w:t>
      </w:r>
      <w:proofErr w:type="spellEnd"/>
      <w:r w:rsidRPr="00B6462E">
        <w:t xml:space="preserve">, vectori, folosindu-le ajutându-mă de clasele și tipurile de date predefinite din </w:t>
      </w:r>
      <w:proofErr w:type="spellStart"/>
      <w:r w:rsidRPr="00B6462E">
        <w:t>gps</w:t>
      </w:r>
      <w:proofErr w:type="spellEnd"/>
      <w:r w:rsidRPr="00B6462E">
        <w:t xml:space="preserve"> și </w:t>
      </w:r>
      <w:proofErr w:type="spellStart"/>
      <w:r w:rsidRPr="00B6462E">
        <w:t>glm</w:t>
      </w:r>
      <w:proofErr w:type="spellEnd"/>
      <w:r w:rsidRPr="00B6462E">
        <w:t>.</w:t>
      </w:r>
    </w:p>
    <w:p w14:paraId="5203F45F" w14:textId="4066C680" w:rsidR="00454DFB" w:rsidRPr="00B6462E" w:rsidRDefault="00454DFB" w:rsidP="004A73EE">
      <w:pPr>
        <w:pStyle w:val="Heading2"/>
      </w:pPr>
      <w:bookmarkStart w:id="7" w:name="_Toc156310979"/>
      <w:r w:rsidRPr="00B6462E">
        <w:t>Ierarhia de clase</w:t>
      </w:r>
      <w:bookmarkEnd w:id="7"/>
    </w:p>
    <w:p w14:paraId="1C83104A" w14:textId="69BBC2BB" w:rsidR="00596F2C" w:rsidRPr="00B6462E" w:rsidRDefault="00596F2C" w:rsidP="00596F2C">
      <w:r w:rsidRPr="00B6462E">
        <w:t xml:space="preserve">În ceea ce privește fișierele sursă și </w:t>
      </w:r>
      <w:proofErr w:type="spellStart"/>
      <w:r w:rsidRPr="00B6462E">
        <w:t>header</w:t>
      </w:r>
      <w:proofErr w:type="spellEnd"/>
      <w:r w:rsidRPr="00B6462E">
        <w:t>-urile, în proiectul meu se află următoarele:</w:t>
      </w:r>
    </w:p>
    <w:p w14:paraId="643430E9" w14:textId="632A616A" w:rsidR="00596F2C" w:rsidRPr="00B6462E" w:rsidRDefault="00596F2C" w:rsidP="00596F2C">
      <w:pPr>
        <w:pStyle w:val="ListParagraph"/>
        <w:numPr>
          <w:ilvl w:val="0"/>
          <w:numId w:val="3"/>
        </w:numPr>
      </w:pPr>
      <w:r w:rsidRPr="00B6462E">
        <w:t xml:space="preserve">Camera.hpp și Camera.cpp </w:t>
      </w:r>
    </w:p>
    <w:p w14:paraId="4A0F11DA" w14:textId="61FEC5C9" w:rsidR="00596F2C" w:rsidRPr="00B6462E" w:rsidRDefault="00596F2C" w:rsidP="00596F2C">
      <w:pPr>
        <w:pStyle w:val="ListParagraph"/>
        <w:numPr>
          <w:ilvl w:val="0"/>
          <w:numId w:val="3"/>
        </w:numPr>
      </w:pPr>
      <w:r w:rsidRPr="00B6462E">
        <w:t>Mesh.hpp și Mesh.cpp</w:t>
      </w:r>
    </w:p>
    <w:p w14:paraId="458482F9" w14:textId="156D8438" w:rsidR="00596F2C" w:rsidRPr="00B6462E" w:rsidRDefault="00596F2C" w:rsidP="00596F2C">
      <w:pPr>
        <w:pStyle w:val="ListParagraph"/>
        <w:numPr>
          <w:ilvl w:val="0"/>
          <w:numId w:val="3"/>
        </w:numPr>
      </w:pPr>
      <w:r w:rsidRPr="00B6462E">
        <w:t>Model3D.hpp și Model3D.cpp</w:t>
      </w:r>
    </w:p>
    <w:p w14:paraId="07178E5D" w14:textId="04878470" w:rsidR="00596F2C" w:rsidRPr="00B6462E" w:rsidRDefault="00596F2C" w:rsidP="00596F2C">
      <w:pPr>
        <w:pStyle w:val="ListParagraph"/>
        <w:numPr>
          <w:ilvl w:val="0"/>
          <w:numId w:val="3"/>
        </w:numPr>
      </w:pPr>
      <w:r w:rsidRPr="00B6462E">
        <w:t>Shader.hpp și Shader.cpp</w:t>
      </w:r>
    </w:p>
    <w:p w14:paraId="62981A0A" w14:textId="55A90B35" w:rsidR="00596F2C" w:rsidRPr="00B6462E" w:rsidRDefault="00596F2C" w:rsidP="00596F2C">
      <w:pPr>
        <w:pStyle w:val="ListParagraph"/>
        <w:numPr>
          <w:ilvl w:val="0"/>
          <w:numId w:val="3"/>
        </w:numPr>
      </w:pPr>
      <w:r w:rsidRPr="00B6462E">
        <w:t>SkyBox.hpp și SkyBox.cpp</w:t>
      </w:r>
    </w:p>
    <w:p w14:paraId="2A7F6A98" w14:textId="1C738B40" w:rsidR="00596F2C" w:rsidRPr="00B6462E" w:rsidRDefault="00596F2C" w:rsidP="00596F2C">
      <w:pPr>
        <w:pStyle w:val="ListParagraph"/>
        <w:numPr>
          <w:ilvl w:val="0"/>
          <w:numId w:val="3"/>
        </w:numPr>
      </w:pPr>
      <w:proofErr w:type="spellStart"/>
      <w:r w:rsidRPr="00B6462E">
        <w:lastRenderedPageBreak/>
        <w:t>stb_image.h</w:t>
      </w:r>
      <w:proofErr w:type="spellEnd"/>
      <w:r w:rsidRPr="00B6462E">
        <w:t xml:space="preserve"> și std_image.cpp</w:t>
      </w:r>
    </w:p>
    <w:p w14:paraId="4D33AFFF" w14:textId="147F8DA8" w:rsidR="00596F2C" w:rsidRPr="00B6462E" w:rsidRDefault="00596F2C" w:rsidP="00596F2C">
      <w:pPr>
        <w:pStyle w:val="ListParagraph"/>
        <w:numPr>
          <w:ilvl w:val="0"/>
          <w:numId w:val="3"/>
        </w:numPr>
      </w:pPr>
      <w:proofErr w:type="spellStart"/>
      <w:r w:rsidRPr="00B6462E">
        <w:t>tiny_obj_loader.h</w:t>
      </w:r>
      <w:proofErr w:type="spellEnd"/>
      <w:r w:rsidRPr="00B6462E">
        <w:t xml:space="preserve"> și tiny_obj_loader.cpp</w:t>
      </w:r>
    </w:p>
    <w:p w14:paraId="23B29710" w14:textId="03A51FEA" w:rsidR="004B67B4" w:rsidRPr="00B6462E" w:rsidRDefault="004B67B4" w:rsidP="004B67B4">
      <w:pPr>
        <w:pStyle w:val="Heading1"/>
      </w:pPr>
      <w:bookmarkStart w:id="8" w:name="_Toc156310980"/>
      <w:r w:rsidRPr="00B6462E">
        <w:t>Prezentarea interfeței grafice utilizator / manual de utilizare</w:t>
      </w:r>
      <w:bookmarkEnd w:id="8"/>
    </w:p>
    <w:p w14:paraId="790B66DA" w14:textId="7AFB9F74" w:rsidR="004B67B4" w:rsidRPr="00B6462E" w:rsidRDefault="006C0BF6" w:rsidP="004B67B4">
      <w:r w:rsidRPr="00B6462E">
        <w:rPr>
          <w:noProof/>
        </w:rPr>
        <w:drawing>
          <wp:inline distT="0" distB="0" distL="0" distR="0" wp14:anchorId="2221122A" wp14:editId="2AC38C88">
            <wp:extent cx="4682067" cy="3486911"/>
            <wp:effectExtent l="0" t="0" r="4445" b="0"/>
            <wp:docPr id="168145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56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6463" cy="349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4935" w14:textId="36F3A147" w:rsidR="006C0BF6" w:rsidRPr="00B6462E" w:rsidRDefault="006C0BF6" w:rsidP="004B67B4">
      <w:r w:rsidRPr="00B6462E">
        <w:rPr>
          <w:noProof/>
        </w:rPr>
        <w:drawing>
          <wp:inline distT="0" distB="0" distL="0" distR="0" wp14:anchorId="58497BF5" wp14:editId="0698E9DC">
            <wp:extent cx="4690533" cy="3508285"/>
            <wp:effectExtent l="0" t="0" r="0" b="0"/>
            <wp:docPr id="187690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07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0583" cy="351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3513" w14:textId="5211104B" w:rsidR="006C0BF6" w:rsidRPr="00B6462E" w:rsidRDefault="006C0BF6" w:rsidP="004B67B4">
      <w:pPr>
        <w:rPr>
          <w:noProof/>
        </w:rPr>
      </w:pPr>
      <w:r w:rsidRPr="00B6462E">
        <w:rPr>
          <w:noProof/>
        </w:rPr>
        <w:lastRenderedPageBreak/>
        <w:drawing>
          <wp:inline distT="0" distB="0" distL="0" distR="0" wp14:anchorId="0DAC1142" wp14:editId="2936778C">
            <wp:extent cx="5731510" cy="4297045"/>
            <wp:effectExtent l="0" t="0" r="2540" b="8255"/>
            <wp:docPr id="114890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04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462E">
        <w:rPr>
          <w:noProof/>
        </w:rPr>
        <w:t xml:space="preserve"> </w:t>
      </w:r>
      <w:r w:rsidRPr="00B6462E">
        <w:rPr>
          <w:noProof/>
        </w:rPr>
        <w:drawing>
          <wp:inline distT="0" distB="0" distL="0" distR="0" wp14:anchorId="5E3AB8EE" wp14:editId="40AFB67E">
            <wp:extent cx="5731510" cy="4299585"/>
            <wp:effectExtent l="0" t="0" r="2540" b="5715"/>
            <wp:docPr id="192993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30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BDBE" w14:textId="054DFAC4" w:rsidR="006C0BF6" w:rsidRPr="00B6462E" w:rsidRDefault="006C0BF6" w:rsidP="004B67B4">
      <w:r w:rsidRPr="00B6462E">
        <w:rPr>
          <w:noProof/>
        </w:rPr>
        <w:lastRenderedPageBreak/>
        <w:drawing>
          <wp:inline distT="0" distB="0" distL="0" distR="0" wp14:anchorId="1B99E369" wp14:editId="19C97690">
            <wp:extent cx="5731510" cy="4279900"/>
            <wp:effectExtent l="0" t="0" r="2540" b="6350"/>
            <wp:docPr id="52413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369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580A" w14:textId="13C1E01C" w:rsidR="00072BCD" w:rsidRPr="00B6462E" w:rsidRDefault="00072BCD" w:rsidP="004B67B4">
      <w:r w:rsidRPr="00B6462E">
        <w:rPr>
          <w:noProof/>
        </w:rPr>
        <w:drawing>
          <wp:inline distT="0" distB="0" distL="0" distR="0" wp14:anchorId="3FC2C5C7" wp14:editId="1100AB68">
            <wp:extent cx="5731510" cy="4285615"/>
            <wp:effectExtent l="0" t="0" r="2540" b="635"/>
            <wp:docPr id="122982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282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E10A" w14:textId="49330232" w:rsidR="00072BCD" w:rsidRPr="00B6462E" w:rsidRDefault="00072BCD" w:rsidP="004B67B4">
      <w:r w:rsidRPr="00B6462E">
        <w:rPr>
          <w:noProof/>
        </w:rPr>
        <w:lastRenderedPageBreak/>
        <w:drawing>
          <wp:inline distT="0" distB="0" distL="0" distR="0" wp14:anchorId="44E81D51" wp14:editId="0288713D">
            <wp:extent cx="5731510" cy="4288155"/>
            <wp:effectExtent l="0" t="0" r="2540" b="0"/>
            <wp:docPr id="200873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377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E8DE" w14:textId="07827281" w:rsidR="00072BCD" w:rsidRPr="00B6462E" w:rsidRDefault="00072BCD" w:rsidP="004B67B4">
      <w:r w:rsidRPr="00B6462E">
        <w:t>În acest proiect, mașinile se deplasează singure, nefiind nevoie să se apese vreun buton.</w:t>
      </w:r>
    </w:p>
    <w:p w14:paraId="78AD6356" w14:textId="4D7A916D" w:rsidR="00072BCD" w:rsidRPr="00B6462E" w:rsidRDefault="00072BCD" w:rsidP="004B67B4">
      <w:r w:rsidRPr="00B6462E">
        <w:t>Pentru mișcarea camerei se vor folosi tastele următoare:</w:t>
      </w:r>
    </w:p>
    <w:p w14:paraId="4E86DD7E" w14:textId="3661B0CB" w:rsidR="00072BCD" w:rsidRPr="00B6462E" w:rsidRDefault="00072BCD" w:rsidP="00072BCD">
      <w:pPr>
        <w:pStyle w:val="ListParagraph"/>
        <w:numPr>
          <w:ilvl w:val="0"/>
          <w:numId w:val="1"/>
        </w:numPr>
      </w:pPr>
      <w:r w:rsidRPr="00B6462E">
        <w:t>Tasta A – deplasarea la stânga a camerei</w:t>
      </w:r>
    </w:p>
    <w:p w14:paraId="066C3C4D" w14:textId="13D0C08A" w:rsidR="00072BCD" w:rsidRPr="00B6462E" w:rsidRDefault="00072BCD" w:rsidP="00072BCD">
      <w:pPr>
        <w:pStyle w:val="ListParagraph"/>
        <w:numPr>
          <w:ilvl w:val="0"/>
          <w:numId w:val="1"/>
        </w:numPr>
      </w:pPr>
      <w:r w:rsidRPr="00B6462E">
        <w:t>Tasta W – deplasarea tot înainte a camerei</w:t>
      </w:r>
    </w:p>
    <w:p w14:paraId="58CC9E46" w14:textId="2079F120" w:rsidR="00072BCD" w:rsidRPr="00B6462E" w:rsidRDefault="00072BCD" w:rsidP="00072BCD">
      <w:pPr>
        <w:pStyle w:val="ListParagraph"/>
        <w:numPr>
          <w:ilvl w:val="0"/>
          <w:numId w:val="1"/>
        </w:numPr>
      </w:pPr>
      <w:r w:rsidRPr="00B6462E">
        <w:t>Tasta S – deplasarea înapoi a camerei</w:t>
      </w:r>
    </w:p>
    <w:p w14:paraId="631003A7" w14:textId="2A8C716F" w:rsidR="00072BCD" w:rsidRPr="00B6462E" w:rsidRDefault="00072BCD" w:rsidP="00072BCD">
      <w:pPr>
        <w:pStyle w:val="ListParagraph"/>
        <w:numPr>
          <w:ilvl w:val="0"/>
          <w:numId w:val="1"/>
        </w:numPr>
      </w:pPr>
      <w:r w:rsidRPr="00B6462E">
        <w:t>Tasta D – deplasarea la dreapta a camerei</w:t>
      </w:r>
    </w:p>
    <w:p w14:paraId="3B95456C" w14:textId="525ECFD9" w:rsidR="00072BCD" w:rsidRPr="00B6462E" w:rsidRDefault="00072BCD" w:rsidP="00072BCD">
      <w:pPr>
        <w:pStyle w:val="ListParagraph"/>
        <w:numPr>
          <w:ilvl w:val="0"/>
          <w:numId w:val="1"/>
        </w:numPr>
      </w:pPr>
      <w:r w:rsidRPr="00B6462E">
        <w:t>Tasta Z – rotirea la stânga a camerei</w:t>
      </w:r>
    </w:p>
    <w:p w14:paraId="53A55BF9" w14:textId="2F7BA47C" w:rsidR="00072BCD" w:rsidRPr="00B6462E" w:rsidRDefault="00072BCD" w:rsidP="00072BCD">
      <w:pPr>
        <w:pStyle w:val="ListParagraph"/>
        <w:numPr>
          <w:ilvl w:val="0"/>
          <w:numId w:val="1"/>
        </w:numPr>
      </w:pPr>
      <w:r w:rsidRPr="00B6462E">
        <w:t>Tasta C – rotirea la dreapta a camerei</w:t>
      </w:r>
    </w:p>
    <w:p w14:paraId="3620C7AF" w14:textId="62DE5503" w:rsidR="004A73EE" w:rsidRPr="00B6462E" w:rsidRDefault="004A73EE" w:rsidP="00072BCD">
      <w:pPr>
        <w:pStyle w:val="ListParagraph"/>
        <w:numPr>
          <w:ilvl w:val="0"/>
          <w:numId w:val="1"/>
        </w:numPr>
      </w:pPr>
      <w:r w:rsidRPr="00B6462E">
        <w:t>Tasta M – vizualizarea hărții de adâncime (dar nu funcționează foarte bine)</w:t>
      </w:r>
    </w:p>
    <w:p w14:paraId="7FCEDCE7" w14:textId="681880D3" w:rsidR="00B6462E" w:rsidRPr="00B6462E" w:rsidRDefault="00B6462E" w:rsidP="00072BCD">
      <w:pPr>
        <w:pStyle w:val="ListParagraph"/>
        <w:numPr>
          <w:ilvl w:val="0"/>
          <w:numId w:val="1"/>
        </w:numPr>
      </w:pPr>
      <w:r w:rsidRPr="00B6462E">
        <w:t>Tasta R – vizualiza</w:t>
      </w:r>
      <w:r>
        <w:t>rea</w:t>
      </w:r>
      <w:r w:rsidRPr="00B6462E">
        <w:t xml:space="preserve"> scen</w:t>
      </w:r>
      <w:r>
        <w:t xml:space="preserve">ei în modul </w:t>
      </w:r>
      <w:proofErr w:type="spellStart"/>
      <w:r>
        <w:t>point</w:t>
      </w:r>
      <w:proofErr w:type="spellEnd"/>
    </w:p>
    <w:p w14:paraId="11F0F899" w14:textId="20F7005C" w:rsidR="00B6462E" w:rsidRPr="00B6462E" w:rsidRDefault="00B6462E" w:rsidP="00072BCD">
      <w:pPr>
        <w:pStyle w:val="ListParagraph"/>
        <w:numPr>
          <w:ilvl w:val="0"/>
          <w:numId w:val="1"/>
        </w:numPr>
      </w:pPr>
      <w:r w:rsidRPr="00B6462E">
        <w:t>Tasta T – vizualiza</w:t>
      </w:r>
      <w:r>
        <w:t>rea</w:t>
      </w:r>
      <w:r w:rsidRPr="00B6462E">
        <w:t xml:space="preserve"> scen</w:t>
      </w:r>
      <w:r>
        <w:t xml:space="preserve">ei în modul </w:t>
      </w:r>
      <w:proofErr w:type="spellStart"/>
      <w:r w:rsidRPr="00B6462E">
        <w:t>fill</w:t>
      </w:r>
      <w:proofErr w:type="spellEnd"/>
      <w:r w:rsidRPr="00B6462E">
        <w:t xml:space="preserve"> </w:t>
      </w:r>
    </w:p>
    <w:p w14:paraId="793CFD25" w14:textId="0DB1ADC4" w:rsidR="00B6462E" w:rsidRPr="00B6462E" w:rsidRDefault="00B6462E" w:rsidP="00072BCD">
      <w:pPr>
        <w:pStyle w:val="ListParagraph"/>
        <w:numPr>
          <w:ilvl w:val="0"/>
          <w:numId w:val="1"/>
        </w:numPr>
      </w:pPr>
      <w:r w:rsidRPr="00B6462E">
        <w:t>Tasta Y – vizualiza</w:t>
      </w:r>
      <w:r>
        <w:t>rea</w:t>
      </w:r>
      <w:r w:rsidRPr="00B6462E">
        <w:t xml:space="preserve"> scen</w:t>
      </w:r>
      <w:r>
        <w:t xml:space="preserve">ei în modul </w:t>
      </w:r>
      <w:proofErr w:type="spellStart"/>
      <w:r w:rsidRPr="00B6462E">
        <w:t>wireframe</w:t>
      </w:r>
      <w:proofErr w:type="spellEnd"/>
    </w:p>
    <w:p w14:paraId="1C67898D" w14:textId="08EDEC59" w:rsidR="004A73EE" w:rsidRPr="00B6462E" w:rsidRDefault="004A73EE" w:rsidP="004A73EE">
      <w:r w:rsidRPr="00B6462E">
        <w:t>De asemenea, se poate folosi și mouse-ul pentru direcția de vizualizare a camerei.</w:t>
      </w:r>
    </w:p>
    <w:p w14:paraId="502851DF" w14:textId="1BDC2816" w:rsidR="004B67B4" w:rsidRPr="00B6462E" w:rsidRDefault="004B67B4" w:rsidP="004B67B4">
      <w:pPr>
        <w:pStyle w:val="Heading1"/>
      </w:pPr>
      <w:bookmarkStart w:id="9" w:name="_Toc156310981"/>
      <w:r w:rsidRPr="00B6462E">
        <w:t>Concluzii și dezvoltări ulterioare</w:t>
      </w:r>
      <w:bookmarkEnd w:id="9"/>
    </w:p>
    <w:p w14:paraId="115F95F1" w14:textId="78A7954A" w:rsidR="004B67B4" w:rsidRPr="00B6462E" w:rsidRDefault="00936BD3" w:rsidP="004B67B4">
      <w:r w:rsidRPr="00B6462E">
        <w:t>Pentru mine, proiectul m-a ajutat să înțeleg mai mult această ramură a programării, adică prelucrarea grafică, și de asemenea m-a făcut să iau în considerare și cariera în acest domeniu pe viitor.</w:t>
      </w:r>
    </w:p>
    <w:p w14:paraId="2206C166" w14:textId="24A307A2" w:rsidR="00936BD3" w:rsidRPr="00B6462E" w:rsidRDefault="00936BD3" w:rsidP="004B67B4">
      <w:r w:rsidRPr="00B6462E">
        <w:t xml:space="preserve">De asemenea, proiectul ar mai avea loc de mult mai multă dezvoltare, dar din păcate timpul nu mi-a permis să îl pot dezvolta mai mult. Ar mai fi avut nevoie de efectele de ceață/ploaie, de </w:t>
      </w:r>
      <w:r w:rsidRPr="00B6462E">
        <w:lastRenderedPageBreak/>
        <w:t>texturi mai bune decât cele găsite de mine până la momentul actual, precum și de multe alte obiecte, pentru a avea o experiență mai plăcută.</w:t>
      </w:r>
    </w:p>
    <w:p w14:paraId="1B2D4499" w14:textId="1AF8DBEA" w:rsidR="004B67B4" w:rsidRPr="00B6462E" w:rsidRDefault="004B67B4" w:rsidP="004B67B4">
      <w:pPr>
        <w:pStyle w:val="Heading1"/>
      </w:pPr>
      <w:bookmarkStart w:id="10" w:name="_Toc156310982"/>
      <w:r w:rsidRPr="00B6462E">
        <w:t>Referințe</w:t>
      </w:r>
      <w:bookmarkEnd w:id="10"/>
    </w:p>
    <w:p w14:paraId="4B2F0D59" w14:textId="70F0C62D" w:rsidR="004B67B4" w:rsidRPr="00B6462E" w:rsidRDefault="00F35B2F" w:rsidP="00432337">
      <w:pPr>
        <w:pStyle w:val="ListParagraph"/>
        <w:numPr>
          <w:ilvl w:val="0"/>
          <w:numId w:val="4"/>
        </w:numPr>
      </w:pPr>
      <w:hyperlink r:id="rId14" w:history="1">
        <w:r w:rsidRPr="00B6462E">
          <w:rPr>
            <w:rStyle w:val="Hyperlink"/>
          </w:rPr>
          <w:t>https://sketchfab.com/tags/blender</w:t>
        </w:r>
      </w:hyperlink>
    </w:p>
    <w:p w14:paraId="22A181AD" w14:textId="63954165" w:rsidR="00F35B2F" w:rsidRPr="00B6462E" w:rsidRDefault="00F35B2F" w:rsidP="00432337">
      <w:pPr>
        <w:pStyle w:val="ListParagraph"/>
        <w:numPr>
          <w:ilvl w:val="0"/>
          <w:numId w:val="4"/>
        </w:numPr>
      </w:pPr>
      <w:hyperlink r:id="rId15" w:history="1">
        <w:r w:rsidRPr="00B6462E">
          <w:rPr>
            <w:rStyle w:val="Hyperlink"/>
          </w:rPr>
          <w:t>https://free3d.com/3d-models/blender</w:t>
        </w:r>
      </w:hyperlink>
    </w:p>
    <w:p w14:paraId="4F77A6F0" w14:textId="0756D217" w:rsidR="00F35B2F" w:rsidRPr="00B6462E" w:rsidRDefault="00F35B2F" w:rsidP="00432337">
      <w:pPr>
        <w:pStyle w:val="ListParagraph"/>
        <w:numPr>
          <w:ilvl w:val="0"/>
          <w:numId w:val="4"/>
        </w:numPr>
      </w:pPr>
      <w:hyperlink r:id="rId16" w:history="1">
        <w:r w:rsidRPr="00B6462E">
          <w:rPr>
            <w:rStyle w:val="Hyperlink"/>
          </w:rPr>
          <w:t>https://www.turbosquid.com/Search/3D-Models/free/blend</w:t>
        </w:r>
      </w:hyperlink>
    </w:p>
    <w:p w14:paraId="319B51FE" w14:textId="310645F8" w:rsidR="00F35B2F" w:rsidRPr="00B6462E" w:rsidRDefault="00F35B2F" w:rsidP="00432337">
      <w:pPr>
        <w:pStyle w:val="ListParagraph"/>
        <w:numPr>
          <w:ilvl w:val="0"/>
          <w:numId w:val="4"/>
        </w:numPr>
      </w:pPr>
      <w:hyperlink r:id="rId17" w:history="1">
        <w:r w:rsidRPr="00B6462E">
          <w:rPr>
            <w:rStyle w:val="Hyperlink"/>
          </w:rPr>
          <w:t>https://www.opengl-tutorial.org/</w:t>
        </w:r>
      </w:hyperlink>
    </w:p>
    <w:p w14:paraId="42A22F00" w14:textId="47126CA8" w:rsidR="00F35B2F" w:rsidRPr="00B6462E" w:rsidRDefault="00432337" w:rsidP="00432337">
      <w:pPr>
        <w:pStyle w:val="ListParagraph"/>
        <w:numPr>
          <w:ilvl w:val="0"/>
          <w:numId w:val="4"/>
        </w:numPr>
      </w:pPr>
      <w:hyperlink r:id="rId18" w:history="1">
        <w:r w:rsidRPr="00B6462E">
          <w:rPr>
            <w:rStyle w:val="Hyperlink"/>
          </w:rPr>
          <w:t>https://www.youtube.com/playlist?list=PLrgcDEgRZ_kndoWmRkAK4Y7ToJdOf-OSM</w:t>
        </w:r>
      </w:hyperlink>
    </w:p>
    <w:p w14:paraId="53424794" w14:textId="1F6590B0" w:rsidR="00432337" w:rsidRPr="00B6462E" w:rsidRDefault="00432337" w:rsidP="004B67B4">
      <w:pPr>
        <w:pStyle w:val="ListParagraph"/>
        <w:numPr>
          <w:ilvl w:val="0"/>
          <w:numId w:val="4"/>
        </w:numPr>
      </w:pPr>
      <w:hyperlink r:id="rId19" w:anchor="heading=h.7h28ckb0ku81" w:history="1">
        <w:r w:rsidRPr="00B6462E">
          <w:rPr>
            <w:rStyle w:val="Hyperlink"/>
          </w:rPr>
          <w:t>https://docs.google.com/document/d/1njtWPMmOQNIaD_z9ve8iPRUqQTWdIV_PO-NvPD0nOuM/edit#heading=h.7h28ckb0ku81</w:t>
        </w:r>
      </w:hyperlink>
    </w:p>
    <w:p w14:paraId="5C44D098" w14:textId="2B2DCB86" w:rsidR="00432337" w:rsidRPr="00B6462E" w:rsidRDefault="00432337" w:rsidP="004B67B4">
      <w:pPr>
        <w:pStyle w:val="ListParagraph"/>
        <w:numPr>
          <w:ilvl w:val="0"/>
          <w:numId w:val="4"/>
        </w:numPr>
      </w:pPr>
      <w:r w:rsidRPr="00B6462E">
        <w:t>Laboratoarele de</w:t>
      </w:r>
      <w:r w:rsidR="00012870" w:rsidRPr="00B6462E">
        <w:t xml:space="preserve"> Prelucrare Grafică de</w:t>
      </w:r>
      <w:r w:rsidRPr="00B6462E">
        <w:t xml:space="preserve"> pe </w:t>
      </w:r>
      <w:proofErr w:type="spellStart"/>
      <w:r w:rsidRPr="00B6462E">
        <w:t>Moodle</w:t>
      </w:r>
      <w:proofErr w:type="spellEnd"/>
    </w:p>
    <w:sectPr w:rsidR="00432337" w:rsidRPr="00B6462E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8FF55" w14:textId="77777777" w:rsidR="00743CB7" w:rsidRDefault="00743CB7" w:rsidP="00E24BDD">
      <w:pPr>
        <w:spacing w:after="0" w:line="240" w:lineRule="auto"/>
      </w:pPr>
      <w:r>
        <w:separator/>
      </w:r>
    </w:p>
  </w:endnote>
  <w:endnote w:type="continuationSeparator" w:id="0">
    <w:p w14:paraId="2795C15A" w14:textId="77777777" w:rsidR="00743CB7" w:rsidRDefault="00743CB7" w:rsidP="00E24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77869" w14:textId="77777777" w:rsidR="003E5F5A" w:rsidRDefault="003E5F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8C7C5" w14:textId="77777777" w:rsidR="003E5F5A" w:rsidRDefault="003E5F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49A36" w14:textId="77777777" w:rsidR="003E5F5A" w:rsidRDefault="003E5F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0C500" w14:textId="77777777" w:rsidR="00743CB7" w:rsidRDefault="00743CB7" w:rsidP="00E24BDD">
      <w:pPr>
        <w:spacing w:after="0" w:line="240" w:lineRule="auto"/>
      </w:pPr>
      <w:r>
        <w:separator/>
      </w:r>
    </w:p>
  </w:footnote>
  <w:footnote w:type="continuationSeparator" w:id="0">
    <w:p w14:paraId="1AB069A3" w14:textId="77777777" w:rsidR="00743CB7" w:rsidRDefault="00743CB7" w:rsidP="00E24B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37DF2" w14:textId="77777777" w:rsidR="003E5F5A" w:rsidRDefault="003E5F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F269B" w14:textId="77073F93" w:rsidR="00E24BDD" w:rsidRPr="00E24BDD" w:rsidRDefault="00E24BDD" w:rsidP="00E24BDD">
    <w:pPr>
      <w:pStyle w:val="Header"/>
      <w:rPr>
        <w:rFonts w:ascii="Source Sans Pro Light" w:hAnsi="Source Sans Pro Light"/>
      </w:rPr>
    </w:pPr>
    <w:r w:rsidRPr="00E24BDD">
      <w:rPr>
        <w:rFonts w:ascii="Source Sans Pro Light" w:hAnsi="Source Sans Pro Light"/>
        <w:lang w:val="en-US"/>
      </w:rPr>
      <w:t xml:space="preserve">Claudia-Paula </w:t>
    </w:r>
    <w:r w:rsidRPr="00E24BDD">
      <w:rPr>
        <w:rFonts w:ascii="Source Sans Pro Light" w:hAnsi="Source Sans Pro Light"/>
      </w:rPr>
      <w:ptab w:relativeTo="margin" w:alignment="center" w:leader="none"/>
    </w:r>
    <w:r w:rsidRPr="00E24BDD">
      <w:rPr>
        <w:rFonts w:ascii="Source Sans Pro Light" w:hAnsi="Source Sans Pro Light"/>
      </w:rP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97729" w14:textId="77777777" w:rsidR="003E5F5A" w:rsidRDefault="003E5F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11BA9"/>
    <w:multiLevelType w:val="hybridMultilevel"/>
    <w:tmpl w:val="BD24AC58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6D3F92"/>
    <w:multiLevelType w:val="hybridMultilevel"/>
    <w:tmpl w:val="EA86B0EE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B60887"/>
    <w:multiLevelType w:val="hybridMultilevel"/>
    <w:tmpl w:val="8AC2B8D0"/>
    <w:lvl w:ilvl="0" w:tplc="4476FA0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222B70"/>
    <w:multiLevelType w:val="hybridMultilevel"/>
    <w:tmpl w:val="24425076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9199467">
    <w:abstractNumId w:val="0"/>
  </w:num>
  <w:num w:numId="2" w16cid:durableId="1152407162">
    <w:abstractNumId w:val="3"/>
  </w:num>
  <w:num w:numId="3" w16cid:durableId="891309389">
    <w:abstractNumId w:val="2"/>
  </w:num>
  <w:num w:numId="4" w16cid:durableId="718356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7BE"/>
    <w:rsid w:val="00012870"/>
    <w:rsid w:val="00072BCD"/>
    <w:rsid w:val="000A39E1"/>
    <w:rsid w:val="00144CFC"/>
    <w:rsid w:val="001922E0"/>
    <w:rsid w:val="001B262E"/>
    <w:rsid w:val="003E5F5A"/>
    <w:rsid w:val="00432337"/>
    <w:rsid w:val="00454DFB"/>
    <w:rsid w:val="004A73EE"/>
    <w:rsid w:val="004B67B4"/>
    <w:rsid w:val="00596F2C"/>
    <w:rsid w:val="006307BE"/>
    <w:rsid w:val="006510CC"/>
    <w:rsid w:val="00690855"/>
    <w:rsid w:val="006B0F36"/>
    <w:rsid w:val="006C0BF6"/>
    <w:rsid w:val="006E38D2"/>
    <w:rsid w:val="007051EB"/>
    <w:rsid w:val="00743CB7"/>
    <w:rsid w:val="0083351D"/>
    <w:rsid w:val="00936BD3"/>
    <w:rsid w:val="00A9064A"/>
    <w:rsid w:val="00AF0839"/>
    <w:rsid w:val="00B6462E"/>
    <w:rsid w:val="00C21876"/>
    <w:rsid w:val="00C42F4F"/>
    <w:rsid w:val="00D14900"/>
    <w:rsid w:val="00D51FB3"/>
    <w:rsid w:val="00D73C5E"/>
    <w:rsid w:val="00E24BDD"/>
    <w:rsid w:val="00F3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5443F"/>
  <w15:chartTrackingRefBased/>
  <w15:docId w15:val="{79C49A23-1122-4882-B294-005C66EBF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150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0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7B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rsid w:val="006307B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7BE"/>
    <w:rPr>
      <w:rFonts w:eastAsiaTheme="majorEastAsia" w:cstheme="majorBidi"/>
      <w:color w:val="0F4761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7BE"/>
    <w:rPr>
      <w:rFonts w:eastAsiaTheme="majorEastAsia" w:cstheme="majorBidi"/>
      <w:i/>
      <w:iCs/>
      <w:color w:val="0F4761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7BE"/>
    <w:rPr>
      <w:rFonts w:eastAsiaTheme="majorEastAsia" w:cstheme="majorBidi"/>
      <w:color w:val="0F4761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7BE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7BE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7BE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7BE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630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7BE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7BE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630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7BE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630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7BE"/>
    <w:rPr>
      <w:i/>
      <w:iCs/>
      <w:color w:val="0F4761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6307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4B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4BDD"/>
    <w:rPr>
      <w:lang w:val="ro-RO"/>
    </w:rPr>
  </w:style>
  <w:style w:type="paragraph" w:styleId="Footer">
    <w:name w:val="footer"/>
    <w:basedOn w:val="Normal"/>
    <w:link w:val="FooterChar"/>
    <w:uiPriority w:val="99"/>
    <w:unhideWhenUsed/>
    <w:rsid w:val="00E24B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4BDD"/>
    <w:rPr>
      <w:lang w:val="ro-RO"/>
    </w:rPr>
  </w:style>
  <w:style w:type="paragraph" w:styleId="TOCHeading">
    <w:name w:val="TOC Heading"/>
    <w:basedOn w:val="Heading1"/>
    <w:next w:val="Normal"/>
    <w:uiPriority w:val="39"/>
    <w:unhideWhenUsed/>
    <w:qFormat/>
    <w:rsid w:val="00E24BDD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42F4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42F4F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936BD3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F35B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youtube.com/playlist?list=PLrgcDEgRZ_kndoWmRkAK4Y7ToJdOf-OSM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opengl-tutorial.org/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https://www.turbosquid.com/Search/3D-Models/free/blend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free3d.com/3d-models/blender" TargetMode="External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hyperlink" Target="https://docs.google.com/document/d/1njtWPMmOQNIaD_z9ve8iPRUqQTWdIV_PO-NvPD0nOuM/ed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sketchfab.com/tags/blender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8</Pages>
  <Words>785</Words>
  <Characters>4476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Paula Mateescu</dc:creator>
  <cp:keywords/>
  <dc:description/>
  <cp:lastModifiedBy>GHEORGHE-ALEXANDRU CAINAR</cp:lastModifiedBy>
  <cp:revision>14</cp:revision>
  <dcterms:created xsi:type="dcterms:W3CDTF">2024-01-16T09:23:00Z</dcterms:created>
  <dcterms:modified xsi:type="dcterms:W3CDTF">2026-10-28T19:01:00Z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8fd691-0079-45de-8450-2d84fccb2351_Enabled">
    <vt:lpwstr>true</vt:lpwstr>
  </property>
  <property fmtid="{D5CDD505-2E9C-101B-9397-08002B2CF9AE}" pid="3" name="MSIP_Label_b08fd691-0079-45de-8450-2d84fccb2351_SetDate">
    <vt:lpwstr>2024-01-16T09:23:22Z</vt:lpwstr>
  </property>
  <property fmtid="{D5CDD505-2E9C-101B-9397-08002B2CF9AE}" pid="4" name="MSIP_Label_b08fd691-0079-45de-8450-2d84fccb2351_Method">
    <vt:lpwstr>Privileged</vt:lpwstr>
  </property>
  <property fmtid="{D5CDD505-2E9C-101B-9397-08002B2CF9AE}" pid="5" name="MSIP_Label_b08fd691-0079-45de-8450-2d84fccb2351_Name">
    <vt:lpwstr>defa4170-0d19-0005-0000-bc88714345d2</vt:lpwstr>
  </property>
  <property fmtid="{D5CDD505-2E9C-101B-9397-08002B2CF9AE}" pid="6" name="MSIP_Label_b08fd691-0079-45de-8450-2d84fccb2351_SiteId">
    <vt:lpwstr>a6eb79fa-c4a9-4cce-818d-b85274d15305</vt:lpwstr>
  </property>
  <property fmtid="{D5CDD505-2E9C-101B-9397-08002B2CF9AE}" pid="7" name="MSIP_Label_b08fd691-0079-45de-8450-2d84fccb2351_ActionId">
    <vt:lpwstr>6870e459-4c98-41ce-bf9d-ca2976c1782e</vt:lpwstr>
  </property>
  <property fmtid="{D5CDD505-2E9C-101B-9397-08002B2CF9AE}" pid="8" name="MSIP_Label_b08fd691-0079-45de-8450-2d84fccb2351_ContentBits">
    <vt:lpwstr>0</vt:lpwstr>
  </property>
</Properties>
</file>